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0176E6" w:rsidRPr="00932A9A" w14:paraId="7AD192BE" w14:textId="77777777" w:rsidTr="00E069E8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514BF24F" w14:textId="77777777" w:rsidR="000176E6" w:rsidRDefault="000176E6" w:rsidP="00E069E8">
            <w:pPr>
              <w:pStyle w:val="NASLOVZLATO"/>
            </w:pPr>
            <w:bookmarkStart w:id="0" w:name="_Hlk150257943"/>
            <w:r>
              <w:drawing>
                <wp:inline distT="0" distB="0" distL="0" distR="0" wp14:anchorId="54F78DF1" wp14:editId="380D2766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99BA15B" w14:textId="77777777" w:rsidR="000176E6" w:rsidRPr="00D70371" w:rsidRDefault="000176E6" w:rsidP="00E069E8">
            <w:pPr>
              <w:pStyle w:val="NASLOVZLATO"/>
            </w:pPr>
            <w:r w:rsidRPr="007542FB">
              <w:t>ПРАВИЛНИК</w:t>
            </w:r>
          </w:p>
          <w:p w14:paraId="128A060A" w14:textId="520B32C6" w:rsidR="000176E6" w:rsidRPr="00D70371" w:rsidRDefault="000176E6" w:rsidP="00E069E8">
            <w:pPr>
              <w:pStyle w:val="NASLOVBELO"/>
            </w:pPr>
            <w:r w:rsidRPr="000176E6">
              <w:t>О НАСТАВНОМ ПЛАНУ И ПРОГРАМУ ОПШТЕОБРАЗОВНИХ ПРЕДМЕТА СРЕДЊЕГ СТРУЧНОГ ОБРАЗОВАЊА У ПОДРУЧЈИМА РАДА ГЕОЛОГИЈА, РУДАРСТВО И МЕТАЛУРГИЈА И МАШИНСТВО И ОБРАДА МЕТАЛА</w:t>
            </w:r>
          </w:p>
          <w:p w14:paraId="54166946" w14:textId="4C6A794A" w:rsidR="000176E6" w:rsidRPr="00D70371" w:rsidRDefault="00483FE4" w:rsidP="00E069E8">
            <w:pPr>
              <w:pStyle w:val="podnaslovpropisa"/>
            </w:pPr>
            <w:r>
              <w:rPr>
                <w:lang w:val="sr-Cyrl-RS"/>
              </w:rPr>
              <w:t>(</w:t>
            </w:r>
            <w:r>
              <w:t>"Сл. гласник РС - Просветни гласник"</w:t>
            </w:r>
            <w:r w:rsidR="000176E6" w:rsidRPr="00D70371">
              <w:t xml:space="preserve">, бр. </w:t>
            </w:r>
            <w:r w:rsidR="000176E6">
              <w:t>8</w:t>
            </w:r>
            <w:r w:rsidR="000176E6" w:rsidRPr="00D70371">
              <w:t>/</w:t>
            </w:r>
            <w:r w:rsidR="000176E6">
              <w:t>2014</w:t>
            </w:r>
            <w:r w:rsidR="000176E6" w:rsidRPr="00D70371">
              <w:t>)</w:t>
            </w:r>
          </w:p>
        </w:tc>
      </w:tr>
      <w:bookmarkEnd w:id="0"/>
    </w:tbl>
    <w:p w14:paraId="56309675" w14:textId="77777777" w:rsidR="00B230FD" w:rsidRDefault="00B230FD">
      <w:pPr>
        <w:spacing w:before="8"/>
        <w:rPr>
          <w:rFonts w:ascii="Times New Roman" w:eastAsia="Times New Roman" w:hAnsi="Times New Roman" w:cs="Times New Roman"/>
          <w:sz w:val="25"/>
          <w:szCs w:val="25"/>
        </w:rPr>
      </w:pPr>
    </w:p>
    <w:p w14:paraId="4ACCCC34" w14:textId="0DC45A45" w:rsidR="000176E6" w:rsidRPr="000176E6" w:rsidRDefault="000176E6" w:rsidP="000176E6">
      <w:pPr>
        <w:spacing w:after="150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На основу члана 79. став 1. Закона о основама система образовања и васпитања (</w:t>
      </w:r>
      <w:r>
        <w:rPr>
          <w:rFonts w:ascii="Arial" w:hAnsi="Arial" w:cs="Arial"/>
          <w:color w:val="000000"/>
        </w:rPr>
        <w:t>“</w:t>
      </w:r>
      <w:r w:rsidRPr="000176E6">
        <w:rPr>
          <w:rFonts w:ascii="Arial" w:hAnsi="Arial" w:cs="Arial"/>
          <w:color w:val="000000"/>
        </w:rPr>
        <w:t>Службени гласник РС</w:t>
      </w:r>
      <w:r>
        <w:rPr>
          <w:rFonts w:ascii="Arial" w:hAnsi="Arial" w:cs="Arial"/>
          <w:color w:val="000000"/>
        </w:rPr>
        <w:t>”</w:t>
      </w:r>
      <w:r w:rsidRPr="000176E6">
        <w:rPr>
          <w:rFonts w:ascii="Arial" w:hAnsi="Arial" w:cs="Arial"/>
          <w:color w:val="000000"/>
        </w:rPr>
        <w:t>, бр. 72/09, 52/11 и 55/13), на предлог министра просвете, науке и технолошког развоја,</w:t>
      </w:r>
    </w:p>
    <w:p w14:paraId="2DC2B21F" w14:textId="77777777" w:rsidR="000176E6" w:rsidRPr="000176E6" w:rsidRDefault="000176E6" w:rsidP="000176E6">
      <w:pPr>
        <w:spacing w:after="150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Национални просветни савет доноси</w:t>
      </w:r>
    </w:p>
    <w:p w14:paraId="213810D4" w14:textId="77777777" w:rsidR="000176E6" w:rsidRPr="000176E6" w:rsidRDefault="000176E6" w:rsidP="000176E6">
      <w:pPr>
        <w:spacing w:after="225"/>
        <w:jc w:val="center"/>
        <w:rPr>
          <w:rFonts w:ascii="Arial" w:hAnsi="Arial" w:cs="Arial"/>
        </w:rPr>
      </w:pPr>
      <w:r w:rsidRPr="000176E6">
        <w:rPr>
          <w:rFonts w:ascii="Arial" w:hAnsi="Arial" w:cs="Arial"/>
          <w:b/>
          <w:color w:val="000000"/>
        </w:rPr>
        <w:t>ПРАВИЛНИК</w:t>
      </w:r>
    </w:p>
    <w:p w14:paraId="7EEA4604" w14:textId="77777777" w:rsidR="000176E6" w:rsidRPr="000176E6" w:rsidRDefault="000176E6" w:rsidP="000176E6">
      <w:pPr>
        <w:spacing w:after="150"/>
        <w:jc w:val="center"/>
        <w:rPr>
          <w:rFonts w:ascii="Arial" w:hAnsi="Arial" w:cs="Arial"/>
        </w:rPr>
      </w:pPr>
      <w:r w:rsidRPr="000176E6">
        <w:rPr>
          <w:rFonts w:ascii="Arial" w:hAnsi="Arial" w:cs="Arial"/>
          <w:b/>
          <w:color w:val="000000"/>
        </w:rPr>
        <w:t>о наставном плану и програму општеобразовних предмета средњег стручног образовања у подручјима рада Геологија, рударство и металургија и Машинство и обрада метала</w:t>
      </w:r>
    </w:p>
    <w:p w14:paraId="7C8CFFB6" w14:textId="77777777" w:rsidR="000176E6" w:rsidRPr="000176E6" w:rsidRDefault="000176E6" w:rsidP="000176E6">
      <w:pPr>
        <w:spacing w:after="120"/>
        <w:jc w:val="center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Члан 1.</w:t>
      </w:r>
    </w:p>
    <w:p w14:paraId="483AD77D" w14:textId="77777777" w:rsidR="000176E6" w:rsidRPr="000176E6" w:rsidRDefault="000176E6" w:rsidP="000176E6">
      <w:pPr>
        <w:spacing w:after="150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Овим правилником утврђује се наставни план и програм општеобразовних предмета средњег стручног образовања у подручјима рада Геологија, рударство и металургија и Машинство и обрада метала, за образовни профил: златар.</w:t>
      </w:r>
    </w:p>
    <w:p w14:paraId="14699F52" w14:textId="77777777" w:rsidR="000176E6" w:rsidRPr="000176E6" w:rsidRDefault="000176E6" w:rsidP="000176E6">
      <w:pPr>
        <w:spacing w:after="150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Наставни план и програм општеобразовних предмета средњег стручног образовања у подручјима рада Геологија, рударство и металургија и Машинство и обрада метала за образовни профил: златар, одштампан је уз овај правилник и чини његов саставни део.</w:t>
      </w:r>
    </w:p>
    <w:p w14:paraId="3311B627" w14:textId="77777777" w:rsidR="000176E6" w:rsidRPr="000176E6" w:rsidRDefault="000176E6" w:rsidP="000176E6">
      <w:pPr>
        <w:spacing w:after="120"/>
        <w:jc w:val="center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Члан 2.</w:t>
      </w:r>
    </w:p>
    <w:p w14:paraId="4985B3D5" w14:textId="1BD13225" w:rsidR="000176E6" w:rsidRPr="000176E6" w:rsidRDefault="000176E6" w:rsidP="000176E6">
      <w:pPr>
        <w:spacing w:after="150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Програм језика националне мањине остварује се на основу Правилника о плану и програму образовања и васпитања за заједничке предмете у стручним и уметничким школама (</w:t>
      </w:r>
      <w:r>
        <w:rPr>
          <w:rFonts w:ascii="Arial" w:hAnsi="Arial" w:cs="Arial"/>
          <w:color w:val="000000"/>
        </w:rPr>
        <w:t>“</w:t>
      </w:r>
      <w:r w:rsidRPr="000176E6">
        <w:rPr>
          <w:rFonts w:ascii="Arial" w:hAnsi="Arial" w:cs="Arial"/>
          <w:color w:val="000000"/>
        </w:rPr>
        <w:t xml:space="preserve">Службени гласник СРС </w:t>
      </w:r>
      <w:r>
        <w:rPr>
          <w:rFonts w:ascii="Arial" w:hAnsi="Arial" w:cs="Arial"/>
          <w:color w:val="000000"/>
        </w:rPr>
        <w:t>-</w:t>
      </w:r>
      <w:r w:rsidRPr="000176E6">
        <w:rPr>
          <w:rFonts w:ascii="Arial" w:hAnsi="Arial" w:cs="Arial"/>
          <w:color w:val="000000"/>
        </w:rPr>
        <w:t xml:space="preserve"> Просветни гласник, број 6/90 и </w:t>
      </w:r>
      <w:r>
        <w:rPr>
          <w:rFonts w:ascii="Arial" w:hAnsi="Arial" w:cs="Arial"/>
          <w:color w:val="000000"/>
        </w:rPr>
        <w:t>“</w:t>
      </w:r>
      <w:r w:rsidRPr="000176E6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0176E6">
        <w:rPr>
          <w:rFonts w:ascii="Arial" w:hAnsi="Arial" w:cs="Arial"/>
          <w:color w:val="000000"/>
        </w:rPr>
        <w:t>, бр. 4/91, 7/93, 17/93, 1/94, 2/94, 2/95, 3/95, 8/95, 5/96, 2/02, 5/03, 10/03, 24/04, 3/05, 6/05, 11/05, 6/06, 12/06, 8/08, 1/09, 3/09, 10/09, 5/10, 8/10, 11/13 и 14/13).</w:t>
      </w:r>
    </w:p>
    <w:p w14:paraId="2950DF07" w14:textId="77777777" w:rsidR="000176E6" w:rsidRPr="000176E6" w:rsidRDefault="000176E6" w:rsidP="000176E6">
      <w:pPr>
        <w:spacing w:after="120"/>
        <w:jc w:val="center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Члан 3.</w:t>
      </w:r>
    </w:p>
    <w:p w14:paraId="1E88D18F" w14:textId="2B693B17" w:rsidR="000176E6" w:rsidRPr="000176E6" w:rsidRDefault="000176E6" w:rsidP="000176E6">
      <w:pPr>
        <w:spacing w:after="150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Програм верске наставе остварује се на основу Правилника о наставном плану и програму предмета Верска настава за средње школе (</w:t>
      </w:r>
      <w:r>
        <w:rPr>
          <w:rFonts w:ascii="Arial" w:hAnsi="Arial" w:cs="Arial"/>
          <w:color w:val="000000"/>
        </w:rPr>
        <w:t>“</w:t>
      </w:r>
      <w:r w:rsidRPr="000176E6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0176E6">
        <w:rPr>
          <w:rFonts w:ascii="Arial" w:hAnsi="Arial" w:cs="Arial"/>
          <w:color w:val="000000"/>
        </w:rPr>
        <w:t xml:space="preserve"> бр. 6/03, 23/04 и 9/05).</w:t>
      </w:r>
    </w:p>
    <w:p w14:paraId="01DC0F67" w14:textId="77777777" w:rsidR="000176E6" w:rsidRPr="000176E6" w:rsidRDefault="000176E6" w:rsidP="000176E6">
      <w:pPr>
        <w:spacing w:after="120"/>
        <w:jc w:val="center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Члан 4.</w:t>
      </w:r>
    </w:p>
    <w:p w14:paraId="72479B96" w14:textId="260EC37E" w:rsidR="000176E6" w:rsidRPr="000176E6" w:rsidRDefault="000176E6" w:rsidP="000176E6">
      <w:pPr>
        <w:spacing w:after="150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Даном ступања на снагу овог правилника престаје да важи Правилник о наставном плану и програму огледа за образовни профил златар (</w:t>
      </w:r>
      <w:r>
        <w:rPr>
          <w:rFonts w:ascii="Arial" w:hAnsi="Arial" w:cs="Arial"/>
          <w:color w:val="000000"/>
        </w:rPr>
        <w:t>“</w:t>
      </w:r>
      <w:r w:rsidRPr="000176E6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0176E6">
        <w:rPr>
          <w:rFonts w:ascii="Arial" w:hAnsi="Arial" w:cs="Arial"/>
          <w:color w:val="000000"/>
        </w:rPr>
        <w:t xml:space="preserve"> бр. 17/06, 22/07 и 8/09), у делу који се односи на наставни план и програм општеобразовних предмета.</w:t>
      </w:r>
    </w:p>
    <w:p w14:paraId="4028BA0A" w14:textId="6AF8DC30" w:rsidR="000176E6" w:rsidRPr="000176E6" w:rsidRDefault="000176E6" w:rsidP="000176E6">
      <w:pPr>
        <w:spacing w:after="150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 xml:space="preserve">Ученици који су уписани у средњу школу закључно са школском 2013/2014. годином у подручју рада Геологија, рударство и металургија за образовни профил: златар </w:t>
      </w:r>
      <w:r>
        <w:rPr>
          <w:rFonts w:ascii="Arial" w:hAnsi="Arial" w:cs="Arial"/>
          <w:color w:val="000000"/>
        </w:rPr>
        <w:t>-</w:t>
      </w:r>
      <w:r w:rsidRPr="000176E6">
        <w:rPr>
          <w:rFonts w:ascii="Arial" w:hAnsi="Arial" w:cs="Arial"/>
          <w:color w:val="000000"/>
        </w:rPr>
        <w:t xml:space="preserve"> оглед у трогодишњем трајању стичу образовање по наставном плану и програму који је био на снази до ступања на снагу овог правилника </w:t>
      </w:r>
      <w:r>
        <w:rPr>
          <w:rFonts w:ascii="Arial" w:hAnsi="Arial" w:cs="Arial"/>
          <w:color w:val="000000"/>
        </w:rPr>
        <w:t>-</w:t>
      </w:r>
      <w:r w:rsidRPr="000176E6">
        <w:rPr>
          <w:rFonts w:ascii="Arial" w:hAnsi="Arial" w:cs="Arial"/>
          <w:color w:val="000000"/>
        </w:rPr>
        <w:t xml:space="preserve"> до краја школске 2016/2017. године.</w:t>
      </w:r>
    </w:p>
    <w:p w14:paraId="7575D571" w14:textId="77777777" w:rsidR="000176E6" w:rsidRPr="000176E6" w:rsidRDefault="000176E6" w:rsidP="000176E6">
      <w:pPr>
        <w:spacing w:after="120"/>
        <w:jc w:val="center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>Члан 5.</w:t>
      </w:r>
    </w:p>
    <w:p w14:paraId="448A38A7" w14:textId="4AEB6143" w:rsidR="000176E6" w:rsidRPr="000176E6" w:rsidRDefault="000176E6" w:rsidP="000176E6">
      <w:pPr>
        <w:spacing w:after="150"/>
        <w:rPr>
          <w:rFonts w:ascii="Arial" w:hAnsi="Arial" w:cs="Arial"/>
        </w:rPr>
      </w:pPr>
      <w:r w:rsidRPr="000176E6">
        <w:rPr>
          <w:rFonts w:ascii="Arial" w:hAnsi="Arial" w:cs="Arial"/>
          <w:color w:val="000000"/>
        </w:rPr>
        <w:t xml:space="preserve">Овај правилник ступа на снагу осмог дана од дана објављивања у </w:t>
      </w:r>
      <w:r>
        <w:rPr>
          <w:rFonts w:ascii="Arial" w:hAnsi="Arial" w:cs="Arial"/>
          <w:color w:val="000000"/>
        </w:rPr>
        <w:t>“</w:t>
      </w:r>
      <w:r w:rsidRPr="000176E6">
        <w:rPr>
          <w:rFonts w:ascii="Arial" w:hAnsi="Arial" w:cs="Arial"/>
          <w:color w:val="000000"/>
        </w:rPr>
        <w:t xml:space="preserve">Службеном гласнику Републике Србије </w:t>
      </w:r>
      <w:r>
        <w:rPr>
          <w:rFonts w:ascii="Arial" w:hAnsi="Arial" w:cs="Arial"/>
          <w:color w:val="000000"/>
        </w:rPr>
        <w:t>-</w:t>
      </w:r>
      <w:r w:rsidRPr="000176E6">
        <w:rPr>
          <w:rFonts w:ascii="Arial" w:hAnsi="Arial" w:cs="Arial"/>
          <w:color w:val="000000"/>
        </w:rPr>
        <w:t xml:space="preserve"> Просветном гласнику</w:t>
      </w:r>
      <w:r>
        <w:rPr>
          <w:rFonts w:ascii="Arial" w:hAnsi="Arial" w:cs="Arial"/>
          <w:color w:val="000000"/>
        </w:rPr>
        <w:t>”</w:t>
      </w:r>
      <w:r w:rsidRPr="000176E6">
        <w:rPr>
          <w:rFonts w:ascii="Arial" w:hAnsi="Arial" w:cs="Arial"/>
          <w:color w:val="000000"/>
        </w:rPr>
        <w:t xml:space="preserve"> и примењиваће се од школске 2014/2015. године.</w:t>
      </w:r>
    </w:p>
    <w:p w14:paraId="13565883" w14:textId="77777777" w:rsidR="00B230FD" w:rsidRDefault="00B230FD">
      <w:pPr>
        <w:spacing w:line="202" w:lineRule="exact"/>
        <w:jc w:val="both"/>
        <w:sectPr w:rsidR="00B230FD" w:rsidSect="000176E6">
          <w:footerReference w:type="default" r:id="rId7"/>
          <w:type w:val="continuous"/>
          <w:pgSz w:w="11910" w:h="16840"/>
          <w:pgMar w:top="1180" w:right="580" w:bottom="280" w:left="560" w:header="720" w:footer="720" w:gutter="0"/>
          <w:cols w:space="163"/>
        </w:sectPr>
      </w:pPr>
    </w:p>
    <w:p w14:paraId="728E6424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A4AF04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CCDD89" wp14:editId="425B90C3">
            <wp:extent cx="8720566" cy="467258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566" cy="467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B02B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8034321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330203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CD57F4" wp14:editId="59B4155D">
            <wp:extent cx="8712189" cy="569671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89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0E955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2643D3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8D5F5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A475F0" wp14:editId="7C4D5A44">
            <wp:extent cx="8712189" cy="569671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89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E7554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037D541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FD123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8CDA10" wp14:editId="3C967F4A">
            <wp:extent cx="8713629" cy="559003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29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11F67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90E6E37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A6E582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E0DCD" wp14:editId="6E845C18">
            <wp:extent cx="8713629" cy="559003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29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F8889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8E5E79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F203B0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CDF0D7" wp14:editId="059D4625">
            <wp:extent cx="8713629" cy="559003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29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4587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943C6A6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8287EF0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98AB57" wp14:editId="64F227C2">
            <wp:extent cx="8713629" cy="559003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29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A6C3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337631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EE01CCC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EC20C2" wp14:editId="55B17FCD">
            <wp:extent cx="8713383" cy="559003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383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DC2F5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8ED23B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C802747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80C6B3" wp14:editId="085371BC">
            <wp:extent cx="8713492" cy="557403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92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FBC0B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88D9F2D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206F7E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3EEF53" wp14:editId="7D6FF533">
            <wp:extent cx="8716013" cy="272567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13" cy="272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20F11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3E8ADE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656A7E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1EB29E" wp14:editId="73B7326F">
            <wp:extent cx="8715923" cy="540334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23" cy="54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30DE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9287416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FA682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16C0C3" wp14:editId="41EDDD2B">
            <wp:extent cx="8716588" cy="542467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88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B6DA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E2B4BD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E08F6E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4A9CC7" wp14:editId="126D5630">
            <wp:extent cx="8722150" cy="270967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150" cy="270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40109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3D8944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BE4C9A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902564" wp14:editId="3FF7186A">
            <wp:extent cx="8713935" cy="602742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35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D88B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9C3778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CC5639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705EFF" wp14:editId="42F910DD">
            <wp:extent cx="8717997" cy="587273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97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491B0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C25E3A2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9A7765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08B8E9" wp14:editId="31AABF8D">
            <wp:extent cx="8711198" cy="587273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98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34AB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EB60D0B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1F528A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835631" wp14:editId="0F8E8B11">
            <wp:extent cx="8715083" cy="233095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83" cy="233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E2F35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255CB24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5ED11C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79C8FD" wp14:editId="5D208C7E">
            <wp:extent cx="8715425" cy="585673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2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8FF6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2BA25C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47E83C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A9DE8" wp14:editId="4648A8D8">
            <wp:extent cx="8716095" cy="587806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95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50E54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E237FC2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2E92E1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823EF5" wp14:editId="5BB62AB3">
            <wp:extent cx="8721243" cy="368046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243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AD318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CA12146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86674C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90EBDE" wp14:editId="30B5917F">
            <wp:extent cx="8718369" cy="585673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6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5CBF7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9DE9839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82A637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9B73B4" wp14:editId="26B28D92">
            <wp:extent cx="8717331" cy="5851398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31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F47D8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6E42EB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E014A5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EDD0F7" wp14:editId="00764CAE">
            <wp:extent cx="8713572" cy="292836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72" cy="292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4B769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B7D1D33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D5F04A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8647C" wp14:editId="20E3C882">
            <wp:extent cx="8713993" cy="587806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93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01AA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ABB555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C6520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8FF1E6" wp14:editId="763FFA1D">
            <wp:extent cx="8715889" cy="598474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89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6E6AA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90BB9B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E1410F" w14:textId="77777777" w:rsidR="00B230FD" w:rsidRDefault="00483FE4">
      <w:pPr>
        <w:spacing w:line="200" w:lineRule="atLeast"/>
        <w:ind w:left="89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6B2A84" wp14:editId="1D4AC6B9">
            <wp:extent cx="6882053" cy="660882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2053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9952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580" w:bottom="280" w:left="2260" w:header="720" w:footer="720" w:gutter="0"/>
          <w:cols w:space="720"/>
        </w:sectPr>
      </w:pPr>
    </w:p>
    <w:p w14:paraId="6E2C7FB7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2C924E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B66698" wp14:editId="688AC8AE">
            <wp:extent cx="8719859" cy="235762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859" cy="235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599D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D1CCA31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858CE5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41B7E5" wp14:editId="07388943">
            <wp:extent cx="8713475" cy="598474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75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B17E3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750527B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790B8E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F6843E" wp14:editId="723BFB23">
            <wp:extent cx="8731443" cy="1914905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443" cy="19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D1C6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EF68E4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3BC255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1E6BE6" wp14:editId="641E0588">
            <wp:extent cx="8713367" cy="369112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367" cy="369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21ADA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9FD14A1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0D52D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C72E56" wp14:editId="6A499AB7">
            <wp:extent cx="8716521" cy="586740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21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08AC0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847D6DE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0AEACC" w14:textId="77777777" w:rsidR="00B230FD" w:rsidRDefault="00483FE4">
      <w:pPr>
        <w:spacing w:line="200" w:lineRule="atLeast"/>
        <w:ind w:left="142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C159E4" wp14:editId="28A23986">
            <wp:extent cx="6217595" cy="660882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595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E8061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2100" w:bottom="280" w:left="2260" w:header="720" w:footer="720" w:gutter="0"/>
          <w:cols w:space="720"/>
        </w:sectPr>
      </w:pPr>
    </w:p>
    <w:p w14:paraId="6AEFF522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29C08C6" w14:textId="77777777" w:rsidR="00B230FD" w:rsidRDefault="00483FE4">
      <w:pPr>
        <w:spacing w:line="200" w:lineRule="atLeast"/>
        <w:ind w:left="96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859E45" wp14:editId="0B15C00B">
            <wp:extent cx="6799934" cy="660882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9934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94B4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640" w:bottom="280" w:left="2260" w:header="720" w:footer="720" w:gutter="0"/>
          <w:cols w:space="720"/>
        </w:sectPr>
      </w:pPr>
    </w:p>
    <w:p w14:paraId="0A9AABBB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BAE7D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752CF4" wp14:editId="164A6702">
            <wp:extent cx="8714044" cy="557936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44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D2B2D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44E31CA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D9076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5E6D73" wp14:editId="2499B7AF">
            <wp:extent cx="8714947" cy="371246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47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E896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5EB40F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271A52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28856C" wp14:editId="059359B4">
            <wp:extent cx="8715151" cy="566470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51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97B2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426760D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2F9E1E2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4FD3A" wp14:editId="6BD33B56">
            <wp:extent cx="8718060" cy="564337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60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B582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65244E3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297515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9844F6" wp14:editId="699A53FA">
            <wp:extent cx="8719875" cy="371779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875" cy="371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D7E71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B68B0C2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51D81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948A04" wp14:editId="3D7FA062">
            <wp:extent cx="8710850" cy="560603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50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CE85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5CA2B9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F745E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89CC7" wp14:editId="6AE35B94">
            <wp:extent cx="8722596" cy="3072383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596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1870A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0E62F1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9AAA3B5" w14:textId="77777777" w:rsidR="00B230FD" w:rsidRDefault="00483FE4">
      <w:pPr>
        <w:spacing w:line="200" w:lineRule="atLeast"/>
        <w:ind w:left="7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3D1C13" wp14:editId="566AE08A">
            <wp:extent cx="7123081" cy="660882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081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742BA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380" w:bottom="280" w:left="2260" w:header="720" w:footer="720" w:gutter="0"/>
          <w:cols w:space="720"/>
        </w:sectPr>
      </w:pPr>
    </w:p>
    <w:p w14:paraId="08A7A9A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24E5A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34ED97" wp14:editId="528BA36E">
            <wp:extent cx="8712247" cy="566470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47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A2987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4680A4B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5FA873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098A2D" wp14:editId="5306CAAC">
            <wp:extent cx="8714747" cy="575005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47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E2F5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6FC496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997C04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9F8A8" wp14:editId="1BE52C82">
            <wp:extent cx="8714752" cy="561136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52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77FB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A2C7124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5FD591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94B25" wp14:editId="2DF4B511">
            <wp:extent cx="8714770" cy="572338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70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03149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67F7424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9772E0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D312DD" wp14:editId="7F8758E9">
            <wp:extent cx="8718839" cy="572871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839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EE77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7A3D12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29C5D4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6ADE6E" wp14:editId="4CE3D822">
            <wp:extent cx="8716062" cy="312039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62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2390A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474317D6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3F65976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E776B4" wp14:editId="59C1B5E0">
            <wp:extent cx="8711556" cy="578205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56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2F33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3C9357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14B759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6B2E16" wp14:editId="65D3E86B">
            <wp:extent cx="8712306" cy="576605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06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AB61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DB935C7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50D275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883667" wp14:editId="3D9BC59D">
            <wp:extent cx="8710883" cy="569671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83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6B10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DE3957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EAE52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F8FAB8" wp14:editId="39B720C9">
            <wp:extent cx="8711262" cy="572338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62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5F5F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699D4AE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80E9C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71A4D9" wp14:editId="3FCDECE7">
            <wp:extent cx="8716947" cy="332841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47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57DF0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40D49B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D0B52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062C1D" wp14:editId="39D73857">
            <wp:extent cx="8718189" cy="569137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89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3BA84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8D7504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2F1359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99395A" wp14:editId="6139D9B5">
            <wp:extent cx="8716577" cy="5883402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77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62495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AB64D82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C844E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61CE72" wp14:editId="5A39AF26">
            <wp:extent cx="8717374" cy="580872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7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903A0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8DCEE8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B8D132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01266F" wp14:editId="312C642A">
            <wp:extent cx="8715488" cy="595807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88" cy="59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E3EB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5F893E7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4EB8D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0B7235" wp14:editId="452911A7">
            <wp:extent cx="8713896" cy="190423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96" cy="1904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60B97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FC76084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ECE9EC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970890" wp14:editId="64304E6F">
            <wp:extent cx="8716795" cy="577138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95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E9F7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127C01E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02015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3DD529" wp14:editId="5B2761C1">
            <wp:extent cx="8713024" cy="586740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24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B04B0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8EF7FE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0B4C1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DE1D7B" wp14:editId="341DAE88">
            <wp:extent cx="8711850" cy="588340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50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3CF7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0EC289B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DEAA9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BD6FBE" wp14:editId="0B74D226">
            <wp:extent cx="8715000" cy="5590032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00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3F685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D55099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25E6F7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EB4AE" wp14:editId="18562585">
            <wp:extent cx="8710993" cy="5590032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93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771F0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90ADD22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D205C5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EA1C89" wp14:editId="1F55769C">
            <wp:extent cx="8714958" cy="574471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58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414A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D0A474E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E5E567C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B3F30C" wp14:editId="0E7FEBEE">
            <wp:extent cx="8739622" cy="1589531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622" cy="1589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8BEC3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A2AE35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5FF8F6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8AB165" wp14:editId="4FC468C6">
            <wp:extent cx="8713061" cy="548335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61" cy="548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EE15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77796A1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DA7807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46226" wp14:editId="06662D11">
            <wp:extent cx="8718467" cy="570204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467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B80B5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6C56343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7DF46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DB8FD0" wp14:editId="3A28DF9A">
            <wp:extent cx="8715908" cy="3749802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08" cy="3749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6F9CD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079FF24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33E07D5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16E3E5" wp14:editId="0231B6F1">
            <wp:extent cx="8711909" cy="560603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09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44A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DBA99E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B02DAE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43DA7F" wp14:editId="6E2214A6">
            <wp:extent cx="8711263" cy="464591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63" cy="464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54D79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909C597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6EE1943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7F2555" wp14:editId="24C7FFA1">
            <wp:extent cx="8716491" cy="565937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91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BC5ED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0F503D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2A13AE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A67D7C" wp14:editId="3928C827">
            <wp:extent cx="8715585" cy="577672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585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E7E8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4A29A2A4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5148FE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934C4B" wp14:editId="69E2C810">
            <wp:extent cx="8718724" cy="578205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24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A02D3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CFB4E9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002CCF3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220087" wp14:editId="7F7B1866">
            <wp:extent cx="8721017" cy="450189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017" cy="4501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D54C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12B241A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14B4F0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640DB2" wp14:editId="096E3D42">
            <wp:extent cx="8722991" cy="1914905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91" cy="19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E3D9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83CD07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1681E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30CD6A" wp14:editId="1C453D71">
            <wp:extent cx="8711442" cy="475792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42" cy="475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273E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49A63259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E665B7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52DB0A" wp14:editId="30A9D0F2">
            <wp:extent cx="8716404" cy="571804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04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8C7B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3738896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4B9DA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C1A43C" wp14:editId="08C68737">
            <wp:extent cx="8724186" cy="2912364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186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D2F7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B41FF54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ED2E55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3DEE5F" wp14:editId="39EE7E7D">
            <wp:extent cx="8714696" cy="560070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96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72D2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72CD6F7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3F7D60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77624C" wp14:editId="3802ABC4">
            <wp:extent cx="8735709" cy="165887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09" cy="165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995D4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EB5CA91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2913BC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8453D8" wp14:editId="449176E9">
            <wp:extent cx="8712104" cy="5189982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04" cy="518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70543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AC1BFB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E5C526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BA2A3" wp14:editId="56EB0076">
            <wp:extent cx="8718970" cy="548868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970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91693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F73E217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B55A4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7D8005" wp14:editId="39A4E86E">
            <wp:extent cx="8716258" cy="559536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258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5526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F46EF84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5F7A56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7588AD" wp14:editId="6608F79D">
            <wp:extent cx="8716438" cy="552069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38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517D9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BD0BB2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A94A9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1026AB" wp14:editId="63A81F6C">
            <wp:extent cx="8712190" cy="2336292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90" cy="233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E96B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D098003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80EB7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CA6001" wp14:editId="45D1EFA3">
            <wp:extent cx="8713572" cy="488061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72" cy="488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7637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E0ECD1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DE48B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E321EC" wp14:editId="21992F2E">
            <wp:extent cx="8718009" cy="577672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09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957A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FC43EBE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A7C4C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B3C664" wp14:editId="67CE9329">
            <wp:extent cx="8716191" cy="531799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91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50A9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6E520B3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242994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F08BDE" wp14:editId="7932CD24">
            <wp:extent cx="8716138" cy="565937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38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BCF3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229FAAD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829C6E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F4C3E8" wp14:editId="450C6F6D">
            <wp:extent cx="8713964" cy="434721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64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82324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43290D9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FB612E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1B81C4" wp14:editId="7F4DF585">
            <wp:extent cx="8719145" cy="3776472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145" cy="377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BD6D5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CFDA143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20792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D0EDCB" wp14:editId="263F75F7">
            <wp:extent cx="8720040" cy="483260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040" cy="483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4CA13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7590CD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4FBC47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9D49E3" wp14:editId="0C287C69">
            <wp:extent cx="8715955" cy="555269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55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6AD9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96F0DE4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74C3F6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396DD6" wp14:editId="1E376C3B">
            <wp:extent cx="8711775" cy="523265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75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E8FED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E3475F3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9DD90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3FE3D5" wp14:editId="61143865">
            <wp:extent cx="8714618" cy="571271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18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C7F3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DCA5E4B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9024E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4689C" wp14:editId="0CEE146C">
            <wp:extent cx="8732196" cy="1914905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96" cy="19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3D06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1C0268B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3934B7C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922E5B" wp14:editId="1709189A">
            <wp:extent cx="8718710" cy="536600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10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3953D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E40F9B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B79514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1809E" wp14:editId="7BB021D5">
            <wp:extent cx="8713619" cy="586206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19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EE653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4036D19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214A7F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EF2EC" wp14:editId="6B8A1C07">
            <wp:extent cx="8718295" cy="2715005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95" cy="27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B8099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46014253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5A54B3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621FA5" wp14:editId="4B64D462">
            <wp:extent cx="8716026" cy="520598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26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03C1B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41BEB2E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E2DCC7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348C77" wp14:editId="58FD9B67">
            <wp:extent cx="8720382" cy="400583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382" cy="4005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C9E5A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593B74B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EB6E7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3FA719" wp14:editId="68FA140A">
            <wp:extent cx="8711078" cy="584073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78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AC517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4768041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7175D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DFB90B" wp14:editId="0DCACD0A">
            <wp:extent cx="8714813" cy="525932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13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9021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47D0AB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12032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28BDA4" wp14:editId="0E002196">
            <wp:extent cx="8715083" cy="307238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83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09B41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A20F882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EA82A6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52546" wp14:editId="6443C798">
            <wp:extent cx="8724350" cy="256565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350" cy="256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2D199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94FDCB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D3DF6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4CF1E8" wp14:editId="7DE90308">
            <wp:extent cx="8713449" cy="501929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49" cy="501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E5AB9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B5B18B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CEFB98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263B1F" wp14:editId="28B6FFC9">
            <wp:extent cx="8715483" cy="234696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83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6C007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5517CC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22D770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7F8EAD" wp14:editId="2B912F5B">
            <wp:extent cx="8715498" cy="501929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98" cy="501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CF880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F162AFA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07BA8EA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D28BD9" wp14:editId="574C0336">
            <wp:extent cx="8715193" cy="567004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93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BE8A8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AE95217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FF2D1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24005E" wp14:editId="722ED024">
            <wp:extent cx="8722216" cy="288036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216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2E643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5F876A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ED98A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F3E58D" wp14:editId="0FB9F811">
            <wp:extent cx="8716122" cy="483260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22" cy="483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4FA6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70832A9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8C8265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6E4D3C" wp14:editId="5E95E551">
            <wp:extent cx="8718773" cy="342442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73" cy="342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3200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0A177E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80AE9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8B2B45" wp14:editId="7107BD8C">
            <wp:extent cx="8712404" cy="563270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04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74F2B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F64FCD1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438963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FF88A3" wp14:editId="7629BAE4">
            <wp:extent cx="8713802" cy="415518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02" cy="4155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A5BE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4A57F73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1704EA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F3A953" wp14:editId="53B3AF97">
            <wp:extent cx="8731444" cy="220827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444" cy="220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4704D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2F53E5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669AD9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6416E9" wp14:editId="2DCFC76E">
            <wp:extent cx="8717855" cy="613943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55" cy="613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F7CF3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0797BE1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92151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229830" wp14:editId="25351905">
            <wp:extent cx="8714339" cy="511530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39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10A7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43A9C7E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9268E2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0D9569" wp14:editId="0129804A">
            <wp:extent cx="8718983" cy="530733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983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EA181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016D84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743D44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2B51A1" wp14:editId="08E75C0D">
            <wp:extent cx="8711008" cy="612876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08" cy="612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F1DF8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90D526A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1F8380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C31FA6" wp14:editId="0EA1F8FD">
            <wp:extent cx="8713748" cy="548868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48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4A663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86FD21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DCC4E7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D9BD4A" wp14:editId="1A3FAAFF">
            <wp:extent cx="8712554" cy="623011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54" cy="623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AC35C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4A57A69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55EDC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FB21C" wp14:editId="7EB09BDC">
            <wp:extent cx="8718608" cy="5531358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608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ED64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4BE9751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EBFC323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582FE5" wp14:editId="4A325076">
            <wp:extent cx="8716717" cy="612876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17" cy="612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DDED8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24AE919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EDD3BC0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45AAC5" wp14:editId="16B4EA43">
            <wp:extent cx="8712945" cy="3232404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945" cy="323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9FC29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95B685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BEBB55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8BC3A3" wp14:editId="4DDD2000">
            <wp:extent cx="8712092" cy="5862066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92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56AAB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87A043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0026D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218D65" wp14:editId="1D3A3D07">
            <wp:extent cx="8718889" cy="4608576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889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DF74A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A64CA2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ABB573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43E725" wp14:editId="6E0759B8">
            <wp:extent cx="8715370" cy="4859274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70" cy="485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CC59D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F15BA6D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9DCFB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9DB89" wp14:editId="3437DBA1">
            <wp:extent cx="8715243" cy="528599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243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7CA1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B51EB2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B6A2C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F1868E" wp14:editId="15C3D1FA">
            <wp:extent cx="8719128" cy="532333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128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FE9A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102EC4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82F51EA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5B15E0" wp14:editId="0562F2BE">
            <wp:extent cx="8712798" cy="574471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798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623A0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B716BA5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3B6D76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0717A0" wp14:editId="6B221C3B">
            <wp:extent cx="8717298" cy="580872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31D82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0EEFF5A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B07B1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A1EBBD" wp14:editId="5CDD5F24">
            <wp:extent cx="8716101" cy="5840730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01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FC0C7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94389CD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0A72CF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97CBBC" wp14:editId="616FB519">
            <wp:extent cx="8714210" cy="584606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10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35A4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30AF88F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EE6A94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837D11" wp14:editId="7061A7C0">
            <wp:extent cx="8713803" cy="5782056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03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B876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650774BB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1607D1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6D61E4" wp14:editId="18514C76">
            <wp:extent cx="8713629" cy="5819394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29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6CD9E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37B076E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D8E96B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EFC40" wp14:editId="484FCB43">
            <wp:extent cx="8716723" cy="5862066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23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F7B45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5AA8F841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48CEE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35A308" wp14:editId="7CBC44A4">
            <wp:extent cx="8721688" cy="2122931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688" cy="212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7107F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2680AD08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7ADE07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A24681" wp14:editId="3577B7AD">
            <wp:extent cx="8718051" cy="4832604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51" cy="483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48F61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311D581A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C9AB72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CE4881" wp14:editId="20C062D8">
            <wp:extent cx="8719973" cy="500862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973" cy="500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11A0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287FF76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6057FD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9CB41D" wp14:editId="09B6867E">
            <wp:extent cx="8715678" cy="4811268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78" cy="481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C6426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13AB41C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1C79C0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524DF7" wp14:editId="0285CD6F">
            <wp:extent cx="8719978" cy="421386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978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7A407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1FDC5BF7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C0C7C7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6C07D" wp14:editId="03B358DA">
            <wp:extent cx="8713423" cy="5157978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23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D0E35" w14:textId="77777777" w:rsidR="00B230FD" w:rsidRDefault="00B230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30FD">
          <w:pgSz w:w="15770" w:h="11910" w:orient="landscape"/>
          <w:pgMar w:top="600" w:right="120" w:bottom="280" w:left="1600" w:header="720" w:footer="720" w:gutter="0"/>
          <w:cols w:space="720"/>
        </w:sectPr>
      </w:pPr>
    </w:p>
    <w:p w14:paraId="70D6FD30" w14:textId="77777777" w:rsidR="00B230FD" w:rsidRDefault="00B230FD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BC170C" w14:textId="77777777" w:rsidR="00B230FD" w:rsidRDefault="00483FE4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645AB8" wp14:editId="2EF90F2D">
            <wp:extent cx="8720074" cy="3227070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074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30FD">
      <w:pgSz w:w="15770" w:h="11910" w:orient="landscape"/>
      <w:pgMar w:top="600" w:right="12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7AC7C3" w14:textId="77777777" w:rsidR="000413E8" w:rsidRDefault="000413E8" w:rsidP="000A3B1E">
      <w:r>
        <w:separator/>
      </w:r>
    </w:p>
  </w:endnote>
  <w:endnote w:type="continuationSeparator" w:id="0">
    <w:p w14:paraId="405DA07D" w14:textId="77777777" w:rsidR="000413E8" w:rsidRDefault="000413E8" w:rsidP="000A3B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718104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8F74913" w14:textId="653112E2" w:rsidR="000A3B1E" w:rsidRDefault="000A3B1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A23A9C2" w14:textId="77777777" w:rsidR="000A3B1E" w:rsidRDefault="000A3B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BA916C" w14:textId="77777777" w:rsidR="000413E8" w:rsidRDefault="000413E8" w:rsidP="000A3B1E">
      <w:r>
        <w:separator/>
      </w:r>
    </w:p>
  </w:footnote>
  <w:footnote w:type="continuationSeparator" w:id="0">
    <w:p w14:paraId="6B5AD320" w14:textId="77777777" w:rsidR="000413E8" w:rsidRDefault="000413E8" w:rsidP="000A3B1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230FD"/>
    <w:rsid w:val="000176E6"/>
    <w:rsid w:val="000413E8"/>
    <w:rsid w:val="000A3B1E"/>
    <w:rsid w:val="00483FE4"/>
    <w:rsid w:val="00B23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BB30C"/>
  <w15:docId w15:val="{B95E5D93-5EE7-4CF5-AC70-81DCF772BA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0176E6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0176E6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0176E6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0176E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176E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0A3B1E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A3B1E"/>
  </w:style>
  <w:style w:type="paragraph" w:styleId="Footer">
    <w:name w:val="footer"/>
    <w:basedOn w:val="Normal"/>
    <w:link w:val="FooterChar"/>
    <w:uiPriority w:val="99"/>
    <w:unhideWhenUsed/>
    <w:rsid w:val="000A3B1E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A3B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147</Pages>
  <Words>451</Words>
  <Characters>2575</Characters>
  <Application>Microsoft Office Word</Application>
  <DocSecurity>0</DocSecurity>
  <Lines>21</Lines>
  <Paragraphs>6</Paragraphs>
  <ScaleCrop>false</ScaleCrop>
  <Company/>
  <LinksUpToDate>false</LinksUpToDate>
  <CharactersWithSpaces>3020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2023-12-04T07:35:00Z</dcterms:created>
  <dcterms:modified xsi:type="dcterms:W3CDTF">2023-12-09T10:28:00Z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2020-07-09T00:00:00Z</vt:filetime>
  </property>
  <property fmtid="{D5CDD505-2E9C-101B-9397-08002B2CF9AE}" pid="3" name="LastSaved">
    <vt:filetime>2023-12-04T00:00:00Z</vt:filetime>
  </property>
</Properties>
</file>