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1A6CC1" w:rsidRPr="00932A9A" w14:paraId="2D435A92" w14:textId="77777777" w:rsidTr="007870A6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B6CD0CA" w14:textId="77777777" w:rsidR="001A6CC1" w:rsidRDefault="001A6CC1" w:rsidP="007870A6">
            <w:pPr>
              <w:pStyle w:val="NASLOVZLATO"/>
            </w:pPr>
            <w:bookmarkStart w:id="0" w:name="_Hlk150257943"/>
            <w:r>
              <w:drawing>
                <wp:inline distT="0" distB="0" distL="0" distR="0" wp14:anchorId="0BF66A69" wp14:editId="075CE9AF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89295AB" w14:textId="77777777" w:rsidR="001A6CC1" w:rsidRPr="00D70371" w:rsidRDefault="001A6CC1" w:rsidP="007870A6">
            <w:pPr>
              <w:pStyle w:val="NASLOVZLATO"/>
            </w:pPr>
            <w:r w:rsidRPr="007542FB">
              <w:t>ПРАВИЛНИК</w:t>
            </w:r>
          </w:p>
          <w:p w14:paraId="5A84BB7A" w14:textId="27AB2DB8" w:rsidR="001A6CC1" w:rsidRPr="00D70371" w:rsidRDefault="001A6CC1" w:rsidP="007870A6">
            <w:pPr>
              <w:pStyle w:val="NASLOVBELO"/>
            </w:pPr>
            <w:r w:rsidRPr="001A6CC1">
              <w:t>О НАСТАВНОМ ПЛАНУ И ПРОГРАМУ СТРУЧНИХ ПРЕДМЕТА СРЕДЊЕГ СТРУЧНОГ ОБРАЗОВАЊА У ПОДРУЧЈУ РАДА ТРГОВИНА, УГОСТИТЕЉСТВО И ТУРИЗАМ</w:t>
            </w:r>
          </w:p>
          <w:p w14:paraId="311928EA" w14:textId="1735BF39" w:rsidR="001A6CC1" w:rsidRPr="00D70371" w:rsidRDefault="000045EB" w:rsidP="007870A6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1A6CC1" w:rsidRPr="00D70371">
              <w:t xml:space="preserve">, бр. </w:t>
            </w:r>
            <w:r w:rsidR="001A6CC1">
              <w:t>8</w:t>
            </w:r>
            <w:r w:rsidR="001A6CC1" w:rsidRPr="00D70371">
              <w:t>/</w:t>
            </w:r>
            <w:r w:rsidR="001A6CC1">
              <w:t>2014</w:t>
            </w:r>
            <w:r w:rsidR="001A6CC1" w:rsidRPr="00D70371">
              <w:t>)</w:t>
            </w:r>
          </w:p>
        </w:tc>
      </w:tr>
      <w:bookmarkEnd w:id="0"/>
    </w:tbl>
    <w:p w14:paraId="01DEBD92" w14:textId="77777777" w:rsidR="001A6CC1" w:rsidRDefault="001A6CC1" w:rsidP="001A6CC1">
      <w:pPr>
        <w:spacing w:after="150"/>
        <w:rPr>
          <w:rFonts w:ascii="Arial" w:hAnsi="Arial" w:cs="Arial"/>
          <w:color w:val="000000"/>
        </w:rPr>
      </w:pPr>
    </w:p>
    <w:p w14:paraId="3D235A92" w14:textId="40D33681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1A6CC1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1A6CC1">
        <w:rPr>
          <w:rFonts w:ascii="Arial" w:hAnsi="Arial" w:cs="Arial"/>
          <w:color w:val="000000"/>
        </w:rPr>
        <w:t>, бр. 72/09, 52/11 и 55/13),</w:t>
      </w:r>
    </w:p>
    <w:p w14:paraId="10565FFE" w14:textId="77777777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5CAD5BA7" w14:textId="77777777" w:rsidR="001A6CC1" w:rsidRPr="001A6CC1" w:rsidRDefault="001A6CC1" w:rsidP="001A6CC1">
      <w:pPr>
        <w:spacing w:after="225"/>
        <w:jc w:val="center"/>
        <w:rPr>
          <w:rFonts w:ascii="Arial" w:hAnsi="Arial" w:cs="Arial"/>
        </w:rPr>
      </w:pPr>
      <w:r w:rsidRPr="001A6CC1">
        <w:rPr>
          <w:rFonts w:ascii="Arial" w:hAnsi="Arial" w:cs="Arial"/>
          <w:b/>
          <w:color w:val="000000"/>
        </w:rPr>
        <w:t>ПРАВИЛНИК</w:t>
      </w:r>
    </w:p>
    <w:p w14:paraId="01A20158" w14:textId="77777777" w:rsidR="001A6CC1" w:rsidRPr="001A6CC1" w:rsidRDefault="001A6CC1" w:rsidP="001A6CC1">
      <w:pPr>
        <w:spacing w:after="150"/>
        <w:jc w:val="center"/>
        <w:rPr>
          <w:rFonts w:ascii="Arial" w:hAnsi="Arial" w:cs="Arial"/>
        </w:rPr>
      </w:pPr>
      <w:r w:rsidRPr="001A6CC1">
        <w:rPr>
          <w:rFonts w:ascii="Arial" w:hAnsi="Arial" w:cs="Arial"/>
          <w:b/>
          <w:color w:val="000000"/>
        </w:rPr>
        <w:t>о наставном плану и програму стручних предмета средњег стручног образовања у подручју рада Трговина, угоститељство и туризам</w:t>
      </w:r>
    </w:p>
    <w:p w14:paraId="3F1A411F" w14:textId="77777777" w:rsidR="001A6CC1" w:rsidRPr="001A6CC1" w:rsidRDefault="001A6CC1" w:rsidP="001A6CC1">
      <w:pPr>
        <w:spacing w:after="120"/>
        <w:jc w:val="center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Члан 1.</w:t>
      </w:r>
    </w:p>
    <w:p w14:paraId="6D4105EC" w14:textId="77777777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Овим правилником утврђује се наставни план и програм стручних предмета средњег стручног образовања у подручју рада Трговина, угоститељство и туризам, за образовни профил: туристички техничар.</w:t>
      </w:r>
    </w:p>
    <w:p w14:paraId="728D14DC" w14:textId="77777777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Наставни план и програм стручних предмета средњег стручног образовања за образовни профил туристички техничар одштампан је уз овај правилник и чини његов саставни део.</w:t>
      </w:r>
    </w:p>
    <w:p w14:paraId="29662BF1" w14:textId="77777777" w:rsidR="001A6CC1" w:rsidRPr="001A6CC1" w:rsidRDefault="001A6CC1" w:rsidP="001A6CC1">
      <w:pPr>
        <w:spacing w:after="120"/>
        <w:jc w:val="center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Члан 2.</w:t>
      </w:r>
    </w:p>
    <w:p w14:paraId="4FB0854E" w14:textId="77777777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Даном ступања на снагу овог правилника престају да важе:</w:t>
      </w:r>
    </w:p>
    <w:p w14:paraId="41F6E97D" w14:textId="175AF6B2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1. Правилник о наставном плану и програму за стицање образовања у трогодишњем и четворогодишњем трајању у стручној школи за подручје рада Трговина, угоститељство и туризам (</w:t>
      </w:r>
      <w:r>
        <w:rPr>
          <w:rFonts w:ascii="Arial" w:hAnsi="Arial" w:cs="Arial"/>
          <w:color w:val="000000"/>
        </w:rPr>
        <w:t>“</w:t>
      </w:r>
      <w:r w:rsidRPr="001A6CC1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1A6CC1">
        <w:rPr>
          <w:rFonts w:ascii="Arial" w:hAnsi="Arial" w:cs="Arial"/>
          <w:color w:val="000000"/>
        </w:rPr>
        <w:t>, бр. 15/93, 20/93, 6/95, 7/96, 11/02, 11/04, 11/06, 8/09, 10/12, 8/13, 11/13 и 14/13), у делу који се односи на наставни план и програм стручних предмета за образовни профил туристички техничар;</w:t>
      </w:r>
    </w:p>
    <w:p w14:paraId="38682652" w14:textId="5BEDB71D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2. Правилник о наставном плану и програму огледа за образовни профил туристички техничар (</w:t>
      </w:r>
      <w:r>
        <w:rPr>
          <w:rFonts w:ascii="Arial" w:hAnsi="Arial" w:cs="Arial"/>
          <w:color w:val="000000"/>
        </w:rPr>
        <w:t>“</w:t>
      </w:r>
      <w:r w:rsidRPr="001A6CC1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1A6CC1">
        <w:rPr>
          <w:rFonts w:ascii="Arial" w:hAnsi="Arial" w:cs="Arial"/>
          <w:color w:val="000000"/>
        </w:rPr>
        <w:t>, бр. 11/07, 3/10 и 5/11), у делу који се односи на наставни план и програм стручних предмета.</w:t>
      </w:r>
    </w:p>
    <w:p w14:paraId="0E92DD53" w14:textId="77777777" w:rsidR="001A6CC1" w:rsidRPr="001A6CC1" w:rsidRDefault="001A6CC1" w:rsidP="001A6CC1">
      <w:pPr>
        <w:spacing w:after="120"/>
        <w:jc w:val="center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Члан 3.</w:t>
      </w:r>
    </w:p>
    <w:p w14:paraId="33418235" w14:textId="596C72FB" w:rsidR="001A6CC1" w:rsidRP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техничар и образовни профил туристички техничар </w:t>
      </w:r>
      <w:r>
        <w:rPr>
          <w:rFonts w:ascii="Arial" w:hAnsi="Arial" w:cs="Arial"/>
          <w:color w:val="000000"/>
        </w:rPr>
        <w:t>-</w:t>
      </w:r>
      <w:r w:rsidRPr="001A6CC1">
        <w:rPr>
          <w:rFonts w:ascii="Arial" w:hAnsi="Arial" w:cs="Arial"/>
          <w:color w:val="000000"/>
        </w:rPr>
        <w:t xml:space="preserve"> оглед, у четворогодишњем трајању,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1A6CC1">
        <w:rPr>
          <w:rFonts w:ascii="Arial" w:hAnsi="Arial" w:cs="Arial"/>
          <w:color w:val="000000"/>
        </w:rPr>
        <w:t xml:space="preserve"> до краја школске 2017/2018. године.</w:t>
      </w:r>
    </w:p>
    <w:p w14:paraId="732D08E9" w14:textId="77777777" w:rsidR="001A6CC1" w:rsidRPr="001A6CC1" w:rsidRDefault="001A6CC1" w:rsidP="001A6CC1">
      <w:pPr>
        <w:spacing w:after="120"/>
        <w:jc w:val="center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>Члан 4.</w:t>
      </w:r>
    </w:p>
    <w:p w14:paraId="198C5E04" w14:textId="50A3FA99" w:rsidR="001A6CC1" w:rsidRDefault="001A6CC1" w:rsidP="001A6CC1">
      <w:pPr>
        <w:spacing w:after="150"/>
        <w:rPr>
          <w:rFonts w:ascii="Arial" w:hAnsi="Arial" w:cs="Arial"/>
        </w:rPr>
      </w:pPr>
      <w:r w:rsidRPr="001A6CC1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1A6CC1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1A6CC1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1A6CC1">
        <w:rPr>
          <w:rFonts w:ascii="Arial" w:hAnsi="Arial" w:cs="Arial"/>
          <w:color w:val="000000"/>
        </w:rPr>
        <w:t>.</w:t>
      </w:r>
    </w:p>
    <w:p w14:paraId="2E02E9E1" w14:textId="77777777" w:rsidR="001B2D7F" w:rsidRDefault="001B2D7F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52A2FB" w14:textId="77777777" w:rsidR="001A6CC1" w:rsidRDefault="001A6CC1">
      <w:pPr>
        <w:rPr>
          <w:rFonts w:ascii="Times New Roman" w:eastAsia="Times New Roman" w:hAnsi="Times New Roman" w:cs="Times New Roman"/>
          <w:sz w:val="20"/>
          <w:szCs w:val="20"/>
        </w:rPr>
        <w:sectPr w:rsidR="001A6CC1" w:rsidSect="0050460A">
          <w:footerReference w:type="default" r:id="rId8"/>
          <w:type w:val="continuous"/>
          <w:pgSz w:w="11910" w:h="16840"/>
          <w:pgMar w:top="426" w:right="580" w:bottom="280" w:left="580" w:header="720" w:footer="720" w:gutter="0"/>
          <w:cols w:space="720"/>
        </w:sectPr>
      </w:pPr>
    </w:p>
    <w:p w14:paraId="174366FB" w14:textId="77777777" w:rsidR="001B2D7F" w:rsidRDefault="001B2D7F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6379E4A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45541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A78349" wp14:editId="13647FEF">
            <wp:extent cx="8719399" cy="480593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99" cy="480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7375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BD2E7A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50E1D2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CA368" wp14:editId="5B658D5E">
            <wp:extent cx="8712537" cy="586206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37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23EE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4B52CC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83422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D3F04" wp14:editId="65975D8F">
            <wp:extent cx="8716905" cy="570738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05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DC20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459B46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69B04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ED205F" wp14:editId="75FFCC27">
            <wp:extent cx="8714327" cy="589407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27" cy="58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434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929E0D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A28FD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7E6E1" wp14:editId="6E714989">
            <wp:extent cx="8724671" cy="167487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671" cy="167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3E8E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ABA53D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30017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EFA18" wp14:editId="3E6D1ECB">
            <wp:extent cx="8711046" cy="449122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6" cy="44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939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78EB02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80930D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4334CC" wp14:editId="5C4D7B41">
            <wp:extent cx="8719839" cy="30937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39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2C1E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5F59E0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BD181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E6447" wp14:editId="42D9AE57">
            <wp:extent cx="8720435" cy="464591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435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DDA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D0D8C88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BD520D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22270" wp14:editId="50EFEC91">
            <wp:extent cx="8714163" cy="528066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63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98D1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886223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DB6BD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535443" wp14:editId="5AD46328">
            <wp:extent cx="8717307" cy="587806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07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614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0D5DD8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79F748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CE70D" wp14:editId="3B689851">
            <wp:extent cx="8714143" cy="426186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43" cy="42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4B7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9280DC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A60999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836EA" wp14:editId="6E4F8087">
            <wp:extent cx="8716463" cy="578739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63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B1F2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76FC9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C4725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02ACDB" wp14:editId="30AE4A77">
            <wp:extent cx="8710807" cy="613410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0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32C7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0AE18F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01857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6B8947" wp14:editId="1D7E3EAA">
            <wp:extent cx="8711798" cy="592607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98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F5A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5601C4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329CA9B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6B962" wp14:editId="41728BDD">
            <wp:extent cx="8718366" cy="55686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6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E44B1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6AE36D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47A75F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6C7E04" wp14:editId="772B4C65">
            <wp:extent cx="8717449" cy="570738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49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BCCB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4B8348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9C33E6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EC2F0" wp14:editId="5E2961F4">
            <wp:extent cx="8718245" cy="538200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245" cy="53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D29D1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F7A063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4CB31C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FB5A3" wp14:editId="2E0832EA">
            <wp:extent cx="8716670" cy="58460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70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0184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12F62B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EAA59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608DD" wp14:editId="15DEAF33">
            <wp:extent cx="8714863" cy="346176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63" cy="346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EE0D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E64ECFA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E40E3C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F3F1C0" wp14:editId="1B8E0B66">
            <wp:extent cx="8712441" cy="568604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41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2F55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48B6A9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84139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5807D2" wp14:editId="5330CCDE">
            <wp:extent cx="8716621" cy="576072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2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07CA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0EB8CC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84944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3048BA" wp14:editId="6162C682">
            <wp:extent cx="8714698" cy="585139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98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8FD2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9546BB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B59F01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6593F" wp14:editId="627A8E91">
            <wp:extent cx="8715170" cy="584073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70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1BA7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7A22B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91CF7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BC31DC" wp14:editId="58D18EF3">
            <wp:extent cx="8717572" cy="585673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7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203E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2EC29F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13481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5EBCC" wp14:editId="3313E40D">
            <wp:extent cx="8713225" cy="574471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25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1864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24834A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71961C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092C7" wp14:editId="05AB9DC9">
            <wp:extent cx="8718731" cy="580872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3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9117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3AF098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0D1B9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0D20E" wp14:editId="1D17391B">
            <wp:extent cx="8721098" cy="270433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098" cy="270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9503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3B83E2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36348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6885E" wp14:editId="72DA4387">
            <wp:extent cx="8717107" cy="567537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0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829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662F3F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36AEF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D99E3" wp14:editId="33E57F71">
            <wp:extent cx="8713579" cy="575538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7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2F7D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F4B098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BAA8F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6F410" wp14:editId="50DDAD67">
            <wp:extent cx="8711036" cy="57500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36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0C281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262A04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CACE18C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22CF8" wp14:editId="62941D27">
            <wp:extent cx="8715687" cy="569671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87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929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0E5D02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6F101A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2F530F" wp14:editId="1D9243E3">
            <wp:extent cx="8715708" cy="584073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08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9AE8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A395F4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086EA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43225A" wp14:editId="1D8983BB">
            <wp:extent cx="8712362" cy="603275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62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A947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B6DE30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AC83C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8F56C7" wp14:editId="7900F2D2">
            <wp:extent cx="8717211" cy="578205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11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82E2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61F653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7B8B2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05D06" wp14:editId="55AD7709">
            <wp:extent cx="8717449" cy="570738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49" cy="570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7627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5AA3C2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ED1E5A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C7586" wp14:editId="2AF58D0B">
            <wp:extent cx="8713506" cy="565937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506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50B51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0700AC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5B354A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0A01C" wp14:editId="497B2617">
            <wp:extent cx="8712191" cy="578205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91" cy="57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8110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153104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A3D3C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712AFB" wp14:editId="548AA4DE">
            <wp:extent cx="8711544" cy="582472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44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123C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8C788DA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D9E61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3AFA3" wp14:editId="6AD5FBFE">
            <wp:extent cx="8714009" cy="583006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09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BEFF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D11D62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52A1CB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1422D" wp14:editId="32C4786A">
            <wp:extent cx="8717029" cy="589940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029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59E9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173043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768721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C3999" wp14:editId="254A7A2D">
            <wp:extent cx="8716637" cy="587806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37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AD73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08EB40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9DCEC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3DD0C9" wp14:editId="1F7F90F4">
            <wp:extent cx="8717395" cy="586206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95" cy="586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29EC1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61329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DFD5C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E8A3A0" wp14:editId="26DA19CD">
            <wp:extent cx="8713057" cy="561136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57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A03CC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5107948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09A6A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1C9DE0" wp14:editId="1CE14A08">
            <wp:extent cx="8719194" cy="5264658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194" cy="526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A68C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EA2383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052757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1DC77" wp14:editId="38D3869D">
            <wp:extent cx="8718931" cy="5184648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31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ED0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B9F6E0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4DC54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E01685" wp14:editId="20CCABDC">
            <wp:extent cx="8724291" cy="195224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291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55B5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4DD840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1DCFB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9CB98" wp14:editId="32347AA9">
            <wp:extent cx="8712073" cy="434187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73" cy="434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5F8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27C3CF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3B0DD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26336" wp14:editId="4DB4E2D6">
            <wp:extent cx="8718547" cy="561136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547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FE48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A3ED19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FAFFF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6F0BE0" wp14:editId="52276BF0">
            <wp:extent cx="8724780" cy="252298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780" cy="252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B9C5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E8E8F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3DB97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4AEAD" wp14:editId="2A8E108B">
            <wp:extent cx="8714510" cy="600608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10" cy="600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03E5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863F648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EBF2DC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D7B57" wp14:editId="31118017">
            <wp:extent cx="8712214" cy="523265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14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BF6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64CD32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4E34B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BB0C6" wp14:editId="49695B2B">
            <wp:extent cx="8716149" cy="568071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49" cy="568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8783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A38B0D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E61B2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B6626" wp14:editId="20EA9E5E">
            <wp:extent cx="8714913" cy="511530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13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C6D3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2E71D8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651E4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A3877" wp14:editId="5FE50F89">
            <wp:extent cx="8713419" cy="525399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19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89B1C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57355EA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B3DC8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91E098" wp14:editId="046221A8">
            <wp:extent cx="8713384" cy="537667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38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18A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7BC0CD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469C0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1D604" wp14:editId="186C22D5">
            <wp:extent cx="8711106" cy="560070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06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DA52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915510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D2A2E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8114E2" wp14:editId="7E0ACADC">
            <wp:extent cx="8760097" cy="89611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0097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F7F1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57A3CD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7BEAA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1552ED" wp14:editId="701B5BC9">
            <wp:extent cx="8714603" cy="561136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0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5868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16585B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C76D3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D1A70" wp14:editId="7A0C3498">
            <wp:extent cx="8718152" cy="563270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52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57F2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4DB6FB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592E3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A995D" wp14:editId="65EA5F39">
            <wp:extent cx="8714603" cy="561136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0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094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A80628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A4F987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53F0C3" wp14:editId="0E4847A1">
            <wp:extent cx="8733146" cy="158419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46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8465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ECFA49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EB048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F0966D" wp14:editId="79C78A24">
            <wp:extent cx="8713823" cy="568604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823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9CC0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DB4A3E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6007E81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B9045" wp14:editId="11AA9763">
            <wp:extent cx="8711282" cy="524865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82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1ED8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1017B7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EADCB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E6F3B" wp14:editId="057E021B">
            <wp:extent cx="8712431" cy="265099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31" cy="265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18FA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B90BE3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DEA41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2366DA" wp14:editId="3F2D9702">
            <wp:extent cx="8714180" cy="567004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80" cy="567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9EB3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0D13CD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174C0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6EB16" wp14:editId="4B759025">
            <wp:extent cx="8713126" cy="490728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2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DBA6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D7420C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19A68B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27BD85" wp14:editId="279E8E9B">
            <wp:extent cx="8715908" cy="500862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8" cy="500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6E3D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32F4B3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64E82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D18A62" wp14:editId="69B67C4F">
            <wp:extent cx="8717290" cy="539267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90" cy="539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AE6F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2EBD13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C7423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BD112" wp14:editId="5E20685E">
            <wp:extent cx="8719446" cy="415518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46" cy="415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1A3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DAE687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EAE88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50CD45" wp14:editId="62DF91DA">
            <wp:extent cx="8717568" cy="569671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68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6BB7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AB3725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365BD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EB4478" wp14:editId="1DAE7521">
            <wp:extent cx="8718331" cy="585139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31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DC74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781F06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EEFF5C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03C0B" wp14:editId="779C4FA7">
            <wp:extent cx="8713261" cy="2069592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61" cy="206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ED9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FAF8D9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D7560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A8BBD2" wp14:editId="5E3A2E65">
            <wp:extent cx="8712120" cy="570204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120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C66F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2D8024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3DD30B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2C0FD" wp14:editId="5F82A41E">
            <wp:extent cx="8712574" cy="579805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74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1E5A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8F3C1A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5843D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DEF6A1" wp14:editId="51A84F43">
            <wp:extent cx="8714781" cy="581406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81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F365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94594E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D6D68A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F58FD6" wp14:editId="279BDE0F">
            <wp:extent cx="8715172" cy="481126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72" cy="48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DF7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E6A7C3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2B6B3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A2ACB5" wp14:editId="78C86BA0">
            <wp:extent cx="8718068" cy="496062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068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C3F9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2E1842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0980B1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D5CB17" wp14:editId="13DD15D6">
            <wp:extent cx="8720034" cy="457657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034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E1DF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0FF5CF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9DB6A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B7C79" wp14:editId="1F02FD9C">
            <wp:extent cx="8719760" cy="449122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760" cy="4491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4555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9F9F6E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825DD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C8005E" wp14:editId="23C306EB">
            <wp:extent cx="8711041" cy="569671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1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665CC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E8C01B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C2BF6E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ED2703" wp14:editId="23FE5610">
            <wp:extent cx="8714369" cy="390448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69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B885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89AEAB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A2C533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87196" wp14:editId="636A7629">
            <wp:extent cx="8717799" cy="575538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9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136CE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5203DC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0EFA77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3E7AD" wp14:editId="761B9716">
            <wp:extent cx="8711485" cy="585139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85" cy="585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80B7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ADCDDE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38A7B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00C86" wp14:editId="1A6D28F4">
            <wp:extent cx="8712574" cy="579805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74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66940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D80935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A066D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8DBED" wp14:editId="7CA9F147">
            <wp:extent cx="8711747" cy="618744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47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5120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DE26A6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1961B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A3D5C" wp14:editId="1E30C2F9">
            <wp:extent cx="8717558" cy="576605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558" cy="576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670F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1E8722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6FDB0A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4880C" wp14:editId="5BD41A09">
            <wp:extent cx="8711285" cy="571804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285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31A8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E8D655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7497B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7B7C3" wp14:editId="2451B4A5">
            <wp:extent cx="8718980" cy="527532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80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FF4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F0B132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EB75E5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8BDAB5" wp14:editId="29523782">
            <wp:extent cx="8714160" cy="472059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60" cy="472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6B62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C568F1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BD5E6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28437A" wp14:editId="6DB18392">
            <wp:extent cx="8728513" cy="226161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513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B232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7DF8C1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0F40A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117997" wp14:editId="0F7271F2">
            <wp:extent cx="8714029" cy="400050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029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13C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97342E3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D9BB89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A0D75" wp14:editId="2F33125A">
            <wp:extent cx="8724723" cy="311505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4723" cy="311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C42A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4963E6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E5A271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3E029" wp14:editId="0DCB5A17">
            <wp:extent cx="8719355" cy="458190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355" cy="458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5AC1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EF866B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A8A664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BEBFD" wp14:editId="74A91542">
            <wp:extent cx="8720302" cy="476326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0302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1C6B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FB16B6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71C069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A188B4" wp14:editId="71062174">
            <wp:extent cx="8715599" cy="485394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599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F30F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536761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55DC5B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E4499" wp14:editId="56DA52F5">
            <wp:extent cx="8722314" cy="3440429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314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8055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C724D4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0C4343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D75BF" wp14:editId="698AD3B6">
            <wp:extent cx="8712479" cy="346176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79" cy="346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D357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379AF3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438A4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8D738" wp14:editId="38953A9D">
            <wp:extent cx="8715033" cy="368579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33" cy="368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D842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764111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4F01397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66683" wp14:editId="3AC78263">
            <wp:extent cx="8723764" cy="352577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764" cy="352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743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972BB64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18BD6A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1DECB" wp14:editId="7E2CC884">
            <wp:extent cx="8711927" cy="530733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27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5962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D4E7B2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6D7ACD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567B1" wp14:editId="2B37AEF8">
            <wp:extent cx="8714590" cy="553135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0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E5885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066CAC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7EBDD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402661" wp14:editId="420D1940">
            <wp:extent cx="8721937" cy="415518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937" cy="4155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B0C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39AB94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1C19DA1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8E8711" wp14:editId="75E05058">
            <wp:extent cx="8714812" cy="473125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812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8D7A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305AA9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6E1E9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73083" wp14:editId="2C8CE4D6">
            <wp:extent cx="8714204" cy="371779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204" cy="371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7BE5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A6D569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9F89A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3B804" wp14:editId="3F2735DD">
            <wp:extent cx="8712200" cy="466725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2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278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AA374B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81827B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4A32E7" wp14:editId="5F8FBD07">
            <wp:extent cx="8713193" cy="536067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93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9624A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FFC888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60F50A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3B213" wp14:editId="2DE35866">
            <wp:extent cx="8710816" cy="3440429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16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0E4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552635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B99908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C2FE33" wp14:editId="249EA666">
            <wp:extent cx="8718659" cy="553135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59" cy="553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0A9FD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8F61FD6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300ED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624F8C" wp14:editId="5792AC6A">
            <wp:extent cx="8715905" cy="570204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05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512A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3098BF39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ECB689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D3068" wp14:editId="1666CDB7">
            <wp:extent cx="8719268" cy="460857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68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394E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213B0B1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6E432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EA759" wp14:editId="5E96A7D8">
            <wp:extent cx="8711383" cy="544601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383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3FD1F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EE27E0D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0AB93B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B1F13F" wp14:editId="4980D2C8">
            <wp:extent cx="8716741" cy="487527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741" cy="487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AD53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DB63F6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AAC202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2314C6" wp14:editId="52E0F321">
            <wp:extent cx="8714507" cy="5558028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07" cy="555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1A90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41E7DB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CA695E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DC14EE" wp14:editId="081B9D12">
            <wp:extent cx="8715042" cy="264032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42" cy="264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90D58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7C1CCC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D99FAC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656E44" wp14:editId="1C43FF6C">
            <wp:extent cx="8718382" cy="5424678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382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F57DC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86A6C9C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D586C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AA881B" wp14:editId="643464A6">
            <wp:extent cx="8716660" cy="464591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60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1532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775A130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597E04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06236C" wp14:editId="0B89CE63">
            <wp:extent cx="8717119" cy="2976372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119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138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24B4AA2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7AF6D9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F71E0" wp14:editId="0B8063E9">
            <wp:extent cx="8711978" cy="424586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78" cy="424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CE66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03FFFC20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E781106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5AAB3" wp14:editId="3DF272B0">
            <wp:extent cx="8711958" cy="4075176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58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1CBE7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246823A7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A2C8320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6A5BA" wp14:editId="7AB09799">
            <wp:extent cx="8712878" cy="5355336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78" cy="53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F4B14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67DFF9AF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7A89FD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B4D046" wp14:editId="2AA70BD6">
            <wp:extent cx="8714179" cy="608609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179" cy="6086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C7976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579C99CE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C54A14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DD4A0" wp14:editId="2752EDB2">
            <wp:extent cx="8717837" cy="561136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37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7BDBB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17F667F5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FEDE3F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758AE6" wp14:editId="3F5E6D1A">
            <wp:extent cx="8715475" cy="576072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0F239" w14:textId="77777777" w:rsidR="001B2D7F" w:rsidRDefault="001B2D7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1B2D7F">
          <w:pgSz w:w="15720" w:h="11910" w:orient="landscape"/>
          <w:pgMar w:top="600" w:right="80" w:bottom="280" w:left="1600" w:header="720" w:footer="720" w:gutter="0"/>
          <w:cols w:space="720"/>
        </w:sectPr>
      </w:pPr>
    </w:p>
    <w:p w14:paraId="47795EA8" w14:textId="77777777" w:rsidR="001B2D7F" w:rsidRDefault="001B2D7F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3126BB" w14:textId="77777777" w:rsidR="001B2D7F" w:rsidRDefault="000045EB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C463B" wp14:editId="346EF95C">
            <wp:extent cx="8712563" cy="521131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63" cy="521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2D7F">
      <w:pgSz w:w="15720" w:h="11910" w:orient="landscape"/>
      <w:pgMar w:top="600" w:right="8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170175" w14:textId="77777777" w:rsidR="00821CA0" w:rsidRDefault="00821CA0" w:rsidP="0050460A">
      <w:r>
        <w:separator/>
      </w:r>
    </w:p>
  </w:endnote>
  <w:endnote w:type="continuationSeparator" w:id="0">
    <w:p w14:paraId="6E59E631" w14:textId="77777777" w:rsidR="00821CA0" w:rsidRDefault="00821CA0" w:rsidP="00504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4415746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461394" w14:textId="0CDDFBE0" w:rsidR="0050460A" w:rsidRDefault="0050460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6B3EED7" w14:textId="77777777" w:rsidR="0050460A" w:rsidRDefault="0050460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F13811" w14:textId="77777777" w:rsidR="00821CA0" w:rsidRDefault="00821CA0" w:rsidP="0050460A">
      <w:r>
        <w:separator/>
      </w:r>
    </w:p>
  </w:footnote>
  <w:footnote w:type="continuationSeparator" w:id="0">
    <w:p w14:paraId="10A07B79" w14:textId="77777777" w:rsidR="00821CA0" w:rsidRDefault="00821CA0" w:rsidP="005046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5C37B9"/>
    <w:multiLevelType w:val="hybridMultilevel"/>
    <w:tmpl w:val="03F2BB86"/>
    <w:lvl w:ilvl="0" w:tplc="A7D07F82">
      <w:start w:val="1"/>
      <w:numFmt w:val="decimal"/>
      <w:lvlText w:val="%1."/>
      <w:lvlJc w:val="left"/>
      <w:pPr>
        <w:ind w:left="100" w:hanging="23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3A10FFD8">
      <w:start w:val="1"/>
      <w:numFmt w:val="bullet"/>
      <w:lvlText w:val="•"/>
      <w:lvlJc w:val="left"/>
      <w:pPr>
        <w:ind w:left="613" w:hanging="235"/>
      </w:pPr>
      <w:rPr>
        <w:rFonts w:hint="default"/>
      </w:rPr>
    </w:lvl>
    <w:lvl w:ilvl="2" w:tplc="C628970A">
      <w:start w:val="1"/>
      <w:numFmt w:val="bullet"/>
      <w:lvlText w:val="•"/>
      <w:lvlJc w:val="left"/>
      <w:pPr>
        <w:ind w:left="1126" w:hanging="235"/>
      </w:pPr>
      <w:rPr>
        <w:rFonts w:hint="default"/>
      </w:rPr>
    </w:lvl>
    <w:lvl w:ilvl="3" w:tplc="BF107140">
      <w:start w:val="1"/>
      <w:numFmt w:val="bullet"/>
      <w:lvlText w:val="•"/>
      <w:lvlJc w:val="left"/>
      <w:pPr>
        <w:ind w:left="1639" w:hanging="235"/>
      </w:pPr>
      <w:rPr>
        <w:rFonts w:hint="default"/>
      </w:rPr>
    </w:lvl>
    <w:lvl w:ilvl="4" w:tplc="14EE3FB0">
      <w:start w:val="1"/>
      <w:numFmt w:val="bullet"/>
      <w:lvlText w:val="•"/>
      <w:lvlJc w:val="left"/>
      <w:pPr>
        <w:ind w:left="2152" w:hanging="235"/>
      </w:pPr>
      <w:rPr>
        <w:rFonts w:hint="default"/>
      </w:rPr>
    </w:lvl>
    <w:lvl w:ilvl="5" w:tplc="CE8C8FC8">
      <w:start w:val="1"/>
      <w:numFmt w:val="bullet"/>
      <w:lvlText w:val="•"/>
      <w:lvlJc w:val="left"/>
      <w:pPr>
        <w:ind w:left="2665" w:hanging="235"/>
      </w:pPr>
      <w:rPr>
        <w:rFonts w:hint="default"/>
      </w:rPr>
    </w:lvl>
    <w:lvl w:ilvl="6" w:tplc="66206D3C">
      <w:start w:val="1"/>
      <w:numFmt w:val="bullet"/>
      <w:lvlText w:val="•"/>
      <w:lvlJc w:val="left"/>
      <w:pPr>
        <w:ind w:left="3178" w:hanging="235"/>
      </w:pPr>
      <w:rPr>
        <w:rFonts w:hint="default"/>
      </w:rPr>
    </w:lvl>
    <w:lvl w:ilvl="7" w:tplc="EF5C5112">
      <w:start w:val="1"/>
      <w:numFmt w:val="bullet"/>
      <w:lvlText w:val="•"/>
      <w:lvlJc w:val="left"/>
      <w:pPr>
        <w:ind w:left="3691" w:hanging="235"/>
      </w:pPr>
      <w:rPr>
        <w:rFonts w:hint="default"/>
      </w:rPr>
    </w:lvl>
    <w:lvl w:ilvl="8" w:tplc="B782650C">
      <w:start w:val="1"/>
      <w:numFmt w:val="bullet"/>
      <w:lvlText w:val="•"/>
      <w:lvlJc w:val="left"/>
      <w:pPr>
        <w:ind w:left="4205" w:hanging="235"/>
      </w:pPr>
      <w:rPr>
        <w:rFonts w:hint="default"/>
      </w:rPr>
    </w:lvl>
  </w:abstractNum>
  <w:num w:numId="1" w16cid:durableId="5149292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2D7F"/>
    <w:rsid w:val="000045EB"/>
    <w:rsid w:val="001A6CC1"/>
    <w:rsid w:val="001B2D7F"/>
    <w:rsid w:val="0050460A"/>
    <w:rsid w:val="00821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3015E"/>
  <w15:docId w15:val="{A1BB9757-12A6-4488-A237-DE86BF9BA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1A6CC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A6CC1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A6CC1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A6CC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6CC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50460A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60A"/>
  </w:style>
  <w:style w:type="paragraph" w:styleId="Footer">
    <w:name w:val="footer"/>
    <w:basedOn w:val="Normal"/>
    <w:link w:val="FooterChar"/>
    <w:uiPriority w:val="99"/>
    <w:unhideWhenUsed/>
    <w:rsid w:val="0050460A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6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619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3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17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image" Target="media/image119.png"/><Relationship Id="rId13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125</Pages>
  <Words>381</Words>
  <Characters>2175</Characters>
  <Application>Microsoft Office Word</Application>
  <DocSecurity>0</DocSecurity>
  <Lines>18</Lines>
  <Paragraphs>5</Paragraphs>
  <ScaleCrop>false</ScaleCrop>
  <Company/>
  <LinksUpToDate>false</LinksUpToDate>
  <CharactersWithSpaces>2551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2023-12-04T07:32:00Z</dcterms:created>
  <dcterms:modified xsi:type="dcterms:W3CDTF">2023-12-09T10:30:00Z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2015-05-19T00:00:00Z</vt:filetime>
  </property>
  <property fmtid="{D5CDD505-2E9C-101B-9397-08002B2CF9AE}" pid="3" name="LastSaved">
    <vt:filetime>2023-12-04T00:00:00Z</vt:filetime>
  </property>
</Properties>
</file>