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555554" w:rsidRPr="00932A9A" w14:paraId="41A6917D" w14:textId="77777777" w:rsidTr="009152F8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2C40001D" w14:textId="77777777" w:rsidR="00555554" w:rsidRDefault="00555554" w:rsidP="009152F8">
            <w:pPr>
              <w:pStyle w:val="NASLOVZLATO"/>
            </w:pPr>
            <w:bookmarkStart w:id="0" w:name="3_Правилник_о_допуни_Правилника_о_настав"/>
            <w:bookmarkStart w:id="1" w:name="_Hlk150257943"/>
            <w:bookmarkEnd w:id="0"/>
            <w:r>
              <w:drawing>
                <wp:inline distT="0" distB="0" distL="0" distR="0" wp14:anchorId="2E282F4B" wp14:editId="56AB23A4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2E511E5F" w14:textId="77777777" w:rsidR="00555554" w:rsidRPr="00D70371" w:rsidRDefault="00555554" w:rsidP="009152F8">
            <w:pPr>
              <w:pStyle w:val="NASLOVZLATO"/>
            </w:pPr>
            <w:r w:rsidRPr="007542FB">
              <w:t>ПРАВИЛНИК</w:t>
            </w:r>
          </w:p>
          <w:p w14:paraId="7906E113" w14:textId="409258E7" w:rsidR="00555554" w:rsidRPr="00D70371" w:rsidRDefault="00555554" w:rsidP="009152F8">
            <w:pPr>
              <w:pStyle w:val="NASLOVBELO"/>
            </w:pPr>
            <w:r w:rsidRPr="00555554">
              <w:t>О ДОПУНИ ПРАВИЛНИКА О НАСТАВНОМ ПЛАНУ И ПРОГРАМУ ОПШТЕОБРАЗОВНИХ ПРЕДМЕТА СРЕДЊЕГ СТРУЧНОГ ОБРАЗОВАЊА У ПОДРУЧЈУ РАДА ХЕМИЈА, НЕМЕТАЛИ И ГРАФИЧАРСТВО</w:t>
            </w:r>
          </w:p>
          <w:p w14:paraId="17F58972" w14:textId="22DE3659" w:rsidR="00555554" w:rsidRPr="00D70371" w:rsidRDefault="00555554" w:rsidP="009152F8">
            <w:pPr>
              <w:pStyle w:val="podnaslovpropisa"/>
            </w:pPr>
            <w:r w:rsidRPr="00D70371">
              <w:t xml:space="preserve">("Сл. гласник РС", бр. </w:t>
            </w:r>
            <w:r w:rsidR="00FF1061">
              <w:t>12</w:t>
            </w:r>
            <w:r w:rsidRPr="00D70371">
              <w:t>/</w:t>
            </w:r>
            <w:r>
              <w:t>2015</w:t>
            </w:r>
            <w:r w:rsidRPr="00D70371">
              <w:t>)</w:t>
            </w:r>
          </w:p>
        </w:tc>
      </w:tr>
      <w:bookmarkEnd w:id="1"/>
    </w:tbl>
    <w:p w14:paraId="44FFE6F6" w14:textId="77777777" w:rsidR="00555554" w:rsidRDefault="00555554" w:rsidP="00555554">
      <w:pPr>
        <w:pStyle w:val="BodyText"/>
        <w:spacing w:before="55" w:line="200" w:lineRule="exact"/>
        <w:ind w:left="0" w:right="111"/>
        <w:jc w:val="both"/>
        <w:rPr>
          <w:color w:val="231F20"/>
        </w:rPr>
      </w:pPr>
    </w:p>
    <w:p w14:paraId="027783F3" w14:textId="2C12FA71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На основу члана 24. став 3.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>, бр. 72/09, 52/11, 55/13, 35/15 ─ аутентично тумачење и 68/15),</w:t>
      </w:r>
    </w:p>
    <w:p w14:paraId="3E0DC324" w14:textId="77777777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Министар просвете, науке и технолошког развоја доноси</w:t>
      </w:r>
    </w:p>
    <w:p w14:paraId="310408F5" w14:textId="77777777" w:rsidR="00555554" w:rsidRPr="00555554" w:rsidRDefault="00555554" w:rsidP="00555554">
      <w:pPr>
        <w:spacing w:after="225"/>
        <w:jc w:val="center"/>
        <w:rPr>
          <w:rFonts w:ascii="Arial" w:hAnsi="Arial" w:cs="Arial"/>
        </w:rPr>
      </w:pPr>
      <w:r w:rsidRPr="00555554">
        <w:rPr>
          <w:rFonts w:ascii="Arial" w:hAnsi="Arial" w:cs="Arial"/>
          <w:b/>
          <w:color w:val="000000"/>
        </w:rPr>
        <w:t>ПРАВИЛНИК</w:t>
      </w:r>
    </w:p>
    <w:p w14:paraId="02D8776C" w14:textId="77777777" w:rsidR="00555554" w:rsidRPr="00555554" w:rsidRDefault="00555554" w:rsidP="00555554">
      <w:pPr>
        <w:spacing w:after="150"/>
        <w:jc w:val="center"/>
        <w:rPr>
          <w:rFonts w:ascii="Arial" w:hAnsi="Arial" w:cs="Arial"/>
        </w:rPr>
      </w:pPr>
      <w:r w:rsidRPr="00555554">
        <w:rPr>
          <w:rFonts w:ascii="Arial" w:hAnsi="Arial" w:cs="Arial"/>
          <w:b/>
          <w:color w:val="000000"/>
        </w:rPr>
        <w:t>О ДОПУНИ ПРАВИЛНИКА О НАСТАВНОМ ПЛАНУ И ПРОГРАМУ ОПШТЕОБРАЗОВНИХ ПРЕДМЕТА СРЕДЊЕГ СТРУЧНОГ ОБРАЗОВАЊА У ПОДРУЧЈУ РАДА ХЕМИЈА, НЕМЕТАЛИ И ГРАФИЧАРСТВО</w:t>
      </w:r>
    </w:p>
    <w:p w14:paraId="456A2A99" w14:textId="77777777" w:rsidR="00555554" w:rsidRPr="00555554" w:rsidRDefault="00555554" w:rsidP="00555554">
      <w:pPr>
        <w:spacing w:after="120"/>
        <w:jc w:val="center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Члан 1.</w:t>
      </w:r>
    </w:p>
    <w:p w14:paraId="14F10A8D" w14:textId="35AB8B37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У Правилнику о наставном плану и програму општеобразовних предмета средњег стручног образовања у подручју рада Хемија, неметали и графичарство (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 xml:space="preserve">Службени гласник РС </w:t>
      </w:r>
      <w:r>
        <w:rPr>
          <w:rFonts w:ascii="Arial" w:hAnsi="Arial" w:cs="Arial"/>
          <w:color w:val="000000"/>
        </w:rPr>
        <w:t>-</w:t>
      </w:r>
      <w:r w:rsidRPr="00555554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>, број 11/14), после наставног плана и програма за образовни профил техничар за графичку припрему, додаје се наставни план и програм за образовни профил техничар за рециклажу.</w:t>
      </w:r>
    </w:p>
    <w:p w14:paraId="7E2E7AF7" w14:textId="77777777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Наставни план и програм из става 1. овог члана одштампан је уз овај правилник и чини његов саставни део.</w:t>
      </w:r>
    </w:p>
    <w:p w14:paraId="58305B54" w14:textId="77777777" w:rsidR="00555554" w:rsidRPr="00555554" w:rsidRDefault="00555554" w:rsidP="00555554">
      <w:pPr>
        <w:spacing w:after="120"/>
        <w:jc w:val="center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Члан 2.</w:t>
      </w:r>
    </w:p>
    <w:p w14:paraId="522C7A42" w14:textId="380581AF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 xml:space="preserve">Службени гласник СРС </w:t>
      </w:r>
      <w:r>
        <w:rPr>
          <w:rFonts w:ascii="Arial" w:hAnsi="Arial" w:cs="Arial"/>
          <w:color w:val="000000"/>
        </w:rPr>
        <w:t>-</w:t>
      </w:r>
      <w:r w:rsidRPr="00555554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 xml:space="preserve">, број 6/90 и 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 xml:space="preserve">, бр. 4/91, 7/93, 17/93, 1/94, 2/94, 2/95, 3/95, 8/95, 5/96, 2/02, 5/03, 10/03, 24/04, 3/05, 6/05, 11/05, 6/06, 12/06, 8/08, 1/09, 3/09, 10/09, 5/10 и 8/10 и 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 xml:space="preserve">Службени гласник РС </w:t>
      </w:r>
      <w:r>
        <w:rPr>
          <w:rFonts w:ascii="Arial" w:hAnsi="Arial" w:cs="Arial"/>
          <w:color w:val="000000"/>
        </w:rPr>
        <w:t>-</w:t>
      </w:r>
      <w:r w:rsidRPr="00555554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>, бр. 11/13, 14/13, 5/14 и 3/15).</w:t>
      </w:r>
    </w:p>
    <w:p w14:paraId="0F5B2087" w14:textId="77777777" w:rsidR="00555554" w:rsidRPr="00555554" w:rsidRDefault="00555554" w:rsidP="00555554">
      <w:pPr>
        <w:spacing w:after="120"/>
        <w:jc w:val="center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Члан 3.</w:t>
      </w:r>
    </w:p>
    <w:p w14:paraId="35FB99C2" w14:textId="261FAA55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Програм верске наставе остварује се на основу Правилника о наставном плану и програму предмета Верска настава за средње школе (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>, бр. 6/03, 23/04 и 9/05).</w:t>
      </w:r>
    </w:p>
    <w:p w14:paraId="10468298" w14:textId="77777777" w:rsidR="00555554" w:rsidRPr="00555554" w:rsidRDefault="00555554" w:rsidP="00555554">
      <w:pPr>
        <w:spacing w:after="120"/>
        <w:jc w:val="center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Члан 4.</w:t>
      </w:r>
    </w:p>
    <w:p w14:paraId="7C0CAFE5" w14:textId="77777777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Даном ступања на снагу овог правилника престају да важе:</w:t>
      </w:r>
    </w:p>
    <w:p w14:paraId="0DC4EA9E" w14:textId="5FEEF7E0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1) Правилник о наставном плану и програму огледа за образовни профил техничар за рециклажу(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>, број 4/09),у делу који се односи на наставни план и програм општеобразовних предмета;</w:t>
      </w:r>
    </w:p>
    <w:p w14:paraId="56695DC7" w14:textId="0F90711E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2) Правилник о наставном плану и програму за стицање образовања у трогодишњем и четворогодишњем трајању у стручној школи за подручје рада Хемија, неметали и графичарство (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 xml:space="preserve">, бр. 11/93, 1/94, 6/95, 8/96, 15/97, 7/02, 10/05,15/05, 7/08, 11/08 и 8/09 и 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 xml:space="preserve">Службени гласник РС </w:t>
      </w:r>
      <w:r>
        <w:rPr>
          <w:rFonts w:ascii="Arial" w:hAnsi="Arial" w:cs="Arial"/>
          <w:color w:val="000000"/>
        </w:rPr>
        <w:t>-</w:t>
      </w:r>
      <w:r w:rsidRPr="00555554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>, бр. 10/13, 11/13 и 14/13), у делу који се односи на општеобразовне предмете за образовни профил техничар за рециклажу.</w:t>
      </w:r>
    </w:p>
    <w:p w14:paraId="233F85D8" w14:textId="77777777" w:rsidR="00555554" w:rsidRPr="00555554" w:rsidRDefault="00555554" w:rsidP="00555554">
      <w:pPr>
        <w:spacing w:after="120"/>
        <w:jc w:val="center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>Члан 5.</w:t>
      </w:r>
    </w:p>
    <w:p w14:paraId="56FE6E2F" w14:textId="7D3E3C7D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 xml:space="preserve">Ученици уписани у средњу школу закључно са школском 2014/2015. годином на образовни профилтехничар за рециклажу </w:t>
      </w:r>
      <w:r>
        <w:rPr>
          <w:rFonts w:ascii="Arial" w:hAnsi="Arial" w:cs="Arial"/>
          <w:color w:val="000000"/>
        </w:rPr>
        <w:t>-</w:t>
      </w:r>
      <w:r w:rsidRPr="00555554">
        <w:rPr>
          <w:rFonts w:ascii="Arial" w:hAnsi="Arial" w:cs="Arial"/>
          <w:color w:val="000000"/>
        </w:rPr>
        <w:t xml:space="preserve"> оглед, у четворогодишњем трајању, завршавају започето образовање по наставном плану и програму који је био на снази до ступања на снагу овог правилника </w:t>
      </w:r>
      <w:r>
        <w:rPr>
          <w:rFonts w:ascii="Arial" w:hAnsi="Arial" w:cs="Arial"/>
          <w:color w:val="000000"/>
        </w:rPr>
        <w:t>-</w:t>
      </w:r>
      <w:r w:rsidRPr="00555554">
        <w:rPr>
          <w:rFonts w:ascii="Arial" w:hAnsi="Arial" w:cs="Arial"/>
          <w:color w:val="000000"/>
        </w:rPr>
        <w:t xml:space="preserve"> до краја школске 2018/2019. године.</w:t>
      </w:r>
    </w:p>
    <w:p w14:paraId="79D5DC2F" w14:textId="77777777" w:rsidR="00555554" w:rsidRPr="00555554" w:rsidRDefault="00555554" w:rsidP="00555554">
      <w:pPr>
        <w:spacing w:after="120"/>
        <w:jc w:val="center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lastRenderedPageBreak/>
        <w:t>Члан 6.</w:t>
      </w:r>
    </w:p>
    <w:p w14:paraId="1C6CF27C" w14:textId="39510FDE" w:rsidR="00555554" w:rsidRPr="00555554" w:rsidRDefault="00555554" w:rsidP="00555554">
      <w:pPr>
        <w:spacing w:after="150"/>
        <w:rPr>
          <w:rFonts w:ascii="Arial" w:hAnsi="Arial" w:cs="Arial"/>
        </w:rPr>
      </w:pPr>
      <w:r w:rsidRPr="00555554">
        <w:rPr>
          <w:rFonts w:ascii="Arial" w:hAnsi="Arial" w:cs="Arial"/>
          <w:color w:val="000000"/>
        </w:rPr>
        <w:t xml:space="preserve">Овај правилник ступа на снагу наредног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555554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555554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555554">
        <w:rPr>
          <w:rFonts w:ascii="Arial" w:hAnsi="Arial" w:cs="Arial"/>
          <w:color w:val="000000"/>
        </w:rPr>
        <w:t>, а примењиваће се почев од школске 2015/2016. године.</w:t>
      </w:r>
    </w:p>
    <w:p w14:paraId="5282E757" w14:textId="77777777" w:rsidR="0000153C" w:rsidRDefault="0000153C">
      <w:pPr>
        <w:spacing w:line="200" w:lineRule="exact"/>
        <w:jc w:val="both"/>
        <w:rPr>
          <w:rFonts w:ascii="Times New Roman" w:eastAsia="Times New Roman" w:hAnsi="Times New Roman" w:cs="Times New Roman"/>
        </w:rPr>
        <w:sectPr w:rsidR="0000153C">
          <w:footerReference w:type="default" r:id="rId8"/>
          <w:type w:val="continuous"/>
          <w:pgSz w:w="11910" w:h="15610"/>
          <w:pgMar w:top="200" w:right="580" w:bottom="280" w:left="560" w:header="720" w:footer="720" w:gutter="0"/>
          <w:cols w:space="720"/>
        </w:sectPr>
      </w:pPr>
    </w:p>
    <w:p w14:paraId="15F7329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6C722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EF748B" wp14:editId="2056FC99">
            <wp:extent cx="8738048" cy="422452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048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372E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3F4615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7347D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25360D" wp14:editId="62975A9A">
            <wp:extent cx="8733204" cy="460857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04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7882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6B65B5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3F986F" w14:textId="77777777" w:rsidR="0000153C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7BA387" wp14:editId="193D6D3A">
            <wp:extent cx="8043311" cy="514197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3311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7C8D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620" w:bottom="280" w:left="2100" w:header="720" w:footer="720" w:gutter="0"/>
          <w:cols w:space="720"/>
        </w:sectPr>
      </w:pPr>
    </w:p>
    <w:p w14:paraId="7CDA82B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D58CC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41539" wp14:editId="1FFF0CAB">
            <wp:extent cx="8737615" cy="515797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615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6653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5D5F1E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B366C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5B140" wp14:editId="07BD8F6A">
            <wp:extent cx="8735281" cy="533400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81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AE151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BAE577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885A5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337A9A" wp14:editId="67F3160C">
            <wp:extent cx="8732907" cy="53126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07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E3EC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75D380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962B2D" w14:textId="77777777" w:rsidR="0000153C" w:rsidRDefault="0000153C">
      <w:pPr>
        <w:spacing w:before="7"/>
        <w:rPr>
          <w:rFonts w:ascii="Times New Roman" w:eastAsia="Times New Roman" w:hAnsi="Times New Roman" w:cs="Times New Roman"/>
          <w:sz w:val="20"/>
          <w:szCs w:val="20"/>
        </w:rPr>
      </w:pPr>
    </w:p>
    <w:p w14:paraId="66034A2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1BBB9" wp14:editId="1EABA198">
            <wp:extent cx="8733117" cy="347243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17" cy="347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03D6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E3A541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96741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630196" wp14:editId="2640A844">
            <wp:extent cx="8739128" cy="386715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128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FFA8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EB87BA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2E382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840B34" wp14:editId="79AE7CD7">
            <wp:extent cx="8733090" cy="504063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0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E2AA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C31067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8BC99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F831BA" wp14:editId="0D987C86">
            <wp:extent cx="8735291" cy="531266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91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0D65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66D71B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20CBAD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DCCE4" wp14:editId="16DA00C0">
            <wp:extent cx="8738986" cy="198424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986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29E7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9482A6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53BA9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B88E3" wp14:editId="069F3CB8">
            <wp:extent cx="8732189" cy="522732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89" cy="5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A5AD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FB0599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3B055D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90090" wp14:editId="76C7641C">
            <wp:extent cx="8728794" cy="492861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94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9867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B6AB79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4A5BFB" w14:textId="77777777" w:rsidR="0000153C" w:rsidRDefault="0000153C">
      <w:pPr>
        <w:spacing w:before="8"/>
        <w:rPr>
          <w:rFonts w:ascii="Times New Roman" w:eastAsia="Times New Roman" w:hAnsi="Times New Roman" w:cs="Times New Roman"/>
        </w:rPr>
      </w:pPr>
    </w:p>
    <w:p w14:paraId="52B76AD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8712B" wp14:editId="0DFA6726">
            <wp:extent cx="8731538" cy="228295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38" cy="228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9F4C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4273B3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C2918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3DF31" wp14:editId="5EA63217">
            <wp:extent cx="8731867" cy="508330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67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586D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01677A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82977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DC8DA6" wp14:editId="3032E55C">
            <wp:extent cx="8731542" cy="534466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42" cy="534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8846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812411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25970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5BBE9" wp14:editId="2A56AA0B">
            <wp:extent cx="8736763" cy="430453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63" cy="430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050B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6534E9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A2615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63E03" wp14:editId="2545E703">
            <wp:extent cx="8730556" cy="459790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56" cy="459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C31D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8F92BF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DFD6A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C237A" wp14:editId="1DA9BA71">
            <wp:extent cx="8735116" cy="530733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16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B30D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A197F7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410C7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24098" wp14:editId="3B54BBE5">
            <wp:extent cx="8732384" cy="530199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84" cy="53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897A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F3B1FE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1026D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B90E44" wp14:editId="22652AE2">
            <wp:extent cx="8734495" cy="528599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95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908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F573D3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0706F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2AF453" wp14:editId="70EBCDEB">
            <wp:extent cx="8729249" cy="97612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49" cy="97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3ED2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86B63C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1D9B0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7B24D" wp14:editId="568FE640">
            <wp:extent cx="8734257" cy="529666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57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0B25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ADF79E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FBE95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0FA84" wp14:editId="14178EEB">
            <wp:extent cx="8729532" cy="533933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32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33D5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A55282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97340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2959A" wp14:editId="37C212AE">
            <wp:extent cx="8735814" cy="535533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14" cy="53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2AFC1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0D4FDA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8DFB5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37FF8" wp14:editId="3D611001">
            <wp:extent cx="8745212" cy="99745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212" cy="99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69B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33C768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F354A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AFD812" wp14:editId="2800FEFC">
            <wp:extent cx="8730004" cy="524332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04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33A8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19B34F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A9F28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2D839" wp14:editId="246DD1E9">
            <wp:extent cx="8732384" cy="530199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84" cy="53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99C3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613441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EF4DD2" w14:textId="77777777" w:rsidR="0000153C" w:rsidRDefault="0000153C">
      <w:pPr>
        <w:spacing w:before="1"/>
        <w:rPr>
          <w:rFonts w:ascii="Times New Roman" w:eastAsia="Times New Roman" w:hAnsi="Times New Roman" w:cs="Times New Roman"/>
          <w:sz w:val="27"/>
          <w:szCs w:val="27"/>
        </w:rPr>
      </w:pPr>
    </w:p>
    <w:p w14:paraId="238936C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1A8AE6" wp14:editId="294F5653">
            <wp:extent cx="8740661" cy="3381755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661" cy="33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25D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0F2897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69A802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F6D8A" wp14:editId="5C0A3A99">
            <wp:extent cx="8735305" cy="526999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05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F047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391637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4CDCB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76D5E7" wp14:editId="5CF8BBFC">
            <wp:extent cx="8734511" cy="530733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11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BABD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C26D86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90B19" w14:textId="77777777" w:rsidR="0000153C" w:rsidRDefault="0000153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516B9CD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508DCF" wp14:editId="265D212E">
            <wp:extent cx="8742975" cy="236296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975" cy="236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DC1D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42A89A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4E2A5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CEB987" wp14:editId="5EB04562">
            <wp:extent cx="8737553" cy="522198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553" cy="52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287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EF087C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56910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62BC89" wp14:editId="05E797E2">
            <wp:extent cx="8735287" cy="529132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87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7036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C96375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88DF5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BA70DA" wp14:editId="2B881411">
            <wp:extent cx="8735285" cy="53126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85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D903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947CE6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DAE184" w14:textId="77777777" w:rsidR="0000153C" w:rsidRDefault="0000153C">
      <w:pPr>
        <w:spacing w:before="1"/>
        <w:rPr>
          <w:rFonts w:ascii="Times New Roman" w:eastAsia="Times New Roman" w:hAnsi="Times New Roman" w:cs="Times New Roman"/>
        </w:rPr>
      </w:pPr>
    </w:p>
    <w:p w14:paraId="7E0A2DB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76A4D9" wp14:editId="489ED60C">
            <wp:extent cx="8733094" cy="345109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4" cy="345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8982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2C695C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8EBEC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67390" wp14:editId="110C0FB1">
            <wp:extent cx="8730664" cy="546201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64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9AB2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76D6C0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CE36E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2AB81" wp14:editId="453A422A">
            <wp:extent cx="8735822" cy="501396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22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C50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BD730B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502A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917FA" wp14:editId="62E9C00A">
            <wp:extent cx="8731800" cy="544068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3E42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97508A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42C77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7920E4" wp14:editId="0DEF9BD4">
            <wp:extent cx="8730168" cy="546735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68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ABC8E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CCE1DD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350372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39D50E" wp14:editId="11AF470A">
            <wp:extent cx="8731306" cy="524865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06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2290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9DA4B5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EABFC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51304" wp14:editId="50F745C3">
            <wp:extent cx="8730024" cy="486460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24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BBC4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688D31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4F971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3C245B" wp14:editId="534B7AB8">
            <wp:extent cx="8736676" cy="543001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76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3C13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A172A0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438B7B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AFBF83" wp14:editId="1E52AFD3">
            <wp:extent cx="8731772" cy="552069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7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D93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5B4B82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96367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00412" wp14:editId="7E191F3F">
            <wp:extent cx="8729233" cy="540867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33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4348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10A311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C1677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0A5A1" wp14:editId="736EE122">
            <wp:extent cx="8735391" cy="545668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91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C26C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59C631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FC65F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FD8C6" wp14:editId="7DEC14D8">
            <wp:extent cx="8738402" cy="280035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402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FD4F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F0A601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E40E3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8987B" wp14:editId="4A2E83D2">
            <wp:extent cx="8732933" cy="539267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33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194E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C14AA7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882E0D" w14:textId="77777777" w:rsidR="0000153C" w:rsidRDefault="0000153C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2B5B8E2D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3E0A9" wp14:editId="5F4E9746">
            <wp:extent cx="8737362" cy="348843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362" cy="348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A2BF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6748BB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8C163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0E3736" wp14:editId="6D690A33">
            <wp:extent cx="8733480" cy="453390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8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E2EC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BA8D43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2F84B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B942D5" wp14:editId="6B45CC67">
            <wp:extent cx="8729981" cy="418719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81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FF0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FDD8BB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C3F5F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F8254" wp14:editId="20F7B48C">
            <wp:extent cx="8735058" cy="443255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58" cy="443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97E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6E349A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1072E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D62537" wp14:editId="075E9E54">
            <wp:extent cx="8733179" cy="4181855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79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47DA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88C901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4B2D8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CACD8" wp14:editId="39AFBA61">
            <wp:extent cx="8740230" cy="402183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230" cy="402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EA54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145297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2F76DB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8DE1E6" wp14:editId="4F1FF30B">
            <wp:extent cx="8731162" cy="537667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62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FA7E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554B97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24F0E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BD992" wp14:editId="1C967116">
            <wp:extent cx="8733510" cy="537133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10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A38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E5BA7A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F73A2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D1190" wp14:editId="2317A079">
            <wp:extent cx="8731162" cy="537667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62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D97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D3C807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4AC9F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40FA8" wp14:editId="6B8987BB">
            <wp:extent cx="8733510" cy="537133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10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235F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518852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B1E54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28F9C3" wp14:editId="3D0265D0">
            <wp:extent cx="8735393" cy="5376672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9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5B3B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8B83C9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135EB2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08AA57" wp14:editId="077B93EA">
            <wp:extent cx="8737780" cy="490194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780" cy="490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4A07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76E315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2598A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E6365A" wp14:editId="5CBFD2F7">
            <wp:extent cx="8735546" cy="536600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46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F305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EF98BD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87BFD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0D3761" wp14:editId="0412626D">
            <wp:extent cx="8739810" cy="365912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810" cy="365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6541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67714F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C24A42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56AF70" wp14:editId="28952C3D">
            <wp:extent cx="8730698" cy="324840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98" cy="324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79E7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FD829E6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B7C4A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CEDDBF" wp14:editId="041DF46F">
            <wp:extent cx="8735206" cy="464058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06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0405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16C41C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B4AA23" w14:textId="77777777" w:rsidR="0000153C" w:rsidRDefault="0000153C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CEFE8A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36E62C" wp14:editId="3128E107">
            <wp:extent cx="8733818" cy="3573779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18" cy="357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CB2F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124B81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0B4A0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4DA87B" wp14:editId="26452F7B">
            <wp:extent cx="8738156" cy="441655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156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3DF3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8B78F7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A48FB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B4F62" wp14:editId="49614A4D">
            <wp:extent cx="8737312" cy="422452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312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AC83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5B5A71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F02A0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6C54CC" wp14:editId="3AFDF45F">
            <wp:extent cx="8731593" cy="474726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93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A020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4D786E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6A1A8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94A752" wp14:editId="50E3C137">
            <wp:extent cx="8736410" cy="473125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10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8013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B5E2CB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8EC0C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83F4F" wp14:editId="3C219BDB">
            <wp:extent cx="8736766" cy="474192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66" cy="474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5ED2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508AAA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06E09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4F872" wp14:editId="6C9C3016">
            <wp:extent cx="8736068" cy="537133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68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24A0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887358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8B99A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DB3CE" wp14:editId="4017AA65">
            <wp:extent cx="8735410" cy="539267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10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3B23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61EA2E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0D603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0C63F" wp14:editId="3DF24BC2">
            <wp:extent cx="8737265" cy="538200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65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1A89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05DB1E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0B310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512865" wp14:editId="2B877925">
            <wp:extent cx="8731162" cy="537667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62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4B69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D8210C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99BCC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3F3ABD" wp14:editId="1FBD2447">
            <wp:extent cx="8733642" cy="536067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42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C9E1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57F716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400CF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257370" wp14:editId="55CA59A4">
            <wp:extent cx="8753979" cy="144018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979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F65C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52DEE2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1E972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DDCD22" wp14:editId="2E13620D">
            <wp:extent cx="8736890" cy="499795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90" cy="499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95C7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E17476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2F9E6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A55840" wp14:editId="3A376CB0">
            <wp:extent cx="8734523" cy="321640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23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CD50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E1C364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FFA782" w14:textId="77777777" w:rsidR="0000153C" w:rsidRDefault="0000153C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14:paraId="6FCA0E0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5162D1" wp14:editId="7C48E5AE">
            <wp:extent cx="8731843" cy="342976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43" cy="342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805C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7206C7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451D5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04ADC" wp14:editId="07649D23">
            <wp:extent cx="8729092" cy="513130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92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376A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1EE3CE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F41FF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CF892" wp14:editId="5308BD00">
            <wp:extent cx="8730832" cy="521131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32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A9DD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B5C250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B15296" w14:textId="77777777" w:rsidR="0000153C" w:rsidRDefault="0000153C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6DBA2CC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7792D" wp14:editId="7E007475">
            <wp:extent cx="8744681" cy="243763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4681" cy="243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3B9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A52DC4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1B36D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80A6C9" wp14:editId="4C8B57A4">
            <wp:extent cx="8732194" cy="515797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94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3C3B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7DA6BA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E504A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AE1AB4" wp14:editId="6A4322FC">
            <wp:extent cx="8730679" cy="517398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79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020C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162002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E10D3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21535" wp14:editId="61146F2A">
            <wp:extent cx="8732133" cy="512064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33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60B8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7ABA6A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14ADE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98116" wp14:editId="69DA193C">
            <wp:extent cx="8732361" cy="513130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61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12E7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F2595D6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CDA7F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6F061" wp14:editId="7840B46B">
            <wp:extent cx="8733001" cy="517931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01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088E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9055D7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2CC98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565E63" wp14:editId="3D6FDCFF">
            <wp:extent cx="8732459" cy="481660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59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D585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E90EDF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A13FC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7E0519" wp14:editId="08963720">
            <wp:extent cx="8731555" cy="472592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55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7E48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DDEF1C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BE63F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CD6C18" wp14:editId="34B8814D">
            <wp:extent cx="8732581" cy="135483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81" cy="135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EDB9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C038F8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F2359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4543BC" wp14:editId="6D445830">
            <wp:extent cx="8742807" cy="303504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807" cy="303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187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FA6572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E48BB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821EB" wp14:editId="573A3792">
            <wp:extent cx="8732903" cy="514731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03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068D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B6A71F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1B3F7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2B7F9" wp14:editId="1F08C6CB">
            <wp:extent cx="8736201" cy="531266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1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E171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DA237A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8A40D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F0CA0" wp14:editId="72541669">
            <wp:extent cx="8729571" cy="53126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71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7863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33D698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5A9F7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CB481" wp14:editId="79D5842A">
            <wp:extent cx="8731723" cy="529666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23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47EE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606C09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2A897D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C2E28" wp14:editId="12C3616B">
            <wp:extent cx="8731875" cy="531799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75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978A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CEF03F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9A437B" w14:textId="77777777" w:rsidR="0000153C" w:rsidRDefault="0000153C">
      <w:pPr>
        <w:spacing w:before="1"/>
        <w:rPr>
          <w:rFonts w:ascii="Times New Roman" w:eastAsia="Times New Roman" w:hAnsi="Times New Roman" w:cs="Times New Roman"/>
          <w:sz w:val="18"/>
          <w:szCs w:val="18"/>
        </w:rPr>
      </w:pPr>
    </w:p>
    <w:p w14:paraId="1C1B89D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7CF1C7" wp14:editId="10544A12">
            <wp:extent cx="8733987" cy="350977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87" cy="35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4EEB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877E0F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B646A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A41E0" wp14:editId="7AADDDBA">
            <wp:extent cx="8735523" cy="437921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23" cy="437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1815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5A0709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3316B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2020FA" wp14:editId="1A9E1321">
            <wp:extent cx="8734195" cy="536600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95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2B5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9FD389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2CC8D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099A7" wp14:editId="58236C24">
            <wp:extent cx="8731326" cy="536600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26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141E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70CA37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B60E6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87E10" wp14:editId="1509159D">
            <wp:extent cx="8732211" cy="535000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11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3D92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270FE2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A161C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EEDCC" wp14:editId="3E4562B5">
            <wp:extent cx="8731394" cy="538734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94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1670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3D2FD5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5F17C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88B0E" wp14:editId="222B4EA3">
            <wp:extent cx="8735864" cy="539267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64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0FD9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04D4D3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28E94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47FAE" wp14:editId="7A532673">
            <wp:extent cx="8728834" cy="433654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34" cy="433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A4DDE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AE86FD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D4EE9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70DE0" wp14:editId="3ADC2D35">
            <wp:extent cx="8736207" cy="530199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7" cy="53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9DC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218446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28CC6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BF1423" wp14:editId="5C7439F0">
            <wp:extent cx="8736201" cy="531266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1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63BC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80427F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1AED8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DF8101" wp14:editId="2664F4E2">
            <wp:extent cx="8733911" cy="528599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11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73D3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27CEED6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35A12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133CC6" wp14:editId="1F0F3406">
            <wp:extent cx="8733245" cy="530199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45" cy="53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F77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0981EA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CCDAB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4B9795" wp14:editId="6002FAF4">
            <wp:extent cx="8736084" cy="264033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84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F8B4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6DDE20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B9CDE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625BF2" wp14:editId="716E5609">
            <wp:extent cx="8730225" cy="491261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25" cy="49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CCE9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935518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D262B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792AD" wp14:editId="3EF2D6FB">
            <wp:extent cx="8731842" cy="542467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42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2FE7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D85953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1D239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E36C0" wp14:editId="58F715E0">
            <wp:extent cx="8734193" cy="541934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93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A4DD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8BA2B6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C98B7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0F2013" wp14:editId="514E2961">
            <wp:extent cx="8731162" cy="5376672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62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825E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920191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E8DFA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965C15" wp14:editId="29577669">
            <wp:extent cx="8735393" cy="537667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9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816A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F70295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87314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665963" wp14:editId="407FEA21">
            <wp:extent cx="8732826" cy="448589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26" cy="448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B5DE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CEE536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9C49B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45D28D" wp14:editId="3FAB278A">
            <wp:extent cx="8734027" cy="537667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2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54CA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E02991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3E6C12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18BB71" wp14:editId="63DB9D83">
            <wp:extent cx="8728682" cy="5510022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682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4A9C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0D17C2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54AAC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6A505" wp14:editId="7A65A95F">
            <wp:extent cx="8734337" cy="508330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37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83F6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F93B056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65C3F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1FABC2" wp14:editId="3F0CE9E6">
            <wp:extent cx="8731553" cy="535000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53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C6D4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4B7FF2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DF1AD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75EDC6" wp14:editId="602FC13C">
            <wp:extent cx="8738099" cy="424053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099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537E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FE0D5D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8B3D7B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1501D3" wp14:editId="77F3CC1F">
            <wp:extent cx="8728788" cy="524332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88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261C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1C4D91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8258A2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AC49C" wp14:editId="6F857E8B">
            <wp:extent cx="8731158" cy="550468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58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F3B9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7C9BB66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1C46D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48D95" wp14:editId="19C88D55">
            <wp:extent cx="8753708" cy="74676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708" cy="74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6411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188DD3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0B4AA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E2C7A0" wp14:editId="4011257C">
            <wp:extent cx="8729326" cy="527532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26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D98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12702A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980AFB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7D026" wp14:editId="2E59344C">
            <wp:extent cx="8734067" cy="543534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67" cy="543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2EC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09ECA1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B1438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81011" wp14:editId="14CD2875">
            <wp:extent cx="8736414" cy="543001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14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81F9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6BCB2D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4E1861" w14:textId="77777777" w:rsidR="0000153C" w:rsidRDefault="0000153C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C0A0C6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5C089" wp14:editId="15080BCF">
            <wp:extent cx="8745640" cy="242163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640" cy="242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A394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8ACA1E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E67CD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9B4FA" wp14:editId="1F60BE2D">
            <wp:extent cx="8734056" cy="526999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56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0E5E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1CC963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E831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6C98CA" wp14:editId="2A2E726C">
            <wp:extent cx="8736628" cy="533400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28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8F35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026E3E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BF57E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8686F" wp14:editId="38FB43F0">
            <wp:extent cx="8738015" cy="197358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015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B149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DADB85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66097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6A3152" wp14:editId="76F2D62D">
            <wp:extent cx="8733906" cy="524332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06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547F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F0245B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961DC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F6FD0" wp14:editId="344154F5">
            <wp:extent cx="8730756" cy="489661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56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329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19D3BF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97A2D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64FF0A" wp14:editId="4298F9C6">
            <wp:extent cx="8735161" cy="518998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61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846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8131C0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CA9AF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3044A" wp14:editId="4BB838D0">
            <wp:extent cx="8733558" cy="517398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58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6B0BE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027C89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041DD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686AAA" wp14:editId="41D0EA34">
            <wp:extent cx="8729012" cy="532333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12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9AD8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53AA40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C6EFD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59CD8" wp14:editId="004EB6AE">
            <wp:extent cx="8736563" cy="504063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63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BF02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B204BE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32993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2EB21" wp14:editId="5EC33A7D">
            <wp:extent cx="8730296" cy="284302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96" cy="284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BE4D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10D230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8F8AB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A7AC0C" wp14:editId="75800BA4">
            <wp:extent cx="8731698" cy="532866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9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A5CD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5B2785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E49AD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4B9721" wp14:editId="0AF1A3D5">
            <wp:extent cx="8736525" cy="541401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25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494A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ABF10A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74223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26E9DC" wp14:editId="36E681B4">
            <wp:extent cx="8737138" cy="5392674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38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1964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EEF6E5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EA241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A95B5" wp14:editId="651E06E3">
            <wp:extent cx="8734244" cy="487527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44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285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26A353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5BCFC3" w14:textId="77777777" w:rsidR="0000153C" w:rsidRDefault="0000153C">
      <w:pPr>
        <w:spacing w:before="10"/>
        <w:rPr>
          <w:rFonts w:ascii="Times New Roman" w:eastAsia="Times New Roman" w:hAnsi="Times New Roman" w:cs="Times New Roman"/>
          <w:sz w:val="29"/>
          <w:szCs w:val="29"/>
        </w:rPr>
      </w:pPr>
    </w:p>
    <w:p w14:paraId="333E387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FB0CE7" wp14:editId="792ADCF8">
            <wp:extent cx="8762805" cy="1024127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2805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0CA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10B962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6AA97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6C1B3D" wp14:editId="5A5DEAD2">
            <wp:extent cx="8736796" cy="527532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96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36B4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F8743E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BF58E9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65746" wp14:editId="6E4F023A">
            <wp:extent cx="8729714" cy="446455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14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2CDA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3441FF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A6C5D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55731" wp14:editId="15BED0D7">
            <wp:extent cx="8736609" cy="305104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9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0642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48D07C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7B50D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E7A02" wp14:editId="477B7784">
            <wp:extent cx="8735502" cy="5296662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02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9837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78A880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F7343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A4E628" wp14:editId="5F1E7940">
            <wp:extent cx="8730969" cy="537133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69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9FE31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890DA05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F5B85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E7B98" wp14:editId="3F784CE9">
            <wp:extent cx="8731988" cy="542467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88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DA31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808D71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1A02C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B668F" wp14:editId="6D0A1C3E">
            <wp:extent cx="8736620" cy="5403342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20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33B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63189E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CEE08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A5B61" wp14:editId="34C05E99">
            <wp:extent cx="8729737" cy="541401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37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92B2E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584C52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934296" w14:textId="77777777" w:rsidR="0000153C" w:rsidRDefault="0000153C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536E50A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F9DC90" wp14:editId="568F5701">
            <wp:extent cx="8731825" cy="2437638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25" cy="243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9008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AFCFD8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28FFC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09A145" wp14:editId="107CC117">
            <wp:extent cx="8736194" cy="508863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94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A035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698039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EBE1F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84DD9" wp14:editId="629F440A">
            <wp:extent cx="8729767" cy="536067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67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89D5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18B44C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BAC7D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02150B" wp14:editId="51EDFF91">
            <wp:extent cx="8732933" cy="5392674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33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0C87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6DA4C3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422A8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723CD6" wp14:editId="6394AB71">
            <wp:extent cx="8729538" cy="544068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38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600C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0CF350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2F883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1F5C0" wp14:editId="69BDAF93">
            <wp:extent cx="8731745" cy="535533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45" cy="53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A10B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832916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5E32C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0578AA" wp14:editId="45F2D891">
            <wp:extent cx="8736838" cy="5323332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38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EF77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FAA2C6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F647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AFF1B" wp14:editId="73C96CC5">
            <wp:extent cx="8736414" cy="5430012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14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F2DA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701154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285DD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ECA17" wp14:editId="7C7B8608">
            <wp:extent cx="8728960" cy="296570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60" cy="296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5A51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F9A1E1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6035D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D1CB28" wp14:editId="706B86E2">
            <wp:extent cx="8736471" cy="5104638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71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D809E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E771AA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7AF6B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285A2" wp14:editId="0F6D89AC">
            <wp:extent cx="8738482" cy="4357878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482" cy="435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8BD61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681DF6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7B5FA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473B96" wp14:editId="5FC5DADB">
            <wp:extent cx="8737258" cy="413385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58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14BF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A465654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D85B3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69FD04" wp14:editId="311C6D27">
            <wp:extent cx="8732772" cy="445389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72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02CA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F654ED6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841CE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943DD2" wp14:editId="1414742A">
            <wp:extent cx="8733095" cy="5301996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5" cy="53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6803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C8E335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B2ECA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91EAF" wp14:editId="2BDB1EF4">
            <wp:extent cx="8738519" cy="4091178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519" cy="409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ECA6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6549B5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6EC9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F4864" wp14:editId="66C8DE52">
            <wp:extent cx="8734605" cy="509397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05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F2F4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76AB04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A7590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05E042" wp14:editId="5379101A">
            <wp:extent cx="8734980" cy="5558028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80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E4A7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2FA675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2C76F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6BA443" wp14:editId="4A8990FB">
            <wp:extent cx="8730183" cy="3717798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83" cy="37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C4B2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7B5C627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7054D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BC394" wp14:editId="7EDAC8CC">
            <wp:extent cx="8735247" cy="5472684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47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3416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B2A019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0A4A8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56379E" wp14:editId="48A06577">
            <wp:extent cx="8735988" cy="4720590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88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92D8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BB54946" w14:textId="77777777" w:rsidR="0000153C" w:rsidRDefault="0000153C">
      <w:pPr>
        <w:spacing w:before="9"/>
        <w:rPr>
          <w:rFonts w:ascii="Times New Roman" w:eastAsia="Times New Roman" w:hAnsi="Times New Roman" w:cs="Times New Roman"/>
          <w:sz w:val="29"/>
          <w:szCs w:val="29"/>
        </w:rPr>
      </w:pPr>
    </w:p>
    <w:p w14:paraId="14C8CE2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61617E" wp14:editId="4EE601C1">
            <wp:extent cx="8734573" cy="5659374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73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AAD0C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23AE0A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50CE2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E20ED" wp14:editId="2CA21FCE">
            <wp:extent cx="8729202" cy="5019294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02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163E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7C923BC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075FAA" w14:textId="77777777" w:rsidR="0000153C" w:rsidRDefault="0000153C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14:paraId="0EEDCDD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AAF767" wp14:editId="53E214E4">
            <wp:extent cx="8734804" cy="2218944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04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E2C6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1986FB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6568B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484CF1" wp14:editId="27BC726C">
            <wp:extent cx="8734107" cy="5323332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07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03AE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A6CBE90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5DEA9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E6DE8" wp14:editId="244B1A80">
            <wp:extent cx="8736588" cy="5419344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88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8A5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002E27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0EB70B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446355" wp14:editId="0AA3B4FC">
            <wp:extent cx="8729055" cy="532333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55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118C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8D756EF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DF0CC8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62D9D3" wp14:editId="7C4B48EB">
            <wp:extent cx="8730787" cy="546201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87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A053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82EC047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CFBC5B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395455" wp14:editId="05652F8D">
            <wp:extent cx="8734754" cy="546201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54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9D110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4933923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99430A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DF2A4" wp14:editId="7EB23CD0">
            <wp:extent cx="8729370" cy="4325874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70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DC4C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F03C948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80F0B1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40375" wp14:editId="5E9557C6">
            <wp:extent cx="8733214" cy="5456682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14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EADE3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981B368" w14:textId="77777777" w:rsidR="0000153C" w:rsidRDefault="0000153C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2FCC83B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53095" wp14:editId="39357BF4">
            <wp:extent cx="8736586" cy="5856732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8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68CCD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EB47594" w14:textId="77777777" w:rsidR="0000153C" w:rsidRDefault="0000153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7C0F983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0FF7B" wp14:editId="79B5E23A">
            <wp:extent cx="8732267" cy="5894070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67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E5914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1BC46FB" w14:textId="77777777" w:rsidR="0000153C" w:rsidRDefault="0000153C">
      <w:pPr>
        <w:spacing w:before="6"/>
        <w:rPr>
          <w:rFonts w:ascii="Times New Roman" w:eastAsia="Times New Roman" w:hAnsi="Times New Roman" w:cs="Times New Roman"/>
          <w:sz w:val="15"/>
          <w:szCs w:val="15"/>
        </w:rPr>
      </w:pPr>
    </w:p>
    <w:p w14:paraId="6EFBE89E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4D563" wp14:editId="216B1CCB">
            <wp:extent cx="8736479" cy="586740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79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7E2A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C5EA77D" w14:textId="77777777" w:rsidR="0000153C" w:rsidRDefault="0000153C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764C2E3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C6BD1" wp14:editId="1A010320">
            <wp:extent cx="8735972" cy="5926074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72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4E81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2988F8C" w14:textId="77777777" w:rsidR="0000153C" w:rsidRDefault="0000153C">
      <w:pPr>
        <w:spacing w:before="8"/>
        <w:rPr>
          <w:rFonts w:ascii="Times New Roman" w:eastAsia="Times New Roman" w:hAnsi="Times New Roman" w:cs="Times New Roman"/>
          <w:sz w:val="12"/>
          <w:szCs w:val="12"/>
        </w:rPr>
      </w:pPr>
    </w:p>
    <w:p w14:paraId="11C7DBDB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E1A011" wp14:editId="71C683EA">
            <wp:extent cx="8730639" cy="5904738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39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A2CE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7A9C402" w14:textId="77777777" w:rsidR="0000153C" w:rsidRDefault="0000153C">
      <w:pPr>
        <w:spacing w:before="3"/>
        <w:rPr>
          <w:rFonts w:ascii="Times New Roman" w:eastAsia="Times New Roman" w:hAnsi="Times New Roman" w:cs="Times New Roman"/>
          <w:sz w:val="14"/>
          <w:szCs w:val="14"/>
        </w:rPr>
      </w:pPr>
    </w:p>
    <w:p w14:paraId="36D140A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BF9CBE" wp14:editId="3CED253A">
            <wp:extent cx="8732335" cy="5883402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35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9AB19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C15978D" w14:textId="77777777" w:rsidR="0000153C" w:rsidRDefault="0000153C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7363E246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9F3BD" wp14:editId="28C8996A">
            <wp:extent cx="8732877" cy="5824728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77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C806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106DBB0" w14:textId="77777777" w:rsidR="0000153C" w:rsidRDefault="000015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F26DAD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B245CF" wp14:editId="7C2CE8EB">
            <wp:extent cx="8734771" cy="5888736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71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60CCB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D45CBC5" w14:textId="77777777" w:rsidR="0000153C" w:rsidRDefault="0000153C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9A72080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06D97" wp14:editId="5FA91B30">
            <wp:extent cx="8730861" cy="5926074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61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6C9D5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2F4DB9A1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E90E82" w14:textId="77777777" w:rsidR="0000153C" w:rsidRDefault="0000153C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14:paraId="58DE5257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4D866" wp14:editId="046ECAB4">
            <wp:extent cx="8746196" cy="2250948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196" cy="225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9A786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53D7339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47EECF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3026E" wp14:editId="566101CA">
            <wp:extent cx="8731849" cy="5414010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49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1509E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1E353D2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6B38D5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8E7554" wp14:editId="0E37F448">
            <wp:extent cx="8734527" cy="543534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27" cy="543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01F1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09134D9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CD62C3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31CB1" wp14:editId="73905E0E">
            <wp:extent cx="8736557" cy="5430012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57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2B9B7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4494A3CD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BE527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5424A" wp14:editId="217CC675">
            <wp:extent cx="8728998" cy="4213860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98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E0B9A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DB22D8B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0DAFFC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64B79" wp14:editId="1A1A3A0D">
            <wp:extent cx="8735965" cy="2917698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65" cy="291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27D8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678A101A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68BC7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1B712" wp14:editId="3D493024">
            <wp:extent cx="8731709" cy="5307330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09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2A952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155CC94E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4E65E2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89FA2" wp14:editId="1AA0D96E">
            <wp:extent cx="8735389" cy="5600700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89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76E8F" w14:textId="77777777" w:rsidR="0000153C" w:rsidRDefault="000015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153C">
          <w:pgSz w:w="15720" w:h="11910" w:orient="landscape"/>
          <w:pgMar w:top="1100" w:right="80" w:bottom="280" w:left="1560" w:header="720" w:footer="720" w:gutter="0"/>
          <w:cols w:space="720"/>
        </w:sectPr>
      </w:pPr>
    </w:p>
    <w:p w14:paraId="369890C9" w14:textId="77777777" w:rsidR="00555554" w:rsidRDefault="005555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E1D684" w14:textId="77777777" w:rsidR="0000153C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C200B1" wp14:editId="58A154D3">
            <wp:extent cx="8748376" cy="1658874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8376" cy="165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153C">
      <w:pgSz w:w="15720" w:h="11910" w:orient="landscape"/>
      <w:pgMar w:top="1100" w:right="80" w:bottom="280" w:left="1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9C0CCC" w14:textId="77777777" w:rsidR="00D05C9C" w:rsidRDefault="00D05C9C" w:rsidP="00555554">
      <w:r>
        <w:separator/>
      </w:r>
    </w:p>
  </w:endnote>
  <w:endnote w:type="continuationSeparator" w:id="0">
    <w:p w14:paraId="4AA73F81" w14:textId="77777777" w:rsidR="00D05C9C" w:rsidRDefault="00D05C9C" w:rsidP="005555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650500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D9C75B8" w14:textId="60DF87B9" w:rsidR="00555554" w:rsidRDefault="0055555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1334C15" w14:textId="77777777" w:rsidR="00555554" w:rsidRDefault="0055555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24787D" w14:textId="77777777" w:rsidR="00D05C9C" w:rsidRDefault="00D05C9C" w:rsidP="00555554">
      <w:r>
        <w:separator/>
      </w:r>
    </w:p>
  </w:footnote>
  <w:footnote w:type="continuationSeparator" w:id="0">
    <w:p w14:paraId="1F133701" w14:textId="77777777" w:rsidR="00D05C9C" w:rsidRDefault="00D05C9C" w:rsidP="005555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307207"/>
    <w:multiLevelType w:val="hybridMultilevel"/>
    <w:tmpl w:val="99E80118"/>
    <w:lvl w:ilvl="0" w:tplc="6B841BD2">
      <w:start w:val="1"/>
      <w:numFmt w:val="decimal"/>
      <w:lvlText w:val="%1)"/>
      <w:lvlJc w:val="left"/>
      <w:pPr>
        <w:ind w:left="107" w:hanging="198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9356BB38">
      <w:start w:val="1"/>
      <w:numFmt w:val="bullet"/>
      <w:lvlText w:val="•"/>
      <w:lvlJc w:val="left"/>
      <w:pPr>
        <w:ind w:left="1173" w:hanging="198"/>
      </w:pPr>
      <w:rPr>
        <w:rFonts w:hint="default"/>
      </w:rPr>
    </w:lvl>
    <w:lvl w:ilvl="2" w:tplc="0D3400D0">
      <w:start w:val="1"/>
      <w:numFmt w:val="bullet"/>
      <w:lvlText w:val="•"/>
      <w:lvlJc w:val="left"/>
      <w:pPr>
        <w:ind w:left="2238" w:hanging="198"/>
      </w:pPr>
      <w:rPr>
        <w:rFonts w:hint="default"/>
      </w:rPr>
    </w:lvl>
    <w:lvl w:ilvl="3" w:tplc="905A78F0">
      <w:start w:val="1"/>
      <w:numFmt w:val="bullet"/>
      <w:lvlText w:val="•"/>
      <w:lvlJc w:val="left"/>
      <w:pPr>
        <w:ind w:left="3304" w:hanging="198"/>
      </w:pPr>
      <w:rPr>
        <w:rFonts w:hint="default"/>
      </w:rPr>
    </w:lvl>
    <w:lvl w:ilvl="4" w:tplc="F7B23036">
      <w:start w:val="1"/>
      <w:numFmt w:val="bullet"/>
      <w:lvlText w:val="•"/>
      <w:lvlJc w:val="left"/>
      <w:pPr>
        <w:ind w:left="4370" w:hanging="198"/>
      </w:pPr>
      <w:rPr>
        <w:rFonts w:hint="default"/>
      </w:rPr>
    </w:lvl>
    <w:lvl w:ilvl="5" w:tplc="CCCE869C">
      <w:start w:val="1"/>
      <w:numFmt w:val="bullet"/>
      <w:lvlText w:val="•"/>
      <w:lvlJc w:val="left"/>
      <w:pPr>
        <w:ind w:left="5436" w:hanging="198"/>
      </w:pPr>
      <w:rPr>
        <w:rFonts w:hint="default"/>
      </w:rPr>
    </w:lvl>
    <w:lvl w:ilvl="6" w:tplc="A7A03B14">
      <w:start w:val="1"/>
      <w:numFmt w:val="bullet"/>
      <w:lvlText w:val="•"/>
      <w:lvlJc w:val="left"/>
      <w:pPr>
        <w:ind w:left="6502" w:hanging="198"/>
      </w:pPr>
      <w:rPr>
        <w:rFonts w:hint="default"/>
      </w:rPr>
    </w:lvl>
    <w:lvl w:ilvl="7" w:tplc="D9227518">
      <w:start w:val="1"/>
      <w:numFmt w:val="bullet"/>
      <w:lvlText w:val="•"/>
      <w:lvlJc w:val="left"/>
      <w:pPr>
        <w:ind w:left="7568" w:hanging="198"/>
      </w:pPr>
      <w:rPr>
        <w:rFonts w:hint="default"/>
      </w:rPr>
    </w:lvl>
    <w:lvl w:ilvl="8" w:tplc="BB844666">
      <w:start w:val="1"/>
      <w:numFmt w:val="bullet"/>
      <w:lvlText w:val="•"/>
      <w:lvlJc w:val="left"/>
      <w:pPr>
        <w:ind w:left="8633" w:hanging="198"/>
      </w:pPr>
      <w:rPr>
        <w:rFonts w:hint="default"/>
      </w:rPr>
    </w:lvl>
  </w:abstractNum>
  <w:num w:numId="1" w16cid:durableId="20619802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0153C"/>
    <w:rsid w:val="0000153C"/>
    <w:rsid w:val="00555554"/>
    <w:rsid w:val="00D05C9C"/>
    <w:rsid w:val="00FF1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18EDB0"/>
  <w15:docId w15:val="{532F445D-D4A0-4844-BC83-A0AB254C6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7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5555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5555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55554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5555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555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55554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55554"/>
  </w:style>
  <w:style w:type="paragraph" w:styleId="Footer">
    <w:name w:val="footer"/>
    <w:basedOn w:val="Normal"/>
    <w:link w:val="FooterChar"/>
    <w:uiPriority w:val="99"/>
    <w:unhideWhenUsed/>
    <w:rsid w:val="00555554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555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553</Words>
  <Characters>3157</Characters>
  <Application>Microsoft Office Word</Application>
  <DocSecurity>0</DocSecurity>
  <Lines>26</Lines>
  <Paragraphs>7</Paragraphs>
  <ScaleCrop>false</ScaleCrop>
  <Company/>
  <LinksUpToDate>false</LinksUpToDate>
  <CharactersWithSpaces>3703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2023-11-29T10:55:00Z</dcterms:created>
  <dcterms:modified xsi:type="dcterms:W3CDTF">2023-11-29T09:57:00Z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2020-07-10T00:00:00Z</vt:filetime>
  </property>
  <property fmtid="{D5CDD505-2E9C-101B-9397-08002B2CF9AE}" pid="3" name="LastSaved">
    <vt:filetime>2023-11-29T00:00:00Z</vt:filetime>
  </property>
</Properties>
</file>