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63"/>
        <w:gridCol w:w="10577"/>
      </w:tblGrid>
      <w:tr w:rsidR="00183A35" w:rsidRPr="00932A9A" w:rsidTr="00B41916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183A35" w:rsidRDefault="00183A35" w:rsidP="00B41916">
            <w:pPr>
              <w:pStyle w:val="NASLOVZLATO"/>
            </w:pPr>
            <w:bookmarkStart w:id="0" w:name="_Hlk150257943"/>
            <w:r>
              <w:rPr>
                <w:lang w:val="en-US" w:eastAsia="en-US"/>
              </w:rPr>
              <w:drawing>
                <wp:inline distT="0" distB="0" distL="0" distR="0" wp14:anchorId="3D8D1E51" wp14:editId="69D0E55C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183A35" w:rsidRPr="00D70371" w:rsidRDefault="00183A35" w:rsidP="00B41916">
            <w:pPr>
              <w:pStyle w:val="NASLOVZLATO"/>
            </w:pPr>
            <w:r w:rsidRPr="007542FB">
              <w:t>ПРАВИЛНИК</w:t>
            </w:r>
          </w:p>
          <w:p w:rsidR="00183A35" w:rsidRPr="00D70371" w:rsidRDefault="00183A35" w:rsidP="00B41916">
            <w:pPr>
              <w:pStyle w:val="NASLOVBELO"/>
            </w:pPr>
            <w:r>
              <w:t>О</w:t>
            </w:r>
            <w:r w:rsidRPr="00183A35">
              <w:t xml:space="preserve"> </w:t>
            </w:r>
            <w:r>
              <w:t>НАСТАВНОМ</w:t>
            </w:r>
            <w:r w:rsidRPr="00183A35">
              <w:t xml:space="preserve"> </w:t>
            </w:r>
            <w:r>
              <w:t>ПЛАНУ</w:t>
            </w:r>
            <w:r w:rsidRPr="00183A35">
              <w:t xml:space="preserve"> </w:t>
            </w:r>
            <w:r>
              <w:t>И</w:t>
            </w:r>
            <w:r w:rsidRPr="00183A35">
              <w:t xml:space="preserve"> </w:t>
            </w:r>
            <w:r>
              <w:t>ПРОГРАМУ</w:t>
            </w:r>
            <w:r w:rsidRPr="00183A35">
              <w:t xml:space="preserve"> </w:t>
            </w:r>
            <w:r>
              <w:t>ЗА</w:t>
            </w:r>
            <w:r w:rsidRPr="00183A35">
              <w:t xml:space="preserve"> </w:t>
            </w:r>
            <w:r>
              <w:t>СТИЦАЊЕ</w:t>
            </w:r>
            <w:r w:rsidRPr="00183A35">
              <w:t xml:space="preserve"> </w:t>
            </w:r>
            <w:r>
              <w:t>СПЕЦИЈАЛИСТИЧКОГ</w:t>
            </w:r>
            <w:r w:rsidRPr="00183A35">
              <w:t xml:space="preserve"> </w:t>
            </w:r>
            <w:r>
              <w:t>ОБРАЗОВАЊА</w:t>
            </w:r>
            <w:r w:rsidRPr="00183A35">
              <w:t xml:space="preserve"> </w:t>
            </w:r>
            <w:r>
              <w:t>У</w:t>
            </w:r>
            <w:r w:rsidRPr="00183A35">
              <w:t xml:space="preserve"> </w:t>
            </w:r>
            <w:r>
              <w:t>ЈЕДНОГОДИШЊЕМ</w:t>
            </w:r>
            <w:r w:rsidRPr="00183A35">
              <w:t xml:space="preserve"> </w:t>
            </w:r>
            <w:r>
              <w:t>ТРАЈАЊУ</w:t>
            </w:r>
            <w:r w:rsidRPr="00183A35">
              <w:t xml:space="preserve"> </w:t>
            </w:r>
            <w:r>
              <w:t>У</w:t>
            </w:r>
            <w:r w:rsidRPr="00183A35">
              <w:t xml:space="preserve"> </w:t>
            </w:r>
            <w:r>
              <w:t>СТРУЧНОЈ</w:t>
            </w:r>
            <w:r w:rsidRPr="00183A35">
              <w:t xml:space="preserve"> </w:t>
            </w:r>
            <w:r>
              <w:t>ШКОЛИ</w:t>
            </w:r>
            <w:r w:rsidRPr="00183A35">
              <w:t xml:space="preserve"> </w:t>
            </w:r>
            <w:r>
              <w:t>ЗА</w:t>
            </w:r>
            <w:r w:rsidRPr="00183A35">
              <w:t xml:space="preserve"> </w:t>
            </w:r>
            <w:r>
              <w:t>ОБРАЗОВНЕ</w:t>
            </w:r>
            <w:r w:rsidRPr="00183A35">
              <w:t xml:space="preserve"> </w:t>
            </w:r>
            <w:r>
              <w:t>ПРОФИЛЕ</w:t>
            </w:r>
            <w:r w:rsidRPr="00183A35">
              <w:t xml:space="preserve"> </w:t>
            </w:r>
            <w:r>
              <w:t>У</w:t>
            </w:r>
            <w:r w:rsidRPr="00183A35">
              <w:t xml:space="preserve"> </w:t>
            </w:r>
            <w:r>
              <w:t>ПОДРУЧЈУ</w:t>
            </w:r>
            <w:r w:rsidRPr="00183A35">
              <w:t xml:space="preserve"> </w:t>
            </w:r>
            <w:r>
              <w:t>РАДА</w:t>
            </w:r>
            <w:r w:rsidRPr="00183A35">
              <w:t xml:space="preserve"> </w:t>
            </w:r>
            <w:r>
              <w:t>САОБРАЋАЈ</w:t>
            </w:r>
          </w:p>
          <w:p w:rsidR="00183A35" w:rsidRPr="00D70371" w:rsidRDefault="00183A35" w:rsidP="00183A35">
            <w:pPr>
              <w:pStyle w:val="podnaslovpropisa"/>
            </w:pPr>
            <w:r w:rsidRPr="00183A35">
              <w:t>("</w:t>
            </w:r>
            <w:r>
              <w:t>Сл</w:t>
            </w:r>
            <w:r w:rsidRPr="00183A35">
              <w:t xml:space="preserve">. </w:t>
            </w:r>
            <w:r>
              <w:t>гласник</w:t>
            </w:r>
            <w:r w:rsidRPr="00183A35">
              <w:t xml:space="preserve"> </w:t>
            </w:r>
            <w:r>
              <w:t>РС</w:t>
            </w:r>
            <w:r w:rsidRPr="00183A35">
              <w:t xml:space="preserve"> - </w:t>
            </w:r>
            <w:r>
              <w:t>Просветни</w:t>
            </w:r>
            <w:r w:rsidRPr="00183A35">
              <w:t xml:space="preserve"> </w:t>
            </w:r>
            <w:r>
              <w:t>гласник</w:t>
            </w:r>
            <w:r w:rsidRPr="00183A35">
              <w:t xml:space="preserve">", </w:t>
            </w:r>
            <w:r>
              <w:t>бр</w:t>
            </w:r>
            <w:r w:rsidRPr="00183A35">
              <w:t>. 10/97)</w:t>
            </w:r>
          </w:p>
        </w:tc>
      </w:tr>
      <w:bookmarkEnd w:id="0"/>
    </w:tbl>
    <w:p w:rsidR="00183A35" w:rsidRDefault="00183A35" w:rsidP="00183A35">
      <w:pPr>
        <w:pStyle w:val="BodyText"/>
        <w:ind w:left="0"/>
        <w:rPr>
          <w:sz w:val="20"/>
        </w:rPr>
      </w:pPr>
    </w:p>
    <w:p w:rsidR="00183A35" w:rsidRDefault="00183A35" w:rsidP="00183A35">
      <w:pPr>
        <w:rPr>
          <w:b/>
          <w:color w:val="231F20"/>
        </w:rPr>
      </w:pPr>
    </w:p>
    <w:p w:rsidR="00183A35" w:rsidRDefault="00183A35" w:rsidP="00183A35">
      <w:pPr>
        <w:rPr>
          <w:b/>
          <w:color w:val="231F20"/>
        </w:rPr>
      </w:pPr>
      <w:bookmarkStart w:id="1" w:name="_GoBack"/>
      <w:bookmarkEnd w:id="1"/>
    </w:p>
    <w:p w:rsidR="00183A35" w:rsidRDefault="00183A35" w:rsidP="00183A35">
      <w:pPr>
        <w:rPr>
          <w:b/>
          <w:color w:val="231F20"/>
        </w:rPr>
      </w:pPr>
      <w:r>
        <w:rPr>
          <w:b/>
          <w:noProof/>
          <w:color w:val="231F20"/>
        </w:rPr>
        <w:drawing>
          <wp:inline distT="0" distB="0" distL="0" distR="0" wp14:anchorId="0DFBF5C2" wp14:editId="160FC635">
            <wp:extent cx="6851650" cy="167259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-1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650" cy="167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A35" w:rsidRDefault="00183A35" w:rsidP="00183A35">
      <w:pPr>
        <w:rPr>
          <w:b/>
          <w:color w:val="231F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</w:p>
    <w:p w:rsidR="00183A35" w:rsidRDefault="00183A35">
      <w:pPr>
        <w:rPr>
          <w:sz w:val="20"/>
        </w:rPr>
      </w:pPr>
      <w:r>
        <w:rPr>
          <w:sz w:val="20"/>
        </w:rPr>
        <w:br w:type="page"/>
      </w:r>
    </w:p>
    <w:p w:rsidR="00ED24ED" w:rsidRDefault="0032166A">
      <w:pPr>
        <w:ind w:left="11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93407" cy="6729983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3407" cy="672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A35" w:rsidRDefault="00183A35">
      <w:pPr>
        <w:ind w:left="111"/>
        <w:rPr>
          <w:sz w:val="20"/>
        </w:rPr>
      </w:pPr>
    </w:p>
    <w:p w:rsidR="00183A35" w:rsidRDefault="00183A35">
      <w:pPr>
        <w:ind w:left="111"/>
        <w:rPr>
          <w:sz w:val="20"/>
        </w:rPr>
      </w:pPr>
    </w:p>
    <w:p w:rsidR="00183A35" w:rsidRDefault="00183A35">
      <w:pPr>
        <w:ind w:left="111"/>
        <w:rPr>
          <w:sz w:val="20"/>
        </w:rPr>
      </w:pPr>
    </w:p>
    <w:p w:rsidR="00183A35" w:rsidRDefault="00183A35">
      <w:pPr>
        <w:ind w:left="111"/>
        <w:rPr>
          <w:sz w:val="20"/>
        </w:rPr>
      </w:pPr>
    </w:p>
    <w:p w:rsidR="00ED24ED" w:rsidRDefault="00ED24ED">
      <w:pPr>
        <w:rPr>
          <w:sz w:val="20"/>
        </w:rPr>
        <w:sectPr w:rsidR="00ED24ED" w:rsidSect="00183A35">
          <w:footerReference w:type="default" r:id="rId9"/>
          <w:type w:val="nextPage"/>
          <w:pgSz w:w="12240" w:h="15840" w:code="1"/>
          <w:pgMar w:top="560" w:right="280" w:bottom="580" w:left="340" w:header="720" w:footer="480" w:gutter="0"/>
          <w:cols w:space="720"/>
          <w:docGrid w:linePitch="299"/>
        </w:sectPr>
      </w:pPr>
    </w:p>
    <w:p w:rsidR="00ED24ED" w:rsidRDefault="0032166A">
      <w:pPr>
        <w:ind w:left="113"/>
        <w:rPr>
          <w:sz w:val="20"/>
        </w:rPr>
      </w:pPr>
      <w:bookmarkStart w:id="2" w:name="1997_010_Page_002"/>
      <w:bookmarkEnd w:id="2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" w:name="1997_010_Page_003"/>
      <w:bookmarkEnd w:id="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" w:name="1997_010_Page_004"/>
      <w:bookmarkEnd w:id="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" w:name="1997_010_Page_005"/>
      <w:bookmarkEnd w:id="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" w:name="1997_010_Page_006"/>
      <w:bookmarkEnd w:id="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" w:name="1997_010_Page_007"/>
      <w:bookmarkEnd w:id="7"/>
      <w:r>
        <w:rPr>
          <w:noProof/>
          <w:sz w:val="20"/>
        </w:rPr>
        <w:lastRenderedPageBreak/>
        <w:drawing>
          <wp:inline distT="0" distB="0" distL="0" distR="0">
            <wp:extent cx="6553962" cy="6661404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66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8" w:name="1997_010_Page_008"/>
      <w:bookmarkEnd w:id="8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" w:name="1997_010_Page_009"/>
      <w:bookmarkEnd w:id="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0" w:name="1997_010_Page_010"/>
      <w:bookmarkEnd w:id="1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1" w:name="1997_010_Page_011"/>
      <w:bookmarkEnd w:id="1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2" w:name="1997_010_Page_012"/>
      <w:bookmarkEnd w:id="1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3" w:name="1997_010_Page_013"/>
      <w:bookmarkEnd w:id="1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4" w:name="1997_010_Page_014"/>
      <w:bookmarkEnd w:id="1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5" w:name="1997_010_Page_015"/>
      <w:bookmarkEnd w:id="1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6" w:name="1997_010_Page_016"/>
      <w:bookmarkEnd w:id="1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7" w:name="1997_010_Page_017"/>
      <w:bookmarkEnd w:id="17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18" w:name="1997_010_Page_018"/>
      <w:bookmarkEnd w:id="18"/>
      <w:r>
        <w:rPr>
          <w:noProof/>
          <w:sz w:val="20"/>
        </w:rPr>
        <w:lastRenderedPageBreak/>
        <w:drawing>
          <wp:inline distT="0" distB="0" distL="0" distR="0">
            <wp:extent cx="6589776" cy="676884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676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19" w:name="1997_010_Page_019"/>
      <w:bookmarkEnd w:id="1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0" w:name="1997_010_Page_020"/>
      <w:bookmarkEnd w:id="2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1" w:name="1997_010_Page_021"/>
      <w:bookmarkEnd w:id="2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2" w:name="1997_010_Page_022"/>
      <w:bookmarkEnd w:id="2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3" w:name="1997_010_Page_023"/>
      <w:bookmarkEnd w:id="23"/>
      <w:r>
        <w:rPr>
          <w:noProof/>
          <w:sz w:val="20"/>
        </w:rPr>
        <w:lastRenderedPageBreak/>
        <w:drawing>
          <wp:inline distT="0" distB="0" distL="0" distR="0">
            <wp:extent cx="6553962" cy="5228844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522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24" w:name="1997_010_Page_024"/>
      <w:bookmarkEnd w:id="24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5" w:name="1997_010_Page_025"/>
      <w:bookmarkEnd w:id="2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6" w:name="1997_010_Page_026"/>
      <w:bookmarkEnd w:id="2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7" w:name="1997_010_Page_027"/>
      <w:bookmarkEnd w:id="27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28" w:name="1997_010_Page_028"/>
      <w:bookmarkEnd w:id="28"/>
      <w:r>
        <w:rPr>
          <w:noProof/>
          <w:sz w:val="20"/>
        </w:rPr>
        <w:lastRenderedPageBreak/>
        <w:drawing>
          <wp:inline distT="0" distB="0" distL="0" distR="0">
            <wp:extent cx="6553962" cy="7807452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780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29" w:name="1997_010_Page_029"/>
      <w:bookmarkEnd w:id="29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0" w:name="1997_010_Page_030"/>
      <w:bookmarkEnd w:id="3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1" w:name="1997_010_Page_031"/>
      <w:bookmarkEnd w:id="3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2" w:name="1997_010_Page_032"/>
      <w:bookmarkEnd w:id="3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3" w:name="1997_010_Page_033"/>
      <w:bookmarkEnd w:id="33"/>
      <w:r>
        <w:rPr>
          <w:noProof/>
          <w:sz w:val="20"/>
        </w:rPr>
        <w:lastRenderedPageBreak/>
        <w:drawing>
          <wp:inline distT="0" distB="0" distL="0" distR="0">
            <wp:extent cx="6553962" cy="5479542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5479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34" w:name="1997_010_Page_034"/>
      <w:bookmarkEnd w:id="34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5" w:name="1997_010_Page_035"/>
      <w:bookmarkEnd w:id="3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6" w:name="1997_010_Page_036"/>
      <w:bookmarkEnd w:id="3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7" w:name="1997_010_Page_037"/>
      <w:bookmarkEnd w:id="37"/>
      <w:r>
        <w:rPr>
          <w:noProof/>
          <w:sz w:val="20"/>
        </w:rPr>
        <w:lastRenderedPageBreak/>
        <w:drawing>
          <wp:inline distT="0" distB="0" distL="0" distR="0">
            <wp:extent cx="6553962" cy="5801868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5801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38" w:name="1997_010_Page_038"/>
      <w:bookmarkEnd w:id="38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39" w:name="1997_010_Page_039"/>
      <w:bookmarkEnd w:id="3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0" w:name="1997_010_Page_040"/>
      <w:bookmarkEnd w:id="4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1" w:name="1997_010_Page_041"/>
      <w:bookmarkEnd w:id="4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42" w:name="1997_010_Page_042"/>
      <w:bookmarkEnd w:id="42"/>
      <w:r>
        <w:rPr>
          <w:noProof/>
          <w:sz w:val="20"/>
        </w:rPr>
        <w:lastRenderedPageBreak/>
        <w:drawing>
          <wp:inline distT="0" distB="0" distL="0" distR="0">
            <wp:extent cx="6589776" cy="7914894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791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3" w:name="1997_010_Page_043"/>
      <w:bookmarkEnd w:id="4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4" w:name="1997_010_Page_044"/>
      <w:bookmarkEnd w:id="4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5" w:name="1997_010_Page_045"/>
      <w:bookmarkEnd w:id="4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6" w:name="1997_010_Page_046"/>
      <w:bookmarkEnd w:id="4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7" w:name="1997_010_Page_047"/>
      <w:bookmarkEnd w:id="47"/>
      <w:r>
        <w:rPr>
          <w:noProof/>
          <w:sz w:val="20"/>
        </w:rPr>
        <w:lastRenderedPageBreak/>
        <w:drawing>
          <wp:inline distT="0" distB="0" distL="0" distR="0">
            <wp:extent cx="6553962" cy="4584192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48" w:name="1997_010_Page_048"/>
      <w:bookmarkEnd w:id="48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49" w:name="1997_010_Page_049"/>
      <w:bookmarkEnd w:id="4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0" w:name="1997_010_Page_050"/>
      <w:bookmarkEnd w:id="5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1" w:name="1997_010_Page_051"/>
      <w:bookmarkEnd w:id="5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2" w:name="1997_010_Page_052"/>
      <w:bookmarkEnd w:id="5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3" w:name="1997_010_Page_053"/>
      <w:bookmarkEnd w:id="5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54" w:name="1997_010_Page_054"/>
      <w:bookmarkEnd w:id="54"/>
      <w:r>
        <w:rPr>
          <w:noProof/>
          <w:sz w:val="20"/>
        </w:rPr>
        <w:lastRenderedPageBreak/>
        <w:drawing>
          <wp:inline distT="0" distB="0" distL="0" distR="0">
            <wp:extent cx="6589776" cy="8631174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5" w:name="1997_010_Page_055"/>
      <w:bookmarkEnd w:id="5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6" w:name="1997_010_Page_056"/>
      <w:bookmarkEnd w:id="5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57" w:name="1997_010_Page_057"/>
      <w:bookmarkEnd w:id="57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8" w:name="1997_010_Page_058"/>
      <w:bookmarkEnd w:id="5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59" w:name="1997_010_Page_059"/>
      <w:bookmarkEnd w:id="5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0" w:name="1997_010_Page_060"/>
      <w:bookmarkEnd w:id="6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1" w:name="1997_010_Page_061"/>
      <w:bookmarkEnd w:id="61"/>
      <w:r>
        <w:rPr>
          <w:noProof/>
          <w:sz w:val="20"/>
        </w:rPr>
        <w:lastRenderedPageBreak/>
        <w:drawing>
          <wp:inline distT="0" distB="0" distL="0" distR="0">
            <wp:extent cx="6553962" cy="5121402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512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62" w:name="1997_010_Page_062"/>
      <w:bookmarkEnd w:id="62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3" w:name="1997_010_Page_063"/>
      <w:bookmarkEnd w:id="6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4" w:name="1997_010_Page_064"/>
      <w:bookmarkEnd w:id="6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5" w:name="1997_010_Page_065"/>
      <w:bookmarkEnd w:id="6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6" w:name="1997_010_Page_066"/>
      <w:bookmarkEnd w:id="6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7" w:name="1997_010_Page_067"/>
      <w:bookmarkEnd w:id="67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8" w:name="1997_010_Page_068"/>
      <w:bookmarkEnd w:id="6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69" w:name="1997_010_Page_069"/>
      <w:bookmarkEnd w:id="6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70" w:name="1997_010_Page_070"/>
      <w:bookmarkEnd w:id="70"/>
      <w:r>
        <w:rPr>
          <w:noProof/>
          <w:sz w:val="20"/>
        </w:rPr>
        <w:lastRenderedPageBreak/>
        <w:drawing>
          <wp:inline distT="0" distB="0" distL="0" distR="0">
            <wp:extent cx="6589776" cy="8022335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0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1" w:name="1997_010_Page_071"/>
      <w:bookmarkEnd w:id="7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2" w:name="1997_010_Page_072"/>
      <w:bookmarkEnd w:id="7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3" w:name="1997_010_Page_073"/>
      <w:bookmarkEnd w:id="7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4" w:name="1997_010_Page_074"/>
      <w:bookmarkEnd w:id="7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5" w:name="1997_010_Page_075"/>
      <w:bookmarkEnd w:id="7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76" w:name="1997_010_Page_076"/>
      <w:bookmarkEnd w:id="76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7" w:name="1997_010_Page_077"/>
      <w:bookmarkEnd w:id="77"/>
      <w:r>
        <w:rPr>
          <w:noProof/>
          <w:sz w:val="20"/>
        </w:rPr>
        <w:lastRenderedPageBreak/>
        <w:drawing>
          <wp:inline distT="0" distB="0" distL="0" distR="0">
            <wp:extent cx="6553962" cy="8631174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3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8" w:name="1997_010_Page_078"/>
      <w:bookmarkEnd w:id="7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79" w:name="1997_010_Page_079"/>
      <w:bookmarkEnd w:id="7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0" w:name="1997_010_Page_080"/>
      <w:bookmarkEnd w:id="8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1" w:name="1997_010_Page_081"/>
      <w:bookmarkEnd w:id="8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82" w:name="1997_010_Page_082"/>
      <w:bookmarkEnd w:id="82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3" w:name="1997_010_Page_083"/>
      <w:bookmarkEnd w:id="8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4" w:name="1997_010_Page_084"/>
      <w:bookmarkEnd w:id="8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5" w:name="1997_010_Page_085"/>
      <w:bookmarkEnd w:id="8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6" w:name="1997_010_Page_086"/>
      <w:bookmarkEnd w:id="8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7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87" w:name="1997_010_Page_087"/>
      <w:bookmarkEnd w:id="87"/>
      <w:r>
        <w:rPr>
          <w:noProof/>
          <w:sz w:val="20"/>
        </w:rPr>
        <w:lastRenderedPageBreak/>
        <w:drawing>
          <wp:inline distT="0" distB="0" distL="0" distR="0">
            <wp:extent cx="6589776" cy="7986522"/>
            <wp:effectExtent l="0" t="0" r="0" b="0"/>
            <wp:docPr id="17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798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8" w:name="1997_010_Page_088"/>
      <w:bookmarkEnd w:id="8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7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89" w:name="1997_010_Page_089"/>
      <w:bookmarkEnd w:id="8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7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0" w:name="1997_010_Page_090"/>
      <w:bookmarkEnd w:id="9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7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1" w:name="1997_010_Page_091"/>
      <w:bookmarkEnd w:id="9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8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2" w:name="1997_010_Page_092"/>
      <w:bookmarkEnd w:id="9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8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3" w:name="1997_010_Page_093"/>
      <w:bookmarkEnd w:id="9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4" w:name="1997_010_Page_094"/>
      <w:bookmarkEnd w:id="9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5" w:name="1997_010_Page_095"/>
      <w:bookmarkEnd w:id="9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3"/>
        <w:rPr>
          <w:sz w:val="20"/>
        </w:rPr>
      </w:pPr>
      <w:bookmarkStart w:id="96" w:name="1997_010_Page_096"/>
      <w:bookmarkEnd w:id="96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191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7" w:name="1997_010_Page_097"/>
      <w:bookmarkEnd w:id="97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9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8" w:name="1997_010_Page_098"/>
      <w:bookmarkEnd w:id="9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71"/>
        <w:rPr>
          <w:sz w:val="20"/>
        </w:rPr>
      </w:pPr>
      <w:bookmarkStart w:id="99" w:name="1997_010_Page_099"/>
      <w:bookmarkEnd w:id="9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4ED" w:rsidRDefault="00ED24ED">
      <w:pPr>
        <w:rPr>
          <w:sz w:val="20"/>
        </w:rPr>
        <w:sectPr w:rsidR="00ED24ED">
          <w:pgSz w:w="11910" w:h="15470"/>
          <w:pgMar w:top="220" w:right="560" w:bottom="280" w:left="520" w:header="720" w:footer="720" w:gutter="0"/>
          <w:cols w:space="720"/>
        </w:sectPr>
      </w:pPr>
    </w:p>
    <w:p w:rsidR="00ED24ED" w:rsidRDefault="0032166A">
      <w:pPr>
        <w:ind w:left="112"/>
        <w:rPr>
          <w:sz w:val="20"/>
        </w:rPr>
      </w:pPr>
      <w:bookmarkStart w:id="100" w:name="1997_010_Page_100"/>
      <w:bookmarkEnd w:id="100"/>
      <w:r>
        <w:rPr>
          <w:noProof/>
          <w:sz w:val="20"/>
        </w:rPr>
        <w:lastRenderedPageBreak/>
        <w:drawing>
          <wp:inline distT="0" distB="0" distL="0" distR="0">
            <wp:extent cx="3187446" cy="1181862"/>
            <wp:effectExtent l="0" t="0" r="0" b="0"/>
            <wp:docPr id="19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7446" cy="118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24ED">
      <w:pgSz w:w="5520" w:h="2080" w:orient="landscape"/>
      <w:pgMar w:top="100" w:right="100" w:bottom="0" w:left="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166A" w:rsidRDefault="0032166A" w:rsidP="00183A35">
      <w:r>
        <w:separator/>
      </w:r>
    </w:p>
  </w:endnote>
  <w:endnote w:type="continuationSeparator" w:id="0">
    <w:p w:rsidR="0032166A" w:rsidRDefault="0032166A" w:rsidP="00183A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6389616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83A35" w:rsidRDefault="00183A3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83A35" w:rsidRDefault="00183A3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166A" w:rsidRDefault="0032166A" w:rsidP="00183A35">
      <w:r>
        <w:separator/>
      </w:r>
    </w:p>
  </w:footnote>
  <w:footnote w:type="continuationSeparator" w:id="0">
    <w:p w:rsidR="0032166A" w:rsidRDefault="0032166A" w:rsidP="00183A3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D24ED"/>
    <w:rsid w:val="00183A35"/>
    <w:rsid w:val="0032166A"/>
    <w:rsid w:val="00ED2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7C37CA3-CC09-4BF7-942A-D27292528C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183A3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A3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183A3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A35"/>
    <w:rPr>
      <w:rFonts w:ascii="Times New Roman" w:eastAsia="Times New Roman" w:hAnsi="Times New Roman" w:cs="Times New Roman"/>
    </w:rPr>
  </w:style>
  <w:style w:type="paragraph" w:styleId="BodyText">
    <w:name w:val="Body Text"/>
    <w:basedOn w:val="Normal"/>
    <w:link w:val="BodyTextChar"/>
    <w:uiPriority w:val="1"/>
    <w:qFormat/>
    <w:rsid w:val="00183A35"/>
    <w:pPr>
      <w:ind w:left="120"/>
    </w:pPr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183A3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183A3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183A3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183A3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183A3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83A35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49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fontTable" Target="fontTable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webSettings" Target="web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101</Pages>
  <Words>80</Words>
  <Characters>461</Characters>
  <Application>Microsoft Office Word</Application>
  <DocSecurity>0</DocSecurity>
  <Lines>3</Lines>
  <Paragraphs>1</Paragraphs>
  <ScaleCrop>false</ScaleCrop>
  <Company/>
  <LinksUpToDate>false</LinksUpToDate>
  <CharactersWithSpaces>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2023-12-01T09:43:00Z</dcterms:created>
  <dcterms:modified xsi:type="dcterms:W3CDTF">2023-12-01T09:47:00Z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2023-12-01T00:00:00Z</vt:filetime>
  </property>
  <property fmtid="{D5CDD505-2E9C-101B-9397-08002B2CF9AE}" pid="3" name="Creator">
    <vt:lpwstr>Adobe Acrobat 18.9</vt:lpwstr>
  </property>
  <property fmtid="{D5CDD505-2E9C-101B-9397-08002B2CF9AE}" pid="4" name="LastSaved">
    <vt:filetime>2023-12-01T00:00:00Z</vt:filetime>
  </property>
</Properties>
</file>