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3B405A75" w14:textId="77777777" w:rsidR="00DF2772" w:rsidRDefault="00DF277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4C5691B1" w14:textId="5A0B3351" w:rsidR="00C53930" w:rsidRDefault="00C53930">
      <w:pPr>
        <w:spacing w:line="200" w:lineRule="atLeast"/>
        <w:ind w:left="46"/>
        <w:rPr>
          <w:rFonts w:ascii="Times New Roman" w:eastAsia="Times New Roman" w:hAnsi="Times New Roman" w:cs="Times New Roman"/>
          <w:sz w:val="20"/>
          <w:szCs w:val="20"/>
        </w:rPr>
      </w:pPr>
      <w:bookmarkStart w:id="0" w:name="3228_Одлука_бр._2019/2_Регионалног_управ"/>
      <w:bookmarkEnd w:id="0"/>
    </w:p>
    <w:tbl>
      <w:tblPr>
        <w:tblpPr w:leftFromText="180" w:rightFromText="180" w:vertAnchor="text" w:horzAnchor="margin" w:tblpX="687" w:tblpY="-1088"/>
        <w:tblW w:w="4386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9349"/>
      </w:tblGrid>
      <w:tr w:rsidR="00BC38D2" w:rsidRPr="00932A9A" w14:paraId="11A6D0D1" w14:textId="77777777" w:rsidTr="007F3ED0">
        <w:trPr>
          <w:tblCellSpacing w:w="15" w:type="dxa"/>
        </w:trPr>
        <w:tc>
          <w:tcPr>
            <w:tcW w:w="547" w:type="pct"/>
            <w:shd w:val="clear" w:color="auto" w:fill="A41E1C"/>
            <w:vAlign w:val="center"/>
          </w:tcPr>
          <w:p w14:paraId="4281550B" w14:textId="77777777" w:rsidR="00BC38D2" w:rsidRDefault="00BC38D2" w:rsidP="00554769">
            <w:pPr>
              <w:pStyle w:val="NASLOVZLATO"/>
            </w:pPr>
            <w:bookmarkStart w:id="1" w:name="_Hlk150257943"/>
            <w:r>
              <w:drawing>
                <wp:inline distT="0" distB="0" distL="0" distR="0" wp14:anchorId="47A58B10" wp14:editId="34D4B3F0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pct"/>
            <w:shd w:val="clear" w:color="auto" w:fill="A41E1C"/>
            <w:vAlign w:val="center"/>
            <w:hideMark/>
          </w:tcPr>
          <w:p w14:paraId="76A84F86" w14:textId="7740D845" w:rsidR="00BC38D2" w:rsidRPr="00D70371" w:rsidRDefault="00BC38D2" w:rsidP="00554769">
            <w:pPr>
              <w:pStyle w:val="NASLOVZLATO"/>
            </w:pPr>
            <w:r w:rsidRPr="0012631B">
              <w:t>DECISION No 2019/</w:t>
            </w:r>
            <w:r>
              <w:t>2</w:t>
            </w:r>
          </w:p>
          <w:p w14:paraId="31FFC14A" w14:textId="77777777" w:rsidR="00BC38D2" w:rsidRPr="00513CA6" w:rsidRDefault="00BC38D2" w:rsidP="00554769">
            <w:pPr>
              <w:pStyle w:val="NASLOVBELO"/>
              <w:rPr>
                <w:lang w:val="sr-Cyrl-RS"/>
              </w:rPr>
            </w:pPr>
            <w:r w:rsidRPr="0012631B">
              <w:rPr>
                <w:lang w:val="sr-Cyrl-RS"/>
              </w:rPr>
              <w:t>OF THE REGIONAL STEERING COMMITTEE OF THE TRANSPORT COMMUNITY</w:t>
            </w:r>
          </w:p>
          <w:p w14:paraId="3BA7063B" w14:textId="77777777" w:rsidR="00BC38D2" w:rsidRPr="00D70371" w:rsidRDefault="00BC38D2" w:rsidP="00554769">
            <w:pPr>
              <w:pStyle w:val="podnaslovpropisa"/>
            </w:pPr>
            <w:r w:rsidRPr="00700637">
              <w:t>("Off. Herald of RS - Treaties", No. 57/2019)</w:t>
            </w:r>
          </w:p>
        </w:tc>
      </w:tr>
    </w:tbl>
    <w:bookmarkEnd w:id="1"/>
    <w:p w14:paraId="2EDB1FF5" w14:textId="7ABC83D0" w:rsidR="00DF2772" w:rsidRDefault="00C53930">
      <w:pPr>
        <w:spacing w:line="200" w:lineRule="atLeast"/>
        <w:ind w:left="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65D199" wp14:editId="60E9080D">
            <wp:simplePos x="0" y="0"/>
            <wp:positionH relativeFrom="column">
              <wp:posOffset>1024890</wp:posOffset>
            </wp:positionH>
            <wp:positionV relativeFrom="paragraph">
              <wp:posOffset>997999</wp:posOffset>
            </wp:positionV>
            <wp:extent cx="5583055" cy="85450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055" cy="8545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772" w:rsidSect="00C53930">
      <w:footerReference w:type="default" r:id="rId8"/>
      <w:type w:val="continuous"/>
      <w:pgSz w:w="11906" w:h="16838" w:code="9"/>
      <w:pgMar w:top="0" w:right="0" w:bottom="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F812" w14:textId="77777777" w:rsidR="00BA1C37" w:rsidRDefault="00BA1C37" w:rsidP="00C53930">
      <w:r>
        <w:separator/>
      </w:r>
    </w:p>
  </w:endnote>
  <w:endnote w:type="continuationSeparator" w:id="0">
    <w:p w14:paraId="3D4BC03E" w14:textId="77777777" w:rsidR="00BA1C37" w:rsidRDefault="00BA1C37" w:rsidP="00C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520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E9F89" w14:textId="16FA6986" w:rsidR="00C53930" w:rsidRDefault="00C539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AD4F60" w14:textId="77777777" w:rsidR="00C53930" w:rsidRDefault="00C53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4EC6" w14:textId="77777777" w:rsidR="00BA1C37" w:rsidRDefault="00BA1C37" w:rsidP="00C53930">
      <w:r>
        <w:separator/>
      </w:r>
    </w:p>
  </w:footnote>
  <w:footnote w:type="continuationSeparator" w:id="0">
    <w:p w14:paraId="30285D55" w14:textId="77777777" w:rsidR="00BA1C37" w:rsidRDefault="00BA1C37" w:rsidP="00C5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772"/>
    <w:rsid w:val="00232424"/>
    <w:rsid w:val="007F3ED0"/>
    <w:rsid w:val="008862D5"/>
    <w:rsid w:val="00BA1C37"/>
    <w:rsid w:val="00BC38D2"/>
    <w:rsid w:val="00C53930"/>
    <w:rsid w:val="00D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ECF9"/>
  <w15:docId w15:val="{2741FFA5-17CE-4002-8A54-F7AA1FA0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C5393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C5393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53930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539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539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930"/>
  </w:style>
  <w:style w:type="paragraph" w:styleId="Footer">
    <w:name w:val="footer"/>
    <w:basedOn w:val="Normal"/>
    <w:link w:val="FooterChar"/>
    <w:uiPriority w:val="99"/>
    <w:unhideWhenUsed/>
    <w:rsid w:val="00C539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2023-12-09T11:05:00Z</dcterms:created>
  <dcterms:modified xsi:type="dcterms:W3CDTF">2023-12-15T06:48:00Z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LastSaved">
    <vt:filetime>2023-12-09T00:00:00Z</vt:filetime>
  </property>
</Properties>
</file>