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7"/>
        <w:gridCol w:w="10803"/>
      </w:tblGrid>
      <w:tr w:rsidR="00147BCC" w:rsidRPr="00932A9A" w:rsidTr="00E60D07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147BCC" w:rsidRDefault="00147BCC" w:rsidP="00E60D07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628C0418" wp14:editId="3085EDD4">
                  <wp:extent cx="523875" cy="561975"/>
                  <wp:effectExtent l="0" t="0" r="0" b="0"/>
                  <wp:docPr id="1404883680" name="Picture 1404883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147BCC" w:rsidRPr="00F04BB2" w:rsidRDefault="00147BCC" w:rsidP="00E60D07">
            <w:pPr>
              <w:pStyle w:val="NASLOVZLATO"/>
              <w:rPr>
                <w:lang w:val="sr-Cyrl-RS"/>
              </w:rPr>
            </w:pPr>
            <w:r>
              <w:rPr>
                <w:lang w:val="sr-Cyrl-RS"/>
              </w:rPr>
              <w:t>ОДЛУКА</w:t>
            </w:r>
          </w:p>
          <w:p w:rsidR="00147BCC" w:rsidRPr="00147BCC" w:rsidRDefault="00147BCC" w:rsidP="00147BCC">
            <w:pPr>
              <w:pStyle w:val="NASLOVBELO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147BC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ДАВАЊУ</w:t>
            </w:r>
            <w:r w:rsidRPr="00147BC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САГЛАСНОСТИ</w:t>
            </w:r>
            <w:r w:rsidRPr="00147BC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НА</w:t>
            </w:r>
            <w:r w:rsidRPr="00147BC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ОДЛУКУ</w:t>
            </w:r>
            <w:r w:rsidRPr="00147BC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</w:t>
            </w:r>
            <w:r w:rsidRPr="00147BC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ЦЕНИ</w:t>
            </w:r>
            <w:r w:rsidRPr="00147BC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ПРИСТУПА</w:t>
            </w:r>
            <w:r w:rsidRPr="00147BC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СИСТЕМУ</w:t>
            </w:r>
            <w:r w:rsidRPr="00147BC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ЗА</w:t>
            </w:r>
            <w:r w:rsidRPr="00147BC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ДИСТРИБУЦИЈУ</w:t>
            </w:r>
            <w:r w:rsidRPr="00147BC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ЕЛЕКТРИЧНЕ</w:t>
            </w:r>
            <w:r w:rsidRPr="00147BC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ЕНЕРГИЈЕ</w:t>
            </w:r>
          </w:p>
          <w:p w:rsidR="00147BCC" w:rsidRPr="00D70371" w:rsidRDefault="00147BCC" w:rsidP="00147BCC">
            <w:pPr>
              <w:pStyle w:val="podnaslovpropisa"/>
            </w:pPr>
            <w:r w:rsidRPr="00147BCC">
              <w:rPr>
                <w:lang w:val="sr-Cyrl-RS"/>
              </w:rPr>
              <w:t>("</w:t>
            </w:r>
            <w:r>
              <w:rPr>
                <w:lang w:val="sr-Cyrl-RS"/>
              </w:rPr>
              <w:t>Сл</w:t>
            </w:r>
            <w:r w:rsidRPr="00147BCC">
              <w:rPr>
                <w:lang w:val="sr-Cyrl-RS"/>
              </w:rPr>
              <w:t xml:space="preserve">. </w:t>
            </w:r>
            <w:r>
              <w:rPr>
                <w:lang w:val="sr-Cyrl-RS"/>
              </w:rPr>
              <w:t>гласник</w:t>
            </w:r>
            <w:r w:rsidRPr="00147BC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РС</w:t>
            </w:r>
            <w:r w:rsidRPr="00147BCC">
              <w:rPr>
                <w:lang w:val="sr-Cyrl-RS"/>
              </w:rPr>
              <w:t xml:space="preserve">", </w:t>
            </w:r>
            <w:r>
              <w:rPr>
                <w:lang w:val="sr-Cyrl-RS"/>
              </w:rPr>
              <w:t>бр</w:t>
            </w:r>
            <w:r w:rsidRPr="00147BCC">
              <w:rPr>
                <w:lang w:val="sr-Cyrl-RS"/>
              </w:rPr>
              <w:t>. 16/2016)</w:t>
            </w:r>
          </w:p>
        </w:tc>
      </w:tr>
    </w:tbl>
    <w:p w:rsidR="00147BCC" w:rsidRDefault="00147BCC" w:rsidP="00147BCC">
      <w:pPr>
        <w:rPr>
          <w:noProof/>
          <w:sz w:val="20"/>
        </w:rPr>
      </w:pPr>
    </w:p>
    <w:p w:rsidR="00147BCC" w:rsidRDefault="00147BCC" w:rsidP="00147BCC">
      <w:pPr>
        <w:rPr>
          <w:noProof/>
          <w:sz w:val="20"/>
        </w:rPr>
      </w:pPr>
      <w:r>
        <w:rPr>
          <w:noProof/>
          <w:sz w:val="20"/>
        </w:rPr>
        <w:drawing>
          <wp:inline distT="0" distB="0" distL="0" distR="0" wp14:anchorId="1D01A114" wp14:editId="628D458B">
            <wp:extent cx="6908800" cy="1686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7BCC" w:rsidRDefault="00147BCC">
      <w:pPr>
        <w:rPr>
          <w:noProof/>
          <w:sz w:val="20"/>
        </w:rPr>
      </w:pPr>
      <w:r>
        <w:rPr>
          <w:noProof/>
          <w:sz w:val="20"/>
        </w:rPr>
        <w:br w:type="page"/>
      </w:r>
    </w:p>
    <w:p w:rsidR="00BF0A6E" w:rsidRDefault="00147BCC">
      <w:pPr>
        <w:ind w:left="10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392924" cy="102961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2924" cy="10296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0A6E">
      <w:type w:val="continuous"/>
      <w:pgSz w:w="11910" w:h="16850"/>
      <w:pgMar w:top="400" w:right="2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F0A6E"/>
    <w:rsid w:val="00147BCC"/>
    <w:rsid w:val="00B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C70F190D-22A5-441C-8EAF-CC988119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147BCC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147BCC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47BCC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47B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BC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2023-12-18T12:59:00Z</dcterms:created>
  <dcterms:modified xsi:type="dcterms:W3CDTF">2023-12-18T13:00:00Z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2023-12-18T00:00:00Z</vt:filetime>
  </property>
</Properties>
</file>