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9808"/>
      </w:tblGrid>
      <w:tr w:rsidR="002E07F4" w:rsidRPr="00932A9A" w14:paraId="0D6FC331" w14:textId="77777777" w:rsidTr="00386FE3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025BE314" w14:textId="77777777" w:rsidR="002E07F4" w:rsidRDefault="002E07F4" w:rsidP="00386FE3">
            <w:pPr>
              <w:pStyle w:val="NASLOVZLATO"/>
            </w:pPr>
            <w:bookmarkStart w:id="0" w:name="_Hlk150257943"/>
            <w:r>
              <w:drawing>
                <wp:inline distT="0" distB="0" distL="0" distR="0" wp14:anchorId="139FEDAB" wp14:editId="796D7BCE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1A232938" w14:textId="77777777" w:rsidR="002E07F4" w:rsidRPr="00D70371" w:rsidRDefault="002E07F4" w:rsidP="00386FE3">
            <w:pPr>
              <w:pStyle w:val="NASLOVZLATO"/>
            </w:pPr>
            <w:r w:rsidRPr="007542FB">
              <w:t>ПРАВИЛНИК</w:t>
            </w:r>
          </w:p>
          <w:p w14:paraId="51F1109A" w14:textId="09B4BDD4" w:rsidR="002E07F4" w:rsidRPr="00D70371" w:rsidRDefault="00960156" w:rsidP="00386FE3">
            <w:pPr>
              <w:pStyle w:val="NASLOVBELO"/>
            </w:pPr>
            <w:r w:rsidRPr="00960156">
              <w:t>О ДОПУНАМА ПРАВИЛНИКА О ПЛАНУ И ПРОГРАМУ НАСТАВЕ И УЧЕЊА СТРУЧНИХ ПРЕДМЕТА СРЕДЊЕГ СТРУЧНОГ ОБРАЗОВАЊА У ПОДРУЧЈУ РАДА ГЕОДЕЗИЈА И ГРАЂЕВИНАРСТВО</w:t>
            </w:r>
          </w:p>
          <w:p w14:paraId="2816CAD3" w14:textId="77777777" w:rsidR="002E07F4" w:rsidRPr="00D70371" w:rsidRDefault="002E07F4" w:rsidP="00386FE3">
            <w:pPr>
              <w:pStyle w:val="podnaslovpropisa"/>
            </w:pPr>
            <w:r w:rsidRPr="00D70371">
              <w:t xml:space="preserve">("Сл. гласник РС", бр. </w:t>
            </w:r>
            <w:r>
              <w:t>10</w:t>
            </w:r>
            <w:r w:rsidRPr="00D70371">
              <w:t>/</w:t>
            </w:r>
            <w:r>
              <w:t>2019</w:t>
            </w:r>
            <w:r w:rsidRPr="00D70371">
              <w:t>)</w:t>
            </w:r>
          </w:p>
        </w:tc>
      </w:tr>
      <w:bookmarkEnd w:id="0"/>
    </w:tbl>
    <w:p w14:paraId="24BF7980" w14:textId="77777777" w:rsidR="00960156" w:rsidRDefault="00960156" w:rsidP="002E07F4">
      <w:pPr>
        <w:spacing w:after="150"/>
        <w:rPr>
          <w:rFonts w:ascii="Arial" w:hAnsi="Arial" w:cs="Arial"/>
          <w:color w:val="000000"/>
          <w:sz w:val="20"/>
          <w:szCs w:val="20"/>
        </w:rPr>
      </w:pPr>
    </w:p>
    <w:p w14:paraId="0EF519C0" w14:textId="75E31C3E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На основу члана 67. став 3. Закона о основама система образовања и васпитања (</w:t>
      </w:r>
      <w:r w:rsidR="006D0797">
        <w:rPr>
          <w:rFonts w:ascii="Arial" w:hAnsi="Arial" w:cs="Arial"/>
          <w:color w:val="000000"/>
          <w:sz w:val="20"/>
          <w:szCs w:val="20"/>
        </w:rPr>
        <w:t>“</w:t>
      </w:r>
      <w:r w:rsidRPr="002E07F4">
        <w:rPr>
          <w:rFonts w:ascii="Arial" w:hAnsi="Arial" w:cs="Arial"/>
          <w:color w:val="000000"/>
          <w:sz w:val="20"/>
          <w:szCs w:val="20"/>
        </w:rPr>
        <w:t>Службени гласник РС</w:t>
      </w:r>
      <w:r w:rsidR="006D0797">
        <w:rPr>
          <w:rFonts w:ascii="Arial" w:hAnsi="Arial" w:cs="Arial"/>
          <w:color w:val="000000"/>
          <w:sz w:val="20"/>
          <w:szCs w:val="20"/>
        </w:rPr>
        <w:t>”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, бр. 88/17, 27/18 </w:t>
      </w:r>
      <w:r w:rsidR="006D0797">
        <w:rPr>
          <w:rFonts w:ascii="Arial" w:hAnsi="Arial" w:cs="Arial"/>
          <w:color w:val="000000"/>
          <w:sz w:val="20"/>
          <w:szCs w:val="20"/>
        </w:rPr>
        <w:t>-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др. закон и 10/19),</w:t>
      </w:r>
    </w:p>
    <w:p w14:paraId="6BE99E42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Министар просвете, науке и технолошког развоја доноси</w:t>
      </w:r>
    </w:p>
    <w:p w14:paraId="7C693D10" w14:textId="77777777" w:rsidR="002E07F4" w:rsidRPr="002E07F4" w:rsidRDefault="002E07F4" w:rsidP="002E07F4">
      <w:pPr>
        <w:spacing w:after="225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ПРАВИЛНИК</w:t>
      </w:r>
    </w:p>
    <w:p w14:paraId="6C588F03" w14:textId="77777777" w:rsidR="002E07F4" w:rsidRPr="002E07F4" w:rsidRDefault="002E07F4" w:rsidP="002E07F4">
      <w:pPr>
        <w:spacing w:after="15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о допунама Правилника о плану и програму наставе и учења стручних предмета средњег стручног образовања у подручју рада Геодезија и грађевинарство</w:t>
      </w:r>
    </w:p>
    <w:p w14:paraId="1C735E34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Члан 1.</w:t>
      </w:r>
    </w:p>
    <w:p w14:paraId="10F1AAF7" w14:textId="69E9235C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У Правилнику о плану и програму наставе и учења стручних предмета средњег стручног образовања у подручју рада Геодезија и грађевинарство (</w:t>
      </w:r>
      <w:r w:rsidR="006D0797">
        <w:rPr>
          <w:rFonts w:ascii="Arial" w:hAnsi="Arial" w:cs="Arial"/>
          <w:color w:val="000000"/>
          <w:sz w:val="20"/>
          <w:szCs w:val="20"/>
        </w:rPr>
        <w:t>“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Службени гласник РС </w:t>
      </w:r>
      <w:r w:rsidR="006D0797">
        <w:rPr>
          <w:rFonts w:ascii="Arial" w:hAnsi="Arial" w:cs="Arial"/>
          <w:color w:val="000000"/>
          <w:sz w:val="20"/>
          <w:szCs w:val="20"/>
        </w:rPr>
        <w:t>-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Просветни гласник</w:t>
      </w:r>
      <w:r w:rsidR="006D0797">
        <w:rPr>
          <w:rFonts w:ascii="Arial" w:hAnsi="Arial" w:cs="Arial"/>
          <w:color w:val="000000"/>
          <w:sz w:val="20"/>
          <w:szCs w:val="20"/>
        </w:rPr>
        <w:t>”</w:t>
      </w:r>
      <w:r w:rsidRPr="002E07F4">
        <w:rPr>
          <w:rFonts w:ascii="Arial" w:hAnsi="Arial" w:cs="Arial"/>
          <w:color w:val="000000"/>
          <w:sz w:val="20"/>
          <w:szCs w:val="20"/>
        </w:rPr>
        <w:t>, број 7/18), после плана и програма наставе и учења за образовни профил грађевински техничар, додаје се план и програм наставе и учења за образовни профил руковалац грађевинском механизацијом, који је одштампан уз овај правилник и чини његов саставни део.</w:t>
      </w:r>
    </w:p>
    <w:p w14:paraId="22387071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Члан 2.</w:t>
      </w:r>
    </w:p>
    <w:p w14:paraId="6A3E670E" w14:textId="076C8D4F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Даном ступања на снагу овог правилника престаје да важи Правилник о наставном плану и програму за стицање образовања и васпитања у трогодишњем и четворогодишњем трајању у стручној школи за подручје рада Геодезија и грађевинарство (</w:t>
      </w:r>
      <w:r w:rsidR="006D0797">
        <w:rPr>
          <w:rFonts w:ascii="Arial" w:hAnsi="Arial" w:cs="Arial"/>
          <w:color w:val="000000"/>
          <w:sz w:val="20"/>
          <w:szCs w:val="20"/>
        </w:rPr>
        <w:t>“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Службени гласник РС </w:t>
      </w:r>
      <w:r w:rsidR="006D0797">
        <w:rPr>
          <w:rFonts w:ascii="Arial" w:hAnsi="Arial" w:cs="Arial"/>
          <w:color w:val="000000"/>
          <w:sz w:val="20"/>
          <w:szCs w:val="20"/>
        </w:rPr>
        <w:t>-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Просветни гласник</w:t>
      </w:r>
      <w:r w:rsidR="006D0797">
        <w:rPr>
          <w:rFonts w:ascii="Arial" w:hAnsi="Arial" w:cs="Arial"/>
          <w:color w:val="000000"/>
          <w:sz w:val="20"/>
          <w:szCs w:val="20"/>
        </w:rPr>
        <w:t>”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, бр. 8/93, 1/94, 6/95, 5/98, 4/02, 5/03, 6/05, 3/08, 5/11, 7/12, 5/13, 11/13, 14/13, 13/15 </w:t>
      </w:r>
      <w:r w:rsidR="006D0797">
        <w:rPr>
          <w:rFonts w:ascii="Arial" w:hAnsi="Arial" w:cs="Arial"/>
          <w:color w:val="000000"/>
          <w:sz w:val="20"/>
          <w:szCs w:val="20"/>
        </w:rPr>
        <w:t>-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др. правилник, 18/15 и 7/18), у делу који се односи на наставни план и наставни програм стручних предмета за образовни профил руковалац грађевинском механизацијом.</w:t>
      </w:r>
    </w:p>
    <w:p w14:paraId="77047347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Члан 3.</w:t>
      </w:r>
    </w:p>
    <w:p w14:paraId="00C759EA" w14:textId="446594A8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 xml:space="preserve">Ученици уписани у средњу школу закључно са школском 2018/2019. годином у подручју рада Геодезија и грађевинарство за образовни профил руковалац грађевинском механизацијом, у трогодишњем трајању, стичу образовање по наставном плану и програму који је био на снази до ступања на снагу овог правилника </w:t>
      </w:r>
      <w:r w:rsidR="006D0797">
        <w:rPr>
          <w:rFonts w:ascii="Arial" w:hAnsi="Arial" w:cs="Arial"/>
          <w:color w:val="000000"/>
          <w:sz w:val="20"/>
          <w:szCs w:val="20"/>
        </w:rPr>
        <w:t>-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до краја школске 2021/2022. године.</w:t>
      </w:r>
    </w:p>
    <w:p w14:paraId="7AD127DE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Члан 4.</w:t>
      </w:r>
    </w:p>
    <w:p w14:paraId="44F362E4" w14:textId="1C823783" w:rsidR="002E07F4" w:rsidRDefault="002E07F4" w:rsidP="002E07F4">
      <w:pPr>
        <w:spacing w:after="150"/>
        <w:rPr>
          <w:rFonts w:ascii="Arial" w:hAnsi="Arial" w:cs="Arial"/>
          <w:color w:val="000000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 xml:space="preserve">Овај правилник ступа на снагу осмог дана од дана објављивања у </w:t>
      </w:r>
      <w:r w:rsidR="006D0797">
        <w:rPr>
          <w:rFonts w:ascii="Arial" w:hAnsi="Arial" w:cs="Arial"/>
          <w:color w:val="000000"/>
          <w:sz w:val="20"/>
          <w:szCs w:val="20"/>
        </w:rPr>
        <w:t>“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Службеном гласнику Републике Србије </w:t>
      </w:r>
      <w:r w:rsidR="006D0797">
        <w:rPr>
          <w:rFonts w:ascii="Arial" w:hAnsi="Arial" w:cs="Arial"/>
          <w:color w:val="000000"/>
          <w:sz w:val="20"/>
          <w:szCs w:val="20"/>
        </w:rPr>
        <w:t>-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Просветном гласнику</w:t>
      </w:r>
      <w:r w:rsidR="006D0797">
        <w:rPr>
          <w:rFonts w:ascii="Arial" w:hAnsi="Arial" w:cs="Arial"/>
          <w:color w:val="000000"/>
          <w:sz w:val="20"/>
          <w:szCs w:val="20"/>
        </w:rPr>
        <w:t>”</w:t>
      </w:r>
      <w:r w:rsidRPr="002E07F4">
        <w:rPr>
          <w:rFonts w:ascii="Arial" w:hAnsi="Arial" w:cs="Arial"/>
          <w:color w:val="000000"/>
          <w:sz w:val="20"/>
          <w:szCs w:val="20"/>
        </w:rPr>
        <w:t>, а примењује се од школске 2019/2020. године.</w:t>
      </w:r>
    </w:p>
    <w:p w14:paraId="51E25B39" w14:textId="77777777" w:rsidR="006D0797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</w:p>
    <w:p w14:paraId="68B0F1D5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СТАНДАРД КВАЛИФИКАЦИЈЕ</w:t>
      </w:r>
    </w:p>
    <w:p w14:paraId="673A7967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1. Назив квалификације: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Руковалац грађевинском механизацијом</w:t>
      </w:r>
    </w:p>
    <w:p w14:paraId="49505C61" w14:textId="5E652B85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2.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</w:t>
      </w: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Сектор </w:t>
      </w:r>
      <w:r w:rsidR="006D0797">
        <w:rPr>
          <w:rFonts w:ascii="Arial" w:hAnsi="Arial" w:cs="Arial"/>
          <w:b/>
          <w:color w:val="000000"/>
          <w:sz w:val="20"/>
          <w:szCs w:val="20"/>
        </w:rPr>
        <w:t>-</w:t>
      </w: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 подручје рада: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Геодезија и грађевинарство</w:t>
      </w:r>
    </w:p>
    <w:p w14:paraId="2AF4C7A9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3. Ниво квалификације: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III</w:t>
      </w:r>
    </w:p>
    <w:p w14:paraId="0B9C70BF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4. Начин стицања квалификације: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Квалификација се стиче након успешно завршеног процеса средњег стручног образовања.</w:t>
      </w:r>
    </w:p>
    <w:p w14:paraId="0B9DF468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5. Трајање: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Програм средњeг стручног образовања за стицање квалификације траје три године.</w:t>
      </w:r>
    </w:p>
    <w:p w14:paraId="45B5E2EB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6. Начин провере: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Достигнутост исхода програма средњег стручног образовања се проверава на завршном испиту који спроводи средња школа.</w:t>
      </w:r>
    </w:p>
    <w:p w14:paraId="6DCF207E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7. Заснованост квалификације:</w:t>
      </w:r>
    </w:p>
    <w:p w14:paraId="3E1E7AC8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Квалификација се заснива на опису рада, циљевима стручног образовања и исходима стручног образовања.</w:t>
      </w:r>
    </w:p>
    <w:p w14:paraId="325931FC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lastRenderedPageBreak/>
        <w:t>7.1. Опис рада</w:t>
      </w:r>
    </w:p>
    <w:p w14:paraId="22DF5688" w14:textId="3AECAC42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Дужности </w:t>
      </w:r>
      <w:r w:rsidR="006D0797">
        <w:rPr>
          <w:rFonts w:ascii="Arial" w:hAnsi="Arial" w:cs="Arial"/>
          <w:b/>
          <w:color w:val="000000"/>
          <w:sz w:val="20"/>
          <w:szCs w:val="20"/>
        </w:rPr>
        <w:t>-</w:t>
      </w: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 стручне компетенције:</w:t>
      </w:r>
    </w:p>
    <w:p w14:paraId="6D076BE8" w14:textId="254338FD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Организација, планирање рада и припрема машине за рад;</w:t>
      </w:r>
    </w:p>
    <w:p w14:paraId="50C38E94" w14:textId="2BB4B413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Руковање грађевинском механизацијом за ископ и утовар и сабијање растреситог материјала;</w:t>
      </w:r>
    </w:p>
    <w:p w14:paraId="7941A1CC" w14:textId="49872EC6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Руковање грађевинском механизацијом за померање, разастирање и планирање;</w:t>
      </w:r>
    </w:p>
    <w:p w14:paraId="65E90DBC" w14:textId="23AA63C8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Руковање грађевинском механизацијом за транспорт и уграђивање бетона;</w:t>
      </w:r>
    </w:p>
    <w:p w14:paraId="38C0E49A" w14:textId="7D6B424C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Руковање грађевинском механизацијом за асфалтне радове;</w:t>
      </w:r>
    </w:p>
    <w:p w14:paraId="5B0EB2B9" w14:textId="7806EDC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Руковање простом грађевинском механизацијом за вертикални транспорт материјала;</w:t>
      </w:r>
    </w:p>
    <w:p w14:paraId="5DEB47AF" w14:textId="5CBF8909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Одржавање механизације;</w:t>
      </w:r>
    </w:p>
    <w:p w14:paraId="2629F4AB" w14:textId="7DC02B6A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Примена мера заштите и безбедности на раду и заштите животне средине.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135"/>
        <w:gridCol w:w="7736"/>
      </w:tblGrid>
      <w:tr w:rsidR="002E07F4" w:rsidRPr="002E07F4" w14:paraId="67A86FE4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C13C5" w14:textId="70CFBDE5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Дужности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стручне компетенције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F49A1" w14:textId="75D16831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Задаци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jединице компетенцијa</w:t>
            </w:r>
          </w:p>
        </w:tc>
      </w:tr>
      <w:tr w:rsidR="002E07F4" w:rsidRPr="002E07F4" w14:paraId="6C2AA106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965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Организација, планирање рада и припрема машине за рад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4545B" w14:textId="2843A8A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Пријем механизације (преузимање налога и упознавање са налогом, преузимање кључева, визуелни преглед…)</w:t>
            </w:r>
          </w:p>
          <w:p w14:paraId="3AC4CE79" w14:textId="1015D36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Контрола машине пре почетка рада (контрола горива, мазива, расхладне течности, сигналних уређаја, уређаја за управљање, погонских средстава и др.)</w:t>
            </w:r>
          </w:p>
          <w:p w14:paraId="2B31C044" w14:textId="763F057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Упознавање са пословима на градилишту</w:t>
            </w:r>
          </w:p>
          <w:p w14:paraId="2EA9AF0B" w14:textId="2F5AA97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Упознавање са условима и начином рада на градилишту</w:t>
            </w:r>
          </w:p>
          <w:p w14:paraId="3EAD17A2" w14:textId="39814CE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Упознавање са радом уз садејство са другим машинама</w:t>
            </w:r>
          </w:p>
          <w:p w14:paraId="11706524" w14:textId="754BCAB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Контролисање исправности машина при раду у месту</w:t>
            </w:r>
          </w:p>
          <w:p w14:paraId="1FE4CDE7" w14:textId="5404E71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Транспорт и постављање машине на место експлоатације</w:t>
            </w:r>
          </w:p>
          <w:p w14:paraId="27BBD6C2" w14:textId="38929B4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Контрола радних уређаја и пуштање машине у пробни рад</w:t>
            </w:r>
          </w:p>
        </w:tc>
      </w:tr>
      <w:tr w:rsidR="002E07F4" w:rsidRPr="002E07F4" w14:paraId="5FD0FCE9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047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Руковање грађевинском механизацијом за ископ, утовар и сабијање растреситог материјала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5C92F" w14:textId="6AA458B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Пуштање машине (багера, утоваривача и ваљака) у рад и праћење рада</w:t>
            </w:r>
          </w:p>
          <w:p w14:paraId="5BE3BDC7" w14:textId="2EA0791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Ископ усека, засека и канала</w:t>
            </w:r>
          </w:p>
          <w:p w14:paraId="4AF473DB" w14:textId="5712427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Одлагање ископане земље или утовар у транспортно средство</w:t>
            </w:r>
          </w:p>
          <w:p w14:paraId="1F0D6463" w14:textId="193369B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Руковање машином приликом операције сабијања тла</w:t>
            </w:r>
          </w:p>
        </w:tc>
      </w:tr>
      <w:tr w:rsidR="002E07F4" w:rsidRPr="002E07F4" w14:paraId="2840C1C0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353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Руковање грађевинском механизацијом за померање, разастирање и планирање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391AD" w14:textId="1BAD17E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Пуштање дозера, грејдера или скрепера у рад и праћење рада</w:t>
            </w:r>
          </w:p>
          <w:p w14:paraId="1B986C0C" w14:textId="16F9477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Подешавање параметара радног ножа дозера, грејдера или скрепера</w:t>
            </w:r>
          </w:p>
          <w:p w14:paraId="4175C5CD" w14:textId="77346C0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Ископ земљане масе</w:t>
            </w:r>
          </w:p>
          <w:p w14:paraId="5E322136" w14:textId="3B2B7A3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Померање (транспорт) ископане земље</w:t>
            </w:r>
          </w:p>
          <w:p w14:paraId="4431095B" w14:textId="376ED6E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Планирање и разастирање материјала</w:t>
            </w:r>
          </w:p>
        </w:tc>
      </w:tr>
      <w:tr w:rsidR="002E07F4" w:rsidRPr="002E07F4" w14:paraId="55F6B56D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5A6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Руковање грађевинском механизацијом за транспорт и уграђивање бетона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0C4AF" w14:textId="5CEA0C4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Преузимање материјала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пуњење на сталном месту</w:t>
            </w:r>
          </w:p>
          <w:p w14:paraId="48E614B0" w14:textId="2B6EDF3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Позиционирање и стабилизовање машине</w:t>
            </w:r>
          </w:p>
          <w:p w14:paraId="3DB476BC" w14:textId="5F7E48B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Пуштање машине у рад и праћење рада</w:t>
            </w:r>
          </w:p>
          <w:p w14:paraId="4F3BD91F" w14:textId="6DD2572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Управљање претоваром и уграђивањем бетона из аутомешалице или бетонске пумпе</w:t>
            </w:r>
          </w:p>
          <w:p w14:paraId="46055766" w14:textId="462F354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Чишћење машине (прање машине након рада)</w:t>
            </w:r>
          </w:p>
        </w:tc>
      </w:tr>
      <w:tr w:rsidR="002E07F4" w:rsidRPr="002E07F4" w14:paraId="0CA86816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AFA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Руковање грађевинском механизацијом за асфалтне радове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7F907" w14:textId="49F4EE1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Пуштање машине за асфалтирање у рад и праћење рада</w:t>
            </w:r>
          </w:p>
          <w:p w14:paraId="1369722A" w14:textId="496B102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Припрема финишера и разастирача за постављање асфалтног слоја</w:t>
            </w:r>
          </w:p>
          <w:p w14:paraId="4F4D6908" w14:textId="3A28463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Пуњење коша финишера битуменским агрегатом</w:t>
            </w:r>
          </w:p>
          <w:p w14:paraId="67C34573" w14:textId="0BB5BA4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Подешавање параметара финишера за уградњу асфалта</w:t>
            </w:r>
          </w:p>
          <w:p w14:paraId="494C3C0C" w14:textId="31343B5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Подешавање дубине копања фрезача и маневрисање</w:t>
            </w:r>
          </w:p>
        </w:tc>
      </w:tr>
      <w:tr w:rsidR="002E07F4" w:rsidRPr="002E07F4" w14:paraId="0C136FCC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DD1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Руковање грађевинском механизацијом за вертикални транспорт материјала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106AE" w14:textId="77320B0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Пуштање машине у рад</w:t>
            </w:r>
          </w:p>
          <w:p w14:paraId="757A0338" w14:textId="4F9B78C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Праћење мерних инструмената</w:t>
            </w:r>
          </w:p>
          <w:p w14:paraId="64DA7C85" w14:textId="11BD5F8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Постављање дизалице према месту утовара материјала, односно терета</w:t>
            </w:r>
          </w:p>
          <w:p w14:paraId="2CE7D9DA" w14:textId="2064D30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Контролисање сигурносних уређаја дизалице</w:t>
            </w:r>
          </w:p>
          <w:p w14:paraId="559D4A60" w14:textId="3024925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Везивање, подизање и премештање терета</w:t>
            </w:r>
          </w:p>
          <w:p w14:paraId="0E3B17F9" w14:textId="011A953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Праћење знакова сигналисте и поступање у складу са њима</w:t>
            </w:r>
          </w:p>
        </w:tc>
      </w:tr>
      <w:tr w:rsidR="002E07F4" w:rsidRPr="002E07F4" w14:paraId="0A416058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48B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Превентивно одржавање механизације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49AEE" w14:textId="5F6A2B7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Замена уља у мотору</w:t>
            </w:r>
          </w:p>
          <w:p w14:paraId="0DC84BE5" w14:textId="0A99A0F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Подмазивање делова подложних хабању</w:t>
            </w:r>
          </w:p>
          <w:p w14:paraId="581442D7" w14:textId="6C79C5C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Чишћење или замена филтера за ваздух</w:t>
            </w:r>
          </w:p>
          <w:p w14:paraId="1C552A38" w14:textId="6FD3308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Отклањање једноставнијих кварова</w:t>
            </w:r>
          </w:p>
        </w:tc>
      </w:tr>
      <w:tr w:rsidR="002E07F4" w:rsidRPr="002E07F4" w14:paraId="69581DF1" w14:textId="77777777" w:rsidTr="00386FE3">
        <w:trPr>
          <w:trHeight w:val="45"/>
          <w:tblCellSpacing w:w="0" w:type="auto"/>
        </w:trPr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9B3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Примена мера заштите на градилиштима и при руковању грађевинском механизацијом</w:t>
            </w:r>
          </w:p>
        </w:tc>
        <w:tc>
          <w:tcPr>
            <w:tcW w:w="10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0193F" w14:textId="5ABB4A8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Примена мера безбедности и здравља на раду на градилишту и при руковању грађевинском механизацијом</w:t>
            </w:r>
          </w:p>
          <w:p w14:paraId="16A54E58" w14:textId="3B5E14B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Примена мера заштите од пожара</w:t>
            </w:r>
          </w:p>
          <w:p w14:paraId="5EBB523F" w14:textId="71F98F5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Примена превентивних мера заштите животне средине</w:t>
            </w:r>
          </w:p>
          <w:p w14:paraId="534F1147" w14:textId="5BD5257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Употреба и одржавање средства личне и колективне заштите</w:t>
            </w:r>
          </w:p>
          <w:p w14:paraId="1B56BB32" w14:textId="038C8B8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Поступак у ванредним ситуацијама и пружање прве помоћи</w:t>
            </w:r>
          </w:p>
        </w:tc>
      </w:tr>
    </w:tbl>
    <w:p w14:paraId="748189E7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7.1.1. Екстремни услови под којима се обављају дужности:</w:t>
      </w:r>
    </w:p>
    <w:p w14:paraId="28945D94" w14:textId="7AEA237C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загађеност ваздуха (прашина, опиљци, испарења, отровне супстанце и сл.)</w:t>
      </w:r>
    </w:p>
    <w:p w14:paraId="5ED6B794" w14:textId="20E11EFF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екстремна температура (висока, ниска, честе промене);</w:t>
      </w:r>
    </w:p>
    <w:p w14:paraId="6E4D872C" w14:textId="72F04629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бука која онемогућава нормалну комуникацију;</w:t>
      </w:r>
    </w:p>
    <w:p w14:paraId="2F479E18" w14:textId="210C638B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вибрације;</w:t>
      </w:r>
    </w:p>
    <w:p w14:paraId="6988C2FA" w14:textId="67FB287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биолошке штетности (инфекције);</w:t>
      </w:r>
    </w:p>
    <w:p w14:paraId="3EACDCDE" w14:textId="4D47E003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штетни утицаји микроклиме (висока или ниска температура);</w:t>
      </w:r>
    </w:p>
    <w:p w14:paraId="08A207A5" w14:textId="464FB5CE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неодговарајућа или недовољна светлост;</w:t>
      </w:r>
    </w:p>
    <w:p w14:paraId="4B0BF3FF" w14:textId="0FDF2FE7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рад на отвореном.</w:t>
      </w:r>
    </w:p>
    <w:p w14:paraId="249C5A2D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7.1.2. Изложеност ризицима при обављању дужности:</w:t>
      </w:r>
    </w:p>
    <w:p w14:paraId="1D3C3057" w14:textId="4E2A4966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ризик од механичких повреда;</w:t>
      </w:r>
    </w:p>
    <w:p w14:paraId="291731BA" w14:textId="2EABA657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ризик од пада;</w:t>
      </w:r>
    </w:p>
    <w:p w14:paraId="79DB8848" w14:textId="7F2F6643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опасне површине;</w:t>
      </w:r>
    </w:p>
    <w:p w14:paraId="76081895" w14:textId="5098B43A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рад у скученом, ограниченом или опасном простору;</w:t>
      </w:r>
    </w:p>
    <w:p w14:paraId="2FA3F1A8" w14:textId="77C375BB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могућност клизања или спотицања.</w:t>
      </w:r>
    </w:p>
    <w:p w14:paraId="3F7A98AB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7.2. Циљеви стручног образовања</w:t>
      </w:r>
    </w:p>
    <w:p w14:paraId="5D3F9B68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 xml:space="preserve">Циљ стручног образовања за квалификацију </w:t>
      </w:r>
      <w:r w:rsidRPr="002E07F4">
        <w:rPr>
          <w:rFonts w:ascii="Arial" w:hAnsi="Arial" w:cs="Arial"/>
          <w:i/>
          <w:color w:val="000000"/>
          <w:sz w:val="20"/>
          <w:szCs w:val="20"/>
        </w:rPr>
        <w:t>руковалац грађевинском механизацијом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је оспособљавање ученика за спровођење заштитних и еколошких мера у процесу рада, планирање и организацију сопственог рада на радном месту, комуникацију са клијентима и сарадницима при руковању грађевинском механизацијом за:</w:t>
      </w:r>
    </w:p>
    <w:p w14:paraId="6C39C2F7" w14:textId="32222B1D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ископ, утовар и сабијање растреситог материјала (багери, утоваривачи и ваљци);</w:t>
      </w:r>
    </w:p>
    <w:p w14:paraId="7EF963EE" w14:textId="27ACD4D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померање, разастирање и планирање (дозери, грејдери и скрепери);</w:t>
      </w:r>
    </w:p>
    <w:p w14:paraId="407B985F" w14:textId="73C5A443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транспорт и уграђивање бетона (аутомешалице, пумпе за бетон, первибратори);</w:t>
      </w:r>
    </w:p>
    <w:p w14:paraId="6091588A" w14:textId="064759F9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асфалтне радове (финишери и фрезе);</w:t>
      </w:r>
    </w:p>
    <w:p w14:paraId="42FE92C7" w14:textId="6C1736E4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вертикални транспорт материјала (виљушкари, торањски кранови, аутодизалице).</w:t>
      </w:r>
    </w:p>
    <w:p w14:paraId="3B51C4AB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Неопходност сталног прилагођавања променљивим захтевима тржишта рада, потребе континуираног образовања, стручног усавршавања, развој каријере, унапређивања запошљивости, усмерава да лица буду оспособљавана за:</w:t>
      </w:r>
    </w:p>
    <w:p w14:paraId="4AF2AEEF" w14:textId="42D8B5A0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примену теоријских знања у практичном контексту;</w:t>
      </w:r>
    </w:p>
    <w:p w14:paraId="5B2DE65B" w14:textId="71E84DB4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примену безбедносних и здравствених мера у процесу рада;</w:t>
      </w:r>
    </w:p>
    <w:p w14:paraId="0AEB219B" w14:textId="4A04EC97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примену мера заштите животне средине у процесу рада;</w:t>
      </w:r>
    </w:p>
    <w:p w14:paraId="7974E40A" w14:textId="0F85193C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рационално коришћење материјала, опреме и енергије;</w:t>
      </w:r>
    </w:p>
    <w:p w14:paraId="145D3E55" w14:textId="468FE1F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организовање и припрему властитог рада;</w:t>
      </w:r>
    </w:p>
    <w:p w14:paraId="582D0F88" w14:textId="421CA3EF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преузимање одговорности за властито континуирано учење и напредовање у послу и каријери;</w:t>
      </w:r>
    </w:p>
    <w:p w14:paraId="53B9A747" w14:textId="6036392B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препознавање пословних могућности у радној средини и ширем социјалном окружењу.</w:t>
      </w:r>
    </w:p>
    <w:p w14:paraId="14532497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7.3. Исходи стручног образовања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785"/>
        <w:gridCol w:w="3406"/>
        <w:gridCol w:w="3068"/>
        <w:gridCol w:w="2612"/>
      </w:tblGrid>
      <w:tr w:rsidR="002E07F4" w:rsidRPr="002E07F4" w14:paraId="3AB96E09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F67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Стручне компетенције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2B7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Знања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8AB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Вештине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43B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Способности и ставови</w:t>
            </w:r>
          </w:p>
        </w:tc>
      </w:tr>
      <w:tr w:rsidR="002E07F4" w:rsidRPr="002E07F4" w14:paraId="1BFE06DA" w14:textId="77777777" w:rsidTr="00386FE3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F17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завршеном програму образовања, лице ће бити у стању да:</w:t>
            </w:r>
          </w:p>
        </w:tc>
      </w:tr>
      <w:tr w:rsidR="002E07F4" w:rsidRPr="002E07F4" w14:paraId="541BF29B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989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организује, планира рад и припрема машине за рад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7F9D9" w14:textId="69B66BD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пријема механизације на радном месту;</w:t>
            </w:r>
          </w:p>
          <w:p w14:paraId="2838C8E2" w14:textId="37A98E5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елементе радног налога;</w:t>
            </w:r>
          </w:p>
          <w:p w14:paraId="257F51C8" w14:textId="2A5CDB4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познаје техничку документацију конкретне машине;</w:t>
            </w:r>
          </w:p>
          <w:p w14:paraId="20712AAB" w14:textId="24D2748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контроле исправности машине;</w:t>
            </w:r>
          </w:p>
          <w:p w14:paraId="307EA0C3" w14:textId="2E3B0AC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контроле радних уређаја механизације;</w:t>
            </w:r>
          </w:p>
          <w:p w14:paraId="04EA2CFD" w14:textId="147B9EF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контролисања рада машине у месту;</w:t>
            </w:r>
          </w:p>
          <w:p w14:paraId="26CC98B7" w14:textId="35D034B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транспорта машине до места рада;</w:t>
            </w:r>
          </w:p>
          <w:p w14:paraId="120B5DCE" w14:textId="189BAFC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поступак контроле машине на радном месту;</w:t>
            </w:r>
          </w:p>
          <w:p w14:paraId="591A5996" w14:textId="228F8CC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поделу грађевинских радова;</w:t>
            </w:r>
          </w:p>
          <w:p w14:paraId="62EBC0B5" w14:textId="4D9EA7A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карактеристике појединих врста радова;</w:t>
            </w:r>
          </w:p>
          <w:p w14:paraId="094CCB34" w14:textId="5C98A50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елементе шеме градилишта за објекте високоградње и објекте нискоградње;</w:t>
            </w:r>
          </w:p>
          <w:p w14:paraId="621C4F7F" w14:textId="0BD7D37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унутрашњег транспорта на градилишту;</w:t>
            </w:r>
          </w:p>
          <w:p w14:paraId="7322B185" w14:textId="789A770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правила заједничког рада групе машина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13B39" w14:textId="17A4959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провери исправност машине према техничкој документацији за конкретну машину;</w:t>
            </w:r>
          </w:p>
          <w:p w14:paraId="6B49AF94" w14:textId="4F0BC96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контролу горива, мазива, расхладне течности, сигналних уређаја, уређаја за управљање, погонских средстава;</w:t>
            </w:r>
          </w:p>
          <w:p w14:paraId="04E1B19D" w14:textId="47731BB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контролу рада машине у месту;</w:t>
            </w:r>
          </w:p>
          <w:p w14:paraId="6167766D" w14:textId="0D05C63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поставља машину на средство за транспорт и врши контролу транспорта машине;</w:t>
            </w:r>
          </w:p>
          <w:p w14:paraId="59371BBF" w14:textId="1E8A6F1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проверу исправности радних уређаја када се машина постави на радно место;</w:t>
            </w:r>
          </w:p>
          <w:p w14:paraId="32305AA9" w14:textId="34E9E89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контролу рада машине на радном месту прочита шему градилишта;</w:t>
            </w:r>
          </w:p>
          <w:p w14:paraId="0412CAEF" w14:textId="23D8E93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учествује у заједничком раду групе машина;</w:t>
            </w:r>
          </w:p>
          <w:p w14:paraId="5FFFD584" w14:textId="2FED5FF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чита шему градилишта;</w:t>
            </w:r>
          </w:p>
          <w:p w14:paraId="74AF069C" w14:textId="4C3C29C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креће по градилишту према правилима унутрашњег транспорта;</w:t>
            </w:r>
          </w:p>
          <w:p w14:paraId="799D90D2" w14:textId="50C90AD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изводи радне операције у садејству са другим машинама</w:t>
            </w:r>
          </w:p>
        </w:tc>
        <w:tc>
          <w:tcPr>
            <w:tcW w:w="3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9B5C3" w14:textId="6620F09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савесно, одговорно, уредно и прецизно обавља поверене послове и одржава радно место</w:t>
            </w:r>
          </w:p>
          <w:p w14:paraId="514EBBDA" w14:textId="7E2DA0B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ефикасно планира, користи и организује време</w:t>
            </w:r>
          </w:p>
          <w:p w14:paraId="54897502" w14:textId="07BA179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спроводи прописе и стандарде који се примењују у грађевинарству из области руковања грађевинском механизацијом;</w:t>
            </w:r>
          </w:p>
          <w:p w14:paraId="385AAD43" w14:textId="587FFC5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пази на функционалност и техничку исправност машина, уређаја и алата које користи при обављању посла</w:t>
            </w:r>
          </w:p>
          <w:p w14:paraId="09B5AD86" w14:textId="6878ACB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чува и одржава машине, алате, уређаје и помагала</w:t>
            </w:r>
          </w:p>
          <w:p w14:paraId="19CE9A6A" w14:textId="0A5785A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испољава љубазност, комуникативност и флексибилност у односу према сарадницима и клијентима</w:t>
            </w:r>
          </w:p>
          <w:p w14:paraId="260698D8" w14:textId="7E920C1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испољава иницијативност и предузимљивост при обављању посла</w:t>
            </w:r>
          </w:p>
          <w:p w14:paraId="6622631E" w14:textId="1FA50BC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прилагођава се променама у раду и решава проблеме</w:t>
            </w:r>
          </w:p>
          <w:p w14:paraId="50416F22" w14:textId="5A16872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примењује професионално-етичке норме и вредности</w:t>
            </w:r>
          </w:p>
          <w:p w14:paraId="79514124" w14:textId="69D6626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примењује мере безбедности и заштите здравља на раду</w:t>
            </w:r>
          </w:p>
          <w:p w14:paraId="3D3D0175" w14:textId="2516CA3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примењује мере заштите животне средине</w:t>
            </w:r>
          </w:p>
          <w:p w14:paraId="686DB740" w14:textId="187A2FB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примењује мере заштите од пожара и експлозије.</w:t>
            </w:r>
          </w:p>
        </w:tc>
      </w:tr>
      <w:tr w:rsidR="002E07F4" w:rsidRPr="002E07F4" w14:paraId="2C8A8C2D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714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рукује грађевинском механизацијом за ископ, утовар и сабијање растреситог материјала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4E26C" w14:textId="185DA83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врсте земљаних радова;</w:t>
            </w:r>
          </w:p>
          <w:p w14:paraId="150F11B1" w14:textId="1AD7559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утицај врсте и квалитета тла у односу на предвиђене операције;</w:t>
            </w:r>
          </w:p>
          <w:p w14:paraId="7E267F93" w14:textId="096DEBD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врсте механизације за ископ, утовар и сабијање тла;</w:t>
            </w:r>
          </w:p>
          <w:p w14:paraId="25F92729" w14:textId="1077E7D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делове машина;</w:t>
            </w:r>
          </w:p>
          <w:p w14:paraId="62601401" w14:textId="79638EF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радне операције појединих машина,</w:t>
            </w:r>
          </w:p>
          <w:p w14:paraId="1AEC487A" w14:textId="214B599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начине извођења појединих операција;</w:t>
            </w:r>
          </w:p>
          <w:p w14:paraId="75A52930" w14:textId="75F3C55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транспорта механизације на место рада;</w:t>
            </w:r>
          </w:p>
          <w:p w14:paraId="5C2A1178" w14:textId="503B07D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обезбеђења машине по завршетку рада;</w:t>
            </w:r>
          </w:p>
          <w:p w14:paraId="54ED0C53" w14:textId="6984F84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елементе прегледа машине и начина чишћења и подмазивања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9CED" w14:textId="5442601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одабере механизацију у односу на врсту радова;</w:t>
            </w:r>
          </w:p>
          <w:p w14:paraId="56D70298" w14:textId="38D47F0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одабере механизацију у односу на квалитет тла;</w:t>
            </w:r>
          </w:p>
          <w:p w14:paraId="118B5A89" w14:textId="53DDCBD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транспортује машину на место рада;</w:t>
            </w:r>
          </w:p>
          <w:p w14:paraId="2A1D0107" w14:textId="3B4720F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стабилизује машину на месту рада;</w:t>
            </w:r>
          </w:p>
          <w:p w14:paraId="35BD396B" w14:textId="70A8E99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изводи операције приликом ископа, истовара и сабијања земљаних материјала;</w:t>
            </w:r>
          </w:p>
          <w:p w14:paraId="37508979" w14:textId="2CB063D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контролише рад машине у току извођења радних операција;</w:t>
            </w:r>
          </w:p>
          <w:p w14:paraId="27B6CB5D" w14:textId="5DF1D54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паркира и обезбеди машину по завршетку рада;</w:t>
            </w:r>
          </w:p>
          <w:p w14:paraId="2AA4718C" w14:textId="3E0299A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прегледа машину по завршетку рада, и изврши чишћење, прање и подмазивање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4DBA2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204A3D59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068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рукује грађевинском механизацијом за померање, разастирање и планирање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D272D" w14:textId="77B50DB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врсте механизације за померање, разастирање и планирање материјала;</w:t>
            </w:r>
          </w:p>
          <w:p w14:paraId="0F74AE23" w14:textId="78DD2F4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делове машина;</w:t>
            </w:r>
          </w:p>
          <w:p w14:paraId="0A491E74" w14:textId="29F5C08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радне операције појединих машина,</w:t>
            </w:r>
          </w:p>
          <w:p w14:paraId="32220249" w14:textId="125CFEC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начине извођења појединих операција;</w:t>
            </w:r>
          </w:p>
          <w:p w14:paraId="5DBE828F" w14:textId="5E42F1F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транспорта механизације на место рада;</w:t>
            </w:r>
          </w:p>
          <w:p w14:paraId="70A39232" w14:textId="28D6752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обезбеђења машине по завршетку рада;</w:t>
            </w:r>
          </w:p>
          <w:p w14:paraId="4E2C77BB" w14:textId="537FE64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елементе прегледа машине и начина чишћења и подмазивања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2C9C" w14:textId="2105FA0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одабере механизацију у односу на врсту радова;</w:t>
            </w:r>
          </w:p>
          <w:p w14:paraId="0A8E10D3" w14:textId="5E1C076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транспортује машину на место рада;</w:t>
            </w:r>
          </w:p>
          <w:p w14:paraId="07283251" w14:textId="18CFA18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изводи операције приликом копања, транспорта и разастирања земљаног материјала;</w:t>
            </w:r>
          </w:p>
          <w:p w14:paraId="2C1F01BA" w14:textId="14E1709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контролише рад машине у току извођења радних операција;</w:t>
            </w:r>
          </w:p>
          <w:p w14:paraId="3C920E2B" w14:textId="75F022F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паркира и обезбеди машину по завршетку рада;</w:t>
            </w:r>
          </w:p>
          <w:p w14:paraId="4A365A0B" w14:textId="3A0AEC6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прегледа машину по завршетку рада, и изврши чишћење, прање и подмазивање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2A5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791AA547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04E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рукује грађевинском механизацијом за транспорт и уграђивање бетона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D1082" w14:textId="02CE3ED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врсте механизације за транспорт и уграђивање бетона;</w:t>
            </w:r>
          </w:p>
          <w:p w14:paraId="35EEF783" w14:textId="70198E5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делове машина;</w:t>
            </w:r>
          </w:p>
          <w:p w14:paraId="2B9A1D7B" w14:textId="387E37E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радне операције појединих машина;</w:t>
            </w:r>
          </w:p>
          <w:p w14:paraId="5269C229" w14:textId="7F4F1EF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начине извођења појединих операција;</w:t>
            </w:r>
          </w:p>
          <w:p w14:paraId="3E4A8DDD" w14:textId="2A1D9B7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стабилизације пумпе за бетон;</w:t>
            </w:r>
          </w:p>
          <w:p w14:paraId="4D313180" w14:textId="1A99A82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принципе сабијања бетона;</w:t>
            </w:r>
          </w:p>
          <w:p w14:paraId="7344C9A6" w14:textId="3B3F599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транспорта механизације на место рада;</w:t>
            </w:r>
          </w:p>
          <w:p w14:paraId="30F8D074" w14:textId="4784F0D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обезбеђења машине по завршетку рада;</w:t>
            </w:r>
          </w:p>
          <w:p w14:paraId="5461C263" w14:textId="252BBE9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елементе прегледа машине и начина чишћења и подмазивања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B3E69" w14:textId="75553A6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контролу уређаја пре почетка рада;</w:t>
            </w:r>
          </w:p>
          <w:p w14:paraId="3E4611F2" w14:textId="74E7D31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рукује аутомешалицом;</w:t>
            </w:r>
          </w:p>
          <w:p w14:paraId="212B358D" w14:textId="25421B3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напуни и испразни бубањ аутомешалице;</w:t>
            </w:r>
          </w:p>
          <w:p w14:paraId="11B22463" w14:textId="74CEC95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транспортује пумпе и уређаје за сабијање бетона;</w:t>
            </w:r>
          </w:p>
          <w:p w14:paraId="7A2AAC59" w14:textId="2BFF472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рукује уређајима за сабијање бетона;</w:t>
            </w:r>
          </w:p>
          <w:p w14:paraId="5222CFFC" w14:textId="5FF922B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сабијање бетона према прописаној процедури;</w:t>
            </w:r>
          </w:p>
          <w:p w14:paraId="1C91E7EA" w14:textId="4126B69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рукује пумпом за бетон;</w:t>
            </w:r>
          </w:p>
          <w:p w14:paraId="247ACF08" w14:textId="1780934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поставља пумпу на место истовара бетона и осигурава помоћу стабилизатора;</w:t>
            </w:r>
          </w:p>
          <w:p w14:paraId="16652346" w14:textId="0EE0DB4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контролише рад машине у току извођења радних операција;</w:t>
            </w:r>
          </w:p>
          <w:p w14:paraId="41070534" w14:textId="7FBF2AD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прегледа машину по завршетку рада, и изврши чишћење, прање и подмазивање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6E6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00FE1E7C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382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рукује грађевинском механизацијом за асфалтне радове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EEC75" w14:textId="70CB75A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врсте машина за асфалтне радове и начин њихове употребе;</w:t>
            </w:r>
          </w:p>
          <w:p w14:paraId="3EF21713" w14:textId="4BE0442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саставне делове машина;</w:t>
            </w:r>
          </w:p>
          <w:p w14:paraId="686C142F" w14:textId="2DBD585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распоред команди;</w:t>
            </w:r>
          </w:p>
          <w:p w14:paraId="154F3894" w14:textId="453BD82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постављања машина на радно место;</w:t>
            </w:r>
          </w:p>
          <w:p w14:paraId="1B3A2FA7" w14:textId="48FA598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руковања машинама за глодање асфалта;</w:t>
            </w:r>
          </w:p>
          <w:p w14:paraId="2242E1C0" w14:textId="50C40E5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рада машина за уграђивање асфалта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DB528C" w14:textId="154635A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контролу уређаја пре почетка рада;</w:t>
            </w:r>
          </w:p>
          <w:p w14:paraId="4AFAAFDB" w14:textId="4CBC89C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поставља фрезу на место рада и припрема машине за рад;</w:t>
            </w:r>
          </w:p>
          <w:p w14:paraId="0E394D16" w14:textId="1974ED5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изводи радне операције са фрезом;</w:t>
            </w:r>
          </w:p>
          <w:p w14:paraId="474F0761" w14:textId="04FD6A3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поставља финишер на место рада и припрема машине за рад</w:t>
            </w:r>
          </w:p>
          <w:p w14:paraId="3DDAEB88" w14:textId="3CA7D91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изводи радне операције са финишером</w:t>
            </w:r>
          </w:p>
          <w:p w14:paraId="128A8B56" w14:textId="50E9A2E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контролише рад машине у току извођења радних операција;</w:t>
            </w:r>
          </w:p>
          <w:p w14:paraId="68102E4B" w14:textId="1828734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прегледа машину по завршетку рада, и изврши чишћење, прање и подмазивање</w:t>
            </w:r>
          </w:p>
        </w:tc>
        <w:tc>
          <w:tcPr>
            <w:tcW w:w="3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CDB19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1562272A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42A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рукује грађевинском механизацијом за вертикални транспорт материјала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702F2" w14:textId="0A8415F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врсте транспорта материјала;</w:t>
            </w:r>
          </w:p>
          <w:p w14:paraId="4248F52A" w14:textId="6A482F9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поделу средстава за унутрашњи транспорт материјала;</w:t>
            </w:r>
          </w:p>
          <w:p w14:paraId="03F215FE" w14:textId="0DF9042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особине и начин примене појединих средстава за вертикални превоз метеријала;</w:t>
            </w:r>
          </w:p>
          <w:p w14:paraId="79425A8E" w14:textId="5858E01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саставне делове механизације за вертикални транспорт материјала;</w:t>
            </w:r>
          </w:p>
          <w:p w14:paraId="0198FD04" w14:textId="49E58F6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оперативне процедуре за безбедно руковање машинама (други људи и машине у окружењу, растојање, уски пролази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..);</w:t>
            </w:r>
          </w:p>
          <w:p w14:paraId="652F26A4" w14:textId="24CFBE5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знакове сигнализације приликом рада на градилишту и ван њега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A5784" w14:textId="7EC8DAB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контролу машина пре почетка рада;</w:t>
            </w:r>
          </w:p>
          <w:p w14:paraId="252C4483" w14:textId="55DEC6B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рукује машинама за вертикални транспорт материјала аутодизалицом;</w:t>
            </w:r>
          </w:p>
          <w:p w14:paraId="2E4D1C19" w14:textId="381B3F7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поставља аутодизалицу и торански кран за безбедно подизање терета</w:t>
            </w:r>
          </w:p>
          <w:p w14:paraId="5F3BC1FF" w14:textId="3FA38F9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изведе дизање, спуштање и премештање грађевинског материјала;</w:t>
            </w:r>
          </w:p>
          <w:p w14:paraId="128E4874" w14:textId="1C5FF0D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прати сигнале сигналисте при раду машина;</w:t>
            </w:r>
          </w:p>
          <w:p w14:paraId="777E446F" w14:textId="4737AF4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контролише рад машина у току извођења радних операција;</w:t>
            </w:r>
          </w:p>
          <w:p w14:paraId="42143C4D" w14:textId="733FDDC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заустави и обезбеди дизалицу по завршетку рада;</w:t>
            </w:r>
          </w:p>
          <w:p w14:paraId="1D5A380E" w14:textId="6970046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прегледа машину по завршетку рада, и изврши чишћење, прање и подмазивање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420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05AEAB82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520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изводи превентивно одржавање механизације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E921A" w14:textId="7FA9C8C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дефинише врсте одржавања грађевинске механизације;</w:t>
            </w:r>
          </w:p>
          <w:p w14:paraId="3047B85A" w14:textId="03BE463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начине планирања превентивног одржавања;</w:t>
            </w:r>
          </w:p>
          <w:p w14:paraId="4A78246B" w14:textId="3C2F42F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елементе машина које се контролишу при превентивном одржавању;</w:t>
            </w:r>
          </w:p>
          <w:p w14:paraId="7E1A00E6" w14:textId="42DD908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поступак контроле и начин отклањања уочених кварова;</w:t>
            </w:r>
          </w:p>
          <w:p w14:paraId="46A16433" w14:textId="398C1AC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алат и опрему коју користи у процесу одржавања механизације;</w:t>
            </w:r>
          </w:p>
          <w:p w14:paraId="388DE10E" w14:textId="548EC18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употребе алата;</w:t>
            </w:r>
          </w:p>
          <w:p w14:paraId="35FF9879" w14:textId="37BD78F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 мењања филтера за уље и ваздух;</w:t>
            </w:r>
          </w:p>
          <w:p w14:paraId="29893140" w14:textId="1DEE180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начине контроле уређаја на грађевинској машини;</w:t>
            </w:r>
          </w:p>
          <w:p w14:paraId="0F332F2E" w14:textId="0A7C8B5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врсте докумената који се користе приликом превентивног одржавања.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5C3C4" w14:textId="170550E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мења уље, филтер и други потрошни</w:t>
            </w:r>
          </w:p>
          <w:p w14:paraId="2753F7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материјал и алат који се користи у раду;</w:t>
            </w:r>
          </w:p>
          <w:p w14:paraId="5B5211B3" w14:textId="5D55AD9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уклања евентуалне остатке ваљаних смеша (асфалта, земље) са делова машине;</w:t>
            </w:r>
          </w:p>
          <w:p w14:paraId="767DD60B" w14:textId="7747733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спроведе поступак контроле радних уређаја на машинама;</w:t>
            </w:r>
          </w:p>
          <w:p w14:paraId="548951EA" w14:textId="3925927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спроведе поступак заштите машине</w:t>
            </w:r>
          </w:p>
          <w:p w14:paraId="331869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 спољашњих фактора;</w:t>
            </w:r>
          </w:p>
          <w:p w14:paraId="4AA0D277" w14:textId="12BF90E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мање поправке на машини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7010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25E5484A" w14:textId="77777777" w:rsidTr="00386FE3">
        <w:trPr>
          <w:trHeight w:val="45"/>
          <w:tblCellSpacing w:w="0" w:type="auto"/>
        </w:trPr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63E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примени мере заштите на градилиштима и при руковању грађевинском механизацијом</w:t>
            </w:r>
          </w:p>
        </w:tc>
        <w:tc>
          <w:tcPr>
            <w:tcW w:w="4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55E72" w14:textId="3372EA2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права, обавезе и одговорности послодаваца и запослених, и објасни значење израза који се користе у безбедности и здрављу на раду;</w:t>
            </w:r>
          </w:p>
          <w:p w14:paraId="63C51181" w14:textId="2174EB9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принципе безбедности и заштите здравља на раду;</w:t>
            </w:r>
          </w:p>
          <w:p w14:paraId="1A3D76C1" w14:textId="0BECC4C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намену и значај коришћења опреме и средстава за заштиту при раду на градилишту и при руковању грађевинским машинама;</w:t>
            </w:r>
          </w:p>
          <w:p w14:paraId="43018B60" w14:textId="5B548D2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процедуре процене ризика и опасности и штетности које се јављају;</w:t>
            </w:r>
          </w:p>
          <w:p w14:paraId="2D4CC3BC" w14:textId="7D20E5C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поступке пружања прве помоћи, у зависности од врсте повреде и стања унесрећеног;</w:t>
            </w:r>
          </w:p>
          <w:p w14:paraId="74FDBF50" w14:textId="36E47AB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узроке избијања пожара и објасни поступке гашења малих пожара и пожара у зачетку;</w:t>
            </w:r>
          </w:p>
          <w:p w14:paraId="45A14CDC" w14:textId="3CC2FF6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процедуре за заштиту живота и здравља од опасности које се јављају при пожару;</w:t>
            </w:r>
          </w:p>
          <w:p w14:paraId="580E63DF" w14:textId="3EC5800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утицај грађевинског материјала на животну средину и човека;</w:t>
            </w:r>
          </w:p>
          <w:p w14:paraId="3B1A3495" w14:textId="733CF52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наведе начин разлагања или руковања (рециклирања) грађевинским материјалима након истека њиховог века трајања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01869" w14:textId="638CD62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примени мере безбедности и здравља на раду при извођењу грађевинских радова;</w:t>
            </w:r>
          </w:p>
          <w:p w14:paraId="3C955DA5" w14:textId="178D96D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примени мере безбедности и здравља на раду руковању грађевинском механизацијом;</w:t>
            </w:r>
          </w:p>
          <w:p w14:paraId="49365330" w14:textId="72453DA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употребљава заштитну опрему на предвиђен начин;</w:t>
            </w:r>
          </w:p>
          <w:p w14:paraId="442246E2" w14:textId="6E46CC0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процени опасности и штетности на радном месту и у радној околини при извођењу грађевинских радова;</w:t>
            </w:r>
          </w:p>
          <w:p w14:paraId="72061BE6" w14:textId="2429D65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пружи прву помоћ на радном месту и у радној околини;</w:t>
            </w:r>
          </w:p>
          <w:p w14:paraId="6F69318D" w14:textId="177F34A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примењује у раду мере безбедности и заштите здравља;</w:t>
            </w:r>
          </w:p>
          <w:p w14:paraId="319ED6C0" w14:textId="69765C7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примени мере за гашење малих пожара и пожара у зачетку према врсти и величини пожара и расположивим средствима за гашење;</w:t>
            </w:r>
          </w:p>
          <w:p w14:paraId="35A14636" w14:textId="37E939B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изврши одлагање материјала на безбедан и здрав начин;</w:t>
            </w:r>
          </w:p>
          <w:p w14:paraId="070F63E1" w14:textId="7CB9209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одвоји материјал спреман за рециклирање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758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12FCD9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4DF623" wp14:editId="73E872CE">
            <wp:extent cx="5732145" cy="4355797"/>
            <wp:effectExtent l="0" t="0" r="0" b="0"/>
            <wp:docPr id="905733207" name="Picture 905733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35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AF2FD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Листа изборних програма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44"/>
        <w:gridCol w:w="3952"/>
        <w:gridCol w:w="1100"/>
        <w:gridCol w:w="1591"/>
        <w:gridCol w:w="2084"/>
      </w:tblGrid>
      <w:tr w:rsidR="002E07F4" w:rsidRPr="002E07F4" w14:paraId="4F567B14" w14:textId="77777777" w:rsidTr="00386FE3">
        <w:trPr>
          <w:trHeight w:val="45"/>
          <w:tblCellSpacing w:w="0" w:type="auto"/>
        </w:trPr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8AB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Р.б.</w:t>
            </w:r>
          </w:p>
        </w:tc>
        <w:tc>
          <w:tcPr>
            <w:tcW w:w="4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73B3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Стручни изборни програми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4F7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РАЗРЕД</w:t>
            </w:r>
          </w:p>
        </w:tc>
      </w:tr>
      <w:tr w:rsidR="002E07F4" w:rsidRPr="002E07F4" w14:paraId="48FEECE1" w14:textId="77777777" w:rsidTr="00386FE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C890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0C3E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94F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5BE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C62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III</w:t>
            </w:r>
          </w:p>
        </w:tc>
      </w:tr>
      <w:tr w:rsidR="002E07F4" w:rsidRPr="002E07F4" w14:paraId="2CC209F4" w14:textId="77777777" w:rsidTr="00386FE3">
        <w:trPr>
          <w:trHeight w:val="45"/>
          <w:tblCellSpacing w:w="0" w:type="auto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244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3C7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Машине за производњу и просејавање каменог агрегата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0EAF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367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BCA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E07F4" w:rsidRPr="002E07F4" w14:paraId="55ECB01A" w14:textId="77777777" w:rsidTr="00386FE3">
        <w:trPr>
          <w:trHeight w:val="45"/>
          <w:tblCellSpacing w:w="0" w:type="auto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499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858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Машине за специјализоване послове на градилишту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AC54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E95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D3E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42CAE4F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>* Ученик бира једном предмет у току школовања</w:t>
      </w:r>
    </w:p>
    <w:p w14:paraId="7127F6DF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Остваривање образовања и васпитања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153"/>
        <w:gridCol w:w="2043"/>
        <w:gridCol w:w="2043"/>
        <w:gridCol w:w="2043"/>
        <w:gridCol w:w="2589"/>
      </w:tblGrid>
      <w:tr w:rsidR="002E07F4" w:rsidRPr="002E07F4" w14:paraId="0070478B" w14:textId="77777777" w:rsidTr="00386FE3">
        <w:trPr>
          <w:trHeight w:val="45"/>
          <w:tblCellSpacing w:w="0" w:type="auto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6B1B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ОБЛИК ОБРАЗОВНО-ВАСПИТНОГ РАДА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B7D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 РАЗРЕД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часова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1422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 РАЗРЕД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часова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32B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III РАЗРЕД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часова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7DC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УКУПНО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часова</w:t>
            </w:r>
          </w:p>
        </w:tc>
      </w:tr>
      <w:tr w:rsidR="002E07F4" w:rsidRPr="002E07F4" w14:paraId="5D6694D5" w14:textId="77777777" w:rsidTr="00386FE3">
        <w:trPr>
          <w:trHeight w:val="45"/>
          <w:tblCellSpacing w:w="0" w:type="auto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55A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 одељенског старешине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D9E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36B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944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41B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</w:p>
        </w:tc>
      </w:tr>
      <w:tr w:rsidR="002E07F4" w:rsidRPr="002E07F4" w14:paraId="4381E92F" w14:textId="77777777" w:rsidTr="00386FE3">
        <w:trPr>
          <w:trHeight w:val="45"/>
          <w:tblCellSpacing w:w="0" w:type="auto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891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Додатна настава *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CAC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9C9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F60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1C5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120</w:t>
            </w:r>
          </w:p>
        </w:tc>
      </w:tr>
      <w:tr w:rsidR="002E07F4" w:rsidRPr="002E07F4" w14:paraId="0ACD069E" w14:textId="77777777" w:rsidTr="00386FE3">
        <w:trPr>
          <w:trHeight w:val="45"/>
          <w:tblCellSpacing w:w="0" w:type="auto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B80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Допунска настава *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6B8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6A5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A3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15D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120</w:t>
            </w:r>
          </w:p>
        </w:tc>
      </w:tr>
      <w:tr w:rsidR="002E07F4" w:rsidRPr="002E07F4" w14:paraId="10BED790" w14:textId="77777777" w:rsidTr="00386FE3">
        <w:trPr>
          <w:trHeight w:val="45"/>
          <w:tblCellSpacing w:w="0" w:type="auto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38C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Припремна настава *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B3D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10A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B5F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B79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120</w:t>
            </w:r>
          </w:p>
        </w:tc>
      </w:tr>
      <w:tr w:rsidR="002E07F4" w:rsidRPr="002E07F4" w14:paraId="6D7DCCF0" w14:textId="77777777" w:rsidTr="00386FE3">
        <w:trPr>
          <w:trHeight w:val="45"/>
          <w:tblCellSpacing w:w="0" w:type="auto"/>
        </w:trPr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076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Друштвено-корисни рад *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D0E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E1A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2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EEF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30</w:t>
            </w:r>
          </w:p>
        </w:tc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5B2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120</w:t>
            </w:r>
          </w:p>
        </w:tc>
      </w:tr>
    </w:tbl>
    <w:p w14:paraId="0E2BF75F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>* Ако се укаже потреба за овим облицима рада</w:t>
      </w:r>
    </w:p>
    <w:p w14:paraId="47BDA571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Факултативни облици образовно-васпитног рада**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850"/>
        <w:gridCol w:w="1575"/>
        <w:gridCol w:w="1575"/>
        <w:gridCol w:w="1871"/>
      </w:tblGrid>
      <w:tr w:rsidR="002E07F4" w:rsidRPr="002E07F4" w14:paraId="18EBB627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0C7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ОСТАЛИ ОБЛИЦИ ОБРАЗОВНО-ВАСПИТНОГ РАДА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4FA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 РАЗРЕД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часова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F0B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 РАЗРЕД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часова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A70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III РАЗРЕД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часова</w:t>
            </w:r>
          </w:p>
        </w:tc>
      </w:tr>
      <w:tr w:rsidR="002E07F4" w:rsidRPr="002E07F4" w14:paraId="5F1CD926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B7BF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Екскурзија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B4A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3 дана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358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5 дана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56EF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до 5 наставних дана</w:t>
            </w:r>
          </w:p>
        </w:tc>
      </w:tr>
      <w:tr w:rsidR="002E07F4" w:rsidRPr="002E07F4" w14:paraId="7CBC408F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37F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Језик националне мањине са елементима националне културе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CD6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 часа недељно</w:t>
            </w:r>
          </w:p>
        </w:tc>
      </w:tr>
      <w:tr w:rsidR="002E07F4" w:rsidRPr="002E07F4" w14:paraId="11D55483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AA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Трећи страни језик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8C6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 часа недељно</w:t>
            </w:r>
          </w:p>
        </w:tc>
      </w:tr>
      <w:tr w:rsidR="002E07F4" w:rsidRPr="002E07F4" w14:paraId="5F0C7341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DF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Факултативни предмети/програми*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AE83E" w14:textId="682C647E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 часа недељно</w:t>
            </w:r>
          </w:p>
        </w:tc>
      </w:tr>
      <w:tr w:rsidR="002E07F4" w:rsidRPr="002E07F4" w14:paraId="306E3E1D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E71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Слободне активности ученика (хор, оркестар, секције, техничке, хуманитарне, спортско-рекреативне и друге ваннаставне активности)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A38B4" w14:textId="5CE174BE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 часова годишње</w:t>
            </w:r>
          </w:p>
        </w:tc>
      </w:tr>
      <w:tr w:rsidR="002E07F4" w:rsidRPr="002E07F4" w14:paraId="6D2088BD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1A798" w14:textId="08F057D9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Друштвене активности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ученички парламент, ученичке задруге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72985" w14:textId="0C94C89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30 часова годишње</w:t>
            </w:r>
          </w:p>
        </w:tc>
      </w:tr>
      <w:tr w:rsidR="002E07F4" w:rsidRPr="002E07F4" w14:paraId="542F9AD6" w14:textId="77777777" w:rsidTr="00386FE3">
        <w:trPr>
          <w:trHeight w:val="45"/>
          <w:tblCellSpacing w:w="0" w:type="auto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AA8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Културно-уметничке активности школе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E02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 радна дана</w:t>
            </w:r>
          </w:p>
        </w:tc>
      </w:tr>
    </w:tbl>
    <w:p w14:paraId="4153E706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>* Поред обавезних предмета и изборних програма школа може да организује, у складу са опредељењима ученика, факултативну наставу из предмета/програма који су утврђени плановима наставе и учења других образовних профила истог или другог подручја рада, као и плановима наставе и учења за гимназије, а који су утврђени школским програмом.</w:t>
      </w:r>
    </w:p>
    <w:p w14:paraId="4AD29E81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>** Факултативни облици васпитно-образовног рада обавезни су за ученике који се за њих определе.</w:t>
      </w:r>
    </w:p>
    <w:p w14:paraId="0D17A617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Остваривање плана и програма наставе и учења</w:t>
      </w:r>
    </w:p>
    <w:p w14:paraId="5F4B710F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1. Распоред радних недеља у току наставне године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084"/>
        <w:gridCol w:w="2262"/>
        <w:gridCol w:w="2262"/>
        <w:gridCol w:w="2263"/>
      </w:tblGrid>
      <w:tr w:rsidR="002E07F4" w:rsidRPr="002E07F4" w14:paraId="5844FD28" w14:textId="77777777" w:rsidTr="00386FE3">
        <w:trPr>
          <w:trHeight w:val="45"/>
          <w:tblCellSpacing w:w="0" w:type="auto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D28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472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 РАЗРЕД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C4F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 РАЗРЕД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971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III РАЗРЕД</w:t>
            </w:r>
          </w:p>
        </w:tc>
      </w:tr>
      <w:tr w:rsidR="002E07F4" w:rsidRPr="002E07F4" w14:paraId="18401503" w14:textId="77777777" w:rsidTr="00386FE3">
        <w:trPr>
          <w:trHeight w:val="45"/>
          <w:tblCellSpacing w:w="0" w:type="auto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0DE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Разредно-часовна настава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3E8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AC6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CBC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2E07F4" w:rsidRPr="002E07F4" w14:paraId="46B9EDC0" w14:textId="77777777" w:rsidTr="00386FE3">
        <w:trPr>
          <w:trHeight w:val="45"/>
          <w:tblCellSpacing w:w="0" w:type="auto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2DB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Менторски рад (настава у блоку, пракса)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5895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BE7D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94F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E07F4" w:rsidRPr="002E07F4" w14:paraId="38393562" w14:textId="77777777" w:rsidTr="00386FE3">
        <w:trPr>
          <w:trHeight w:val="45"/>
          <w:tblCellSpacing w:w="0" w:type="auto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E2C4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Обавезне и факултативне ваннаставне активности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F15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08E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43F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2E07F4" w:rsidRPr="002E07F4" w14:paraId="176796D2" w14:textId="77777777" w:rsidTr="00386FE3">
        <w:trPr>
          <w:trHeight w:val="45"/>
          <w:tblCellSpacing w:w="0" w:type="auto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1D0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Завршни испит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197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BAB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BC8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3 </w:t>
            </w:r>
          </w:p>
        </w:tc>
      </w:tr>
      <w:tr w:rsidR="002E07F4" w:rsidRPr="002E07F4" w14:paraId="5A4CF1B8" w14:textId="77777777" w:rsidTr="00386FE3">
        <w:trPr>
          <w:trHeight w:val="45"/>
          <w:tblCellSpacing w:w="0" w:type="auto"/>
        </w:trPr>
        <w:tc>
          <w:tcPr>
            <w:tcW w:w="5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1B9A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Укупно радних недеља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BFA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43C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AD7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39</w:t>
            </w:r>
          </w:p>
        </w:tc>
      </w:tr>
    </w:tbl>
    <w:p w14:paraId="54E21807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2. Подела одељења у групе</w:t>
      </w:r>
      <w:r w:rsidRPr="002E07F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75"/>
        <w:gridCol w:w="1751"/>
        <w:gridCol w:w="827"/>
        <w:gridCol w:w="2103"/>
        <w:gridCol w:w="1382"/>
        <w:gridCol w:w="2042"/>
        <w:gridCol w:w="1591"/>
      </w:tblGrid>
      <w:tr w:rsidR="002E07F4" w:rsidRPr="002E07F4" w14:paraId="3923B5F2" w14:textId="77777777" w:rsidTr="00386FE3">
        <w:trPr>
          <w:trHeight w:val="45"/>
          <w:tblCellSpacing w:w="0" w:type="auto"/>
        </w:trPr>
        <w:tc>
          <w:tcPr>
            <w:tcW w:w="16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0AB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разред</w:t>
            </w:r>
          </w:p>
        </w:tc>
        <w:tc>
          <w:tcPr>
            <w:tcW w:w="1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E4F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предмет/ модул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FB6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годишњи фонд часова</w:t>
            </w:r>
          </w:p>
        </w:tc>
        <w:tc>
          <w:tcPr>
            <w:tcW w:w="3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B53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*број ученика по групи до</w:t>
            </w:r>
          </w:p>
        </w:tc>
        <w:tc>
          <w:tcPr>
            <w:tcW w:w="19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405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Помоћни наставник**</w:t>
            </w:r>
          </w:p>
        </w:tc>
      </w:tr>
      <w:tr w:rsidR="002E07F4" w:rsidRPr="002E07F4" w14:paraId="66B85B76" w14:textId="77777777" w:rsidTr="00386FE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7CB0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65CD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F26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</w:t>
            </w: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7F8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38F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настава у блоку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A2D4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83079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11CAFFCC" w14:textId="77777777" w:rsidTr="00386FE3">
        <w:trPr>
          <w:trHeight w:val="45"/>
          <w:tblCellSpacing w:w="0" w:type="auto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99E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49F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Практична настава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66A6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BFD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497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BAD7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15/5*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BB7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2E07F4" w:rsidRPr="002E07F4" w14:paraId="2CF0F691" w14:textId="77777777" w:rsidTr="00386FE3">
        <w:trPr>
          <w:trHeight w:val="45"/>
          <w:tblCellSpacing w:w="0" w:type="auto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3F7A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05A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Практична настава/учење кроз рад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00CA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2EF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2B2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7E0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15/5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399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  <w:tr w:rsidR="002E07F4" w:rsidRPr="002E07F4" w14:paraId="68C9E287" w14:textId="77777777" w:rsidTr="00386FE3">
        <w:trPr>
          <w:trHeight w:val="45"/>
          <w:tblCellSpacing w:w="0" w:type="auto"/>
        </w:trPr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FD4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598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Практична настава/учење кроз рад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F110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C95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601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C0A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15/5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378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да</w:t>
            </w:r>
          </w:p>
        </w:tc>
      </w:tr>
    </w:tbl>
    <w:p w14:paraId="240451BA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  <w:vertAlign w:val="superscript"/>
        </w:rPr>
        <w:t>1</w:t>
      </w:r>
      <w:r w:rsidRPr="002E07F4">
        <w:rPr>
          <w:rFonts w:ascii="Arial" w:hAnsi="Arial" w:cs="Arial"/>
          <w:i/>
          <w:color w:val="000000"/>
          <w:sz w:val="20"/>
          <w:szCs w:val="20"/>
        </w:rPr>
        <w:t>Ученици се деле у групе на часовима који су планом наставе и учења предвиђени за вежбе, практичну наставу или наставу у блоку</w:t>
      </w:r>
    </w:p>
    <w:p w14:paraId="54C009A3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>* уколико се програм реализује по дуалном моделу, минимално један инструктор на предвиђени број ученика</w:t>
      </w:r>
    </w:p>
    <w:p w14:paraId="663E8D7A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>** за вежбе и практичну наставу која се одвија у школи</w:t>
      </w:r>
    </w:p>
    <w:p w14:paraId="08C6644E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А2. ОБАВЕЗНИ СТРУЧНИ ПРЕДМЕТИ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06"/>
        <w:gridCol w:w="1282"/>
        <w:gridCol w:w="1188"/>
        <w:gridCol w:w="2010"/>
        <w:gridCol w:w="2259"/>
        <w:gridCol w:w="2326"/>
      </w:tblGrid>
      <w:tr w:rsidR="002E07F4" w:rsidRPr="002E07F4" w14:paraId="1A6E4424" w14:textId="77777777" w:rsidTr="00386FE3">
        <w:trPr>
          <w:trHeight w:val="45"/>
          <w:tblCellSpacing w:w="0" w:type="auto"/>
        </w:trPr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02B5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предмета:</w:t>
            </w:r>
          </w:p>
        </w:tc>
        <w:tc>
          <w:tcPr>
            <w:tcW w:w="11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4DB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ФИЗИКА</w:t>
            </w:r>
          </w:p>
        </w:tc>
      </w:tr>
      <w:tr w:rsidR="002E07F4" w:rsidRPr="002E07F4" w14:paraId="6173D217" w14:textId="77777777" w:rsidTr="00386FE3">
        <w:trPr>
          <w:trHeight w:val="45"/>
          <w:tblCellSpacing w:w="0" w:type="auto"/>
        </w:trPr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8DD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1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A58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70 часова</w:t>
            </w:r>
          </w:p>
        </w:tc>
      </w:tr>
      <w:tr w:rsidR="002E07F4" w:rsidRPr="002E07F4" w14:paraId="3E5BA1B2" w14:textId="77777777" w:rsidTr="00386FE3">
        <w:trPr>
          <w:trHeight w:val="45"/>
          <w:tblCellSpacing w:w="0" w:type="auto"/>
        </w:trPr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FB7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1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B34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први</w:t>
            </w:r>
          </w:p>
        </w:tc>
      </w:tr>
      <w:tr w:rsidR="002E07F4" w:rsidRPr="002E07F4" w14:paraId="35646111" w14:textId="77777777" w:rsidTr="00386FE3">
        <w:trPr>
          <w:trHeight w:val="45"/>
          <w:tblCellSpacing w:w="0" w:type="auto"/>
        </w:trPr>
        <w:tc>
          <w:tcPr>
            <w:tcW w:w="2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704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предмета:</w:t>
            </w:r>
          </w:p>
        </w:tc>
        <w:tc>
          <w:tcPr>
            <w:tcW w:w="117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0BBFD" w14:textId="4388A26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функционалне писмености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природно-научне и техничке;</w:t>
            </w:r>
          </w:p>
          <w:p w14:paraId="614880D8" w14:textId="52270BC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знања о основним физичким појавама значајним за струку и разумевање основних физичких закона;</w:t>
            </w:r>
          </w:p>
          <w:p w14:paraId="3583D78E" w14:textId="3254B97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логичког и апстрактног мишљења и критичког става у мишљењу;</w:t>
            </w:r>
          </w:p>
          <w:p w14:paraId="1DF12A72" w14:textId="3EF87D3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способности за уочавање, формулисање и решавање једноставнијих проблема;</w:t>
            </w:r>
          </w:p>
          <w:p w14:paraId="47F6124F" w14:textId="3958645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Схватање значаја физике за технику и природне науке;</w:t>
            </w:r>
          </w:p>
          <w:p w14:paraId="462931B2" w14:textId="34A1E65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способности и вештина за примену знања из физике у струци.</w:t>
            </w:r>
          </w:p>
        </w:tc>
      </w:tr>
      <w:tr w:rsidR="002E07F4" w:rsidRPr="002E07F4" w14:paraId="1C6244B7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C96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838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759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0D2DA7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B4D7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ПО ТЕМАМА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8DB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2C8519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091F99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38DB8490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2EB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Увод у кинематику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F26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способности увиђања значаја и места физике као научне дисциплине и њених веза са математиком и осталим природним и техничким наукама</w:t>
            </w:r>
          </w:p>
          <w:p w14:paraId="3181CC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ученика са операцијама везаним за векторске физичке величине</w:t>
            </w:r>
          </w:p>
          <w:p w14:paraId="5B89C3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и проширивање знања о кинематичким величинама и врстама кретања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070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основне и изведене физичке величине и одговарајуће мерне јединице</w:t>
            </w:r>
          </w:p>
          <w:p w14:paraId="2A8B7FE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опише и наведе пример референтног система</w:t>
            </w:r>
          </w:p>
          <w:p w14:paraId="44B7C7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врши операције са векторским физичким величинама</w:t>
            </w:r>
          </w:p>
          <w:p w14:paraId="595CCF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и користи појмове брзине и убрзања</w:t>
            </w:r>
          </w:p>
          <w:p w14:paraId="589D22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различите врсте кретања и израчунава величине везане за њих</w:t>
            </w:r>
          </w:p>
          <w:p w14:paraId="1F537E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основне мерне инструменте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89403" w14:textId="3B741E81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Основне физичке величине и њихове јединице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Међународни систем јединица (SI)</w:t>
            </w:r>
          </w:p>
          <w:p w14:paraId="06F333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Скаларне и векторске физичке величине и операције са њима (сабирање, разлагање, множење)</w:t>
            </w:r>
          </w:p>
          <w:p w14:paraId="3B1030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Референтни систем, вектор положаја, померај</w:t>
            </w:r>
          </w:p>
          <w:p w14:paraId="771811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Брзина и убрзање</w:t>
            </w:r>
          </w:p>
          <w:p w14:paraId="71558E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Равномерно и равномерно убрзано праволинијско кретање</w:t>
            </w:r>
          </w:p>
          <w:p w14:paraId="7A3A66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Кружно кретање, угаони померај, угаона брзина, угаоно убрзање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B4A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циљевима и исходима наставе, односно учења, планом рада и начинима оцењивања.</w:t>
            </w:r>
          </w:p>
          <w:p w14:paraId="53C7E0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6095C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Предмет се реализује кроз следеће облике наставе:</w:t>
            </w:r>
          </w:p>
          <w:p w14:paraId="202667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теоријска настава (70 часова)</w:t>
            </w:r>
          </w:p>
          <w:p w14:paraId="7C6F23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4EB0FA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 се реализује у учионици или одговарајућем кабинету</w:t>
            </w:r>
          </w:p>
          <w:p w14:paraId="768F91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7CD581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користити табеларни приказ величина и јединица</w:t>
            </w:r>
          </w:p>
          <w:p w14:paraId="25E746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увежбавати претварање мерних јединица на примерима из свакодневног живота</w:t>
            </w:r>
          </w:p>
          <w:p w14:paraId="34800D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вежбати коришћење основних мерних инструмената</w:t>
            </w:r>
          </w:p>
          <w:p w14:paraId="2F92BD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изводити демонстрационе огледе</w:t>
            </w:r>
          </w:p>
          <w:p w14:paraId="2B6C1F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решавати једноставније рачунске задатке</w:t>
            </w:r>
          </w:p>
          <w:p w14:paraId="6E07016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указивати на примере из свакодневног живота</w:t>
            </w:r>
          </w:p>
          <w:p w14:paraId="1DCE1E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успостављати корелацију са садржајима стручних предмета</w:t>
            </w:r>
          </w:p>
          <w:p w14:paraId="077E33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користити основне оптичке инструменте (лупа, микроскоп и сл.)</w:t>
            </w:r>
          </w:p>
          <w:p w14:paraId="0F94D0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5B193A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71F2B2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праћење остварености исхода</w:t>
            </w:r>
          </w:p>
          <w:p w14:paraId="06A871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тестове знања</w:t>
            </w:r>
          </w:p>
          <w:p w14:paraId="070520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6AAAFB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Увод у кинематику (13)</w:t>
            </w:r>
          </w:p>
          <w:p w14:paraId="3C7385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Динамика (10)</w:t>
            </w:r>
          </w:p>
          <w:p w14:paraId="36DB45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Физика великог броја честица (9)</w:t>
            </w:r>
          </w:p>
          <w:p w14:paraId="1500D7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Термодинамика (8)</w:t>
            </w:r>
          </w:p>
          <w:p w14:paraId="5C5D02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Осцилације и таласи (10)</w:t>
            </w:r>
          </w:p>
          <w:p w14:paraId="7747C8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Електрично поље и електрична струја (8)</w:t>
            </w:r>
          </w:p>
          <w:p w14:paraId="17F1F8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Оптика (8)</w:t>
            </w:r>
          </w:p>
        </w:tc>
      </w:tr>
      <w:tr w:rsidR="002E07F4" w:rsidRPr="002E07F4" w14:paraId="33D53175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966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C5B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Проширивање знања о основним законима динамике</w:t>
            </w:r>
          </w:p>
          <w:p w14:paraId="0C0677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свести о примени физичких закона у техници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75B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појам масе од појма тежине тела</w:t>
            </w:r>
          </w:p>
          <w:p w14:paraId="53E021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формулише и примењује Њутнове законе</w:t>
            </w:r>
          </w:p>
          <w:p w14:paraId="587CEE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механички рад, снагу и енергију</w:t>
            </w:r>
          </w:p>
          <w:p w14:paraId="4BD157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закона одржања и да их дефинише</w:t>
            </w:r>
          </w:p>
          <w:p w14:paraId="3917A5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увиди постојање аналогије величина и једначина код транслационог и ротационог кретања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694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Маса, импулс</w:t>
            </w:r>
          </w:p>
          <w:p w14:paraId="57F06A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Њутнови закони</w:t>
            </w:r>
          </w:p>
          <w:p w14:paraId="3D2EFF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Трење. Сила трења на хоризонталној подлози и стрмој равни</w:t>
            </w:r>
          </w:p>
          <w:p w14:paraId="4EFABB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Динамика ротационог кретања : момент инерције, момент силе, момент импулса и основна једначина динамике ротационог кретања</w:t>
            </w:r>
          </w:p>
          <w:p w14:paraId="03EFB0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Динамика кружног кретања</w:t>
            </w:r>
          </w:p>
          <w:p w14:paraId="1D4540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 у механици, снага, енергија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5219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3A0128D4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72C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Физика великог броја честица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FF9B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агрегатним стањима</w:t>
            </w:r>
          </w:p>
          <w:p w14:paraId="4EAA8F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Разумевање својстава чврстих тела и течности</w:t>
            </w:r>
          </w:p>
          <w:p w14:paraId="0045B06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динамици флуида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D8E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зашто се тела деформишу под дејством силе и загревања</w:t>
            </w:r>
          </w:p>
          <w:p w14:paraId="2D9338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промену агрегатног стања под утицајем топлоте</w:t>
            </w:r>
          </w:p>
          <w:p w14:paraId="03DCF0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законе динамике флуида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76A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Кретање молекула и молекулске силе</w:t>
            </w:r>
          </w:p>
          <w:p w14:paraId="27C9C2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Ширење чврстих тела при загревању</w:t>
            </w:r>
          </w:p>
          <w:p w14:paraId="0233F6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Деформације чврстих тела (Хуков закон)</w:t>
            </w:r>
          </w:p>
          <w:p w14:paraId="1E7C14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Фазни прелази</w:t>
            </w:r>
          </w:p>
          <w:p w14:paraId="192E45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Једначина континуитета</w:t>
            </w:r>
          </w:p>
          <w:p w14:paraId="1F230C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Бернулијева једначина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A82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72460E78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8811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Термодинамика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5D6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појмовима и процесима у термодинамици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BC9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појмове унутрашња енергија и количина топлоте</w:t>
            </w:r>
          </w:p>
          <w:p w14:paraId="023F3B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принципе термодинамике</w:t>
            </w:r>
          </w:p>
          <w:p w14:paraId="4ECA2B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појам коефицијента корисног дејства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8B6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Унутрашња енергија и количина топлоте</w:t>
            </w:r>
          </w:p>
          <w:p w14:paraId="2C8301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Преношење топлоте. Провођење топлоте кроз грађевинске конструкције</w:t>
            </w:r>
          </w:p>
          <w:p w14:paraId="38E227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I и II принципи термодинамике</w:t>
            </w:r>
          </w:p>
          <w:p w14:paraId="570D55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Коефицијент корисног дејства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767C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46AD241E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5FA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Осцилације и таласи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7939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из теорије осцилација</w:t>
            </w:r>
          </w:p>
          <w:p w14:paraId="3BA84C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Разумевање појма резонанције и схватање њеног утицаја на грађевинске конструкције</w:t>
            </w:r>
          </w:p>
          <w:p w14:paraId="428A5E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простирању механичких таласа</w:t>
            </w:r>
          </w:p>
          <w:p w14:paraId="515A21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акустици затвореног простора и утицају буке на човека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75395" w14:textId="2605CE62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шта су слободне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пригушене и принудне осцилације</w:t>
            </w:r>
          </w:p>
          <w:p w14:paraId="3EDE37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величине које карактеришу таласно кретање</w:t>
            </w:r>
          </w:p>
          <w:p w14:paraId="6E0A92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повеже осцилације и таласе</w:t>
            </w:r>
          </w:p>
          <w:p w14:paraId="269CA0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шта су стојећи таласи</w:t>
            </w:r>
          </w:p>
          <w:p w14:paraId="61C025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шта је звук и какав је утицај ударне буке на човека</w:t>
            </w:r>
          </w:p>
          <w:p w14:paraId="236443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како се звук преноси кроз конструкцију објекта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361F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Хармонијске осцилације</w:t>
            </w:r>
          </w:p>
          <w:p w14:paraId="4351F8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Пригушене и принудне осцилације</w:t>
            </w:r>
          </w:p>
          <w:p w14:paraId="3AB63F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Резонанција</w:t>
            </w:r>
          </w:p>
          <w:p w14:paraId="7CB0FF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Механички таласи</w:t>
            </w:r>
          </w:p>
          <w:p w14:paraId="2D3D44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Звук и његове основне карактеристике</w:t>
            </w:r>
          </w:p>
          <w:p w14:paraId="226DF5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Акустика затвореног простора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FBB9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5C2532A8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F61A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Електрично поље и електрична струја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1F3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карактеристикама електричног поља</w:t>
            </w:r>
          </w:p>
          <w:p w14:paraId="5BC63E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Проширивање знања о једносмерној струји</w:t>
            </w:r>
          </w:p>
          <w:p w14:paraId="5F5C65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наизменичној струји и инсталацијама које се обично користе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C71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схвати појам наелектрисања и знаће начине наелектрисавања тела</w:t>
            </w:r>
          </w:p>
          <w:p w14:paraId="6AAE5E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Кулонов закон</w:t>
            </w:r>
          </w:p>
          <w:p w14:paraId="3E61CE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схвати и израчуна величине које описују електрично поље</w:t>
            </w:r>
          </w:p>
          <w:p w14:paraId="493EF9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схвати шта је кондензатор и знаће да одреди капацитет плочастог кондензатора</w:t>
            </w:r>
          </w:p>
          <w:p w14:paraId="0FE7458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како настаје једносмерна струја и израчуна величине које је описују</w:t>
            </w:r>
          </w:p>
          <w:p w14:paraId="3662C8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основне законе једносмерне струје</w:t>
            </w:r>
          </w:p>
          <w:p w14:paraId="06B0A2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како настаје и које су карактеристике наизменичне струје</w:t>
            </w:r>
          </w:p>
          <w:p w14:paraId="414557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пренос електричне енергије на велика растојања</w:t>
            </w:r>
          </w:p>
          <w:p w14:paraId="1C40DC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предности и недостатке наизменичне струје у односу на једносмерну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B15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Количина наелектрисања и Кулонов закон</w:t>
            </w:r>
          </w:p>
          <w:p w14:paraId="7E7416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Јачина и потенцијал електричног поља.</w:t>
            </w:r>
          </w:p>
          <w:p w14:paraId="469F5A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Електрични напон</w:t>
            </w:r>
          </w:p>
          <w:p w14:paraId="6A6A93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Кондензатори</w:t>
            </w:r>
          </w:p>
          <w:p w14:paraId="15B433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Једносмерна електрична струја. Омови закони</w:t>
            </w:r>
          </w:p>
          <w:p w14:paraId="3D25B9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Наизменична струја. Ефективне вредности струје и напона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1F37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772E0548" w14:textId="77777777" w:rsidTr="00386FE3">
        <w:trPr>
          <w:trHeight w:val="45"/>
          <w:tblCellSpacing w:w="0" w:type="auto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533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Оптика</w:t>
            </w:r>
          </w:p>
        </w:tc>
        <w:tc>
          <w:tcPr>
            <w:tcW w:w="3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828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Проширивање знања из геометријске оптике</w:t>
            </w:r>
          </w:p>
          <w:p w14:paraId="48D473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знања у струци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DAF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и примени законе одбијања и преламања светлости</w:t>
            </w:r>
          </w:p>
          <w:p w14:paraId="5449370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законе одбијања светлости код огледала</w:t>
            </w:r>
          </w:p>
          <w:p w14:paraId="17D160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сабирна и расипна сочива и умеће да одреди лик предмета</w:t>
            </w:r>
          </w:p>
          <w:p w14:paraId="566003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принцип рада основних оптичких инструмената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651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Закон одбијања светлости. Огледала</w:t>
            </w:r>
          </w:p>
          <w:p w14:paraId="2231F9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Закон преламања светлости. Тотална рефлексија</w:t>
            </w:r>
          </w:p>
          <w:p w14:paraId="72395A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Преламање светлости кроз призму.</w:t>
            </w:r>
          </w:p>
          <w:p w14:paraId="1D5887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Преламање светлости кроз сочива. Једначина сочива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3F01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D8914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брзина, убрзање, кретање, кинематика, динамика, гравитација, поље, кондензатори, напон, преламање.</w:t>
      </w:r>
    </w:p>
    <w:p w14:paraId="3FD089B9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КОРЕЛАЦИЈА СА ДРУГИМ ПРЕДМЕТИМА/МОДУЛИМА</w:t>
      </w:r>
    </w:p>
    <w:p w14:paraId="3E4066A8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● Математика</w:t>
      </w:r>
    </w:p>
    <w:p w14:paraId="47AF1CD0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● Грађевински материјали</w:t>
      </w:r>
    </w:p>
    <w:p w14:paraId="23F132FA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● Статика</w:t>
      </w:r>
    </w:p>
    <w:p w14:paraId="773D6B5F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● Технологија рада са практичном наставом</w:t>
      </w:r>
    </w:p>
    <w:p w14:paraId="0A4D1174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● Грађевинске конструкције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79"/>
        <w:gridCol w:w="1011"/>
        <w:gridCol w:w="1291"/>
        <w:gridCol w:w="2299"/>
        <w:gridCol w:w="2187"/>
        <w:gridCol w:w="2404"/>
      </w:tblGrid>
      <w:tr w:rsidR="002E07F4" w:rsidRPr="002E07F4" w14:paraId="4BE0A62D" w14:textId="77777777" w:rsidTr="00386FE3">
        <w:trPr>
          <w:trHeight w:val="45"/>
          <w:tblCellSpacing w:w="0" w:type="auto"/>
        </w:trPr>
        <w:tc>
          <w:tcPr>
            <w:tcW w:w="1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33F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предмета:</w:t>
            </w:r>
          </w:p>
        </w:tc>
        <w:tc>
          <w:tcPr>
            <w:tcW w:w="12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57F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ТЕХНИЧКО ЦРТАЊЕ СА ЧИТАЊЕМ ПЛАНОВА</w:t>
            </w:r>
          </w:p>
        </w:tc>
      </w:tr>
      <w:tr w:rsidR="002E07F4" w:rsidRPr="002E07F4" w14:paraId="40A41DC5" w14:textId="77777777" w:rsidTr="00386FE3">
        <w:trPr>
          <w:trHeight w:val="45"/>
          <w:tblCellSpacing w:w="0" w:type="auto"/>
        </w:trPr>
        <w:tc>
          <w:tcPr>
            <w:tcW w:w="1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3EE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2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2E1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70 часова</w:t>
            </w:r>
          </w:p>
        </w:tc>
      </w:tr>
      <w:tr w:rsidR="002E07F4" w:rsidRPr="002E07F4" w14:paraId="376FE37F" w14:textId="77777777" w:rsidTr="00386FE3">
        <w:trPr>
          <w:trHeight w:val="45"/>
          <w:tblCellSpacing w:w="0" w:type="auto"/>
        </w:trPr>
        <w:tc>
          <w:tcPr>
            <w:tcW w:w="1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6E2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2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2FA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први</w:t>
            </w:r>
          </w:p>
        </w:tc>
      </w:tr>
      <w:tr w:rsidR="002E07F4" w:rsidRPr="002E07F4" w14:paraId="39F11269" w14:textId="77777777" w:rsidTr="00386FE3">
        <w:trPr>
          <w:trHeight w:val="45"/>
          <w:tblCellSpacing w:w="0" w:type="auto"/>
        </w:trPr>
        <w:tc>
          <w:tcPr>
            <w:tcW w:w="1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755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предмета</w:t>
            </w:r>
          </w:p>
        </w:tc>
        <w:tc>
          <w:tcPr>
            <w:tcW w:w="12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E759" w14:textId="0845C05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Оспособљавање ученика да облике и предмете из простора сагледају и прикажу на раван цртежа, као и да формирају просторне представе о пројектованим облицима на основу цртежа</w:t>
            </w:r>
          </w:p>
          <w:p w14:paraId="6A2C0EF5" w14:textId="6A80FA3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способности перцепције простора и логичког закључивања, ради примене у стручним предметима и пракси</w:t>
            </w:r>
          </w:p>
          <w:p w14:paraId="3746ADBD" w14:textId="0911DAB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систематичности у раду и вештине графичког изражавања</w:t>
            </w:r>
          </w:p>
          <w:p w14:paraId="2D83F23E" w14:textId="6EEDCD8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смисла за тачност, уредност и прецизност у раду</w:t>
            </w:r>
          </w:p>
        </w:tc>
      </w:tr>
      <w:tr w:rsidR="002E07F4" w:rsidRPr="002E07F4" w14:paraId="7BFB6E6B" w14:textId="77777777" w:rsidTr="00386FE3">
        <w:trPr>
          <w:trHeight w:val="45"/>
          <w:tblCellSpacing w:w="0" w:type="auto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C10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3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0D2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B167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02F8C1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113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ПО ТЕМАМА</w:t>
            </w:r>
          </w:p>
        </w:tc>
        <w:tc>
          <w:tcPr>
            <w:tcW w:w="3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6D7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6D9476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738979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166A215C" w14:textId="77777777" w:rsidTr="00386FE3">
        <w:trPr>
          <w:trHeight w:val="45"/>
          <w:tblCellSpacing w:w="0" w:type="auto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7F7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Техничко цртање</w:t>
            </w:r>
          </w:p>
        </w:tc>
        <w:tc>
          <w:tcPr>
            <w:tcW w:w="3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C1A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правилима израде техничких цртежа</w:t>
            </w:r>
          </w:p>
          <w:p w14:paraId="474E88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уредности, тачности и прецизности</w:t>
            </w:r>
          </w:p>
          <w:p w14:paraId="2AE664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радних навика у погледу правилне употребе и одржавања прибора за техничко цртање</w:t>
            </w:r>
          </w:p>
          <w:p w14:paraId="63991C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одговорности за поштовање рока за израду цртежа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D8C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одабере материјал,</w:t>
            </w:r>
          </w:p>
          <w:p w14:paraId="4B3BEB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одабере и рукује прибором за техничко цртање,</w:t>
            </w:r>
          </w:p>
          <w:p w14:paraId="54CB13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примeњује стандардне формата хартије,</w:t>
            </w:r>
          </w:p>
          <w:p w14:paraId="0DC615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и споји праве и криве линије различитих типова и дебљина,</w:t>
            </w:r>
          </w:p>
          <w:p w14:paraId="032343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конструише основне, геометријске конструкције: паралеле, нормале, симетрале дужи и углова,</w:t>
            </w:r>
          </w:p>
          <w:p w14:paraId="7AD52E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конструише правилне многоуглове, елипсе и параболу</w:t>
            </w:r>
          </w:p>
          <w:p w14:paraId="5F5D29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техничко писмо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328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Материјал и прибор за рад</w:t>
            </w:r>
          </w:p>
          <w:p w14:paraId="58388A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Стандардни формати техничких цртежа</w:t>
            </w:r>
          </w:p>
          <w:p w14:paraId="0C23A7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Праве линије стандардних типова и дебљина</w:t>
            </w:r>
          </w:p>
          <w:p w14:paraId="4EED32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Криве линије стандардних типова и дебљина</w:t>
            </w:r>
          </w:p>
          <w:p w14:paraId="7CA883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Спајање кривих и правих линија</w:t>
            </w:r>
          </w:p>
          <w:p w14:paraId="67CEDC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Основне геометријске конструкције: паралеле, нормале, симетрале дужи и угла</w:t>
            </w:r>
          </w:p>
          <w:p w14:paraId="05F8B3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Конструкција правилних многоуглова</w:t>
            </w:r>
          </w:p>
          <w:p w14:paraId="30FBF3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Конструкција елипсе</w:t>
            </w:r>
          </w:p>
          <w:p w14:paraId="4CB802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Конструкција параболе</w:t>
            </w:r>
          </w:p>
          <w:p w14:paraId="4A398D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Техничко писмо</w:t>
            </w:r>
          </w:p>
        </w:tc>
        <w:tc>
          <w:tcPr>
            <w:tcW w:w="3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D0D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 и исходима, планом и начинима оцењивања.</w:t>
            </w:r>
          </w:p>
          <w:p w14:paraId="4D23DA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738DBB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Предмет се реализује кроз следеће облике наставе:</w:t>
            </w:r>
          </w:p>
          <w:p w14:paraId="1F5252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70 часова</w:t>
            </w:r>
          </w:p>
          <w:p w14:paraId="343449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54E258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0A6720FF" w14:textId="1FAC850F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Решавање проблема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израда вежби</w:t>
            </w:r>
          </w:p>
          <w:p w14:paraId="316990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39D8A1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Одељење се дели на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две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групе приликом реализације:</w:t>
            </w:r>
          </w:p>
          <w:p w14:paraId="46AD8F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вежби</w:t>
            </w:r>
          </w:p>
          <w:p w14:paraId="0B6137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2B973D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или учионица</w:t>
            </w:r>
          </w:p>
          <w:p w14:paraId="642854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7A4DE2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се реализују са потребним теоретским објашњењима.</w:t>
            </w:r>
          </w:p>
          <w:p w14:paraId="18EBDF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Служити се моделима објеката и техничким цртежима објеката као угледним примерима</w:t>
            </w:r>
          </w:p>
          <w:p w14:paraId="2BE065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Припремити подлоге за час;</w:t>
            </w:r>
          </w:p>
          <w:p w14:paraId="5AA4C1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 бим пројектора</w:t>
            </w:r>
          </w:p>
          <w:p w14:paraId="7D916F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Кроз вежбе инсистирати на изради техничких цртеже из машинства и грађевинарства</w:t>
            </w:r>
          </w:p>
          <w:p w14:paraId="4F61B0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71C5210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2915E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Самосталне графичке вежбе</w:t>
            </w:r>
          </w:p>
          <w:p w14:paraId="0DD744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на часу</w:t>
            </w:r>
          </w:p>
        </w:tc>
      </w:tr>
      <w:tr w:rsidR="002E07F4" w:rsidRPr="002E07F4" w14:paraId="0977135F" w14:textId="77777777" w:rsidTr="00386FE3">
        <w:trPr>
          <w:trHeight w:val="45"/>
          <w:tblCellSpacing w:w="0" w:type="auto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E8C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Техничка документација</w:t>
            </w:r>
          </w:p>
        </w:tc>
        <w:tc>
          <w:tcPr>
            <w:tcW w:w="3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5DD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израду и читање техничких цртежа</w:t>
            </w:r>
          </w:p>
          <w:p w14:paraId="170E79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вештина у изради техничких цртежа примењивих у стручним предметима и пракси</w:t>
            </w:r>
          </w:p>
        </w:tc>
        <w:tc>
          <w:tcPr>
            <w:tcW w:w="3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9AB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ознаке материјала на техничким цртежима,</w:t>
            </w:r>
          </w:p>
          <w:p w14:paraId="22413B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усвоји правила котирања</w:t>
            </w:r>
          </w:p>
          <w:p w14:paraId="3B9B2A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котира цртеж,</w:t>
            </w:r>
          </w:p>
          <w:p w14:paraId="4ABE05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успостави везу између размере и врсте техничких цртежа,</w:t>
            </w:r>
          </w:p>
          <w:p w14:paraId="76EF6C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размеру у техничким цртежима,</w:t>
            </w:r>
          </w:p>
          <w:p w14:paraId="5A186A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прочита различите техничке симболе на техничким цртежима,</w:t>
            </w:r>
          </w:p>
          <w:p w14:paraId="75A870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изведе закључке о функцији техничких цртежа у различитим размерама,</w:t>
            </w:r>
          </w:p>
          <w:p w14:paraId="59FB3A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прочита главни (извођачки) пројекат идентификује делове битне за радни задатак</w:t>
            </w:r>
          </w:p>
          <w:p w14:paraId="160B2F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прецрта делове једноставног објекта у одговарајућим размерама у основи, пресеку и изгледима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2AB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Ознаке материјала на техничким цртежима</w:t>
            </w:r>
          </w:p>
          <w:p w14:paraId="20FC01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Симболи у техничким цртежима</w:t>
            </w:r>
          </w:p>
          <w:p w14:paraId="7EDE75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Котирање техничких цртежа</w:t>
            </w:r>
          </w:p>
          <w:p w14:paraId="375499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Размере и врсте техничких цртежа</w:t>
            </w:r>
          </w:p>
          <w:p w14:paraId="439F28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Веза техничког писма са стилом техничког цртежа</w:t>
            </w:r>
          </w:p>
          <w:p w14:paraId="4BEA03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Котирање техничких цртежа</w:t>
            </w:r>
          </w:p>
          <w:p w14:paraId="6B98B5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Правила израде техничких цртежа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2D8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EE500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 технички цртеж, котирање, размера, техничка документација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80"/>
        <w:gridCol w:w="1675"/>
        <w:gridCol w:w="896"/>
        <w:gridCol w:w="2241"/>
        <w:gridCol w:w="2394"/>
        <w:gridCol w:w="2085"/>
      </w:tblGrid>
      <w:tr w:rsidR="002E07F4" w:rsidRPr="002E07F4" w14:paraId="7E52AC75" w14:textId="77777777" w:rsidTr="00386FE3">
        <w:trPr>
          <w:trHeight w:val="45"/>
          <w:tblCellSpacing w:w="0" w:type="auto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401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предмета:</w:t>
            </w:r>
          </w:p>
        </w:tc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67C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ГРАЂЕВИНСКИ МАТЕРИЈАЛИ</w:t>
            </w:r>
          </w:p>
        </w:tc>
      </w:tr>
      <w:tr w:rsidR="002E07F4" w:rsidRPr="002E07F4" w14:paraId="5AF63D99" w14:textId="77777777" w:rsidTr="00386FE3">
        <w:trPr>
          <w:trHeight w:val="45"/>
          <w:tblCellSpacing w:w="0" w:type="auto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EF0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688A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70</w:t>
            </w:r>
          </w:p>
        </w:tc>
      </w:tr>
      <w:tr w:rsidR="002E07F4" w:rsidRPr="002E07F4" w14:paraId="3CD7FD64" w14:textId="77777777" w:rsidTr="00386FE3">
        <w:trPr>
          <w:trHeight w:val="45"/>
          <w:tblCellSpacing w:w="0" w:type="auto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5ED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375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први</w:t>
            </w:r>
          </w:p>
        </w:tc>
      </w:tr>
      <w:tr w:rsidR="002E07F4" w:rsidRPr="002E07F4" w14:paraId="194745DA" w14:textId="77777777" w:rsidTr="00386FE3">
        <w:trPr>
          <w:trHeight w:val="45"/>
          <w:tblCellSpacing w:w="0" w:type="auto"/>
        </w:trPr>
        <w:tc>
          <w:tcPr>
            <w:tcW w:w="3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0A6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предмета</w:t>
            </w:r>
          </w:p>
        </w:tc>
        <w:tc>
          <w:tcPr>
            <w:tcW w:w="113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F5033" w14:textId="21EFED1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Упознавање са врстама, начином производње, својствима и применом грађевинских материјала</w:t>
            </w:r>
          </w:p>
          <w:p w14:paraId="30A46010" w14:textId="6DFC78E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Упознавање са еколошким материјалима који се користе у грађевинарству</w:t>
            </w:r>
          </w:p>
          <w:p w14:paraId="2D060DBF" w14:textId="5575EB7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логичког закључивања и критичког мишљења у примени материјала при изради објеката</w:t>
            </w:r>
          </w:p>
          <w:p w14:paraId="5C4A1A3F" w14:textId="2959610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способности за правилан избор материјала за израду објекта</w:t>
            </w:r>
          </w:p>
          <w:p w14:paraId="21DDD621" w14:textId="34F2E7E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знања о законским регулативима код производње и примене грађевинских материјала</w:t>
            </w:r>
          </w:p>
          <w:p w14:paraId="566C7166" w14:textId="1DA37E5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Осамостаљивање ученика у раду и упућивање на коришћење стручне литературе</w:t>
            </w:r>
          </w:p>
        </w:tc>
      </w:tr>
      <w:tr w:rsidR="002E07F4" w:rsidRPr="002E07F4" w14:paraId="4C78B6C9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F6F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6A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2DE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64EE0A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00B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ПО ТЕМАМА</w:t>
            </w:r>
          </w:p>
        </w:tc>
        <w:tc>
          <w:tcPr>
            <w:tcW w:w="2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9B2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6CFFB0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28291E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561BFA17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92D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Опште особине грађевинских материјала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5C0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са значајем материјала у грађевинарству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40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особине грађевинских материјала (физичке, хемијске, механичке, технолошке и остале),</w:t>
            </w:r>
          </w:p>
          <w:p w14:paraId="04DD7B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грађевинских материјала.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165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Физичке особине грађевинских материјала.</w:t>
            </w:r>
          </w:p>
          <w:p w14:paraId="5F20DF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Хемијске особине грађевинских материјала</w:t>
            </w:r>
          </w:p>
          <w:p w14:paraId="0B2472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Механичке особине грађевинских материјала</w:t>
            </w:r>
          </w:p>
          <w:p w14:paraId="104A9D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Остала својства грађевинских материјала</w:t>
            </w:r>
          </w:p>
          <w:p w14:paraId="197BC1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Подела грађевинских материјала</w:t>
            </w:r>
          </w:p>
        </w:tc>
        <w:tc>
          <w:tcPr>
            <w:tcW w:w="2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C22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циљем и исходима, планом и начинима оцењивања.</w:t>
            </w:r>
          </w:p>
          <w:p w14:paraId="3B76D7E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Реализација наставе:</w:t>
            </w:r>
          </w:p>
          <w:p w14:paraId="5946B4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Теме се реализују кроз следеће облике наставе:</w:t>
            </w:r>
          </w:p>
          <w:p w14:paraId="087EFA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теоријска настава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(70 часова)</w:t>
            </w:r>
          </w:p>
          <w:p w14:paraId="0A5A4A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44F138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Монолошка, дијалошка</w:t>
            </w:r>
          </w:p>
          <w:p w14:paraId="751FE6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63E929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Дискусија</w:t>
            </w:r>
          </w:p>
          <w:p w14:paraId="02DA52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0C8EE3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60CB17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Учионица</w:t>
            </w:r>
          </w:p>
          <w:p w14:paraId="6A3F31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1565DD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Приказати узорке материјала који су предмет изучавања</w:t>
            </w:r>
          </w:p>
          <w:p w14:paraId="7FE252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Користити каталоге произвођача грађевинских материјала</w:t>
            </w:r>
          </w:p>
          <w:p w14:paraId="287EF6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видео-бим пројектора или графоскопа</w:t>
            </w:r>
          </w:p>
          <w:p w14:paraId="29C767F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61EBFF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5A4F9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Усмене провере знања</w:t>
            </w:r>
          </w:p>
          <w:p w14:paraId="15078A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Писане провере</w:t>
            </w:r>
          </w:p>
          <w:p w14:paraId="5D635F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на часу</w:t>
            </w:r>
          </w:p>
          <w:p w14:paraId="4854FE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7FC3F8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Опште особине грађевинских материјала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 часа</w:t>
            </w:r>
          </w:p>
          <w:p w14:paraId="1C3266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Камени материјал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4 часа</w:t>
            </w:r>
          </w:p>
          <w:p w14:paraId="54A589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Керамички материјал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14 часова</w:t>
            </w:r>
          </w:p>
          <w:p w14:paraId="6DA500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Минерална везива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часова</w:t>
            </w:r>
          </w:p>
          <w:p w14:paraId="6E13E5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Бетон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 часова</w:t>
            </w:r>
          </w:p>
          <w:p w14:paraId="0C5B91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Дрво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 часова</w:t>
            </w:r>
          </w:p>
          <w:p w14:paraId="2FF40A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Метали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 часова</w:t>
            </w:r>
          </w:p>
          <w:p w14:paraId="4036875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Изолациони материјали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4 часа</w:t>
            </w:r>
          </w:p>
          <w:p w14:paraId="06F2A9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Остали материјали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4 часа</w:t>
            </w:r>
          </w:p>
          <w:p w14:paraId="266953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(стакло; боје, лакови и антикорозивни материјали; херметици и лепкови; полимери и пластичне масе)</w:t>
            </w:r>
          </w:p>
          <w:p w14:paraId="31B70A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У току наставне године уколико буду постојале могућности одвести ученике на стовариште грађевинског материјала или Сајам грађевинарства.</w:t>
            </w:r>
          </w:p>
        </w:tc>
      </w:tr>
      <w:tr w:rsidR="002E07F4" w:rsidRPr="002E07F4" w14:paraId="04C717B5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639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Камени материјал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306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минералима и стенама</w:t>
            </w:r>
          </w:p>
          <w:p w14:paraId="0E4363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грађевинском камену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C2D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основна својства минерала и стена</w:t>
            </w:r>
          </w:p>
          <w:p w14:paraId="4D3EAB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групе минерала и стена као и њихове карактеристичне представнике,</w:t>
            </w:r>
          </w:p>
          <w:p w14:paraId="783ECE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употребу минерала и стена у грађевинарству.</w:t>
            </w:r>
          </w:p>
          <w:p w14:paraId="1C92D3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врсте, основна својства и начине заштите грађевинског камена,</w:t>
            </w:r>
          </w:p>
          <w:p w14:paraId="47DAA9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употребу камена у грађевинарству.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D27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Опште геолошке особине земље и земљине коре</w:t>
            </w:r>
          </w:p>
          <w:p w14:paraId="69FB1B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Минерали, постанак минерала и врсте минерала</w:t>
            </w:r>
          </w:p>
          <w:p w14:paraId="616B65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Стене. Дефиниција стена, општа својства, начин постанка и врсте: магматске, седиментне и метаморфне</w:t>
            </w:r>
          </w:p>
          <w:p w14:paraId="702D82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Стене као грађевински материјал</w:t>
            </w:r>
          </w:p>
          <w:p w14:paraId="1CFBF8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Грађевински камен: врсте камена, према обради и намени, својства, примена и заштита од спољашњих утицаја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663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3AC67BAB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2D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Керамички материјали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320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керамичким материјалима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29D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неопходне чињенице о керамичким материјалима и њиховој примени,</w:t>
            </w:r>
          </w:p>
          <w:p w14:paraId="0B39D7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технолошки процес добијања керамичких производа,</w:t>
            </w:r>
          </w:p>
          <w:p w14:paraId="451D02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својства и примену опекарских производа, керамичких плочица и керамичких цеви,</w:t>
            </w:r>
          </w:p>
          <w:p w14:paraId="04FD6C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ватросталне материјале, наведе врсте и квалитет производа,</w:t>
            </w:r>
          </w:p>
          <w:p w14:paraId="0948F9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основне карактеристике, врсте и примену згуре и пуцоланских материјала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5B8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Глина</w:t>
            </w:r>
          </w:p>
          <w:p w14:paraId="239D0E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Технолошки процеси добијања керамичких материјала</w:t>
            </w:r>
          </w:p>
          <w:p w14:paraId="5B3CC0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Својства и примена опекарских производа (опека, блокови, цреп) керамичких плочица, керамичких цеви</w:t>
            </w:r>
          </w:p>
          <w:p w14:paraId="44BE63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Ватростални материјали, врсте, услови и квалититет производа</w:t>
            </w:r>
          </w:p>
          <w:p w14:paraId="570D40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Згура и материјали пуцоланских својстава: (врсте, основне карактеристике и примена)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DD66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574F8E16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311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Минерална везива и малтери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65F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везивима</w:t>
            </w:r>
          </w:p>
          <w:p w14:paraId="0CC646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малтеру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338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везива,</w:t>
            </w:r>
          </w:p>
          <w:p w14:paraId="1E2A12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добијања и дефинише својства креча,</w:t>
            </w:r>
          </w:p>
          <w:p w14:paraId="4F089E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примену креча у грађевинарству,</w:t>
            </w:r>
          </w:p>
          <w:p w14:paraId="18AF66D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добијања и дефинише својства цемента,</w:t>
            </w:r>
          </w:p>
          <w:p w14:paraId="1C0839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примену цемента у грађевинарству,</w:t>
            </w:r>
          </w:p>
          <w:p w14:paraId="028E86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добијања, врсте и својства гипса,</w:t>
            </w:r>
          </w:p>
          <w:p w14:paraId="30CB8A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примену гипса,</w:t>
            </w:r>
          </w:p>
          <w:p w14:paraId="0B85EB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врсте малтера,</w:t>
            </w:r>
          </w:p>
          <w:p w14:paraId="2BA535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својства малтера,</w:t>
            </w:r>
          </w:p>
          <w:p w14:paraId="7C1089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начине справљања и примену малтера у грађевинарству.</w:t>
            </w:r>
          </w:p>
          <w:p w14:paraId="216D280D" w14:textId="5B05FE2D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специјалних малтера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објасни њихова својства и примену у грађевинарству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634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Врсте везива</w:t>
            </w:r>
          </w:p>
          <w:p w14:paraId="4A2D21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Креч: сировине за производњу; врсте и својства креча: живи хидраулични, гашени креч и њихова примена у грађевинарству</w:t>
            </w:r>
          </w:p>
          <w:p w14:paraId="407891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Цемент: производња, врсте и ознаке; својства и примена</w:t>
            </w:r>
          </w:p>
          <w:p w14:paraId="6C6BCA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Гипс: врсте, својства и примена</w:t>
            </w:r>
          </w:p>
          <w:p w14:paraId="7E46AC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Малтери, дефиниција, улога агрегата и везива, размере мешања, количина воде, врсте малтера за зидање и малтерисање; справљање малтера</w:t>
            </w:r>
          </w:p>
          <w:p w14:paraId="7859B7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Специјалне врсте малтера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964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428DD53C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AC4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4FC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бетону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7AD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компоненте и примену бетона,</w:t>
            </w:r>
          </w:p>
          <w:p w14:paraId="3190F6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гранулометријског састава агрегата на својства бетона,</w:t>
            </w:r>
          </w:p>
          <w:p w14:paraId="214CC8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својства воде и њену примену у грађевинарству</w:t>
            </w:r>
          </w:p>
          <w:p w14:paraId="19BED9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поступак уградње и неговања бетона,</w:t>
            </w:r>
          </w:p>
          <w:p w14:paraId="49A142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адитива и њихову примену у грађевинарству</w:t>
            </w:r>
          </w:p>
          <w:p w14:paraId="4A7258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предности и недостатке бетона,</w:t>
            </w:r>
          </w:p>
          <w:p w14:paraId="1FC8A3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врсте, својства и примену лаких и тешких бетона.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DF7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Бетон: дефиниција, компоненте и примена</w:t>
            </w:r>
          </w:p>
          <w:p w14:paraId="374531EB" w14:textId="3FF87885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Агрегат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гранулометријски састав</w:t>
            </w:r>
          </w:p>
          <w:p w14:paraId="7498E2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Вода: особине, квалитет и примена у грађевинарству</w:t>
            </w:r>
          </w:p>
          <w:p w14:paraId="283288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Састав, справљање, неговање и примена</w:t>
            </w:r>
          </w:p>
          <w:p w14:paraId="359A0D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Адитиви за бетон</w:t>
            </w:r>
          </w:p>
          <w:p w14:paraId="71FD0D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Предности и недостаци бетона</w:t>
            </w:r>
          </w:p>
          <w:p w14:paraId="140563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Лаки бетони. Састав, карактеристике, примена</w:t>
            </w:r>
          </w:p>
          <w:p w14:paraId="2DBC98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Тешки бетони. Састав, карактеристике, примена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932C7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66AB8407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A29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Дрво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9D0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дрвету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F37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oбјасни својства дрвета као грађевинског материјала,</w:t>
            </w:r>
          </w:p>
          <w:p w14:paraId="3CFDB6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дрвних сортимената</w:t>
            </w:r>
          </w:p>
          <w:p w14:paraId="6C3D07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основне принципе заштите дрвета,</w:t>
            </w:r>
          </w:p>
          <w:p w14:paraId="7C598F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примену дрвета у различитим позицијама рада.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B21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Дрво: физички склоп и грађа дрвета, физичке и механичке особине дрвета. Грешке дрвета.</w:t>
            </w:r>
          </w:p>
          <w:p w14:paraId="61653A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Дрвена грађа и производи од дрвета.</w:t>
            </w:r>
          </w:p>
          <w:p w14:paraId="0375C7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Трајност и заштита дрвета</w:t>
            </w:r>
          </w:p>
        </w:tc>
        <w:tc>
          <w:tcPr>
            <w:tcW w:w="2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CF2CD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5567B81A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4ED6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Метали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4D2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металу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96E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процес производње челика и производа од челика,</w:t>
            </w:r>
          </w:p>
          <w:p w14:paraId="4E0FA3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физичка и механичка својства челика,</w:t>
            </w:r>
          </w:p>
          <w:p w14:paraId="48EDB6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примену производа од челика у грађевинарству,</w:t>
            </w:r>
          </w:p>
          <w:p w14:paraId="627C7B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врсте обојених метала, њихове карактеристике и примену у грађевинарству,</w:t>
            </w:r>
          </w:p>
          <w:p w14:paraId="5CACA3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појам, врсте легура, основне карактеристике и примену у грађевинарству.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7E7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Метали: гвожђе и челик (сировине, производња, карактеристике, врсте, обрада гвожђа и челика и прерађевине од челика)</w:t>
            </w:r>
          </w:p>
          <w:p w14:paraId="7288CC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Обојени метали: алуминијум, бакар, цинк, олов, калај;</w:t>
            </w:r>
          </w:p>
          <w:p w14:paraId="052207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Легуре: месинг, бронза, дуралуминијум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3299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1BD4752D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E90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Изолациони материјали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768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хидроизолационим материјалима</w:t>
            </w:r>
          </w:p>
          <w:p w14:paraId="66C9A7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материјалима који се користе за термичку и звучну заштиту</w:t>
            </w: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F46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принципе хидроизолационе заштите,</w:t>
            </w:r>
          </w:p>
          <w:p w14:paraId="6DB3D6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врсте, типове и примену хидроизолационих материјала</w:t>
            </w:r>
          </w:p>
          <w:p w14:paraId="273B25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појам емулзије и битуменске мастриксе и наведе њихову примену у грађевинарству,</w:t>
            </w:r>
          </w:p>
          <w:p w14:paraId="231F91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особине термичких изолационих материјала,</w:t>
            </w:r>
          </w:p>
          <w:p w14:paraId="0D0E06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принципе термичке изолације,</w:t>
            </w:r>
          </w:p>
          <w:p w14:paraId="6E094E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материјале за термичку изолацију и објасни њихову примену,</w:t>
            </w:r>
          </w:p>
          <w:p w14:paraId="761DDA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особине звучних изолационих материјала,</w:t>
            </w:r>
          </w:p>
          <w:p w14:paraId="7251BC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принципе звучне заштите,</w:t>
            </w:r>
          </w:p>
          <w:p w14:paraId="44AFBA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материјала за звучну изолацију и објасни њихову примену.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9F1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Хидроизолација: појам и улога хидроизолације у грађевинарству, врсте хидроизолационих материјала.</w:t>
            </w:r>
          </w:p>
          <w:p w14:paraId="40C8A2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Угљоводична везива: катран, битумен, асфалт: карактеристике и примена.</w:t>
            </w:r>
          </w:p>
          <w:p w14:paraId="6C0748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Хидроизолациони премази, намази и траке.</w:t>
            </w:r>
          </w:p>
          <w:p w14:paraId="6E7353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Емулзије и битуменски мастрикси: особине и примена</w:t>
            </w:r>
          </w:p>
          <w:p w14:paraId="596561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Термоизолација: појам и улога термоизолације у грађевинарству, врсте термоизолационих материјала и начини њихове примене.</w:t>
            </w:r>
          </w:p>
          <w:p w14:paraId="21606D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Звучна изолација: појам и улога звучне изолације у грађевинарству, врсте материјала који се користе за звучну изолацију и начин њихове примене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6CBC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080C579D" w14:textId="77777777" w:rsidTr="00386FE3">
        <w:trPr>
          <w:trHeight w:val="45"/>
          <w:tblCellSpacing w:w="0" w:type="auto"/>
        </w:trPr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FF7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Остали материјали</w:t>
            </w:r>
          </w:p>
        </w:tc>
        <w:tc>
          <w:tcPr>
            <w:tcW w:w="4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E31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осталим материјалима који се употребљавају у грађевинарству (стаклу, бојама, лаковима, антикорозивним материјалима, лепковима, полимерима и пластичним масама)</w:t>
            </w:r>
          </w:p>
          <w:p w14:paraId="73FDDE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B2E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oбјасни основне особине стакла,</w:t>
            </w:r>
          </w:p>
          <w:p w14:paraId="785321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стакла и производа од стакла и њихову примену у грађевинарству.</w:t>
            </w:r>
          </w:p>
          <w:p w14:paraId="282693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и наведе значај боја и лакова,</w:t>
            </w:r>
          </w:p>
          <w:p w14:paraId="6AEA42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антикорозивне материјале и разуме значај антикорозивне заштите</w:t>
            </w:r>
          </w:p>
          <w:p w14:paraId="380EB7A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херметика и лепкова и њихову примену у грађевинарству</w:t>
            </w:r>
          </w:p>
          <w:p w14:paraId="27A96D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полимерата и пластичних маса као додатака пуниоца боја, пластификатора и омекшивача и њихову примену у грађевинарству,</w:t>
            </w:r>
          </w:p>
          <w:p w14:paraId="29D883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неопходне чињенице о</w:t>
            </w:r>
          </w:p>
          <w:p w14:paraId="7229A0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пластичним материјалима, синтетичким смолама и силиконима и њихову примену у грађевинарству.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3FA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Стакло: сировине, врсте стакла према саставу и обради, елементи од стакла.</w:t>
            </w:r>
          </w:p>
          <w:p w14:paraId="47DC0E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стакла и производа од стакла у грађевинарству</w:t>
            </w:r>
          </w:p>
          <w:p w14:paraId="6033A6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Боје и лакови: врста, улога и начин наношења материјала за антикорозивну заштиту у грађевинарству</w:t>
            </w:r>
          </w:p>
          <w:p w14:paraId="387FCC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Антикорозивна заштита: врста, улога и начин наношења материјала за антикорозивну заштиту у грађевинарству</w:t>
            </w:r>
          </w:p>
          <w:p w14:paraId="19DA5B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Херметици и лепкови: особине, подела и примена у грађевинарству</w:t>
            </w:r>
          </w:p>
          <w:p w14:paraId="6905CE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Полимерати и пластичне масе: сировине за производњу; додаци: пуниоци боје, пластификатори и омекшивачи; примена у грађевинарству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5D4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9E312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 особине грађевинских материјала, технолошки процес, премази, намази, легуре, изолација, полимери, емулзије, битумени.</w:t>
      </w:r>
    </w:p>
    <w:p w14:paraId="30D91CDB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ГРАЂЕВИНСКЕ КОНСТРУКЦИЈЕ</w:t>
      </w:r>
    </w:p>
    <w:p w14:paraId="1434C5F1" w14:textId="035472FF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1. ОСТВАРИВАЊА ОБРАЗОВНО-ВАСПИТНОГ РАДА </w:t>
      </w:r>
      <w:r w:rsidR="006D0797">
        <w:rPr>
          <w:rFonts w:ascii="Arial" w:hAnsi="Arial" w:cs="Arial"/>
          <w:b/>
          <w:color w:val="000000"/>
          <w:sz w:val="20"/>
          <w:szCs w:val="20"/>
        </w:rPr>
        <w:t>-</w:t>
      </w: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 ОБЛИЦИ И ТРАЈАЊЕ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395"/>
        <w:gridCol w:w="2020"/>
        <w:gridCol w:w="1862"/>
        <w:gridCol w:w="1214"/>
        <w:gridCol w:w="1388"/>
        <w:gridCol w:w="1021"/>
        <w:gridCol w:w="1971"/>
      </w:tblGrid>
      <w:tr w:rsidR="002E07F4" w:rsidRPr="002E07F4" w14:paraId="48B7613C" w14:textId="77777777" w:rsidTr="00386FE3">
        <w:trPr>
          <w:trHeight w:val="45"/>
          <w:tblCellSpacing w:w="0" w:type="auto"/>
        </w:trPr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A73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B99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НАСТАВА</w:t>
            </w:r>
          </w:p>
        </w:tc>
        <w:tc>
          <w:tcPr>
            <w:tcW w:w="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A21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ПРАКСА</w:t>
            </w:r>
          </w:p>
        </w:tc>
        <w:tc>
          <w:tcPr>
            <w:tcW w:w="2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E2E0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УКУПНО</w:t>
            </w:r>
          </w:p>
        </w:tc>
      </w:tr>
      <w:tr w:rsidR="002E07F4" w:rsidRPr="002E07F4" w14:paraId="63E52C55" w14:textId="77777777" w:rsidTr="00386FE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A0D3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9EF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Теоријска настава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D24A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Вежбе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4F6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Практична настава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973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Настава у блоку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E42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C2CF2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3548837B" w14:textId="77777777" w:rsidTr="00386FE3">
        <w:trPr>
          <w:trHeight w:val="45"/>
          <w:tblCellSpacing w:w="0" w:type="auto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E2B2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1B7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CA0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7EFF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E30D9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4C56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4FE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2E07F4" w:rsidRPr="002E07F4" w14:paraId="12EA36A0" w14:textId="77777777" w:rsidTr="00386FE3">
        <w:trPr>
          <w:trHeight w:val="45"/>
          <w:tblCellSpacing w:w="0" w:type="auto"/>
        </w:trPr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8CB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FEB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531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5E3E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4730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E8FA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A53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</w:tbl>
    <w:p w14:paraId="3E3E52F2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Напомена: у табели је приказан годишњи фонд часова за сваки облик рада</w:t>
      </w:r>
    </w:p>
    <w:p w14:paraId="7800D7F1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2. ЦИЉЕВИ УЧЕЊА:</w:t>
      </w:r>
    </w:p>
    <w:p w14:paraId="53692412" w14:textId="0E1A15D8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упознавање основних конструктивних елемената зграде, њихових облика и димензија, материјала од којих се израђују и функције које имају у склопу објекта;</w:t>
      </w:r>
    </w:p>
    <w:p w14:paraId="0399B98F" w14:textId="29A4848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оспособљавање ученика за графичко приказивање елемената конструкција у пројекцијама, као и за коришћење података и стручне литературе у обради графичких прилога;</w:t>
      </w:r>
    </w:p>
    <w:p w14:paraId="3B704F75" w14:textId="5AF3E29F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систематско стицање знања о грађевинским конструкцијама;</w:t>
      </w:r>
    </w:p>
    <w:p w14:paraId="5EA5114C" w14:textId="7F2D6898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стицање способност за уочавање, формулисање, анализирање и решавање проблема;</w:t>
      </w:r>
    </w:p>
    <w:p w14:paraId="7D95699F" w14:textId="40F7DE4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схвате значај познавања конструкција за даље образовање у струци;</w:t>
      </w:r>
    </w:p>
    <w:p w14:paraId="6801F0DF" w14:textId="70F574AA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стичу знања о природним ресурсима, њиховој ограничености и одрживом коришћењу;</w:t>
      </w:r>
    </w:p>
    <w:p w14:paraId="2D827B72" w14:textId="1D02D96E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развијају правилан однос према заштити, обнови и унапређењу животне средине;</w:t>
      </w:r>
    </w:p>
    <w:p w14:paraId="01C6957E" w14:textId="13B29C63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развијају мотивисаност за учење и заинтересованост за грађевинарство као струку;</w:t>
      </w:r>
    </w:p>
    <w:p w14:paraId="3A61A46B" w14:textId="43305DF9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развијају радне навике, одговорност и способност за примену стечених знања.</w:t>
      </w:r>
    </w:p>
    <w:p w14:paraId="4EED65B4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3. НАЗИВ И ТРАЈАЊЕ МОДУЛА ПРЕДМЕТА</w:t>
      </w:r>
    </w:p>
    <w:p w14:paraId="04638A27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Разред: први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136"/>
        <w:gridCol w:w="3484"/>
        <w:gridCol w:w="4251"/>
      </w:tblGrid>
      <w:tr w:rsidR="002E07F4" w:rsidRPr="002E07F4" w14:paraId="78497603" w14:textId="77777777" w:rsidTr="00386FE3">
        <w:trPr>
          <w:trHeight w:val="45"/>
          <w:tblCellSpacing w:w="0" w:type="auto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7B2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Ред. бр.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69B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AA8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 (часови)</w:t>
            </w:r>
          </w:p>
        </w:tc>
      </w:tr>
      <w:tr w:rsidR="002E07F4" w:rsidRPr="002E07F4" w14:paraId="3F3FA9DB" w14:textId="77777777" w:rsidTr="00386FE3">
        <w:trPr>
          <w:trHeight w:val="45"/>
          <w:tblCellSpacing w:w="0" w:type="auto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159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0EEE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Вертикални конструктивни елементи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E4B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2E07F4" w:rsidRPr="002E07F4" w14:paraId="6D04ADD7" w14:textId="77777777" w:rsidTr="00386FE3">
        <w:trPr>
          <w:trHeight w:val="45"/>
          <w:tblCellSpacing w:w="0" w:type="auto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405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673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Отвори у зидовима зграде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1B4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E07F4" w:rsidRPr="002E07F4" w14:paraId="34171BB4" w14:textId="77777777" w:rsidTr="00386FE3">
        <w:trPr>
          <w:trHeight w:val="45"/>
          <w:tblCellSpacing w:w="0" w:type="auto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E08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1E4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Канали у зидовима зграде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9B3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2E07F4" w:rsidRPr="002E07F4" w14:paraId="4A2D8B37" w14:textId="77777777" w:rsidTr="00386FE3">
        <w:trPr>
          <w:trHeight w:val="45"/>
          <w:tblCellSpacing w:w="0" w:type="auto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E95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FB79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Темељи у зградама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A19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2E07F4" w:rsidRPr="002E07F4" w14:paraId="128395FB" w14:textId="77777777" w:rsidTr="00386FE3">
        <w:trPr>
          <w:trHeight w:val="45"/>
          <w:tblCellSpacing w:w="0" w:type="auto"/>
        </w:trPr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28E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077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Хидроизолација подземног дела објеката</w:t>
            </w:r>
          </w:p>
        </w:tc>
        <w:tc>
          <w:tcPr>
            <w:tcW w:w="5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59C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</w:tbl>
    <w:p w14:paraId="5D1D7FF8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Разред: други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45"/>
        <w:gridCol w:w="177"/>
        <w:gridCol w:w="93"/>
        <w:gridCol w:w="346"/>
        <w:gridCol w:w="159"/>
        <w:gridCol w:w="1106"/>
        <w:gridCol w:w="95"/>
        <w:gridCol w:w="312"/>
        <w:gridCol w:w="169"/>
        <w:gridCol w:w="98"/>
        <w:gridCol w:w="188"/>
        <w:gridCol w:w="216"/>
        <w:gridCol w:w="339"/>
        <w:gridCol w:w="440"/>
        <w:gridCol w:w="1276"/>
        <w:gridCol w:w="237"/>
        <w:gridCol w:w="493"/>
        <w:gridCol w:w="178"/>
        <w:gridCol w:w="129"/>
        <w:gridCol w:w="221"/>
        <w:gridCol w:w="160"/>
        <w:gridCol w:w="2594"/>
      </w:tblGrid>
      <w:tr w:rsidR="002E07F4" w:rsidRPr="002E07F4" w14:paraId="51B9C826" w14:textId="77777777" w:rsidTr="00386FE3">
        <w:trPr>
          <w:trHeight w:val="45"/>
          <w:tblCellSpacing w:w="0" w:type="auto"/>
        </w:trPr>
        <w:tc>
          <w:tcPr>
            <w:tcW w:w="4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339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Ред. бр.</w:t>
            </w:r>
          </w:p>
        </w:tc>
        <w:tc>
          <w:tcPr>
            <w:tcW w:w="3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C90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</w:t>
            </w:r>
          </w:p>
        </w:tc>
        <w:tc>
          <w:tcPr>
            <w:tcW w:w="6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752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 (часови)</w:t>
            </w:r>
          </w:p>
        </w:tc>
      </w:tr>
      <w:tr w:rsidR="002E07F4" w:rsidRPr="002E07F4" w14:paraId="7D864B17" w14:textId="77777777" w:rsidTr="00386FE3">
        <w:trPr>
          <w:trHeight w:val="45"/>
          <w:tblCellSpacing w:w="0" w:type="auto"/>
        </w:trPr>
        <w:tc>
          <w:tcPr>
            <w:tcW w:w="4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035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4CF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Хоризонтални конструктивни елементи</w:t>
            </w:r>
          </w:p>
        </w:tc>
        <w:tc>
          <w:tcPr>
            <w:tcW w:w="6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FAB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2E07F4" w:rsidRPr="002E07F4" w14:paraId="4E1AEF3D" w14:textId="77777777" w:rsidTr="00386FE3">
        <w:trPr>
          <w:trHeight w:val="45"/>
          <w:tblCellSpacing w:w="0" w:type="auto"/>
        </w:trPr>
        <w:tc>
          <w:tcPr>
            <w:tcW w:w="4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BBB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77C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Вертикалне комуникације</w:t>
            </w:r>
          </w:p>
        </w:tc>
        <w:tc>
          <w:tcPr>
            <w:tcW w:w="6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25B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2E07F4" w:rsidRPr="002E07F4" w14:paraId="2ACEF552" w14:textId="77777777" w:rsidTr="00386FE3">
        <w:trPr>
          <w:trHeight w:val="45"/>
          <w:tblCellSpacing w:w="0" w:type="auto"/>
        </w:trPr>
        <w:tc>
          <w:tcPr>
            <w:tcW w:w="4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8CC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8A5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Кровови</w:t>
            </w:r>
          </w:p>
        </w:tc>
        <w:tc>
          <w:tcPr>
            <w:tcW w:w="62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CE5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2E07F4" w:rsidRPr="002E07F4" w14:paraId="727B001E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614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562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Вертикални конструктивни елементи зграда</w:t>
            </w:r>
          </w:p>
        </w:tc>
      </w:tr>
      <w:tr w:rsidR="002E07F4" w:rsidRPr="002E07F4" w14:paraId="7970E044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06E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D96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28 часова</w:t>
            </w:r>
          </w:p>
        </w:tc>
      </w:tr>
      <w:tr w:rsidR="002E07F4" w:rsidRPr="002E07F4" w14:paraId="6A962683" w14:textId="77777777" w:rsidTr="00386FE3">
        <w:trPr>
          <w:trHeight w:val="45"/>
          <w:tblCellSpacing w:w="0" w:type="auto"/>
        </w:trPr>
        <w:tc>
          <w:tcPr>
            <w:tcW w:w="1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87D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4A6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71E0B4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46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9C0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МОДУЛА</w:t>
            </w:r>
          </w:p>
        </w:tc>
        <w:tc>
          <w:tcPr>
            <w:tcW w:w="65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A26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14F81B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0D35F8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44608FCF" w14:textId="77777777" w:rsidTr="00386FE3">
        <w:trPr>
          <w:trHeight w:val="45"/>
          <w:tblCellSpacing w:w="0" w:type="auto"/>
        </w:trPr>
        <w:tc>
          <w:tcPr>
            <w:tcW w:w="16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054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објектима у грађевинарству</w:t>
            </w:r>
          </w:p>
          <w:p w14:paraId="2DBBC0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конструктивним елементима зграде</w:t>
            </w:r>
          </w:p>
          <w:p w14:paraId="16C1FA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Графичко представљање вертикалних елемената у основама и пресецима.</w:t>
            </w: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3B7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објекте нискоградње, високоградње и хидроградње,</w:t>
            </w:r>
          </w:p>
          <w:p w14:paraId="4BA4A8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елементе објеката високоградње према различитим критеријумима,</w:t>
            </w:r>
          </w:p>
          <w:p w14:paraId="06E65A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функцију елемената у објекту,</w:t>
            </w:r>
          </w:p>
          <w:p w14:paraId="4E25AA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опише карактеристике конструктивних система градње,</w:t>
            </w:r>
          </w:p>
          <w:p w14:paraId="16006A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зидове по различитим критеријумима,</w:t>
            </w:r>
          </w:p>
          <w:p w14:paraId="28FD05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извођења зидова,</w:t>
            </w:r>
          </w:p>
          <w:p w14:paraId="0DC883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стубове по различитим критеријумима,</w:t>
            </w:r>
          </w:p>
          <w:p w14:paraId="6076E3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правила за зидање на основи и пресеку,</w:t>
            </w:r>
          </w:p>
          <w:p w14:paraId="4C0F77E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појам сеизмичности,</w:t>
            </w:r>
          </w:p>
          <w:p w14:paraId="0878FA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вертикалних и хоризонталних серклажа</w:t>
            </w:r>
          </w:p>
          <w:p w14:paraId="243FD7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одреди положај вертикалних серклажа на једноставном објекту</w:t>
            </w:r>
          </w:p>
          <w:p w14:paraId="4042DA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употребе вишеслојних зидова,</w:t>
            </w:r>
          </w:p>
          <w:p w14:paraId="5FBD81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функцију оплате,</w:t>
            </w:r>
          </w:p>
        </w:tc>
        <w:tc>
          <w:tcPr>
            <w:tcW w:w="46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E21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Теорија:</w:t>
            </w:r>
          </w:p>
          <w:p w14:paraId="12EFA4D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Ортогонална пројекција и аксонометрија. Архитектонски цртежи. Котирање и размере цртежа.</w:t>
            </w:r>
          </w:p>
          <w:p w14:paraId="0E92C1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Грађевинарство као привредна грана</w:t>
            </w:r>
          </w:p>
          <w:p w14:paraId="2F1E50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Подела грађевинарства</w:t>
            </w:r>
          </w:p>
          <w:p w14:paraId="390392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Објекти нискоградње: путеви и железнице, тунели, мостови, вијадукти.</w:t>
            </w:r>
          </w:p>
          <w:p w14:paraId="59283F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Објекти хидроградње: бране, канали, пристаништа и луке.</w:t>
            </w:r>
          </w:p>
          <w:p w14:paraId="782099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Основни конструктивни елементи објеката високоградње.</w:t>
            </w:r>
          </w:p>
          <w:p w14:paraId="15A639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Системи градње (масиван, скелетни, мешовити).</w:t>
            </w:r>
          </w:p>
          <w:p w14:paraId="24E686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Начин градње (традиционалан, полумонтажни, монтажни, индустријски).</w:t>
            </w:r>
          </w:p>
          <w:p w14:paraId="3ABEF47C" w14:textId="4674A4B0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Зидови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поделе; конструктивни склопови носивих зидова</w:t>
            </w:r>
          </w:p>
          <w:p w14:paraId="4AB6156F" w14:textId="155DFEE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Стубови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подела.</w:t>
            </w:r>
          </w:p>
          <w:p w14:paraId="46611B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Малтери.</w:t>
            </w:r>
          </w:p>
          <w:p w14:paraId="167208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Зидање једнослојних зидова од: опеке, опекарских блокова, бетонских блокова, камена.</w:t>
            </w:r>
          </w:p>
          <w:p w14:paraId="2FB898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Бетонски зидови и стубови.</w:t>
            </w:r>
          </w:p>
          <w:p w14:paraId="57CFA9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Оплате за бетонске конструкције (традиционална, лака монтажна, великоповршинска преносна, тунелска, клизајућа, изгубљена,...)</w:t>
            </w:r>
          </w:p>
          <w:p w14:paraId="54A907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Климатске зоне.</w:t>
            </w:r>
          </w:p>
          <w:p w14:paraId="73A3D5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Топлотна и звучна изолација, улога.</w:t>
            </w:r>
          </w:p>
          <w:p w14:paraId="6F48BE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Вишеслојни зидови.</w:t>
            </w:r>
          </w:p>
        </w:tc>
        <w:tc>
          <w:tcPr>
            <w:tcW w:w="654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DB2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 и исходима, планом и начинима оцењивања.</w:t>
            </w:r>
          </w:p>
          <w:p w14:paraId="0C743D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626808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4C268E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теорија (14 часова)</w:t>
            </w:r>
          </w:p>
          <w:p w14:paraId="7E2BBE5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(14 часова)</w:t>
            </w:r>
          </w:p>
          <w:p w14:paraId="6F31AC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5FB775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Одељење се дели на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две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групе приликом реализације:</w:t>
            </w:r>
          </w:p>
          <w:p w14:paraId="1C1702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вежби</w:t>
            </w:r>
          </w:p>
          <w:p w14:paraId="39B8BF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7FA85D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790DBB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1ECF11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08D507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комбиноване</w:t>
            </w:r>
          </w:p>
          <w:p w14:paraId="6F872E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30056B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5B09F2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279BD5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усмена провера</w:t>
            </w:r>
          </w:p>
          <w:p w14:paraId="206AC6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графичке вежбе</w:t>
            </w:r>
          </w:p>
          <w:p w14:paraId="3B4B41E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512D04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Служити се моделима објеката и техничким цртежима као угледним примерима.</w:t>
            </w:r>
          </w:p>
          <w:p w14:paraId="470DCA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 бим пројектора.</w:t>
            </w:r>
          </w:p>
          <w:p w14:paraId="7720E1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 ученицима обрадити тему малтера и врсте опеке, јер те теме нису обрађене на предмету Грађевински материјали на почетку прве године.</w:t>
            </w:r>
          </w:p>
          <w:p w14:paraId="43791B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Акценат на предавањима ставити на савремене материјале који се користе за израду зидова.</w:t>
            </w:r>
          </w:p>
          <w:p w14:paraId="182DBD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Вежбати на основи и пресеку једноставног приземног објекта, у масивном систему градње Р 1:25, Р 1:50. Исту основу користити у даљим темама.</w:t>
            </w:r>
          </w:p>
          <w:p w14:paraId="2DC333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Код цртања армиранобетонских елемената не треба приказивати распоред арматуре.</w:t>
            </w:r>
          </w:p>
          <w:p w14:paraId="348DF0E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Током наставе показати видео снимке извођења зидова.</w:t>
            </w:r>
          </w:p>
        </w:tc>
      </w:tr>
      <w:tr w:rsidR="002E07F4" w:rsidRPr="002E07F4" w14:paraId="39E7AA19" w14:textId="77777777" w:rsidTr="00386FE3">
        <w:trPr>
          <w:trHeight w:val="45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9DEA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E85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вертикалне конструктивне елементе у основи и пресеку.</w:t>
            </w:r>
          </w:p>
          <w:p w14:paraId="2A3756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вишеслојни зид у основи и пресеку,</w:t>
            </w:r>
          </w:p>
          <w:p w14:paraId="27F8C7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одреди положај вертикалних серклажа у основи објекта,</w:t>
            </w:r>
          </w:p>
          <w:p w14:paraId="0E1824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графички представи вертикалне конструктивне елементе у пројекту.</w:t>
            </w:r>
          </w:p>
        </w:tc>
        <w:tc>
          <w:tcPr>
            <w:tcW w:w="463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AA8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Вежбе:</w:t>
            </w:r>
          </w:p>
          <w:p w14:paraId="7E30C5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Зидање зидова у склопу зграде од разних материјала</w:t>
            </w:r>
          </w:p>
          <w:p w14:paraId="3008F9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 1 10, Р 1:20 или Р 1:25</w:t>
            </w:r>
          </w:p>
          <w:p w14:paraId="63511A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масивног и скелетног система у сеизмичком подручју, (основа спрата) Р 1: 50</w:t>
            </w:r>
          </w:p>
          <w:p w14:paraId="397C03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Позиционирање вертикалних конструктивних елемената (АБ серклажи и стубови).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C57F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0A45BC7C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555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36B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Темељи у зградама</w:t>
            </w:r>
          </w:p>
        </w:tc>
      </w:tr>
      <w:tr w:rsidR="002E07F4" w:rsidRPr="002E07F4" w14:paraId="2DD2949A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C92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88D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14 часова</w:t>
            </w:r>
          </w:p>
        </w:tc>
      </w:tr>
      <w:tr w:rsidR="002E07F4" w:rsidRPr="002E07F4" w14:paraId="7C94961B" w14:textId="77777777" w:rsidTr="00386FE3">
        <w:trPr>
          <w:trHeight w:val="45"/>
          <w:tblCellSpacing w:w="0" w:type="auto"/>
        </w:trPr>
        <w:tc>
          <w:tcPr>
            <w:tcW w:w="19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B9D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3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820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807DA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60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B3C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МОДУЛА</w:t>
            </w:r>
          </w:p>
        </w:tc>
        <w:tc>
          <w:tcPr>
            <w:tcW w:w="4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7A5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604393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1B8947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78D4304A" w14:textId="77777777" w:rsidTr="00386FE3">
        <w:trPr>
          <w:trHeight w:val="45"/>
          <w:tblCellSpacing w:w="0" w:type="auto"/>
        </w:trPr>
        <w:tc>
          <w:tcPr>
            <w:tcW w:w="195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F75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темељима</w:t>
            </w:r>
          </w:p>
          <w:p w14:paraId="626369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Графичко представљање темеља у основама и пресецима пројекта зграде</w:t>
            </w:r>
          </w:p>
        </w:tc>
        <w:tc>
          <w:tcPr>
            <w:tcW w:w="23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F07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врсте тла,</w:t>
            </w:r>
          </w:p>
          <w:p w14:paraId="79403E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функцију темеља,</w:t>
            </w:r>
          </w:p>
          <w:p w14:paraId="30AD9D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и начин фундирања,</w:t>
            </w:r>
          </w:p>
          <w:p w14:paraId="0F6E6A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начин фундирања према условима земљишта и конструктивном склопу објекта,</w:t>
            </w:r>
          </w:p>
          <w:p w14:paraId="19F53F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поделу темеља према конструктивном склопу, облицима и материјалу,</w:t>
            </w:r>
          </w:p>
          <w:p w14:paraId="70A20B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каскада код темеља,</w:t>
            </w:r>
          </w:p>
          <w:p w14:paraId="1397E5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фундирања уз суседни објекат</w:t>
            </w:r>
          </w:p>
        </w:tc>
        <w:tc>
          <w:tcPr>
            <w:tcW w:w="60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A8F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Теорија:</w:t>
            </w:r>
          </w:p>
          <w:p w14:paraId="58796E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Врста тла.</w:t>
            </w:r>
          </w:p>
          <w:p w14:paraId="459E5A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Улога темеља.</w:t>
            </w:r>
          </w:p>
          <w:p w14:paraId="66F7D2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Начин фундирања (посредно и непосредно)</w:t>
            </w:r>
          </w:p>
          <w:p w14:paraId="4C569F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Темељи-подела (према носивости тла, конструктивном систему, дубини фундирања и материјалу)</w:t>
            </w:r>
          </w:p>
          <w:p w14:paraId="323E71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Тракасти темељи</w:t>
            </w:r>
          </w:p>
          <w:p w14:paraId="20A6E4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Темељи самци</w:t>
            </w:r>
          </w:p>
          <w:p w14:paraId="3D95FF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Темељне контрагреде</w:t>
            </w:r>
          </w:p>
          <w:p w14:paraId="3E7098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Темељне плоче</w:t>
            </w:r>
          </w:p>
          <w:p w14:paraId="00962F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Темељи у каскадама</w:t>
            </w:r>
          </w:p>
          <w:p w14:paraId="1CB591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Темељи уз суседни објекат</w:t>
            </w:r>
          </w:p>
        </w:tc>
        <w:tc>
          <w:tcPr>
            <w:tcW w:w="408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0E7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 и исходима, планом и начинима оцењивања.</w:t>
            </w:r>
          </w:p>
          <w:p w14:paraId="43EB0F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BB851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592CAC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теорија (7 часова)</w:t>
            </w:r>
          </w:p>
          <w:p w14:paraId="21EFC4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(7часова)</w:t>
            </w:r>
          </w:p>
          <w:p w14:paraId="06632F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262845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Одељење се дели на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две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групе приликом реализације:</w:t>
            </w:r>
          </w:p>
          <w:p w14:paraId="720406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вежби</w:t>
            </w:r>
          </w:p>
          <w:p w14:paraId="1F6D10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360FEB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комбинована</w:t>
            </w:r>
          </w:p>
          <w:p w14:paraId="1BC856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6F9CB7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6A4069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441970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1EF66E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6EF068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усмена провера</w:t>
            </w:r>
          </w:p>
          <w:p w14:paraId="17D7ED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графичке вежбе</w:t>
            </w:r>
          </w:p>
          <w:p w14:paraId="51B443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B8A99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Служити се моделима објеката и техничким цртежима објеката као угледним примерима</w:t>
            </w:r>
          </w:p>
          <w:p w14:paraId="5F3E80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 бим пројектора</w:t>
            </w:r>
          </w:p>
          <w:p w14:paraId="7BD9F1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Основу темеља са обореним пресецима урадити за објекат из претходних модула.</w:t>
            </w:r>
          </w:p>
          <w:p w14:paraId="73254B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Приликом излагања обратити пажњу на савремени начин израде темеља. Темеље од камена и опеке обрадити на информативном нивоу.</w:t>
            </w:r>
          </w:p>
        </w:tc>
      </w:tr>
      <w:tr w:rsidR="002E07F4" w:rsidRPr="002E07F4" w14:paraId="4D512485" w14:textId="77777777" w:rsidTr="00386FE3">
        <w:trPr>
          <w:trHeight w:val="45"/>
          <w:tblCellSpacing w:w="0" w:type="auto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730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1CB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темеље у основи и пресеку у масивном систему градње,</w:t>
            </w:r>
          </w:p>
          <w:p w14:paraId="4C24E0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темеље у основи и пресеку у скелетном систему градње</w:t>
            </w:r>
          </w:p>
        </w:tc>
        <w:tc>
          <w:tcPr>
            <w:tcW w:w="60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162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Вежбе:</w:t>
            </w:r>
          </w:p>
          <w:p w14:paraId="3EEAB4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Темељи у скелетном и масивном систему у основи и пресецима. Р 1:25 или Р 1:50</w:t>
            </w:r>
          </w:p>
          <w:p w14:paraId="4D2949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Основа темеља са обореним пресецима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 1:25 или Р 1:50</w:t>
            </w:r>
          </w:p>
          <w:p w14:paraId="43E30A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Тракасти темељ у каскадама. Основа и пресек. Р 1:50.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E07E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00F209E1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2DD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3F9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Хидроизолација подземног дела објекта</w:t>
            </w:r>
          </w:p>
        </w:tc>
      </w:tr>
      <w:tr w:rsidR="002E07F4" w:rsidRPr="002E07F4" w14:paraId="27D8F172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1AC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0A5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часова</w:t>
            </w:r>
          </w:p>
        </w:tc>
      </w:tr>
      <w:tr w:rsidR="002E07F4" w:rsidRPr="002E07F4" w14:paraId="72AF782F" w14:textId="77777777" w:rsidTr="00386FE3">
        <w:trPr>
          <w:trHeight w:val="45"/>
          <w:tblCellSpacing w:w="0" w:type="auto"/>
        </w:trPr>
        <w:tc>
          <w:tcPr>
            <w:tcW w:w="21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357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ABA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F08A8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53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7DE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МОДУЛА</w:t>
            </w:r>
          </w:p>
        </w:tc>
        <w:tc>
          <w:tcPr>
            <w:tcW w:w="3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132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356A71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4F9A6F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7DCA84C7" w14:textId="77777777" w:rsidTr="00386FE3">
        <w:trPr>
          <w:trHeight w:val="45"/>
          <w:tblCellSpacing w:w="0" w:type="auto"/>
        </w:trPr>
        <w:tc>
          <w:tcPr>
            <w:tcW w:w="21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299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хидроизолацији поземног дела објекта.</w:t>
            </w:r>
          </w:p>
          <w:p w14:paraId="08F19C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хидроизолације у подземном делу објекта</w:t>
            </w:r>
          </w:p>
        </w:tc>
        <w:tc>
          <w:tcPr>
            <w:tcW w:w="3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CA2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хидроизолације,</w:t>
            </w:r>
          </w:p>
          <w:p w14:paraId="3D931A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заштите објекта од атмосферске воде (у нивоу тла)</w:t>
            </w:r>
          </w:p>
          <w:p w14:paraId="4F6254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дренаже</w:t>
            </w:r>
          </w:p>
          <w:p w14:paraId="0A5C10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заштите од подземне воде</w:t>
            </w:r>
          </w:p>
        </w:tc>
        <w:tc>
          <w:tcPr>
            <w:tcW w:w="53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656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Теорија:</w:t>
            </w:r>
          </w:p>
          <w:p w14:paraId="6D63B1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Улога хидроизолације.</w:t>
            </w:r>
          </w:p>
          <w:p w14:paraId="24B05B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Хоризонтална и вертикална хидроизолација од влаге у земљишту и атмосферске воде за зграде са и без подрума</w:t>
            </w:r>
          </w:p>
          <w:p w14:paraId="1CBCC5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Заштита објеката од атмосферске воде (на нивоу тла).</w:t>
            </w:r>
          </w:p>
          <w:p w14:paraId="110380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Хоризонтална и вертикална хидроизолација зграда од подземне воде (вода под притиском)</w:t>
            </w:r>
          </w:p>
          <w:p w14:paraId="4E592A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Дренажа зграда</w:t>
            </w:r>
          </w:p>
        </w:tc>
        <w:tc>
          <w:tcPr>
            <w:tcW w:w="3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95B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 и исходима, планом и начинима оцењивања.</w:t>
            </w:r>
          </w:p>
          <w:p w14:paraId="5B0414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468405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51D7F5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теорија (5 часова)</w:t>
            </w:r>
          </w:p>
          <w:p w14:paraId="64E5D8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(5 часова)</w:t>
            </w:r>
          </w:p>
          <w:p w14:paraId="60BB0A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028770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Одељење се дели на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две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групе приликом реализације:</w:t>
            </w:r>
          </w:p>
          <w:p w14:paraId="20FCB5B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вежби</w:t>
            </w:r>
          </w:p>
          <w:p w14:paraId="19D2EF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4C2E01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комбинована</w:t>
            </w:r>
          </w:p>
          <w:p w14:paraId="1BE9B9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707906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6DFAE4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4D1207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47A6F9F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6BD02E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усмена провера</w:t>
            </w:r>
          </w:p>
          <w:p w14:paraId="2CA15A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графичке вежбе</w:t>
            </w:r>
          </w:p>
          <w:p w14:paraId="4515DD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72E857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Служити се узорцима материјала и техничким цртежима као угледним примерима.</w:t>
            </w:r>
          </w:p>
          <w:p w14:paraId="567594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видео-бим пројектора или графоскопа.</w:t>
            </w:r>
          </w:p>
          <w:p w14:paraId="77D944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Поједине графичке радове радити на конкретним основама.</w:t>
            </w:r>
          </w:p>
          <w:p w14:paraId="651566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Током наставе показати видео снимке извођења хидроизолације.</w:t>
            </w:r>
          </w:p>
          <w:p w14:paraId="00F97A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Хидроизолацију од подземне воде, урадити на информативном нивоу.</w:t>
            </w:r>
          </w:p>
        </w:tc>
      </w:tr>
      <w:tr w:rsidR="002E07F4" w:rsidRPr="002E07F4" w14:paraId="7CFD300C" w14:textId="77777777" w:rsidTr="00386FE3">
        <w:trPr>
          <w:trHeight w:val="45"/>
          <w:tblCellSpacing w:w="0" w:type="auto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4AF4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4BB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хоризонталну хидроизолацију,</w:t>
            </w:r>
          </w:p>
          <w:p w14:paraId="402A7B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вертикалну хидроизолацију,</w:t>
            </w:r>
          </w:p>
          <w:p w14:paraId="38CE52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одреди положај и дубину дренажне цеви у односу на темеље,</w:t>
            </w:r>
          </w:p>
          <w:p w14:paraId="5E3738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детаље у одговарајућој размери, са свим пратећим описима</w:t>
            </w:r>
          </w:p>
        </w:tc>
        <w:tc>
          <w:tcPr>
            <w:tcW w:w="536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C5D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Вежбе:</w:t>
            </w:r>
          </w:p>
          <w:p w14:paraId="49266D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Хидроизолација објекта са подземном етажом: Основе, пресеци и детаљи. Р 1:10,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 1:20 и Р 1:50.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A989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6128CC2D" w14:textId="77777777" w:rsidTr="00386FE3">
        <w:trPr>
          <w:trHeight w:val="45"/>
          <w:tblCellSpacing w:w="0" w:type="auto"/>
        </w:trPr>
        <w:tc>
          <w:tcPr>
            <w:tcW w:w="579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92F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86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247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Хоризонтални конструктивни елементи</w:t>
            </w:r>
          </w:p>
        </w:tc>
      </w:tr>
      <w:tr w:rsidR="002E07F4" w:rsidRPr="002E07F4" w14:paraId="1DF48956" w14:textId="77777777" w:rsidTr="00386FE3">
        <w:trPr>
          <w:trHeight w:val="45"/>
          <w:tblCellSpacing w:w="0" w:type="auto"/>
        </w:trPr>
        <w:tc>
          <w:tcPr>
            <w:tcW w:w="579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DB2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Трајање модула: </w:t>
            </w:r>
          </w:p>
        </w:tc>
        <w:tc>
          <w:tcPr>
            <w:tcW w:w="86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16A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20 часова</w:t>
            </w:r>
          </w:p>
        </w:tc>
      </w:tr>
      <w:tr w:rsidR="002E07F4" w:rsidRPr="002E07F4" w14:paraId="69E4E2E5" w14:textId="77777777" w:rsidTr="00386FE3">
        <w:trPr>
          <w:trHeight w:val="45"/>
          <w:tblCellSpacing w:w="0" w:type="auto"/>
        </w:trPr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57B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3C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3CE7C9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63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C9C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МОДУЛА</w:t>
            </w:r>
          </w:p>
        </w:tc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FEC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1A5BCE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4F14BE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52E052DB" w14:textId="77777777" w:rsidTr="00386FE3">
        <w:trPr>
          <w:trHeight w:val="45"/>
          <w:tblCellSpacing w:w="0" w:type="auto"/>
        </w:trPr>
        <w:tc>
          <w:tcPr>
            <w:tcW w:w="14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14D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хоризонталним конструктивним елементима.</w:t>
            </w:r>
          </w:p>
          <w:p w14:paraId="3A6407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Графичко представљање хоризонталних конструктивних елемената у основама и пресецима пројекта</w:t>
            </w: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0FB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врсте хоризонталних конструктивних елемената према функцији,</w:t>
            </w:r>
          </w:p>
          <w:p w14:paraId="4B7CEB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међуспратних конструкција,</w:t>
            </w:r>
          </w:p>
          <w:p w14:paraId="12621B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хоризонталних серклажа,</w:t>
            </w:r>
          </w:p>
          <w:p w14:paraId="58C802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греда,</w:t>
            </w:r>
          </w:p>
          <w:p w14:paraId="0C2557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преношења оптерећења хоризонталних конструктивних елемената на вертикалне,</w:t>
            </w:r>
          </w:p>
          <w:p w14:paraId="0F93F6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врсте међуспратних конструкција према начину извођења,</w:t>
            </w:r>
          </w:p>
          <w:p w14:paraId="3A6277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типове међуспратних конструкција</w:t>
            </w:r>
          </w:p>
        </w:tc>
        <w:tc>
          <w:tcPr>
            <w:tcW w:w="63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B3E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Теорија:</w:t>
            </w:r>
          </w:p>
          <w:p w14:paraId="54C623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Врсте хоризонталних конструктивних елемената (греде, хоризонтални серклажи и међуспратне конструкције),</w:t>
            </w:r>
          </w:p>
          <w:p w14:paraId="505879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Улога хоризонталних конструктивних елемената,</w:t>
            </w:r>
          </w:p>
          <w:p w14:paraId="6D2B41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Подела међуспратних конструкција према материјалу, систему градње, правцу ослањања и начину извођења (монолитне, полумонтажне и монтажне)</w:t>
            </w:r>
          </w:p>
          <w:p w14:paraId="2F7212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Типови међуспратних конструкција (ситноребрасте, пуне, ребрасте)</w:t>
            </w:r>
          </w:p>
        </w:tc>
        <w:tc>
          <w:tcPr>
            <w:tcW w:w="475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D0B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 и исходима, планом и начинима оцењивања.</w:t>
            </w:r>
          </w:p>
          <w:p w14:paraId="14C2F6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166FBC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579663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теорија (10 часова)</w:t>
            </w:r>
          </w:p>
          <w:p w14:paraId="3F7FAD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(10 часова)</w:t>
            </w:r>
          </w:p>
          <w:p w14:paraId="202755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200DF8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Одељење се дели на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две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групе приликом реализације:</w:t>
            </w:r>
          </w:p>
          <w:p w14:paraId="52F7CB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вежби</w:t>
            </w:r>
          </w:p>
          <w:p w14:paraId="07466A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336247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комбинована</w:t>
            </w:r>
          </w:p>
          <w:p w14:paraId="5C50BB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202A5C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141A7E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577B44E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2F106F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249614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усмена провера</w:t>
            </w:r>
          </w:p>
          <w:p w14:paraId="2C91DD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графичке вежбе</w:t>
            </w:r>
          </w:p>
          <w:p w14:paraId="72F0B2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17061E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Служити се моделима објеката и техничким цртежима као угледним примерима.</w:t>
            </w:r>
          </w:p>
          <w:p w14:paraId="60DB81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 бим пројектора</w:t>
            </w:r>
          </w:p>
          <w:p w14:paraId="5FFCE9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Приликом реализације предавања застареле међуспратне конструкције обрадити на информативном нивоу.</w:t>
            </w:r>
          </w:p>
          <w:p w14:paraId="049B79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Армирани бетон приказати шрафуром,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улазећи у начин армирања.</w:t>
            </w:r>
          </w:p>
          <w:p w14:paraId="5B9EEB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 вежбама урадити основу приземља, једноставног стамбеног објекта спратности П+1, која ће служити као подлога за модул: блок настава у другој години.</w:t>
            </w:r>
          </w:p>
          <w:p w14:paraId="7ACAD8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Током писмене провере изабрати тип међуспратне конструкције и применити у основи, пресецима и детаљима Р 1:50 и Р 1:10.</w:t>
            </w:r>
          </w:p>
        </w:tc>
      </w:tr>
      <w:tr w:rsidR="002E07F4" w:rsidRPr="002E07F4" w14:paraId="0054FF38" w14:textId="77777777" w:rsidTr="00386FE3">
        <w:trPr>
          <w:trHeight w:val="4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89C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78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детаље ослањања за одређени тип међуспратне конструкције према датом систему градње,</w:t>
            </w:r>
          </w:p>
          <w:p w14:paraId="62968A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детаље међуспратних конструкција,</w:t>
            </w:r>
          </w:p>
          <w:p w14:paraId="444184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позиционира хоризонталне конструктивне елементе</w:t>
            </w:r>
          </w:p>
        </w:tc>
        <w:tc>
          <w:tcPr>
            <w:tcW w:w="632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E7D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Вежбе:</w:t>
            </w:r>
          </w:p>
          <w:p w14:paraId="15769F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Основа, пресеци и детаљи Р 1:10, Р 1:20 или Р 1:50 за дати тип међуспратне конструкције који се обрађује на примеру једноставног стамбеног објекта</w:t>
            </w:r>
          </w:p>
          <w:p w14:paraId="02CEB7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Детаљи међуспратних конструкција Р 1:10, Р 1:20</w:t>
            </w:r>
          </w:p>
          <w:p w14:paraId="4F614A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Позиционирање хоризонталних конструктивних елемената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60ED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498AF141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FAD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  <w:p w14:paraId="552DF3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D38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Вертикалне комуникације</w:t>
            </w:r>
          </w:p>
          <w:p w14:paraId="4D9433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22 часа</w:t>
            </w:r>
          </w:p>
        </w:tc>
      </w:tr>
      <w:tr w:rsidR="002E07F4" w:rsidRPr="002E07F4" w14:paraId="3CFF46BE" w14:textId="77777777" w:rsidTr="00386FE3">
        <w:trPr>
          <w:trHeight w:val="45"/>
          <w:tblCellSpacing w:w="0" w:type="auto"/>
        </w:trPr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631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851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0D0F32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5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045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МОДУЛА</w:t>
            </w:r>
          </w:p>
        </w:tc>
        <w:tc>
          <w:tcPr>
            <w:tcW w:w="50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F40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24335B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613B5A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6105D7E4" w14:textId="77777777" w:rsidTr="00386FE3">
        <w:trPr>
          <w:trHeight w:val="45"/>
          <w:tblCellSpacing w:w="0" w:type="auto"/>
        </w:trPr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9AB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вертикалним комуникацијама</w:t>
            </w:r>
          </w:p>
          <w:p w14:paraId="2D3435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Графичко представљање степеништа и степенишног простора</w:t>
            </w:r>
          </w:p>
          <w:p w14:paraId="46F8C5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Димензионисање степеништа</w:t>
            </w:r>
          </w:p>
        </w:tc>
        <w:tc>
          <w:tcPr>
            <w:tcW w:w="3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27C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вертикалних комуникација,</w:t>
            </w:r>
          </w:p>
          <w:p w14:paraId="6A6EDD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вертикалних комуникација,</w:t>
            </w:r>
          </w:p>
          <w:p w14:paraId="3A3DBF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елементе степеница и степенишног простора,</w:t>
            </w:r>
          </w:p>
          <w:p w14:paraId="6DF500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врсте степеница према положају, значају, броју и облику степенишних кракова, материјалу и начину израде,</w:t>
            </w:r>
          </w:p>
          <w:p w14:paraId="6B2FA1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тип (конструктивни склоп) степеница према начину ослањања,</w:t>
            </w:r>
          </w:p>
          <w:p w14:paraId="1D6350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преношења оптерећења за одређени конструктивни склоп степеништа</w:t>
            </w:r>
          </w:p>
        </w:tc>
        <w:tc>
          <w:tcPr>
            <w:tcW w:w="5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D2A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Теорија:</w:t>
            </w:r>
          </w:p>
          <w:p w14:paraId="421849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Улога и врсте вертикалних комуникација</w:t>
            </w:r>
          </w:p>
          <w:p w14:paraId="38C6D5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Елементи степеница и степенишног простора.</w:t>
            </w:r>
          </w:p>
          <w:p w14:paraId="3EE88C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Подела степеница према положају у објекту, конструкцији, броју и облику степенишних кракова, материјалу и начину израде,</w:t>
            </w:r>
          </w:p>
          <w:p w14:paraId="7A573B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Подела степеница према значају у објекту (главне, споредне, противпожарне, таванске, подрумске,...)</w:t>
            </w:r>
          </w:p>
          <w:p w14:paraId="7F980E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Грађевински прописи за степенице,</w:t>
            </w:r>
          </w:p>
          <w:p w14:paraId="077E4F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Прорачун степеница, размера пењања и димензионисање степенишног простора</w:t>
            </w:r>
          </w:p>
          <w:p w14:paraId="13BCFC6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Монолитне армирано-бетонске степенице: на косим армирано бетонским плочама ослоњене на подестне греде; на косим армирано бетонским плочама ослоњене на подесне и образне греде; на коленастим армиранобетонским плочама,</w:t>
            </w:r>
          </w:p>
          <w:p w14:paraId="542ADA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Монтажне степенице: армиранобетонске, дрвене и металне степенице.</w:t>
            </w:r>
          </w:p>
          <w:p w14:paraId="0AFAE8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Спољне степенице,</w:t>
            </w:r>
          </w:p>
          <w:p w14:paraId="56ADCC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Рампе и лифтови.</w:t>
            </w:r>
          </w:p>
        </w:tc>
        <w:tc>
          <w:tcPr>
            <w:tcW w:w="5092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37E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 и исходима, планом и начинима оцењивања.</w:t>
            </w:r>
          </w:p>
          <w:p w14:paraId="238623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6C0689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51E1B5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теорија (11 часова)</w:t>
            </w:r>
          </w:p>
          <w:p w14:paraId="5B0826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(11 часова)</w:t>
            </w:r>
          </w:p>
          <w:p w14:paraId="62BFC2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71A17F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Одељење се дели на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две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групе приликом реализације:</w:t>
            </w:r>
          </w:p>
          <w:p w14:paraId="5BB2A3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вежби</w:t>
            </w:r>
          </w:p>
          <w:p w14:paraId="6F301B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238C11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4F94CF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1ADBDC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7FA87E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7DF717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усмена провера</w:t>
            </w:r>
          </w:p>
          <w:p w14:paraId="0B58DD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графичке вежбе</w:t>
            </w:r>
          </w:p>
          <w:p w14:paraId="6B3F02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6B57C7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Служити се макетама степеница и техничким цртежима као угледним примерима</w:t>
            </w:r>
          </w:p>
          <w:p w14:paraId="21859E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Монтажне степенице обрадити на информативном нивоу.</w:t>
            </w:r>
          </w:p>
          <w:p w14:paraId="1E0C50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 првој вежби нацртати и обележити елементе степеништа и степенишног простора у пресеку и основи.</w:t>
            </w:r>
          </w:p>
          <w:p w14:paraId="597096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Током вежби димензионисати степенице и степенишни простор.</w:t>
            </w:r>
          </w:p>
          <w:p w14:paraId="4F4C62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 вежбама нацртати све типове монолитних армиранобетонских степеница у Р 1:50 и разрадити детаље у Р 1:10.</w:t>
            </w:r>
          </w:p>
          <w:p w14:paraId="405D94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 писменој провери прорачунати степенице за одређену спратну висину, димензионисати степенишни простор и нацртати основу и пресек за одабрану етажу Р 1:50.</w:t>
            </w:r>
          </w:p>
        </w:tc>
      </w:tr>
      <w:tr w:rsidR="002E07F4" w:rsidRPr="002E07F4" w14:paraId="7C974F48" w14:textId="77777777" w:rsidTr="00386FE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3AD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725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димензионише степенице и степенишни простор у односу на спратност и намену објекта,</w:t>
            </w:r>
          </w:p>
          <w:p w14:paraId="3EB3CF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одговарајући тип степеница у степенишном простору у основи и пресецима према задатој размери,</w:t>
            </w:r>
          </w:p>
          <w:p w14:paraId="132A2B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детаље одређеног типа степеница</w:t>
            </w:r>
          </w:p>
        </w:tc>
        <w:tc>
          <w:tcPr>
            <w:tcW w:w="512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559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Вежбе:</w:t>
            </w:r>
          </w:p>
          <w:p w14:paraId="3ACDB9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Прорачун степеница, размера пењања и димензионисање степенишног простора</w:t>
            </w:r>
          </w:p>
          <w:p w14:paraId="014C88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Начин графичког приказивања степеница у основама и пресеку пројекта Р 1:50.</w:t>
            </w:r>
          </w:p>
          <w:p w14:paraId="700ABE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Основа и пресек кроз степенишни простор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 1:50. Детаљ Р 1:10.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CF9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0AF7B056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97A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529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Кровови</w:t>
            </w:r>
          </w:p>
        </w:tc>
      </w:tr>
      <w:tr w:rsidR="002E07F4" w:rsidRPr="002E07F4" w14:paraId="48EA5E88" w14:textId="77777777" w:rsidTr="00386FE3">
        <w:trPr>
          <w:trHeight w:val="45"/>
          <w:tblCellSpacing w:w="0" w:type="auto"/>
        </w:trPr>
        <w:tc>
          <w:tcPr>
            <w:tcW w:w="486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48A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F8C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28 часова</w:t>
            </w:r>
          </w:p>
        </w:tc>
      </w:tr>
      <w:tr w:rsidR="002E07F4" w:rsidRPr="002E07F4" w14:paraId="63228093" w14:textId="77777777" w:rsidTr="00386FE3">
        <w:trPr>
          <w:trHeight w:val="45"/>
          <w:tblCellSpacing w:w="0" w:type="auto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966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8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F57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A8F4D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59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92B7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МОДУЛА</w:t>
            </w:r>
          </w:p>
        </w:tc>
        <w:tc>
          <w:tcPr>
            <w:tcW w:w="4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3BB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69AE3D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5C7081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 А</w:t>
            </w:r>
          </w:p>
        </w:tc>
      </w:tr>
      <w:tr w:rsidR="002E07F4" w:rsidRPr="002E07F4" w14:paraId="6D99B40B" w14:textId="77777777" w:rsidTr="00386FE3">
        <w:trPr>
          <w:trHeight w:val="45"/>
          <w:tblCellSpacing w:w="0" w:type="auto"/>
        </w:trPr>
        <w:tc>
          <w:tcPr>
            <w:tcW w:w="10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B6D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за примену кровова</w:t>
            </w:r>
          </w:p>
          <w:p w14:paraId="74A423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Графичко представљање кровова</w:t>
            </w:r>
          </w:p>
          <w:p w14:paraId="57EC94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класичних дрвених кровних конструкција</w:t>
            </w:r>
          </w:p>
          <w:p w14:paraId="29F984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изолације код равних кровова</w:t>
            </w:r>
          </w:p>
        </w:tc>
        <w:tc>
          <w:tcPr>
            <w:tcW w:w="28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2916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кровове према нагибу, облику и типу кровне конструкције,</w:t>
            </w:r>
          </w:p>
          <w:p w14:paraId="4EA182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материјале који се примењују у изради кровне конструкције,</w:t>
            </w:r>
          </w:p>
          <w:p w14:paraId="251361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елементе крова,</w:t>
            </w:r>
          </w:p>
          <w:p w14:paraId="739C20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функцију елемената кровне конструкције,</w:t>
            </w:r>
          </w:p>
          <w:p w14:paraId="478D76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просторни распоред и начин преношења оптерећења код кровне конструкције.</w:t>
            </w:r>
          </w:p>
        </w:tc>
        <w:tc>
          <w:tcPr>
            <w:tcW w:w="59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71C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Теорија:</w:t>
            </w:r>
          </w:p>
          <w:p w14:paraId="5B16E2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Улога крова и кровне конструкције.</w:t>
            </w:r>
          </w:p>
          <w:p w14:paraId="180B29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Елементи крова</w:t>
            </w:r>
          </w:p>
          <w:p w14:paraId="7F3C85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Подела кровова према нагибу, облику и материјалу.</w:t>
            </w:r>
          </w:p>
          <w:p w14:paraId="4FD79C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Дрвени класични кровови</w:t>
            </w:r>
          </w:p>
          <w:p w14:paraId="1D9FE9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Двоводни кровови (тип кровне конструкције: прости кровови, кровови са распињачама, кровови са рожњачама, кровови са обешеним конструкцијама, комбиновани кровови)</w:t>
            </w:r>
          </w:p>
          <w:p w14:paraId="1AD97B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Кровови са надзитком</w:t>
            </w:r>
          </w:p>
          <w:p w14:paraId="246673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Једноводни кровови</w:t>
            </w:r>
          </w:p>
          <w:p w14:paraId="0979DD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Четвороводни кровови (распоред кровних носача)</w:t>
            </w:r>
          </w:p>
          <w:p w14:paraId="232338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Сложени кровови (распоред кровних носача)</w:t>
            </w:r>
          </w:p>
          <w:p w14:paraId="194A10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Кровови од дрвених решеткастих носача</w:t>
            </w:r>
          </w:p>
        </w:tc>
        <w:tc>
          <w:tcPr>
            <w:tcW w:w="456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B01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 и исходима, планом и начинима оцењивања.</w:t>
            </w:r>
          </w:p>
          <w:p w14:paraId="43623B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A9BC3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34B7CF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теорија (14 часова)</w:t>
            </w:r>
          </w:p>
          <w:p w14:paraId="0AA27B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(14 часова)</w:t>
            </w:r>
          </w:p>
          <w:p w14:paraId="1675A7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3A9DE1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Одељење се дели на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две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групе приликом реализације:</w:t>
            </w:r>
          </w:p>
          <w:p w14:paraId="55F1D4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вежби</w:t>
            </w:r>
          </w:p>
          <w:p w14:paraId="396D9A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3CD7A2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комбинована</w:t>
            </w:r>
          </w:p>
          <w:p w14:paraId="3789A8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37040A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3122FE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268F67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69443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60F8E2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усмена провера</w:t>
            </w:r>
          </w:p>
          <w:p w14:paraId="4728D8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графичке вежбе</w:t>
            </w:r>
          </w:p>
          <w:p w14:paraId="0506A9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6BA074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Служити се макетама кровова и цртежима детаља у аксинометрији</w:t>
            </w:r>
          </w:p>
          <w:p w14:paraId="0599A2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Нагласити функцију сваког елемента крова и начин преношења оптерећења.</w:t>
            </w:r>
          </w:p>
          <w:p w14:paraId="71EEB4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После обраде сваког типа класичне кровне конструкције урадити прорачун и распоред кровних носача и рогова и приказати их у основи, пресецима и детаљима.</w:t>
            </w:r>
          </w:p>
        </w:tc>
      </w:tr>
      <w:tr w:rsidR="002E07F4" w:rsidRPr="002E07F4" w14:paraId="2E0F4991" w14:textId="77777777" w:rsidTr="00386FE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CF91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DB5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одреди тип кровне конструкције у односу на нагиб и место ослонаца за задату основу,</w:t>
            </w:r>
          </w:p>
          <w:p w14:paraId="4202C6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израчуна размак рогова и кровних носача и апроксимативно димензионише елементе кровне конструкције,</w:t>
            </w:r>
          </w:p>
          <w:p w14:paraId="7F8E42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графички прикаже различите типове кровних конструкција у основи и пресецима,</w:t>
            </w:r>
          </w:p>
          <w:p w14:paraId="0F9667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нацрта детаље веза елемената кровне конструкције у све три пројекције.</w:t>
            </w:r>
          </w:p>
        </w:tc>
        <w:tc>
          <w:tcPr>
            <w:tcW w:w="595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FEE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Вежбе:</w:t>
            </w:r>
          </w:p>
          <w:p w14:paraId="507AF7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Основа кровне конструкције. Попречни и подужни пресек. Р 1:50. Детаљи веза кровних елемената Р 1:10.</w:t>
            </w:r>
          </w:p>
          <w:p w14:paraId="186500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Прорачун и распоред кровних носача и рогова у основи.</w:t>
            </w:r>
          </w:p>
          <w:p w14:paraId="75DC5F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Основа са распоредом кровних решетки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 1:50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1900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85FE2B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 конструкција, темељи, стубови, греде, рожњаче, кровови, распињаче, степеништа&gt;</w:t>
      </w:r>
    </w:p>
    <w:p w14:paraId="7E747DD3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ГРАЂЕВИНСКА МЕХАНИЗАЦИЈА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65"/>
        <w:gridCol w:w="64"/>
        <w:gridCol w:w="1332"/>
        <w:gridCol w:w="164"/>
        <w:gridCol w:w="67"/>
        <w:gridCol w:w="1594"/>
        <w:gridCol w:w="632"/>
        <w:gridCol w:w="470"/>
        <w:gridCol w:w="644"/>
        <w:gridCol w:w="643"/>
        <w:gridCol w:w="3696"/>
      </w:tblGrid>
      <w:tr w:rsidR="002E07F4" w:rsidRPr="002E07F4" w14:paraId="38709954" w14:textId="77777777" w:rsidTr="00386FE3">
        <w:trPr>
          <w:trHeight w:val="45"/>
          <w:tblCellSpacing w:w="0" w:type="auto"/>
        </w:trPr>
        <w:tc>
          <w:tcPr>
            <w:tcW w:w="2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C0F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учења:</w:t>
            </w:r>
          </w:p>
        </w:tc>
        <w:tc>
          <w:tcPr>
            <w:tcW w:w="117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8812C" w14:textId="37D7057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потребних стручно-теоријских знања о грађевинској механизацији, значају, врстама и подели;</w:t>
            </w:r>
          </w:p>
          <w:p w14:paraId="6C402DC7" w14:textId="3802AEA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потребних знања о врстама радова у грађевинарству и употреби механизованог рада;</w:t>
            </w:r>
          </w:p>
          <w:p w14:paraId="75291F5B" w14:textId="494C55E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знања о техничкој документацији за поједине групе машина;</w:t>
            </w:r>
          </w:p>
          <w:p w14:paraId="45A4CDD6" w14:textId="3E02FBB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свести о значају вођења технолошко-техничке документације;</w:t>
            </w:r>
          </w:p>
          <w:p w14:paraId="5E79543F" w14:textId="187A625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повезивање и примењивање усвојених знања из других стручних предмета;</w:t>
            </w:r>
          </w:p>
          <w:p w14:paraId="6FA1D5FE" w14:textId="0F90CAC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самосталности и одговорности у обављању послова;</w:t>
            </w:r>
          </w:p>
          <w:p w14:paraId="2E9B5AB3" w14:textId="3735365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личних и професионалних ставова;</w:t>
            </w:r>
          </w:p>
          <w:p w14:paraId="18F34E63" w14:textId="2AA830A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способности комуницирања и тимског рада;</w:t>
            </w:r>
          </w:p>
          <w:p w14:paraId="4912D8C6" w14:textId="2078466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потребе и навике чувања личног здравља, применом прописа о заштити на раду;</w:t>
            </w:r>
          </w:p>
          <w:p w14:paraId="7312EF3B" w14:textId="44B36C3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потребе и навике чувања и заштите радне, природне и животне средине.</w:t>
            </w:r>
          </w:p>
        </w:tc>
      </w:tr>
      <w:tr w:rsidR="002E07F4" w:rsidRPr="002E07F4" w14:paraId="442C89F2" w14:textId="77777777" w:rsidTr="00386FE3">
        <w:trPr>
          <w:trHeight w:val="45"/>
          <w:tblCellSpacing w:w="0" w:type="auto"/>
        </w:trPr>
        <w:tc>
          <w:tcPr>
            <w:tcW w:w="2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6FE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17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851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70 часова</w:t>
            </w:r>
          </w:p>
        </w:tc>
      </w:tr>
      <w:tr w:rsidR="002E07F4" w:rsidRPr="002E07F4" w14:paraId="346DBE8F" w14:textId="77777777" w:rsidTr="00386FE3">
        <w:trPr>
          <w:trHeight w:val="45"/>
          <w:tblCellSpacing w:w="0" w:type="auto"/>
        </w:trPr>
        <w:tc>
          <w:tcPr>
            <w:tcW w:w="2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4DC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17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D42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други</w:t>
            </w:r>
          </w:p>
        </w:tc>
      </w:tr>
      <w:tr w:rsidR="002E07F4" w:rsidRPr="002E07F4" w14:paraId="78D82E06" w14:textId="77777777" w:rsidTr="00386FE3">
        <w:trPr>
          <w:trHeight w:val="45"/>
          <w:tblCellSpacing w:w="0" w:type="auto"/>
        </w:trPr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450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DAB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A3C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71E867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1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AD2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ПО ТЕМАМА</w:t>
            </w:r>
          </w:p>
        </w:tc>
        <w:tc>
          <w:tcPr>
            <w:tcW w:w="8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30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ДИДАКТИЧКО-МЕТОДИЧКО ОСТВАРИВАЊЕ ПРОГРАМА</w:t>
            </w:r>
          </w:p>
        </w:tc>
      </w:tr>
      <w:tr w:rsidR="002E07F4" w:rsidRPr="002E07F4" w14:paraId="3244C418" w14:textId="77777777" w:rsidTr="00386FE3">
        <w:trPr>
          <w:trHeight w:val="45"/>
          <w:tblCellSpacing w:w="0" w:type="auto"/>
        </w:trPr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A83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Грађевинска механизација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0F8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свести о значају употребе грађевинске механизације у изградњи грађевинских знања</w:t>
            </w:r>
          </w:p>
          <w:p w14:paraId="5C89B1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врстама грађевинске механизације у односу на различите аспекте радова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D59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грађевинске механизације у савременој градњи;</w:t>
            </w:r>
          </w:p>
          <w:p w14:paraId="48E9E3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послове и задатке руковаоца грађевинске механизације;</w:t>
            </w:r>
          </w:p>
          <w:p w14:paraId="4FBF5A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начине поделе грађевинске механизације;</w:t>
            </w:r>
          </w:p>
          <w:p w14:paraId="7B0480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карактеристике појединих група машина.</w:t>
            </w:r>
          </w:p>
        </w:tc>
        <w:tc>
          <w:tcPr>
            <w:tcW w:w="1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6D0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Грађевинска механизација у грађевинским радовима</w:t>
            </w:r>
          </w:p>
          <w:p w14:paraId="5E643D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Послови и задаци руковаоца грађевинском механизацијом</w:t>
            </w:r>
          </w:p>
          <w:p w14:paraId="469091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грађевинских машина</w:t>
            </w:r>
          </w:p>
          <w:p w14:paraId="333490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 конструктивном саставу</w:t>
            </w:r>
          </w:p>
          <w:p w14:paraId="029FF8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начину извршења радних процеса</w:t>
            </w:r>
          </w:p>
          <w:p w14:paraId="4E1F29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врсти погонског мотора</w:t>
            </w:r>
          </w:p>
          <w:p w14:paraId="1C767A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мобилности</w:t>
            </w:r>
          </w:p>
          <w:p w14:paraId="085468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врсти уређаја за кретање</w:t>
            </w:r>
          </w:p>
          <w:p w14:paraId="2935CB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врсти радова</w:t>
            </w:r>
          </w:p>
        </w:tc>
        <w:tc>
          <w:tcPr>
            <w:tcW w:w="8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B7B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циљевима и исходима наставе, односно учења, планом рада и начинима оцењивања.</w:t>
            </w:r>
          </w:p>
          <w:p w14:paraId="268A40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0CB93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Предмет се реализује кроз следеће облике наставе:</w:t>
            </w:r>
          </w:p>
          <w:p w14:paraId="3CF5AA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</w:t>
            </w:r>
          </w:p>
          <w:p w14:paraId="37A783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307706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Настава се реализује у учионици или кабинету</w:t>
            </w:r>
          </w:p>
          <w:p w14:paraId="615308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498836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образложити циљ предмета, начин и критеријум оцењивања</w:t>
            </w:r>
          </w:p>
          <w:p w14:paraId="099A88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неопходна предзнања поновити уз максимално ангажовање ученика;</w:t>
            </w:r>
          </w:p>
          <w:p w14:paraId="08713E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подстицати ученике на размишљање и самостално закључивање</w:t>
            </w:r>
          </w:p>
          <w:p w14:paraId="7B6A35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примењивати разноврсне облике и методе рада, како би се подстакла активност ученика</w:t>
            </w:r>
          </w:p>
          <w:p w14:paraId="34977A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инсистирати на прецизности, тачности, систематичности и уредности у раду</w:t>
            </w:r>
          </w:p>
        </w:tc>
      </w:tr>
      <w:tr w:rsidR="002E07F4" w:rsidRPr="002E07F4" w14:paraId="6C13FC2D" w14:textId="77777777" w:rsidTr="00386FE3">
        <w:trPr>
          <w:trHeight w:val="45"/>
          <w:tblCellSpacing w:w="0" w:type="auto"/>
        </w:trPr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39C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Земљани радови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6BE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са објектима и машинама за земљане радове</w:t>
            </w:r>
          </w:p>
          <w:p w14:paraId="2CFF8A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деловима и радним операцијама машина за земљане радове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7CA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категорије тла;</w:t>
            </w:r>
          </w:p>
          <w:p w14:paraId="42C64B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везу између категорије тла и избора механизације за земљане радове;</w:t>
            </w:r>
          </w:p>
          <w:p w14:paraId="4C5874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основне врсте радова код објеката високоградње и нискоградње;</w:t>
            </w:r>
          </w:p>
          <w:p w14:paraId="7878A8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машина према радној операцији у тлу;</w:t>
            </w:r>
          </w:p>
          <w:p w14:paraId="47DCD50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сваке машине;</w:t>
            </w:r>
          </w:p>
          <w:p w14:paraId="7DE660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извођења радне операције;</w:t>
            </w:r>
          </w:p>
          <w:p w14:paraId="0A1167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избора машине у односу на врсту објекта и категорију тла;</w:t>
            </w:r>
          </w:p>
          <w:p w14:paraId="58AAE8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принципе избора радног оруђа машина:</w:t>
            </w:r>
          </w:p>
        </w:tc>
        <w:tc>
          <w:tcPr>
            <w:tcW w:w="1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F69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Увод</w:t>
            </w:r>
          </w:p>
          <w:p w14:paraId="775D57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Категорије тла</w:t>
            </w:r>
          </w:p>
          <w:p w14:paraId="53043C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Земљани радови код објеката високоградње</w:t>
            </w:r>
          </w:p>
          <w:p w14:paraId="648293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Ископи</w:t>
            </w:r>
          </w:p>
          <w:p w14:paraId="005133BF" w14:textId="37B7BA5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Ископи за темеље и грађевинске јаме</w:t>
            </w:r>
          </w:p>
          <w:p w14:paraId="463AD2D2" w14:textId="7B00009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Ископ ровова за инсталације и дренаже</w:t>
            </w:r>
          </w:p>
          <w:p w14:paraId="59B6911D" w14:textId="2F03D71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Уски и широки ископи</w:t>
            </w:r>
          </w:p>
          <w:p w14:paraId="4BE9F1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Земљани радови код објеката нискоградње</w:t>
            </w:r>
          </w:p>
          <w:p w14:paraId="68D199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Тунели</w:t>
            </w:r>
          </w:p>
          <w:p w14:paraId="4BE86D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Галерије</w:t>
            </w:r>
          </w:p>
          <w:p w14:paraId="2EBB88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Усеци и засеци</w:t>
            </w:r>
          </w:p>
          <w:p w14:paraId="6B69D7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Насипи</w:t>
            </w:r>
          </w:p>
          <w:p w14:paraId="566FEECC" w14:textId="431BC52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ископ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транспорт и разастирање земље</w:t>
            </w:r>
          </w:p>
          <w:p w14:paraId="1F28FD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Багери, дозери, скрепери, грејдери</w:t>
            </w:r>
          </w:p>
          <w:p w14:paraId="028749E1" w14:textId="1C5BC29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Врсте</w:t>
            </w:r>
          </w:p>
          <w:p w14:paraId="1B29EBDF" w14:textId="76DA36F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Саставни делови</w:t>
            </w:r>
          </w:p>
          <w:p w14:paraId="324A8728" w14:textId="221390B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Радне операције</w:t>
            </w:r>
          </w:p>
          <w:p w14:paraId="702FDC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утовар земље</w:t>
            </w:r>
          </w:p>
          <w:p w14:paraId="77273135" w14:textId="00D9AAA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Врсте</w:t>
            </w:r>
          </w:p>
          <w:p w14:paraId="3597BDB5" w14:textId="4C70F10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Саставни делови</w:t>
            </w:r>
          </w:p>
          <w:p w14:paraId="1955A18C" w14:textId="4CA8B69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Радне операције</w:t>
            </w:r>
          </w:p>
          <w:p w14:paraId="052334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сабијање тла</w:t>
            </w:r>
          </w:p>
          <w:p w14:paraId="32A9A3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Ваљци</w:t>
            </w:r>
          </w:p>
          <w:p w14:paraId="30FBC5BB" w14:textId="7027F99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Врсте</w:t>
            </w:r>
          </w:p>
          <w:p w14:paraId="45DD6DA0" w14:textId="741EC4D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Саставни делови</w:t>
            </w:r>
          </w:p>
          <w:p w14:paraId="5AC37308" w14:textId="42639DC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Радне операције</w:t>
            </w:r>
          </w:p>
        </w:tc>
        <w:tc>
          <w:tcPr>
            <w:tcW w:w="80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0E6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упућивати ученике на претраживање различитих извора и примену савремених технологија</w:t>
            </w:r>
          </w:p>
          <w:p w14:paraId="6447F6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Праћење и вредновање</w:t>
            </w:r>
          </w:p>
          <w:p w14:paraId="37D9B4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5FBCA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 активност ученика на часу;</w:t>
            </w:r>
          </w:p>
          <w:p w14:paraId="178A65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 усмену проверу знања;</w:t>
            </w:r>
          </w:p>
          <w:p w14:paraId="335528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 писмену провера знања;</w:t>
            </w:r>
          </w:p>
          <w:p w14:paraId="650E0D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 тестове знања.</w:t>
            </w:r>
          </w:p>
          <w:p w14:paraId="672669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47A5E3CA" w14:textId="1571A4A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Грађевинска механизација …….. 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  <w:p w14:paraId="42209AA5" w14:textId="266C4FC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Земљани радови ………………… 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  <w:p w14:paraId="77D972BF" w14:textId="394A7BC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Припрема, транспорт и уградња бетона……………………………... 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2E07F4" w:rsidRPr="002E07F4" w14:paraId="108465A5" w14:textId="77777777" w:rsidTr="00386FE3">
        <w:trPr>
          <w:trHeight w:val="45"/>
          <w:tblCellSpacing w:w="0" w:type="auto"/>
        </w:trPr>
        <w:tc>
          <w:tcPr>
            <w:tcW w:w="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E2E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Припрема, транспорт и уградња бетона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185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са особинама, саставним деловима и начинима справљања бетона</w:t>
            </w:r>
          </w:p>
          <w:p w14:paraId="472B2F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начину справљања, транспорта и уградње бетона</w:t>
            </w:r>
          </w:p>
          <w:p w14:paraId="5EBBB6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особинама и начину примене механизације за транспорт и уградњу бетона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701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врсте бетона и његове саставне делове;</w:t>
            </w:r>
          </w:p>
          <w:p w14:paraId="24B0F77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области примене бетона</w:t>
            </w:r>
          </w:p>
          <w:p w14:paraId="341389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поступак справљања бетона и наброји врсте машина за справљање;</w:t>
            </w:r>
          </w:p>
          <w:p w14:paraId="6C9CF5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делове фабрике бетона;</w:t>
            </w:r>
          </w:p>
          <w:p w14:paraId="5C81E5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основне принципе транспорта свежег бетона;</w:t>
            </w:r>
          </w:p>
          <w:p w14:paraId="7E3CB8E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придржавања ових правила;</w:t>
            </w:r>
          </w:p>
          <w:p w14:paraId="7A8F45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средства спољашњег и унутрашњег транспорта бетона;</w:t>
            </w:r>
          </w:p>
          <w:p w14:paraId="65680F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правила транспорта бетона;</w:t>
            </w:r>
          </w:p>
          <w:p w14:paraId="641D75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правила при уградњи бетонске мешавине;</w:t>
            </w:r>
          </w:p>
          <w:p w14:paraId="593156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рада уређаја за уградњу и збијање бетонске масе</w:t>
            </w:r>
          </w:p>
        </w:tc>
        <w:tc>
          <w:tcPr>
            <w:tcW w:w="14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017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Бетон</w:t>
            </w:r>
          </w:p>
          <w:p w14:paraId="33EB3C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Особине бетона</w:t>
            </w:r>
          </w:p>
          <w:p w14:paraId="628709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бетона</w:t>
            </w:r>
          </w:p>
          <w:p w14:paraId="719140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Примена бетона</w:t>
            </w:r>
          </w:p>
          <w:p w14:paraId="6C601A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делови бетона</w:t>
            </w:r>
          </w:p>
          <w:p w14:paraId="3DE5F9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Припрема бетона</w:t>
            </w:r>
          </w:p>
          <w:p w14:paraId="3AAF91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Мешалице за бетон</w:t>
            </w:r>
          </w:p>
          <w:p w14:paraId="7C63B7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Фабрике бетона</w:t>
            </w:r>
          </w:p>
          <w:p w14:paraId="18953A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Транспорт бетона</w:t>
            </w:r>
          </w:p>
          <w:p w14:paraId="2FEA5F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Основни принципи транспорта</w:t>
            </w:r>
          </w:p>
          <w:p w14:paraId="4D4CA5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Средства спољашњег транспорта</w:t>
            </w:r>
          </w:p>
          <w:p w14:paraId="1077DE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Средства унутрашњег транспорта</w:t>
            </w:r>
          </w:p>
          <w:p w14:paraId="619CCB05" w14:textId="661FB1C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пумпе за бетон</w:t>
            </w:r>
          </w:p>
          <w:p w14:paraId="57256D56" w14:textId="61E89FF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аутопумпе</w:t>
            </w:r>
          </w:p>
          <w:p w14:paraId="51E053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Уградња бетона</w:t>
            </w:r>
          </w:p>
          <w:p w14:paraId="25DD5A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Операције и основни принципи</w:t>
            </w:r>
          </w:p>
          <w:p w14:paraId="37E9AE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Уређаји за обраду и механичко збијање бетона</w:t>
            </w:r>
          </w:p>
          <w:p w14:paraId="1AE579B3" w14:textId="33D63AB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спољњи вибратори</w:t>
            </w:r>
          </w:p>
          <w:p w14:paraId="707A8AB6" w14:textId="354CA11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површински</w:t>
            </w:r>
          </w:p>
          <w:p w14:paraId="28285B49" w14:textId="4B7949E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оплатни</w:t>
            </w:r>
          </w:p>
          <w:p w14:paraId="2F42BA0A" w14:textId="6C1D74F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унутрашњи</w:t>
            </w:r>
          </w:p>
          <w:p w14:paraId="2DE7E627" w14:textId="10FA4DF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первибратор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53BD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5EDF41AA" w14:textId="77777777" w:rsidTr="00386FE3">
        <w:trPr>
          <w:trHeight w:val="45"/>
          <w:tblCellSpacing w:w="0" w:type="auto"/>
        </w:trPr>
        <w:tc>
          <w:tcPr>
            <w:tcW w:w="57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C1E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D80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62 часа</w:t>
            </w:r>
          </w:p>
        </w:tc>
      </w:tr>
      <w:tr w:rsidR="002E07F4" w:rsidRPr="002E07F4" w14:paraId="3DE137E0" w14:textId="77777777" w:rsidTr="00386FE3">
        <w:trPr>
          <w:trHeight w:val="45"/>
          <w:tblCellSpacing w:w="0" w:type="auto"/>
        </w:trPr>
        <w:tc>
          <w:tcPr>
            <w:tcW w:w="57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70C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7DF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трећи</w:t>
            </w:r>
          </w:p>
        </w:tc>
      </w:tr>
      <w:tr w:rsidR="002E07F4" w:rsidRPr="002E07F4" w14:paraId="612CA9CD" w14:textId="77777777" w:rsidTr="00386FE3">
        <w:trPr>
          <w:trHeight w:val="45"/>
          <w:tblCellSpacing w:w="0" w:type="auto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71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10B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0F9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71194F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20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A07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ПО ТЕМАМА</w:t>
            </w:r>
          </w:p>
        </w:tc>
        <w:tc>
          <w:tcPr>
            <w:tcW w:w="6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79C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ДИДАКТИЧКО-МЕТОДИЧКО ОСТВАРИВАЊЕ ПРОГРАМА</w:t>
            </w:r>
          </w:p>
        </w:tc>
      </w:tr>
      <w:tr w:rsidR="002E07F4" w:rsidRPr="002E07F4" w14:paraId="119DCB3A" w14:textId="77777777" w:rsidTr="00386FE3">
        <w:trPr>
          <w:trHeight w:val="45"/>
          <w:tblCellSpacing w:w="0" w:type="auto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B17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Основе нискоградње</w:t>
            </w:r>
          </w:p>
        </w:tc>
        <w:tc>
          <w:tcPr>
            <w:tcW w:w="2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571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објектима нискоградње, њиховим елементима и материјалима од којих су изграђени</w:t>
            </w:r>
          </w:p>
          <w:p w14:paraId="4D3311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механизацији и начину њене употребе у изградњи и поправци коловозних конструкција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597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објекте нискоградње;</w:t>
            </w:r>
          </w:p>
          <w:p w14:paraId="1203FF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конструктивне; елементе путева и железница;</w:t>
            </w:r>
          </w:p>
          <w:p w14:paraId="3E5C4E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доњи строј путева и железница;</w:t>
            </w:r>
          </w:p>
          <w:p w14:paraId="7645B1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елементе горњег строја пута и железнице и објасни њихову улогу и употребљени материјал:</w:t>
            </w:r>
          </w:p>
          <w:p w14:paraId="6ABC48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материјале и везива који се користе при изради доњег строја пута.</w:t>
            </w:r>
          </w:p>
          <w:p w14:paraId="5442B0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материјале и везива који се користе при изради горњег слоја пута</w:t>
            </w:r>
          </w:p>
          <w:p w14:paraId="1D80B7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материјале и везива за израду коловозне конструкције;</w:t>
            </w:r>
          </w:p>
          <w:p w14:paraId="6E0CEE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рада асфалтних база;</w:t>
            </w:r>
          </w:p>
          <w:p w14:paraId="011A79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машина за рад на коловозним конструкцијама и поље њихове примене,</w:t>
            </w:r>
          </w:p>
          <w:p w14:paraId="6FC1BF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рада конкретних машина</w:t>
            </w:r>
          </w:p>
        </w:tc>
        <w:tc>
          <w:tcPr>
            <w:tcW w:w="20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3857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Објекти нискоградње</w:t>
            </w:r>
          </w:p>
          <w:p w14:paraId="2BB341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Класификација путева и железница.</w:t>
            </w:r>
          </w:p>
          <w:p w14:paraId="16E2CD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Конструктивни елементи путева.</w:t>
            </w:r>
          </w:p>
          <w:p w14:paraId="15EA7B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доњег строја пута.</w:t>
            </w:r>
          </w:p>
          <w:p w14:paraId="5F7EB2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горњег слоја пута</w:t>
            </w:r>
          </w:p>
          <w:p w14:paraId="1A7FB0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Конструктивни елементи железница.</w:t>
            </w:r>
          </w:p>
          <w:p w14:paraId="2FB1330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доњег строја железничких пруга;</w:t>
            </w:r>
          </w:p>
          <w:p w14:paraId="3C0063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горњег слоја железничких пруга</w:t>
            </w:r>
          </w:p>
          <w:p w14:paraId="760810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Класични коловози</w:t>
            </w:r>
          </w:p>
          <w:p w14:paraId="2E740E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Савремени коловози</w:t>
            </w:r>
          </w:p>
          <w:p w14:paraId="356FF9D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Механизација за изградњу коловозних конструкција путева</w:t>
            </w:r>
          </w:p>
          <w:p w14:paraId="23CFB513" w14:textId="04C1202F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o Машине за производњу асфалтне масе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асфалтне базе</w:t>
            </w:r>
          </w:p>
          <w:p w14:paraId="72624D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Машине за израду подлоге</w:t>
            </w:r>
          </w:p>
          <w:p w14:paraId="405093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Машине за глодање</w:t>
            </w:r>
          </w:p>
        </w:tc>
        <w:tc>
          <w:tcPr>
            <w:tcW w:w="6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966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циљевима и исходима наставе, односно учења, планом рада и начинима оцењивања.</w:t>
            </w:r>
          </w:p>
          <w:p w14:paraId="454967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C1C8E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Предмет се реализује кроз следеће облике наставе:</w:t>
            </w:r>
          </w:p>
          <w:p w14:paraId="5E8A24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</w:t>
            </w:r>
          </w:p>
          <w:p w14:paraId="74B9BB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145823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Настава се реализује у учионици или кабинету</w:t>
            </w:r>
          </w:p>
          <w:p w14:paraId="144F57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42EE05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образложити циљ предмета, начин и критеријум оцењивања</w:t>
            </w:r>
          </w:p>
          <w:p w14:paraId="405DB0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неопходна предзнања поновити уз максимално ангажовање ученика;</w:t>
            </w:r>
          </w:p>
          <w:p w14:paraId="655AE7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подстицати ученике на размишљање и самостално закључивање</w:t>
            </w:r>
          </w:p>
          <w:p w14:paraId="6B615F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примењивати разноврсне облике и методе рада, како би се подстакла активност ученика</w:t>
            </w:r>
          </w:p>
        </w:tc>
      </w:tr>
      <w:tr w:rsidR="002E07F4" w:rsidRPr="002E07F4" w14:paraId="2A299D8A" w14:textId="77777777" w:rsidTr="00386FE3">
        <w:trPr>
          <w:trHeight w:val="45"/>
          <w:tblCellSpacing w:w="0" w:type="auto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A24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Пренос и дизање терета</w:t>
            </w:r>
          </w:p>
        </w:tc>
        <w:tc>
          <w:tcPr>
            <w:tcW w:w="2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081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свести о важности и значају унутрашњег транспорта на градилишту;</w:t>
            </w:r>
          </w:p>
          <w:p w14:paraId="796370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врстама дизалица, њиховим деловима и начину рада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D410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поделу машина унутрашњег транспорта:</w:t>
            </w:r>
          </w:p>
          <w:p w14:paraId="4082F1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машина према радном циклусу;</w:t>
            </w:r>
          </w:p>
          <w:p w14:paraId="7A843C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област употребе појединих врста дизалица (кранова);</w:t>
            </w:r>
          </w:p>
          <w:p w14:paraId="3E0BA5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делове торањске дизалице и начин њеног рада;</w:t>
            </w:r>
          </w:p>
        </w:tc>
        <w:tc>
          <w:tcPr>
            <w:tcW w:w="20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3AA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Појам и значај унутрашњег транспорта</w:t>
            </w:r>
          </w:p>
          <w:p w14:paraId="3C20DB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машина унутрашњег транспорта</w:t>
            </w:r>
          </w:p>
          <w:p w14:paraId="538722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Машине непрекидног транспорта</w:t>
            </w:r>
          </w:p>
          <w:p w14:paraId="024182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Машине прекидног транспорта</w:t>
            </w:r>
          </w:p>
          <w:p w14:paraId="263B11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дизање и пренос на градилишту</w:t>
            </w:r>
          </w:p>
          <w:p w14:paraId="43157C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Ауто дизалице</w:t>
            </w:r>
          </w:p>
          <w:p w14:paraId="2A4D33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Торањске дизалице (кранови)</w:t>
            </w:r>
          </w:p>
          <w:p w14:paraId="6ED05157" w14:textId="11D5011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саставни делови</w:t>
            </w:r>
          </w:p>
          <w:p w14:paraId="48CD6E0A" w14:textId="690FA16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подела</w:t>
            </w:r>
          </w:p>
          <w:p w14:paraId="0C0364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Портални, мостни и дерик кранови</w:t>
            </w:r>
          </w:p>
          <w:p w14:paraId="792602E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Пумпе за бетон, лифтови, виљушкари, платформе</w:t>
            </w:r>
          </w:p>
        </w:tc>
        <w:tc>
          <w:tcPr>
            <w:tcW w:w="6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B71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инсистирати на прецизности, тачности, систематичности и уредности у раду</w:t>
            </w:r>
          </w:p>
          <w:p w14:paraId="6355C90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упућивати ученике на претраживање различитих извора и примену савремених технологија</w:t>
            </w:r>
          </w:p>
          <w:p w14:paraId="6D0CF1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Праћење и вредновање</w:t>
            </w:r>
          </w:p>
          <w:p w14:paraId="248DF0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744095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 активност ученика на часу;</w:t>
            </w:r>
          </w:p>
          <w:p w14:paraId="6CC62F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 усмену проверу знања;</w:t>
            </w:r>
          </w:p>
          <w:p w14:paraId="0A1344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 писмену провера знања;</w:t>
            </w:r>
          </w:p>
          <w:p w14:paraId="203E3E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 тестове знања.</w:t>
            </w:r>
          </w:p>
          <w:p w14:paraId="0EE2EC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32889968" w14:textId="505DC0B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Основе нискоградње ……….……... 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20</w:t>
            </w:r>
          </w:p>
          <w:p w14:paraId="3D71FD34" w14:textId="1A6241A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Пренос и дизање терета…………… 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  <w:p w14:paraId="590B863C" w14:textId="3F6588D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Трошкови рада грађевинске механизације………………………..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2E07F4" w:rsidRPr="002E07F4" w14:paraId="20E0F49B" w14:textId="77777777" w:rsidTr="00386FE3">
        <w:trPr>
          <w:trHeight w:val="45"/>
          <w:tblCellSpacing w:w="0" w:type="auto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D86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Трошкови рада грађевинске механизације</w:t>
            </w:r>
          </w:p>
        </w:tc>
        <w:tc>
          <w:tcPr>
            <w:tcW w:w="2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2C3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срачунавању коштања рада грађевинске машине</w:t>
            </w:r>
          </w:p>
        </w:tc>
        <w:tc>
          <w:tcPr>
            <w:tcW w:w="2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520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појам учинка механизације;</w:t>
            </w:r>
          </w:p>
          <w:p w14:paraId="514B5C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разлику између теоријског и практичног учинка;</w:t>
            </w:r>
          </w:p>
          <w:p w14:paraId="5327C0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начин израчунавања теоријског учинка;</w:t>
            </w:r>
          </w:p>
          <w:p w14:paraId="3705B6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начин прорачуна практичног учинка,</w:t>
            </w:r>
          </w:p>
          <w:p w14:paraId="712ABF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елемента који улазе у прорачун трошкова механизованог рада;</w:t>
            </w:r>
          </w:p>
          <w:p w14:paraId="0FEF51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поступак срачунавања коштања рада механизације</w:t>
            </w:r>
          </w:p>
        </w:tc>
        <w:tc>
          <w:tcPr>
            <w:tcW w:w="20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3D7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Прорачун учинка машина</w:t>
            </w:r>
          </w:p>
          <w:p w14:paraId="591542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Појам учинка</w:t>
            </w:r>
          </w:p>
          <w:p w14:paraId="1FA3A1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Фактори који утичу на учинак</w:t>
            </w:r>
          </w:p>
          <w:p w14:paraId="637A76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Врсте учинка</w:t>
            </w:r>
          </w:p>
          <w:p w14:paraId="6C1338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Теоријски</w:t>
            </w:r>
          </w:p>
          <w:p w14:paraId="387C44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Практични</w:t>
            </w:r>
          </w:p>
          <w:p w14:paraId="1263737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Начин прорачуна учинка</w:t>
            </w:r>
          </w:p>
          <w:p w14:paraId="0C5290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Прорачун трошкова механизованог рада</w:t>
            </w:r>
          </w:p>
          <w:p w14:paraId="566C1B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Трошкови основних средстава</w:t>
            </w:r>
          </w:p>
          <w:p w14:paraId="0C6A0D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Трошкови амортизације</w:t>
            </w:r>
          </w:p>
          <w:p w14:paraId="5B9784F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Прорачун коштања рада машине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4B2E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4B539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</w:t>
      </w:r>
      <w:r w:rsidRPr="002E07F4">
        <w:rPr>
          <w:rFonts w:ascii="Arial" w:hAnsi="Arial" w:cs="Arial"/>
          <w:color w:val="000000"/>
          <w:sz w:val="20"/>
          <w:szCs w:val="20"/>
        </w:rPr>
        <w:t>: механизација, високоградња, нискоградња, механизација, земљани радови, коловозне конструкције, доњи строј, горњи строј, учинци механизације.</w:t>
      </w:r>
    </w:p>
    <w:p w14:paraId="42794085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ОРГАНИЗАЦИЈА ГРАЂЕЊА</w:t>
      </w:r>
    </w:p>
    <w:p w14:paraId="40AD0F0D" w14:textId="6712300E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1. ОСТВАРИВАЊА ОБРАЗОВНО-ВАСПИТНОГ РАДА </w:t>
      </w:r>
      <w:r w:rsidR="006D0797">
        <w:rPr>
          <w:rFonts w:ascii="Arial" w:hAnsi="Arial" w:cs="Arial"/>
          <w:b/>
          <w:color w:val="000000"/>
          <w:sz w:val="20"/>
          <w:szCs w:val="20"/>
        </w:rPr>
        <w:t>-</w:t>
      </w: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 ОБЛИЦИ И ТРАЈАЊЕ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36"/>
        <w:gridCol w:w="2218"/>
        <w:gridCol w:w="821"/>
        <w:gridCol w:w="1296"/>
        <w:gridCol w:w="1509"/>
        <w:gridCol w:w="1021"/>
        <w:gridCol w:w="2170"/>
      </w:tblGrid>
      <w:tr w:rsidR="002E07F4" w:rsidRPr="002E07F4" w14:paraId="0779ED6F" w14:textId="77777777" w:rsidTr="00386FE3">
        <w:trPr>
          <w:trHeight w:val="45"/>
          <w:tblCellSpacing w:w="0" w:type="auto"/>
        </w:trPr>
        <w:tc>
          <w:tcPr>
            <w:tcW w:w="27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72C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B8A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НАСТАВА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2770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ПРАКСА</w:t>
            </w:r>
          </w:p>
        </w:tc>
        <w:tc>
          <w:tcPr>
            <w:tcW w:w="3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D75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УКУПНО</w:t>
            </w:r>
          </w:p>
        </w:tc>
      </w:tr>
      <w:tr w:rsidR="002E07F4" w:rsidRPr="002E07F4" w14:paraId="238EA281" w14:textId="77777777" w:rsidTr="00386FE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6625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855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Теоријска настава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93A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Вежбе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88B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Практична настава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DAE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Настава у блоку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CE9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DEBDF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219D4B54" w14:textId="77777777" w:rsidTr="00386FE3">
        <w:trPr>
          <w:trHeight w:val="45"/>
          <w:tblCellSpacing w:w="0" w:type="auto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CF6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DB3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491B36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5A50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9098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EB14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467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</w:tr>
    </w:tbl>
    <w:p w14:paraId="2A5FA4CB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color w:val="000000"/>
          <w:sz w:val="20"/>
          <w:szCs w:val="20"/>
        </w:rPr>
        <w:t>Напомена: у табели је приказан годишњи фонд часова за сваки облик рада</w:t>
      </w:r>
    </w:p>
    <w:p w14:paraId="3241B9F7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2. ЦИЉЕВИ УЧЕЊА:</w:t>
      </w:r>
    </w:p>
    <w:p w14:paraId="1E8817BE" w14:textId="56D0FB43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Упознавање ученика са карактеристикама производње у грађевинарству;</w:t>
      </w:r>
    </w:p>
    <w:p w14:paraId="660393C9" w14:textId="12C8848E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Упознавање ученика са учесницима у реализацији инвестиционо-техничке документације;</w:t>
      </w:r>
    </w:p>
    <w:p w14:paraId="324975F7" w14:textId="48A3B26E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Стицање знања о редоследу поступака до почетка грађења;</w:t>
      </w:r>
    </w:p>
    <w:p w14:paraId="473F4671" w14:textId="006DACA2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Упознавање са основним законским прописима;</w:t>
      </w:r>
    </w:p>
    <w:p w14:paraId="617E425A" w14:textId="1432A36B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Упознавање са инвестиционо-техничком документацијом;</w:t>
      </w:r>
    </w:p>
    <w:p w14:paraId="43C466B7" w14:textId="16CB999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Стицање знања о врсти, важности и начину вођења документације на градилишту;</w:t>
      </w:r>
    </w:p>
    <w:p w14:paraId="60A54329" w14:textId="71F7A6F9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Оспособљава се за вођење градилишне документације;</w:t>
      </w:r>
    </w:p>
    <w:p w14:paraId="3F0E5D14" w14:textId="1C726BFE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Оспособљавање за организацију и праћење извођења основних радова код извођења објеката;</w:t>
      </w:r>
    </w:p>
    <w:p w14:paraId="2515924C" w14:textId="2BFF334A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Оспособљавање ученика за тимски рад.</w:t>
      </w:r>
    </w:p>
    <w:p w14:paraId="479A32C5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3. НАЗИВ И ТРАЈАЊЕ МОДУЛА ПРЕДМЕТА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173"/>
        <w:gridCol w:w="4698"/>
      </w:tblGrid>
      <w:tr w:rsidR="002E07F4" w:rsidRPr="002E07F4" w14:paraId="7D8500E1" w14:textId="77777777" w:rsidTr="00386FE3">
        <w:trPr>
          <w:trHeight w:val="45"/>
          <w:tblCellSpacing w:w="0" w:type="auto"/>
        </w:trPr>
        <w:tc>
          <w:tcPr>
            <w:tcW w:w="8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A7C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963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 (часови)</w:t>
            </w:r>
          </w:p>
        </w:tc>
      </w:tr>
      <w:tr w:rsidR="002E07F4" w:rsidRPr="002E07F4" w14:paraId="338E15F2" w14:textId="77777777" w:rsidTr="00386FE3">
        <w:trPr>
          <w:trHeight w:val="45"/>
          <w:tblCellSpacing w:w="0" w:type="auto"/>
        </w:trPr>
        <w:tc>
          <w:tcPr>
            <w:tcW w:w="8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FC2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Грађевинска производња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BA8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2E07F4" w:rsidRPr="002E07F4" w14:paraId="4FA6BE16" w14:textId="77777777" w:rsidTr="00386FE3">
        <w:trPr>
          <w:trHeight w:val="45"/>
          <w:tblCellSpacing w:w="0" w:type="auto"/>
        </w:trPr>
        <w:tc>
          <w:tcPr>
            <w:tcW w:w="8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CAD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Регулатива у грађевинарству и документација на градилишту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800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2E07F4" w:rsidRPr="002E07F4" w14:paraId="1A37CBF0" w14:textId="77777777" w:rsidTr="00386FE3">
        <w:trPr>
          <w:trHeight w:val="45"/>
          <w:tblCellSpacing w:w="0" w:type="auto"/>
        </w:trPr>
        <w:tc>
          <w:tcPr>
            <w:tcW w:w="8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71F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Нормирање и обрачун грађевинских радова</w:t>
            </w:r>
          </w:p>
        </w:tc>
        <w:tc>
          <w:tcPr>
            <w:tcW w:w="6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4D1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</w:tbl>
    <w:p w14:paraId="69976DB5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4. ЦИЉЕВИ, ИСХОДИ, ПРЕПОРУЧЕНИ САДРЖАЈИ И УПУТСТВО ЗА ДИДАКТИЧКО-МЕТОДИЧКО ОСТВАРИВАЊE ПРОГРАМА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711"/>
        <w:gridCol w:w="497"/>
        <w:gridCol w:w="120"/>
        <w:gridCol w:w="227"/>
        <w:gridCol w:w="1463"/>
        <w:gridCol w:w="378"/>
        <w:gridCol w:w="561"/>
        <w:gridCol w:w="1956"/>
        <w:gridCol w:w="79"/>
        <w:gridCol w:w="257"/>
        <w:gridCol w:w="2622"/>
      </w:tblGrid>
      <w:tr w:rsidR="002E07F4" w:rsidRPr="002E07F4" w14:paraId="71E606F1" w14:textId="77777777" w:rsidTr="00386FE3">
        <w:trPr>
          <w:trHeight w:val="45"/>
          <w:tblCellSpacing w:w="0" w:type="auto"/>
        </w:trPr>
        <w:tc>
          <w:tcPr>
            <w:tcW w:w="4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8A9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95B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Грађевинска производња</w:t>
            </w:r>
          </w:p>
        </w:tc>
      </w:tr>
      <w:tr w:rsidR="002E07F4" w:rsidRPr="002E07F4" w14:paraId="46BE9C27" w14:textId="77777777" w:rsidTr="00386FE3">
        <w:trPr>
          <w:trHeight w:val="45"/>
          <w:tblCellSpacing w:w="0" w:type="auto"/>
        </w:trPr>
        <w:tc>
          <w:tcPr>
            <w:tcW w:w="4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546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906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16 часова</w:t>
            </w:r>
          </w:p>
        </w:tc>
      </w:tr>
      <w:tr w:rsidR="002E07F4" w:rsidRPr="002E07F4" w14:paraId="4FEC262C" w14:textId="77777777" w:rsidTr="00386FE3">
        <w:trPr>
          <w:trHeight w:val="45"/>
          <w:tblCellSpacing w:w="0" w:type="auto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959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74B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7E9DAC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216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3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DBF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24BED2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478EE4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76D84E2A" w14:textId="77777777" w:rsidTr="00386FE3">
        <w:trPr>
          <w:trHeight w:val="45"/>
          <w:tblCellSpacing w:w="0" w:type="auto"/>
        </w:trPr>
        <w:tc>
          <w:tcPr>
            <w:tcW w:w="5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14B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неопходних знања о учесницима у изградњи објеката, њиховим правима, дужностима, одговорностима и међусобним односима;</w:t>
            </w:r>
          </w:p>
          <w:p w14:paraId="4837DF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Упућивање ученика у садржаје, начин вођења и израду инвестиционо-техничке документације као и начине уговарања грађевинских радова</w:t>
            </w:r>
          </w:p>
        </w:tc>
        <w:tc>
          <w:tcPr>
            <w:tcW w:w="28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D8D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карактеристике производње у грађевинарству;</w:t>
            </w:r>
          </w:p>
          <w:p w14:paraId="45ADE2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учеснике и објасни њихову улогу у изградњи грађевинских објеката</w:t>
            </w:r>
          </w:p>
          <w:p w14:paraId="3AC9B5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важност увођења нових технолошких и техничких достигнућа;</w:t>
            </w:r>
          </w:p>
          <w:p w14:paraId="673781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разликује врсте и делове техничке документације;</w:t>
            </w:r>
          </w:p>
          <w:p w14:paraId="577D0B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редослед израде техничке документације.</w:t>
            </w:r>
          </w:p>
        </w:tc>
        <w:tc>
          <w:tcPr>
            <w:tcW w:w="2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A39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Карактеристике грађевинске производње;</w:t>
            </w:r>
          </w:p>
          <w:p w14:paraId="1BC812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Фазе извођења грађевинског објекта</w:t>
            </w:r>
          </w:p>
          <w:p w14:paraId="658594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Учесници у изградњи објеката;</w:t>
            </w:r>
          </w:p>
          <w:p w14:paraId="50A065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Техничка документација</w:t>
            </w:r>
          </w:p>
          <w:p w14:paraId="345255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Садржај техничке документације и студија оправданости</w:t>
            </w:r>
          </w:p>
          <w:p w14:paraId="55B299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Техничка документација пројектанта</w:t>
            </w:r>
          </w:p>
          <w:p w14:paraId="3FC133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Контрола техничке документације</w:t>
            </w:r>
          </w:p>
          <w:p w14:paraId="71DD58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Техничка документација извођача</w:t>
            </w:r>
          </w:p>
        </w:tc>
        <w:tc>
          <w:tcPr>
            <w:tcW w:w="3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CB4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циљем и исходима, планом и начинима оцењивања.</w:t>
            </w:r>
          </w:p>
          <w:p w14:paraId="3DB9376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Реализација наставе:</w:t>
            </w:r>
          </w:p>
          <w:p w14:paraId="058E68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реализују кроз следеће облике наставе:</w:t>
            </w:r>
          </w:p>
          <w:p w14:paraId="435CC4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теоријска настава (16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часова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8DF28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042A1F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Монолошка, дијалошка</w:t>
            </w:r>
          </w:p>
          <w:p w14:paraId="5F0325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16C3A2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Дискусија</w:t>
            </w:r>
          </w:p>
          <w:p w14:paraId="6A4F4E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7F8702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7986F7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учионица опште намене</w:t>
            </w:r>
          </w:p>
          <w:p w14:paraId="49D8F5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234A47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 бим пројектора</w:t>
            </w:r>
          </w:p>
          <w:p w14:paraId="7392D7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Користити готове примере планова и техничке документације;</w:t>
            </w:r>
          </w:p>
          <w:p w14:paraId="635366F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Упућивање на коришћење стручне литературе</w:t>
            </w:r>
          </w:p>
          <w:p w14:paraId="11A341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3F1083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779A4D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Усмене провере знања</w:t>
            </w:r>
          </w:p>
          <w:p w14:paraId="75A422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34CB50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на часу</w:t>
            </w:r>
          </w:p>
        </w:tc>
      </w:tr>
      <w:tr w:rsidR="002E07F4" w:rsidRPr="002E07F4" w14:paraId="6F6FEB9E" w14:textId="77777777" w:rsidTr="00386FE3">
        <w:trPr>
          <w:trHeight w:val="45"/>
          <w:tblCellSpacing w:w="0" w:type="auto"/>
        </w:trPr>
        <w:tc>
          <w:tcPr>
            <w:tcW w:w="4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B9D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24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Грађевинска регулатива и документација на градилишту</w:t>
            </w:r>
          </w:p>
        </w:tc>
      </w:tr>
      <w:tr w:rsidR="002E07F4" w:rsidRPr="002E07F4" w14:paraId="6DC38385" w14:textId="77777777" w:rsidTr="00386FE3">
        <w:trPr>
          <w:trHeight w:val="45"/>
          <w:tblCellSpacing w:w="0" w:type="auto"/>
        </w:trPr>
        <w:tc>
          <w:tcPr>
            <w:tcW w:w="4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F0C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90C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18 часова</w:t>
            </w:r>
          </w:p>
        </w:tc>
      </w:tr>
      <w:tr w:rsidR="002E07F4" w:rsidRPr="002E07F4" w14:paraId="26B1A26B" w14:textId="77777777" w:rsidTr="00386FE3">
        <w:trPr>
          <w:trHeight w:val="45"/>
          <w:tblCellSpacing w:w="0" w:type="auto"/>
        </w:trPr>
        <w:tc>
          <w:tcPr>
            <w:tcW w:w="4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988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5CC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028983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36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4DB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4FA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725E8C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3046C9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1BF3B491" w14:textId="77777777" w:rsidTr="00386FE3">
        <w:trPr>
          <w:trHeight w:val="45"/>
          <w:tblCellSpacing w:w="0" w:type="auto"/>
        </w:trPr>
        <w:tc>
          <w:tcPr>
            <w:tcW w:w="4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AB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са важећим законским прописима из области инвестиционе изградње;</w:t>
            </w:r>
          </w:p>
          <w:p w14:paraId="1FB221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ученика са процедурама при изградњи објекта, као и припреми потребне документације за издавање грађевинске дозволе и технички пријем објеката</w:t>
            </w:r>
          </w:p>
        </w:tc>
        <w:tc>
          <w:tcPr>
            <w:tcW w:w="25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85C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познаје основне законске прописе из области грађевинарства;</w:t>
            </w:r>
          </w:p>
          <w:p w14:paraId="2ECD5C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дозвола потребних за изградњу објеката;</w:t>
            </w:r>
          </w:p>
          <w:p w14:paraId="176AF1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надзора над изградњом објеката</w:t>
            </w:r>
          </w:p>
          <w:p w14:paraId="7CCA77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процедуру техничког прегледа и пријема грађевинског објекта</w:t>
            </w:r>
          </w:p>
          <w:p w14:paraId="7E6772A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документације која се води на градилишту;</w:t>
            </w:r>
          </w:p>
          <w:p w14:paraId="61A622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потребну документацију на градилишту;</w:t>
            </w:r>
          </w:p>
          <w:p w14:paraId="3D9773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познаје техничке прописе;</w:t>
            </w:r>
          </w:p>
          <w:p w14:paraId="762D80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 значај поступка измене пројектне документације у току изградње објекта;</w:t>
            </w:r>
          </w:p>
        </w:tc>
        <w:tc>
          <w:tcPr>
            <w:tcW w:w="36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93E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Основни појмови Закона о планирању и изградњи</w:t>
            </w:r>
          </w:p>
          <w:p w14:paraId="59E18E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Дозволе (локацијска, грађевинска, употребна).</w:t>
            </w:r>
          </w:p>
          <w:p w14:paraId="3D1C1FF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Надзор над изградњом објеката.</w:t>
            </w:r>
          </w:p>
          <w:p w14:paraId="7B044A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стручни надзор</w:t>
            </w:r>
          </w:p>
          <w:p w14:paraId="6E9ED1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пројектантски надзор</w:t>
            </w:r>
          </w:p>
          <w:p w14:paraId="5DC5DF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управни надзор</w:t>
            </w:r>
          </w:p>
          <w:p w14:paraId="0B1713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инспекцијски надзор</w:t>
            </w:r>
          </w:p>
          <w:p w14:paraId="0F59ED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Технички преглед и пријем грађевинских објеката</w:t>
            </w:r>
          </w:p>
          <w:p w14:paraId="07ED76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технички преглед</w:t>
            </w:r>
          </w:p>
          <w:p w14:paraId="3BF53A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одобрење за употребу</w:t>
            </w:r>
          </w:p>
          <w:p w14:paraId="49E347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примопредаја објекта и коначан обрачун</w:t>
            </w:r>
          </w:p>
          <w:p w14:paraId="2F2CA8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Администрација на градилишту</w:t>
            </w:r>
          </w:p>
          <w:p w14:paraId="5F4696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општа администрација</w:t>
            </w:r>
          </w:p>
          <w:p w14:paraId="3200B1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администрација радне снаге и транспорта</w:t>
            </w:r>
          </w:p>
          <w:p w14:paraId="5FAB6D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обрачунска документација</w:t>
            </w:r>
          </w:p>
          <w:p w14:paraId="4E9071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техничка документација</w:t>
            </w:r>
          </w:p>
          <w:p w14:paraId="165EB249" w14:textId="0147487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грађевински дневник, грађевинска књига и остала документација која прати ток грађења објекта.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A67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4087B5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15372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69528D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 (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18 часова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1F1B18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6D7D81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Монолошка, дијалошка</w:t>
            </w:r>
          </w:p>
          <w:p w14:paraId="02DFCA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5E5CE7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Дискусија</w:t>
            </w:r>
          </w:p>
          <w:p w14:paraId="2D2C3B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14EFE9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52D199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учионица</w:t>
            </w:r>
          </w:p>
          <w:p w14:paraId="4DEF0D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66DDF9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коришћење адекватних примера дозвола</w:t>
            </w:r>
          </w:p>
          <w:p w14:paraId="6CB1A6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и образаца администрације на градилишту</w:t>
            </w:r>
          </w:p>
          <w:p w14:paraId="764EAC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4329CB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5759F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Усмене провере знања</w:t>
            </w:r>
          </w:p>
          <w:p w14:paraId="7C76C9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7423C9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на часу</w:t>
            </w:r>
          </w:p>
        </w:tc>
      </w:tr>
      <w:tr w:rsidR="002E07F4" w:rsidRPr="002E07F4" w14:paraId="513AE668" w14:textId="77777777" w:rsidTr="00386FE3">
        <w:trPr>
          <w:trHeight w:val="45"/>
          <w:tblCellSpacing w:w="0" w:type="auto"/>
        </w:trPr>
        <w:tc>
          <w:tcPr>
            <w:tcW w:w="4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2E1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999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Нормирање и обрачун грађевинска радова</w:t>
            </w:r>
          </w:p>
        </w:tc>
      </w:tr>
      <w:tr w:rsidR="002E07F4" w:rsidRPr="002E07F4" w14:paraId="6C5FF235" w14:textId="77777777" w:rsidTr="00386FE3">
        <w:trPr>
          <w:trHeight w:val="45"/>
          <w:tblCellSpacing w:w="0" w:type="auto"/>
        </w:trPr>
        <w:tc>
          <w:tcPr>
            <w:tcW w:w="4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617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982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28 часова</w:t>
            </w:r>
          </w:p>
        </w:tc>
      </w:tr>
      <w:tr w:rsidR="002E07F4" w:rsidRPr="002E07F4" w14:paraId="43C21F2F" w14:textId="77777777" w:rsidTr="00386FE3">
        <w:trPr>
          <w:trHeight w:val="45"/>
          <w:tblCellSpacing w:w="0" w:type="auto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BDD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1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3E6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5E6109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3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C8DB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40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F0D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37CD29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54BBCD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7C81AD0A" w14:textId="77777777" w:rsidTr="00386FE3">
        <w:trPr>
          <w:trHeight w:val="45"/>
          <w:tblCellSpacing w:w="0" w:type="auto"/>
        </w:trPr>
        <w:tc>
          <w:tcPr>
            <w:tcW w:w="3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322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грађевинским нормама и нормирању радова и оспособљавање за читање истих</w:t>
            </w:r>
          </w:p>
          <w:p w14:paraId="09D156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и вештина о вредновању грађевинских радова</w:t>
            </w:r>
          </w:p>
          <w:p w14:paraId="3EE558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у изради предмера и предрачуна</w:t>
            </w:r>
          </w:p>
          <w:p w14:paraId="7F8D25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самосталну израду предмера и предрачуна по позицијама радова за изабрано занимање</w:t>
            </w:r>
          </w:p>
        </w:tc>
        <w:tc>
          <w:tcPr>
            <w:tcW w:w="31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F84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појам норми, објасни примену и структуру грађевинских норми.</w:t>
            </w:r>
          </w:p>
          <w:p w14:paraId="53B680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прочита грађевинске норме за одређене врсте радова</w:t>
            </w:r>
          </w:p>
          <w:p w14:paraId="1B7B63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грађевинске норме на конкретним примерима</w:t>
            </w:r>
          </w:p>
          <w:p w14:paraId="67AF7E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фазе израде предмера (опис позиција, доказнице мера)</w:t>
            </w:r>
          </w:p>
          <w:p w14:paraId="529760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направи спецификацију радне снаге и материјала за позицију радова</w:t>
            </w:r>
          </w:p>
          <w:p w14:paraId="144FE1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изради предмер и предрачун за радове у свом занимању</w:t>
            </w:r>
          </w:p>
          <w:p w14:paraId="579B18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изради анализу цене за конкретне позиције у свом занимању</w:t>
            </w:r>
          </w:p>
          <w:p w14:paraId="74009F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обрачуна грађевинске радове у свом</w:t>
            </w:r>
          </w:p>
          <w:p w14:paraId="56EF69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занимању</w:t>
            </w:r>
          </w:p>
        </w:tc>
        <w:tc>
          <w:tcPr>
            <w:tcW w:w="35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14B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Теорија:</w:t>
            </w:r>
          </w:p>
          <w:p w14:paraId="7BD42A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Грађевинске норме, подела и врсте грађевинских норми</w:t>
            </w:r>
          </w:p>
          <w:p w14:paraId="156DD3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Елементи грађевинских норми</w:t>
            </w:r>
          </w:p>
          <w:p w14:paraId="314E04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Предмер и предрачун радова</w:t>
            </w:r>
          </w:p>
          <w:p w14:paraId="19195D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Елементи описа и доказница мера за позицију рада</w:t>
            </w:r>
          </w:p>
          <w:p w14:paraId="7D20BA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Предрачунски опис (јединична цена, укупна цена позиције рада)</w:t>
            </w:r>
          </w:p>
          <w:p w14:paraId="6B91D7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Елементи калкулације цена и калкулативни фактор</w:t>
            </w:r>
          </w:p>
          <w:p w14:paraId="550E2D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Обрачун изведених радова</w:t>
            </w:r>
          </w:p>
          <w:p w14:paraId="1BF178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Вежбе:</w:t>
            </w:r>
          </w:p>
          <w:p w14:paraId="199F1E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Читање и анализа грађевинских норми за одабрано занимање</w:t>
            </w:r>
          </w:p>
          <w:p w14:paraId="085A04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грађевинских норми на конкретним примерима одабраног занимања</w:t>
            </w:r>
          </w:p>
          <w:p w14:paraId="0068B9F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Израда спецификације потребног времена, радне снаге и материјала за дате позиције радова</w:t>
            </w:r>
          </w:p>
          <w:p w14:paraId="4CB40A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Израда предмера и предрачуна за радове у свом занимању</w:t>
            </w:r>
          </w:p>
          <w:p w14:paraId="320110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Обрачун изведених радова</w:t>
            </w:r>
          </w:p>
        </w:tc>
        <w:tc>
          <w:tcPr>
            <w:tcW w:w="40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248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02C8EE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716D99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14A813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 (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 часова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0F0515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(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18 часова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5111C5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31C7917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Монолошка, дијалошка</w:t>
            </w:r>
          </w:p>
          <w:p w14:paraId="50237A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7C1815DE" w14:textId="5D1D95E6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Решавање проблема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израда вежби</w:t>
            </w:r>
          </w:p>
          <w:p w14:paraId="430BD8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387B25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6747EC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учионица</w:t>
            </w:r>
          </w:p>
          <w:p w14:paraId="4D4CF4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1C4F14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коришћење адекватних Норматива радова у грађевинарству;</w:t>
            </w:r>
          </w:p>
          <w:p w14:paraId="20D70F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757D3E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0E265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Усмене провере знања</w:t>
            </w:r>
          </w:p>
          <w:p w14:paraId="684B94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Писана провера</w:t>
            </w:r>
          </w:p>
          <w:p w14:paraId="3697E6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на часу</w:t>
            </w:r>
          </w:p>
        </w:tc>
      </w:tr>
    </w:tbl>
    <w:p w14:paraId="15D84E46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техничка документација, градилиште, нормирање, предмер, предрачун, цена коштања, грађевински дневник, инспекција, надзор.</w:t>
      </w:r>
    </w:p>
    <w:p w14:paraId="263F8DCD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ТЕХНОЛОГИЈА ЗАНИМАЊА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57"/>
        <w:gridCol w:w="216"/>
        <w:gridCol w:w="216"/>
        <w:gridCol w:w="778"/>
        <w:gridCol w:w="274"/>
        <w:gridCol w:w="319"/>
        <w:gridCol w:w="303"/>
        <w:gridCol w:w="1106"/>
        <w:gridCol w:w="216"/>
        <w:gridCol w:w="244"/>
        <w:gridCol w:w="386"/>
        <w:gridCol w:w="306"/>
        <w:gridCol w:w="537"/>
        <w:gridCol w:w="1173"/>
        <w:gridCol w:w="216"/>
        <w:gridCol w:w="3124"/>
      </w:tblGrid>
      <w:tr w:rsidR="002E07F4" w:rsidRPr="002E07F4" w14:paraId="589E95AA" w14:textId="77777777" w:rsidTr="00386FE3">
        <w:trPr>
          <w:trHeight w:val="45"/>
          <w:tblCellSpacing w:w="0" w:type="auto"/>
        </w:trPr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FB8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учења:</w:t>
            </w:r>
          </w:p>
        </w:tc>
        <w:tc>
          <w:tcPr>
            <w:tcW w:w="120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4CEF9" w14:textId="22BC49B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потребних стручно-теоријских знања о саставу и техничким карактеристикама појединих грађевинских машина;</w:t>
            </w:r>
          </w:p>
          <w:p w14:paraId="7774F0DC" w14:textId="522F660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знања о техничкој документацији за поједине групе машина;</w:t>
            </w:r>
          </w:p>
          <w:p w14:paraId="5C490FEC" w14:textId="7A198C2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свести о значају вођења технолошко-техничке документације;</w:t>
            </w:r>
          </w:p>
          <w:p w14:paraId="79F4AF11" w14:textId="7E291A8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повезивање и примењивање усвојених знања из других стручних предмета;</w:t>
            </w:r>
          </w:p>
          <w:p w14:paraId="3AED1351" w14:textId="4292F5B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стицање самосталности и одговорности у обављању послова;</w:t>
            </w:r>
          </w:p>
          <w:p w14:paraId="340AD2E2" w14:textId="7BFE500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личних и професионалних ставова;</w:t>
            </w:r>
          </w:p>
          <w:p w14:paraId="1E48F462" w14:textId="686B6CD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способности комуницирања и тимског рада;</w:t>
            </w:r>
          </w:p>
          <w:p w14:paraId="6FD403A1" w14:textId="78247E2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потребе и навике чувања личног здравља, применом прописа о заштити на раду;</w:t>
            </w:r>
          </w:p>
          <w:p w14:paraId="339C21E3" w14:textId="0140DBD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потребе и навике чувања и заштите радне, природне и животне средине;</w:t>
            </w:r>
          </w:p>
          <w:p w14:paraId="07CCD89C" w14:textId="626E174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и неговање код ученика интересовања за проблематику овог подручја рада, стручне радозналости и ствараличких способности.</w:t>
            </w:r>
          </w:p>
        </w:tc>
      </w:tr>
      <w:tr w:rsidR="002E07F4" w:rsidRPr="002E07F4" w14:paraId="5CF17218" w14:textId="77777777" w:rsidTr="00386FE3">
        <w:trPr>
          <w:trHeight w:val="45"/>
          <w:tblCellSpacing w:w="0" w:type="auto"/>
        </w:trPr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06F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20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12CD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70 часова</w:t>
            </w:r>
          </w:p>
        </w:tc>
      </w:tr>
      <w:tr w:rsidR="002E07F4" w:rsidRPr="002E07F4" w14:paraId="3A7D5577" w14:textId="77777777" w:rsidTr="00386FE3">
        <w:trPr>
          <w:trHeight w:val="45"/>
          <w:tblCellSpacing w:w="0" w:type="auto"/>
        </w:trPr>
        <w:tc>
          <w:tcPr>
            <w:tcW w:w="23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2DB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204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1AD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први</w:t>
            </w:r>
          </w:p>
        </w:tc>
      </w:tr>
      <w:tr w:rsidR="002E07F4" w:rsidRPr="002E07F4" w14:paraId="2E214729" w14:textId="77777777" w:rsidTr="00386FE3">
        <w:trPr>
          <w:trHeight w:val="45"/>
          <w:tblCellSpacing w:w="0" w:type="auto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47F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DD0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3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206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02D3A0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6B4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ПО ТЕМАМА</w:t>
            </w:r>
          </w:p>
        </w:tc>
        <w:tc>
          <w:tcPr>
            <w:tcW w:w="6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8AC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ДИДАКТИЧКО-МЕТОДИЧКО ОСТВАРИВАЊЕ ПРОГРАМА</w:t>
            </w:r>
          </w:p>
        </w:tc>
      </w:tr>
      <w:tr w:rsidR="002E07F4" w:rsidRPr="002E07F4" w14:paraId="7D536187" w14:textId="77777777" w:rsidTr="00386FE3">
        <w:trPr>
          <w:trHeight w:val="45"/>
          <w:tblCellSpacing w:w="0" w:type="auto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3B1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Безбедност и здравље на раду и заштита од пожара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72C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из области:</w:t>
            </w:r>
          </w:p>
          <w:p w14:paraId="6B2D60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безбедности и здравља на раду у грађевинарству</w:t>
            </w:r>
          </w:p>
          <w:p w14:paraId="46DACB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процене ризика,</w:t>
            </w:r>
          </w:p>
          <w:p w14:paraId="52B986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прве помоћи и</w:t>
            </w:r>
          </w:p>
          <w:p w14:paraId="325D7E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заштите од пожара</w:t>
            </w:r>
          </w:p>
        </w:tc>
        <w:tc>
          <w:tcPr>
            <w:tcW w:w="3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DB0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права, обавезе и одговорности послодаваца и запослених, и објасни значење израза који се користе у безбедности и здрављу на раду,</w:t>
            </w:r>
          </w:p>
          <w:p w14:paraId="532914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познаје мере безбедности и здравља на раду при извођењу грађевинских радова;</w:t>
            </w:r>
          </w:p>
          <w:p w14:paraId="6A13220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изворе опасности на градилишту и при раду са грађевинским машинама;</w:t>
            </w:r>
          </w:p>
          <w:p w14:paraId="7B0C5C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процедуре процене ризика и опасности и штетности које се јављају</w:t>
            </w:r>
          </w:p>
          <w:p w14:paraId="24466A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поступке пружања прве помоћи, у зависности од врсте повреде и стања унесрећеног</w:t>
            </w:r>
          </w:p>
          <w:p w14:paraId="3C7296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узроке избијања пожара и објасни поступке гашења малих пожара и пожара у зачетку</w:t>
            </w:r>
          </w:p>
          <w:p w14:paraId="130034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процедуре за заштиту живота и здравља од опасности које се јављају при пожару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55D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Прописи из области безбедности и здравља на раду у грађевинарству;</w:t>
            </w:r>
          </w:p>
          <w:p w14:paraId="251011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Извори опасности и штетности при извођењу грађевинских радова;</w:t>
            </w:r>
          </w:p>
          <w:p w14:paraId="747A33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Методологија процене ризика;</w:t>
            </w:r>
          </w:p>
          <w:p w14:paraId="0F15D3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Прва помоћ на радном месту;</w:t>
            </w:r>
          </w:p>
          <w:p w14:paraId="5353F3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Превенција и заштита од пожара</w:t>
            </w:r>
          </w:p>
        </w:tc>
        <w:tc>
          <w:tcPr>
            <w:tcW w:w="6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EAF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циљевима и исходима наставе, односно учења, планом рада и начинима оцењивања.</w:t>
            </w:r>
          </w:p>
          <w:p w14:paraId="20C853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402ADE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Предмет се реализује кроз следеће облике наставе:</w:t>
            </w:r>
          </w:p>
          <w:p w14:paraId="479A4A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</w:t>
            </w:r>
          </w:p>
          <w:p w14:paraId="0527F3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68C4A6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Настава се реализује у учионици или кабинету</w:t>
            </w:r>
          </w:p>
          <w:p w14:paraId="5B3953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41505C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образложити циљ предмета, начин и критеријум оцењивања</w:t>
            </w:r>
          </w:p>
          <w:p w14:paraId="42F5A4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неопходна предзнања поновити уз максимално ангажовање ученика;</w:t>
            </w:r>
          </w:p>
          <w:p w14:paraId="64A534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подстицати ученике на размишљање и самостално закључивање</w:t>
            </w:r>
          </w:p>
          <w:p w14:paraId="30D2DE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примењивати разноврсне облике и методе рада, како би се подстакла активност ученика</w:t>
            </w:r>
          </w:p>
          <w:p w14:paraId="24B797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инсистирати на прецизности, тачности, систематичности и уредности у раду</w:t>
            </w:r>
          </w:p>
          <w:p w14:paraId="323A30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упућивати ученике на претраживање различитих извора и примену савремених технологија</w:t>
            </w:r>
          </w:p>
        </w:tc>
      </w:tr>
      <w:tr w:rsidR="002E07F4" w:rsidRPr="002E07F4" w14:paraId="0CBA77C4" w14:textId="77777777" w:rsidTr="00386FE3">
        <w:trPr>
          <w:trHeight w:val="45"/>
          <w:tblCellSpacing w:w="0" w:type="auto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178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Мотори са унутрашњим сагоревањем (СУС мотори)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1BA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СУС моторима, принципима рада и основним деловима</w:t>
            </w:r>
          </w:p>
        </w:tc>
        <w:tc>
          <w:tcPr>
            <w:tcW w:w="3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9E3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појам мотора СУС</w:t>
            </w:r>
          </w:p>
          <w:p w14:paraId="1D6F340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паљења смеше</w:t>
            </w:r>
          </w:p>
          <w:p w14:paraId="4E2C22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степен компресије</w:t>
            </w:r>
          </w:p>
          <w:p w14:paraId="0E3FCA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 рада мотора СУС;</w:t>
            </w:r>
          </w:p>
          <w:p w14:paraId="404EE4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поделу мотора СУС;</w:t>
            </w:r>
          </w:p>
          <w:p w14:paraId="2DAC6E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 рада 4-тактног дизел и отомотора и 2-тактног дизел и отомотора;</w:t>
            </w:r>
          </w:p>
          <w:p w14:paraId="4B22AE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улоге и функције непокретних и покретних делова мотора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EAF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Појам (дефиниција) мотора СУС;</w:t>
            </w:r>
          </w:p>
          <w:p w14:paraId="731922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мотора СУС;</w:t>
            </w:r>
          </w:p>
          <w:p w14:paraId="263D16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начину паљења смеше;</w:t>
            </w:r>
          </w:p>
          <w:p w14:paraId="109CF5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тактности;</w:t>
            </w:r>
          </w:p>
          <w:p w14:paraId="7082D7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Према конструктивним и употребним карактеристикама</w:t>
            </w:r>
          </w:p>
          <w:p w14:paraId="669296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Принцип рада мотора:</w:t>
            </w:r>
          </w:p>
          <w:p w14:paraId="209C0B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Степен компресије</w:t>
            </w:r>
          </w:p>
          <w:p w14:paraId="1D83EB5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4-такти Дизел и ОТО мотора;</w:t>
            </w:r>
          </w:p>
          <w:p w14:paraId="68E7E5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2-тактни Дизел И ОТО мотора;</w:t>
            </w:r>
          </w:p>
          <w:p w14:paraId="235201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Непокретни делови мотора;</w:t>
            </w:r>
          </w:p>
          <w:p w14:paraId="1C2252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цилиндарска глава;</w:t>
            </w:r>
          </w:p>
          <w:p w14:paraId="6BBFDB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цилиндарски блок;</w:t>
            </w:r>
          </w:p>
          <w:p w14:paraId="3A57DC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картер</w:t>
            </w:r>
          </w:p>
          <w:p w14:paraId="57BC11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Покретни делови мотора.</w:t>
            </w:r>
          </w:p>
          <w:p w14:paraId="64E545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клип</w:t>
            </w:r>
          </w:p>
          <w:p w14:paraId="4A98EC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клипњача и</w:t>
            </w:r>
          </w:p>
          <w:p w14:paraId="67AE61D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коленасто вратило и замајац мотора</w:t>
            </w:r>
          </w:p>
        </w:tc>
        <w:tc>
          <w:tcPr>
            <w:tcW w:w="6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BAE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Праћење и вредновање</w:t>
            </w:r>
          </w:p>
          <w:p w14:paraId="178A80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77E5D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 активност ученика на часу;</w:t>
            </w:r>
          </w:p>
          <w:p w14:paraId="05CE23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 усмену проверу знања;</w:t>
            </w:r>
          </w:p>
          <w:p w14:paraId="503869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 писмену провера знања;</w:t>
            </w:r>
          </w:p>
          <w:p w14:paraId="1F266B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 тестове знања.</w:t>
            </w:r>
          </w:p>
          <w:p w14:paraId="1FFC12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24671A20" w14:textId="049CFFF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Безбедност и здравље на раду и заштита од пожара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  <w:p w14:paraId="22620C14" w14:textId="367B6C1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Мотори са унутрашњим сагоревањем (СУС мотори) …................................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22</w:t>
            </w:r>
          </w:p>
          <w:p w14:paraId="26761590" w14:textId="2D5B5E4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Помоћни уређаји мотора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</w:p>
          <w:p w14:paraId="1B25F4EE" w14:textId="745A499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Горива, мазива и течности ……........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  <w:p w14:paraId="1A320A1B" w14:textId="22754E7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Алат и опрема за одржавање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машина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2E07F4" w:rsidRPr="002E07F4" w14:paraId="6B723CAE" w14:textId="77777777" w:rsidTr="00386FE3">
        <w:trPr>
          <w:trHeight w:val="45"/>
          <w:tblCellSpacing w:w="0" w:type="auto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158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Помоћни уређаји мотора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8EB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помоћним уређајима мотора, принципима рада и везама са осталим деловима мотора</w:t>
            </w:r>
          </w:p>
        </w:tc>
        <w:tc>
          <w:tcPr>
            <w:tcW w:w="3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B26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и функције помоћних уређаја мотора;</w:t>
            </w:r>
          </w:p>
          <w:p w14:paraId="6BBE7C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везе између помоћних уређаја и других делова мотора;</w:t>
            </w:r>
          </w:p>
          <w:p w14:paraId="05CE09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уређаја за напајање горива код дизел мотора;</w:t>
            </w:r>
          </w:p>
          <w:p w14:paraId="4C5006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напајања горивом дизел мотора;</w:t>
            </w:r>
          </w:p>
          <w:p w14:paraId="352414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уређаја за подмазивање код СУС мотора;</w:t>
            </w:r>
          </w:p>
          <w:p w14:paraId="4422AA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уређаје за хлађење код СУС мотора;</w:t>
            </w:r>
          </w:p>
          <w:p w14:paraId="00F26C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делове и објасни функционисање уређаја за стартовање СУС мотора;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379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Помоћни уређаји</w:t>
            </w:r>
          </w:p>
          <w:p w14:paraId="24C38E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Разводни механизам</w:t>
            </w:r>
          </w:p>
          <w:p w14:paraId="7D4DCF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Уређаји за напајање ото и дизелмотора горивом</w:t>
            </w:r>
          </w:p>
          <w:p w14:paraId="2D2688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Уређај за упаљене смеше код ото мотора</w:t>
            </w:r>
          </w:p>
          <w:p w14:paraId="3A4516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Уређај за подмазивање мотора</w:t>
            </w:r>
          </w:p>
          <w:p w14:paraId="078B68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Уређај за хлађење мотора</w:t>
            </w:r>
          </w:p>
          <w:p w14:paraId="0A2AD6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Мотори са натпуњењем</w:t>
            </w:r>
          </w:p>
          <w:p w14:paraId="286D63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Уређај за стартовање мотора</w:t>
            </w:r>
          </w:p>
          <w:p w14:paraId="078E2F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Уређај за производњу електричне енергије</w:t>
            </w:r>
          </w:p>
          <w:p w14:paraId="74AF65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Улога помоћних уређаја у раду мотора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15B2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38C4454C" w14:textId="77777777" w:rsidTr="00386FE3">
        <w:trPr>
          <w:trHeight w:val="45"/>
          <w:tblCellSpacing w:w="0" w:type="auto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EDF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Горива, мазива и течности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C16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свести о важности правилног коришћења горива, мазива и течности;</w:t>
            </w:r>
          </w:p>
          <w:p w14:paraId="02694A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врстама горива, мазива и течности које се користе код СУС мотора</w:t>
            </w:r>
          </w:p>
        </w:tc>
        <w:tc>
          <w:tcPr>
            <w:tcW w:w="3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DF9B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и објасни особине појединих врста уља за подмазивање мотора;</w:t>
            </w:r>
          </w:p>
          <w:p w14:paraId="5C408F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и објасни особине појединих уља замењаче, дифернцијале и редукторе;</w:t>
            </w:r>
          </w:p>
          <w:p w14:paraId="33BE07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горива за ото и дизел моторе и објасни њихове карактеристике;</w:t>
            </w:r>
          </w:p>
          <w:p w14:paraId="1C3932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врсту и предности течног гаса;</w:t>
            </w:r>
          </w:p>
          <w:p w14:paraId="595994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течности за хлађење мотора;</w:t>
            </w:r>
          </w:p>
          <w:p w14:paraId="5C9561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хидрауличних уља и објасни њихову улогу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3A0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Мазива за моторна возила</w:t>
            </w:r>
          </w:p>
          <w:p w14:paraId="10E184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o Уља за подмазивање мотора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адитиви моторног уља);</w:t>
            </w:r>
          </w:p>
          <w:p w14:paraId="36A9A1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Уља за трансмисију (мењаче, диференцијале и редукторе);</w:t>
            </w:r>
          </w:p>
          <w:p w14:paraId="24AC42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Уље за аутоматске мењаче;</w:t>
            </w:r>
          </w:p>
          <w:p w14:paraId="7F7F8A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Уље за хидраулични систем;</w:t>
            </w:r>
          </w:p>
          <w:p w14:paraId="5AF803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Полутечна мазива (масти);</w:t>
            </w:r>
          </w:p>
          <w:p w14:paraId="77B70A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Горива за моторе СУС</w:t>
            </w:r>
          </w:p>
          <w:p w14:paraId="4428CB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Горива за ОТО моторе:</w:t>
            </w:r>
          </w:p>
          <w:p w14:paraId="6C0E1A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Гориво за дизел моторе:</w:t>
            </w:r>
          </w:p>
          <w:p w14:paraId="7414F2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Техничке течности</w:t>
            </w:r>
          </w:p>
          <w:p w14:paraId="629B13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Течности за хлађење мотора</w:t>
            </w:r>
          </w:p>
          <w:p w14:paraId="724B7C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Кочне течности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38DD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603CDF7D" w14:textId="77777777" w:rsidTr="00386FE3">
        <w:trPr>
          <w:trHeight w:val="45"/>
          <w:tblCellSpacing w:w="0" w:type="auto"/>
        </w:trPr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33B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Алат и опрема за одржавање машина</w:t>
            </w:r>
          </w:p>
        </w:tc>
        <w:tc>
          <w:tcPr>
            <w:tcW w:w="20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2A4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алату и опреми која се користи при прегледу и оправци мотора и машина</w:t>
            </w:r>
          </w:p>
        </w:tc>
        <w:tc>
          <w:tcPr>
            <w:tcW w:w="30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4BE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ручног алата;</w:t>
            </w:r>
          </w:p>
          <w:p w14:paraId="77D417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правилну употребу ручног алата,</w:t>
            </w:r>
          </w:p>
          <w:p w14:paraId="1E9F69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врсту и време одржавања машина;</w:t>
            </w:r>
          </w:p>
          <w:p w14:paraId="64A8DE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хидрауличних дизалица и објасни како се користе;</w:t>
            </w:r>
          </w:p>
          <w:p w14:paraId="3D72F9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како се мерачи за мерење електролита у акумулатору и концентрацију антифриза;</w:t>
            </w:r>
          </w:p>
          <w:p w14:paraId="7EDB546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пуњача акумулатора и начин како се прикључује на акумулатор;</w:t>
            </w:r>
          </w:p>
        </w:tc>
        <w:tc>
          <w:tcPr>
            <w:tcW w:w="1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111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Ручни алат</w:t>
            </w:r>
          </w:p>
          <w:p w14:paraId="3E3A53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Окасти кључеви;</w:t>
            </w:r>
          </w:p>
          <w:p w14:paraId="5E9DCC3D" w14:textId="3BE7728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Виљушкасти кључеви;</w:t>
            </w:r>
          </w:p>
          <w:p w14:paraId="66B120BE" w14:textId="6159082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Клешта и маказе;</w:t>
            </w:r>
          </w:p>
          <w:p w14:paraId="3441F809" w14:textId="66A6540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Насадни кључеви-гедоре;</w:t>
            </w:r>
          </w:p>
          <w:p w14:paraId="61D53108" w14:textId="279092C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Имбус кључеви;</w:t>
            </w:r>
          </w:p>
          <w:p w14:paraId="4AC6EFD9" w14:textId="12E3FAB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Одвијачи, равни и крстасти;</w:t>
            </w:r>
          </w:p>
          <w:p w14:paraId="4CEC3FE8" w14:textId="472FF57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Алат за одвртање пречистача (филтера) уља</w:t>
            </w:r>
          </w:p>
          <w:p w14:paraId="1E5C8C96" w14:textId="25F7B2A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Контролна лампа- испитивач</w:t>
            </w:r>
          </w:p>
          <w:p w14:paraId="5F8A20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Специјални алат</w:t>
            </w:r>
          </w:p>
          <w:p w14:paraId="51001A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Момент кључеви</w:t>
            </w:r>
          </w:p>
          <w:p w14:paraId="0C04E8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Опрема</w:t>
            </w:r>
          </w:p>
          <w:p w14:paraId="334DE9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Хидраулична дизалица;</w:t>
            </w:r>
          </w:p>
          <w:p w14:paraId="4F023F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Мерач за електролит акумулатора;</w:t>
            </w:r>
          </w:p>
          <w:p w14:paraId="2446AB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Мерач концентрације антифриза;</w:t>
            </w:r>
          </w:p>
          <w:p w14:paraId="463DAF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Пуњач акумулатора;</w:t>
            </w:r>
          </w:p>
          <w:p w14:paraId="477677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Унимер за контролу пуњења алтернатора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FD8D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398B138B" w14:textId="77777777" w:rsidTr="00386FE3">
        <w:trPr>
          <w:trHeight w:val="45"/>
          <w:tblCellSpacing w:w="0" w:type="auto"/>
        </w:trPr>
        <w:tc>
          <w:tcPr>
            <w:tcW w:w="48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56B3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9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C32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105 часова</w:t>
            </w:r>
          </w:p>
        </w:tc>
      </w:tr>
      <w:tr w:rsidR="002E07F4" w:rsidRPr="002E07F4" w14:paraId="73708462" w14:textId="77777777" w:rsidTr="00386FE3">
        <w:trPr>
          <w:trHeight w:val="45"/>
          <w:tblCellSpacing w:w="0" w:type="auto"/>
        </w:trPr>
        <w:tc>
          <w:tcPr>
            <w:tcW w:w="48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99E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95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8E68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Други</w:t>
            </w:r>
          </w:p>
        </w:tc>
      </w:tr>
      <w:tr w:rsidR="002E07F4" w:rsidRPr="002E07F4" w14:paraId="29EB9F3A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39E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0F0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657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12A239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4A9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ПО ТЕМАМА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7E8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  <w:r w:rsidRPr="002E07F4">
              <w:rPr>
                <w:rFonts w:ascii="Arial" w:hAnsi="Arial" w:cs="Arial"/>
                <w:sz w:val="20"/>
                <w:szCs w:val="20"/>
              </w:rPr>
              <w:br/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ДИДАКТИЧКО-МЕТОДИЧКО ОСТВАРИВАЊЕ ПРОГРАМА</w:t>
            </w:r>
          </w:p>
        </w:tc>
      </w:tr>
      <w:tr w:rsidR="002E07F4" w:rsidRPr="002E07F4" w14:paraId="7FF816E8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82C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Механизми и уређаји машина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E0E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о механизмима и уређајима грађевинских машина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954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мењача у преносу обртног момента са повећањем степена преноса;</w:t>
            </w:r>
          </w:p>
          <w:p w14:paraId="54099F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мењача и његове делове;</w:t>
            </w:r>
          </w:p>
          <w:p w14:paraId="1041A7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редуктора и наведе њихову функцију у трансмисији;</w:t>
            </w:r>
          </w:p>
          <w:p w14:paraId="41B7EF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диференцијала и наведе саставне делове;</w:t>
            </w: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DEF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Спојнице</w:t>
            </w:r>
          </w:p>
          <w:p w14:paraId="226895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Једноламеласта фрикциона спојница;</w:t>
            </w:r>
          </w:p>
          <w:p w14:paraId="21397F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Фрикциона вишеламеласта једностепена спојница;</w:t>
            </w:r>
          </w:p>
          <w:p w14:paraId="35CE79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Фрикциона вишеламеласта вишестепена спојница;</w:t>
            </w:r>
          </w:p>
          <w:p w14:paraId="4D2316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Спојница са електромагнетном потисном плочом;</w:t>
            </w:r>
          </w:p>
          <w:p w14:paraId="562A7C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Хидродинамичка спојница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829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циљевима и исходима наставе, односно учења, планом рада и начинима оцењивања.</w:t>
            </w:r>
          </w:p>
          <w:p w14:paraId="037A7F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0D76836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Предмет се реализује кроз следеће облике наставе:</w:t>
            </w:r>
          </w:p>
          <w:p w14:paraId="169C29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</w:t>
            </w:r>
          </w:p>
        </w:tc>
      </w:tr>
      <w:tr w:rsidR="002E07F4" w:rsidRPr="002E07F4" w14:paraId="0CF63035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3B78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533AD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C48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саставне делове и уређаје за управљање на точкове;</w:t>
            </w:r>
          </w:p>
          <w:p w14:paraId="08F874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саставне делове и уређаје за управљање на гусенички погон;</w:t>
            </w:r>
          </w:p>
          <w:p w14:paraId="3E8DE0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хидрауличног система на грађевинским машинама и наброји његове компоненте;</w:t>
            </w: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D11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Мењачи</w:t>
            </w:r>
          </w:p>
          <w:p w14:paraId="32E34A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Несинхронизовани мењачи;</w:t>
            </w:r>
          </w:p>
          <w:p w14:paraId="549DC9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Синхронизовани мењачи;</w:t>
            </w:r>
          </w:p>
          <w:p w14:paraId="445613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Аутоматски мењачи;</w:t>
            </w:r>
          </w:p>
          <w:p w14:paraId="3523E0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Допунски мењачки преносници</w:t>
            </w:r>
          </w:p>
          <w:p w14:paraId="3C69B3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Редуктори;</w:t>
            </w:r>
          </w:p>
          <w:p w14:paraId="3E07A8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Мултипликатори;</w:t>
            </w:r>
          </w:p>
          <w:p w14:paraId="46D57D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Зглобни преносници</w:t>
            </w:r>
          </w:p>
          <w:p w14:paraId="073F1C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Асинхрони зглобни преносници (карданска вратила);</w:t>
            </w:r>
          </w:p>
          <w:p w14:paraId="1B2DED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Синхрони зглобни преносници;</w:t>
            </w:r>
          </w:p>
          <w:p w14:paraId="4BFC0E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Погонски мост</w:t>
            </w:r>
          </w:p>
          <w:p w14:paraId="1FC812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Главнипреносници;</w:t>
            </w:r>
          </w:p>
          <w:p w14:paraId="597B28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Диференцијални преносник</w:t>
            </w:r>
          </w:p>
          <w:p w14:paraId="64BF02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Погонска полувратила</w:t>
            </w:r>
          </w:p>
          <w:p w14:paraId="0ED989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Системи за управљање грађевинским машинама на точковима</w:t>
            </w:r>
          </w:p>
          <w:p w14:paraId="4A8154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Управљачки механизми грађевинских машина на точковима;</w:t>
            </w:r>
          </w:p>
          <w:p w14:paraId="5E9883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Серво уређај система управљања;</w:t>
            </w:r>
          </w:p>
          <w:p w14:paraId="1BF3C5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Углови постављања управљачких точкова;</w:t>
            </w:r>
          </w:p>
          <w:p w14:paraId="71ED77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Системи за управљање возила на гусенички погон</w:t>
            </w:r>
          </w:p>
          <w:p w14:paraId="3E0E50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Спојнички управљачки механизам;</w:t>
            </w:r>
          </w:p>
          <w:p w14:paraId="463F9B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Диференцијални управљачки механизам;</w:t>
            </w:r>
          </w:p>
          <w:p w14:paraId="112CFB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Планетарни управљачки механизам;</w:t>
            </w:r>
          </w:p>
          <w:p w14:paraId="05B452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Гусенички управљачки механизам.</w:t>
            </w:r>
          </w:p>
          <w:p w14:paraId="71D508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Систем за кочење грађевинских машина</w:t>
            </w:r>
          </w:p>
          <w:p w14:paraId="14AE13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Хидраулични систем</w:t>
            </w:r>
          </w:p>
          <w:p w14:paraId="751EAA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хидрауличног система</w:t>
            </w:r>
          </w:p>
          <w:p w14:paraId="3480C2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за управљање и регулисање рада хидрауличних уређаја</w:t>
            </w:r>
          </w:p>
          <w:p w14:paraId="4ABB30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Акумулатор.</w:t>
            </w:r>
          </w:p>
        </w:tc>
        <w:tc>
          <w:tcPr>
            <w:tcW w:w="6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899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1E348B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Настава се реализује у учионици или кабинету</w:t>
            </w:r>
          </w:p>
          <w:p w14:paraId="60CEFD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7FDA3D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образложити циљ предмета, начин и критеријум оцењивања</w:t>
            </w:r>
          </w:p>
          <w:p w14:paraId="726840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неопходна предзнања поновити уз максимално ангажовање ученика;</w:t>
            </w:r>
          </w:p>
          <w:p w14:paraId="248258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подстицати ученике на размишљање и самостално закључивање</w:t>
            </w:r>
          </w:p>
          <w:p w14:paraId="377A3A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примењивати разноврсне облике и методе рада, како би се подстакла активност ученика</w:t>
            </w:r>
          </w:p>
          <w:p w14:paraId="672714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инсистирати на прецизности, тачности, систематичности и уредности у раду</w:t>
            </w:r>
          </w:p>
          <w:p w14:paraId="614610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упућивати ученике на претраживање различитих извора и примену савремених технологија</w:t>
            </w:r>
          </w:p>
          <w:p w14:paraId="57E586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Праћење и вредновање</w:t>
            </w:r>
          </w:p>
          <w:p w14:paraId="1B6A6A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5C7C5B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 активност ученика на часу;</w:t>
            </w:r>
          </w:p>
          <w:p w14:paraId="29C63D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 усмену проверу знања;</w:t>
            </w:r>
          </w:p>
          <w:p w14:paraId="352CBD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 писмену провера знања;</w:t>
            </w:r>
          </w:p>
          <w:p w14:paraId="1068F1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 тестове знања.</w:t>
            </w:r>
          </w:p>
          <w:p w14:paraId="250F14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4E88388F" w14:textId="6CCEA71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Механизми и уређаји машина............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  <w:p w14:paraId="5AEE9BF7" w14:textId="011B7F6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Електрични и електронски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системи на машинама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  <w:p w14:paraId="0EE240A7" w14:textId="7BF8813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ископ, утовар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и сабијање растреситог материјала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45</w:t>
            </w:r>
          </w:p>
          <w:p w14:paraId="18D70C0E" w14:textId="3B9F3B5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померање, разастирање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и планирање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1176C6E0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420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Електрични и електронски системи на машинама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AE6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о електричним и електронским системима на грађевинским машинама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7B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електричну опрему за грађевинске машине;</w:t>
            </w:r>
          </w:p>
          <w:p w14:paraId="3DB32B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електричних мотора и његове делове и компоненте;</w:t>
            </w:r>
          </w:p>
          <w:p w14:paraId="1DA7EA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пуштања у рад асихроних трофазних мотора;</w:t>
            </w:r>
          </w:p>
          <w:p w14:paraId="4DE68E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уземљења;</w:t>
            </w:r>
          </w:p>
          <w:p w14:paraId="20E4D76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инсталације које се користе за одређену јачину мотора</w:t>
            </w:r>
          </w:p>
          <w:p w14:paraId="062756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електронску опрему конкретне машине;</w:t>
            </w:r>
          </w:p>
          <w:p w14:paraId="2E291B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компјутер у току рада машине;</w:t>
            </w:r>
          </w:p>
          <w:p w14:paraId="7A1014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подешава задате параметре за радни прибор и уређаје</w:t>
            </w:r>
          </w:p>
          <w:p w14:paraId="55F046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симболе који се налазе на монитору</w:t>
            </w:r>
          </w:p>
          <w:p w14:paraId="7DCE67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предузме потребне радње после читања података са монитора</w:t>
            </w: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998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Електрична опрема машина</w:t>
            </w:r>
          </w:p>
          <w:p w14:paraId="58199A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Електромотори;</w:t>
            </w:r>
          </w:p>
          <w:p w14:paraId="694010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Асихрони трофазни мотори;</w:t>
            </w:r>
          </w:p>
          <w:p w14:paraId="59B390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Пуштање у радасихроних трофазних мотора;</w:t>
            </w:r>
          </w:p>
          <w:p w14:paraId="58BD00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Уземљење и инсталације.</w:t>
            </w:r>
          </w:p>
          <w:p w14:paraId="65CC37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Eлектронска опрема грађевинских машине</w:t>
            </w:r>
          </w:p>
          <w:p w14:paraId="666825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Компјутери</w:t>
            </w:r>
          </w:p>
          <w:p w14:paraId="4464C95D" w14:textId="764C5436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o Диспле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монитор</w:t>
            </w:r>
          </w:p>
          <w:p w14:paraId="698DC9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Симболи грешака</w:t>
            </w:r>
          </w:p>
          <w:p w14:paraId="7F8A69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Мени за подешавање</w:t>
            </w:r>
          </w:p>
          <w:p w14:paraId="7C0A43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Аутоматска контрола радног стања</w:t>
            </w:r>
          </w:p>
          <w:p w14:paraId="30C3D8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Показивање неисправности на екрану</w:t>
            </w:r>
          </w:p>
          <w:p w14:paraId="644B16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Подешавање интервала сервисирања машине</w:t>
            </w:r>
          </w:p>
          <w:p w14:paraId="2FA6D4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Уношење података о подешавању радног прибора преко GPS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A666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4B7B86D2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829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ископ, утовар и сабијање растреситог материјала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AB6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о врстама машина за ископ, утовар и сабијање растреситог материјала и саставним деловима тих машина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3C9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машина за ископ, утовар и сабијање растреситог материјала;</w:t>
            </w:r>
          </w:p>
          <w:p w14:paraId="3B68F1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за које радове се употребљава одређена механизација;</w:t>
            </w:r>
          </w:p>
          <w:p w14:paraId="440974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машина;</w:t>
            </w:r>
          </w:p>
          <w:p w14:paraId="39BE2D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улоге сваког елемента машине;</w:t>
            </w:r>
          </w:p>
          <w:p w14:paraId="4FF55D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радних уређаја машина;</w:t>
            </w:r>
          </w:p>
          <w:p w14:paraId="130567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рада радног уређаја;</w:t>
            </w:r>
          </w:p>
          <w:p w14:paraId="516F3A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делове радних процеса машина;</w:t>
            </w:r>
          </w:p>
          <w:p w14:paraId="332B80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руковања механизацијом</w:t>
            </w: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308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Багери</w:t>
            </w:r>
          </w:p>
          <w:p w14:paraId="6EC782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76E97C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багера</w:t>
            </w:r>
          </w:p>
          <w:p w14:paraId="76572375" w14:textId="778E42E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Доњи строј багера</w:t>
            </w:r>
          </w:p>
          <w:p w14:paraId="07F832D3" w14:textId="5E163F0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Горњи строј багера</w:t>
            </w:r>
          </w:p>
          <w:p w14:paraId="57C26ABE" w14:textId="67926BE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Радиаксиално лежиште</w:t>
            </w:r>
          </w:p>
          <w:p w14:paraId="5885EDAA" w14:textId="2965577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Носач стреле, стрела</w:t>
            </w:r>
          </w:p>
          <w:p w14:paraId="24FB6927" w14:textId="187A962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Носач кашике, кашика</w:t>
            </w:r>
          </w:p>
          <w:p w14:paraId="5BFDC1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багера у зависности од масе и снаге мотора</w:t>
            </w:r>
          </w:p>
          <w:p w14:paraId="30E9BF09" w14:textId="647958B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Лаки (BOB CAT)</w:t>
            </w:r>
          </w:p>
          <w:p w14:paraId="12527944" w14:textId="0FF5D42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средњи</w:t>
            </w:r>
          </w:p>
          <w:p w14:paraId="0102D3A3" w14:textId="6F1AB3B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тешки</w:t>
            </w:r>
          </w:p>
          <w:p w14:paraId="647DD4F3" w14:textId="75C86BA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врло тешки</w:t>
            </w:r>
          </w:p>
          <w:p w14:paraId="4A5F6C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основног радног уређаја багера:</w:t>
            </w:r>
          </w:p>
          <w:p w14:paraId="49C245F5" w14:textId="75CA181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отварање и затварање кашике</w:t>
            </w:r>
          </w:p>
          <w:p w14:paraId="3D02AA29" w14:textId="3CC5F50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подизање-спуштање-отварање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затварање стреле</w:t>
            </w:r>
          </w:p>
          <w:p w14:paraId="2A46BE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код багера</w:t>
            </w:r>
          </w:p>
          <w:p w14:paraId="771201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Утоваривачи</w:t>
            </w:r>
          </w:p>
          <w:p w14:paraId="08C9EB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4555BA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утоваривача</w:t>
            </w:r>
          </w:p>
          <w:p w14:paraId="04D04C77" w14:textId="407F2D8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 чеоним утоваром</w:t>
            </w:r>
          </w:p>
          <w:p w14:paraId="46121160" w14:textId="2747E20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са бочним утоваром</w:t>
            </w:r>
          </w:p>
          <w:p w14:paraId="3E3166CB" w14:textId="24048E5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утовар преко главе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483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2206A4CD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00C4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36EB7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B061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4C5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утоваривача</w:t>
            </w:r>
          </w:p>
          <w:p w14:paraId="6EBA0812" w14:textId="3623F0F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Основна машина</w:t>
            </w:r>
          </w:p>
          <w:p w14:paraId="71D486CF" w14:textId="7DA6498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радни уређај утоваривача</w:t>
            </w:r>
          </w:p>
          <w:p w14:paraId="01449F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утоваривача у зависности од масе и снаге мотора</w:t>
            </w:r>
          </w:p>
          <w:p w14:paraId="409B2B15" w14:textId="2B8EE30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лаки</w:t>
            </w:r>
          </w:p>
          <w:p w14:paraId="1BD0A524" w14:textId="2C55E23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средњи</w:t>
            </w:r>
          </w:p>
          <w:p w14:paraId="2E5C1339" w14:textId="7F19D30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тешки</w:t>
            </w:r>
          </w:p>
          <w:p w14:paraId="1D5A2D94" w14:textId="3781FC5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врло тешки</w:t>
            </w:r>
          </w:p>
          <w:p w14:paraId="27933F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основног радног уређаја утоваривача</w:t>
            </w:r>
          </w:p>
          <w:p w14:paraId="56EEC588" w14:textId="5750084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носач утоварне кашике</w:t>
            </w:r>
          </w:p>
          <w:p w14:paraId="211CC43B" w14:textId="6A6CA07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кашика</w:t>
            </w:r>
          </w:p>
          <w:p w14:paraId="67A0CC65" w14:textId="7EAD8BF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дизање и спуштање</w:t>
            </w:r>
          </w:p>
          <w:p w14:paraId="1ECE2B0A" w14:textId="0FC35A3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носача кашике</w:t>
            </w:r>
          </w:p>
          <w:p w14:paraId="6655EB22" w14:textId="4B34499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отварање и затварање кашике</w:t>
            </w:r>
          </w:p>
          <w:p w14:paraId="092A62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код утоваривача</w:t>
            </w:r>
          </w:p>
          <w:p w14:paraId="3A1758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Ваљци</w:t>
            </w:r>
          </w:p>
          <w:p w14:paraId="2CA4D9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4B4718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ваљка</w:t>
            </w:r>
          </w:p>
          <w:p w14:paraId="018F53AF" w14:textId="02039E9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основна машина</w:t>
            </w:r>
          </w:p>
          <w:p w14:paraId="728A0091" w14:textId="354BCF0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точкови ваљка(крути глатки, јежеви, решеткасти и гумени точкови)</w:t>
            </w:r>
          </w:p>
          <w:p w14:paraId="3344AA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ваљка у зависности од масе и снаге мотора</w:t>
            </w:r>
          </w:p>
          <w:p w14:paraId="6C3B640C" w14:textId="21567ED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лаки</w:t>
            </w:r>
          </w:p>
          <w:p w14:paraId="3D79FF38" w14:textId="2C48D53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средњи</w:t>
            </w:r>
          </w:p>
          <w:p w14:paraId="0C40DFB0" w14:textId="74ECC59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тешки</w:t>
            </w:r>
          </w:p>
          <w:p w14:paraId="2FD21C55" w14:textId="3ACA4E7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врло тешки</w:t>
            </w:r>
          </w:p>
          <w:p w14:paraId="2A95C7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основног радног уређаја ваљка:</w:t>
            </w:r>
          </w:p>
          <w:p w14:paraId="4F251576" w14:textId="1EE0292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точкови</w:t>
            </w:r>
          </w:p>
          <w:p w14:paraId="5CB53BB0" w14:textId="722B520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вибратор</w:t>
            </w:r>
          </w:p>
          <w:p w14:paraId="2FBFB7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код ваљка</w:t>
            </w:r>
          </w:p>
        </w:tc>
        <w:tc>
          <w:tcPr>
            <w:tcW w:w="6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32B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13FCDBC2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D17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померање, разастирање и планирање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937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о врстама машина за померање, разастирање и планирање и саставним деловима тих машина</w:t>
            </w: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502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351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Дозери</w:t>
            </w:r>
          </w:p>
          <w:p w14:paraId="35BBFA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07867C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дозератера</w:t>
            </w:r>
          </w:p>
          <w:p w14:paraId="4D655549" w14:textId="58E2E6B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основна машина</w:t>
            </w:r>
          </w:p>
          <w:p w14:paraId="4385BB78" w14:textId="556797C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носач дозерске даске</w:t>
            </w:r>
          </w:p>
          <w:p w14:paraId="7C75BE49" w14:textId="7B2B373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дозерска даска</w:t>
            </w:r>
          </w:p>
          <w:p w14:paraId="4C11F29A" w14:textId="5B361E7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рипер</w:t>
            </w:r>
          </w:p>
          <w:p w14:paraId="6794CF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дозера у зависности од масе и снаге мотора</w:t>
            </w:r>
          </w:p>
          <w:p w14:paraId="52FC1924" w14:textId="621B33D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лаки</w:t>
            </w:r>
          </w:p>
          <w:p w14:paraId="2C5D5A10" w14:textId="32A52ED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средњи</w:t>
            </w:r>
          </w:p>
          <w:p w14:paraId="1454E571" w14:textId="3F39FC4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тешки</w:t>
            </w:r>
          </w:p>
          <w:p w14:paraId="17F2DA6C" w14:textId="72DAB2C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врло тешки</w:t>
            </w:r>
          </w:p>
          <w:p w14:paraId="5AB227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основног радног уређаја дозера:</w:t>
            </w:r>
          </w:p>
          <w:p w14:paraId="7FAE5ACF" w14:textId="21E6257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даска</w:t>
            </w:r>
          </w:p>
          <w:p w14:paraId="5EDEA7E4" w14:textId="3F0F1A6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носач даске</w:t>
            </w:r>
          </w:p>
          <w:p w14:paraId="1EDBB6DD" w14:textId="0BAF6EE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дизање и спуштање</w:t>
            </w:r>
          </w:p>
          <w:p w14:paraId="6E02F860" w14:textId="680EC33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даске</w:t>
            </w:r>
          </w:p>
          <w:p w14:paraId="02FF6EA5" w14:textId="1674FEC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бочно померање даске</w:t>
            </w:r>
          </w:p>
          <w:p w14:paraId="1C44557C" w14:textId="642B285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вертикално померање</w:t>
            </w:r>
          </w:p>
          <w:p w14:paraId="0490299B" w14:textId="1EB9F5A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даске</w:t>
            </w:r>
          </w:p>
          <w:p w14:paraId="2998C2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Намена прикључних оруђа код дозера</w:t>
            </w:r>
          </w:p>
          <w:p w14:paraId="645FF745" w14:textId="1E54B82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намена дозерске даске</w:t>
            </w:r>
          </w:p>
          <w:p w14:paraId="509E07DA" w14:textId="097BC00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намена риљача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рипера</w:t>
            </w:r>
          </w:p>
          <w:p w14:paraId="59A024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код дозера</w:t>
            </w:r>
          </w:p>
          <w:p w14:paraId="6FAD57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Грејдери</w:t>
            </w:r>
          </w:p>
          <w:p w14:paraId="67F8F2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Класификација и намена</w:t>
            </w:r>
          </w:p>
          <w:p w14:paraId="54860B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грејдера</w:t>
            </w:r>
          </w:p>
          <w:p w14:paraId="358016C3" w14:textId="2DD742F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тракторска машина (врсте шасије, погонска формула)</w:t>
            </w:r>
          </w:p>
          <w:p w14:paraId="0DF5F569" w14:textId="073E769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радни уређај грејдера</w:t>
            </w:r>
          </w:p>
          <w:p w14:paraId="2FD463F5" w14:textId="00AE816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прикључни уређај грејдера</w:t>
            </w:r>
          </w:p>
          <w:p w14:paraId="020B8B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грејдера у зависности од масе и снаге мотора</w:t>
            </w:r>
          </w:p>
          <w:p w14:paraId="0FEB7532" w14:textId="1FE43FB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лаки</w:t>
            </w:r>
          </w:p>
          <w:p w14:paraId="56FBB470" w14:textId="17F2B65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средњи</w:t>
            </w:r>
          </w:p>
          <w:p w14:paraId="11462327" w14:textId="64A9DB7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тешки</w:t>
            </w:r>
          </w:p>
          <w:p w14:paraId="4ABF4950" w14:textId="04954B6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врло тешки</w:t>
            </w:r>
          </w:p>
          <w:p w14:paraId="276C5A1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основног радног уређаја грејдера</w:t>
            </w:r>
          </w:p>
          <w:p w14:paraId="02C981B3" w14:textId="43A902E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даска</w:t>
            </w:r>
          </w:p>
          <w:p w14:paraId="078152DF" w14:textId="48F9BBD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окретни круг</w:t>
            </w:r>
          </w:p>
          <w:p w14:paraId="0754FA40" w14:textId="6B8C998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вучни рам</w:t>
            </w:r>
          </w:p>
          <w:p w14:paraId="62112D6C" w14:textId="6017D73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дизање и спуштање</w:t>
            </w:r>
          </w:p>
          <w:p w14:paraId="4808846B" w14:textId="1628F8E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даске</w:t>
            </w:r>
          </w:p>
          <w:p w14:paraId="09CCDD4F" w14:textId="2FABECD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вертикално подизање даске</w:t>
            </w:r>
          </w:p>
          <w:p w14:paraId="1352CA69" w14:textId="7B14963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уређај за бочно померање даске</w:t>
            </w:r>
          </w:p>
          <w:p w14:paraId="6A2BE626" w14:textId="79D8ED6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уређај за ротирање даске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2F0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4ACFB201" w14:textId="77777777" w:rsidTr="00386FE3">
        <w:trPr>
          <w:trHeight w:val="45"/>
          <w:tblCellSpacing w:w="0" w:type="auto"/>
        </w:trPr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7634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7ED9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36592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3C5B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Намена прикључних оруђа код грејдера</w:t>
            </w:r>
          </w:p>
          <w:p w14:paraId="327F8561" w14:textId="29F73D5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намена дозерске даске</w:t>
            </w:r>
          </w:p>
          <w:p w14:paraId="612CB62C" w14:textId="6C9DBAC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намена риљача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рипера</w:t>
            </w:r>
          </w:p>
          <w:p w14:paraId="0B55B1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код грејдера</w:t>
            </w:r>
          </w:p>
          <w:p w14:paraId="718049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Скрепери</w:t>
            </w:r>
          </w:p>
          <w:p w14:paraId="619125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Класификација и намена</w:t>
            </w:r>
          </w:p>
          <w:p w14:paraId="185EED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скрепера</w:t>
            </w:r>
          </w:p>
          <w:p w14:paraId="0CC4ACE7" w14:textId="71F8806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Тегљач-тракторска машина (врсте шасије, погонска формула)</w:t>
            </w:r>
          </w:p>
          <w:p w14:paraId="7029E285" w14:textId="3E1A18B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радни уређај скрепера</w:t>
            </w:r>
          </w:p>
          <w:p w14:paraId="11E408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скрепера у зависности од масе и снаге мотора</w:t>
            </w:r>
          </w:p>
          <w:p w14:paraId="74360757" w14:textId="0977B32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лаки</w:t>
            </w:r>
          </w:p>
          <w:p w14:paraId="57C47FC0" w14:textId="6426481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средњи</w:t>
            </w:r>
          </w:p>
          <w:p w14:paraId="2865DF5D" w14:textId="7B21F57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тешки</w:t>
            </w:r>
          </w:p>
          <w:p w14:paraId="6736BADD" w14:textId="6F82303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врло тешки</w:t>
            </w:r>
          </w:p>
          <w:p w14:paraId="39ABA6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Елементи основног радног уређаја скрепера</w:t>
            </w:r>
          </w:p>
          <w:p w14:paraId="091D4E6A" w14:textId="1F7FAA7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Носач коша</w:t>
            </w:r>
          </w:p>
          <w:p w14:paraId="4455FAAB" w14:textId="4990941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Кош са механизмом кретања</w:t>
            </w:r>
          </w:p>
          <w:p w14:paraId="317E5ADF" w14:textId="455B337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цилиндри за дизање и спуштање</w:t>
            </w:r>
          </w:p>
          <w:p w14:paraId="5770F44D" w14:textId="0380FDC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коша</w:t>
            </w:r>
          </w:p>
          <w:p w14:paraId="23591F44" w14:textId="6E09F18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уређај за укључивање елеватора</w:t>
            </w:r>
          </w:p>
          <w:p w14:paraId="2D113FC2" w14:textId="5848434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уређај за истискивање земље из коша</w:t>
            </w:r>
          </w:p>
          <w:p w14:paraId="09C7B6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код скрепера</w:t>
            </w:r>
          </w:p>
        </w:tc>
        <w:tc>
          <w:tcPr>
            <w:tcW w:w="6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2F22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37D16E67" w14:textId="77777777" w:rsidTr="00386FE3">
        <w:trPr>
          <w:trHeight w:val="45"/>
          <w:tblCellSpacing w:w="0" w:type="auto"/>
        </w:trPr>
        <w:tc>
          <w:tcPr>
            <w:tcW w:w="57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CBE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86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BB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62 часа</w:t>
            </w:r>
          </w:p>
        </w:tc>
      </w:tr>
      <w:tr w:rsidR="002E07F4" w:rsidRPr="002E07F4" w14:paraId="1FD9C226" w14:textId="77777777" w:rsidTr="00386FE3">
        <w:trPr>
          <w:trHeight w:val="45"/>
          <w:tblCellSpacing w:w="0" w:type="auto"/>
        </w:trPr>
        <w:tc>
          <w:tcPr>
            <w:tcW w:w="579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524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86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7A6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трећи</w:t>
            </w:r>
          </w:p>
        </w:tc>
      </w:tr>
      <w:tr w:rsidR="002E07F4" w:rsidRPr="002E07F4" w14:paraId="27697133" w14:textId="77777777" w:rsidTr="00386FE3">
        <w:trPr>
          <w:trHeight w:val="45"/>
          <w:tblCellSpacing w:w="0" w:type="auto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9F0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FA0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E91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6EB616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250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ПО ТЕМАМА</w:t>
            </w:r>
          </w:p>
        </w:tc>
        <w:tc>
          <w:tcPr>
            <w:tcW w:w="75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B3A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 ДИДАКТИЧКО-МЕТОДИЧКО ОСТВАРИВАЊЕ ПРОГРАМА</w:t>
            </w:r>
          </w:p>
        </w:tc>
      </w:tr>
      <w:tr w:rsidR="002E07F4" w:rsidRPr="002E07F4" w14:paraId="0009FD4E" w14:textId="77777777" w:rsidTr="00386FE3">
        <w:trPr>
          <w:trHeight w:val="45"/>
          <w:tblCellSpacing w:w="0" w:type="auto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86C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транспорт и уграђивање бетона</w:t>
            </w:r>
          </w:p>
        </w:tc>
        <w:tc>
          <w:tcPr>
            <w:tcW w:w="1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15C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о врстама машина транспорт и уграђивање бетона и њиховим саставним деловима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120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машине које се користе за производњу, транспорт и уградњу бетона;</w:t>
            </w:r>
          </w:p>
          <w:p w14:paraId="53E9B0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намене конкретних машина у процесу извођења бетонских радова;</w:t>
            </w:r>
          </w:p>
          <w:p w14:paraId="47249D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машина;</w:t>
            </w:r>
          </w:p>
          <w:p w14:paraId="62C1CF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 рада појединачне машине машине;</w:t>
            </w:r>
          </w:p>
          <w:p w14:paraId="404C44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правила руковања појединачним машинама;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BF7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Аутомешалица:</w:t>
            </w:r>
          </w:p>
          <w:p w14:paraId="1F941A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0FBF84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аутомешалица</w:t>
            </w:r>
          </w:p>
          <w:p w14:paraId="4154BDD9" w14:textId="0C84EEB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основна машина</w:t>
            </w:r>
          </w:p>
          <w:p w14:paraId="6B041096" w14:textId="020A4FB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мешалица</w:t>
            </w:r>
          </w:p>
          <w:p w14:paraId="15FD33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ауто мешалице</w:t>
            </w:r>
          </w:p>
          <w:p w14:paraId="2DB7C7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Пумпа за бетон;</w:t>
            </w:r>
          </w:p>
          <w:p w14:paraId="7E7FE9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0C3F4CE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пумпи за бетон</w:t>
            </w:r>
          </w:p>
          <w:p w14:paraId="7376C961" w14:textId="2440009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роторна пумпа за бетон;</w:t>
            </w:r>
          </w:p>
          <w:p w14:paraId="2F1891AA" w14:textId="7AFDA1E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клипна пумпа за бетон;</w:t>
            </w:r>
          </w:p>
          <w:p w14:paraId="5C98F14F" w14:textId="67433E5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аутопумпа за бетон;</w:t>
            </w:r>
          </w:p>
          <w:p w14:paraId="726E59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пумпе за бетон</w:t>
            </w:r>
          </w:p>
          <w:p w14:paraId="0E719850" w14:textId="1FF7BFA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пумпа</w:t>
            </w:r>
          </w:p>
          <w:p w14:paraId="36ECDD4D" w14:textId="1E2E2FE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цеви за транспорт</w:t>
            </w:r>
          </w:p>
          <w:p w14:paraId="37F29B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пумпе за бетон</w:t>
            </w:r>
          </w:p>
          <w:p w14:paraId="7138F7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Вибратори за сабијање бетона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18097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вибратора</w:t>
            </w:r>
          </w:p>
          <w:p w14:paraId="2D4F7C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принцип рада вибратора</w:t>
            </w:r>
          </w:p>
          <w:p w14:paraId="5D5B20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правила коришћења вибратора</w:t>
            </w:r>
          </w:p>
        </w:tc>
        <w:tc>
          <w:tcPr>
            <w:tcW w:w="7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C1A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циљевима и исходима наставе, односно учења, планом рада и начинима оцењивања.</w:t>
            </w:r>
          </w:p>
          <w:p w14:paraId="618B24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20A7C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Предмет се реализује кроз следеће облике наставе:</w:t>
            </w:r>
          </w:p>
          <w:p w14:paraId="574E86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теоријска настава</w:t>
            </w:r>
          </w:p>
          <w:p w14:paraId="7A8D02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0EB241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Настава се реализује у учионици или кабинету</w:t>
            </w:r>
          </w:p>
          <w:p w14:paraId="6789A3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26505B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образложити циљ предмета, начин и критеријум оцењивања</w:t>
            </w:r>
          </w:p>
          <w:p w14:paraId="73DFA0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неопходна предзнања поновити уз максимално ангажовање ученика;</w:t>
            </w:r>
          </w:p>
          <w:p w14:paraId="652952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подстицати ученике на размишљање и самостално закључивање</w:t>
            </w:r>
          </w:p>
          <w:p w14:paraId="7D57C3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примењивати разноврсне облике и методе рада, како би се подстакла активност ученика</w:t>
            </w:r>
          </w:p>
          <w:p w14:paraId="2B0135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инсистирати на прецизности, тачности, систематичности и уредности у раду</w:t>
            </w:r>
          </w:p>
          <w:p w14:paraId="6871F9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упућивати ученике на претраживање различитих извора и примену савремених технологија</w:t>
            </w:r>
          </w:p>
          <w:p w14:paraId="777B02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Праћење и вредновање</w:t>
            </w:r>
          </w:p>
          <w:p w14:paraId="45262B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4611D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 активност ученика на часу;</w:t>
            </w:r>
          </w:p>
          <w:p w14:paraId="7CAB40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 усмену проверу знања;</w:t>
            </w:r>
          </w:p>
          <w:p w14:paraId="50E735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 писмену провера знања;</w:t>
            </w:r>
          </w:p>
          <w:p w14:paraId="50FFCC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 тестове знања.</w:t>
            </w:r>
          </w:p>
          <w:p w14:paraId="0048D0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04825595" w14:textId="2FE2848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транспорт и уграђивање бетона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  <w:p w14:paraId="1719E2B1" w14:textId="43FC4B7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асфалтне радове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  <w:p w14:paraId="571A4C91" w14:textId="49135A7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вертикални транспорт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  <w:p w14:paraId="26F84D67" w14:textId="581CA44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Техничка експлоатација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и одржавање грађевинских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машина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  <w:p w14:paraId="1EBE27CF" w14:textId="3DCCC07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Обука на грађевинским машинама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</w:t>
            </w:r>
            <w:r w:rsidR="002E07F4"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14</w:t>
            </w:r>
          </w:p>
        </w:tc>
      </w:tr>
      <w:tr w:rsidR="002E07F4" w:rsidRPr="002E07F4" w14:paraId="11D9720B" w14:textId="77777777" w:rsidTr="00386FE3">
        <w:trPr>
          <w:trHeight w:val="45"/>
          <w:tblCellSpacing w:w="0" w:type="auto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749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асфалтне радове</w:t>
            </w:r>
          </w:p>
        </w:tc>
        <w:tc>
          <w:tcPr>
            <w:tcW w:w="1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37F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о врстама машина за асфалтне радове и њиховим саставним деловима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808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машине које се користе за асфалтне радове;</w:t>
            </w:r>
          </w:p>
          <w:p w14:paraId="040D62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намену појединачних машина;</w:t>
            </w:r>
          </w:p>
          <w:p w14:paraId="108A54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појединих машина;</w:t>
            </w:r>
          </w:p>
          <w:p w14:paraId="25E307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 рада појединачне машине;</w:t>
            </w:r>
          </w:p>
          <w:p w14:paraId="11A180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правила руковања појединачним машинама;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1D6F0" w14:textId="2283CEBD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Машине за скидање горњег слоја асфалтног коловоза глодањем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фрезовањем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фреза</w:t>
            </w:r>
          </w:p>
          <w:p w14:paraId="565F9E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2D4377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Фрезе</w:t>
            </w:r>
          </w:p>
          <w:p w14:paraId="103F7228" w14:textId="2BE88B7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Основна машина на гусенички погон;</w:t>
            </w:r>
          </w:p>
          <w:p w14:paraId="6D0B3195" w14:textId="4328EAD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Ротациони бубањ са дијамантским ножевима</w:t>
            </w:r>
          </w:p>
          <w:p w14:paraId="617A2527" w14:textId="3A35B22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Инфрацрвени грејачи</w:t>
            </w:r>
          </w:p>
          <w:p w14:paraId="25F0251B" w14:textId="5B6C863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Елеватор</w:t>
            </w:r>
          </w:p>
          <w:p w14:paraId="08CC51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фрезе</w:t>
            </w:r>
          </w:p>
          <w:p w14:paraId="216A18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Машина за уграђивање битуменских смеша асфалта-финишер</w:t>
            </w:r>
          </w:p>
          <w:p w14:paraId="7E3640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024E3F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финишера</w:t>
            </w:r>
          </w:p>
          <w:p w14:paraId="0EED2751" w14:textId="639F3C0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Основна машина на гусенички погон</w:t>
            </w:r>
          </w:p>
          <w:p w14:paraId="3B09F7A4" w14:textId="23BF49D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Пријемни бункер</w:t>
            </w:r>
          </w:p>
          <w:p w14:paraId="086E1550" w14:textId="6F7E6D4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Разастирач битуменских мешавина- пуж</w:t>
            </w:r>
          </w:p>
          <w:p w14:paraId="02346386" w14:textId="4C55BA2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Бесконачна трака</w:t>
            </w:r>
          </w:p>
          <w:p w14:paraId="2EDACDC5" w14:textId="44D9D1A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Грејачи</w:t>
            </w:r>
          </w:p>
          <w:p w14:paraId="1B14B9FD" w14:textId="5B9E8BA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Нож</w:t>
            </w:r>
          </w:p>
          <w:p w14:paraId="052FEAF7" w14:textId="6DC91F6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Пегла</w:t>
            </w:r>
          </w:p>
          <w:p w14:paraId="1A55C7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финишера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87FBD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03700AFE" w14:textId="77777777" w:rsidTr="00386FE3">
        <w:trPr>
          <w:trHeight w:val="45"/>
          <w:tblCellSpacing w:w="0" w:type="auto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8D7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вертикални транспорт</w:t>
            </w:r>
          </w:p>
        </w:tc>
        <w:tc>
          <w:tcPr>
            <w:tcW w:w="1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227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знања о врстама машина за вертикални транспорт материјала и њиховим саставним деловима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36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машине које се користе за вертикални транспорт материјала;</w:t>
            </w:r>
          </w:p>
          <w:p w14:paraId="415E8B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намену појединачних машина;</w:t>
            </w:r>
          </w:p>
          <w:p w14:paraId="63130A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појединих машина;</w:t>
            </w:r>
          </w:p>
          <w:p w14:paraId="6C81D2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 рада појединачне машине;</w:t>
            </w:r>
          </w:p>
          <w:p w14:paraId="4B8698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правила руковања појединачним машинама</w:t>
            </w:r>
          </w:p>
          <w:p w14:paraId="059394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познавања Бофорске скале јачине ветра;</w:t>
            </w:r>
          </w:p>
          <w:p w14:paraId="09C03D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и објасни значење појединих сигнала који се користе у раду са торањским дизалицама.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918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Виљушкари</w:t>
            </w:r>
          </w:p>
          <w:p w14:paraId="251CD0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5D7077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Саставни елементи виљушкара</w:t>
            </w:r>
          </w:p>
          <w:p w14:paraId="3E9B2166" w14:textId="23B00F0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Основна машина</w:t>
            </w:r>
          </w:p>
          <w:p w14:paraId="605D0F68" w14:textId="11BCD9C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Телескоп</w:t>
            </w:r>
          </w:p>
          <w:p w14:paraId="6D250250" w14:textId="22814D1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Виљушке</w:t>
            </w:r>
          </w:p>
          <w:p w14:paraId="3FD6A8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Радни процес виљушкара</w:t>
            </w:r>
          </w:p>
          <w:p w14:paraId="2913D6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Дизалице</w:t>
            </w:r>
          </w:p>
          <w:p w14:paraId="791A46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Класификација и намена</w:t>
            </w:r>
          </w:p>
          <w:p w14:paraId="000992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 дизалица</w:t>
            </w:r>
          </w:p>
          <w:p w14:paraId="0A4563E9" w14:textId="784B36E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Мосне,</w:t>
            </w:r>
          </w:p>
          <w:p w14:paraId="2316925A" w14:textId="6D39DAD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Грађевинске (торањске),</w:t>
            </w:r>
          </w:p>
          <w:p w14:paraId="33F94A60" w14:textId="409B529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Ауто дизалице,</w:t>
            </w:r>
          </w:p>
          <w:p w14:paraId="7DA717AB" w14:textId="30DA2970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Конзолне,</w:t>
            </w:r>
          </w:p>
          <w:p w14:paraId="0E43F050" w14:textId="5D60792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Рамне,</w:t>
            </w:r>
          </w:p>
          <w:p w14:paraId="5F66E3D5" w14:textId="7252E70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Порталне,</w:t>
            </w:r>
          </w:p>
          <w:p w14:paraId="093F5A1E" w14:textId="3121B10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Остале (котураче чекрци, ручне дизалице и др.)</w:t>
            </w:r>
          </w:p>
          <w:p w14:paraId="5E70EE6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Торањски кранови</w:t>
            </w:r>
          </w:p>
          <w:p w14:paraId="2D773738" w14:textId="6E28663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Подела</w:t>
            </w:r>
          </w:p>
          <w:p w14:paraId="518E2999" w14:textId="6369F06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Карактеристике</w:t>
            </w:r>
          </w:p>
          <w:p w14:paraId="55DEACA5" w14:textId="5F870D9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Основни елементи кранова</w:t>
            </w:r>
          </w:p>
          <w:p w14:paraId="5A921C84" w14:textId="0E11BF7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Радне операције са торањским крановима</w:t>
            </w:r>
          </w:p>
          <w:p w14:paraId="325CE7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Ауто дизалице</w:t>
            </w:r>
          </w:p>
          <w:p w14:paraId="3123EA52" w14:textId="176665E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Примена;</w:t>
            </w:r>
          </w:p>
          <w:p w14:paraId="49E10CFA" w14:textId="7D7E13B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Конструктивно елементи</w:t>
            </w:r>
          </w:p>
          <w:p w14:paraId="59BBADB5" w14:textId="5D30F7CD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Радне операције са аутодизалицама</w:t>
            </w:r>
          </w:p>
          <w:p w14:paraId="1003DF42" w14:textId="0BEFED0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Бофорска скала јачине ветра;</w:t>
            </w:r>
          </w:p>
          <w:p w14:paraId="7F98AD08" w14:textId="616765D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Знакови за споразумевање.</w:t>
            </w:r>
          </w:p>
        </w:tc>
        <w:tc>
          <w:tcPr>
            <w:tcW w:w="75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305B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20C470AA" w14:textId="77777777" w:rsidTr="00386FE3">
        <w:trPr>
          <w:trHeight w:val="45"/>
          <w:tblCellSpacing w:w="0" w:type="auto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251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Техничка експлоатација</w:t>
            </w:r>
          </w:p>
          <w:p w14:paraId="62EC8A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 одржавање грађевинских машина</w:t>
            </w:r>
          </w:p>
        </w:tc>
        <w:tc>
          <w:tcPr>
            <w:tcW w:w="1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193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свести о важности одржавања грађевинске механизације</w:t>
            </w:r>
          </w:p>
          <w:p w14:paraId="16DB12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знања о документацији за одржавање и експлоатацију машина и врстама и начинима прегледа механизације</w:t>
            </w: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119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садржај упутства за техничко одржавање;</w:t>
            </w:r>
          </w:p>
          <w:p w14:paraId="411E35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садржај техничког упутства за оправку машине;</w:t>
            </w:r>
          </w:p>
          <w:p w14:paraId="3F00E6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садржај основне књиге машине;</w:t>
            </w:r>
          </w:p>
          <w:p w14:paraId="209AC8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садржај каталога резервних делова;</w:t>
            </w:r>
          </w:p>
          <w:p w14:paraId="6CFE75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временску динамику одржавања машина</w:t>
            </w:r>
          </w:p>
          <w:p w14:paraId="78F5A6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одржавања машина;</w:t>
            </w:r>
          </w:p>
          <w:p w14:paraId="030BB8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како се и када конзервира и деконзервира машина;</w:t>
            </w:r>
          </w:p>
          <w:p w14:paraId="73B1AD6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како се врши преглед машине пре почетка рада у току рада и по завршетку рада.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593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Документација за одржавање машина</w:t>
            </w:r>
          </w:p>
          <w:p w14:paraId="27FDBD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Техничко упутство за руковање и одржавање;</w:t>
            </w:r>
          </w:p>
          <w:p w14:paraId="4C5FE3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Техничко упутство за оправку;</w:t>
            </w:r>
          </w:p>
          <w:p w14:paraId="15AAE1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Основна књига машине;</w:t>
            </w:r>
          </w:p>
          <w:p w14:paraId="578BC7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Каталог резервних делова;</w:t>
            </w:r>
          </w:p>
          <w:p w14:paraId="288151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Гарантни и вангарантни рок;</w:t>
            </w:r>
          </w:p>
          <w:p w14:paraId="042BC7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Врсте техничког одржавања</w:t>
            </w:r>
          </w:p>
          <w:p w14:paraId="1E8852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Свакодневно одржавање;</w:t>
            </w:r>
          </w:p>
          <w:p w14:paraId="6ED0AC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Периодично одржавање;</w:t>
            </w:r>
          </w:p>
          <w:p w14:paraId="567560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Одржавање у зимским условима;</w:t>
            </w:r>
          </w:p>
          <w:p w14:paraId="7003A70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Конзервација и деконзервација машина;</w:t>
            </w:r>
          </w:p>
          <w:p w14:paraId="572A94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Прегледи машина</w:t>
            </w:r>
          </w:p>
          <w:p w14:paraId="177E83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Преглед машине пре рада;</w:t>
            </w:r>
          </w:p>
          <w:p w14:paraId="6B8E4C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Контрола машине у току рада;</w:t>
            </w:r>
          </w:p>
          <w:p w14:paraId="4D0F38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Преглед машине по завршетку рада.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0AB9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6A79EA23" w14:textId="77777777" w:rsidTr="00386FE3">
        <w:trPr>
          <w:trHeight w:val="45"/>
          <w:tblCellSpacing w:w="0" w:type="auto"/>
        </w:trPr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300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Обука на грађевинским машинама</w:t>
            </w:r>
          </w:p>
        </w:tc>
        <w:tc>
          <w:tcPr>
            <w:tcW w:w="1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F5BF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721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улогу инструмент табле и наброји уређаје на њој и њихову сврху;</w:t>
            </w:r>
          </w:p>
          <w:p w14:paraId="1AA90C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ножне команде и објасни њихове функције;</w:t>
            </w:r>
          </w:p>
          <w:p w14:paraId="625AA9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ручне команде и објасни њихове функције;</w:t>
            </w:r>
          </w:p>
          <w:p w14:paraId="4B1B8F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синхронизације између ножних и ручних команди и објасни њихов рад;</w:t>
            </w:r>
          </w:p>
          <w:p w14:paraId="7B62FB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уређаја за сигнализацију машине и објасни начин употребе;</w:t>
            </w:r>
          </w:p>
          <w:p w14:paraId="1F5ACE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 рада погона за токове;</w:t>
            </w:r>
          </w:p>
          <w:p w14:paraId="79B8E38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принцип рада погона за гусенице.</w:t>
            </w:r>
          </w:p>
        </w:tc>
        <w:tc>
          <w:tcPr>
            <w:tcW w:w="20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D69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Обука на машинама на точковима</w:t>
            </w:r>
          </w:p>
          <w:p w14:paraId="48C4CA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o Инструмент табла;</w:t>
            </w:r>
          </w:p>
          <w:p w14:paraId="408B5F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o Сигнализација машине</w:t>
            </w:r>
          </w:p>
          <w:p w14:paraId="3DDBB9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o Ножне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команде;</w:t>
            </w:r>
          </w:p>
          <w:p w14:paraId="317949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Квачило-спојница;</w:t>
            </w:r>
          </w:p>
          <w:p w14:paraId="151277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Кочница;</w:t>
            </w:r>
          </w:p>
          <w:p w14:paraId="0072CA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Папучица гаса;</w:t>
            </w:r>
          </w:p>
          <w:p w14:paraId="4ECC59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Ручне команде.</w:t>
            </w:r>
          </w:p>
          <w:p w14:paraId="1088685C" w14:textId="639C90E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Точак управљача;</w:t>
            </w:r>
          </w:p>
          <w:p w14:paraId="5C183F47" w14:textId="445A831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Ручица мењача;</w:t>
            </w:r>
          </w:p>
          <w:p w14:paraId="294066ED" w14:textId="440AD53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Ручна кочница;</w:t>
            </w:r>
          </w:p>
          <w:p w14:paraId="26B96DA9" w14:textId="188CA9E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Ручица за стабилизаторе;</w:t>
            </w:r>
          </w:p>
          <w:p w14:paraId="32B0C4E3" w14:textId="4175200A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Ручица за подизање и спуштање кашике;</w:t>
            </w:r>
          </w:p>
          <w:p w14:paraId="427DFFCC" w14:textId="4E49A6D1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Ручица за извртање кашике;</w:t>
            </w:r>
          </w:p>
          <w:p w14:paraId="76CB0B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Синхронизација рада и промена степена преноса;</w:t>
            </w:r>
          </w:p>
          <w:p w14:paraId="669657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Начин заокретања управљачких точкова;</w:t>
            </w:r>
          </w:p>
          <w:p w14:paraId="309925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Синхронизација рада са радним прибором;</w:t>
            </w:r>
          </w:p>
          <w:p w14:paraId="7E3495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Сигнализација машине-</w:t>
            </w:r>
          </w:p>
          <w:p w14:paraId="426A751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Обука на машинама на гусенички погон</w:t>
            </w:r>
          </w:p>
          <w:p w14:paraId="091B6C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Инструмент табла;</w:t>
            </w:r>
          </w:p>
          <w:p w14:paraId="7C1276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Ножне команде</w:t>
            </w:r>
          </w:p>
          <w:p w14:paraId="6B554F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Папуча кочнице леве и десне гусенице;</w:t>
            </w:r>
          </w:p>
          <w:p w14:paraId="42C91B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Папуча гаса,</w:t>
            </w:r>
          </w:p>
          <w:p w14:paraId="384107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Ручне команде</w:t>
            </w:r>
          </w:p>
          <w:p w14:paraId="31C885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Ручица мењача;</w:t>
            </w:r>
          </w:p>
          <w:p w14:paraId="74B733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Ручице за руковање са радним прибором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1F6E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821F8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</w:t>
      </w:r>
      <w:r w:rsidRPr="002E07F4">
        <w:rPr>
          <w:rFonts w:ascii="Arial" w:hAnsi="Arial" w:cs="Arial"/>
          <w:color w:val="000000"/>
          <w:sz w:val="20"/>
          <w:szCs w:val="20"/>
        </w:rPr>
        <w:t>: мотор, делови мотора, радни уређаји, помоћни уређаји, машине, експлоатација, радни процес, оруђе.</w:t>
      </w:r>
    </w:p>
    <w:p w14:paraId="52DC1E74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ПРАКТИЧНА НАСТАВА</w:t>
      </w:r>
    </w:p>
    <w:p w14:paraId="61892F8A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1. ОСТВАРИВАЊА ОБРАЗОВНО-ВАСПИТНОГ РАДА ПРЕДМЕТА</w:t>
      </w:r>
    </w:p>
    <w:p w14:paraId="66F1B472" w14:textId="3CC205CD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А. ПРЕМА ПЛАНУ И ПРОГРАМУ НАСТАВЕ И УЧЕЊА</w:t>
      </w:r>
      <w:r w:rsidRPr="002E07F4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</w:t>
      </w:r>
      <w:r w:rsidR="006D0797">
        <w:rPr>
          <w:rFonts w:ascii="Arial" w:hAnsi="Arial" w:cs="Arial"/>
          <w:b/>
          <w:color w:val="000000"/>
          <w:sz w:val="20"/>
          <w:szCs w:val="20"/>
        </w:rPr>
        <w:t>-</w:t>
      </w: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D0797">
        <w:rPr>
          <w:rFonts w:ascii="Arial" w:hAnsi="Arial" w:cs="Arial"/>
          <w:b/>
          <w:color w:val="000000"/>
          <w:sz w:val="20"/>
          <w:szCs w:val="20"/>
        </w:rPr>
        <w:t>“</w:t>
      </w:r>
      <w:r w:rsidRPr="002E07F4">
        <w:rPr>
          <w:rFonts w:ascii="Arial" w:hAnsi="Arial" w:cs="Arial"/>
          <w:b/>
          <w:color w:val="000000"/>
          <w:sz w:val="20"/>
          <w:szCs w:val="20"/>
        </w:rPr>
        <w:t>ШКОЛСКИ СИСТЕМ</w:t>
      </w:r>
      <w:r w:rsidR="006D0797">
        <w:rPr>
          <w:rFonts w:ascii="Arial" w:hAnsi="Arial" w:cs="Arial"/>
          <w:b/>
          <w:color w:val="000000"/>
          <w:sz w:val="20"/>
          <w:szCs w:val="20"/>
        </w:rPr>
        <w:t>”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224"/>
        <w:gridCol w:w="1127"/>
        <w:gridCol w:w="2181"/>
        <w:gridCol w:w="2337"/>
        <w:gridCol w:w="1734"/>
        <w:gridCol w:w="2268"/>
      </w:tblGrid>
      <w:tr w:rsidR="002E07F4" w:rsidRPr="002E07F4" w14:paraId="68E664AF" w14:textId="77777777" w:rsidTr="00386FE3">
        <w:trPr>
          <w:trHeight w:val="45"/>
          <w:tblCellSpacing w:w="0" w:type="auto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4682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CB2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Теоријска настава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D4F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Вежбе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C0C7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Практична настава*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E625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Настава у блоку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1AF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УКУПНО</w:t>
            </w:r>
          </w:p>
        </w:tc>
      </w:tr>
      <w:tr w:rsidR="002E07F4" w:rsidRPr="002E07F4" w14:paraId="69A3983A" w14:textId="77777777" w:rsidTr="00386FE3">
        <w:trPr>
          <w:trHeight w:val="45"/>
          <w:tblCellSpacing w:w="0" w:type="auto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186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7969E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C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E24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FFE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A37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</w:tr>
      <w:tr w:rsidR="002E07F4" w:rsidRPr="002E07F4" w14:paraId="145E4AD5" w14:textId="77777777" w:rsidTr="00386FE3">
        <w:trPr>
          <w:trHeight w:val="45"/>
          <w:tblCellSpacing w:w="0" w:type="auto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3C7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12E0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013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51F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805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93C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</w:tr>
      <w:tr w:rsidR="002E07F4" w:rsidRPr="002E07F4" w14:paraId="5A1EE0A2" w14:textId="77777777" w:rsidTr="00386FE3">
        <w:trPr>
          <w:trHeight w:val="45"/>
          <w:tblCellSpacing w:w="0" w:type="auto"/>
        </w:trPr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996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A1E1D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21E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6D0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7F8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7810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</w:tr>
    </w:tbl>
    <w:p w14:paraId="6D9C8BED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  <w:vertAlign w:val="superscript"/>
        </w:rPr>
        <w:t>1</w:t>
      </w:r>
      <w:r w:rsidRPr="002E07F4">
        <w:rPr>
          <w:rFonts w:ascii="Arial" w:hAnsi="Arial" w:cs="Arial"/>
          <w:i/>
          <w:color w:val="000000"/>
          <w:sz w:val="20"/>
          <w:szCs w:val="20"/>
        </w:rPr>
        <w:t>Уколико се програм реализује у ‚’школском систему’</w:t>
      </w:r>
    </w:p>
    <w:p w14:paraId="29B10493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>*</w:t>
      </w:r>
      <w:r w:rsidRPr="002E07F4">
        <w:rPr>
          <w:rFonts w:ascii="Arial" w:hAnsi="Arial" w:cs="Arial"/>
          <w:i/>
          <w:color w:val="000000"/>
          <w:sz w:val="20"/>
          <w:szCs w:val="20"/>
        </w:rPr>
        <w:tab/>
        <w:t xml:space="preserve">Уколико се део практичне наставе обавља код послодавца, потребно је да школа и послодавац детаљно испланирају и утврде место и начин реализације исхода, и унесу их у </w:t>
      </w:r>
      <w:r w:rsidRPr="002E07F4">
        <w:rPr>
          <w:rFonts w:ascii="Arial" w:hAnsi="Arial" w:cs="Arial"/>
          <w:b/>
          <w:i/>
          <w:color w:val="000000"/>
          <w:sz w:val="20"/>
          <w:szCs w:val="20"/>
        </w:rPr>
        <w:t>оперативне планове</w:t>
      </w:r>
    </w:p>
    <w:p w14:paraId="07095073" w14:textId="20A52E75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Б. ПРЕМА ПЛАНУ И ПРОГРАМУ НАСТАВЕ И УЧЕЊА </w:t>
      </w:r>
      <w:r w:rsidR="006D0797">
        <w:rPr>
          <w:rFonts w:ascii="Arial" w:hAnsi="Arial" w:cs="Arial"/>
          <w:b/>
          <w:color w:val="000000"/>
          <w:sz w:val="20"/>
          <w:szCs w:val="20"/>
        </w:rPr>
        <w:t>-</w:t>
      </w:r>
      <w:r w:rsidRPr="002E07F4">
        <w:rPr>
          <w:rFonts w:ascii="Arial" w:hAnsi="Arial" w:cs="Arial"/>
          <w:b/>
          <w:color w:val="000000"/>
          <w:sz w:val="20"/>
          <w:szCs w:val="20"/>
        </w:rPr>
        <w:t xml:space="preserve"> ДУАЛНО ОБРАЗОВАЊЕ</w:t>
      </w:r>
      <w:r w:rsidRPr="002E07F4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161"/>
        <w:gridCol w:w="2069"/>
        <w:gridCol w:w="1726"/>
        <w:gridCol w:w="1645"/>
        <w:gridCol w:w="2118"/>
        <w:gridCol w:w="2152"/>
      </w:tblGrid>
      <w:tr w:rsidR="002E07F4" w:rsidRPr="002E07F4" w14:paraId="1817126A" w14:textId="77777777" w:rsidTr="00386FE3">
        <w:trPr>
          <w:trHeight w:val="45"/>
          <w:tblCellSpacing w:w="0" w:type="auto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0057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EC7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Вежбе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48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Практична настава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900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Настава у блоку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CAD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УЧЕЊЕ КРОЗ РАД*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4B16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УКУПНО</w:t>
            </w:r>
          </w:p>
        </w:tc>
      </w:tr>
      <w:tr w:rsidR="002E07F4" w:rsidRPr="002E07F4" w14:paraId="579F2467" w14:textId="77777777" w:rsidTr="00386FE3">
        <w:trPr>
          <w:trHeight w:val="45"/>
          <w:tblCellSpacing w:w="0" w:type="auto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A3D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0A5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ADA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B8B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0981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714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</w:tr>
      <w:tr w:rsidR="002E07F4" w:rsidRPr="002E07F4" w14:paraId="590C7EE7" w14:textId="77777777" w:rsidTr="00386FE3">
        <w:trPr>
          <w:trHeight w:val="45"/>
          <w:tblCellSpacing w:w="0" w:type="auto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45A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162A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2AD1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6E79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FEB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CA9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480</w:t>
            </w:r>
          </w:p>
        </w:tc>
      </w:tr>
      <w:tr w:rsidR="002E07F4" w:rsidRPr="002E07F4" w14:paraId="7B30374B" w14:textId="77777777" w:rsidTr="00386FE3">
        <w:trPr>
          <w:trHeight w:val="45"/>
          <w:tblCellSpacing w:w="0" w:type="auto"/>
        </w:trPr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D41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B473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74B2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B69B7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37B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49F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648</w:t>
            </w:r>
          </w:p>
        </w:tc>
      </w:tr>
    </w:tbl>
    <w:p w14:paraId="03C62EC9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  <w:vertAlign w:val="superscript"/>
        </w:rPr>
        <w:t>2</w:t>
      </w:r>
      <w:r w:rsidRPr="002E07F4">
        <w:rPr>
          <w:rFonts w:ascii="Arial" w:hAnsi="Arial" w:cs="Arial"/>
          <w:i/>
          <w:color w:val="000000"/>
          <w:sz w:val="20"/>
          <w:szCs w:val="20"/>
        </w:rPr>
        <w:t>Уколико се програм реализује у складу са Законом о дуалном образовању</w:t>
      </w:r>
    </w:p>
    <w:p w14:paraId="64FD9648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i/>
          <w:color w:val="000000"/>
          <w:sz w:val="20"/>
          <w:szCs w:val="20"/>
        </w:rPr>
        <w:t xml:space="preserve">* </w:t>
      </w:r>
      <w:r w:rsidRPr="002E07F4">
        <w:rPr>
          <w:rFonts w:ascii="Arial" w:hAnsi="Arial" w:cs="Arial"/>
          <w:i/>
          <w:color w:val="000000"/>
          <w:sz w:val="20"/>
          <w:szCs w:val="20"/>
        </w:rPr>
        <w:tab/>
        <w:t xml:space="preserve">Потребно је да школа и послодавац детаљно испланирају и утврде место и начин реализације исхода, и унесу их у </w:t>
      </w:r>
      <w:r w:rsidRPr="002E07F4">
        <w:rPr>
          <w:rFonts w:ascii="Arial" w:hAnsi="Arial" w:cs="Arial"/>
          <w:b/>
          <w:i/>
          <w:color w:val="000000"/>
          <w:sz w:val="20"/>
          <w:szCs w:val="20"/>
        </w:rPr>
        <w:t>план реализације учења кроз рад</w:t>
      </w:r>
    </w:p>
    <w:p w14:paraId="6F7B2A03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2. ЦИЉЕВИ МОДУЛА:</w:t>
      </w:r>
    </w:p>
    <w:p w14:paraId="63079778" w14:textId="5C5CD067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оспособљавање ученика за руковање грађевинским машинама:</w:t>
      </w:r>
    </w:p>
    <w:p w14:paraId="354AC377" w14:textId="610D115F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оспособљавање ученика за преглед и одржавање грађевинских машина;</w:t>
      </w:r>
    </w:p>
    <w:p w14:paraId="10398327" w14:textId="04577F17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оспособљавање ученика за коришћење заштитне опреме на раду и средстава за заштиту на раду:</w:t>
      </w:r>
    </w:p>
    <w:p w14:paraId="09691742" w14:textId="19179861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развијање свести о значају правилног руковања и одржавања механизације;</w:t>
      </w:r>
    </w:p>
    <w:p w14:paraId="1FADF946" w14:textId="0859C3A3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повезивање и примењивање усвојених знања из других стручних модула;</w:t>
      </w:r>
    </w:p>
    <w:p w14:paraId="7040B20B" w14:textId="48BE6B07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стицање самосталности и одговорности у обављању послова;</w:t>
      </w:r>
    </w:p>
    <w:p w14:paraId="7CFB3200" w14:textId="069F1459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развијање личних и професионалних ставова;</w:t>
      </w:r>
    </w:p>
    <w:p w14:paraId="4BBA1A51" w14:textId="5FF2A345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развијање способности комуницирања и тимског рада;</w:t>
      </w:r>
    </w:p>
    <w:p w14:paraId="3D907A0E" w14:textId="792A7A3A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развијање потребе и навике чувања личног здравља, применом прописа о заштити на раду;</w:t>
      </w:r>
    </w:p>
    <w:p w14:paraId="6AA742C0" w14:textId="2B408D7E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развијање потребе и навике чувања и заштите радне, природне и животне средине;</w:t>
      </w:r>
    </w:p>
    <w:p w14:paraId="2DB8AD85" w14:textId="7B380816" w:rsidR="002E07F4" w:rsidRPr="002E07F4" w:rsidRDefault="006D0797" w:rsidP="002E07F4">
      <w:pPr>
        <w:spacing w:after="1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="002E07F4" w:rsidRPr="002E07F4">
        <w:rPr>
          <w:rFonts w:ascii="Arial" w:hAnsi="Arial" w:cs="Arial"/>
          <w:color w:val="000000"/>
          <w:sz w:val="20"/>
          <w:szCs w:val="20"/>
        </w:rPr>
        <w:t xml:space="preserve"> развијање и неговање код ученика интересовања за проблематику овог подручја рада, стручне радозналости и ствараличких способности.</w:t>
      </w:r>
    </w:p>
    <w:p w14:paraId="20E5A521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3. НАЗИВ И ТРАЈАЊЕ МОДУЛА МОДУЛА</w:t>
      </w:r>
    </w:p>
    <w:p w14:paraId="24FCA65A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Разред: први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740"/>
        <w:gridCol w:w="4131"/>
      </w:tblGrid>
      <w:tr w:rsidR="002E07F4" w:rsidRPr="002E07F4" w14:paraId="37F08EE9" w14:textId="77777777" w:rsidTr="00386FE3">
        <w:trPr>
          <w:trHeight w:val="45"/>
          <w:tblCellSpacing w:w="0" w:type="auto"/>
        </w:trPr>
        <w:tc>
          <w:tcPr>
            <w:tcW w:w="8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689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</w:t>
            </w:r>
          </w:p>
        </w:tc>
        <w:tc>
          <w:tcPr>
            <w:tcW w:w="5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553C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 (часови)</w:t>
            </w:r>
          </w:p>
        </w:tc>
      </w:tr>
      <w:tr w:rsidR="002E07F4" w:rsidRPr="002E07F4" w14:paraId="6FC08A9C" w14:textId="77777777" w:rsidTr="00386FE3">
        <w:trPr>
          <w:trHeight w:val="45"/>
          <w:tblCellSpacing w:w="0" w:type="auto"/>
        </w:trPr>
        <w:tc>
          <w:tcPr>
            <w:tcW w:w="8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761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Безбедност и здравље на раду и заштита од пожара</w:t>
            </w:r>
          </w:p>
        </w:tc>
        <w:tc>
          <w:tcPr>
            <w:tcW w:w="5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40D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382CC992" w14:textId="77777777" w:rsidTr="00386FE3">
        <w:trPr>
          <w:trHeight w:val="45"/>
          <w:tblCellSpacing w:w="0" w:type="auto"/>
        </w:trPr>
        <w:tc>
          <w:tcPr>
            <w:tcW w:w="8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271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Демонтажа и дефектажа СУС мотора</w:t>
            </w:r>
          </w:p>
        </w:tc>
        <w:tc>
          <w:tcPr>
            <w:tcW w:w="5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71A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46AE4A9E" w14:textId="77777777" w:rsidTr="00386FE3">
        <w:trPr>
          <w:trHeight w:val="45"/>
          <w:tblCellSpacing w:w="0" w:type="auto"/>
        </w:trPr>
        <w:tc>
          <w:tcPr>
            <w:tcW w:w="8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DAB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Демонтажа и дефектажа помоћних уређаја</w:t>
            </w:r>
          </w:p>
        </w:tc>
        <w:tc>
          <w:tcPr>
            <w:tcW w:w="5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A4E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361C4F31" w14:textId="77777777" w:rsidTr="00386FE3">
        <w:trPr>
          <w:trHeight w:val="45"/>
          <w:tblCellSpacing w:w="0" w:type="auto"/>
        </w:trPr>
        <w:tc>
          <w:tcPr>
            <w:tcW w:w="8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16D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Оправка и одржавање СУС мотора</w:t>
            </w:r>
          </w:p>
        </w:tc>
        <w:tc>
          <w:tcPr>
            <w:tcW w:w="5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1B4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1B7882DC" w14:textId="77777777" w:rsidTr="00386FE3">
        <w:trPr>
          <w:trHeight w:val="45"/>
          <w:tblCellSpacing w:w="0" w:type="auto"/>
        </w:trPr>
        <w:tc>
          <w:tcPr>
            <w:tcW w:w="8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6EC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Блок настава*</w:t>
            </w:r>
          </w:p>
        </w:tc>
        <w:tc>
          <w:tcPr>
            <w:tcW w:w="5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6DAC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</w:tbl>
    <w:p w14:paraId="7940E6D1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Разред: други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5172"/>
        <w:gridCol w:w="5699"/>
      </w:tblGrid>
      <w:tr w:rsidR="002E07F4" w:rsidRPr="002E07F4" w14:paraId="01683A52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3E9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8D3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 (часови)</w:t>
            </w:r>
          </w:p>
        </w:tc>
      </w:tr>
      <w:tr w:rsidR="002E07F4" w:rsidRPr="002E07F4" w14:paraId="5CB57503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206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Обука вожње на возилима на точковима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E83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5CF07765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6CD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Контрола и одржавање исправности уређаја машина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5B5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66983ACA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150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багерима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B03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2E07F4" w:rsidRPr="002E07F4" w14:paraId="3A59F74D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453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дозерима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E4D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1A642ED9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107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грејдерима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8AC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7B756239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605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скреперима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976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0A761754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619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утоваривачима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0C3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7973C5D6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9AD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ваљцима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327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7787C73A" w14:textId="77777777" w:rsidTr="00386FE3">
        <w:trPr>
          <w:trHeight w:val="45"/>
          <w:tblCellSpacing w:w="0" w:type="auto"/>
        </w:trPr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99B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Блок настава*</w:t>
            </w:r>
          </w:p>
        </w:tc>
        <w:tc>
          <w:tcPr>
            <w:tcW w:w="7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61C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</w:tbl>
    <w:p w14:paraId="2EF2EA97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Разред: трећи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7027"/>
        <w:gridCol w:w="3844"/>
      </w:tblGrid>
      <w:tr w:rsidR="002E07F4" w:rsidRPr="002E07F4" w14:paraId="2FA15302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E79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F8F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 (часови)</w:t>
            </w:r>
          </w:p>
        </w:tc>
      </w:tr>
      <w:tr w:rsidR="002E07F4" w:rsidRPr="002E07F4" w14:paraId="5829A989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A32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ауто мешалицама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213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0BCB7876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9CF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пумпама за бетон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851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02C4A448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8F4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машнама за сабијање бетона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E5D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38CEFC7A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F0FFC" w14:textId="2137207A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Руковање машинама за глодање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фрезовање асфалта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фрезерима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508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32A8AE4A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8B799" w14:textId="3ABE176C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Руковање машинама за уградњу асфалта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финишерима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85C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3E6E3B2C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323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виљушкарима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6FD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0D1CFEBD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0ED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крановима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C3A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1AC60041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55A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аутодизалица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173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</w:t>
            </w:r>
          </w:p>
        </w:tc>
      </w:tr>
      <w:tr w:rsidR="002E07F4" w:rsidRPr="002E07F4" w14:paraId="12EF965A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487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Техничка експлоатација и одржавање грађевинских машина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BEA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</w:p>
        </w:tc>
      </w:tr>
      <w:tr w:rsidR="002E07F4" w:rsidRPr="002E07F4" w14:paraId="5377D74F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7C5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Обука вожње на грађевинским машинама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277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208</w:t>
            </w:r>
          </w:p>
        </w:tc>
      </w:tr>
      <w:tr w:rsidR="002E07F4" w:rsidRPr="002E07F4" w14:paraId="47CA0E8C" w14:textId="77777777" w:rsidTr="00386FE3">
        <w:trPr>
          <w:trHeight w:val="45"/>
          <w:tblCellSpacing w:w="0" w:type="auto"/>
        </w:trPr>
        <w:tc>
          <w:tcPr>
            <w:tcW w:w="9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BC1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Блок настава*</w:t>
            </w:r>
          </w:p>
        </w:tc>
        <w:tc>
          <w:tcPr>
            <w:tcW w:w="5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3AF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</w:tbl>
    <w:p w14:paraId="2D9CFABC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4. ЦИЉЕВИ, ИСХОДИ, ПРЕПОРУЧЕНИ САДРЖАЈИ И УПУТСТВО ЗА ДИДАКТИЧКО-МЕТОДИЧКО ОСТВАРИВАЊE ПРОГРАМА</w:t>
      </w:r>
    </w:p>
    <w:p w14:paraId="7A4BCB05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 ПРВИ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32"/>
        <w:gridCol w:w="393"/>
        <w:gridCol w:w="1018"/>
        <w:gridCol w:w="337"/>
        <w:gridCol w:w="311"/>
        <w:gridCol w:w="640"/>
        <w:gridCol w:w="1468"/>
        <w:gridCol w:w="248"/>
        <w:gridCol w:w="113"/>
        <w:gridCol w:w="126"/>
        <w:gridCol w:w="2210"/>
        <w:gridCol w:w="2175"/>
      </w:tblGrid>
      <w:tr w:rsidR="002E07F4" w:rsidRPr="002E07F4" w14:paraId="0234D8AD" w14:textId="77777777" w:rsidTr="00386FE3">
        <w:trPr>
          <w:trHeight w:val="45"/>
          <w:tblCellSpacing w:w="0" w:type="auto"/>
        </w:trPr>
        <w:tc>
          <w:tcPr>
            <w:tcW w:w="36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87F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107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DB4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Безбедност и здравље на раду и заштита од пожара</w:t>
            </w:r>
          </w:p>
        </w:tc>
      </w:tr>
      <w:tr w:rsidR="002E07F4" w:rsidRPr="002E07F4" w14:paraId="4E782701" w14:textId="77777777" w:rsidTr="00386FE3">
        <w:trPr>
          <w:trHeight w:val="45"/>
          <w:tblCellSpacing w:w="0" w:type="auto"/>
        </w:trPr>
        <w:tc>
          <w:tcPr>
            <w:tcW w:w="36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908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1072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B54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5F659E86" w14:textId="77777777" w:rsidTr="00386FE3">
        <w:trPr>
          <w:trHeight w:val="45"/>
          <w:tblCellSpacing w:w="0" w:type="auto"/>
        </w:trPr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D3AE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4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AE0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588FB9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57E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МОДУЛА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72B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3C3206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663020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1495FAAD" w14:textId="77777777" w:rsidTr="00386FE3">
        <w:trPr>
          <w:trHeight w:val="45"/>
          <w:tblCellSpacing w:w="0" w:type="auto"/>
        </w:trPr>
        <w:tc>
          <w:tcPr>
            <w:tcW w:w="2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7F51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Стицање вештина и радних навика у областима:</w:t>
            </w:r>
          </w:p>
          <w:p w14:paraId="276D08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мера за безбедан рад и заштиту здравља при раду,</w:t>
            </w:r>
          </w:p>
          <w:p w14:paraId="1CFB62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процена ризика на радном месту и у радној околини,</w:t>
            </w:r>
          </w:p>
          <w:p w14:paraId="72FCE2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пружање прве помоћи, и</w:t>
            </w:r>
          </w:p>
          <w:p w14:paraId="6A89DA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мера за заштиту од пожара.</w:t>
            </w:r>
          </w:p>
        </w:tc>
        <w:tc>
          <w:tcPr>
            <w:tcW w:w="451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6F1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примењује мере безбедности и здравља на раду,</w:t>
            </w:r>
          </w:p>
          <w:p w14:paraId="64F5B3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процењује опасности и штетности на раду,</w:t>
            </w:r>
          </w:p>
          <w:p w14:paraId="40E9E6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правилно и безбедно користи грађевинске материјале и средства за рад (алате, машине, опрему и др.),</w:t>
            </w:r>
          </w:p>
          <w:p w14:paraId="682E57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пружа прву помоћ у случају повреде на раду</w:t>
            </w:r>
          </w:p>
          <w:p w14:paraId="54F10E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превентивно спроводи мере заштите од пожара</w:t>
            </w:r>
          </w:p>
          <w:p w14:paraId="3ED641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примењује мере за гашење пожара и заштиту живота и здравља људи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AC7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мера безбедности и здравља на раду при извођењу грађевинских радова</w:t>
            </w:r>
          </w:p>
          <w:p w14:paraId="331AE8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Процењивање опасности и штетности на радном месту и у радној околини при извођењу грађевинских радова</w:t>
            </w:r>
          </w:p>
          <w:p w14:paraId="2A5845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Пружање прве помоћи на радном месту и у радној околини</w:t>
            </w:r>
          </w:p>
          <w:p w14:paraId="17734A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Примена мера за гашење малих пожара и пожара у зачетку према врсти и величини пожара и расположивим средствима за гашење</w:t>
            </w:r>
          </w:p>
        </w:tc>
        <w:tc>
          <w:tcPr>
            <w:tcW w:w="3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E14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149DB1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00BB19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24C6AD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75001A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1FF4A0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06C232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6323A9C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6A361A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38AA4C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784D07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израде радног задатка (усмено објашњавање поступка израде);</w:t>
            </w:r>
          </w:p>
          <w:p w14:paraId="3E156F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57717D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Кабинет/учионица</w:t>
            </w:r>
          </w:p>
          <w:p w14:paraId="37DC05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0EDB77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</w:tc>
      </w:tr>
      <w:tr w:rsidR="002E07F4" w:rsidRPr="002E07F4" w14:paraId="74B2C58C" w14:textId="77777777" w:rsidTr="00386FE3">
        <w:trPr>
          <w:trHeight w:val="45"/>
          <w:tblCellSpacing w:w="0" w:type="auto"/>
        </w:trPr>
        <w:tc>
          <w:tcPr>
            <w:tcW w:w="4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E7E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097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Демонтажа и дефектажа СУС мотора</w:t>
            </w:r>
          </w:p>
        </w:tc>
      </w:tr>
      <w:tr w:rsidR="002E07F4" w:rsidRPr="002E07F4" w14:paraId="68F490DF" w14:textId="77777777" w:rsidTr="00386FE3">
        <w:trPr>
          <w:trHeight w:val="45"/>
          <w:tblCellSpacing w:w="0" w:type="auto"/>
        </w:trPr>
        <w:tc>
          <w:tcPr>
            <w:tcW w:w="4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16F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5A4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2E1CC87A" w14:textId="77777777" w:rsidTr="00386FE3">
        <w:trPr>
          <w:trHeight w:val="45"/>
          <w:tblCellSpacing w:w="0" w:type="auto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6BB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33E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743152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2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E3B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7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499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288EE4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0CEE54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36DC982E" w14:textId="77777777" w:rsidTr="00386FE3">
        <w:trPr>
          <w:trHeight w:val="45"/>
          <w:tblCellSpacing w:w="0" w:type="auto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3CD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при прегледу исправности грађевинске механизације;</w:t>
            </w:r>
          </w:p>
          <w:p w14:paraId="412253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за отклањање ситних кварова на машинама</w:t>
            </w:r>
          </w:p>
        </w:tc>
        <w:tc>
          <w:tcPr>
            <w:tcW w:w="20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617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количине уља у мотору;</w:t>
            </w:r>
          </w:p>
          <w:p w14:paraId="0227BE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изабере одговарајући квалитет уља према упутству;</w:t>
            </w:r>
          </w:p>
          <w:p w14:paraId="49C47F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изабере одговарајући алат и опрему;</w:t>
            </w:r>
          </w:p>
          <w:p w14:paraId="126CAD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замени или допуни уље;</w:t>
            </w:r>
          </w:p>
          <w:p w14:paraId="6E3E33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одговарајућих филтера и по потреби их замени;</w:t>
            </w:r>
          </w:p>
          <w:p w14:paraId="6347E6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преконтролише стање исправности система црева на машини;</w:t>
            </w:r>
          </w:p>
          <w:p w14:paraId="587564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изабере одговарајуће црево отпорно на горива и одговарајућу дужину и изврши замену;</w:t>
            </w:r>
          </w:p>
          <w:p w14:paraId="2AA263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главе мотора;</w:t>
            </w:r>
          </w:p>
          <w:p w14:paraId="32DCB9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замену цилиндарских кошуљица;</w:t>
            </w:r>
          </w:p>
          <w:p w14:paraId="58B4C7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замену дихтунга картера;</w:t>
            </w:r>
          </w:p>
          <w:p w14:paraId="2A544D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отклони кварове код клипа и осовинице клипа;</w:t>
            </w:r>
          </w:p>
          <w:p w14:paraId="7F2B80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ситне оправке машине на лицу места</w:t>
            </w:r>
          </w:p>
        </w:tc>
        <w:tc>
          <w:tcPr>
            <w:tcW w:w="25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12A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уља у мотору;</w:t>
            </w:r>
          </w:p>
          <w:p w14:paraId="53385A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филтера;</w:t>
            </w:r>
          </w:p>
          <w:p w14:paraId="340243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клинастост каиша;</w:t>
            </w:r>
          </w:p>
          <w:p w14:paraId="55D4F1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и одстрањивање ваздуха из система за напајање горива;</w:t>
            </w:r>
          </w:p>
          <w:p w14:paraId="653300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свећица, црева (за гориво, за хидраулику...),антифриза;</w:t>
            </w:r>
          </w:p>
          <w:p w14:paraId="70A0C7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главе мотора и отклањање кварова;</w:t>
            </w:r>
          </w:p>
          <w:p w14:paraId="630F4E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Кварови цилиндарског блока,</w:t>
            </w:r>
          </w:p>
          <w:p w14:paraId="5D4198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исправности клипова, коленастих вратила</w:t>
            </w:r>
          </w:p>
          <w:p w14:paraId="387B90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Проналажење и отклањање ситних кварова</w:t>
            </w:r>
          </w:p>
        </w:tc>
        <w:tc>
          <w:tcPr>
            <w:tcW w:w="7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638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0D6C7E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163F249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0F6C628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4C0C46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0E0259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0B31C2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0EF7BC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50FAA0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39E48C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0FE665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израде радног задатка (усмено објашњавање поступка израде);</w:t>
            </w:r>
          </w:p>
          <w:p w14:paraId="14D558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57BDB5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23EBAC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Погон</w:t>
            </w:r>
          </w:p>
          <w:p w14:paraId="233A44F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0D75B9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784781C7" w14:textId="615873A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6A4A99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4AEB72F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45A614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0F7A75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7F180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1C307CF0" w14:textId="77777777" w:rsidTr="00386FE3">
        <w:trPr>
          <w:trHeight w:val="45"/>
          <w:tblCellSpacing w:w="0" w:type="auto"/>
        </w:trPr>
        <w:tc>
          <w:tcPr>
            <w:tcW w:w="4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6EE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87F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Демонтажа и дефектажа помоћних уређаја</w:t>
            </w:r>
          </w:p>
        </w:tc>
      </w:tr>
      <w:tr w:rsidR="002E07F4" w:rsidRPr="002E07F4" w14:paraId="5950391C" w14:textId="77777777" w:rsidTr="00386FE3">
        <w:trPr>
          <w:trHeight w:val="45"/>
          <w:tblCellSpacing w:w="0" w:type="auto"/>
        </w:trPr>
        <w:tc>
          <w:tcPr>
            <w:tcW w:w="4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5CD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742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37407381" w14:textId="77777777" w:rsidTr="00386FE3">
        <w:trPr>
          <w:trHeight w:val="45"/>
          <w:tblCellSpacing w:w="0" w:type="auto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BDA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C95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7B365C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750D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79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A62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55AF07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36CED1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289CFC6C" w14:textId="77777777" w:rsidTr="00386FE3">
        <w:trPr>
          <w:trHeight w:val="45"/>
          <w:tblCellSpacing w:w="0" w:type="auto"/>
        </w:trPr>
        <w:tc>
          <w:tcPr>
            <w:tcW w:w="1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BF1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при прегледу исправности грађевинске механизације;</w:t>
            </w:r>
          </w:p>
          <w:p w14:paraId="7F8713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за отклањање ситних кварова на машинама</w:t>
            </w:r>
          </w:p>
        </w:tc>
        <w:tc>
          <w:tcPr>
            <w:tcW w:w="2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65D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исправност уређаја за упаљење смеше код ото-мотора;</w:t>
            </w:r>
          </w:p>
          <w:p w14:paraId="1B3F7C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исправност уређаја за подмазивање;</w:t>
            </w:r>
          </w:p>
          <w:p w14:paraId="6D9567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исправност уређаја за стартовање мотора (електропокретач-анласер);</w:t>
            </w:r>
          </w:p>
          <w:p w14:paraId="17A4BD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исправност уређаја за хлађење мотора (делови и компоненте уређаја).</w:t>
            </w:r>
          </w:p>
          <w:p w14:paraId="261378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исправност уређаја за производњу електричне енергије (алтернатор, регулатори напона).</w:t>
            </w:r>
          </w:p>
          <w:p w14:paraId="53F39A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исправност уређај за напајање горивом код ото-мотора.</w:t>
            </w:r>
          </w:p>
          <w:p w14:paraId="438C08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исправност уређаја за напајање горивом код дизел-мотора</w:t>
            </w:r>
          </w:p>
          <w:p w14:paraId="6E2B7D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Расклопи поједине делове помоћних мотора са унутрашњим сагоревањем</w:t>
            </w:r>
          </w:p>
          <w:p w14:paraId="1578DF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замену дотрајалих делова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49E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Одржавање и поправке помоћних уређаја код мотора са унутрашњим сагоревањем.</w:t>
            </w:r>
          </w:p>
          <w:p w14:paraId="07143F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Одржавање и поправке помоћних уређаја код ото-мотора.</w:t>
            </w:r>
          </w:p>
          <w:p w14:paraId="2EE713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Одржавање и поправке помоћних уређаја код дизел-мотора.</w:t>
            </w:r>
          </w:p>
          <w:p w14:paraId="71ED23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Утврђивање једноставних кварова код свих врста помоћних уређаја мотора са унутрашњим сагоревањем.</w:t>
            </w:r>
          </w:p>
          <w:p w14:paraId="316AAC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Расклапање делова помоћних уређаја мотора са унутрашњим сагоревањем.</w:t>
            </w:r>
          </w:p>
          <w:p w14:paraId="645ACF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дотрајалих делова код свих врста помоћних уређаја мотора са унутрашњим сагоревањем</w:t>
            </w:r>
          </w:p>
        </w:tc>
        <w:tc>
          <w:tcPr>
            <w:tcW w:w="79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AF7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0D4FF8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4FF1F2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0FE3A7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2B99B6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430463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1A7676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4DAB5A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41B894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612AFB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490F43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израде радног задатка (усмено објашњавање поступка израде);</w:t>
            </w:r>
          </w:p>
          <w:p w14:paraId="69AC02F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06FA19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43C106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Погон</w:t>
            </w:r>
          </w:p>
          <w:p w14:paraId="5F26AD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69E8DD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2582F517" w14:textId="2258F6EC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2C0135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455DB2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3694E2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08BBEC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2C648D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738775F7" w14:textId="77777777" w:rsidTr="00386FE3">
        <w:trPr>
          <w:trHeight w:val="45"/>
          <w:tblCellSpacing w:w="0" w:type="auto"/>
        </w:trPr>
        <w:tc>
          <w:tcPr>
            <w:tcW w:w="4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C80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66F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Оправка и одржавање СУС мотора</w:t>
            </w:r>
          </w:p>
        </w:tc>
      </w:tr>
      <w:tr w:rsidR="002E07F4" w:rsidRPr="002E07F4" w14:paraId="29A5C96B" w14:textId="77777777" w:rsidTr="00386FE3">
        <w:trPr>
          <w:trHeight w:val="45"/>
          <w:tblCellSpacing w:w="0" w:type="auto"/>
        </w:trPr>
        <w:tc>
          <w:tcPr>
            <w:tcW w:w="48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585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C76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76F106DE" w14:textId="77777777" w:rsidTr="00386FE3">
        <w:trPr>
          <w:trHeight w:val="45"/>
          <w:tblCellSpacing w:w="0" w:type="auto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CDC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2D6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09AFCD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27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EF3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77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982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40E0EC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0FDEF1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6C701F69" w14:textId="77777777" w:rsidTr="00386FE3">
        <w:trPr>
          <w:trHeight w:val="45"/>
          <w:tblCellSpacing w:w="0" w:type="auto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168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при прегледу исправности грађевинске механизације;</w:t>
            </w:r>
          </w:p>
          <w:p w14:paraId="2627B9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за отклањање ситних кварова на машинама</w:t>
            </w:r>
          </w:p>
        </w:tc>
        <w:tc>
          <w:tcPr>
            <w:tcW w:w="2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CCF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количине уља у мотору;</w:t>
            </w:r>
          </w:p>
          <w:p w14:paraId="69AEB6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изабере одговарајући квалитет уља према упутству;</w:t>
            </w:r>
          </w:p>
          <w:p w14:paraId="6EADA2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изабере одговарајући алат и опрему;</w:t>
            </w:r>
          </w:p>
          <w:p w14:paraId="163F1B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замени или допуни уље;</w:t>
            </w:r>
          </w:p>
          <w:p w14:paraId="0E0E0C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одговарајућих филтера и по потреби их замени;</w:t>
            </w:r>
          </w:p>
          <w:p w14:paraId="4C0594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преконтролише стање исправности система црева на машини;</w:t>
            </w:r>
          </w:p>
          <w:p w14:paraId="0D148F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изабере одговарајуће црево отпорно на горива и одговарајућу дужину и изврши замену;</w:t>
            </w:r>
          </w:p>
          <w:p w14:paraId="68C0A3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главе мотора;</w:t>
            </w:r>
          </w:p>
          <w:p w14:paraId="415199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замену цилиндарских кошуљица;</w:t>
            </w:r>
          </w:p>
          <w:p w14:paraId="726FFB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замену дихтунга картера;</w:t>
            </w:r>
          </w:p>
          <w:p w14:paraId="4D189D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отклони кварове код клипа и осовинице клипа;</w:t>
            </w:r>
          </w:p>
          <w:p w14:paraId="4469D6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ситне оправке машине на лицу места</w:t>
            </w:r>
          </w:p>
        </w:tc>
        <w:tc>
          <w:tcPr>
            <w:tcW w:w="27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E71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уља у мотору;</w:t>
            </w:r>
          </w:p>
          <w:p w14:paraId="61252D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филтера;</w:t>
            </w:r>
          </w:p>
          <w:p w14:paraId="6A52B0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клинастост каиша;</w:t>
            </w:r>
          </w:p>
          <w:p w14:paraId="013AC2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и одстрањивање ваздуха из система за напајање горива;</w:t>
            </w:r>
          </w:p>
          <w:p w14:paraId="464EB3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Замена свећица, црева (за гориво, за хидраулику...), антифриза;</w:t>
            </w:r>
          </w:p>
          <w:p w14:paraId="544B9D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главе мотора и отклањање кварова;</w:t>
            </w:r>
          </w:p>
          <w:p w14:paraId="73F030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Кварови цилиндарског блока,</w:t>
            </w:r>
          </w:p>
          <w:p w14:paraId="607650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исправности клипова, коленастих вратила</w:t>
            </w:r>
          </w:p>
          <w:p w14:paraId="35F914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Проналажење и отклањање ситних кварова</w:t>
            </w:r>
          </w:p>
        </w:tc>
        <w:tc>
          <w:tcPr>
            <w:tcW w:w="77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58D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17646C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02B0F9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5A5EC6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00F439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345308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70787B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591B1AD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7FE0D0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6EB9A1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627C39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израде радног задатка (усмено објашњавање поступка израде);</w:t>
            </w:r>
          </w:p>
          <w:p w14:paraId="52AB1A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092F99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02169B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Погон</w:t>
            </w:r>
          </w:p>
          <w:p w14:paraId="3859E9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</w:tc>
      </w:tr>
      <w:tr w:rsidR="002E07F4" w:rsidRPr="002E07F4" w14:paraId="35A6B168" w14:textId="77777777" w:rsidTr="00386FE3">
        <w:trPr>
          <w:trHeight w:val="45"/>
          <w:tblCellSpacing w:w="0" w:type="auto"/>
        </w:trPr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1E8B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9B22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3B3A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F8C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6050D41F" w14:textId="50F4F4D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17E6A0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0595DC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612D58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ученици се упознају са организационом структуром компанија, градилишта као и одговарајућим погонима</w:t>
            </w:r>
          </w:p>
          <w:p w14:paraId="2399096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410989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25E74D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</w:tbl>
    <w:p w14:paraId="56F0B0DB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РАЗРЕД: ДРУГИ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01"/>
        <w:gridCol w:w="71"/>
        <w:gridCol w:w="452"/>
        <w:gridCol w:w="970"/>
        <w:gridCol w:w="612"/>
        <w:gridCol w:w="127"/>
        <w:gridCol w:w="317"/>
        <w:gridCol w:w="463"/>
        <w:gridCol w:w="979"/>
        <w:gridCol w:w="320"/>
        <w:gridCol w:w="1667"/>
        <w:gridCol w:w="79"/>
        <w:gridCol w:w="932"/>
        <w:gridCol w:w="2081"/>
      </w:tblGrid>
      <w:tr w:rsidR="002E07F4" w:rsidRPr="002E07F4" w14:paraId="017CF2E0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DA5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C17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Обука на возилима са точковима</w:t>
            </w:r>
          </w:p>
        </w:tc>
      </w:tr>
      <w:tr w:rsidR="002E07F4" w:rsidRPr="002E07F4" w14:paraId="7977D705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E30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A4F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493FE335" w14:textId="77777777" w:rsidTr="00386FE3">
        <w:trPr>
          <w:trHeight w:val="45"/>
          <w:tblCellSpacing w:w="0" w:type="auto"/>
        </w:trPr>
        <w:tc>
          <w:tcPr>
            <w:tcW w:w="3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0E6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9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CAC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01611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3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DCD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1276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1C1095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435259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68236826" w14:textId="77777777" w:rsidTr="00386FE3">
        <w:trPr>
          <w:trHeight w:val="45"/>
          <w:tblCellSpacing w:w="0" w:type="auto"/>
        </w:trPr>
        <w:tc>
          <w:tcPr>
            <w:tcW w:w="32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C3714" w14:textId="66B96B5D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• Оспособљавање ученика за управљање моторним возилом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категорије</w:t>
            </w:r>
          </w:p>
        </w:tc>
        <w:tc>
          <w:tcPr>
            <w:tcW w:w="29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9D768" w14:textId="4F9FE46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управља моторним возилом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категорије на полигону;</w:t>
            </w:r>
          </w:p>
        </w:tc>
        <w:tc>
          <w:tcPr>
            <w:tcW w:w="3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95B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Провера и припрема возила за безбедно учествовање у саобраћају на путу;</w:t>
            </w:r>
          </w:p>
          <w:p w14:paraId="1DB338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Употреба команди и уређаја возила;</w:t>
            </w:r>
          </w:p>
          <w:p w14:paraId="7F8241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извођење прописаних радњи возилом на уређеном полигону;</w:t>
            </w:r>
          </w:p>
          <w:p w14:paraId="430659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Увежбавања радњи возилом и поступање возача у различитим саобраћајним ситуацијама. У оквиру полигонске вожње</w:t>
            </w:r>
          </w:p>
        </w:tc>
        <w:tc>
          <w:tcPr>
            <w:tcW w:w="4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6A5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2B0995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9BB0B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07A6C0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233BEA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4C927A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2A6286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20C99E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71E422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581BC2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3BF20C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израде радног задатка (усмено објашњавање поступка израде);</w:t>
            </w:r>
          </w:p>
          <w:p w14:paraId="4FCFC4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70BD3D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26F868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22C8AC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79DC9B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Уколико школа располаже тренажером, ученици се прво обучавају на њему, па прелазе на полигонску вожњу</w:t>
            </w:r>
          </w:p>
          <w:p w14:paraId="4B5093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6D3F1D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295CCC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311068AA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F58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4C9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Контрола и одржавање исправности уређаја машина</w:t>
            </w:r>
          </w:p>
        </w:tc>
      </w:tr>
      <w:tr w:rsidR="002E07F4" w:rsidRPr="002E07F4" w14:paraId="678C1F1D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C04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AB6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34905DAD" w14:textId="77777777" w:rsidTr="00386FE3">
        <w:trPr>
          <w:trHeight w:val="45"/>
          <w:tblCellSpacing w:w="0" w:type="auto"/>
        </w:trPr>
        <w:tc>
          <w:tcPr>
            <w:tcW w:w="1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28E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4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AEA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3AB252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0D9F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6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7E7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686A26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4B5C720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7E597B2B" w14:textId="77777777" w:rsidTr="00386FE3">
        <w:trPr>
          <w:trHeight w:val="45"/>
          <w:tblCellSpacing w:w="0" w:type="auto"/>
        </w:trPr>
        <w:tc>
          <w:tcPr>
            <w:tcW w:w="1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680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при прегледу исправности уређаја механизације;</w:t>
            </w:r>
          </w:p>
          <w:p w14:paraId="745B9E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обављање практичних вештина за отклањање ситних кварова на уређајима машина</w:t>
            </w:r>
          </w:p>
        </w:tc>
        <w:tc>
          <w:tcPr>
            <w:tcW w:w="4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A56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и изврши ситне оправке на: спојницама, мењачима, карданским вратилима, редукторима, преносником;</w:t>
            </w:r>
          </w:p>
          <w:p w14:paraId="2DFBF1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 и изврши ситне оправке на : управљачком механизму са пужним преносником, управљачком механизму са зупчастом летвом и управљачком механизму са серво-уређајем;</w:t>
            </w:r>
          </w:p>
          <w:p w14:paraId="355A65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подеси геометрију точкова;</w:t>
            </w:r>
          </w:p>
          <w:p w14:paraId="67ECE0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 и изврши ситне оправке на спојничком, диференцијалном, гусеничком механизмом;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70BB6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функционисања склопова за пренос снаге;</w:t>
            </w:r>
          </w:p>
          <w:p w14:paraId="50D126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Одржавање и отклањање кварова који се јављају на склоповима за пренос снаге;</w:t>
            </w:r>
          </w:p>
          <w:p w14:paraId="02BAC6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и одржавање управљачких механизама грађевинских машина на точковима;</w:t>
            </w:r>
          </w:p>
          <w:p w14:paraId="52579C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и одржавање управљачких механизама грађевинских машина на гусеницама;</w:t>
            </w:r>
          </w:p>
          <w:p w14:paraId="0614CF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Одржавање и отклањање кварова система за кочење грађевинских машина</w:t>
            </w:r>
          </w:p>
          <w:p w14:paraId="6773FB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Одржавање и отклањање кварова система уљне хидраулике</w:t>
            </w:r>
          </w:p>
        </w:tc>
        <w:tc>
          <w:tcPr>
            <w:tcW w:w="6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3BB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2987AE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554175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4B3735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1FFEDB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0F39AD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32D05B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</w:tc>
      </w:tr>
      <w:tr w:rsidR="002E07F4" w:rsidRPr="002E07F4" w14:paraId="562336E3" w14:textId="77777777" w:rsidTr="00386FE3">
        <w:trPr>
          <w:trHeight w:val="45"/>
          <w:tblCellSpacing w:w="0" w:type="auto"/>
        </w:trPr>
        <w:tc>
          <w:tcPr>
            <w:tcW w:w="1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72ED6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C98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 и изврши ситне поправке на уређају за затезање гусеничког ланца и планетарним управљачким механизмом;</w:t>
            </w:r>
          </w:p>
          <w:p w14:paraId="4CDB32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 и изврши ситне оправке радне, помоћне и паркинг кочнице, механичке, хидростатичке, пнеуматске и комбиноване кочнице, кочнице са добошем, кочнице са диском и електромагнетне кочнице;</w:t>
            </w:r>
          </w:p>
          <w:p w14:paraId="103A21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 и изврши ситне поправке система уљне хидраулике;</w:t>
            </w:r>
          </w:p>
          <w:p w14:paraId="2120F2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отклони ваздух из система;</w:t>
            </w:r>
          </w:p>
          <w:p w14:paraId="07FEDA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замени хидраулични цевовод.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48F8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3CCA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3A5EA7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5C3FCC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1689A7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израде радног задатка (усмено објашњавање поступка израде);</w:t>
            </w:r>
          </w:p>
          <w:p w14:paraId="39EAE3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031A89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2C1B82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367A61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FE8B9A9" w14:textId="26982580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6E274E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75050B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5D876E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2FA951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0DB69D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1C10D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41395A5E" w14:textId="77777777" w:rsidTr="00386FE3">
        <w:trPr>
          <w:trHeight w:val="45"/>
          <w:tblCellSpacing w:w="0" w:type="auto"/>
        </w:trPr>
        <w:tc>
          <w:tcPr>
            <w:tcW w:w="39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D7D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104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48B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багерима</w:t>
            </w:r>
          </w:p>
        </w:tc>
      </w:tr>
      <w:tr w:rsidR="002E07F4" w:rsidRPr="002E07F4" w14:paraId="73B97FB7" w14:textId="77777777" w:rsidTr="00386FE3">
        <w:trPr>
          <w:trHeight w:val="45"/>
          <w:tblCellSpacing w:w="0" w:type="auto"/>
        </w:trPr>
        <w:tc>
          <w:tcPr>
            <w:tcW w:w="39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C9C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104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7A2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 часова</w:t>
            </w:r>
          </w:p>
        </w:tc>
      </w:tr>
      <w:tr w:rsidR="002E07F4" w:rsidRPr="002E07F4" w14:paraId="12168F4E" w14:textId="77777777" w:rsidTr="00386FE3">
        <w:trPr>
          <w:trHeight w:val="45"/>
          <w:tblCellSpacing w:w="0" w:type="auto"/>
        </w:trPr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58E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4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240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C46FE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8F88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B31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6E48A1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735800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4CDE9108" w14:textId="77777777" w:rsidTr="00386FE3">
        <w:trPr>
          <w:trHeight w:val="45"/>
          <w:tblCellSpacing w:w="0" w:type="auto"/>
        </w:trPr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44E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багерима</w:t>
            </w:r>
          </w:p>
        </w:tc>
        <w:tc>
          <w:tcPr>
            <w:tcW w:w="34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5CA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преглед машине пре почетка рада, прегледа уље у мотору, хидраулично уље у резервоару као и гориво у резервоару</w:t>
            </w:r>
          </w:p>
          <w:p w14:paraId="051C4A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подмаже одређене делове користећи књигу за одржавање</w:t>
            </w:r>
          </w:p>
          <w:p w14:paraId="297116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извршеној контроли, запаженим кваровима и раду машине</w:t>
            </w:r>
          </w:p>
          <w:p w14:paraId="726B47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окреће горњи строј багера;</w:t>
            </w:r>
          </w:p>
          <w:p w14:paraId="18AAC2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подиже, спушта и маневрише стрелом багера;</w:t>
            </w:r>
          </w:p>
          <w:p w14:paraId="69F170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маневрише (отвара, затвара) кашику багера;</w:t>
            </w:r>
          </w:p>
          <w:p w14:paraId="6E80E1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наштелује гусенице према подлози по којој се креће машина;</w:t>
            </w:r>
          </w:p>
          <w:p w14:paraId="614990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стабилизује машину на месту рада;</w:t>
            </w:r>
          </w:p>
          <w:p w14:paraId="5E3831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зарије кашику у земљане, материјале;</w:t>
            </w:r>
          </w:p>
          <w:p w14:paraId="2CD290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напуни кашику, подигне стрелу и празни ископани материјал у транспортно средство или предвиђено место одлагања;</w:t>
            </w:r>
          </w:p>
          <w:p w14:paraId="24ECE6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 као и инструмент таблу;</w:t>
            </w:r>
          </w:p>
          <w:p w14:paraId="2F4C6F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 машину и обезбеди је на прописан начин;</w:t>
            </w:r>
          </w:p>
          <w:p w14:paraId="2262D1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</w:t>
            </w: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C77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4785791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Вођење евиденције о уоченим кваровима и отклањање лакших кварова;</w:t>
            </w:r>
          </w:p>
          <w:p w14:paraId="6683EE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Извођење операција у месту;</w:t>
            </w:r>
          </w:p>
          <w:p w14:paraId="6E50627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Стабилизација на месту рада;</w:t>
            </w:r>
          </w:p>
          <w:p w14:paraId="1CDEE8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Извођење операција приликом ископа и истовара земљаних материјала;</w:t>
            </w:r>
          </w:p>
          <w:p w14:paraId="2E9955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машине у току рада</w:t>
            </w:r>
          </w:p>
          <w:p w14:paraId="4B6C7E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Паркирање багера и његово обезбеђење;</w:t>
            </w:r>
          </w:p>
          <w:p w14:paraId="1C48F9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по завршетку рада, чишћење, прање и подмазивање</w:t>
            </w:r>
          </w:p>
        </w:tc>
        <w:tc>
          <w:tcPr>
            <w:tcW w:w="8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6AA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4D164A1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6B25D4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255486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36C697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7BB244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00F65D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0662B2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137879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0FCB02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7A1F01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1293BF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493615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3AE3B0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Погон</w:t>
            </w:r>
          </w:p>
          <w:p w14:paraId="4C00D3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56BDB0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46238660" w14:textId="70994875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5BE6D9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42297E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</w:tc>
      </w:tr>
      <w:tr w:rsidR="002E07F4" w:rsidRPr="002E07F4" w14:paraId="42869AA2" w14:textId="77777777" w:rsidTr="00386FE3">
        <w:trPr>
          <w:trHeight w:val="45"/>
          <w:tblCellSpacing w:w="0" w:type="auto"/>
        </w:trPr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EC9EF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58A1F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0BF39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4C0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7F8B845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2660A2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44B945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7C9BFE26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708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274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дозерима</w:t>
            </w:r>
          </w:p>
        </w:tc>
      </w:tr>
      <w:tr w:rsidR="002E07F4" w:rsidRPr="002E07F4" w14:paraId="20ACF1BB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204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CE0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62373B11" w14:textId="77777777" w:rsidTr="00386FE3">
        <w:trPr>
          <w:trHeight w:val="45"/>
          <w:tblCellSpacing w:w="0" w:type="auto"/>
        </w:trPr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250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3EB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21E54C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DBD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FB8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356BB4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7FF12C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245F3FDC" w14:textId="77777777" w:rsidTr="00386FE3">
        <w:trPr>
          <w:trHeight w:val="45"/>
          <w:tblCellSpacing w:w="0" w:type="auto"/>
        </w:trPr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1DA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дозерима</w:t>
            </w:r>
          </w:p>
        </w:tc>
        <w:tc>
          <w:tcPr>
            <w:tcW w:w="2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6020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системе за хидраулику, мотор, гусенице;</w:t>
            </w:r>
          </w:p>
          <w:p w14:paraId="6FD904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738DF4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количину горива, уље у мотору и хидраулично уље у резервоару</w:t>
            </w:r>
          </w:p>
          <w:p w14:paraId="27E971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подмаже делове за рад;</w:t>
            </w:r>
          </w:p>
          <w:p w14:paraId="41C33C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ручне команде за дозерску даску и компјутерску опрему за задату дубину резања и задати нагиб;</w:t>
            </w:r>
          </w:p>
          <w:p w14:paraId="79EA555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копање, транспорт и разастирање земљаног материјала;</w:t>
            </w:r>
          </w:p>
          <w:p w14:paraId="2DD89D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безбедно качење других машина;</w:t>
            </w:r>
          </w:p>
          <w:p w14:paraId="6A0D1F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извлачење/гурање других машина у складу са прописаним процедурама;</w:t>
            </w:r>
          </w:p>
          <w:p w14:paraId="147241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 као и инструмент таблу;</w:t>
            </w:r>
          </w:p>
          <w:p w14:paraId="7E51C1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 машину и обезбеди је на прописан начин;</w:t>
            </w:r>
          </w:p>
          <w:p w14:paraId="216859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</w:t>
            </w:r>
          </w:p>
        </w:tc>
        <w:tc>
          <w:tcPr>
            <w:tcW w:w="1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CE9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109E08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дозером</w:t>
            </w:r>
          </w:p>
          <w:p w14:paraId="19C3BF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Операције с дозерским ножем у различитим положајима;</w:t>
            </w:r>
          </w:p>
          <w:p w14:paraId="0588A3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Извлачење и гурање грађевинских машина;</w:t>
            </w:r>
          </w:p>
          <w:p w14:paraId="660062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машине у току рада</w:t>
            </w:r>
          </w:p>
          <w:p w14:paraId="37DB84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Паркирање дозера и његово обезбеђење по завршетку рада,</w:t>
            </w:r>
          </w:p>
          <w:p w14:paraId="7B7CD2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по завршетку рада, чишћење, прање и подмазивање</w:t>
            </w:r>
          </w:p>
        </w:tc>
        <w:tc>
          <w:tcPr>
            <w:tcW w:w="8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B14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1E78F8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1D78C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6527BD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 (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40A2BC0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3E1534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4E8C4D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778F6F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54A812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4EC918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13CFCE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2629D1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2D62E5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461460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16D803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78007D57" w14:textId="4860FC8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45D578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2979D7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424649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1D8F84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25E00B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1F308B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56C5FF00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1A2E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44D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грејдерима</w:t>
            </w:r>
          </w:p>
        </w:tc>
      </w:tr>
      <w:tr w:rsidR="002E07F4" w:rsidRPr="002E07F4" w14:paraId="1EC74DCD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8B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B1D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1A41FC32" w14:textId="77777777" w:rsidTr="00386FE3">
        <w:trPr>
          <w:trHeight w:val="45"/>
          <w:tblCellSpacing w:w="0" w:type="auto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07A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55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96AB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572F57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046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6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6C8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5E1123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527980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41258D00" w14:textId="77777777" w:rsidTr="00386FE3">
        <w:trPr>
          <w:trHeight w:val="45"/>
          <w:tblCellSpacing w:w="0" w:type="auto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4CF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грејдерима</w:t>
            </w:r>
          </w:p>
        </w:tc>
        <w:tc>
          <w:tcPr>
            <w:tcW w:w="55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6F0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системе за хидраулику, мотор, гусенице;</w:t>
            </w:r>
          </w:p>
          <w:p w14:paraId="72AB7D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37F77E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количину горива, уље у мотору и хидраулично уље у резервоару</w:t>
            </w:r>
          </w:p>
          <w:p w14:paraId="2CC01F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подмаже делове за рад;</w:t>
            </w:r>
          </w:p>
          <w:p w14:paraId="6176F8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спроводи припремне радње за стартовање машине;</w:t>
            </w:r>
          </w:p>
          <w:p w14:paraId="2C1F73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припреми алат за рад;</w:t>
            </w:r>
          </w:p>
        </w:tc>
        <w:tc>
          <w:tcPr>
            <w:tcW w:w="1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334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0917D8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72E17B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грејдером;</w:t>
            </w:r>
          </w:p>
          <w:p w14:paraId="4F53B4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грејдерском даском за разастирање и фино планирање земљаних материјала.</w:t>
            </w:r>
          </w:p>
          <w:p w14:paraId="593DCC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машине у току рада</w:t>
            </w:r>
          </w:p>
          <w:p w14:paraId="32DC5E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Паркирање грејдера и његово обезбеђивање по завршетку рада</w:t>
            </w:r>
          </w:p>
          <w:p w14:paraId="4B2E307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по завршетку рада, чишћење, прање и подмазивање</w:t>
            </w:r>
          </w:p>
        </w:tc>
        <w:tc>
          <w:tcPr>
            <w:tcW w:w="6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757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22ACCC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5A26DA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1F9563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 (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2E07F4" w:rsidRPr="002E07F4" w14:paraId="7CBEC385" w14:textId="77777777" w:rsidTr="00386FE3">
        <w:trPr>
          <w:trHeight w:val="45"/>
          <w:tblCellSpacing w:w="0" w:type="auto"/>
        </w:trPr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EFFC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874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скидање хумуса, ископавање са планирањем земљишта, фино разастирање и планирање материјала, -равнање и планирање косина испод и изнад планума, ископавање шкарпа, ригола, канала за одвод воде са коловоза, обављање послова на одржавању путева;</w:t>
            </w:r>
          </w:p>
          <w:p w14:paraId="332F02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безбедно качење других машина;</w:t>
            </w:r>
          </w:p>
          <w:p w14:paraId="2D7DFE4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 као и инструмент таблу;</w:t>
            </w:r>
          </w:p>
          <w:p w14:paraId="559181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 машину и обезбеди је на прописан начин;</w:t>
            </w:r>
          </w:p>
          <w:p w14:paraId="4A21E7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носи.</w:t>
            </w:r>
          </w:p>
        </w:tc>
        <w:tc>
          <w:tcPr>
            <w:tcW w:w="1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6E80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F7F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4B8E04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22624E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3079CA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4B58E2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2C0321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0F1607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5B2953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5B8269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351EB9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76BB33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6BB5C55" w14:textId="580B22D3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5CD1D7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794769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439446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2A5A94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6FFEDA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1F0779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2209A6C9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FD2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95B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скреперима</w:t>
            </w:r>
          </w:p>
        </w:tc>
      </w:tr>
      <w:tr w:rsidR="002E07F4" w:rsidRPr="002E07F4" w14:paraId="5170D13F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024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232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106A7090" w14:textId="77777777" w:rsidTr="00386FE3">
        <w:trPr>
          <w:trHeight w:val="45"/>
          <w:tblCellSpacing w:w="0" w:type="auto"/>
        </w:trPr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41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2BA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6E477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ECD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080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26A026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68F815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71B1C67C" w14:textId="77777777" w:rsidTr="00386FE3">
        <w:trPr>
          <w:trHeight w:val="45"/>
          <w:tblCellSpacing w:w="0" w:type="auto"/>
        </w:trPr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CF2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скреперима</w:t>
            </w:r>
          </w:p>
        </w:tc>
        <w:tc>
          <w:tcPr>
            <w:tcW w:w="3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33B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системе за хидраулику, мотор, гусенице;</w:t>
            </w:r>
          </w:p>
          <w:p w14:paraId="6F6836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0C0663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количину горива, уље у мотору и хидраулично уље у резервоару;</w:t>
            </w:r>
          </w:p>
          <w:p w14:paraId="6C1DC8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подмаже делове за рад;</w:t>
            </w:r>
          </w:p>
          <w:p w14:paraId="4D8EF8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спроводи припремне радње за стартовање машине;</w:t>
            </w:r>
          </w:p>
          <w:p w14:paraId="00EF79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припреми алат за рад;</w:t>
            </w:r>
          </w:p>
          <w:p w14:paraId="7E0C7D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ископ земљаног материјала и транспортује га на одређену локацију;</w:t>
            </w:r>
          </w:p>
          <w:p w14:paraId="40488EF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 као и инструмент таблу;</w:t>
            </w:r>
          </w:p>
          <w:p w14:paraId="3AA2A9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 машину и обезбеди је на прописан начин;</w:t>
            </w:r>
          </w:p>
          <w:p w14:paraId="0D40E3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носи.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E38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72B313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Вођење евиденције о уоченим кваровима и отклања лакше кварове</w:t>
            </w:r>
          </w:p>
          <w:p w14:paraId="5AF797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скрепером;</w:t>
            </w:r>
          </w:p>
          <w:p w14:paraId="677F14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скреперским кошем за ископ земљаног материјала;</w:t>
            </w:r>
          </w:p>
          <w:p w14:paraId="11484F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машине у току рада</w:t>
            </w:r>
          </w:p>
          <w:p w14:paraId="1E2236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Паркирање скрепера и његово обезбеђивање по завршетку рада;</w:t>
            </w:r>
          </w:p>
          <w:p w14:paraId="219308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по завршетку рада, чишћење, прање и подмазивање</w:t>
            </w:r>
          </w:p>
        </w:tc>
        <w:tc>
          <w:tcPr>
            <w:tcW w:w="8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9A6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276E28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480180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7CADD1C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3354B0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531190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63CE7D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03ACFE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1EAF55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477A56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3B6400A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0679FD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1107BA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70891E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575C5D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D7100E4" w14:textId="4B5958A9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433BF2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6DD724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</w:tc>
      </w:tr>
      <w:tr w:rsidR="002E07F4" w:rsidRPr="002E07F4" w14:paraId="7EF85B84" w14:textId="77777777" w:rsidTr="00386FE3">
        <w:trPr>
          <w:trHeight w:val="45"/>
          <w:tblCellSpacing w:w="0" w:type="auto"/>
        </w:trPr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86A1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A2B7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1BEB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EF19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7557DA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46597E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7245E8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18EE6586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BCA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701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утоваривачима</w:t>
            </w:r>
          </w:p>
        </w:tc>
      </w:tr>
      <w:tr w:rsidR="002E07F4" w:rsidRPr="002E07F4" w14:paraId="3B987420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977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F08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059E7D1F" w14:textId="77777777" w:rsidTr="00386FE3">
        <w:trPr>
          <w:trHeight w:val="45"/>
          <w:tblCellSpacing w:w="0" w:type="auto"/>
        </w:trPr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BB4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970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00D7B3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CD9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2E5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6A626B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5CBE25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5216293D" w14:textId="77777777" w:rsidTr="00386FE3">
        <w:trPr>
          <w:trHeight w:val="45"/>
          <w:tblCellSpacing w:w="0" w:type="auto"/>
        </w:trPr>
        <w:tc>
          <w:tcPr>
            <w:tcW w:w="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2B50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утоваривачима</w:t>
            </w:r>
          </w:p>
        </w:tc>
        <w:tc>
          <w:tcPr>
            <w:tcW w:w="3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697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системе за хидраулику, мотор, гусенице;</w:t>
            </w:r>
          </w:p>
          <w:p w14:paraId="04F7E1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34A069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количину горива, уље у мотору и хидраулично уље у резервоару;</w:t>
            </w:r>
          </w:p>
          <w:p w14:paraId="090880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подмаже делове за рад;</w:t>
            </w:r>
          </w:p>
          <w:p w14:paraId="262DAE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спроводи припремне радње за стартовање машине;</w:t>
            </w:r>
          </w:p>
          <w:p w14:paraId="419AE97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припреми алат за рад;</w:t>
            </w:r>
          </w:p>
          <w:p w14:paraId="6EFA8F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 утоварном кашиком;</w:t>
            </w:r>
          </w:p>
          <w:p w14:paraId="1D727AA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маневрише утоваривачем при утовару и ископу земље;</w:t>
            </w:r>
          </w:p>
          <w:p w14:paraId="4BD85D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 као и инструмент таблу;</w:t>
            </w:r>
          </w:p>
          <w:p w14:paraId="467CED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 машину и обезбеди је на прописан начин;</w:t>
            </w:r>
          </w:p>
          <w:p w14:paraId="41A3F4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носи.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C5B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0B8761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63A728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утоваривачем и руковањем кашиком;</w:t>
            </w:r>
          </w:p>
          <w:p w14:paraId="1EB76E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машине у току рада;</w:t>
            </w:r>
          </w:p>
          <w:p w14:paraId="7E2976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Паркирање утоваривача и његово обезбеђивање по завршетку рада;</w:t>
            </w:r>
          </w:p>
          <w:p w14:paraId="17A9E0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по завршетку рада, чишћење, прање и подмазивање</w:t>
            </w:r>
          </w:p>
        </w:tc>
        <w:tc>
          <w:tcPr>
            <w:tcW w:w="8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775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63C875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1C519E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0248C1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3C2AB83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4DE951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0AE2A5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33F384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20275A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20BF73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6BD0B5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40D2C9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718372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5AD680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7206CA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9952C23" w14:textId="69D45F90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3ACAF5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172913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1DE0CC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5409FD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1E43E1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2D347F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0D7A3658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8FB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F7EA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ваљцима</w:t>
            </w:r>
          </w:p>
        </w:tc>
      </w:tr>
      <w:tr w:rsidR="002E07F4" w:rsidRPr="002E07F4" w14:paraId="778D0C98" w14:textId="77777777" w:rsidTr="00386FE3">
        <w:trPr>
          <w:trHeight w:val="45"/>
          <w:tblCellSpacing w:w="0" w:type="auto"/>
        </w:trPr>
        <w:tc>
          <w:tcPr>
            <w:tcW w:w="48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37C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C0C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0F8AB2AE" w14:textId="77777777" w:rsidTr="00386FE3">
        <w:trPr>
          <w:trHeight w:val="45"/>
          <w:tblCellSpacing w:w="0" w:type="auto"/>
        </w:trPr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9257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E54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014F03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775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06F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713428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7910AB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0ECA7D45" w14:textId="77777777" w:rsidTr="00386FE3">
        <w:trPr>
          <w:trHeight w:val="45"/>
          <w:tblCellSpacing w:w="0" w:type="auto"/>
        </w:trPr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570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ваљцима</w:t>
            </w:r>
          </w:p>
        </w:tc>
        <w:tc>
          <w:tcPr>
            <w:tcW w:w="2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C61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провери системе за хидраулику, мотор, гусенице;</w:t>
            </w:r>
          </w:p>
          <w:p w14:paraId="0D259EA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77432F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количину горива, уље у мотору и хидраулично уље у резервоару;</w:t>
            </w:r>
          </w:p>
          <w:p w14:paraId="678F7B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резервоар са водом за квашење и испирање ваљка;</w:t>
            </w:r>
          </w:p>
          <w:p w14:paraId="068F93A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подмаже делове за рад;</w:t>
            </w:r>
          </w:p>
          <w:p w14:paraId="4D1FE9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спроводи припремне радње за стартовање машине;</w:t>
            </w:r>
          </w:p>
        </w:tc>
        <w:tc>
          <w:tcPr>
            <w:tcW w:w="1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DD9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176B0A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Води евиденцију о уоченим кваровима и отклања лакше кварове</w:t>
            </w:r>
          </w:p>
          <w:p w14:paraId="007EE3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ваљком;</w:t>
            </w:r>
          </w:p>
          <w:p w14:paraId="1EF939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машине у току рада;</w:t>
            </w:r>
          </w:p>
          <w:p w14:paraId="5A3132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Паркирање утоваривача и његово обезбеђивање по завршетку рада;</w:t>
            </w:r>
          </w:p>
          <w:p w14:paraId="2C602E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по завршетку рада, чишћење, прање и подмазивање</w:t>
            </w:r>
          </w:p>
        </w:tc>
        <w:tc>
          <w:tcPr>
            <w:tcW w:w="8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5B8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07D951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72AB3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7C36CB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5D17A0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6E759A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30C19D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</w:tc>
      </w:tr>
      <w:tr w:rsidR="002E07F4" w:rsidRPr="002E07F4" w14:paraId="41AC8D73" w14:textId="77777777" w:rsidTr="00386FE3">
        <w:trPr>
          <w:trHeight w:val="45"/>
          <w:tblCellSpacing w:w="0" w:type="auto"/>
        </w:trPr>
        <w:tc>
          <w:tcPr>
            <w:tcW w:w="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472DF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78E5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припреми алат за рад;</w:t>
            </w:r>
          </w:p>
          <w:p w14:paraId="548C2A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ручне команде за дозерску даску и компјутерску опрему за задату дубину резања и задати нагиб;</w:t>
            </w:r>
          </w:p>
          <w:p w14:paraId="205A43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сабијање земљаних и битуменских материјала;</w:t>
            </w:r>
          </w:p>
          <w:p w14:paraId="41DBFD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безбедно качење других машина;</w:t>
            </w:r>
          </w:p>
          <w:p w14:paraId="2FA6A6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извлачење/гурање других машина у складу са прописаним процедурама;</w:t>
            </w:r>
          </w:p>
          <w:p w14:paraId="274F7F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 као и инструмент таблу;</w:t>
            </w:r>
          </w:p>
          <w:p w14:paraId="2FD878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 машину и обезбеди је на прописан начин;</w:t>
            </w:r>
          </w:p>
          <w:p w14:paraId="1E93A2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</w:t>
            </w:r>
          </w:p>
        </w:tc>
        <w:tc>
          <w:tcPr>
            <w:tcW w:w="19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4174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7E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66460B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28374B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6C4B63A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233AA5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1BED1E2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72AAD6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1F0209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2C426AC9" w14:textId="57260731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0B077D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396B76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6AB9BD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72AA19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029D40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5D1EE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</w:tbl>
    <w:p w14:paraId="13BB3A9D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РАЗРЕД: ТРЕЋИ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225"/>
        <w:gridCol w:w="576"/>
        <w:gridCol w:w="128"/>
        <w:gridCol w:w="126"/>
        <w:gridCol w:w="157"/>
        <w:gridCol w:w="119"/>
        <w:gridCol w:w="209"/>
        <w:gridCol w:w="1273"/>
        <w:gridCol w:w="299"/>
        <w:gridCol w:w="291"/>
        <w:gridCol w:w="284"/>
        <w:gridCol w:w="115"/>
        <w:gridCol w:w="496"/>
        <w:gridCol w:w="281"/>
        <w:gridCol w:w="296"/>
        <w:gridCol w:w="139"/>
        <w:gridCol w:w="318"/>
        <w:gridCol w:w="126"/>
        <w:gridCol w:w="208"/>
        <w:gridCol w:w="102"/>
        <w:gridCol w:w="209"/>
        <w:gridCol w:w="644"/>
        <w:gridCol w:w="153"/>
        <w:gridCol w:w="650"/>
        <w:gridCol w:w="2447"/>
      </w:tblGrid>
      <w:tr w:rsidR="002E07F4" w:rsidRPr="002E07F4" w14:paraId="51E38E8C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457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17C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аутомешалицама</w:t>
            </w:r>
          </w:p>
        </w:tc>
      </w:tr>
      <w:tr w:rsidR="002E07F4" w:rsidRPr="002E07F4" w14:paraId="2A6FAC70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070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BFD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271103DB" w14:textId="77777777" w:rsidTr="00386FE3">
        <w:trPr>
          <w:trHeight w:val="45"/>
          <w:tblCellSpacing w:w="0" w:type="auto"/>
        </w:trPr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707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6D9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264D44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8AF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8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15A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3C33D8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2BFD14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2FCE7D86" w14:textId="77777777" w:rsidTr="00386FE3">
        <w:trPr>
          <w:trHeight w:val="45"/>
          <w:tblCellSpacing w:w="0" w:type="auto"/>
        </w:trPr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DAB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аутомешалицама</w:t>
            </w:r>
          </w:p>
        </w:tc>
        <w:tc>
          <w:tcPr>
            <w:tcW w:w="3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09B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пре почетка рада;</w:t>
            </w:r>
          </w:p>
          <w:p w14:paraId="44AA28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аутомешалицом;</w:t>
            </w:r>
          </w:p>
          <w:p w14:paraId="4ED0CA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напуни бубањ аутомешалице;</w:t>
            </w:r>
          </w:p>
          <w:p w14:paraId="3AE825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празни бубањ аутомешалице;</w:t>
            </w:r>
          </w:p>
          <w:p w14:paraId="76E6A4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очисти и опере аутомешалицу по завршетку пражњења бетона;</w:t>
            </w:r>
          </w:p>
          <w:p w14:paraId="094C75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</w:t>
            </w:r>
          </w:p>
        </w:tc>
        <w:tc>
          <w:tcPr>
            <w:tcW w:w="1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0EE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36FFD9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са аутомешалицом</w:t>
            </w:r>
          </w:p>
          <w:p w14:paraId="104AA0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у току рада и праћење инструмент табле</w:t>
            </w:r>
          </w:p>
          <w:p w14:paraId="19F120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Пуњење и пражњење бубња мешалице</w:t>
            </w:r>
          </w:p>
          <w:p w14:paraId="526DCD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Чишћење и прање мешалице по завршетку рада</w:t>
            </w:r>
          </w:p>
        </w:tc>
        <w:tc>
          <w:tcPr>
            <w:tcW w:w="88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91F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16AEB2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470F5D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339286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174DAB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19A9C8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218B4D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781CAC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7F1101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4A618B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1B415B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355314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4F53CA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5C936D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1ECD23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3ED9153D" w14:textId="29B951E6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291090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7B776E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</w:tc>
      </w:tr>
      <w:tr w:rsidR="002E07F4" w:rsidRPr="002E07F4" w14:paraId="5CBA579E" w14:textId="77777777" w:rsidTr="00386FE3">
        <w:trPr>
          <w:trHeight w:val="45"/>
          <w:tblCellSpacing w:w="0" w:type="auto"/>
        </w:trPr>
        <w:tc>
          <w:tcPr>
            <w:tcW w:w="10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24E88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B6A8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1D26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240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51DF510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7F334A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DB891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415570BE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02F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2795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пумпом за бетон</w:t>
            </w:r>
          </w:p>
        </w:tc>
      </w:tr>
      <w:tr w:rsidR="002E07F4" w:rsidRPr="002E07F4" w14:paraId="1757ED33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D3121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92F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4FD6D2BA" w14:textId="77777777" w:rsidTr="00386FE3">
        <w:trPr>
          <w:trHeight w:val="45"/>
          <w:tblCellSpacing w:w="0" w:type="auto"/>
        </w:trPr>
        <w:tc>
          <w:tcPr>
            <w:tcW w:w="12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38B1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B58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301CF5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6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73F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FBBE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35A942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396417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0E7B1B86" w14:textId="77777777" w:rsidTr="00386FE3">
        <w:trPr>
          <w:trHeight w:val="45"/>
          <w:tblCellSpacing w:w="0" w:type="auto"/>
        </w:trPr>
        <w:tc>
          <w:tcPr>
            <w:tcW w:w="12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F0F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пумпама за бетон</w:t>
            </w:r>
          </w:p>
        </w:tc>
        <w:tc>
          <w:tcPr>
            <w:tcW w:w="3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EA0F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пумпе пре почетка рада;</w:t>
            </w:r>
          </w:p>
          <w:p w14:paraId="3A6595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пумпама за бетон;</w:t>
            </w:r>
          </w:p>
          <w:p w14:paraId="662675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напуни кош пумпе за бетон;</w:t>
            </w:r>
          </w:p>
          <w:p w14:paraId="6C7F02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празни кош пумпе;</w:t>
            </w:r>
          </w:p>
          <w:p w14:paraId="5F9320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очисти и опере пумпу за бетон по завршетку пражњења бетона;</w:t>
            </w:r>
          </w:p>
          <w:p w14:paraId="2A45C5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спакује пумпу и припреми је за транспорт</w:t>
            </w:r>
          </w:p>
          <w:p w14:paraId="51C3E0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носи.</w:t>
            </w:r>
          </w:p>
        </w:tc>
        <w:tc>
          <w:tcPr>
            <w:tcW w:w="161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6E5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пумпе пре почетка рада;</w:t>
            </w:r>
          </w:p>
          <w:p w14:paraId="6C1BBF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са пумпом за бетон;</w:t>
            </w:r>
          </w:p>
          <w:p w14:paraId="7F7FB0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Постављање пумпе на место истовара бетона са стабилизаторима;</w:t>
            </w:r>
          </w:p>
          <w:p w14:paraId="60AE66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Распакивање пумпе;</w:t>
            </w:r>
          </w:p>
          <w:p w14:paraId="1D96F9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у току рада;</w:t>
            </w:r>
          </w:p>
          <w:p w14:paraId="43E21A7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Чишћење и прање пумпе по завршетку рада;</w:t>
            </w:r>
          </w:p>
          <w:p w14:paraId="541D85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Транспорт пумпе</w:t>
            </w:r>
          </w:p>
        </w:tc>
        <w:tc>
          <w:tcPr>
            <w:tcW w:w="8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C8E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2A3871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52644B3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6CA5AC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2AE62D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5B63A1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184631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57E879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0C786E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032173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354CA2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581031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004153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6539F6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7BC2FF8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2D19199" w14:textId="00E579CB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3CCB4C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5E5069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4DE062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342BEE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147A98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E383C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16B0F1CA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BA3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E96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уређајима за сабијање бетона</w:t>
            </w:r>
          </w:p>
        </w:tc>
      </w:tr>
      <w:tr w:rsidR="002E07F4" w:rsidRPr="002E07F4" w14:paraId="77C21610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88F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269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664B1E51" w14:textId="77777777" w:rsidTr="00386FE3">
        <w:trPr>
          <w:trHeight w:val="45"/>
          <w:tblCellSpacing w:w="0" w:type="auto"/>
        </w:trPr>
        <w:tc>
          <w:tcPr>
            <w:tcW w:w="14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563D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9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4FF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61A914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7F9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C7D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4D7B88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172AF6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02425D12" w14:textId="77777777" w:rsidTr="00386FE3">
        <w:trPr>
          <w:trHeight w:val="45"/>
          <w:tblCellSpacing w:w="0" w:type="auto"/>
        </w:trPr>
        <w:tc>
          <w:tcPr>
            <w:tcW w:w="14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6EF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уређајима за сабијање бетона</w:t>
            </w:r>
          </w:p>
        </w:tc>
        <w:tc>
          <w:tcPr>
            <w:tcW w:w="29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844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вибратора пре почетка рада;</w:t>
            </w:r>
          </w:p>
          <w:p w14:paraId="1C5AC9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уређајима за сабијање бетона;</w:t>
            </w:r>
          </w:p>
          <w:p w14:paraId="61FA1C7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постави вибратор на место сабијања бетона;</w:t>
            </w:r>
          </w:p>
          <w:p w14:paraId="532211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сабијање бетона према прописаној процедури;</w:t>
            </w:r>
          </w:p>
          <w:p w14:paraId="5D06AF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носи.</w:t>
            </w:r>
          </w:p>
        </w:tc>
        <w:tc>
          <w:tcPr>
            <w:tcW w:w="1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82A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вибратора за бетон пре почетка рада</w:t>
            </w:r>
          </w:p>
          <w:p w14:paraId="70F4D1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са вибратором за сабијање бетона</w:t>
            </w:r>
          </w:p>
          <w:p w14:paraId="7B1657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Постављање вибратора на место сабијања бетона</w:t>
            </w:r>
          </w:p>
          <w:p w14:paraId="2332F26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у току рада</w:t>
            </w:r>
          </w:p>
          <w:p w14:paraId="748ACD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Чишћење и прање вибратора за сабијање бетона по завршетку рада</w:t>
            </w:r>
          </w:p>
        </w:tc>
        <w:tc>
          <w:tcPr>
            <w:tcW w:w="8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8F2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687BC8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6FCE8D2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620B12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5DE3BE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051547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1C624D7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</w:tc>
      </w:tr>
      <w:tr w:rsidR="002E07F4" w:rsidRPr="002E07F4" w14:paraId="5B7BD48A" w14:textId="77777777" w:rsidTr="00386FE3">
        <w:trPr>
          <w:trHeight w:val="45"/>
          <w:tblCellSpacing w:w="0" w:type="auto"/>
        </w:trPr>
        <w:tc>
          <w:tcPr>
            <w:tcW w:w="14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92DAA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9C074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90FFC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71B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5D5024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66A1C5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67230D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46B7A8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0ECBD4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 са тренажерима или/и</w:t>
            </w:r>
          </w:p>
          <w:p w14:paraId="3C9EEB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37B871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39E55618" w14:textId="4661BA4D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2E24A0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4E238B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44B793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51B51A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2BBA96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301973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4E1652DC" w14:textId="77777777" w:rsidTr="00386FE3">
        <w:trPr>
          <w:trHeight w:val="45"/>
          <w:tblCellSpacing w:w="0" w:type="auto"/>
        </w:trPr>
        <w:tc>
          <w:tcPr>
            <w:tcW w:w="39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88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1040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1C66E" w14:textId="422B6E33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Машине за глодање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фрезовање асфалта</w:t>
            </w:r>
          </w:p>
        </w:tc>
      </w:tr>
      <w:tr w:rsidR="002E07F4" w:rsidRPr="002E07F4" w14:paraId="5676AF5C" w14:textId="77777777" w:rsidTr="00386FE3">
        <w:trPr>
          <w:trHeight w:val="45"/>
          <w:tblCellSpacing w:w="0" w:type="auto"/>
        </w:trPr>
        <w:tc>
          <w:tcPr>
            <w:tcW w:w="39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5A72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1040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A45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5540CE7D" w14:textId="77777777" w:rsidTr="00386FE3">
        <w:trPr>
          <w:trHeight w:val="45"/>
          <w:tblCellSpacing w:w="0" w:type="auto"/>
        </w:trPr>
        <w:tc>
          <w:tcPr>
            <w:tcW w:w="1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23D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7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3CD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BE216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7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EC5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7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B8D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73EE87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20C233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53DFCF01" w14:textId="77777777" w:rsidTr="00386FE3">
        <w:trPr>
          <w:trHeight w:val="45"/>
          <w:tblCellSpacing w:w="0" w:type="auto"/>
        </w:trPr>
        <w:tc>
          <w:tcPr>
            <w:tcW w:w="1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E6D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машинама за глодање асфалта</w:t>
            </w:r>
          </w:p>
        </w:tc>
        <w:tc>
          <w:tcPr>
            <w:tcW w:w="37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E63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фрезе пре почетка рада (прегледа уље у мотору, гориво, плин у боцама, елеватор, грејаче и ножеве);</w:t>
            </w:r>
          </w:p>
          <w:p w14:paraId="7D4BD4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фрезом за глодање асфалта;</w:t>
            </w:r>
          </w:p>
          <w:p w14:paraId="612D0A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припрему за рад;</w:t>
            </w:r>
          </w:p>
          <w:p w14:paraId="17EAB2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упали инфрацрвене грејаче;</w:t>
            </w:r>
          </w:p>
          <w:p w14:paraId="21CD39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спусти ножеве на дубину резања;</w:t>
            </w:r>
          </w:p>
          <w:p w14:paraId="591930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рада;</w:t>
            </w:r>
          </w:p>
          <w:p w14:paraId="3659FA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очисти и опере машину по завршетку рада;</w:t>
            </w:r>
          </w:p>
          <w:p w14:paraId="34EAE2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носи.</w:t>
            </w:r>
          </w:p>
        </w:tc>
        <w:tc>
          <w:tcPr>
            <w:tcW w:w="17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AB8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рада;</w:t>
            </w:r>
          </w:p>
          <w:p w14:paraId="60578F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са фрезом;</w:t>
            </w:r>
          </w:p>
          <w:p w14:paraId="1A2659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Постављање фрезе на место рада и припрема машине за рад;</w:t>
            </w:r>
          </w:p>
          <w:p w14:paraId="4C3EF5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 са фрезом;</w:t>
            </w:r>
          </w:p>
          <w:p w14:paraId="265F78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машине у току рада;</w:t>
            </w:r>
          </w:p>
          <w:p w14:paraId="37A50C6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Преглед, чишћење и прање фрезе по завршетку рада;</w:t>
            </w:r>
          </w:p>
          <w:p w14:paraId="51DA25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Паковање фрезе за транспорт.</w:t>
            </w:r>
          </w:p>
        </w:tc>
        <w:tc>
          <w:tcPr>
            <w:tcW w:w="7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A9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442196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5793B1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5802E6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02581D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097D94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31AE33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02EB25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120E8C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5334D7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2D4064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1A6929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4F748E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45891BA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37F7B6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352159F7" w14:textId="10A761CF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5B8530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1F95E0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</w:tc>
      </w:tr>
      <w:tr w:rsidR="002E07F4" w:rsidRPr="002E07F4" w14:paraId="538A7E86" w14:textId="77777777" w:rsidTr="00386FE3">
        <w:trPr>
          <w:trHeight w:val="45"/>
          <w:tblCellSpacing w:w="0" w:type="auto"/>
        </w:trPr>
        <w:tc>
          <w:tcPr>
            <w:tcW w:w="130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541F6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06A1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2A129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D93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3F82C3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16A008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147B26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6E532560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4AE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F8E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уграђивање асфалта</w:t>
            </w:r>
          </w:p>
        </w:tc>
      </w:tr>
      <w:tr w:rsidR="002E07F4" w:rsidRPr="002E07F4" w14:paraId="77980B54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DC0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9D6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74929293" w14:textId="77777777" w:rsidTr="00386FE3">
        <w:trPr>
          <w:trHeight w:val="45"/>
          <w:tblCellSpacing w:w="0" w:type="auto"/>
        </w:trPr>
        <w:tc>
          <w:tcPr>
            <w:tcW w:w="1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79AA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456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53D0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2A341F0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20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5FF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668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0692C7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47FDF4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781254C1" w14:textId="77777777" w:rsidTr="00386FE3">
        <w:trPr>
          <w:trHeight w:val="45"/>
          <w:tblCellSpacing w:w="0" w:type="auto"/>
        </w:trPr>
        <w:tc>
          <w:tcPr>
            <w:tcW w:w="11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E18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машинама за уграђивање асфалта</w:t>
            </w:r>
          </w:p>
        </w:tc>
        <w:tc>
          <w:tcPr>
            <w:tcW w:w="456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74C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финишера пре почетка рада (прегледа уље у мотору, гориво, плин у боцама, кош за пријем асфалта, грејаче, нож и пеглу за равњање асфалта и разастирање асфалта;</w:t>
            </w:r>
          </w:p>
          <w:p w14:paraId="3FABD9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финишером за уграђивање асфалта;</w:t>
            </w:r>
          </w:p>
          <w:p w14:paraId="3ED442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машину припреми за рад;</w:t>
            </w:r>
          </w:p>
          <w:p w14:paraId="700E97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упали инфрацрвене грејаче;</w:t>
            </w:r>
          </w:p>
          <w:p w14:paraId="7ADE98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спусти нож и даску за разастирање и пеглање асфалта;</w:t>
            </w:r>
          </w:p>
          <w:p w14:paraId="488784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рада;</w:t>
            </w:r>
          </w:p>
          <w:p w14:paraId="120400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очисти и опере машину по завршетку рада;</w:t>
            </w:r>
          </w:p>
          <w:p w14:paraId="3E8389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заштите на раду са машином, као и заштитну опрему коју је дужан да носи</w:t>
            </w:r>
          </w:p>
        </w:tc>
        <w:tc>
          <w:tcPr>
            <w:tcW w:w="20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75C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пре почетка рада</w:t>
            </w:r>
          </w:p>
          <w:p w14:paraId="01D96C8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финишером</w:t>
            </w:r>
          </w:p>
          <w:p w14:paraId="0D24E9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Постављање финишера на место рада и припрема машине за рад</w:t>
            </w:r>
          </w:p>
          <w:p w14:paraId="5C1272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 са финишером</w:t>
            </w:r>
          </w:p>
          <w:p w14:paraId="4AC986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Постављање ножа и пегле на задате висине и нагиб као и разастирача на задату ширину</w:t>
            </w:r>
          </w:p>
          <w:p w14:paraId="303EE3A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машине у току рада</w:t>
            </w:r>
          </w:p>
          <w:p w14:paraId="77B109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Чишћење и прање финишера по завршетку рада</w:t>
            </w:r>
          </w:p>
          <w:p w14:paraId="5DD054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Паковање финишера за транспорт</w:t>
            </w:r>
          </w:p>
        </w:tc>
        <w:tc>
          <w:tcPr>
            <w:tcW w:w="6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C45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4F52B3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2B8E2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79D882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0225BA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7C7AB4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0A5C9E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1E2F9C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238244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579B77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023487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34363A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1F7707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345556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48EF1C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181915A3" w14:textId="7DD0AEF6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155FCA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16E9A5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1C871C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</w:t>
            </w:r>
          </w:p>
          <w:p w14:paraId="066E43FD" w14:textId="63BA239A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4F32EC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FB118D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6ED58A09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A64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EB8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виљушкарима</w:t>
            </w:r>
          </w:p>
        </w:tc>
      </w:tr>
      <w:tr w:rsidR="002E07F4" w:rsidRPr="002E07F4" w14:paraId="4C0A9987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D60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D71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30 часова</w:t>
            </w:r>
          </w:p>
        </w:tc>
      </w:tr>
      <w:tr w:rsidR="002E07F4" w:rsidRPr="002E07F4" w14:paraId="7E8EE610" w14:textId="77777777" w:rsidTr="00386FE3">
        <w:trPr>
          <w:trHeight w:val="45"/>
          <w:tblCellSpacing w:w="0" w:type="auto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0A6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7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95A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550669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5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9F47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598B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7F8039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752098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42B03ABD" w14:textId="77777777" w:rsidTr="00386FE3">
        <w:trPr>
          <w:trHeight w:val="45"/>
          <w:tblCellSpacing w:w="0" w:type="auto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CE85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9A3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виљушкара пре почетка рада(контролу уља, количину горива, напуњености акумулатора, точкове, телескоп и виљушке)</w:t>
            </w:r>
          </w:p>
          <w:p w14:paraId="1FCD70F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виљушкаром</w:t>
            </w:r>
          </w:p>
          <w:p w14:paraId="2772A9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машину припреми за рад</w:t>
            </w:r>
          </w:p>
          <w:p w14:paraId="74EE34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преузме терет, превезе до одредишта, спусти и подигне виљушке</w:t>
            </w:r>
          </w:p>
          <w:p w14:paraId="7164DE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машине у току рада</w:t>
            </w:r>
          </w:p>
          <w:p w14:paraId="45BF47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машину по завршетку рада</w:t>
            </w:r>
          </w:p>
        </w:tc>
        <w:tc>
          <w:tcPr>
            <w:tcW w:w="15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7AD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Виљушкара пре почетка рада</w:t>
            </w:r>
          </w:p>
          <w:p w14:paraId="4B4489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Евиденција о уоченим кваровима и отклања лакше кварове</w:t>
            </w:r>
          </w:p>
          <w:p w14:paraId="1F4EE0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и руковање</w:t>
            </w:r>
          </w:p>
          <w:p w14:paraId="3001E3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Истовар и утовар комадног материјала</w:t>
            </w:r>
          </w:p>
          <w:p w14:paraId="538409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машине у току рада</w:t>
            </w:r>
          </w:p>
          <w:p w14:paraId="0B759B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Паркирање виљушкара и обезбеђење;</w:t>
            </w:r>
          </w:p>
          <w:p w14:paraId="39E41E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машине по завршетку рада</w:t>
            </w:r>
          </w:p>
        </w:tc>
        <w:tc>
          <w:tcPr>
            <w:tcW w:w="8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510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632FA0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53148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3EB844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3E210E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1548277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0C2000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</w:tc>
      </w:tr>
      <w:tr w:rsidR="002E07F4" w:rsidRPr="002E07F4" w14:paraId="40F1F486" w14:textId="77777777" w:rsidTr="00386FE3">
        <w:trPr>
          <w:trHeight w:val="45"/>
          <w:tblCellSpacing w:w="0" w:type="auto"/>
        </w:trPr>
        <w:tc>
          <w:tcPr>
            <w:tcW w:w="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A29F7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8E9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безбедности и заштите на раду са виљушкаром, као и заштитну опрему коју је дужан да носи</w:t>
            </w:r>
          </w:p>
        </w:tc>
        <w:tc>
          <w:tcPr>
            <w:tcW w:w="15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6C956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69C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297052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550A35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03A578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7E09B8F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560A1E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Радионица</w:t>
            </w:r>
          </w:p>
          <w:p w14:paraId="5D39FE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14F809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A923CD0" w14:textId="0FBB5866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2733B6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05FE7B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0EDDFE5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757333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5F79BB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5C1C33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2D9A76E3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E85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F1F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крановима</w:t>
            </w:r>
          </w:p>
        </w:tc>
      </w:tr>
      <w:tr w:rsidR="002E07F4" w:rsidRPr="002E07F4" w14:paraId="2ED35056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FBD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E828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52F80EB1" w14:textId="77777777" w:rsidTr="00386FE3">
        <w:trPr>
          <w:trHeight w:val="45"/>
          <w:tblCellSpacing w:w="0" w:type="auto"/>
        </w:trPr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DC9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44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496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ИСХОДИМОДУЛА</w:t>
            </w:r>
          </w:p>
          <w:p w14:paraId="6E73CE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12A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7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960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2FADBF4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37910E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4762D423" w14:textId="77777777" w:rsidTr="00386FE3">
        <w:trPr>
          <w:trHeight w:val="45"/>
          <w:tblCellSpacing w:w="0" w:type="auto"/>
        </w:trPr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88A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крановима</w:t>
            </w:r>
          </w:p>
        </w:tc>
        <w:tc>
          <w:tcPr>
            <w:tcW w:w="44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550E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крана пре почетка рада (уље у мотору, уљну хидраулику и хидраулично уље у резервоару, количину горива, калеме, котураче и сајле);</w:t>
            </w:r>
          </w:p>
          <w:p w14:paraId="6E8E76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краном;</w:t>
            </w:r>
          </w:p>
          <w:p w14:paraId="6A7272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припреми кран за рад;</w:t>
            </w:r>
          </w:p>
          <w:p w14:paraId="439E47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преузме терет, подигне и спусти на одређено место;</w:t>
            </w:r>
          </w:p>
          <w:p w14:paraId="2A25094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сигнале које даје сигналиста са видног места;</w:t>
            </w:r>
          </w:p>
          <w:p w14:paraId="69E226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крана у току рада;</w:t>
            </w:r>
          </w:p>
          <w:p w14:paraId="23E966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кран по завршетку рада</w:t>
            </w:r>
          </w:p>
          <w:p w14:paraId="4C04EE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примењује и поштује прописану скалу јачине Бофорове скале;</w:t>
            </w:r>
          </w:p>
          <w:p w14:paraId="743BE6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с мере безбедности и заштите на раду са краном, као и заштитну опрему коју је дужан да носи</w:t>
            </w:r>
          </w:p>
        </w:tc>
        <w:tc>
          <w:tcPr>
            <w:tcW w:w="1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3FA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крана пре почетка рада;</w:t>
            </w:r>
          </w:p>
          <w:p w14:paraId="4E7C3C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Евиденција о уоченим кваровима;</w:t>
            </w:r>
          </w:p>
          <w:p w14:paraId="0F2757A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краном помоћу команди;</w:t>
            </w:r>
          </w:p>
          <w:p w14:paraId="735B4A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Дизање, спуштање и премештање грађевинског материјала;</w:t>
            </w:r>
          </w:p>
          <w:p w14:paraId="1038D7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крана у току рада;</w:t>
            </w:r>
          </w:p>
          <w:p w14:paraId="6FA54E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 према сигналима сигналисте при раду крана;</w:t>
            </w:r>
          </w:p>
          <w:p w14:paraId="33BD44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Заустављање крана и његово обезбеђење;</w:t>
            </w:r>
          </w:p>
          <w:p w14:paraId="7EF4B5A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крана по завршетку рада.</w:t>
            </w:r>
          </w:p>
        </w:tc>
        <w:tc>
          <w:tcPr>
            <w:tcW w:w="7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A54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14A7B5D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00F8C7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62FC5A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0619E0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29C87A9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0B1470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2A1B00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68EB68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2A0C451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33C40A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02D0ED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2440F6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6B3772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492BA6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2AA4AC6F" w14:textId="6D6ABB16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0A77E36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345BF8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</w:tc>
      </w:tr>
      <w:tr w:rsidR="002E07F4" w:rsidRPr="002E07F4" w14:paraId="7CC8A35C" w14:textId="77777777" w:rsidTr="00386FE3">
        <w:trPr>
          <w:trHeight w:val="45"/>
          <w:tblCellSpacing w:w="0" w:type="auto"/>
        </w:trPr>
        <w:tc>
          <w:tcPr>
            <w:tcW w:w="8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11C41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5C5C6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26CE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79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526663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3CF6A0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5C8531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7FA846EC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FF2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864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Руковање аутодизалицом</w:t>
            </w:r>
          </w:p>
        </w:tc>
      </w:tr>
      <w:tr w:rsidR="002E07F4" w:rsidRPr="002E07F4" w14:paraId="0A8C9E09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5C2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358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40BFD206" w14:textId="77777777" w:rsidTr="00386FE3">
        <w:trPr>
          <w:trHeight w:val="45"/>
          <w:tblCellSpacing w:w="0" w:type="auto"/>
        </w:trPr>
        <w:tc>
          <w:tcPr>
            <w:tcW w:w="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787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445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617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ИСХОДИМОДУЛА</w:t>
            </w:r>
          </w:p>
          <w:p w14:paraId="4D263B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3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779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77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CF5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1BC051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3BF854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08E4157A" w14:textId="77777777" w:rsidTr="00386FE3">
        <w:trPr>
          <w:trHeight w:val="45"/>
          <w:tblCellSpacing w:w="0" w:type="auto"/>
        </w:trPr>
        <w:tc>
          <w:tcPr>
            <w:tcW w:w="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902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руковање аутодизалицама</w:t>
            </w:r>
          </w:p>
        </w:tc>
        <w:tc>
          <w:tcPr>
            <w:tcW w:w="4453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E3F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контролу аутодизалице пре почетка рада (уље у мотору, уљну хидраулику и хидраулично уље у резервоару, количину горива, калеме, котураче и сајле);</w:t>
            </w:r>
          </w:p>
          <w:p w14:paraId="728666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рукује аутодизалицом;</w:t>
            </w:r>
          </w:p>
          <w:p w14:paraId="290F42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припреми аутодизалицу за рад;</w:t>
            </w:r>
          </w:p>
          <w:p w14:paraId="496CBC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преузме терет, подигне и спусти на одређено место;</w:t>
            </w:r>
          </w:p>
          <w:p w14:paraId="6B82D09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сигнале које даје сигналиста са видног места;</w:t>
            </w:r>
          </w:p>
          <w:p w14:paraId="148A03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прати рад аутодизалице у току рада;</w:t>
            </w:r>
          </w:p>
          <w:p w14:paraId="0DC4B2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прегледа аутодизалицу по завршетку рада</w:t>
            </w:r>
          </w:p>
          <w:p w14:paraId="4DF7FCD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примењује и поштује прописану скалу јачине Бофорове скале;</w:t>
            </w:r>
          </w:p>
          <w:p w14:paraId="3DABED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мере безбедности и заштите на раду са краном,</w:t>
            </w:r>
          </w:p>
          <w:p w14:paraId="07BE15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заштитну опрему при раду са краном</w:t>
            </w:r>
          </w:p>
        </w:tc>
        <w:tc>
          <w:tcPr>
            <w:tcW w:w="13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BAD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ауто дизалице пре почетка рада;</w:t>
            </w:r>
          </w:p>
          <w:p w14:paraId="4C5E784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Евиденција о уоченим кваровима;</w:t>
            </w:r>
          </w:p>
          <w:p w14:paraId="5F3862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Руковање аутодизалицом;</w:t>
            </w:r>
          </w:p>
          <w:p w14:paraId="1123EE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Поставља аутодизалицу за безбедно подизање терета</w:t>
            </w:r>
          </w:p>
          <w:p w14:paraId="2A8FB8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Дизање, спуштање и премештање грађевинског материјала</w:t>
            </w:r>
          </w:p>
          <w:p w14:paraId="66A9D2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Контрола рада аутодизалице у току рада</w:t>
            </w:r>
          </w:p>
          <w:p w14:paraId="1C06CB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 према сигналима сигналисте при раду крана;</w:t>
            </w:r>
          </w:p>
          <w:p w14:paraId="4BB2CB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Заустављање аутодизалице и његово обезбеђење;</w:t>
            </w:r>
          </w:p>
          <w:p w14:paraId="254053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Преглед аутодизалице по завршетку рада.</w:t>
            </w:r>
          </w:p>
        </w:tc>
        <w:tc>
          <w:tcPr>
            <w:tcW w:w="77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431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7A80E2E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D8D83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78FE49B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4E5FCA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4BEC41F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41ACBB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1AA17A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3FF12D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226084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6BD757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3F3D06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232D76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22193E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погон</w:t>
            </w:r>
          </w:p>
          <w:p w14:paraId="3D8F14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350826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14B41B65" w14:textId="11388C20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5C8BBD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77E6EAC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70C9C18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07129E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705E41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AF30A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7E82B4C9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892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622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Техничка експлоатација и одржавање грађевинских машина</w:t>
            </w:r>
          </w:p>
        </w:tc>
      </w:tr>
      <w:tr w:rsidR="002E07F4" w:rsidRPr="002E07F4" w14:paraId="096D4B6A" w14:textId="77777777" w:rsidTr="00386FE3">
        <w:trPr>
          <w:trHeight w:val="45"/>
          <w:tblCellSpacing w:w="0" w:type="auto"/>
        </w:trPr>
        <w:tc>
          <w:tcPr>
            <w:tcW w:w="48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E8E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9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940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60 часова</w:t>
            </w:r>
          </w:p>
        </w:tc>
      </w:tr>
      <w:tr w:rsidR="002E07F4" w:rsidRPr="002E07F4" w14:paraId="0E5D0C22" w14:textId="77777777" w:rsidTr="00386FE3">
        <w:trPr>
          <w:trHeight w:val="45"/>
          <w:tblCellSpacing w:w="0" w:type="auto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F2E1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33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D2E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1A81CA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6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7C5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9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ABC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29422E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6B0087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227E6C8A" w14:textId="77777777" w:rsidTr="00386FE3">
        <w:trPr>
          <w:trHeight w:val="45"/>
          <w:tblCellSpacing w:w="0" w:type="auto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73B03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FA09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техничко упутство за руковање и одржавање машине и примењује исто;</w:t>
            </w:r>
          </w:p>
          <w:p w14:paraId="15103A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техничко упутство за оправку машине и примењује исто;</w:t>
            </w:r>
          </w:p>
          <w:p w14:paraId="2A9AD6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основну књигу машине и уредно води евиденцију свих радова и радних сати или пређених километара;</w:t>
            </w:r>
          </w:p>
          <w:p w14:paraId="11297D3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каталог резервних делова и поручује по каталошком броју;</w:t>
            </w:r>
          </w:p>
        </w:tc>
        <w:tc>
          <w:tcPr>
            <w:tcW w:w="16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66C5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Свакодневно одржавање</w:t>
            </w:r>
          </w:p>
          <w:p w14:paraId="146653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Одржавање машине у току сваког радног дана</w:t>
            </w:r>
          </w:p>
          <w:p w14:paraId="349DCA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Конзервација и деконзервација машине</w:t>
            </w:r>
          </w:p>
          <w:p w14:paraId="24625C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Конзервација машине у току мировања најмање</w:t>
            </w:r>
          </w:p>
          <w:p w14:paraId="6C918A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Деконзервација нове машине или машине после мировања</w:t>
            </w:r>
          </w:p>
        </w:tc>
        <w:tc>
          <w:tcPr>
            <w:tcW w:w="9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62E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04B539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377498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0F0EDB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практична настава/учење кроз рад</w:t>
            </w:r>
          </w:p>
          <w:p w14:paraId="47F4A2C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0F14CD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2C2856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</w:tc>
      </w:tr>
      <w:tr w:rsidR="002E07F4" w:rsidRPr="002E07F4" w14:paraId="6E44C027" w14:textId="77777777" w:rsidTr="00386FE3">
        <w:trPr>
          <w:trHeight w:val="45"/>
          <w:tblCellSpacing w:w="0" w:type="auto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6B77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8EE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упутство о гарантном и вангарантном року и придржава се истог;</w:t>
            </w:r>
          </w:p>
          <w:p w14:paraId="393B2CA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одржава машину пре почетка рада у току рада и по завршетку рада користећи техничке књиге упутства за одржавање;</w:t>
            </w:r>
          </w:p>
          <w:p w14:paraId="2E2C45C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конзервира машину очишћену, опрану и подмазну која мирује дуже од 2 месеца и више;</w:t>
            </w:r>
          </w:p>
          <w:p w14:paraId="737CBD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деконзервира нову машину или машину која је била конзервирана дуже време у стању мировања</w:t>
            </w:r>
          </w:p>
        </w:tc>
        <w:tc>
          <w:tcPr>
            <w:tcW w:w="16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F6CEF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2C2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48D2D8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5BC023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751E4A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решавање проблема и конкретних ситуација из праксе</w:t>
            </w:r>
          </w:p>
          <w:p w14:paraId="261828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07C953F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погон</w:t>
            </w:r>
          </w:p>
          <w:p w14:paraId="51A5C3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5F4FB09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0F3753CD" w14:textId="411EF09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58968E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22D28E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  <w:p w14:paraId="02B107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5C8844F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72CA85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5E794B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  <w:tr w:rsidR="002E07F4" w:rsidRPr="002E07F4" w14:paraId="301EFC2E" w14:textId="77777777" w:rsidTr="00386FE3">
        <w:trPr>
          <w:trHeight w:val="45"/>
          <w:tblCellSpacing w:w="0" w:type="auto"/>
        </w:trPr>
        <w:tc>
          <w:tcPr>
            <w:tcW w:w="33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C7F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модула:</w:t>
            </w:r>
          </w:p>
        </w:tc>
        <w:tc>
          <w:tcPr>
            <w:tcW w:w="1105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C90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Обука вожње на грађевинским машинама</w:t>
            </w:r>
          </w:p>
        </w:tc>
      </w:tr>
      <w:tr w:rsidR="002E07F4" w:rsidRPr="002E07F4" w14:paraId="56D27B79" w14:textId="77777777" w:rsidTr="00386FE3">
        <w:trPr>
          <w:trHeight w:val="45"/>
          <w:tblCellSpacing w:w="0" w:type="auto"/>
        </w:trPr>
        <w:tc>
          <w:tcPr>
            <w:tcW w:w="33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D2E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Трајање модула:</w:t>
            </w:r>
          </w:p>
        </w:tc>
        <w:tc>
          <w:tcPr>
            <w:tcW w:w="1105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EC5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198 часoва</w:t>
            </w:r>
          </w:p>
        </w:tc>
      </w:tr>
      <w:tr w:rsidR="002E07F4" w:rsidRPr="002E07F4" w14:paraId="68BEAD5F" w14:textId="77777777" w:rsidTr="00386FE3">
        <w:trPr>
          <w:trHeight w:val="45"/>
          <w:tblCellSpacing w:w="0" w:type="auto"/>
        </w:trPr>
        <w:tc>
          <w:tcPr>
            <w:tcW w:w="1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7AC8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 МОДУЛА</w:t>
            </w:r>
          </w:p>
        </w:tc>
        <w:tc>
          <w:tcPr>
            <w:tcW w:w="2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42C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 МОДУЛА</w:t>
            </w:r>
          </w:p>
          <w:p w14:paraId="45C9C6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модула ученик ће бити у стању да:</w:t>
            </w:r>
          </w:p>
        </w:tc>
        <w:tc>
          <w:tcPr>
            <w:tcW w:w="17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226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МОДУЛА</w:t>
            </w:r>
          </w:p>
        </w:tc>
        <w:tc>
          <w:tcPr>
            <w:tcW w:w="8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22CB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114AE6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0181B9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05C6B440" w14:textId="77777777" w:rsidTr="00386FE3">
        <w:trPr>
          <w:trHeight w:val="45"/>
          <w:tblCellSpacing w:w="0" w:type="auto"/>
        </w:trPr>
        <w:tc>
          <w:tcPr>
            <w:tcW w:w="1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DF4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за вожњу и рад са грађевинским машинама</w:t>
            </w:r>
          </w:p>
        </w:tc>
        <w:tc>
          <w:tcPr>
            <w:tcW w:w="2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5944B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изведе поступак прегледа возила, контролу уља и расхладне течности;</w:t>
            </w:r>
          </w:p>
          <w:p w14:paraId="4BACC8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покрене возило;</w:t>
            </w:r>
          </w:p>
          <w:p w14:paraId="3E81FE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вози машину по одређено путањи са коришћењем ножних и ручних команди са њиховом синхронизацијом</w:t>
            </w:r>
          </w:p>
          <w:p w14:paraId="1BFFB0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изведе правилно заустављање возила</w:t>
            </w:r>
          </w:p>
          <w:p w14:paraId="3B1872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изврши кретање возилом уназад</w:t>
            </w:r>
          </w:p>
          <w:p w14:paraId="33E57D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изведе рад на машини</w:t>
            </w:r>
          </w:p>
          <w:p w14:paraId="060081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паркира возило, угаси мотор и обезбеди возило на одређеном месту.</w:t>
            </w:r>
          </w:p>
        </w:tc>
        <w:tc>
          <w:tcPr>
            <w:tcW w:w="17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0A2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Обука на машинама на точковима</w:t>
            </w:r>
          </w:p>
          <w:p w14:paraId="6823A6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Ножне команде</w:t>
            </w:r>
          </w:p>
          <w:p w14:paraId="3AB6CC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Ручне команде</w:t>
            </w:r>
          </w:p>
          <w:p w14:paraId="11CF07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Команде за уређаје, алат и прибор машине</w:t>
            </w:r>
          </w:p>
          <w:p w14:paraId="4E557B5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Синхронизација команди ножних и ручних</w:t>
            </w:r>
          </w:p>
          <w:p w14:paraId="406A6E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Заокретање и управљање точковима</w:t>
            </w:r>
          </w:p>
          <w:p w14:paraId="4E12D5C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Вожење машине по одређеној путањи кретања</w:t>
            </w:r>
          </w:p>
          <w:p w14:paraId="439FE3B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 са машином</w:t>
            </w:r>
          </w:p>
          <w:p w14:paraId="67EF0A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Обука на машинама на гусенички погон</w:t>
            </w:r>
          </w:p>
          <w:p w14:paraId="587439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Ножне команде</w:t>
            </w:r>
          </w:p>
          <w:p w14:paraId="7DBCCD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Ручне команде</w:t>
            </w:r>
          </w:p>
          <w:p w14:paraId="4F167A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Команде за уређаје, алат и прибор машине</w:t>
            </w:r>
          </w:p>
          <w:p w14:paraId="2C628E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Синхронизација команди ножних и ручних</w:t>
            </w:r>
          </w:p>
          <w:p w14:paraId="5BFC9A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Заокретање и управљање гусеницама</w:t>
            </w:r>
          </w:p>
          <w:p w14:paraId="04CF088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Вожење машине по одређеној путањи кретања</w:t>
            </w:r>
          </w:p>
          <w:p w14:paraId="1585F1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Рад са машином</w:t>
            </w:r>
          </w:p>
        </w:tc>
        <w:tc>
          <w:tcPr>
            <w:tcW w:w="8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7BEA1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програма ученике упознати са циљем/циљевима и исходима, планом и начинима оцењивања.</w:t>
            </w:r>
          </w:p>
          <w:p w14:paraId="02D1353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EF2B7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3068190D" w14:textId="278C2C43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практична настава/учење кроз рад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___ часова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2495CA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Подела одељења на групе</w:t>
            </w:r>
          </w:p>
          <w:p w14:paraId="218E6A6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Одељење се дели на групе приликом реализације:</w:t>
            </w:r>
          </w:p>
          <w:p w14:paraId="6F95CE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практичне наставе/учења кроз рад</w:t>
            </w:r>
          </w:p>
          <w:p w14:paraId="6117959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60D1CDC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демонстрација</w:t>
            </w:r>
          </w:p>
          <w:p w14:paraId="6BD0B0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извршење задатка</w:t>
            </w:r>
          </w:p>
          <w:p w14:paraId="40188A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наставе:</w:t>
            </w:r>
          </w:p>
          <w:p w14:paraId="087668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полигон</w:t>
            </w:r>
          </w:p>
          <w:p w14:paraId="41A50E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Градилиште</w:t>
            </w:r>
          </w:p>
          <w:p w14:paraId="743907C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4AEC8462" w14:textId="4797F2AF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Практична настава/учење кроз рад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одвија на школском полигону, градилиштима и погонима на конкретним (реалним) машинама. У случају да школа поседује одређене типове машина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полигон механизације (тренинг центар) потребно је одредити колико времена ће ученици провести у компанијама на практичној настави.</w:t>
            </w:r>
          </w:p>
          <w:p w14:paraId="6E9F7F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Сваку машину контролише наставник практичне наставе/инструктор учења кроз рад</w:t>
            </w:r>
          </w:p>
          <w:p w14:paraId="77F825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Наставник практичне наставе/инструктор проверава да ли је послодавац извршио процену ризика на радном месту на коме ради млади и да ли је извео уводну обуку младих о безбедности и здрављу на раду</w:t>
            </w:r>
          </w:p>
        </w:tc>
      </w:tr>
      <w:tr w:rsidR="002E07F4" w:rsidRPr="002E07F4" w14:paraId="447259A4" w14:textId="77777777" w:rsidTr="00386FE3">
        <w:trPr>
          <w:trHeight w:val="45"/>
          <w:tblCellSpacing w:w="0" w:type="auto"/>
        </w:trPr>
        <w:tc>
          <w:tcPr>
            <w:tcW w:w="16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DBD1D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CCE69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9779EB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D1C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Блок настава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 искључиво изводи на градилиштима и у компанијама, кроз њу се на конкретним радним задацима синтетишу знања и вештине постигнуте кроз појединачне практичне вежбе.</w:t>
            </w:r>
          </w:p>
          <w:p w14:paraId="6F9E51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27A57D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12C256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Континуално праћење достигнутих исхода и нивоа постигнутих компетенција</w:t>
            </w:r>
          </w:p>
        </w:tc>
      </w:tr>
    </w:tbl>
    <w:p w14:paraId="71E5C45D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механизација, радна операција, радни циклус, бегер, дозер, скрепер, грејдер, финишер, утоваривач, ваљак, дизалица, кран, технички преглед, одржавање.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894"/>
        <w:gridCol w:w="2401"/>
        <w:gridCol w:w="2071"/>
        <w:gridCol w:w="2238"/>
        <w:gridCol w:w="2267"/>
      </w:tblGrid>
      <w:tr w:rsidR="002E07F4" w:rsidRPr="002E07F4" w14:paraId="277EC4F7" w14:textId="77777777" w:rsidTr="00386FE3">
        <w:trPr>
          <w:trHeight w:val="45"/>
          <w:tblCellSpacing w:w="0" w:type="auto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B112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предмета:</w:t>
            </w:r>
          </w:p>
        </w:tc>
        <w:tc>
          <w:tcPr>
            <w:tcW w:w="1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EF30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ПРЕДУЗЕТНИШТВО</w:t>
            </w:r>
          </w:p>
        </w:tc>
      </w:tr>
      <w:tr w:rsidR="002E07F4" w:rsidRPr="002E07F4" w14:paraId="3EEC78B6" w14:textId="77777777" w:rsidTr="00386FE3">
        <w:trPr>
          <w:trHeight w:val="45"/>
          <w:tblCellSpacing w:w="0" w:type="auto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6F4A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451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61 час</w:t>
            </w:r>
          </w:p>
        </w:tc>
      </w:tr>
      <w:tr w:rsidR="002E07F4" w:rsidRPr="002E07F4" w14:paraId="58E98F48" w14:textId="77777777" w:rsidTr="00386FE3">
        <w:trPr>
          <w:trHeight w:val="45"/>
          <w:tblCellSpacing w:w="0" w:type="auto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FB5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6A8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Трећи</w:t>
            </w:r>
          </w:p>
        </w:tc>
      </w:tr>
      <w:tr w:rsidR="002E07F4" w:rsidRPr="002E07F4" w14:paraId="6D57137B" w14:textId="77777777" w:rsidTr="00386FE3">
        <w:trPr>
          <w:trHeight w:val="45"/>
          <w:tblCellSpacing w:w="0" w:type="auto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AA3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предмета</w:t>
            </w:r>
          </w:p>
        </w:tc>
        <w:tc>
          <w:tcPr>
            <w:tcW w:w="122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DF010" w14:textId="377C38A7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пословних и предузетничких знања, вештина и понашања;</w:t>
            </w:r>
          </w:p>
          <w:p w14:paraId="0E4F8349" w14:textId="2652F5C5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предузетничких вредности и способности да се препознају предузетничке могућности у локалној средини и делује у складу са тим;</w:t>
            </w:r>
          </w:p>
          <w:p w14:paraId="1B6C4976" w14:textId="61488DDC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пословног и предузетничког начина мишљења;</w:t>
            </w:r>
          </w:p>
          <w:p w14:paraId="244AE15A" w14:textId="72065168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свести о сопственим знањима и способностима и даљој професионалној орјентацији;</w:t>
            </w:r>
          </w:p>
          <w:p w14:paraId="67B3F6FC" w14:textId="51DCF63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Оспособљавање за активно тражење посла (запошљавање и самозапошљавање);</w:t>
            </w:r>
          </w:p>
          <w:p w14:paraId="7E1711B6" w14:textId="111F436E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Оспособљавање за израду једноставног плана пословања мале фирме;</w:t>
            </w:r>
          </w:p>
          <w:p w14:paraId="560F7019" w14:textId="4F0FED3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Мултидисциплинарни приступ и оријентација на праксу;</w:t>
            </w:r>
          </w:p>
          <w:p w14:paraId="294C4806" w14:textId="2733265F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основе за континуирано учење;</w:t>
            </w:r>
          </w:p>
          <w:p w14:paraId="6E73D8F5" w14:textId="59B78D0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Развијање одговорног односа према очувању природних ресурса и еколошке равнотеже.</w:t>
            </w:r>
          </w:p>
        </w:tc>
      </w:tr>
      <w:tr w:rsidR="002E07F4" w:rsidRPr="002E07F4" w14:paraId="217DE460" w14:textId="77777777" w:rsidTr="00386FE3">
        <w:trPr>
          <w:trHeight w:val="45"/>
          <w:tblCellSpacing w:w="0" w:type="auto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345D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B92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ЦИЉЕВИ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EEE6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4EBB9F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409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ПО ТЕМАМА</w:t>
            </w:r>
          </w:p>
        </w:tc>
        <w:tc>
          <w:tcPr>
            <w:tcW w:w="7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415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</w:t>
            </w:r>
          </w:p>
          <w:p w14:paraId="17FB7D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ДИДАКТИЧКО-МЕТОДИЧКО</w:t>
            </w:r>
          </w:p>
          <w:p w14:paraId="260178A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ОСТВАРИВАЊE ПРОГРАМА</w:t>
            </w:r>
          </w:p>
        </w:tc>
      </w:tr>
      <w:tr w:rsidR="002E07F4" w:rsidRPr="002E07F4" w14:paraId="4F15658C" w14:textId="77777777" w:rsidTr="00386FE3">
        <w:trPr>
          <w:trHeight w:val="45"/>
          <w:tblCellSpacing w:w="0" w:type="auto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F04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Предузетништво и предузетник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F63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Разумевање појма и значаја предузетништва;</w:t>
            </w:r>
          </w:p>
          <w:p w14:paraId="3E99C54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Препознавање особености предузетника.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1C6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адекватне примере предузетништва из локалног окружења;</w:t>
            </w:r>
          </w:p>
          <w:p w14:paraId="0C924B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карактеристике предузетника;</w:t>
            </w:r>
          </w:p>
          <w:p w14:paraId="63607B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мотивационих фактора у предузетништву;</w:t>
            </w:r>
          </w:p>
          <w:p w14:paraId="0771C1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доведе у однос појмове иновативност, предузимљивост и предузетништво;</w:t>
            </w:r>
          </w:p>
          <w:p w14:paraId="320997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препозна различите начине отпочињања посла у локалној заједници.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444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Појам, развој и значај предузетништва;</w:t>
            </w:r>
          </w:p>
          <w:p w14:paraId="658BC1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Профил и карактеристике успешног предузетника;</w:t>
            </w:r>
          </w:p>
          <w:p w14:paraId="3D7887E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Мотиви предузетника;</w:t>
            </w:r>
          </w:p>
          <w:p w14:paraId="54026D6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Технике и критеријуми за утврђивање предузетничких предиспозиција.</w:t>
            </w:r>
          </w:p>
        </w:tc>
        <w:tc>
          <w:tcPr>
            <w:tcW w:w="7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BE30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 уводном часу ученике упознати са циљевима и исходима наставе / учења, планом рада и начинима оцењивања/ обавезом ученика да у току наставе редовно формирају радну свеску</w:t>
            </w:r>
          </w:p>
          <w:p w14:paraId="3AB08E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Реализација наставе:</w:t>
            </w:r>
          </w:p>
          <w:p w14:paraId="22520F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Вежбе (61 час)</w:t>
            </w:r>
          </w:p>
          <w:p w14:paraId="412D58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03B8FE4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Радионичарски (све интерактивне методе рада)</w:t>
            </w:r>
          </w:p>
          <w:p w14:paraId="6AFF812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670B42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Вежбе се реализују у кабинету /учионици</w:t>
            </w:r>
          </w:p>
          <w:p w14:paraId="35F8DC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272199C8" w14:textId="40059E72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Предузетништво и предузетник: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Дати пример успешног предузетника и/или позвати на час госта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предузетника који би говорио ученицима о својим искуствима или посета успешном предузетнику;</w:t>
            </w:r>
          </w:p>
        </w:tc>
      </w:tr>
      <w:tr w:rsidR="002E07F4" w:rsidRPr="002E07F4" w14:paraId="4F95AE13" w14:textId="77777777" w:rsidTr="00386FE3">
        <w:trPr>
          <w:trHeight w:val="45"/>
          <w:tblCellSpacing w:w="0" w:type="auto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588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Развијање и процена пословних идеја, маркетинг план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5D16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способности за уочавање, формулисање и процену; пословних идеја</w:t>
            </w:r>
          </w:p>
          <w:p w14:paraId="066053D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ученика са елементима маркетинг плана;</w:t>
            </w:r>
          </w:p>
          <w:p w14:paraId="387C1D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смисла за тимски рад.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FB6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примени креативне технике избора, селекције и вредновања пословних идеја;</w:t>
            </w:r>
          </w:p>
          <w:p w14:paraId="0051CC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препозна садржај и значај бизнис плана;</w:t>
            </w:r>
          </w:p>
          <w:p w14:paraId="5D0E7A1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истражи међусобно деловање фактора који утичу на тржиште: цена, производ, место, промоција и личност;</w:t>
            </w:r>
          </w:p>
          <w:p w14:paraId="0F6DF2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прикупи и анализира информације о тржишту и развија индивидуалну маркетинг стратегију</w:t>
            </w:r>
          </w:p>
          <w:p w14:paraId="0809CBF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развије самопоуздање у спровођењу теренских испитивања;</w:t>
            </w:r>
          </w:p>
          <w:p w14:paraId="7AE397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самостално изради маркетинг плана у припреми бизнис плана;</w:t>
            </w:r>
          </w:p>
          <w:p w14:paraId="08324D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презентује маркетинг план као део сопственог бизнис плана.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1B5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Трагање за пословним идејама;</w:t>
            </w:r>
          </w:p>
          <w:p w14:paraId="4A01D0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Процена пословних могућности за нови пословни подухват;</w:t>
            </w:r>
          </w:p>
          <w:p w14:paraId="42BB11D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Swot анализа;</w:t>
            </w:r>
          </w:p>
          <w:p w14:paraId="1DA730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Структура бизнис плана и маркетинг плана као његовог дела;</w:t>
            </w:r>
          </w:p>
          <w:p w14:paraId="31F20ED7" w14:textId="3217F4F1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Елементи маркетинг микса (5П)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(производ/услуга, цена, канали дистрибуције, промоција, личност);</w:t>
            </w:r>
          </w:p>
          <w:p w14:paraId="2E302B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Рад на терену-истраживање тржишта;</w:t>
            </w:r>
          </w:p>
          <w:p w14:paraId="091199B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маркетинг плана за одабрану бизнис идеју.</w:t>
            </w:r>
          </w:p>
        </w:tc>
        <w:tc>
          <w:tcPr>
            <w:tcW w:w="7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380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Развијање и процена пословних идеја, маркетинг план: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Користити олују идеја и вођене дискусије да се ученицима помогне у креативном смишљању бизнис идеја и одабиру најповољније. Препоручити ученицима да бизнис идеје траже у оквиру свог подручја рада али не инсистирати на томе. Ученици се дела на групе окупљене око једне пословне идеје у којима остају до краја. Групе ученика окупљене око једне пословне идеје врше истраживање тржишта по наставниковим упутствима. Пожељно је организовати посету малим предузећима где ће се ученици информисати о начину деловања и опстанка тог предузећа на тржишту.</w:t>
            </w:r>
          </w:p>
        </w:tc>
      </w:tr>
      <w:tr w:rsidR="002E07F4" w:rsidRPr="002E07F4" w14:paraId="09B279CA" w14:textId="77777777" w:rsidTr="00386FE3">
        <w:trPr>
          <w:trHeight w:val="45"/>
          <w:tblCellSpacing w:w="0" w:type="auto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3DF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Управљање и организација,</w:t>
            </w:r>
          </w:p>
          <w:p w14:paraId="12EE99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правни оквир за оснивање и функционисање делатности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3CF5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ученика са суштином основних менаџмент функција и вештина;</w:t>
            </w:r>
          </w:p>
          <w:p w14:paraId="03E6EB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ученика са специфичностима управљања производњом/услугама и људским ресурсима;</w:t>
            </w:r>
          </w:p>
          <w:p w14:paraId="4CE9D52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Упознавање ученика са значајем коришћења информационих технологија за савремено пословање;</w:t>
            </w:r>
          </w:p>
          <w:p w14:paraId="41A321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Давање основних упутстава где доћи до неопходних информација.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20CB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особине успешног менаџера;</w:t>
            </w:r>
          </w:p>
          <w:p w14:paraId="42EDF49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основе менаџмента услуга/производње;</w:t>
            </w:r>
          </w:p>
          <w:p w14:paraId="3DCC01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 једноставном примеру појам и врсте трошкова, цену коштања и инвестиције;</w:t>
            </w:r>
          </w:p>
          <w:p w14:paraId="565D50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израчуна праг рентабилности на једноставном примеру;</w:t>
            </w:r>
          </w:p>
          <w:p w14:paraId="54F1F0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производног плана и изради производни план за сопствену бизнис идеју у најједноставнијем облику (самостално или уз помоћ наставника);</w:t>
            </w:r>
          </w:p>
          <w:p w14:paraId="60B6E0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увиди значај планирања и одабира људских ресурса за потребе организације;</w:t>
            </w:r>
          </w:p>
          <w:p w14:paraId="62E05E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 гантограм;</w:t>
            </w:r>
          </w:p>
          <w:p w14:paraId="54A4DC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значај информационих технологија за савремено пословање;</w:t>
            </w:r>
          </w:p>
          <w:p w14:paraId="539B5B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схвати важност непрекидног иновирања производа или услуга;</w:t>
            </w:r>
          </w:p>
          <w:p w14:paraId="0A1064D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изабере најповољнију организациону и правну форму привредне активности;</w:t>
            </w:r>
          </w:p>
          <w:p w14:paraId="31F904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изради и презентује организациони план за сопствену бизнис идеју;</w:t>
            </w:r>
          </w:p>
          <w:p w14:paraId="39246F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самостално сачини или попуни основну пословну документацију.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BE0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Менаџмент функције (планирање, организовање, вођење и контрола);</w:t>
            </w:r>
          </w:p>
          <w:p w14:paraId="396EC0E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Појам и врсте трошкова, цена коштања;</w:t>
            </w:r>
          </w:p>
          <w:p w14:paraId="68EBDE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Инвестиције;</w:t>
            </w:r>
          </w:p>
          <w:p w14:paraId="3BB440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Преломна тачка рентабилности;</w:t>
            </w:r>
          </w:p>
          <w:p w14:paraId="0D09D37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Менаџмент производње -управљање производним процесом/услугом;</w:t>
            </w:r>
          </w:p>
          <w:p w14:paraId="4D02648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људским ресурсима;</w:t>
            </w:r>
          </w:p>
          <w:p w14:paraId="6FD789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временом;</w:t>
            </w:r>
          </w:p>
          <w:p w14:paraId="3AB93F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Инжењеринг вредности;</w:t>
            </w:r>
          </w:p>
          <w:p w14:paraId="6FD571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Информационе технологије у пословању;</w:t>
            </w:r>
          </w:p>
          <w:p w14:paraId="6A65EF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Правни аспект покретања бизниса.</w:t>
            </w:r>
          </w:p>
        </w:tc>
        <w:tc>
          <w:tcPr>
            <w:tcW w:w="7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C20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Управљање и организација:</w:t>
            </w:r>
          </w:p>
          <w:p w14:paraId="77994DF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Препоручене садржаје по темама ученик савладава на једноставним примерима уз помоћ наставника</w:t>
            </w:r>
          </w:p>
          <w:p w14:paraId="4F50AB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64D27B0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Мини предавања</w:t>
            </w:r>
          </w:p>
          <w:p w14:paraId="79C642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Симулација</w:t>
            </w:r>
          </w:p>
          <w:p w14:paraId="45E411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Студија случаја</w:t>
            </w:r>
          </w:p>
          <w:p w14:paraId="5991A4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Дискусија</w:t>
            </w:r>
          </w:p>
          <w:p w14:paraId="435B851D" w14:textId="69FA2AE8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Давати упутстава ученицима где и како да дођу до неопходних информација. Користити сајтове за прикупљање информација (www.apr.gov.rs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290E70A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www.sme.gov.rs и други).</w:t>
            </w:r>
          </w:p>
          <w:p w14:paraId="2A042BE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Основна пословна документација: CV, молба, жалба, извештај, записник...</w:t>
            </w:r>
          </w:p>
          <w:p w14:paraId="7D142A9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Посета социјалним партнерима на локалном нивоу (општина, филијале Националне службе за запошљавање, Регионалне агенције за развој малих и средњих предузећа и сл.)</w:t>
            </w:r>
          </w:p>
        </w:tc>
      </w:tr>
      <w:tr w:rsidR="002E07F4" w:rsidRPr="002E07F4" w14:paraId="56EDACFD" w14:textId="77777777" w:rsidTr="00386FE3">
        <w:trPr>
          <w:trHeight w:val="45"/>
          <w:tblCellSpacing w:w="0" w:type="auto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6DDF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Економија пословања, финансијски план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E7E0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Разумевање значаја биланса стања, биланса успеха и токова готовине као најважнијих финансијских извештаја у бизнис плану;</w:t>
            </w:r>
          </w:p>
          <w:p w14:paraId="642509C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Препознавање профита/добити као основног мотива пословања;</w:t>
            </w:r>
          </w:p>
          <w:p w14:paraId="7BF555F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Разумевање значаја ликвидности у пословању предузећа.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088F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састави биланс стања на најједноставнијем примеру;</w:t>
            </w:r>
          </w:p>
          <w:p w14:paraId="5FC2BB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састави биланс успеха и утврди пословни резултат на најједноставнијем примеру;</w:t>
            </w:r>
          </w:p>
          <w:p w14:paraId="4C9C323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направи разлику између прихода и расхода с једне стране и прилива и одлива новца са друге стране на најједноставнијем примеру;</w:t>
            </w:r>
          </w:p>
          <w:p w14:paraId="1F3E382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могуће начине финансирања сопствене делатности;</w:t>
            </w:r>
          </w:p>
          <w:p w14:paraId="30FBF1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се информише у одговарајућим институцијама о свим релевантним питањима од значаја за покретање бизниса;</w:t>
            </w:r>
          </w:p>
          <w:p w14:paraId="4C6E847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идентификује начине за одржавање ликвидности у пословању предузећа;</w:t>
            </w:r>
          </w:p>
          <w:p w14:paraId="46DCA5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састави финансијски план за сопствену бизнис идеју самостално или уз помоћ наставника;</w:t>
            </w:r>
          </w:p>
          <w:p w14:paraId="19CD56B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презентује финансијски план за своју бизнис идеју.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35A2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Биланс стања;</w:t>
            </w:r>
          </w:p>
          <w:p w14:paraId="4B2772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Биланс успеха;</w:t>
            </w:r>
          </w:p>
          <w:p w14:paraId="434F20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Биланс токова готовине (cash flow);</w:t>
            </w:r>
          </w:p>
          <w:p w14:paraId="4D9A2A4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Извори финансирања;</w:t>
            </w:r>
          </w:p>
          <w:p w14:paraId="2E5444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Институције и инфраструктура за подршку предузетништву;</w:t>
            </w:r>
          </w:p>
          <w:p w14:paraId="71CD10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Припрема и презентација финансијског плана.</w:t>
            </w:r>
          </w:p>
        </w:tc>
        <w:tc>
          <w:tcPr>
            <w:tcW w:w="7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AC50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Економија пословања, финансијски план</w:t>
            </w:r>
          </w:p>
          <w:p w14:paraId="4965DC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Користити формулар за бизнис план Националне службе запошљавања.</w:t>
            </w:r>
          </w:p>
          <w:p w14:paraId="63B90E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Користити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најједноставније табеле за израду биланса стања, биланса успеха и биланса новчаних токова.</w:t>
            </w:r>
          </w:p>
          <w:p w14:paraId="4D6C8FD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Обрадити садржај на најједноставнијим примерима из праксе</w:t>
            </w:r>
          </w:p>
          <w:p w14:paraId="58D8310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Методе рада:</w:t>
            </w:r>
          </w:p>
          <w:p w14:paraId="78DDE3A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Мини предавања</w:t>
            </w:r>
          </w:p>
          <w:p w14:paraId="7372B4F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Симулација</w:t>
            </w:r>
          </w:p>
          <w:p w14:paraId="1296208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Студија случаја</w:t>
            </w:r>
          </w:p>
          <w:p w14:paraId="246BCE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Дискусија</w:t>
            </w:r>
          </w:p>
        </w:tc>
      </w:tr>
      <w:tr w:rsidR="002E07F4" w:rsidRPr="002E07F4" w14:paraId="5055CF1D" w14:textId="77777777" w:rsidTr="00386FE3">
        <w:trPr>
          <w:trHeight w:val="45"/>
          <w:tblCellSpacing w:w="0" w:type="auto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258C6" w14:textId="4FAD6692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Ученички пројект </w:t>
            </w:r>
            <w:r w:rsidR="006D0797"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презентација пословног плана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48F3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Оспособити ученика да разуме и доведе у везу све делове бизнис плана;</w:t>
            </w:r>
          </w:p>
          <w:p w14:paraId="7C57821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Оспособљавање ученика у вештинама презентације бизнис плана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71E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самостално или уз помоћ наставника повеже све урађене делове бизнис плана;</w:t>
            </w:r>
          </w:p>
          <w:p w14:paraId="2BB997D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изради коначан (једноставан) бизнис план за сопствену бизнис идеју;</w:t>
            </w:r>
          </w:p>
          <w:p w14:paraId="0A03044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презентује бизнис план у оквиру јавног часа из предмета предузетништво.</w:t>
            </w:r>
          </w:p>
        </w:tc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6C9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Израда целовитог бизнис плана за сопствену бизнис идеју;</w:t>
            </w:r>
          </w:p>
          <w:p w14:paraId="5527E4E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Презентација појединачних/групних бизнис планова и дискусија.</w:t>
            </w:r>
          </w:p>
        </w:tc>
        <w:tc>
          <w:tcPr>
            <w:tcW w:w="7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45B6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Ученички пројект-презентација пословног плана: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Позвати на јавни час успешног предузетника, представнике школе, локалне самоуправе и банака за процену реалности и иновативности бизнис плана. Према могућности наградити најбоље радове. У презентацији користити сва расположива средства за визуализацију а посебно презентацију у power pointу.</w:t>
            </w:r>
          </w:p>
          <w:p w14:paraId="4EB2C20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3ACA51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7E95FBA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ученика на часу</w:t>
            </w:r>
          </w:p>
          <w:p w14:paraId="5AE432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редовност и прегледност радне свеске</w:t>
            </w:r>
          </w:p>
          <w:p w14:paraId="7F63C4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домаће задатке</w:t>
            </w:r>
          </w:p>
          <w:p w14:paraId="316BAD4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тестове знања</w:t>
            </w:r>
          </w:p>
          <w:p w14:paraId="0AE440B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израду практичних радова (маркетинг, организационо-производни и финансијски план)</w:t>
            </w:r>
          </w:p>
          <w:p w14:paraId="7193428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израду коначне верзије бизнис плана</w:t>
            </w:r>
          </w:p>
          <w:p w14:paraId="396B5E8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презентацију</w:t>
            </w:r>
          </w:p>
          <w:p w14:paraId="671536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33D043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Предузетништво и предузетник (6 часова)</w:t>
            </w:r>
          </w:p>
          <w:p w14:paraId="57BD029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Развијање и процена пословних идеја, маркетинг план (18 часова)</w:t>
            </w:r>
          </w:p>
          <w:p w14:paraId="091950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Управљање и организација (20 часова)</w:t>
            </w:r>
          </w:p>
          <w:p w14:paraId="2B3D51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Економија пословања (10 часова)</w:t>
            </w:r>
          </w:p>
          <w:p w14:paraId="6A7973A1" w14:textId="4B7F358C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Ученички пројект </w:t>
            </w:r>
            <w:r w:rsidR="006D07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презентација пословног плана (10 часова)</w:t>
            </w:r>
          </w:p>
        </w:tc>
      </w:tr>
    </w:tbl>
    <w:p w14:paraId="06F76D65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предузетник, бизнис план, маркетинг план, финансијски план, биланс, инвестиција, Swot анализа.</w:t>
      </w:r>
    </w:p>
    <w:p w14:paraId="5D2C77B5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Б: ИЗБОРНИ ПРЕДМЕТИ</w:t>
      </w:r>
    </w:p>
    <w:p w14:paraId="0DF9478E" w14:textId="77777777" w:rsidR="002E07F4" w:rsidRPr="002E07F4" w:rsidRDefault="002E07F4" w:rsidP="002E07F4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Б2: ИЗБОРНИ СТРУЧНИ ПРЕДМЕТИ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98"/>
        <w:gridCol w:w="1324"/>
        <w:gridCol w:w="197"/>
        <w:gridCol w:w="1484"/>
        <w:gridCol w:w="1746"/>
        <w:gridCol w:w="4622"/>
      </w:tblGrid>
      <w:tr w:rsidR="002E07F4" w:rsidRPr="002E07F4" w14:paraId="08D545DF" w14:textId="77777777" w:rsidTr="00386FE3">
        <w:trPr>
          <w:trHeight w:val="45"/>
          <w:tblCellSpacing w:w="0" w:type="auto"/>
        </w:trPr>
        <w:tc>
          <w:tcPr>
            <w:tcW w:w="2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ABC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предмета:</w:t>
            </w:r>
          </w:p>
        </w:tc>
        <w:tc>
          <w:tcPr>
            <w:tcW w:w="1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1B68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ПРОИЗВОДЊУ И ПРОСЕЈАВАЊЕ КАМЕНОГ АГРЕГАТА</w:t>
            </w:r>
          </w:p>
        </w:tc>
      </w:tr>
      <w:tr w:rsidR="002E07F4" w:rsidRPr="002E07F4" w14:paraId="08A4FC10" w14:textId="77777777" w:rsidTr="00386FE3">
        <w:trPr>
          <w:trHeight w:val="45"/>
          <w:tblCellSpacing w:w="0" w:type="auto"/>
        </w:trPr>
        <w:tc>
          <w:tcPr>
            <w:tcW w:w="2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63F3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444E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35 или 31 час</w:t>
            </w:r>
          </w:p>
        </w:tc>
      </w:tr>
      <w:tr w:rsidR="002E07F4" w:rsidRPr="002E07F4" w14:paraId="3D2E9A15" w14:textId="77777777" w:rsidTr="00386FE3">
        <w:trPr>
          <w:trHeight w:val="45"/>
          <w:tblCellSpacing w:w="0" w:type="auto"/>
        </w:trPr>
        <w:tc>
          <w:tcPr>
            <w:tcW w:w="2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69B9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D0A3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Други или трећи</w:t>
            </w:r>
          </w:p>
        </w:tc>
      </w:tr>
      <w:tr w:rsidR="002E07F4" w:rsidRPr="002E07F4" w14:paraId="7AB81B49" w14:textId="77777777" w:rsidTr="00386FE3">
        <w:trPr>
          <w:trHeight w:val="45"/>
          <w:tblCellSpacing w:w="0" w:type="auto"/>
        </w:trPr>
        <w:tc>
          <w:tcPr>
            <w:tcW w:w="22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9DBE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предмета</w:t>
            </w:r>
          </w:p>
        </w:tc>
        <w:tc>
          <w:tcPr>
            <w:tcW w:w="1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57F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 стицање потребних стручно-теоријских знања о саставу и техничким карактеристикама машина за производњу и просејавање каменог агрегата;</w:t>
            </w:r>
          </w:p>
          <w:p w14:paraId="50899B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 стицање знања о техничкој документацији за машина;</w:t>
            </w:r>
          </w:p>
          <w:p w14:paraId="4A2278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 развијање свести о значају вођења технолошко-техничке документације;</w:t>
            </w:r>
          </w:p>
          <w:p w14:paraId="27776F6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 повезивање и примењивање усвојених знања из других стручних предмета;</w:t>
            </w:r>
          </w:p>
          <w:p w14:paraId="2BF95C0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5. стицање самосталности и одговорности у обављању послова;</w:t>
            </w:r>
          </w:p>
          <w:p w14:paraId="184CF0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6. развијање личних и професионалних ставова;</w:t>
            </w:r>
          </w:p>
          <w:p w14:paraId="5AB27A6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7. развијање способности комуницирања и тимског рада;</w:t>
            </w:r>
          </w:p>
          <w:p w14:paraId="0C0E5B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8. развијање потребе и навике чувања личног здравља, применом прописа о заштити на раду;</w:t>
            </w:r>
          </w:p>
          <w:p w14:paraId="1DCA73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9. развијање потребе и навике чувања и заштите радне, природне и животне средине.</w:t>
            </w:r>
          </w:p>
        </w:tc>
      </w:tr>
      <w:tr w:rsidR="002E07F4" w:rsidRPr="002E07F4" w14:paraId="141AE6B7" w14:textId="77777777" w:rsidTr="00386FE3">
        <w:trPr>
          <w:trHeight w:val="45"/>
          <w:tblCellSpacing w:w="0" w:type="auto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BA65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879B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D2713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6B4D4D7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211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ПРЕПОРУЧЕНИ САДРЖАЈИ ПО ТЕМАМА</w:t>
            </w:r>
          </w:p>
        </w:tc>
        <w:tc>
          <w:tcPr>
            <w:tcW w:w="9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E95E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НАЧИН ОСТВАРИВАЊА ПРОГРАМА</w:t>
            </w:r>
          </w:p>
        </w:tc>
      </w:tr>
      <w:tr w:rsidR="002E07F4" w:rsidRPr="002E07F4" w14:paraId="3291DC3B" w14:textId="77777777" w:rsidTr="00386FE3">
        <w:trPr>
          <w:trHeight w:val="45"/>
          <w:tblCellSpacing w:w="0" w:type="auto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1BB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дробљење камених агрегата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C49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машинама за дробљење каменог материјала-дробилицама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B1F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дробилица;</w:t>
            </w:r>
          </w:p>
          <w:p w14:paraId="6535AEB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поље примене појединих дробилица;</w:t>
            </w:r>
          </w:p>
          <w:p w14:paraId="577BB29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дробилица;</w:t>
            </w:r>
          </w:p>
          <w:p w14:paraId="3F8003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улоге сваког елемента дробилице;</w:t>
            </w:r>
          </w:p>
          <w:p w14:paraId="2D17319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начин;</w:t>
            </w:r>
          </w:p>
          <w:p w14:paraId="6DD657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руковања дробилицом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20E4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Врсте дробилица и примена</w:t>
            </w:r>
          </w:p>
          <w:p w14:paraId="454BB4D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чељусна дробилица са клатном;</w:t>
            </w:r>
          </w:p>
          <w:p w14:paraId="04660C5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конусна дробилица;</w:t>
            </w:r>
          </w:p>
          <w:p w14:paraId="59F3B30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млинови</w:t>
            </w:r>
          </w:p>
          <w:p w14:paraId="7527FC7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Чељусне дробилице</w:t>
            </w:r>
          </w:p>
          <w:p w14:paraId="1A0C604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Врсте;</w:t>
            </w:r>
          </w:p>
          <w:p w14:paraId="67D66C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делови дробилице;</w:t>
            </w:r>
          </w:p>
          <w:p w14:paraId="281D472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подела</w:t>
            </w:r>
          </w:p>
          <w:p w14:paraId="063F0CC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примена и начин рада</w:t>
            </w:r>
          </w:p>
          <w:p w14:paraId="3BD9892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Конусне дробилице</w:t>
            </w:r>
          </w:p>
          <w:p w14:paraId="236E8D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</w:t>
            </w:r>
          </w:p>
          <w:p w14:paraId="632CEC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делови дробилице;</w:t>
            </w:r>
          </w:p>
          <w:p w14:paraId="4D88EC9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подела</w:t>
            </w:r>
          </w:p>
          <w:p w14:paraId="18E8A60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примена и начин рада</w:t>
            </w:r>
          </w:p>
          <w:p w14:paraId="3035761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Конусне дробилице</w:t>
            </w:r>
          </w:p>
          <w:p w14:paraId="0DFF2DC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врсте</w:t>
            </w:r>
          </w:p>
          <w:p w14:paraId="118B65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делови дробилице;</w:t>
            </w:r>
          </w:p>
          <w:p w14:paraId="2BC30E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подела</w:t>
            </w:r>
          </w:p>
          <w:p w14:paraId="750FA3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примена и начин рада</w:t>
            </w:r>
          </w:p>
        </w:tc>
        <w:tc>
          <w:tcPr>
            <w:tcW w:w="9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E95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циљем и исходима, планом и начинима оцењивања.</w:t>
            </w:r>
          </w:p>
          <w:p w14:paraId="08B53DA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C0ABE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333E133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теоријска настава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(32/35 часова)</w:t>
            </w:r>
          </w:p>
          <w:p w14:paraId="6F745B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блок наставу</w:t>
            </w:r>
          </w:p>
          <w:p w14:paraId="5DDEB05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432116D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6775DFE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301BFB7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Образложити циљ модула, начин и критеријум оцењивања</w:t>
            </w:r>
          </w:p>
          <w:p w14:paraId="3C8B97F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Користити каталоге произвођача машина</w:t>
            </w:r>
          </w:p>
          <w:p w14:paraId="5251C95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Приликом систематизације градива применити рад у групама</w:t>
            </w:r>
          </w:p>
          <w:p w14:paraId="26A66DB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видео-бим пројектора или графоскопа</w:t>
            </w:r>
          </w:p>
          <w:p w14:paraId="00515E3B" w14:textId="77777777" w:rsidR="006D0797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На блок настави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посетити компаније и градилишта на којима ће се ученици упознати са машинама и радом на њима</w:t>
            </w:r>
          </w:p>
          <w:p w14:paraId="0E4B2E8D" w14:textId="712A56D0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7545973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09C6D11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Праћење остварености исхода</w:t>
            </w:r>
          </w:p>
          <w:p w14:paraId="2B50AE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на часу</w:t>
            </w:r>
          </w:p>
          <w:p w14:paraId="5138FAD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11FB785A" w14:textId="2370B88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дробљење каменог агрегата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..............................................12</w:t>
            </w:r>
          </w:p>
          <w:p w14:paraId="7744C64B" w14:textId="3D61EE96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млевење каменог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агрегата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..............................................12</w:t>
            </w:r>
          </w:p>
          <w:p w14:paraId="247834E4" w14:textId="4606B04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просејавање каменог агрегата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...........................................11/7</w:t>
            </w:r>
          </w:p>
        </w:tc>
      </w:tr>
      <w:tr w:rsidR="002E07F4" w:rsidRPr="002E07F4" w14:paraId="56BCF1E4" w14:textId="77777777" w:rsidTr="00386FE3">
        <w:trPr>
          <w:trHeight w:val="45"/>
          <w:tblCellSpacing w:w="0" w:type="auto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A8F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млевење каменог агрегата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6D04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машинама за млевење каменог материјала-млиновима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15D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машина за млевење материјала;</w:t>
            </w:r>
          </w:p>
          <w:p w14:paraId="44A468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када се употребљава поједина врста млинова;</w:t>
            </w:r>
          </w:p>
          <w:p w14:paraId="72388CE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млинова;</w:t>
            </w:r>
          </w:p>
          <w:p w14:paraId="7E82F72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улоге сваког елемента млина;</w:t>
            </w:r>
          </w:p>
          <w:p w14:paraId="0151511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рада млина;</w:t>
            </w:r>
          </w:p>
          <w:p w14:paraId="27A0ADC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делове радних процеса машина;</w:t>
            </w:r>
          </w:p>
          <w:p w14:paraId="5A3898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руковања млиновима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F0B4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Врсте млинова и примена</w:t>
            </w:r>
          </w:p>
          <w:p w14:paraId="359F86F1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Млинови са ударним гредама;</w:t>
            </w:r>
          </w:p>
          <w:p w14:paraId="4408AC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Млинови са чекићем;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1B296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7F4" w:rsidRPr="002E07F4" w14:paraId="7F7A9198" w14:textId="77777777" w:rsidTr="00386FE3">
        <w:trPr>
          <w:trHeight w:val="45"/>
          <w:tblCellSpacing w:w="0" w:type="auto"/>
        </w:trPr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8AA0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просејавање</w:t>
            </w:r>
          </w:p>
          <w:p w14:paraId="60BF54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каменог агрегата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399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машинама за дробљење каменог материјала-дробилицама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87DD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поље примене уређаја за просејавање каменог агрегата;</w:t>
            </w:r>
          </w:p>
          <w:p w14:paraId="7590733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машина за просејавање;</w:t>
            </w:r>
          </w:p>
          <w:p w14:paraId="41A154E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елементе сита;</w:t>
            </w:r>
          </w:p>
          <w:p w14:paraId="6543243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просејавања материјала кроз сита.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14D5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Примена</w:t>
            </w:r>
          </w:p>
          <w:p w14:paraId="078FCF2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Врсте вибро сита и примена</w:t>
            </w:r>
          </w:p>
          <w:p w14:paraId="330AE3E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Вибро решетке;</w:t>
            </w:r>
          </w:p>
          <w:p w14:paraId="43D531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Вибро сита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2A115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74CC" w14:textId="77777777" w:rsidR="002E07F4" w:rsidRPr="002E07F4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агрегат, дробилице, млевење, млинови, просејавање.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643"/>
        <w:gridCol w:w="896"/>
        <w:gridCol w:w="431"/>
        <w:gridCol w:w="1654"/>
        <w:gridCol w:w="1756"/>
        <w:gridCol w:w="4491"/>
      </w:tblGrid>
      <w:tr w:rsidR="002E07F4" w:rsidRPr="002E07F4" w14:paraId="539572B9" w14:textId="77777777" w:rsidTr="00386FE3">
        <w:trPr>
          <w:trHeight w:val="45"/>
          <w:tblCellSpacing w:w="0" w:type="auto"/>
        </w:trPr>
        <w:tc>
          <w:tcPr>
            <w:tcW w:w="2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D84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Назив предмета:</w:t>
            </w:r>
          </w:p>
        </w:tc>
        <w:tc>
          <w:tcPr>
            <w:tcW w:w="1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7C3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СПЕЦИЈАЛИЗОВАНЕ ПОСЛОВЕ НА ГРАДИЛИШТУ</w:t>
            </w:r>
          </w:p>
        </w:tc>
      </w:tr>
      <w:tr w:rsidR="002E07F4" w:rsidRPr="002E07F4" w14:paraId="3EA9E791" w14:textId="77777777" w:rsidTr="00386FE3">
        <w:trPr>
          <w:trHeight w:val="45"/>
          <w:tblCellSpacing w:w="0" w:type="auto"/>
        </w:trPr>
        <w:tc>
          <w:tcPr>
            <w:tcW w:w="2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F03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Годишњи фонд часова:</w:t>
            </w:r>
          </w:p>
        </w:tc>
        <w:tc>
          <w:tcPr>
            <w:tcW w:w="1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1E5B8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35 или 31 час</w:t>
            </w:r>
          </w:p>
        </w:tc>
      </w:tr>
      <w:tr w:rsidR="002E07F4" w:rsidRPr="002E07F4" w14:paraId="4B48C415" w14:textId="77777777" w:rsidTr="00386FE3">
        <w:trPr>
          <w:trHeight w:val="45"/>
          <w:tblCellSpacing w:w="0" w:type="auto"/>
        </w:trPr>
        <w:tc>
          <w:tcPr>
            <w:tcW w:w="2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6EE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Разред:</w:t>
            </w:r>
          </w:p>
        </w:tc>
        <w:tc>
          <w:tcPr>
            <w:tcW w:w="1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BB05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Други или трећи</w:t>
            </w:r>
          </w:p>
        </w:tc>
      </w:tr>
      <w:tr w:rsidR="002E07F4" w:rsidRPr="002E07F4" w14:paraId="54586ECA" w14:textId="77777777" w:rsidTr="00386FE3">
        <w:trPr>
          <w:trHeight w:val="45"/>
          <w:tblCellSpacing w:w="0" w:type="auto"/>
        </w:trPr>
        <w:tc>
          <w:tcPr>
            <w:tcW w:w="2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7489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Циљеви предмета</w:t>
            </w:r>
          </w:p>
        </w:tc>
        <w:tc>
          <w:tcPr>
            <w:tcW w:w="123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8EFC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1. стицање потребних стручно-теоријских знања о саставу и техничким карактеристикама машина за тунелоградњу, израду и побијање шипова&lt;</w:t>
            </w:r>
          </w:p>
          <w:p w14:paraId="2EA4334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2. стицање знања о техничкој документацији за машина;</w:t>
            </w:r>
          </w:p>
          <w:p w14:paraId="6C4F561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3. развијање свести о значају вођења технолошко-техничке документације;</w:t>
            </w:r>
          </w:p>
          <w:p w14:paraId="3AA7D9B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4. повезивање и примењивање усвојених знања из других стручних предмета.</w:t>
            </w:r>
          </w:p>
        </w:tc>
      </w:tr>
      <w:tr w:rsidR="002E07F4" w:rsidRPr="002E07F4" w14:paraId="6967D5DF" w14:textId="77777777" w:rsidTr="00386FE3">
        <w:trPr>
          <w:trHeight w:val="45"/>
          <w:tblCellSpacing w:w="0" w:type="auto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1A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454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ЦИЉ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8D61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ИСХОДИ</w:t>
            </w:r>
          </w:p>
          <w:p w14:paraId="0A69CBD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 завршетку теме ученик ће бити у стању да: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BE5D7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ОБАВЕЗНИ И ПРЕПОРУЧЕНИ САДРЖАЈИ ПО ТЕМАМА</w:t>
            </w:r>
          </w:p>
        </w:tc>
        <w:tc>
          <w:tcPr>
            <w:tcW w:w="8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3531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УПУТСТВО ЗА ДИДАКТИЧКО-МЕТОДИЧКО ОСТВАРИВАЊЕ ПРОГРАМА</w:t>
            </w:r>
          </w:p>
        </w:tc>
      </w:tr>
      <w:tr w:rsidR="002E07F4" w:rsidRPr="002E07F4" w14:paraId="3CE53C01" w14:textId="77777777" w:rsidTr="00386FE3">
        <w:trPr>
          <w:trHeight w:val="45"/>
          <w:tblCellSpacing w:w="0" w:type="auto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4CC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тунелоградњу</w:t>
            </w: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6AB2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машинама за изградњу тунела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0269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наброји врсте ископавања тунела;</w:t>
            </w:r>
          </w:p>
          <w:p w14:paraId="15D6717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карактеристике ископавања тунела у односу на врсту ископавања;</w:t>
            </w:r>
          </w:p>
          <w:p w14:paraId="5ECC861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опреме и машина за изградњу тунела</w:t>
            </w:r>
          </w:p>
          <w:p w14:paraId="6740738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улоге сваког елемента дела опреме;</w:t>
            </w:r>
          </w:p>
          <w:p w14:paraId="2E9DAA3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делове тунелске машине и објасни начин њеног рада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89A9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Врсте ископавања тунела</w:t>
            </w:r>
          </w:p>
          <w:p w14:paraId="06703236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Отворени систем ископа;</w:t>
            </w:r>
          </w:p>
          <w:p w14:paraId="1942E58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Затворени систем ископа;</w:t>
            </w:r>
          </w:p>
          <w:p w14:paraId="366B86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Опрема и машине за изградњу тунела:</w:t>
            </w:r>
          </w:p>
          <w:p w14:paraId="560BAB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гарнитуре за бушење,</w:t>
            </w:r>
          </w:p>
          <w:p w14:paraId="18BD9AE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багери за ископавање,</w:t>
            </w:r>
          </w:p>
          <w:p w14:paraId="3CEC128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машина за утовар,</w:t>
            </w:r>
          </w:p>
          <w:p w14:paraId="47901FA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машине за одвоз ископаног материјала и довоз материјала,</w:t>
            </w:r>
          </w:p>
          <w:p w14:paraId="7F1C577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машине за уградњу млазног цементног бетона,</w:t>
            </w:r>
          </w:p>
          <w:p w14:paraId="7D54305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машине за сечење стене</w:t>
            </w:r>
          </w:p>
          <w:p w14:paraId="21D0729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Тунелска машина са краком са ротирајућом главом</w:t>
            </w:r>
          </w:p>
          <w:p w14:paraId="54C81E95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Употреба</w:t>
            </w:r>
          </w:p>
          <w:p w14:paraId="1C4A284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Делови</w:t>
            </w:r>
          </w:p>
          <w:p w14:paraId="63F7DFB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Начин рада</w:t>
            </w:r>
          </w:p>
          <w:p w14:paraId="374E6AF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Подела</w:t>
            </w:r>
          </w:p>
        </w:tc>
        <w:tc>
          <w:tcPr>
            <w:tcW w:w="8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A466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На почетку теме ученике упознати са циљем и исходима, планом и начинима оцењивања.</w:t>
            </w:r>
          </w:p>
          <w:p w14:paraId="461B612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Облици наставе</w:t>
            </w:r>
          </w:p>
          <w:p w14:paraId="236B653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Модул се реализује кроз следеће облике наставе:</w:t>
            </w:r>
          </w:p>
          <w:p w14:paraId="6A17E55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● теоријска настава </w:t>
            </w: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(35/31 час)</w:t>
            </w:r>
          </w:p>
          <w:p w14:paraId="31C566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блок наставу</w:t>
            </w:r>
          </w:p>
          <w:p w14:paraId="7D09D6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Место реализације наставе</w:t>
            </w:r>
          </w:p>
          <w:p w14:paraId="7D7AC99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кабинет</w:t>
            </w:r>
          </w:p>
          <w:p w14:paraId="6A951C4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Препоруке за реализацију наставе</w:t>
            </w:r>
          </w:p>
          <w:p w14:paraId="756B531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Образложити циљ модула, начин и критеријум оцењивања</w:t>
            </w:r>
          </w:p>
          <w:p w14:paraId="316098F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Користити каталоге произвођача машина</w:t>
            </w:r>
          </w:p>
          <w:p w14:paraId="61D9FBBF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Приликом систематизације градива применити рад у групама</w:t>
            </w:r>
          </w:p>
          <w:p w14:paraId="029BC6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Излагање подржати цртежом на табли или користећи пројекције са видео-бим пројектора или графоскопа</w:t>
            </w:r>
          </w:p>
          <w:p w14:paraId="2D17F6A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На блок настави</w:t>
            </w: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посетити компаније и градилишта на којима ће се ученици упознати са машинама и радом на њима</w:t>
            </w:r>
          </w:p>
          <w:p w14:paraId="0B5D265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Оцењивање</w:t>
            </w:r>
          </w:p>
          <w:p w14:paraId="0F952D7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Вредновање остварености исхода вршити кроз:</w:t>
            </w:r>
          </w:p>
          <w:p w14:paraId="68FD7E0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Праћење остварености исхода</w:t>
            </w:r>
          </w:p>
          <w:p w14:paraId="5FD99A6D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Активност на часу</w:t>
            </w:r>
          </w:p>
          <w:p w14:paraId="3A064268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Оквирни број часова по темама</w:t>
            </w:r>
          </w:p>
          <w:p w14:paraId="1D2E5E75" w14:textId="30EB735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тунелоградњу …..…..18</w:t>
            </w:r>
          </w:p>
          <w:p w14:paraId="16EA7DB5" w14:textId="401D37AB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Машине за израду и побијање</w:t>
            </w:r>
            <w:r w:rsidR="002E07F4" w:rsidRPr="002E07F4">
              <w:rPr>
                <w:rFonts w:ascii="Arial" w:hAnsi="Arial" w:cs="Arial"/>
                <w:sz w:val="20"/>
                <w:szCs w:val="20"/>
              </w:rPr>
              <w:br/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шипова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..........................................17/13</w:t>
            </w:r>
          </w:p>
        </w:tc>
      </w:tr>
      <w:tr w:rsidR="002E07F4" w:rsidRPr="002E07F4" w14:paraId="690F8A29" w14:textId="77777777" w:rsidTr="00386FE3">
        <w:trPr>
          <w:trHeight w:val="45"/>
          <w:tblCellSpacing w:w="0" w:type="auto"/>
        </w:trPr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3BD57E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Машине за израду и побијање шипова</w:t>
            </w:r>
          </w:p>
        </w:tc>
        <w:tc>
          <w:tcPr>
            <w:tcW w:w="1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A288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Стицање основних знања о машинама и уређајима за израду и побијање шипова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19024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Дефинише примену шипова и наведе класификацију;</w:t>
            </w:r>
          </w:p>
          <w:p w14:paraId="2BB3B1C3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начин израде шипова директно у тлу;</w:t>
            </w:r>
          </w:p>
          <w:p w14:paraId="27B742E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врсте машина за побијање шипова;</w:t>
            </w:r>
          </w:p>
          <w:p w14:paraId="3C8E998B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Наведе саставне делове макаре;</w:t>
            </w:r>
          </w:p>
          <w:p w14:paraId="45A54C7A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● Објасни поступак побијања шипова помоћу макаре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3BC22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Намена и класификација шипова</w:t>
            </w:r>
          </w:p>
          <w:p w14:paraId="00056010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Израда шипова непосредно у тлу</w:t>
            </w:r>
          </w:p>
          <w:p w14:paraId="6942F517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b/>
                <w:color w:val="000000"/>
                <w:sz w:val="20"/>
                <w:szCs w:val="20"/>
              </w:rPr>
              <w:t>● Машине за побијање шипова</w:t>
            </w:r>
          </w:p>
          <w:p w14:paraId="48C164CC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Макаре за побијање шипова</w:t>
            </w:r>
          </w:p>
          <w:p w14:paraId="3E44CDF6" w14:textId="78B0CE62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Ударни механички маљеви</w:t>
            </w:r>
          </w:p>
          <w:p w14:paraId="709E26C3" w14:textId="0C7B08D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Ударни парни маљеви</w:t>
            </w:r>
          </w:p>
          <w:p w14:paraId="7E420338" w14:textId="2EA9A729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Ударни дизел маљ</w:t>
            </w:r>
          </w:p>
          <w:p w14:paraId="45826943" w14:textId="3E035153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Вибрациони маљеви</w:t>
            </w:r>
          </w:p>
          <w:p w14:paraId="370D1B2A" w14:textId="461EA5C4" w:rsidR="002E07F4" w:rsidRPr="002E07F4" w:rsidRDefault="006D0797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2E07F4" w:rsidRPr="002E07F4">
              <w:rPr>
                <w:rFonts w:ascii="Arial" w:hAnsi="Arial" w:cs="Arial"/>
                <w:color w:val="000000"/>
                <w:sz w:val="20"/>
                <w:szCs w:val="20"/>
              </w:rPr>
              <w:t xml:space="preserve"> Вибро-ударни маљ</w:t>
            </w:r>
          </w:p>
          <w:p w14:paraId="0CD7DC59" w14:textId="77777777" w:rsidR="002E07F4" w:rsidRPr="002E07F4" w:rsidRDefault="002E07F4" w:rsidP="00386FE3">
            <w:pPr>
              <w:spacing w:after="150"/>
              <w:rPr>
                <w:rFonts w:ascii="Arial" w:hAnsi="Arial" w:cs="Arial"/>
                <w:sz w:val="20"/>
                <w:szCs w:val="20"/>
              </w:rPr>
            </w:pPr>
            <w:r w:rsidRPr="002E07F4">
              <w:rPr>
                <w:rFonts w:ascii="Arial" w:hAnsi="Arial" w:cs="Arial"/>
                <w:color w:val="000000"/>
                <w:sz w:val="20"/>
                <w:szCs w:val="20"/>
              </w:rPr>
              <w:t>o Ротационо-бушени кратки шипови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CFDC0" w14:textId="77777777" w:rsidR="002E07F4" w:rsidRPr="002E07F4" w:rsidRDefault="002E07F4" w:rsidP="00386F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B9787A" w14:textId="77777777" w:rsidR="006D0797" w:rsidRDefault="002E07F4" w:rsidP="002E07F4">
      <w:pPr>
        <w:spacing w:after="150"/>
        <w:rPr>
          <w:rFonts w:ascii="Arial" w:hAnsi="Arial" w:cs="Arial"/>
          <w:sz w:val="20"/>
          <w:szCs w:val="20"/>
        </w:rPr>
      </w:pPr>
      <w:r w:rsidRPr="002E07F4">
        <w:rPr>
          <w:rFonts w:ascii="Arial" w:hAnsi="Arial" w:cs="Arial"/>
          <w:b/>
          <w:color w:val="000000"/>
          <w:sz w:val="20"/>
          <w:szCs w:val="20"/>
        </w:rPr>
        <w:t>КЉУЧНИ ПОЈМОВИ:</w:t>
      </w:r>
      <w:r w:rsidRPr="002E07F4">
        <w:rPr>
          <w:rFonts w:ascii="Arial" w:hAnsi="Arial" w:cs="Arial"/>
          <w:color w:val="000000"/>
          <w:sz w:val="20"/>
          <w:szCs w:val="20"/>
        </w:rPr>
        <w:t xml:space="preserve"> тунел, кртица, шипови, макара, маљ.</w:t>
      </w:r>
    </w:p>
    <w:p w14:paraId="6A80A96F" w14:textId="4C98A9DE" w:rsidR="005E2B65" w:rsidRDefault="005E2B65" w:rsidP="002E07F4">
      <w:pPr>
        <w:rPr>
          <w:rFonts w:ascii="Times New Roman" w:eastAsia="Times New Roman" w:hAnsi="Times New Roman" w:cs="Times New Roman"/>
          <w:sz w:val="18"/>
          <w:szCs w:val="18"/>
        </w:rPr>
      </w:pPr>
    </w:p>
    <w:sectPr w:rsidR="005E2B65" w:rsidSect="002E07F4">
      <w:footerReference w:type="default" r:id="rId9"/>
      <w:type w:val="continuous"/>
      <w:pgSz w:w="11910" w:h="15740"/>
      <w:pgMar w:top="284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6583" w14:textId="77777777" w:rsidR="00AE7C1A" w:rsidRDefault="00AE7C1A" w:rsidP="006D0797">
      <w:r>
        <w:separator/>
      </w:r>
    </w:p>
  </w:endnote>
  <w:endnote w:type="continuationSeparator" w:id="0">
    <w:p w14:paraId="724CE529" w14:textId="77777777" w:rsidR="00AE7C1A" w:rsidRDefault="00AE7C1A" w:rsidP="006D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008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EB906" w14:textId="0BCE84BE" w:rsidR="006D0797" w:rsidRDefault="006D0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6C7A6" w14:textId="77777777" w:rsidR="006D0797" w:rsidRDefault="006D0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9971" w14:textId="77777777" w:rsidR="00AE7C1A" w:rsidRDefault="00AE7C1A" w:rsidP="006D0797">
      <w:r>
        <w:separator/>
      </w:r>
    </w:p>
  </w:footnote>
  <w:footnote w:type="continuationSeparator" w:id="0">
    <w:p w14:paraId="5D2423E0" w14:textId="77777777" w:rsidR="00AE7C1A" w:rsidRDefault="00AE7C1A" w:rsidP="006D0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836"/>
    <w:multiLevelType w:val="hybridMultilevel"/>
    <w:tmpl w:val="E480B286"/>
    <w:lvl w:ilvl="0" w:tplc="2BD6F96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2C8111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F3A6C7E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B748DE56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203872E8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8AD21B9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17FA53C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61D20C26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48D45544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" w15:restartNumberingAfterBreak="0">
    <w:nsid w:val="00D17837"/>
    <w:multiLevelType w:val="hybridMultilevel"/>
    <w:tmpl w:val="3BE63204"/>
    <w:lvl w:ilvl="0" w:tplc="1CA8C4F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11CD9BA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5E66C4BC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11D2F74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3BA459B2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54D00498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AE080154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55121C0A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303CD92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2" w15:restartNumberingAfterBreak="0">
    <w:nsid w:val="00FA2FDD"/>
    <w:multiLevelType w:val="hybridMultilevel"/>
    <w:tmpl w:val="FACE3A6C"/>
    <w:lvl w:ilvl="0" w:tplc="A1B8C188">
      <w:start w:val="1"/>
      <w:numFmt w:val="decimal"/>
      <w:lvlText w:val="%1."/>
      <w:lvlJc w:val="left"/>
      <w:pPr>
        <w:ind w:left="191" w:hanging="140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2C0AC722">
      <w:start w:val="1"/>
      <w:numFmt w:val="bullet"/>
      <w:lvlText w:val="•"/>
      <w:lvlJc w:val="left"/>
      <w:pPr>
        <w:ind w:left="426" w:hanging="140"/>
      </w:pPr>
      <w:rPr>
        <w:rFonts w:hint="default"/>
      </w:rPr>
    </w:lvl>
    <w:lvl w:ilvl="2" w:tplc="0518B800">
      <w:start w:val="1"/>
      <w:numFmt w:val="bullet"/>
      <w:lvlText w:val="•"/>
      <w:lvlJc w:val="left"/>
      <w:pPr>
        <w:ind w:left="661" w:hanging="140"/>
      </w:pPr>
      <w:rPr>
        <w:rFonts w:hint="default"/>
      </w:rPr>
    </w:lvl>
    <w:lvl w:ilvl="3" w:tplc="5F107BD2">
      <w:start w:val="1"/>
      <w:numFmt w:val="bullet"/>
      <w:lvlText w:val="•"/>
      <w:lvlJc w:val="left"/>
      <w:pPr>
        <w:ind w:left="896" w:hanging="140"/>
      </w:pPr>
      <w:rPr>
        <w:rFonts w:hint="default"/>
      </w:rPr>
    </w:lvl>
    <w:lvl w:ilvl="4" w:tplc="8D34739A">
      <w:start w:val="1"/>
      <w:numFmt w:val="bullet"/>
      <w:lvlText w:val="•"/>
      <w:lvlJc w:val="left"/>
      <w:pPr>
        <w:ind w:left="1131" w:hanging="140"/>
      </w:pPr>
      <w:rPr>
        <w:rFonts w:hint="default"/>
      </w:rPr>
    </w:lvl>
    <w:lvl w:ilvl="5" w:tplc="3F1EC506">
      <w:start w:val="1"/>
      <w:numFmt w:val="bullet"/>
      <w:lvlText w:val="•"/>
      <w:lvlJc w:val="left"/>
      <w:pPr>
        <w:ind w:left="1366" w:hanging="140"/>
      </w:pPr>
      <w:rPr>
        <w:rFonts w:hint="default"/>
      </w:rPr>
    </w:lvl>
    <w:lvl w:ilvl="6" w:tplc="22B4A14C">
      <w:start w:val="1"/>
      <w:numFmt w:val="bullet"/>
      <w:lvlText w:val="•"/>
      <w:lvlJc w:val="left"/>
      <w:pPr>
        <w:ind w:left="1601" w:hanging="140"/>
      </w:pPr>
      <w:rPr>
        <w:rFonts w:hint="default"/>
      </w:rPr>
    </w:lvl>
    <w:lvl w:ilvl="7" w:tplc="760AFC1C">
      <w:start w:val="1"/>
      <w:numFmt w:val="bullet"/>
      <w:lvlText w:val="•"/>
      <w:lvlJc w:val="left"/>
      <w:pPr>
        <w:ind w:left="1836" w:hanging="140"/>
      </w:pPr>
      <w:rPr>
        <w:rFonts w:hint="default"/>
      </w:rPr>
    </w:lvl>
    <w:lvl w:ilvl="8" w:tplc="579EBE38">
      <w:start w:val="1"/>
      <w:numFmt w:val="bullet"/>
      <w:lvlText w:val="•"/>
      <w:lvlJc w:val="left"/>
      <w:pPr>
        <w:ind w:left="2071" w:hanging="140"/>
      </w:pPr>
      <w:rPr>
        <w:rFonts w:hint="default"/>
      </w:rPr>
    </w:lvl>
  </w:abstractNum>
  <w:abstractNum w:abstractNumId="3" w15:restartNumberingAfterBreak="0">
    <w:nsid w:val="010D110E"/>
    <w:multiLevelType w:val="hybridMultilevel"/>
    <w:tmpl w:val="F2705DCC"/>
    <w:lvl w:ilvl="0" w:tplc="C244347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2700B8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CFFA343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4E4C4200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4F468386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1A80ED18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64EE5D72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42E25608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C11276D6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" w15:restartNumberingAfterBreak="0">
    <w:nsid w:val="01250E98"/>
    <w:multiLevelType w:val="hybridMultilevel"/>
    <w:tmpl w:val="0C6AA142"/>
    <w:lvl w:ilvl="0" w:tplc="FAF6449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C2688E8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CCEAE384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D8F02DFC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876CCB4E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1610AA64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447E1D6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1D8E2CB0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B8EA885E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5" w15:restartNumberingAfterBreak="0">
    <w:nsid w:val="013B6A62"/>
    <w:multiLevelType w:val="multilevel"/>
    <w:tmpl w:val="2190EB62"/>
    <w:lvl w:ilvl="0">
      <w:start w:val="1"/>
      <w:numFmt w:val="bullet"/>
      <w:lvlText w:val="o"/>
      <w:lvlJc w:val="left"/>
      <w:pPr>
        <w:ind w:left="273" w:hanging="150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19" w:hanging="180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2">
      <w:start w:val="1"/>
      <w:numFmt w:val="decimal"/>
      <w:lvlText w:val="%2.%3."/>
      <w:lvlJc w:val="left"/>
      <w:pPr>
        <w:ind w:left="831" w:hanging="315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3">
      <w:start w:val="1"/>
      <w:numFmt w:val="decimal"/>
      <w:lvlText w:val="%2.%3.%4."/>
      <w:lvlJc w:val="left"/>
      <w:pPr>
        <w:ind w:left="947" w:hanging="450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4">
      <w:start w:val="1"/>
      <w:numFmt w:val="bullet"/>
      <w:lvlText w:val="•"/>
      <w:lvlJc w:val="left"/>
      <w:pPr>
        <w:ind w:left="2346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46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6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6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6" w:hanging="450"/>
      </w:pPr>
      <w:rPr>
        <w:rFonts w:hint="default"/>
      </w:rPr>
    </w:lvl>
  </w:abstractNum>
  <w:abstractNum w:abstractNumId="6" w15:restartNumberingAfterBreak="0">
    <w:nsid w:val="01926674"/>
    <w:multiLevelType w:val="hybridMultilevel"/>
    <w:tmpl w:val="8BF4B5FA"/>
    <w:lvl w:ilvl="0" w:tplc="B16041C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FD8BF5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378629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5AAAB26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6BE6AD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1BA4E5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9FA035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DA21CB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DAA708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7" w15:restartNumberingAfterBreak="0">
    <w:nsid w:val="02634C98"/>
    <w:multiLevelType w:val="hybridMultilevel"/>
    <w:tmpl w:val="3D0EA892"/>
    <w:lvl w:ilvl="0" w:tplc="997E0E6A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6B0CE36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8AE0528A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EE12E440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3126FA70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3A982C0A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F9ACD062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CD303A22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B8D075F2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8" w15:restartNumberingAfterBreak="0">
    <w:nsid w:val="02715707"/>
    <w:multiLevelType w:val="hybridMultilevel"/>
    <w:tmpl w:val="E62A9DF8"/>
    <w:lvl w:ilvl="0" w:tplc="A006A0DE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EC725130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0BF87A7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21ECA26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29F2ACA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EFEA9974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8522DBD2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C80C123E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5C384BE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9" w15:restartNumberingAfterBreak="0">
    <w:nsid w:val="028E20EF"/>
    <w:multiLevelType w:val="hybridMultilevel"/>
    <w:tmpl w:val="6706BFA4"/>
    <w:lvl w:ilvl="0" w:tplc="709A2A5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C40227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838D76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57CA354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E320DB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19C4C0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5BA925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BD2E358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D8C169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0" w15:restartNumberingAfterBreak="0">
    <w:nsid w:val="033D5F6F"/>
    <w:multiLevelType w:val="hybridMultilevel"/>
    <w:tmpl w:val="D6483A10"/>
    <w:lvl w:ilvl="0" w:tplc="C87269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D0A8FDC">
      <w:start w:val="1"/>
      <w:numFmt w:val="bullet"/>
      <w:lvlText w:val="•"/>
      <w:lvlJc w:val="left"/>
      <w:pPr>
        <w:ind w:left="448" w:hanging="120"/>
      </w:pPr>
      <w:rPr>
        <w:rFonts w:hint="default"/>
      </w:rPr>
    </w:lvl>
    <w:lvl w:ilvl="2" w:tplc="613008F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355459C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981ACB44">
      <w:start w:val="1"/>
      <w:numFmt w:val="bullet"/>
      <w:lvlText w:val="•"/>
      <w:lvlJc w:val="left"/>
      <w:pPr>
        <w:ind w:left="1278" w:hanging="120"/>
      </w:pPr>
      <w:rPr>
        <w:rFonts w:hint="default"/>
      </w:rPr>
    </w:lvl>
    <w:lvl w:ilvl="5" w:tplc="8CC86C1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0A3281C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BC1E7246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9505F2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1" w15:restartNumberingAfterBreak="0">
    <w:nsid w:val="035573E3"/>
    <w:multiLevelType w:val="hybridMultilevel"/>
    <w:tmpl w:val="51741FC6"/>
    <w:lvl w:ilvl="0" w:tplc="7A385CF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CF50EF8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4ECC8E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6A2134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414C755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8D6874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2EAF28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870E80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AEE69B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2" w15:restartNumberingAfterBreak="0">
    <w:nsid w:val="035A3C75"/>
    <w:multiLevelType w:val="hybridMultilevel"/>
    <w:tmpl w:val="43E0730C"/>
    <w:lvl w:ilvl="0" w:tplc="3886ECD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656D9D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F7F05B1E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247273CC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C8503C8C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3FE24024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08EA6DC4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52E0EC3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181E7CAC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3" w15:restartNumberingAfterBreak="0">
    <w:nsid w:val="038230F6"/>
    <w:multiLevelType w:val="hybridMultilevel"/>
    <w:tmpl w:val="2AFC72FC"/>
    <w:lvl w:ilvl="0" w:tplc="88B4E86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5C6103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DA5699A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3183DE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E174C4B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B2608A5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C4E307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CF8D62E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296C9DB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4" w15:restartNumberingAfterBreak="0">
    <w:nsid w:val="03964E70"/>
    <w:multiLevelType w:val="hybridMultilevel"/>
    <w:tmpl w:val="C07CD1A8"/>
    <w:lvl w:ilvl="0" w:tplc="9E104EC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E0C1D38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2D58F15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4162AE86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EA4E3F3A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DEA061EC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2280152C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AF3E6372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77BAB424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5" w15:restartNumberingAfterBreak="0">
    <w:nsid w:val="03F03F40"/>
    <w:multiLevelType w:val="hybridMultilevel"/>
    <w:tmpl w:val="5D7A7FCA"/>
    <w:lvl w:ilvl="0" w:tplc="C7C6A9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912034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FEE1EA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1F4129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A0A6B4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0D656B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CFC074B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304B17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A468FF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6" w15:restartNumberingAfterBreak="0">
    <w:nsid w:val="040D26D8"/>
    <w:multiLevelType w:val="hybridMultilevel"/>
    <w:tmpl w:val="C29EE448"/>
    <w:lvl w:ilvl="0" w:tplc="2F261D32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88FA62E0">
      <w:start w:val="1"/>
      <w:numFmt w:val="bullet"/>
      <w:lvlText w:val="•"/>
      <w:lvlJc w:val="left"/>
      <w:pPr>
        <w:ind w:left="434" w:hanging="105"/>
      </w:pPr>
      <w:rPr>
        <w:rFonts w:hint="default"/>
      </w:rPr>
    </w:lvl>
    <w:lvl w:ilvl="2" w:tplc="CA140CA0">
      <w:start w:val="1"/>
      <w:numFmt w:val="bullet"/>
      <w:lvlText w:val="•"/>
      <w:lvlJc w:val="left"/>
      <w:pPr>
        <w:ind w:left="712" w:hanging="105"/>
      </w:pPr>
      <w:rPr>
        <w:rFonts w:hint="default"/>
      </w:rPr>
    </w:lvl>
    <w:lvl w:ilvl="3" w:tplc="B27CD7FC">
      <w:start w:val="1"/>
      <w:numFmt w:val="bullet"/>
      <w:lvlText w:val="•"/>
      <w:lvlJc w:val="left"/>
      <w:pPr>
        <w:ind w:left="991" w:hanging="105"/>
      </w:pPr>
      <w:rPr>
        <w:rFonts w:hint="default"/>
      </w:rPr>
    </w:lvl>
    <w:lvl w:ilvl="4" w:tplc="9FEA3CFE">
      <w:start w:val="1"/>
      <w:numFmt w:val="bullet"/>
      <w:lvlText w:val="•"/>
      <w:lvlJc w:val="left"/>
      <w:pPr>
        <w:ind w:left="1269" w:hanging="105"/>
      </w:pPr>
      <w:rPr>
        <w:rFonts w:hint="default"/>
      </w:rPr>
    </w:lvl>
    <w:lvl w:ilvl="5" w:tplc="259C1CB0">
      <w:start w:val="1"/>
      <w:numFmt w:val="bullet"/>
      <w:lvlText w:val="•"/>
      <w:lvlJc w:val="left"/>
      <w:pPr>
        <w:ind w:left="1547" w:hanging="105"/>
      </w:pPr>
      <w:rPr>
        <w:rFonts w:hint="default"/>
      </w:rPr>
    </w:lvl>
    <w:lvl w:ilvl="6" w:tplc="048A9B8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7" w:tplc="9716A370">
      <w:start w:val="1"/>
      <w:numFmt w:val="bullet"/>
      <w:lvlText w:val="•"/>
      <w:lvlJc w:val="left"/>
      <w:pPr>
        <w:ind w:left="2103" w:hanging="105"/>
      </w:pPr>
      <w:rPr>
        <w:rFonts w:hint="default"/>
      </w:rPr>
    </w:lvl>
    <w:lvl w:ilvl="8" w:tplc="7318CF1E">
      <w:start w:val="1"/>
      <w:numFmt w:val="bullet"/>
      <w:lvlText w:val="•"/>
      <w:lvlJc w:val="left"/>
      <w:pPr>
        <w:ind w:left="2381" w:hanging="105"/>
      </w:pPr>
      <w:rPr>
        <w:rFonts w:hint="default"/>
      </w:rPr>
    </w:lvl>
  </w:abstractNum>
  <w:abstractNum w:abstractNumId="17" w15:restartNumberingAfterBreak="0">
    <w:nsid w:val="045730E1"/>
    <w:multiLevelType w:val="hybridMultilevel"/>
    <w:tmpl w:val="D60E52A6"/>
    <w:lvl w:ilvl="0" w:tplc="3C46A3C0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84DEB5F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E1E255E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49048F40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0568D8D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E6E9EB0">
      <w:start w:val="1"/>
      <w:numFmt w:val="bullet"/>
      <w:lvlText w:val="•"/>
      <w:lvlJc w:val="left"/>
      <w:pPr>
        <w:ind w:left="1349" w:hanging="105"/>
      </w:pPr>
      <w:rPr>
        <w:rFonts w:hint="default"/>
      </w:rPr>
    </w:lvl>
    <w:lvl w:ilvl="6" w:tplc="4988662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5D342D9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C74AECEC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8" w15:restartNumberingAfterBreak="0">
    <w:nsid w:val="0484663A"/>
    <w:multiLevelType w:val="hybridMultilevel"/>
    <w:tmpl w:val="3968D08C"/>
    <w:lvl w:ilvl="0" w:tplc="0C30DC3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C5E71C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738ADF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B90FB8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4C41E2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254223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CA4B2B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4874F1B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E04E4A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9" w15:restartNumberingAfterBreak="0">
    <w:nsid w:val="057A474A"/>
    <w:multiLevelType w:val="hybridMultilevel"/>
    <w:tmpl w:val="50BA7558"/>
    <w:lvl w:ilvl="0" w:tplc="1D20C9C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3505D7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6BAF63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6A84E4D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4EEC05D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C88FB4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ADB818E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28E974C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E8328BE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0" w15:restartNumberingAfterBreak="0">
    <w:nsid w:val="05C573E2"/>
    <w:multiLevelType w:val="hybridMultilevel"/>
    <w:tmpl w:val="DEDACD00"/>
    <w:lvl w:ilvl="0" w:tplc="094025EA">
      <w:start w:val="1"/>
      <w:numFmt w:val="decimal"/>
      <w:lvlText w:val="%1."/>
      <w:lvlJc w:val="left"/>
      <w:pPr>
        <w:ind w:left="191" w:hanging="140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D7C653F8">
      <w:start w:val="1"/>
      <w:numFmt w:val="bullet"/>
      <w:lvlText w:val="•"/>
      <w:lvlJc w:val="left"/>
      <w:pPr>
        <w:ind w:left="426" w:hanging="140"/>
      </w:pPr>
      <w:rPr>
        <w:rFonts w:hint="default"/>
      </w:rPr>
    </w:lvl>
    <w:lvl w:ilvl="2" w:tplc="A992BC7A">
      <w:start w:val="1"/>
      <w:numFmt w:val="bullet"/>
      <w:lvlText w:val="•"/>
      <w:lvlJc w:val="left"/>
      <w:pPr>
        <w:ind w:left="661" w:hanging="140"/>
      </w:pPr>
      <w:rPr>
        <w:rFonts w:hint="default"/>
      </w:rPr>
    </w:lvl>
    <w:lvl w:ilvl="3" w:tplc="06BCA826">
      <w:start w:val="1"/>
      <w:numFmt w:val="bullet"/>
      <w:lvlText w:val="•"/>
      <w:lvlJc w:val="left"/>
      <w:pPr>
        <w:ind w:left="896" w:hanging="140"/>
      </w:pPr>
      <w:rPr>
        <w:rFonts w:hint="default"/>
      </w:rPr>
    </w:lvl>
    <w:lvl w:ilvl="4" w:tplc="47B8DFA2">
      <w:start w:val="1"/>
      <w:numFmt w:val="bullet"/>
      <w:lvlText w:val="•"/>
      <w:lvlJc w:val="left"/>
      <w:pPr>
        <w:ind w:left="1131" w:hanging="140"/>
      </w:pPr>
      <w:rPr>
        <w:rFonts w:hint="default"/>
      </w:rPr>
    </w:lvl>
    <w:lvl w:ilvl="5" w:tplc="DDC2EC7A">
      <w:start w:val="1"/>
      <w:numFmt w:val="bullet"/>
      <w:lvlText w:val="•"/>
      <w:lvlJc w:val="left"/>
      <w:pPr>
        <w:ind w:left="1366" w:hanging="140"/>
      </w:pPr>
      <w:rPr>
        <w:rFonts w:hint="default"/>
      </w:rPr>
    </w:lvl>
    <w:lvl w:ilvl="6" w:tplc="C3EE1C64">
      <w:start w:val="1"/>
      <w:numFmt w:val="bullet"/>
      <w:lvlText w:val="•"/>
      <w:lvlJc w:val="left"/>
      <w:pPr>
        <w:ind w:left="1601" w:hanging="140"/>
      </w:pPr>
      <w:rPr>
        <w:rFonts w:hint="default"/>
      </w:rPr>
    </w:lvl>
    <w:lvl w:ilvl="7" w:tplc="79622C18">
      <w:start w:val="1"/>
      <w:numFmt w:val="bullet"/>
      <w:lvlText w:val="•"/>
      <w:lvlJc w:val="left"/>
      <w:pPr>
        <w:ind w:left="1836" w:hanging="140"/>
      </w:pPr>
      <w:rPr>
        <w:rFonts w:hint="default"/>
      </w:rPr>
    </w:lvl>
    <w:lvl w:ilvl="8" w:tplc="EF1A7E92">
      <w:start w:val="1"/>
      <w:numFmt w:val="bullet"/>
      <w:lvlText w:val="•"/>
      <w:lvlJc w:val="left"/>
      <w:pPr>
        <w:ind w:left="2071" w:hanging="140"/>
      </w:pPr>
      <w:rPr>
        <w:rFonts w:hint="default"/>
      </w:rPr>
    </w:lvl>
  </w:abstractNum>
  <w:abstractNum w:abstractNumId="21" w15:restartNumberingAfterBreak="0">
    <w:nsid w:val="05C76591"/>
    <w:multiLevelType w:val="hybridMultilevel"/>
    <w:tmpl w:val="503A1ED0"/>
    <w:lvl w:ilvl="0" w:tplc="8BDE59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9D8A260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B45CE19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27683BBC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E3EEDDC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8A88FAB8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E730C6BE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F446B374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1778D754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2" w15:restartNumberingAfterBreak="0">
    <w:nsid w:val="05E6658D"/>
    <w:multiLevelType w:val="hybridMultilevel"/>
    <w:tmpl w:val="184A4FA4"/>
    <w:lvl w:ilvl="0" w:tplc="9B62AC7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80A291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F38A02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63A405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B24A93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E62704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79022B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68010A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016885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3" w15:restartNumberingAfterBreak="0">
    <w:nsid w:val="060E6DD5"/>
    <w:multiLevelType w:val="hybridMultilevel"/>
    <w:tmpl w:val="B900B6AE"/>
    <w:lvl w:ilvl="0" w:tplc="B9EC13B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E6DC4010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21CC117C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1474EC4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33C80958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B630F3E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E75E836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AB1265D8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AF9EDA48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4" w15:restartNumberingAfterBreak="0">
    <w:nsid w:val="067D292D"/>
    <w:multiLevelType w:val="hybridMultilevel"/>
    <w:tmpl w:val="D6088504"/>
    <w:lvl w:ilvl="0" w:tplc="7174E9A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B32890A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2DFECCC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E16C815E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651E8D12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7C4C054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4558C5C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021C441C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69FA37E2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5" w15:restartNumberingAfterBreak="0">
    <w:nsid w:val="06C57124"/>
    <w:multiLevelType w:val="hybridMultilevel"/>
    <w:tmpl w:val="A078B15C"/>
    <w:lvl w:ilvl="0" w:tplc="A9908C0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3D6FAE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C47EB8A4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1EE82C40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1A12A02E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82EAC6A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749E415C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F9C46D92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E9BA0CDA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6" w15:restartNumberingAfterBreak="0">
    <w:nsid w:val="06E10957"/>
    <w:multiLevelType w:val="hybridMultilevel"/>
    <w:tmpl w:val="E2440CA2"/>
    <w:lvl w:ilvl="0" w:tplc="EEFCF62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8206CF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82B012A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C72087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DDCDE3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5226F4C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DC74D9D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FE3E164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221E4DA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7" w15:restartNumberingAfterBreak="0">
    <w:nsid w:val="07685B18"/>
    <w:multiLevelType w:val="hybridMultilevel"/>
    <w:tmpl w:val="E1C28D92"/>
    <w:lvl w:ilvl="0" w:tplc="BBEA7C3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AF4C83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4AEDB5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48A030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E3AA15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31700BE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CA8D76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69C69F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EF086F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8" w15:restartNumberingAfterBreak="0">
    <w:nsid w:val="07B26A8C"/>
    <w:multiLevelType w:val="hybridMultilevel"/>
    <w:tmpl w:val="761A4510"/>
    <w:lvl w:ilvl="0" w:tplc="E54EA72A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677694D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64C2DCEE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4844AFEA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36D04D1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CE62120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FC6AFC6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98183BE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F970F8D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9" w15:restartNumberingAfterBreak="0">
    <w:nsid w:val="07B900DE"/>
    <w:multiLevelType w:val="hybridMultilevel"/>
    <w:tmpl w:val="E4620B92"/>
    <w:lvl w:ilvl="0" w:tplc="2BF4AF9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B0A954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1BC341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56824C3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D8A586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B5EED4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7C6C47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B9B6101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B6CCA2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0" w15:restartNumberingAfterBreak="0">
    <w:nsid w:val="085C52DE"/>
    <w:multiLevelType w:val="hybridMultilevel"/>
    <w:tmpl w:val="A5042F98"/>
    <w:lvl w:ilvl="0" w:tplc="54BE501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E138A07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FE9C3A5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EF3EDE9A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489266C0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5432900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3AD0A29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191217A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B894968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1" w15:restartNumberingAfterBreak="0">
    <w:nsid w:val="08B5345B"/>
    <w:multiLevelType w:val="hybridMultilevel"/>
    <w:tmpl w:val="81FABFBE"/>
    <w:lvl w:ilvl="0" w:tplc="57DE522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EEC584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F184DFE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68FA9DC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8DF2245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C0D8C64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212124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189C9D78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A2C86E1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2" w15:restartNumberingAfterBreak="0">
    <w:nsid w:val="08D21437"/>
    <w:multiLevelType w:val="hybridMultilevel"/>
    <w:tmpl w:val="79AA11B6"/>
    <w:lvl w:ilvl="0" w:tplc="C304E8E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FEC8B9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1C52F4B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06C27A5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E1EA62B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A43E68F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48BA5C7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BA6087D2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04A47C5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3" w15:restartNumberingAfterBreak="0">
    <w:nsid w:val="09041105"/>
    <w:multiLevelType w:val="hybridMultilevel"/>
    <w:tmpl w:val="3112D21A"/>
    <w:lvl w:ilvl="0" w:tplc="EDC087C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BF06B958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1CF429E4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6876CC6C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F4DC345E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BB271A6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8E5C0AE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AA74C1D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E5AC852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4" w15:restartNumberingAfterBreak="0">
    <w:nsid w:val="09A115BF"/>
    <w:multiLevelType w:val="hybridMultilevel"/>
    <w:tmpl w:val="E16ECD2E"/>
    <w:lvl w:ilvl="0" w:tplc="1068C1D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4F4B3C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3686B5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20613F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4D22B4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33C0AF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D78CFC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D28DB0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4C40C0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5" w15:restartNumberingAfterBreak="0">
    <w:nsid w:val="09B1078C"/>
    <w:multiLevelType w:val="hybridMultilevel"/>
    <w:tmpl w:val="7D0EE9D4"/>
    <w:lvl w:ilvl="0" w:tplc="ECCCFA3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43E498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EB9EC9C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9828BAD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ED1267EE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6FD4AB58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F3F22F9A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873684E0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02445FB2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6" w15:restartNumberingAfterBreak="0">
    <w:nsid w:val="09C610BC"/>
    <w:multiLevelType w:val="hybridMultilevel"/>
    <w:tmpl w:val="3CB435E8"/>
    <w:lvl w:ilvl="0" w:tplc="4BD0D860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B1EE090">
      <w:start w:val="1"/>
      <w:numFmt w:val="bullet"/>
      <w:lvlText w:val="•"/>
      <w:lvlJc w:val="left"/>
      <w:pPr>
        <w:ind w:left="340" w:hanging="120"/>
      </w:pPr>
      <w:rPr>
        <w:rFonts w:hint="default"/>
      </w:rPr>
    </w:lvl>
    <w:lvl w:ilvl="2" w:tplc="95D6B24A">
      <w:start w:val="1"/>
      <w:numFmt w:val="bullet"/>
      <w:lvlText w:val="•"/>
      <w:lvlJc w:val="left"/>
      <w:pPr>
        <w:ind w:left="628" w:hanging="120"/>
      </w:pPr>
      <w:rPr>
        <w:rFonts w:hint="default"/>
      </w:rPr>
    </w:lvl>
    <w:lvl w:ilvl="3" w:tplc="4F40D088">
      <w:start w:val="1"/>
      <w:numFmt w:val="bullet"/>
      <w:lvlText w:val="•"/>
      <w:lvlJc w:val="left"/>
      <w:pPr>
        <w:ind w:left="917" w:hanging="120"/>
      </w:pPr>
      <w:rPr>
        <w:rFonts w:hint="default"/>
      </w:rPr>
    </w:lvl>
    <w:lvl w:ilvl="4" w:tplc="A53EC96A">
      <w:start w:val="1"/>
      <w:numFmt w:val="bullet"/>
      <w:lvlText w:val="•"/>
      <w:lvlJc w:val="left"/>
      <w:pPr>
        <w:ind w:left="1206" w:hanging="120"/>
      </w:pPr>
      <w:rPr>
        <w:rFonts w:hint="default"/>
      </w:rPr>
    </w:lvl>
    <w:lvl w:ilvl="5" w:tplc="84BCB8DE">
      <w:start w:val="1"/>
      <w:numFmt w:val="bullet"/>
      <w:lvlText w:val="•"/>
      <w:lvlJc w:val="left"/>
      <w:pPr>
        <w:ind w:left="1494" w:hanging="120"/>
      </w:pPr>
      <w:rPr>
        <w:rFonts w:hint="default"/>
      </w:rPr>
    </w:lvl>
    <w:lvl w:ilvl="6" w:tplc="969A32CC">
      <w:start w:val="1"/>
      <w:numFmt w:val="bullet"/>
      <w:lvlText w:val="•"/>
      <w:lvlJc w:val="left"/>
      <w:pPr>
        <w:ind w:left="1783" w:hanging="120"/>
      </w:pPr>
      <w:rPr>
        <w:rFonts w:hint="default"/>
      </w:rPr>
    </w:lvl>
    <w:lvl w:ilvl="7" w:tplc="0A8AB19E">
      <w:start w:val="1"/>
      <w:numFmt w:val="bullet"/>
      <w:lvlText w:val="•"/>
      <w:lvlJc w:val="left"/>
      <w:pPr>
        <w:ind w:left="2072" w:hanging="120"/>
      </w:pPr>
      <w:rPr>
        <w:rFonts w:hint="default"/>
      </w:rPr>
    </w:lvl>
    <w:lvl w:ilvl="8" w:tplc="7E2CC6FC">
      <w:start w:val="1"/>
      <w:numFmt w:val="bullet"/>
      <w:lvlText w:val="•"/>
      <w:lvlJc w:val="left"/>
      <w:pPr>
        <w:ind w:left="2360" w:hanging="120"/>
      </w:pPr>
      <w:rPr>
        <w:rFonts w:hint="default"/>
      </w:rPr>
    </w:lvl>
  </w:abstractNum>
  <w:abstractNum w:abstractNumId="37" w15:restartNumberingAfterBreak="0">
    <w:nsid w:val="09D26C5B"/>
    <w:multiLevelType w:val="hybridMultilevel"/>
    <w:tmpl w:val="4796A0FC"/>
    <w:lvl w:ilvl="0" w:tplc="6A4083F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3F2D0AA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E60FE7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F6EEAB64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BC66454A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8738E4C4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C062E5E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630083F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A49EF46C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8" w15:restartNumberingAfterBreak="0">
    <w:nsid w:val="0A783C2E"/>
    <w:multiLevelType w:val="hybridMultilevel"/>
    <w:tmpl w:val="CF0442E6"/>
    <w:lvl w:ilvl="0" w:tplc="D1821AE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4ECA2F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F14738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06823D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E98BCC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6F8E53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564F02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B1FC8B7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5FAB09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9" w15:restartNumberingAfterBreak="0">
    <w:nsid w:val="0AC13330"/>
    <w:multiLevelType w:val="hybridMultilevel"/>
    <w:tmpl w:val="1236E4E0"/>
    <w:lvl w:ilvl="0" w:tplc="FF980C74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0B4E261E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BE0A1388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BB3220DE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418C0A70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EA66FFE6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AB78A6D6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F256865A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BF52313E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40" w15:restartNumberingAfterBreak="0">
    <w:nsid w:val="0AF05188"/>
    <w:multiLevelType w:val="hybridMultilevel"/>
    <w:tmpl w:val="394ED0CC"/>
    <w:lvl w:ilvl="0" w:tplc="B978C6B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FECB9AE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B68A499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D082A046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43FC722C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A21C972E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669CE4B2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1700DC3A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155EFCCC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1" w15:restartNumberingAfterBreak="0">
    <w:nsid w:val="0B12600D"/>
    <w:multiLevelType w:val="hybridMultilevel"/>
    <w:tmpl w:val="483A496C"/>
    <w:lvl w:ilvl="0" w:tplc="3F3A11A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6BC6D1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704A5BF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CBF6297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68504FB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188FD6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3A7891A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1ED8BA80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7654045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2" w15:restartNumberingAfterBreak="0">
    <w:nsid w:val="0B672EB0"/>
    <w:multiLevelType w:val="hybridMultilevel"/>
    <w:tmpl w:val="B950DA72"/>
    <w:lvl w:ilvl="0" w:tplc="E82C745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C9E83B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51C944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B007DC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E80660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45E597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A6E11F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22A3A1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0BE94B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3" w15:restartNumberingAfterBreak="0">
    <w:nsid w:val="0BBD729A"/>
    <w:multiLevelType w:val="hybridMultilevel"/>
    <w:tmpl w:val="835AA848"/>
    <w:lvl w:ilvl="0" w:tplc="493E4F8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D2EDA1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FF0FCE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1B03FF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61C6EE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1B6FBD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C9EF57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FF8356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6624A9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4" w15:restartNumberingAfterBreak="0">
    <w:nsid w:val="0C4D1DF5"/>
    <w:multiLevelType w:val="hybridMultilevel"/>
    <w:tmpl w:val="E034C810"/>
    <w:lvl w:ilvl="0" w:tplc="8788E85A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1DEE0D2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7EC26F6C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1D7EE5DC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D1FC45A0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0EA010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1C02CD6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7B12EEA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0CE4F1A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5" w15:restartNumberingAfterBreak="0">
    <w:nsid w:val="0C9C72FD"/>
    <w:multiLevelType w:val="hybridMultilevel"/>
    <w:tmpl w:val="43125D92"/>
    <w:lvl w:ilvl="0" w:tplc="0E7610A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8AEB83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ED6289A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7C9E4928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FA9E0280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48ECD8B8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A09040E2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6938EB78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E2C8AB26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6" w15:restartNumberingAfterBreak="0">
    <w:nsid w:val="0CF133C2"/>
    <w:multiLevelType w:val="hybridMultilevel"/>
    <w:tmpl w:val="A39E8E16"/>
    <w:lvl w:ilvl="0" w:tplc="7DE067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690D1CE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55CA7B6C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825A3568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5108307A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2F4A7CF8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B0FA196C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B5BC9B78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F72AB914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7" w15:restartNumberingAfterBreak="0">
    <w:nsid w:val="0CF42544"/>
    <w:multiLevelType w:val="hybridMultilevel"/>
    <w:tmpl w:val="D13444A4"/>
    <w:lvl w:ilvl="0" w:tplc="C9B6FE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BC2419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B38B5F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90E317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E40C85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81FC395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E9A124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474C3F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98A0B56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8" w15:restartNumberingAfterBreak="0">
    <w:nsid w:val="0D91354D"/>
    <w:multiLevelType w:val="hybridMultilevel"/>
    <w:tmpl w:val="345C1844"/>
    <w:lvl w:ilvl="0" w:tplc="5380BA3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09CB49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949EF59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62A83218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90861A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9AAAE3A6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D6A2900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18A422E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3716B6D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9" w15:restartNumberingAfterBreak="0">
    <w:nsid w:val="0DA366DA"/>
    <w:multiLevelType w:val="hybridMultilevel"/>
    <w:tmpl w:val="124ADD30"/>
    <w:lvl w:ilvl="0" w:tplc="270A113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12E636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3746EE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33E6AA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3D0800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C58CF9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6E50968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0F50E30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60A1EB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50" w15:restartNumberingAfterBreak="0">
    <w:nsid w:val="0DA772D2"/>
    <w:multiLevelType w:val="hybridMultilevel"/>
    <w:tmpl w:val="6EF884AA"/>
    <w:lvl w:ilvl="0" w:tplc="DD9A0D5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820A14E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A1E41094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50040426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7146E2AC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764CA3D4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718A3D3A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2EBC3888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23025B3E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51" w15:restartNumberingAfterBreak="0">
    <w:nsid w:val="0E633197"/>
    <w:multiLevelType w:val="hybridMultilevel"/>
    <w:tmpl w:val="62C0E5F2"/>
    <w:lvl w:ilvl="0" w:tplc="1E0E6E6A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4B94CF06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8EBAEDA6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77F43778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87BA8BB4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FDB4ADB4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6984549C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5CEA13E6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B40A871E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52" w15:restartNumberingAfterBreak="0">
    <w:nsid w:val="0E994375"/>
    <w:multiLevelType w:val="hybridMultilevel"/>
    <w:tmpl w:val="386A8E98"/>
    <w:lvl w:ilvl="0" w:tplc="FBEC53C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BEA5CF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C6A026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5020F6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C3E8BC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8562858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62F022A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F266CC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11E3AA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53" w15:restartNumberingAfterBreak="0">
    <w:nsid w:val="0F8C2F06"/>
    <w:multiLevelType w:val="hybridMultilevel"/>
    <w:tmpl w:val="651C7644"/>
    <w:lvl w:ilvl="0" w:tplc="7DE667A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80ABED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CD82ABF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D8C2081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9C6A343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87A41F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A365B1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05D6336C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1028325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54" w15:restartNumberingAfterBreak="0">
    <w:nsid w:val="0FC10746"/>
    <w:multiLevelType w:val="hybridMultilevel"/>
    <w:tmpl w:val="6FF68CD8"/>
    <w:lvl w:ilvl="0" w:tplc="9EAE215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0DA87E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BEC7A2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3D2C13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2AA813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CDA54B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EC4A09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AEE7A9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3E8C0C8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55" w15:restartNumberingAfterBreak="0">
    <w:nsid w:val="0FC825F1"/>
    <w:multiLevelType w:val="hybridMultilevel"/>
    <w:tmpl w:val="6A78EF98"/>
    <w:lvl w:ilvl="0" w:tplc="4D1482C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C482AE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5266FD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A1188AE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102C9A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C1349666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43825DE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9182AF6A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21F8813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56" w15:restartNumberingAfterBreak="0">
    <w:nsid w:val="0FE32062"/>
    <w:multiLevelType w:val="hybridMultilevel"/>
    <w:tmpl w:val="F72AD164"/>
    <w:lvl w:ilvl="0" w:tplc="82E4076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656419B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86EA10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8CC444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BBC0D8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EBC71E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04A8C0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A1E8CF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C8AD49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57" w15:restartNumberingAfterBreak="0">
    <w:nsid w:val="10316B4E"/>
    <w:multiLevelType w:val="hybridMultilevel"/>
    <w:tmpl w:val="D9C4BDD0"/>
    <w:lvl w:ilvl="0" w:tplc="604CC82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326D99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68F4CF6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0AF47E1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02AA90A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1C6EEE2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203E5CB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4BFC9856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B4465C5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58" w15:restartNumberingAfterBreak="0">
    <w:nsid w:val="10942588"/>
    <w:multiLevelType w:val="hybridMultilevel"/>
    <w:tmpl w:val="00004C42"/>
    <w:lvl w:ilvl="0" w:tplc="E164431C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DB5E25B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0110124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1B0597C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77FA355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23A6004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F8B27286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16A40B2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35C064A4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59" w15:restartNumberingAfterBreak="0">
    <w:nsid w:val="11022D08"/>
    <w:multiLevelType w:val="hybridMultilevel"/>
    <w:tmpl w:val="706C7F52"/>
    <w:lvl w:ilvl="0" w:tplc="0CF0A60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B2094A8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705C03C0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19AE982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B9A221F4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0F94F68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E8386DFA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A41C4688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32FC671A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60" w15:restartNumberingAfterBreak="0">
    <w:nsid w:val="119F2EB9"/>
    <w:multiLevelType w:val="hybridMultilevel"/>
    <w:tmpl w:val="4CC0D902"/>
    <w:lvl w:ilvl="0" w:tplc="C0F29AA6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0B6739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E09A1FAE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C4F8E2FC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80C444E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A03EFC04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F3B60FB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31F6125E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E7A66DE8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61" w15:restartNumberingAfterBreak="0">
    <w:nsid w:val="11E11C7A"/>
    <w:multiLevelType w:val="hybridMultilevel"/>
    <w:tmpl w:val="547ED11E"/>
    <w:lvl w:ilvl="0" w:tplc="FD764C56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BC2EEDA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CCF8BB2A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AA4A4B64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A14674DC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C1AC69D8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F1D2AA70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FFF4FB18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57A6DD80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62" w15:restartNumberingAfterBreak="0">
    <w:nsid w:val="11F87E8A"/>
    <w:multiLevelType w:val="hybridMultilevel"/>
    <w:tmpl w:val="AF1C5CFA"/>
    <w:lvl w:ilvl="0" w:tplc="6794F8C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EA2D27C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96E68AAA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3350FAB6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E55C8044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4D8A08C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ED2684A2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A1C0BC98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97BC8006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63" w15:restartNumberingAfterBreak="0">
    <w:nsid w:val="121B5970"/>
    <w:multiLevelType w:val="hybridMultilevel"/>
    <w:tmpl w:val="C618FBB8"/>
    <w:lvl w:ilvl="0" w:tplc="5D06268C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942801E">
      <w:start w:val="1"/>
      <w:numFmt w:val="bullet"/>
      <w:lvlText w:val="•"/>
      <w:lvlJc w:val="left"/>
      <w:pPr>
        <w:ind w:left="340" w:hanging="120"/>
      </w:pPr>
      <w:rPr>
        <w:rFonts w:hint="default"/>
      </w:rPr>
    </w:lvl>
    <w:lvl w:ilvl="2" w:tplc="6BD0AA8E">
      <w:start w:val="1"/>
      <w:numFmt w:val="bullet"/>
      <w:lvlText w:val="•"/>
      <w:lvlJc w:val="left"/>
      <w:pPr>
        <w:ind w:left="628" w:hanging="120"/>
      </w:pPr>
      <w:rPr>
        <w:rFonts w:hint="default"/>
      </w:rPr>
    </w:lvl>
    <w:lvl w:ilvl="3" w:tplc="8E224118">
      <w:start w:val="1"/>
      <w:numFmt w:val="bullet"/>
      <w:lvlText w:val="•"/>
      <w:lvlJc w:val="left"/>
      <w:pPr>
        <w:ind w:left="917" w:hanging="120"/>
      </w:pPr>
      <w:rPr>
        <w:rFonts w:hint="default"/>
      </w:rPr>
    </w:lvl>
    <w:lvl w:ilvl="4" w:tplc="B38809B2">
      <w:start w:val="1"/>
      <w:numFmt w:val="bullet"/>
      <w:lvlText w:val="•"/>
      <w:lvlJc w:val="left"/>
      <w:pPr>
        <w:ind w:left="1206" w:hanging="120"/>
      </w:pPr>
      <w:rPr>
        <w:rFonts w:hint="default"/>
      </w:rPr>
    </w:lvl>
    <w:lvl w:ilvl="5" w:tplc="34784932">
      <w:start w:val="1"/>
      <w:numFmt w:val="bullet"/>
      <w:lvlText w:val="•"/>
      <w:lvlJc w:val="left"/>
      <w:pPr>
        <w:ind w:left="1494" w:hanging="120"/>
      </w:pPr>
      <w:rPr>
        <w:rFonts w:hint="default"/>
      </w:rPr>
    </w:lvl>
    <w:lvl w:ilvl="6" w:tplc="68224072">
      <w:start w:val="1"/>
      <w:numFmt w:val="bullet"/>
      <w:lvlText w:val="•"/>
      <w:lvlJc w:val="left"/>
      <w:pPr>
        <w:ind w:left="1783" w:hanging="120"/>
      </w:pPr>
      <w:rPr>
        <w:rFonts w:hint="default"/>
      </w:rPr>
    </w:lvl>
    <w:lvl w:ilvl="7" w:tplc="C8AC1898">
      <w:start w:val="1"/>
      <w:numFmt w:val="bullet"/>
      <w:lvlText w:val="•"/>
      <w:lvlJc w:val="left"/>
      <w:pPr>
        <w:ind w:left="2072" w:hanging="120"/>
      </w:pPr>
      <w:rPr>
        <w:rFonts w:hint="default"/>
      </w:rPr>
    </w:lvl>
    <w:lvl w:ilvl="8" w:tplc="04DCDD04">
      <w:start w:val="1"/>
      <w:numFmt w:val="bullet"/>
      <w:lvlText w:val="•"/>
      <w:lvlJc w:val="left"/>
      <w:pPr>
        <w:ind w:left="2360" w:hanging="120"/>
      </w:pPr>
      <w:rPr>
        <w:rFonts w:hint="default"/>
      </w:rPr>
    </w:lvl>
  </w:abstractNum>
  <w:abstractNum w:abstractNumId="64" w15:restartNumberingAfterBreak="0">
    <w:nsid w:val="124F0CF7"/>
    <w:multiLevelType w:val="hybridMultilevel"/>
    <w:tmpl w:val="49801A90"/>
    <w:lvl w:ilvl="0" w:tplc="82D0029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C329606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DEA86F5A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29785134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8CD64F3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736452F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F8A0A5DC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7AD4B61E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25D6055A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65" w15:restartNumberingAfterBreak="0">
    <w:nsid w:val="12AA38F3"/>
    <w:multiLevelType w:val="hybridMultilevel"/>
    <w:tmpl w:val="216A675A"/>
    <w:lvl w:ilvl="0" w:tplc="6B18E072">
      <w:start w:val="1"/>
      <w:numFmt w:val="bullet"/>
      <w:lvlText w:val="–"/>
      <w:lvlJc w:val="left"/>
      <w:pPr>
        <w:ind w:left="632" w:hanging="135"/>
      </w:pPr>
      <w:rPr>
        <w:rFonts w:ascii="Times New Roman" w:eastAsia="Times New Roman" w:hAnsi="Times New Roman" w:hint="default"/>
        <w:sz w:val="18"/>
        <w:szCs w:val="18"/>
      </w:rPr>
    </w:lvl>
    <w:lvl w:ilvl="1" w:tplc="1CC6207A">
      <w:start w:val="1"/>
      <w:numFmt w:val="bullet"/>
      <w:lvlText w:val="•"/>
      <w:lvlJc w:val="left"/>
      <w:pPr>
        <w:ind w:left="1645" w:hanging="135"/>
      </w:pPr>
      <w:rPr>
        <w:rFonts w:hint="default"/>
      </w:rPr>
    </w:lvl>
    <w:lvl w:ilvl="2" w:tplc="2D50AEE8">
      <w:start w:val="1"/>
      <w:numFmt w:val="bullet"/>
      <w:lvlText w:val="•"/>
      <w:lvlJc w:val="left"/>
      <w:pPr>
        <w:ind w:left="2658" w:hanging="135"/>
      </w:pPr>
      <w:rPr>
        <w:rFonts w:hint="default"/>
      </w:rPr>
    </w:lvl>
    <w:lvl w:ilvl="3" w:tplc="79F67832">
      <w:start w:val="1"/>
      <w:numFmt w:val="bullet"/>
      <w:lvlText w:val="•"/>
      <w:lvlJc w:val="left"/>
      <w:pPr>
        <w:ind w:left="3672" w:hanging="135"/>
      </w:pPr>
      <w:rPr>
        <w:rFonts w:hint="default"/>
      </w:rPr>
    </w:lvl>
    <w:lvl w:ilvl="4" w:tplc="B008D850">
      <w:start w:val="1"/>
      <w:numFmt w:val="bullet"/>
      <w:lvlText w:val="•"/>
      <w:lvlJc w:val="left"/>
      <w:pPr>
        <w:ind w:left="4685" w:hanging="135"/>
      </w:pPr>
      <w:rPr>
        <w:rFonts w:hint="default"/>
      </w:rPr>
    </w:lvl>
    <w:lvl w:ilvl="5" w:tplc="04720D0E">
      <w:start w:val="1"/>
      <w:numFmt w:val="bullet"/>
      <w:lvlText w:val="•"/>
      <w:lvlJc w:val="left"/>
      <w:pPr>
        <w:ind w:left="5698" w:hanging="135"/>
      </w:pPr>
      <w:rPr>
        <w:rFonts w:hint="default"/>
      </w:rPr>
    </w:lvl>
    <w:lvl w:ilvl="6" w:tplc="20B64700">
      <w:start w:val="1"/>
      <w:numFmt w:val="bullet"/>
      <w:lvlText w:val="•"/>
      <w:lvlJc w:val="left"/>
      <w:pPr>
        <w:ind w:left="6712" w:hanging="135"/>
      </w:pPr>
      <w:rPr>
        <w:rFonts w:hint="default"/>
      </w:rPr>
    </w:lvl>
    <w:lvl w:ilvl="7" w:tplc="24DA0A50">
      <w:start w:val="1"/>
      <w:numFmt w:val="bullet"/>
      <w:lvlText w:val="•"/>
      <w:lvlJc w:val="left"/>
      <w:pPr>
        <w:ind w:left="7725" w:hanging="135"/>
      </w:pPr>
      <w:rPr>
        <w:rFonts w:hint="default"/>
      </w:rPr>
    </w:lvl>
    <w:lvl w:ilvl="8" w:tplc="F59CF90C">
      <w:start w:val="1"/>
      <w:numFmt w:val="bullet"/>
      <w:lvlText w:val="•"/>
      <w:lvlJc w:val="left"/>
      <w:pPr>
        <w:ind w:left="8738" w:hanging="135"/>
      </w:pPr>
      <w:rPr>
        <w:rFonts w:hint="default"/>
      </w:rPr>
    </w:lvl>
  </w:abstractNum>
  <w:abstractNum w:abstractNumId="66" w15:restartNumberingAfterBreak="0">
    <w:nsid w:val="12C12F9F"/>
    <w:multiLevelType w:val="hybridMultilevel"/>
    <w:tmpl w:val="4774B9A8"/>
    <w:lvl w:ilvl="0" w:tplc="FDF8B968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FFA867E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071C413C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FAF2B266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9C72426A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3274E142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4AC61ED8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B85E8460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FC6667FA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67" w15:restartNumberingAfterBreak="0">
    <w:nsid w:val="13211536"/>
    <w:multiLevelType w:val="hybridMultilevel"/>
    <w:tmpl w:val="E6D89816"/>
    <w:lvl w:ilvl="0" w:tplc="2B8047E8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27729592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6F741E0A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CF625E16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CE38AF06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03820B1E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E63C1446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4062834E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D1E282B8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68" w15:restartNumberingAfterBreak="0">
    <w:nsid w:val="13303E36"/>
    <w:multiLevelType w:val="hybridMultilevel"/>
    <w:tmpl w:val="B58079C6"/>
    <w:lvl w:ilvl="0" w:tplc="4336EC1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600CC1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F16C4A0E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4EA47DA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521C56D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D5247372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71CAC5DC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1C9006DE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B450F978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69" w15:restartNumberingAfterBreak="0">
    <w:nsid w:val="13457692"/>
    <w:multiLevelType w:val="hybridMultilevel"/>
    <w:tmpl w:val="00704344"/>
    <w:lvl w:ilvl="0" w:tplc="1E4A608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9289828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D7F2FEF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B908FC8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F7C3EF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EEF4D0CA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6C2B16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05CAB5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EA28986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70" w15:restartNumberingAfterBreak="0">
    <w:nsid w:val="13931927"/>
    <w:multiLevelType w:val="hybridMultilevel"/>
    <w:tmpl w:val="3C72455E"/>
    <w:lvl w:ilvl="0" w:tplc="7DD6D836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4A1C77D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A23A18E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F4A056F4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3E12A7B4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554817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83DC181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AC96967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B136D56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71" w15:restartNumberingAfterBreak="0">
    <w:nsid w:val="13F25C64"/>
    <w:multiLevelType w:val="hybridMultilevel"/>
    <w:tmpl w:val="64B6218C"/>
    <w:lvl w:ilvl="0" w:tplc="8178780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D80A1B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9126EAE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02BC498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D1D431B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996A46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3C587DF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F8E233C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00E4743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72" w15:restartNumberingAfterBreak="0">
    <w:nsid w:val="141F28BB"/>
    <w:multiLevelType w:val="hybridMultilevel"/>
    <w:tmpl w:val="6D421664"/>
    <w:lvl w:ilvl="0" w:tplc="71CC11C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C7E5CA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54A58F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E9CE4C0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C4E2C5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A8AEC7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69ED41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804A1D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8489B3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73" w15:restartNumberingAfterBreak="0">
    <w:nsid w:val="144136CB"/>
    <w:multiLevelType w:val="hybridMultilevel"/>
    <w:tmpl w:val="7CC4DD10"/>
    <w:lvl w:ilvl="0" w:tplc="3B28DFD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440C13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3AB246C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98EF86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D292D53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F33CC47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E0BC073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3AB8246A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F442A1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74" w15:restartNumberingAfterBreak="0">
    <w:nsid w:val="148D18F5"/>
    <w:multiLevelType w:val="hybridMultilevel"/>
    <w:tmpl w:val="64CA2E1C"/>
    <w:lvl w:ilvl="0" w:tplc="583C698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4903B7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7666B63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BA34F11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970AFD7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5AB4306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38E4EA3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448612C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4B851A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75" w15:restartNumberingAfterBreak="0">
    <w:nsid w:val="149D03BC"/>
    <w:multiLevelType w:val="hybridMultilevel"/>
    <w:tmpl w:val="E10A01DE"/>
    <w:lvl w:ilvl="0" w:tplc="02EC8BB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73A18F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A3AA2D3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FB14CD58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3864E30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1F2A99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E174A1C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A3A4716A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CC04E0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76" w15:restartNumberingAfterBreak="0">
    <w:nsid w:val="15133B7E"/>
    <w:multiLevelType w:val="hybridMultilevel"/>
    <w:tmpl w:val="0FC8AF96"/>
    <w:lvl w:ilvl="0" w:tplc="9BD8260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FA44D2E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3FA8988E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F6BC2BB8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9C9EC3B4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7BB68B20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D6C4C522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25B6F926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CD90987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77" w15:restartNumberingAfterBreak="0">
    <w:nsid w:val="153004E7"/>
    <w:multiLevelType w:val="hybridMultilevel"/>
    <w:tmpl w:val="799A680E"/>
    <w:lvl w:ilvl="0" w:tplc="6C0ED46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B1E77A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BE6599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7E8EB6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20C7A2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CE2191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68667D3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DAA812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A8044FC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78" w15:restartNumberingAfterBreak="0">
    <w:nsid w:val="15AD448C"/>
    <w:multiLevelType w:val="hybridMultilevel"/>
    <w:tmpl w:val="DD244D2C"/>
    <w:lvl w:ilvl="0" w:tplc="E6887294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A6C1664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3D30B27E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125256CC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444698EA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EDF8C430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EC425054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F9B2DAE8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A014A818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79" w15:restartNumberingAfterBreak="0">
    <w:nsid w:val="15AE57A4"/>
    <w:multiLevelType w:val="hybridMultilevel"/>
    <w:tmpl w:val="12C80442"/>
    <w:lvl w:ilvl="0" w:tplc="BD7A6318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EE9ED6C0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FEB64AE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58508FC0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32DA3312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EB2D86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80B4FA5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AF4A390C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FB102A76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80" w15:restartNumberingAfterBreak="0">
    <w:nsid w:val="15DA0278"/>
    <w:multiLevelType w:val="hybridMultilevel"/>
    <w:tmpl w:val="C158E734"/>
    <w:lvl w:ilvl="0" w:tplc="66DA144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352CD7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C40145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3B8DED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AC62EF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59AA36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AD0FD4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BE0DFA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EFC319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81" w15:restartNumberingAfterBreak="0">
    <w:nsid w:val="15E522BE"/>
    <w:multiLevelType w:val="hybridMultilevel"/>
    <w:tmpl w:val="0B8AF028"/>
    <w:lvl w:ilvl="0" w:tplc="DC44BC5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7E4182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786ECA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C423A2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9DA649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464FC4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3ACD13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B92058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48A607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82" w15:restartNumberingAfterBreak="0">
    <w:nsid w:val="16AB6635"/>
    <w:multiLevelType w:val="hybridMultilevel"/>
    <w:tmpl w:val="8A9879BA"/>
    <w:lvl w:ilvl="0" w:tplc="760AF212">
      <w:start w:val="1"/>
      <w:numFmt w:val="bullet"/>
      <w:lvlText w:val="–"/>
      <w:lvlJc w:val="left"/>
      <w:pPr>
        <w:ind w:left="179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2048C486">
      <w:start w:val="1"/>
      <w:numFmt w:val="bullet"/>
      <w:lvlText w:val="•"/>
      <w:lvlJc w:val="left"/>
      <w:pPr>
        <w:ind w:left="2690" w:hanging="105"/>
      </w:pPr>
      <w:rPr>
        <w:rFonts w:hint="default"/>
      </w:rPr>
    </w:lvl>
    <w:lvl w:ilvl="2" w:tplc="F0662134">
      <w:start w:val="1"/>
      <w:numFmt w:val="bullet"/>
      <w:lvlText w:val="•"/>
      <w:lvlJc w:val="left"/>
      <w:pPr>
        <w:ind w:left="3587" w:hanging="105"/>
      </w:pPr>
      <w:rPr>
        <w:rFonts w:hint="default"/>
      </w:rPr>
    </w:lvl>
    <w:lvl w:ilvl="3" w:tplc="4C6C4F86">
      <w:start w:val="1"/>
      <w:numFmt w:val="bullet"/>
      <w:lvlText w:val="•"/>
      <w:lvlJc w:val="left"/>
      <w:pPr>
        <w:ind w:left="4484" w:hanging="105"/>
      </w:pPr>
      <w:rPr>
        <w:rFonts w:hint="default"/>
      </w:rPr>
    </w:lvl>
    <w:lvl w:ilvl="4" w:tplc="17A20972">
      <w:start w:val="1"/>
      <w:numFmt w:val="bullet"/>
      <w:lvlText w:val="•"/>
      <w:lvlJc w:val="left"/>
      <w:pPr>
        <w:ind w:left="5381" w:hanging="105"/>
      </w:pPr>
      <w:rPr>
        <w:rFonts w:hint="default"/>
      </w:rPr>
    </w:lvl>
    <w:lvl w:ilvl="5" w:tplc="C4C099E6">
      <w:start w:val="1"/>
      <w:numFmt w:val="bullet"/>
      <w:lvlText w:val="•"/>
      <w:lvlJc w:val="left"/>
      <w:pPr>
        <w:ind w:left="6279" w:hanging="105"/>
      </w:pPr>
      <w:rPr>
        <w:rFonts w:hint="default"/>
      </w:rPr>
    </w:lvl>
    <w:lvl w:ilvl="6" w:tplc="B39E4D2C">
      <w:start w:val="1"/>
      <w:numFmt w:val="bullet"/>
      <w:lvlText w:val="•"/>
      <w:lvlJc w:val="left"/>
      <w:pPr>
        <w:ind w:left="7176" w:hanging="105"/>
      </w:pPr>
      <w:rPr>
        <w:rFonts w:hint="default"/>
      </w:rPr>
    </w:lvl>
    <w:lvl w:ilvl="7" w:tplc="2534AF58">
      <w:start w:val="1"/>
      <w:numFmt w:val="bullet"/>
      <w:lvlText w:val="•"/>
      <w:lvlJc w:val="left"/>
      <w:pPr>
        <w:ind w:left="8073" w:hanging="105"/>
      </w:pPr>
      <w:rPr>
        <w:rFonts w:hint="default"/>
      </w:rPr>
    </w:lvl>
    <w:lvl w:ilvl="8" w:tplc="3F6CA1A0">
      <w:start w:val="1"/>
      <w:numFmt w:val="bullet"/>
      <w:lvlText w:val="•"/>
      <w:lvlJc w:val="left"/>
      <w:pPr>
        <w:ind w:left="8970" w:hanging="105"/>
      </w:pPr>
      <w:rPr>
        <w:rFonts w:hint="default"/>
      </w:rPr>
    </w:lvl>
  </w:abstractNum>
  <w:abstractNum w:abstractNumId="83" w15:restartNumberingAfterBreak="0">
    <w:nsid w:val="16CB0E3C"/>
    <w:multiLevelType w:val="hybridMultilevel"/>
    <w:tmpl w:val="6A2EDC46"/>
    <w:lvl w:ilvl="0" w:tplc="F94208A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DBA2B6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F6AD7D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77C6BD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866C7F5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494D5B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80EFB1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AA4570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44E650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84" w15:restartNumberingAfterBreak="0">
    <w:nsid w:val="16D64C19"/>
    <w:multiLevelType w:val="hybridMultilevel"/>
    <w:tmpl w:val="6456C974"/>
    <w:lvl w:ilvl="0" w:tplc="E78ECED0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B616FAE6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CD6EB0E6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16064A90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D22460EC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C9F8A91E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5C165394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C534FB30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1262AD12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85" w15:restartNumberingAfterBreak="0">
    <w:nsid w:val="178B7309"/>
    <w:multiLevelType w:val="hybridMultilevel"/>
    <w:tmpl w:val="DB94418E"/>
    <w:lvl w:ilvl="0" w:tplc="52F6FA0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490C7D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B16BAA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06EE96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69E3AF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F98AA1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AEAEE16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1183EE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A01AA27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86" w15:restartNumberingAfterBreak="0">
    <w:nsid w:val="17D27C3F"/>
    <w:multiLevelType w:val="hybridMultilevel"/>
    <w:tmpl w:val="BC8CCBFA"/>
    <w:lvl w:ilvl="0" w:tplc="AA5C20C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7002AC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3E63D2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EA4378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CDE3B9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D6EB30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DE2EF2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91A17E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C5240C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87" w15:restartNumberingAfterBreak="0">
    <w:nsid w:val="17EF6415"/>
    <w:multiLevelType w:val="hybridMultilevel"/>
    <w:tmpl w:val="670A60AA"/>
    <w:lvl w:ilvl="0" w:tplc="B1BC2E7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EB6724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0322ED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ECA7FF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86677B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8E243E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CB60C3D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6B86B3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28416F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88" w15:restartNumberingAfterBreak="0">
    <w:nsid w:val="17F12D1F"/>
    <w:multiLevelType w:val="hybridMultilevel"/>
    <w:tmpl w:val="85E66350"/>
    <w:lvl w:ilvl="0" w:tplc="7DBC2C0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C666EB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4B2AD0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74262E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434055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F66021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AD2596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2C0365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B54AB2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89" w15:restartNumberingAfterBreak="0">
    <w:nsid w:val="17F6706F"/>
    <w:multiLevelType w:val="hybridMultilevel"/>
    <w:tmpl w:val="3072FE02"/>
    <w:lvl w:ilvl="0" w:tplc="494C80A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7B2051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F3B8801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F89C3D0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4038344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2DDCDD0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DE54D3D2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D221BD8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ADAC3D8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90" w15:restartNumberingAfterBreak="0">
    <w:nsid w:val="183A2930"/>
    <w:multiLevelType w:val="hybridMultilevel"/>
    <w:tmpl w:val="9CE8FA00"/>
    <w:lvl w:ilvl="0" w:tplc="9624466C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200A14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5412C890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1EAE0B4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DC30E1C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D70ED388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AF0016B6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C7BABD3E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9764565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91" w15:restartNumberingAfterBreak="0">
    <w:nsid w:val="18FD46E1"/>
    <w:multiLevelType w:val="hybridMultilevel"/>
    <w:tmpl w:val="F0CEB2EA"/>
    <w:lvl w:ilvl="0" w:tplc="35A8D2E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EBAD58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30A014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9D8219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FEAF78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25C286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F40184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8603E6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A34FDF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92" w15:restartNumberingAfterBreak="0">
    <w:nsid w:val="1910210D"/>
    <w:multiLevelType w:val="hybridMultilevel"/>
    <w:tmpl w:val="31EE01DA"/>
    <w:lvl w:ilvl="0" w:tplc="7222F67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87CB6B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3847B2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E6AFA0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DEA30E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A3689A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3FCE21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8EC610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3EEE17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93" w15:restartNumberingAfterBreak="0">
    <w:nsid w:val="191A2F1A"/>
    <w:multiLevelType w:val="hybridMultilevel"/>
    <w:tmpl w:val="8B4ED534"/>
    <w:lvl w:ilvl="0" w:tplc="AA6225E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75E39CA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54467DE4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1FE4BFF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4EA43D6A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63985128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CD58225C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A89012A2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4BE2A9F0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94" w15:restartNumberingAfterBreak="0">
    <w:nsid w:val="19242439"/>
    <w:multiLevelType w:val="hybridMultilevel"/>
    <w:tmpl w:val="C2FAA014"/>
    <w:lvl w:ilvl="0" w:tplc="C1D6BFE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A122486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1FEFA0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C1CCE1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7F8CA6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3802D4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17A0B7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F4A930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9AE486C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95" w15:restartNumberingAfterBreak="0">
    <w:nsid w:val="19451838"/>
    <w:multiLevelType w:val="hybridMultilevel"/>
    <w:tmpl w:val="B9428AEC"/>
    <w:lvl w:ilvl="0" w:tplc="FF08995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1A0619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7906772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67C0885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F2902DE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D3829D9A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B26930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944E19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06B6B25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96" w15:restartNumberingAfterBreak="0">
    <w:nsid w:val="19A74DCD"/>
    <w:multiLevelType w:val="hybridMultilevel"/>
    <w:tmpl w:val="F356F40A"/>
    <w:lvl w:ilvl="0" w:tplc="E6B0972C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FEAA77E4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CCA43FF0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5D201E00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3514C64A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9F506CFA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326E20EA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F474C1CA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00B6A0FC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97" w15:restartNumberingAfterBreak="0">
    <w:nsid w:val="19AC0609"/>
    <w:multiLevelType w:val="hybridMultilevel"/>
    <w:tmpl w:val="719AAB94"/>
    <w:lvl w:ilvl="0" w:tplc="F4A4F68A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47C6D10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5C6881A4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13CA8BA6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C074D4E8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6D8E8272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CA966B40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D0504644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23FE0932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98" w15:restartNumberingAfterBreak="0">
    <w:nsid w:val="19E6502D"/>
    <w:multiLevelType w:val="hybridMultilevel"/>
    <w:tmpl w:val="33524A54"/>
    <w:lvl w:ilvl="0" w:tplc="08A8583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34A9084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8E108DC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71B004FA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6E066C80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FF60CDDE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4C7ED10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32A65C0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6FE04BD6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99" w15:restartNumberingAfterBreak="0">
    <w:nsid w:val="19FA4D5B"/>
    <w:multiLevelType w:val="hybridMultilevel"/>
    <w:tmpl w:val="B86235A8"/>
    <w:lvl w:ilvl="0" w:tplc="BA722E5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07EF70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CD26E3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31C053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C120FE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9989D7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A4E695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B0840A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CF6799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00" w15:restartNumberingAfterBreak="0">
    <w:nsid w:val="1A142A23"/>
    <w:multiLevelType w:val="hybridMultilevel"/>
    <w:tmpl w:val="67DE17CA"/>
    <w:lvl w:ilvl="0" w:tplc="E9FAB598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F28C90A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0CCAFF6E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BB80D3AA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A22AC708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FCA4A71A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3F9498BE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191CB1A0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DE6E9D9C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101" w15:restartNumberingAfterBreak="0">
    <w:nsid w:val="1AA7353A"/>
    <w:multiLevelType w:val="hybridMultilevel"/>
    <w:tmpl w:val="458EB8EE"/>
    <w:lvl w:ilvl="0" w:tplc="FB42DB4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C2C7EB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76A65D82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DE643BE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1250CDA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F972479E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EC283A92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6DC24B12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66C4D93C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02" w15:restartNumberingAfterBreak="0">
    <w:nsid w:val="1B234998"/>
    <w:multiLevelType w:val="hybridMultilevel"/>
    <w:tmpl w:val="254C15F4"/>
    <w:lvl w:ilvl="0" w:tplc="92765DC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B0881B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31A6DC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BCE547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B7CF3D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7996D91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1CE6CD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2038719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B74ADA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03" w15:restartNumberingAfterBreak="0">
    <w:nsid w:val="1B414DB2"/>
    <w:multiLevelType w:val="hybridMultilevel"/>
    <w:tmpl w:val="D62AAC00"/>
    <w:lvl w:ilvl="0" w:tplc="30941352">
      <w:start w:val="1"/>
      <w:numFmt w:val="decimal"/>
      <w:lvlText w:val="%1."/>
      <w:lvlJc w:val="left"/>
      <w:pPr>
        <w:ind w:left="191" w:hanging="140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7DB06D96">
      <w:start w:val="1"/>
      <w:numFmt w:val="bullet"/>
      <w:lvlText w:val="•"/>
      <w:lvlJc w:val="left"/>
      <w:pPr>
        <w:ind w:left="426" w:hanging="140"/>
      </w:pPr>
      <w:rPr>
        <w:rFonts w:hint="default"/>
      </w:rPr>
    </w:lvl>
    <w:lvl w:ilvl="2" w:tplc="7D1E7D82">
      <w:start w:val="1"/>
      <w:numFmt w:val="bullet"/>
      <w:lvlText w:val="•"/>
      <w:lvlJc w:val="left"/>
      <w:pPr>
        <w:ind w:left="661" w:hanging="140"/>
      </w:pPr>
      <w:rPr>
        <w:rFonts w:hint="default"/>
      </w:rPr>
    </w:lvl>
    <w:lvl w:ilvl="3" w:tplc="7C28668E">
      <w:start w:val="1"/>
      <w:numFmt w:val="bullet"/>
      <w:lvlText w:val="•"/>
      <w:lvlJc w:val="left"/>
      <w:pPr>
        <w:ind w:left="896" w:hanging="140"/>
      </w:pPr>
      <w:rPr>
        <w:rFonts w:hint="default"/>
      </w:rPr>
    </w:lvl>
    <w:lvl w:ilvl="4" w:tplc="F2F8B824">
      <w:start w:val="1"/>
      <w:numFmt w:val="bullet"/>
      <w:lvlText w:val="•"/>
      <w:lvlJc w:val="left"/>
      <w:pPr>
        <w:ind w:left="1131" w:hanging="140"/>
      </w:pPr>
      <w:rPr>
        <w:rFonts w:hint="default"/>
      </w:rPr>
    </w:lvl>
    <w:lvl w:ilvl="5" w:tplc="AB4ACF36">
      <w:start w:val="1"/>
      <w:numFmt w:val="bullet"/>
      <w:lvlText w:val="•"/>
      <w:lvlJc w:val="left"/>
      <w:pPr>
        <w:ind w:left="1366" w:hanging="140"/>
      </w:pPr>
      <w:rPr>
        <w:rFonts w:hint="default"/>
      </w:rPr>
    </w:lvl>
    <w:lvl w:ilvl="6" w:tplc="E31651F8">
      <w:start w:val="1"/>
      <w:numFmt w:val="bullet"/>
      <w:lvlText w:val="•"/>
      <w:lvlJc w:val="left"/>
      <w:pPr>
        <w:ind w:left="1601" w:hanging="140"/>
      </w:pPr>
      <w:rPr>
        <w:rFonts w:hint="default"/>
      </w:rPr>
    </w:lvl>
    <w:lvl w:ilvl="7" w:tplc="E88A9B78">
      <w:start w:val="1"/>
      <w:numFmt w:val="bullet"/>
      <w:lvlText w:val="•"/>
      <w:lvlJc w:val="left"/>
      <w:pPr>
        <w:ind w:left="1836" w:hanging="140"/>
      </w:pPr>
      <w:rPr>
        <w:rFonts w:hint="default"/>
      </w:rPr>
    </w:lvl>
    <w:lvl w:ilvl="8" w:tplc="B0CAB33A">
      <w:start w:val="1"/>
      <w:numFmt w:val="bullet"/>
      <w:lvlText w:val="•"/>
      <w:lvlJc w:val="left"/>
      <w:pPr>
        <w:ind w:left="2071" w:hanging="140"/>
      </w:pPr>
      <w:rPr>
        <w:rFonts w:hint="default"/>
      </w:rPr>
    </w:lvl>
  </w:abstractNum>
  <w:abstractNum w:abstractNumId="104" w15:restartNumberingAfterBreak="0">
    <w:nsid w:val="1B4A1BE3"/>
    <w:multiLevelType w:val="hybridMultilevel"/>
    <w:tmpl w:val="F9AE391C"/>
    <w:lvl w:ilvl="0" w:tplc="30800D1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4C8473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B90D9F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D804AA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4F527D9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80C064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6AE10D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38C429C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68C957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05" w15:restartNumberingAfterBreak="0">
    <w:nsid w:val="1B900A59"/>
    <w:multiLevelType w:val="hybridMultilevel"/>
    <w:tmpl w:val="673AA36A"/>
    <w:lvl w:ilvl="0" w:tplc="C0982C3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B2EB61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F52AFD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D666A0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1736DA2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BA00DA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54BC383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3D0482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8112385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06" w15:restartNumberingAfterBreak="0">
    <w:nsid w:val="1BF702B0"/>
    <w:multiLevelType w:val="hybridMultilevel"/>
    <w:tmpl w:val="6E46E23C"/>
    <w:lvl w:ilvl="0" w:tplc="BA6EB62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6750E7F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43E4C1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54ED73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D3A8AF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CEA270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0AC860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364EBC1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C1AC29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07" w15:restartNumberingAfterBreak="0">
    <w:nsid w:val="1C1F7AE1"/>
    <w:multiLevelType w:val="hybridMultilevel"/>
    <w:tmpl w:val="CE66C940"/>
    <w:lvl w:ilvl="0" w:tplc="4D7C281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9CA9256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69BCD622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7F6E43F6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7F3A61CE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8F122836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1714C32E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5E962690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A462F106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108" w15:restartNumberingAfterBreak="0">
    <w:nsid w:val="1D2D0DAC"/>
    <w:multiLevelType w:val="hybridMultilevel"/>
    <w:tmpl w:val="3E188198"/>
    <w:lvl w:ilvl="0" w:tplc="4A04F83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33CE2C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3FEE1D4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3084BC4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8A2EA21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ED56812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70921F0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FB0532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ECAE5636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09" w15:restartNumberingAfterBreak="0">
    <w:nsid w:val="1D8F331A"/>
    <w:multiLevelType w:val="hybridMultilevel"/>
    <w:tmpl w:val="60B6B786"/>
    <w:lvl w:ilvl="0" w:tplc="011284AE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AFB65AA4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BBDA1FBC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89852CC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BA12F7B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58E2FD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3738B46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894A4A2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118EE9A4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10" w15:restartNumberingAfterBreak="0">
    <w:nsid w:val="1DA57403"/>
    <w:multiLevelType w:val="hybridMultilevel"/>
    <w:tmpl w:val="D2CA50D2"/>
    <w:lvl w:ilvl="0" w:tplc="E6A8573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1F05686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A3043CF4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DF3696B2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C0622034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BFB62758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E780CE8A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32C2C388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B0A2B8A8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11" w15:restartNumberingAfterBreak="0">
    <w:nsid w:val="1DC12AEA"/>
    <w:multiLevelType w:val="hybridMultilevel"/>
    <w:tmpl w:val="1B841F32"/>
    <w:lvl w:ilvl="0" w:tplc="18DE7ED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5701B4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FFEF6E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882E34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F5C043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996614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16068B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A6A530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8EA4D8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12" w15:restartNumberingAfterBreak="0">
    <w:nsid w:val="1DD82FE9"/>
    <w:multiLevelType w:val="hybridMultilevel"/>
    <w:tmpl w:val="75F6C4C6"/>
    <w:lvl w:ilvl="0" w:tplc="7342328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322772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D8C668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70493D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F22450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4948FB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570CB6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5CE262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42ED48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13" w15:restartNumberingAfterBreak="0">
    <w:nsid w:val="1E525C80"/>
    <w:multiLevelType w:val="hybridMultilevel"/>
    <w:tmpl w:val="AD9E3A70"/>
    <w:lvl w:ilvl="0" w:tplc="5FDAC73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D544F04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DC8A2B3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8A265534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FFB43FEE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0BBC911A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2BE42C16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D37A84AA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F5BE3934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14" w15:restartNumberingAfterBreak="0">
    <w:nsid w:val="1F814109"/>
    <w:multiLevelType w:val="hybridMultilevel"/>
    <w:tmpl w:val="7902E6D2"/>
    <w:lvl w:ilvl="0" w:tplc="91C01A2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3B6ACB4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F0FEE3C0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EB86F3BC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2DCC3D10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1500080A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E74CD70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76BC80DA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BE7AFBBC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15" w15:restartNumberingAfterBreak="0">
    <w:nsid w:val="1FA81A9F"/>
    <w:multiLevelType w:val="hybridMultilevel"/>
    <w:tmpl w:val="00447F4C"/>
    <w:lvl w:ilvl="0" w:tplc="1F04281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88E226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37C86F7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48CB31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9064EF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3E64AD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7A03D4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06C45C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D646C1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16" w15:restartNumberingAfterBreak="0">
    <w:nsid w:val="1FF702DA"/>
    <w:multiLevelType w:val="hybridMultilevel"/>
    <w:tmpl w:val="37C8440C"/>
    <w:lvl w:ilvl="0" w:tplc="054A674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BC876D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746CD7C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5CC42512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AD0A0BC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C16A9648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CB18FA9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3246F80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0F8477F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17" w15:restartNumberingAfterBreak="0">
    <w:nsid w:val="207856D1"/>
    <w:multiLevelType w:val="hybridMultilevel"/>
    <w:tmpl w:val="CA4C6138"/>
    <w:lvl w:ilvl="0" w:tplc="02302E8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922279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2D7C79E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0084401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A9DE265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EB9AF6F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4D46CF1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E2035E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708318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18" w15:restartNumberingAfterBreak="0">
    <w:nsid w:val="209F1C12"/>
    <w:multiLevelType w:val="hybridMultilevel"/>
    <w:tmpl w:val="435815C8"/>
    <w:lvl w:ilvl="0" w:tplc="03DED5E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9B2FC7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556641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610245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1AA0D89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ECEB91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4AE9E6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D88162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792C0D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19" w15:restartNumberingAfterBreak="0">
    <w:nsid w:val="20CC60C9"/>
    <w:multiLevelType w:val="hybridMultilevel"/>
    <w:tmpl w:val="79341EF0"/>
    <w:lvl w:ilvl="0" w:tplc="57CEE9D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5F2188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1F8E10B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93DE393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82BE5A3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3732EF2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A856998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73CC698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2E083CC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20" w15:restartNumberingAfterBreak="0">
    <w:nsid w:val="20DF33A7"/>
    <w:multiLevelType w:val="hybridMultilevel"/>
    <w:tmpl w:val="8424C786"/>
    <w:lvl w:ilvl="0" w:tplc="F67EDA4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C40AC0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9F0B22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64054E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7A4D8C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7D7EE6A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658785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4D6446B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E560E7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21" w15:restartNumberingAfterBreak="0">
    <w:nsid w:val="20F05B79"/>
    <w:multiLevelType w:val="hybridMultilevel"/>
    <w:tmpl w:val="0B9CA1BC"/>
    <w:lvl w:ilvl="0" w:tplc="23D4048E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5FEB738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64CEAFAC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0B309068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51848B76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97D2F43C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39F85414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08560530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6204B582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122" w15:restartNumberingAfterBreak="0">
    <w:nsid w:val="213B0D0C"/>
    <w:multiLevelType w:val="hybridMultilevel"/>
    <w:tmpl w:val="6EA87F6C"/>
    <w:lvl w:ilvl="0" w:tplc="E54E843E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E38CEF62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318068EE">
      <w:start w:val="1"/>
      <w:numFmt w:val="bullet"/>
      <w:lvlText w:val="•"/>
      <w:lvlJc w:val="left"/>
      <w:pPr>
        <w:ind w:left="668" w:hanging="105"/>
      </w:pPr>
      <w:rPr>
        <w:rFonts w:hint="default"/>
      </w:rPr>
    </w:lvl>
    <w:lvl w:ilvl="3" w:tplc="F77C1332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C63EAA38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C1DC897C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BB4CF6C2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2A2682BE">
      <w:start w:val="1"/>
      <w:numFmt w:val="bullet"/>
      <w:lvlText w:val="•"/>
      <w:lvlJc w:val="left"/>
      <w:pPr>
        <w:ind w:left="1945" w:hanging="105"/>
      </w:pPr>
      <w:rPr>
        <w:rFonts w:hint="default"/>
      </w:rPr>
    </w:lvl>
    <w:lvl w:ilvl="8" w:tplc="3FA0564A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123" w15:restartNumberingAfterBreak="0">
    <w:nsid w:val="219E566B"/>
    <w:multiLevelType w:val="hybridMultilevel"/>
    <w:tmpl w:val="1566411C"/>
    <w:lvl w:ilvl="0" w:tplc="3B78B57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94AAB6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B02289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E302FF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0AEEBF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066499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190E0B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8D2C7C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89CA939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24" w15:restartNumberingAfterBreak="0">
    <w:nsid w:val="21C71432"/>
    <w:multiLevelType w:val="hybridMultilevel"/>
    <w:tmpl w:val="DB108632"/>
    <w:lvl w:ilvl="0" w:tplc="A1B4FB9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276848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220C5D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9F8E8E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428187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23003F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A93E273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B64138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A73AF32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25" w15:restartNumberingAfterBreak="0">
    <w:nsid w:val="21DD5E34"/>
    <w:multiLevelType w:val="hybridMultilevel"/>
    <w:tmpl w:val="6CA444D0"/>
    <w:lvl w:ilvl="0" w:tplc="452E841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2A2F9DE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60422942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24EAA5F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EF1A7A7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78F4AE54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4DD8A6FC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7BFCDA56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9C143518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26" w15:restartNumberingAfterBreak="0">
    <w:nsid w:val="22206866"/>
    <w:multiLevelType w:val="hybridMultilevel"/>
    <w:tmpl w:val="ADE49CD0"/>
    <w:lvl w:ilvl="0" w:tplc="6F4E5F4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E36CA0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24CC5D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2F821C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8584C2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40C312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9886AC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0BD097A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CF8076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27" w15:restartNumberingAfterBreak="0">
    <w:nsid w:val="22B412A6"/>
    <w:multiLevelType w:val="hybridMultilevel"/>
    <w:tmpl w:val="3800D864"/>
    <w:lvl w:ilvl="0" w:tplc="FE908B9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098D62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5B4034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52EF8B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1332E25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DC4092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FA6920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B2450C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4BE949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28" w15:restartNumberingAfterBreak="0">
    <w:nsid w:val="230D5429"/>
    <w:multiLevelType w:val="hybridMultilevel"/>
    <w:tmpl w:val="F46A1112"/>
    <w:lvl w:ilvl="0" w:tplc="486A95C8">
      <w:start w:val="1"/>
      <w:numFmt w:val="bullet"/>
      <w:lvlText w:val="–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98E2AF4E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DE7E07D4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95729C3A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C4044F2A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936C25D6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EDA8CC7C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2696B436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F0FA67B0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129" w15:restartNumberingAfterBreak="0">
    <w:nsid w:val="2353647F"/>
    <w:multiLevelType w:val="hybridMultilevel"/>
    <w:tmpl w:val="4BDCC316"/>
    <w:lvl w:ilvl="0" w:tplc="D8F6DBC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C4A70E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042C69A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804ECFB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EE18CD3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5902007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D988E6B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ADE84CEA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28FCA4C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30" w15:restartNumberingAfterBreak="0">
    <w:nsid w:val="237D2477"/>
    <w:multiLevelType w:val="hybridMultilevel"/>
    <w:tmpl w:val="57F25D2C"/>
    <w:lvl w:ilvl="0" w:tplc="F8FC7A9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A08E57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030E35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302778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80657D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F84359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DDA2CE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AE8CF6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A48D26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31" w15:restartNumberingAfterBreak="0">
    <w:nsid w:val="23C90848"/>
    <w:multiLevelType w:val="hybridMultilevel"/>
    <w:tmpl w:val="CE1C9B26"/>
    <w:lvl w:ilvl="0" w:tplc="9F6EC21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BAC77A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624952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A36CF3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E76F3B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8CEA8CD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A10DE7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7B2674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A11ADB2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32" w15:restartNumberingAfterBreak="0">
    <w:nsid w:val="24A47173"/>
    <w:multiLevelType w:val="hybridMultilevel"/>
    <w:tmpl w:val="3AAC5160"/>
    <w:lvl w:ilvl="0" w:tplc="40185D2E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40C38EC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0B5C39D6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10FAC23A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C40A5018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15A23BCE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CF5A6378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7F3A47F8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890E6AC2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133" w15:restartNumberingAfterBreak="0">
    <w:nsid w:val="24ED4A35"/>
    <w:multiLevelType w:val="hybridMultilevel"/>
    <w:tmpl w:val="40CE7632"/>
    <w:lvl w:ilvl="0" w:tplc="C9DC8D2C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4C4C7C5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3FC4CF8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C45CB136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DF4633CE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D08C1E8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95EE360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851AC2E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293AE15C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34" w15:restartNumberingAfterBreak="0">
    <w:nsid w:val="25D7694C"/>
    <w:multiLevelType w:val="hybridMultilevel"/>
    <w:tmpl w:val="BA20E1B8"/>
    <w:lvl w:ilvl="0" w:tplc="0AD4C46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B802C95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78C3B1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A5AB88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464E20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78084D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3E0A82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55CD3A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CDE1B1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35" w15:restartNumberingAfterBreak="0">
    <w:nsid w:val="262F1FCD"/>
    <w:multiLevelType w:val="hybridMultilevel"/>
    <w:tmpl w:val="50BA78A4"/>
    <w:lvl w:ilvl="0" w:tplc="A4DC2DE8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4C25920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A45C01F0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D05E35F8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FAAE9CE8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1B28377C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12708FC0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30FA4DE6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01B26062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136" w15:restartNumberingAfterBreak="0">
    <w:nsid w:val="26897CF9"/>
    <w:multiLevelType w:val="hybridMultilevel"/>
    <w:tmpl w:val="4442F456"/>
    <w:lvl w:ilvl="0" w:tplc="5072B04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586A00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BD9217B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9F32E52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6F58E224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1418331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67A6C53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4A8EAE36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E80E272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37" w15:restartNumberingAfterBreak="0">
    <w:nsid w:val="268B5089"/>
    <w:multiLevelType w:val="hybridMultilevel"/>
    <w:tmpl w:val="BE6A65C4"/>
    <w:lvl w:ilvl="0" w:tplc="951E03FE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A920A7E2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03FA0F14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C4022376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DA4A061E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102BD64">
      <w:start w:val="1"/>
      <w:numFmt w:val="bullet"/>
      <w:lvlText w:val="•"/>
      <w:lvlJc w:val="left"/>
      <w:pPr>
        <w:ind w:left="1349" w:hanging="105"/>
      </w:pPr>
      <w:rPr>
        <w:rFonts w:hint="default"/>
      </w:rPr>
    </w:lvl>
    <w:lvl w:ilvl="6" w:tplc="2862A78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8CEE267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14D80306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38" w15:restartNumberingAfterBreak="0">
    <w:nsid w:val="268F6C9B"/>
    <w:multiLevelType w:val="hybridMultilevel"/>
    <w:tmpl w:val="86B69DEE"/>
    <w:lvl w:ilvl="0" w:tplc="22CC641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208BDC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0BAAFCE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00B0995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E780D1E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065AE49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C58AE21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018E186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A62C18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39" w15:restartNumberingAfterBreak="0">
    <w:nsid w:val="26A23EA7"/>
    <w:multiLevelType w:val="hybridMultilevel"/>
    <w:tmpl w:val="793EA0E6"/>
    <w:lvl w:ilvl="0" w:tplc="0464AD9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CD6E1C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3A4C24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E7C0AD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2C8D5B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CB0572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816308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2EA8AE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98325F1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40" w15:restartNumberingAfterBreak="0">
    <w:nsid w:val="26A67AB4"/>
    <w:multiLevelType w:val="hybridMultilevel"/>
    <w:tmpl w:val="3D207E44"/>
    <w:lvl w:ilvl="0" w:tplc="9EAEFAB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A25C303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2B8448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D48BE9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33A36C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6C8C44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CEC64B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C70B42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362A302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41" w15:restartNumberingAfterBreak="0">
    <w:nsid w:val="26C102A5"/>
    <w:multiLevelType w:val="hybridMultilevel"/>
    <w:tmpl w:val="55D4F670"/>
    <w:lvl w:ilvl="0" w:tplc="A80ED45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50C724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8B1078F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58540CEE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886AAE2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05F4D658">
      <w:start w:val="1"/>
      <w:numFmt w:val="bullet"/>
      <w:lvlText w:val="•"/>
      <w:lvlJc w:val="left"/>
      <w:pPr>
        <w:ind w:left="1349" w:hanging="105"/>
      </w:pPr>
      <w:rPr>
        <w:rFonts w:hint="default"/>
      </w:rPr>
    </w:lvl>
    <w:lvl w:ilvl="6" w:tplc="9C40ED1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6D2CC66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86723EA4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42" w15:restartNumberingAfterBreak="0">
    <w:nsid w:val="26FE218E"/>
    <w:multiLevelType w:val="hybridMultilevel"/>
    <w:tmpl w:val="1604E18E"/>
    <w:lvl w:ilvl="0" w:tplc="95BCEE2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47000E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459AB08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987EA12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0D640AD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B730384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EBE7C8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4B7A198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77812F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43" w15:restartNumberingAfterBreak="0">
    <w:nsid w:val="271D3308"/>
    <w:multiLevelType w:val="hybridMultilevel"/>
    <w:tmpl w:val="C8A29CCC"/>
    <w:lvl w:ilvl="0" w:tplc="E1C61C14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9A647B2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C99E63A8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A0A20194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0B16BA84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E5A2FDE2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8E92FE6C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2CF87E0E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64B278C8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144" w15:restartNumberingAfterBreak="0">
    <w:nsid w:val="271E6AEF"/>
    <w:multiLevelType w:val="hybridMultilevel"/>
    <w:tmpl w:val="4F8E519E"/>
    <w:lvl w:ilvl="0" w:tplc="A282E73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D9C4372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F9E08F08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BFD039B0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7C26298C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534C1ACA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1778A50A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F88831A4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D152CDE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145" w15:restartNumberingAfterBreak="0">
    <w:nsid w:val="27523A7D"/>
    <w:multiLevelType w:val="hybridMultilevel"/>
    <w:tmpl w:val="03F294B6"/>
    <w:lvl w:ilvl="0" w:tplc="74542D98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6EA89644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327401BE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33C8D8B8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AE322380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5A7CCE32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F400277E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9946922C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0BCCE180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146" w15:restartNumberingAfterBreak="0">
    <w:nsid w:val="285322DC"/>
    <w:multiLevelType w:val="hybridMultilevel"/>
    <w:tmpl w:val="05EC91A8"/>
    <w:lvl w:ilvl="0" w:tplc="77D808B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14042F5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CA0CB51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500C54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55C84D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EB2F1A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669006A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4F091B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5123B9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47" w15:restartNumberingAfterBreak="0">
    <w:nsid w:val="28602301"/>
    <w:multiLevelType w:val="hybridMultilevel"/>
    <w:tmpl w:val="513E44AE"/>
    <w:lvl w:ilvl="0" w:tplc="387C378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C6E419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9622FBA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23A017F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EF9246D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E8464AF6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3794765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3A80A2F8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724316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48" w15:restartNumberingAfterBreak="0">
    <w:nsid w:val="286E3DD3"/>
    <w:multiLevelType w:val="hybridMultilevel"/>
    <w:tmpl w:val="02608042"/>
    <w:lvl w:ilvl="0" w:tplc="C466297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2C45A7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26FABCD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22882FFA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0FFC89A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AB54583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7AEA082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01A463D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9BF478F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49" w15:restartNumberingAfterBreak="0">
    <w:nsid w:val="28A6187D"/>
    <w:multiLevelType w:val="hybridMultilevel"/>
    <w:tmpl w:val="73EEF5E0"/>
    <w:lvl w:ilvl="0" w:tplc="1A487D6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EC26F2C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5F0228C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73AC2440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1C78742A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E88AA9F8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17B6178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EEF023C2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4C803972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50" w15:restartNumberingAfterBreak="0">
    <w:nsid w:val="293C1147"/>
    <w:multiLevelType w:val="hybridMultilevel"/>
    <w:tmpl w:val="E848CF90"/>
    <w:lvl w:ilvl="0" w:tplc="6186E598">
      <w:start w:val="1"/>
      <w:numFmt w:val="decimal"/>
      <w:lvlText w:val="%1."/>
      <w:lvlJc w:val="left"/>
      <w:pPr>
        <w:ind w:left="191" w:hanging="140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82963E40">
      <w:start w:val="1"/>
      <w:numFmt w:val="bullet"/>
      <w:lvlText w:val="•"/>
      <w:lvlJc w:val="left"/>
      <w:pPr>
        <w:ind w:left="426" w:hanging="140"/>
      </w:pPr>
      <w:rPr>
        <w:rFonts w:hint="default"/>
      </w:rPr>
    </w:lvl>
    <w:lvl w:ilvl="2" w:tplc="71B6C09A">
      <w:start w:val="1"/>
      <w:numFmt w:val="bullet"/>
      <w:lvlText w:val="•"/>
      <w:lvlJc w:val="left"/>
      <w:pPr>
        <w:ind w:left="661" w:hanging="140"/>
      </w:pPr>
      <w:rPr>
        <w:rFonts w:hint="default"/>
      </w:rPr>
    </w:lvl>
    <w:lvl w:ilvl="3" w:tplc="7EF86B60">
      <w:start w:val="1"/>
      <w:numFmt w:val="bullet"/>
      <w:lvlText w:val="•"/>
      <w:lvlJc w:val="left"/>
      <w:pPr>
        <w:ind w:left="896" w:hanging="140"/>
      </w:pPr>
      <w:rPr>
        <w:rFonts w:hint="default"/>
      </w:rPr>
    </w:lvl>
    <w:lvl w:ilvl="4" w:tplc="BFC0D680">
      <w:start w:val="1"/>
      <w:numFmt w:val="bullet"/>
      <w:lvlText w:val="•"/>
      <w:lvlJc w:val="left"/>
      <w:pPr>
        <w:ind w:left="1131" w:hanging="140"/>
      </w:pPr>
      <w:rPr>
        <w:rFonts w:hint="default"/>
      </w:rPr>
    </w:lvl>
    <w:lvl w:ilvl="5" w:tplc="753E58BC">
      <w:start w:val="1"/>
      <w:numFmt w:val="bullet"/>
      <w:lvlText w:val="•"/>
      <w:lvlJc w:val="left"/>
      <w:pPr>
        <w:ind w:left="1366" w:hanging="140"/>
      </w:pPr>
      <w:rPr>
        <w:rFonts w:hint="default"/>
      </w:rPr>
    </w:lvl>
    <w:lvl w:ilvl="6" w:tplc="9020A2C4">
      <w:start w:val="1"/>
      <w:numFmt w:val="bullet"/>
      <w:lvlText w:val="•"/>
      <w:lvlJc w:val="left"/>
      <w:pPr>
        <w:ind w:left="1601" w:hanging="140"/>
      </w:pPr>
      <w:rPr>
        <w:rFonts w:hint="default"/>
      </w:rPr>
    </w:lvl>
    <w:lvl w:ilvl="7" w:tplc="CED081B0">
      <w:start w:val="1"/>
      <w:numFmt w:val="bullet"/>
      <w:lvlText w:val="•"/>
      <w:lvlJc w:val="left"/>
      <w:pPr>
        <w:ind w:left="1836" w:hanging="140"/>
      </w:pPr>
      <w:rPr>
        <w:rFonts w:hint="default"/>
      </w:rPr>
    </w:lvl>
    <w:lvl w:ilvl="8" w:tplc="9BB02988">
      <w:start w:val="1"/>
      <w:numFmt w:val="bullet"/>
      <w:lvlText w:val="•"/>
      <w:lvlJc w:val="left"/>
      <w:pPr>
        <w:ind w:left="2071" w:hanging="140"/>
      </w:pPr>
      <w:rPr>
        <w:rFonts w:hint="default"/>
      </w:rPr>
    </w:lvl>
  </w:abstractNum>
  <w:abstractNum w:abstractNumId="151" w15:restartNumberingAfterBreak="0">
    <w:nsid w:val="29462397"/>
    <w:multiLevelType w:val="hybridMultilevel"/>
    <w:tmpl w:val="1E9EF1BE"/>
    <w:lvl w:ilvl="0" w:tplc="B8726D7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BD8A5B8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FA10BF9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C2A60316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A50EB9A8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154A3640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8B5A9FFA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C2F6C986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9EFE277E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52" w15:restartNumberingAfterBreak="0">
    <w:nsid w:val="29AC6AB4"/>
    <w:multiLevelType w:val="hybridMultilevel"/>
    <w:tmpl w:val="B73CF2C6"/>
    <w:lvl w:ilvl="0" w:tplc="60760DF6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BF4C3CE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6C740E0A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0A3CFF96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CD605BCC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11BA852A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FB904558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BA9C80A2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42867512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153" w15:restartNumberingAfterBreak="0">
    <w:nsid w:val="29B4165D"/>
    <w:multiLevelType w:val="hybridMultilevel"/>
    <w:tmpl w:val="21227B12"/>
    <w:lvl w:ilvl="0" w:tplc="C1986EE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F94BFC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9CAEDA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1C06EC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E745EA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7F4C065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65F84C3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A8AECE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7CEFFA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54" w15:restartNumberingAfterBreak="0">
    <w:nsid w:val="29DF7CF6"/>
    <w:multiLevelType w:val="hybridMultilevel"/>
    <w:tmpl w:val="91AE31AE"/>
    <w:lvl w:ilvl="0" w:tplc="6C1ABEB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CEEC06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6921DB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C6E479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32A179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962300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BB2891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2182EC8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EC839A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55" w15:restartNumberingAfterBreak="0">
    <w:nsid w:val="2A4C5714"/>
    <w:multiLevelType w:val="hybridMultilevel"/>
    <w:tmpl w:val="D422A8F0"/>
    <w:lvl w:ilvl="0" w:tplc="9B0ED26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2BAAE1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E7EE4A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B2A9C1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5DA6BB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88A734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59C715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4AF891B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B741C8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56" w15:restartNumberingAfterBreak="0">
    <w:nsid w:val="2A93025A"/>
    <w:multiLevelType w:val="hybridMultilevel"/>
    <w:tmpl w:val="F0966F50"/>
    <w:lvl w:ilvl="0" w:tplc="B8729D6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3D69C2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D6E5B4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5156E57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8FCF11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B7027D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0C2B03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9BA6C1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3EACD79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57" w15:restartNumberingAfterBreak="0">
    <w:nsid w:val="2AAF3D02"/>
    <w:multiLevelType w:val="hybridMultilevel"/>
    <w:tmpl w:val="6750EDD6"/>
    <w:lvl w:ilvl="0" w:tplc="B9B4C75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DE88E9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84A9708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B178F73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C42A1182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2CDEAED8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4118BC62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862235FA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1CE83D94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58" w15:restartNumberingAfterBreak="0">
    <w:nsid w:val="2AB05C3D"/>
    <w:multiLevelType w:val="hybridMultilevel"/>
    <w:tmpl w:val="B76C50F8"/>
    <w:lvl w:ilvl="0" w:tplc="A970CF3C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330ABB6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EF8A4990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77F8D938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C1FA2652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6A469F38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AF7A5E5A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29D88622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34702BE4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159" w15:restartNumberingAfterBreak="0">
    <w:nsid w:val="2AE30D52"/>
    <w:multiLevelType w:val="hybridMultilevel"/>
    <w:tmpl w:val="8FD42A36"/>
    <w:lvl w:ilvl="0" w:tplc="E1727EE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840768A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02B4FC3A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C20844FA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9B0A5724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5914B2F6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FB1CF3A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A7CA7426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4572B87E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60" w15:restartNumberingAfterBreak="0">
    <w:nsid w:val="2B022824"/>
    <w:multiLevelType w:val="hybridMultilevel"/>
    <w:tmpl w:val="4E708D68"/>
    <w:lvl w:ilvl="0" w:tplc="52F022EE">
      <w:start w:val="1"/>
      <w:numFmt w:val="bullet"/>
      <w:lvlText w:val="–"/>
      <w:lvlJc w:val="left"/>
      <w:pPr>
        <w:ind w:left="5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AC40E54">
      <w:start w:val="1"/>
      <w:numFmt w:val="bullet"/>
      <w:lvlText w:val="•"/>
      <w:lvlJc w:val="left"/>
      <w:pPr>
        <w:ind w:left="317" w:hanging="105"/>
      </w:pPr>
      <w:rPr>
        <w:rFonts w:hint="default"/>
      </w:rPr>
    </w:lvl>
    <w:lvl w:ilvl="2" w:tplc="262A6248">
      <w:start w:val="1"/>
      <w:numFmt w:val="bullet"/>
      <w:lvlText w:val="•"/>
      <w:lvlJc w:val="left"/>
      <w:pPr>
        <w:ind w:left="583" w:hanging="105"/>
      </w:pPr>
      <w:rPr>
        <w:rFonts w:hint="default"/>
      </w:rPr>
    </w:lvl>
    <w:lvl w:ilvl="3" w:tplc="0256DFAE">
      <w:start w:val="1"/>
      <w:numFmt w:val="bullet"/>
      <w:lvlText w:val="•"/>
      <w:lvlJc w:val="left"/>
      <w:pPr>
        <w:ind w:left="849" w:hanging="105"/>
      </w:pPr>
      <w:rPr>
        <w:rFonts w:hint="default"/>
      </w:rPr>
    </w:lvl>
    <w:lvl w:ilvl="4" w:tplc="BF6E95AE">
      <w:start w:val="1"/>
      <w:numFmt w:val="bullet"/>
      <w:lvlText w:val="•"/>
      <w:lvlJc w:val="left"/>
      <w:pPr>
        <w:ind w:left="1115" w:hanging="105"/>
      </w:pPr>
      <w:rPr>
        <w:rFonts w:hint="default"/>
      </w:rPr>
    </w:lvl>
    <w:lvl w:ilvl="5" w:tplc="AB6864AC">
      <w:start w:val="1"/>
      <w:numFmt w:val="bullet"/>
      <w:lvlText w:val="•"/>
      <w:lvlJc w:val="left"/>
      <w:pPr>
        <w:ind w:left="1381" w:hanging="105"/>
      </w:pPr>
      <w:rPr>
        <w:rFonts w:hint="default"/>
      </w:rPr>
    </w:lvl>
    <w:lvl w:ilvl="6" w:tplc="9DB018D0">
      <w:start w:val="1"/>
      <w:numFmt w:val="bullet"/>
      <w:lvlText w:val="•"/>
      <w:lvlJc w:val="left"/>
      <w:pPr>
        <w:ind w:left="1647" w:hanging="105"/>
      </w:pPr>
      <w:rPr>
        <w:rFonts w:hint="default"/>
      </w:rPr>
    </w:lvl>
    <w:lvl w:ilvl="7" w:tplc="5EC2B8F4">
      <w:start w:val="1"/>
      <w:numFmt w:val="bullet"/>
      <w:lvlText w:val="•"/>
      <w:lvlJc w:val="left"/>
      <w:pPr>
        <w:ind w:left="1913" w:hanging="105"/>
      </w:pPr>
      <w:rPr>
        <w:rFonts w:hint="default"/>
      </w:rPr>
    </w:lvl>
    <w:lvl w:ilvl="8" w:tplc="E0E092DA">
      <w:start w:val="1"/>
      <w:numFmt w:val="bullet"/>
      <w:lvlText w:val="•"/>
      <w:lvlJc w:val="left"/>
      <w:pPr>
        <w:ind w:left="2179" w:hanging="105"/>
      </w:pPr>
      <w:rPr>
        <w:rFonts w:hint="default"/>
      </w:rPr>
    </w:lvl>
  </w:abstractNum>
  <w:abstractNum w:abstractNumId="161" w15:restartNumberingAfterBreak="0">
    <w:nsid w:val="2BB7414E"/>
    <w:multiLevelType w:val="hybridMultilevel"/>
    <w:tmpl w:val="37D2DEEC"/>
    <w:lvl w:ilvl="0" w:tplc="88E09DE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B6475A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02B0958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3012684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78B4078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6DE2D80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139A3F3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402CA2A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455AF52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62" w15:restartNumberingAfterBreak="0">
    <w:nsid w:val="2BD66923"/>
    <w:multiLevelType w:val="hybridMultilevel"/>
    <w:tmpl w:val="43D0F0A8"/>
    <w:lvl w:ilvl="0" w:tplc="1D2C77A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31C049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AB2551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4942BD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52AE593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124C5C6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FEF00A7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950E7CC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14265DA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63" w15:restartNumberingAfterBreak="0">
    <w:nsid w:val="2C050848"/>
    <w:multiLevelType w:val="hybridMultilevel"/>
    <w:tmpl w:val="C5EEE7F0"/>
    <w:lvl w:ilvl="0" w:tplc="8DBCF6A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7C4DE4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618D78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85AA0D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8034BB2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C4ACC2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4B4891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F1E197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26AE44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64" w15:restartNumberingAfterBreak="0">
    <w:nsid w:val="2C631CE2"/>
    <w:multiLevelType w:val="hybridMultilevel"/>
    <w:tmpl w:val="84203634"/>
    <w:lvl w:ilvl="0" w:tplc="F126FB2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54E81B2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0B96C846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A06CF042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D0C6C74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602AA1D4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E67A5698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8116A786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36A020D0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65" w15:restartNumberingAfterBreak="0">
    <w:nsid w:val="2C730357"/>
    <w:multiLevelType w:val="hybridMultilevel"/>
    <w:tmpl w:val="ADAC229E"/>
    <w:lvl w:ilvl="0" w:tplc="794CFE3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9F63F6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50F4F07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890AC07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F742F9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1F6752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656B4B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CC5EAFA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A7CDE56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66" w15:restartNumberingAfterBreak="0">
    <w:nsid w:val="2CA04062"/>
    <w:multiLevelType w:val="hybridMultilevel"/>
    <w:tmpl w:val="7F1A915A"/>
    <w:lvl w:ilvl="0" w:tplc="CEC294E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9922587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6824C26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CD4A95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44C82B38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57C7F8C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9830EB7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507623B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7228CA2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67" w15:restartNumberingAfterBreak="0">
    <w:nsid w:val="2CB43457"/>
    <w:multiLevelType w:val="hybridMultilevel"/>
    <w:tmpl w:val="55C4B3C0"/>
    <w:lvl w:ilvl="0" w:tplc="40F6845E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A7D07854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963E6C54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3864C2F4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BDC605B4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28B617C0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A38810D4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D2EE879A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9A0E7586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168" w15:restartNumberingAfterBreak="0">
    <w:nsid w:val="2CD65756"/>
    <w:multiLevelType w:val="hybridMultilevel"/>
    <w:tmpl w:val="AA6688C2"/>
    <w:lvl w:ilvl="0" w:tplc="FE489C00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9BE471C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56D81F94">
      <w:start w:val="1"/>
      <w:numFmt w:val="bullet"/>
      <w:lvlText w:val="•"/>
      <w:lvlJc w:val="left"/>
      <w:pPr>
        <w:ind w:left="668" w:hanging="105"/>
      </w:pPr>
      <w:rPr>
        <w:rFonts w:hint="default"/>
      </w:rPr>
    </w:lvl>
    <w:lvl w:ilvl="3" w:tplc="C7604D20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517C7A84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BEAAFC62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EF1A437C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5BCE60EE">
      <w:start w:val="1"/>
      <w:numFmt w:val="bullet"/>
      <w:lvlText w:val="•"/>
      <w:lvlJc w:val="left"/>
      <w:pPr>
        <w:ind w:left="1945" w:hanging="105"/>
      </w:pPr>
      <w:rPr>
        <w:rFonts w:hint="default"/>
      </w:rPr>
    </w:lvl>
    <w:lvl w:ilvl="8" w:tplc="DEE23D68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169" w15:restartNumberingAfterBreak="0">
    <w:nsid w:val="2CE74B4A"/>
    <w:multiLevelType w:val="hybridMultilevel"/>
    <w:tmpl w:val="3506AC4A"/>
    <w:lvl w:ilvl="0" w:tplc="1CB6B0F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8A987144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A348A6DE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27008B2E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E732EEC2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574299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7A22081A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45ECD21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EBD4A1C6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70" w15:restartNumberingAfterBreak="0">
    <w:nsid w:val="2D431F54"/>
    <w:multiLevelType w:val="hybridMultilevel"/>
    <w:tmpl w:val="1A0ECE36"/>
    <w:lvl w:ilvl="0" w:tplc="715E89B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F7AA67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8C96D03A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F2F424B8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301C0F3E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25F6AB0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0DD8850A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409026D0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75363C72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71" w15:restartNumberingAfterBreak="0">
    <w:nsid w:val="2D57310C"/>
    <w:multiLevelType w:val="hybridMultilevel"/>
    <w:tmpl w:val="C83E809A"/>
    <w:lvl w:ilvl="0" w:tplc="2FD8CF0A">
      <w:start w:val="1"/>
      <w:numFmt w:val="bullet"/>
      <w:lvlText w:val="●"/>
      <w:lvlJc w:val="left"/>
      <w:pPr>
        <w:ind w:left="171" w:hanging="155"/>
      </w:pPr>
      <w:rPr>
        <w:rFonts w:ascii="Times New Roman" w:eastAsia="Times New Roman" w:hAnsi="Times New Roman" w:hint="default"/>
        <w:sz w:val="14"/>
        <w:szCs w:val="14"/>
      </w:rPr>
    </w:lvl>
    <w:lvl w:ilvl="1" w:tplc="6F70B016">
      <w:start w:val="1"/>
      <w:numFmt w:val="bullet"/>
      <w:lvlText w:val="•"/>
      <w:lvlJc w:val="left"/>
      <w:pPr>
        <w:ind w:left="379" w:hanging="155"/>
      </w:pPr>
      <w:rPr>
        <w:rFonts w:hint="default"/>
      </w:rPr>
    </w:lvl>
    <w:lvl w:ilvl="2" w:tplc="DBFAB614">
      <w:start w:val="1"/>
      <w:numFmt w:val="bullet"/>
      <w:lvlText w:val="•"/>
      <w:lvlJc w:val="left"/>
      <w:pPr>
        <w:ind w:left="588" w:hanging="155"/>
      </w:pPr>
      <w:rPr>
        <w:rFonts w:hint="default"/>
      </w:rPr>
    </w:lvl>
    <w:lvl w:ilvl="3" w:tplc="D5CEBA46">
      <w:start w:val="1"/>
      <w:numFmt w:val="bullet"/>
      <w:lvlText w:val="•"/>
      <w:lvlJc w:val="left"/>
      <w:pPr>
        <w:ind w:left="797" w:hanging="155"/>
      </w:pPr>
      <w:rPr>
        <w:rFonts w:hint="default"/>
      </w:rPr>
    </w:lvl>
    <w:lvl w:ilvl="4" w:tplc="875448F0">
      <w:start w:val="1"/>
      <w:numFmt w:val="bullet"/>
      <w:lvlText w:val="•"/>
      <w:lvlJc w:val="left"/>
      <w:pPr>
        <w:ind w:left="1005" w:hanging="155"/>
      </w:pPr>
      <w:rPr>
        <w:rFonts w:hint="default"/>
      </w:rPr>
    </w:lvl>
    <w:lvl w:ilvl="5" w:tplc="B3BA6D52">
      <w:start w:val="1"/>
      <w:numFmt w:val="bullet"/>
      <w:lvlText w:val="•"/>
      <w:lvlJc w:val="left"/>
      <w:pPr>
        <w:ind w:left="1214" w:hanging="155"/>
      </w:pPr>
      <w:rPr>
        <w:rFonts w:hint="default"/>
      </w:rPr>
    </w:lvl>
    <w:lvl w:ilvl="6" w:tplc="76448CBC">
      <w:start w:val="1"/>
      <w:numFmt w:val="bullet"/>
      <w:lvlText w:val="•"/>
      <w:lvlJc w:val="left"/>
      <w:pPr>
        <w:ind w:left="1423" w:hanging="155"/>
      </w:pPr>
      <w:rPr>
        <w:rFonts w:hint="default"/>
      </w:rPr>
    </w:lvl>
    <w:lvl w:ilvl="7" w:tplc="83561F70">
      <w:start w:val="1"/>
      <w:numFmt w:val="bullet"/>
      <w:lvlText w:val="•"/>
      <w:lvlJc w:val="left"/>
      <w:pPr>
        <w:ind w:left="1631" w:hanging="155"/>
      </w:pPr>
      <w:rPr>
        <w:rFonts w:hint="default"/>
      </w:rPr>
    </w:lvl>
    <w:lvl w:ilvl="8" w:tplc="76089FEE">
      <w:start w:val="1"/>
      <w:numFmt w:val="bullet"/>
      <w:lvlText w:val="•"/>
      <w:lvlJc w:val="left"/>
      <w:pPr>
        <w:ind w:left="1840" w:hanging="155"/>
      </w:pPr>
      <w:rPr>
        <w:rFonts w:hint="default"/>
      </w:rPr>
    </w:lvl>
  </w:abstractNum>
  <w:abstractNum w:abstractNumId="172" w15:restartNumberingAfterBreak="0">
    <w:nsid w:val="2D6B0CFB"/>
    <w:multiLevelType w:val="hybridMultilevel"/>
    <w:tmpl w:val="5CCE9D3A"/>
    <w:lvl w:ilvl="0" w:tplc="22B61B0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FD26A4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8B50E1F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5C2C8DA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842AE26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83FCE6C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CC8210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31E469D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3A2C1A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73" w15:restartNumberingAfterBreak="0">
    <w:nsid w:val="2D8E6B4C"/>
    <w:multiLevelType w:val="hybridMultilevel"/>
    <w:tmpl w:val="2F08B6C4"/>
    <w:lvl w:ilvl="0" w:tplc="18EEB4A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60CFC5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3C40E7C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4B98616A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B13AA93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2762516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EAC60C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49CE23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4B7AEA5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74" w15:restartNumberingAfterBreak="0">
    <w:nsid w:val="2E176FCF"/>
    <w:multiLevelType w:val="hybridMultilevel"/>
    <w:tmpl w:val="401CDE9A"/>
    <w:lvl w:ilvl="0" w:tplc="579C685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190119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81D8DD7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99389E6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41502D3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50E82B6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B79A074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8D42DC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1F1001B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175" w15:restartNumberingAfterBreak="0">
    <w:nsid w:val="2EB4697B"/>
    <w:multiLevelType w:val="hybridMultilevel"/>
    <w:tmpl w:val="E7EA879E"/>
    <w:lvl w:ilvl="0" w:tplc="2DE4D07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21EFD4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64CA35C0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79647204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78A2576E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8AE87A8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B41AE604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DDD4BCC2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008C734A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76" w15:restartNumberingAfterBreak="0">
    <w:nsid w:val="2EF24557"/>
    <w:multiLevelType w:val="hybridMultilevel"/>
    <w:tmpl w:val="BC98C0DE"/>
    <w:lvl w:ilvl="0" w:tplc="779AE9D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5665ED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AF1EAC4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8F081B6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9CFA9CF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B11AC734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C2D870C2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4266BDA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A6DE43E2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77" w15:restartNumberingAfterBreak="0">
    <w:nsid w:val="2F02249B"/>
    <w:multiLevelType w:val="hybridMultilevel"/>
    <w:tmpl w:val="28360444"/>
    <w:lvl w:ilvl="0" w:tplc="2770791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6D8776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8F6FC3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A1A26AA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8E969A6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EF4352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5CE678E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98EFCA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9CEFB2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78" w15:restartNumberingAfterBreak="0">
    <w:nsid w:val="2F0E6094"/>
    <w:multiLevelType w:val="hybridMultilevel"/>
    <w:tmpl w:val="BCB62BAE"/>
    <w:lvl w:ilvl="0" w:tplc="35B0FB8A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F5455B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48C630F0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A467F6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41C44BE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D2348B4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CCBE362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DEAAD81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029C8E92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179" w15:restartNumberingAfterBreak="0">
    <w:nsid w:val="2F115DE3"/>
    <w:multiLevelType w:val="hybridMultilevel"/>
    <w:tmpl w:val="2D2661D8"/>
    <w:lvl w:ilvl="0" w:tplc="0DE0B6F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F62E7C4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E3107DAE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1474FF04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02944B58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D45A3F62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0136B0B6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DDAA69D0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C5144472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80" w15:restartNumberingAfterBreak="0">
    <w:nsid w:val="2F3252C0"/>
    <w:multiLevelType w:val="hybridMultilevel"/>
    <w:tmpl w:val="99386ABE"/>
    <w:lvl w:ilvl="0" w:tplc="5A829D0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8D65B52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E0E2FE7C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6BC4C75E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04905AEC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69E4F0EE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6CCC2548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BF62B940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75A48A6A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181" w15:restartNumberingAfterBreak="0">
    <w:nsid w:val="2F5B04CA"/>
    <w:multiLevelType w:val="hybridMultilevel"/>
    <w:tmpl w:val="DC10D7EE"/>
    <w:lvl w:ilvl="0" w:tplc="6DE8C500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0460DAC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EC3C4C32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8F80A6C4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26805654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32C6277C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4CC80F24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5BD80B6C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839204CA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182" w15:restartNumberingAfterBreak="0">
    <w:nsid w:val="300D1859"/>
    <w:multiLevelType w:val="hybridMultilevel"/>
    <w:tmpl w:val="671E5660"/>
    <w:lvl w:ilvl="0" w:tplc="3A762C7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DB0106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C3EC5F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C1E281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874369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29054B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F74E40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43E86C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56C214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83" w15:restartNumberingAfterBreak="0">
    <w:nsid w:val="30ED3C8E"/>
    <w:multiLevelType w:val="hybridMultilevel"/>
    <w:tmpl w:val="C128BCC0"/>
    <w:lvl w:ilvl="0" w:tplc="92E048A4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DBAC634">
      <w:start w:val="1"/>
      <w:numFmt w:val="bullet"/>
      <w:lvlText w:val="•"/>
      <w:lvlJc w:val="left"/>
      <w:pPr>
        <w:ind w:left="434" w:hanging="105"/>
      </w:pPr>
      <w:rPr>
        <w:rFonts w:hint="default"/>
      </w:rPr>
    </w:lvl>
    <w:lvl w:ilvl="2" w:tplc="70669BBE">
      <w:start w:val="1"/>
      <w:numFmt w:val="bullet"/>
      <w:lvlText w:val="•"/>
      <w:lvlJc w:val="left"/>
      <w:pPr>
        <w:ind w:left="712" w:hanging="105"/>
      </w:pPr>
      <w:rPr>
        <w:rFonts w:hint="default"/>
      </w:rPr>
    </w:lvl>
    <w:lvl w:ilvl="3" w:tplc="30A815A8">
      <w:start w:val="1"/>
      <w:numFmt w:val="bullet"/>
      <w:lvlText w:val="•"/>
      <w:lvlJc w:val="left"/>
      <w:pPr>
        <w:ind w:left="991" w:hanging="105"/>
      </w:pPr>
      <w:rPr>
        <w:rFonts w:hint="default"/>
      </w:rPr>
    </w:lvl>
    <w:lvl w:ilvl="4" w:tplc="5120AA9E">
      <w:start w:val="1"/>
      <w:numFmt w:val="bullet"/>
      <w:lvlText w:val="•"/>
      <w:lvlJc w:val="left"/>
      <w:pPr>
        <w:ind w:left="1269" w:hanging="105"/>
      </w:pPr>
      <w:rPr>
        <w:rFonts w:hint="default"/>
      </w:rPr>
    </w:lvl>
    <w:lvl w:ilvl="5" w:tplc="EEE4223E">
      <w:start w:val="1"/>
      <w:numFmt w:val="bullet"/>
      <w:lvlText w:val="•"/>
      <w:lvlJc w:val="left"/>
      <w:pPr>
        <w:ind w:left="1547" w:hanging="105"/>
      </w:pPr>
      <w:rPr>
        <w:rFonts w:hint="default"/>
      </w:rPr>
    </w:lvl>
    <w:lvl w:ilvl="6" w:tplc="2AB0FBE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7" w:tplc="6DE452FE">
      <w:start w:val="1"/>
      <w:numFmt w:val="bullet"/>
      <w:lvlText w:val="•"/>
      <w:lvlJc w:val="left"/>
      <w:pPr>
        <w:ind w:left="2103" w:hanging="105"/>
      </w:pPr>
      <w:rPr>
        <w:rFonts w:hint="default"/>
      </w:rPr>
    </w:lvl>
    <w:lvl w:ilvl="8" w:tplc="71E4C034">
      <w:start w:val="1"/>
      <w:numFmt w:val="bullet"/>
      <w:lvlText w:val="•"/>
      <w:lvlJc w:val="left"/>
      <w:pPr>
        <w:ind w:left="2381" w:hanging="105"/>
      </w:pPr>
      <w:rPr>
        <w:rFonts w:hint="default"/>
      </w:rPr>
    </w:lvl>
  </w:abstractNum>
  <w:abstractNum w:abstractNumId="184" w15:restartNumberingAfterBreak="0">
    <w:nsid w:val="317211B3"/>
    <w:multiLevelType w:val="hybridMultilevel"/>
    <w:tmpl w:val="84ECEC58"/>
    <w:lvl w:ilvl="0" w:tplc="77C400A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632238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84A89B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42AACC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BE2042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B76FEA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FE616E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4F63EF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75E160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85" w15:restartNumberingAfterBreak="0">
    <w:nsid w:val="32187D5B"/>
    <w:multiLevelType w:val="hybridMultilevel"/>
    <w:tmpl w:val="C08C2BDE"/>
    <w:lvl w:ilvl="0" w:tplc="327E7F5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C32E8A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9227C4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236E38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990BE9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538691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052EDB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3BACC80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C36F7D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86" w15:restartNumberingAfterBreak="0">
    <w:nsid w:val="32BB6453"/>
    <w:multiLevelType w:val="hybridMultilevel"/>
    <w:tmpl w:val="3BB26F82"/>
    <w:lvl w:ilvl="0" w:tplc="7040D916">
      <w:start w:val="1"/>
      <w:numFmt w:val="bullet"/>
      <w:lvlText w:val="o"/>
      <w:lvlJc w:val="left"/>
      <w:pPr>
        <w:ind w:left="156" w:hanging="106"/>
      </w:pPr>
      <w:rPr>
        <w:rFonts w:ascii="Times New Roman" w:eastAsia="Times New Roman" w:hAnsi="Times New Roman" w:hint="default"/>
        <w:sz w:val="14"/>
        <w:szCs w:val="14"/>
      </w:rPr>
    </w:lvl>
    <w:lvl w:ilvl="1" w:tplc="D5A84AAA">
      <w:start w:val="1"/>
      <w:numFmt w:val="bullet"/>
      <w:lvlText w:val="•"/>
      <w:lvlJc w:val="left"/>
      <w:pPr>
        <w:ind w:left="395" w:hanging="106"/>
      </w:pPr>
      <w:rPr>
        <w:rFonts w:hint="default"/>
      </w:rPr>
    </w:lvl>
    <w:lvl w:ilvl="2" w:tplc="EEE2E0FA">
      <w:start w:val="1"/>
      <w:numFmt w:val="bullet"/>
      <w:lvlText w:val="•"/>
      <w:lvlJc w:val="left"/>
      <w:pPr>
        <w:ind w:left="633" w:hanging="106"/>
      </w:pPr>
      <w:rPr>
        <w:rFonts w:hint="default"/>
      </w:rPr>
    </w:lvl>
    <w:lvl w:ilvl="3" w:tplc="5874C2C6">
      <w:start w:val="1"/>
      <w:numFmt w:val="bullet"/>
      <w:lvlText w:val="•"/>
      <w:lvlJc w:val="left"/>
      <w:pPr>
        <w:ind w:left="872" w:hanging="106"/>
      </w:pPr>
      <w:rPr>
        <w:rFonts w:hint="default"/>
      </w:rPr>
    </w:lvl>
    <w:lvl w:ilvl="4" w:tplc="ACDCFB18">
      <w:start w:val="1"/>
      <w:numFmt w:val="bullet"/>
      <w:lvlText w:val="•"/>
      <w:lvlJc w:val="left"/>
      <w:pPr>
        <w:ind w:left="1110" w:hanging="106"/>
      </w:pPr>
      <w:rPr>
        <w:rFonts w:hint="default"/>
      </w:rPr>
    </w:lvl>
    <w:lvl w:ilvl="5" w:tplc="5EFC47D2">
      <w:start w:val="1"/>
      <w:numFmt w:val="bullet"/>
      <w:lvlText w:val="•"/>
      <w:lvlJc w:val="left"/>
      <w:pPr>
        <w:ind w:left="1348" w:hanging="106"/>
      </w:pPr>
      <w:rPr>
        <w:rFonts w:hint="default"/>
      </w:rPr>
    </w:lvl>
    <w:lvl w:ilvl="6" w:tplc="BCEC54E2">
      <w:start w:val="1"/>
      <w:numFmt w:val="bullet"/>
      <w:lvlText w:val="•"/>
      <w:lvlJc w:val="left"/>
      <w:pPr>
        <w:ind w:left="1587" w:hanging="106"/>
      </w:pPr>
      <w:rPr>
        <w:rFonts w:hint="default"/>
      </w:rPr>
    </w:lvl>
    <w:lvl w:ilvl="7" w:tplc="C6540486">
      <w:start w:val="1"/>
      <w:numFmt w:val="bullet"/>
      <w:lvlText w:val="•"/>
      <w:lvlJc w:val="left"/>
      <w:pPr>
        <w:ind w:left="1825" w:hanging="106"/>
      </w:pPr>
      <w:rPr>
        <w:rFonts w:hint="default"/>
      </w:rPr>
    </w:lvl>
    <w:lvl w:ilvl="8" w:tplc="E8E2E272">
      <w:start w:val="1"/>
      <w:numFmt w:val="bullet"/>
      <w:lvlText w:val="•"/>
      <w:lvlJc w:val="left"/>
      <w:pPr>
        <w:ind w:left="2064" w:hanging="106"/>
      </w:pPr>
      <w:rPr>
        <w:rFonts w:hint="default"/>
      </w:rPr>
    </w:lvl>
  </w:abstractNum>
  <w:abstractNum w:abstractNumId="187" w15:restartNumberingAfterBreak="0">
    <w:nsid w:val="333A0166"/>
    <w:multiLevelType w:val="hybridMultilevel"/>
    <w:tmpl w:val="8D544874"/>
    <w:lvl w:ilvl="0" w:tplc="E7FAE48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324364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214F38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F8430C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2C4C19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CF6AEC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C7A433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55211A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76A349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88" w15:restartNumberingAfterBreak="0">
    <w:nsid w:val="333E1BB4"/>
    <w:multiLevelType w:val="hybridMultilevel"/>
    <w:tmpl w:val="0444F588"/>
    <w:lvl w:ilvl="0" w:tplc="1E18FFD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F12419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404575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E4EB66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4D4A2C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522AF4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32EBFE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B640EC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484A23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89" w15:restartNumberingAfterBreak="0">
    <w:nsid w:val="340142DF"/>
    <w:multiLevelType w:val="hybridMultilevel"/>
    <w:tmpl w:val="43FEE896"/>
    <w:lvl w:ilvl="0" w:tplc="4170F73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CB8066B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DA64FD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EFAD9A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514148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59EC86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7E6F2D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2DAB8F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91CD2F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90" w15:restartNumberingAfterBreak="0">
    <w:nsid w:val="345C7559"/>
    <w:multiLevelType w:val="hybridMultilevel"/>
    <w:tmpl w:val="31DAE954"/>
    <w:lvl w:ilvl="0" w:tplc="C9045CC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E005B8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850DC2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D24709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370984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44E678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A7AF9E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25DCD20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0BEE2B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91" w15:restartNumberingAfterBreak="0">
    <w:nsid w:val="346372D9"/>
    <w:multiLevelType w:val="hybridMultilevel"/>
    <w:tmpl w:val="6762A1AE"/>
    <w:lvl w:ilvl="0" w:tplc="06A095D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694965A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80B4F0C0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85327780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DDCECDF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FA2E54EC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40BCD876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C18CC7C0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C62C058E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92" w15:restartNumberingAfterBreak="0">
    <w:nsid w:val="34734C23"/>
    <w:multiLevelType w:val="multilevel"/>
    <w:tmpl w:val="5D20FE4A"/>
    <w:lvl w:ilvl="0">
      <w:start w:val="7"/>
      <w:numFmt w:val="decimal"/>
      <w:lvlText w:val="%1"/>
      <w:lvlJc w:val="left"/>
      <w:pPr>
        <w:ind w:left="812" w:hanging="31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2" w:hanging="315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2">
      <w:start w:val="1"/>
      <w:numFmt w:val="bullet"/>
      <w:lvlText w:val="•"/>
      <w:lvlJc w:val="left"/>
      <w:pPr>
        <w:ind w:left="2802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8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3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8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84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9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74" w:hanging="315"/>
      </w:pPr>
      <w:rPr>
        <w:rFonts w:hint="default"/>
      </w:rPr>
    </w:lvl>
  </w:abstractNum>
  <w:abstractNum w:abstractNumId="193" w15:restartNumberingAfterBreak="0">
    <w:nsid w:val="355C5BAA"/>
    <w:multiLevelType w:val="hybridMultilevel"/>
    <w:tmpl w:val="A0CAD4EC"/>
    <w:lvl w:ilvl="0" w:tplc="22B4B73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676950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823C9FF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57EC4D58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B9E88A1C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E45C1E8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7B7A5404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7A2C6922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C9BCB364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194" w15:restartNumberingAfterBreak="0">
    <w:nsid w:val="356C3E2E"/>
    <w:multiLevelType w:val="hybridMultilevel"/>
    <w:tmpl w:val="47FC254A"/>
    <w:lvl w:ilvl="0" w:tplc="EAF0B89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73A908C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BDA54D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F18A00BA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3F54D1C8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5BFC5AD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34DE7FC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56686030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90BCED8A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195" w15:restartNumberingAfterBreak="0">
    <w:nsid w:val="3570376E"/>
    <w:multiLevelType w:val="hybridMultilevel"/>
    <w:tmpl w:val="567A0678"/>
    <w:lvl w:ilvl="0" w:tplc="AA0E642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690A2E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48CF1A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37A6B2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054766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E5C1D2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D6CED7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A20427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9D8FEF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96" w15:restartNumberingAfterBreak="0">
    <w:nsid w:val="35843D97"/>
    <w:multiLevelType w:val="hybridMultilevel"/>
    <w:tmpl w:val="08227518"/>
    <w:lvl w:ilvl="0" w:tplc="97DA360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9C68D17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C52933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0D484E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10BEBFC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3E4871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FDECB2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C9042A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5FC076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97" w15:restartNumberingAfterBreak="0">
    <w:nsid w:val="35B938D8"/>
    <w:multiLevelType w:val="hybridMultilevel"/>
    <w:tmpl w:val="F10E48C6"/>
    <w:lvl w:ilvl="0" w:tplc="4D9CBE8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9E6811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8307EA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79C30F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108DE9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56654D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12AC37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08E4848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18A493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198" w15:restartNumberingAfterBreak="0">
    <w:nsid w:val="35F94885"/>
    <w:multiLevelType w:val="hybridMultilevel"/>
    <w:tmpl w:val="CC94D5BC"/>
    <w:lvl w:ilvl="0" w:tplc="3822BF2C">
      <w:start w:val="1"/>
      <w:numFmt w:val="bullet"/>
      <w:lvlText w:val="o"/>
      <w:lvlJc w:val="left"/>
      <w:pPr>
        <w:ind w:left="191" w:hanging="140"/>
      </w:pPr>
      <w:rPr>
        <w:rFonts w:ascii="Times New Roman" w:eastAsia="Times New Roman" w:hAnsi="Times New Roman" w:hint="default"/>
        <w:sz w:val="14"/>
        <w:szCs w:val="14"/>
      </w:rPr>
    </w:lvl>
    <w:lvl w:ilvl="1" w:tplc="AC92F5C6">
      <w:start w:val="1"/>
      <w:numFmt w:val="bullet"/>
      <w:lvlText w:val="•"/>
      <w:lvlJc w:val="left"/>
      <w:pPr>
        <w:ind w:left="426" w:hanging="140"/>
      </w:pPr>
      <w:rPr>
        <w:rFonts w:hint="default"/>
      </w:rPr>
    </w:lvl>
    <w:lvl w:ilvl="2" w:tplc="5146559E">
      <w:start w:val="1"/>
      <w:numFmt w:val="bullet"/>
      <w:lvlText w:val="•"/>
      <w:lvlJc w:val="left"/>
      <w:pPr>
        <w:ind w:left="661" w:hanging="140"/>
      </w:pPr>
      <w:rPr>
        <w:rFonts w:hint="default"/>
      </w:rPr>
    </w:lvl>
    <w:lvl w:ilvl="3" w:tplc="FFDADBB6">
      <w:start w:val="1"/>
      <w:numFmt w:val="bullet"/>
      <w:lvlText w:val="•"/>
      <w:lvlJc w:val="left"/>
      <w:pPr>
        <w:ind w:left="896" w:hanging="140"/>
      </w:pPr>
      <w:rPr>
        <w:rFonts w:hint="default"/>
      </w:rPr>
    </w:lvl>
    <w:lvl w:ilvl="4" w:tplc="4F1C4F00">
      <w:start w:val="1"/>
      <w:numFmt w:val="bullet"/>
      <w:lvlText w:val="•"/>
      <w:lvlJc w:val="left"/>
      <w:pPr>
        <w:ind w:left="1131" w:hanging="140"/>
      </w:pPr>
      <w:rPr>
        <w:rFonts w:hint="default"/>
      </w:rPr>
    </w:lvl>
    <w:lvl w:ilvl="5" w:tplc="267EF2AA">
      <w:start w:val="1"/>
      <w:numFmt w:val="bullet"/>
      <w:lvlText w:val="•"/>
      <w:lvlJc w:val="left"/>
      <w:pPr>
        <w:ind w:left="1366" w:hanging="140"/>
      </w:pPr>
      <w:rPr>
        <w:rFonts w:hint="default"/>
      </w:rPr>
    </w:lvl>
    <w:lvl w:ilvl="6" w:tplc="262A75E4">
      <w:start w:val="1"/>
      <w:numFmt w:val="bullet"/>
      <w:lvlText w:val="•"/>
      <w:lvlJc w:val="left"/>
      <w:pPr>
        <w:ind w:left="1601" w:hanging="140"/>
      </w:pPr>
      <w:rPr>
        <w:rFonts w:hint="default"/>
      </w:rPr>
    </w:lvl>
    <w:lvl w:ilvl="7" w:tplc="194CE8E2">
      <w:start w:val="1"/>
      <w:numFmt w:val="bullet"/>
      <w:lvlText w:val="•"/>
      <w:lvlJc w:val="left"/>
      <w:pPr>
        <w:ind w:left="1836" w:hanging="140"/>
      </w:pPr>
      <w:rPr>
        <w:rFonts w:hint="default"/>
      </w:rPr>
    </w:lvl>
    <w:lvl w:ilvl="8" w:tplc="E65033D8">
      <w:start w:val="1"/>
      <w:numFmt w:val="bullet"/>
      <w:lvlText w:val="•"/>
      <w:lvlJc w:val="left"/>
      <w:pPr>
        <w:ind w:left="2071" w:hanging="140"/>
      </w:pPr>
      <w:rPr>
        <w:rFonts w:hint="default"/>
      </w:rPr>
    </w:lvl>
  </w:abstractNum>
  <w:abstractNum w:abstractNumId="199" w15:restartNumberingAfterBreak="0">
    <w:nsid w:val="36162B8D"/>
    <w:multiLevelType w:val="hybridMultilevel"/>
    <w:tmpl w:val="050AB58C"/>
    <w:lvl w:ilvl="0" w:tplc="50B0DB3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80A2AF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F1C70D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32A292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796461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074DB0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830169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D9E97F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8610BC4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00" w15:restartNumberingAfterBreak="0">
    <w:nsid w:val="362A2CFF"/>
    <w:multiLevelType w:val="hybridMultilevel"/>
    <w:tmpl w:val="D01A251A"/>
    <w:lvl w:ilvl="0" w:tplc="AA2847FE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2102FE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CD2CB63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C43E0FD8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325EB3E8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5F3E2F76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0C9AEFF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6D6EAEE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C78CEF1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01" w15:restartNumberingAfterBreak="0">
    <w:nsid w:val="36330F1C"/>
    <w:multiLevelType w:val="hybridMultilevel"/>
    <w:tmpl w:val="AD22732A"/>
    <w:lvl w:ilvl="0" w:tplc="88E8C55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DA0498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397A6FD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BD04C8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6F8CCB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312CC5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12C26B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CE4D7F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32208A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02" w15:restartNumberingAfterBreak="0">
    <w:nsid w:val="36872315"/>
    <w:multiLevelType w:val="hybridMultilevel"/>
    <w:tmpl w:val="43EE64A6"/>
    <w:lvl w:ilvl="0" w:tplc="A00C871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C8685E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8FCC13F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A00DA4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B382DC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D9A5B1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7E682D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0742B0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836506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03" w15:restartNumberingAfterBreak="0">
    <w:nsid w:val="36966017"/>
    <w:multiLevelType w:val="hybridMultilevel"/>
    <w:tmpl w:val="1A08065C"/>
    <w:lvl w:ilvl="0" w:tplc="5E1E424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4AC34B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308398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5EEE66B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E64205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236EC9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F16AE4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A8A027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AA0025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04" w15:restartNumberingAfterBreak="0">
    <w:nsid w:val="36FC14E9"/>
    <w:multiLevelType w:val="hybridMultilevel"/>
    <w:tmpl w:val="CD8C06C4"/>
    <w:lvl w:ilvl="0" w:tplc="DD768830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0EE82E96">
      <w:start w:val="1"/>
      <w:numFmt w:val="bullet"/>
      <w:lvlText w:val="•"/>
      <w:lvlJc w:val="left"/>
      <w:pPr>
        <w:ind w:left="434" w:hanging="105"/>
      </w:pPr>
      <w:rPr>
        <w:rFonts w:hint="default"/>
      </w:rPr>
    </w:lvl>
    <w:lvl w:ilvl="2" w:tplc="AA82E754">
      <w:start w:val="1"/>
      <w:numFmt w:val="bullet"/>
      <w:lvlText w:val="•"/>
      <w:lvlJc w:val="left"/>
      <w:pPr>
        <w:ind w:left="712" w:hanging="105"/>
      </w:pPr>
      <w:rPr>
        <w:rFonts w:hint="default"/>
      </w:rPr>
    </w:lvl>
    <w:lvl w:ilvl="3" w:tplc="11D6B856">
      <w:start w:val="1"/>
      <w:numFmt w:val="bullet"/>
      <w:lvlText w:val="•"/>
      <w:lvlJc w:val="left"/>
      <w:pPr>
        <w:ind w:left="991" w:hanging="105"/>
      </w:pPr>
      <w:rPr>
        <w:rFonts w:hint="default"/>
      </w:rPr>
    </w:lvl>
    <w:lvl w:ilvl="4" w:tplc="5524C874">
      <w:start w:val="1"/>
      <w:numFmt w:val="bullet"/>
      <w:lvlText w:val="•"/>
      <w:lvlJc w:val="left"/>
      <w:pPr>
        <w:ind w:left="1269" w:hanging="105"/>
      </w:pPr>
      <w:rPr>
        <w:rFonts w:hint="default"/>
      </w:rPr>
    </w:lvl>
    <w:lvl w:ilvl="5" w:tplc="99107B84">
      <w:start w:val="1"/>
      <w:numFmt w:val="bullet"/>
      <w:lvlText w:val="•"/>
      <w:lvlJc w:val="left"/>
      <w:pPr>
        <w:ind w:left="1547" w:hanging="105"/>
      </w:pPr>
      <w:rPr>
        <w:rFonts w:hint="default"/>
      </w:rPr>
    </w:lvl>
    <w:lvl w:ilvl="6" w:tplc="F760C04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7" w:tplc="92D8E480">
      <w:start w:val="1"/>
      <w:numFmt w:val="bullet"/>
      <w:lvlText w:val="•"/>
      <w:lvlJc w:val="left"/>
      <w:pPr>
        <w:ind w:left="2103" w:hanging="105"/>
      </w:pPr>
      <w:rPr>
        <w:rFonts w:hint="default"/>
      </w:rPr>
    </w:lvl>
    <w:lvl w:ilvl="8" w:tplc="ABB4C2AC">
      <w:start w:val="1"/>
      <w:numFmt w:val="bullet"/>
      <w:lvlText w:val="•"/>
      <w:lvlJc w:val="left"/>
      <w:pPr>
        <w:ind w:left="2381" w:hanging="105"/>
      </w:pPr>
      <w:rPr>
        <w:rFonts w:hint="default"/>
      </w:rPr>
    </w:lvl>
  </w:abstractNum>
  <w:abstractNum w:abstractNumId="205" w15:restartNumberingAfterBreak="0">
    <w:nsid w:val="370E5808"/>
    <w:multiLevelType w:val="hybridMultilevel"/>
    <w:tmpl w:val="D2745B88"/>
    <w:lvl w:ilvl="0" w:tplc="CCAED2C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3FECF8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E2FA218A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318416CE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65DC0EBC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7E2CCA2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F4749DD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8BB0503E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EA5C57F4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06" w15:restartNumberingAfterBreak="0">
    <w:nsid w:val="37185866"/>
    <w:multiLevelType w:val="hybridMultilevel"/>
    <w:tmpl w:val="2A9E6740"/>
    <w:lvl w:ilvl="0" w:tplc="879E564E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4748070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5060F174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7E98269C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8EA4D27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3F109F0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B62067C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398ACCD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255A3C5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07" w15:restartNumberingAfterBreak="0">
    <w:nsid w:val="373A60CA"/>
    <w:multiLevelType w:val="hybridMultilevel"/>
    <w:tmpl w:val="C10804E8"/>
    <w:lvl w:ilvl="0" w:tplc="AA8059E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CF20B0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6E43C4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E7A7E1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A723CF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386E652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4809C8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07B27F7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5EEB2B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08" w15:restartNumberingAfterBreak="0">
    <w:nsid w:val="374471F5"/>
    <w:multiLevelType w:val="hybridMultilevel"/>
    <w:tmpl w:val="3B6E7080"/>
    <w:lvl w:ilvl="0" w:tplc="3BBA9CA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8BCB24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FA63CC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9E6D6E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C1415B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DC23D2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1FA419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CCC5EB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50E438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09" w15:restartNumberingAfterBreak="0">
    <w:nsid w:val="378D5532"/>
    <w:multiLevelType w:val="hybridMultilevel"/>
    <w:tmpl w:val="37FACBEA"/>
    <w:lvl w:ilvl="0" w:tplc="50BA4DD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53EB26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307A0B1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1463AE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2EA0A9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7060702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D58DAB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330323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930CCF7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10" w15:restartNumberingAfterBreak="0">
    <w:nsid w:val="379757C9"/>
    <w:multiLevelType w:val="hybridMultilevel"/>
    <w:tmpl w:val="186AE7F8"/>
    <w:lvl w:ilvl="0" w:tplc="CACCA82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ADE857A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2D3837AA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C9CE7BCA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8056ECF8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AD7E670C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A86CB0F0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9A5C6580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5C2A43AA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211" w15:restartNumberingAfterBreak="0">
    <w:nsid w:val="37AC7702"/>
    <w:multiLevelType w:val="hybridMultilevel"/>
    <w:tmpl w:val="C05E51AA"/>
    <w:lvl w:ilvl="0" w:tplc="4F20EF4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56CE488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F5185F3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AB12579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C7C058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A530AA4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997A45C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D7E28C0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C8AE707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12" w15:restartNumberingAfterBreak="0">
    <w:nsid w:val="37E74D70"/>
    <w:multiLevelType w:val="hybridMultilevel"/>
    <w:tmpl w:val="EFD8C966"/>
    <w:lvl w:ilvl="0" w:tplc="0764006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72A6E32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BA047A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AEDC9F5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CECEC1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428883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19A884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E7EB50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4D0376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13" w15:restartNumberingAfterBreak="0">
    <w:nsid w:val="37E768D7"/>
    <w:multiLevelType w:val="hybridMultilevel"/>
    <w:tmpl w:val="9F8AE29C"/>
    <w:lvl w:ilvl="0" w:tplc="3E68774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AEAAF2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3A858F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1802E5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F04AF1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948896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6DA404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534F84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F5C99E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14" w15:restartNumberingAfterBreak="0">
    <w:nsid w:val="3863717B"/>
    <w:multiLevelType w:val="hybridMultilevel"/>
    <w:tmpl w:val="7F44C81E"/>
    <w:lvl w:ilvl="0" w:tplc="99A25B9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FBCFF3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6A2D7C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BAEAF0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A7088E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42C46E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AE6535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B67A06C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1F6217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15" w15:restartNumberingAfterBreak="0">
    <w:nsid w:val="38C23AC4"/>
    <w:multiLevelType w:val="hybridMultilevel"/>
    <w:tmpl w:val="7CE00490"/>
    <w:lvl w:ilvl="0" w:tplc="70084E2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D3A850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5B4FBD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D6AC41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A7E0B8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80F0EC8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CC88CD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A38C57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CD81C4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16" w15:restartNumberingAfterBreak="0">
    <w:nsid w:val="38D62877"/>
    <w:multiLevelType w:val="hybridMultilevel"/>
    <w:tmpl w:val="40D82C3A"/>
    <w:lvl w:ilvl="0" w:tplc="0E5EA35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FBC725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559498A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F02A265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406E108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669CE7F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982EAFB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C0B8D98C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1181DB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17" w15:restartNumberingAfterBreak="0">
    <w:nsid w:val="39C80059"/>
    <w:multiLevelType w:val="hybridMultilevel"/>
    <w:tmpl w:val="FC4C82A0"/>
    <w:lvl w:ilvl="0" w:tplc="AB0C6A4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3CC839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2C2CE1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13C056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8CC8BB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1C0CA6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E26B74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980344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4A675C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18" w15:restartNumberingAfterBreak="0">
    <w:nsid w:val="39E8320C"/>
    <w:multiLevelType w:val="hybridMultilevel"/>
    <w:tmpl w:val="5E5EA256"/>
    <w:lvl w:ilvl="0" w:tplc="6F9AEED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2BEB20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C378818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1488E0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33A25B3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A09CEC0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CD26792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A14C7AC2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F800CDD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19" w15:restartNumberingAfterBreak="0">
    <w:nsid w:val="39F47378"/>
    <w:multiLevelType w:val="hybridMultilevel"/>
    <w:tmpl w:val="14BA7F5E"/>
    <w:lvl w:ilvl="0" w:tplc="B7C6D43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5D8926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3D5A256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CA8732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C76E40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8DED80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A228729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73EED1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1F6DEF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20" w15:restartNumberingAfterBreak="0">
    <w:nsid w:val="39F81572"/>
    <w:multiLevelType w:val="hybridMultilevel"/>
    <w:tmpl w:val="C5640520"/>
    <w:lvl w:ilvl="0" w:tplc="F0FEFF7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95C4D3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387C707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5F4A57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2C8705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FFC9A0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FA6685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84A191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95DC9D5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21" w15:restartNumberingAfterBreak="0">
    <w:nsid w:val="3A0808CB"/>
    <w:multiLevelType w:val="hybridMultilevel"/>
    <w:tmpl w:val="FC5C1AA6"/>
    <w:lvl w:ilvl="0" w:tplc="B27CF63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BECC23D4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C9A2C714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EE98D540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B2108334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CC14CEA0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6C962A24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15C488AE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E14E178E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222" w15:restartNumberingAfterBreak="0">
    <w:nsid w:val="3A550E1F"/>
    <w:multiLevelType w:val="hybridMultilevel"/>
    <w:tmpl w:val="C46E447A"/>
    <w:lvl w:ilvl="0" w:tplc="594088D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B742B6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C242EDD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CB6EDA3E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055CDE14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330E25D8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4F921304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C77EBAE6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A35EE95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23" w15:restartNumberingAfterBreak="0">
    <w:nsid w:val="3B0326A2"/>
    <w:multiLevelType w:val="hybridMultilevel"/>
    <w:tmpl w:val="B4A23BA8"/>
    <w:lvl w:ilvl="0" w:tplc="EC3C3A5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FBCBA56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28C6BC42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E54ACCA6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7C2ADC8C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A01C02F2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4C943802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1032A728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520CF724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224" w15:restartNumberingAfterBreak="0">
    <w:nsid w:val="3BB141CA"/>
    <w:multiLevelType w:val="hybridMultilevel"/>
    <w:tmpl w:val="5D26E700"/>
    <w:lvl w:ilvl="0" w:tplc="94286A66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CE061F2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044E796E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F53A4E48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9EF233EE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B93CDAC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A67A0BDC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5290C91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1F2EAD96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25" w15:restartNumberingAfterBreak="0">
    <w:nsid w:val="3C262EBD"/>
    <w:multiLevelType w:val="hybridMultilevel"/>
    <w:tmpl w:val="7188FBF0"/>
    <w:lvl w:ilvl="0" w:tplc="DB585FC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FC65ED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B4FE0A9A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1D7A1DC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3D0C4D48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17A2FC10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A502DD2E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F234405C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92206FC4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26" w15:restartNumberingAfterBreak="0">
    <w:nsid w:val="3C525113"/>
    <w:multiLevelType w:val="hybridMultilevel"/>
    <w:tmpl w:val="0CE05E02"/>
    <w:lvl w:ilvl="0" w:tplc="F7144C1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2E652C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DC065E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C46CBD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9AE4E2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385C6EE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734680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040F23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894EC7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27" w15:restartNumberingAfterBreak="0">
    <w:nsid w:val="3C6A5ED7"/>
    <w:multiLevelType w:val="hybridMultilevel"/>
    <w:tmpl w:val="474239CE"/>
    <w:lvl w:ilvl="0" w:tplc="00644CCC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DB4DFD8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024C7F92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77DA6802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6CC43928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273C8122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948439F4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A09C1B24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ADECD48E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228" w15:restartNumberingAfterBreak="0">
    <w:nsid w:val="3C763488"/>
    <w:multiLevelType w:val="hybridMultilevel"/>
    <w:tmpl w:val="20C6A504"/>
    <w:lvl w:ilvl="0" w:tplc="3C505AF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98C39A0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FD065A34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18500916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144E4C1A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0B76F9EE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B1DA98D8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08B09BAC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AE56845C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29" w15:restartNumberingAfterBreak="0">
    <w:nsid w:val="3C9B3C1F"/>
    <w:multiLevelType w:val="hybridMultilevel"/>
    <w:tmpl w:val="84E008DE"/>
    <w:lvl w:ilvl="0" w:tplc="7474FFB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458126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40CDCC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A34AA8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C221CC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7DA3F0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398D09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492365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7AEBB2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30" w15:restartNumberingAfterBreak="0">
    <w:nsid w:val="3CB64D8C"/>
    <w:multiLevelType w:val="hybridMultilevel"/>
    <w:tmpl w:val="731C9C20"/>
    <w:lvl w:ilvl="0" w:tplc="2856DFA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8346F3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7C9CCA7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B70867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FF2925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B42F8D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5FC6AF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B0E5A6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4E688D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31" w15:restartNumberingAfterBreak="0">
    <w:nsid w:val="3E3827AE"/>
    <w:multiLevelType w:val="hybridMultilevel"/>
    <w:tmpl w:val="DC2892F6"/>
    <w:lvl w:ilvl="0" w:tplc="7A70984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E6A8F8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606CA3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2F029F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CEC26C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B0EF0B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9E0CF6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47FCF21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206DF2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32" w15:restartNumberingAfterBreak="0">
    <w:nsid w:val="3E4652B0"/>
    <w:multiLevelType w:val="hybridMultilevel"/>
    <w:tmpl w:val="00D0A5B8"/>
    <w:lvl w:ilvl="0" w:tplc="04242FA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5702CA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79F0575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C96041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400E5D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C22189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E28BB7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2EC046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55CB95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33" w15:restartNumberingAfterBreak="0">
    <w:nsid w:val="3E922A0F"/>
    <w:multiLevelType w:val="hybridMultilevel"/>
    <w:tmpl w:val="9B9EA65C"/>
    <w:lvl w:ilvl="0" w:tplc="92007E6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44CF08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3C4468C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E1C25FB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B420B20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61C452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763EBA6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A3545E58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AE8EEB9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34" w15:restartNumberingAfterBreak="0">
    <w:nsid w:val="3ED654EB"/>
    <w:multiLevelType w:val="hybridMultilevel"/>
    <w:tmpl w:val="0E02E612"/>
    <w:lvl w:ilvl="0" w:tplc="F6DCFA50">
      <w:start w:val="1"/>
      <w:numFmt w:val="bullet"/>
      <w:lvlText w:val="–"/>
      <w:lvlJc w:val="left"/>
      <w:pPr>
        <w:ind w:left="179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92DA28AA">
      <w:start w:val="1"/>
      <w:numFmt w:val="bullet"/>
      <w:lvlText w:val="•"/>
      <w:lvlJc w:val="left"/>
      <w:pPr>
        <w:ind w:left="2690" w:hanging="105"/>
      </w:pPr>
      <w:rPr>
        <w:rFonts w:hint="default"/>
      </w:rPr>
    </w:lvl>
    <w:lvl w:ilvl="2" w:tplc="514C348A">
      <w:start w:val="1"/>
      <w:numFmt w:val="bullet"/>
      <w:lvlText w:val="•"/>
      <w:lvlJc w:val="left"/>
      <w:pPr>
        <w:ind w:left="3587" w:hanging="105"/>
      </w:pPr>
      <w:rPr>
        <w:rFonts w:hint="default"/>
      </w:rPr>
    </w:lvl>
    <w:lvl w:ilvl="3" w:tplc="F77E61A8">
      <w:start w:val="1"/>
      <w:numFmt w:val="bullet"/>
      <w:lvlText w:val="•"/>
      <w:lvlJc w:val="left"/>
      <w:pPr>
        <w:ind w:left="4484" w:hanging="105"/>
      </w:pPr>
      <w:rPr>
        <w:rFonts w:hint="default"/>
      </w:rPr>
    </w:lvl>
    <w:lvl w:ilvl="4" w:tplc="C4F8F3A0">
      <w:start w:val="1"/>
      <w:numFmt w:val="bullet"/>
      <w:lvlText w:val="•"/>
      <w:lvlJc w:val="left"/>
      <w:pPr>
        <w:ind w:left="5381" w:hanging="105"/>
      </w:pPr>
      <w:rPr>
        <w:rFonts w:hint="default"/>
      </w:rPr>
    </w:lvl>
    <w:lvl w:ilvl="5" w:tplc="F5A8DFB6">
      <w:start w:val="1"/>
      <w:numFmt w:val="bullet"/>
      <w:lvlText w:val="•"/>
      <w:lvlJc w:val="left"/>
      <w:pPr>
        <w:ind w:left="6279" w:hanging="105"/>
      </w:pPr>
      <w:rPr>
        <w:rFonts w:hint="default"/>
      </w:rPr>
    </w:lvl>
    <w:lvl w:ilvl="6" w:tplc="CFD6EE58">
      <w:start w:val="1"/>
      <w:numFmt w:val="bullet"/>
      <w:lvlText w:val="•"/>
      <w:lvlJc w:val="left"/>
      <w:pPr>
        <w:ind w:left="7176" w:hanging="105"/>
      </w:pPr>
      <w:rPr>
        <w:rFonts w:hint="default"/>
      </w:rPr>
    </w:lvl>
    <w:lvl w:ilvl="7" w:tplc="4CC8EE3E">
      <w:start w:val="1"/>
      <w:numFmt w:val="bullet"/>
      <w:lvlText w:val="•"/>
      <w:lvlJc w:val="left"/>
      <w:pPr>
        <w:ind w:left="8073" w:hanging="105"/>
      </w:pPr>
      <w:rPr>
        <w:rFonts w:hint="default"/>
      </w:rPr>
    </w:lvl>
    <w:lvl w:ilvl="8" w:tplc="43C8A4EE">
      <w:start w:val="1"/>
      <w:numFmt w:val="bullet"/>
      <w:lvlText w:val="•"/>
      <w:lvlJc w:val="left"/>
      <w:pPr>
        <w:ind w:left="8970" w:hanging="105"/>
      </w:pPr>
      <w:rPr>
        <w:rFonts w:hint="default"/>
      </w:rPr>
    </w:lvl>
  </w:abstractNum>
  <w:abstractNum w:abstractNumId="235" w15:restartNumberingAfterBreak="0">
    <w:nsid w:val="3F427845"/>
    <w:multiLevelType w:val="hybridMultilevel"/>
    <w:tmpl w:val="8F7ABFE8"/>
    <w:lvl w:ilvl="0" w:tplc="A22C056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00A1280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33B05D9E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CDC0F462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1C10052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E14A727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92A68F3E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C5DE5408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0E5075A6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36" w15:restartNumberingAfterBreak="0">
    <w:nsid w:val="3F876502"/>
    <w:multiLevelType w:val="hybridMultilevel"/>
    <w:tmpl w:val="99221E68"/>
    <w:lvl w:ilvl="0" w:tplc="C82E3F8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FBA7E5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727EEE4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73B8D3C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05887A2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D826B2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E49009C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9663304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9BB86FE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37" w15:restartNumberingAfterBreak="0">
    <w:nsid w:val="3FE61E4B"/>
    <w:multiLevelType w:val="hybridMultilevel"/>
    <w:tmpl w:val="DB562FB2"/>
    <w:lvl w:ilvl="0" w:tplc="0C9E5128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C18F0AC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88082682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C57CBB6A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605AE59E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64962DA0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E07A3C38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9D125804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0CA471B4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238" w15:restartNumberingAfterBreak="0">
    <w:nsid w:val="3FFE2473"/>
    <w:multiLevelType w:val="hybridMultilevel"/>
    <w:tmpl w:val="05502AC6"/>
    <w:lvl w:ilvl="0" w:tplc="613CC69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6DEEE1A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2FCA79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0DA04D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8BA578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7D2962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B74748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5D0721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91AE6BA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39" w15:restartNumberingAfterBreak="0">
    <w:nsid w:val="40147059"/>
    <w:multiLevelType w:val="hybridMultilevel"/>
    <w:tmpl w:val="C20E46AC"/>
    <w:lvl w:ilvl="0" w:tplc="CC4E73CE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23E8F0BA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C7A0BA16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69E0521C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5A64302C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54F25068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0B9CB7B8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C0202ACE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64A2F0FE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240" w15:restartNumberingAfterBreak="0">
    <w:nsid w:val="407517D8"/>
    <w:multiLevelType w:val="hybridMultilevel"/>
    <w:tmpl w:val="B7C0C24E"/>
    <w:lvl w:ilvl="0" w:tplc="A2E48DC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F36108C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1A8A9E84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C9F0950A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0B66A262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3B7A27F8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CC8CCC3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BA38AC30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36A8309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241" w15:restartNumberingAfterBreak="0">
    <w:nsid w:val="40787ACC"/>
    <w:multiLevelType w:val="hybridMultilevel"/>
    <w:tmpl w:val="4808AD3C"/>
    <w:lvl w:ilvl="0" w:tplc="7382DAC8">
      <w:start w:val="1"/>
      <w:numFmt w:val="decimal"/>
      <w:lvlText w:val="%1."/>
      <w:lvlJc w:val="left"/>
      <w:pPr>
        <w:ind w:left="100" w:hanging="180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EAE27710">
      <w:start w:val="1"/>
      <w:numFmt w:val="bullet"/>
      <w:lvlText w:val="•"/>
      <w:lvlJc w:val="left"/>
      <w:pPr>
        <w:ind w:left="1166" w:hanging="180"/>
      </w:pPr>
      <w:rPr>
        <w:rFonts w:hint="default"/>
      </w:rPr>
    </w:lvl>
    <w:lvl w:ilvl="2" w:tplc="33DE589A">
      <w:start w:val="1"/>
      <w:numFmt w:val="bullet"/>
      <w:lvlText w:val="•"/>
      <w:lvlJc w:val="left"/>
      <w:pPr>
        <w:ind w:left="2233" w:hanging="180"/>
      </w:pPr>
      <w:rPr>
        <w:rFonts w:hint="default"/>
      </w:rPr>
    </w:lvl>
    <w:lvl w:ilvl="3" w:tplc="7CDED55A">
      <w:start w:val="1"/>
      <w:numFmt w:val="bullet"/>
      <w:lvlText w:val="•"/>
      <w:lvlJc w:val="left"/>
      <w:pPr>
        <w:ind w:left="3299" w:hanging="180"/>
      </w:pPr>
      <w:rPr>
        <w:rFonts w:hint="default"/>
      </w:rPr>
    </w:lvl>
    <w:lvl w:ilvl="4" w:tplc="8CB0C102">
      <w:start w:val="1"/>
      <w:numFmt w:val="bullet"/>
      <w:lvlText w:val="•"/>
      <w:lvlJc w:val="left"/>
      <w:pPr>
        <w:ind w:left="4366" w:hanging="180"/>
      </w:pPr>
      <w:rPr>
        <w:rFonts w:hint="default"/>
      </w:rPr>
    </w:lvl>
    <w:lvl w:ilvl="5" w:tplc="0266456A">
      <w:start w:val="1"/>
      <w:numFmt w:val="bullet"/>
      <w:lvlText w:val="•"/>
      <w:lvlJc w:val="left"/>
      <w:pPr>
        <w:ind w:left="5432" w:hanging="180"/>
      </w:pPr>
      <w:rPr>
        <w:rFonts w:hint="default"/>
      </w:rPr>
    </w:lvl>
    <w:lvl w:ilvl="6" w:tplc="5FA00E38">
      <w:start w:val="1"/>
      <w:numFmt w:val="bullet"/>
      <w:lvlText w:val="•"/>
      <w:lvlJc w:val="left"/>
      <w:pPr>
        <w:ind w:left="6499" w:hanging="180"/>
      </w:pPr>
      <w:rPr>
        <w:rFonts w:hint="default"/>
      </w:rPr>
    </w:lvl>
    <w:lvl w:ilvl="7" w:tplc="B686A204">
      <w:start w:val="1"/>
      <w:numFmt w:val="bullet"/>
      <w:lvlText w:val="•"/>
      <w:lvlJc w:val="left"/>
      <w:pPr>
        <w:ind w:left="7565" w:hanging="180"/>
      </w:pPr>
      <w:rPr>
        <w:rFonts w:hint="default"/>
      </w:rPr>
    </w:lvl>
    <w:lvl w:ilvl="8" w:tplc="0E508D94">
      <w:start w:val="1"/>
      <w:numFmt w:val="bullet"/>
      <w:lvlText w:val="•"/>
      <w:lvlJc w:val="left"/>
      <w:pPr>
        <w:ind w:left="8632" w:hanging="180"/>
      </w:pPr>
      <w:rPr>
        <w:rFonts w:hint="default"/>
      </w:rPr>
    </w:lvl>
  </w:abstractNum>
  <w:abstractNum w:abstractNumId="242" w15:restartNumberingAfterBreak="0">
    <w:nsid w:val="409A214A"/>
    <w:multiLevelType w:val="hybridMultilevel"/>
    <w:tmpl w:val="77601EB8"/>
    <w:lvl w:ilvl="0" w:tplc="ECD42A1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76A6668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0010A3E0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379A64C6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5A721C54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49968946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D9901F7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911A2D0E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D8BC37AE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43" w15:restartNumberingAfterBreak="0">
    <w:nsid w:val="40B76FC2"/>
    <w:multiLevelType w:val="hybridMultilevel"/>
    <w:tmpl w:val="6D5E0BBA"/>
    <w:lvl w:ilvl="0" w:tplc="2B92F51A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702F9C8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1DBAF198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07B0270C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7E807744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02C22826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BFBE859C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2072241E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09CAD8FA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244" w15:restartNumberingAfterBreak="0">
    <w:nsid w:val="40D31746"/>
    <w:multiLevelType w:val="hybridMultilevel"/>
    <w:tmpl w:val="FE60393C"/>
    <w:lvl w:ilvl="0" w:tplc="24506BD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2E04BF6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693C793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F6F482C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CB7C0E1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A3ED6E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753E450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BDF88B5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B5425478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45" w15:restartNumberingAfterBreak="0">
    <w:nsid w:val="413E1EF4"/>
    <w:multiLevelType w:val="hybridMultilevel"/>
    <w:tmpl w:val="7CA06C1E"/>
    <w:lvl w:ilvl="0" w:tplc="3D06792A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5C6DBD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E4529CA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A63CF850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A908180E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3644308C">
      <w:start w:val="1"/>
      <w:numFmt w:val="bullet"/>
      <w:lvlText w:val="•"/>
      <w:lvlJc w:val="left"/>
      <w:pPr>
        <w:ind w:left="1349" w:hanging="105"/>
      </w:pPr>
      <w:rPr>
        <w:rFonts w:hint="default"/>
      </w:rPr>
    </w:lvl>
    <w:lvl w:ilvl="6" w:tplc="C01C66B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0CDA514E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7A382368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46" w15:restartNumberingAfterBreak="0">
    <w:nsid w:val="415462C0"/>
    <w:multiLevelType w:val="hybridMultilevel"/>
    <w:tmpl w:val="787CD270"/>
    <w:lvl w:ilvl="0" w:tplc="9FD685B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1EA0BDE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7ECE33D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568EDEE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47B09F5A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E0EA0072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7A080C58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0B7E1B1C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3FFC2D62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47" w15:restartNumberingAfterBreak="0">
    <w:nsid w:val="42126DA6"/>
    <w:multiLevelType w:val="hybridMultilevel"/>
    <w:tmpl w:val="A786736A"/>
    <w:lvl w:ilvl="0" w:tplc="43C6694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208AC3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D1CC23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5723C9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D2C8C9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9B0B59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A30252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3BAF1A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6EA7B6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48" w15:restartNumberingAfterBreak="0">
    <w:nsid w:val="42C54754"/>
    <w:multiLevelType w:val="hybridMultilevel"/>
    <w:tmpl w:val="4D960B8C"/>
    <w:lvl w:ilvl="0" w:tplc="450E8EE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D0EF32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3922D4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DEC5FB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2DEA25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B6A54B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F02BB0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DF6AC5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722CE8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49" w15:restartNumberingAfterBreak="0">
    <w:nsid w:val="440664F7"/>
    <w:multiLevelType w:val="hybridMultilevel"/>
    <w:tmpl w:val="671E790A"/>
    <w:lvl w:ilvl="0" w:tplc="DEDC2BF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582567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8DA78A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880196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4772377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39B406C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7A8D7F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4F6723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B28895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50" w15:restartNumberingAfterBreak="0">
    <w:nsid w:val="440C4C27"/>
    <w:multiLevelType w:val="hybridMultilevel"/>
    <w:tmpl w:val="80442586"/>
    <w:lvl w:ilvl="0" w:tplc="F8461EE4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5689F24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9CCCB37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3F6684E6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0F269640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1528BF0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1610E012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BE52CB2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5194FDA6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51" w15:restartNumberingAfterBreak="0">
    <w:nsid w:val="447622B7"/>
    <w:multiLevelType w:val="hybridMultilevel"/>
    <w:tmpl w:val="1E4A4AC0"/>
    <w:lvl w:ilvl="0" w:tplc="FB10591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108BEC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5880BA6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5654273E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FF60C698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3DC621E6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F30E128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5C5A563C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A538D21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52" w15:restartNumberingAfterBreak="0">
    <w:nsid w:val="45004614"/>
    <w:multiLevelType w:val="hybridMultilevel"/>
    <w:tmpl w:val="87184E22"/>
    <w:lvl w:ilvl="0" w:tplc="DC66D39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A86357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D922905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C28C0D7E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1C32F68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05284242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6D8AC07C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F9CEE0B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4F4EFB8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53" w15:restartNumberingAfterBreak="0">
    <w:nsid w:val="45127B41"/>
    <w:multiLevelType w:val="hybridMultilevel"/>
    <w:tmpl w:val="8C9EF47C"/>
    <w:lvl w:ilvl="0" w:tplc="E2E878C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2EEA92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9708DA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A7BEC28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F2EECD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C925CE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A5E41B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335253E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A5E518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54" w15:restartNumberingAfterBreak="0">
    <w:nsid w:val="454C3ABF"/>
    <w:multiLevelType w:val="hybridMultilevel"/>
    <w:tmpl w:val="EDD6DB72"/>
    <w:lvl w:ilvl="0" w:tplc="465C9534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9B48C67A">
      <w:start w:val="1"/>
      <w:numFmt w:val="bullet"/>
      <w:lvlText w:val="•"/>
      <w:lvlJc w:val="left"/>
      <w:pPr>
        <w:ind w:left="1686" w:hanging="180"/>
      </w:pPr>
      <w:rPr>
        <w:rFonts w:hint="default"/>
      </w:rPr>
    </w:lvl>
    <w:lvl w:ilvl="2" w:tplc="DDDA806A">
      <w:start w:val="1"/>
      <w:numFmt w:val="bullet"/>
      <w:lvlText w:val="•"/>
      <w:lvlJc w:val="left"/>
      <w:pPr>
        <w:ind w:left="2694" w:hanging="180"/>
      </w:pPr>
      <w:rPr>
        <w:rFonts w:hint="default"/>
      </w:rPr>
    </w:lvl>
    <w:lvl w:ilvl="3" w:tplc="FE383B0C">
      <w:start w:val="1"/>
      <w:numFmt w:val="bullet"/>
      <w:lvlText w:val="•"/>
      <w:lvlJc w:val="left"/>
      <w:pPr>
        <w:ind w:left="3703" w:hanging="180"/>
      </w:pPr>
      <w:rPr>
        <w:rFonts w:hint="default"/>
      </w:rPr>
    </w:lvl>
    <w:lvl w:ilvl="4" w:tplc="86E812E2">
      <w:start w:val="1"/>
      <w:numFmt w:val="bullet"/>
      <w:lvlText w:val="•"/>
      <w:lvlJc w:val="left"/>
      <w:pPr>
        <w:ind w:left="4712" w:hanging="180"/>
      </w:pPr>
      <w:rPr>
        <w:rFonts w:hint="default"/>
      </w:rPr>
    </w:lvl>
    <w:lvl w:ilvl="5" w:tplc="E02A5358">
      <w:start w:val="1"/>
      <w:numFmt w:val="bullet"/>
      <w:lvlText w:val="•"/>
      <w:lvlJc w:val="left"/>
      <w:pPr>
        <w:ind w:left="5721" w:hanging="180"/>
      </w:pPr>
      <w:rPr>
        <w:rFonts w:hint="default"/>
      </w:rPr>
    </w:lvl>
    <w:lvl w:ilvl="6" w:tplc="C452FE8C">
      <w:start w:val="1"/>
      <w:numFmt w:val="bullet"/>
      <w:lvlText w:val="•"/>
      <w:lvlJc w:val="left"/>
      <w:pPr>
        <w:ind w:left="6730" w:hanging="180"/>
      </w:pPr>
      <w:rPr>
        <w:rFonts w:hint="default"/>
      </w:rPr>
    </w:lvl>
    <w:lvl w:ilvl="7" w:tplc="F8F214A0">
      <w:start w:val="1"/>
      <w:numFmt w:val="bullet"/>
      <w:lvlText w:val="•"/>
      <w:lvlJc w:val="left"/>
      <w:pPr>
        <w:ind w:left="7739" w:hanging="180"/>
      </w:pPr>
      <w:rPr>
        <w:rFonts w:hint="default"/>
      </w:rPr>
    </w:lvl>
    <w:lvl w:ilvl="8" w:tplc="8C621864">
      <w:start w:val="1"/>
      <w:numFmt w:val="bullet"/>
      <w:lvlText w:val="•"/>
      <w:lvlJc w:val="left"/>
      <w:pPr>
        <w:ind w:left="8747" w:hanging="180"/>
      </w:pPr>
      <w:rPr>
        <w:rFonts w:hint="default"/>
      </w:rPr>
    </w:lvl>
  </w:abstractNum>
  <w:abstractNum w:abstractNumId="255" w15:restartNumberingAfterBreak="0">
    <w:nsid w:val="45AB7BD6"/>
    <w:multiLevelType w:val="hybridMultilevel"/>
    <w:tmpl w:val="2C4CB3D2"/>
    <w:lvl w:ilvl="0" w:tplc="FBBC07E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F5CE36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83EEA0B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9EE984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F23ECB5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192E6D2A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66E219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199A70E4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701A38C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56" w15:restartNumberingAfterBreak="0">
    <w:nsid w:val="45B33012"/>
    <w:multiLevelType w:val="hybridMultilevel"/>
    <w:tmpl w:val="B34AD3E4"/>
    <w:lvl w:ilvl="0" w:tplc="5594615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1304FB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5D0359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7146B5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16E191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E1C8AA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56848FB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354C2DC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C9ED72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57" w15:restartNumberingAfterBreak="0">
    <w:nsid w:val="462D66FB"/>
    <w:multiLevelType w:val="hybridMultilevel"/>
    <w:tmpl w:val="CF28A630"/>
    <w:lvl w:ilvl="0" w:tplc="3104E2CC">
      <w:start w:val="1"/>
      <w:numFmt w:val="bullet"/>
      <w:lvlText w:val="–"/>
      <w:lvlJc w:val="left"/>
      <w:pPr>
        <w:ind w:left="156" w:hanging="106"/>
      </w:pPr>
      <w:rPr>
        <w:rFonts w:ascii="Times New Roman" w:eastAsia="Times New Roman" w:hAnsi="Times New Roman" w:hint="default"/>
        <w:sz w:val="14"/>
        <w:szCs w:val="14"/>
      </w:rPr>
    </w:lvl>
    <w:lvl w:ilvl="1" w:tplc="294EEF14">
      <w:start w:val="1"/>
      <w:numFmt w:val="bullet"/>
      <w:lvlText w:val="•"/>
      <w:lvlJc w:val="left"/>
      <w:pPr>
        <w:ind w:left="395" w:hanging="106"/>
      </w:pPr>
      <w:rPr>
        <w:rFonts w:hint="default"/>
      </w:rPr>
    </w:lvl>
    <w:lvl w:ilvl="2" w:tplc="6890DBEC">
      <w:start w:val="1"/>
      <w:numFmt w:val="bullet"/>
      <w:lvlText w:val="•"/>
      <w:lvlJc w:val="left"/>
      <w:pPr>
        <w:ind w:left="633" w:hanging="106"/>
      </w:pPr>
      <w:rPr>
        <w:rFonts w:hint="default"/>
      </w:rPr>
    </w:lvl>
    <w:lvl w:ilvl="3" w:tplc="6838BB96">
      <w:start w:val="1"/>
      <w:numFmt w:val="bullet"/>
      <w:lvlText w:val="•"/>
      <w:lvlJc w:val="left"/>
      <w:pPr>
        <w:ind w:left="872" w:hanging="106"/>
      </w:pPr>
      <w:rPr>
        <w:rFonts w:hint="default"/>
      </w:rPr>
    </w:lvl>
    <w:lvl w:ilvl="4" w:tplc="1F9C09D6">
      <w:start w:val="1"/>
      <w:numFmt w:val="bullet"/>
      <w:lvlText w:val="•"/>
      <w:lvlJc w:val="left"/>
      <w:pPr>
        <w:ind w:left="1110" w:hanging="106"/>
      </w:pPr>
      <w:rPr>
        <w:rFonts w:hint="default"/>
      </w:rPr>
    </w:lvl>
    <w:lvl w:ilvl="5" w:tplc="B2FE715E">
      <w:start w:val="1"/>
      <w:numFmt w:val="bullet"/>
      <w:lvlText w:val="•"/>
      <w:lvlJc w:val="left"/>
      <w:pPr>
        <w:ind w:left="1348" w:hanging="106"/>
      </w:pPr>
      <w:rPr>
        <w:rFonts w:hint="default"/>
      </w:rPr>
    </w:lvl>
    <w:lvl w:ilvl="6" w:tplc="8384CED8">
      <w:start w:val="1"/>
      <w:numFmt w:val="bullet"/>
      <w:lvlText w:val="•"/>
      <w:lvlJc w:val="left"/>
      <w:pPr>
        <w:ind w:left="1587" w:hanging="106"/>
      </w:pPr>
      <w:rPr>
        <w:rFonts w:hint="default"/>
      </w:rPr>
    </w:lvl>
    <w:lvl w:ilvl="7" w:tplc="CE8A0152">
      <w:start w:val="1"/>
      <w:numFmt w:val="bullet"/>
      <w:lvlText w:val="•"/>
      <w:lvlJc w:val="left"/>
      <w:pPr>
        <w:ind w:left="1825" w:hanging="106"/>
      </w:pPr>
      <w:rPr>
        <w:rFonts w:hint="default"/>
      </w:rPr>
    </w:lvl>
    <w:lvl w:ilvl="8" w:tplc="074AF11E">
      <w:start w:val="1"/>
      <w:numFmt w:val="bullet"/>
      <w:lvlText w:val="•"/>
      <w:lvlJc w:val="left"/>
      <w:pPr>
        <w:ind w:left="2064" w:hanging="106"/>
      </w:pPr>
      <w:rPr>
        <w:rFonts w:hint="default"/>
      </w:rPr>
    </w:lvl>
  </w:abstractNum>
  <w:abstractNum w:abstractNumId="258" w15:restartNumberingAfterBreak="0">
    <w:nsid w:val="465C01E6"/>
    <w:multiLevelType w:val="hybridMultilevel"/>
    <w:tmpl w:val="E4F897DA"/>
    <w:lvl w:ilvl="0" w:tplc="34286B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ADE120A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713A3502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0E8C6EFE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8C64698E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C2D27588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6D90B78C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EA08E596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5A3C052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259" w15:restartNumberingAfterBreak="0">
    <w:nsid w:val="467F32D6"/>
    <w:multiLevelType w:val="hybridMultilevel"/>
    <w:tmpl w:val="CC14B742"/>
    <w:lvl w:ilvl="0" w:tplc="E2A2FB9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D58395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1BE0DA0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49BE5B3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55F4FCE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957C210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F067CD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144D3C0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0DE66CC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60" w15:restartNumberingAfterBreak="0">
    <w:nsid w:val="4685310A"/>
    <w:multiLevelType w:val="hybridMultilevel"/>
    <w:tmpl w:val="248C5FF2"/>
    <w:lvl w:ilvl="0" w:tplc="64E0504E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29A8972A">
      <w:start w:val="2"/>
      <w:numFmt w:val="decimal"/>
      <w:lvlText w:val="%2."/>
      <w:lvlJc w:val="left"/>
      <w:pPr>
        <w:ind w:left="1827" w:hanging="140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2" w:tplc="D5EC51A0">
      <w:start w:val="1"/>
      <w:numFmt w:val="bullet"/>
      <w:lvlText w:val="•"/>
      <w:lvlJc w:val="left"/>
      <w:pPr>
        <w:ind w:left="2820" w:hanging="140"/>
      </w:pPr>
      <w:rPr>
        <w:rFonts w:hint="default"/>
      </w:rPr>
    </w:lvl>
    <w:lvl w:ilvl="3" w:tplc="F678EC74">
      <w:start w:val="1"/>
      <w:numFmt w:val="bullet"/>
      <w:lvlText w:val="•"/>
      <w:lvlJc w:val="left"/>
      <w:pPr>
        <w:ind w:left="3813" w:hanging="140"/>
      </w:pPr>
      <w:rPr>
        <w:rFonts w:hint="default"/>
      </w:rPr>
    </w:lvl>
    <w:lvl w:ilvl="4" w:tplc="B2BA1596">
      <w:start w:val="1"/>
      <w:numFmt w:val="bullet"/>
      <w:lvlText w:val="•"/>
      <w:lvlJc w:val="left"/>
      <w:pPr>
        <w:ind w:left="4807" w:hanging="140"/>
      </w:pPr>
      <w:rPr>
        <w:rFonts w:hint="default"/>
      </w:rPr>
    </w:lvl>
    <w:lvl w:ilvl="5" w:tplc="9DC6419C">
      <w:start w:val="1"/>
      <w:numFmt w:val="bullet"/>
      <w:lvlText w:val="•"/>
      <w:lvlJc w:val="left"/>
      <w:pPr>
        <w:ind w:left="5800" w:hanging="140"/>
      </w:pPr>
      <w:rPr>
        <w:rFonts w:hint="default"/>
      </w:rPr>
    </w:lvl>
    <w:lvl w:ilvl="6" w:tplc="88EAF952">
      <w:start w:val="1"/>
      <w:numFmt w:val="bullet"/>
      <w:lvlText w:val="•"/>
      <w:lvlJc w:val="left"/>
      <w:pPr>
        <w:ind w:left="6793" w:hanging="140"/>
      </w:pPr>
      <w:rPr>
        <w:rFonts w:hint="default"/>
      </w:rPr>
    </w:lvl>
    <w:lvl w:ilvl="7" w:tplc="61F08B4C">
      <w:start w:val="1"/>
      <w:numFmt w:val="bullet"/>
      <w:lvlText w:val="•"/>
      <w:lvlJc w:val="left"/>
      <w:pPr>
        <w:ind w:left="7786" w:hanging="140"/>
      </w:pPr>
      <w:rPr>
        <w:rFonts w:hint="default"/>
      </w:rPr>
    </w:lvl>
    <w:lvl w:ilvl="8" w:tplc="4328A4C6">
      <w:start w:val="1"/>
      <w:numFmt w:val="bullet"/>
      <w:lvlText w:val="•"/>
      <w:lvlJc w:val="left"/>
      <w:pPr>
        <w:ind w:left="8779" w:hanging="140"/>
      </w:pPr>
      <w:rPr>
        <w:rFonts w:hint="default"/>
      </w:rPr>
    </w:lvl>
  </w:abstractNum>
  <w:abstractNum w:abstractNumId="261" w15:restartNumberingAfterBreak="0">
    <w:nsid w:val="469A50C2"/>
    <w:multiLevelType w:val="hybridMultilevel"/>
    <w:tmpl w:val="C180FD6C"/>
    <w:lvl w:ilvl="0" w:tplc="E04A2256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4326470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9F0AC98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1C7AB3F6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67E8B65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202DAD8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414C518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990E528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BC349002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62" w15:restartNumberingAfterBreak="0">
    <w:nsid w:val="46A02D9C"/>
    <w:multiLevelType w:val="hybridMultilevel"/>
    <w:tmpl w:val="114E4FFE"/>
    <w:lvl w:ilvl="0" w:tplc="1F44C26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DFC4E4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F4FABD9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9104EF6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EA28A43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C94C1E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97E6BCB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C04241B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6B3C63E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63" w15:restartNumberingAfterBreak="0">
    <w:nsid w:val="46A915E1"/>
    <w:multiLevelType w:val="hybridMultilevel"/>
    <w:tmpl w:val="2E26DE6E"/>
    <w:lvl w:ilvl="0" w:tplc="CACC702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0C4D39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CF63FE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C80489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128F6A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C1C1A4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C99CDD0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B0CC7A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3F65A0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64" w15:restartNumberingAfterBreak="0">
    <w:nsid w:val="47012D58"/>
    <w:multiLevelType w:val="hybridMultilevel"/>
    <w:tmpl w:val="8452D31C"/>
    <w:lvl w:ilvl="0" w:tplc="5776A13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7DA47EA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4CBC53DA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6DB056F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0492A86A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67A8348E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AA5ACF4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B732759E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A19685E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65" w15:restartNumberingAfterBreak="0">
    <w:nsid w:val="471C381B"/>
    <w:multiLevelType w:val="hybridMultilevel"/>
    <w:tmpl w:val="28E41B64"/>
    <w:lvl w:ilvl="0" w:tplc="1E666F50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AB8967A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3C7A6CBC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0A360238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64A8DAE6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223E0EAA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E07A4A88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A6C0AB72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9E909E62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266" w15:restartNumberingAfterBreak="0">
    <w:nsid w:val="471C4A85"/>
    <w:multiLevelType w:val="hybridMultilevel"/>
    <w:tmpl w:val="4E8600DC"/>
    <w:lvl w:ilvl="0" w:tplc="5F247B9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09013A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378BE8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D9E1D8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7D268B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616C52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3B4131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7BCCA8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5E0CF6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67" w15:restartNumberingAfterBreak="0">
    <w:nsid w:val="47250BD9"/>
    <w:multiLevelType w:val="hybridMultilevel"/>
    <w:tmpl w:val="7C485288"/>
    <w:lvl w:ilvl="0" w:tplc="C0D2B2BA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23FE297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0F407A30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EB14DDA2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16C49FA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B718ADCC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E5EC11F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9D60158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1D0477F8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68" w15:restartNumberingAfterBreak="0">
    <w:nsid w:val="47856C1D"/>
    <w:multiLevelType w:val="hybridMultilevel"/>
    <w:tmpl w:val="AF9C6B32"/>
    <w:lvl w:ilvl="0" w:tplc="D024B21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BCC7EA8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8CB230A2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40BA8370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C49E984A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BC9402AC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FEE08CFE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8116B21A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12989EAA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69" w15:restartNumberingAfterBreak="0">
    <w:nsid w:val="47B540E2"/>
    <w:multiLevelType w:val="hybridMultilevel"/>
    <w:tmpl w:val="9A74BAAE"/>
    <w:lvl w:ilvl="0" w:tplc="589AA1D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BB86A7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5665A4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6220B7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FD8A99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E5E640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C5233B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0648B6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50CF76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70" w15:restartNumberingAfterBreak="0">
    <w:nsid w:val="47FA7A8C"/>
    <w:multiLevelType w:val="hybridMultilevel"/>
    <w:tmpl w:val="5F10625A"/>
    <w:lvl w:ilvl="0" w:tplc="975C0BE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CAA0E9A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7D2A40B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9DAC5C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102111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B3084A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C4A5D0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08A74C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5606CB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71" w15:restartNumberingAfterBreak="0">
    <w:nsid w:val="48332230"/>
    <w:multiLevelType w:val="hybridMultilevel"/>
    <w:tmpl w:val="6A70A67A"/>
    <w:lvl w:ilvl="0" w:tplc="424E244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A8A3C7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00A06E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422845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3BAB47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FC850E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DD68E1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B5AE59C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2147A0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72" w15:restartNumberingAfterBreak="0">
    <w:nsid w:val="486052F6"/>
    <w:multiLevelType w:val="hybridMultilevel"/>
    <w:tmpl w:val="D48800C6"/>
    <w:lvl w:ilvl="0" w:tplc="0EA6535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5EE692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1CA04D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50C96A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9DE6CE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692264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002A36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502EE8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1C4D9B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73" w15:restartNumberingAfterBreak="0">
    <w:nsid w:val="48801CE2"/>
    <w:multiLevelType w:val="hybridMultilevel"/>
    <w:tmpl w:val="797020C8"/>
    <w:lvl w:ilvl="0" w:tplc="0BD2D26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4E68BB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E58769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E3E6EB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9A45F1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69663A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6DAF5A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E70705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E8C2E5C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74" w15:restartNumberingAfterBreak="0">
    <w:nsid w:val="491F753C"/>
    <w:multiLevelType w:val="hybridMultilevel"/>
    <w:tmpl w:val="8DC0A432"/>
    <w:lvl w:ilvl="0" w:tplc="999C70A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9A6F8D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8A6A9E5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C1E0F3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5A030D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8F05D5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CEA2BDA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12EF0B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B88BDF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75" w15:restartNumberingAfterBreak="0">
    <w:nsid w:val="494D474F"/>
    <w:multiLevelType w:val="hybridMultilevel"/>
    <w:tmpl w:val="C43A5FD2"/>
    <w:lvl w:ilvl="0" w:tplc="94FC34A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2D4497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A5D6932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27C4E3DA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C596AB1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40A2153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B810C26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A87C120A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68DE768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76" w15:restartNumberingAfterBreak="0">
    <w:nsid w:val="495B7432"/>
    <w:multiLevelType w:val="hybridMultilevel"/>
    <w:tmpl w:val="ED1A8EC4"/>
    <w:lvl w:ilvl="0" w:tplc="7BD4D11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AE6622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FB3840A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90D25982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69C2A4A2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7AF8D99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293C5886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A7FE6A98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CB643346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77" w15:restartNumberingAfterBreak="0">
    <w:nsid w:val="4A8B6AF3"/>
    <w:multiLevelType w:val="hybridMultilevel"/>
    <w:tmpl w:val="8A5A42B4"/>
    <w:lvl w:ilvl="0" w:tplc="69488EC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D26876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2729C8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53E680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434C9E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ECCBFE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29A6B8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192980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490F83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78" w15:restartNumberingAfterBreak="0">
    <w:nsid w:val="4AE56918"/>
    <w:multiLevelType w:val="hybridMultilevel"/>
    <w:tmpl w:val="2E8C3580"/>
    <w:lvl w:ilvl="0" w:tplc="D152EF2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50C3804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83C0C164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D3620A8C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DA522DC2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F32ECB0A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BF800ABA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F7286726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8B64F99A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79" w15:restartNumberingAfterBreak="0">
    <w:nsid w:val="4AEA3159"/>
    <w:multiLevelType w:val="hybridMultilevel"/>
    <w:tmpl w:val="A7505250"/>
    <w:lvl w:ilvl="0" w:tplc="185CFAE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E887714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C68EA906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D2083036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F0404DEA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6B48434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9872B27A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765C3F78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31DE5D1A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80" w15:restartNumberingAfterBreak="0">
    <w:nsid w:val="4B096CBE"/>
    <w:multiLevelType w:val="hybridMultilevel"/>
    <w:tmpl w:val="FBC68798"/>
    <w:lvl w:ilvl="0" w:tplc="3FC8314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F1EDD02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50C89912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D180AF3A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DDBC351E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33CA45D0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CED0AD9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03FC155A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7F1828A6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281" w15:restartNumberingAfterBreak="0">
    <w:nsid w:val="4B577ABA"/>
    <w:multiLevelType w:val="hybridMultilevel"/>
    <w:tmpl w:val="1FD80FB2"/>
    <w:lvl w:ilvl="0" w:tplc="635C56EC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8707D08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28C6B024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C53AC2F8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33300FA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30AC860C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1870CA5A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89DE7FF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5D18FAA8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82" w15:restartNumberingAfterBreak="0">
    <w:nsid w:val="4B5C4DEF"/>
    <w:multiLevelType w:val="hybridMultilevel"/>
    <w:tmpl w:val="273C6D88"/>
    <w:lvl w:ilvl="0" w:tplc="75722E28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2C82CB5A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F5BCBB38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E1EC9A70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2EF02F12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5134A080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01567FB6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F844064E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381A9214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283" w15:restartNumberingAfterBreak="0">
    <w:nsid w:val="4B6773CF"/>
    <w:multiLevelType w:val="hybridMultilevel"/>
    <w:tmpl w:val="4E4E968A"/>
    <w:lvl w:ilvl="0" w:tplc="BAC4AB0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81E2B3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199272C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BBE4923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93A810B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2418252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7BE4526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E481CAC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3E06C1D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84" w15:restartNumberingAfterBreak="0">
    <w:nsid w:val="4B861DD2"/>
    <w:multiLevelType w:val="hybridMultilevel"/>
    <w:tmpl w:val="9260F718"/>
    <w:lvl w:ilvl="0" w:tplc="DBC6C59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5E0B432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5E64B542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271473AE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7F3C96BC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2CC03DDA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61706A8C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F1087CFC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68E46142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285" w15:restartNumberingAfterBreak="0">
    <w:nsid w:val="4B8D320B"/>
    <w:multiLevelType w:val="hybridMultilevel"/>
    <w:tmpl w:val="1C8474B8"/>
    <w:lvl w:ilvl="0" w:tplc="3E60376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AD089D8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EBCC8E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0B24E0BE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9AA6615A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4142F64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E0AA7A2E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C89EFCDA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D814F014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86" w15:restartNumberingAfterBreak="0">
    <w:nsid w:val="4B943B88"/>
    <w:multiLevelType w:val="hybridMultilevel"/>
    <w:tmpl w:val="3612DE7E"/>
    <w:lvl w:ilvl="0" w:tplc="1ED06D3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906EEB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76204496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ABD239A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7744F924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5C56AB8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93360020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0F1048EA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8E7EE158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287" w15:restartNumberingAfterBreak="0">
    <w:nsid w:val="4B967C1D"/>
    <w:multiLevelType w:val="hybridMultilevel"/>
    <w:tmpl w:val="660C3436"/>
    <w:lvl w:ilvl="0" w:tplc="8092CBA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25AB4B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7DF458E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652DDD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D34C51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3DB6046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564ACAC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F14E63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330AD3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88" w15:restartNumberingAfterBreak="0">
    <w:nsid w:val="4B985B86"/>
    <w:multiLevelType w:val="hybridMultilevel"/>
    <w:tmpl w:val="FA984E42"/>
    <w:lvl w:ilvl="0" w:tplc="CF3A5D5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86E74C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7480C5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962DE8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214B7D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93200F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1AECBE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1E6737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41E6B7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89" w15:restartNumberingAfterBreak="0">
    <w:nsid w:val="4BA42927"/>
    <w:multiLevelType w:val="hybridMultilevel"/>
    <w:tmpl w:val="E256BB68"/>
    <w:lvl w:ilvl="0" w:tplc="1A64B9E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C32FEE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78E550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04821E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FD2897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572F5F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83E50B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BBFC247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84A9F8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90" w15:restartNumberingAfterBreak="0">
    <w:nsid w:val="4C157F3C"/>
    <w:multiLevelType w:val="hybridMultilevel"/>
    <w:tmpl w:val="D55A850E"/>
    <w:lvl w:ilvl="0" w:tplc="F34C662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0D0B11A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AF0627C2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96047E9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4F1E8FEC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D3E69B18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5BFEB672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EC9249E2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DBF4E26E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291" w15:restartNumberingAfterBreak="0">
    <w:nsid w:val="4C5B0971"/>
    <w:multiLevelType w:val="hybridMultilevel"/>
    <w:tmpl w:val="A8CC4274"/>
    <w:lvl w:ilvl="0" w:tplc="EFB204D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36C5C1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BF88C6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28C9DD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704A97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FDEE24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34E23AE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62E65C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E7A682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92" w15:restartNumberingAfterBreak="0">
    <w:nsid w:val="4C732A80"/>
    <w:multiLevelType w:val="hybridMultilevel"/>
    <w:tmpl w:val="4434D882"/>
    <w:lvl w:ilvl="0" w:tplc="776A9EE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7B801E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82823EC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716C91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524DC3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D4C572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7800B4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3444798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D7412F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293" w15:restartNumberingAfterBreak="0">
    <w:nsid w:val="4C897A23"/>
    <w:multiLevelType w:val="hybridMultilevel"/>
    <w:tmpl w:val="D500DE2C"/>
    <w:lvl w:ilvl="0" w:tplc="C310E2AA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4782AE22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F28EFAA8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A6A481FC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48A0B2CA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91421002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9EEAF8AA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2D1CD342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08C6DDE0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294" w15:restartNumberingAfterBreak="0">
    <w:nsid w:val="4C910EDB"/>
    <w:multiLevelType w:val="hybridMultilevel"/>
    <w:tmpl w:val="2268491C"/>
    <w:lvl w:ilvl="0" w:tplc="0A302C06">
      <w:start w:val="1"/>
      <w:numFmt w:val="bullet"/>
      <w:lvlText w:val="o"/>
      <w:lvlJc w:val="left"/>
      <w:pPr>
        <w:ind w:left="51" w:hanging="106"/>
      </w:pPr>
      <w:rPr>
        <w:rFonts w:ascii="Times New Roman" w:eastAsia="Times New Roman" w:hAnsi="Times New Roman" w:hint="default"/>
        <w:sz w:val="14"/>
        <w:szCs w:val="14"/>
      </w:rPr>
    </w:lvl>
    <w:lvl w:ilvl="1" w:tplc="42BC9EB6">
      <w:start w:val="1"/>
      <w:numFmt w:val="bullet"/>
      <w:lvlText w:val="•"/>
      <w:lvlJc w:val="left"/>
      <w:pPr>
        <w:ind w:left="300" w:hanging="106"/>
      </w:pPr>
      <w:rPr>
        <w:rFonts w:hint="default"/>
      </w:rPr>
    </w:lvl>
    <w:lvl w:ilvl="2" w:tplc="5080920A">
      <w:start w:val="1"/>
      <w:numFmt w:val="bullet"/>
      <w:lvlText w:val="•"/>
      <w:lvlJc w:val="left"/>
      <w:pPr>
        <w:ind w:left="549" w:hanging="106"/>
      </w:pPr>
      <w:rPr>
        <w:rFonts w:hint="default"/>
      </w:rPr>
    </w:lvl>
    <w:lvl w:ilvl="3" w:tplc="06C060B2">
      <w:start w:val="1"/>
      <w:numFmt w:val="bullet"/>
      <w:lvlText w:val="•"/>
      <w:lvlJc w:val="left"/>
      <w:pPr>
        <w:ind w:left="798" w:hanging="106"/>
      </w:pPr>
      <w:rPr>
        <w:rFonts w:hint="default"/>
      </w:rPr>
    </w:lvl>
    <w:lvl w:ilvl="4" w:tplc="0C28B50C">
      <w:start w:val="1"/>
      <w:numFmt w:val="bullet"/>
      <w:lvlText w:val="•"/>
      <w:lvlJc w:val="left"/>
      <w:pPr>
        <w:ind w:left="1047" w:hanging="106"/>
      </w:pPr>
      <w:rPr>
        <w:rFonts w:hint="default"/>
      </w:rPr>
    </w:lvl>
    <w:lvl w:ilvl="5" w:tplc="304A0D94">
      <w:start w:val="1"/>
      <w:numFmt w:val="bullet"/>
      <w:lvlText w:val="•"/>
      <w:lvlJc w:val="left"/>
      <w:pPr>
        <w:ind w:left="1296" w:hanging="106"/>
      </w:pPr>
      <w:rPr>
        <w:rFonts w:hint="default"/>
      </w:rPr>
    </w:lvl>
    <w:lvl w:ilvl="6" w:tplc="217AACA0">
      <w:start w:val="1"/>
      <w:numFmt w:val="bullet"/>
      <w:lvlText w:val="•"/>
      <w:lvlJc w:val="left"/>
      <w:pPr>
        <w:ind w:left="1545" w:hanging="106"/>
      </w:pPr>
      <w:rPr>
        <w:rFonts w:hint="default"/>
      </w:rPr>
    </w:lvl>
    <w:lvl w:ilvl="7" w:tplc="0F7A0954">
      <w:start w:val="1"/>
      <w:numFmt w:val="bullet"/>
      <w:lvlText w:val="•"/>
      <w:lvlJc w:val="left"/>
      <w:pPr>
        <w:ind w:left="1794" w:hanging="106"/>
      </w:pPr>
      <w:rPr>
        <w:rFonts w:hint="default"/>
      </w:rPr>
    </w:lvl>
    <w:lvl w:ilvl="8" w:tplc="571643CA">
      <w:start w:val="1"/>
      <w:numFmt w:val="bullet"/>
      <w:lvlText w:val="•"/>
      <w:lvlJc w:val="left"/>
      <w:pPr>
        <w:ind w:left="2043" w:hanging="106"/>
      </w:pPr>
      <w:rPr>
        <w:rFonts w:hint="default"/>
      </w:rPr>
    </w:lvl>
  </w:abstractNum>
  <w:abstractNum w:abstractNumId="295" w15:restartNumberingAfterBreak="0">
    <w:nsid w:val="4CEC44A6"/>
    <w:multiLevelType w:val="hybridMultilevel"/>
    <w:tmpl w:val="B1AC9FF6"/>
    <w:lvl w:ilvl="0" w:tplc="1F627E7E">
      <w:start w:val="2"/>
      <w:numFmt w:val="decimal"/>
      <w:lvlText w:val="%1."/>
      <w:lvlJc w:val="left"/>
      <w:pPr>
        <w:ind w:left="1827" w:hanging="140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44F4ABCC">
      <w:start w:val="1"/>
      <w:numFmt w:val="bullet"/>
      <w:lvlText w:val="•"/>
      <w:lvlJc w:val="left"/>
      <w:pPr>
        <w:ind w:left="2721" w:hanging="140"/>
      </w:pPr>
      <w:rPr>
        <w:rFonts w:hint="default"/>
      </w:rPr>
    </w:lvl>
    <w:lvl w:ilvl="2" w:tplc="28942E70">
      <w:start w:val="1"/>
      <w:numFmt w:val="bullet"/>
      <w:lvlText w:val="•"/>
      <w:lvlJc w:val="left"/>
      <w:pPr>
        <w:ind w:left="3615" w:hanging="140"/>
      </w:pPr>
      <w:rPr>
        <w:rFonts w:hint="default"/>
      </w:rPr>
    </w:lvl>
    <w:lvl w:ilvl="3" w:tplc="E1DA092A">
      <w:start w:val="1"/>
      <w:numFmt w:val="bullet"/>
      <w:lvlText w:val="•"/>
      <w:lvlJc w:val="left"/>
      <w:pPr>
        <w:ind w:left="4509" w:hanging="140"/>
      </w:pPr>
      <w:rPr>
        <w:rFonts w:hint="default"/>
      </w:rPr>
    </w:lvl>
    <w:lvl w:ilvl="4" w:tplc="DCD2E4A4">
      <w:start w:val="1"/>
      <w:numFmt w:val="bullet"/>
      <w:lvlText w:val="•"/>
      <w:lvlJc w:val="left"/>
      <w:pPr>
        <w:ind w:left="5402" w:hanging="140"/>
      </w:pPr>
      <w:rPr>
        <w:rFonts w:hint="default"/>
      </w:rPr>
    </w:lvl>
    <w:lvl w:ilvl="5" w:tplc="E70405A0">
      <w:start w:val="1"/>
      <w:numFmt w:val="bullet"/>
      <w:lvlText w:val="•"/>
      <w:lvlJc w:val="left"/>
      <w:pPr>
        <w:ind w:left="6296" w:hanging="140"/>
      </w:pPr>
      <w:rPr>
        <w:rFonts w:hint="default"/>
      </w:rPr>
    </w:lvl>
    <w:lvl w:ilvl="6" w:tplc="4E6C1E1C">
      <w:start w:val="1"/>
      <w:numFmt w:val="bullet"/>
      <w:lvlText w:val="•"/>
      <w:lvlJc w:val="left"/>
      <w:pPr>
        <w:ind w:left="7190" w:hanging="140"/>
      </w:pPr>
      <w:rPr>
        <w:rFonts w:hint="default"/>
      </w:rPr>
    </w:lvl>
    <w:lvl w:ilvl="7" w:tplc="8E08560C">
      <w:start w:val="1"/>
      <w:numFmt w:val="bullet"/>
      <w:lvlText w:val="•"/>
      <w:lvlJc w:val="left"/>
      <w:pPr>
        <w:ind w:left="8084" w:hanging="140"/>
      </w:pPr>
      <w:rPr>
        <w:rFonts w:hint="default"/>
      </w:rPr>
    </w:lvl>
    <w:lvl w:ilvl="8" w:tplc="9B24246A">
      <w:start w:val="1"/>
      <w:numFmt w:val="bullet"/>
      <w:lvlText w:val="•"/>
      <w:lvlJc w:val="left"/>
      <w:pPr>
        <w:ind w:left="8977" w:hanging="140"/>
      </w:pPr>
      <w:rPr>
        <w:rFonts w:hint="default"/>
      </w:rPr>
    </w:lvl>
  </w:abstractNum>
  <w:abstractNum w:abstractNumId="296" w15:restartNumberingAfterBreak="0">
    <w:nsid w:val="4CFD3E81"/>
    <w:multiLevelType w:val="hybridMultilevel"/>
    <w:tmpl w:val="358235AA"/>
    <w:lvl w:ilvl="0" w:tplc="3C841192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8E32AED2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28C20388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C41CDA70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AA8EB9F2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2BB06B52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8BA6ECE4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A672FF10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B0CAE376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297" w15:restartNumberingAfterBreak="0">
    <w:nsid w:val="4D64286A"/>
    <w:multiLevelType w:val="hybridMultilevel"/>
    <w:tmpl w:val="586CAFC6"/>
    <w:lvl w:ilvl="0" w:tplc="BAD05A7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040647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85E0568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736C645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BBBA851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1480DECA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A6A82CE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7408CDA2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70CCD1A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298" w15:restartNumberingAfterBreak="0">
    <w:nsid w:val="4D946376"/>
    <w:multiLevelType w:val="hybridMultilevel"/>
    <w:tmpl w:val="02327FBA"/>
    <w:lvl w:ilvl="0" w:tplc="97F2AAF0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42AAFF72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7DA0D1F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FDF8E14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21946D7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500C3F26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2862992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210884D8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CF24561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299" w15:restartNumberingAfterBreak="0">
    <w:nsid w:val="4DBF50B6"/>
    <w:multiLevelType w:val="hybridMultilevel"/>
    <w:tmpl w:val="575270FC"/>
    <w:lvl w:ilvl="0" w:tplc="F6248CC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33C2F3A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8FE97E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538894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200BA1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4EC911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48AB25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99238E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64878A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00" w15:restartNumberingAfterBreak="0">
    <w:nsid w:val="4E0C6438"/>
    <w:multiLevelType w:val="hybridMultilevel"/>
    <w:tmpl w:val="0D20EE4A"/>
    <w:lvl w:ilvl="0" w:tplc="53FE9FC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11C99CC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93EC3590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59C8AD6C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7EE48144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94D8870E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A280B694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CCC2A354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71B6BE4A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01" w15:restartNumberingAfterBreak="0">
    <w:nsid w:val="4E2D47C6"/>
    <w:multiLevelType w:val="hybridMultilevel"/>
    <w:tmpl w:val="7BBA0BD8"/>
    <w:lvl w:ilvl="0" w:tplc="AAFE7CD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D08CE64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91A86DB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93CC627E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F59E46BE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6D7A53F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7EAC330A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5AF6053E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68D29652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02" w15:restartNumberingAfterBreak="0">
    <w:nsid w:val="4E49011E"/>
    <w:multiLevelType w:val="hybridMultilevel"/>
    <w:tmpl w:val="FC50176A"/>
    <w:lvl w:ilvl="0" w:tplc="B04E327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E44A9D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1C4207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E96DF5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E08765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7038A07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C4D22CF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BDC5A9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F803E0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03" w15:restartNumberingAfterBreak="0">
    <w:nsid w:val="4EA43FA3"/>
    <w:multiLevelType w:val="hybridMultilevel"/>
    <w:tmpl w:val="1F6AAF12"/>
    <w:lvl w:ilvl="0" w:tplc="F28A5E7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6A2643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BA80EB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8A6263B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74E7BA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01EB2E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353CCA4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32838B2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4D704C2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04" w15:restartNumberingAfterBreak="0">
    <w:nsid w:val="4EA85423"/>
    <w:multiLevelType w:val="hybridMultilevel"/>
    <w:tmpl w:val="F1EA2F7E"/>
    <w:lvl w:ilvl="0" w:tplc="8362A55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28292A4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05AE4C88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65FA99B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FB6AC848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F950301E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401603F6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58E831CC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EB223300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05" w15:restartNumberingAfterBreak="0">
    <w:nsid w:val="4F0366D5"/>
    <w:multiLevelType w:val="hybridMultilevel"/>
    <w:tmpl w:val="6BD68E96"/>
    <w:lvl w:ilvl="0" w:tplc="85988D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3DCE32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751E596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32229F3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05A80B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D4F6900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B2693C2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14F2EF5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991AEAC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06" w15:restartNumberingAfterBreak="0">
    <w:nsid w:val="4F900EC5"/>
    <w:multiLevelType w:val="hybridMultilevel"/>
    <w:tmpl w:val="7F706BB4"/>
    <w:lvl w:ilvl="0" w:tplc="786EA71E">
      <w:start w:val="1"/>
      <w:numFmt w:val="decimal"/>
      <w:lvlText w:val="%1."/>
      <w:lvlJc w:val="left"/>
      <w:pPr>
        <w:ind w:left="191" w:hanging="140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9B4C4E42">
      <w:start w:val="1"/>
      <w:numFmt w:val="bullet"/>
      <w:lvlText w:val="•"/>
      <w:lvlJc w:val="left"/>
      <w:pPr>
        <w:ind w:left="426" w:hanging="140"/>
      </w:pPr>
      <w:rPr>
        <w:rFonts w:hint="default"/>
      </w:rPr>
    </w:lvl>
    <w:lvl w:ilvl="2" w:tplc="984652D2">
      <w:start w:val="1"/>
      <w:numFmt w:val="bullet"/>
      <w:lvlText w:val="•"/>
      <w:lvlJc w:val="left"/>
      <w:pPr>
        <w:ind w:left="661" w:hanging="140"/>
      </w:pPr>
      <w:rPr>
        <w:rFonts w:hint="default"/>
      </w:rPr>
    </w:lvl>
    <w:lvl w:ilvl="3" w:tplc="DB9C68A6">
      <w:start w:val="1"/>
      <w:numFmt w:val="bullet"/>
      <w:lvlText w:val="•"/>
      <w:lvlJc w:val="left"/>
      <w:pPr>
        <w:ind w:left="896" w:hanging="140"/>
      </w:pPr>
      <w:rPr>
        <w:rFonts w:hint="default"/>
      </w:rPr>
    </w:lvl>
    <w:lvl w:ilvl="4" w:tplc="28A83B8C">
      <w:start w:val="1"/>
      <w:numFmt w:val="bullet"/>
      <w:lvlText w:val="•"/>
      <w:lvlJc w:val="left"/>
      <w:pPr>
        <w:ind w:left="1131" w:hanging="140"/>
      </w:pPr>
      <w:rPr>
        <w:rFonts w:hint="default"/>
      </w:rPr>
    </w:lvl>
    <w:lvl w:ilvl="5" w:tplc="C20CE048">
      <w:start w:val="1"/>
      <w:numFmt w:val="bullet"/>
      <w:lvlText w:val="•"/>
      <w:lvlJc w:val="left"/>
      <w:pPr>
        <w:ind w:left="1366" w:hanging="140"/>
      </w:pPr>
      <w:rPr>
        <w:rFonts w:hint="default"/>
      </w:rPr>
    </w:lvl>
    <w:lvl w:ilvl="6" w:tplc="B49EBE3E">
      <w:start w:val="1"/>
      <w:numFmt w:val="bullet"/>
      <w:lvlText w:val="•"/>
      <w:lvlJc w:val="left"/>
      <w:pPr>
        <w:ind w:left="1601" w:hanging="140"/>
      </w:pPr>
      <w:rPr>
        <w:rFonts w:hint="default"/>
      </w:rPr>
    </w:lvl>
    <w:lvl w:ilvl="7" w:tplc="04C8E5A6">
      <w:start w:val="1"/>
      <w:numFmt w:val="bullet"/>
      <w:lvlText w:val="•"/>
      <w:lvlJc w:val="left"/>
      <w:pPr>
        <w:ind w:left="1836" w:hanging="140"/>
      </w:pPr>
      <w:rPr>
        <w:rFonts w:hint="default"/>
      </w:rPr>
    </w:lvl>
    <w:lvl w:ilvl="8" w:tplc="D624DA0E">
      <w:start w:val="1"/>
      <w:numFmt w:val="bullet"/>
      <w:lvlText w:val="•"/>
      <w:lvlJc w:val="left"/>
      <w:pPr>
        <w:ind w:left="2071" w:hanging="140"/>
      </w:pPr>
      <w:rPr>
        <w:rFonts w:hint="default"/>
      </w:rPr>
    </w:lvl>
  </w:abstractNum>
  <w:abstractNum w:abstractNumId="307" w15:restartNumberingAfterBreak="0">
    <w:nsid w:val="4FBD3F03"/>
    <w:multiLevelType w:val="hybridMultilevel"/>
    <w:tmpl w:val="396E78D6"/>
    <w:lvl w:ilvl="0" w:tplc="2B6C5C6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91AE80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A3C8C0A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77985FEA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8D85F8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FF24D5F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F970E50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97028E0A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9D1CB77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08" w15:restartNumberingAfterBreak="0">
    <w:nsid w:val="50284790"/>
    <w:multiLevelType w:val="hybridMultilevel"/>
    <w:tmpl w:val="57FAA720"/>
    <w:lvl w:ilvl="0" w:tplc="1A2C7D3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B48ACF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28A5DD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CB6A4E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3CAA82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8A2DB8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A074265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6B2CEF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62648F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09" w15:restartNumberingAfterBreak="0">
    <w:nsid w:val="5075663A"/>
    <w:multiLevelType w:val="hybridMultilevel"/>
    <w:tmpl w:val="27BCAC5A"/>
    <w:lvl w:ilvl="0" w:tplc="873A3D5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27A581C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A328BBC0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594AF24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8B441D08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FB663B5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B4B65E6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FFDC3C32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C506F91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10" w15:restartNumberingAfterBreak="0">
    <w:nsid w:val="509E7A87"/>
    <w:multiLevelType w:val="hybridMultilevel"/>
    <w:tmpl w:val="E3C0BC82"/>
    <w:lvl w:ilvl="0" w:tplc="5BCAC82E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466C00C4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CCD2434E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87DA56F8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DFFED0F8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74E8881E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56AC9FD6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4746B676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653AEEA0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311" w15:restartNumberingAfterBreak="0">
    <w:nsid w:val="50BC0E20"/>
    <w:multiLevelType w:val="hybridMultilevel"/>
    <w:tmpl w:val="4D10E918"/>
    <w:lvl w:ilvl="0" w:tplc="D7E0568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9F40F48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93B4EC2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A6FEFBB2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8CFC0010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DFE4BC8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7226AD8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BC9C460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60B6B21C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12" w15:restartNumberingAfterBreak="0">
    <w:nsid w:val="5182410C"/>
    <w:multiLevelType w:val="hybridMultilevel"/>
    <w:tmpl w:val="53F6916C"/>
    <w:lvl w:ilvl="0" w:tplc="8800D8A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B08C76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E9C9D2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D90A02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1EE241E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5B2040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AD0E998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DBA405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DE2A45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13" w15:restartNumberingAfterBreak="0">
    <w:nsid w:val="51D22549"/>
    <w:multiLevelType w:val="hybridMultilevel"/>
    <w:tmpl w:val="1A2EDBE4"/>
    <w:lvl w:ilvl="0" w:tplc="577823B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332D7B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220406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7C2D33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07E279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6BACF3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4F8CB1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A884A3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62614F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14" w15:restartNumberingAfterBreak="0">
    <w:nsid w:val="52030A6C"/>
    <w:multiLevelType w:val="hybridMultilevel"/>
    <w:tmpl w:val="FA66DE50"/>
    <w:lvl w:ilvl="0" w:tplc="4C720CD6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B6009734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3D0E937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42ED0CE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1F0EBBF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9ACD660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9F70221C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0C509AC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250EE43C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15" w15:restartNumberingAfterBreak="0">
    <w:nsid w:val="52177C98"/>
    <w:multiLevelType w:val="hybridMultilevel"/>
    <w:tmpl w:val="3716C7EC"/>
    <w:lvl w:ilvl="0" w:tplc="5CF6B496">
      <w:start w:val="1"/>
      <w:numFmt w:val="bullet"/>
      <w:lvlText w:val="*"/>
      <w:lvlJc w:val="left"/>
      <w:pPr>
        <w:ind w:left="384" w:hanging="284"/>
      </w:pPr>
      <w:rPr>
        <w:rFonts w:ascii="Times New Roman" w:eastAsia="Times New Roman" w:hAnsi="Times New Roman" w:hint="default"/>
        <w:sz w:val="14"/>
        <w:szCs w:val="14"/>
      </w:rPr>
    </w:lvl>
    <w:lvl w:ilvl="1" w:tplc="6706D16A">
      <w:start w:val="1"/>
      <w:numFmt w:val="bullet"/>
      <w:lvlText w:val="•"/>
      <w:lvlJc w:val="left"/>
      <w:pPr>
        <w:ind w:left="1422" w:hanging="284"/>
      </w:pPr>
      <w:rPr>
        <w:rFonts w:hint="default"/>
      </w:rPr>
    </w:lvl>
    <w:lvl w:ilvl="2" w:tplc="465248FE">
      <w:start w:val="1"/>
      <w:numFmt w:val="bullet"/>
      <w:lvlText w:val="•"/>
      <w:lvlJc w:val="left"/>
      <w:pPr>
        <w:ind w:left="2460" w:hanging="284"/>
      </w:pPr>
      <w:rPr>
        <w:rFonts w:hint="default"/>
      </w:rPr>
    </w:lvl>
    <w:lvl w:ilvl="3" w:tplc="A962A710">
      <w:start w:val="1"/>
      <w:numFmt w:val="bullet"/>
      <w:lvlText w:val="•"/>
      <w:lvlJc w:val="left"/>
      <w:pPr>
        <w:ind w:left="3498" w:hanging="284"/>
      </w:pPr>
      <w:rPr>
        <w:rFonts w:hint="default"/>
      </w:rPr>
    </w:lvl>
    <w:lvl w:ilvl="4" w:tplc="B77ED520">
      <w:start w:val="1"/>
      <w:numFmt w:val="bullet"/>
      <w:lvlText w:val="•"/>
      <w:lvlJc w:val="left"/>
      <w:pPr>
        <w:ind w:left="4536" w:hanging="284"/>
      </w:pPr>
      <w:rPr>
        <w:rFonts w:hint="default"/>
      </w:rPr>
    </w:lvl>
    <w:lvl w:ilvl="5" w:tplc="E1AE7E7E">
      <w:start w:val="1"/>
      <w:numFmt w:val="bullet"/>
      <w:lvlText w:val="•"/>
      <w:lvlJc w:val="left"/>
      <w:pPr>
        <w:ind w:left="5574" w:hanging="284"/>
      </w:pPr>
      <w:rPr>
        <w:rFonts w:hint="default"/>
      </w:rPr>
    </w:lvl>
    <w:lvl w:ilvl="6" w:tplc="463E0410">
      <w:start w:val="1"/>
      <w:numFmt w:val="bullet"/>
      <w:lvlText w:val="•"/>
      <w:lvlJc w:val="left"/>
      <w:pPr>
        <w:ind w:left="6612" w:hanging="284"/>
      </w:pPr>
      <w:rPr>
        <w:rFonts w:hint="default"/>
      </w:rPr>
    </w:lvl>
    <w:lvl w:ilvl="7" w:tplc="147402F4">
      <w:start w:val="1"/>
      <w:numFmt w:val="bullet"/>
      <w:lvlText w:val="•"/>
      <w:lvlJc w:val="left"/>
      <w:pPr>
        <w:ind w:left="7651" w:hanging="284"/>
      </w:pPr>
      <w:rPr>
        <w:rFonts w:hint="default"/>
      </w:rPr>
    </w:lvl>
    <w:lvl w:ilvl="8" w:tplc="8F38D5F4">
      <w:start w:val="1"/>
      <w:numFmt w:val="bullet"/>
      <w:lvlText w:val="•"/>
      <w:lvlJc w:val="left"/>
      <w:pPr>
        <w:ind w:left="8689" w:hanging="284"/>
      </w:pPr>
      <w:rPr>
        <w:rFonts w:hint="default"/>
      </w:rPr>
    </w:lvl>
  </w:abstractNum>
  <w:abstractNum w:abstractNumId="316" w15:restartNumberingAfterBreak="0">
    <w:nsid w:val="524A350F"/>
    <w:multiLevelType w:val="hybridMultilevel"/>
    <w:tmpl w:val="9DB6F61E"/>
    <w:lvl w:ilvl="0" w:tplc="928C9BA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9069598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4E28A64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C8BA356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A9C18C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0AB2BD8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43208C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79F6768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ADFC469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17" w15:restartNumberingAfterBreak="0">
    <w:nsid w:val="526B0CD5"/>
    <w:multiLevelType w:val="hybridMultilevel"/>
    <w:tmpl w:val="D0DE6442"/>
    <w:lvl w:ilvl="0" w:tplc="9402B2B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496EB58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4956CA80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3B2216E4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9ABE069C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105261DC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8E3AC00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48D0A7BE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964AFEF2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18" w15:restartNumberingAfterBreak="0">
    <w:nsid w:val="52A079CE"/>
    <w:multiLevelType w:val="hybridMultilevel"/>
    <w:tmpl w:val="541E797A"/>
    <w:lvl w:ilvl="0" w:tplc="DFA8B5D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FDCB6B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776C65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A02CD7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EF600A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786CD6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A3206D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52C7A9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B5EC1A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19" w15:restartNumberingAfterBreak="0">
    <w:nsid w:val="52A42A8D"/>
    <w:multiLevelType w:val="hybridMultilevel"/>
    <w:tmpl w:val="2D08F5F0"/>
    <w:lvl w:ilvl="0" w:tplc="9B0A7F8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80A853E4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AA307A3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5A68CD5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5DE8E39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BF4AED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EFE00416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0EA4F72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C3288E4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20" w15:restartNumberingAfterBreak="0">
    <w:nsid w:val="53B05CF6"/>
    <w:multiLevelType w:val="hybridMultilevel"/>
    <w:tmpl w:val="2CF8A998"/>
    <w:lvl w:ilvl="0" w:tplc="CED8DC8E">
      <w:start w:val="1"/>
      <w:numFmt w:val="bullet"/>
      <w:lvlText w:val="–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E62CABEE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472232D8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F4282900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3DDC751A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E7F421B6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A26EE020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DC3201F0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D430CFD2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321" w15:restartNumberingAfterBreak="0">
    <w:nsid w:val="53E36D86"/>
    <w:multiLevelType w:val="hybridMultilevel"/>
    <w:tmpl w:val="E6D2BB3A"/>
    <w:lvl w:ilvl="0" w:tplc="1BF62FE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E824A74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A3882666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605E6E18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1DBE756A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E2E62054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AA72846E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EBEEC8FC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FD58A8A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22" w15:restartNumberingAfterBreak="0">
    <w:nsid w:val="545E718C"/>
    <w:multiLevelType w:val="hybridMultilevel"/>
    <w:tmpl w:val="BC7ED08A"/>
    <w:lvl w:ilvl="0" w:tplc="FE4C5D6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E62D308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83C20986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A888DDD0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F7FE6F82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3CA294F0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49EA02DC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3028F83E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14B01E52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23" w15:restartNumberingAfterBreak="0">
    <w:nsid w:val="54823B99"/>
    <w:multiLevelType w:val="hybridMultilevel"/>
    <w:tmpl w:val="36FCAB8C"/>
    <w:lvl w:ilvl="0" w:tplc="A86CCE3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F9CD17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4E9E7164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6A72109E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D20A544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91503462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FFCA8B2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FEA0DC5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EA767302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24" w15:restartNumberingAfterBreak="0">
    <w:nsid w:val="549221C0"/>
    <w:multiLevelType w:val="hybridMultilevel"/>
    <w:tmpl w:val="D620153A"/>
    <w:lvl w:ilvl="0" w:tplc="B328904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9182FF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B7E0E3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A3822CC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96AA854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6FCF1E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BFC530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70E7C0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5586BA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25" w15:restartNumberingAfterBreak="0">
    <w:nsid w:val="549E041B"/>
    <w:multiLevelType w:val="hybridMultilevel"/>
    <w:tmpl w:val="6ADE3160"/>
    <w:lvl w:ilvl="0" w:tplc="816EC40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8169478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45A433D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FE90953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DE94744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A7C1F8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0CEF99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3D2B468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87123B5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26" w15:restartNumberingAfterBreak="0">
    <w:nsid w:val="54E0672D"/>
    <w:multiLevelType w:val="hybridMultilevel"/>
    <w:tmpl w:val="0380B924"/>
    <w:lvl w:ilvl="0" w:tplc="1300526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7E6CE5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132F51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D8AEF88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B5C61F9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FAEA15A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66F4140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C9B815E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DBA8416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27" w15:restartNumberingAfterBreak="0">
    <w:nsid w:val="550D0F4D"/>
    <w:multiLevelType w:val="hybridMultilevel"/>
    <w:tmpl w:val="409AE088"/>
    <w:lvl w:ilvl="0" w:tplc="505C506A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7EC2BC8">
      <w:start w:val="1"/>
      <w:numFmt w:val="bullet"/>
      <w:lvlText w:val="•"/>
      <w:lvlJc w:val="left"/>
      <w:pPr>
        <w:ind w:left="340" w:hanging="120"/>
      </w:pPr>
      <w:rPr>
        <w:rFonts w:hint="default"/>
      </w:rPr>
    </w:lvl>
    <w:lvl w:ilvl="2" w:tplc="E80805D2">
      <w:start w:val="1"/>
      <w:numFmt w:val="bullet"/>
      <w:lvlText w:val="•"/>
      <w:lvlJc w:val="left"/>
      <w:pPr>
        <w:ind w:left="628" w:hanging="120"/>
      </w:pPr>
      <w:rPr>
        <w:rFonts w:hint="default"/>
      </w:rPr>
    </w:lvl>
    <w:lvl w:ilvl="3" w:tplc="83D04DB2">
      <w:start w:val="1"/>
      <w:numFmt w:val="bullet"/>
      <w:lvlText w:val="•"/>
      <w:lvlJc w:val="left"/>
      <w:pPr>
        <w:ind w:left="917" w:hanging="120"/>
      </w:pPr>
      <w:rPr>
        <w:rFonts w:hint="default"/>
      </w:rPr>
    </w:lvl>
    <w:lvl w:ilvl="4" w:tplc="3E78FAC2">
      <w:start w:val="1"/>
      <w:numFmt w:val="bullet"/>
      <w:lvlText w:val="•"/>
      <w:lvlJc w:val="left"/>
      <w:pPr>
        <w:ind w:left="1206" w:hanging="120"/>
      </w:pPr>
      <w:rPr>
        <w:rFonts w:hint="default"/>
      </w:rPr>
    </w:lvl>
    <w:lvl w:ilvl="5" w:tplc="A12A2F92">
      <w:start w:val="1"/>
      <w:numFmt w:val="bullet"/>
      <w:lvlText w:val="•"/>
      <w:lvlJc w:val="left"/>
      <w:pPr>
        <w:ind w:left="1494" w:hanging="120"/>
      </w:pPr>
      <w:rPr>
        <w:rFonts w:hint="default"/>
      </w:rPr>
    </w:lvl>
    <w:lvl w:ilvl="6" w:tplc="499AEAB4">
      <w:start w:val="1"/>
      <w:numFmt w:val="bullet"/>
      <w:lvlText w:val="•"/>
      <w:lvlJc w:val="left"/>
      <w:pPr>
        <w:ind w:left="1783" w:hanging="120"/>
      </w:pPr>
      <w:rPr>
        <w:rFonts w:hint="default"/>
      </w:rPr>
    </w:lvl>
    <w:lvl w:ilvl="7" w:tplc="A70E55D8">
      <w:start w:val="1"/>
      <w:numFmt w:val="bullet"/>
      <w:lvlText w:val="•"/>
      <w:lvlJc w:val="left"/>
      <w:pPr>
        <w:ind w:left="2072" w:hanging="120"/>
      </w:pPr>
      <w:rPr>
        <w:rFonts w:hint="default"/>
      </w:rPr>
    </w:lvl>
    <w:lvl w:ilvl="8" w:tplc="A75033D6">
      <w:start w:val="1"/>
      <w:numFmt w:val="bullet"/>
      <w:lvlText w:val="•"/>
      <w:lvlJc w:val="left"/>
      <w:pPr>
        <w:ind w:left="2360" w:hanging="120"/>
      </w:pPr>
      <w:rPr>
        <w:rFonts w:hint="default"/>
      </w:rPr>
    </w:lvl>
  </w:abstractNum>
  <w:abstractNum w:abstractNumId="328" w15:restartNumberingAfterBreak="0">
    <w:nsid w:val="55224242"/>
    <w:multiLevelType w:val="hybridMultilevel"/>
    <w:tmpl w:val="225C8508"/>
    <w:lvl w:ilvl="0" w:tplc="015C6B1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292809C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82AEDB5A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898666B4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7A7675AC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D68EB086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7264CAA0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DA4089FE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6E94B93E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29" w15:restartNumberingAfterBreak="0">
    <w:nsid w:val="55711991"/>
    <w:multiLevelType w:val="hybridMultilevel"/>
    <w:tmpl w:val="2CB47348"/>
    <w:lvl w:ilvl="0" w:tplc="FD80E4D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20245E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B3FEBE4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4A7CEA5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1762D24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21AC4B1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57001C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AC0077E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BA3ADDD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30" w15:restartNumberingAfterBreak="0">
    <w:nsid w:val="55736EF4"/>
    <w:multiLevelType w:val="hybridMultilevel"/>
    <w:tmpl w:val="B55AF486"/>
    <w:lvl w:ilvl="0" w:tplc="805CAE8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5824D54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251CF314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F48AF73C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3A30C49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4BC8C528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4B20729C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3CE68F26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2730DA2A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31" w15:restartNumberingAfterBreak="0">
    <w:nsid w:val="55F272D6"/>
    <w:multiLevelType w:val="hybridMultilevel"/>
    <w:tmpl w:val="8132C87E"/>
    <w:lvl w:ilvl="0" w:tplc="3464710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25E2D590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8A64856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669AB35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E264993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0E2AD458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BBE23EE2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DF0A0A2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4002DA1C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32" w15:restartNumberingAfterBreak="0">
    <w:nsid w:val="56BB79F3"/>
    <w:multiLevelType w:val="hybridMultilevel"/>
    <w:tmpl w:val="41143030"/>
    <w:lvl w:ilvl="0" w:tplc="162CDD6E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B1828E4">
      <w:start w:val="1"/>
      <w:numFmt w:val="bullet"/>
      <w:lvlText w:val="•"/>
      <w:lvlJc w:val="left"/>
      <w:pPr>
        <w:ind w:left="340" w:hanging="120"/>
      </w:pPr>
      <w:rPr>
        <w:rFonts w:hint="default"/>
      </w:rPr>
    </w:lvl>
    <w:lvl w:ilvl="2" w:tplc="24FC4270">
      <w:start w:val="1"/>
      <w:numFmt w:val="bullet"/>
      <w:lvlText w:val="•"/>
      <w:lvlJc w:val="left"/>
      <w:pPr>
        <w:ind w:left="628" w:hanging="120"/>
      </w:pPr>
      <w:rPr>
        <w:rFonts w:hint="default"/>
      </w:rPr>
    </w:lvl>
    <w:lvl w:ilvl="3" w:tplc="11AC3CFA">
      <w:start w:val="1"/>
      <w:numFmt w:val="bullet"/>
      <w:lvlText w:val="•"/>
      <w:lvlJc w:val="left"/>
      <w:pPr>
        <w:ind w:left="917" w:hanging="120"/>
      </w:pPr>
      <w:rPr>
        <w:rFonts w:hint="default"/>
      </w:rPr>
    </w:lvl>
    <w:lvl w:ilvl="4" w:tplc="8C9A5F90">
      <w:start w:val="1"/>
      <w:numFmt w:val="bullet"/>
      <w:lvlText w:val="•"/>
      <w:lvlJc w:val="left"/>
      <w:pPr>
        <w:ind w:left="1206" w:hanging="120"/>
      </w:pPr>
      <w:rPr>
        <w:rFonts w:hint="default"/>
      </w:rPr>
    </w:lvl>
    <w:lvl w:ilvl="5" w:tplc="802EE32C">
      <w:start w:val="1"/>
      <w:numFmt w:val="bullet"/>
      <w:lvlText w:val="•"/>
      <w:lvlJc w:val="left"/>
      <w:pPr>
        <w:ind w:left="1494" w:hanging="120"/>
      </w:pPr>
      <w:rPr>
        <w:rFonts w:hint="default"/>
      </w:rPr>
    </w:lvl>
    <w:lvl w:ilvl="6" w:tplc="AC12BB22">
      <w:start w:val="1"/>
      <w:numFmt w:val="bullet"/>
      <w:lvlText w:val="•"/>
      <w:lvlJc w:val="left"/>
      <w:pPr>
        <w:ind w:left="1783" w:hanging="120"/>
      </w:pPr>
      <w:rPr>
        <w:rFonts w:hint="default"/>
      </w:rPr>
    </w:lvl>
    <w:lvl w:ilvl="7" w:tplc="9B3AA9F2">
      <w:start w:val="1"/>
      <w:numFmt w:val="bullet"/>
      <w:lvlText w:val="•"/>
      <w:lvlJc w:val="left"/>
      <w:pPr>
        <w:ind w:left="2072" w:hanging="120"/>
      </w:pPr>
      <w:rPr>
        <w:rFonts w:hint="default"/>
      </w:rPr>
    </w:lvl>
    <w:lvl w:ilvl="8" w:tplc="2CA059AC">
      <w:start w:val="1"/>
      <w:numFmt w:val="bullet"/>
      <w:lvlText w:val="•"/>
      <w:lvlJc w:val="left"/>
      <w:pPr>
        <w:ind w:left="2360" w:hanging="120"/>
      </w:pPr>
      <w:rPr>
        <w:rFonts w:hint="default"/>
      </w:rPr>
    </w:lvl>
  </w:abstractNum>
  <w:abstractNum w:abstractNumId="333" w15:restartNumberingAfterBreak="0">
    <w:nsid w:val="56E261C1"/>
    <w:multiLevelType w:val="hybridMultilevel"/>
    <w:tmpl w:val="E71EEEAC"/>
    <w:lvl w:ilvl="0" w:tplc="CFEE991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0C2539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626979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DCE13D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F20BBA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308FD1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196FB2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A78BCF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8709D0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34" w15:restartNumberingAfterBreak="0">
    <w:nsid w:val="56EE3F05"/>
    <w:multiLevelType w:val="hybridMultilevel"/>
    <w:tmpl w:val="E716FDB6"/>
    <w:lvl w:ilvl="0" w:tplc="DEA61AE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64C40D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C570115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E29AEBB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8EC3D5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4304D6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D94FD5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3CC362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BB25EE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35" w15:restartNumberingAfterBreak="0">
    <w:nsid w:val="57B86CD7"/>
    <w:multiLevelType w:val="hybridMultilevel"/>
    <w:tmpl w:val="62B886A0"/>
    <w:lvl w:ilvl="0" w:tplc="0DDABA9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CFC9DB0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DD8E44A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630C2FB0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00FE6334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E62EF70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299A83FA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969C4B1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F4642AA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36" w15:restartNumberingAfterBreak="0">
    <w:nsid w:val="57F465AE"/>
    <w:multiLevelType w:val="hybridMultilevel"/>
    <w:tmpl w:val="04C43FEA"/>
    <w:lvl w:ilvl="0" w:tplc="5706E8C6">
      <w:start w:val="1"/>
      <w:numFmt w:val="bullet"/>
      <w:lvlText w:val="*"/>
      <w:lvlJc w:val="left"/>
      <w:pPr>
        <w:ind w:left="383" w:hanging="284"/>
      </w:pPr>
      <w:rPr>
        <w:rFonts w:ascii="Times New Roman" w:eastAsia="Times New Roman" w:hAnsi="Times New Roman" w:hint="default"/>
        <w:sz w:val="14"/>
        <w:szCs w:val="14"/>
      </w:rPr>
    </w:lvl>
    <w:lvl w:ilvl="1" w:tplc="876846A6">
      <w:start w:val="1"/>
      <w:numFmt w:val="bullet"/>
      <w:lvlText w:val="–"/>
      <w:lvlJc w:val="left"/>
      <w:pPr>
        <w:ind w:left="632" w:hanging="135"/>
      </w:pPr>
      <w:rPr>
        <w:rFonts w:ascii="Times New Roman" w:eastAsia="Times New Roman" w:hAnsi="Times New Roman" w:hint="default"/>
        <w:sz w:val="18"/>
        <w:szCs w:val="18"/>
      </w:rPr>
    </w:lvl>
    <w:lvl w:ilvl="2" w:tplc="E4842758">
      <w:start w:val="1"/>
      <w:numFmt w:val="bullet"/>
      <w:lvlText w:val="•"/>
      <w:lvlJc w:val="left"/>
      <w:pPr>
        <w:ind w:left="1758" w:hanging="135"/>
      </w:pPr>
      <w:rPr>
        <w:rFonts w:hint="default"/>
      </w:rPr>
    </w:lvl>
    <w:lvl w:ilvl="3" w:tplc="D42E64D2">
      <w:start w:val="1"/>
      <w:numFmt w:val="bullet"/>
      <w:lvlText w:val="•"/>
      <w:lvlJc w:val="left"/>
      <w:pPr>
        <w:ind w:left="2884" w:hanging="135"/>
      </w:pPr>
      <w:rPr>
        <w:rFonts w:hint="default"/>
      </w:rPr>
    </w:lvl>
    <w:lvl w:ilvl="4" w:tplc="3B06A3D0">
      <w:start w:val="1"/>
      <w:numFmt w:val="bullet"/>
      <w:lvlText w:val="•"/>
      <w:lvlJc w:val="left"/>
      <w:pPr>
        <w:ind w:left="4009" w:hanging="135"/>
      </w:pPr>
      <w:rPr>
        <w:rFonts w:hint="default"/>
      </w:rPr>
    </w:lvl>
    <w:lvl w:ilvl="5" w:tplc="EAD0D7D8">
      <w:start w:val="1"/>
      <w:numFmt w:val="bullet"/>
      <w:lvlText w:val="•"/>
      <w:lvlJc w:val="left"/>
      <w:pPr>
        <w:ind w:left="5135" w:hanging="135"/>
      </w:pPr>
      <w:rPr>
        <w:rFonts w:hint="default"/>
      </w:rPr>
    </w:lvl>
    <w:lvl w:ilvl="6" w:tplc="2ECEF8F4">
      <w:start w:val="1"/>
      <w:numFmt w:val="bullet"/>
      <w:lvlText w:val="•"/>
      <w:lvlJc w:val="left"/>
      <w:pPr>
        <w:ind w:left="6261" w:hanging="135"/>
      </w:pPr>
      <w:rPr>
        <w:rFonts w:hint="default"/>
      </w:rPr>
    </w:lvl>
    <w:lvl w:ilvl="7" w:tplc="2CDC3CAC">
      <w:start w:val="1"/>
      <w:numFmt w:val="bullet"/>
      <w:lvlText w:val="•"/>
      <w:lvlJc w:val="left"/>
      <w:pPr>
        <w:ind w:left="7387" w:hanging="135"/>
      </w:pPr>
      <w:rPr>
        <w:rFonts w:hint="default"/>
      </w:rPr>
    </w:lvl>
    <w:lvl w:ilvl="8" w:tplc="1C568106">
      <w:start w:val="1"/>
      <w:numFmt w:val="bullet"/>
      <w:lvlText w:val="•"/>
      <w:lvlJc w:val="left"/>
      <w:pPr>
        <w:ind w:left="8513" w:hanging="135"/>
      </w:pPr>
      <w:rPr>
        <w:rFonts w:hint="default"/>
      </w:rPr>
    </w:lvl>
  </w:abstractNum>
  <w:abstractNum w:abstractNumId="337" w15:restartNumberingAfterBreak="0">
    <w:nsid w:val="58157740"/>
    <w:multiLevelType w:val="hybridMultilevel"/>
    <w:tmpl w:val="42541FB8"/>
    <w:lvl w:ilvl="0" w:tplc="3796042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F1AC25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06D43B9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134A8198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86E815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90D000D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A436161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A5F8CC4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8D0C80C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38" w15:restartNumberingAfterBreak="0">
    <w:nsid w:val="589043E9"/>
    <w:multiLevelType w:val="hybridMultilevel"/>
    <w:tmpl w:val="1D2C6DAC"/>
    <w:lvl w:ilvl="0" w:tplc="D44C186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68C7A2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54AEE7DA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18467AB0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3BE4E69A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54548884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93D8288C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EC2A9608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4C40CC36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39" w15:restartNumberingAfterBreak="0">
    <w:nsid w:val="59445E49"/>
    <w:multiLevelType w:val="hybridMultilevel"/>
    <w:tmpl w:val="B95ED168"/>
    <w:lvl w:ilvl="0" w:tplc="FBF4608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0EEF4A0">
      <w:start w:val="1"/>
      <w:numFmt w:val="bullet"/>
      <w:lvlText w:val="•"/>
      <w:lvlJc w:val="left"/>
      <w:pPr>
        <w:ind w:left="380" w:hanging="120"/>
      </w:pPr>
      <w:rPr>
        <w:rFonts w:hint="default"/>
      </w:rPr>
    </w:lvl>
    <w:lvl w:ilvl="2" w:tplc="2C6C76B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A98AA8DA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40E60F12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673280C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2C201E8E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9304A32A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1590B688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40" w15:restartNumberingAfterBreak="0">
    <w:nsid w:val="59696254"/>
    <w:multiLevelType w:val="hybridMultilevel"/>
    <w:tmpl w:val="1A2455E0"/>
    <w:lvl w:ilvl="0" w:tplc="F61C2E3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1B0631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C7A46F5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290795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EAE675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A94B20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B62636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0916D83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06ACE5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41" w15:restartNumberingAfterBreak="0">
    <w:nsid w:val="597A5F68"/>
    <w:multiLevelType w:val="hybridMultilevel"/>
    <w:tmpl w:val="B66CCDBE"/>
    <w:lvl w:ilvl="0" w:tplc="65E68C3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1769A16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F107306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413E57AE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01F0C996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2F8C5F3A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8780D780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D6FC2B8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D682E8D8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42" w15:restartNumberingAfterBreak="0">
    <w:nsid w:val="59DB7927"/>
    <w:multiLevelType w:val="hybridMultilevel"/>
    <w:tmpl w:val="2A4ACB86"/>
    <w:lvl w:ilvl="0" w:tplc="4962C65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88CF43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558242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B80057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A10D8E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CD6D91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2916BD9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798697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4DEEC9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43" w15:restartNumberingAfterBreak="0">
    <w:nsid w:val="59F2533F"/>
    <w:multiLevelType w:val="hybridMultilevel"/>
    <w:tmpl w:val="99BEA7E4"/>
    <w:lvl w:ilvl="0" w:tplc="6AB88FA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50E03C2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8FBCAA80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A6325D96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C49E789C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6DB2E174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A490C01A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2910A914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0E1CC4A2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44" w15:restartNumberingAfterBreak="0">
    <w:nsid w:val="59F601AA"/>
    <w:multiLevelType w:val="hybridMultilevel"/>
    <w:tmpl w:val="0FACADAE"/>
    <w:lvl w:ilvl="0" w:tplc="61DCC61C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9634E25A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4DE82CEC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AE208298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7A0C8638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A0160412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75104B6A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A2D2CC68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4216C476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345" w15:restartNumberingAfterBreak="0">
    <w:nsid w:val="5A1220A5"/>
    <w:multiLevelType w:val="hybridMultilevel"/>
    <w:tmpl w:val="33B2966E"/>
    <w:lvl w:ilvl="0" w:tplc="A09E686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14A69BE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148A78D8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6D3E804A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245EB412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8D6E5A6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41CEDDAE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DE82A7F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AE86F1DC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46" w15:restartNumberingAfterBreak="0">
    <w:nsid w:val="5A1D605F"/>
    <w:multiLevelType w:val="hybridMultilevel"/>
    <w:tmpl w:val="B6C67C80"/>
    <w:lvl w:ilvl="0" w:tplc="BA3ADAE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678020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714558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ED9E620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A7697A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86253B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EE2E23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3FEB92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39DE5EB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47" w15:restartNumberingAfterBreak="0">
    <w:nsid w:val="5A3F6A93"/>
    <w:multiLevelType w:val="hybridMultilevel"/>
    <w:tmpl w:val="BBB6AB06"/>
    <w:lvl w:ilvl="0" w:tplc="8BEEB38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346372E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3B8CEE80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6D68952C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2698F0AE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FBC66E80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A68006D2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E9B8CAA6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D6B6BD16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48" w15:restartNumberingAfterBreak="0">
    <w:nsid w:val="5A4B4182"/>
    <w:multiLevelType w:val="hybridMultilevel"/>
    <w:tmpl w:val="A946704E"/>
    <w:lvl w:ilvl="0" w:tplc="BDD0646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2B6F4A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40322E5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D34A767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D1C3D04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0BBC93C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D20C9DF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8114394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EE420DD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49" w15:restartNumberingAfterBreak="0">
    <w:nsid w:val="5A7B5CF5"/>
    <w:multiLevelType w:val="hybridMultilevel"/>
    <w:tmpl w:val="ED1E3F92"/>
    <w:lvl w:ilvl="0" w:tplc="5330B9F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4864418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C3F416FE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9208AFE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0EC4CE06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55145EA4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403E1FF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DD0E15F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92E2538C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50" w15:restartNumberingAfterBreak="0">
    <w:nsid w:val="5AB63F62"/>
    <w:multiLevelType w:val="hybridMultilevel"/>
    <w:tmpl w:val="B87AB476"/>
    <w:lvl w:ilvl="0" w:tplc="A15CBB5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E72DD9E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8EAE1E64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50EA896E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D0060A5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1F1CC7A2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3F2E3C8C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2FC046B2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66B6AD18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51" w15:restartNumberingAfterBreak="0">
    <w:nsid w:val="5B00587C"/>
    <w:multiLevelType w:val="hybridMultilevel"/>
    <w:tmpl w:val="C31A7888"/>
    <w:lvl w:ilvl="0" w:tplc="9BA69DD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3687BF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1AD829AC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2A7076A4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073269B8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554145C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6032D126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15628ED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BA98DD8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52" w15:restartNumberingAfterBreak="0">
    <w:nsid w:val="5C126325"/>
    <w:multiLevelType w:val="hybridMultilevel"/>
    <w:tmpl w:val="B85C134E"/>
    <w:lvl w:ilvl="0" w:tplc="069ABBF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04C4586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B5B0B3C0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6E1C8982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B5A87328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4B94D290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7882A24C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AFE210A6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331C1F7E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53" w15:restartNumberingAfterBreak="0">
    <w:nsid w:val="5C2D754B"/>
    <w:multiLevelType w:val="hybridMultilevel"/>
    <w:tmpl w:val="1B808604"/>
    <w:lvl w:ilvl="0" w:tplc="C7DE326A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98FA5BEA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7750A642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B478089E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D4BCB42E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E7449ECE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B080C78A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AA3A2610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79F4FE2A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354" w15:restartNumberingAfterBreak="0">
    <w:nsid w:val="5C711BC3"/>
    <w:multiLevelType w:val="hybridMultilevel"/>
    <w:tmpl w:val="8FE6E3C0"/>
    <w:lvl w:ilvl="0" w:tplc="E2EC0D4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4A6DEC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DCD4517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19AC1AFC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7F86C768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70389F96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CEF65F4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0C26898C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5B486A44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55" w15:restartNumberingAfterBreak="0">
    <w:nsid w:val="5CA56636"/>
    <w:multiLevelType w:val="hybridMultilevel"/>
    <w:tmpl w:val="0148905C"/>
    <w:lvl w:ilvl="0" w:tplc="86387A14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85A39E0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A45A8B06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EF80BC04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9A7CF5C0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50C03350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07C8C288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86A6F8F2">
      <w:start w:val="1"/>
      <w:numFmt w:val="bullet"/>
      <w:lvlText w:val="•"/>
      <w:lvlJc w:val="left"/>
      <w:pPr>
        <w:ind w:left="1945" w:hanging="105"/>
      </w:pPr>
      <w:rPr>
        <w:rFonts w:hint="default"/>
      </w:rPr>
    </w:lvl>
    <w:lvl w:ilvl="8" w:tplc="03B80544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356" w15:restartNumberingAfterBreak="0">
    <w:nsid w:val="5CCF41CA"/>
    <w:multiLevelType w:val="hybridMultilevel"/>
    <w:tmpl w:val="51C0CBEE"/>
    <w:lvl w:ilvl="0" w:tplc="E0022C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9DA99AA">
      <w:start w:val="1"/>
      <w:numFmt w:val="bullet"/>
      <w:lvlText w:val="•"/>
      <w:lvlJc w:val="left"/>
      <w:pPr>
        <w:ind w:left="448" w:hanging="120"/>
      </w:pPr>
      <w:rPr>
        <w:rFonts w:hint="default"/>
      </w:rPr>
    </w:lvl>
    <w:lvl w:ilvl="2" w:tplc="9E90857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88280C2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5AA4D0DC">
      <w:start w:val="1"/>
      <w:numFmt w:val="bullet"/>
      <w:lvlText w:val="•"/>
      <w:lvlJc w:val="left"/>
      <w:pPr>
        <w:ind w:left="1278" w:hanging="120"/>
      </w:pPr>
      <w:rPr>
        <w:rFonts w:hint="default"/>
      </w:rPr>
    </w:lvl>
    <w:lvl w:ilvl="5" w:tplc="2854A6A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2FA4ED2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A302EE5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CC2F4B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57" w15:restartNumberingAfterBreak="0">
    <w:nsid w:val="5CDA6816"/>
    <w:multiLevelType w:val="hybridMultilevel"/>
    <w:tmpl w:val="AEBCE2A2"/>
    <w:lvl w:ilvl="0" w:tplc="2646A67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0E6CAD9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EE5A9B6E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60C4965C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EAF66912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664E082">
      <w:start w:val="1"/>
      <w:numFmt w:val="bullet"/>
      <w:lvlText w:val="•"/>
      <w:lvlJc w:val="left"/>
      <w:pPr>
        <w:ind w:left="1349" w:hanging="105"/>
      </w:pPr>
      <w:rPr>
        <w:rFonts w:hint="default"/>
      </w:rPr>
    </w:lvl>
    <w:lvl w:ilvl="6" w:tplc="6136F08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28FCCE4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713EF44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58" w15:restartNumberingAfterBreak="0">
    <w:nsid w:val="5CDF1E55"/>
    <w:multiLevelType w:val="hybridMultilevel"/>
    <w:tmpl w:val="B8CCF95A"/>
    <w:lvl w:ilvl="0" w:tplc="A2148C72">
      <w:start w:val="1"/>
      <w:numFmt w:val="bullet"/>
      <w:lvlText w:val="–"/>
      <w:lvlJc w:val="left"/>
      <w:pPr>
        <w:ind w:left="179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5D26282">
      <w:start w:val="1"/>
      <w:numFmt w:val="bullet"/>
      <w:lvlText w:val="•"/>
      <w:lvlJc w:val="left"/>
      <w:pPr>
        <w:ind w:left="2690" w:hanging="105"/>
      </w:pPr>
      <w:rPr>
        <w:rFonts w:hint="default"/>
      </w:rPr>
    </w:lvl>
    <w:lvl w:ilvl="2" w:tplc="6CD6F0E6">
      <w:start w:val="1"/>
      <w:numFmt w:val="bullet"/>
      <w:lvlText w:val="•"/>
      <w:lvlJc w:val="left"/>
      <w:pPr>
        <w:ind w:left="3587" w:hanging="105"/>
      </w:pPr>
      <w:rPr>
        <w:rFonts w:hint="default"/>
      </w:rPr>
    </w:lvl>
    <w:lvl w:ilvl="3" w:tplc="6330A6AC">
      <w:start w:val="1"/>
      <w:numFmt w:val="bullet"/>
      <w:lvlText w:val="•"/>
      <w:lvlJc w:val="left"/>
      <w:pPr>
        <w:ind w:left="4484" w:hanging="105"/>
      </w:pPr>
      <w:rPr>
        <w:rFonts w:hint="default"/>
      </w:rPr>
    </w:lvl>
    <w:lvl w:ilvl="4" w:tplc="B646240C">
      <w:start w:val="1"/>
      <w:numFmt w:val="bullet"/>
      <w:lvlText w:val="•"/>
      <w:lvlJc w:val="left"/>
      <w:pPr>
        <w:ind w:left="5381" w:hanging="105"/>
      </w:pPr>
      <w:rPr>
        <w:rFonts w:hint="default"/>
      </w:rPr>
    </w:lvl>
    <w:lvl w:ilvl="5" w:tplc="2A92A1DC">
      <w:start w:val="1"/>
      <w:numFmt w:val="bullet"/>
      <w:lvlText w:val="•"/>
      <w:lvlJc w:val="left"/>
      <w:pPr>
        <w:ind w:left="6279" w:hanging="105"/>
      </w:pPr>
      <w:rPr>
        <w:rFonts w:hint="default"/>
      </w:rPr>
    </w:lvl>
    <w:lvl w:ilvl="6" w:tplc="DC1E0FC8">
      <w:start w:val="1"/>
      <w:numFmt w:val="bullet"/>
      <w:lvlText w:val="•"/>
      <w:lvlJc w:val="left"/>
      <w:pPr>
        <w:ind w:left="7176" w:hanging="105"/>
      </w:pPr>
      <w:rPr>
        <w:rFonts w:hint="default"/>
      </w:rPr>
    </w:lvl>
    <w:lvl w:ilvl="7" w:tplc="A8C057A4">
      <w:start w:val="1"/>
      <w:numFmt w:val="bullet"/>
      <w:lvlText w:val="•"/>
      <w:lvlJc w:val="left"/>
      <w:pPr>
        <w:ind w:left="8073" w:hanging="105"/>
      </w:pPr>
      <w:rPr>
        <w:rFonts w:hint="default"/>
      </w:rPr>
    </w:lvl>
    <w:lvl w:ilvl="8" w:tplc="9B4EA560">
      <w:start w:val="1"/>
      <w:numFmt w:val="bullet"/>
      <w:lvlText w:val="•"/>
      <w:lvlJc w:val="left"/>
      <w:pPr>
        <w:ind w:left="8970" w:hanging="105"/>
      </w:pPr>
      <w:rPr>
        <w:rFonts w:hint="default"/>
      </w:rPr>
    </w:lvl>
  </w:abstractNum>
  <w:abstractNum w:abstractNumId="359" w15:restartNumberingAfterBreak="0">
    <w:nsid w:val="5D0679DA"/>
    <w:multiLevelType w:val="hybridMultilevel"/>
    <w:tmpl w:val="DD885842"/>
    <w:lvl w:ilvl="0" w:tplc="4CEC6814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5A88260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4540FDFE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909C4828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A4560ACC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9FF2B3C4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1C789EF8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17FEF45E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4C4C85CA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360" w15:restartNumberingAfterBreak="0">
    <w:nsid w:val="5D844A07"/>
    <w:multiLevelType w:val="hybridMultilevel"/>
    <w:tmpl w:val="49F00912"/>
    <w:lvl w:ilvl="0" w:tplc="41A0E4C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17A877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E20C79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9F8A79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69A911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75A1E3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9C67DE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8C873B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AE10475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61" w15:restartNumberingAfterBreak="0">
    <w:nsid w:val="5D96009C"/>
    <w:multiLevelType w:val="hybridMultilevel"/>
    <w:tmpl w:val="3F8C6740"/>
    <w:lvl w:ilvl="0" w:tplc="6A7A48D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77EA50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63A639B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D836420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15D4BCE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58204C6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E988B8E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F48AD18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0F1851E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62" w15:restartNumberingAfterBreak="0">
    <w:nsid w:val="5DCC209B"/>
    <w:multiLevelType w:val="hybridMultilevel"/>
    <w:tmpl w:val="36E07778"/>
    <w:lvl w:ilvl="0" w:tplc="AC6C2B24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79EC920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7A78AE08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E52EDAEE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69206C5A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5020665A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F1780E38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FD02CA86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1E3418A2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363" w15:restartNumberingAfterBreak="0">
    <w:nsid w:val="5E0A6C87"/>
    <w:multiLevelType w:val="hybridMultilevel"/>
    <w:tmpl w:val="A62A4B72"/>
    <w:lvl w:ilvl="0" w:tplc="B5B222F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1729F1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A76EA25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2620E846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45A41D4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6B74BD62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FB72E842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F3162C6E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E22EA0F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64" w15:restartNumberingAfterBreak="0">
    <w:nsid w:val="5E3F73CA"/>
    <w:multiLevelType w:val="hybridMultilevel"/>
    <w:tmpl w:val="9CAC0176"/>
    <w:lvl w:ilvl="0" w:tplc="75DC10AA">
      <w:start w:val="1"/>
      <w:numFmt w:val="bullet"/>
      <w:lvlText w:val="–"/>
      <w:lvlJc w:val="left"/>
      <w:pPr>
        <w:ind w:left="651" w:hanging="135"/>
      </w:pPr>
      <w:rPr>
        <w:rFonts w:ascii="Times New Roman" w:eastAsia="Times New Roman" w:hAnsi="Times New Roman" w:hint="default"/>
        <w:sz w:val="18"/>
        <w:szCs w:val="18"/>
      </w:rPr>
    </w:lvl>
    <w:lvl w:ilvl="1" w:tplc="B7E447EC">
      <w:start w:val="1"/>
      <w:numFmt w:val="bullet"/>
      <w:lvlText w:val="•"/>
      <w:lvlJc w:val="left"/>
      <w:pPr>
        <w:ind w:left="1662" w:hanging="135"/>
      </w:pPr>
      <w:rPr>
        <w:rFonts w:hint="default"/>
      </w:rPr>
    </w:lvl>
    <w:lvl w:ilvl="2" w:tplc="794E3832">
      <w:start w:val="1"/>
      <w:numFmt w:val="bullet"/>
      <w:lvlText w:val="•"/>
      <w:lvlJc w:val="left"/>
      <w:pPr>
        <w:ind w:left="2674" w:hanging="135"/>
      </w:pPr>
      <w:rPr>
        <w:rFonts w:hint="default"/>
      </w:rPr>
    </w:lvl>
    <w:lvl w:ilvl="3" w:tplc="3A9AB856">
      <w:start w:val="1"/>
      <w:numFmt w:val="bullet"/>
      <w:lvlText w:val="•"/>
      <w:lvlJc w:val="left"/>
      <w:pPr>
        <w:ind w:left="3685" w:hanging="135"/>
      </w:pPr>
      <w:rPr>
        <w:rFonts w:hint="default"/>
      </w:rPr>
    </w:lvl>
    <w:lvl w:ilvl="4" w:tplc="4A38A716">
      <w:start w:val="1"/>
      <w:numFmt w:val="bullet"/>
      <w:lvlText w:val="•"/>
      <w:lvlJc w:val="left"/>
      <w:pPr>
        <w:ind w:left="4697" w:hanging="135"/>
      </w:pPr>
      <w:rPr>
        <w:rFonts w:hint="default"/>
      </w:rPr>
    </w:lvl>
    <w:lvl w:ilvl="5" w:tplc="7856160E">
      <w:start w:val="1"/>
      <w:numFmt w:val="bullet"/>
      <w:lvlText w:val="•"/>
      <w:lvlJc w:val="left"/>
      <w:pPr>
        <w:ind w:left="5708" w:hanging="135"/>
      </w:pPr>
      <w:rPr>
        <w:rFonts w:hint="default"/>
      </w:rPr>
    </w:lvl>
    <w:lvl w:ilvl="6" w:tplc="63287396">
      <w:start w:val="1"/>
      <w:numFmt w:val="bullet"/>
      <w:lvlText w:val="•"/>
      <w:lvlJc w:val="left"/>
      <w:pPr>
        <w:ind w:left="6719" w:hanging="135"/>
      </w:pPr>
      <w:rPr>
        <w:rFonts w:hint="default"/>
      </w:rPr>
    </w:lvl>
    <w:lvl w:ilvl="7" w:tplc="D72089CE">
      <w:start w:val="1"/>
      <w:numFmt w:val="bullet"/>
      <w:lvlText w:val="•"/>
      <w:lvlJc w:val="left"/>
      <w:pPr>
        <w:ind w:left="7731" w:hanging="135"/>
      </w:pPr>
      <w:rPr>
        <w:rFonts w:hint="default"/>
      </w:rPr>
    </w:lvl>
    <w:lvl w:ilvl="8" w:tplc="351A76B4">
      <w:start w:val="1"/>
      <w:numFmt w:val="bullet"/>
      <w:lvlText w:val="•"/>
      <w:lvlJc w:val="left"/>
      <w:pPr>
        <w:ind w:left="8742" w:hanging="135"/>
      </w:pPr>
      <w:rPr>
        <w:rFonts w:hint="default"/>
      </w:rPr>
    </w:lvl>
  </w:abstractNum>
  <w:abstractNum w:abstractNumId="365" w15:restartNumberingAfterBreak="0">
    <w:nsid w:val="5E400D90"/>
    <w:multiLevelType w:val="hybridMultilevel"/>
    <w:tmpl w:val="07EC35DA"/>
    <w:lvl w:ilvl="0" w:tplc="6A4428F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236EDF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C96E39B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8034CE48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4A8C9C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F4BC63C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20289D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759ECA1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760821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66" w15:restartNumberingAfterBreak="0">
    <w:nsid w:val="5E831A7D"/>
    <w:multiLevelType w:val="hybridMultilevel"/>
    <w:tmpl w:val="D70222A2"/>
    <w:lvl w:ilvl="0" w:tplc="04B4C16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039EFF08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9E7A1D3E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36DAD9EE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0EB6D254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608C321E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FD8C90FC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7CF0A646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4E64CB7C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367" w15:restartNumberingAfterBreak="0">
    <w:nsid w:val="5E9A0AB7"/>
    <w:multiLevelType w:val="hybridMultilevel"/>
    <w:tmpl w:val="83164A92"/>
    <w:lvl w:ilvl="0" w:tplc="1A40839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58C02C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17DCA00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183E433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A40C0B1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41ACD2E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B3BE309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8BE89D0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899801D6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68" w15:restartNumberingAfterBreak="0">
    <w:nsid w:val="5F0B66D8"/>
    <w:multiLevelType w:val="hybridMultilevel"/>
    <w:tmpl w:val="8CE6CC08"/>
    <w:lvl w:ilvl="0" w:tplc="E1D6757C">
      <w:start w:val="1"/>
      <w:numFmt w:val="bullet"/>
      <w:lvlText w:val="–"/>
      <w:lvlJc w:val="left"/>
      <w:pPr>
        <w:ind w:left="179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B9A80B24">
      <w:start w:val="1"/>
      <w:numFmt w:val="bullet"/>
      <w:lvlText w:val="•"/>
      <w:lvlJc w:val="left"/>
      <w:pPr>
        <w:ind w:left="2690" w:hanging="105"/>
      </w:pPr>
      <w:rPr>
        <w:rFonts w:hint="default"/>
      </w:rPr>
    </w:lvl>
    <w:lvl w:ilvl="2" w:tplc="E6D64032">
      <w:start w:val="1"/>
      <w:numFmt w:val="bullet"/>
      <w:lvlText w:val="•"/>
      <w:lvlJc w:val="left"/>
      <w:pPr>
        <w:ind w:left="3587" w:hanging="105"/>
      </w:pPr>
      <w:rPr>
        <w:rFonts w:hint="default"/>
      </w:rPr>
    </w:lvl>
    <w:lvl w:ilvl="3" w:tplc="2E224E48">
      <w:start w:val="1"/>
      <w:numFmt w:val="bullet"/>
      <w:lvlText w:val="•"/>
      <w:lvlJc w:val="left"/>
      <w:pPr>
        <w:ind w:left="4484" w:hanging="105"/>
      </w:pPr>
      <w:rPr>
        <w:rFonts w:hint="default"/>
      </w:rPr>
    </w:lvl>
    <w:lvl w:ilvl="4" w:tplc="A3546B0E">
      <w:start w:val="1"/>
      <w:numFmt w:val="bullet"/>
      <w:lvlText w:val="•"/>
      <w:lvlJc w:val="left"/>
      <w:pPr>
        <w:ind w:left="5381" w:hanging="105"/>
      </w:pPr>
      <w:rPr>
        <w:rFonts w:hint="default"/>
      </w:rPr>
    </w:lvl>
    <w:lvl w:ilvl="5" w:tplc="5B9C0896">
      <w:start w:val="1"/>
      <w:numFmt w:val="bullet"/>
      <w:lvlText w:val="•"/>
      <w:lvlJc w:val="left"/>
      <w:pPr>
        <w:ind w:left="6279" w:hanging="105"/>
      </w:pPr>
      <w:rPr>
        <w:rFonts w:hint="default"/>
      </w:rPr>
    </w:lvl>
    <w:lvl w:ilvl="6" w:tplc="BB5C4060">
      <w:start w:val="1"/>
      <w:numFmt w:val="bullet"/>
      <w:lvlText w:val="•"/>
      <w:lvlJc w:val="left"/>
      <w:pPr>
        <w:ind w:left="7176" w:hanging="105"/>
      </w:pPr>
      <w:rPr>
        <w:rFonts w:hint="default"/>
      </w:rPr>
    </w:lvl>
    <w:lvl w:ilvl="7" w:tplc="199A749C">
      <w:start w:val="1"/>
      <w:numFmt w:val="bullet"/>
      <w:lvlText w:val="•"/>
      <w:lvlJc w:val="left"/>
      <w:pPr>
        <w:ind w:left="8073" w:hanging="105"/>
      </w:pPr>
      <w:rPr>
        <w:rFonts w:hint="default"/>
      </w:rPr>
    </w:lvl>
    <w:lvl w:ilvl="8" w:tplc="1668112E">
      <w:start w:val="1"/>
      <w:numFmt w:val="bullet"/>
      <w:lvlText w:val="•"/>
      <w:lvlJc w:val="left"/>
      <w:pPr>
        <w:ind w:left="8970" w:hanging="105"/>
      </w:pPr>
      <w:rPr>
        <w:rFonts w:hint="default"/>
      </w:rPr>
    </w:lvl>
  </w:abstractNum>
  <w:abstractNum w:abstractNumId="369" w15:restartNumberingAfterBreak="0">
    <w:nsid w:val="5FBF7630"/>
    <w:multiLevelType w:val="hybridMultilevel"/>
    <w:tmpl w:val="E1007F54"/>
    <w:lvl w:ilvl="0" w:tplc="4B429F0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4DEE91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EA0CC9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238DF2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592D7D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B12684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75C37D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E2E3D6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5DE448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70" w15:restartNumberingAfterBreak="0">
    <w:nsid w:val="5FC02472"/>
    <w:multiLevelType w:val="hybridMultilevel"/>
    <w:tmpl w:val="D7D8200A"/>
    <w:lvl w:ilvl="0" w:tplc="A698AA7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3FC0FCA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29121B7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2402B0AC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486CCCF6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845C329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D624AD2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23D638E0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4E98788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71" w15:restartNumberingAfterBreak="0">
    <w:nsid w:val="601F47EC"/>
    <w:multiLevelType w:val="hybridMultilevel"/>
    <w:tmpl w:val="E9BED588"/>
    <w:lvl w:ilvl="0" w:tplc="394EB9B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9DC7F4E">
      <w:start w:val="1"/>
      <w:numFmt w:val="bullet"/>
      <w:lvlText w:val="•"/>
      <w:lvlJc w:val="left"/>
      <w:pPr>
        <w:ind w:left="171" w:hanging="120"/>
      </w:pPr>
      <w:rPr>
        <w:rFonts w:hint="default"/>
      </w:rPr>
    </w:lvl>
    <w:lvl w:ilvl="2" w:tplc="6E508DF2">
      <w:start w:val="1"/>
      <w:numFmt w:val="bullet"/>
      <w:lvlText w:val="•"/>
      <w:lvlJc w:val="left"/>
      <w:pPr>
        <w:ind w:left="384" w:hanging="120"/>
      </w:pPr>
      <w:rPr>
        <w:rFonts w:hint="default"/>
      </w:rPr>
    </w:lvl>
    <w:lvl w:ilvl="3" w:tplc="E658703C">
      <w:start w:val="1"/>
      <w:numFmt w:val="bullet"/>
      <w:lvlText w:val="•"/>
      <w:lvlJc w:val="left"/>
      <w:pPr>
        <w:ind w:left="597" w:hanging="120"/>
      </w:pPr>
      <w:rPr>
        <w:rFonts w:hint="default"/>
      </w:rPr>
    </w:lvl>
    <w:lvl w:ilvl="4" w:tplc="3C8AE038">
      <w:start w:val="1"/>
      <w:numFmt w:val="bullet"/>
      <w:lvlText w:val="•"/>
      <w:lvlJc w:val="left"/>
      <w:pPr>
        <w:ind w:left="810" w:hanging="120"/>
      </w:pPr>
      <w:rPr>
        <w:rFonts w:hint="default"/>
      </w:rPr>
    </w:lvl>
    <w:lvl w:ilvl="5" w:tplc="51F0E3A8">
      <w:start w:val="1"/>
      <w:numFmt w:val="bullet"/>
      <w:lvlText w:val="•"/>
      <w:lvlJc w:val="left"/>
      <w:pPr>
        <w:ind w:left="1022" w:hanging="120"/>
      </w:pPr>
      <w:rPr>
        <w:rFonts w:hint="default"/>
      </w:rPr>
    </w:lvl>
    <w:lvl w:ilvl="6" w:tplc="2A00C45C">
      <w:start w:val="1"/>
      <w:numFmt w:val="bullet"/>
      <w:lvlText w:val="•"/>
      <w:lvlJc w:val="left"/>
      <w:pPr>
        <w:ind w:left="1235" w:hanging="120"/>
      </w:pPr>
      <w:rPr>
        <w:rFonts w:hint="default"/>
      </w:rPr>
    </w:lvl>
    <w:lvl w:ilvl="7" w:tplc="B3DA2494">
      <w:start w:val="1"/>
      <w:numFmt w:val="bullet"/>
      <w:lvlText w:val="•"/>
      <w:lvlJc w:val="left"/>
      <w:pPr>
        <w:ind w:left="1448" w:hanging="120"/>
      </w:pPr>
      <w:rPr>
        <w:rFonts w:hint="default"/>
      </w:rPr>
    </w:lvl>
    <w:lvl w:ilvl="8" w:tplc="85E2A018">
      <w:start w:val="1"/>
      <w:numFmt w:val="bullet"/>
      <w:lvlText w:val="•"/>
      <w:lvlJc w:val="left"/>
      <w:pPr>
        <w:ind w:left="1661" w:hanging="120"/>
      </w:pPr>
      <w:rPr>
        <w:rFonts w:hint="default"/>
      </w:rPr>
    </w:lvl>
  </w:abstractNum>
  <w:abstractNum w:abstractNumId="372" w15:restartNumberingAfterBreak="0">
    <w:nsid w:val="60254406"/>
    <w:multiLevelType w:val="hybridMultilevel"/>
    <w:tmpl w:val="BD9C9ED4"/>
    <w:lvl w:ilvl="0" w:tplc="BDA87CF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B6E375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01A447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596899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59E1F9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8E8F17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842CDB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69A352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49E947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73" w15:restartNumberingAfterBreak="0">
    <w:nsid w:val="604F0A47"/>
    <w:multiLevelType w:val="hybridMultilevel"/>
    <w:tmpl w:val="F788AA9A"/>
    <w:lvl w:ilvl="0" w:tplc="4B0EEDD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1C03B96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463031EC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86A293E4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158E48B0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0EDC84C2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A4E8FB3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F7529A04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38C44A50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74" w15:restartNumberingAfterBreak="0">
    <w:nsid w:val="60E86D4D"/>
    <w:multiLevelType w:val="hybridMultilevel"/>
    <w:tmpl w:val="C6A8B498"/>
    <w:lvl w:ilvl="0" w:tplc="B744576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3A60AC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28A489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2110A54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AEEA96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046ED3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CB05C6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59E523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A434DF7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75" w15:restartNumberingAfterBreak="0">
    <w:nsid w:val="60F033C1"/>
    <w:multiLevelType w:val="hybridMultilevel"/>
    <w:tmpl w:val="5C68738E"/>
    <w:lvl w:ilvl="0" w:tplc="A70613E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79AF78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769814C6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455EA53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56DCB27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522256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D6E83F1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B06254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28BCFBC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76" w15:restartNumberingAfterBreak="0">
    <w:nsid w:val="61315306"/>
    <w:multiLevelType w:val="hybridMultilevel"/>
    <w:tmpl w:val="C8E46C08"/>
    <w:lvl w:ilvl="0" w:tplc="F4D6640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BAC969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4AE278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DB2582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194C38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EF2B99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CBA0DE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0DD0505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644F5A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77" w15:restartNumberingAfterBreak="0">
    <w:nsid w:val="616103EA"/>
    <w:multiLevelType w:val="hybridMultilevel"/>
    <w:tmpl w:val="9D16E14A"/>
    <w:lvl w:ilvl="0" w:tplc="601A369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CB460E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4C688EB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959ADB1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8FFE86C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084C920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7F01D5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75C4BF0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A1361E5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78" w15:restartNumberingAfterBreak="0">
    <w:nsid w:val="61DD1F91"/>
    <w:multiLevelType w:val="hybridMultilevel"/>
    <w:tmpl w:val="4FAC0054"/>
    <w:lvl w:ilvl="0" w:tplc="E1728D6E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DB20A4C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8520A2BC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A6A6988A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87ECD842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0170A226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F7121E9E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F8E89AE8">
      <w:start w:val="1"/>
      <w:numFmt w:val="bullet"/>
      <w:lvlText w:val="•"/>
      <w:lvlJc w:val="left"/>
      <w:pPr>
        <w:ind w:left="1945" w:hanging="105"/>
      </w:pPr>
      <w:rPr>
        <w:rFonts w:hint="default"/>
      </w:rPr>
    </w:lvl>
    <w:lvl w:ilvl="8" w:tplc="489A9068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379" w15:restartNumberingAfterBreak="0">
    <w:nsid w:val="621178C2"/>
    <w:multiLevelType w:val="hybridMultilevel"/>
    <w:tmpl w:val="1730D2BA"/>
    <w:lvl w:ilvl="0" w:tplc="BB70507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99489A0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230278F6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F7088F02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D6088460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E1D4281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5B54FDD6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9F982AB8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454015AA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380" w15:restartNumberingAfterBreak="0">
    <w:nsid w:val="62274D1C"/>
    <w:multiLevelType w:val="hybridMultilevel"/>
    <w:tmpl w:val="D6FAE258"/>
    <w:lvl w:ilvl="0" w:tplc="F7700F3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3EECD9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9B70A036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B816BEEA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B4501952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D13ED136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9F1EC22E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EF32176A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C67CF548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81" w15:restartNumberingAfterBreak="0">
    <w:nsid w:val="62996227"/>
    <w:multiLevelType w:val="hybridMultilevel"/>
    <w:tmpl w:val="678E4624"/>
    <w:lvl w:ilvl="0" w:tplc="361E8C3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B7A2D3E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EF485070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4F108248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6F7C4DCE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61264EAE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CD1C1F7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5C160C38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3562442A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82" w15:restartNumberingAfterBreak="0">
    <w:nsid w:val="62C6061F"/>
    <w:multiLevelType w:val="hybridMultilevel"/>
    <w:tmpl w:val="145A07BC"/>
    <w:lvl w:ilvl="0" w:tplc="107A60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8B2ACE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2C6AC8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EE841D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3C6C2B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DBFA8A0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929A891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DD6794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C6EAE0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83" w15:restartNumberingAfterBreak="0">
    <w:nsid w:val="62FE0205"/>
    <w:multiLevelType w:val="hybridMultilevel"/>
    <w:tmpl w:val="7424E946"/>
    <w:lvl w:ilvl="0" w:tplc="CE66B614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D88D9C6">
      <w:start w:val="1"/>
      <w:numFmt w:val="bullet"/>
      <w:lvlText w:val="•"/>
      <w:lvlJc w:val="left"/>
      <w:pPr>
        <w:ind w:left="340" w:hanging="120"/>
      </w:pPr>
      <w:rPr>
        <w:rFonts w:hint="default"/>
      </w:rPr>
    </w:lvl>
    <w:lvl w:ilvl="2" w:tplc="2FF06E1C">
      <w:start w:val="1"/>
      <w:numFmt w:val="bullet"/>
      <w:lvlText w:val="•"/>
      <w:lvlJc w:val="left"/>
      <w:pPr>
        <w:ind w:left="628" w:hanging="120"/>
      </w:pPr>
      <w:rPr>
        <w:rFonts w:hint="default"/>
      </w:rPr>
    </w:lvl>
    <w:lvl w:ilvl="3" w:tplc="A76C5D6A">
      <w:start w:val="1"/>
      <w:numFmt w:val="bullet"/>
      <w:lvlText w:val="•"/>
      <w:lvlJc w:val="left"/>
      <w:pPr>
        <w:ind w:left="917" w:hanging="120"/>
      </w:pPr>
      <w:rPr>
        <w:rFonts w:hint="default"/>
      </w:rPr>
    </w:lvl>
    <w:lvl w:ilvl="4" w:tplc="2F12448E">
      <w:start w:val="1"/>
      <w:numFmt w:val="bullet"/>
      <w:lvlText w:val="•"/>
      <w:lvlJc w:val="left"/>
      <w:pPr>
        <w:ind w:left="1206" w:hanging="120"/>
      </w:pPr>
      <w:rPr>
        <w:rFonts w:hint="default"/>
      </w:rPr>
    </w:lvl>
    <w:lvl w:ilvl="5" w:tplc="8660B98A">
      <w:start w:val="1"/>
      <w:numFmt w:val="bullet"/>
      <w:lvlText w:val="•"/>
      <w:lvlJc w:val="left"/>
      <w:pPr>
        <w:ind w:left="1494" w:hanging="120"/>
      </w:pPr>
      <w:rPr>
        <w:rFonts w:hint="default"/>
      </w:rPr>
    </w:lvl>
    <w:lvl w:ilvl="6" w:tplc="8270ABEC">
      <w:start w:val="1"/>
      <w:numFmt w:val="bullet"/>
      <w:lvlText w:val="•"/>
      <w:lvlJc w:val="left"/>
      <w:pPr>
        <w:ind w:left="1783" w:hanging="120"/>
      </w:pPr>
      <w:rPr>
        <w:rFonts w:hint="default"/>
      </w:rPr>
    </w:lvl>
    <w:lvl w:ilvl="7" w:tplc="31062536">
      <w:start w:val="1"/>
      <w:numFmt w:val="bullet"/>
      <w:lvlText w:val="•"/>
      <w:lvlJc w:val="left"/>
      <w:pPr>
        <w:ind w:left="2072" w:hanging="120"/>
      </w:pPr>
      <w:rPr>
        <w:rFonts w:hint="default"/>
      </w:rPr>
    </w:lvl>
    <w:lvl w:ilvl="8" w:tplc="EDC409EE">
      <w:start w:val="1"/>
      <w:numFmt w:val="bullet"/>
      <w:lvlText w:val="•"/>
      <w:lvlJc w:val="left"/>
      <w:pPr>
        <w:ind w:left="2360" w:hanging="120"/>
      </w:pPr>
      <w:rPr>
        <w:rFonts w:hint="default"/>
      </w:rPr>
    </w:lvl>
  </w:abstractNum>
  <w:abstractNum w:abstractNumId="384" w15:restartNumberingAfterBreak="0">
    <w:nsid w:val="63283C89"/>
    <w:multiLevelType w:val="hybridMultilevel"/>
    <w:tmpl w:val="1038B360"/>
    <w:lvl w:ilvl="0" w:tplc="09BCB62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7846CEE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7E1EB528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5970AE94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F83E1150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A33E2ED2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B3D6BD50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60FC20B4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EBB8A87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85" w15:restartNumberingAfterBreak="0">
    <w:nsid w:val="63823596"/>
    <w:multiLevelType w:val="hybridMultilevel"/>
    <w:tmpl w:val="115EA44E"/>
    <w:lvl w:ilvl="0" w:tplc="D2268C6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7886B5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1188184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29E0C428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ACC8FE38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2D683DB4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B0AE90E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A8E86C0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487C1E12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86" w15:restartNumberingAfterBreak="0">
    <w:nsid w:val="639F235F"/>
    <w:multiLevelType w:val="hybridMultilevel"/>
    <w:tmpl w:val="596E6A7C"/>
    <w:lvl w:ilvl="0" w:tplc="9D30E72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FA8179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5EABDEC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4806D6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B94D3E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80A553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80CC5D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46E28D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39279C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87" w15:restartNumberingAfterBreak="0">
    <w:nsid w:val="63C83390"/>
    <w:multiLevelType w:val="hybridMultilevel"/>
    <w:tmpl w:val="8DD6BED2"/>
    <w:lvl w:ilvl="0" w:tplc="36D8446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CBCFAF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FAA668E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8C7E3894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0DD62684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0EFE6E3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D438149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D42B0AE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F84621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388" w15:restartNumberingAfterBreak="0">
    <w:nsid w:val="63D23B3B"/>
    <w:multiLevelType w:val="hybridMultilevel"/>
    <w:tmpl w:val="2EA49D16"/>
    <w:lvl w:ilvl="0" w:tplc="BDA28BF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42EE61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83329B3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0DE892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06A1708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C182F1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896324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2EDC1D2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8E02802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89" w15:restartNumberingAfterBreak="0">
    <w:nsid w:val="642535E8"/>
    <w:multiLevelType w:val="hybridMultilevel"/>
    <w:tmpl w:val="6802A7F4"/>
    <w:lvl w:ilvl="0" w:tplc="DD905C2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4F800A4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156A06F8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A70C07EE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AB04571A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E4BA4DC2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71C2800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D196E6F0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2E1EB88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90" w15:restartNumberingAfterBreak="0">
    <w:nsid w:val="64304742"/>
    <w:multiLevelType w:val="hybridMultilevel"/>
    <w:tmpl w:val="D932E3B4"/>
    <w:lvl w:ilvl="0" w:tplc="07E8B92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78C394E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F81047A6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38C8CFB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84449CC2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60169916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86A60D14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273478C4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8EB893EA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391" w15:restartNumberingAfterBreak="0">
    <w:nsid w:val="64B83A2D"/>
    <w:multiLevelType w:val="hybridMultilevel"/>
    <w:tmpl w:val="458693E4"/>
    <w:lvl w:ilvl="0" w:tplc="23864AF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A44290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A6898B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EC2CF25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87D687F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2E6510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8B84B65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290028D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1BA067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92" w15:restartNumberingAfterBreak="0">
    <w:nsid w:val="650C4217"/>
    <w:multiLevelType w:val="hybridMultilevel"/>
    <w:tmpl w:val="7512CEB4"/>
    <w:lvl w:ilvl="0" w:tplc="6832CC3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D6A13D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DC6A8494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C7EA11C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C38E9D46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0EAC329E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4926851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13E4740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2A7AF6F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393" w15:restartNumberingAfterBreak="0">
    <w:nsid w:val="65386158"/>
    <w:multiLevelType w:val="hybridMultilevel"/>
    <w:tmpl w:val="74962D18"/>
    <w:lvl w:ilvl="0" w:tplc="6FB8628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C88CD9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ADC3D6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5C8C31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A6CEE9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B8E889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C8442B6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1D85B7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FF6A28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94" w15:restartNumberingAfterBreak="0">
    <w:nsid w:val="655B20F1"/>
    <w:multiLevelType w:val="hybridMultilevel"/>
    <w:tmpl w:val="FE36ED8A"/>
    <w:lvl w:ilvl="0" w:tplc="5032FC2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E202CA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BC656F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A7ABB6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164091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C522297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DE40AC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EF2E9B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8E3AE10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95" w15:restartNumberingAfterBreak="0">
    <w:nsid w:val="655F46B1"/>
    <w:multiLevelType w:val="hybridMultilevel"/>
    <w:tmpl w:val="8CB2F328"/>
    <w:lvl w:ilvl="0" w:tplc="DD2688B6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53E7218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6D247240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5BDC6DA4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AB06742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0E32FCB4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493014C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9F50305E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D55A578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96" w15:restartNumberingAfterBreak="0">
    <w:nsid w:val="657763BF"/>
    <w:multiLevelType w:val="hybridMultilevel"/>
    <w:tmpl w:val="AD76276C"/>
    <w:lvl w:ilvl="0" w:tplc="DFFC632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7C4C83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C9C83E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63AEA4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F10FA9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1A82B80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92C7D1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0EF890C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81F875C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397" w15:restartNumberingAfterBreak="0">
    <w:nsid w:val="65AA0840"/>
    <w:multiLevelType w:val="hybridMultilevel"/>
    <w:tmpl w:val="82488026"/>
    <w:lvl w:ilvl="0" w:tplc="957C3F4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5630C998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8696A51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23A4A5EE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135C26B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66EE0F98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C0AC0CEA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BB94964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03D2126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398" w15:restartNumberingAfterBreak="0">
    <w:nsid w:val="65C04268"/>
    <w:multiLevelType w:val="hybridMultilevel"/>
    <w:tmpl w:val="97E4AA44"/>
    <w:lvl w:ilvl="0" w:tplc="6B6EB7F8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738B8D0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78721CA6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672C5C24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6A2A276E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EBB07A66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21AE54A8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0A26B200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5700F7DA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399" w15:restartNumberingAfterBreak="0">
    <w:nsid w:val="660C1B25"/>
    <w:multiLevelType w:val="hybridMultilevel"/>
    <w:tmpl w:val="260630DA"/>
    <w:lvl w:ilvl="0" w:tplc="A220458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27C89F6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4BAC83A4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B44A2DD0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E6FE2D8E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F7FE9164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3BE07C54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18FA71A6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62DCE7C8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00" w15:restartNumberingAfterBreak="0">
    <w:nsid w:val="661F0045"/>
    <w:multiLevelType w:val="hybridMultilevel"/>
    <w:tmpl w:val="20E2DA20"/>
    <w:lvl w:ilvl="0" w:tplc="A58098F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814DAB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488CEB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E356FC0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07908B3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5CC4C8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5A2CB9D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2B6E63C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8D2C7E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01" w15:restartNumberingAfterBreak="0">
    <w:nsid w:val="66C0221A"/>
    <w:multiLevelType w:val="hybridMultilevel"/>
    <w:tmpl w:val="088EAEAC"/>
    <w:lvl w:ilvl="0" w:tplc="86FAA50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E966B1B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9A4172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560052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13E897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17661D2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774A3E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E2E692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7AB842E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02" w15:restartNumberingAfterBreak="0">
    <w:nsid w:val="67393637"/>
    <w:multiLevelType w:val="hybridMultilevel"/>
    <w:tmpl w:val="250804C0"/>
    <w:lvl w:ilvl="0" w:tplc="B6AC954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43C9D6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1A0486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0F0E00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DF9A967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CA82D4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44C0A4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AC7EE20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3EE294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03" w15:restartNumberingAfterBreak="0">
    <w:nsid w:val="67487C7E"/>
    <w:multiLevelType w:val="hybridMultilevel"/>
    <w:tmpl w:val="608662C0"/>
    <w:lvl w:ilvl="0" w:tplc="D592D04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FD442B2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2DEAE344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390013CE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414C7938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BDE0CA3E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5F8AA9B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5860D8F2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51023194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04" w15:restartNumberingAfterBreak="0">
    <w:nsid w:val="67643F62"/>
    <w:multiLevelType w:val="hybridMultilevel"/>
    <w:tmpl w:val="894488A2"/>
    <w:lvl w:ilvl="0" w:tplc="147403FA">
      <w:start w:val="1"/>
      <w:numFmt w:val="bullet"/>
      <w:lvlText w:val="–"/>
      <w:lvlJc w:val="left"/>
      <w:pPr>
        <w:ind w:left="26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ED881186">
      <w:start w:val="1"/>
      <w:numFmt w:val="bullet"/>
      <w:lvlText w:val="●"/>
      <w:lvlJc w:val="left"/>
      <w:pPr>
        <w:ind w:left="650" w:hanging="154"/>
      </w:pPr>
      <w:rPr>
        <w:rFonts w:ascii="Times New Roman" w:eastAsia="Times New Roman" w:hAnsi="Times New Roman" w:hint="default"/>
        <w:sz w:val="18"/>
        <w:szCs w:val="18"/>
      </w:rPr>
    </w:lvl>
    <w:lvl w:ilvl="2" w:tplc="96CCAD66">
      <w:start w:val="1"/>
      <w:numFmt w:val="bullet"/>
      <w:lvlText w:val="•"/>
      <w:lvlJc w:val="left"/>
      <w:pPr>
        <w:ind w:left="688" w:hanging="154"/>
      </w:pPr>
      <w:rPr>
        <w:rFonts w:hint="default"/>
      </w:rPr>
    </w:lvl>
    <w:lvl w:ilvl="3" w:tplc="ABC8B9F6">
      <w:start w:val="1"/>
      <w:numFmt w:val="bullet"/>
      <w:lvlText w:val="•"/>
      <w:lvlJc w:val="left"/>
      <w:pPr>
        <w:ind w:left="725" w:hanging="154"/>
      </w:pPr>
      <w:rPr>
        <w:rFonts w:hint="default"/>
      </w:rPr>
    </w:lvl>
    <w:lvl w:ilvl="4" w:tplc="8B945192">
      <w:start w:val="1"/>
      <w:numFmt w:val="bullet"/>
      <w:lvlText w:val="•"/>
      <w:lvlJc w:val="left"/>
      <w:pPr>
        <w:ind w:left="762" w:hanging="154"/>
      </w:pPr>
      <w:rPr>
        <w:rFonts w:hint="default"/>
      </w:rPr>
    </w:lvl>
    <w:lvl w:ilvl="5" w:tplc="9CE6991E">
      <w:start w:val="1"/>
      <w:numFmt w:val="bullet"/>
      <w:lvlText w:val="•"/>
      <w:lvlJc w:val="left"/>
      <w:pPr>
        <w:ind w:left="799" w:hanging="154"/>
      </w:pPr>
      <w:rPr>
        <w:rFonts w:hint="default"/>
      </w:rPr>
    </w:lvl>
    <w:lvl w:ilvl="6" w:tplc="840070EA">
      <w:start w:val="1"/>
      <w:numFmt w:val="bullet"/>
      <w:lvlText w:val="•"/>
      <w:lvlJc w:val="left"/>
      <w:pPr>
        <w:ind w:left="837" w:hanging="154"/>
      </w:pPr>
      <w:rPr>
        <w:rFonts w:hint="default"/>
      </w:rPr>
    </w:lvl>
    <w:lvl w:ilvl="7" w:tplc="55841430">
      <w:start w:val="1"/>
      <w:numFmt w:val="bullet"/>
      <w:lvlText w:val="•"/>
      <w:lvlJc w:val="left"/>
      <w:pPr>
        <w:ind w:left="874" w:hanging="154"/>
      </w:pPr>
      <w:rPr>
        <w:rFonts w:hint="default"/>
      </w:rPr>
    </w:lvl>
    <w:lvl w:ilvl="8" w:tplc="BDF60F44">
      <w:start w:val="1"/>
      <w:numFmt w:val="bullet"/>
      <w:lvlText w:val="•"/>
      <w:lvlJc w:val="left"/>
      <w:pPr>
        <w:ind w:left="911" w:hanging="154"/>
      </w:pPr>
      <w:rPr>
        <w:rFonts w:hint="default"/>
      </w:rPr>
    </w:lvl>
  </w:abstractNum>
  <w:abstractNum w:abstractNumId="405" w15:restartNumberingAfterBreak="0">
    <w:nsid w:val="679512DD"/>
    <w:multiLevelType w:val="hybridMultilevel"/>
    <w:tmpl w:val="996432BA"/>
    <w:lvl w:ilvl="0" w:tplc="89A6286E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5B16D6AE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5532D24A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FA2C1D4C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30E05F2E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D696F130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83C48E66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73D89F82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A5E83780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406" w15:restartNumberingAfterBreak="0">
    <w:nsid w:val="67DB1173"/>
    <w:multiLevelType w:val="hybridMultilevel"/>
    <w:tmpl w:val="53B253C4"/>
    <w:lvl w:ilvl="0" w:tplc="FC6AFE3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35CFC2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C0C458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D632C78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1DA2F92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43626DDA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CC18571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1D965706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012A04D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07" w15:restartNumberingAfterBreak="0">
    <w:nsid w:val="680F433A"/>
    <w:multiLevelType w:val="hybridMultilevel"/>
    <w:tmpl w:val="B7CC9CEE"/>
    <w:lvl w:ilvl="0" w:tplc="F63E374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1A8A51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EFEE3E6C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3CA62126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34DA0FC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1AC09DEC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13203790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025A745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717E49A4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08" w15:restartNumberingAfterBreak="0">
    <w:nsid w:val="68863282"/>
    <w:multiLevelType w:val="hybridMultilevel"/>
    <w:tmpl w:val="D1C65412"/>
    <w:lvl w:ilvl="0" w:tplc="A9D6FA7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852649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6C8A7AA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5BD8D96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1C407E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FEC482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52001E4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D7C450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4E0963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09" w15:restartNumberingAfterBreak="0">
    <w:nsid w:val="68BD5F70"/>
    <w:multiLevelType w:val="hybridMultilevel"/>
    <w:tmpl w:val="332C97AE"/>
    <w:lvl w:ilvl="0" w:tplc="9DCE60B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4CC535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EEA18D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0C0C1D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0CA4D4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0624A5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C750DF3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B70F6F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BC1C278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10" w15:restartNumberingAfterBreak="0">
    <w:nsid w:val="68C33D48"/>
    <w:multiLevelType w:val="hybridMultilevel"/>
    <w:tmpl w:val="80B89960"/>
    <w:lvl w:ilvl="0" w:tplc="7112542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F9E8FA6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F7BA1E7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910289C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B9FC751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50BA7E9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56069B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D6A03D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5980D1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11" w15:restartNumberingAfterBreak="0">
    <w:nsid w:val="68DA4C52"/>
    <w:multiLevelType w:val="hybridMultilevel"/>
    <w:tmpl w:val="6FAEDD44"/>
    <w:lvl w:ilvl="0" w:tplc="10AABA1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D7A140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0F92C718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A002030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D3A4CD6C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243EA1A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6C30DDE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8A0ED9AA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0DB67282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12" w15:restartNumberingAfterBreak="0">
    <w:nsid w:val="68F84BE2"/>
    <w:multiLevelType w:val="hybridMultilevel"/>
    <w:tmpl w:val="DD441F1C"/>
    <w:lvl w:ilvl="0" w:tplc="E6E69CD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79ADB7E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2" w:tplc="271E16D6">
      <w:start w:val="1"/>
      <w:numFmt w:val="bullet"/>
      <w:lvlText w:val="•"/>
      <w:lvlJc w:val="left"/>
      <w:pPr>
        <w:ind w:left="1177" w:hanging="105"/>
      </w:pPr>
      <w:rPr>
        <w:rFonts w:hint="default"/>
      </w:rPr>
    </w:lvl>
    <w:lvl w:ilvl="3" w:tplc="65CA703A">
      <w:start w:val="1"/>
      <w:numFmt w:val="bullet"/>
      <w:lvlText w:val="•"/>
      <w:lvlJc w:val="left"/>
      <w:pPr>
        <w:ind w:left="1688" w:hanging="105"/>
      </w:pPr>
      <w:rPr>
        <w:rFonts w:hint="default"/>
      </w:rPr>
    </w:lvl>
    <w:lvl w:ilvl="4" w:tplc="D9D69082">
      <w:start w:val="1"/>
      <w:numFmt w:val="bullet"/>
      <w:lvlText w:val="•"/>
      <w:lvlJc w:val="left"/>
      <w:pPr>
        <w:ind w:left="2198" w:hanging="105"/>
      </w:pPr>
      <w:rPr>
        <w:rFonts w:hint="default"/>
      </w:rPr>
    </w:lvl>
    <w:lvl w:ilvl="5" w:tplc="5EC28D50">
      <w:start w:val="1"/>
      <w:numFmt w:val="bullet"/>
      <w:lvlText w:val="•"/>
      <w:lvlJc w:val="left"/>
      <w:pPr>
        <w:ind w:left="2709" w:hanging="105"/>
      </w:pPr>
      <w:rPr>
        <w:rFonts w:hint="default"/>
      </w:rPr>
    </w:lvl>
    <w:lvl w:ilvl="6" w:tplc="DEBA22DC">
      <w:start w:val="1"/>
      <w:numFmt w:val="bullet"/>
      <w:lvlText w:val="•"/>
      <w:lvlJc w:val="left"/>
      <w:pPr>
        <w:ind w:left="3220" w:hanging="105"/>
      </w:pPr>
      <w:rPr>
        <w:rFonts w:hint="default"/>
      </w:rPr>
    </w:lvl>
    <w:lvl w:ilvl="7" w:tplc="C51A195A">
      <w:start w:val="1"/>
      <w:numFmt w:val="bullet"/>
      <w:lvlText w:val="•"/>
      <w:lvlJc w:val="left"/>
      <w:pPr>
        <w:ind w:left="3730" w:hanging="105"/>
      </w:pPr>
      <w:rPr>
        <w:rFonts w:hint="default"/>
      </w:rPr>
    </w:lvl>
    <w:lvl w:ilvl="8" w:tplc="E166C07E">
      <w:start w:val="1"/>
      <w:numFmt w:val="bullet"/>
      <w:lvlText w:val="•"/>
      <w:lvlJc w:val="left"/>
      <w:pPr>
        <w:ind w:left="4241" w:hanging="105"/>
      </w:pPr>
      <w:rPr>
        <w:rFonts w:hint="default"/>
      </w:rPr>
    </w:lvl>
  </w:abstractNum>
  <w:abstractNum w:abstractNumId="413" w15:restartNumberingAfterBreak="0">
    <w:nsid w:val="693266CA"/>
    <w:multiLevelType w:val="hybridMultilevel"/>
    <w:tmpl w:val="5334812A"/>
    <w:lvl w:ilvl="0" w:tplc="BADC04C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1C8DA5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D08759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9F0335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1DB2B14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F370A3E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8A0F8C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3DC19C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C66FF7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14" w15:restartNumberingAfterBreak="0">
    <w:nsid w:val="69436C7A"/>
    <w:multiLevelType w:val="hybridMultilevel"/>
    <w:tmpl w:val="AB8473CC"/>
    <w:lvl w:ilvl="0" w:tplc="EF6EE2D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68EBD86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6A965CD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B30C760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683052C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9F868C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348A1ED2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D9C66C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B092813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15" w15:restartNumberingAfterBreak="0">
    <w:nsid w:val="69800FC5"/>
    <w:multiLevelType w:val="hybridMultilevel"/>
    <w:tmpl w:val="601802CA"/>
    <w:lvl w:ilvl="0" w:tplc="69A67A0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FC0308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76D2CD8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439C4CD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7C6CC92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C46A1D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78039B8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91641B7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13C949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16" w15:restartNumberingAfterBreak="0">
    <w:nsid w:val="698C63F4"/>
    <w:multiLevelType w:val="hybridMultilevel"/>
    <w:tmpl w:val="ADF4EABC"/>
    <w:lvl w:ilvl="0" w:tplc="F296EDD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72C0E5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07ACC5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748822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649088F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D1A8CA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6E00915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9B6A54C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932FFE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17" w15:restartNumberingAfterBreak="0">
    <w:nsid w:val="69B91C46"/>
    <w:multiLevelType w:val="hybridMultilevel"/>
    <w:tmpl w:val="C91EFB04"/>
    <w:lvl w:ilvl="0" w:tplc="6A163AA0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4FA1F78">
      <w:start w:val="1"/>
      <w:numFmt w:val="bullet"/>
      <w:lvlText w:val="•"/>
      <w:lvlJc w:val="left"/>
      <w:pPr>
        <w:ind w:left="340" w:hanging="105"/>
      </w:pPr>
      <w:rPr>
        <w:rFonts w:hint="default"/>
      </w:rPr>
    </w:lvl>
    <w:lvl w:ilvl="2" w:tplc="93C80956">
      <w:start w:val="1"/>
      <w:numFmt w:val="bullet"/>
      <w:lvlText w:val="•"/>
      <w:lvlJc w:val="left"/>
      <w:pPr>
        <w:ind w:left="628" w:hanging="105"/>
      </w:pPr>
      <w:rPr>
        <w:rFonts w:hint="default"/>
      </w:rPr>
    </w:lvl>
    <w:lvl w:ilvl="3" w:tplc="9066FE1C">
      <w:start w:val="1"/>
      <w:numFmt w:val="bullet"/>
      <w:lvlText w:val="•"/>
      <w:lvlJc w:val="left"/>
      <w:pPr>
        <w:ind w:left="917" w:hanging="105"/>
      </w:pPr>
      <w:rPr>
        <w:rFonts w:hint="default"/>
      </w:rPr>
    </w:lvl>
    <w:lvl w:ilvl="4" w:tplc="0C9ACD18">
      <w:start w:val="1"/>
      <w:numFmt w:val="bullet"/>
      <w:lvlText w:val="•"/>
      <w:lvlJc w:val="left"/>
      <w:pPr>
        <w:ind w:left="1206" w:hanging="105"/>
      </w:pPr>
      <w:rPr>
        <w:rFonts w:hint="default"/>
      </w:rPr>
    </w:lvl>
    <w:lvl w:ilvl="5" w:tplc="9014F594">
      <w:start w:val="1"/>
      <w:numFmt w:val="bullet"/>
      <w:lvlText w:val="•"/>
      <w:lvlJc w:val="left"/>
      <w:pPr>
        <w:ind w:left="1494" w:hanging="105"/>
      </w:pPr>
      <w:rPr>
        <w:rFonts w:hint="default"/>
      </w:rPr>
    </w:lvl>
    <w:lvl w:ilvl="6" w:tplc="B044B28C">
      <w:start w:val="1"/>
      <w:numFmt w:val="bullet"/>
      <w:lvlText w:val="•"/>
      <w:lvlJc w:val="left"/>
      <w:pPr>
        <w:ind w:left="1783" w:hanging="105"/>
      </w:pPr>
      <w:rPr>
        <w:rFonts w:hint="default"/>
      </w:rPr>
    </w:lvl>
    <w:lvl w:ilvl="7" w:tplc="42029DF2">
      <w:start w:val="1"/>
      <w:numFmt w:val="bullet"/>
      <w:lvlText w:val="•"/>
      <w:lvlJc w:val="left"/>
      <w:pPr>
        <w:ind w:left="2072" w:hanging="105"/>
      </w:pPr>
      <w:rPr>
        <w:rFonts w:hint="default"/>
      </w:rPr>
    </w:lvl>
    <w:lvl w:ilvl="8" w:tplc="D884E4EC">
      <w:start w:val="1"/>
      <w:numFmt w:val="bullet"/>
      <w:lvlText w:val="•"/>
      <w:lvlJc w:val="left"/>
      <w:pPr>
        <w:ind w:left="2360" w:hanging="105"/>
      </w:pPr>
      <w:rPr>
        <w:rFonts w:hint="default"/>
      </w:rPr>
    </w:lvl>
  </w:abstractNum>
  <w:abstractNum w:abstractNumId="418" w15:restartNumberingAfterBreak="0">
    <w:nsid w:val="69E82A6A"/>
    <w:multiLevelType w:val="hybridMultilevel"/>
    <w:tmpl w:val="DB22424C"/>
    <w:lvl w:ilvl="0" w:tplc="C922C794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9DA13F8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7A3E333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DACE072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23389634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D49C0A2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60AE756C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4182816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E710CD24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19" w15:restartNumberingAfterBreak="0">
    <w:nsid w:val="6A10447D"/>
    <w:multiLevelType w:val="hybridMultilevel"/>
    <w:tmpl w:val="5C70A6D4"/>
    <w:lvl w:ilvl="0" w:tplc="C5DCFB10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4AC291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85021D74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60FE582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3F8438F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941809B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7F102AA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BAC7062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CF9071F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20" w15:restartNumberingAfterBreak="0">
    <w:nsid w:val="6A120D11"/>
    <w:multiLevelType w:val="hybridMultilevel"/>
    <w:tmpl w:val="09FC5166"/>
    <w:lvl w:ilvl="0" w:tplc="258CD65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F30C066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B7F85CF8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EB06F11E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B00C31BE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BAFE2F90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1284B30E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9D8EDD4E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94DC3C88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21" w15:restartNumberingAfterBreak="0">
    <w:nsid w:val="6A1215BB"/>
    <w:multiLevelType w:val="hybridMultilevel"/>
    <w:tmpl w:val="C35AE702"/>
    <w:lvl w:ilvl="0" w:tplc="C55ABA3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5BE8EE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E87A215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7F4629D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AF863B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B3E62F0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01C4DB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FA2332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93CF49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22" w15:restartNumberingAfterBreak="0">
    <w:nsid w:val="6A4230E3"/>
    <w:multiLevelType w:val="hybridMultilevel"/>
    <w:tmpl w:val="4E5EF122"/>
    <w:lvl w:ilvl="0" w:tplc="51080D1A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2CAAF6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5EA8C2B4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12B653CE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81F2817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2D23A3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D212BD4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10BEB01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8A1A6E44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23" w15:restartNumberingAfterBreak="0">
    <w:nsid w:val="6A4B03BC"/>
    <w:multiLevelType w:val="hybridMultilevel"/>
    <w:tmpl w:val="E836F792"/>
    <w:lvl w:ilvl="0" w:tplc="3178552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492AAB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592ADF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786ADCD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68DE9D04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3F2E565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B612643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100AB5C8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5FF6BA56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24" w15:restartNumberingAfterBreak="0">
    <w:nsid w:val="6B501EB9"/>
    <w:multiLevelType w:val="hybridMultilevel"/>
    <w:tmpl w:val="B11AA49C"/>
    <w:lvl w:ilvl="0" w:tplc="8460C80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16E1FD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54280A4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85293E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4556593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C9AE222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2E894F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4D8AC9A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A1CE30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25" w15:restartNumberingAfterBreak="0">
    <w:nsid w:val="6B80515F"/>
    <w:multiLevelType w:val="hybridMultilevel"/>
    <w:tmpl w:val="BF6AF788"/>
    <w:lvl w:ilvl="0" w:tplc="E30259AE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A2C17C6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5D0E6660">
      <w:start w:val="1"/>
      <w:numFmt w:val="bullet"/>
      <w:lvlText w:val="•"/>
      <w:lvlJc w:val="left"/>
      <w:pPr>
        <w:ind w:left="668" w:hanging="105"/>
      </w:pPr>
      <w:rPr>
        <w:rFonts w:hint="default"/>
      </w:rPr>
    </w:lvl>
    <w:lvl w:ilvl="3" w:tplc="CD44355E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CD4EA804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4E0A5E46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2AEE7084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0B309948">
      <w:start w:val="1"/>
      <w:numFmt w:val="bullet"/>
      <w:lvlText w:val="•"/>
      <w:lvlJc w:val="left"/>
      <w:pPr>
        <w:ind w:left="1945" w:hanging="105"/>
      </w:pPr>
      <w:rPr>
        <w:rFonts w:hint="default"/>
      </w:rPr>
    </w:lvl>
    <w:lvl w:ilvl="8" w:tplc="EC0880C6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426" w15:restartNumberingAfterBreak="0">
    <w:nsid w:val="6BBC604B"/>
    <w:multiLevelType w:val="hybridMultilevel"/>
    <w:tmpl w:val="AF1C41AA"/>
    <w:lvl w:ilvl="0" w:tplc="7C0671DA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315ABBB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14C4003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B608F5BC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B3B8190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7EDC5FF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238E611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71762CF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461061A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27" w15:restartNumberingAfterBreak="0">
    <w:nsid w:val="6BD476B1"/>
    <w:multiLevelType w:val="hybridMultilevel"/>
    <w:tmpl w:val="667C2DEE"/>
    <w:lvl w:ilvl="0" w:tplc="8CBA50D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1400FE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FB5A522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D854C72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C4F809A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DC08B36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B55E68A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7430FAB6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A10CDC60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28" w15:restartNumberingAfterBreak="0">
    <w:nsid w:val="6CFC5CF8"/>
    <w:multiLevelType w:val="hybridMultilevel"/>
    <w:tmpl w:val="C0D40F80"/>
    <w:lvl w:ilvl="0" w:tplc="201E856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CDAA9BE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7A6848A8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BE869E10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3D8801CC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3E0E117E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7238688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323ED764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BF34B864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29" w15:restartNumberingAfterBreak="0">
    <w:nsid w:val="6D2D2CF0"/>
    <w:multiLevelType w:val="hybridMultilevel"/>
    <w:tmpl w:val="6DA0179E"/>
    <w:lvl w:ilvl="0" w:tplc="5FF26476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63260F9E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991C562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9B14F202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C67AC10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928CB1F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4D644BD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F7FAF8DA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4CDE53A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30" w15:restartNumberingAfterBreak="0">
    <w:nsid w:val="6D3D7AED"/>
    <w:multiLevelType w:val="hybridMultilevel"/>
    <w:tmpl w:val="55EE021E"/>
    <w:lvl w:ilvl="0" w:tplc="B83417A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E4A9B86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09DE00F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C9E639A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03495CA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BB8FFF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02CC094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7D9AF25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F6E1F2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31" w15:restartNumberingAfterBreak="0">
    <w:nsid w:val="6DFE0357"/>
    <w:multiLevelType w:val="hybridMultilevel"/>
    <w:tmpl w:val="82B6F770"/>
    <w:lvl w:ilvl="0" w:tplc="39CA56CE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7CA8A252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BB6A76AA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D2220FA2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1CBCCB86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8CC62F78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8B76C924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1E7A94EE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011CCB1A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432" w15:restartNumberingAfterBreak="0">
    <w:nsid w:val="6E2B4342"/>
    <w:multiLevelType w:val="hybridMultilevel"/>
    <w:tmpl w:val="0526E90C"/>
    <w:lvl w:ilvl="0" w:tplc="2FF42CE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0822314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C4C101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EBE9FC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FB8A9B3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3E4A2AE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8DCFD7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C8C003C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3FA026B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33" w15:restartNumberingAfterBreak="0">
    <w:nsid w:val="6E306C3C"/>
    <w:multiLevelType w:val="hybridMultilevel"/>
    <w:tmpl w:val="F22E7E44"/>
    <w:lvl w:ilvl="0" w:tplc="80EA0BF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5321CC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4AAD9A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04D22FAC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4C0AF0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B1C53D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710A28D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4E4C459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C16F93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34" w15:restartNumberingAfterBreak="0">
    <w:nsid w:val="6E354184"/>
    <w:multiLevelType w:val="hybridMultilevel"/>
    <w:tmpl w:val="6E1A6E08"/>
    <w:lvl w:ilvl="0" w:tplc="9CDC4E2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AD48E0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790AF91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4BA3A7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8618B444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37CE4B2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F2CCB8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59670A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6E5C513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35" w15:restartNumberingAfterBreak="0">
    <w:nsid w:val="6E5B7865"/>
    <w:multiLevelType w:val="hybridMultilevel"/>
    <w:tmpl w:val="0B2600C2"/>
    <w:lvl w:ilvl="0" w:tplc="7FBA898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5C4F7B6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92BE2CA6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672425F0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BB4CFECA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44BE86F0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4D3ECD00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FB64ED66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0AD617F8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36" w15:restartNumberingAfterBreak="0">
    <w:nsid w:val="6E82537E"/>
    <w:multiLevelType w:val="hybridMultilevel"/>
    <w:tmpl w:val="80D6F464"/>
    <w:lvl w:ilvl="0" w:tplc="3C141A5E">
      <w:start w:val="1"/>
      <w:numFmt w:val="bullet"/>
      <w:lvlText w:val="–"/>
      <w:lvlJc w:val="left"/>
      <w:pPr>
        <w:ind w:left="26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016E1BD8">
      <w:start w:val="1"/>
      <w:numFmt w:val="bullet"/>
      <w:lvlText w:val="•"/>
      <w:lvlJc w:val="left"/>
      <w:pPr>
        <w:ind w:left="1159" w:hanging="105"/>
      </w:pPr>
      <w:rPr>
        <w:rFonts w:hint="default"/>
      </w:rPr>
    </w:lvl>
    <w:lvl w:ilvl="2" w:tplc="7FB01916">
      <w:start w:val="1"/>
      <w:numFmt w:val="bullet"/>
      <w:lvlText w:val="•"/>
      <w:lvlJc w:val="left"/>
      <w:pPr>
        <w:ind w:left="2056" w:hanging="105"/>
      </w:pPr>
      <w:rPr>
        <w:rFonts w:hint="default"/>
      </w:rPr>
    </w:lvl>
    <w:lvl w:ilvl="3" w:tplc="AB6CC424">
      <w:start w:val="1"/>
      <w:numFmt w:val="bullet"/>
      <w:lvlText w:val="•"/>
      <w:lvlJc w:val="left"/>
      <w:pPr>
        <w:ind w:left="2953" w:hanging="105"/>
      </w:pPr>
      <w:rPr>
        <w:rFonts w:hint="default"/>
      </w:rPr>
    </w:lvl>
    <w:lvl w:ilvl="4" w:tplc="1CDED97C">
      <w:start w:val="1"/>
      <w:numFmt w:val="bullet"/>
      <w:lvlText w:val="•"/>
      <w:lvlJc w:val="left"/>
      <w:pPr>
        <w:ind w:left="3851" w:hanging="105"/>
      </w:pPr>
      <w:rPr>
        <w:rFonts w:hint="default"/>
      </w:rPr>
    </w:lvl>
    <w:lvl w:ilvl="5" w:tplc="2A2AF4CC">
      <w:start w:val="1"/>
      <w:numFmt w:val="bullet"/>
      <w:lvlText w:val="•"/>
      <w:lvlJc w:val="left"/>
      <w:pPr>
        <w:ind w:left="4748" w:hanging="105"/>
      </w:pPr>
      <w:rPr>
        <w:rFonts w:hint="default"/>
      </w:rPr>
    </w:lvl>
    <w:lvl w:ilvl="6" w:tplc="DADCD50A">
      <w:start w:val="1"/>
      <w:numFmt w:val="bullet"/>
      <w:lvlText w:val="•"/>
      <w:lvlJc w:val="left"/>
      <w:pPr>
        <w:ind w:left="5645" w:hanging="105"/>
      </w:pPr>
      <w:rPr>
        <w:rFonts w:hint="default"/>
      </w:rPr>
    </w:lvl>
    <w:lvl w:ilvl="7" w:tplc="56BE4A5C">
      <w:start w:val="1"/>
      <w:numFmt w:val="bullet"/>
      <w:lvlText w:val="•"/>
      <w:lvlJc w:val="left"/>
      <w:pPr>
        <w:ind w:left="6543" w:hanging="105"/>
      </w:pPr>
      <w:rPr>
        <w:rFonts w:hint="default"/>
      </w:rPr>
    </w:lvl>
    <w:lvl w:ilvl="8" w:tplc="29506C26">
      <w:start w:val="1"/>
      <w:numFmt w:val="bullet"/>
      <w:lvlText w:val="•"/>
      <w:lvlJc w:val="left"/>
      <w:pPr>
        <w:ind w:left="7440" w:hanging="105"/>
      </w:pPr>
      <w:rPr>
        <w:rFonts w:hint="default"/>
      </w:rPr>
    </w:lvl>
  </w:abstractNum>
  <w:abstractNum w:abstractNumId="437" w15:restartNumberingAfterBreak="0">
    <w:nsid w:val="6E9D5930"/>
    <w:multiLevelType w:val="hybridMultilevel"/>
    <w:tmpl w:val="AA1EDEF0"/>
    <w:lvl w:ilvl="0" w:tplc="5484B6EA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1" w:tplc="D7101420">
      <w:start w:val="1"/>
      <w:numFmt w:val="bullet"/>
      <w:lvlText w:val="•"/>
      <w:lvlJc w:val="left"/>
      <w:pPr>
        <w:ind w:left="1524" w:hanging="180"/>
      </w:pPr>
      <w:rPr>
        <w:rFonts w:hint="default"/>
      </w:rPr>
    </w:lvl>
    <w:lvl w:ilvl="2" w:tplc="943AF7A8">
      <w:start w:val="1"/>
      <w:numFmt w:val="bullet"/>
      <w:lvlText w:val="•"/>
      <w:lvlJc w:val="left"/>
      <w:pPr>
        <w:ind w:left="2550" w:hanging="180"/>
      </w:pPr>
      <w:rPr>
        <w:rFonts w:hint="default"/>
      </w:rPr>
    </w:lvl>
    <w:lvl w:ilvl="3" w:tplc="9834ABE0">
      <w:start w:val="1"/>
      <w:numFmt w:val="bullet"/>
      <w:lvlText w:val="•"/>
      <w:lvlJc w:val="left"/>
      <w:pPr>
        <w:ind w:left="3577" w:hanging="180"/>
      </w:pPr>
      <w:rPr>
        <w:rFonts w:hint="default"/>
      </w:rPr>
    </w:lvl>
    <w:lvl w:ilvl="4" w:tplc="615EC978">
      <w:start w:val="1"/>
      <w:numFmt w:val="bullet"/>
      <w:lvlText w:val="•"/>
      <w:lvlJc w:val="left"/>
      <w:pPr>
        <w:ind w:left="4604" w:hanging="180"/>
      </w:pPr>
      <w:rPr>
        <w:rFonts w:hint="default"/>
      </w:rPr>
    </w:lvl>
    <w:lvl w:ilvl="5" w:tplc="B442F954">
      <w:start w:val="1"/>
      <w:numFmt w:val="bullet"/>
      <w:lvlText w:val="•"/>
      <w:lvlJc w:val="left"/>
      <w:pPr>
        <w:ind w:left="5631" w:hanging="180"/>
      </w:pPr>
      <w:rPr>
        <w:rFonts w:hint="default"/>
      </w:rPr>
    </w:lvl>
    <w:lvl w:ilvl="6" w:tplc="C9487902">
      <w:start w:val="1"/>
      <w:numFmt w:val="bullet"/>
      <w:lvlText w:val="•"/>
      <w:lvlJc w:val="left"/>
      <w:pPr>
        <w:ind w:left="6658" w:hanging="180"/>
      </w:pPr>
      <w:rPr>
        <w:rFonts w:hint="default"/>
      </w:rPr>
    </w:lvl>
    <w:lvl w:ilvl="7" w:tplc="C2A4BD22">
      <w:start w:val="1"/>
      <w:numFmt w:val="bullet"/>
      <w:lvlText w:val="•"/>
      <w:lvlJc w:val="left"/>
      <w:pPr>
        <w:ind w:left="7685" w:hanging="180"/>
      </w:pPr>
      <w:rPr>
        <w:rFonts w:hint="default"/>
      </w:rPr>
    </w:lvl>
    <w:lvl w:ilvl="8" w:tplc="60E6C0DE">
      <w:start w:val="1"/>
      <w:numFmt w:val="bullet"/>
      <w:lvlText w:val="•"/>
      <w:lvlJc w:val="left"/>
      <w:pPr>
        <w:ind w:left="8711" w:hanging="180"/>
      </w:pPr>
      <w:rPr>
        <w:rFonts w:hint="default"/>
      </w:rPr>
    </w:lvl>
  </w:abstractNum>
  <w:abstractNum w:abstractNumId="438" w15:restartNumberingAfterBreak="0">
    <w:nsid w:val="6E9E7E38"/>
    <w:multiLevelType w:val="hybridMultilevel"/>
    <w:tmpl w:val="D7A69BAC"/>
    <w:lvl w:ilvl="0" w:tplc="B58084E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390B85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86A8750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617EB49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EE40D6D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6416FDF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123246C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40E03470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5685A1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39" w15:restartNumberingAfterBreak="0">
    <w:nsid w:val="6F141334"/>
    <w:multiLevelType w:val="hybridMultilevel"/>
    <w:tmpl w:val="E39ECF8C"/>
    <w:lvl w:ilvl="0" w:tplc="D9CAAE88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1CF8D2B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33C8D776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85F0A6F8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14403C44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86DAE222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D14CFBC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4A68D4E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23D4C02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40" w15:restartNumberingAfterBreak="0">
    <w:nsid w:val="6F6D7A41"/>
    <w:multiLevelType w:val="hybridMultilevel"/>
    <w:tmpl w:val="A404CF4A"/>
    <w:lvl w:ilvl="0" w:tplc="0388CF5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440A16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E18651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0DCF6F8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DE289B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5BC6F2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44479F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7A0F8B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B5012E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41" w15:restartNumberingAfterBreak="0">
    <w:nsid w:val="70303FD6"/>
    <w:multiLevelType w:val="hybridMultilevel"/>
    <w:tmpl w:val="750EFAC6"/>
    <w:lvl w:ilvl="0" w:tplc="2856C57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5145516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7E26F7D6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857C48AA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2F924A3C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770CA050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C72EB150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F3EA139C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AEB85B50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42" w15:restartNumberingAfterBreak="0">
    <w:nsid w:val="7031611F"/>
    <w:multiLevelType w:val="hybridMultilevel"/>
    <w:tmpl w:val="3B6CF5FE"/>
    <w:lvl w:ilvl="0" w:tplc="DD0007F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33C5478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F6441F02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D7A6A42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58565232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AD1C76BC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9430813A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081A2960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A2FE8AAE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43" w15:restartNumberingAfterBreak="0">
    <w:nsid w:val="70540A78"/>
    <w:multiLevelType w:val="hybridMultilevel"/>
    <w:tmpl w:val="AFB8C092"/>
    <w:lvl w:ilvl="0" w:tplc="4420D98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38242F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4BCE7BBC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3E62B8DA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2094273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AB52FAB0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DD1C1D6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C6424702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981007B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44" w15:restartNumberingAfterBreak="0">
    <w:nsid w:val="70814556"/>
    <w:multiLevelType w:val="hybridMultilevel"/>
    <w:tmpl w:val="8AC2D58E"/>
    <w:lvl w:ilvl="0" w:tplc="6AB4EDA6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A05098E4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12909708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A1747132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FDD0AD4E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36BE6142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8F7E70D0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5748DF22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C3E23556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445" w15:restartNumberingAfterBreak="0">
    <w:nsid w:val="70A12858"/>
    <w:multiLevelType w:val="hybridMultilevel"/>
    <w:tmpl w:val="CD98B9D8"/>
    <w:lvl w:ilvl="0" w:tplc="0D0CDD6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FC26EE3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C5B401E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666EC8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F24E4FB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43C62F4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0CC7F4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56ABAAA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9F74B03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46" w15:restartNumberingAfterBreak="0">
    <w:nsid w:val="70AA0644"/>
    <w:multiLevelType w:val="hybridMultilevel"/>
    <w:tmpl w:val="43EAC85C"/>
    <w:lvl w:ilvl="0" w:tplc="1830344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C506E8A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2D8CCB8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96C3DA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A2062A1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4D1A539A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D0F0FC6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D77EBDB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84E00BEA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47" w15:restartNumberingAfterBreak="0">
    <w:nsid w:val="70D61D0E"/>
    <w:multiLevelType w:val="hybridMultilevel"/>
    <w:tmpl w:val="CA4412D0"/>
    <w:lvl w:ilvl="0" w:tplc="10A29DB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2F64FC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044C56E0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5FC8D8E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759EA3F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56D2515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A650E4D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9362A6E0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5CC968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48" w15:restartNumberingAfterBreak="0">
    <w:nsid w:val="710A652F"/>
    <w:multiLevelType w:val="hybridMultilevel"/>
    <w:tmpl w:val="F46A19C8"/>
    <w:lvl w:ilvl="0" w:tplc="4BA8CF6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AD87CEA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8230D96C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AE0232E6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005AC78C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E0907F4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0F9055E4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6BD8C068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D26AD4B2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49" w15:restartNumberingAfterBreak="0">
    <w:nsid w:val="712568A1"/>
    <w:multiLevelType w:val="hybridMultilevel"/>
    <w:tmpl w:val="5900B5C0"/>
    <w:lvl w:ilvl="0" w:tplc="FF52989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E488B522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5A2E2ED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788E6FAC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795E909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508C9E36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1ACA225A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8FA71CC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3B1C100C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50" w15:restartNumberingAfterBreak="0">
    <w:nsid w:val="719A7859"/>
    <w:multiLevelType w:val="hybridMultilevel"/>
    <w:tmpl w:val="81B44ED2"/>
    <w:lvl w:ilvl="0" w:tplc="29CAB2A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A6098DE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24E48510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19AAF8B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866C85D0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EDCC693E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D51E9D58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BB38E048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A40005A2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51" w15:restartNumberingAfterBreak="0">
    <w:nsid w:val="71E77FC9"/>
    <w:multiLevelType w:val="hybridMultilevel"/>
    <w:tmpl w:val="28885CC2"/>
    <w:lvl w:ilvl="0" w:tplc="FB42CCF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75C39AC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D9A4F9F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7F5EDBB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54B28A96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1B387FB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C9347EA6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44C2227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2D08083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52" w15:restartNumberingAfterBreak="0">
    <w:nsid w:val="724461CF"/>
    <w:multiLevelType w:val="hybridMultilevel"/>
    <w:tmpl w:val="1D046B82"/>
    <w:lvl w:ilvl="0" w:tplc="D442669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7C48FF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93C8E672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F8AF64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272C3EC2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0186D13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E79262F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6D87E12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D5EE8CE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53" w15:restartNumberingAfterBreak="0">
    <w:nsid w:val="725A313E"/>
    <w:multiLevelType w:val="hybridMultilevel"/>
    <w:tmpl w:val="9E96689E"/>
    <w:lvl w:ilvl="0" w:tplc="0B66BFC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E74768E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54220E8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D45A15BE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7D84C2C6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BD342608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55249D5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B82AA590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2D72BCA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54" w15:restartNumberingAfterBreak="0">
    <w:nsid w:val="727C4A45"/>
    <w:multiLevelType w:val="hybridMultilevel"/>
    <w:tmpl w:val="FE8E15E8"/>
    <w:lvl w:ilvl="0" w:tplc="D43A3E6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074854E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91280EE8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4B00D702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123E4000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916C8544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1F206510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71263A30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A0E4E892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55" w15:restartNumberingAfterBreak="0">
    <w:nsid w:val="728232A9"/>
    <w:multiLevelType w:val="hybridMultilevel"/>
    <w:tmpl w:val="5BE6F6CE"/>
    <w:lvl w:ilvl="0" w:tplc="CF08EF1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ED86B4E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1674A3E4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D9DA081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30A116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C664AD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4EA0532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BD32D274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47FAB9D8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56" w15:restartNumberingAfterBreak="0">
    <w:nsid w:val="729E5B07"/>
    <w:multiLevelType w:val="hybridMultilevel"/>
    <w:tmpl w:val="AEE409AC"/>
    <w:lvl w:ilvl="0" w:tplc="8778ADA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F5E62CE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0672B300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98DCB694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FABA79EA">
      <w:start w:val="1"/>
      <w:numFmt w:val="bullet"/>
      <w:lvlText w:val="•"/>
      <w:lvlJc w:val="left"/>
      <w:pPr>
        <w:ind w:left="778" w:hanging="120"/>
      </w:pPr>
      <w:rPr>
        <w:rFonts w:hint="default"/>
      </w:rPr>
    </w:lvl>
    <w:lvl w:ilvl="5" w:tplc="665687C2">
      <w:start w:val="1"/>
      <w:numFmt w:val="bullet"/>
      <w:lvlText w:val="•"/>
      <w:lvlJc w:val="left"/>
      <w:pPr>
        <w:ind w:left="930" w:hanging="120"/>
      </w:pPr>
      <w:rPr>
        <w:rFonts w:hint="default"/>
      </w:rPr>
    </w:lvl>
    <w:lvl w:ilvl="6" w:tplc="C1FC763A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342CE508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E8A831A0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57" w15:restartNumberingAfterBreak="0">
    <w:nsid w:val="72C12B19"/>
    <w:multiLevelType w:val="hybridMultilevel"/>
    <w:tmpl w:val="36A494D2"/>
    <w:lvl w:ilvl="0" w:tplc="BA387E9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6B0466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AD96F34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6686A65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C8D2B38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03263A46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FC76FA2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842C047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40F09B1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58" w15:restartNumberingAfterBreak="0">
    <w:nsid w:val="73014FB2"/>
    <w:multiLevelType w:val="hybridMultilevel"/>
    <w:tmpl w:val="2D72CC14"/>
    <w:lvl w:ilvl="0" w:tplc="B7E2019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5DC7334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13CA938E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55143B6A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DCD2F2B2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3BA6D75C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9E5008F6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1ACECD1E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AFCA4DF2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59" w15:restartNumberingAfterBreak="0">
    <w:nsid w:val="73DC016D"/>
    <w:multiLevelType w:val="hybridMultilevel"/>
    <w:tmpl w:val="E258E6A0"/>
    <w:lvl w:ilvl="0" w:tplc="12F462E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4209DF2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BC965F9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DF52C99C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0BA892F8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CCCA102C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B7F0F382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866A32AC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4D5A0D8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60" w15:restartNumberingAfterBreak="0">
    <w:nsid w:val="741E6C7A"/>
    <w:multiLevelType w:val="hybridMultilevel"/>
    <w:tmpl w:val="B634730A"/>
    <w:lvl w:ilvl="0" w:tplc="A53EBA0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86E0D0E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D24097B0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B79C5300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8B801BE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9F086A06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1EC111A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556A304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C3C4BB70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61" w15:restartNumberingAfterBreak="0">
    <w:nsid w:val="747631EF"/>
    <w:multiLevelType w:val="hybridMultilevel"/>
    <w:tmpl w:val="90463518"/>
    <w:lvl w:ilvl="0" w:tplc="25A0B6F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8E248CB2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089499F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9A4A9EC8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DF88192E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3EC110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0C46442E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F9E08C0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696026FC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62" w15:restartNumberingAfterBreak="0">
    <w:nsid w:val="749B37BC"/>
    <w:multiLevelType w:val="hybridMultilevel"/>
    <w:tmpl w:val="BAE8D54A"/>
    <w:lvl w:ilvl="0" w:tplc="FDDC734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375C427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AD263E52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433267C6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A4FCED7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873C694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A5A42A9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F3E0A1A2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2FA2BAB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63" w15:restartNumberingAfterBreak="0">
    <w:nsid w:val="749C5213"/>
    <w:multiLevelType w:val="hybridMultilevel"/>
    <w:tmpl w:val="C5168720"/>
    <w:lvl w:ilvl="0" w:tplc="61743CC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A1C40A4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2DFC7C4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DD60519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7B62D37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550061E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08AE53C8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97E24F00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4142D6B8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64" w15:restartNumberingAfterBreak="0">
    <w:nsid w:val="74C743C0"/>
    <w:multiLevelType w:val="hybridMultilevel"/>
    <w:tmpl w:val="B3347914"/>
    <w:lvl w:ilvl="0" w:tplc="5322C52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D22A33BA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F76C9CFC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10D6307E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CD1C6102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1D56BE06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995AAFF6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FCC488F0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038C8F52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465" w15:restartNumberingAfterBreak="0">
    <w:nsid w:val="750F169B"/>
    <w:multiLevelType w:val="hybridMultilevel"/>
    <w:tmpl w:val="B8320D84"/>
    <w:lvl w:ilvl="0" w:tplc="E934055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158AB8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E0E223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4CF6D37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4714557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A7FCE6D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4282F1E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534E2B90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800A68D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66" w15:restartNumberingAfterBreak="0">
    <w:nsid w:val="75F03B94"/>
    <w:multiLevelType w:val="hybridMultilevel"/>
    <w:tmpl w:val="D7AA248E"/>
    <w:lvl w:ilvl="0" w:tplc="DDBE4E6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07C185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9E80FAB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65BA150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F710A898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6D2806E2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EAEA91E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B481A5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7A5A6FB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67" w15:restartNumberingAfterBreak="0">
    <w:nsid w:val="75FB0106"/>
    <w:multiLevelType w:val="hybridMultilevel"/>
    <w:tmpl w:val="080E7FB6"/>
    <w:lvl w:ilvl="0" w:tplc="D8CEDF3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6CCD952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CB9EEDBA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82B27234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C9DEF256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83B06A98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A200470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18DCF9E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F89ACAFC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68" w15:restartNumberingAfterBreak="0">
    <w:nsid w:val="76B43061"/>
    <w:multiLevelType w:val="hybridMultilevel"/>
    <w:tmpl w:val="4FA87442"/>
    <w:lvl w:ilvl="0" w:tplc="8FECB54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17CEAA0C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4294A68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3DA2BA36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53F8DCD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E36E6F84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BA12D89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68863516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04DCA4EE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69" w15:restartNumberingAfterBreak="0">
    <w:nsid w:val="76D805C1"/>
    <w:multiLevelType w:val="hybridMultilevel"/>
    <w:tmpl w:val="DBD0773E"/>
    <w:lvl w:ilvl="0" w:tplc="1756A88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48A5E0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AEA80068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E1E6B26A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3720124E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A104951E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486EF660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82CAE26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546288B2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70" w15:restartNumberingAfterBreak="0">
    <w:nsid w:val="772B0E8E"/>
    <w:multiLevelType w:val="hybridMultilevel"/>
    <w:tmpl w:val="31C8355E"/>
    <w:lvl w:ilvl="0" w:tplc="C896C50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5E248F4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10A87210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4B127768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6B38A50E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AD6C8CF0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7AAEE40C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2D32352E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92AE8E44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71" w15:restartNumberingAfterBreak="0">
    <w:nsid w:val="776E76A8"/>
    <w:multiLevelType w:val="hybridMultilevel"/>
    <w:tmpl w:val="A6E65C50"/>
    <w:lvl w:ilvl="0" w:tplc="C3ECB93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627A36AC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B38EBE0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F58ECE6A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4FD88C1E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E416B4E6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5FE67F4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097AF4AC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1D3E30B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72" w15:restartNumberingAfterBreak="0">
    <w:nsid w:val="777048B0"/>
    <w:multiLevelType w:val="hybridMultilevel"/>
    <w:tmpl w:val="A442E03A"/>
    <w:lvl w:ilvl="0" w:tplc="C786172A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0884F268">
      <w:start w:val="1"/>
      <w:numFmt w:val="bullet"/>
      <w:lvlText w:val="•"/>
      <w:lvlJc w:val="left"/>
      <w:pPr>
        <w:ind w:left="300" w:hanging="105"/>
      </w:pPr>
      <w:rPr>
        <w:rFonts w:hint="default"/>
      </w:rPr>
    </w:lvl>
    <w:lvl w:ilvl="2" w:tplc="20166910">
      <w:start w:val="1"/>
      <w:numFmt w:val="bullet"/>
      <w:lvlText w:val="•"/>
      <w:lvlJc w:val="left"/>
      <w:pPr>
        <w:ind w:left="549" w:hanging="105"/>
      </w:pPr>
      <w:rPr>
        <w:rFonts w:hint="default"/>
      </w:rPr>
    </w:lvl>
    <w:lvl w:ilvl="3" w:tplc="0AAE38F2">
      <w:start w:val="1"/>
      <w:numFmt w:val="bullet"/>
      <w:lvlText w:val="•"/>
      <w:lvlJc w:val="left"/>
      <w:pPr>
        <w:ind w:left="798" w:hanging="105"/>
      </w:pPr>
      <w:rPr>
        <w:rFonts w:hint="default"/>
      </w:rPr>
    </w:lvl>
    <w:lvl w:ilvl="4" w:tplc="036698F4">
      <w:start w:val="1"/>
      <w:numFmt w:val="bullet"/>
      <w:lvlText w:val="•"/>
      <w:lvlJc w:val="left"/>
      <w:pPr>
        <w:ind w:left="1047" w:hanging="105"/>
      </w:pPr>
      <w:rPr>
        <w:rFonts w:hint="default"/>
      </w:rPr>
    </w:lvl>
    <w:lvl w:ilvl="5" w:tplc="4470E3C8">
      <w:start w:val="1"/>
      <w:numFmt w:val="bullet"/>
      <w:lvlText w:val="•"/>
      <w:lvlJc w:val="left"/>
      <w:pPr>
        <w:ind w:left="1296" w:hanging="105"/>
      </w:pPr>
      <w:rPr>
        <w:rFonts w:hint="default"/>
      </w:rPr>
    </w:lvl>
    <w:lvl w:ilvl="6" w:tplc="FBC69DE4">
      <w:start w:val="1"/>
      <w:numFmt w:val="bullet"/>
      <w:lvlText w:val="•"/>
      <w:lvlJc w:val="left"/>
      <w:pPr>
        <w:ind w:left="1545" w:hanging="105"/>
      </w:pPr>
      <w:rPr>
        <w:rFonts w:hint="default"/>
      </w:rPr>
    </w:lvl>
    <w:lvl w:ilvl="7" w:tplc="C8BEB9AC">
      <w:start w:val="1"/>
      <w:numFmt w:val="bullet"/>
      <w:lvlText w:val="•"/>
      <w:lvlJc w:val="left"/>
      <w:pPr>
        <w:ind w:left="1794" w:hanging="105"/>
      </w:pPr>
      <w:rPr>
        <w:rFonts w:hint="default"/>
      </w:rPr>
    </w:lvl>
    <w:lvl w:ilvl="8" w:tplc="B54839BA">
      <w:start w:val="1"/>
      <w:numFmt w:val="bullet"/>
      <w:lvlText w:val="•"/>
      <w:lvlJc w:val="left"/>
      <w:pPr>
        <w:ind w:left="2043" w:hanging="105"/>
      </w:pPr>
      <w:rPr>
        <w:rFonts w:hint="default"/>
      </w:rPr>
    </w:lvl>
  </w:abstractNum>
  <w:abstractNum w:abstractNumId="473" w15:restartNumberingAfterBreak="0">
    <w:nsid w:val="780235E2"/>
    <w:multiLevelType w:val="hybridMultilevel"/>
    <w:tmpl w:val="D5407504"/>
    <w:lvl w:ilvl="0" w:tplc="956491B2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D9FAC5D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6082BF58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294E152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E75EC59E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D966D33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83944194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1E809E08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31A6FF6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74" w15:restartNumberingAfterBreak="0">
    <w:nsid w:val="78496D93"/>
    <w:multiLevelType w:val="hybridMultilevel"/>
    <w:tmpl w:val="00A8826A"/>
    <w:lvl w:ilvl="0" w:tplc="AB987A5C">
      <w:start w:val="1"/>
      <w:numFmt w:val="bullet"/>
      <w:lvlText w:val="–"/>
      <w:lvlJc w:val="left"/>
      <w:pPr>
        <w:ind w:left="157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EEEF604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8AD0DB50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138898AA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2D94DC7A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F040482A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F676A2AA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058C3AAE">
      <w:start w:val="1"/>
      <w:numFmt w:val="bullet"/>
      <w:lvlText w:val="•"/>
      <w:lvlJc w:val="left"/>
      <w:pPr>
        <w:ind w:left="1945" w:hanging="105"/>
      </w:pPr>
      <w:rPr>
        <w:rFonts w:hint="default"/>
      </w:rPr>
    </w:lvl>
    <w:lvl w:ilvl="8" w:tplc="9EBE87CE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475" w15:restartNumberingAfterBreak="0">
    <w:nsid w:val="796615A8"/>
    <w:multiLevelType w:val="hybridMultilevel"/>
    <w:tmpl w:val="FCA285F8"/>
    <w:lvl w:ilvl="0" w:tplc="EDCC2DC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232E786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9C54C04E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E690B37E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693EE1FA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DD6E60C0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3A94D02A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8F0AFDA2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BB960C8E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76" w15:restartNumberingAfterBreak="0">
    <w:nsid w:val="799F0DB8"/>
    <w:multiLevelType w:val="hybridMultilevel"/>
    <w:tmpl w:val="F6E0A8BC"/>
    <w:lvl w:ilvl="0" w:tplc="E908564E">
      <w:start w:val="1"/>
      <w:numFmt w:val="bullet"/>
      <w:lvlText w:val="–"/>
      <w:lvlJc w:val="left"/>
      <w:pPr>
        <w:ind w:left="1792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63FC3964">
      <w:start w:val="1"/>
      <w:numFmt w:val="bullet"/>
      <w:lvlText w:val="•"/>
      <w:lvlJc w:val="left"/>
      <w:pPr>
        <w:ind w:left="2690" w:hanging="105"/>
      </w:pPr>
      <w:rPr>
        <w:rFonts w:hint="default"/>
      </w:rPr>
    </w:lvl>
    <w:lvl w:ilvl="2" w:tplc="1F7AD36A">
      <w:start w:val="1"/>
      <w:numFmt w:val="bullet"/>
      <w:lvlText w:val="•"/>
      <w:lvlJc w:val="left"/>
      <w:pPr>
        <w:ind w:left="3587" w:hanging="105"/>
      </w:pPr>
      <w:rPr>
        <w:rFonts w:hint="default"/>
      </w:rPr>
    </w:lvl>
    <w:lvl w:ilvl="3" w:tplc="3F8A1EE6">
      <w:start w:val="1"/>
      <w:numFmt w:val="bullet"/>
      <w:lvlText w:val="•"/>
      <w:lvlJc w:val="left"/>
      <w:pPr>
        <w:ind w:left="4484" w:hanging="105"/>
      </w:pPr>
      <w:rPr>
        <w:rFonts w:hint="default"/>
      </w:rPr>
    </w:lvl>
    <w:lvl w:ilvl="4" w:tplc="DDDE443E">
      <w:start w:val="1"/>
      <w:numFmt w:val="bullet"/>
      <w:lvlText w:val="•"/>
      <w:lvlJc w:val="left"/>
      <w:pPr>
        <w:ind w:left="5381" w:hanging="105"/>
      </w:pPr>
      <w:rPr>
        <w:rFonts w:hint="default"/>
      </w:rPr>
    </w:lvl>
    <w:lvl w:ilvl="5" w:tplc="6D9C6A26">
      <w:start w:val="1"/>
      <w:numFmt w:val="bullet"/>
      <w:lvlText w:val="•"/>
      <w:lvlJc w:val="left"/>
      <w:pPr>
        <w:ind w:left="6279" w:hanging="105"/>
      </w:pPr>
      <w:rPr>
        <w:rFonts w:hint="default"/>
      </w:rPr>
    </w:lvl>
    <w:lvl w:ilvl="6" w:tplc="AE2A0916">
      <w:start w:val="1"/>
      <w:numFmt w:val="bullet"/>
      <w:lvlText w:val="•"/>
      <w:lvlJc w:val="left"/>
      <w:pPr>
        <w:ind w:left="7176" w:hanging="105"/>
      </w:pPr>
      <w:rPr>
        <w:rFonts w:hint="default"/>
      </w:rPr>
    </w:lvl>
    <w:lvl w:ilvl="7" w:tplc="EDB26D7C">
      <w:start w:val="1"/>
      <w:numFmt w:val="bullet"/>
      <w:lvlText w:val="•"/>
      <w:lvlJc w:val="left"/>
      <w:pPr>
        <w:ind w:left="8073" w:hanging="105"/>
      </w:pPr>
      <w:rPr>
        <w:rFonts w:hint="default"/>
      </w:rPr>
    </w:lvl>
    <w:lvl w:ilvl="8" w:tplc="D0725F08">
      <w:start w:val="1"/>
      <w:numFmt w:val="bullet"/>
      <w:lvlText w:val="•"/>
      <w:lvlJc w:val="left"/>
      <w:pPr>
        <w:ind w:left="8970" w:hanging="105"/>
      </w:pPr>
      <w:rPr>
        <w:rFonts w:hint="default"/>
      </w:rPr>
    </w:lvl>
  </w:abstractNum>
  <w:abstractNum w:abstractNumId="477" w15:restartNumberingAfterBreak="0">
    <w:nsid w:val="79F15E6C"/>
    <w:multiLevelType w:val="hybridMultilevel"/>
    <w:tmpl w:val="3FFAAAEE"/>
    <w:lvl w:ilvl="0" w:tplc="212C214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057000C8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79DEAF8A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DADCCBEC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A2DEC538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9D80A6A4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5310F58E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D974D088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9BCC8FDA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78" w15:restartNumberingAfterBreak="0">
    <w:nsid w:val="79F87C09"/>
    <w:multiLevelType w:val="hybridMultilevel"/>
    <w:tmpl w:val="6F14C4F4"/>
    <w:lvl w:ilvl="0" w:tplc="3A729DA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7E6BFF8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3A122AB6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F0FA49FE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1786F4C0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2AB4BE7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0BF2812C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E1D2ED38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12E2E166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479" w15:restartNumberingAfterBreak="0">
    <w:nsid w:val="7A2E0460"/>
    <w:multiLevelType w:val="hybridMultilevel"/>
    <w:tmpl w:val="F2985564"/>
    <w:lvl w:ilvl="0" w:tplc="6E3A0EE0">
      <w:start w:val="1"/>
      <w:numFmt w:val="bullet"/>
      <w:lvlText w:val="o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0216463A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84CCF99E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D3ECAA1C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8726267A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94F285D6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08AAE64A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3EE8C17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6BE6D55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80" w15:restartNumberingAfterBreak="0">
    <w:nsid w:val="7A887631"/>
    <w:multiLevelType w:val="hybridMultilevel"/>
    <w:tmpl w:val="0B94B20E"/>
    <w:lvl w:ilvl="0" w:tplc="773E0F2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EC2375A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C596C95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06AC4E7A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2392FCEC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7648371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A48C09F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64905EF4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28A243B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81" w15:restartNumberingAfterBreak="0">
    <w:nsid w:val="7ADB03AF"/>
    <w:multiLevelType w:val="hybridMultilevel"/>
    <w:tmpl w:val="F59E5044"/>
    <w:lvl w:ilvl="0" w:tplc="C31ED06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C909B66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48B472A6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D0246F06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D53020EC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46605E1A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9728707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DFFC74A8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B978A73E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82" w15:restartNumberingAfterBreak="0">
    <w:nsid w:val="7B0A7270"/>
    <w:multiLevelType w:val="hybridMultilevel"/>
    <w:tmpl w:val="FC387358"/>
    <w:lvl w:ilvl="0" w:tplc="70D4DA7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C984722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A20874B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91A62EC6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B5E48888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684BA38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98765E2A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C6CE740E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9E4E82A6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83" w15:restartNumberingAfterBreak="0">
    <w:nsid w:val="7B1C3CD4"/>
    <w:multiLevelType w:val="hybridMultilevel"/>
    <w:tmpl w:val="9FFABD6E"/>
    <w:lvl w:ilvl="0" w:tplc="C3E0ED8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CDC0F9D2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944494E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C4CA2010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6054CF3A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5B00917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557020B6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4592813E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AD6C920A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84" w15:restartNumberingAfterBreak="0">
    <w:nsid w:val="7B3F76A0"/>
    <w:multiLevelType w:val="hybridMultilevel"/>
    <w:tmpl w:val="5D88AB32"/>
    <w:lvl w:ilvl="0" w:tplc="4FE2F0F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529806D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A56246BA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CC9C0CEE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6818C880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4FAC0F78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B10ED172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86642D36">
      <w:start w:val="1"/>
      <w:numFmt w:val="bullet"/>
      <w:lvlText w:val="•"/>
      <w:lvlJc w:val="left"/>
      <w:pPr>
        <w:ind w:left="2107" w:hanging="120"/>
      </w:pPr>
      <w:rPr>
        <w:rFonts w:hint="default"/>
      </w:rPr>
    </w:lvl>
    <w:lvl w:ilvl="8" w:tplc="F670E214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85" w15:restartNumberingAfterBreak="0">
    <w:nsid w:val="7B6C2DF0"/>
    <w:multiLevelType w:val="hybridMultilevel"/>
    <w:tmpl w:val="10A038F4"/>
    <w:lvl w:ilvl="0" w:tplc="588E9AE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21A54F8">
      <w:start w:val="1"/>
      <w:numFmt w:val="bullet"/>
      <w:lvlText w:val="•"/>
      <w:lvlJc w:val="left"/>
      <w:pPr>
        <w:ind w:left="362" w:hanging="120"/>
      </w:pPr>
      <w:rPr>
        <w:rFonts w:hint="default"/>
      </w:rPr>
    </w:lvl>
    <w:lvl w:ilvl="2" w:tplc="42D09A66">
      <w:start w:val="1"/>
      <w:numFmt w:val="bullet"/>
      <w:lvlText w:val="•"/>
      <w:lvlJc w:val="left"/>
      <w:pPr>
        <w:ind w:left="554" w:hanging="120"/>
      </w:pPr>
      <w:rPr>
        <w:rFonts w:hint="default"/>
      </w:rPr>
    </w:lvl>
    <w:lvl w:ilvl="3" w:tplc="B7E8CDE6">
      <w:start w:val="1"/>
      <w:numFmt w:val="bullet"/>
      <w:lvlText w:val="•"/>
      <w:lvlJc w:val="left"/>
      <w:pPr>
        <w:ind w:left="746" w:hanging="120"/>
      </w:pPr>
      <w:rPr>
        <w:rFonts w:hint="default"/>
      </w:rPr>
    </w:lvl>
    <w:lvl w:ilvl="4" w:tplc="73FC0B2A">
      <w:start w:val="1"/>
      <w:numFmt w:val="bullet"/>
      <w:lvlText w:val="•"/>
      <w:lvlJc w:val="left"/>
      <w:pPr>
        <w:ind w:left="937" w:hanging="120"/>
      </w:pPr>
      <w:rPr>
        <w:rFonts w:hint="default"/>
      </w:rPr>
    </w:lvl>
    <w:lvl w:ilvl="5" w:tplc="BC92B6C2">
      <w:start w:val="1"/>
      <w:numFmt w:val="bullet"/>
      <w:lvlText w:val="•"/>
      <w:lvlJc w:val="left"/>
      <w:pPr>
        <w:ind w:left="1129" w:hanging="120"/>
      </w:pPr>
      <w:rPr>
        <w:rFonts w:hint="default"/>
      </w:rPr>
    </w:lvl>
    <w:lvl w:ilvl="6" w:tplc="B2362E14">
      <w:start w:val="1"/>
      <w:numFmt w:val="bullet"/>
      <w:lvlText w:val="•"/>
      <w:lvlJc w:val="left"/>
      <w:pPr>
        <w:ind w:left="1321" w:hanging="120"/>
      </w:pPr>
      <w:rPr>
        <w:rFonts w:hint="default"/>
      </w:rPr>
    </w:lvl>
    <w:lvl w:ilvl="7" w:tplc="00CCF0E4">
      <w:start w:val="1"/>
      <w:numFmt w:val="bullet"/>
      <w:lvlText w:val="•"/>
      <w:lvlJc w:val="left"/>
      <w:pPr>
        <w:ind w:left="1512" w:hanging="120"/>
      </w:pPr>
      <w:rPr>
        <w:rFonts w:hint="default"/>
      </w:rPr>
    </w:lvl>
    <w:lvl w:ilvl="8" w:tplc="F4145F9A">
      <w:start w:val="1"/>
      <w:numFmt w:val="bullet"/>
      <w:lvlText w:val="•"/>
      <w:lvlJc w:val="left"/>
      <w:pPr>
        <w:ind w:left="1704" w:hanging="120"/>
      </w:pPr>
      <w:rPr>
        <w:rFonts w:hint="default"/>
      </w:rPr>
    </w:lvl>
  </w:abstractNum>
  <w:abstractNum w:abstractNumId="486" w15:restartNumberingAfterBreak="0">
    <w:nsid w:val="7C005B25"/>
    <w:multiLevelType w:val="hybridMultilevel"/>
    <w:tmpl w:val="D1D6A23A"/>
    <w:lvl w:ilvl="0" w:tplc="080C0F8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AE68387E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C7908CEE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112AEC5C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4E6AB64E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57C6CBFA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BA282068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9A009482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E84E8400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87" w15:restartNumberingAfterBreak="0">
    <w:nsid w:val="7C4379D7"/>
    <w:multiLevelType w:val="hybridMultilevel"/>
    <w:tmpl w:val="E4CE7338"/>
    <w:lvl w:ilvl="0" w:tplc="A3A6C0F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D981F5E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A3AA3F04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073E4172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2AB6ED8C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A53C79AA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D6F2B96C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F7FC0A92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ECDAF00A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88" w15:restartNumberingAfterBreak="0">
    <w:nsid w:val="7CD9623E"/>
    <w:multiLevelType w:val="hybridMultilevel"/>
    <w:tmpl w:val="74E4B5F0"/>
    <w:lvl w:ilvl="0" w:tplc="640A5056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BACEA3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956082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459CF2DA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37C4C884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FCB65EB0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E66E93F0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CBF03530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DEDEA742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89" w15:restartNumberingAfterBreak="0">
    <w:nsid w:val="7CDD7F20"/>
    <w:multiLevelType w:val="hybridMultilevel"/>
    <w:tmpl w:val="9BC67792"/>
    <w:lvl w:ilvl="0" w:tplc="9AB8F20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9934D1FA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DF767662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0C929DBC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E2046B6E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D66EF4EA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38BCDC4A">
      <w:start w:val="1"/>
      <w:numFmt w:val="bullet"/>
      <w:lvlText w:val="•"/>
      <w:lvlJc w:val="left"/>
      <w:pPr>
        <w:ind w:left="1083" w:hanging="120"/>
      </w:pPr>
      <w:rPr>
        <w:rFonts w:hint="default"/>
      </w:rPr>
    </w:lvl>
    <w:lvl w:ilvl="7" w:tplc="A168B3FA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347CEAC0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490" w15:restartNumberingAfterBreak="0">
    <w:nsid w:val="7CEC4E90"/>
    <w:multiLevelType w:val="hybridMultilevel"/>
    <w:tmpl w:val="527258BC"/>
    <w:lvl w:ilvl="0" w:tplc="9126D1B2">
      <w:start w:val="1"/>
      <w:numFmt w:val="bullet"/>
      <w:lvlText w:val="●"/>
      <w:lvlJc w:val="left"/>
      <w:pPr>
        <w:ind w:left="51" w:hanging="120"/>
      </w:pPr>
      <w:rPr>
        <w:rFonts w:ascii="Times New Roman" w:eastAsia="Times New Roman" w:hAnsi="Times New Roman" w:hint="default"/>
        <w:b/>
        <w:bCs/>
        <w:sz w:val="14"/>
        <w:szCs w:val="14"/>
      </w:rPr>
    </w:lvl>
    <w:lvl w:ilvl="1" w:tplc="408CA90C">
      <w:start w:val="1"/>
      <w:numFmt w:val="bullet"/>
      <w:lvlText w:val="•"/>
      <w:lvlJc w:val="left"/>
      <w:pPr>
        <w:ind w:left="300" w:hanging="120"/>
      </w:pPr>
      <w:rPr>
        <w:rFonts w:hint="default"/>
      </w:rPr>
    </w:lvl>
    <w:lvl w:ilvl="2" w:tplc="E4B6B01A">
      <w:start w:val="1"/>
      <w:numFmt w:val="bullet"/>
      <w:lvlText w:val="•"/>
      <w:lvlJc w:val="left"/>
      <w:pPr>
        <w:ind w:left="549" w:hanging="120"/>
      </w:pPr>
      <w:rPr>
        <w:rFonts w:hint="default"/>
      </w:rPr>
    </w:lvl>
    <w:lvl w:ilvl="3" w:tplc="48D6CD5E">
      <w:start w:val="1"/>
      <w:numFmt w:val="bullet"/>
      <w:lvlText w:val="•"/>
      <w:lvlJc w:val="left"/>
      <w:pPr>
        <w:ind w:left="798" w:hanging="120"/>
      </w:pPr>
      <w:rPr>
        <w:rFonts w:hint="default"/>
      </w:rPr>
    </w:lvl>
    <w:lvl w:ilvl="4" w:tplc="17C662BC">
      <w:start w:val="1"/>
      <w:numFmt w:val="bullet"/>
      <w:lvlText w:val="•"/>
      <w:lvlJc w:val="left"/>
      <w:pPr>
        <w:ind w:left="1047" w:hanging="120"/>
      </w:pPr>
      <w:rPr>
        <w:rFonts w:hint="default"/>
      </w:rPr>
    </w:lvl>
    <w:lvl w:ilvl="5" w:tplc="3BC696BE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6" w:tplc="8E98058C">
      <w:start w:val="1"/>
      <w:numFmt w:val="bullet"/>
      <w:lvlText w:val="•"/>
      <w:lvlJc w:val="left"/>
      <w:pPr>
        <w:ind w:left="1545" w:hanging="120"/>
      </w:pPr>
      <w:rPr>
        <w:rFonts w:hint="default"/>
      </w:rPr>
    </w:lvl>
    <w:lvl w:ilvl="7" w:tplc="3D787734">
      <w:start w:val="1"/>
      <w:numFmt w:val="bullet"/>
      <w:lvlText w:val="•"/>
      <w:lvlJc w:val="left"/>
      <w:pPr>
        <w:ind w:left="1794" w:hanging="120"/>
      </w:pPr>
      <w:rPr>
        <w:rFonts w:hint="default"/>
      </w:rPr>
    </w:lvl>
    <w:lvl w:ilvl="8" w:tplc="8DB4CEB8">
      <w:start w:val="1"/>
      <w:numFmt w:val="bullet"/>
      <w:lvlText w:val="•"/>
      <w:lvlJc w:val="left"/>
      <w:pPr>
        <w:ind w:left="2043" w:hanging="120"/>
      </w:pPr>
      <w:rPr>
        <w:rFonts w:hint="default"/>
      </w:rPr>
    </w:lvl>
  </w:abstractNum>
  <w:abstractNum w:abstractNumId="491" w15:restartNumberingAfterBreak="0">
    <w:nsid w:val="7D062E7A"/>
    <w:multiLevelType w:val="hybridMultilevel"/>
    <w:tmpl w:val="8464593A"/>
    <w:lvl w:ilvl="0" w:tplc="A334716A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6A42CC40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32DEE5B8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49604A02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98DA8B0E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1CE6E332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81369CF4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D2242F14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6AA01DD0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92" w15:restartNumberingAfterBreak="0">
    <w:nsid w:val="7D615094"/>
    <w:multiLevelType w:val="hybridMultilevel"/>
    <w:tmpl w:val="081C970A"/>
    <w:lvl w:ilvl="0" w:tplc="C8A2A4AA">
      <w:start w:val="1"/>
      <w:numFmt w:val="bullet"/>
      <w:lvlText w:val="o"/>
      <w:lvlJc w:val="left"/>
      <w:pPr>
        <w:ind w:left="51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CE49BAE">
      <w:start w:val="1"/>
      <w:numFmt w:val="bullet"/>
      <w:lvlText w:val="•"/>
      <w:lvlJc w:val="left"/>
      <w:pPr>
        <w:ind w:left="340" w:hanging="105"/>
      </w:pPr>
      <w:rPr>
        <w:rFonts w:hint="default"/>
      </w:rPr>
    </w:lvl>
    <w:lvl w:ilvl="2" w:tplc="E880127A">
      <w:start w:val="1"/>
      <w:numFmt w:val="bullet"/>
      <w:lvlText w:val="•"/>
      <w:lvlJc w:val="left"/>
      <w:pPr>
        <w:ind w:left="628" w:hanging="105"/>
      </w:pPr>
      <w:rPr>
        <w:rFonts w:hint="default"/>
      </w:rPr>
    </w:lvl>
    <w:lvl w:ilvl="3" w:tplc="3E84D408">
      <w:start w:val="1"/>
      <w:numFmt w:val="bullet"/>
      <w:lvlText w:val="•"/>
      <w:lvlJc w:val="left"/>
      <w:pPr>
        <w:ind w:left="917" w:hanging="105"/>
      </w:pPr>
      <w:rPr>
        <w:rFonts w:hint="default"/>
      </w:rPr>
    </w:lvl>
    <w:lvl w:ilvl="4" w:tplc="E1C6F330">
      <w:start w:val="1"/>
      <w:numFmt w:val="bullet"/>
      <w:lvlText w:val="•"/>
      <w:lvlJc w:val="left"/>
      <w:pPr>
        <w:ind w:left="1206" w:hanging="105"/>
      </w:pPr>
      <w:rPr>
        <w:rFonts w:hint="default"/>
      </w:rPr>
    </w:lvl>
    <w:lvl w:ilvl="5" w:tplc="0DF27998">
      <w:start w:val="1"/>
      <w:numFmt w:val="bullet"/>
      <w:lvlText w:val="•"/>
      <w:lvlJc w:val="left"/>
      <w:pPr>
        <w:ind w:left="1494" w:hanging="105"/>
      </w:pPr>
      <w:rPr>
        <w:rFonts w:hint="default"/>
      </w:rPr>
    </w:lvl>
    <w:lvl w:ilvl="6" w:tplc="4C20C050">
      <w:start w:val="1"/>
      <w:numFmt w:val="bullet"/>
      <w:lvlText w:val="•"/>
      <w:lvlJc w:val="left"/>
      <w:pPr>
        <w:ind w:left="1783" w:hanging="105"/>
      </w:pPr>
      <w:rPr>
        <w:rFonts w:hint="default"/>
      </w:rPr>
    </w:lvl>
    <w:lvl w:ilvl="7" w:tplc="71402A88">
      <w:start w:val="1"/>
      <w:numFmt w:val="bullet"/>
      <w:lvlText w:val="•"/>
      <w:lvlJc w:val="left"/>
      <w:pPr>
        <w:ind w:left="2072" w:hanging="105"/>
      </w:pPr>
      <w:rPr>
        <w:rFonts w:hint="default"/>
      </w:rPr>
    </w:lvl>
    <w:lvl w:ilvl="8" w:tplc="1A64B8A0">
      <w:start w:val="1"/>
      <w:numFmt w:val="bullet"/>
      <w:lvlText w:val="•"/>
      <w:lvlJc w:val="left"/>
      <w:pPr>
        <w:ind w:left="2360" w:hanging="105"/>
      </w:pPr>
      <w:rPr>
        <w:rFonts w:hint="default"/>
      </w:rPr>
    </w:lvl>
  </w:abstractNum>
  <w:abstractNum w:abstractNumId="493" w15:restartNumberingAfterBreak="0">
    <w:nsid w:val="7D7A0F1D"/>
    <w:multiLevelType w:val="hybridMultilevel"/>
    <w:tmpl w:val="133C58C2"/>
    <w:lvl w:ilvl="0" w:tplc="66926E3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B9EE5704">
      <w:start w:val="1"/>
      <w:numFmt w:val="bullet"/>
      <w:lvlText w:val="•"/>
      <w:lvlJc w:val="left"/>
      <w:pPr>
        <w:ind w:left="412" w:hanging="105"/>
      </w:pPr>
      <w:rPr>
        <w:rFonts w:hint="default"/>
      </w:rPr>
    </w:lvl>
    <w:lvl w:ilvl="2" w:tplc="B8C880AE">
      <w:start w:val="1"/>
      <w:numFmt w:val="bullet"/>
      <w:lvlText w:val="•"/>
      <w:lvlJc w:val="left"/>
      <w:pPr>
        <w:ind w:left="667" w:hanging="105"/>
      </w:pPr>
      <w:rPr>
        <w:rFonts w:hint="default"/>
      </w:rPr>
    </w:lvl>
    <w:lvl w:ilvl="3" w:tplc="013EF838">
      <w:start w:val="1"/>
      <w:numFmt w:val="bullet"/>
      <w:lvlText w:val="•"/>
      <w:lvlJc w:val="left"/>
      <w:pPr>
        <w:ind w:left="923" w:hanging="105"/>
      </w:pPr>
      <w:rPr>
        <w:rFonts w:hint="default"/>
      </w:rPr>
    </w:lvl>
    <w:lvl w:ilvl="4" w:tplc="2E447620">
      <w:start w:val="1"/>
      <w:numFmt w:val="bullet"/>
      <w:lvlText w:val="•"/>
      <w:lvlJc w:val="left"/>
      <w:pPr>
        <w:ind w:left="1178" w:hanging="105"/>
      </w:pPr>
      <w:rPr>
        <w:rFonts w:hint="default"/>
      </w:rPr>
    </w:lvl>
    <w:lvl w:ilvl="5" w:tplc="340C0608">
      <w:start w:val="1"/>
      <w:numFmt w:val="bullet"/>
      <w:lvlText w:val="•"/>
      <w:lvlJc w:val="left"/>
      <w:pPr>
        <w:ind w:left="1434" w:hanging="105"/>
      </w:pPr>
      <w:rPr>
        <w:rFonts w:hint="default"/>
      </w:rPr>
    </w:lvl>
    <w:lvl w:ilvl="6" w:tplc="D8FE152C">
      <w:start w:val="1"/>
      <w:numFmt w:val="bullet"/>
      <w:lvlText w:val="•"/>
      <w:lvlJc w:val="left"/>
      <w:pPr>
        <w:ind w:left="1689" w:hanging="105"/>
      </w:pPr>
      <w:rPr>
        <w:rFonts w:hint="default"/>
      </w:rPr>
    </w:lvl>
    <w:lvl w:ilvl="7" w:tplc="847AB880">
      <w:start w:val="1"/>
      <w:numFmt w:val="bullet"/>
      <w:lvlText w:val="•"/>
      <w:lvlJc w:val="left"/>
      <w:pPr>
        <w:ind w:left="1944" w:hanging="105"/>
      </w:pPr>
      <w:rPr>
        <w:rFonts w:hint="default"/>
      </w:rPr>
    </w:lvl>
    <w:lvl w:ilvl="8" w:tplc="8A2C41C6">
      <w:start w:val="1"/>
      <w:numFmt w:val="bullet"/>
      <w:lvlText w:val="•"/>
      <w:lvlJc w:val="left"/>
      <w:pPr>
        <w:ind w:left="2200" w:hanging="105"/>
      </w:pPr>
      <w:rPr>
        <w:rFonts w:hint="default"/>
      </w:rPr>
    </w:lvl>
  </w:abstractNum>
  <w:abstractNum w:abstractNumId="494" w15:restartNumberingAfterBreak="0">
    <w:nsid w:val="7D8A7D8F"/>
    <w:multiLevelType w:val="hybridMultilevel"/>
    <w:tmpl w:val="550C4476"/>
    <w:lvl w:ilvl="0" w:tplc="D4B6E4C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262FB20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8C8655BE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EF041730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F6501C5A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09D201C6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50E86C72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DA546FE4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19BA639E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495" w15:restartNumberingAfterBreak="0">
    <w:nsid w:val="7D946872"/>
    <w:multiLevelType w:val="hybridMultilevel"/>
    <w:tmpl w:val="3400450C"/>
    <w:lvl w:ilvl="0" w:tplc="5E682BDA">
      <w:start w:val="1"/>
      <w:numFmt w:val="bullet"/>
      <w:lvlText w:val="o"/>
      <w:lvlJc w:val="left"/>
      <w:pPr>
        <w:ind w:left="51" w:hanging="106"/>
      </w:pPr>
      <w:rPr>
        <w:rFonts w:ascii="Times New Roman" w:eastAsia="Times New Roman" w:hAnsi="Times New Roman" w:hint="default"/>
        <w:sz w:val="14"/>
        <w:szCs w:val="14"/>
      </w:rPr>
    </w:lvl>
    <w:lvl w:ilvl="1" w:tplc="AD3A13EE">
      <w:start w:val="1"/>
      <w:numFmt w:val="bullet"/>
      <w:lvlText w:val="•"/>
      <w:lvlJc w:val="left"/>
      <w:pPr>
        <w:ind w:left="300" w:hanging="106"/>
      </w:pPr>
      <w:rPr>
        <w:rFonts w:hint="default"/>
      </w:rPr>
    </w:lvl>
    <w:lvl w:ilvl="2" w:tplc="168C5A52">
      <w:start w:val="1"/>
      <w:numFmt w:val="bullet"/>
      <w:lvlText w:val="•"/>
      <w:lvlJc w:val="left"/>
      <w:pPr>
        <w:ind w:left="549" w:hanging="106"/>
      </w:pPr>
      <w:rPr>
        <w:rFonts w:hint="default"/>
      </w:rPr>
    </w:lvl>
    <w:lvl w:ilvl="3" w:tplc="8456759C">
      <w:start w:val="1"/>
      <w:numFmt w:val="bullet"/>
      <w:lvlText w:val="•"/>
      <w:lvlJc w:val="left"/>
      <w:pPr>
        <w:ind w:left="798" w:hanging="106"/>
      </w:pPr>
      <w:rPr>
        <w:rFonts w:hint="default"/>
      </w:rPr>
    </w:lvl>
    <w:lvl w:ilvl="4" w:tplc="581EDF64">
      <w:start w:val="1"/>
      <w:numFmt w:val="bullet"/>
      <w:lvlText w:val="•"/>
      <w:lvlJc w:val="left"/>
      <w:pPr>
        <w:ind w:left="1047" w:hanging="106"/>
      </w:pPr>
      <w:rPr>
        <w:rFonts w:hint="default"/>
      </w:rPr>
    </w:lvl>
    <w:lvl w:ilvl="5" w:tplc="7CEA8992">
      <w:start w:val="1"/>
      <w:numFmt w:val="bullet"/>
      <w:lvlText w:val="•"/>
      <w:lvlJc w:val="left"/>
      <w:pPr>
        <w:ind w:left="1296" w:hanging="106"/>
      </w:pPr>
      <w:rPr>
        <w:rFonts w:hint="default"/>
      </w:rPr>
    </w:lvl>
    <w:lvl w:ilvl="6" w:tplc="2B388010">
      <w:start w:val="1"/>
      <w:numFmt w:val="bullet"/>
      <w:lvlText w:val="•"/>
      <w:lvlJc w:val="left"/>
      <w:pPr>
        <w:ind w:left="1545" w:hanging="106"/>
      </w:pPr>
      <w:rPr>
        <w:rFonts w:hint="default"/>
      </w:rPr>
    </w:lvl>
    <w:lvl w:ilvl="7" w:tplc="723029CA">
      <w:start w:val="1"/>
      <w:numFmt w:val="bullet"/>
      <w:lvlText w:val="•"/>
      <w:lvlJc w:val="left"/>
      <w:pPr>
        <w:ind w:left="1794" w:hanging="106"/>
      </w:pPr>
      <w:rPr>
        <w:rFonts w:hint="default"/>
      </w:rPr>
    </w:lvl>
    <w:lvl w:ilvl="8" w:tplc="A0A42916">
      <w:start w:val="1"/>
      <w:numFmt w:val="bullet"/>
      <w:lvlText w:val="•"/>
      <w:lvlJc w:val="left"/>
      <w:pPr>
        <w:ind w:left="2043" w:hanging="106"/>
      </w:pPr>
      <w:rPr>
        <w:rFonts w:hint="default"/>
      </w:rPr>
    </w:lvl>
  </w:abstractNum>
  <w:abstractNum w:abstractNumId="496" w15:restartNumberingAfterBreak="0">
    <w:nsid w:val="7D964552"/>
    <w:multiLevelType w:val="hybridMultilevel"/>
    <w:tmpl w:val="2DB28432"/>
    <w:lvl w:ilvl="0" w:tplc="0DC461A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714637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427C172E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8986507E">
      <w:start w:val="1"/>
      <w:numFmt w:val="bullet"/>
      <w:lvlText w:val="•"/>
      <w:lvlJc w:val="left"/>
      <w:pPr>
        <w:ind w:left="871" w:hanging="105"/>
      </w:pPr>
      <w:rPr>
        <w:rFonts w:hint="default"/>
      </w:rPr>
    </w:lvl>
    <w:lvl w:ilvl="4" w:tplc="858858A6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9E6A0AA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0AF23E76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C2107EA6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0B4811AE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97" w15:restartNumberingAfterBreak="0">
    <w:nsid w:val="7DC124ED"/>
    <w:multiLevelType w:val="hybridMultilevel"/>
    <w:tmpl w:val="A294A678"/>
    <w:lvl w:ilvl="0" w:tplc="F1388DB0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FEF830F6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D0F24C8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6DAA7426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31D6331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26DE9408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78B2CEB6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B48CF17C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EA3CBB4C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498" w15:restartNumberingAfterBreak="0">
    <w:nsid w:val="7DDA58C3"/>
    <w:multiLevelType w:val="hybridMultilevel"/>
    <w:tmpl w:val="F998FB36"/>
    <w:lvl w:ilvl="0" w:tplc="087E4908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294CDFA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A4B8D0A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7E981166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DE4A4A46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D3D66EA2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E04EA062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58C8857C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7BDC47C6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499" w15:restartNumberingAfterBreak="0">
    <w:nsid w:val="7E177E77"/>
    <w:multiLevelType w:val="hybridMultilevel"/>
    <w:tmpl w:val="C45C9C58"/>
    <w:lvl w:ilvl="0" w:tplc="604CD3C2">
      <w:start w:val="1"/>
      <w:numFmt w:val="bullet"/>
      <w:lvlText w:val="–"/>
      <w:lvlJc w:val="left"/>
      <w:pPr>
        <w:ind w:left="156" w:hanging="105"/>
      </w:pPr>
      <w:rPr>
        <w:rFonts w:ascii="Times New Roman" w:eastAsia="Times New Roman" w:hAnsi="Times New Roman" w:hint="default"/>
        <w:sz w:val="14"/>
        <w:szCs w:val="14"/>
      </w:rPr>
    </w:lvl>
    <w:lvl w:ilvl="1" w:tplc="7B46CDCC">
      <w:start w:val="1"/>
      <w:numFmt w:val="bullet"/>
      <w:lvlText w:val="•"/>
      <w:lvlJc w:val="left"/>
      <w:pPr>
        <w:ind w:left="395" w:hanging="105"/>
      </w:pPr>
      <w:rPr>
        <w:rFonts w:hint="default"/>
      </w:rPr>
    </w:lvl>
    <w:lvl w:ilvl="2" w:tplc="91F4DDAA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 w:tplc="546AD6D0">
      <w:start w:val="1"/>
      <w:numFmt w:val="bullet"/>
      <w:lvlText w:val="•"/>
      <w:lvlJc w:val="left"/>
      <w:pPr>
        <w:ind w:left="872" w:hanging="105"/>
      </w:pPr>
      <w:rPr>
        <w:rFonts w:hint="default"/>
      </w:rPr>
    </w:lvl>
    <w:lvl w:ilvl="4" w:tplc="7EBEB32C">
      <w:start w:val="1"/>
      <w:numFmt w:val="bullet"/>
      <w:lvlText w:val="•"/>
      <w:lvlJc w:val="left"/>
      <w:pPr>
        <w:ind w:left="1110" w:hanging="105"/>
      </w:pPr>
      <w:rPr>
        <w:rFonts w:hint="default"/>
      </w:rPr>
    </w:lvl>
    <w:lvl w:ilvl="5" w:tplc="4698A15E">
      <w:start w:val="1"/>
      <w:numFmt w:val="bullet"/>
      <w:lvlText w:val="•"/>
      <w:lvlJc w:val="left"/>
      <w:pPr>
        <w:ind w:left="1348" w:hanging="105"/>
      </w:pPr>
      <w:rPr>
        <w:rFonts w:hint="default"/>
      </w:rPr>
    </w:lvl>
    <w:lvl w:ilvl="6" w:tplc="3F16A0A8">
      <w:start w:val="1"/>
      <w:numFmt w:val="bullet"/>
      <w:lvlText w:val="•"/>
      <w:lvlJc w:val="left"/>
      <w:pPr>
        <w:ind w:left="1587" w:hanging="105"/>
      </w:pPr>
      <w:rPr>
        <w:rFonts w:hint="default"/>
      </w:rPr>
    </w:lvl>
    <w:lvl w:ilvl="7" w:tplc="CCD21490">
      <w:start w:val="1"/>
      <w:numFmt w:val="bullet"/>
      <w:lvlText w:val="•"/>
      <w:lvlJc w:val="left"/>
      <w:pPr>
        <w:ind w:left="1825" w:hanging="105"/>
      </w:pPr>
      <w:rPr>
        <w:rFonts w:hint="default"/>
      </w:rPr>
    </w:lvl>
    <w:lvl w:ilvl="8" w:tplc="59B4D68A">
      <w:start w:val="1"/>
      <w:numFmt w:val="bullet"/>
      <w:lvlText w:val="•"/>
      <w:lvlJc w:val="left"/>
      <w:pPr>
        <w:ind w:left="2064" w:hanging="105"/>
      </w:pPr>
      <w:rPr>
        <w:rFonts w:hint="default"/>
      </w:rPr>
    </w:lvl>
  </w:abstractNum>
  <w:abstractNum w:abstractNumId="500" w15:restartNumberingAfterBreak="0">
    <w:nsid w:val="7E4E399A"/>
    <w:multiLevelType w:val="hybridMultilevel"/>
    <w:tmpl w:val="F20C4642"/>
    <w:lvl w:ilvl="0" w:tplc="D9646C9E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79D0AC3C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E436A6C2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11BCC866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ACAA9528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C5A4CE00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52F861F2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0BCC0A92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E6E222DE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abstractNum w:abstractNumId="501" w15:restartNumberingAfterBreak="0">
    <w:nsid w:val="7EB41363"/>
    <w:multiLevelType w:val="hybridMultilevel"/>
    <w:tmpl w:val="F8989F14"/>
    <w:lvl w:ilvl="0" w:tplc="42BC89A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B5B0BF90">
      <w:start w:val="1"/>
      <w:numFmt w:val="bullet"/>
      <w:lvlText w:val="•"/>
      <w:lvlJc w:val="left"/>
      <w:pPr>
        <w:ind w:left="408" w:hanging="120"/>
      </w:pPr>
      <w:rPr>
        <w:rFonts w:hint="default"/>
      </w:rPr>
    </w:lvl>
    <w:lvl w:ilvl="2" w:tplc="B002BC5E">
      <w:start w:val="1"/>
      <w:numFmt w:val="bullet"/>
      <w:lvlText w:val="•"/>
      <w:lvlJc w:val="left"/>
      <w:pPr>
        <w:ind w:left="645" w:hanging="120"/>
      </w:pPr>
      <w:rPr>
        <w:rFonts w:hint="default"/>
      </w:rPr>
    </w:lvl>
    <w:lvl w:ilvl="3" w:tplc="1C4290D2">
      <w:start w:val="1"/>
      <w:numFmt w:val="bullet"/>
      <w:lvlText w:val="•"/>
      <w:lvlJc w:val="left"/>
      <w:pPr>
        <w:ind w:left="882" w:hanging="120"/>
      </w:pPr>
      <w:rPr>
        <w:rFonts w:hint="default"/>
      </w:rPr>
    </w:lvl>
    <w:lvl w:ilvl="4" w:tplc="4E10462C">
      <w:start w:val="1"/>
      <w:numFmt w:val="bullet"/>
      <w:lvlText w:val="•"/>
      <w:lvlJc w:val="left"/>
      <w:pPr>
        <w:ind w:left="1119" w:hanging="120"/>
      </w:pPr>
      <w:rPr>
        <w:rFonts w:hint="default"/>
      </w:rPr>
    </w:lvl>
    <w:lvl w:ilvl="5" w:tplc="8A1E06CC">
      <w:start w:val="1"/>
      <w:numFmt w:val="bullet"/>
      <w:lvlText w:val="•"/>
      <w:lvlJc w:val="left"/>
      <w:pPr>
        <w:ind w:left="1356" w:hanging="120"/>
      </w:pPr>
      <w:rPr>
        <w:rFonts w:hint="default"/>
      </w:rPr>
    </w:lvl>
    <w:lvl w:ilvl="6" w:tplc="F9C46B9E">
      <w:start w:val="1"/>
      <w:numFmt w:val="bullet"/>
      <w:lvlText w:val="•"/>
      <w:lvlJc w:val="left"/>
      <w:pPr>
        <w:ind w:left="1593" w:hanging="120"/>
      </w:pPr>
      <w:rPr>
        <w:rFonts w:hint="default"/>
      </w:rPr>
    </w:lvl>
    <w:lvl w:ilvl="7" w:tplc="F034B45E">
      <w:start w:val="1"/>
      <w:numFmt w:val="bullet"/>
      <w:lvlText w:val="•"/>
      <w:lvlJc w:val="left"/>
      <w:pPr>
        <w:ind w:left="1830" w:hanging="120"/>
      </w:pPr>
      <w:rPr>
        <w:rFonts w:hint="default"/>
      </w:rPr>
    </w:lvl>
    <w:lvl w:ilvl="8" w:tplc="29D63994">
      <w:start w:val="1"/>
      <w:numFmt w:val="bullet"/>
      <w:lvlText w:val="•"/>
      <w:lvlJc w:val="left"/>
      <w:pPr>
        <w:ind w:left="2067" w:hanging="120"/>
      </w:pPr>
      <w:rPr>
        <w:rFonts w:hint="default"/>
      </w:rPr>
    </w:lvl>
  </w:abstractNum>
  <w:abstractNum w:abstractNumId="502" w15:restartNumberingAfterBreak="0">
    <w:nsid w:val="7F0A6689"/>
    <w:multiLevelType w:val="hybridMultilevel"/>
    <w:tmpl w:val="A7A87416"/>
    <w:lvl w:ilvl="0" w:tplc="021AE34A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466E32E">
      <w:start w:val="1"/>
      <w:numFmt w:val="bullet"/>
      <w:lvlText w:val="•"/>
      <w:lvlJc w:val="left"/>
      <w:pPr>
        <w:ind w:left="447" w:hanging="120"/>
      </w:pPr>
      <w:rPr>
        <w:rFonts w:hint="default"/>
      </w:rPr>
    </w:lvl>
    <w:lvl w:ilvl="2" w:tplc="E62E0FFC">
      <w:start w:val="1"/>
      <w:numFmt w:val="bullet"/>
      <w:lvlText w:val="•"/>
      <w:lvlJc w:val="left"/>
      <w:pPr>
        <w:ind w:left="724" w:hanging="120"/>
      </w:pPr>
      <w:rPr>
        <w:rFonts w:hint="default"/>
      </w:rPr>
    </w:lvl>
    <w:lvl w:ilvl="3" w:tplc="B13CD372">
      <w:start w:val="1"/>
      <w:numFmt w:val="bullet"/>
      <w:lvlText w:val="•"/>
      <w:lvlJc w:val="left"/>
      <w:pPr>
        <w:ind w:left="1001" w:hanging="120"/>
      </w:pPr>
      <w:rPr>
        <w:rFonts w:hint="default"/>
      </w:rPr>
    </w:lvl>
    <w:lvl w:ilvl="4" w:tplc="51DE45D4">
      <w:start w:val="1"/>
      <w:numFmt w:val="bullet"/>
      <w:lvlText w:val="•"/>
      <w:lvlJc w:val="left"/>
      <w:pPr>
        <w:ind w:left="1277" w:hanging="120"/>
      </w:pPr>
      <w:rPr>
        <w:rFonts w:hint="default"/>
      </w:rPr>
    </w:lvl>
    <w:lvl w:ilvl="5" w:tplc="3074409C">
      <w:start w:val="1"/>
      <w:numFmt w:val="bullet"/>
      <w:lvlText w:val="•"/>
      <w:lvlJc w:val="left"/>
      <w:pPr>
        <w:ind w:left="1554" w:hanging="120"/>
      </w:pPr>
      <w:rPr>
        <w:rFonts w:hint="default"/>
      </w:rPr>
    </w:lvl>
    <w:lvl w:ilvl="6" w:tplc="35F2E47C">
      <w:start w:val="1"/>
      <w:numFmt w:val="bullet"/>
      <w:lvlText w:val="•"/>
      <w:lvlJc w:val="left"/>
      <w:pPr>
        <w:ind w:left="1831" w:hanging="120"/>
      </w:pPr>
      <w:rPr>
        <w:rFonts w:hint="default"/>
      </w:rPr>
    </w:lvl>
    <w:lvl w:ilvl="7" w:tplc="2D742736">
      <w:start w:val="1"/>
      <w:numFmt w:val="bullet"/>
      <w:lvlText w:val="•"/>
      <w:lvlJc w:val="left"/>
      <w:pPr>
        <w:ind w:left="2108" w:hanging="120"/>
      </w:pPr>
      <w:rPr>
        <w:rFonts w:hint="default"/>
      </w:rPr>
    </w:lvl>
    <w:lvl w:ilvl="8" w:tplc="96F83E9A">
      <w:start w:val="1"/>
      <w:numFmt w:val="bullet"/>
      <w:lvlText w:val="•"/>
      <w:lvlJc w:val="left"/>
      <w:pPr>
        <w:ind w:left="2384" w:hanging="120"/>
      </w:pPr>
      <w:rPr>
        <w:rFonts w:hint="default"/>
      </w:rPr>
    </w:lvl>
  </w:abstractNum>
  <w:abstractNum w:abstractNumId="503" w15:restartNumberingAfterBreak="0">
    <w:nsid w:val="7F58242C"/>
    <w:multiLevelType w:val="hybridMultilevel"/>
    <w:tmpl w:val="E64C76BA"/>
    <w:lvl w:ilvl="0" w:tplc="4D726B0C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216EE3FC">
      <w:start w:val="1"/>
      <w:numFmt w:val="bullet"/>
      <w:lvlText w:val="•"/>
      <w:lvlJc w:val="left"/>
      <w:pPr>
        <w:ind w:left="323" w:hanging="120"/>
      </w:pPr>
      <w:rPr>
        <w:rFonts w:hint="default"/>
      </w:rPr>
    </w:lvl>
    <w:lvl w:ilvl="2" w:tplc="CE7046C4">
      <w:start w:val="1"/>
      <w:numFmt w:val="bullet"/>
      <w:lvlText w:val="•"/>
      <w:lvlJc w:val="left"/>
      <w:pPr>
        <w:ind w:left="475" w:hanging="120"/>
      </w:pPr>
      <w:rPr>
        <w:rFonts w:hint="default"/>
      </w:rPr>
    </w:lvl>
    <w:lvl w:ilvl="3" w:tplc="27C64652">
      <w:start w:val="1"/>
      <w:numFmt w:val="bullet"/>
      <w:lvlText w:val="•"/>
      <w:lvlJc w:val="left"/>
      <w:pPr>
        <w:ind w:left="627" w:hanging="120"/>
      </w:pPr>
      <w:rPr>
        <w:rFonts w:hint="default"/>
      </w:rPr>
    </w:lvl>
    <w:lvl w:ilvl="4" w:tplc="147AD738">
      <w:start w:val="1"/>
      <w:numFmt w:val="bullet"/>
      <w:lvlText w:val="•"/>
      <w:lvlJc w:val="left"/>
      <w:pPr>
        <w:ind w:left="779" w:hanging="120"/>
      </w:pPr>
      <w:rPr>
        <w:rFonts w:hint="default"/>
      </w:rPr>
    </w:lvl>
    <w:lvl w:ilvl="5" w:tplc="1B68D216">
      <w:start w:val="1"/>
      <w:numFmt w:val="bullet"/>
      <w:lvlText w:val="•"/>
      <w:lvlJc w:val="left"/>
      <w:pPr>
        <w:ind w:left="931" w:hanging="120"/>
      </w:pPr>
      <w:rPr>
        <w:rFonts w:hint="default"/>
      </w:rPr>
    </w:lvl>
    <w:lvl w:ilvl="6" w:tplc="1B3E721A">
      <w:start w:val="1"/>
      <w:numFmt w:val="bullet"/>
      <w:lvlText w:val="•"/>
      <w:lvlJc w:val="left"/>
      <w:pPr>
        <w:ind w:left="1082" w:hanging="120"/>
      </w:pPr>
      <w:rPr>
        <w:rFonts w:hint="default"/>
      </w:rPr>
    </w:lvl>
    <w:lvl w:ilvl="7" w:tplc="CADE4EC0">
      <w:start w:val="1"/>
      <w:numFmt w:val="bullet"/>
      <w:lvlText w:val="•"/>
      <w:lvlJc w:val="left"/>
      <w:pPr>
        <w:ind w:left="1234" w:hanging="120"/>
      </w:pPr>
      <w:rPr>
        <w:rFonts w:hint="default"/>
      </w:rPr>
    </w:lvl>
    <w:lvl w:ilvl="8" w:tplc="AB5EAE68">
      <w:start w:val="1"/>
      <w:numFmt w:val="bullet"/>
      <w:lvlText w:val="•"/>
      <w:lvlJc w:val="left"/>
      <w:pPr>
        <w:ind w:left="1386" w:hanging="120"/>
      </w:pPr>
      <w:rPr>
        <w:rFonts w:hint="default"/>
      </w:rPr>
    </w:lvl>
  </w:abstractNum>
  <w:abstractNum w:abstractNumId="504" w15:restartNumberingAfterBreak="0">
    <w:nsid w:val="7FEC4A0A"/>
    <w:multiLevelType w:val="hybridMultilevel"/>
    <w:tmpl w:val="345035FE"/>
    <w:lvl w:ilvl="0" w:tplc="C3901CA4">
      <w:start w:val="1"/>
      <w:numFmt w:val="bullet"/>
      <w:lvlText w:val="●"/>
      <w:lvlJc w:val="left"/>
      <w:pPr>
        <w:ind w:left="171" w:hanging="120"/>
      </w:pPr>
      <w:rPr>
        <w:rFonts w:ascii="Times New Roman" w:eastAsia="Times New Roman" w:hAnsi="Times New Roman" w:hint="default"/>
        <w:sz w:val="14"/>
        <w:szCs w:val="14"/>
      </w:rPr>
    </w:lvl>
    <w:lvl w:ilvl="1" w:tplc="4426C9D0">
      <w:start w:val="1"/>
      <w:numFmt w:val="bullet"/>
      <w:lvlText w:val="•"/>
      <w:lvlJc w:val="left"/>
      <w:pPr>
        <w:ind w:left="379" w:hanging="120"/>
      </w:pPr>
      <w:rPr>
        <w:rFonts w:hint="default"/>
      </w:rPr>
    </w:lvl>
    <w:lvl w:ilvl="2" w:tplc="E7C883FC">
      <w:start w:val="1"/>
      <w:numFmt w:val="bullet"/>
      <w:lvlText w:val="•"/>
      <w:lvlJc w:val="left"/>
      <w:pPr>
        <w:ind w:left="588" w:hanging="120"/>
      </w:pPr>
      <w:rPr>
        <w:rFonts w:hint="default"/>
      </w:rPr>
    </w:lvl>
    <w:lvl w:ilvl="3" w:tplc="FFC6DBB0">
      <w:start w:val="1"/>
      <w:numFmt w:val="bullet"/>
      <w:lvlText w:val="•"/>
      <w:lvlJc w:val="left"/>
      <w:pPr>
        <w:ind w:left="797" w:hanging="120"/>
      </w:pPr>
      <w:rPr>
        <w:rFonts w:hint="default"/>
      </w:rPr>
    </w:lvl>
    <w:lvl w:ilvl="4" w:tplc="A03EFEBC">
      <w:start w:val="1"/>
      <w:numFmt w:val="bullet"/>
      <w:lvlText w:val="•"/>
      <w:lvlJc w:val="left"/>
      <w:pPr>
        <w:ind w:left="1005" w:hanging="120"/>
      </w:pPr>
      <w:rPr>
        <w:rFonts w:hint="default"/>
      </w:rPr>
    </w:lvl>
    <w:lvl w:ilvl="5" w:tplc="1F4C30FC">
      <w:start w:val="1"/>
      <w:numFmt w:val="bullet"/>
      <w:lvlText w:val="•"/>
      <w:lvlJc w:val="left"/>
      <w:pPr>
        <w:ind w:left="1214" w:hanging="120"/>
      </w:pPr>
      <w:rPr>
        <w:rFonts w:hint="default"/>
      </w:rPr>
    </w:lvl>
    <w:lvl w:ilvl="6" w:tplc="B038C134">
      <w:start w:val="1"/>
      <w:numFmt w:val="bullet"/>
      <w:lvlText w:val="•"/>
      <w:lvlJc w:val="left"/>
      <w:pPr>
        <w:ind w:left="1423" w:hanging="120"/>
      </w:pPr>
      <w:rPr>
        <w:rFonts w:hint="default"/>
      </w:rPr>
    </w:lvl>
    <w:lvl w:ilvl="7" w:tplc="71A2D522">
      <w:start w:val="1"/>
      <w:numFmt w:val="bullet"/>
      <w:lvlText w:val="•"/>
      <w:lvlJc w:val="left"/>
      <w:pPr>
        <w:ind w:left="1631" w:hanging="120"/>
      </w:pPr>
      <w:rPr>
        <w:rFonts w:hint="default"/>
      </w:rPr>
    </w:lvl>
    <w:lvl w:ilvl="8" w:tplc="38D48E26">
      <w:start w:val="1"/>
      <w:numFmt w:val="bullet"/>
      <w:lvlText w:val="•"/>
      <w:lvlJc w:val="left"/>
      <w:pPr>
        <w:ind w:left="1840" w:hanging="120"/>
      </w:pPr>
      <w:rPr>
        <w:rFonts w:hint="default"/>
      </w:rPr>
    </w:lvl>
  </w:abstractNum>
  <w:num w:numId="1" w16cid:durableId="214513938">
    <w:abstractNumId w:val="499"/>
  </w:num>
  <w:num w:numId="2" w16cid:durableId="1249846234">
    <w:abstractNumId w:val="146"/>
  </w:num>
  <w:num w:numId="3" w16cid:durableId="460004461">
    <w:abstractNumId w:val="410"/>
  </w:num>
  <w:num w:numId="4" w16cid:durableId="1296132500">
    <w:abstractNumId w:val="170"/>
  </w:num>
  <w:num w:numId="5" w16cid:durableId="557328509">
    <w:abstractNumId w:val="125"/>
  </w:num>
  <w:num w:numId="6" w16cid:durableId="1754811398">
    <w:abstractNumId w:val="176"/>
  </w:num>
  <w:num w:numId="7" w16cid:durableId="563952968">
    <w:abstractNumId w:val="22"/>
  </w:num>
  <w:num w:numId="8" w16cid:durableId="729303045">
    <w:abstractNumId w:val="189"/>
  </w:num>
  <w:num w:numId="9" w16cid:durableId="1803421428">
    <w:abstractNumId w:val="99"/>
  </w:num>
  <w:num w:numId="10" w16cid:durableId="632296276">
    <w:abstractNumId w:val="196"/>
  </w:num>
  <w:num w:numId="11" w16cid:durableId="1142696760">
    <w:abstractNumId w:val="288"/>
  </w:num>
  <w:num w:numId="12" w16cid:durableId="503864322">
    <w:abstractNumId w:val="67"/>
  </w:num>
  <w:num w:numId="13" w16cid:durableId="454829347">
    <w:abstractNumId w:val="56"/>
  </w:num>
  <w:num w:numId="14" w16cid:durableId="1998000586">
    <w:abstractNumId w:val="299"/>
  </w:num>
  <w:num w:numId="15" w16cid:durableId="1160773744">
    <w:abstractNumId w:val="370"/>
  </w:num>
  <w:num w:numId="16" w16cid:durableId="679698642">
    <w:abstractNumId w:val="68"/>
  </w:num>
  <w:num w:numId="17" w16cid:durableId="1849250484">
    <w:abstractNumId w:val="295"/>
  </w:num>
  <w:num w:numId="18" w16cid:durableId="1978339082">
    <w:abstractNumId w:val="154"/>
  </w:num>
  <w:num w:numId="19" w16cid:durableId="1862623785">
    <w:abstractNumId w:val="94"/>
  </w:num>
  <w:num w:numId="20" w16cid:durableId="1151169186">
    <w:abstractNumId w:val="264"/>
  </w:num>
  <w:num w:numId="21" w16cid:durableId="219445205">
    <w:abstractNumId w:val="470"/>
  </w:num>
  <w:num w:numId="22" w16cid:durableId="518158347">
    <w:abstractNumId w:val="140"/>
  </w:num>
  <w:num w:numId="23" w16cid:durableId="824125691">
    <w:abstractNumId w:val="98"/>
  </w:num>
  <w:num w:numId="24" w16cid:durableId="155415886">
    <w:abstractNumId w:val="110"/>
  </w:num>
  <w:num w:numId="25" w16cid:durableId="392237276">
    <w:abstractNumId w:val="252"/>
  </w:num>
  <w:num w:numId="26" w16cid:durableId="839002087">
    <w:abstractNumId w:val="424"/>
  </w:num>
  <w:num w:numId="27" w16cid:durableId="1176572628">
    <w:abstractNumId w:val="238"/>
  </w:num>
  <w:num w:numId="28" w16cid:durableId="1249195292">
    <w:abstractNumId w:val="80"/>
  </w:num>
  <w:num w:numId="29" w16cid:durableId="1109085759">
    <w:abstractNumId w:val="11"/>
  </w:num>
  <w:num w:numId="30" w16cid:durableId="806245076">
    <w:abstractNumId w:val="195"/>
  </w:num>
  <w:num w:numId="31" w16cid:durableId="1185091023">
    <w:abstractNumId w:val="106"/>
  </w:num>
  <w:num w:numId="32" w16cid:durableId="1015494974">
    <w:abstractNumId w:val="401"/>
  </w:num>
  <w:num w:numId="33" w16cid:durableId="108595899">
    <w:abstractNumId w:val="487"/>
  </w:num>
  <w:num w:numId="34" w16cid:durableId="1240941728">
    <w:abstractNumId w:val="399"/>
  </w:num>
  <w:num w:numId="35" w16cid:durableId="1935088267">
    <w:abstractNumId w:val="302"/>
  </w:num>
  <w:num w:numId="36" w16cid:durableId="1650595894">
    <w:abstractNumId w:val="213"/>
  </w:num>
  <w:num w:numId="37" w16cid:durableId="1067797511">
    <w:abstractNumId w:val="486"/>
  </w:num>
  <w:num w:numId="38" w16cid:durableId="2106223899">
    <w:abstractNumId w:val="343"/>
  </w:num>
  <w:num w:numId="39" w16cid:durableId="155413901">
    <w:abstractNumId w:val="265"/>
  </w:num>
  <w:num w:numId="40" w16cid:durableId="684744427">
    <w:abstractNumId w:val="501"/>
  </w:num>
  <w:num w:numId="41" w16cid:durableId="1576283915">
    <w:abstractNumId w:val="111"/>
  </w:num>
  <w:num w:numId="42" w16cid:durableId="2087417119">
    <w:abstractNumId w:val="453"/>
  </w:num>
  <w:num w:numId="43" w16cid:durableId="2053646371">
    <w:abstractNumId w:val="228"/>
  </w:num>
  <w:num w:numId="44" w16cid:durableId="48959545">
    <w:abstractNumId w:val="105"/>
  </w:num>
  <w:num w:numId="45" w16cid:durableId="989867536">
    <w:abstractNumId w:val="39"/>
  </w:num>
  <w:num w:numId="46" w16cid:durableId="1485851543">
    <w:abstractNumId w:val="27"/>
  </w:num>
  <w:num w:numId="47" w16cid:durableId="1006518237">
    <w:abstractNumId w:val="402"/>
  </w:num>
  <w:num w:numId="48" w16cid:durableId="1314989463">
    <w:abstractNumId w:val="416"/>
  </w:num>
  <w:num w:numId="49" w16cid:durableId="1265304074">
    <w:abstractNumId w:val="205"/>
  </w:num>
  <w:num w:numId="50" w16cid:durableId="1325619839">
    <w:abstractNumId w:val="477"/>
  </w:num>
  <w:num w:numId="51" w16cid:durableId="734547194">
    <w:abstractNumId w:val="430"/>
  </w:num>
  <w:num w:numId="52" w16cid:durableId="533346990">
    <w:abstractNumId w:val="231"/>
  </w:num>
  <w:num w:numId="53" w16cid:durableId="1559779259">
    <w:abstractNumId w:val="471"/>
  </w:num>
  <w:num w:numId="54" w16cid:durableId="849369984">
    <w:abstractNumId w:val="338"/>
  </w:num>
  <w:num w:numId="55" w16cid:durableId="47076727">
    <w:abstractNumId w:val="432"/>
  </w:num>
  <w:num w:numId="56" w16cid:durableId="2030982619">
    <w:abstractNumId w:val="333"/>
  </w:num>
  <w:num w:numId="57" w16cid:durableId="1171063684">
    <w:abstractNumId w:val="321"/>
  </w:num>
  <w:num w:numId="58" w16cid:durableId="1806314444">
    <w:abstractNumId w:val="503"/>
  </w:num>
  <w:num w:numId="59" w16cid:durableId="583564636">
    <w:abstractNumId w:val="368"/>
  </w:num>
  <w:num w:numId="60" w16cid:durableId="1121068649">
    <w:abstractNumId w:val="75"/>
  </w:num>
  <w:num w:numId="61" w16cid:durableId="167722622">
    <w:abstractNumId w:val="480"/>
  </w:num>
  <w:num w:numId="62" w16cid:durableId="1587106158">
    <w:abstractNumId w:val="492"/>
  </w:num>
  <w:num w:numId="63" w16cid:durableId="290013700">
    <w:abstractNumId w:val="36"/>
  </w:num>
  <w:num w:numId="64" w16cid:durableId="547423794">
    <w:abstractNumId w:val="417"/>
  </w:num>
  <w:num w:numId="65" w16cid:durableId="1084227832">
    <w:abstractNumId w:val="383"/>
  </w:num>
  <w:num w:numId="66" w16cid:durableId="930118341">
    <w:abstractNumId w:val="92"/>
  </w:num>
  <w:num w:numId="67" w16cid:durableId="611592219">
    <w:abstractNumId w:val="280"/>
  </w:num>
  <w:num w:numId="68" w16cid:durableId="2053575973">
    <w:abstractNumId w:val="465"/>
  </w:num>
  <w:num w:numId="69" w16cid:durableId="601687068">
    <w:abstractNumId w:val="15"/>
  </w:num>
  <w:num w:numId="70" w16cid:durableId="10648548">
    <w:abstractNumId w:val="129"/>
  </w:num>
  <w:num w:numId="71" w16cid:durableId="2029210691">
    <w:abstractNumId w:val="183"/>
  </w:num>
  <w:num w:numId="72" w16cid:durableId="1506167389">
    <w:abstractNumId w:val="348"/>
  </w:num>
  <w:num w:numId="73" w16cid:durableId="974945850">
    <w:abstractNumId w:val="337"/>
  </w:num>
  <w:num w:numId="74" w16cid:durableId="1025987284">
    <w:abstractNumId w:val="118"/>
  </w:num>
  <w:num w:numId="75" w16cid:durableId="895436080">
    <w:abstractNumId w:val="367"/>
  </w:num>
  <w:num w:numId="76" w16cid:durableId="908224825">
    <w:abstractNumId w:val="262"/>
  </w:num>
  <w:num w:numId="77" w16cid:durableId="1702316260">
    <w:abstractNumId w:val="127"/>
  </w:num>
  <w:num w:numId="78" w16cid:durableId="1835992268">
    <w:abstractNumId w:val="180"/>
  </w:num>
  <w:num w:numId="79" w16cid:durableId="1828128578">
    <w:abstractNumId w:val="502"/>
  </w:num>
  <w:num w:numId="80" w16cid:durableId="1282490119">
    <w:abstractNumId w:val="356"/>
  </w:num>
  <w:num w:numId="81" w16cid:durableId="265037392">
    <w:abstractNumId w:val="10"/>
  </w:num>
  <w:num w:numId="82" w16cid:durableId="29495996">
    <w:abstractNumId w:val="415"/>
  </w:num>
  <w:num w:numId="83" w16cid:durableId="1277640677">
    <w:abstractNumId w:val="258"/>
  </w:num>
  <w:num w:numId="84" w16cid:durableId="217202474">
    <w:abstractNumId w:val="463"/>
  </w:num>
  <w:num w:numId="85" w16cid:durableId="1927154817">
    <w:abstractNumId w:val="185"/>
  </w:num>
  <w:num w:numId="86" w16cid:durableId="1557010659">
    <w:abstractNumId w:val="462"/>
  </w:num>
  <w:num w:numId="87" w16cid:durableId="1718161866">
    <w:abstractNumId w:val="117"/>
  </w:num>
  <w:num w:numId="88" w16cid:durableId="1018002260">
    <w:abstractNumId w:val="372"/>
  </w:num>
  <w:num w:numId="89" w16cid:durableId="839463884">
    <w:abstractNumId w:val="473"/>
  </w:num>
  <w:num w:numId="90" w16cid:durableId="1359351380">
    <w:abstractNumId w:val="148"/>
  </w:num>
  <w:num w:numId="91" w16cid:durableId="977298686">
    <w:abstractNumId w:val="318"/>
  </w:num>
  <w:num w:numId="92" w16cid:durableId="725570320">
    <w:abstractNumId w:val="210"/>
  </w:num>
  <w:num w:numId="93" w16cid:durableId="1099909585">
    <w:abstractNumId w:val="283"/>
  </w:num>
  <w:num w:numId="94" w16cid:durableId="2144082026">
    <w:abstractNumId w:val="218"/>
  </w:num>
  <w:num w:numId="95" w16cid:durableId="765198631">
    <w:abstractNumId w:val="119"/>
  </w:num>
  <w:num w:numId="96" w16cid:durableId="49112368">
    <w:abstractNumId w:val="232"/>
  </w:num>
  <w:num w:numId="97" w16cid:durableId="1720202549">
    <w:abstractNumId w:val="454"/>
  </w:num>
  <w:num w:numId="98" w16cid:durableId="2080980629">
    <w:abstractNumId w:val="216"/>
  </w:num>
  <w:num w:numId="99" w16cid:durableId="1759714207">
    <w:abstractNumId w:val="297"/>
  </w:num>
  <w:num w:numId="100" w16cid:durableId="848443377">
    <w:abstractNumId w:val="69"/>
  </w:num>
  <w:num w:numId="101" w16cid:durableId="1701861085">
    <w:abstractNumId w:val="400"/>
  </w:num>
  <w:num w:numId="102" w16cid:durableId="1754933436">
    <w:abstractNumId w:val="46"/>
  </w:num>
  <w:num w:numId="103" w16cid:durableId="1081223715">
    <w:abstractNumId w:val="451"/>
  </w:num>
  <w:num w:numId="104" w16cid:durableId="936182702">
    <w:abstractNumId w:val="447"/>
  </w:num>
  <w:num w:numId="105" w16cid:durableId="1008943517">
    <w:abstractNumId w:val="313"/>
  </w:num>
  <w:num w:numId="106" w16cid:durableId="464785918">
    <w:abstractNumId w:val="384"/>
  </w:num>
  <w:num w:numId="107" w16cid:durableId="1233925935">
    <w:abstractNumId w:val="57"/>
  </w:num>
  <w:num w:numId="108" w16cid:durableId="1019815243">
    <w:abstractNumId w:val="275"/>
  </w:num>
  <w:num w:numId="109" w16cid:durableId="760881724">
    <w:abstractNumId w:val="174"/>
  </w:num>
  <w:num w:numId="110" w16cid:durableId="950815436">
    <w:abstractNumId w:val="394"/>
  </w:num>
  <w:num w:numId="111" w16cid:durableId="2078042125">
    <w:abstractNumId w:val="420"/>
  </w:num>
  <w:num w:numId="112" w16cid:durableId="392509621">
    <w:abstractNumId w:val="147"/>
  </w:num>
  <w:num w:numId="113" w16cid:durableId="959382906">
    <w:abstractNumId w:val="104"/>
  </w:num>
  <w:num w:numId="114" w16cid:durableId="2113742419">
    <w:abstractNumId w:val="445"/>
  </w:num>
  <w:num w:numId="115" w16cid:durableId="1864785860">
    <w:abstractNumId w:val="316"/>
  </w:num>
  <w:num w:numId="116" w16cid:durableId="686716237">
    <w:abstractNumId w:val="43"/>
  </w:num>
  <w:num w:numId="117" w16cid:durableId="411513694">
    <w:abstractNumId w:val="144"/>
  </w:num>
  <w:num w:numId="118" w16cid:durableId="2141260494">
    <w:abstractNumId w:val="236"/>
  </w:num>
  <w:num w:numId="119" w16cid:durableId="1249851308">
    <w:abstractNumId w:val="162"/>
  </w:num>
  <w:num w:numId="120" w16cid:durableId="1098719028">
    <w:abstractNumId w:val="201"/>
  </w:num>
  <w:num w:numId="121" w16cid:durableId="1716153642">
    <w:abstractNumId w:val="284"/>
  </w:num>
  <w:num w:numId="122" w16cid:durableId="1996716071">
    <w:abstractNumId w:val="173"/>
  </w:num>
  <w:num w:numId="123" w16cid:durableId="1978097453">
    <w:abstractNumId w:val="32"/>
  </w:num>
  <w:num w:numId="124" w16cid:durableId="1543521447">
    <w:abstractNumId w:val="71"/>
  </w:num>
  <w:num w:numId="125" w16cid:durableId="683478861">
    <w:abstractNumId w:val="263"/>
  </w:num>
  <w:num w:numId="126" w16cid:durableId="1318656743">
    <w:abstractNumId w:val="458"/>
  </w:num>
  <w:num w:numId="127" w16cid:durableId="135295600">
    <w:abstractNumId w:val="375"/>
  </w:num>
  <w:num w:numId="128" w16cid:durableId="50202754">
    <w:abstractNumId w:val="324"/>
  </w:num>
  <w:num w:numId="129" w16cid:durableId="1405224235">
    <w:abstractNumId w:val="484"/>
  </w:num>
  <w:num w:numId="130" w16cid:durableId="1611932543">
    <w:abstractNumId w:val="326"/>
  </w:num>
  <w:num w:numId="131" w16cid:durableId="1294167382">
    <w:abstractNumId w:val="468"/>
  </w:num>
  <w:num w:numId="132" w16cid:durableId="947733461">
    <w:abstractNumId w:val="317"/>
  </w:num>
  <w:num w:numId="133" w16cid:durableId="1337000082">
    <w:abstractNumId w:val="55"/>
  </w:num>
  <w:num w:numId="134" w16cid:durableId="1939824471">
    <w:abstractNumId w:val="406"/>
  </w:num>
  <w:num w:numId="135" w16cid:durableId="442531296">
    <w:abstractNumId w:val="386"/>
  </w:num>
  <w:num w:numId="136" w16cid:durableId="1144274927">
    <w:abstractNumId w:val="240"/>
  </w:num>
  <w:num w:numId="137" w16cid:durableId="920286631">
    <w:abstractNumId w:val="365"/>
  </w:num>
  <w:num w:numId="138" w16cid:durableId="1122577366">
    <w:abstractNumId w:val="259"/>
  </w:num>
  <w:num w:numId="139" w16cid:durableId="363138169">
    <w:abstractNumId w:val="165"/>
  </w:num>
  <w:num w:numId="140" w16cid:durableId="834764016">
    <w:abstractNumId w:val="208"/>
  </w:num>
  <w:num w:numId="141" w16cid:durableId="2132821049">
    <w:abstractNumId w:val="1"/>
  </w:num>
  <w:num w:numId="142" w16cid:durableId="246696937">
    <w:abstractNumId w:val="494"/>
  </w:num>
  <w:num w:numId="143" w16cid:durableId="1763913598">
    <w:abstractNumId w:val="9"/>
  </w:num>
  <w:num w:numId="144" w16cid:durableId="918907357">
    <w:abstractNumId w:val="303"/>
  </w:num>
  <w:num w:numId="145" w16cid:durableId="958681889">
    <w:abstractNumId w:val="325"/>
  </w:num>
  <w:num w:numId="146" w16cid:durableId="1687172387">
    <w:abstractNumId w:val="253"/>
  </w:num>
  <w:num w:numId="147" w16cid:durableId="299766775">
    <w:abstractNumId w:val="76"/>
  </w:num>
  <w:num w:numId="148" w16cid:durableId="1991517807">
    <w:abstractNumId w:val="13"/>
  </w:num>
  <w:num w:numId="149" w16cid:durableId="2119985799">
    <w:abstractNumId w:val="307"/>
  </w:num>
  <w:num w:numId="150" w16cid:durableId="1098523174">
    <w:abstractNumId w:val="209"/>
  </w:num>
  <w:num w:numId="151" w16cid:durableId="582837441">
    <w:abstractNumId w:val="485"/>
  </w:num>
  <w:num w:numId="152" w16cid:durableId="213585280">
    <w:abstractNumId w:val="211"/>
  </w:num>
  <w:num w:numId="153" w16cid:durableId="884832782">
    <w:abstractNumId w:val="255"/>
  </w:num>
  <w:num w:numId="154" w16cid:durableId="203445322">
    <w:abstractNumId w:val="161"/>
  </w:num>
  <w:num w:numId="155" w16cid:durableId="1989892972">
    <w:abstractNumId w:val="360"/>
  </w:num>
  <w:num w:numId="156" w16cid:durableId="1877889587">
    <w:abstractNumId w:val="373"/>
  </w:num>
  <w:num w:numId="157" w16cid:durableId="482351552">
    <w:abstractNumId w:val="48"/>
  </w:num>
  <w:num w:numId="158" w16cid:durableId="1829394508">
    <w:abstractNumId w:val="108"/>
  </w:num>
  <w:num w:numId="159" w16cid:durableId="753433274">
    <w:abstractNumId w:val="214"/>
  </w:num>
  <w:num w:numId="160" w16cid:durableId="4792584">
    <w:abstractNumId w:val="450"/>
  </w:num>
  <w:num w:numId="161" w16cid:durableId="81145131">
    <w:abstractNumId w:val="19"/>
  </w:num>
  <w:num w:numId="162" w16cid:durableId="2011055405">
    <w:abstractNumId w:val="305"/>
  </w:num>
  <w:num w:numId="163" w16cid:durableId="183861138">
    <w:abstractNumId w:val="115"/>
  </w:num>
  <w:num w:numId="164" w16cid:durableId="457334026">
    <w:abstractNumId w:val="390"/>
  </w:num>
  <w:num w:numId="165" w16cid:durableId="1645894561">
    <w:abstractNumId w:val="233"/>
  </w:num>
  <w:num w:numId="166" w16cid:durableId="41027149">
    <w:abstractNumId w:val="414"/>
  </w:num>
  <w:num w:numId="167" w16cid:durableId="1923250923">
    <w:abstractNumId w:val="217"/>
  </w:num>
  <w:num w:numId="168" w16cid:durableId="170873983">
    <w:abstractNumId w:val="300"/>
  </w:num>
  <w:num w:numId="169" w16cid:durableId="1886793893">
    <w:abstractNumId w:val="336"/>
  </w:num>
  <w:num w:numId="170" w16cid:durableId="1303464968">
    <w:abstractNumId w:val="260"/>
  </w:num>
  <w:num w:numId="171" w16cid:durableId="1181705846">
    <w:abstractNumId w:val="382"/>
  </w:num>
  <w:num w:numId="172" w16cid:durableId="1021273314">
    <w:abstractNumId w:val="460"/>
  </w:num>
  <w:num w:numId="173" w16cid:durableId="1832137074">
    <w:abstractNumId w:val="134"/>
  </w:num>
  <w:num w:numId="174" w16cid:durableId="732191954">
    <w:abstractNumId w:val="426"/>
  </w:num>
  <w:num w:numId="175" w16cid:durableId="1359814309">
    <w:abstractNumId w:val="335"/>
  </w:num>
  <w:num w:numId="176" w16cid:durableId="789860057">
    <w:abstractNumId w:val="296"/>
  </w:num>
  <w:num w:numId="177" w16cid:durableId="1927690326">
    <w:abstractNumId w:val="490"/>
  </w:num>
  <w:num w:numId="178" w16cid:durableId="285310346">
    <w:abstractNumId w:val="341"/>
  </w:num>
  <w:num w:numId="179" w16cid:durableId="1773014487">
    <w:abstractNumId w:val="90"/>
  </w:num>
  <w:num w:numId="180" w16cid:durableId="1470325189">
    <w:abstractNumId w:val="197"/>
  </w:num>
  <w:num w:numId="181" w16cid:durableId="469834466">
    <w:abstractNumId w:val="267"/>
  </w:num>
  <w:num w:numId="182" w16cid:durableId="302077102">
    <w:abstractNumId w:val="135"/>
  </w:num>
  <w:num w:numId="183" w16cid:durableId="1481118508">
    <w:abstractNumId w:val="143"/>
  </w:num>
  <w:num w:numId="184" w16cid:durableId="1630470217">
    <w:abstractNumId w:val="100"/>
  </w:num>
  <w:num w:numId="185" w16cid:durableId="490365075">
    <w:abstractNumId w:val="349"/>
  </w:num>
  <w:num w:numId="186" w16cid:durableId="936475910">
    <w:abstractNumId w:val="352"/>
  </w:num>
  <w:num w:numId="187" w16cid:durableId="989945407">
    <w:abstractNumId w:val="491"/>
  </w:num>
  <w:num w:numId="188" w16cid:durableId="102917545">
    <w:abstractNumId w:val="276"/>
  </w:num>
  <w:num w:numId="189" w16cid:durableId="1091005764">
    <w:abstractNumId w:val="397"/>
  </w:num>
  <w:num w:numId="190" w16cid:durableId="1524242288">
    <w:abstractNumId w:val="270"/>
  </w:num>
  <w:num w:numId="191" w16cid:durableId="757751301">
    <w:abstractNumId w:val="224"/>
  </w:num>
  <w:num w:numId="192" w16cid:durableId="545989992">
    <w:abstractNumId w:val="439"/>
  </w:num>
  <w:num w:numId="193" w16cid:durableId="604390494">
    <w:abstractNumId w:val="126"/>
  </w:num>
  <w:num w:numId="194" w16cid:durableId="1698389417">
    <w:abstractNumId w:val="251"/>
  </w:num>
  <w:num w:numId="195" w16cid:durableId="2049451291">
    <w:abstractNumId w:val="422"/>
  </w:num>
  <w:num w:numId="196" w16cid:durableId="812791265">
    <w:abstractNumId w:val="58"/>
  </w:num>
  <w:num w:numId="197" w16cid:durableId="1554852172">
    <w:abstractNumId w:val="229"/>
  </w:num>
  <w:num w:numId="198" w16cid:durableId="992025470">
    <w:abstractNumId w:val="133"/>
  </w:num>
  <w:num w:numId="199" w16cid:durableId="1388609466">
    <w:abstractNumId w:val="289"/>
  </w:num>
  <w:num w:numId="200" w16cid:durableId="326591661">
    <w:abstractNumId w:val="149"/>
  </w:num>
  <w:num w:numId="201" w16cid:durableId="315499580">
    <w:abstractNumId w:val="497"/>
  </w:num>
  <w:num w:numId="202" w16cid:durableId="1563177545">
    <w:abstractNumId w:val="2"/>
  </w:num>
  <w:num w:numId="203" w16cid:durableId="1969388429">
    <w:abstractNumId w:val="293"/>
  </w:num>
  <w:num w:numId="204" w16cid:durableId="1460951919">
    <w:abstractNumId w:val="163"/>
  </w:num>
  <w:num w:numId="205" w16cid:durableId="1417634455">
    <w:abstractNumId w:val="237"/>
  </w:num>
  <w:num w:numId="206" w16cid:durableId="1166016689">
    <w:abstractNumId w:val="407"/>
  </w:num>
  <w:num w:numId="207" w16cid:durableId="1982270495">
    <w:abstractNumId w:val="261"/>
  </w:num>
  <w:num w:numId="208" w16cid:durableId="745764223">
    <w:abstractNumId w:val="346"/>
  </w:num>
  <w:num w:numId="209" w16cid:durableId="351686313">
    <w:abstractNumId w:val="116"/>
  </w:num>
  <w:num w:numId="210" w16cid:durableId="1512988477">
    <w:abstractNumId w:val="418"/>
  </w:num>
  <w:num w:numId="211" w16cid:durableId="2068651660">
    <w:abstractNumId w:val="86"/>
  </w:num>
  <w:num w:numId="212" w16cid:durableId="1319918005">
    <w:abstractNumId w:val="286"/>
  </w:num>
  <w:num w:numId="213" w16cid:durableId="533857706">
    <w:abstractNumId w:val="320"/>
  </w:num>
  <w:num w:numId="214" w16cid:durableId="526991980">
    <w:abstractNumId w:val="23"/>
  </w:num>
  <w:num w:numId="215" w16cid:durableId="566108531">
    <w:abstractNumId w:val="24"/>
  </w:num>
  <w:num w:numId="216" w16cid:durableId="1457404248">
    <w:abstractNumId w:val="433"/>
  </w:num>
  <w:num w:numId="217" w16cid:durableId="1878397240">
    <w:abstractNumId w:val="109"/>
  </w:num>
  <w:num w:numId="218" w16cid:durableId="1159151867">
    <w:abstractNumId w:val="351"/>
  </w:num>
  <w:num w:numId="219" w16cid:durableId="532311097">
    <w:abstractNumId w:val="395"/>
  </w:num>
  <w:num w:numId="220" w16cid:durableId="1132554963">
    <w:abstractNumId w:val="461"/>
  </w:num>
  <w:num w:numId="221" w16cid:durableId="740907846">
    <w:abstractNumId w:val="334"/>
  </w:num>
  <w:num w:numId="222" w16cid:durableId="1254510525">
    <w:abstractNumId w:val="128"/>
  </w:num>
  <w:num w:numId="223" w16cid:durableId="1250041208">
    <w:abstractNumId w:val="319"/>
  </w:num>
  <w:num w:numId="224" w16cid:durableId="963148369">
    <w:abstractNumId w:val="429"/>
  </w:num>
  <w:num w:numId="225" w16cid:durableId="1092123984">
    <w:abstractNumId w:val="79"/>
  </w:num>
  <w:num w:numId="226" w16cid:durableId="481508652">
    <w:abstractNumId w:val="198"/>
  </w:num>
  <w:num w:numId="227" w16cid:durableId="332806270">
    <w:abstractNumId w:val="438"/>
  </w:num>
  <w:num w:numId="228" w16cid:durableId="1728989052">
    <w:abstractNumId w:val="354"/>
  </w:num>
  <w:num w:numId="229" w16cid:durableId="730466772">
    <w:abstractNumId w:val="169"/>
  </w:num>
  <w:num w:numId="230" w16cid:durableId="185028115">
    <w:abstractNumId w:val="331"/>
  </w:num>
  <w:num w:numId="231" w16cid:durableId="60569767">
    <w:abstractNumId w:val="287"/>
  </w:num>
  <w:num w:numId="232" w16cid:durableId="1374307483">
    <w:abstractNumId w:val="323"/>
  </w:num>
  <w:num w:numId="233" w16cid:durableId="798840041">
    <w:abstractNumId w:val="257"/>
  </w:num>
  <w:num w:numId="234" w16cid:durableId="896355378">
    <w:abstractNumId w:val="33"/>
  </w:num>
  <w:num w:numId="235" w16cid:durableId="2117090911">
    <w:abstractNumId w:val="245"/>
  </w:num>
  <w:num w:numId="236" w16cid:durableId="278537046">
    <w:abstractNumId w:val="88"/>
  </w:num>
  <w:num w:numId="237" w16cid:durableId="714081902">
    <w:abstractNumId w:val="137"/>
  </w:num>
  <w:num w:numId="238" w16cid:durableId="1860119636">
    <w:abstractNumId w:val="357"/>
  </w:num>
  <w:num w:numId="239" w16cid:durableId="659307975">
    <w:abstractNumId w:val="141"/>
  </w:num>
  <w:num w:numId="240" w16cid:durableId="42171613">
    <w:abstractNumId w:val="17"/>
  </w:num>
  <w:num w:numId="241" w16cid:durableId="882597909">
    <w:abstractNumId w:val="478"/>
  </w:num>
  <w:num w:numId="242" w16cid:durableId="799224850">
    <w:abstractNumId w:val="339"/>
  </w:num>
  <w:num w:numId="243" w16cid:durableId="1524244639">
    <w:abstractNumId w:val="495"/>
  </w:num>
  <w:num w:numId="244" w16cid:durableId="1988052603">
    <w:abstractNumId w:val="292"/>
  </w:num>
  <w:num w:numId="245" w16cid:durableId="1960720778">
    <w:abstractNumId w:val="202"/>
  </w:num>
  <w:num w:numId="246" w16cid:durableId="960110749">
    <w:abstractNumId w:val="186"/>
  </w:num>
  <w:num w:numId="247" w16cid:durableId="1387946400">
    <w:abstractNumId w:val="18"/>
  </w:num>
  <w:num w:numId="248" w16cid:durableId="1843616829">
    <w:abstractNumId w:val="0"/>
  </w:num>
  <w:num w:numId="249" w16cid:durableId="2138449909">
    <w:abstractNumId w:val="166"/>
  </w:num>
  <w:num w:numId="250" w16cid:durableId="1297376867">
    <w:abstractNumId w:val="150"/>
  </w:num>
  <w:num w:numId="251" w16cid:durableId="589581667">
    <w:abstractNumId w:val="431"/>
  </w:num>
  <w:num w:numId="252" w16cid:durableId="1884512722">
    <w:abstractNumId w:val="188"/>
  </w:num>
  <w:num w:numId="253" w16cid:durableId="929391194">
    <w:abstractNumId w:val="314"/>
  </w:num>
  <w:num w:numId="254" w16cid:durableId="391271610">
    <w:abstractNumId w:val="219"/>
  </w:num>
  <w:num w:numId="255" w16cid:durableId="740560015">
    <w:abstractNumId w:val="294"/>
  </w:num>
  <w:num w:numId="256" w16cid:durableId="1026757383">
    <w:abstractNumId w:val="446"/>
  </w:num>
  <w:num w:numId="257" w16cid:durableId="185409360">
    <w:abstractNumId w:val="281"/>
  </w:num>
  <w:num w:numId="258" w16cid:durableId="1766224481">
    <w:abstractNumId w:val="226"/>
  </w:num>
  <w:num w:numId="259" w16cid:durableId="1070426092">
    <w:abstractNumId w:val="121"/>
  </w:num>
  <w:num w:numId="260" w16cid:durableId="683168791">
    <w:abstractNumId w:val="87"/>
  </w:num>
  <w:num w:numId="261" w16cid:durableId="585653184">
    <w:abstractNumId w:val="8"/>
  </w:num>
  <w:num w:numId="262" w16cid:durableId="1191071105">
    <w:abstractNumId w:val="81"/>
  </w:num>
  <w:num w:numId="263" w16cid:durableId="700478542">
    <w:abstractNumId w:val="178"/>
  </w:num>
  <w:num w:numId="264" w16cid:durableId="168837557">
    <w:abstractNumId w:val="49"/>
  </w:num>
  <w:num w:numId="265" w16cid:durableId="2055957309">
    <w:abstractNumId w:val="472"/>
  </w:num>
  <w:num w:numId="266" w16cid:durableId="1992755335">
    <w:abstractNumId w:val="409"/>
  </w:num>
  <w:num w:numId="267" w16cid:durableId="1145853890">
    <w:abstractNumId w:val="175"/>
  </w:num>
  <w:num w:numId="268" w16cid:durableId="1572079842">
    <w:abstractNumId w:val="190"/>
  </w:num>
  <w:num w:numId="269" w16cid:durableId="161822400">
    <w:abstractNumId w:val="362"/>
  </w:num>
  <w:num w:numId="270" w16cid:durableId="1837108800">
    <w:abstractNumId w:val="85"/>
  </w:num>
  <w:num w:numId="271" w16cid:durableId="474840369">
    <w:abstractNumId w:val="278"/>
  </w:num>
  <w:num w:numId="272" w16cid:durableId="1054811237">
    <w:abstractNumId w:val="158"/>
  </w:num>
  <w:num w:numId="273" w16cid:durableId="645091422">
    <w:abstractNumId w:val="54"/>
  </w:num>
  <w:num w:numId="274" w16cid:durableId="1870756357">
    <w:abstractNumId w:val="212"/>
  </w:num>
  <w:num w:numId="275" w16cid:durableId="149441229">
    <w:abstractNumId w:val="496"/>
  </w:num>
  <w:num w:numId="276" w16cid:durableId="231431575">
    <w:abstractNumId w:val="124"/>
  </w:num>
  <w:num w:numId="277" w16cid:durableId="1087070401">
    <w:abstractNumId w:val="222"/>
  </w:num>
  <w:num w:numId="278" w16cid:durableId="1204826114">
    <w:abstractNumId w:val="191"/>
  </w:num>
  <w:num w:numId="279" w16cid:durableId="125776488">
    <w:abstractNumId w:val="7"/>
  </w:num>
  <w:num w:numId="280" w16cid:durableId="1787965701">
    <w:abstractNumId w:val="44"/>
  </w:num>
  <w:num w:numId="281" w16cid:durableId="456993099">
    <w:abstractNumId w:val="396"/>
  </w:num>
  <w:num w:numId="282" w16cid:durableId="659575009">
    <w:abstractNumId w:val="59"/>
  </w:num>
  <w:num w:numId="283" w16cid:durableId="1055088040">
    <w:abstractNumId w:val="21"/>
  </w:num>
  <w:num w:numId="284" w16cid:durableId="2112972555">
    <w:abstractNumId w:val="291"/>
  </w:num>
  <w:num w:numId="285" w16cid:durableId="1703239673">
    <w:abstractNumId w:val="70"/>
  </w:num>
  <w:num w:numId="286" w16cid:durableId="1821186878">
    <w:abstractNumId w:val="342"/>
  </w:num>
  <w:num w:numId="287" w16cid:durableId="563032475">
    <w:abstractNumId w:val="481"/>
  </w:num>
  <w:num w:numId="288" w16cid:durableId="545601799">
    <w:abstractNumId w:val="475"/>
  </w:num>
  <w:num w:numId="289" w16cid:durableId="624969453">
    <w:abstractNumId w:val="28"/>
  </w:num>
  <w:num w:numId="290" w16cid:durableId="1384139514">
    <w:abstractNumId w:val="103"/>
  </w:num>
  <w:num w:numId="291" w16cid:durableId="106849764">
    <w:abstractNumId w:val="84"/>
  </w:num>
  <w:num w:numId="292" w16cid:durableId="1647778238">
    <w:abstractNumId w:val="42"/>
  </w:num>
  <w:num w:numId="293" w16cid:durableId="741684053">
    <w:abstractNumId w:val="250"/>
  </w:num>
  <w:num w:numId="294" w16cid:durableId="246502498">
    <w:abstractNumId w:val="393"/>
  </w:num>
  <w:num w:numId="295" w16cid:durableId="1496409567">
    <w:abstractNumId w:val="310"/>
  </w:num>
  <w:num w:numId="296" w16cid:durableId="1467358115">
    <w:abstractNumId w:val="130"/>
  </w:num>
  <w:num w:numId="297" w16cid:durableId="1595548267">
    <w:abstractNumId w:val="500"/>
  </w:num>
  <w:num w:numId="298" w16cid:durableId="1693339679">
    <w:abstractNumId w:val="193"/>
  </w:num>
  <w:num w:numId="299" w16cid:durableId="1244336242">
    <w:abstractNumId w:val="91"/>
  </w:num>
  <w:num w:numId="300" w16cid:durableId="1596476153">
    <w:abstractNumId w:val="391"/>
  </w:num>
  <w:num w:numId="301" w16cid:durableId="409743247">
    <w:abstractNumId w:val="411"/>
  </w:num>
  <w:num w:numId="302" w16cid:durableId="711882199">
    <w:abstractNumId w:val="25"/>
  </w:num>
  <w:num w:numId="303" w16cid:durableId="424424064">
    <w:abstractNumId w:val="436"/>
  </w:num>
  <w:num w:numId="304" w16cid:durableId="857737894">
    <w:abstractNumId w:val="327"/>
  </w:num>
  <w:num w:numId="305" w16cid:durableId="947852310">
    <w:abstractNumId w:val="95"/>
  </w:num>
  <w:num w:numId="306" w16cid:durableId="581139946">
    <w:abstractNumId w:val="139"/>
  </w:num>
  <w:num w:numId="307" w16cid:durableId="1000502692">
    <w:abstractNumId w:val="107"/>
  </w:num>
  <w:num w:numId="308" w16cid:durableId="1530869772">
    <w:abstractNumId w:val="63"/>
  </w:num>
  <w:num w:numId="309" w16cid:durableId="1554074294">
    <w:abstractNumId w:val="74"/>
  </w:num>
  <w:num w:numId="310" w16cid:durableId="1892224450">
    <w:abstractNumId w:val="277"/>
  </w:num>
  <w:num w:numId="311" w16cid:durableId="805315017">
    <w:abstractNumId w:val="381"/>
  </w:num>
  <w:num w:numId="312" w16cid:durableId="136728341">
    <w:abstractNumId w:val="332"/>
  </w:num>
  <w:num w:numId="313" w16cid:durableId="1991204337">
    <w:abstractNumId w:val="204"/>
  </w:num>
  <w:num w:numId="314" w16cid:durableId="1390614168">
    <w:abstractNumId w:val="423"/>
  </w:num>
  <w:num w:numId="315" w16cid:durableId="934047924">
    <w:abstractNumId w:val="308"/>
  </w:num>
  <w:num w:numId="316" w16cid:durableId="832842767">
    <w:abstractNumId w:val="403"/>
  </w:num>
  <w:num w:numId="317" w16cid:durableId="560557928">
    <w:abstractNumId w:val="241"/>
  </w:num>
  <w:num w:numId="318" w16cid:durableId="1129205202">
    <w:abstractNumId w:val="266"/>
  </w:num>
  <w:num w:numId="319" w16cid:durableId="1202790385">
    <w:abstractNumId w:val="312"/>
  </w:num>
  <w:num w:numId="320" w16cid:durableId="512306173">
    <w:abstractNumId w:val="145"/>
  </w:num>
  <w:num w:numId="321" w16cid:durableId="1444106121">
    <w:abstractNumId w:val="248"/>
  </w:num>
  <w:num w:numId="322" w16cid:durableId="771970439">
    <w:abstractNumId w:val="298"/>
  </w:num>
  <w:num w:numId="323" w16cid:durableId="1514295275">
    <w:abstractNumId w:val="272"/>
  </w:num>
  <w:num w:numId="324" w16cid:durableId="1642492463">
    <w:abstractNumId w:val="385"/>
  </w:num>
  <w:num w:numId="325" w16cid:durableId="559249254">
    <w:abstractNumId w:val="441"/>
  </w:num>
  <w:num w:numId="326" w16cid:durableId="1734039735">
    <w:abstractNumId w:val="30"/>
  </w:num>
  <w:num w:numId="327" w16cid:durableId="333922512">
    <w:abstractNumId w:val="20"/>
  </w:num>
  <w:num w:numId="328" w16cid:durableId="1073312738">
    <w:abstractNumId w:val="405"/>
  </w:num>
  <w:num w:numId="329" w16cid:durableId="1815021205">
    <w:abstractNumId w:val="408"/>
  </w:num>
  <w:num w:numId="330" w16cid:durableId="522326755">
    <w:abstractNumId w:val="239"/>
  </w:num>
  <w:num w:numId="331" w16cid:durableId="1187215365">
    <w:abstractNumId w:val="200"/>
  </w:num>
  <w:num w:numId="332" w16cid:durableId="1284771084">
    <w:abstractNumId w:val="206"/>
  </w:num>
  <w:num w:numId="333" w16cid:durableId="649552495">
    <w:abstractNumId w:val="83"/>
  </w:num>
  <w:num w:numId="334" w16cid:durableId="460003149">
    <w:abstractNumId w:val="102"/>
  </w:num>
  <w:num w:numId="335" w16cid:durableId="899251398">
    <w:abstractNumId w:val="279"/>
  </w:num>
  <w:num w:numId="336" w16cid:durableId="1598562437">
    <w:abstractNumId w:val="64"/>
  </w:num>
  <w:num w:numId="337" w16cid:durableId="1046100842">
    <w:abstractNumId w:val="220"/>
  </w:num>
  <w:num w:numId="338" w16cid:durableId="939484518">
    <w:abstractNumId w:val="155"/>
  </w:num>
  <w:num w:numId="339" w16cid:durableId="970091754">
    <w:abstractNumId w:val="167"/>
  </w:num>
  <w:num w:numId="340" w16cid:durableId="1806386694">
    <w:abstractNumId w:val="72"/>
  </w:num>
  <w:num w:numId="341" w16cid:durableId="372534730">
    <w:abstractNumId w:val="413"/>
  </w:num>
  <w:num w:numId="342" w16cid:durableId="1433404095">
    <w:abstractNumId w:val="498"/>
  </w:num>
  <w:num w:numId="343" w16cid:durableId="1783761923">
    <w:abstractNumId w:val="40"/>
  </w:num>
  <w:num w:numId="344" w16cid:durableId="1043285310">
    <w:abstractNumId w:val="363"/>
  </w:num>
  <w:num w:numId="345" w16cid:durableId="1151750187">
    <w:abstractNumId w:val="184"/>
  </w:num>
  <w:num w:numId="346" w16cid:durableId="237180100">
    <w:abstractNumId w:val="482"/>
  </w:num>
  <w:num w:numId="347" w16cid:durableId="1768499083">
    <w:abstractNumId w:val="78"/>
  </w:num>
  <w:num w:numId="348" w16cid:durableId="88695961">
    <w:abstractNumId w:val="181"/>
  </w:num>
  <w:num w:numId="349" w16cid:durableId="470055919">
    <w:abstractNumId w:val="243"/>
  </w:num>
  <w:num w:numId="350" w16cid:durableId="341863450">
    <w:abstractNumId w:val="52"/>
  </w:num>
  <w:num w:numId="351" w16cid:durableId="187179880">
    <w:abstractNumId w:val="392"/>
  </w:num>
  <w:num w:numId="352" w16cid:durableId="2123331828">
    <w:abstractNumId w:val="448"/>
  </w:num>
  <w:num w:numId="353" w16cid:durableId="464004297">
    <w:abstractNumId w:val="244"/>
  </w:num>
  <w:num w:numId="354" w16cid:durableId="991521522">
    <w:abstractNumId w:val="306"/>
  </w:num>
  <w:num w:numId="355" w16cid:durableId="562107451">
    <w:abstractNumId w:val="96"/>
  </w:num>
  <w:num w:numId="356" w16cid:durableId="1781024713">
    <w:abstractNumId w:val="203"/>
  </w:num>
  <w:num w:numId="357" w16cid:durableId="1173254937">
    <w:abstractNumId w:val="459"/>
  </w:num>
  <w:num w:numId="358" w16cid:durableId="1474830172">
    <w:abstractNumId w:val="273"/>
  </w:num>
  <w:num w:numId="359" w16cid:durableId="1135484504">
    <w:abstractNumId w:val="60"/>
  </w:num>
  <w:num w:numId="360" w16cid:durableId="276915739">
    <w:abstractNumId w:val="274"/>
  </w:num>
  <w:num w:numId="361" w16cid:durableId="1636136385">
    <w:abstractNumId w:val="311"/>
  </w:num>
  <w:num w:numId="362" w16cid:durableId="1720780479">
    <w:abstractNumId w:val="369"/>
  </w:num>
  <w:num w:numId="363" w16cid:durableId="825510185">
    <w:abstractNumId w:val="51"/>
  </w:num>
  <w:num w:numId="364" w16cid:durableId="1126586774">
    <w:abstractNumId w:val="469"/>
  </w:num>
  <w:num w:numId="365" w16cid:durableId="1331103489">
    <w:abstractNumId w:val="443"/>
  </w:num>
  <w:num w:numId="366" w16cid:durableId="81462000">
    <w:abstractNumId w:val="177"/>
  </w:num>
  <w:num w:numId="367" w16cid:durableId="288437382">
    <w:abstractNumId w:val="345"/>
  </w:num>
  <w:num w:numId="368" w16cid:durableId="1973752421">
    <w:abstractNumId w:val="435"/>
  </w:num>
  <w:num w:numId="369" w16cid:durableId="1273706614">
    <w:abstractNumId w:val="271"/>
  </w:num>
  <w:num w:numId="370" w16cid:durableId="505749964">
    <w:abstractNumId w:val="479"/>
  </w:num>
  <w:num w:numId="371" w16cid:durableId="1360164315">
    <w:abstractNumId w:val="38"/>
  </w:num>
  <w:num w:numId="372" w16cid:durableId="1349793616">
    <w:abstractNumId w:val="12"/>
  </w:num>
  <w:num w:numId="373" w16cid:durableId="2047021238">
    <w:abstractNumId w:val="113"/>
  </w:num>
  <w:num w:numId="374" w16cid:durableId="1040283285">
    <w:abstractNumId w:val="234"/>
  </w:num>
  <w:num w:numId="375" w16cid:durableId="1434129740">
    <w:abstractNumId w:val="31"/>
  </w:num>
  <w:num w:numId="376" w16cid:durableId="20060589">
    <w:abstractNumId w:val="376"/>
  </w:num>
  <w:num w:numId="377" w16cid:durableId="1956213350">
    <w:abstractNumId w:val="361"/>
  </w:num>
  <w:num w:numId="378" w16cid:durableId="847330412">
    <w:abstractNumId w:val="89"/>
  </w:num>
  <w:num w:numId="379" w16cid:durableId="368845848">
    <w:abstractNumId w:val="6"/>
  </w:num>
  <w:num w:numId="380" w16cid:durableId="1756050132">
    <w:abstractNumId w:val="389"/>
  </w:num>
  <w:num w:numId="381" w16cid:durableId="1237282498">
    <w:abstractNumId w:val="457"/>
  </w:num>
  <w:num w:numId="382" w16cid:durableId="395474506">
    <w:abstractNumId w:val="29"/>
  </w:num>
  <w:num w:numId="383" w16cid:durableId="1413042766">
    <w:abstractNumId w:val="449"/>
  </w:num>
  <w:num w:numId="384" w16cid:durableId="1001160334">
    <w:abstractNumId w:val="377"/>
  </w:num>
  <w:num w:numId="385" w16cid:durableId="347827243">
    <w:abstractNumId w:val="421"/>
  </w:num>
  <w:num w:numId="386" w16cid:durableId="1210648712">
    <w:abstractNumId w:val="328"/>
  </w:num>
  <w:num w:numId="387" w16cid:durableId="1356619875">
    <w:abstractNumId w:val="138"/>
  </w:num>
  <w:num w:numId="388" w16cid:durableId="629434878">
    <w:abstractNumId w:val="172"/>
  </w:num>
  <w:num w:numId="389" w16cid:durableId="158352123">
    <w:abstractNumId w:val="136"/>
  </w:num>
  <w:num w:numId="390" w16cid:durableId="709262271">
    <w:abstractNumId w:val="387"/>
  </w:num>
  <w:num w:numId="391" w16cid:durableId="2115856026">
    <w:abstractNumId w:val="207"/>
  </w:num>
  <w:num w:numId="392" w16cid:durableId="1786656126">
    <w:abstractNumId w:val="371"/>
  </w:num>
  <w:num w:numId="393" w16cid:durableId="2093119319">
    <w:abstractNumId w:val="419"/>
  </w:num>
  <w:num w:numId="394" w16cid:durableId="878083222">
    <w:abstractNumId w:val="440"/>
  </w:num>
  <w:num w:numId="395" w16cid:durableId="76440891">
    <w:abstractNumId w:val="41"/>
  </w:num>
  <w:num w:numId="396" w16cid:durableId="1186140875">
    <w:abstractNumId w:val="142"/>
  </w:num>
  <w:num w:numId="397" w16cid:durableId="540433997">
    <w:abstractNumId w:val="120"/>
  </w:num>
  <w:num w:numId="398" w16cid:durableId="1912695565">
    <w:abstractNumId w:val="93"/>
  </w:num>
  <w:num w:numId="399" w16cid:durableId="1002510954">
    <w:abstractNumId w:val="427"/>
  </w:num>
  <w:num w:numId="400" w16cid:durableId="1518157518">
    <w:abstractNumId w:val="247"/>
  </w:num>
  <w:num w:numId="401" w16cid:durableId="1849324499">
    <w:abstractNumId w:val="53"/>
  </w:num>
  <w:num w:numId="402" w16cid:durableId="1400127120">
    <w:abstractNumId w:val="73"/>
  </w:num>
  <w:num w:numId="403" w16cid:durableId="1370107435">
    <w:abstractNumId w:val="215"/>
  </w:num>
  <w:num w:numId="404" w16cid:durableId="898903031">
    <w:abstractNumId w:val="322"/>
  </w:num>
  <w:num w:numId="405" w16cid:durableId="314378399">
    <w:abstractNumId w:val="466"/>
  </w:num>
  <w:num w:numId="406" w16cid:durableId="2065133709">
    <w:abstractNumId w:val="112"/>
  </w:num>
  <w:num w:numId="407" w16cid:durableId="211114360">
    <w:abstractNumId w:val="329"/>
  </w:num>
  <w:num w:numId="408" w16cid:durableId="1121345101">
    <w:abstractNumId w:val="26"/>
  </w:num>
  <w:num w:numId="409" w16cid:durableId="1748575672">
    <w:abstractNumId w:val="16"/>
  </w:num>
  <w:num w:numId="410" w16cid:durableId="1263107539">
    <w:abstractNumId w:val="488"/>
  </w:num>
  <w:num w:numId="411" w16cid:durableId="2126456609">
    <w:abstractNumId w:val="131"/>
  </w:num>
  <w:num w:numId="412" w16cid:durableId="1260601595">
    <w:abstractNumId w:val="442"/>
  </w:num>
  <w:num w:numId="413" w16cid:durableId="1994019346">
    <w:abstractNumId w:val="65"/>
  </w:num>
  <w:num w:numId="414" w16cid:durableId="1311059313">
    <w:abstractNumId w:val="437"/>
  </w:num>
  <w:num w:numId="415" w16cid:durableId="107042707">
    <w:abstractNumId w:val="47"/>
  </w:num>
  <w:num w:numId="416" w16cid:durableId="1272123541">
    <w:abstractNumId w:val="4"/>
  </w:num>
  <w:num w:numId="417" w16cid:durableId="1448548572">
    <w:abstractNumId w:val="151"/>
  </w:num>
  <w:num w:numId="418" w16cid:durableId="1431000206">
    <w:abstractNumId w:val="388"/>
  </w:num>
  <w:num w:numId="419" w16cid:durableId="1609895580">
    <w:abstractNumId w:val="157"/>
  </w:num>
  <w:num w:numId="420" w16cid:durableId="146477210">
    <w:abstractNumId w:val="301"/>
  </w:num>
  <w:num w:numId="421" w16cid:durableId="1488673059">
    <w:abstractNumId w:val="34"/>
  </w:num>
  <w:num w:numId="422" w16cid:durableId="389184623">
    <w:abstractNumId w:val="380"/>
  </w:num>
  <w:num w:numId="423" w16cid:durableId="672419138">
    <w:abstractNumId w:val="101"/>
  </w:num>
  <w:num w:numId="424" w16cid:durableId="1122114340">
    <w:abstractNumId w:val="256"/>
  </w:num>
  <w:num w:numId="425" w16cid:durableId="672417877">
    <w:abstractNumId w:val="37"/>
  </w:num>
  <w:num w:numId="426" w16cid:durableId="1664777424">
    <w:abstractNumId w:val="489"/>
  </w:num>
  <w:num w:numId="427" w16cid:durableId="518390645">
    <w:abstractNumId w:val="77"/>
  </w:num>
  <w:num w:numId="428" w16cid:durableId="987980182">
    <w:abstractNumId w:val="504"/>
  </w:num>
  <w:num w:numId="429" w16cid:durableId="691764284">
    <w:abstractNumId w:val="304"/>
  </w:num>
  <w:num w:numId="430" w16cid:durableId="343439481">
    <w:abstractNumId w:val="452"/>
  </w:num>
  <w:num w:numId="431" w16cid:durableId="1019241106">
    <w:abstractNumId w:val="159"/>
  </w:num>
  <w:num w:numId="432" w16cid:durableId="1046947422">
    <w:abstractNumId w:val="350"/>
  </w:num>
  <w:num w:numId="433" w16cid:durableId="1764765588">
    <w:abstractNumId w:val="187"/>
  </w:num>
  <w:num w:numId="434" w16cid:durableId="1684940446">
    <w:abstractNumId w:val="242"/>
  </w:num>
  <w:num w:numId="435" w16cid:durableId="1964118194">
    <w:abstractNumId w:val="164"/>
  </w:num>
  <w:num w:numId="436" w16cid:durableId="1988388953">
    <w:abstractNumId w:val="269"/>
  </w:num>
  <w:num w:numId="437" w16cid:durableId="66465451">
    <w:abstractNumId w:val="45"/>
  </w:num>
  <w:num w:numId="438" w16cid:durableId="1954358037">
    <w:abstractNumId w:val="330"/>
  </w:num>
  <w:num w:numId="439" w16cid:durableId="1062295509">
    <w:abstractNumId w:val="97"/>
  </w:num>
  <w:num w:numId="440" w16cid:durableId="840395900">
    <w:abstractNumId w:val="182"/>
  </w:num>
  <w:num w:numId="441" w16cid:durableId="676426403">
    <w:abstractNumId w:val="3"/>
  </w:num>
  <w:num w:numId="442" w16cid:durableId="254560676">
    <w:abstractNumId w:val="14"/>
  </w:num>
  <w:num w:numId="443" w16cid:durableId="288753916">
    <w:abstractNumId w:val="358"/>
  </w:num>
  <w:num w:numId="444" w16cid:durableId="695695713">
    <w:abstractNumId w:val="199"/>
  </w:num>
  <w:num w:numId="445" w16cid:durableId="1438864888">
    <w:abstractNumId w:val="483"/>
  </w:num>
  <w:num w:numId="446" w16cid:durableId="1621451282">
    <w:abstractNumId w:val="179"/>
  </w:num>
  <w:num w:numId="447" w16cid:durableId="1672298542">
    <w:abstractNumId w:val="434"/>
  </w:num>
  <w:num w:numId="448" w16cid:durableId="231740732">
    <w:abstractNumId w:val="374"/>
  </w:num>
  <w:num w:numId="449" w16cid:durableId="709766728">
    <w:abstractNumId w:val="347"/>
  </w:num>
  <w:num w:numId="450" w16cid:durableId="1395004539">
    <w:abstractNumId w:val="35"/>
  </w:num>
  <w:num w:numId="451" w16cid:durableId="333460005">
    <w:abstractNumId w:val="476"/>
  </w:num>
  <w:num w:numId="452" w16cid:durableId="611742529">
    <w:abstractNumId w:val="340"/>
  </w:num>
  <w:num w:numId="453" w16cid:durableId="977612783">
    <w:abstractNumId w:val="428"/>
  </w:num>
  <w:num w:numId="454" w16cid:durableId="499396271">
    <w:abstractNumId w:val="456"/>
  </w:num>
  <w:num w:numId="455" w16cid:durableId="1076243298">
    <w:abstractNumId w:val="153"/>
  </w:num>
  <w:num w:numId="456" w16cid:durableId="723606349">
    <w:abstractNumId w:val="114"/>
  </w:num>
  <w:num w:numId="457" w16cid:durableId="2016685468">
    <w:abstractNumId w:val="290"/>
  </w:num>
  <w:num w:numId="458" w16cid:durableId="2003000651">
    <w:abstractNumId w:val="230"/>
  </w:num>
  <w:num w:numId="459" w16cid:durableId="480851715">
    <w:abstractNumId w:val="194"/>
  </w:num>
  <w:num w:numId="460" w16cid:durableId="206190283">
    <w:abstractNumId w:val="246"/>
  </w:num>
  <w:num w:numId="461" w16cid:durableId="1721707658">
    <w:abstractNumId w:val="123"/>
  </w:num>
  <w:num w:numId="462" w16cid:durableId="394938430">
    <w:abstractNumId w:val="62"/>
  </w:num>
  <w:num w:numId="463" w16cid:durableId="1353145073">
    <w:abstractNumId w:val="268"/>
  </w:num>
  <w:num w:numId="464" w16cid:durableId="1440222853">
    <w:abstractNumId w:val="467"/>
  </w:num>
  <w:num w:numId="465" w16cid:durableId="2054303270">
    <w:abstractNumId w:val="171"/>
  </w:num>
  <w:num w:numId="466" w16cid:durableId="1250191425">
    <w:abstractNumId w:val="225"/>
  </w:num>
  <w:num w:numId="467" w16cid:durableId="1477646917">
    <w:abstractNumId w:val="249"/>
  </w:num>
  <w:num w:numId="468" w16cid:durableId="644503992">
    <w:abstractNumId w:val="285"/>
  </w:num>
  <w:num w:numId="469" w16cid:durableId="526873279">
    <w:abstractNumId w:val="379"/>
  </w:num>
  <w:num w:numId="470" w16cid:durableId="28192417">
    <w:abstractNumId w:val="455"/>
  </w:num>
  <w:num w:numId="471" w16cid:durableId="1442997480">
    <w:abstractNumId w:val="156"/>
  </w:num>
  <w:num w:numId="472" w16cid:durableId="383719847">
    <w:abstractNumId w:val="309"/>
  </w:num>
  <w:num w:numId="473" w16cid:durableId="772163360">
    <w:abstractNumId w:val="235"/>
  </w:num>
  <w:num w:numId="474" w16cid:durableId="624190345">
    <w:abstractNumId w:val="404"/>
  </w:num>
  <w:num w:numId="475" w16cid:durableId="1313949999">
    <w:abstractNumId w:val="82"/>
  </w:num>
  <w:num w:numId="476" w16cid:durableId="2134051462">
    <w:abstractNumId w:val="254"/>
  </w:num>
  <w:num w:numId="477" w16cid:durableId="1281297262">
    <w:abstractNumId w:val="315"/>
  </w:num>
  <w:num w:numId="478" w16cid:durableId="116457484">
    <w:abstractNumId w:val="122"/>
  </w:num>
  <w:num w:numId="479" w16cid:durableId="982586167">
    <w:abstractNumId w:val="355"/>
  </w:num>
  <w:num w:numId="480" w16cid:durableId="1900436774">
    <w:abstractNumId w:val="160"/>
  </w:num>
  <w:num w:numId="481" w16cid:durableId="1820339555">
    <w:abstractNumId w:val="444"/>
  </w:num>
  <w:num w:numId="482" w16cid:durableId="2071270467">
    <w:abstractNumId w:val="221"/>
  </w:num>
  <w:num w:numId="483" w16cid:durableId="770852806">
    <w:abstractNumId w:val="227"/>
  </w:num>
  <w:num w:numId="484" w16cid:durableId="114982690">
    <w:abstractNumId w:val="493"/>
  </w:num>
  <w:num w:numId="485" w16cid:durableId="212541365">
    <w:abstractNumId w:val="66"/>
  </w:num>
  <w:num w:numId="486" w16cid:durableId="1745955219">
    <w:abstractNumId w:val="168"/>
  </w:num>
  <w:num w:numId="487" w16cid:durableId="1266574832">
    <w:abstractNumId w:val="425"/>
  </w:num>
  <w:num w:numId="488" w16cid:durableId="1277831968">
    <w:abstractNumId w:val="474"/>
  </w:num>
  <w:num w:numId="489" w16cid:durableId="164439764">
    <w:abstractNumId w:val="378"/>
  </w:num>
  <w:num w:numId="490" w16cid:durableId="819149044">
    <w:abstractNumId w:val="132"/>
  </w:num>
  <w:num w:numId="491" w16cid:durableId="2039350771">
    <w:abstractNumId w:val="398"/>
  </w:num>
  <w:num w:numId="492" w16cid:durableId="1751268673">
    <w:abstractNumId w:val="152"/>
  </w:num>
  <w:num w:numId="493" w16cid:durableId="1691099825">
    <w:abstractNumId w:val="366"/>
  </w:num>
  <w:num w:numId="494" w16cid:durableId="2078629717">
    <w:abstractNumId w:val="464"/>
  </w:num>
  <w:num w:numId="495" w16cid:durableId="1009985673">
    <w:abstractNumId w:val="192"/>
  </w:num>
  <w:num w:numId="496" w16cid:durableId="214509417">
    <w:abstractNumId w:val="353"/>
  </w:num>
  <w:num w:numId="497" w16cid:durableId="452677247">
    <w:abstractNumId w:val="412"/>
  </w:num>
  <w:num w:numId="498" w16cid:durableId="1822965480">
    <w:abstractNumId w:val="359"/>
  </w:num>
  <w:num w:numId="499" w16cid:durableId="668017643">
    <w:abstractNumId w:val="50"/>
  </w:num>
  <w:num w:numId="500" w16cid:durableId="1426534202">
    <w:abstractNumId w:val="282"/>
  </w:num>
  <w:num w:numId="501" w16cid:durableId="1734041962">
    <w:abstractNumId w:val="223"/>
  </w:num>
  <w:num w:numId="502" w16cid:durableId="147016103">
    <w:abstractNumId w:val="61"/>
  </w:num>
  <w:num w:numId="503" w16cid:durableId="148712696">
    <w:abstractNumId w:val="344"/>
  </w:num>
  <w:num w:numId="504" w16cid:durableId="1799373379">
    <w:abstractNumId w:val="364"/>
  </w:num>
  <w:num w:numId="505" w16cid:durableId="141775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B65"/>
    <w:rsid w:val="002E07F4"/>
    <w:rsid w:val="005E2B65"/>
    <w:rsid w:val="006D0797"/>
    <w:rsid w:val="00960156"/>
    <w:rsid w:val="00A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D5FD"/>
  <w15:docId w15:val="{5A8A9CEF-6F9B-461C-A7BE-95BD4146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ind w:left="497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71" w:hanging="120"/>
      <w:outlineLvl w:val="1"/>
    </w:pPr>
    <w:rPr>
      <w:rFonts w:ascii="Times New Roman" w:eastAsia="Times New Roman" w:hAnsi="Times New Roman"/>
      <w:b/>
      <w:bCs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7F4"/>
    <w:pPr>
      <w:keepNext/>
      <w:keepLines/>
      <w:widowControl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07F4"/>
    <w:pPr>
      <w:keepNext/>
      <w:keepLines/>
      <w:widowControl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1" w:hanging="120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2E07F4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2E07F4"/>
    <w:pPr>
      <w:widowControl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2E07F4"/>
    <w:pPr>
      <w:widowControl/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2E07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E07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E07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E07F4"/>
    <w:pPr>
      <w:widowControl/>
      <w:tabs>
        <w:tab w:val="center" w:pos="4680"/>
        <w:tab w:val="right" w:pos="9360"/>
      </w:tabs>
      <w:spacing w:after="200" w:line="276" w:lineRule="auto"/>
    </w:pPr>
    <w:rPr>
      <w:rFonts w:ascii="Verdana" w:hAnsi="Verdana" w:cs="Verdana"/>
    </w:rPr>
  </w:style>
  <w:style w:type="character" w:customStyle="1" w:styleId="HeaderChar">
    <w:name w:val="Header Char"/>
    <w:basedOn w:val="DefaultParagraphFont"/>
    <w:link w:val="Header"/>
    <w:uiPriority w:val="99"/>
    <w:rsid w:val="002E07F4"/>
    <w:rPr>
      <w:rFonts w:ascii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sid w:val="002E07F4"/>
    <w:rPr>
      <w:rFonts w:ascii="Times New Roman" w:eastAsia="Times New Roman" w:hAnsi="Times New Roman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E07F4"/>
    <w:rPr>
      <w:rFonts w:ascii="Times New Roman" w:eastAsia="Times New Roman" w:hAnsi="Times New Roman"/>
      <w:b/>
      <w:bCs/>
      <w:sz w:val="14"/>
      <w:szCs w:val="14"/>
    </w:rPr>
  </w:style>
  <w:style w:type="paragraph" w:styleId="NormalIndent">
    <w:name w:val="Normal Indent"/>
    <w:basedOn w:val="Normal"/>
    <w:uiPriority w:val="99"/>
    <w:unhideWhenUsed/>
    <w:rsid w:val="002E07F4"/>
    <w:pPr>
      <w:widowControl/>
      <w:spacing w:after="200" w:line="276" w:lineRule="auto"/>
      <w:ind w:left="720"/>
    </w:pPr>
    <w:rPr>
      <w:rFonts w:ascii="Verdana" w:hAnsi="Verdana" w:cs="Verdan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F4"/>
    <w:pPr>
      <w:widowControl/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07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E07F4"/>
    <w:rPr>
      <w:i/>
      <w:iCs/>
    </w:rPr>
  </w:style>
  <w:style w:type="character" w:styleId="Hyperlink">
    <w:name w:val="Hyperlink"/>
    <w:basedOn w:val="DefaultParagraphFont"/>
    <w:uiPriority w:val="99"/>
    <w:unhideWhenUsed/>
    <w:rsid w:val="002E07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E07F4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2E07F4"/>
    <w:pPr>
      <w:widowControl/>
      <w:spacing w:after="200"/>
    </w:pPr>
    <w:rPr>
      <w:rFonts w:ascii="Verdana" w:hAnsi="Verdana" w:cs="Verdana"/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2E07F4"/>
    <w:pPr>
      <w:widowControl/>
      <w:spacing w:after="200" w:line="276" w:lineRule="auto"/>
    </w:pPr>
  </w:style>
  <w:style w:type="paragraph" w:styleId="Footer">
    <w:name w:val="footer"/>
    <w:basedOn w:val="Normal"/>
    <w:link w:val="FooterChar"/>
    <w:uiPriority w:val="99"/>
    <w:unhideWhenUsed/>
    <w:rsid w:val="006D07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94</Pages>
  <Words>24897</Words>
  <Characters>141914</Characters>
  <Application>Microsoft Office Word</Application>
  <DocSecurity>0</DocSecurity>
  <Lines>1182</Lines>
  <Paragraphs>332</Paragraphs>
  <ScaleCrop>false</ScaleCrop>
  <Company/>
  <LinksUpToDate>false</LinksUpToDate>
  <CharactersWithSpaces>166479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Katarina Vučićević</cp:lastModifiedBy>
  <cp:revision>4</cp:revision>
  <dcterms:created xsi:type="dcterms:W3CDTF">2023-11-09T11:48:00Z</dcterms:created>
  <dcterms:modified xsi:type="dcterms:W3CDTF">2023-11-10T07:23:00Z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2023-11-09T00:00:00Z</vt:filetime>
  </property>
</Properties>
</file>