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A47395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A47395" w:rsidRDefault="00A47395" w:rsidP="00C7245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5BD599F9" wp14:editId="2C80B9FA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A47395" w:rsidRDefault="00A47395" w:rsidP="00C72451">
            <w:pPr>
              <w:pStyle w:val="NASLOVZLATO"/>
            </w:pPr>
            <w:r>
              <w:t>ПРАВИЛНИК</w:t>
            </w:r>
          </w:p>
          <w:p w:rsidR="00A47395" w:rsidRPr="000D3D80" w:rsidRDefault="00A47395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ОПШТЕОБРАЗОВНИХ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ГЕОЛОГИЈА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РУДАРСТВО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4739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МЕТАЛУРГИЈА</w:t>
            </w:r>
          </w:p>
          <w:p w:rsidR="00A47395" w:rsidRPr="00215591" w:rsidRDefault="00A47395" w:rsidP="00A47395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3</w:t>
            </w:r>
            <w:r>
              <w:t>/2018</w:t>
            </w:r>
            <w:r w:rsidRPr="00D5247D">
              <w:t>)</w:t>
            </w:r>
          </w:p>
        </w:tc>
      </w:tr>
    </w:tbl>
    <w:p w:rsidR="00A47395" w:rsidRDefault="00A47395" w:rsidP="00A47395">
      <w:pPr>
        <w:pStyle w:val="BodyText"/>
        <w:rPr>
          <w:sz w:val="20"/>
        </w:rPr>
      </w:pPr>
    </w:p>
    <w:p w:rsidR="00A47395" w:rsidRDefault="00A47395" w:rsidP="00A47395">
      <w:pPr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spacing w:before="3"/>
        <w:rPr>
          <w:sz w:val="22"/>
        </w:rPr>
      </w:pPr>
    </w:p>
    <w:p w:rsidR="00093F58" w:rsidRDefault="00A47395">
      <w:pPr>
        <w:pStyle w:val="BodyText"/>
        <w:spacing w:line="232" w:lineRule="auto"/>
        <w:ind w:left="497" w:right="449"/>
      </w:pPr>
      <w:bookmarkStart w:id="0" w:name="3_Правилник_о_допуни_Правилника_о_настав"/>
      <w:bookmarkEnd w:id="0"/>
      <w:r>
        <w:t>На основу члана 67. став 1. Закона о основама система образовања и васпитања („Службени гласник РС”, број 88/17), Министар просвете, науке и технолошког развоја доноси</w:t>
      </w:r>
    </w:p>
    <w:p w:rsidR="00093F58" w:rsidRDefault="00093F58">
      <w:pPr>
        <w:pStyle w:val="BodyText"/>
        <w:spacing w:before="1"/>
        <w:rPr>
          <w:sz w:val="16"/>
        </w:rPr>
      </w:pPr>
    </w:p>
    <w:p w:rsidR="00093F58" w:rsidRDefault="00A47395">
      <w:pPr>
        <w:ind w:left="221" w:right="209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093F58" w:rsidRDefault="00A47395">
      <w:pPr>
        <w:spacing w:before="180" w:line="249" w:lineRule="auto"/>
        <w:ind w:left="221" w:right="238"/>
        <w:jc w:val="center"/>
        <w:rPr>
          <w:b/>
          <w:sz w:val="20"/>
        </w:rPr>
      </w:pPr>
      <w:r>
        <w:rPr>
          <w:b/>
          <w:sz w:val="20"/>
        </w:rPr>
        <w:t>o допуни Правилника о наставном плану и програму општеобразовних предмета средњег стручног образовања у подручју рада Геологија, рударство и металургија</w:t>
      </w:r>
    </w:p>
    <w:p w:rsidR="00093F58" w:rsidRDefault="00093F58">
      <w:pPr>
        <w:pStyle w:val="BodyText"/>
        <w:spacing w:before="11"/>
        <w:rPr>
          <w:b/>
          <w:sz w:val="22"/>
        </w:rPr>
      </w:pPr>
    </w:p>
    <w:p w:rsidR="00093F58" w:rsidRDefault="00A47395">
      <w:pPr>
        <w:pStyle w:val="BodyText"/>
        <w:spacing w:line="203" w:lineRule="exact"/>
        <w:ind w:left="221" w:right="238"/>
        <w:jc w:val="center"/>
      </w:pPr>
      <w:r>
        <w:t>Члан 1.</w:t>
      </w:r>
    </w:p>
    <w:p w:rsidR="00093F58" w:rsidRDefault="00A47395">
      <w:pPr>
        <w:pStyle w:val="BodyText"/>
        <w:spacing w:before="1" w:line="232" w:lineRule="auto"/>
        <w:ind w:left="100" w:right="118" w:firstLine="396"/>
        <w:jc w:val="both"/>
      </w:pPr>
      <w:r>
        <w:t>У Правилнику о наставном плану и програму општеобразовних предмета средњег стручног образовања</w:t>
      </w:r>
      <w:r>
        <w:t xml:space="preserve"> у подручју рада Геологија, рударство и металургија („Службени гласник РС – Просветни гласник”, број 5/17) после наставног плана и програма општеобразовних предмета за образовни профил Оператер за прераду метала, додаје се наставни план и програм општеобра</w:t>
      </w:r>
      <w:r>
        <w:t>зовних предмета за образовни профил Ливачки калупар, који је одштампан уз овај правилник и чини његов саставни део.</w:t>
      </w:r>
    </w:p>
    <w:p w:rsidR="00093F58" w:rsidRDefault="00A47395">
      <w:pPr>
        <w:pStyle w:val="BodyText"/>
        <w:spacing w:before="162" w:line="203" w:lineRule="exact"/>
        <w:ind w:left="220" w:right="238"/>
        <w:jc w:val="center"/>
      </w:pPr>
      <w:r>
        <w:t>Члан 2.</w:t>
      </w:r>
    </w:p>
    <w:p w:rsidR="00093F58" w:rsidRDefault="00A47395">
      <w:pPr>
        <w:pStyle w:val="BodyText"/>
        <w:spacing w:line="203" w:lineRule="exact"/>
        <w:ind w:left="496"/>
      </w:pPr>
      <w:r>
        <w:t>Овај правилник ступа на снагу осмог дана од дана објављ</w:t>
      </w:r>
      <w:bookmarkStart w:id="1" w:name="_GoBack"/>
      <w:bookmarkEnd w:id="1"/>
      <w:r>
        <w:t>ивања у „Службеном гласнику Републике Србије – Просветном гласнику”.</w:t>
      </w:r>
    </w:p>
    <w:p w:rsidR="00093F58" w:rsidRDefault="00093F58">
      <w:pPr>
        <w:spacing w:line="203" w:lineRule="exact"/>
        <w:sectPr w:rsidR="00093F58" w:rsidSect="00A47395">
          <w:footerReference w:type="default" r:id="rId8"/>
          <w:type w:val="continuous"/>
          <w:pgSz w:w="11910" w:h="15780"/>
          <w:pgMar w:top="1480" w:right="560" w:bottom="280" w:left="580" w:header="720" w:footer="420" w:gutter="0"/>
          <w:cols w:space="720"/>
        </w:sect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spacing w:before="5"/>
        <w:rPr>
          <w:sz w:val="16"/>
        </w:rPr>
      </w:pPr>
    </w:p>
    <w:p w:rsidR="00093F58" w:rsidRDefault="00A47395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94765" cy="46625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765" cy="466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F58" w:rsidRDefault="00093F58">
      <w:pPr>
        <w:rPr>
          <w:sz w:val="20"/>
        </w:rPr>
        <w:sectPr w:rsidR="00093F58">
          <w:pgSz w:w="15780" w:h="11910" w:orient="landscape"/>
          <w:pgMar w:top="1100" w:right="220" w:bottom="280" w:left="1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5782"/>
        <w:gridCol w:w="1417"/>
        <w:gridCol w:w="1417"/>
        <w:gridCol w:w="1417"/>
      </w:tblGrid>
      <w:tr w:rsidR="00093F58">
        <w:trPr>
          <w:trHeight w:val="200"/>
        </w:trPr>
        <w:tc>
          <w:tcPr>
            <w:tcW w:w="510" w:type="dxa"/>
            <w:vMerge w:val="restart"/>
          </w:tcPr>
          <w:p w:rsidR="00093F58" w:rsidRDefault="00A47395">
            <w:pPr>
              <w:pStyle w:val="TableParagraph"/>
              <w:spacing w:before="122"/>
              <w:ind w:left="160" w:right="150" w:firstLine="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Рб</w:t>
            </w:r>
          </w:p>
        </w:tc>
        <w:tc>
          <w:tcPr>
            <w:tcW w:w="5782" w:type="dxa"/>
            <w:vMerge w:val="restart"/>
          </w:tcPr>
          <w:p w:rsidR="00093F58" w:rsidRDefault="00A47395">
            <w:pPr>
              <w:pStyle w:val="TableParagraph"/>
              <w:spacing w:before="122"/>
              <w:ind w:left="2101" w:right="2091" w:firstLine="0"/>
              <w:jc w:val="center"/>
              <w:rPr>
                <w:sz w:val="14"/>
              </w:rPr>
            </w:pPr>
            <w:r>
              <w:rPr>
                <w:sz w:val="14"/>
              </w:rPr>
              <w:t>Листа изборних предмета</w:t>
            </w:r>
          </w:p>
        </w:tc>
        <w:tc>
          <w:tcPr>
            <w:tcW w:w="4251" w:type="dxa"/>
            <w:gridSpan w:val="3"/>
          </w:tcPr>
          <w:p w:rsidR="00093F58" w:rsidRDefault="00A47395">
            <w:pPr>
              <w:pStyle w:val="TableParagraph"/>
              <w:spacing w:before="18"/>
              <w:ind w:left="1427" w:right="1415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093F58">
        <w:trPr>
          <w:trHeight w:val="198"/>
        </w:trPr>
        <w:tc>
          <w:tcPr>
            <w:tcW w:w="510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5"/>
              <w:ind w:left="1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5"/>
              <w:ind w:left="6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5"/>
              <w:ind w:left="0" w:right="613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</w:tr>
      <w:tr w:rsidR="00093F58">
        <w:trPr>
          <w:trHeight w:val="200"/>
        </w:trPr>
        <w:tc>
          <w:tcPr>
            <w:tcW w:w="10543" w:type="dxa"/>
            <w:gridSpan w:val="5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4441" w:right="4430" w:firstLine="0"/>
              <w:jc w:val="center"/>
              <w:rPr>
                <w:sz w:val="14"/>
              </w:rPr>
            </w:pPr>
            <w:r>
              <w:rPr>
                <w:sz w:val="14"/>
              </w:rPr>
              <w:t>Општеобразовни предмети</w:t>
            </w:r>
          </w:p>
        </w:tc>
      </w:tr>
      <w:tr w:rsidR="00093F58">
        <w:trPr>
          <w:trHeight w:val="200"/>
        </w:trPr>
        <w:tc>
          <w:tcPr>
            <w:tcW w:w="510" w:type="dxa"/>
          </w:tcPr>
          <w:p w:rsidR="00093F58" w:rsidRDefault="00A47395">
            <w:pPr>
              <w:pStyle w:val="TableParagraph"/>
              <w:spacing w:before="18"/>
              <w:ind w:left="219" w:firstLine="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82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Ликовна култура*</w:t>
            </w:r>
          </w:p>
        </w:tc>
        <w:tc>
          <w:tcPr>
            <w:tcW w:w="1417" w:type="dxa"/>
          </w:tcPr>
          <w:p w:rsidR="00093F58" w:rsidRDefault="00093F5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0" w:right="659" w:firstLine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93F58">
        <w:trPr>
          <w:trHeight w:val="200"/>
        </w:trPr>
        <w:tc>
          <w:tcPr>
            <w:tcW w:w="510" w:type="dxa"/>
          </w:tcPr>
          <w:p w:rsidR="00093F58" w:rsidRDefault="00A47395">
            <w:pPr>
              <w:pStyle w:val="TableParagraph"/>
              <w:spacing w:before="18"/>
              <w:ind w:left="220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782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Историја одабране теме*</w:t>
            </w:r>
          </w:p>
        </w:tc>
        <w:tc>
          <w:tcPr>
            <w:tcW w:w="1417" w:type="dxa"/>
          </w:tcPr>
          <w:p w:rsidR="00093F58" w:rsidRDefault="00093F5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0" w:right="659" w:firstLine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93F58">
        <w:trPr>
          <w:trHeight w:val="200"/>
        </w:trPr>
        <w:tc>
          <w:tcPr>
            <w:tcW w:w="510" w:type="dxa"/>
          </w:tcPr>
          <w:p w:rsidR="00093F58" w:rsidRDefault="00A47395">
            <w:pPr>
              <w:pStyle w:val="TableParagraph"/>
              <w:spacing w:before="18"/>
              <w:ind w:left="220" w:firstLine="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782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Изабрани спорт*</w:t>
            </w:r>
          </w:p>
        </w:tc>
        <w:tc>
          <w:tcPr>
            <w:tcW w:w="1417" w:type="dxa"/>
          </w:tcPr>
          <w:p w:rsidR="00093F58" w:rsidRDefault="00093F5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675" w:firstLine="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0" w:right="659" w:firstLine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93F58">
        <w:trPr>
          <w:trHeight w:val="200"/>
        </w:trPr>
        <w:tc>
          <w:tcPr>
            <w:tcW w:w="510" w:type="dxa"/>
          </w:tcPr>
          <w:p w:rsidR="00093F58" w:rsidRDefault="00A47395">
            <w:pPr>
              <w:pStyle w:val="TableParagraph"/>
              <w:spacing w:before="17"/>
              <w:ind w:left="220" w:firstLine="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782" w:type="dxa"/>
          </w:tcPr>
          <w:p w:rsidR="00093F58" w:rsidRDefault="00A47395">
            <w:pPr>
              <w:pStyle w:val="TableParagraph"/>
              <w:spacing w:before="17"/>
              <w:ind w:left="57" w:firstLine="0"/>
              <w:rPr>
                <w:sz w:val="14"/>
              </w:rPr>
            </w:pPr>
            <w:r>
              <w:rPr>
                <w:sz w:val="14"/>
              </w:rPr>
              <w:t>Индустријска географија</w:t>
            </w:r>
          </w:p>
        </w:tc>
        <w:tc>
          <w:tcPr>
            <w:tcW w:w="1417" w:type="dxa"/>
          </w:tcPr>
          <w:p w:rsidR="00093F58" w:rsidRDefault="00093F5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93F58" w:rsidRDefault="00093F5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7"/>
              <w:ind w:left="0" w:right="659" w:firstLine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93F58">
        <w:trPr>
          <w:trHeight w:val="200"/>
        </w:trPr>
        <w:tc>
          <w:tcPr>
            <w:tcW w:w="510" w:type="dxa"/>
          </w:tcPr>
          <w:p w:rsidR="00093F58" w:rsidRDefault="00A47395">
            <w:pPr>
              <w:pStyle w:val="TableParagraph"/>
              <w:spacing w:before="17"/>
              <w:ind w:left="220" w:firstLine="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782" w:type="dxa"/>
          </w:tcPr>
          <w:p w:rsidR="00093F58" w:rsidRDefault="00A47395">
            <w:pPr>
              <w:pStyle w:val="TableParagraph"/>
              <w:spacing w:before="17"/>
              <w:ind w:left="57" w:firstLine="0"/>
              <w:rPr>
                <w:sz w:val="14"/>
              </w:rPr>
            </w:pPr>
            <w:r>
              <w:rPr>
                <w:sz w:val="14"/>
              </w:rPr>
              <w:t>Логика*</w:t>
            </w:r>
          </w:p>
        </w:tc>
        <w:tc>
          <w:tcPr>
            <w:tcW w:w="1417" w:type="dxa"/>
          </w:tcPr>
          <w:p w:rsidR="00093F58" w:rsidRDefault="00093F5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7"/>
              <w:ind w:left="675" w:firstLine="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7"/>
              <w:ind w:left="0" w:right="641" w:firstLine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093F58">
        <w:trPr>
          <w:trHeight w:val="200"/>
        </w:trPr>
        <w:tc>
          <w:tcPr>
            <w:tcW w:w="510" w:type="dxa"/>
          </w:tcPr>
          <w:p w:rsidR="00093F58" w:rsidRDefault="00A47395">
            <w:pPr>
              <w:pStyle w:val="TableParagraph"/>
              <w:spacing w:before="17"/>
              <w:ind w:left="220" w:firstLine="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782" w:type="dxa"/>
          </w:tcPr>
          <w:p w:rsidR="00093F58" w:rsidRDefault="00A47395">
            <w:pPr>
              <w:pStyle w:val="TableParagraph"/>
              <w:spacing w:before="17"/>
              <w:ind w:left="57" w:firstLine="0"/>
              <w:rPr>
                <w:sz w:val="14"/>
              </w:rPr>
            </w:pPr>
            <w:r>
              <w:rPr>
                <w:sz w:val="14"/>
              </w:rPr>
              <w:t>Изабранa поглавља математике</w:t>
            </w:r>
          </w:p>
        </w:tc>
        <w:tc>
          <w:tcPr>
            <w:tcW w:w="1417" w:type="dxa"/>
          </w:tcPr>
          <w:p w:rsidR="00093F58" w:rsidRDefault="00093F5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7"/>
              <w:ind w:left="675" w:firstLine="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7"/>
              <w:ind w:left="0" w:right="641" w:firstLine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093F58" w:rsidRDefault="00093F58">
      <w:pPr>
        <w:pStyle w:val="BodyText"/>
        <w:spacing w:before="10"/>
        <w:rPr>
          <w:sz w:val="12"/>
        </w:rPr>
      </w:pPr>
    </w:p>
    <w:p w:rsidR="00093F58" w:rsidRDefault="00A47395">
      <w:pPr>
        <w:pStyle w:val="ListParagraph"/>
        <w:numPr>
          <w:ilvl w:val="0"/>
          <w:numId w:val="630"/>
        </w:numPr>
        <w:tabs>
          <w:tab w:val="left" w:pos="404"/>
          <w:tab w:val="left" w:pos="405"/>
        </w:tabs>
        <w:spacing w:line="240" w:lineRule="auto"/>
        <w:rPr>
          <w:sz w:val="14"/>
        </w:rPr>
      </w:pPr>
      <w:r>
        <w:rPr>
          <w:sz w:val="14"/>
        </w:rPr>
        <w:t>ученик бира предмет једном у току школовања у другом или трећем</w:t>
      </w:r>
      <w:r>
        <w:rPr>
          <w:spacing w:val="-4"/>
          <w:sz w:val="14"/>
        </w:rPr>
        <w:t xml:space="preserve"> </w:t>
      </w:r>
      <w:r>
        <w:rPr>
          <w:sz w:val="14"/>
        </w:rPr>
        <w:t>разреду</w:t>
      </w: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spacing w:before="9"/>
        <w:rPr>
          <w:sz w:val="21"/>
        </w:rPr>
      </w:pPr>
    </w:p>
    <w:p w:rsidR="00093F58" w:rsidRDefault="00A47395">
      <w:pPr>
        <w:pStyle w:val="Heading1"/>
      </w:pPr>
      <w:r>
        <w:t>Остали облици образовно-васпитног рада током школске године</w:t>
      </w:r>
    </w:p>
    <w:p w:rsidR="00093F58" w:rsidRDefault="00093F58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1418"/>
        <w:gridCol w:w="1418"/>
        <w:gridCol w:w="1418"/>
        <w:gridCol w:w="1418"/>
      </w:tblGrid>
      <w:tr w:rsidR="00093F58">
        <w:trPr>
          <w:trHeight w:val="360"/>
        </w:trPr>
        <w:tc>
          <w:tcPr>
            <w:tcW w:w="4876" w:type="dxa"/>
            <w:shd w:val="clear" w:color="auto" w:fill="E6E7E8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418" w:type="dxa"/>
            <w:shd w:val="clear" w:color="auto" w:fill="E6E7E8"/>
          </w:tcPr>
          <w:p w:rsidR="00093F58" w:rsidRDefault="00A47395">
            <w:pPr>
              <w:pStyle w:val="TableParagraph"/>
              <w:spacing w:before="18" w:line="161" w:lineRule="exact"/>
              <w:ind w:left="345" w:right="337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093F58" w:rsidRDefault="00A47395">
            <w:pPr>
              <w:pStyle w:val="TableParagraph"/>
              <w:spacing w:line="161" w:lineRule="exact"/>
              <w:ind w:left="345" w:right="337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093F58" w:rsidRDefault="00A47395">
            <w:pPr>
              <w:pStyle w:val="TableParagraph"/>
              <w:spacing w:before="18" w:line="161" w:lineRule="exact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093F58" w:rsidRDefault="00A47395">
            <w:pPr>
              <w:pStyle w:val="TableParagraph"/>
              <w:spacing w:line="161" w:lineRule="exact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093F58" w:rsidRDefault="00A47395">
            <w:pPr>
              <w:pStyle w:val="TableParagraph"/>
              <w:spacing w:before="18" w:line="161" w:lineRule="exact"/>
              <w:ind w:left="345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093F58" w:rsidRDefault="00A47395">
            <w:pPr>
              <w:pStyle w:val="TableParagraph"/>
              <w:spacing w:line="161" w:lineRule="exact"/>
              <w:ind w:left="345" w:right="339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8" w:type="dxa"/>
            <w:shd w:val="clear" w:color="auto" w:fill="E6E7E8"/>
          </w:tcPr>
          <w:p w:rsidR="00093F58" w:rsidRDefault="00A47395">
            <w:pPr>
              <w:pStyle w:val="TableParagraph"/>
              <w:spacing w:before="18" w:line="161" w:lineRule="exact"/>
              <w:ind w:left="344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093F58" w:rsidRDefault="00A47395">
            <w:pPr>
              <w:pStyle w:val="TableParagraph"/>
              <w:spacing w:line="161" w:lineRule="exact"/>
              <w:ind w:left="344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093F58">
        <w:trPr>
          <w:trHeight w:val="200"/>
        </w:trPr>
        <w:tc>
          <w:tcPr>
            <w:tcW w:w="4876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7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9" w:firstLine="0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  <w:tr w:rsidR="00093F58">
        <w:trPr>
          <w:trHeight w:val="200"/>
        </w:trPr>
        <w:tc>
          <w:tcPr>
            <w:tcW w:w="4876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Додатни рад*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093F58">
        <w:trPr>
          <w:trHeight w:val="200"/>
        </w:trPr>
        <w:tc>
          <w:tcPr>
            <w:tcW w:w="4876" w:type="dxa"/>
          </w:tcPr>
          <w:p w:rsidR="00093F58" w:rsidRDefault="00A47395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Допунски рад*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7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  <w:tr w:rsidR="00093F58">
        <w:trPr>
          <w:trHeight w:val="200"/>
        </w:trPr>
        <w:tc>
          <w:tcPr>
            <w:tcW w:w="4876" w:type="dxa"/>
          </w:tcPr>
          <w:p w:rsidR="00093F58" w:rsidRDefault="00A47395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Припремни рад*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7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8" w:type="dxa"/>
          </w:tcPr>
          <w:p w:rsidR="00093F58" w:rsidRDefault="00A47395">
            <w:pPr>
              <w:pStyle w:val="TableParagraph"/>
              <w:spacing w:before="18"/>
              <w:ind w:left="345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90</w:t>
            </w:r>
          </w:p>
        </w:tc>
      </w:tr>
    </w:tbl>
    <w:p w:rsidR="00093F58" w:rsidRDefault="00A47395">
      <w:pPr>
        <w:pStyle w:val="ListParagraph"/>
        <w:numPr>
          <w:ilvl w:val="0"/>
          <w:numId w:val="630"/>
        </w:numPr>
        <w:tabs>
          <w:tab w:val="left" w:pos="404"/>
          <w:tab w:val="left" w:pos="405"/>
        </w:tabs>
        <w:spacing w:before="142" w:line="240" w:lineRule="auto"/>
        <w:rPr>
          <w:sz w:val="14"/>
        </w:rPr>
      </w:pP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spacing w:before="8"/>
        <w:rPr>
          <w:sz w:val="21"/>
        </w:rPr>
      </w:pPr>
    </w:p>
    <w:p w:rsidR="00093F58" w:rsidRDefault="00A47395">
      <w:pPr>
        <w:pStyle w:val="Heading1"/>
        <w:spacing w:before="1"/>
      </w:pPr>
      <w:r>
        <w:t>Факултативни облици образовно-васпитног рада током школске године</w:t>
      </w:r>
    </w:p>
    <w:p w:rsidR="00093F58" w:rsidRDefault="00093F58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3"/>
        <w:gridCol w:w="1417"/>
        <w:gridCol w:w="1417"/>
        <w:gridCol w:w="1417"/>
      </w:tblGrid>
      <w:tr w:rsidR="00093F58">
        <w:trPr>
          <w:trHeight w:val="360"/>
        </w:trPr>
        <w:tc>
          <w:tcPr>
            <w:tcW w:w="6293" w:type="dxa"/>
            <w:shd w:val="clear" w:color="auto" w:fill="E6E7E8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 w:line="161" w:lineRule="exact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093F58" w:rsidRDefault="00A47395">
            <w:pPr>
              <w:pStyle w:val="TableParagraph"/>
              <w:spacing w:line="161" w:lineRule="exact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093F58" w:rsidRDefault="00A47395">
            <w:pPr>
              <w:pStyle w:val="TableParagraph"/>
              <w:spacing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093F58" w:rsidRDefault="00A47395">
            <w:pPr>
              <w:pStyle w:val="TableParagraph"/>
              <w:spacing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093F58">
        <w:trPr>
          <w:trHeight w:val="200"/>
        </w:trPr>
        <w:tc>
          <w:tcPr>
            <w:tcW w:w="6293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432" w:firstLine="0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433" w:firstLine="0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128" w:firstLine="0"/>
              <w:rPr>
                <w:sz w:val="14"/>
              </w:rPr>
            </w:pPr>
            <w:r>
              <w:rPr>
                <w:sz w:val="14"/>
              </w:rPr>
              <w:t>до 5 наставнихдана</w:t>
            </w:r>
          </w:p>
        </w:tc>
      </w:tr>
      <w:tr w:rsidR="00093F58">
        <w:trPr>
          <w:trHeight w:val="200"/>
        </w:trPr>
        <w:tc>
          <w:tcPr>
            <w:tcW w:w="6293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4251" w:type="dxa"/>
            <w:gridSpan w:val="3"/>
          </w:tcPr>
          <w:p w:rsidR="00093F58" w:rsidRDefault="00A47395">
            <w:pPr>
              <w:pStyle w:val="TableParagraph"/>
              <w:spacing w:before="18"/>
              <w:ind w:left="1427" w:right="1416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093F58">
        <w:trPr>
          <w:trHeight w:val="200"/>
        </w:trPr>
        <w:tc>
          <w:tcPr>
            <w:tcW w:w="6293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странијезик</w:t>
            </w:r>
          </w:p>
        </w:tc>
        <w:tc>
          <w:tcPr>
            <w:tcW w:w="4251" w:type="dxa"/>
            <w:gridSpan w:val="3"/>
          </w:tcPr>
          <w:p w:rsidR="00093F58" w:rsidRDefault="00A47395">
            <w:pPr>
              <w:pStyle w:val="TableParagraph"/>
              <w:spacing w:before="18"/>
              <w:ind w:left="1427" w:right="1416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093F58">
        <w:trPr>
          <w:trHeight w:val="200"/>
        </w:trPr>
        <w:tc>
          <w:tcPr>
            <w:tcW w:w="6293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предмети*</w:t>
            </w:r>
          </w:p>
        </w:tc>
        <w:tc>
          <w:tcPr>
            <w:tcW w:w="4251" w:type="dxa"/>
            <w:gridSpan w:val="3"/>
          </w:tcPr>
          <w:p w:rsidR="00093F58" w:rsidRDefault="00A47395">
            <w:pPr>
              <w:pStyle w:val="TableParagraph"/>
              <w:spacing w:before="18"/>
              <w:ind w:left="1427" w:right="1416" w:firstLine="0"/>
              <w:jc w:val="center"/>
              <w:rPr>
                <w:sz w:val="14"/>
              </w:rPr>
            </w:pPr>
            <w:r>
              <w:rPr>
                <w:sz w:val="14"/>
              </w:rPr>
              <w:t>1–2 часа недељно</w:t>
            </w:r>
          </w:p>
        </w:tc>
      </w:tr>
      <w:tr w:rsidR="00093F58">
        <w:trPr>
          <w:trHeight w:val="200"/>
        </w:trPr>
        <w:tc>
          <w:tcPr>
            <w:tcW w:w="6293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секција и друго)</w:t>
            </w:r>
          </w:p>
        </w:tc>
        <w:tc>
          <w:tcPr>
            <w:tcW w:w="4251" w:type="dxa"/>
            <w:gridSpan w:val="3"/>
          </w:tcPr>
          <w:p w:rsidR="00093F58" w:rsidRDefault="00A47395">
            <w:pPr>
              <w:pStyle w:val="TableParagraph"/>
              <w:spacing w:before="18"/>
              <w:ind w:left="1427" w:right="1416" w:firstLine="0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093F58">
        <w:trPr>
          <w:trHeight w:val="200"/>
        </w:trPr>
        <w:tc>
          <w:tcPr>
            <w:tcW w:w="6293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Друштвене активности (ученички парламент, ученичке задруге)</w:t>
            </w:r>
          </w:p>
        </w:tc>
        <w:tc>
          <w:tcPr>
            <w:tcW w:w="4251" w:type="dxa"/>
            <w:gridSpan w:val="3"/>
          </w:tcPr>
          <w:p w:rsidR="00093F58" w:rsidRDefault="00A47395">
            <w:pPr>
              <w:pStyle w:val="TableParagraph"/>
              <w:spacing w:before="18"/>
              <w:ind w:left="1427" w:right="1416" w:firstLine="0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  <w:tr w:rsidR="00093F58">
        <w:trPr>
          <w:trHeight w:val="200"/>
        </w:trPr>
        <w:tc>
          <w:tcPr>
            <w:tcW w:w="6293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Културна и јавнаделатностшколе</w:t>
            </w:r>
          </w:p>
        </w:tc>
        <w:tc>
          <w:tcPr>
            <w:tcW w:w="4251" w:type="dxa"/>
            <w:gridSpan w:val="3"/>
          </w:tcPr>
          <w:p w:rsidR="00093F58" w:rsidRDefault="00A47395">
            <w:pPr>
              <w:pStyle w:val="TableParagraph"/>
              <w:spacing w:before="18"/>
              <w:ind w:left="1427" w:right="1416" w:firstLine="0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093F58" w:rsidRDefault="00A47395">
      <w:pPr>
        <w:pStyle w:val="ListParagraph"/>
        <w:numPr>
          <w:ilvl w:val="0"/>
          <w:numId w:val="630"/>
        </w:numPr>
        <w:tabs>
          <w:tab w:val="left" w:pos="403"/>
          <w:tab w:val="left" w:pos="405"/>
        </w:tabs>
        <w:spacing w:before="142" w:line="240" w:lineRule="auto"/>
        <w:rPr>
          <w:sz w:val="14"/>
        </w:rPr>
      </w:pPr>
      <w:r>
        <w:rPr>
          <w:sz w:val="14"/>
        </w:rPr>
        <w:t>У складу са чланом 76 Закона о основама система образовања и</w:t>
      </w:r>
      <w:r>
        <w:rPr>
          <w:spacing w:val="-2"/>
          <w:sz w:val="14"/>
        </w:rPr>
        <w:t xml:space="preserve"> </w:t>
      </w:r>
      <w:r>
        <w:rPr>
          <w:sz w:val="14"/>
        </w:rPr>
        <w:t>васпитања.</w:t>
      </w: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spacing w:before="8"/>
        <w:rPr>
          <w:sz w:val="21"/>
        </w:rPr>
      </w:pPr>
    </w:p>
    <w:p w:rsidR="00093F58" w:rsidRDefault="00A47395">
      <w:pPr>
        <w:pStyle w:val="Heading1"/>
        <w:spacing w:before="1"/>
      </w:pPr>
      <w:r>
        <w:t>Остваривање школског програма по недељама</w:t>
      </w:r>
    </w:p>
    <w:p w:rsidR="00093F58" w:rsidRDefault="00093F58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3"/>
        <w:gridCol w:w="1417"/>
        <w:gridCol w:w="1417"/>
        <w:gridCol w:w="1417"/>
      </w:tblGrid>
      <w:tr w:rsidR="00093F58">
        <w:trPr>
          <w:trHeight w:val="360"/>
        </w:trPr>
        <w:tc>
          <w:tcPr>
            <w:tcW w:w="6293" w:type="dxa"/>
            <w:shd w:val="clear" w:color="auto" w:fill="E6E7E8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 w:line="161" w:lineRule="exact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093F58" w:rsidRDefault="00A47395">
            <w:pPr>
              <w:pStyle w:val="TableParagraph"/>
              <w:spacing w:line="161" w:lineRule="exact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093F58" w:rsidRDefault="00A47395">
            <w:pPr>
              <w:pStyle w:val="TableParagraph"/>
              <w:spacing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093F58" w:rsidRDefault="00A47395">
            <w:pPr>
              <w:pStyle w:val="TableParagraph"/>
              <w:spacing w:line="161" w:lineRule="exact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093F58">
        <w:trPr>
          <w:trHeight w:val="200"/>
        </w:trPr>
        <w:tc>
          <w:tcPr>
            <w:tcW w:w="6293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Разредно часовна настава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639" w:firstLine="0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093F58">
        <w:trPr>
          <w:trHeight w:val="200"/>
        </w:trPr>
        <w:tc>
          <w:tcPr>
            <w:tcW w:w="6293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Менторскирад (настава у блоку, пракса)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093F58">
        <w:trPr>
          <w:trHeight w:val="200"/>
        </w:trPr>
        <w:tc>
          <w:tcPr>
            <w:tcW w:w="6293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093F58">
        <w:trPr>
          <w:trHeight w:val="200"/>
        </w:trPr>
        <w:tc>
          <w:tcPr>
            <w:tcW w:w="6293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Завршни испит</w:t>
            </w:r>
          </w:p>
        </w:tc>
        <w:tc>
          <w:tcPr>
            <w:tcW w:w="1417" w:type="dxa"/>
          </w:tcPr>
          <w:p w:rsidR="00093F58" w:rsidRDefault="00093F5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93F58" w:rsidRDefault="00093F5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93F58" w:rsidRDefault="00A47395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093F58">
        <w:trPr>
          <w:trHeight w:val="200"/>
        </w:trPr>
        <w:tc>
          <w:tcPr>
            <w:tcW w:w="6293" w:type="dxa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Укупно радних недеља</w:t>
            </w: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346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639" w:firstLine="0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347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:rsidR="00093F58" w:rsidRDefault="00093F58">
      <w:pPr>
        <w:pStyle w:val="BodyText"/>
        <w:rPr>
          <w:b/>
          <w:sz w:val="20"/>
        </w:rPr>
      </w:pPr>
    </w:p>
    <w:p w:rsidR="00093F58" w:rsidRDefault="00093F58">
      <w:pPr>
        <w:pStyle w:val="BodyText"/>
        <w:rPr>
          <w:b/>
          <w:sz w:val="20"/>
        </w:rPr>
      </w:pPr>
    </w:p>
    <w:p w:rsidR="00093F58" w:rsidRDefault="00093F58">
      <w:pPr>
        <w:pStyle w:val="BodyText"/>
        <w:rPr>
          <w:b/>
          <w:sz w:val="20"/>
        </w:rPr>
      </w:pPr>
    </w:p>
    <w:p w:rsidR="00093F58" w:rsidRDefault="00A47395">
      <w:pPr>
        <w:spacing w:before="142"/>
        <w:ind w:left="517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p w:rsidR="00093F58" w:rsidRDefault="00093F58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1417"/>
        <w:gridCol w:w="1417"/>
        <w:gridCol w:w="1417"/>
        <w:gridCol w:w="1190"/>
      </w:tblGrid>
      <w:tr w:rsidR="00093F58">
        <w:trPr>
          <w:trHeight w:val="200"/>
        </w:trPr>
        <w:tc>
          <w:tcPr>
            <w:tcW w:w="5102" w:type="dxa"/>
            <w:vMerge w:val="restart"/>
          </w:tcPr>
          <w:p w:rsidR="00093F58" w:rsidRDefault="00A47395">
            <w:pPr>
              <w:pStyle w:val="TableParagraph"/>
              <w:spacing w:before="123"/>
              <w:ind w:left="2081" w:right="2071" w:firstLine="0"/>
              <w:jc w:val="center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4251" w:type="dxa"/>
            <w:gridSpan w:val="3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1427" w:right="1415" w:firstLine="0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190" w:type="dxa"/>
            <w:vMerge w:val="restart"/>
            <w:shd w:val="clear" w:color="auto" w:fill="E6E7E8"/>
          </w:tcPr>
          <w:p w:rsidR="00093F58" w:rsidRDefault="00A47395">
            <w:pPr>
              <w:pStyle w:val="TableParagraph"/>
              <w:spacing w:before="43"/>
              <w:ind w:left="283" w:right="122" w:hanging="127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</w:tr>
      <w:tr w:rsidR="00093F58">
        <w:trPr>
          <w:trHeight w:val="200"/>
        </w:trPr>
        <w:tc>
          <w:tcPr>
            <w:tcW w:w="5102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345" w:right="33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145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242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190" w:type="dxa"/>
            <w:vMerge/>
            <w:tcBorders>
              <w:top w:val="nil"/>
            </w:tcBorders>
            <w:shd w:val="clear" w:color="auto" w:fill="E6E7E8"/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00"/>
        </w:trPr>
        <w:tc>
          <w:tcPr>
            <w:tcW w:w="5102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417" w:type="dxa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347" w:right="301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417" w:type="dxa"/>
            <w:shd w:val="clear" w:color="auto" w:fill="E6E7E8"/>
          </w:tcPr>
          <w:p w:rsidR="00093F58" w:rsidRDefault="00093F5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  <w:shd w:val="clear" w:color="auto" w:fill="E6E7E8"/>
          </w:tcPr>
          <w:p w:rsidR="00093F58" w:rsidRDefault="00093F5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90" w:type="dxa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506" w:right="493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093F58" w:rsidRDefault="00093F58">
      <w:pPr>
        <w:jc w:val="center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spacing w:before="80"/>
        <w:ind w:left="4293"/>
        <w:rPr>
          <w:b/>
          <w:sz w:val="18"/>
        </w:rPr>
      </w:pPr>
      <w:r>
        <w:rPr>
          <w:b/>
          <w:sz w:val="18"/>
        </w:rPr>
        <w:lastRenderedPageBreak/>
        <w:t>II. НАСТАВНИ ПРОГРАМ</w:t>
      </w:r>
    </w:p>
    <w:p w:rsidR="00093F58" w:rsidRDefault="00A47395">
      <w:pPr>
        <w:spacing w:before="163"/>
        <w:ind w:left="3249"/>
        <w:rPr>
          <w:b/>
          <w:sz w:val="18"/>
        </w:rPr>
      </w:pPr>
      <w:r>
        <w:rPr>
          <w:b/>
          <w:sz w:val="18"/>
        </w:rPr>
        <w:t>А1: ОБАВЕЗНИ ОПШТЕОБРАЗОВНИ ПРЕДМЕТИ</w:t>
      </w:r>
    </w:p>
    <w:p w:rsidR="00093F58" w:rsidRDefault="00093F58">
      <w:pPr>
        <w:pStyle w:val="BodyText"/>
        <w:spacing w:before="11"/>
        <w:rPr>
          <w:b/>
          <w:sz w:val="22"/>
        </w:rPr>
      </w:pPr>
    </w:p>
    <w:p w:rsidR="00093F58" w:rsidRDefault="00A47395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093F58" w:rsidRDefault="00A4739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105</w:t>
      </w:r>
    </w:p>
    <w:p w:rsidR="00093F58" w:rsidRDefault="00A4739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93F58" w:rsidRDefault="00A47395">
      <w:pPr>
        <w:pStyle w:val="ListParagraph"/>
        <w:numPr>
          <w:ilvl w:val="0"/>
          <w:numId w:val="629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z w:val="14"/>
        </w:rPr>
        <w:t>Проширивање и продубљивање знања о српском књижевном</w:t>
      </w:r>
      <w:r>
        <w:rPr>
          <w:spacing w:val="-5"/>
          <w:sz w:val="14"/>
        </w:rPr>
        <w:t xml:space="preserve"> </w:t>
      </w:r>
      <w:r>
        <w:rPr>
          <w:sz w:val="14"/>
        </w:rPr>
        <w:t>језику;</w:t>
      </w:r>
    </w:p>
    <w:p w:rsidR="00093F58" w:rsidRDefault="00A47395">
      <w:pPr>
        <w:pStyle w:val="ListParagraph"/>
        <w:numPr>
          <w:ilvl w:val="0"/>
          <w:numId w:val="629"/>
        </w:numPr>
        <w:tabs>
          <w:tab w:val="left" w:pos="1813"/>
        </w:tabs>
        <w:rPr>
          <w:sz w:val="14"/>
        </w:rPr>
      </w:pPr>
      <w:r>
        <w:rPr>
          <w:sz w:val="14"/>
        </w:rPr>
        <w:t>Развијање и неговање језичке културе, поштовање правила књижевног (стандардног) језика у усмeном и писаном</w:t>
      </w:r>
      <w:r>
        <w:rPr>
          <w:spacing w:val="-25"/>
          <w:sz w:val="14"/>
        </w:rPr>
        <w:t xml:space="preserve"> </w:t>
      </w:r>
      <w:r>
        <w:rPr>
          <w:sz w:val="14"/>
        </w:rPr>
        <w:t>изражавању;</w:t>
      </w:r>
    </w:p>
    <w:p w:rsidR="00093F58" w:rsidRDefault="00A47395">
      <w:pPr>
        <w:pStyle w:val="ListParagraph"/>
        <w:numPr>
          <w:ilvl w:val="0"/>
          <w:numId w:val="629"/>
        </w:numPr>
        <w:tabs>
          <w:tab w:val="left" w:pos="1813"/>
        </w:tabs>
        <w:rPr>
          <w:sz w:val="14"/>
        </w:rPr>
      </w:pPr>
      <w:r>
        <w:rPr>
          <w:sz w:val="14"/>
        </w:rPr>
        <w:t xml:space="preserve">Подстицање ученика на усавршавање говорења, писања и читања, као и неговање </w:t>
      </w:r>
      <w:r>
        <w:rPr>
          <w:sz w:val="14"/>
        </w:rPr>
        <w:t>културе</w:t>
      </w:r>
      <w:r>
        <w:rPr>
          <w:spacing w:val="-10"/>
          <w:sz w:val="14"/>
        </w:rPr>
        <w:t xml:space="preserve"> </w:t>
      </w:r>
      <w:r>
        <w:rPr>
          <w:sz w:val="14"/>
        </w:rPr>
        <w:t>дијалога;</w:t>
      </w:r>
    </w:p>
    <w:p w:rsidR="00093F58" w:rsidRDefault="00A47395">
      <w:pPr>
        <w:pStyle w:val="ListParagraph"/>
        <w:numPr>
          <w:ilvl w:val="0"/>
          <w:numId w:val="629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Оспособљавање за ефикасно</w:t>
      </w:r>
      <w:r>
        <w:rPr>
          <w:spacing w:val="-2"/>
          <w:sz w:val="14"/>
        </w:rPr>
        <w:t xml:space="preserve"> </w:t>
      </w:r>
      <w:r>
        <w:rPr>
          <w:sz w:val="14"/>
        </w:rPr>
        <w:t>комуницирање;</w:t>
      </w:r>
    </w:p>
    <w:p w:rsidR="00093F58" w:rsidRDefault="00093F58">
      <w:pPr>
        <w:spacing w:line="161" w:lineRule="exact"/>
        <w:rPr>
          <w:sz w:val="14"/>
        </w:rPr>
        <w:sectPr w:rsidR="00093F58">
          <w:pgSz w:w="11910" w:h="15780"/>
          <w:pgMar w:top="100" w:right="560" w:bottom="280" w:left="560" w:header="720" w:footer="720" w:gutter="0"/>
          <w:cols w:space="720"/>
        </w:sectPr>
      </w:pPr>
    </w:p>
    <w:p w:rsidR="00093F58" w:rsidRDefault="00A47395">
      <w:pPr>
        <w:spacing w:before="79"/>
        <w:ind w:left="177"/>
        <w:rPr>
          <w:sz w:val="14"/>
        </w:rPr>
      </w:pPr>
      <w:r>
        <w:rPr>
          <w:sz w:val="14"/>
        </w:rPr>
        <w:t>Циљеви предмета: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>Упознавање књижевне</w:t>
      </w:r>
      <w:r>
        <w:rPr>
          <w:spacing w:val="-1"/>
          <w:sz w:val="14"/>
        </w:rPr>
        <w:t xml:space="preserve"> </w:t>
      </w:r>
      <w:r>
        <w:rPr>
          <w:sz w:val="14"/>
        </w:rPr>
        <w:t>уметности;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z w:val="14"/>
        </w:rPr>
        <w:t>Унапређивање знања о сопственој култури и културама других</w:t>
      </w:r>
      <w:r>
        <w:rPr>
          <w:spacing w:val="-6"/>
          <w:sz w:val="14"/>
        </w:rPr>
        <w:t xml:space="preserve"> </w:t>
      </w:r>
      <w:r>
        <w:rPr>
          <w:sz w:val="14"/>
        </w:rPr>
        <w:t>народа;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z w:val="14"/>
        </w:rPr>
        <w:t>Развијање хуманистичког и књижевног образовања на најбољим делима српске и светске културне</w:t>
      </w:r>
      <w:r>
        <w:rPr>
          <w:spacing w:val="-14"/>
          <w:sz w:val="14"/>
        </w:rPr>
        <w:t xml:space="preserve"> </w:t>
      </w:r>
      <w:r>
        <w:rPr>
          <w:sz w:val="14"/>
        </w:rPr>
        <w:t>баштине;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pacing w:val="-3"/>
          <w:sz w:val="14"/>
        </w:rPr>
        <w:t xml:space="preserve">Упућивање </w:t>
      </w:r>
      <w:r>
        <w:rPr>
          <w:sz w:val="14"/>
        </w:rPr>
        <w:t>ученика на истраживачки и критички однос према књижевности;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z w:val="14"/>
        </w:rPr>
        <w:t>Обезбеђивање функционалних знања из теорије и историје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spacing w:line="161" w:lineRule="exact"/>
        <w:ind w:firstLine="57"/>
        <w:rPr>
          <w:sz w:val="14"/>
        </w:rPr>
      </w:pPr>
      <w:r>
        <w:rPr>
          <w:sz w:val="14"/>
        </w:rPr>
        <w:t>Развијање трајног интересовања за нова</w:t>
      </w:r>
      <w:r>
        <w:rPr>
          <w:spacing w:val="-3"/>
          <w:sz w:val="14"/>
        </w:rPr>
        <w:t xml:space="preserve"> </w:t>
      </w:r>
      <w:r>
        <w:rPr>
          <w:sz w:val="14"/>
        </w:rPr>
        <w:t>сазнања.</w:t>
      </w:r>
    </w:p>
    <w:p w:rsidR="00093F58" w:rsidRDefault="00093F58">
      <w:pPr>
        <w:spacing w:line="161" w:lineRule="exact"/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093F58" w:rsidRDefault="00093F58">
      <w:pPr>
        <w:pStyle w:val="BodyText"/>
        <w:spacing w:before="2" w:after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2696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22" w:line="232" w:lineRule="auto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Увод у проучавање књижевног дела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before="22" w:line="232" w:lineRule="auto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свет књижевног 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књижевност као науку и уметност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before="22" w:line="232" w:lineRule="auto"/>
              <w:ind w:right="417"/>
              <w:rPr>
                <w:sz w:val="14"/>
              </w:rPr>
            </w:pPr>
            <w:r>
              <w:rPr>
                <w:sz w:val="14"/>
              </w:rPr>
              <w:t>разликује врсте уметности и њихова изражајна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093F58" w:rsidRDefault="00A4739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line="232" w:lineRule="auto"/>
              <w:ind w:right="296"/>
              <w:rPr>
                <w:sz w:val="14"/>
              </w:rPr>
            </w:pPr>
            <w:r>
              <w:rPr>
                <w:sz w:val="14"/>
              </w:rPr>
              <w:t>објасни појам и функцију књижевности као уметности и однос књижевности и других уметности</w:t>
            </w:r>
          </w:p>
          <w:p w:rsidR="00093F58" w:rsidRDefault="00A4739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line="232" w:lineRule="auto"/>
              <w:ind w:right="98"/>
              <w:rPr>
                <w:sz w:val="14"/>
              </w:rPr>
            </w:pPr>
            <w:r>
              <w:rPr>
                <w:sz w:val="14"/>
              </w:rPr>
              <w:t>наведе научне дисциплине које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 баве проучавање</w:t>
            </w:r>
            <w:r>
              <w:rPr>
                <w:sz w:val="14"/>
              </w:rPr>
              <w:t>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093F58" w:rsidRDefault="00A4739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line="232" w:lineRule="auto"/>
              <w:ind w:right="254"/>
              <w:rPr>
                <w:sz w:val="14"/>
              </w:rPr>
            </w:pPr>
            <w:r>
              <w:rPr>
                <w:sz w:val="14"/>
              </w:rPr>
              <w:t>увиђа разлику између усмене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писане књижевности</w:t>
            </w:r>
          </w:p>
          <w:p w:rsidR="00093F58" w:rsidRDefault="00A4739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line="232" w:lineRule="auto"/>
              <w:ind w:right="356"/>
              <w:rPr>
                <w:sz w:val="14"/>
              </w:rPr>
            </w:pPr>
            <w:r>
              <w:rPr>
                <w:sz w:val="14"/>
              </w:rPr>
              <w:t>разликује књижевне родове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врсте</w:t>
            </w:r>
          </w:p>
          <w:p w:rsidR="00093F58" w:rsidRDefault="00A4739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line="232" w:lineRule="auto"/>
              <w:ind w:right="92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 xml:space="preserve">мотив, сиже,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лик и идеју у књижевном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093F58" w:rsidRDefault="00A4739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line="232" w:lineRule="auto"/>
              <w:ind w:right="111"/>
              <w:rPr>
                <w:sz w:val="14"/>
              </w:rPr>
            </w:pPr>
            <w:r>
              <w:rPr>
                <w:sz w:val="14"/>
              </w:rPr>
              <w:t>износи своје утиске и запажања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књижевном </w:t>
            </w:r>
            <w:r>
              <w:rPr>
                <w:spacing w:val="-3"/>
                <w:sz w:val="14"/>
              </w:rPr>
              <w:t xml:space="preserve">делу, </w:t>
            </w:r>
            <w:r>
              <w:rPr>
                <w:sz w:val="14"/>
              </w:rPr>
              <w:t>тумачи његове битне чиниоце и вреднује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before="17" w:line="158" w:lineRule="exact"/>
              <w:rPr>
                <w:sz w:val="14"/>
              </w:rPr>
            </w:pPr>
            <w:r>
              <w:rPr>
                <w:sz w:val="14"/>
              </w:rPr>
              <w:t>Врсте уметности,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093F58" w:rsidRDefault="00A4739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before="1" w:line="232" w:lineRule="auto"/>
              <w:ind w:right="525"/>
              <w:rPr>
                <w:sz w:val="14"/>
              </w:rPr>
            </w:pPr>
            <w:r>
              <w:rPr>
                <w:sz w:val="14"/>
              </w:rPr>
              <w:t>Књижевност као уметност, књижевност и друге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093F58" w:rsidRDefault="00A4739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232" w:lineRule="auto"/>
              <w:ind w:right="397"/>
              <w:rPr>
                <w:sz w:val="14"/>
              </w:rPr>
            </w:pPr>
            <w:r>
              <w:rPr>
                <w:sz w:val="14"/>
              </w:rPr>
              <w:t>Историја књижевности, теорија књижевности, књижевна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критика</w:t>
            </w:r>
          </w:p>
          <w:p w:rsidR="00093F58" w:rsidRDefault="00A4739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232" w:lineRule="auto"/>
              <w:ind w:right="272"/>
              <w:rPr>
                <w:sz w:val="14"/>
              </w:rPr>
            </w:pPr>
            <w:r>
              <w:rPr>
                <w:sz w:val="14"/>
              </w:rPr>
              <w:t>Лирика као књижевни род: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народна лирска песма и уметничка лирска песма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093F58" w:rsidRDefault="00A4739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232" w:lineRule="auto"/>
              <w:ind w:right="44"/>
              <w:rPr>
                <w:sz w:val="14"/>
              </w:rPr>
            </w:pPr>
            <w:r>
              <w:rPr>
                <w:sz w:val="14"/>
              </w:rPr>
              <w:t>Епика као књижевни род: епс</w:t>
            </w:r>
            <w:r>
              <w:rPr>
                <w:sz w:val="14"/>
              </w:rPr>
              <w:t>ка народна песма (предлог „Кнежева вечера”), приповетка по избору и роман (предлог Драгослав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Михаиловић</w:t>
            </w:r>
          </w:p>
          <w:p w:rsidR="00093F58" w:rsidRDefault="00A47395">
            <w:pPr>
              <w:pStyle w:val="TableParagraph"/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„Кад су цветале тикве”)</w:t>
            </w:r>
          </w:p>
          <w:p w:rsidR="00093F58" w:rsidRDefault="00A47395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232" w:lineRule="auto"/>
              <w:ind w:right="286"/>
              <w:rPr>
                <w:sz w:val="14"/>
              </w:rPr>
            </w:pPr>
            <w:r>
              <w:rPr>
                <w:sz w:val="14"/>
              </w:rPr>
              <w:t>Драма као књижевни род: драма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before="16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76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 xml:space="preserve">Приликом обраде драмског дела могућност посете позоришној представи и гледање снимка позоришне представе, а након тога разговор о драмском тексту и његовој позоришној реализацији. </w:t>
            </w:r>
            <w:r>
              <w:rPr>
                <w:spacing w:val="-2"/>
                <w:sz w:val="14"/>
              </w:rPr>
              <w:t>Т</w:t>
            </w:r>
            <w:r>
              <w:rPr>
                <w:spacing w:val="-2"/>
                <w:sz w:val="14"/>
              </w:rPr>
              <w:t xml:space="preserve">акође </w:t>
            </w:r>
            <w:r>
              <w:rPr>
                <w:sz w:val="14"/>
              </w:rPr>
              <w:t xml:space="preserve">је ову наставну тему могуће обрађивати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године, па на пример структуру и одлике драмског дела обрадити на примеру „Ромеа и Јулије”,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епске народне песме обрадити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током</w:t>
            </w:r>
          </w:p>
          <w:p w:rsidR="00093F58" w:rsidRDefault="00A47395">
            <w:pPr>
              <w:pStyle w:val="TableParagraph"/>
              <w:spacing w:line="14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реализације теме Народна књижевност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Народна књижевност се може обрадити по мотивима (рад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групама)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 xml:space="preserve">у проучавање дела </w:t>
            </w:r>
            <w:r>
              <w:rPr>
                <w:b/>
                <w:sz w:val="14"/>
              </w:rPr>
              <w:t>(14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Књижевност старог века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482"/>
              <w:rPr>
                <w:b/>
                <w:sz w:val="14"/>
              </w:rPr>
            </w:pPr>
            <w:r>
              <w:rPr>
                <w:sz w:val="14"/>
              </w:rPr>
              <w:t>Средњовековна књижевност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 xml:space="preserve">(11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Народна књижевност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Хуманизам и ренесанса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Општи појмови о језику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Фонетика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093F58">
        <w:trPr>
          <w:trHeight w:val="1448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21" w:line="232" w:lineRule="auto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Књижевност старог века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spacing w:before="21" w:line="232" w:lineRule="auto"/>
              <w:ind w:right="299"/>
              <w:rPr>
                <w:sz w:val="14"/>
              </w:rPr>
            </w:pPr>
            <w:r>
              <w:rPr>
                <w:sz w:val="14"/>
              </w:rPr>
              <w:t>Упознавање ученика са митологијом, репрезентативним делима старог века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њиховим значајем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093F58" w:rsidRDefault="00A47395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развој европске културе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before="21" w:line="232" w:lineRule="auto"/>
              <w:ind w:right="355"/>
              <w:rPr>
                <w:sz w:val="14"/>
              </w:rPr>
            </w:pPr>
            <w:r>
              <w:rPr>
                <w:sz w:val="14"/>
              </w:rPr>
              <w:t>објасни значај митологије за античку књижевност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 европске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093F58" w:rsidRDefault="00A4739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232" w:lineRule="auto"/>
              <w:ind w:right="127"/>
              <w:rPr>
                <w:sz w:val="14"/>
              </w:rPr>
            </w:pPr>
            <w:r>
              <w:rPr>
                <w:sz w:val="14"/>
              </w:rPr>
              <w:t>наведе имена аутора, називе обрађених дела и класификује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их по културама којима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књижевним родовима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093F58" w:rsidRDefault="00A4739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line="232" w:lineRule="auto"/>
              <w:ind w:right="437"/>
              <w:rPr>
                <w:sz w:val="14"/>
              </w:rPr>
            </w:pPr>
            <w:r>
              <w:rPr>
                <w:sz w:val="14"/>
              </w:rPr>
              <w:t>објасни универзалне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поруке књижевности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before="21" w:line="232" w:lineRule="auto"/>
              <w:ind w:right="98"/>
              <w:rPr>
                <w:sz w:val="14"/>
              </w:rPr>
            </w:pPr>
            <w:r>
              <w:rPr>
                <w:sz w:val="14"/>
              </w:rPr>
              <w:t>Сумерско-вавилонска књижевност: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Еп о Гилгамешу (анализа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одломка)</w:t>
            </w:r>
          </w:p>
          <w:p w:rsidR="00093F58" w:rsidRDefault="00A4739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232" w:lineRule="auto"/>
              <w:ind w:right="92"/>
              <w:rPr>
                <w:sz w:val="14"/>
              </w:rPr>
            </w:pPr>
            <w:r>
              <w:rPr>
                <w:sz w:val="14"/>
              </w:rPr>
              <w:t xml:space="preserve">Митови: о </w:t>
            </w:r>
            <w:r>
              <w:rPr>
                <w:spacing w:val="-3"/>
                <w:sz w:val="14"/>
              </w:rPr>
              <w:t>Танталу, С</w:t>
            </w:r>
            <w:r>
              <w:rPr>
                <w:spacing w:val="-3"/>
                <w:sz w:val="14"/>
              </w:rPr>
              <w:t xml:space="preserve">изифу, </w:t>
            </w:r>
            <w:r>
              <w:rPr>
                <w:sz w:val="14"/>
              </w:rPr>
              <w:t xml:space="preserve">Нарцису; митови о Троји: Парисов </w:t>
            </w:r>
            <w:r>
              <w:rPr>
                <w:spacing w:val="-3"/>
                <w:sz w:val="14"/>
              </w:rPr>
              <w:t xml:space="preserve">суд, </w:t>
            </w:r>
            <w:r>
              <w:rPr>
                <w:sz w:val="14"/>
              </w:rPr>
              <w:t>Одисеј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Пенелопа, Ахил,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Едип…</w:t>
            </w:r>
          </w:p>
          <w:p w:rsidR="00093F58" w:rsidRDefault="00A4739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232" w:lineRule="auto"/>
              <w:ind w:right="55"/>
              <w:rPr>
                <w:sz w:val="14"/>
              </w:rPr>
            </w:pPr>
            <w:r>
              <w:rPr>
                <w:sz w:val="14"/>
              </w:rPr>
              <w:t>Хеленска књижевност: Хомер: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Илијада (одломак)</w:t>
            </w:r>
          </w:p>
          <w:p w:rsidR="00093F58" w:rsidRDefault="00A4739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Софокле: Антигона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093F58" w:rsidRDefault="00A47395">
            <w:pPr>
              <w:pStyle w:val="TableParagraph"/>
              <w:numPr>
                <w:ilvl w:val="0"/>
                <w:numId w:val="621"/>
              </w:numPr>
              <w:tabs>
                <w:tab w:val="left" w:pos="137"/>
              </w:tabs>
              <w:spacing w:line="158" w:lineRule="exact"/>
              <w:ind w:left="136" w:hanging="8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Стари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Нови завет </w:t>
            </w:r>
            <w:r>
              <w:rPr>
                <w:spacing w:val="-4"/>
                <w:sz w:val="14"/>
              </w:rPr>
              <w:t xml:space="preserve">(текстови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избору)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072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20" w:line="232" w:lineRule="auto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Средњовековна књижевност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before="20" w:line="232" w:lineRule="auto"/>
              <w:ind w:right="71"/>
              <w:rPr>
                <w:sz w:val="14"/>
              </w:rPr>
            </w:pPr>
            <w:r>
              <w:rPr>
                <w:sz w:val="14"/>
              </w:rPr>
              <w:t>Упознавање са споменицима јужнословенске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културе, развојем писма и језика, делима средњовековне књижевности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before="20" w:line="232" w:lineRule="auto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споменике јужнословенске културе, језик, писмо и век у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настали</w:t>
            </w:r>
          </w:p>
          <w:p w:rsidR="00093F58" w:rsidRDefault="00A4739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именује ауторе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93F58" w:rsidRDefault="00A4739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before="2" w:line="232" w:lineRule="auto"/>
              <w:ind w:right="369"/>
              <w:rPr>
                <w:sz w:val="14"/>
              </w:rPr>
            </w:pPr>
            <w:r>
              <w:rPr>
                <w:sz w:val="14"/>
              </w:rPr>
              <w:t>разуме поетику жанрова средњовековн</w:t>
            </w:r>
            <w:r>
              <w:rPr>
                <w:sz w:val="14"/>
              </w:rPr>
              <w:t>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093F58" w:rsidRDefault="00A4739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232" w:lineRule="auto"/>
              <w:ind w:right="471"/>
              <w:rPr>
                <w:sz w:val="14"/>
              </w:rPr>
            </w:pPr>
            <w:r>
              <w:rPr>
                <w:sz w:val="14"/>
              </w:rPr>
              <w:t>лоцира обрађене текстове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историјски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</w:p>
          <w:p w:rsidR="00093F58" w:rsidRDefault="00A4739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232" w:lineRule="auto"/>
              <w:ind w:right="206"/>
              <w:rPr>
                <w:sz w:val="14"/>
              </w:rPr>
            </w:pPr>
            <w:r>
              <w:rPr>
                <w:sz w:val="14"/>
              </w:rPr>
              <w:t>објасни значај средњовековне књижевности за српску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културу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before="20" w:line="232" w:lineRule="auto"/>
              <w:ind w:right="537"/>
              <w:rPr>
                <w:sz w:val="14"/>
              </w:rPr>
            </w:pPr>
            <w:r>
              <w:rPr>
                <w:sz w:val="14"/>
              </w:rPr>
              <w:t>Почеци словенске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писмености: Црноризац Храбар : „Слово о писменима”</w:t>
            </w:r>
          </w:p>
          <w:p w:rsidR="00093F58" w:rsidRDefault="00A4739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Рад Ћирила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Методија</w:t>
            </w:r>
          </w:p>
          <w:p w:rsidR="00093F58" w:rsidRDefault="00A4739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before="1" w:line="232" w:lineRule="auto"/>
              <w:ind w:right="164"/>
              <w:rPr>
                <w:sz w:val="14"/>
              </w:rPr>
            </w:pPr>
            <w:r>
              <w:rPr>
                <w:sz w:val="14"/>
              </w:rPr>
              <w:t>Словенска писма и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књижевног језика</w:t>
            </w:r>
          </w:p>
          <w:p w:rsidR="00093F58" w:rsidRDefault="00A4739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232" w:lineRule="auto"/>
              <w:ind w:right="79"/>
              <w:rPr>
                <w:sz w:val="14"/>
              </w:rPr>
            </w:pPr>
            <w:r>
              <w:rPr>
                <w:sz w:val="14"/>
              </w:rPr>
              <w:t>Најстарији споменици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јужнословенске културе</w:t>
            </w:r>
          </w:p>
          <w:p w:rsidR="00093F58" w:rsidRDefault="00A4739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232" w:lineRule="auto"/>
              <w:ind w:right="81"/>
              <w:rPr>
                <w:sz w:val="14"/>
              </w:rPr>
            </w:pPr>
            <w:r>
              <w:rPr>
                <w:sz w:val="14"/>
              </w:rPr>
              <w:t>Свети Сава : „Житије светог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Симеона” (одломак)</w:t>
            </w:r>
          </w:p>
          <w:p w:rsidR="00093F58" w:rsidRDefault="00A4739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Јефимија: „Похвала кнезу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Лазару”</w:t>
            </w:r>
          </w:p>
          <w:p w:rsidR="00093F58" w:rsidRDefault="00A47395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before="1" w:line="232" w:lineRule="auto"/>
              <w:ind w:right="333"/>
              <w:rPr>
                <w:sz w:val="14"/>
              </w:rPr>
            </w:pPr>
            <w:r>
              <w:rPr>
                <w:sz w:val="14"/>
              </w:rPr>
              <w:t>Деспот Стефан Лазаревић; „Слово љубве”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228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5"/>
              <w:ind w:left="36" w:right="102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Народна књижевност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617"/>
              </w:numPr>
              <w:tabs>
                <w:tab w:val="left" w:pos="141"/>
              </w:tabs>
              <w:spacing w:before="19" w:line="232" w:lineRule="auto"/>
              <w:ind w:right="182" w:hanging="83"/>
              <w:rPr>
                <w:sz w:val="14"/>
              </w:rPr>
            </w:pPr>
            <w:r>
              <w:rPr>
                <w:sz w:val="14"/>
              </w:rPr>
              <w:t>Указивање на народну књижевност као израз колективног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мишљења и осећања, ризницу народних обичаја, чувара моралног и националног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кодекса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before="19" w:line="232" w:lineRule="auto"/>
              <w:ind w:right="112"/>
              <w:rPr>
                <w:sz w:val="14"/>
              </w:rPr>
            </w:pPr>
            <w:r>
              <w:rPr>
                <w:sz w:val="14"/>
              </w:rPr>
              <w:t>разликује лирске, епске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лирско- епске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песме</w:t>
            </w:r>
          </w:p>
          <w:p w:rsidR="00093F58" w:rsidRDefault="00A47395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232" w:lineRule="auto"/>
              <w:ind w:right="94"/>
              <w:rPr>
                <w:sz w:val="14"/>
              </w:rPr>
            </w:pPr>
            <w:r>
              <w:rPr>
                <w:sz w:val="14"/>
              </w:rPr>
              <w:t>уочи одлике усмене уметности речи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(колективност,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варијантност, формулативност)</w:t>
            </w:r>
          </w:p>
          <w:p w:rsidR="00093F58" w:rsidRDefault="00A47395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232" w:lineRule="auto"/>
              <w:ind w:right="411"/>
              <w:rPr>
                <w:sz w:val="14"/>
              </w:rPr>
            </w:pPr>
            <w:r>
              <w:rPr>
                <w:sz w:val="14"/>
              </w:rPr>
              <w:t>процењује етичке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вредности изнете у делима народне књижевности</w:t>
            </w:r>
          </w:p>
          <w:p w:rsidR="00093F58" w:rsidRDefault="00A47395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232" w:lineRule="auto"/>
              <w:ind w:right="355"/>
              <w:rPr>
                <w:sz w:val="14"/>
              </w:rPr>
            </w:pPr>
            <w:r>
              <w:rPr>
                <w:sz w:val="14"/>
              </w:rPr>
              <w:t>тумачи ликове, битне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мотиве,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сиже, композицију и поруке у одабраним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093F58" w:rsidRDefault="00A47395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232" w:lineRule="auto"/>
              <w:ind w:right="334"/>
              <w:rPr>
                <w:sz w:val="14"/>
              </w:rPr>
            </w:pPr>
            <w:r>
              <w:rPr>
                <w:sz w:val="14"/>
              </w:rPr>
              <w:t>упореди уметничку интерпретацију стварности и историјске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before="15" w:line="158" w:lineRule="exact"/>
              <w:rPr>
                <w:sz w:val="14"/>
              </w:rPr>
            </w:pPr>
            <w:r>
              <w:rPr>
                <w:sz w:val="14"/>
              </w:rPr>
              <w:t>Врсте 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093F58" w:rsidRDefault="00A4739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before="1" w:line="232" w:lineRule="auto"/>
              <w:ind w:right="333"/>
              <w:rPr>
                <w:sz w:val="14"/>
              </w:rPr>
            </w:pPr>
            <w:r>
              <w:rPr>
                <w:sz w:val="14"/>
              </w:rPr>
              <w:t>Лирска народна песма „Овчар и девој</w:t>
            </w:r>
            <w:r>
              <w:rPr>
                <w:sz w:val="14"/>
              </w:rPr>
              <w:t>ка”, „Зао господар”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(предлог)</w:t>
            </w:r>
          </w:p>
          <w:p w:rsidR="00093F58" w:rsidRDefault="00A4739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232" w:lineRule="auto"/>
              <w:ind w:right="321"/>
              <w:rPr>
                <w:sz w:val="14"/>
              </w:rPr>
            </w:pPr>
            <w:r>
              <w:rPr>
                <w:sz w:val="14"/>
              </w:rPr>
              <w:t xml:space="preserve">Епска народна песма „Бановић Страхиња”, </w:t>
            </w:r>
            <w:r>
              <w:rPr>
                <w:spacing w:val="-3"/>
                <w:sz w:val="14"/>
              </w:rPr>
              <w:t xml:space="preserve">Марко </w:t>
            </w:r>
            <w:r>
              <w:rPr>
                <w:sz w:val="14"/>
              </w:rPr>
              <w:t>пије уз Рамазан вино”, „Бој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Мишару”</w:t>
            </w:r>
          </w:p>
          <w:p w:rsidR="00093F58" w:rsidRDefault="00A4739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Лирско-епске песме (по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093F58" w:rsidRDefault="00A4739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Народне проза(бајка по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093F58" w:rsidRDefault="00A47395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Кратке народне прозне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604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 w:line="232" w:lineRule="auto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Хуманизам и ренесанса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before="18" w:line="232" w:lineRule="auto"/>
              <w:ind w:right="7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поетиком хуманизма и ренесансе, њеним најзначајним представницима и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613"/>
              </w:numPr>
              <w:tabs>
                <w:tab w:val="left" w:pos="141"/>
              </w:tabs>
              <w:spacing w:before="18" w:line="232" w:lineRule="auto"/>
              <w:ind w:right="58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представнике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93F58" w:rsidRDefault="00A47395">
            <w:pPr>
              <w:pStyle w:val="TableParagraph"/>
              <w:numPr>
                <w:ilvl w:val="0"/>
                <w:numId w:val="613"/>
              </w:numPr>
              <w:tabs>
                <w:tab w:val="left" w:pos="141"/>
              </w:tabs>
              <w:spacing w:line="232" w:lineRule="auto"/>
              <w:ind w:right="639"/>
              <w:rPr>
                <w:sz w:val="14"/>
              </w:rPr>
            </w:pPr>
            <w:r>
              <w:rPr>
                <w:sz w:val="14"/>
              </w:rPr>
              <w:t>објасни значење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 хуманизам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ренесанса</w:t>
            </w:r>
          </w:p>
          <w:p w:rsidR="00093F58" w:rsidRDefault="00A47395">
            <w:pPr>
              <w:pStyle w:val="TableParagraph"/>
              <w:numPr>
                <w:ilvl w:val="0"/>
                <w:numId w:val="613"/>
              </w:numPr>
              <w:tabs>
                <w:tab w:val="left" w:pos="141"/>
              </w:tabs>
              <w:spacing w:line="232" w:lineRule="auto"/>
              <w:ind w:right="279"/>
              <w:rPr>
                <w:sz w:val="14"/>
              </w:rPr>
            </w:pPr>
            <w:r>
              <w:rPr>
                <w:sz w:val="14"/>
              </w:rPr>
              <w:t>наводи и на обрађеним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делима образлаже одлике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епохе</w:t>
            </w:r>
          </w:p>
          <w:p w:rsidR="00093F58" w:rsidRDefault="00A47395">
            <w:pPr>
              <w:pStyle w:val="TableParagraph"/>
              <w:numPr>
                <w:ilvl w:val="0"/>
                <w:numId w:val="613"/>
              </w:numPr>
              <w:tabs>
                <w:tab w:val="left" w:pos="141"/>
              </w:tabs>
              <w:spacing w:line="232" w:lineRule="auto"/>
              <w:ind w:right="164"/>
              <w:rPr>
                <w:sz w:val="14"/>
              </w:rPr>
            </w:pPr>
            <w:r>
              <w:rPr>
                <w:sz w:val="14"/>
              </w:rPr>
              <w:t>упореди вредности средњег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века са вредностима хуманизма и ренесансе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before="18" w:line="232" w:lineRule="auto"/>
              <w:ind w:right="449"/>
              <w:rPr>
                <w:sz w:val="14"/>
              </w:rPr>
            </w:pPr>
            <w:r>
              <w:rPr>
                <w:sz w:val="14"/>
              </w:rPr>
              <w:t>Поетика хуманизма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ренесансе, најзначајнији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представници</w:t>
            </w:r>
          </w:p>
          <w:p w:rsidR="00093F58" w:rsidRDefault="00A4739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232" w:lineRule="auto"/>
              <w:ind w:right="267"/>
              <w:rPr>
                <w:sz w:val="14"/>
              </w:rPr>
            </w:pPr>
            <w:r>
              <w:rPr>
                <w:sz w:val="14"/>
              </w:rPr>
              <w:t>Франческо Петрарка: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„Канцонијер” (избор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сонета)</w:t>
            </w:r>
          </w:p>
          <w:p w:rsidR="00093F58" w:rsidRDefault="00A4739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232" w:lineRule="auto"/>
              <w:ind w:right="354"/>
              <w:rPr>
                <w:sz w:val="14"/>
              </w:rPr>
            </w:pPr>
            <w:r>
              <w:rPr>
                <w:sz w:val="14"/>
              </w:rPr>
              <w:t>Ђовани Бокачо: „Декамерон” (приповетка по избору)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Данте Алигијери „Пакао” (приказ дела, одломак)</w:t>
            </w:r>
          </w:p>
          <w:p w:rsidR="00093F58" w:rsidRDefault="00A4739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Вилијам Шекспир: „Ромео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Јулија”</w:t>
            </w:r>
          </w:p>
          <w:p w:rsidR="00093F58" w:rsidRDefault="00A47395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Сервантес: „Дон Кихот”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3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right="344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Општи појмови о језику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Указивање на проучавање језика као система, упознавање са његовом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функцијом, друштвеном условљеношћу и историјским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развојем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before="18"/>
              <w:ind w:right="192"/>
              <w:rPr>
                <w:sz w:val="14"/>
              </w:rPr>
            </w:pPr>
            <w:r>
              <w:rPr>
                <w:sz w:val="14"/>
              </w:rPr>
              <w:t>објасни функцију језика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појам језичког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знака</w:t>
            </w:r>
          </w:p>
          <w:p w:rsidR="00093F58" w:rsidRDefault="00A47395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разуме природу модерног књижевног (стандардног)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093F58" w:rsidRDefault="00A47395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наведе фазе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књижевног језика до 19.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093F58" w:rsidRDefault="00A47395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наведе дисциплине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баве проучавањем језичког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before="18"/>
              <w:ind w:right="404"/>
              <w:rPr>
                <w:sz w:val="14"/>
              </w:rPr>
            </w:pPr>
            <w:r>
              <w:rPr>
                <w:sz w:val="14"/>
              </w:rPr>
              <w:t xml:space="preserve">Место језика у </w:t>
            </w:r>
            <w:r>
              <w:rPr>
                <w:spacing w:val="-3"/>
                <w:sz w:val="14"/>
              </w:rPr>
              <w:t xml:space="preserve">људском друштву, </w:t>
            </w:r>
            <w:r>
              <w:rPr>
                <w:sz w:val="14"/>
              </w:rPr>
              <w:t>битна својства језика, језик и комуникација</w:t>
            </w:r>
          </w:p>
          <w:p w:rsidR="00093F58" w:rsidRDefault="00A47395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Књижевни језик, језичка норма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стандардизација</w:t>
            </w:r>
          </w:p>
          <w:p w:rsidR="00093F58" w:rsidRDefault="00A47395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 xml:space="preserve">Језички систем и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које се њиме баве</w:t>
            </w:r>
          </w:p>
          <w:p w:rsidR="00093F58" w:rsidRDefault="00A47395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Књижевни језици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до 19. века</w:t>
            </w:r>
          </w:p>
        </w:tc>
        <w:tc>
          <w:tcPr>
            <w:tcW w:w="2551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93F58">
        <w:trPr>
          <w:trHeight w:val="21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Фонетика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608"/>
              </w:numPr>
              <w:tabs>
                <w:tab w:val="left" w:pos="141"/>
              </w:tabs>
              <w:spacing w:before="18"/>
              <w:ind w:right="73"/>
              <w:rPr>
                <w:sz w:val="14"/>
              </w:rPr>
            </w:pPr>
            <w:r>
              <w:rPr>
                <w:sz w:val="14"/>
              </w:rPr>
              <w:t>Сстицање знања из области фонетике (фонологије)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књижевног језика и способности да се та знања примене у говору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писању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607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правилно изговара гласове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акценте књижевног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093F58" w:rsidRDefault="00A47395">
            <w:pPr>
              <w:pStyle w:val="TableParagraph"/>
              <w:numPr>
                <w:ilvl w:val="0"/>
                <w:numId w:val="6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гласовне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алтернације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Фонетика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фонологија</w:t>
            </w:r>
          </w:p>
          <w:p w:rsidR="00093F58" w:rsidRDefault="00A47395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Гласови </w:t>
            </w:r>
            <w:r>
              <w:rPr>
                <w:sz w:val="14"/>
              </w:rPr>
              <w:t>књижевног језика и њихов изговор</w:t>
            </w:r>
          </w:p>
          <w:p w:rsidR="00093F58" w:rsidRDefault="00A47395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Гласовне </w:t>
            </w:r>
            <w:r>
              <w:rPr>
                <w:sz w:val="14"/>
              </w:rPr>
              <w:t>алтернације сугласника (звуч</w:t>
            </w:r>
            <w:r>
              <w:rPr>
                <w:sz w:val="14"/>
              </w:rPr>
              <w:t xml:space="preserve">них и безвучних; с:ш, з:ж, н:м; к, </w:t>
            </w:r>
            <w:r>
              <w:rPr>
                <w:spacing w:val="-8"/>
                <w:sz w:val="14"/>
              </w:rPr>
              <w:t xml:space="preserve">г, </w:t>
            </w:r>
            <w:r>
              <w:rPr>
                <w:sz w:val="14"/>
              </w:rPr>
              <w:t xml:space="preserve">х:ч, ж, ш и к, </w:t>
            </w:r>
            <w:r>
              <w:rPr>
                <w:spacing w:val="-8"/>
                <w:sz w:val="14"/>
              </w:rPr>
              <w:t xml:space="preserve">г, </w:t>
            </w:r>
            <w:r>
              <w:rPr>
                <w:sz w:val="14"/>
              </w:rPr>
              <w:t>х:ц, з, с; алтернације ненепчаних са предњонепчаним сугласницима), самогласника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 xml:space="preserve">(промена о у е и умекшаност сугласника, непостојано а, промена сонанта л у вокал о) и упрошћавање сугласничких група са </w:t>
            </w:r>
            <w:r>
              <w:rPr>
                <w:sz w:val="14"/>
              </w:rPr>
              <w:t>правописним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решењима</w:t>
            </w:r>
          </w:p>
          <w:p w:rsidR="00093F58" w:rsidRDefault="00A47395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Акценти књижевног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605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уме да се служи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правописом</w:t>
            </w:r>
          </w:p>
          <w:p w:rsidR="00093F58" w:rsidRDefault="00A47395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примени знања 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гласовним алтернацијама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093F58" w:rsidRDefault="00A47395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примени употребу великог и малог слова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језичком нормом</w:t>
            </w:r>
          </w:p>
          <w:p w:rsidR="00093F58" w:rsidRDefault="00A47395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>подели речи на крају реда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spacing w:before="19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норме писања великог и малог слова (на почетку реченице, наслови и натписи, властита имена, имена народа, географски појмови, не</w:t>
            </w:r>
            <w:r>
              <w:rPr>
                <w:sz w:val="14"/>
              </w:rPr>
              <w:t>беска тела, празници, установе и организације, присвојни придеви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093F58" w:rsidRDefault="00A47395">
            <w:pPr>
              <w:pStyle w:val="TableParagraph"/>
              <w:spacing w:line="237" w:lineRule="auto"/>
              <w:ind w:right="72" w:firstLine="0"/>
              <w:rPr>
                <w:sz w:val="14"/>
              </w:rPr>
            </w:pPr>
            <w:r>
              <w:rPr>
                <w:sz w:val="14"/>
              </w:rPr>
              <w:t>–ов и –ин, куртоазна употреба великог слова, вишечлана имена земаља и остала вишечлана имена, помоћне речи у именима, називи серијских и апстрактних појмова, звања, титуле…)</w:t>
            </w:r>
          </w:p>
          <w:p w:rsidR="00093F58" w:rsidRDefault="00A47395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Подела речи на</w:t>
            </w:r>
            <w:r>
              <w:rPr>
                <w:sz w:val="14"/>
              </w:rPr>
              <w:t xml:space="preserve"> крају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различите облике казивања и функционалне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spacing w:before="19"/>
              <w:ind w:right="339"/>
              <w:rPr>
                <w:sz w:val="14"/>
              </w:rPr>
            </w:pPr>
            <w:r>
              <w:rPr>
                <w:sz w:val="14"/>
              </w:rPr>
              <w:t>опише стања, осећања, расположења, изрази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ставове, донесе закључке у усменом и писаном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  <w:p w:rsidR="00093F58" w:rsidRDefault="00A47395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функционалне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  <w:p w:rsidR="00093F58" w:rsidRDefault="00A47395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ind w:right="819"/>
              <w:rPr>
                <w:sz w:val="14"/>
              </w:rPr>
            </w:pPr>
            <w:r>
              <w:rPr>
                <w:sz w:val="14"/>
              </w:rPr>
              <w:t xml:space="preserve">препозна и примени одлике разговорног и </w:t>
            </w:r>
            <w:r>
              <w:rPr>
                <w:spacing w:val="-1"/>
                <w:sz w:val="14"/>
              </w:rPr>
              <w:t xml:space="preserve">књижевноуметничког </w:t>
            </w:r>
            <w:r>
              <w:rPr>
                <w:sz w:val="14"/>
              </w:rPr>
              <w:t>функционалног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093F58" w:rsidRDefault="00A47395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попуњава формуларе,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уплатнице, захтеве и слично у складу са језичком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93F58" w:rsidRDefault="00A4739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93F58" w:rsidRDefault="00A4739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ind w:right="520"/>
              <w:rPr>
                <w:sz w:val="14"/>
              </w:rPr>
            </w:pPr>
            <w:r>
              <w:rPr>
                <w:sz w:val="14"/>
              </w:rPr>
              <w:t>Врсте функционалних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стилова-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093F58" w:rsidRDefault="00A4739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Разговорни функционални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</w:p>
          <w:p w:rsidR="00093F58" w:rsidRDefault="00A4739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Књижевноуметнички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функционални стил</w:t>
            </w:r>
          </w:p>
          <w:p w:rsidR="00093F58" w:rsidRDefault="00A4739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Попуњавање формулара,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захтева, уплатница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093F58" w:rsidRDefault="00A4739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4х2+2</w:t>
            </w:r>
          </w:p>
          <w:p w:rsidR="00093F58" w:rsidRDefault="00A47395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pStyle w:val="BodyText"/>
        <w:spacing w:before="8"/>
      </w:pPr>
    </w:p>
    <w:p w:rsidR="00093F58" w:rsidRDefault="00A47395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093F58" w:rsidRDefault="00A47395">
      <w:pPr>
        <w:spacing w:before="50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68</w:t>
      </w:r>
    </w:p>
    <w:p w:rsidR="00093F58" w:rsidRDefault="00A4739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93F58" w:rsidRDefault="00093F58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17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22" w:line="232" w:lineRule="auto"/>
              <w:ind w:left="56" w:right="239" w:firstLine="0"/>
              <w:rPr>
                <w:sz w:val="14"/>
              </w:rPr>
            </w:pPr>
            <w:r>
              <w:rPr>
                <w:sz w:val="14"/>
              </w:rPr>
              <w:t>Барок, класицизам, просветитељство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99"/>
              </w:numPr>
              <w:tabs>
                <w:tab w:val="left" w:pos="141"/>
              </w:tabs>
              <w:spacing w:before="22" w:line="232" w:lineRule="auto"/>
              <w:ind w:right="203"/>
              <w:rPr>
                <w:sz w:val="14"/>
              </w:rPr>
            </w:pPr>
            <w:r>
              <w:rPr>
                <w:sz w:val="14"/>
              </w:rPr>
              <w:t>Упознавање са европским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културним, духовним и мисаоним тенденцијама 17.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232" w:lineRule="auto"/>
              <w:ind w:right="309" w:firstLine="0"/>
              <w:rPr>
                <w:sz w:val="14"/>
              </w:rPr>
            </w:pPr>
            <w:r>
              <w:rPr>
                <w:sz w:val="14"/>
              </w:rPr>
              <w:t>18. века и њиховим утицајима на српску књижевност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before="22" w:line="232" w:lineRule="auto"/>
              <w:ind w:right="261"/>
              <w:rPr>
                <w:sz w:val="14"/>
              </w:rPr>
            </w:pPr>
            <w:r>
              <w:rPr>
                <w:sz w:val="14"/>
              </w:rPr>
              <w:t>наведе особености барока, класицизма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просветитељства и њихове представнике у књижевности</w:t>
            </w:r>
          </w:p>
          <w:p w:rsidR="00093F58" w:rsidRDefault="00A47395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232" w:lineRule="auto"/>
              <w:ind w:right="259"/>
              <w:rPr>
                <w:sz w:val="14"/>
              </w:rPr>
            </w:pPr>
            <w:r>
              <w:rPr>
                <w:sz w:val="14"/>
              </w:rPr>
              <w:t>препозна на обрађеним делима одлике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просветитељства</w:t>
            </w:r>
          </w:p>
          <w:p w:rsidR="00093F58" w:rsidRDefault="00A47395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232" w:lineRule="auto"/>
              <w:ind w:right="57"/>
              <w:rPr>
                <w:sz w:val="14"/>
              </w:rPr>
            </w:pPr>
            <w:r>
              <w:rPr>
                <w:sz w:val="14"/>
              </w:rPr>
              <w:t>објасни значај Доситејевог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 српску културу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093F58" w:rsidRDefault="00A47395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232" w:lineRule="auto"/>
              <w:ind w:right="117"/>
              <w:rPr>
                <w:sz w:val="14"/>
              </w:rPr>
            </w:pPr>
            <w:r>
              <w:rPr>
                <w:sz w:val="14"/>
              </w:rPr>
              <w:t>направи паралелу у обради истих мотива у европској и српској књижевности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before="21" w:line="232" w:lineRule="auto"/>
              <w:ind w:right="195"/>
              <w:rPr>
                <w:sz w:val="14"/>
              </w:rPr>
            </w:pPr>
            <w:r>
              <w:rPr>
                <w:sz w:val="14"/>
              </w:rPr>
              <w:t xml:space="preserve">Барок и класицизам; поетика,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представници у нашој и европској књижевности</w:t>
            </w:r>
          </w:p>
          <w:p w:rsidR="00093F58" w:rsidRDefault="00A4739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Молијер: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  <w:p w:rsidR="00093F58" w:rsidRDefault="00A4739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Просветитељство у Европи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093F58" w:rsidRDefault="00A4739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before="2" w:line="232" w:lineRule="auto"/>
              <w:ind w:right="407"/>
              <w:rPr>
                <w:sz w:val="14"/>
              </w:rPr>
            </w:pPr>
            <w:r>
              <w:rPr>
                <w:sz w:val="14"/>
              </w:rPr>
              <w:t>Књижевно – просветитељски рад Доситеја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Обрадовића</w:t>
            </w:r>
          </w:p>
          <w:p w:rsidR="00093F58" w:rsidRDefault="00A4739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232" w:lineRule="auto"/>
              <w:ind w:right="598"/>
              <w:rPr>
                <w:sz w:val="14"/>
              </w:rPr>
            </w:pPr>
            <w:r>
              <w:rPr>
                <w:sz w:val="14"/>
              </w:rPr>
              <w:t>Доситеј Обрадовић: „Живот и прикљученија”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(одломци)</w:t>
            </w:r>
          </w:p>
          <w:p w:rsidR="00093F58" w:rsidRDefault="00A4739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232" w:lineRule="auto"/>
              <w:ind w:right="334"/>
              <w:rPr>
                <w:sz w:val="14"/>
              </w:rPr>
            </w:pPr>
            <w:r>
              <w:rPr>
                <w:sz w:val="14"/>
              </w:rPr>
              <w:t xml:space="preserve">Јован Стерија Поповић: </w:t>
            </w:r>
            <w:r>
              <w:rPr>
                <w:spacing w:val="-3"/>
                <w:sz w:val="14"/>
              </w:rPr>
              <w:t xml:space="preserve">„Тврдица” </w:t>
            </w:r>
            <w:r>
              <w:rPr>
                <w:sz w:val="14"/>
              </w:rPr>
              <w:t>(одломци)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before="21" w:line="232" w:lineRule="auto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93F58" w:rsidRDefault="00093F58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before="1" w:line="232" w:lineRule="auto"/>
              <w:ind w:right="409"/>
              <w:rPr>
                <w:sz w:val="14"/>
              </w:rPr>
            </w:pPr>
            <w:r>
              <w:rPr>
                <w:sz w:val="14"/>
              </w:rPr>
              <w:t>Могућност гледања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екранизације неких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дела реалистичке књижевности</w:t>
            </w:r>
          </w:p>
          <w:p w:rsidR="00093F58" w:rsidRDefault="00093F58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spacing w:before="2" w:line="232" w:lineRule="auto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93F58" w:rsidRDefault="00093F58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Барок , класицизам,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просветитељство</w:t>
            </w:r>
          </w:p>
          <w:p w:rsidR="00093F58" w:rsidRDefault="00A47395">
            <w:pPr>
              <w:pStyle w:val="TableParagraph"/>
              <w:spacing w:line="156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(10 часова)</w:t>
            </w:r>
          </w:p>
          <w:p w:rsidR="00093F58" w:rsidRDefault="00A4739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156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Романтизам </w:t>
            </w:r>
            <w:r>
              <w:rPr>
                <w:b/>
                <w:sz w:val="14"/>
              </w:rPr>
              <w:t>(14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156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Реализам </w:t>
            </w:r>
            <w:r>
              <w:rPr>
                <w:b/>
                <w:sz w:val="14"/>
              </w:rPr>
              <w:t>(15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before="2" w:line="232" w:lineRule="auto"/>
              <w:ind w:right="393"/>
              <w:rPr>
                <w:b/>
                <w:sz w:val="14"/>
              </w:rPr>
            </w:pPr>
            <w:r>
              <w:rPr>
                <w:sz w:val="14"/>
              </w:rPr>
              <w:t>Морфологија са творбом речи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 xml:space="preserve">(11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154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z w:val="14"/>
              </w:rPr>
              <w:t xml:space="preserve"> часова)</w:t>
            </w:r>
          </w:p>
        </w:tc>
      </w:tr>
      <w:tr w:rsidR="00093F58">
        <w:trPr>
          <w:trHeight w:val="3164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sz w:val="14"/>
              </w:rPr>
            </w:pPr>
            <w:r>
              <w:rPr>
                <w:sz w:val="14"/>
              </w:rPr>
              <w:t>Романтизам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before="20" w:line="232" w:lineRule="auto"/>
              <w:ind w:right="214"/>
              <w:rPr>
                <w:sz w:val="14"/>
              </w:rPr>
            </w:pPr>
            <w:r>
              <w:rPr>
                <w:sz w:val="14"/>
              </w:rPr>
              <w:t>Упознавање са поетиком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романтизма, представницима и делима европске и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before="20" w:line="232" w:lineRule="auto"/>
              <w:ind w:right="141"/>
              <w:rPr>
                <w:sz w:val="14"/>
              </w:rPr>
            </w:pPr>
            <w:r>
              <w:rPr>
                <w:sz w:val="14"/>
              </w:rPr>
              <w:t>наведе представнике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романтизма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93F58" w:rsidRDefault="00A47395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232" w:lineRule="auto"/>
              <w:ind w:right="517"/>
              <w:rPr>
                <w:sz w:val="14"/>
              </w:rPr>
            </w:pPr>
            <w:r>
              <w:rPr>
                <w:sz w:val="14"/>
              </w:rPr>
              <w:t>уочава и образлаже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одлике романтизма</w:t>
            </w:r>
          </w:p>
          <w:p w:rsidR="00093F58" w:rsidRDefault="00A47395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232" w:lineRule="auto"/>
              <w:ind w:right="58"/>
              <w:rPr>
                <w:sz w:val="14"/>
              </w:rPr>
            </w:pPr>
            <w:r>
              <w:rPr>
                <w:sz w:val="14"/>
              </w:rPr>
              <w:t xml:space="preserve">изнесе свој </w:t>
            </w:r>
            <w:r>
              <w:rPr>
                <w:spacing w:val="-4"/>
                <w:sz w:val="14"/>
              </w:rPr>
              <w:t xml:space="preserve">суд </w:t>
            </w:r>
            <w:r>
              <w:rPr>
                <w:sz w:val="14"/>
              </w:rPr>
              <w:t>о књижевним делима користећи стечена знања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сопствена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запажања</w:t>
            </w:r>
          </w:p>
          <w:p w:rsidR="00093F58" w:rsidRDefault="00A47395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232" w:lineRule="auto"/>
              <w:ind w:right="330"/>
              <w:rPr>
                <w:sz w:val="14"/>
              </w:rPr>
            </w:pPr>
            <w:r>
              <w:rPr>
                <w:sz w:val="14"/>
              </w:rPr>
              <w:t>препозна и усвоји вредности националне културе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разуме/ поштује културне вредности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before="20" w:line="232" w:lineRule="auto"/>
              <w:ind w:right="79"/>
              <w:rPr>
                <w:sz w:val="14"/>
              </w:rPr>
            </w:pPr>
            <w:r>
              <w:rPr>
                <w:sz w:val="14"/>
              </w:rPr>
              <w:t xml:space="preserve">Романтизам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093F58" w:rsidRDefault="00A47395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Пушкин: „Цигани”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093F58" w:rsidRDefault="00A47395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Хајне: „Лорелај” или Ш.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Петефи:</w:t>
            </w:r>
          </w:p>
          <w:p w:rsidR="00093F58" w:rsidRDefault="00A47395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„Слобода света”</w:t>
            </w:r>
          </w:p>
          <w:p w:rsidR="00093F58" w:rsidRDefault="00A47395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before="1" w:line="232" w:lineRule="auto"/>
              <w:ind w:right="76"/>
              <w:rPr>
                <w:sz w:val="14"/>
              </w:rPr>
            </w:pPr>
            <w:r>
              <w:rPr>
                <w:sz w:val="14"/>
              </w:rPr>
              <w:t>Вук Караџић – рад на реформи језика и правописа, рад на сакупљању народних умотворина,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лексикографски рад</w:t>
            </w:r>
          </w:p>
          <w:p w:rsidR="00093F58" w:rsidRDefault="00A47395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Зна</w:t>
            </w:r>
            <w:r>
              <w:rPr>
                <w:sz w:val="14"/>
              </w:rPr>
              <w:t>чај 1847.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</w:p>
          <w:p w:rsidR="00093F58" w:rsidRDefault="00A47395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before="2" w:line="232" w:lineRule="auto"/>
              <w:ind w:right="380"/>
              <w:rPr>
                <w:sz w:val="14"/>
              </w:rPr>
            </w:pPr>
            <w:r>
              <w:rPr>
                <w:sz w:val="14"/>
              </w:rPr>
              <w:t xml:space="preserve">Петар Петровић Његош: </w:t>
            </w:r>
            <w:r>
              <w:rPr>
                <w:spacing w:val="-1"/>
                <w:sz w:val="14"/>
              </w:rPr>
              <w:t>Хуманистичко-филозофске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мисли</w:t>
            </w:r>
          </w:p>
          <w:p w:rsidR="00093F58" w:rsidRDefault="00A47395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„Горског вијенца” (тумачење гномских израза по избору)</w:t>
            </w:r>
          </w:p>
          <w:p w:rsidR="00093F58" w:rsidRDefault="00A47395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line="232" w:lineRule="auto"/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Радичевић: „Кад млидија` умрети”</w:t>
            </w:r>
          </w:p>
          <w:p w:rsidR="00093F58" w:rsidRDefault="00A47395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Ђура Јакшић: „На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Липару”</w:t>
            </w:r>
          </w:p>
          <w:p w:rsidR="00093F58" w:rsidRDefault="00A47395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</w:t>
            </w:r>
            <w:r>
              <w:rPr>
                <w:spacing w:val="-4"/>
                <w:sz w:val="14"/>
              </w:rPr>
              <w:t>„Ђулићи”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„Ђулићи увеоци” (избор)</w:t>
            </w:r>
          </w:p>
          <w:p w:rsidR="00093F58" w:rsidRDefault="00A47395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Лаза Костић: „Santa Maria della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Salute”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Реализам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before="18"/>
              <w:ind w:right="303"/>
              <w:rPr>
                <w:sz w:val="14"/>
              </w:rPr>
            </w:pPr>
            <w:r>
              <w:rPr>
                <w:sz w:val="14"/>
              </w:rPr>
              <w:t>Упознавање са поетиком реализма, представницима и делима европске и српске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before="18"/>
              <w:ind w:right="323"/>
              <w:rPr>
                <w:sz w:val="14"/>
              </w:rPr>
            </w:pPr>
            <w:r>
              <w:rPr>
                <w:sz w:val="14"/>
              </w:rPr>
              <w:t>наведе представнике правца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93F58" w:rsidRDefault="00A4739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ind w:right="433"/>
              <w:jc w:val="both"/>
              <w:rPr>
                <w:sz w:val="14"/>
              </w:rPr>
            </w:pPr>
            <w:r>
              <w:rPr>
                <w:sz w:val="14"/>
              </w:rPr>
              <w:t>дефинише одлике реализма и препозна их на обрађеним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093F58" w:rsidRDefault="00A47395">
            <w:pPr>
              <w:pStyle w:val="TableParagraph"/>
              <w:numPr>
                <w:ilvl w:val="0"/>
                <w:numId w:val="591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before="18"/>
              <w:ind w:right="234"/>
              <w:rPr>
                <w:sz w:val="14"/>
              </w:rPr>
            </w:pPr>
            <w:r>
              <w:rPr>
                <w:sz w:val="14"/>
              </w:rPr>
              <w:t xml:space="preserve">Реализам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093F58" w:rsidRDefault="00A4739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ind w:right="366"/>
              <w:rPr>
                <w:sz w:val="14"/>
              </w:rPr>
            </w:pPr>
            <w:r>
              <w:rPr>
                <w:sz w:val="14"/>
              </w:rPr>
              <w:t xml:space="preserve">Балзак: </w:t>
            </w:r>
            <w:r>
              <w:rPr>
                <w:spacing w:val="-6"/>
                <w:sz w:val="14"/>
              </w:rPr>
              <w:t xml:space="preserve">„Чича </w:t>
            </w:r>
            <w:r>
              <w:rPr>
                <w:spacing w:val="-3"/>
                <w:sz w:val="14"/>
              </w:rPr>
              <w:t xml:space="preserve">Горио” </w:t>
            </w:r>
            <w:r>
              <w:rPr>
                <w:sz w:val="14"/>
              </w:rPr>
              <w:t>(одломци по избору)</w:t>
            </w:r>
          </w:p>
          <w:p w:rsidR="00093F58" w:rsidRDefault="00A47395">
            <w:pPr>
              <w:pStyle w:val="TableParagraph"/>
              <w:numPr>
                <w:ilvl w:val="0"/>
                <w:numId w:val="590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Гогољ </w:t>
            </w:r>
            <w:r>
              <w:rPr>
                <w:sz w:val="14"/>
              </w:rPr>
              <w:t>: „Ревизор”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093F58" w:rsidRDefault="00A4739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Милован </w:t>
            </w:r>
            <w:r>
              <w:rPr>
                <w:spacing w:val="-3"/>
                <w:sz w:val="14"/>
              </w:rPr>
              <w:t>Глишић: „Глава</w:t>
            </w:r>
            <w:r>
              <w:rPr>
                <w:sz w:val="14"/>
              </w:rPr>
              <w:t xml:space="preserve"> шећера”</w:t>
            </w:r>
          </w:p>
          <w:p w:rsidR="00093F58" w:rsidRDefault="00A4739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Лаза Лазаревић: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„Ветар”</w:t>
            </w:r>
          </w:p>
          <w:p w:rsidR="00093F58" w:rsidRDefault="00A4739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Радоје Домановић: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„Данга”</w:t>
            </w:r>
          </w:p>
          <w:p w:rsidR="00093F58" w:rsidRDefault="00A4739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Симо Матавуљ: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„Поварета”</w:t>
            </w:r>
          </w:p>
          <w:p w:rsidR="00093F58" w:rsidRDefault="00A4739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ind w:right="702"/>
              <w:rPr>
                <w:sz w:val="14"/>
              </w:rPr>
            </w:pPr>
            <w:r>
              <w:rPr>
                <w:sz w:val="14"/>
              </w:rPr>
              <w:t>Бранислав Нушић: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„Госпођа министарка”</w:t>
            </w:r>
          </w:p>
          <w:p w:rsidR="00093F58" w:rsidRDefault="00A47395">
            <w:pPr>
              <w:pStyle w:val="TableParagraph"/>
              <w:numPr>
                <w:ilvl w:val="0"/>
                <w:numId w:val="5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Војислав Илић: „Сиво, суморно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небо”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</w:tr>
      <w:tr w:rsidR="00093F58">
        <w:trPr>
          <w:trHeight w:val="164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Морфологија са творбом речи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89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t>Систематизовање знања о врстама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речи, њиховим облицима и основним правилима грађења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before="19"/>
              <w:ind w:right="216"/>
              <w:rPr>
                <w:sz w:val="14"/>
              </w:rPr>
            </w:pPr>
            <w:r>
              <w:rPr>
                <w:sz w:val="14"/>
              </w:rPr>
              <w:t>одреди врсту речи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</w:t>
            </w:r>
          </w:p>
          <w:p w:rsidR="00093F58" w:rsidRDefault="00A47395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употреби у усменом и писаном изражавању облике речи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093F58" w:rsidRDefault="00A47395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>препозна просте, изведене и сложене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093F58" w:rsidRDefault="00A47395">
            <w:pPr>
              <w:pStyle w:val="TableParagraph"/>
              <w:numPr>
                <w:ilvl w:val="0"/>
                <w:numId w:val="588"/>
              </w:numPr>
              <w:tabs>
                <w:tab w:val="left" w:pos="141"/>
              </w:tabs>
              <w:ind w:right="436"/>
              <w:rPr>
                <w:sz w:val="14"/>
              </w:rPr>
            </w:pPr>
            <w:r>
              <w:rPr>
                <w:sz w:val="14"/>
              </w:rPr>
              <w:t>препозна основне принципе творбе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Морфологија у ужем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смислу</w:t>
            </w:r>
          </w:p>
          <w:p w:rsidR="00093F58" w:rsidRDefault="00A4739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093F58" w:rsidRDefault="00A4739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Именске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</w:t>
            </w:r>
          </w:p>
          <w:p w:rsidR="00093F58" w:rsidRDefault="00A4739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Глаголи. </w:t>
            </w:r>
            <w:r>
              <w:rPr>
                <w:sz w:val="14"/>
              </w:rPr>
              <w:t>Граматичке категорије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093F58" w:rsidRDefault="00A4739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Прилози, предлози, везници,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речце, узвици</w:t>
            </w:r>
          </w:p>
          <w:p w:rsidR="00093F58" w:rsidRDefault="00A4739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Основни појмови о извођењу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093F58" w:rsidRDefault="00A47395">
            <w:pPr>
              <w:pStyle w:val="TableParagraph"/>
              <w:numPr>
                <w:ilvl w:val="0"/>
                <w:numId w:val="587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Основни појмови о творби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сложеница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полусложеница.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3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86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примени правила одвојеног и састављеног писања речи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before="19"/>
              <w:ind w:right="207"/>
              <w:rPr>
                <w:sz w:val="14"/>
              </w:rPr>
            </w:pPr>
            <w:r>
              <w:rPr>
                <w:sz w:val="14"/>
              </w:rPr>
              <w:t xml:space="preserve">Спојено и одвојено писање речи (писање бројева и изведеница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њих, писање заменица и заменичких прилога, </w:t>
            </w:r>
            <w:r>
              <w:rPr>
                <w:sz w:val="14"/>
              </w:rPr>
              <w:t xml:space="preserve">спојеви предлога и других речци, </w:t>
            </w:r>
            <w:r>
              <w:rPr>
                <w:spacing w:val="-3"/>
                <w:sz w:val="14"/>
              </w:rPr>
              <w:t xml:space="preserve">глаголи </w:t>
            </w:r>
            <w:r>
              <w:rPr>
                <w:sz w:val="14"/>
              </w:rPr>
              <w:t>и речце, писање негације)</w:t>
            </w:r>
          </w:p>
          <w:p w:rsidR="00093F58" w:rsidRDefault="00A47395">
            <w:pPr>
              <w:pStyle w:val="TableParagraph"/>
              <w:numPr>
                <w:ilvl w:val="0"/>
                <w:numId w:val="584"/>
              </w:numPr>
              <w:tabs>
                <w:tab w:val="left" w:pos="141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sz w:val="14"/>
              </w:rPr>
              <w:t>Основна правила спојеног, полусложеничког и одвојеног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писања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8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усменом</w:t>
            </w:r>
          </w:p>
          <w:p w:rsidR="00093F58" w:rsidRDefault="00A47395">
            <w:pPr>
              <w:pStyle w:val="TableParagraph"/>
              <w:spacing w:line="237" w:lineRule="auto"/>
              <w:ind w:right="157" w:firstLine="0"/>
              <w:rPr>
                <w:sz w:val="14"/>
              </w:rPr>
            </w:pPr>
            <w:r>
              <w:rPr>
                <w:sz w:val="14"/>
              </w:rPr>
              <w:t>и писаном изражавању у складу са језичком нормом,</w:t>
            </w:r>
          </w:p>
          <w:p w:rsidR="00093F58" w:rsidRDefault="00A47395">
            <w:pPr>
              <w:pStyle w:val="TableParagraph"/>
              <w:numPr>
                <w:ilvl w:val="0"/>
                <w:numId w:val="583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различите облике казивања и функционалне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изражава размишљања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критички став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проблемима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појавама које намећу књижевни текстови али су и део свакодневног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093F58" w:rsidRDefault="00A47395">
            <w:pPr>
              <w:pStyle w:val="TableParagraph"/>
              <w:numPr>
                <w:ilvl w:val="0"/>
                <w:numId w:val="582"/>
              </w:numPr>
              <w:tabs>
                <w:tab w:val="left" w:pos="141"/>
              </w:tabs>
              <w:spacing w:line="237" w:lineRule="auto"/>
              <w:ind w:right="373"/>
              <w:rPr>
                <w:sz w:val="14"/>
              </w:rPr>
            </w:pPr>
            <w:r>
              <w:rPr>
                <w:sz w:val="14"/>
              </w:rPr>
              <w:t>примени одлике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93F58" w:rsidRDefault="00A4739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93F58" w:rsidRDefault="00A4739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093F58" w:rsidRDefault="00A4739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2х2+2</w:t>
            </w:r>
          </w:p>
          <w:p w:rsidR="00093F58" w:rsidRDefault="00A4739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ind w:right="259"/>
              <w:rPr>
                <w:sz w:val="14"/>
              </w:rPr>
            </w:pPr>
            <w:r>
              <w:rPr>
                <w:sz w:val="14"/>
              </w:rPr>
              <w:t>Писање вести, извештаја, интервјуа и других облика новинарског изражавања</w:t>
            </w:r>
          </w:p>
          <w:p w:rsidR="00093F58" w:rsidRDefault="00A47395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Милутин Миланковић: „Кроз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васиону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векове”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pStyle w:val="BodyText"/>
        <w:spacing w:before="8"/>
        <w:rPr>
          <w:b/>
        </w:rPr>
      </w:pPr>
    </w:p>
    <w:p w:rsidR="00093F58" w:rsidRDefault="00A47395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093F58" w:rsidRDefault="00A47395">
      <w:pPr>
        <w:spacing w:before="49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62</w:t>
      </w:r>
    </w:p>
    <w:p w:rsidR="00093F58" w:rsidRDefault="00A4739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93F58" w:rsidRDefault="00093F58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18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Модерна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модерне, представницима и њиховим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spacing w:before="18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93F58" w:rsidRDefault="00A47395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Одлике симболизма и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импресионизма</w:t>
            </w:r>
          </w:p>
          <w:p w:rsidR="00093F58" w:rsidRDefault="00A4739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Шарл Бодлер: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„Албатрос”</w:t>
            </w:r>
          </w:p>
          <w:p w:rsidR="00093F58" w:rsidRDefault="00A47395">
            <w:pPr>
              <w:pStyle w:val="TableParagraph"/>
              <w:numPr>
                <w:ilvl w:val="0"/>
                <w:numId w:val="578"/>
              </w:numPr>
              <w:tabs>
                <w:tab w:val="left" w:pos="176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Богдан Поповић: „Предговор Антологији новије српске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лирике”</w:t>
            </w:r>
          </w:p>
          <w:p w:rsidR="00093F58" w:rsidRDefault="00A4739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Алекса Шантић: „Претпразничко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вече”</w:t>
            </w:r>
          </w:p>
          <w:p w:rsidR="00093F58" w:rsidRDefault="00A4739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Јован Дучић: „Благо цара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Радована” (избор) или песма 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093F58" w:rsidRDefault="00A4739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Милан Ракић: „Долап” или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„Јасика”</w:t>
            </w:r>
          </w:p>
          <w:p w:rsidR="00093F58" w:rsidRDefault="00A4739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В. П. Дис: „Можда спава” или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С. Пандуровић: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„Светковина”</w:t>
            </w:r>
          </w:p>
          <w:p w:rsidR="00093F58" w:rsidRDefault="00A4739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Б. Станковић: дело 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before="18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93F58" w:rsidRDefault="00A47395">
            <w:pPr>
              <w:pStyle w:val="TableParagraph"/>
              <w:spacing w:before="32" w:line="320" w:lineRule="exact"/>
              <w:ind w:left="56" w:right="28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Оцењивање</w:t>
            </w:r>
          </w:p>
          <w:p w:rsidR="00093F58" w:rsidRDefault="00A47395">
            <w:pPr>
              <w:pStyle w:val="TableParagraph"/>
              <w:spacing w:line="126" w:lineRule="exact"/>
              <w:ind w:left="56" w:firstLine="0"/>
              <w:jc w:val="both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jc w:val="both"/>
              <w:rPr>
                <w:sz w:val="14"/>
              </w:rPr>
            </w:pPr>
            <w:r>
              <w:rPr>
                <w:sz w:val="14"/>
              </w:rPr>
              <w:t>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sz w:val="14"/>
              </w:rPr>
              <w:t xml:space="preserve">Модерна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sz w:val="14"/>
              </w:rPr>
              <w:t xml:space="preserve">Међуратна књижевност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књижевност 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sz w:val="14"/>
              </w:rPr>
              <w:t xml:space="preserve">Лексикологија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sz w:val="14"/>
              </w:rPr>
              <w:t xml:space="preserve">Синтакса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161" w:lineRule="exact"/>
              <w:jc w:val="both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right="650" w:firstLine="0"/>
              <w:rPr>
                <w:sz w:val="14"/>
              </w:rPr>
            </w:pPr>
            <w:r>
              <w:rPr>
                <w:sz w:val="14"/>
              </w:rPr>
              <w:t>Међуратна књижевност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before="18"/>
              <w:ind w:right="177"/>
              <w:rPr>
                <w:sz w:val="14"/>
              </w:rPr>
            </w:pPr>
            <w:r>
              <w:rPr>
                <w:sz w:val="14"/>
              </w:rPr>
              <w:t>Упознавање ученика са одликама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међуратне књижевности, представницима и делима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spacing w:before="19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праваца,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93F58" w:rsidRDefault="00A47395">
            <w:pPr>
              <w:pStyle w:val="TableParagraph"/>
              <w:numPr>
                <w:ilvl w:val="0"/>
                <w:numId w:val="575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before="19"/>
              <w:ind w:right="347"/>
              <w:jc w:val="both"/>
              <w:rPr>
                <w:sz w:val="14"/>
              </w:rPr>
            </w:pPr>
            <w:r>
              <w:rPr>
                <w:sz w:val="14"/>
              </w:rPr>
              <w:t>Одлике међуратне књижевности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представници у светској и српској књижевности</w:t>
            </w:r>
          </w:p>
          <w:p w:rsidR="00093F58" w:rsidRDefault="00A47395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Тагоре: „Градинар”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(избор)”</w:t>
            </w:r>
          </w:p>
          <w:p w:rsidR="00093F58" w:rsidRDefault="00A47395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 xml:space="preserve">Душан Васиљев: </w:t>
            </w:r>
            <w:r>
              <w:rPr>
                <w:spacing w:val="-5"/>
                <w:sz w:val="14"/>
              </w:rPr>
              <w:t xml:space="preserve">„Човек </w:t>
            </w:r>
            <w:r>
              <w:rPr>
                <w:sz w:val="14"/>
              </w:rPr>
              <w:t>пева после рата”</w:t>
            </w:r>
          </w:p>
          <w:p w:rsidR="00093F58" w:rsidRDefault="00A47395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Милутин Бојић: „Плава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гробница”</w:t>
            </w:r>
          </w:p>
          <w:p w:rsidR="00093F58" w:rsidRDefault="00A47395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Милош Црњански: „Сеобе I”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093F58" w:rsidRDefault="00A47395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Иво Андрић: „ Мост на Жепи”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или приповетка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093F58" w:rsidRDefault="00A47395">
            <w:pPr>
              <w:pStyle w:val="TableParagraph"/>
              <w:numPr>
                <w:ilvl w:val="0"/>
                <w:numId w:val="574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Растко </w:t>
            </w:r>
            <w:r>
              <w:rPr>
                <w:sz w:val="14"/>
              </w:rPr>
              <w:t>Петровић: „Људи говоре”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или И. Андрић: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„ЕxPonto”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4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9"/>
              <w:ind w:left="56" w:right="650" w:firstLine="0"/>
              <w:rPr>
                <w:sz w:val="14"/>
              </w:rPr>
            </w:pPr>
            <w:r>
              <w:rPr>
                <w:sz w:val="14"/>
              </w:rPr>
              <w:t>Савремена књижевност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73"/>
              </w:numPr>
              <w:tabs>
                <w:tab w:val="left" w:pos="141"/>
              </w:tabs>
              <w:spacing w:before="19"/>
              <w:ind w:right="282"/>
              <w:rPr>
                <w:sz w:val="14"/>
              </w:rPr>
            </w:pPr>
            <w:r>
              <w:rPr>
                <w:sz w:val="14"/>
              </w:rPr>
              <w:t>Упознавање ученика са одабраним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093F58" w:rsidRDefault="00A4739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савремене књижевности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72"/>
              </w:numPr>
              <w:tabs>
                <w:tab w:val="left" w:pos="141"/>
              </w:tabs>
              <w:spacing w:before="19"/>
              <w:ind w:right="95"/>
              <w:rPr>
                <w:sz w:val="14"/>
              </w:rPr>
            </w:pPr>
            <w:r>
              <w:rPr>
                <w:sz w:val="14"/>
              </w:rPr>
              <w:t>изнесе своје утиске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прочитаним делима савремене српске књижевности</w:t>
            </w:r>
          </w:p>
          <w:p w:rsidR="00093F58" w:rsidRDefault="00A47395">
            <w:pPr>
              <w:pStyle w:val="TableParagraph"/>
              <w:numPr>
                <w:ilvl w:val="0"/>
                <w:numId w:val="572"/>
              </w:numPr>
              <w:tabs>
                <w:tab w:val="left" w:pos="141"/>
              </w:tabs>
              <w:spacing w:line="237" w:lineRule="auto"/>
              <w:ind w:right="373"/>
              <w:rPr>
                <w:sz w:val="14"/>
              </w:rPr>
            </w:pPr>
            <w:r>
              <w:rPr>
                <w:sz w:val="14"/>
              </w:rPr>
              <w:t>уочи одлике савремене књижевности на прочитаним делима</w:t>
            </w:r>
          </w:p>
          <w:p w:rsidR="00093F58" w:rsidRDefault="00A47395">
            <w:pPr>
              <w:pStyle w:val="TableParagraph"/>
              <w:numPr>
                <w:ilvl w:val="0"/>
                <w:numId w:val="572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уочи разлику између књижевног дела и његове интерпретације у филмској и позоришној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71"/>
              </w:numPr>
              <w:tabs>
                <w:tab w:val="left" w:pos="176"/>
              </w:tabs>
              <w:spacing w:before="19"/>
              <w:ind w:right="410" w:hanging="84"/>
              <w:rPr>
                <w:sz w:val="14"/>
              </w:rPr>
            </w:pPr>
            <w:r>
              <w:rPr>
                <w:sz w:val="14"/>
              </w:rPr>
              <w:t>Савремена српска књижевност у другој половини 20.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093F58" w:rsidRDefault="00A47395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ind w:right="64" w:hanging="84"/>
              <w:rPr>
                <w:sz w:val="14"/>
              </w:rPr>
            </w:pPr>
            <w:r>
              <w:rPr>
                <w:sz w:val="14"/>
              </w:rPr>
              <w:t>Савремена поезија – (по избору обрадити песму Васка Попе,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Миодрага Павловића или Десанке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Максимовић)</w:t>
            </w:r>
          </w:p>
          <w:p w:rsidR="00093F58" w:rsidRDefault="00A47395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Савремена проза – Иво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Андрић:</w:t>
            </w:r>
          </w:p>
          <w:p w:rsidR="00093F58" w:rsidRDefault="00A4739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„Проклета авлија”</w:t>
            </w:r>
          </w:p>
          <w:p w:rsidR="00093F58" w:rsidRDefault="00A47395">
            <w:pPr>
              <w:pStyle w:val="TableParagraph"/>
              <w:numPr>
                <w:ilvl w:val="0"/>
                <w:numId w:val="571"/>
              </w:numPr>
              <w:tabs>
                <w:tab w:val="left" w:pos="141"/>
              </w:tabs>
              <w:ind w:right="124" w:hanging="84"/>
              <w:rPr>
                <w:sz w:val="14"/>
              </w:rPr>
            </w:pPr>
            <w:r>
              <w:rPr>
                <w:sz w:val="14"/>
              </w:rPr>
              <w:t>Савремена драма – Душан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Ковачевић: драма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21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Лексикологија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70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z w:val="14"/>
              </w:rPr>
              <w:t>Упознавање ученика са основама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лексикологије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69"/>
              </w:numPr>
              <w:tabs>
                <w:tab w:val="left" w:pos="141"/>
              </w:tabs>
              <w:spacing w:before="18"/>
              <w:ind w:right="438"/>
              <w:rPr>
                <w:sz w:val="14"/>
              </w:rPr>
            </w:pPr>
            <w:r>
              <w:rPr>
                <w:sz w:val="14"/>
              </w:rPr>
              <w:t>препозна и одреди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вредност лексеме</w:t>
            </w:r>
          </w:p>
          <w:p w:rsidR="00093F58" w:rsidRDefault="00A47395">
            <w:pPr>
              <w:pStyle w:val="TableParagraph"/>
              <w:numPr>
                <w:ilvl w:val="0"/>
                <w:numId w:val="569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наведе примере синонима, антонима, хомонима,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жаргона…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Синонимија</w:t>
            </w:r>
          </w:p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Хомонимија</w:t>
            </w:r>
          </w:p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Антонимија</w:t>
            </w:r>
          </w:p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Полисемија</w:t>
            </w:r>
          </w:p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>Састав лексике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књижевној језика</w:t>
            </w:r>
          </w:p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Дијалектизми</w:t>
            </w:r>
          </w:p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Архаизми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историзми</w:t>
            </w:r>
          </w:p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Вулгаризми</w:t>
            </w:r>
          </w:p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Неологизми</w:t>
            </w:r>
          </w:p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Жаргонизми</w:t>
            </w:r>
          </w:p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Термини</w:t>
            </w:r>
          </w:p>
          <w:p w:rsidR="00093F58" w:rsidRDefault="00A47395">
            <w:pPr>
              <w:pStyle w:val="TableParagraph"/>
              <w:numPr>
                <w:ilvl w:val="0"/>
                <w:numId w:val="56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Фразеологизми</w:t>
            </w:r>
          </w:p>
        </w:tc>
        <w:tc>
          <w:tcPr>
            <w:tcW w:w="2551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93F58">
        <w:trPr>
          <w:trHeight w:val="10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Синтакса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67"/>
              </w:numPr>
              <w:tabs>
                <w:tab w:val="left" w:pos="141"/>
              </w:tabs>
              <w:spacing w:before="18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синтакси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before="18"/>
              <w:ind w:right="258"/>
              <w:rPr>
                <w:sz w:val="14"/>
              </w:rPr>
            </w:pPr>
            <w:r>
              <w:rPr>
                <w:sz w:val="14"/>
              </w:rPr>
              <w:t>одреди синтаксичке јединице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реченици</w:t>
            </w:r>
          </w:p>
          <w:p w:rsidR="00093F58" w:rsidRDefault="00A47395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препозна типове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зависних, независних реченица и напоредних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Синтаксичке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093F58" w:rsidRDefault="00A47395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Основне реченичне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синтагматске конструкције</w:t>
            </w:r>
          </w:p>
          <w:p w:rsidR="00093F58" w:rsidRDefault="00A47395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 зависних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</w:t>
            </w:r>
          </w:p>
          <w:p w:rsidR="00093F58" w:rsidRDefault="00A47395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независних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реченица</w:t>
            </w:r>
          </w:p>
          <w:p w:rsidR="00093F58" w:rsidRDefault="00A47395">
            <w:pPr>
              <w:pStyle w:val="TableParagraph"/>
              <w:numPr>
                <w:ilvl w:val="0"/>
                <w:numId w:val="56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Напоредне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0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spacing w:before="18"/>
              <w:ind w:right="410"/>
              <w:rPr>
                <w:sz w:val="14"/>
              </w:rPr>
            </w:pPr>
            <w:r>
              <w:rPr>
                <w:sz w:val="14"/>
              </w:rPr>
              <w:t>примени правописне знаке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093F58" w:rsidRDefault="00A47395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употреби интерпункцију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093F58" w:rsidRDefault="00A47395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примењује правописна правила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писању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скраћеница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Правописни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знаци</w:t>
            </w:r>
          </w:p>
          <w:p w:rsidR="00093F58" w:rsidRDefault="00A47395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ind w:right="453"/>
              <w:rPr>
                <w:sz w:val="14"/>
              </w:rPr>
            </w:pPr>
            <w:r>
              <w:rPr>
                <w:sz w:val="14"/>
              </w:rPr>
              <w:t>Општа правила интерпункције у реченици</w:t>
            </w:r>
          </w:p>
          <w:p w:rsidR="00093F58" w:rsidRDefault="00A47395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Скраћенице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примењују у усменом и писаном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  <w:p w:rsidR="00093F58" w:rsidRDefault="00A47395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line="237" w:lineRule="auto"/>
              <w:ind w:right="140"/>
              <w:rPr>
                <w:sz w:val="14"/>
              </w:rPr>
            </w:pPr>
            <w:r>
              <w:rPr>
                <w:sz w:val="14"/>
              </w:rPr>
              <w:t>Оспособљавање ученика да попуњавају администра-тивне обрасце у складу са језичком нормом и користе функционални адмистративни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before="19"/>
              <w:ind w:right="195"/>
              <w:jc w:val="both"/>
              <w:rPr>
                <w:sz w:val="14"/>
              </w:rPr>
            </w:pPr>
            <w:r>
              <w:rPr>
                <w:sz w:val="14"/>
              </w:rPr>
              <w:t>износи став, користи аргументе и процењује опште и сопствене вредности у усменом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писаном изражавању</w:t>
            </w:r>
          </w:p>
          <w:p w:rsidR="00093F58" w:rsidRDefault="00A47395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line="237" w:lineRule="auto"/>
              <w:ind w:right="645"/>
              <w:rPr>
                <w:sz w:val="14"/>
              </w:rPr>
            </w:pPr>
            <w:r>
              <w:rPr>
                <w:sz w:val="14"/>
              </w:rPr>
              <w:t>примени одлике административног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093F58" w:rsidRDefault="00A47395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примени вештину комуникације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ситуацијама везаним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93F58" w:rsidRDefault="00A4739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93F58" w:rsidRDefault="00A4739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093F58" w:rsidRDefault="00A4739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Говорне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93F58" w:rsidRDefault="00A4739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2х2+2</w:t>
            </w:r>
          </w:p>
          <w:p w:rsidR="00093F58" w:rsidRDefault="00A47395">
            <w:pPr>
              <w:pStyle w:val="TableParagraph"/>
              <w:numPr>
                <w:ilvl w:val="0"/>
                <w:numId w:val="5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Писање молбе, жалбе,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биографије…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pStyle w:val="BodyText"/>
        <w:spacing w:before="7"/>
        <w:rPr>
          <w:b/>
        </w:rPr>
      </w:pPr>
    </w:p>
    <w:p w:rsidR="00093F58" w:rsidRDefault="00A47395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СРПСКИ </w:t>
      </w:r>
      <w:r>
        <w:rPr>
          <w:b/>
          <w:spacing w:val="-3"/>
          <w:sz w:val="14"/>
        </w:rPr>
        <w:t xml:space="preserve">КАО </w:t>
      </w:r>
      <w:r>
        <w:rPr>
          <w:b/>
          <w:sz w:val="14"/>
        </w:rPr>
        <w:t>НЕМАТЕРЊИ</w:t>
      </w:r>
      <w:r>
        <w:rPr>
          <w:b/>
          <w:sz w:val="14"/>
        </w:rPr>
        <w:t xml:space="preserve"> </w:t>
      </w:r>
      <w:r>
        <w:rPr>
          <w:b/>
          <w:sz w:val="14"/>
        </w:rPr>
        <w:t>ЈЕЗИК</w:t>
      </w:r>
    </w:p>
    <w:p w:rsidR="00093F58" w:rsidRDefault="00A47395">
      <w:pPr>
        <w:spacing w:before="50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93F58" w:rsidRDefault="00A4739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1813"/>
        </w:tabs>
        <w:spacing w:before="50" w:line="161" w:lineRule="exact"/>
        <w:ind w:left="1812" w:hanging="105"/>
        <w:rPr>
          <w:sz w:val="14"/>
        </w:rPr>
      </w:pPr>
      <w:r>
        <w:rPr>
          <w:sz w:val="14"/>
        </w:rPr>
        <w:t>Овладавање српским као нематерњим језиком у оквиру програмом предвиђених</w:t>
      </w:r>
      <w:r>
        <w:rPr>
          <w:spacing w:val="-5"/>
          <w:sz w:val="14"/>
        </w:rPr>
        <w:t xml:space="preserve"> </w:t>
      </w:r>
      <w:r>
        <w:rPr>
          <w:sz w:val="14"/>
        </w:rPr>
        <w:t>садржаја;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1813"/>
        </w:tabs>
        <w:ind w:left="1812" w:hanging="105"/>
        <w:rPr>
          <w:sz w:val="14"/>
        </w:rPr>
      </w:pPr>
      <w:r>
        <w:rPr>
          <w:spacing w:val="-3"/>
          <w:sz w:val="14"/>
        </w:rPr>
        <w:t xml:space="preserve">Усвајање </w:t>
      </w:r>
      <w:r>
        <w:rPr>
          <w:sz w:val="14"/>
        </w:rPr>
        <w:t>граматичких садржаја и</w:t>
      </w:r>
      <w:r>
        <w:rPr>
          <w:sz w:val="14"/>
        </w:rPr>
        <w:t xml:space="preserve"> </w:t>
      </w:r>
      <w:r>
        <w:rPr>
          <w:sz w:val="14"/>
        </w:rPr>
        <w:t>лексике;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1813"/>
        </w:tabs>
        <w:ind w:left="1812" w:hanging="105"/>
        <w:rPr>
          <w:sz w:val="14"/>
        </w:rPr>
      </w:pPr>
      <w:r>
        <w:rPr>
          <w:spacing w:val="-3"/>
          <w:sz w:val="14"/>
        </w:rPr>
        <w:t xml:space="preserve">Усвајање </w:t>
      </w:r>
      <w:r>
        <w:rPr>
          <w:sz w:val="14"/>
        </w:rPr>
        <w:t>правилног изговора и писања (ортоепских и ортографских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правила);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1813"/>
        </w:tabs>
        <w:spacing w:line="161" w:lineRule="exact"/>
        <w:ind w:left="1812" w:hanging="105"/>
        <w:rPr>
          <w:sz w:val="14"/>
        </w:rPr>
      </w:pPr>
      <w:r>
        <w:rPr>
          <w:sz w:val="14"/>
        </w:rPr>
        <w:t>Оспособљавање за комуникацију у свакодневним животним</w:t>
      </w:r>
      <w:r>
        <w:rPr>
          <w:spacing w:val="-3"/>
          <w:sz w:val="14"/>
        </w:rPr>
        <w:t xml:space="preserve"> </w:t>
      </w:r>
      <w:r>
        <w:rPr>
          <w:sz w:val="14"/>
        </w:rPr>
        <w:t>ситуацијама;</w:t>
      </w:r>
    </w:p>
    <w:p w:rsidR="00093F58" w:rsidRDefault="00093F58">
      <w:pPr>
        <w:spacing w:line="161" w:lineRule="exact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spacing w:line="160" w:lineRule="exact"/>
        <w:ind w:left="176"/>
        <w:rPr>
          <w:sz w:val="14"/>
        </w:rPr>
      </w:pPr>
      <w:r>
        <w:rPr>
          <w:sz w:val="14"/>
        </w:rPr>
        <w:t>Циљеви предмета: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2"/>
        </w:tabs>
        <w:spacing w:line="159" w:lineRule="exact"/>
        <w:ind w:left="281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Оспособљавање ученика за самостално усмено и писмено</w:t>
      </w:r>
      <w:r>
        <w:rPr>
          <w:spacing w:val="-5"/>
          <w:sz w:val="14"/>
        </w:rPr>
        <w:t xml:space="preserve"> </w:t>
      </w:r>
      <w:r>
        <w:rPr>
          <w:sz w:val="14"/>
        </w:rPr>
        <w:t>изражавање;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2"/>
        </w:tabs>
        <w:ind w:left="281"/>
        <w:rPr>
          <w:sz w:val="14"/>
        </w:rPr>
      </w:pPr>
      <w:r>
        <w:rPr>
          <w:sz w:val="14"/>
        </w:rPr>
        <w:t>Упознавање ученика са значајним карактеристикама културе народа који говоре српским</w:t>
      </w:r>
      <w:r>
        <w:rPr>
          <w:spacing w:val="-9"/>
          <w:sz w:val="14"/>
        </w:rPr>
        <w:t xml:space="preserve"> </w:t>
      </w:r>
      <w:r>
        <w:rPr>
          <w:sz w:val="14"/>
        </w:rPr>
        <w:t>језиком;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2"/>
        </w:tabs>
        <w:ind w:left="281"/>
        <w:rPr>
          <w:sz w:val="14"/>
        </w:rPr>
      </w:pPr>
      <w:r>
        <w:rPr>
          <w:sz w:val="14"/>
        </w:rPr>
        <w:t>Упознавање ученика са српским књижевним делима и другим типовима</w:t>
      </w:r>
      <w:r>
        <w:rPr>
          <w:spacing w:val="-4"/>
          <w:sz w:val="14"/>
        </w:rPr>
        <w:t xml:space="preserve"> </w:t>
      </w:r>
      <w:r>
        <w:rPr>
          <w:sz w:val="14"/>
        </w:rPr>
        <w:t>текстова;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2"/>
        </w:tabs>
        <w:ind w:left="281"/>
        <w:rPr>
          <w:sz w:val="14"/>
        </w:rPr>
      </w:pPr>
      <w:r>
        <w:rPr>
          <w:sz w:val="14"/>
        </w:rPr>
        <w:t>Развијање интересовања ученика за даље учење српског</w:t>
      </w:r>
      <w:r>
        <w:rPr>
          <w:spacing w:val="-4"/>
          <w:sz w:val="14"/>
        </w:rPr>
        <w:t xml:space="preserve"> </w:t>
      </w:r>
      <w:r>
        <w:rPr>
          <w:sz w:val="14"/>
        </w:rPr>
        <w:t>језика;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Овладавање терминологијом у оквиру подручја</w:t>
      </w:r>
      <w:r>
        <w:rPr>
          <w:spacing w:val="-1"/>
          <w:sz w:val="14"/>
        </w:rPr>
        <w:t xml:space="preserve"> </w:t>
      </w:r>
      <w:r>
        <w:rPr>
          <w:sz w:val="14"/>
        </w:rPr>
        <w:t>рада.</w:t>
      </w:r>
    </w:p>
    <w:p w:rsidR="00093F58" w:rsidRDefault="00093F58">
      <w:pPr>
        <w:spacing w:line="161" w:lineRule="exact"/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093F58" w:rsidRDefault="00093F58">
      <w:pPr>
        <w:pStyle w:val="BodyText"/>
        <w:spacing w:before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10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18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правилан изговор гласова српског језика и правилно акцентовање речи.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spacing w:before="18"/>
              <w:ind w:right="330"/>
              <w:rPr>
                <w:sz w:val="14"/>
              </w:rPr>
            </w:pPr>
            <w:r>
              <w:rPr>
                <w:sz w:val="14"/>
              </w:rPr>
              <w:t>правилно артикулише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гласове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језика,</w:t>
            </w:r>
          </w:p>
          <w:p w:rsidR="00093F58" w:rsidRDefault="00A4739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ind w:right="666"/>
              <w:rPr>
                <w:sz w:val="14"/>
              </w:rPr>
            </w:pPr>
            <w:r>
              <w:rPr>
                <w:sz w:val="14"/>
              </w:rPr>
              <w:t>разликује акцентоване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неакцентоване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093F58" w:rsidRDefault="00A47395">
            <w:pPr>
              <w:pStyle w:val="TableParagraph"/>
              <w:numPr>
                <w:ilvl w:val="0"/>
                <w:numId w:val="558"/>
              </w:numPr>
              <w:tabs>
                <w:tab w:val="left" w:pos="141"/>
              </w:tabs>
              <w:ind w:right="439"/>
              <w:rPr>
                <w:sz w:val="14"/>
              </w:rPr>
            </w:pPr>
            <w:r>
              <w:rPr>
                <w:sz w:val="14"/>
              </w:rPr>
              <w:t>примењује основна правила акцентовања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before="18"/>
              <w:ind w:right="421"/>
              <w:rPr>
                <w:sz w:val="14"/>
              </w:rPr>
            </w:pPr>
            <w:r>
              <w:rPr>
                <w:sz w:val="14"/>
              </w:rPr>
              <w:t>Вокалски и консонантски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систем стандардног српског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  <w:p w:rsidR="00093F58" w:rsidRDefault="00A47395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Основе акценатског система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српског језика.</w:t>
            </w:r>
          </w:p>
          <w:p w:rsidR="00093F58" w:rsidRDefault="00A47395">
            <w:pPr>
              <w:pStyle w:val="TableParagraph"/>
              <w:numPr>
                <w:ilvl w:val="0"/>
                <w:numId w:val="5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Алтернације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гласова.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у оквиру следећих облика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59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наставаса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вежбама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556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путем:</w:t>
            </w:r>
          </w:p>
          <w:p w:rsidR="00093F58" w:rsidRDefault="00A47395">
            <w:pPr>
              <w:pStyle w:val="TableParagraph"/>
              <w:numPr>
                <w:ilvl w:val="0"/>
                <w:numId w:val="555"/>
              </w:numPr>
              <w:tabs>
                <w:tab w:val="left" w:pos="197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праћења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исхода,</w:t>
            </w:r>
          </w:p>
          <w:p w:rsidR="00093F58" w:rsidRDefault="00A47395">
            <w:pPr>
              <w:pStyle w:val="TableParagraph"/>
              <w:numPr>
                <w:ilvl w:val="0"/>
                <w:numId w:val="555"/>
              </w:numPr>
              <w:tabs>
                <w:tab w:val="left" w:pos="197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тестова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093F58" w:rsidRDefault="00A47395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фонетика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9,</w:t>
            </w:r>
          </w:p>
          <w:p w:rsidR="00093F58" w:rsidRDefault="00A47395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9,</w:t>
            </w:r>
          </w:p>
          <w:p w:rsidR="00093F58" w:rsidRDefault="00A47395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9,</w:t>
            </w:r>
          </w:p>
          <w:p w:rsidR="00093F58" w:rsidRDefault="00A47395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9,</w:t>
            </w:r>
          </w:p>
          <w:p w:rsidR="00093F58" w:rsidRDefault="00A47395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6,</w:t>
            </w:r>
          </w:p>
          <w:p w:rsidR="00093F58" w:rsidRDefault="00A47395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14,</w:t>
            </w:r>
          </w:p>
          <w:p w:rsidR="00093F58" w:rsidRDefault="00A47395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spacing w:line="161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</w:t>
            </w:r>
          </w:p>
        </w:tc>
      </w:tr>
      <w:tr w:rsidR="00093F58">
        <w:trPr>
          <w:trHeight w:val="13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19"/>
              <w:ind w:left="56" w:right="157" w:firstLine="0"/>
              <w:rPr>
                <w:sz w:val="14"/>
              </w:rPr>
            </w:pPr>
            <w:r>
              <w:rPr>
                <w:sz w:val="14"/>
              </w:rPr>
              <w:t>Упознавање ученика са правилном употребом врста и облика речи.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093F58" w:rsidRDefault="00A47395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правилно употребљава род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број именских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093F58" w:rsidRDefault="00A47395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правилно употребљава лице,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род и број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глагола,</w:t>
            </w:r>
          </w:p>
          <w:p w:rsidR="00093F58" w:rsidRDefault="00A47395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глаголе </w:t>
            </w:r>
            <w:r>
              <w:rPr>
                <w:sz w:val="14"/>
              </w:rPr>
              <w:t>по виду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роду;</w:t>
            </w:r>
          </w:p>
          <w:p w:rsidR="00093F58" w:rsidRDefault="00A47395">
            <w:pPr>
              <w:pStyle w:val="TableParagraph"/>
              <w:numPr>
                <w:ilvl w:val="0"/>
                <w:numId w:val="553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разликује основне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лексиколошке категорије.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before="19"/>
              <w:ind w:right="453"/>
              <w:rPr>
                <w:sz w:val="14"/>
              </w:rPr>
            </w:pPr>
            <w:r>
              <w:rPr>
                <w:sz w:val="14"/>
              </w:rPr>
              <w:t>Врсте речи и њихове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категорије.</w:t>
            </w:r>
          </w:p>
          <w:p w:rsidR="00093F58" w:rsidRDefault="00A47395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ind w:right="589"/>
              <w:rPr>
                <w:sz w:val="14"/>
              </w:rPr>
            </w:pPr>
            <w:r>
              <w:rPr>
                <w:sz w:val="14"/>
              </w:rPr>
              <w:t>Речи са деклинацијом, речи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 конјугацијом.</w:t>
            </w:r>
          </w:p>
          <w:p w:rsidR="00093F58" w:rsidRDefault="00A47395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облици – лични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нелични.</w:t>
            </w:r>
          </w:p>
          <w:p w:rsidR="00093F58" w:rsidRDefault="00A47395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Основне лексиколошке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категорије.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6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19"/>
              <w:ind w:left="56" w:right="161" w:firstLine="0"/>
              <w:rPr>
                <w:sz w:val="14"/>
              </w:rPr>
            </w:pPr>
            <w:r>
              <w:rPr>
                <w:sz w:val="14"/>
              </w:rPr>
              <w:t>Упознавање и 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spacing w:before="19"/>
              <w:ind w:right="103"/>
              <w:rPr>
                <w:sz w:val="14"/>
              </w:rPr>
            </w:pPr>
            <w:r>
              <w:rPr>
                <w:sz w:val="14"/>
              </w:rPr>
              <w:t>правилно гради различите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типове твореница.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50"/>
              </w:numPr>
              <w:tabs>
                <w:tab w:val="left" w:pos="141"/>
              </w:tabs>
              <w:spacing w:before="19"/>
              <w:ind w:right="210"/>
              <w:rPr>
                <w:sz w:val="14"/>
              </w:rPr>
            </w:pPr>
            <w:r>
              <w:rPr>
                <w:sz w:val="14"/>
              </w:rPr>
              <w:t>Изведене и сложене речи (улога префикса, суфиксаи спојних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вокалау грађењу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009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19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before="19"/>
              <w:ind w:right="537"/>
              <w:rPr>
                <w:sz w:val="14"/>
              </w:rPr>
            </w:pPr>
            <w:r>
              <w:rPr>
                <w:sz w:val="14"/>
              </w:rPr>
              <w:t>прошири просту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реченицу зависним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члановима,</w:t>
            </w:r>
          </w:p>
          <w:p w:rsidR="00093F58" w:rsidRDefault="00A47395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препознаје врсту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комуникативне реченице, као и њену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функцију.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before="19"/>
              <w:ind w:right="192"/>
              <w:rPr>
                <w:sz w:val="14"/>
              </w:rPr>
            </w:pPr>
            <w:r>
              <w:rPr>
                <w:sz w:val="14"/>
              </w:rPr>
              <w:t>Основни реченични чланови (одредбени и допунски),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изражавање лексемама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синтагмама.</w:t>
            </w:r>
          </w:p>
          <w:p w:rsidR="00093F58" w:rsidRDefault="00A47395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Врсте реченице по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комуникативној функцији.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3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Правопис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18"/>
              <w:ind w:left="56" w:right="147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before="18"/>
              <w:ind w:right="232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правила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before="18"/>
              <w:ind w:right="154"/>
              <w:rPr>
                <w:sz w:val="14"/>
              </w:rPr>
            </w:pPr>
            <w:r>
              <w:rPr>
                <w:sz w:val="14"/>
              </w:rPr>
              <w:t>Карактеристике фонетског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правописа (посебно с обзиром на гласовне алтернације).</w:t>
            </w:r>
          </w:p>
          <w:p w:rsidR="00093F58" w:rsidRDefault="00A47395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Велико и мало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слово.</w:t>
            </w:r>
          </w:p>
          <w:p w:rsidR="00093F58" w:rsidRDefault="00A47395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Састављено и растављено писање речи.</w:t>
            </w:r>
          </w:p>
          <w:p w:rsidR="00093F58" w:rsidRDefault="00A47395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ind w:right="804"/>
              <w:rPr>
                <w:sz w:val="14"/>
              </w:rPr>
            </w:pPr>
            <w:r>
              <w:rPr>
                <w:sz w:val="14"/>
              </w:rPr>
              <w:t>Правописни знаци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знаци интерпункције.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6"/>
              <w:ind w:left="56" w:right="20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садржаја програма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right="44" w:firstLine="0"/>
              <w:rPr>
                <w:sz w:val="14"/>
              </w:rPr>
            </w:pPr>
            <w:r>
              <w:rPr>
                <w:sz w:val="14"/>
              </w:rPr>
              <w:t xml:space="preserve">Наставни програм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 xml:space="preserve">за средњу </w:t>
            </w:r>
            <w:r>
              <w:rPr>
                <w:spacing w:val="-3"/>
                <w:sz w:val="14"/>
              </w:rPr>
              <w:t xml:space="preserve">школу </w:t>
            </w:r>
            <w:r>
              <w:rPr>
                <w:sz w:val="14"/>
              </w:rPr>
              <w:t xml:space="preserve">представља продужетак програма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обезбеђује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континуитет наставе овог предмета. Стога, неопходно је да се наставник упозна са садржајем програма предмета </w:t>
            </w:r>
            <w:r>
              <w:rPr>
                <w:i/>
                <w:sz w:val="14"/>
              </w:rPr>
              <w:t xml:space="preserve">српски као нематерњи језик </w:t>
            </w:r>
            <w:r>
              <w:rPr>
                <w:sz w:val="14"/>
              </w:rPr>
              <w:t>за основну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школу.</w:t>
            </w:r>
          </w:p>
          <w:p w:rsidR="00093F58" w:rsidRDefault="00A47395">
            <w:pPr>
              <w:pStyle w:val="TableParagraph"/>
              <w:spacing w:line="237" w:lineRule="auto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 xml:space="preserve">Ниво знања ученика из основне 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у погледу овладаности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српским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језиком, веома је различит. Зато н</w:t>
            </w:r>
            <w:r>
              <w:rPr>
                <w:sz w:val="14"/>
              </w:rPr>
              <w:t xml:space="preserve">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не може бити једнообразна и у њој се морају уважавати различите могућности и потребе ученика различитих средина и различитих матерњих језика. При том се у наставу наглашено укључује принцип индивидуализације и спровођењ</w:t>
            </w:r>
            <w:r>
              <w:rPr>
                <w:sz w:val="14"/>
              </w:rPr>
              <w:t>е диференцираног рада на различитим нивоима ученичког знања.</w:t>
            </w:r>
          </w:p>
          <w:p w:rsidR="00093F58" w:rsidRDefault="00A47395">
            <w:pPr>
              <w:pStyle w:val="TableParagraph"/>
              <w:spacing w:line="237" w:lineRule="auto"/>
              <w:ind w:left="56" w:right="431" w:firstLine="0"/>
              <w:rPr>
                <w:sz w:val="14"/>
              </w:rPr>
            </w:pPr>
            <w:r>
              <w:rPr>
                <w:sz w:val="14"/>
              </w:rPr>
              <w:t>С обзиром на то да је основни циљ наставе овога предмета продуктивно овладавање српским језиком и оспособљавање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ученика за комуникацију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свакодневним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ситуацијама, организација ове наставе треба </w:t>
            </w:r>
            <w:r>
              <w:rPr>
                <w:sz w:val="14"/>
              </w:rPr>
              <w:t>да се базира на принципима комуникативног приступа у усвајању и учењу језика.</w:t>
            </w:r>
          </w:p>
          <w:p w:rsidR="00093F58" w:rsidRDefault="00A47395">
            <w:pPr>
              <w:pStyle w:val="TableParagraph"/>
              <w:spacing w:line="237" w:lineRule="auto"/>
              <w:ind w:left="56" w:right="160" w:firstLine="0"/>
              <w:rPr>
                <w:sz w:val="14"/>
              </w:rPr>
            </w:pPr>
            <w:r>
              <w:rPr>
                <w:sz w:val="14"/>
              </w:rPr>
              <w:t xml:space="preserve">Садржаји програма из граматике повезани су са садржајима граматике у основној </w:t>
            </w:r>
            <w:r>
              <w:rPr>
                <w:spacing w:val="-3"/>
                <w:sz w:val="14"/>
              </w:rPr>
              <w:t xml:space="preserve">школи, </w:t>
            </w:r>
            <w:r>
              <w:rPr>
                <w:sz w:val="14"/>
              </w:rPr>
              <w:t xml:space="preserve">којима се сада приступа когнитивно. Тиме се знања употпуњују и подижу на виши њиво, коригују </w:t>
            </w:r>
            <w:r>
              <w:rPr>
                <w:sz w:val="14"/>
              </w:rPr>
              <w:t>се евентуалне грешке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настале услед интерференције матерњег језика и недовољно савладаних садржаја из претходних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разреда.</w:t>
            </w:r>
          </w:p>
          <w:p w:rsidR="00093F58" w:rsidRDefault="00A47395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sz w:val="14"/>
              </w:rPr>
              <w:t>Наставу граматике треба организовати као средство учења употребе језика, без нефункционалног учења граматичких правила и парадигми. Гра</w:t>
            </w:r>
            <w:r>
              <w:rPr>
                <w:sz w:val="14"/>
              </w:rPr>
              <w:t>матичке елементе треба презентовати и увежбавати у контексту, у реалним говорним ситуацијама и у књижевним и другим текстовима.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мора бити хуманистички оријентисана и богата како језичким тако и садржајима из културе. Поред језичких, морају бити заступљени књижевни, уметнички, стручни и други потребни типови текстова.</w:t>
            </w:r>
          </w:p>
          <w:p w:rsidR="00093F58" w:rsidRDefault="00A47395">
            <w:pPr>
              <w:pStyle w:val="TableParagraph"/>
              <w:ind w:left="56" w:right="100" w:firstLine="0"/>
              <w:rPr>
                <w:sz w:val="14"/>
              </w:rPr>
            </w:pPr>
            <w:r>
              <w:rPr>
                <w:sz w:val="14"/>
              </w:rPr>
              <w:t>У оквиру часова књижевности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обрађују се одабрани одломци из српск</w:t>
            </w:r>
            <w:r>
              <w:rPr>
                <w:sz w:val="14"/>
              </w:rPr>
              <w:t>е књижевности у складу са нивоом знања и интересовањима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093F58" w:rsidRDefault="00A47395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Поред књижевних текстова, у настави треба користити и друге пригодне текстове (научне, стручне...), преко којих ће ученици упознати различите форме изражавања у књижевном делу, различите функционалне стилове и врсте текстова.</w:t>
            </w:r>
          </w:p>
          <w:p w:rsidR="00093F58" w:rsidRDefault="00A47395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Изузетну пажњу треба посветити</w:t>
            </w:r>
            <w:r>
              <w:rPr>
                <w:sz w:val="14"/>
              </w:rPr>
              <w:t xml:space="preserve"> мотивацији ученика за рад организовањем различитих метода и облика рада и разноврсним лексичким, граматичким и комуникативним вежбама. Ученике треба подстицати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 на уочавање сличности и разлика српског и матерњег језика, али и ширих, културолошких каракте</w:t>
            </w:r>
            <w:r>
              <w:rPr>
                <w:sz w:val="14"/>
              </w:rPr>
              <w:t>ристика.</w:t>
            </w:r>
          </w:p>
          <w:p w:rsidR="00093F58" w:rsidRDefault="00A47395">
            <w:pPr>
              <w:pStyle w:val="TableParagraph"/>
              <w:spacing w:before="143"/>
              <w:ind w:left="56" w:right="389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Посебне напомене </w:t>
            </w:r>
            <w:r>
              <w:rPr>
                <w:sz w:val="14"/>
              </w:rPr>
              <w:t>за остваривање појединих садржаја у оквиру тема.</w:t>
            </w:r>
          </w:p>
          <w:p w:rsidR="00093F58" w:rsidRDefault="00A47395">
            <w:pPr>
              <w:pStyle w:val="TableParagraph"/>
              <w:numPr>
                <w:ilvl w:val="0"/>
                <w:numId w:val="545"/>
              </w:numPr>
              <w:tabs>
                <w:tab w:val="left" w:pos="176"/>
              </w:tabs>
              <w:spacing w:line="237" w:lineRule="auto"/>
              <w:ind w:right="199" w:hanging="84"/>
              <w:rPr>
                <w:sz w:val="14"/>
              </w:rPr>
            </w:pPr>
            <w:r>
              <w:rPr>
                <w:sz w:val="14"/>
              </w:rPr>
              <w:t>У оквиру фонетике обратити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пажњу на разлику у акценту речи између матерњег и српског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</w:tr>
      <w:tr w:rsidR="00093F58">
        <w:trPr>
          <w:trHeight w:val="18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20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комуницира на српском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093F58" w:rsidRDefault="00A4739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темом или ситуацијом;</w:t>
            </w:r>
          </w:p>
          <w:p w:rsidR="00093F58" w:rsidRDefault="00A47395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даје комплексније одговоре на постављена питања и поставља питања.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Тематика:</w:t>
            </w:r>
          </w:p>
          <w:p w:rsidR="00093F58" w:rsidRDefault="00A47395">
            <w:pPr>
              <w:pStyle w:val="TableParagraph"/>
              <w:numPr>
                <w:ilvl w:val="0"/>
                <w:numId w:val="542"/>
              </w:numPr>
              <w:tabs>
                <w:tab w:val="left" w:pos="138"/>
              </w:tabs>
              <w:spacing w:line="160" w:lineRule="exact"/>
              <w:ind w:hanging="81"/>
              <w:rPr>
                <w:sz w:val="14"/>
              </w:rPr>
            </w:pPr>
            <w:r>
              <w:rPr>
                <w:spacing w:val="-3"/>
                <w:sz w:val="14"/>
              </w:rPr>
              <w:t>Школа;</w:t>
            </w:r>
          </w:p>
          <w:p w:rsidR="00093F58" w:rsidRDefault="00A47395">
            <w:pPr>
              <w:pStyle w:val="TableParagraph"/>
              <w:numPr>
                <w:ilvl w:val="0"/>
                <w:numId w:val="542"/>
              </w:numPr>
              <w:tabs>
                <w:tab w:val="left" w:pos="138"/>
              </w:tabs>
              <w:spacing w:line="160" w:lineRule="exact"/>
              <w:ind w:hanging="81"/>
              <w:rPr>
                <w:sz w:val="14"/>
              </w:rPr>
            </w:pPr>
            <w:r>
              <w:rPr>
                <w:sz w:val="14"/>
              </w:rPr>
              <w:t>Занимања;</w:t>
            </w:r>
          </w:p>
          <w:p w:rsidR="00093F58" w:rsidRDefault="00A47395">
            <w:pPr>
              <w:pStyle w:val="TableParagraph"/>
              <w:numPr>
                <w:ilvl w:val="0"/>
                <w:numId w:val="542"/>
              </w:numPr>
              <w:tabs>
                <w:tab w:val="left" w:pos="138"/>
              </w:tabs>
              <w:spacing w:line="160" w:lineRule="exact"/>
              <w:ind w:hanging="81"/>
              <w:rPr>
                <w:sz w:val="14"/>
              </w:rPr>
            </w:pPr>
            <w:r>
              <w:rPr>
                <w:sz w:val="14"/>
              </w:rPr>
              <w:t>Из живота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младих;</w:t>
            </w:r>
          </w:p>
          <w:p w:rsidR="00093F58" w:rsidRDefault="00A47395">
            <w:pPr>
              <w:pStyle w:val="TableParagraph"/>
              <w:numPr>
                <w:ilvl w:val="0"/>
                <w:numId w:val="542"/>
              </w:numPr>
              <w:tabs>
                <w:tab w:val="left" w:pos="138"/>
              </w:tabs>
              <w:spacing w:line="160" w:lineRule="exact"/>
              <w:ind w:hanging="81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  <w:p w:rsidR="00093F58" w:rsidRDefault="00A47395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Комуникативне функције: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исказивање осећања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ставова.</w:t>
            </w:r>
          </w:p>
          <w:p w:rsidR="00093F58" w:rsidRDefault="00A47395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Богаћење ученичког речника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новом општом и стручном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лексиком.</w:t>
            </w:r>
          </w:p>
          <w:p w:rsidR="00093F58" w:rsidRDefault="00A47395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Писмени задатак (један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годишње).</w:t>
            </w:r>
          </w:p>
          <w:p w:rsidR="00093F58" w:rsidRDefault="00A47395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0017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20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Упознавање са различитим књижевним родовима и врстама и значајним делима српске књижевности.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before="20"/>
              <w:ind w:right="403"/>
              <w:rPr>
                <w:sz w:val="14"/>
              </w:rPr>
            </w:pPr>
            <w:r>
              <w:rPr>
                <w:sz w:val="14"/>
              </w:rPr>
              <w:t>разликује књижевне родове и врсте и користи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познавање жанровских посебности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</w:p>
          <w:p w:rsidR="00093F58" w:rsidRDefault="00A47395">
            <w:pPr>
              <w:pStyle w:val="TableParagraph"/>
              <w:spacing w:line="237" w:lineRule="auto"/>
              <w:ind w:right="153" w:firstLine="0"/>
              <w:rPr>
                <w:sz w:val="14"/>
              </w:rPr>
            </w:pPr>
            <w:r>
              <w:rPr>
                <w:sz w:val="14"/>
              </w:rPr>
              <w:t>интерпретацији књижевног дела у настави</w:t>
            </w:r>
          </w:p>
          <w:p w:rsidR="00093F58" w:rsidRDefault="00A47395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чита, препричава и тумачи књижевноуметничке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остале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текстова,</w:t>
            </w:r>
          </w:p>
          <w:p w:rsidR="00093F58" w:rsidRDefault="00A47395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line="237" w:lineRule="auto"/>
              <w:ind w:right="184"/>
              <w:rPr>
                <w:sz w:val="14"/>
              </w:rPr>
            </w:pPr>
            <w:r>
              <w:rPr>
                <w:sz w:val="14"/>
              </w:rPr>
              <w:t>анализира идејне аспекте текстова обухваћених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школским програмом.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before="20"/>
              <w:ind w:right="162"/>
              <w:rPr>
                <w:sz w:val="14"/>
              </w:rPr>
            </w:pPr>
            <w:r>
              <w:rPr>
                <w:sz w:val="14"/>
              </w:rPr>
              <w:t>Вук Стефановић Караџић –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сакупљач народних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умотворина;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Избор из лирске народне поезије („Српска дјевојка”, „Девојка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сунце”,</w:t>
            </w:r>
          </w:p>
          <w:p w:rsidR="00093F58" w:rsidRDefault="00A4739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„Мајка Јова у ружи родила”);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Епска народна песма –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„Косовка Девојка”;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Легенде и предања о Светом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Сави;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Народна бајка (по избору) –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„Дјевојка бржа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коња”,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„Међедовић”,</w:t>
            </w:r>
          </w:p>
          <w:p w:rsidR="00093F58" w:rsidRDefault="00A4739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„Биберче”;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702"/>
              <w:rPr>
                <w:sz w:val="14"/>
              </w:rPr>
            </w:pPr>
            <w:r>
              <w:rPr>
                <w:sz w:val="14"/>
              </w:rPr>
              <w:t>Бранислав Нушић: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„Госпођа министарка”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(одломак);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Лаза Лазаревић: „Први пут с оцем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јутрење”;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</w:t>
            </w:r>
            <w:r>
              <w:rPr>
                <w:spacing w:val="-4"/>
                <w:sz w:val="14"/>
              </w:rPr>
              <w:t>„Ђулићи”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„Ђулићи увеоци” (избор);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Десанка Максимовић: „Сребрне плесачице”;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Ђура Јакшић: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„Вече”;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Иво Андрић: „Мост на Жепи”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– одломак;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Радоје Домановић: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„Вођа”;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Избор текстова из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енциклопедија и часописа за децу и младе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(из</w:t>
            </w:r>
          </w:p>
          <w:p w:rsidR="00093F58" w:rsidRDefault="00A4739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различитих функционалних стилова);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Избор песама: староградске и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музике.</w:t>
            </w:r>
          </w:p>
          <w:p w:rsidR="00093F58" w:rsidRDefault="00A47395">
            <w:pPr>
              <w:pStyle w:val="TableParagraph"/>
              <w:numPr>
                <w:ilvl w:val="0"/>
                <w:numId w:val="539"/>
              </w:numPr>
              <w:tabs>
                <w:tab w:val="left" w:pos="211"/>
              </w:tabs>
              <w:ind w:right="383"/>
              <w:rPr>
                <w:sz w:val="14"/>
              </w:rPr>
            </w:pPr>
            <w:r>
              <w:rPr>
                <w:sz w:val="14"/>
              </w:rPr>
              <w:t>(Обавезно треба обрадити седам дела.)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48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38"/>
              </w:numPr>
              <w:tabs>
                <w:tab w:val="left" w:pos="176"/>
              </w:tabs>
              <w:spacing w:before="18"/>
              <w:ind w:right="68" w:hanging="84"/>
              <w:rPr>
                <w:sz w:val="14"/>
              </w:rPr>
            </w:pPr>
            <w:r>
              <w:rPr>
                <w:sz w:val="14"/>
              </w:rPr>
              <w:t>У садржајима морфологије тежиште треба ставити на род и број именских речи (слагање именица са придевима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придевским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заменицама).</w:t>
            </w:r>
          </w:p>
          <w:p w:rsidR="00093F58" w:rsidRDefault="00A47395">
            <w:pPr>
              <w:pStyle w:val="TableParagraph"/>
              <w:numPr>
                <w:ilvl w:val="0"/>
                <w:numId w:val="538"/>
              </w:numPr>
              <w:tabs>
                <w:tab w:val="left" w:pos="176"/>
              </w:tabs>
              <w:spacing w:line="237" w:lineRule="auto"/>
              <w:ind w:right="207" w:hanging="8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pacing w:val="-3"/>
                <w:sz w:val="14"/>
              </w:rPr>
              <w:t xml:space="preserve">глаголског </w:t>
            </w:r>
            <w:r>
              <w:rPr>
                <w:sz w:val="14"/>
              </w:rPr>
              <w:t>вида увежбавати коришћење заменице и речце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(код </w:t>
            </w:r>
            <w:r>
              <w:rPr>
                <w:sz w:val="14"/>
              </w:rPr>
              <w:t>најчешће коришћених</w:t>
            </w:r>
            <w:r>
              <w:rPr>
                <w:spacing w:val="-3"/>
                <w:sz w:val="14"/>
              </w:rPr>
              <w:t xml:space="preserve"> глагола).</w:t>
            </w:r>
          </w:p>
          <w:p w:rsidR="00093F58" w:rsidRDefault="00A47395">
            <w:pPr>
              <w:pStyle w:val="TableParagraph"/>
              <w:numPr>
                <w:ilvl w:val="0"/>
                <w:numId w:val="538"/>
              </w:numPr>
              <w:tabs>
                <w:tab w:val="left" w:pos="176"/>
              </w:tabs>
              <w:ind w:right="233" w:hanging="8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 xml:space="preserve">творбе речи префиксацију и суфиксацију повезати са </w:t>
            </w:r>
            <w:r>
              <w:rPr>
                <w:spacing w:val="-3"/>
                <w:sz w:val="14"/>
              </w:rPr>
              <w:t xml:space="preserve">глаголским </w:t>
            </w:r>
            <w:r>
              <w:rPr>
                <w:sz w:val="14"/>
              </w:rPr>
              <w:t>видом.</w:t>
            </w:r>
          </w:p>
          <w:p w:rsidR="00093F58" w:rsidRDefault="00A47395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237" w:lineRule="auto"/>
              <w:ind w:right="154" w:hanging="84"/>
              <w:rPr>
                <w:sz w:val="14"/>
              </w:rPr>
            </w:pPr>
            <w:r>
              <w:rPr>
                <w:sz w:val="14"/>
              </w:rPr>
              <w:t xml:space="preserve">У остваривању садржаја програма који се односе на падеже детаљније обрадити месна значења генитива, акузатива и локатива. </w:t>
            </w:r>
            <w:r>
              <w:rPr>
                <w:spacing w:val="-3"/>
                <w:sz w:val="14"/>
              </w:rPr>
              <w:t xml:space="preserve">Увежбавање </w:t>
            </w:r>
            <w:r>
              <w:rPr>
                <w:sz w:val="14"/>
              </w:rPr>
              <w:t>падежа повезивати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проширивањем реченице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синтагмама.</w:t>
            </w:r>
          </w:p>
          <w:p w:rsidR="00093F58" w:rsidRDefault="00A47395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285" w:hanging="84"/>
              <w:rPr>
                <w:sz w:val="14"/>
              </w:rPr>
            </w:pPr>
            <w:r>
              <w:rPr>
                <w:sz w:val="14"/>
              </w:rPr>
              <w:t xml:space="preserve">Обратити пажњу на структуру реченице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комуникативну функцију.</w:t>
            </w:r>
          </w:p>
          <w:p w:rsidR="00093F58" w:rsidRDefault="00A47395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глаголских облика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увежбавати</w:t>
            </w:r>
          </w:p>
          <w:p w:rsidR="00093F58" w:rsidRDefault="00A47395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презент, перфекат и футур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I.</w:t>
            </w:r>
          </w:p>
          <w:p w:rsidR="00093F58" w:rsidRDefault="00A47395">
            <w:pPr>
              <w:pStyle w:val="TableParagraph"/>
              <w:numPr>
                <w:ilvl w:val="0"/>
                <w:numId w:val="538"/>
              </w:numPr>
              <w:tabs>
                <w:tab w:val="left" w:pos="176"/>
              </w:tabs>
              <w:ind w:right="177" w:hanging="84"/>
              <w:rPr>
                <w:sz w:val="14"/>
              </w:rPr>
            </w:pPr>
            <w:r>
              <w:rPr>
                <w:sz w:val="14"/>
              </w:rPr>
              <w:t>У области правописа обавезно треба увежбавати писање речце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не.</w:t>
            </w:r>
          </w:p>
          <w:p w:rsidR="00093F58" w:rsidRDefault="00A47395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234" w:hanging="84"/>
              <w:rPr>
                <w:sz w:val="14"/>
              </w:rPr>
            </w:pPr>
            <w:r>
              <w:rPr>
                <w:sz w:val="14"/>
              </w:rPr>
              <w:t xml:space="preserve">У тематици књижевност, међу седам књижевних дела обавезних за </w:t>
            </w:r>
            <w:r>
              <w:rPr>
                <w:spacing w:val="-3"/>
                <w:sz w:val="14"/>
              </w:rPr>
              <w:t xml:space="preserve">обраду, </w:t>
            </w:r>
            <w:r>
              <w:rPr>
                <w:sz w:val="14"/>
              </w:rPr>
              <w:t>укључити дела из народне књижевности.</w:t>
            </w:r>
          </w:p>
          <w:p w:rsidR="00093F58" w:rsidRDefault="00A47395">
            <w:pPr>
              <w:pStyle w:val="TableParagraph"/>
              <w:numPr>
                <w:ilvl w:val="0"/>
                <w:numId w:val="538"/>
              </w:numPr>
              <w:tabs>
                <w:tab w:val="left" w:pos="211"/>
              </w:tabs>
              <w:spacing w:line="237" w:lineRule="auto"/>
              <w:ind w:right="142" w:hanging="84"/>
              <w:rPr>
                <w:sz w:val="14"/>
              </w:rPr>
            </w:pPr>
            <w:r>
              <w:rPr>
                <w:sz w:val="14"/>
              </w:rPr>
              <w:t>На примерима текстова српске књижевности обнављати и систематизовати садржаје из књижевности (историја и теорија књижевности), које ученик познаје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>з програма прописаног за савладавање његовог матерњег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</w:tr>
    </w:tbl>
    <w:p w:rsidR="00093F58" w:rsidRDefault="00093F58">
      <w:pPr>
        <w:pStyle w:val="BodyText"/>
        <w:spacing w:before="6"/>
      </w:pPr>
    </w:p>
    <w:p w:rsidR="00093F58" w:rsidRDefault="00A47395">
      <w:pPr>
        <w:tabs>
          <w:tab w:val="left" w:pos="1707"/>
        </w:tabs>
        <w:spacing w:before="97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СРПСКИ </w:t>
      </w:r>
      <w:r>
        <w:rPr>
          <w:b/>
          <w:spacing w:val="-3"/>
          <w:sz w:val="14"/>
        </w:rPr>
        <w:t xml:space="preserve">КАО </w:t>
      </w:r>
      <w:r>
        <w:rPr>
          <w:b/>
          <w:sz w:val="14"/>
        </w:rPr>
        <w:t>НЕМАТЕРЊИ</w:t>
      </w:r>
      <w:r>
        <w:rPr>
          <w:b/>
          <w:sz w:val="14"/>
        </w:rPr>
        <w:t xml:space="preserve"> </w:t>
      </w:r>
      <w:r>
        <w:rPr>
          <w:b/>
          <w:sz w:val="14"/>
        </w:rPr>
        <w:t>ЈЕЗИК</w:t>
      </w:r>
    </w:p>
    <w:p w:rsidR="00093F58" w:rsidRDefault="00A47395">
      <w:pPr>
        <w:spacing w:before="49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68</w:t>
      </w:r>
    </w:p>
    <w:p w:rsidR="00093F58" w:rsidRDefault="00A4739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93F58" w:rsidRDefault="00093F5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10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18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акцентовање речи и реченица.</w:t>
            </w:r>
          </w:p>
          <w:p w:rsidR="00093F58" w:rsidRDefault="00A47395">
            <w:pPr>
              <w:pStyle w:val="TableParagraph"/>
              <w:spacing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гласовних промена.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spacing w:before="18"/>
              <w:ind w:right="316"/>
              <w:rPr>
                <w:sz w:val="14"/>
              </w:rPr>
            </w:pPr>
            <w:r>
              <w:rPr>
                <w:sz w:val="14"/>
              </w:rPr>
              <w:t>примењује основна правила акцентовања речи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реченица,</w:t>
            </w:r>
          </w:p>
          <w:p w:rsidR="00093F58" w:rsidRDefault="00A47395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речи са гласовним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променама.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Квалитет и квантитет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акцента.</w:t>
            </w:r>
          </w:p>
          <w:p w:rsidR="00093F58" w:rsidRDefault="00A4739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Једначење сугласника по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звучности.</w:t>
            </w:r>
          </w:p>
          <w:p w:rsidR="00093F58" w:rsidRDefault="00A4739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Једначење сугласника по месту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творбе.</w:t>
            </w:r>
          </w:p>
          <w:p w:rsidR="00093F58" w:rsidRDefault="00A4739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Палатализација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сибиларизација.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у оквиру следећих облика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са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вежбама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путем:</w:t>
            </w:r>
          </w:p>
          <w:p w:rsidR="00093F58" w:rsidRDefault="00A47395">
            <w:pPr>
              <w:pStyle w:val="TableParagraph"/>
              <w:numPr>
                <w:ilvl w:val="0"/>
                <w:numId w:val="534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праћења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исхода,</w:t>
            </w:r>
          </w:p>
          <w:p w:rsidR="00093F58" w:rsidRDefault="00A47395">
            <w:pPr>
              <w:pStyle w:val="TableParagraph"/>
              <w:numPr>
                <w:ilvl w:val="0"/>
                <w:numId w:val="534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9,</w:t>
            </w:r>
          </w:p>
          <w:p w:rsidR="00093F58" w:rsidRDefault="00A47395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и морфосинтакса –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11,</w:t>
            </w:r>
          </w:p>
          <w:p w:rsidR="00093F58" w:rsidRDefault="00A47395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4,</w:t>
            </w:r>
          </w:p>
          <w:p w:rsidR="00093F58" w:rsidRDefault="00A47395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093F58" w:rsidRDefault="00A47395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4,</w:t>
            </w:r>
          </w:p>
          <w:p w:rsidR="00093F58" w:rsidRDefault="00A47395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15,</w:t>
            </w:r>
          </w:p>
          <w:p w:rsidR="00093F58" w:rsidRDefault="00A47395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15.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/>
              <w:ind w:left="56" w:right="20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садржаја програма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44" w:firstLine="0"/>
              <w:rPr>
                <w:sz w:val="14"/>
              </w:rPr>
            </w:pPr>
            <w:r>
              <w:rPr>
                <w:sz w:val="14"/>
              </w:rPr>
              <w:t xml:space="preserve">Наставни програм </w:t>
            </w:r>
            <w:r>
              <w:rPr>
                <w:i/>
                <w:sz w:val="14"/>
              </w:rPr>
              <w:t xml:space="preserve">српског као </w:t>
            </w:r>
            <w:r>
              <w:rPr>
                <w:i/>
                <w:sz w:val="14"/>
              </w:rPr>
              <w:t xml:space="preserve">нематерњег језика </w:t>
            </w:r>
            <w:r>
              <w:rPr>
                <w:sz w:val="14"/>
              </w:rPr>
              <w:t xml:space="preserve">за средњу </w:t>
            </w:r>
            <w:r>
              <w:rPr>
                <w:spacing w:val="-3"/>
                <w:sz w:val="14"/>
              </w:rPr>
              <w:t xml:space="preserve">школу </w:t>
            </w:r>
            <w:r>
              <w:rPr>
                <w:sz w:val="14"/>
              </w:rPr>
              <w:t xml:space="preserve">представља продужетак програма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обезбеђује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континуитет наставе овог предмета. Стога, неопходно је да се наставник упозна са садржајем програма предмета </w:t>
            </w:r>
            <w:r>
              <w:rPr>
                <w:i/>
                <w:sz w:val="14"/>
              </w:rPr>
              <w:t xml:space="preserve">српски као нематерњи језик </w:t>
            </w:r>
            <w:r>
              <w:rPr>
                <w:sz w:val="14"/>
              </w:rPr>
              <w:t xml:space="preserve">за основну </w:t>
            </w:r>
            <w:r>
              <w:rPr>
                <w:spacing w:val="-3"/>
                <w:sz w:val="14"/>
              </w:rPr>
              <w:t xml:space="preserve">школу </w:t>
            </w:r>
            <w:r>
              <w:rPr>
                <w:sz w:val="14"/>
              </w:rPr>
              <w:t>и за први р</w:t>
            </w:r>
            <w:r>
              <w:rPr>
                <w:sz w:val="14"/>
              </w:rPr>
              <w:t>азред средње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школе.</w:t>
            </w:r>
          </w:p>
        </w:tc>
      </w:tr>
      <w:tr w:rsidR="00093F58">
        <w:trPr>
          <w:trHeight w:val="27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right="40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и морфосинтакса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19"/>
              <w:ind w:left="56" w:right="235" w:firstLine="0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правилном употребом и оспособљавање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093F58" w:rsidRDefault="00A47395">
            <w:pPr>
              <w:pStyle w:val="TableParagraph"/>
              <w:spacing w:line="237" w:lineRule="auto"/>
              <w:ind w:left="56" w:right="16" w:firstLine="0"/>
              <w:rPr>
                <w:sz w:val="14"/>
              </w:rPr>
            </w:pPr>
            <w:r>
              <w:rPr>
                <w:sz w:val="14"/>
              </w:rPr>
              <w:t>правилну употребу облика речи.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spacing w:before="19"/>
              <w:ind w:right="200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именице природног мушког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рода,</w:t>
            </w:r>
          </w:p>
          <w:p w:rsidR="00093F58" w:rsidRDefault="00A47395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препознаје именице типа singularia tantum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pluraliatantum,</w:t>
            </w:r>
          </w:p>
          <w:p w:rsidR="00093F58" w:rsidRDefault="00A47395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именских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093F58" w:rsidRDefault="00A47395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употребљава прилоге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време,</w:t>
            </w:r>
          </w:p>
          <w:p w:rsidR="00093F58" w:rsidRDefault="00A47395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 xml:space="preserve">разликује типове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по виду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роду,</w:t>
            </w:r>
          </w:p>
          <w:p w:rsidR="00093F58" w:rsidRDefault="00A47395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разликујe </w:t>
            </w:r>
            <w:r>
              <w:rPr>
                <w:spacing w:val="-3"/>
                <w:sz w:val="14"/>
              </w:rPr>
              <w:t>глаголске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начине,</w:t>
            </w:r>
          </w:p>
          <w:p w:rsidR="00093F58" w:rsidRDefault="00A47395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препознаје и употребљава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врсте придевских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Именице:</w:t>
            </w:r>
          </w:p>
          <w:p w:rsidR="00093F58" w:rsidRDefault="00A47395">
            <w:pPr>
              <w:pStyle w:val="TableParagraph"/>
              <w:numPr>
                <w:ilvl w:val="0"/>
                <w:numId w:val="5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природни мушки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род,</w:t>
            </w:r>
          </w:p>
          <w:p w:rsidR="00093F58" w:rsidRDefault="00A47395">
            <w:pPr>
              <w:pStyle w:val="TableParagraph"/>
              <w:numPr>
                <w:ilvl w:val="0"/>
                <w:numId w:val="530"/>
              </w:numPr>
              <w:tabs>
                <w:tab w:val="left" w:pos="162"/>
              </w:tabs>
              <w:ind w:right="436" w:firstLine="0"/>
              <w:rPr>
                <w:sz w:val="14"/>
              </w:rPr>
            </w:pPr>
            <w:r>
              <w:rPr>
                <w:sz w:val="14"/>
              </w:rPr>
              <w:t>именице типа singularia tantum и pluraliatantum.</w:t>
            </w:r>
          </w:p>
          <w:p w:rsidR="00093F58" w:rsidRDefault="00A47395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Падежи (облици и основна значења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– са предлозима и 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предлога).</w:t>
            </w:r>
          </w:p>
          <w:p w:rsidR="00093F58" w:rsidRDefault="00A47395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Прилози за место, време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начин.</w:t>
            </w:r>
          </w:p>
          <w:p w:rsidR="00093F58" w:rsidRDefault="00A47395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Бројеви.</w:t>
            </w:r>
          </w:p>
          <w:p w:rsidR="00093F58" w:rsidRDefault="00A47395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Обнављање: </w:t>
            </w:r>
            <w:r>
              <w:rPr>
                <w:spacing w:val="-3"/>
                <w:sz w:val="14"/>
              </w:rPr>
              <w:t xml:space="preserve">презент, перфекат, </w:t>
            </w:r>
            <w:r>
              <w:rPr>
                <w:sz w:val="14"/>
              </w:rPr>
              <w:t>футур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I.</w:t>
            </w:r>
          </w:p>
          <w:p w:rsidR="00093F58" w:rsidRDefault="00A47395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Глаголи:</w:t>
            </w:r>
          </w:p>
          <w:p w:rsidR="00093F58" w:rsidRDefault="00A47395">
            <w:pPr>
              <w:pStyle w:val="TableParagraph"/>
              <w:numPr>
                <w:ilvl w:val="0"/>
                <w:numId w:val="528"/>
              </w:numPr>
              <w:tabs>
                <w:tab w:val="left" w:pos="138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императив,</w:t>
            </w:r>
          </w:p>
          <w:p w:rsidR="00093F58" w:rsidRDefault="00A47395">
            <w:pPr>
              <w:pStyle w:val="TableParagraph"/>
              <w:numPr>
                <w:ilvl w:val="0"/>
                <w:numId w:val="528"/>
              </w:numPr>
              <w:tabs>
                <w:tab w:val="left" w:pos="138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потенцијал,</w:t>
            </w:r>
          </w:p>
          <w:p w:rsidR="00093F58" w:rsidRDefault="00A47395">
            <w:pPr>
              <w:pStyle w:val="TableParagraph"/>
              <w:numPr>
                <w:ilvl w:val="0"/>
                <w:numId w:val="528"/>
              </w:numPr>
              <w:tabs>
                <w:tab w:val="left" w:pos="138"/>
              </w:tabs>
              <w:ind w:right="17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 xml:space="preserve">вид: свршени и несвршени </w:t>
            </w:r>
            <w:r>
              <w:rPr>
                <w:spacing w:val="-3"/>
                <w:sz w:val="14"/>
              </w:rPr>
              <w:t>глаголи,</w:t>
            </w:r>
          </w:p>
          <w:p w:rsidR="00093F58" w:rsidRDefault="00A47395">
            <w:pPr>
              <w:pStyle w:val="TableParagraph"/>
              <w:numPr>
                <w:ilvl w:val="0"/>
                <w:numId w:val="528"/>
              </w:numPr>
              <w:tabs>
                <w:tab w:val="left" w:pos="138"/>
              </w:tabs>
              <w:ind w:right="937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род: узајамно- повратниглаголи.</w:t>
            </w:r>
          </w:p>
          <w:p w:rsidR="00093F58" w:rsidRDefault="00A47395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Придевске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5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21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before="19"/>
              <w:ind w:right="873"/>
              <w:rPr>
                <w:sz w:val="14"/>
              </w:rPr>
            </w:pPr>
            <w:r>
              <w:rPr>
                <w:sz w:val="14"/>
              </w:rPr>
              <w:t>правилно гради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речи префиксацијом.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25"/>
              </w:numPr>
              <w:tabs>
                <w:tab w:val="left" w:pos="176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Префиксација у врстама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0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19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24"/>
              </w:numPr>
              <w:tabs>
                <w:tab w:val="left" w:pos="141"/>
              </w:tabs>
              <w:spacing w:before="19"/>
              <w:ind w:right="537"/>
              <w:rPr>
                <w:sz w:val="14"/>
              </w:rPr>
            </w:pPr>
            <w:r>
              <w:rPr>
                <w:sz w:val="14"/>
              </w:rPr>
              <w:t>прошири просту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реченицу зависним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члановима,</w:t>
            </w:r>
          </w:p>
          <w:p w:rsidR="00093F58" w:rsidRDefault="00A47395">
            <w:pPr>
              <w:pStyle w:val="TableParagraph"/>
              <w:numPr>
                <w:ilvl w:val="0"/>
                <w:numId w:val="524"/>
              </w:numPr>
              <w:tabs>
                <w:tab w:val="left" w:pos="141"/>
              </w:tabs>
              <w:ind w:right="310"/>
              <w:rPr>
                <w:sz w:val="14"/>
              </w:rPr>
            </w:pPr>
            <w:r>
              <w:rPr>
                <w:sz w:val="14"/>
              </w:rPr>
              <w:t>саставља временске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узрочне реченице.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Неправи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објекат.</w:t>
            </w:r>
          </w:p>
          <w:p w:rsidR="00093F58" w:rsidRDefault="00A47395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Прилошке одредбе за место,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време, узрок.</w:t>
            </w:r>
          </w:p>
          <w:p w:rsidR="00093F58" w:rsidRDefault="00A47395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Партитивни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генитив.</w:t>
            </w:r>
          </w:p>
          <w:p w:rsidR="00093F58" w:rsidRDefault="00A47395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spacing w:before="1" w:line="237" w:lineRule="auto"/>
              <w:ind w:right="852"/>
              <w:rPr>
                <w:sz w:val="14"/>
              </w:rPr>
            </w:pPr>
            <w:r>
              <w:rPr>
                <w:sz w:val="14"/>
              </w:rPr>
              <w:t>Врсте зависних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реченица: адвербијалне.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118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20"/>
              <w:ind w:left="56" w:right="147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22"/>
              </w:numPr>
              <w:tabs>
                <w:tab w:val="left" w:pos="141"/>
              </w:tabs>
              <w:spacing w:before="20"/>
              <w:ind w:right="232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правила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запете.</w:t>
            </w:r>
          </w:p>
          <w:p w:rsidR="00093F58" w:rsidRDefault="00A47395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бројева.</w:t>
            </w:r>
          </w:p>
          <w:p w:rsidR="00093F58" w:rsidRDefault="00A47395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датума.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404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Култура изражавања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18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before="18"/>
              <w:ind w:right="151"/>
              <w:rPr>
                <w:sz w:val="14"/>
              </w:rPr>
            </w:pPr>
            <w:r>
              <w:rPr>
                <w:sz w:val="14"/>
              </w:rPr>
              <w:t>комуницира на српском језику у складу са темом или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ситуацијом,</w:t>
            </w:r>
          </w:p>
          <w:p w:rsidR="00093F58" w:rsidRDefault="00A4739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даје одговоре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постављена питања и поставља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питања.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1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Тематика:</w:t>
            </w:r>
          </w:p>
          <w:p w:rsidR="00093F58" w:rsidRDefault="00A47395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пријатељи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родбина;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становање (просторије, намештај, кућни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апарати);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rPr>
                <w:sz w:val="14"/>
              </w:rPr>
            </w:pPr>
            <w:r>
              <w:rPr>
                <w:sz w:val="14"/>
              </w:rPr>
              <w:t>основне животне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намирнице;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414"/>
              <w:rPr>
                <w:sz w:val="14"/>
              </w:rPr>
            </w:pPr>
            <w:r>
              <w:rPr>
                <w:sz w:val="14"/>
              </w:rPr>
              <w:t>јавно објекти, службе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установе (продавница, амбуланта, пошта, ресторан);</w:t>
            </w:r>
          </w:p>
          <w:p w:rsidR="00093F58" w:rsidRDefault="00A47395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биљни и животињски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свет;</w:t>
            </w:r>
          </w:p>
          <w:p w:rsidR="00093F58" w:rsidRDefault="00A47395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прославе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свечаности;</w:t>
            </w:r>
          </w:p>
          <w:p w:rsidR="00093F58" w:rsidRDefault="00A47395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мерне јединице, временске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одреднице.</w:t>
            </w:r>
          </w:p>
          <w:p w:rsidR="00093F58" w:rsidRDefault="00A47395">
            <w:pPr>
              <w:pStyle w:val="TableParagraph"/>
              <w:numPr>
                <w:ilvl w:val="0"/>
                <w:numId w:val="517"/>
              </w:numPr>
              <w:tabs>
                <w:tab w:val="left" w:pos="176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Комуникативне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функције:</w:t>
            </w:r>
          </w:p>
          <w:p w:rsidR="00093F58" w:rsidRDefault="00A4739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ословљавање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обраћање;</w:t>
            </w:r>
          </w:p>
          <w:p w:rsidR="00093F58" w:rsidRDefault="00A4739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молбе;</w:t>
            </w:r>
          </w:p>
          <w:p w:rsidR="00093F58" w:rsidRDefault="00A4739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упутстава;</w:t>
            </w:r>
          </w:p>
          <w:p w:rsidR="00093F58" w:rsidRDefault="00A4739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ind w:right="379" w:firstLine="0"/>
              <w:rPr>
                <w:sz w:val="14"/>
              </w:rPr>
            </w:pPr>
            <w:r>
              <w:rPr>
                <w:sz w:val="14"/>
              </w:rPr>
              <w:t>позивање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прихватање/одбијање позива.</w:t>
            </w:r>
          </w:p>
          <w:p w:rsidR="00093F58" w:rsidRDefault="00A47395">
            <w:pPr>
              <w:pStyle w:val="TableParagraph"/>
              <w:numPr>
                <w:ilvl w:val="0"/>
                <w:numId w:val="515"/>
              </w:numPr>
              <w:tabs>
                <w:tab w:val="left" w:pos="176"/>
              </w:tabs>
              <w:ind w:right="179" w:hanging="84"/>
              <w:rPr>
                <w:sz w:val="14"/>
              </w:rPr>
            </w:pPr>
            <w:r>
              <w:rPr>
                <w:sz w:val="14"/>
              </w:rPr>
              <w:t>Проширивање језичке и лексичке грађе новим речима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фразеолошким изразима.</w:t>
            </w:r>
          </w:p>
          <w:p w:rsidR="00093F58" w:rsidRDefault="00A47395">
            <w:pPr>
              <w:pStyle w:val="TableParagraph"/>
              <w:numPr>
                <w:ilvl w:val="0"/>
                <w:numId w:val="515"/>
              </w:numPr>
              <w:tabs>
                <w:tab w:val="left" w:pos="176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Писмени задатак (један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годишње).</w:t>
            </w:r>
          </w:p>
          <w:p w:rsidR="00093F58" w:rsidRDefault="00A47395">
            <w:pPr>
              <w:pStyle w:val="TableParagraph"/>
              <w:numPr>
                <w:ilvl w:val="0"/>
                <w:numId w:val="515"/>
              </w:numPr>
              <w:tabs>
                <w:tab w:val="left" w:pos="176"/>
              </w:tabs>
              <w:spacing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задаци.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8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 xml:space="preserve">Ниво знања ученика из основне 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у погледу овладаности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српским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језиком, веома је различит. Зато 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не може бити једнообразна и у њој се морају уважавати различите могућности и потребе ученика различитих средина и различитих матерњих језика. При том се у наставу наглашено укљу</w:t>
            </w:r>
            <w:r>
              <w:rPr>
                <w:sz w:val="14"/>
              </w:rPr>
              <w:t>чује принцип индивидуализације и спровођење диференцираног рада на различитим нивоима ученичког знања.</w:t>
            </w:r>
          </w:p>
          <w:p w:rsidR="00093F58" w:rsidRDefault="00A47395">
            <w:pPr>
              <w:pStyle w:val="TableParagraph"/>
              <w:spacing w:line="237" w:lineRule="auto"/>
              <w:ind w:left="56" w:right="431" w:firstLine="0"/>
              <w:rPr>
                <w:sz w:val="14"/>
              </w:rPr>
            </w:pPr>
            <w:r>
              <w:rPr>
                <w:sz w:val="14"/>
              </w:rPr>
              <w:t>С обзиром на то да је основни циљ наставе овога предмета продуктивно овладавање српским језиком и оспособљавање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ученика за комуникацију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свакодневним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си</w:t>
            </w:r>
            <w:r>
              <w:rPr>
                <w:sz w:val="14"/>
              </w:rPr>
              <w:t>туацијама, организација ове наставе треба да се базира на принципима комуникативног приступа у усвајању и учењу језика.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Наставу граматике треба организовати као средство учења употребе језика, без нефункционалног учења граматичких правила и парадигми. Грам</w:t>
            </w:r>
            <w:r>
              <w:rPr>
                <w:sz w:val="14"/>
              </w:rPr>
              <w:t>атичке елементе треба презентовати и увежбавати у контексту, у реалним говорним ситуацијама и у књижевним и другим текстовима.</w:t>
            </w:r>
          </w:p>
          <w:p w:rsidR="00093F58" w:rsidRDefault="00A47395">
            <w:pPr>
              <w:pStyle w:val="TableParagraph"/>
              <w:ind w:left="56" w:right="91" w:firstLine="0"/>
              <w:rPr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мора бити хуманистички оријентисана и богата како језичким тако и садржајима из културе. По</w:t>
            </w:r>
            <w:r>
              <w:rPr>
                <w:sz w:val="14"/>
              </w:rPr>
              <w:t>ред језичких, у пуној мери морају бити заступљени књижевни, уметнички, савремени садржаји и садржаји цивилизацијских</w:t>
            </w:r>
          </w:p>
          <w:p w:rsidR="00093F58" w:rsidRDefault="00A47395">
            <w:pPr>
              <w:pStyle w:val="TableParagraph"/>
              <w:spacing w:line="237" w:lineRule="auto"/>
              <w:ind w:left="56" w:right="53" w:firstLine="0"/>
              <w:jc w:val="both"/>
              <w:rPr>
                <w:sz w:val="14"/>
              </w:rPr>
            </w:pPr>
            <w:r>
              <w:rPr>
                <w:sz w:val="14"/>
              </w:rPr>
              <w:t>тековина. У оквиру часова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књижевности обрађују се одабрани одломци из српске књижевности у складу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нивоом</w:t>
            </w:r>
          </w:p>
          <w:p w:rsidR="00093F58" w:rsidRDefault="00A47395">
            <w:pPr>
              <w:pStyle w:val="TableParagraph"/>
              <w:ind w:left="56" w:right="91" w:firstLine="0"/>
              <w:rPr>
                <w:sz w:val="14"/>
              </w:rPr>
            </w:pPr>
            <w:r>
              <w:rPr>
                <w:sz w:val="14"/>
              </w:rPr>
              <w:t>знања и интересовањима ученика.</w:t>
            </w:r>
            <w:r>
              <w:rPr>
                <w:sz w:val="14"/>
              </w:rPr>
              <w:t xml:space="preserve"> Поред књижевних текстова, у настави треба користити и друге пригодне текстове (научне, стручне...), преко којих ће ученици упознати различите форме изражавања у књижевном делу, различите функционалне стилове и врсте текстова.</w:t>
            </w:r>
          </w:p>
          <w:p w:rsidR="00093F58" w:rsidRDefault="00A47395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Изузетну пажњу треба посветити мотивацији ученика за рад организовањем различитих метода и облика рада и разноврсним лексичким, граматичким и комуникативним вежбама. Ученике треба подстицати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и на уочавање сличности и разлика српског и матерњег језика, али </w:t>
            </w:r>
            <w:r>
              <w:rPr>
                <w:sz w:val="14"/>
              </w:rPr>
              <w:t>и ширих, културолошких карактеристика.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примерима текстова српске књижевности обнављати и систематизовати садржаје из књижевности (историја и теорија књижевности), које ученик познаје из програма прописаног за савладавање његовог матерњег језика.</w:t>
            </w:r>
          </w:p>
        </w:tc>
      </w:tr>
      <w:tr w:rsidR="00093F58">
        <w:trPr>
          <w:trHeight w:val="6069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</w:t>
            </w:r>
            <w:r>
              <w:rPr>
                <w:b/>
                <w:sz w:val="14"/>
              </w:rPr>
              <w:t>ност</w:t>
            </w: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56" w:right="141" w:firstLine="0"/>
              <w:rPr>
                <w:sz w:val="14"/>
              </w:rPr>
            </w:pPr>
            <w:r>
              <w:rPr>
                <w:sz w:val="14"/>
              </w:rPr>
              <w:t>Упознавање са значајним делима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српске књижевности.</w:t>
            </w: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чита, препричава и тумачи књижевноуметничке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остале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текстова,</w:t>
            </w:r>
          </w:p>
          <w:p w:rsidR="00093F58" w:rsidRDefault="00A47395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spacing w:line="237" w:lineRule="auto"/>
              <w:ind w:right="184"/>
              <w:rPr>
                <w:sz w:val="14"/>
              </w:rPr>
            </w:pPr>
            <w:r>
              <w:rPr>
                <w:sz w:val="14"/>
              </w:rPr>
              <w:t>анализира идејне аспекте текстова обухваћених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школским програмом,</w:t>
            </w:r>
          </w:p>
          <w:p w:rsidR="00093F58" w:rsidRDefault="00A47395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 xml:space="preserve">уочава и тумачи основне интеграционе чиниоце интерпретације књижевног дела </w:t>
            </w:r>
            <w:r>
              <w:rPr>
                <w:spacing w:val="-3"/>
                <w:sz w:val="14"/>
              </w:rPr>
              <w:t xml:space="preserve">(тему, </w:t>
            </w:r>
            <w:r>
              <w:rPr>
                <w:sz w:val="14"/>
              </w:rPr>
              <w:t xml:space="preserve">мотиве, песничке слике, јунака, </w:t>
            </w:r>
            <w:r>
              <w:rPr>
                <w:spacing w:val="-3"/>
                <w:sz w:val="14"/>
              </w:rPr>
              <w:t xml:space="preserve">структуру, композицију, </w:t>
            </w:r>
            <w:r>
              <w:rPr>
                <w:sz w:val="14"/>
              </w:rPr>
              <w:t>облике казивања,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језичко-стилске карактеристике).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20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ОБАВЕЗНИ: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„Смрт Омера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Мериме”;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„У цара Тројана козје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уши”;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 xml:space="preserve">Радичевић: </w:t>
            </w:r>
            <w:r>
              <w:rPr>
                <w:spacing w:val="-4"/>
                <w:sz w:val="14"/>
              </w:rPr>
              <w:t xml:space="preserve">„Ђачки </w:t>
            </w:r>
            <w:r>
              <w:rPr>
                <w:sz w:val="14"/>
              </w:rPr>
              <w:t>растанак” (одломци);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Милован </w:t>
            </w:r>
            <w:r>
              <w:rPr>
                <w:spacing w:val="-3"/>
                <w:sz w:val="14"/>
              </w:rPr>
              <w:t>Глишић: „Глава</w:t>
            </w:r>
            <w:r>
              <w:rPr>
                <w:sz w:val="14"/>
              </w:rPr>
              <w:t xml:space="preserve"> шећера”;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 xml:space="preserve">Десанка Максимовић: </w:t>
            </w:r>
            <w:r>
              <w:rPr>
                <w:spacing w:val="-3"/>
                <w:sz w:val="14"/>
              </w:rPr>
              <w:t xml:space="preserve">„Тражим </w:t>
            </w:r>
            <w:r>
              <w:rPr>
                <w:sz w:val="14"/>
              </w:rPr>
              <w:t>помиловање” (</w:t>
            </w:r>
            <w:r>
              <w:rPr>
                <w:i/>
                <w:sz w:val="14"/>
              </w:rPr>
              <w:t xml:space="preserve">За калуђера </w:t>
            </w:r>
            <w:r>
              <w:rPr>
                <w:sz w:val="14"/>
              </w:rPr>
              <w:t>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i/>
                <w:sz w:val="14"/>
              </w:rPr>
              <w:t>За лажи изговорене из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милосрђа</w:t>
            </w:r>
            <w:r>
              <w:rPr>
                <w:sz w:val="14"/>
              </w:rPr>
              <w:t>);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Бранислав Нушић: „Аутобиографија” (поглавље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Српски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језик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одломка);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Ћопић: „Башта с</w:t>
            </w:r>
            <w:r>
              <w:rPr>
                <w:sz w:val="14"/>
              </w:rPr>
              <w:t>љезове боје” (приповетка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избору);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Иво Андрић: „На Дрини ћуприја”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(о Фати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Авдагиној).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ИЗБОРНИ: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„Песмо моја, закити се цветом” </w:t>
            </w:r>
            <w:r>
              <w:rPr>
                <w:spacing w:val="-3"/>
                <w:sz w:val="14"/>
              </w:rPr>
              <w:t>(XLVII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Ђулић);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Текст о Милени Павловић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Барили;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>Антологија савремених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српских писаца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447"/>
              <w:rPr>
                <w:sz w:val="14"/>
              </w:rPr>
            </w:pPr>
            <w:r>
              <w:rPr>
                <w:sz w:val="14"/>
              </w:rPr>
              <w:t>Пеђа Милосављевић: „Потера за пејзажима”;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Текстови из других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функционалних стилова: публицистички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(избор);</w:t>
            </w:r>
          </w:p>
          <w:p w:rsidR="00093F58" w:rsidRDefault="00A4739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Избор текстова из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енциклопедија и часописа за децу и младе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(из</w:t>
            </w:r>
          </w:p>
          <w:p w:rsidR="00093F58" w:rsidRDefault="00A47395">
            <w:pPr>
              <w:pStyle w:val="TableParagraph"/>
              <w:ind w:left="301" w:hanging="161"/>
              <w:rPr>
                <w:sz w:val="14"/>
              </w:rPr>
            </w:pPr>
            <w:r>
              <w:rPr>
                <w:sz w:val="14"/>
              </w:rPr>
              <w:t>различитих функционалних стилова). (Треба одабрати 2 дела 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pStyle w:val="BodyText"/>
        <w:rPr>
          <w:b/>
          <w:sz w:val="20"/>
        </w:rPr>
      </w:pPr>
    </w:p>
    <w:p w:rsidR="00093F58" w:rsidRDefault="00093F58">
      <w:pPr>
        <w:pStyle w:val="BodyText"/>
        <w:spacing w:before="1"/>
        <w:rPr>
          <w:b/>
          <w:sz w:val="16"/>
        </w:rPr>
      </w:pPr>
    </w:p>
    <w:p w:rsidR="00093F58" w:rsidRDefault="00A47395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СРПСКИ </w:t>
      </w:r>
      <w:r>
        <w:rPr>
          <w:b/>
          <w:spacing w:val="-3"/>
          <w:sz w:val="14"/>
        </w:rPr>
        <w:t xml:space="preserve">КАО </w:t>
      </w:r>
      <w:r>
        <w:rPr>
          <w:b/>
          <w:sz w:val="14"/>
        </w:rPr>
        <w:t>НЕМАТЕРЊИ</w:t>
      </w:r>
      <w:r>
        <w:rPr>
          <w:b/>
          <w:sz w:val="14"/>
        </w:rPr>
        <w:t xml:space="preserve"> </w:t>
      </w:r>
      <w:r>
        <w:rPr>
          <w:b/>
          <w:sz w:val="14"/>
        </w:rPr>
        <w:t>ЈЕЗИК</w:t>
      </w:r>
    </w:p>
    <w:p w:rsidR="00093F58" w:rsidRDefault="00A47395">
      <w:pPr>
        <w:spacing w:before="50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62</w:t>
      </w:r>
    </w:p>
    <w:p w:rsidR="00093F58" w:rsidRDefault="00A4739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93F58" w:rsidRDefault="00093F58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13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18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препознавање акценатских целина.</w:t>
            </w:r>
          </w:p>
          <w:p w:rsidR="00093F58" w:rsidRDefault="00A47395">
            <w:pPr>
              <w:pStyle w:val="TableParagraph"/>
              <w:spacing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гласовних промена.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уочава разлику између акцентоване и неакцентоване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речи и групе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093F58" w:rsidRDefault="00A4739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речи са гласовним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променама.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Проклитике,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енклитике.</w:t>
            </w:r>
          </w:p>
          <w:p w:rsidR="00093F58" w:rsidRDefault="00A47395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Непостојано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</w:p>
          <w:p w:rsidR="00093F58" w:rsidRDefault="00A47395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Губљење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сугласника.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у оквиру следећих облика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159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са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вежбама</w:t>
            </w:r>
          </w:p>
        </w:tc>
      </w:tr>
    </w:tbl>
    <w:p w:rsidR="00093F58" w:rsidRDefault="00093F58">
      <w:pPr>
        <w:spacing w:line="159" w:lineRule="exact"/>
        <w:jc w:val="both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789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72" w:line="244" w:lineRule="auto"/>
              <w:ind w:left="56" w:right="40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Морфологија и морфосинтакса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74" w:line="244" w:lineRule="auto"/>
              <w:ind w:left="56" w:right="16" w:firstLine="0"/>
              <w:rPr>
                <w:sz w:val="14"/>
              </w:rPr>
            </w:pPr>
            <w:r>
              <w:rPr>
                <w:sz w:val="14"/>
              </w:rPr>
              <w:t>Oспособљавање за правилну употребу облика речи.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before="74" w:line="244" w:lineRule="auto"/>
              <w:ind w:right="201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именице женског рода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консонант,</w:t>
            </w:r>
          </w:p>
          <w:p w:rsidR="00093F58" w:rsidRDefault="00A47395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244" w:lineRule="auto"/>
              <w:ind w:right="304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именских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093F58" w:rsidRDefault="00A47395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правилно компарира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придеве,</w:t>
            </w:r>
          </w:p>
          <w:p w:rsidR="00093F58" w:rsidRDefault="00A47395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before="3" w:line="244" w:lineRule="auto"/>
              <w:ind w:right="494"/>
              <w:rPr>
                <w:sz w:val="14"/>
              </w:rPr>
            </w:pPr>
            <w:r>
              <w:rPr>
                <w:sz w:val="14"/>
              </w:rPr>
              <w:t>разликује праве повратне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неправе повратне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глаголе,</w:t>
            </w:r>
          </w:p>
          <w:p w:rsidR="00093F58" w:rsidRDefault="00A47395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препознаје аорист, футур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II.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before="74"/>
              <w:rPr>
                <w:sz w:val="14"/>
              </w:rPr>
            </w:pPr>
            <w:r>
              <w:rPr>
                <w:sz w:val="14"/>
              </w:rPr>
              <w:t>Именице:</w:t>
            </w:r>
          </w:p>
          <w:p w:rsidR="00093F58" w:rsidRDefault="00A47395">
            <w:pPr>
              <w:pStyle w:val="TableParagraph"/>
              <w:numPr>
                <w:ilvl w:val="0"/>
                <w:numId w:val="507"/>
              </w:numPr>
              <w:tabs>
                <w:tab w:val="left" w:pos="138"/>
              </w:tabs>
              <w:spacing w:before="3"/>
              <w:ind w:firstLine="0"/>
              <w:rPr>
                <w:sz w:val="14"/>
              </w:rPr>
            </w:pPr>
            <w:r>
              <w:rPr>
                <w:sz w:val="14"/>
              </w:rPr>
              <w:t>именице женског рода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консонант;</w:t>
            </w:r>
          </w:p>
          <w:p w:rsidR="00093F58" w:rsidRDefault="00A47395">
            <w:pPr>
              <w:pStyle w:val="TableParagraph"/>
              <w:numPr>
                <w:ilvl w:val="0"/>
                <w:numId w:val="507"/>
              </w:numPr>
              <w:tabs>
                <w:tab w:val="left" w:pos="138"/>
              </w:tabs>
              <w:spacing w:before="3" w:line="244" w:lineRule="auto"/>
              <w:ind w:right="251" w:firstLine="0"/>
              <w:rPr>
                <w:sz w:val="14"/>
              </w:rPr>
            </w:pPr>
            <w:r>
              <w:rPr>
                <w:sz w:val="14"/>
              </w:rPr>
              <w:t>проширивање падежних функција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значења.</w:t>
            </w:r>
          </w:p>
          <w:p w:rsidR="00093F58" w:rsidRDefault="00A4739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Глаголи:</w:t>
            </w:r>
          </w:p>
          <w:p w:rsidR="00093F58" w:rsidRDefault="00A47395">
            <w:pPr>
              <w:pStyle w:val="TableParagraph"/>
              <w:numPr>
                <w:ilvl w:val="0"/>
                <w:numId w:val="505"/>
              </w:numPr>
              <w:tabs>
                <w:tab w:val="left" w:pos="138"/>
              </w:tabs>
              <w:spacing w:before="3"/>
              <w:ind w:firstLine="0"/>
              <w:rPr>
                <w:sz w:val="14"/>
              </w:rPr>
            </w:pPr>
            <w:r>
              <w:rPr>
                <w:sz w:val="14"/>
              </w:rPr>
              <w:t>аорист, футур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II;</w:t>
            </w:r>
          </w:p>
          <w:p w:rsidR="00093F58" w:rsidRDefault="00A47395">
            <w:pPr>
              <w:pStyle w:val="TableParagraph"/>
              <w:numPr>
                <w:ilvl w:val="0"/>
                <w:numId w:val="505"/>
              </w:numPr>
              <w:tabs>
                <w:tab w:val="left" w:pos="138"/>
              </w:tabs>
              <w:spacing w:before="3"/>
              <w:ind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вид (учестали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глаголи);</w:t>
            </w:r>
          </w:p>
          <w:p w:rsidR="00093F58" w:rsidRDefault="00A47395">
            <w:pPr>
              <w:pStyle w:val="TableParagraph"/>
              <w:numPr>
                <w:ilvl w:val="0"/>
                <w:numId w:val="505"/>
              </w:numPr>
              <w:tabs>
                <w:tab w:val="left" w:pos="138"/>
              </w:tabs>
              <w:spacing w:before="3" w:line="244" w:lineRule="auto"/>
              <w:ind w:right="435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 xml:space="preserve">род: неправи повратни </w:t>
            </w:r>
            <w:r>
              <w:rPr>
                <w:spacing w:val="-3"/>
                <w:sz w:val="14"/>
              </w:rPr>
              <w:t>глаголи.</w:t>
            </w:r>
          </w:p>
          <w:p w:rsidR="00093F58" w:rsidRDefault="00A47395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Придеви: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компарација.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7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503"/>
              </w:numPr>
              <w:tabs>
                <w:tab w:val="left" w:pos="176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4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spacing w:before="3" w:line="244" w:lineRule="auto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путем:</w:t>
            </w:r>
          </w:p>
          <w:p w:rsidR="00093F58" w:rsidRDefault="00A47395">
            <w:pPr>
              <w:pStyle w:val="TableParagraph"/>
              <w:numPr>
                <w:ilvl w:val="0"/>
                <w:numId w:val="502"/>
              </w:numPr>
              <w:tabs>
                <w:tab w:val="left" w:pos="23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праћења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исхода,</w:t>
            </w:r>
          </w:p>
          <w:p w:rsidR="00093F58" w:rsidRDefault="00A47395">
            <w:pPr>
              <w:pStyle w:val="TableParagraph"/>
              <w:numPr>
                <w:ilvl w:val="0"/>
                <w:numId w:val="502"/>
              </w:numPr>
              <w:tabs>
                <w:tab w:val="left" w:pos="197"/>
              </w:tabs>
              <w:spacing w:before="3"/>
              <w:ind w:left="196"/>
              <w:rPr>
                <w:sz w:val="14"/>
              </w:rPr>
            </w:pPr>
            <w:r>
              <w:rPr>
                <w:sz w:val="14"/>
              </w:rPr>
              <w:t>тестова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4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4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8,</w:t>
            </w:r>
          </w:p>
          <w:p w:rsidR="00093F58" w:rsidRDefault="00A47395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before="3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и морфосинтакса –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12,</w:t>
            </w:r>
          </w:p>
          <w:p w:rsidR="00093F58" w:rsidRDefault="00A47395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before="3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4,</w:t>
            </w:r>
          </w:p>
          <w:p w:rsidR="00093F58" w:rsidRDefault="00A47395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before="3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093F58" w:rsidRDefault="00A47395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before="3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4,</w:t>
            </w:r>
          </w:p>
          <w:p w:rsidR="00093F58" w:rsidRDefault="00A47395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before="3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12,</w:t>
            </w:r>
          </w:p>
          <w:p w:rsidR="00093F58" w:rsidRDefault="00A47395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before="3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12.</w:t>
            </w:r>
          </w:p>
          <w:p w:rsidR="00093F58" w:rsidRDefault="00A47395">
            <w:pPr>
              <w:pStyle w:val="TableParagraph"/>
              <w:spacing w:before="3" w:line="244" w:lineRule="auto"/>
              <w:ind w:left="56" w:right="20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садржаја програма</w:t>
            </w:r>
          </w:p>
          <w:p w:rsidR="00093F58" w:rsidRDefault="00093F58">
            <w:pPr>
              <w:pStyle w:val="TableParagraph"/>
              <w:spacing w:before="2"/>
              <w:ind w:left="0" w:firstLine="0"/>
              <w:rPr>
                <w:b/>
                <w:sz w:val="14"/>
              </w:rPr>
            </w:pPr>
          </w:p>
          <w:p w:rsidR="00093F58" w:rsidRDefault="00A47395">
            <w:pPr>
              <w:pStyle w:val="TableParagraph"/>
              <w:spacing w:line="244" w:lineRule="auto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 xml:space="preserve">Наставник треба да се упозна са садржајем програма предмета </w:t>
            </w:r>
            <w:r>
              <w:rPr>
                <w:i/>
                <w:sz w:val="14"/>
              </w:rPr>
              <w:t xml:space="preserve">српски као нематерњи језик </w:t>
            </w:r>
            <w:r>
              <w:rPr>
                <w:sz w:val="14"/>
              </w:rPr>
              <w:t>за први и други разред средње школе. Осим овладавања садржајима предвиђеним за овај разред у настави је неопходно обезбедити обнављање и утврђивање градива из претходних разреда како би се спречило његово заборављање и учврстиле стечене навике, а ново град</w:t>
            </w:r>
            <w:r>
              <w:rPr>
                <w:sz w:val="14"/>
              </w:rPr>
              <w:t>иво усвајало као природни наставак претходног и као део једног целовитог система.</w:t>
            </w:r>
          </w:p>
          <w:p w:rsidR="00093F58" w:rsidRDefault="00A47395">
            <w:pPr>
              <w:pStyle w:val="TableParagraph"/>
              <w:spacing w:line="244" w:lineRule="auto"/>
              <w:ind w:left="56" w:right="10" w:firstLine="0"/>
              <w:rPr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не може бити једнообразна и у њој се морају уважавати различите могућности и потребе ученика различитих средина и различитих матерњих је</w:t>
            </w:r>
            <w:r>
              <w:rPr>
                <w:sz w:val="14"/>
              </w:rPr>
              <w:t>зика. При том се у наставу наглашено укључује принцип индивидуализације и спровођење диференцираног рада на различитим нивоима ученичког знања.</w:t>
            </w:r>
          </w:p>
          <w:p w:rsidR="00093F58" w:rsidRDefault="00A47395">
            <w:pPr>
              <w:pStyle w:val="TableParagraph"/>
              <w:spacing w:line="244" w:lineRule="auto"/>
              <w:ind w:left="56" w:right="431" w:firstLine="0"/>
              <w:rPr>
                <w:sz w:val="14"/>
              </w:rPr>
            </w:pPr>
            <w:r>
              <w:rPr>
                <w:sz w:val="14"/>
              </w:rPr>
              <w:t>С обзиром на то да је основни циљ наставе овога предмета продуктивно овладавање српским језиком и оспособљавање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ученика за комуникацију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свакодневним</w:t>
            </w:r>
          </w:p>
          <w:p w:rsidR="00093F58" w:rsidRDefault="00A47395">
            <w:pPr>
              <w:pStyle w:val="TableParagraph"/>
              <w:spacing w:line="244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ситуацијама, организација ове наставе треба да се базира на принципима комуникативног приступа у усвајању и учењу језика.</w:t>
            </w:r>
          </w:p>
          <w:p w:rsidR="00093F58" w:rsidRDefault="00A47395">
            <w:pPr>
              <w:pStyle w:val="TableParagraph"/>
              <w:spacing w:line="244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Наставу граматике треба организовати као средство учења употребе језика, без нефункционалног уч</w:t>
            </w:r>
            <w:r>
              <w:rPr>
                <w:sz w:val="14"/>
              </w:rPr>
              <w:t>ења граматичких правила и парадигми. Граматичке елементе треба презентовати и увежбавати у контексту, у реалним говорним ситуацијама и у књижевним и другим текстовима.</w:t>
            </w:r>
          </w:p>
          <w:p w:rsidR="00093F58" w:rsidRDefault="00A47395">
            <w:pPr>
              <w:pStyle w:val="TableParagraph"/>
              <w:spacing w:line="244" w:lineRule="auto"/>
              <w:ind w:left="56" w:right="91" w:firstLine="0"/>
              <w:rPr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мора бити хуманистички оријентисана и богата како језичким тако и садржајима из културе. Поред језичких, у пуној мери морају бити заступљени књижевни, уметнички, савремени садржаји и садржаји цивилизацијских</w:t>
            </w:r>
          </w:p>
          <w:p w:rsidR="00093F58" w:rsidRDefault="00A47395">
            <w:pPr>
              <w:pStyle w:val="TableParagraph"/>
              <w:spacing w:line="244" w:lineRule="auto"/>
              <w:ind w:left="56" w:right="53" w:firstLine="0"/>
              <w:jc w:val="both"/>
              <w:rPr>
                <w:sz w:val="14"/>
              </w:rPr>
            </w:pPr>
            <w:r>
              <w:rPr>
                <w:sz w:val="14"/>
              </w:rPr>
              <w:t>тековина. У оквиру часова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књижевности обрађују с</w:t>
            </w:r>
            <w:r>
              <w:rPr>
                <w:sz w:val="14"/>
              </w:rPr>
              <w:t>е одабрани одломци из српске књижевности у складу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нивоом</w:t>
            </w:r>
          </w:p>
          <w:p w:rsidR="00093F58" w:rsidRDefault="00A47395">
            <w:pPr>
              <w:pStyle w:val="TableParagraph"/>
              <w:spacing w:line="244" w:lineRule="auto"/>
              <w:ind w:left="56" w:right="91" w:firstLine="0"/>
              <w:rPr>
                <w:sz w:val="14"/>
              </w:rPr>
            </w:pPr>
            <w:r>
              <w:rPr>
                <w:sz w:val="14"/>
              </w:rPr>
              <w:t>знања и интересовањима ученика. Поред књижевних текстова, у настави треба користити и друге пригодне текстове (научне, стручне...), преко којих ће ученици упознати различите форме изражавања у књи</w:t>
            </w:r>
            <w:r>
              <w:rPr>
                <w:sz w:val="14"/>
              </w:rPr>
              <w:t>жевном делу, различите функционалне стилове и врсте текстова.</w:t>
            </w:r>
          </w:p>
        </w:tc>
      </w:tr>
      <w:tr w:rsidR="00093F58">
        <w:trPr>
          <w:trHeight w:val="641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6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69" w:line="244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before="69" w:line="244" w:lineRule="auto"/>
              <w:ind w:right="331"/>
              <w:rPr>
                <w:sz w:val="14"/>
              </w:rPr>
            </w:pPr>
            <w:r>
              <w:rPr>
                <w:sz w:val="14"/>
              </w:rPr>
              <w:t>правилно гради деминутиве и аугментативе.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99"/>
              </w:numPr>
              <w:tabs>
                <w:tab w:val="left" w:pos="141"/>
              </w:tabs>
              <w:spacing w:before="69"/>
              <w:rPr>
                <w:sz w:val="14"/>
              </w:rPr>
            </w:pPr>
            <w:r>
              <w:rPr>
                <w:sz w:val="14"/>
              </w:rPr>
              <w:t>Деминутиви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аугментативи.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461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6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69" w:line="244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before="69" w:line="244" w:lineRule="auto"/>
              <w:ind w:right="537"/>
              <w:rPr>
                <w:sz w:val="14"/>
              </w:rPr>
            </w:pPr>
            <w:r>
              <w:rPr>
                <w:sz w:val="14"/>
              </w:rPr>
              <w:t>прошири просту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реченицу зависним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члановима,</w:t>
            </w:r>
          </w:p>
          <w:p w:rsidR="00093F58" w:rsidRDefault="00A47395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244" w:lineRule="auto"/>
              <w:ind w:right="117"/>
              <w:rPr>
                <w:sz w:val="14"/>
              </w:rPr>
            </w:pPr>
            <w:r>
              <w:rPr>
                <w:sz w:val="14"/>
              </w:rPr>
              <w:t>препознаје реченице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логичким субјектом,</w:t>
            </w:r>
          </w:p>
          <w:p w:rsidR="00093F58" w:rsidRDefault="00A47395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244" w:lineRule="auto"/>
              <w:ind w:right="422"/>
              <w:rPr>
                <w:sz w:val="14"/>
              </w:rPr>
            </w:pPr>
            <w:r>
              <w:rPr>
                <w:sz w:val="14"/>
              </w:rPr>
              <w:t>саставља условне и намерне реченице,</w:t>
            </w:r>
          </w:p>
          <w:p w:rsidR="00093F58" w:rsidRDefault="00A47395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244" w:lineRule="auto"/>
              <w:ind w:right="137"/>
              <w:rPr>
                <w:sz w:val="14"/>
              </w:rPr>
            </w:pPr>
            <w:r>
              <w:rPr>
                <w:sz w:val="14"/>
              </w:rPr>
              <w:t>правилно употребљава безличне реченице.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before="69"/>
              <w:rPr>
                <w:sz w:val="14"/>
              </w:rPr>
            </w:pPr>
            <w:r>
              <w:rPr>
                <w:sz w:val="14"/>
              </w:rPr>
              <w:t>Безличне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реченице.</w:t>
            </w:r>
          </w:p>
          <w:p w:rsidR="00093F58" w:rsidRDefault="00A47395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Логички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субјекти.</w:t>
            </w:r>
          </w:p>
          <w:p w:rsidR="00093F58" w:rsidRDefault="00A47395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before="2"/>
              <w:rPr>
                <w:sz w:val="14"/>
              </w:rPr>
            </w:pPr>
            <w:r>
              <w:rPr>
                <w:sz w:val="14"/>
              </w:rPr>
              <w:t>Неконгруентни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атрибути.</w:t>
            </w:r>
          </w:p>
          <w:p w:rsidR="00093F58" w:rsidRDefault="00A47395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before="3" w:line="244" w:lineRule="auto"/>
              <w:ind w:right="181"/>
              <w:rPr>
                <w:sz w:val="14"/>
              </w:rPr>
            </w:pPr>
            <w:r>
              <w:rPr>
                <w:sz w:val="14"/>
              </w:rPr>
              <w:t>Проширивање прилошко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одредбених значења.</w:t>
            </w:r>
          </w:p>
          <w:p w:rsidR="00093F58" w:rsidRDefault="00A47395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Односне и изричне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641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6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68" w:line="244" w:lineRule="auto"/>
              <w:ind w:left="56" w:right="147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before="68" w:line="244" w:lineRule="auto"/>
              <w:ind w:right="232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правила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before="68" w:line="244" w:lineRule="auto"/>
              <w:ind w:right="367"/>
              <w:rPr>
                <w:sz w:val="14"/>
              </w:rPr>
            </w:pPr>
            <w:r>
              <w:rPr>
                <w:sz w:val="14"/>
              </w:rPr>
              <w:t>Састављено и растављено писање речи.</w:t>
            </w:r>
          </w:p>
          <w:p w:rsidR="00093F58" w:rsidRDefault="00A47395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Управни </w:t>
            </w:r>
            <w:r>
              <w:rPr>
                <w:sz w:val="14"/>
              </w:rPr>
              <w:t>и неуправни говор.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3429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6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spacing w:before="68" w:line="244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494"/>
              </w:numPr>
              <w:tabs>
                <w:tab w:val="left" w:pos="141"/>
              </w:tabs>
              <w:spacing w:before="68" w:line="244" w:lineRule="auto"/>
              <w:ind w:right="151"/>
              <w:rPr>
                <w:sz w:val="14"/>
              </w:rPr>
            </w:pPr>
            <w:r>
              <w:rPr>
                <w:sz w:val="14"/>
              </w:rPr>
              <w:t>комуницира на српском језику у складу са темом или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ситуацијом,</w:t>
            </w:r>
          </w:p>
          <w:p w:rsidR="00093F58" w:rsidRDefault="00A47395">
            <w:pPr>
              <w:pStyle w:val="TableParagraph"/>
              <w:numPr>
                <w:ilvl w:val="0"/>
                <w:numId w:val="494"/>
              </w:numPr>
              <w:tabs>
                <w:tab w:val="left" w:pos="141"/>
              </w:tabs>
              <w:spacing w:line="244" w:lineRule="auto"/>
              <w:ind w:right="228"/>
              <w:rPr>
                <w:sz w:val="14"/>
              </w:rPr>
            </w:pPr>
            <w:r>
              <w:rPr>
                <w:sz w:val="14"/>
              </w:rPr>
              <w:t>даје комплексне одговоре на постављена питања и поставља питања.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93"/>
              </w:numPr>
              <w:tabs>
                <w:tab w:val="left" w:pos="141"/>
              </w:tabs>
              <w:spacing w:before="68"/>
              <w:rPr>
                <w:sz w:val="14"/>
              </w:rPr>
            </w:pPr>
            <w:r>
              <w:rPr>
                <w:sz w:val="14"/>
              </w:rPr>
              <w:t>Тематика:</w:t>
            </w:r>
          </w:p>
          <w:p w:rsidR="00093F58" w:rsidRDefault="00A47395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међуљудски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односи;</w:t>
            </w:r>
          </w:p>
          <w:p w:rsidR="00093F58" w:rsidRDefault="00A47395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spacing w:before="2"/>
              <w:rPr>
                <w:sz w:val="14"/>
              </w:rPr>
            </w:pPr>
            <w:r>
              <w:rPr>
                <w:sz w:val="14"/>
              </w:rPr>
              <w:t>култура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становања;</w:t>
            </w:r>
          </w:p>
          <w:p w:rsidR="00093F58" w:rsidRDefault="00A47395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здравље;</w:t>
            </w:r>
          </w:p>
          <w:p w:rsidR="00093F58" w:rsidRDefault="00A47395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спорт;</w:t>
            </w:r>
          </w:p>
          <w:p w:rsidR="00093F58" w:rsidRDefault="00A47395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саобраћај;</w:t>
            </w:r>
          </w:p>
          <w:p w:rsidR="00093F58" w:rsidRDefault="00A47395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привреда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окружењу;</w:t>
            </w:r>
          </w:p>
          <w:p w:rsidR="00093F58" w:rsidRDefault="00A47395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клима, атмосферске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појаве;</w:t>
            </w:r>
          </w:p>
          <w:p w:rsidR="00093F58" w:rsidRDefault="00A47395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обичаји,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празници.</w:t>
            </w:r>
          </w:p>
          <w:p w:rsidR="00093F58" w:rsidRDefault="00A47395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Комуникативне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функције:</w:t>
            </w:r>
          </w:p>
          <w:p w:rsidR="00093F58" w:rsidRDefault="00A47395">
            <w:pPr>
              <w:pStyle w:val="TableParagraph"/>
              <w:numPr>
                <w:ilvl w:val="0"/>
                <w:numId w:val="490"/>
              </w:numPr>
              <w:tabs>
                <w:tab w:val="left" w:pos="162"/>
              </w:tabs>
              <w:spacing w:before="3" w:line="244" w:lineRule="auto"/>
              <w:ind w:right="828" w:hanging="7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расположења, допадања/недопадања;</w:t>
            </w:r>
          </w:p>
          <w:p w:rsidR="00093F58" w:rsidRDefault="00A47395">
            <w:pPr>
              <w:pStyle w:val="TableParagraph"/>
              <w:numPr>
                <w:ilvl w:val="0"/>
                <w:numId w:val="490"/>
              </w:numPr>
              <w:tabs>
                <w:tab w:val="left" w:pos="162"/>
              </w:tabs>
              <w:spacing w:line="244" w:lineRule="auto"/>
              <w:ind w:left="56" w:right="801" w:firstLine="0"/>
              <w:rPr>
                <w:sz w:val="14"/>
              </w:rPr>
            </w:pPr>
            <w:r>
              <w:rPr>
                <w:sz w:val="14"/>
              </w:rPr>
              <w:t>предлагање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прихватање/ неприхватање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предлога;</w:t>
            </w:r>
          </w:p>
          <w:p w:rsidR="00093F58" w:rsidRDefault="00A47395">
            <w:pPr>
              <w:pStyle w:val="TableParagraph"/>
              <w:spacing w:line="160" w:lineRule="exact"/>
              <w:ind w:left="231" w:firstLine="0"/>
              <w:rPr>
                <w:sz w:val="14"/>
              </w:rPr>
            </w:pPr>
            <w:r>
              <w:rPr>
                <w:sz w:val="14"/>
              </w:rPr>
              <w:t>– честитање.</w:t>
            </w:r>
          </w:p>
          <w:p w:rsidR="00093F58" w:rsidRDefault="00A47395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before="3" w:line="244" w:lineRule="auto"/>
              <w:ind w:right="179"/>
              <w:rPr>
                <w:sz w:val="14"/>
              </w:rPr>
            </w:pPr>
            <w:r>
              <w:rPr>
                <w:sz w:val="14"/>
              </w:rPr>
              <w:t>Проширивање језичке и лексичке грађе новим речима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фразеолошким изразима.</w:t>
            </w:r>
          </w:p>
          <w:p w:rsidR="00093F58" w:rsidRDefault="00A47395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Писмени задатак (један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годишње).</w:t>
            </w:r>
          </w:p>
          <w:p w:rsidR="00093F58" w:rsidRDefault="00A47395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before="2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47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64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b/>
                <w:sz w:val="20"/>
              </w:rPr>
            </w:pPr>
          </w:p>
          <w:p w:rsidR="00093F58" w:rsidRDefault="00A47395">
            <w:pPr>
              <w:pStyle w:val="TableParagraph"/>
              <w:spacing w:line="244" w:lineRule="auto"/>
              <w:ind w:left="56" w:right="141" w:firstLine="0"/>
              <w:rPr>
                <w:sz w:val="14"/>
              </w:rPr>
            </w:pPr>
            <w:r>
              <w:rPr>
                <w:sz w:val="14"/>
              </w:rPr>
              <w:t>Упознавање са значајним делима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српске књижевности.</w:t>
            </w: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b/>
                <w:sz w:val="20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244" w:lineRule="auto"/>
              <w:ind w:right="302"/>
              <w:rPr>
                <w:sz w:val="14"/>
              </w:rPr>
            </w:pPr>
            <w:r>
              <w:rPr>
                <w:sz w:val="14"/>
              </w:rPr>
              <w:t>чита, препричава и тумачи књижевно уметничке и остале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текстова,</w:t>
            </w:r>
          </w:p>
          <w:p w:rsidR="00093F58" w:rsidRDefault="00A4739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идејне аспекте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текста,</w:t>
            </w:r>
          </w:p>
          <w:p w:rsidR="00093F58" w:rsidRDefault="00A4739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before="3" w:line="244" w:lineRule="auto"/>
              <w:ind w:right="115"/>
              <w:rPr>
                <w:sz w:val="14"/>
              </w:rPr>
            </w:pPr>
            <w:r>
              <w:rPr>
                <w:sz w:val="14"/>
              </w:rPr>
              <w:t xml:space="preserve">уочава и тумачи основне интеграционе чиниоце интерпретације књижевног дела </w:t>
            </w:r>
            <w:r>
              <w:rPr>
                <w:spacing w:val="-3"/>
                <w:sz w:val="14"/>
              </w:rPr>
              <w:t xml:space="preserve">(тему, </w:t>
            </w:r>
            <w:r>
              <w:rPr>
                <w:sz w:val="14"/>
              </w:rPr>
              <w:t>мотиве, песничке с</w:t>
            </w:r>
            <w:r>
              <w:rPr>
                <w:sz w:val="14"/>
              </w:rPr>
              <w:t xml:space="preserve">лике, јунака, </w:t>
            </w:r>
            <w:r>
              <w:rPr>
                <w:spacing w:val="-3"/>
                <w:sz w:val="14"/>
              </w:rPr>
              <w:t xml:space="preserve">структуру, композицију, </w:t>
            </w:r>
            <w:r>
              <w:rPr>
                <w:sz w:val="14"/>
              </w:rPr>
              <w:t>облике казивања,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језичко-стилске карактеристике).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66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ОБАВЕЗНИ: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„Бановић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Страхиња”;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„Немушти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језик”;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Милан Ракић: „Искрена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песма”;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3"/>
              <w:rPr>
                <w:sz w:val="14"/>
              </w:rPr>
            </w:pPr>
            <w:r>
              <w:rPr>
                <w:sz w:val="14"/>
              </w:rPr>
              <w:t>Милош Црњански: „Прича”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093F58" w:rsidRDefault="00A47395">
            <w:pPr>
              <w:pStyle w:val="TableParagraph"/>
              <w:spacing w:before="2"/>
              <w:ind w:firstLine="0"/>
              <w:rPr>
                <w:sz w:val="14"/>
              </w:rPr>
            </w:pPr>
            <w:r>
              <w:rPr>
                <w:sz w:val="14"/>
              </w:rPr>
              <w:t>„Живот”;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3" w:line="244" w:lineRule="auto"/>
              <w:ind w:right="327"/>
              <w:rPr>
                <w:sz w:val="14"/>
              </w:rPr>
            </w:pPr>
            <w:r>
              <w:rPr>
                <w:sz w:val="14"/>
              </w:rPr>
              <w:t>Момо Капор: „Белешке једне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Ане” (одломци из 1, 9. и 12.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главе);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Лаза Лазаревић: „Ветар”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(одломак);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3" w:line="244" w:lineRule="auto"/>
              <w:ind w:right="238"/>
              <w:rPr>
                <w:sz w:val="14"/>
              </w:rPr>
            </w:pPr>
            <w:r>
              <w:rPr>
                <w:sz w:val="14"/>
              </w:rPr>
              <w:t>Александар Поповић: „Развојни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пут Боре Шнајдера”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(одломак).</w:t>
            </w:r>
          </w:p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4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ИЗБОРНИ: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3" w:line="244" w:lineRule="auto"/>
              <w:ind w:right="304"/>
              <w:rPr>
                <w:sz w:val="14"/>
              </w:rPr>
            </w:pPr>
            <w:r>
              <w:rPr>
                <w:sz w:val="14"/>
              </w:rPr>
              <w:t>Милован Витезовић: „Шешир професора Косте Вујића”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(одломак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 xml:space="preserve">се Коста Вујић </w:t>
            </w:r>
            <w:r>
              <w:rPr>
                <w:spacing w:val="-3"/>
                <w:sz w:val="14"/>
              </w:rPr>
              <w:t xml:space="preserve">суди </w:t>
            </w:r>
            <w:r>
              <w:rPr>
                <w:sz w:val="14"/>
              </w:rPr>
              <w:t>са каменоресцем);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244" w:lineRule="auto"/>
              <w:ind w:right="109"/>
              <w:rPr>
                <w:sz w:val="14"/>
              </w:rPr>
            </w:pPr>
            <w:r>
              <w:rPr>
                <w:sz w:val="14"/>
              </w:rPr>
              <w:t>Бора Станковић: приповетка „У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ноћи” (одломак):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Текст о Сави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Шумановићу;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2"/>
              <w:rPr>
                <w:sz w:val="14"/>
              </w:rPr>
            </w:pPr>
            <w:r>
              <w:rPr>
                <w:sz w:val="14"/>
              </w:rPr>
              <w:t>Избор текстова песама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певају;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3" w:line="244" w:lineRule="auto"/>
              <w:ind w:right="261"/>
              <w:rPr>
                <w:sz w:val="14"/>
              </w:rPr>
            </w:pPr>
            <w:r>
              <w:rPr>
                <w:sz w:val="14"/>
              </w:rPr>
              <w:t>Текст из функционалне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стилистике: административно правни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стил;</w:t>
            </w:r>
          </w:p>
          <w:p w:rsidR="00093F58" w:rsidRDefault="00A4739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244" w:lineRule="auto"/>
              <w:ind w:right="412"/>
              <w:rPr>
                <w:sz w:val="14"/>
              </w:rPr>
            </w:pPr>
            <w:r>
              <w:rPr>
                <w:sz w:val="14"/>
              </w:rPr>
              <w:t>Избор текстова из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енциклопедија и часописа за децу и младе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(из</w:t>
            </w:r>
          </w:p>
          <w:p w:rsidR="00093F58" w:rsidRDefault="00A47395">
            <w:pPr>
              <w:pStyle w:val="TableParagraph"/>
              <w:spacing w:line="244" w:lineRule="auto"/>
              <w:ind w:left="301" w:hanging="161"/>
              <w:rPr>
                <w:sz w:val="14"/>
              </w:rPr>
            </w:pPr>
            <w:r>
              <w:rPr>
                <w:sz w:val="14"/>
              </w:rPr>
              <w:t>различитих функциона</w:t>
            </w:r>
            <w:r>
              <w:rPr>
                <w:sz w:val="14"/>
              </w:rPr>
              <w:t>лних стилова). (Треба обрадити два дела.)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324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Изузетну пажњу треба посветити мотивацији ученика за рад организовањем различитих метода и облика рада и разноврсним лексичким, граматичким и комуникативним вежбама. Ученике треба подстицати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 на уочавање сличности и разлика српског и матерњег језика, али и ширих, културолошких карактеристика.</w:t>
            </w:r>
          </w:p>
          <w:p w:rsidR="00093F58" w:rsidRDefault="00A47395">
            <w:pPr>
              <w:pStyle w:val="TableParagraph"/>
              <w:ind w:left="56" w:right="10" w:firstLine="0"/>
              <w:rPr>
                <w:sz w:val="14"/>
              </w:rPr>
            </w:pPr>
            <w:r>
              <w:rPr>
                <w:sz w:val="14"/>
              </w:rPr>
              <w:t>Приликом интерпретације књижевних дела, указивати на особености књижевних родова и врста и на језичко- стилске одлике дела.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примерима текстова српске књижевности обнављати и систематизовати садржаје из књижевности (историја и теорија књижевности), које ученик познаје из програма прописаног за савладавање његовог матерњег језика.</w:t>
            </w:r>
          </w:p>
        </w:tc>
      </w:tr>
    </w:tbl>
    <w:p w:rsidR="00093F58" w:rsidRDefault="00A47395">
      <w:pPr>
        <w:pStyle w:val="Heading1"/>
        <w:spacing w:before="38" w:line="203" w:lineRule="exact"/>
      </w:pPr>
      <w:r>
        <w:t>КОРЕЛАЦИЈА СА ДРУГИМ ПРЕДМЕТИМА</w:t>
      </w:r>
    </w:p>
    <w:p w:rsidR="00093F58" w:rsidRDefault="00A47395">
      <w:pPr>
        <w:pStyle w:val="ListParagraph"/>
        <w:numPr>
          <w:ilvl w:val="0"/>
          <w:numId w:val="486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Матерњи језик</w:t>
      </w:r>
      <w:r>
        <w:rPr>
          <w:sz w:val="18"/>
        </w:rPr>
        <w:t xml:space="preserve"> и</w:t>
      </w:r>
      <w:r>
        <w:rPr>
          <w:spacing w:val="-3"/>
          <w:sz w:val="18"/>
        </w:rPr>
        <w:t xml:space="preserve"> </w:t>
      </w:r>
      <w:r>
        <w:rPr>
          <w:sz w:val="18"/>
        </w:rPr>
        <w:t>књижевност</w:t>
      </w:r>
    </w:p>
    <w:p w:rsidR="00093F58" w:rsidRDefault="00093F58">
      <w:pPr>
        <w:pStyle w:val="BodyText"/>
        <w:spacing w:before="6"/>
        <w:rPr>
          <w:sz w:val="23"/>
        </w:rPr>
      </w:pPr>
    </w:p>
    <w:p w:rsidR="00093F58" w:rsidRDefault="00A47395">
      <w:pPr>
        <w:pStyle w:val="Heading1"/>
        <w:spacing w:before="92"/>
        <w:ind w:left="4707"/>
      </w:pPr>
      <w:r>
        <w:t>СТРАНИ ЈЕЗИК</w:t>
      </w:r>
    </w:p>
    <w:p w:rsidR="00093F58" w:rsidRDefault="00093F58">
      <w:pPr>
        <w:pStyle w:val="BodyText"/>
        <w:rPr>
          <w:b/>
          <w:sz w:val="23"/>
        </w:rPr>
      </w:pPr>
    </w:p>
    <w:p w:rsidR="00093F58" w:rsidRDefault="00A47395">
      <w:pPr>
        <w:tabs>
          <w:tab w:val="left" w:pos="1707"/>
        </w:tabs>
        <w:ind w:left="1707" w:right="174" w:hanging="1531"/>
        <w:rPr>
          <w:sz w:val="14"/>
        </w:rPr>
      </w:pPr>
      <w:r>
        <w:rPr>
          <w:b/>
          <w:sz w:val="14"/>
        </w:rPr>
        <w:t>Циљ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предмета</w:t>
      </w:r>
      <w:r>
        <w:rPr>
          <w:sz w:val="14"/>
        </w:rPr>
        <w:t>:</w:t>
      </w:r>
      <w:r>
        <w:rPr>
          <w:sz w:val="14"/>
        </w:rPr>
        <w:tab/>
        <w:t>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облику.</w:t>
      </w:r>
    </w:p>
    <w:p w:rsidR="00093F58" w:rsidRDefault="00A4739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93F58" w:rsidRDefault="00A4739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93F58" w:rsidRDefault="00093F5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093F58">
        <w:trPr>
          <w:trHeight w:val="518"/>
        </w:trPr>
        <w:tc>
          <w:tcPr>
            <w:tcW w:w="198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792" w:right="78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15"/>
              <w:ind w:left="88" w:right="7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ПРВОГ РАЗРЕДА</w:t>
            </w:r>
          </w:p>
          <w:p w:rsidR="00093F58" w:rsidRDefault="00A47395">
            <w:pPr>
              <w:pStyle w:val="TableParagraph"/>
              <w:spacing w:line="159" w:lineRule="exact"/>
              <w:ind w:left="86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792" w:right="751" w:hanging="10"/>
              <w:rPr>
                <w:b/>
                <w:sz w:val="14"/>
              </w:rPr>
            </w:pPr>
            <w:r>
              <w:rPr>
                <w:b/>
                <w:sz w:val="14"/>
              </w:rPr>
              <w:t>ПРЕДВИЂЕНЕ ТЕМЕ ОПШТЕ И СТРУЧНЕ</w:t>
            </w:r>
          </w:p>
        </w:tc>
        <w:tc>
          <w:tcPr>
            <w:tcW w:w="3005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4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093F58">
        <w:trPr>
          <w:trHeight w:val="2280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Разумевање на слух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before="18"/>
              <w:ind w:right="68" w:firstLine="0"/>
              <w:rPr>
                <w:sz w:val="14"/>
              </w:rPr>
            </w:pPr>
            <w:r>
              <w:rPr>
                <w:sz w:val="14"/>
              </w:rPr>
              <w:t>разуме реченице, питања и упутства 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(кратка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упутства изговорена споро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разговетно)</w:t>
            </w:r>
          </w:p>
          <w:p w:rsidR="00093F58" w:rsidRDefault="00A47395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line="237" w:lineRule="auto"/>
              <w:ind w:right="327" w:firstLine="0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краћих, прилагођених текстова (рачунајући и стручне) после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слушања или уз помоћ визуелних ефеката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(на упутствима, ознакама,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етикетама)</w:t>
            </w:r>
          </w:p>
          <w:p w:rsidR="00093F58" w:rsidRDefault="00A47395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ind w:right="285" w:firstLine="0"/>
              <w:rPr>
                <w:sz w:val="14"/>
              </w:rPr>
            </w:pPr>
            <w:r>
              <w:rPr>
                <w:sz w:val="14"/>
              </w:rPr>
              <w:t>разуме бројеве (цене, рачуне,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тачно време)</w:t>
            </w:r>
          </w:p>
        </w:tc>
        <w:tc>
          <w:tcPr>
            <w:tcW w:w="3005" w:type="dxa"/>
          </w:tcPr>
          <w:p w:rsidR="00093F58" w:rsidRDefault="00A47395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ОПШТЕ ТЕМЕ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84"/>
              </w:numPr>
              <w:tabs>
                <w:tab w:val="left" w:pos="142"/>
              </w:tabs>
              <w:spacing w:before="1"/>
              <w:ind w:right="264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(организација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времена, послова, слободно време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093F58" w:rsidRDefault="00A47395">
            <w:pPr>
              <w:pStyle w:val="TableParagraph"/>
              <w:numPr>
                <w:ilvl w:val="0"/>
                <w:numId w:val="484"/>
              </w:numPr>
              <w:tabs>
                <w:tab w:val="left" w:pos="142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Храна и здравље (навике у исхрани, карактеристична јела и пића у земљама света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093F58" w:rsidRDefault="00A47395">
            <w:pPr>
              <w:pStyle w:val="TableParagraph"/>
              <w:numPr>
                <w:ilvl w:val="0"/>
                <w:numId w:val="484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знаменитости</w:t>
            </w:r>
          </w:p>
          <w:p w:rsidR="00093F58" w:rsidRDefault="00A47395">
            <w:pPr>
              <w:pStyle w:val="TableParagraph"/>
              <w:numPr>
                <w:ilvl w:val="0"/>
                <w:numId w:val="48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Спортови и позната спортска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такмичења</w:t>
            </w:r>
          </w:p>
          <w:p w:rsidR="00093F58" w:rsidRDefault="00A47395">
            <w:pPr>
              <w:pStyle w:val="TableParagraph"/>
              <w:numPr>
                <w:ilvl w:val="0"/>
                <w:numId w:val="484"/>
              </w:numPr>
              <w:tabs>
                <w:tab w:val="left" w:pos="142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 xml:space="preserve">Живот и дела славних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ХХ века (из света </w:t>
            </w:r>
            <w:r>
              <w:rPr>
                <w:spacing w:val="-3"/>
                <w:sz w:val="14"/>
              </w:rPr>
              <w:t xml:space="preserve">науке, </w:t>
            </w:r>
            <w:r>
              <w:rPr>
                <w:sz w:val="14"/>
              </w:rPr>
              <w:t>културе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093F58" w:rsidRDefault="00A47395">
            <w:pPr>
              <w:pStyle w:val="TableParagraph"/>
              <w:numPr>
                <w:ilvl w:val="0"/>
                <w:numId w:val="484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Медији (штампа, телевизија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093F58" w:rsidRDefault="00A47395">
            <w:pPr>
              <w:pStyle w:val="TableParagraph"/>
              <w:numPr>
                <w:ilvl w:val="0"/>
                <w:numId w:val="484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 приче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093F58" w:rsidRDefault="00A47395">
            <w:pPr>
              <w:pStyle w:val="TableParagraph"/>
              <w:numPr>
                <w:ilvl w:val="0"/>
                <w:numId w:val="484"/>
              </w:numPr>
              <w:tabs>
                <w:tab w:val="left" w:pos="142"/>
              </w:tabs>
              <w:ind w:right="523"/>
              <w:rPr>
                <w:sz w:val="14"/>
              </w:rPr>
            </w:pPr>
            <w:r>
              <w:rPr>
                <w:sz w:val="14"/>
              </w:rPr>
              <w:t>Свет компјутера – распрострањеност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примена</w:t>
            </w:r>
          </w:p>
        </w:tc>
        <w:tc>
          <w:tcPr>
            <w:tcW w:w="3005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19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</w:t>
            </w:r>
            <w:r>
              <w:rPr>
                <w:sz w:val="14"/>
              </w:rPr>
              <w:t>гих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197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 регионима)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197"/>
              </w:tabs>
              <w:spacing w:line="237" w:lineRule="auto"/>
              <w:ind w:right="591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 објеката, боја, бројева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7"/>
              </w:tabs>
              <w:ind w:left="266" w:right="43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временских односа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2"/>
              </w:tabs>
              <w:ind w:left="261" w:right="699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обавештења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7"/>
              </w:tabs>
              <w:spacing w:line="160" w:lineRule="exact"/>
              <w:ind w:left="266" w:hanging="209"/>
              <w:rPr>
                <w:sz w:val="14"/>
              </w:rPr>
            </w:pPr>
            <w:r>
              <w:rPr>
                <w:sz w:val="14"/>
              </w:rPr>
              <w:t xml:space="preserve">Изрицање забране и реаговање </w:t>
            </w:r>
            <w:r>
              <w:rPr>
                <w:sz w:val="14"/>
              </w:rPr>
              <w:t>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7"/>
              </w:tabs>
              <w:ind w:left="266" w:right="191" w:hanging="210"/>
              <w:rPr>
                <w:sz w:val="14"/>
              </w:rPr>
            </w:pPr>
            <w:r>
              <w:rPr>
                <w:sz w:val="14"/>
              </w:rPr>
              <w:t>Тражење мишљења и изражавање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093F58" w:rsidRDefault="00A47395">
            <w:pPr>
              <w:pStyle w:val="TableParagraph"/>
              <w:numPr>
                <w:ilvl w:val="0"/>
                <w:numId w:val="483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093F58">
        <w:trPr>
          <w:trHeight w:val="1480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19"/>
              <w:ind w:left="56" w:right="31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Разумевање прочитаног текста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/>
              <w:ind w:left="56" w:right="315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spacing w:before="19"/>
              <w:ind w:right="132" w:firstLine="0"/>
              <w:rPr>
                <w:sz w:val="14"/>
              </w:rPr>
            </w:pPr>
            <w:r>
              <w:rPr>
                <w:sz w:val="14"/>
              </w:rPr>
              <w:t>у непознатом тексту препознаје познате речи, изразе и реченице (нпр.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огласима,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плакатима)</w:t>
            </w:r>
          </w:p>
          <w:p w:rsidR="00093F58" w:rsidRDefault="00A47395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spacing w:line="237" w:lineRule="auto"/>
              <w:ind w:right="63" w:firstLine="0"/>
              <w:rPr>
                <w:sz w:val="14"/>
              </w:rPr>
            </w:pPr>
            <w:r>
              <w:rPr>
                <w:sz w:val="14"/>
              </w:rPr>
              <w:t>Разуме општи садржај и смисао краћих текстова (саопштења,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формулара са подацима о некој особи, основне команде на машинама/компјутеру, декларације о производима, упутства за употребу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коришћење)</w:t>
            </w:r>
          </w:p>
        </w:tc>
        <w:tc>
          <w:tcPr>
            <w:tcW w:w="3005" w:type="dxa"/>
            <w:vMerge w:val="restart"/>
          </w:tcPr>
          <w:p w:rsidR="00093F58" w:rsidRDefault="00A47395">
            <w:pPr>
              <w:pStyle w:val="TableParagraph"/>
              <w:spacing w:before="19"/>
              <w:ind w:left="57" w:firstLine="0"/>
              <w:rPr>
                <w:sz w:val="14"/>
              </w:rPr>
            </w:pPr>
            <w:r>
              <w:rPr>
                <w:sz w:val="14"/>
              </w:rPr>
              <w:t>СТРУЧНЕ ТЕМЕ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81"/>
              </w:numPr>
              <w:tabs>
                <w:tab w:val="left" w:pos="142"/>
              </w:tabs>
              <w:spacing w:before="1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Материјали, средства, сировине,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препарати;</w:t>
            </w:r>
          </w:p>
          <w:p w:rsidR="00093F58" w:rsidRDefault="00A47395">
            <w:pPr>
              <w:pStyle w:val="TableParagraph"/>
              <w:numPr>
                <w:ilvl w:val="0"/>
                <w:numId w:val="481"/>
              </w:numPr>
              <w:tabs>
                <w:tab w:val="left" w:pos="142"/>
              </w:tabs>
              <w:ind w:right="429" w:firstLine="0"/>
              <w:rPr>
                <w:sz w:val="14"/>
              </w:rPr>
            </w:pPr>
            <w:r>
              <w:rPr>
                <w:sz w:val="14"/>
              </w:rPr>
              <w:t>Алати, машине и уређаји, прибор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рад, инструменти,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опрема;</w:t>
            </w:r>
          </w:p>
          <w:p w:rsidR="00093F58" w:rsidRDefault="00A47395">
            <w:pPr>
              <w:pStyle w:val="TableParagraph"/>
              <w:numPr>
                <w:ilvl w:val="0"/>
                <w:numId w:val="481"/>
              </w:numPr>
              <w:tabs>
                <w:tab w:val="left" w:pos="142"/>
              </w:tabs>
              <w:ind w:right="765" w:firstLine="0"/>
              <w:rPr>
                <w:sz w:val="14"/>
              </w:rPr>
            </w:pPr>
            <w:r>
              <w:rPr>
                <w:sz w:val="14"/>
              </w:rPr>
              <w:t>Припрема, производња, паковање, складиштење и контрола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093F58" w:rsidRDefault="00A47395">
            <w:pPr>
              <w:pStyle w:val="TableParagraph"/>
              <w:numPr>
                <w:ilvl w:val="0"/>
                <w:numId w:val="481"/>
              </w:numPr>
              <w:tabs>
                <w:tab w:val="left" w:pos="142"/>
              </w:tabs>
              <w:ind w:right="115" w:firstLine="0"/>
              <w:rPr>
                <w:sz w:val="14"/>
              </w:rPr>
            </w:pPr>
            <w:r>
              <w:rPr>
                <w:sz w:val="14"/>
              </w:rPr>
              <w:t>Организација и процес рада, пружање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услуга, организација фирме,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предузећа;</w:t>
            </w:r>
          </w:p>
          <w:p w:rsidR="00093F58" w:rsidRDefault="00A47395">
            <w:pPr>
              <w:pStyle w:val="TableParagraph"/>
              <w:numPr>
                <w:ilvl w:val="0"/>
                <w:numId w:val="481"/>
              </w:numPr>
              <w:tabs>
                <w:tab w:val="left" w:pos="142"/>
              </w:tabs>
              <w:ind w:right="248" w:firstLine="0"/>
              <w:rPr>
                <w:sz w:val="14"/>
              </w:rPr>
            </w:pPr>
            <w:r>
              <w:rPr>
                <w:sz w:val="14"/>
              </w:rPr>
              <w:t>Људски ресурси унутар фирме: звања,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опис послова, одговорности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обавезе;</w:t>
            </w:r>
          </w:p>
          <w:p w:rsidR="00093F58" w:rsidRDefault="00A47395">
            <w:pPr>
              <w:pStyle w:val="TableParagraph"/>
              <w:numPr>
                <w:ilvl w:val="0"/>
                <w:numId w:val="481"/>
              </w:numPr>
              <w:tabs>
                <w:tab w:val="left" w:pos="14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Прописана документација везана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  <w:p w:rsidR="00093F58" w:rsidRDefault="00A47395">
            <w:pPr>
              <w:pStyle w:val="TableParagraph"/>
              <w:numPr>
                <w:ilvl w:val="0"/>
                <w:numId w:val="481"/>
              </w:numPr>
              <w:tabs>
                <w:tab w:val="left" w:pos="142"/>
              </w:tabs>
              <w:ind w:right="350" w:firstLine="0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средине;</w:t>
            </w:r>
          </w:p>
          <w:p w:rsidR="00093F58" w:rsidRDefault="00A47395">
            <w:pPr>
              <w:pStyle w:val="TableParagraph"/>
              <w:numPr>
                <w:ilvl w:val="0"/>
                <w:numId w:val="481"/>
              </w:numPr>
              <w:tabs>
                <w:tab w:val="left" w:pos="14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Праћење новина у 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струке;</w:t>
            </w:r>
          </w:p>
          <w:p w:rsidR="00093F58" w:rsidRDefault="00A47395">
            <w:pPr>
              <w:pStyle w:val="TableParagraph"/>
              <w:numPr>
                <w:ilvl w:val="0"/>
                <w:numId w:val="481"/>
              </w:numPr>
              <w:tabs>
                <w:tab w:val="left" w:pos="142"/>
              </w:tabs>
              <w:ind w:right="321" w:firstLine="0"/>
              <w:rPr>
                <w:sz w:val="14"/>
              </w:rPr>
            </w:pPr>
            <w:r>
              <w:rPr>
                <w:sz w:val="14"/>
              </w:rPr>
              <w:t>Пословна комуникација на страном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језику релевантна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840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19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Усмена продукција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093F58" w:rsidRDefault="00A47395">
            <w:pPr>
              <w:pStyle w:val="TableParagraph"/>
              <w:spacing w:line="237" w:lineRule="auto"/>
              <w:ind w:left="56" w:right="105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на страном језику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spacing w:before="19"/>
              <w:ind w:right="76" w:firstLine="0"/>
              <w:rPr>
                <w:sz w:val="14"/>
              </w:rPr>
            </w:pPr>
            <w:r>
              <w:rPr>
                <w:sz w:val="14"/>
              </w:rPr>
              <w:t>Употребљава једноставне изразе и реченице да би представио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свакодневне, себи блиске личности, активности, ситуације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догађаје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000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20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Писмена продукција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315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before="20"/>
              <w:ind w:right="336" w:firstLine="0"/>
              <w:rPr>
                <w:sz w:val="14"/>
              </w:rPr>
            </w:pPr>
            <w:r>
              <w:rPr>
                <w:sz w:val="14"/>
              </w:rPr>
              <w:t>Пише кратке поруке релевантне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 посао (место, термини састанка)</w:t>
            </w:r>
          </w:p>
          <w:p w:rsidR="00093F58" w:rsidRDefault="00A4739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485" w:firstLine="0"/>
              <w:rPr>
                <w:sz w:val="14"/>
              </w:rPr>
            </w:pPr>
            <w:r>
              <w:rPr>
                <w:sz w:val="14"/>
              </w:rPr>
              <w:t>Пише краћи текст о себи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свом окружењу</w:t>
            </w:r>
          </w:p>
          <w:p w:rsidR="00093F58" w:rsidRDefault="00A4739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line="237" w:lineRule="auto"/>
              <w:ind w:right="407" w:firstLine="0"/>
              <w:rPr>
                <w:sz w:val="14"/>
              </w:rPr>
            </w:pPr>
            <w:r>
              <w:rPr>
                <w:sz w:val="14"/>
              </w:rPr>
              <w:t xml:space="preserve">Попуњава формулар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траже 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640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20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Интеракција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105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20"/>
              <w:ind w:right="172" w:firstLine="0"/>
              <w:rPr>
                <w:sz w:val="14"/>
              </w:rPr>
            </w:pPr>
            <w:r>
              <w:rPr>
                <w:sz w:val="14"/>
              </w:rPr>
              <w:t>На једноставан начин се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споразумева са саговорником који говори споро и разговетно</w:t>
            </w:r>
          </w:p>
          <w:p w:rsidR="00093F58" w:rsidRDefault="00A4739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line="237" w:lineRule="auto"/>
              <w:ind w:right="137" w:firstLine="0"/>
              <w:rPr>
                <w:sz w:val="14"/>
              </w:rPr>
            </w:pPr>
            <w:r>
              <w:rPr>
                <w:sz w:val="14"/>
              </w:rPr>
              <w:t>Поставља једноставна питања у вези са познатим темама из живота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струке као и да усмено или писмено одговара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(бројеви,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количинама, време,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датум)</w:t>
            </w:r>
          </w:p>
          <w:p w:rsidR="00093F58" w:rsidRDefault="00A4739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2" w:line="237" w:lineRule="auto"/>
              <w:ind w:right="182" w:firstLine="0"/>
              <w:rPr>
                <w:sz w:val="14"/>
              </w:rPr>
            </w:pPr>
            <w:r>
              <w:rPr>
                <w:sz w:val="14"/>
              </w:rPr>
              <w:t xml:space="preserve">Напише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лично писмо, </w:t>
            </w:r>
            <w:r>
              <w:rPr>
                <w:spacing w:val="-3"/>
                <w:sz w:val="14"/>
              </w:rPr>
              <w:t>поруку, разгледницу,</w:t>
            </w:r>
            <w:r>
              <w:rPr>
                <w:sz w:val="14"/>
              </w:rPr>
              <w:t xml:space="preserve"> честитку</w:t>
            </w:r>
          </w:p>
        </w:tc>
        <w:tc>
          <w:tcPr>
            <w:tcW w:w="3005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93F58" w:rsidRDefault="00093F58">
      <w:pPr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093F58">
        <w:trPr>
          <w:trHeight w:val="1000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lastRenderedPageBreak/>
              <w:t>Медијација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before="18"/>
              <w:rPr>
                <w:i/>
                <w:sz w:val="14"/>
              </w:rPr>
            </w:pPr>
            <w:r>
              <w:rPr>
                <w:i/>
                <w:sz w:val="14"/>
              </w:rPr>
              <w:t>На овом нивоу није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предвиђена</w:t>
            </w:r>
          </w:p>
        </w:tc>
        <w:tc>
          <w:tcPr>
            <w:tcW w:w="3005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3005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</w:tc>
      </w:tr>
      <w:tr w:rsidR="00093F58">
        <w:trPr>
          <w:trHeight w:val="840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Знања о језику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/>
              <w:ind w:left="56" w:right="270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употребу језика у складу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 језичким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нормама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before="18"/>
              <w:ind w:right="150" w:firstLine="0"/>
              <w:rPr>
                <w:sz w:val="14"/>
              </w:rPr>
            </w:pPr>
            <w:r>
              <w:rPr>
                <w:sz w:val="14"/>
              </w:rPr>
              <w:t>Препознаје и правилно користи основне фонолошке (интонација, прозодија, ритам)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морфосинтаксичке категорије (именички и </w:t>
            </w: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наставци, основни ред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речи)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160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Медијска писменост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before="18"/>
              <w:ind w:right="71" w:firstLine="0"/>
              <w:rPr>
                <w:sz w:val="14"/>
              </w:rPr>
            </w:pPr>
            <w:r>
              <w:rPr>
                <w:sz w:val="14"/>
              </w:rPr>
              <w:t>Користи садржаје медијске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продукције намењене учењу страних језика (штампани медији, аудио/видео записи, компакт диск, интернет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pStyle w:val="BodyText"/>
        <w:rPr>
          <w:b/>
          <w:sz w:val="20"/>
        </w:rPr>
      </w:pPr>
    </w:p>
    <w:p w:rsidR="00093F58" w:rsidRDefault="00093F58">
      <w:pPr>
        <w:pStyle w:val="BodyText"/>
        <w:spacing w:before="8"/>
        <w:rPr>
          <w:b/>
          <w:sz w:val="19"/>
        </w:rPr>
      </w:pPr>
    </w:p>
    <w:p w:rsidR="00093F58" w:rsidRDefault="00093F58">
      <w:pPr>
        <w:rPr>
          <w:sz w:val="19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pStyle w:val="Heading1"/>
        <w:spacing w:before="93" w:line="429" w:lineRule="auto"/>
        <w:ind w:left="1482" w:right="1400"/>
        <w:jc w:val="center"/>
      </w:pPr>
      <w:r>
        <w:t>ГРАМАТИЧКИ САДРЖАЈИ ЕНГЛЕСКИ ЈЕЗИК</w:t>
      </w:r>
    </w:p>
    <w:p w:rsidR="00093F58" w:rsidRDefault="00A47395">
      <w:pPr>
        <w:pStyle w:val="ListParagraph"/>
        <w:numPr>
          <w:ilvl w:val="1"/>
          <w:numId w:val="630"/>
        </w:numPr>
        <w:tabs>
          <w:tab w:val="left" w:pos="667"/>
        </w:tabs>
        <w:spacing w:before="32" w:line="204" w:lineRule="exact"/>
        <w:ind w:hanging="149"/>
        <w:rPr>
          <w:sz w:val="18"/>
        </w:rPr>
      </w:pPr>
      <w:r>
        <w:rPr>
          <w:sz w:val="18"/>
        </w:rPr>
        <w:t>РЕЧЕНИЦА</w:t>
      </w:r>
    </w:p>
    <w:p w:rsidR="00093F58" w:rsidRDefault="00A47395">
      <w:pPr>
        <w:pStyle w:val="BodyText"/>
        <w:spacing w:before="2" w:line="232" w:lineRule="auto"/>
        <w:ind w:left="120" w:right="25" w:firstLine="396"/>
      </w:pPr>
      <w:r>
        <w:t>Обновити реченичне модел обухваћене програмом за основ- ну школу.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0" w:lineRule="exact"/>
        <w:ind w:left="517" w:firstLine="0"/>
        <w:rPr>
          <w:sz w:val="18"/>
        </w:rPr>
      </w:pPr>
      <w:r>
        <w:rPr>
          <w:sz w:val="18"/>
        </w:rPr>
        <w:t>Ред</w:t>
      </w:r>
      <w:r>
        <w:rPr>
          <w:spacing w:val="-5"/>
          <w:sz w:val="18"/>
        </w:rPr>
        <w:t xml:space="preserve"> </w:t>
      </w:r>
      <w:r>
        <w:rPr>
          <w:sz w:val="18"/>
        </w:rPr>
        <w:t>речи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реченици.</w:t>
      </w:r>
      <w:r>
        <w:rPr>
          <w:spacing w:val="-5"/>
          <w:sz w:val="18"/>
        </w:rPr>
        <w:t xml:space="preserve"> </w:t>
      </w:r>
      <w:r>
        <w:rPr>
          <w:sz w:val="18"/>
        </w:rPr>
        <w:t>Место</w:t>
      </w:r>
      <w:r>
        <w:rPr>
          <w:spacing w:val="-5"/>
          <w:sz w:val="18"/>
        </w:rPr>
        <w:t xml:space="preserve"> </w:t>
      </w:r>
      <w:r>
        <w:rPr>
          <w:sz w:val="18"/>
        </w:rPr>
        <w:t>прилога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прилошких</w:t>
      </w:r>
      <w:r>
        <w:rPr>
          <w:spacing w:val="-6"/>
          <w:sz w:val="18"/>
        </w:rPr>
        <w:t xml:space="preserve"> </w:t>
      </w:r>
      <w:r>
        <w:rPr>
          <w:sz w:val="18"/>
        </w:rPr>
        <w:t>одредби.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49"/>
        </w:tabs>
        <w:spacing w:line="201" w:lineRule="exact"/>
        <w:ind w:left="648" w:hanging="131"/>
        <w:rPr>
          <w:sz w:val="18"/>
        </w:rPr>
      </w:pPr>
      <w:r>
        <w:rPr>
          <w:spacing w:val="-5"/>
          <w:sz w:val="18"/>
        </w:rPr>
        <w:t>Tag</w:t>
      </w:r>
      <w:r>
        <w:rPr>
          <w:sz w:val="18"/>
        </w:rPr>
        <w:t xml:space="preserve"> questions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1" w:lineRule="exact"/>
        <w:ind w:left="517" w:firstLine="0"/>
        <w:rPr>
          <w:sz w:val="18"/>
        </w:rPr>
      </w:pPr>
      <w:r>
        <w:rPr>
          <w:sz w:val="18"/>
        </w:rPr>
        <w:t>Индиректни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</w:t>
      </w:r>
    </w:p>
    <w:p w:rsidR="00093F58" w:rsidRDefault="00A47395">
      <w:pPr>
        <w:pStyle w:val="BodyText"/>
        <w:spacing w:before="2" w:line="232" w:lineRule="auto"/>
        <w:ind w:left="120" w:right="25" w:firstLine="396"/>
      </w:pPr>
      <w:r>
        <w:t>а) изјаве – без промене глаголског времена (глагол главне ре- ченице у једном од садашњих времена)</w:t>
      </w:r>
    </w:p>
    <w:p w:rsidR="00093F58" w:rsidRDefault="00A47395">
      <w:pPr>
        <w:pStyle w:val="BodyText"/>
        <w:spacing w:line="200" w:lineRule="exact"/>
        <w:ind w:left="517"/>
      </w:pPr>
      <w:r>
        <w:t>б) молбе, захтеви, наредбе</w:t>
      </w:r>
    </w:p>
    <w:p w:rsidR="00093F58" w:rsidRDefault="00A47395">
      <w:pPr>
        <w:pStyle w:val="BodyText"/>
        <w:spacing w:before="2" w:line="232" w:lineRule="auto"/>
        <w:ind w:left="120" w:right="25" w:firstLine="396"/>
      </w:pPr>
      <w:r>
        <w:t>в) питања са променом реда речи – без промене глаголског времена (глагол главне реченице у једном од садашњих времена)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46"/>
        </w:tabs>
        <w:spacing w:line="200" w:lineRule="exact"/>
        <w:ind w:left="645" w:hanging="128"/>
        <w:rPr>
          <w:sz w:val="18"/>
        </w:rPr>
      </w:pPr>
      <w:r>
        <w:rPr>
          <w:spacing w:val="-4"/>
          <w:sz w:val="18"/>
        </w:rPr>
        <w:t>Yes/No</w:t>
      </w:r>
      <w:r>
        <w:rPr>
          <w:sz w:val="18"/>
        </w:rPr>
        <w:t xml:space="preserve"> пита</w:t>
      </w:r>
      <w:r>
        <w:rPr>
          <w:sz w:val="18"/>
        </w:rPr>
        <w:t>ња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4" w:lineRule="exact"/>
        <w:ind w:left="517" w:firstLine="0"/>
        <w:rPr>
          <w:sz w:val="18"/>
        </w:rPr>
      </w:pPr>
      <w:r>
        <w:rPr>
          <w:sz w:val="18"/>
        </w:rPr>
        <w:t>”WH” питања</w:t>
      </w:r>
    </w:p>
    <w:p w:rsidR="00093F58" w:rsidRDefault="00093F58">
      <w:pPr>
        <w:pStyle w:val="BodyText"/>
        <w:rPr>
          <w:sz w:val="17"/>
        </w:rPr>
      </w:pPr>
    </w:p>
    <w:p w:rsidR="00093F58" w:rsidRDefault="00A47395">
      <w:pPr>
        <w:pStyle w:val="ListParagraph"/>
        <w:numPr>
          <w:ilvl w:val="1"/>
          <w:numId w:val="630"/>
        </w:numPr>
        <w:tabs>
          <w:tab w:val="left" w:pos="727"/>
        </w:tabs>
        <w:spacing w:line="204" w:lineRule="exact"/>
        <w:ind w:left="726" w:hanging="209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93F58" w:rsidRDefault="00A47395">
      <w:pPr>
        <w:pStyle w:val="ListParagraph"/>
        <w:numPr>
          <w:ilvl w:val="2"/>
          <w:numId w:val="630"/>
        </w:numPr>
        <w:tabs>
          <w:tab w:val="left" w:pos="698"/>
        </w:tabs>
        <w:spacing w:line="201" w:lineRule="exact"/>
        <w:ind w:firstLine="0"/>
        <w:rPr>
          <w:sz w:val="18"/>
        </w:rPr>
      </w:pPr>
      <w:r>
        <w:rPr>
          <w:sz w:val="18"/>
        </w:rPr>
        <w:t>Члан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1" w:lineRule="exact"/>
        <w:ind w:left="517" w:firstLine="0"/>
        <w:rPr>
          <w:sz w:val="18"/>
        </w:rPr>
      </w:pPr>
      <w:r>
        <w:rPr>
          <w:sz w:val="18"/>
        </w:rPr>
        <w:t>Обновити употребу одређеног и неодређеног</w:t>
      </w:r>
      <w:r>
        <w:rPr>
          <w:spacing w:val="-9"/>
          <w:sz w:val="18"/>
        </w:rPr>
        <w:t xml:space="preserve"> </w:t>
      </w:r>
      <w:r>
        <w:rPr>
          <w:sz w:val="18"/>
        </w:rPr>
        <w:t>члана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1" w:lineRule="exact"/>
        <w:ind w:left="517" w:firstLine="0"/>
        <w:rPr>
          <w:sz w:val="18"/>
        </w:rPr>
      </w:pPr>
      <w:r>
        <w:rPr>
          <w:spacing w:val="-3"/>
          <w:sz w:val="18"/>
        </w:rPr>
        <w:t xml:space="preserve">Нулти </w:t>
      </w:r>
      <w:r>
        <w:rPr>
          <w:sz w:val="18"/>
        </w:rPr>
        <w:t>члан уз градивне и апстрактне</w:t>
      </w:r>
      <w:r>
        <w:rPr>
          <w:spacing w:val="-4"/>
          <w:sz w:val="18"/>
        </w:rPr>
        <w:t xml:space="preserve"> </w:t>
      </w:r>
      <w:r>
        <w:rPr>
          <w:sz w:val="18"/>
        </w:rPr>
        <w:t>именице</w:t>
      </w:r>
    </w:p>
    <w:p w:rsidR="00093F58" w:rsidRDefault="00A47395">
      <w:pPr>
        <w:pStyle w:val="ListParagraph"/>
        <w:numPr>
          <w:ilvl w:val="2"/>
          <w:numId w:val="630"/>
        </w:numPr>
        <w:tabs>
          <w:tab w:val="left" w:pos="698"/>
        </w:tabs>
        <w:spacing w:line="201" w:lineRule="exact"/>
        <w:ind w:firstLine="0"/>
        <w:rPr>
          <w:sz w:val="18"/>
        </w:rPr>
      </w:pPr>
      <w:r>
        <w:rPr>
          <w:sz w:val="18"/>
        </w:rPr>
        <w:t>Именице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1" w:lineRule="exact"/>
        <w:ind w:left="517" w:firstLine="0"/>
        <w:rPr>
          <w:sz w:val="18"/>
        </w:rPr>
      </w:pPr>
      <w:r>
        <w:rPr>
          <w:sz w:val="18"/>
        </w:rPr>
        <w:t>Множина именица –</w:t>
      </w:r>
      <w:r>
        <w:rPr>
          <w:spacing w:val="-2"/>
          <w:sz w:val="18"/>
        </w:rPr>
        <w:t xml:space="preserve"> </w:t>
      </w:r>
      <w:r>
        <w:rPr>
          <w:sz w:val="18"/>
        </w:rPr>
        <w:t>обновити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1" w:lineRule="exact"/>
        <w:ind w:left="517" w:firstLine="0"/>
        <w:rPr>
          <w:sz w:val="18"/>
        </w:rPr>
      </w:pPr>
      <w:r>
        <w:rPr>
          <w:sz w:val="18"/>
        </w:rPr>
        <w:t>Изражавање припадања и својине – саксонски</w:t>
      </w:r>
      <w:r>
        <w:rPr>
          <w:spacing w:val="-12"/>
          <w:sz w:val="18"/>
        </w:rPr>
        <w:t xml:space="preserve"> </w:t>
      </w:r>
      <w:r>
        <w:rPr>
          <w:sz w:val="18"/>
        </w:rPr>
        <w:t>генитив</w:t>
      </w:r>
    </w:p>
    <w:p w:rsidR="00093F58" w:rsidRDefault="00A47395">
      <w:pPr>
        <w:pStyle w:val="ListParagraph"/>
        <w:numPr>
          <w:ilvl w:val="2"/>
          <w:numId w:val="630"/>
        </w:numPr>
        <w:tabs>
          <w:tab w:val="left" w:pos="698"/>
        </w:tabs>
        <w:spacing w:before="2" w:line="232" w:lineRule="auto"/>
        <w:ind w:right="3160" w:firstLine="0"/>
        <w:rPr>
          <w:sz w:val="18"/>
        </w:rPr>
      </w:pPr>
      <w:r>
        <w:rPr>
          <w:sz w:val="18"/>
        </w:rPr>
        <w:t>Заменички</w:t>
      </w:r>
      <w:r>
        <w:rPr>
          <w:spacing w:val="-8"/>
          <w:sz w:val="18"/>
        </w:rPr>
        <w:t xml:space="preserve"> </w:t>
      </w:r>
      <w:r>
        <w:rPr>
          <w:sz w:val="18"/>
        </w:rPr>
        <w:t>облици а) Заменице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0" w:lineRule="exact"/>
        <w:ind w:left="517" w:firstLine="0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8"/>
          <w:sz w:val="18"/>
        </w:rPr>
        <w:t xml:space="preserve"> </w:t>
      </w:r>
      <w:r>
        <w:rPr>
          <w:sz w:val="18"/>
        </w:rPr>
        <w:t>објекта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before="2" w:line="232" w:lineRule="auto"/>
        <w:ind w:left="517" w:right="3246" w:firstLine="0"/>
        <w:rPr>
          <w:sz w:val="18"/>
        </w:rPr>
      </w:pPr>
      <w:r>
        <w:rPr>
          <w:sz w:val="18"/>
        </w:rPr>
        <w:t>Показне</w:t>
      </w:r>
      <w:r>
        <w:rPr>
          <w:spacing w:val="-10"/>
          <w:sz w:val="18"/>
        </w:rPr>
        <w:t xml:space="preserve"> </w:t>
      </w:r>
      <w:r>
        <w:rPr>
          <w:sz w:val="18"/>
        </w:rPr>
        <w:t>заменице б)</w:t>
      </w:r>
      <w:r>
        <w:rPr>
          <w:spacing w:val="-3"/>
          <w:sz w:val="18"/>
        </w:rPr>
        <w:t xml:space="preserve"> </w:t>
      </w:r>
      <w:r>
        <w:rPr>
          <w:sz w:val="18"/>
        </w:rPr>
        <w:t>детерминатори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0" w:lineRule="exact"/>
        <w:ind w:left="517" w:firstLine="0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1" w:lineRule="exact"/>
        <w:ind w:left="517" w:firstLine="0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1" w:lineRule="exact"/>
        <w:ind w:left="517" w:firstLine="0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93F58" w:rsidRDefault="00A47395">
      <w:pPr>
        <w:pStyle w:val="ListParagraph"/>
        <w:numPr>
          <w:ilvl w:val="2"/>
          <w:numId w:val="630"/>
        </w:numPr>
        <w:tabs>
          <w:tab w:val="left" w:pos="698"/>
        </w:tabs>
        <w:spacing w:line="201" w:lineRule="exact"/>
        <w:ind w:firstLine="0"/>
        <w:rPr>
          <w:sz w:val="18"/>
        </w:rPr>
      </w:pPr>
      <w:r>
        <w:rPr>
          <w:sz w:val="18"/>
        </w:rPr>
        <w:t>Придеви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1" w:lineRule="exact"/>
        <w:ind w:left="517" w:firstLine="0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3"/>
          <w:sz w:val="18"/>
        </w:rPr>
        <w:t xml:space="preserve"> </w:t>
      </w:r>
      <w:r>
        <w:rPr>
          <w:sz w:val="18"/>
        </w:rPr>
        <w:t>придева</w:t>
      </w:r>
    </w:p>
    <w:p w:rsidR="00093F58" w:rsidRDefault="00A47395">
      <w:pPr>
        <w:pStyle w:val="ListParagraph"/>
        <w:numPr>
          <w:ilvl w:val="2"/>
          <w:numId w:val="630"/>
        </w:numPr>
        <w:tabs>
          <w:tab w:val="left" w:pos="698"/>
        </w:tabs>
        <w:spacing w:line="201" w:lineRule="exact"/>
        <w:ind w:firstLine="0"/>
        <w:rPr>
          <w:sz w:val="18"/>
        </w:rPr>
      </w:pPr>
      <w:r>
        <w:rPr>
          <w:sz w:val="18"/>
        </w:rPr>
        <w:t>Бројеви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1" w:lineRule="exact"/>
        <w:ind w:left="517" w:firstLine="0"/>
        <w:rPr>
          <w:sz w:val="18"/>
        </w:rPr>
      </w:pPr>
      <w:r>
        <w:rPr>
          <w:sz w:val="18"/>
        </w:rPr>
        <w:t>Обновити просте и редне</w:t>
      </w:r>
      <w:r>
        <w:rPr>
          <w:spacing w:val="-3"/>
          <w:sz w:val="18"/>
        </w:rPr>
        <w:t xml:space="preserve"> </w:t>
      </w:r>
      <w:r>
        <w:rPr>
          <w:sz w:val="18"/>
        </w:rPr>
        <w:t>бројеве</w:t>
      </w:r>
    </w:p>
    <w:p w:rsidR="00093F58" w:rsidRDefault="00A47395">
      <w:pPr>
        <w:pStyle w:val="ListParagraph"/>
        <w:numPr>
          <w:ilvl w:val="2"/>
          <w:numId w:val="630"/>
        </w:numPr>
        <w:tabs>
          <w:tab w:val="left" w:pos="698"/>
        </w:tabs>
        <w:spacing w:line="204" w:lineRule="exact"/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093F58" w:rsidRDefault="00093F58">
      <w:pPr>
        <w:pStyle w:val="BodyText"/>
        <w:spacing w:before="11"/>
        <w:rPr>
          <w:sz w:val="16"/>
        </w:rPr>
      </w:pPr>
    </w:p>
    <w:p w:rsidR="00093F58" w:rsidRDefault="00A47395">
      <w:pPr>
        <w:pStyle w:val="ListParagraph"/>
        <w:numPr>
          <w:ilvl w:val="1"/>
          <w:numId w:val="630"/>
        </w:numPr>
        <w:tabs>
          <w:tab w:val="left" w:pos="787"/>
        </w:tabs>
        <w:spacing w:line="204" w:lineRule="exact"/>
        <w:ind w:left="786" w:hanging="269"/>
        <w:rPr>
          <w:sz w:val="18"/>
        </w:rPr>
      </w:pPr>
      <w:r>
        <w:rPr>
          <w:spacing w:val="-4"/>
          <w:sz w:val="18"/>
        </w:rPr>
        <w:t>ГЛAГОЛСКА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93F58" w:rsidRDefault="00A47395">
      <w:pPr>
        <w:pStyle w:val="ListParagraph"/>
        <w:numPr>
          <w:ilvl w:val="0"/>
          <w:numId w:val="474"/>
        </w:numPr>
        <w:tabs>
          <w:tab w:val="left" w:pos="698"/>
        </w:tabs>
        <w:spacing w:line="201" w:lineRule="exact"/>
        <w:rPr>
          <w:sz w:val="18"/>
        </w:rPr>
      </w:pPr>
      <w:r>
        <w:rPr>
          <w:spacing w:val="-4"/>
          <w:sz w:val="18"/>
        </w:rPr>
        <w:t>Глаголи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735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 xml:space="preserve">Обновити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 xml:space="preserve">облике предвиђене програмом за основну </w:t>
      </w:r>
      <w:r>
        <w:rPr>
          <w:spacing w:val="-4"/>
          <w:sz w:val="18"/>
        </w:rPr>
        <w:t>школу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0" w:lineRule="exact"/>
        <w:ind w:left="517" w:firstLine="0"/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pacing w:val="-3"/>
          <w:sz w:val="18"/>
        </w:rPr>
        <w:t xml:space="preserve">may, </w:t>
      </w:r>
      <w:r>
        <w:rPr>
          <w:i/>
          <w:sz w:val="18"/>
        </w:rPr>
        <w:t>can,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must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723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>Пасивне конструкције – садашње време/прошло – the SimplePresent/Past (прошло време</w:t>
      </w:r>
      <w:r>
        <w:rPr>
          <w:spacing w:val="-5"/>
          <w:sz w:val="18"/>
        </w:rPr>
        <w:t xml:space="preserve"> </w:t>
      </w:r>
      <w:r>
        <w:rPr>
          <w:sz w:val="18"/>
        </w:rPr>
        <w:t>рецептивно)</w:t>
      </w:r>
    </w:p>
    <w:p w:rsidR="00093F58" w:rsidRDefault="00A47395">
      <w:pPr>
        <w:pStyle w:val="ListParagraph"/>
        <w:numPr>
          <w:ilvl w:val="0"/>
          <w:numId w:val="474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Прилози, извођење прилога и</w:t>
      </w:r>
      <w:r>
        <w:rPr>
          <w:spacing w:val="-5"/>
          <w:sz w:val="18"/>
        </w:rPr>
        <w:t xml:space="preserve"> </w:t>
      </w:r>
      <w:r>
        <w:rPr>
          <w:sz w:val="18"/>
        </w:rPr>
        <w:t>употреба</w:t>
      </w:r>
    </w:p>
    <w:p w:rsidR="00093F58" w:rsidRDefault="00A47395">
      <w:pPr>
        <w:pStyle w:val="ListParagraph"/>
        <w:numPr>
          <w:ilvl w:val="0"/>
          <w:numId w:val="474"/>
        </w:numPr>
        <w:tabs>
          <w:tab w:val="left" w:pos="698"/>
        </w:tabs>
        <w:spacing w:before="2" w:line="232" w:lineRule="auto"/>
        <w:ind w:right="38"/>
        <w:rPr>
          <w:sz w:val="18"/>
        </w:rPr>
      </w:pPr>
      <w:r>
        <w:rPr>
          <w:sz w:val="18"/>
        </w:rPr>
        <w:t>Предлози, најч</w:t>
      </w:r>
      <w:r>
        <w:rPr>
          <w:sz w:val="18"/>
        </w:rPr>
        <w:t xml:space="preserve">ешћи предлози за оријентацију у времену и </w:t>
      </w:r>
      <w:r>
        <w:rPr>
          <w:spacing w:val="-3"/>
          <w:sz w:val="18"/>
        </w:rPr>
        <w:t>простору.</w:t>
      </w:r>
    </w:p>
    <w:p w:rsidR="00093F58" w:rsidRDefault="00A47395">
      <w:pPr>
        <w:pStyle w:val="Heading1"/>
        <w:spacing w:before="93"/>
        <w:ind w:left="1666"/>
      </w:pPr>
      <w:r>
        <w:rPr>
          <w:b w:val="0"/>
        </w:rPr>
        <w:br w:type="column"/>
      </w:r>
      <w:r>
        <w:t>ИТАЛИЈАНСКИ ЈЕЗИК</w:t>
      </w:r>
    </w:p>
    <w:p w:rsidR="00093F58" w:rsidRDefault="00093F58">
      <w:pPr>
        <w:pStyle w:val="BodyText"/>
        <w:spacing w:before="6"/>
        <w:rPr>
          <w:b/>
          <w:sz w:val="17"/>
        </w:rPr>
      </w:pPr>
    </w:p>
    <w:p w:rsidR="00093F58" w:rsidRDefault="00A47395">
      <w:pPr>
        <w:spacing w:line="260" w:lineRule="atLeast"/>
        <w:ind w:left="517" w:right="1444"/>
        <w:rPr>
          <w:b/>
          <w:sz w:val="18"/>
        </w:rPr>
      </w:pPr>
      <w:r>
        <w:rPr>
          <w:b/>
          <w:sz w:val="18"/>
        </w:rPr>
        <w:t>Mорфосинтаксички и фонетски садржаји Члан</w:t>
      </w:r>
    </w:p>
    <w:p w:rsidR="00093F58" w:rsidRDefault="00A47395">
      <w:pPr>
        <w:spacing w:line="235" w:lineRule="auto"/>
        <w:ind w:left="517" w:right="1079"/>
        <w:rPr>
          <w:sz w:val="18"/>
        </w:rPr>
      </w:pPr>
      <w:r>
        <w:rPr>
          <w:sz w:val="18"/>
        </w:rPr>
        <w:t>Одређени и неодређени члан. Основна употреба. Члан спојен с предлозима:</w:t>
      </w:r>
      <w:r>
        <w:rPr>
          <w:i/>
          <w:sz w:val="18"/>
        </w:rPr>
        <w:t>di, a, da, in, su</w:t>
      </w:r>
      <w:r>
        <w:rPr>
          <w:sz w:val="18"/>
        </w:rPr>
        <w:t>и</w:t>
      </w:r>
      <w:r>
        <w:rPr>
          <w:i/>
          <w:sz w:val="18"/>
        </w:rPr>
        <w:t>con</w:t>
      </w:r>
      <w:r>
        <w:rPr>
          <w:sz w:val="18"/>
        </w:rPr>
        <w:t>.</w:t>
      </w:r>
    </w:p>
    <w:p w:rsidR="00093F58" w:rsidRDefault="00A47395">
      <w:pPr>
        <w:pStyle w:val="BodyText"/>
        <w:spacing w:line="200" w:lineRule="exact"/>
        <w:ind w:left="517"/>
      </w:pPr>
      <w:r>
        <w:t>Одређени члан уз основне и редне бројеве.</w:t>
      </w:r>
    </w:p>
    <w:p w:rsidR="00093F58" w:rsidRDefault="00A47395">
      <w:pPr>
        <w:pStyle w:val="Heading1"/>
        <w:spacing w:line="202" w:lineRule="exact"/>
      </w:pPr>
      <w:r>
        <w:t>Именица</w:t>
      </w:r>
    </w:p>
    <w:p w:rsidR="00093F58" w:rsidRDefault="00A47395">
      <w:pPr>
        <w:spacing w:line="235" w:lineRule="auto"/>
        <w:ind w:left="120" w:right="95" w:firstLine="396"/>
        <w:rPr>
          <w:i/>
          <w:sz w:val="18"/>
        </w:rPr>
      </w:pPr>
      <w:r>
        <w:rPr>
          <w:sz w:val="18"/>
        </w:rPr>
        <w:t xml:space="preserve">Род именица. Правилна множина именица. Множина имени- ца на: </w:t>
      </w:r>
      <w:r>
        <w:rPr>
          <w:i/>
          <w:sz w:val="18"/>
        </w:rPr>
        <w:t>-co, -go, -ca, -ga.</w:t>
      </w:r>
    </w:p>
    <w:p w:rsidR="00093F58" w:rsidRDefault="00A47395">
      <w:pPr>
        <w:spacing w:line="235" w:lineRule="auto"/>
        <w:ind w:left="120" w:right="118" w:firstLine="396"/>
        <w:jc w:val="both"/>
        <w:rPr>
          <w:sz w:val="18"/>
        </w:rPr>
      </w:pPr>
      <w:r>
        <w:rPr>
          <w:sz w:val="18"/>
        </w:rPr>
        <w:t xml:space="preserve">Најчешћи примери неправилне множине: именице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за- вршавају на консонант (</w:t>
      </w:r>
      <w:r>
        <w:rPr>
          <w:i/>
          <w:sz w:val="18"/>
        </w:rPr>
        <w:t xml:space="preserve">il </w:t>
      </w:r>
      <w:r>
        <w:rPr>
          <w:i/>
          <w:spacing w:val="-5"/>
          <w:sz w:val="18"/>
        </w:rPr>
        <w:t xml:space="preserve">bar, </w:t>
      </w:r>
      <w:r>
        <w:rPr>
          <w:i/>
          <w:sz w:val="18"/>
        </w:rPr>
        <w:t>i bar</w:t>
      </w:r>
      <w:r>
        <w:rPr>
          <w:sz w:val="18"/>
        </w:rPr>
        <w:t xml:space="preserve">), именице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завршавају  на наглашени вокал </w:t>
      </w:r>
      <w:r>
        <w:rPr>
          <w:i/>
          <w:sz w:val="18"/>
        </w:rPr>
        <w:t>(la città, le città),</w:t>
      </w:r>
      <w:r>
        <w:rPr>
          <w:sz w:val="18"/>
        </w:rPr>
        <w:t>скр</w:t>
      </w:r>
      <w:r>
        <w:rPr>
          <w:sz w:val="18"/>
        </w:rPr>
        <w:t>аћене именице (</w:t>
      </w:r>
      <w:r>
        <w:rPr>
          <w:i/>
          <w:sz w:val="18"/>
        </w:rPr>
        <w:t>la foto, le foto</w:t>
      </w:r>
      <w:r>
        <w:rPr>
          <w:sz w:val="18"/>
        </w:rPr>
        <w:t>), једносложне именице (</w:t>
      </w:r>
      <w:r>
        <w:rPr>
          <w:i/>
          <w:sz w:val="18"/>
        </w:rPr>
        <w:t>il re,i re</w:t>
      </w:r>
      <w:r>
        <w:rPr>
          <w:sz w:val="18"/>
        </w:rPr>
        <w:t xml:space="preserve">), именице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завршавају на </w:t>
      </w:r>
      <w:r>
        <w:rPr>
          <w:i/>
          <w:sz w:val="18"/>
        </w:rPr>
        <w:t xml:space="preserve">i </w:t>
      </w:r>
      <w:r>
        <w:rPr>
          <w:sz w:val="18"/>
        </w:rPr>
        <w:t>(</w:t>
      </w:r>
      <w:r>
        <w:rPr>
          <w:i/>
          <w:sz w:val="18"/>
        </w:rPr>
        <w:t>la tesi, 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tesi</w:t>
      </w:r>
      <w:r>
        <w:rPr>
          <w:sz w:val="18"/>
        </w:rPr>
        <w:t>).</w:t>
      </w:r>
    </w:p>
    <w:p w:rsidR="00093F58" w:rsidRDefault="00A47395">
      <w:pPr>
        <w:pStyle w:val="Heading1"/>
        <w:spacing w:line="199" w:lineRule="exact"/>
      </w:pPr>
      <w:r>
        <w:t>Заменице</w:t>
      </w:r>
    </w:p>
    <w:p w:rsidR="00093F58" w:rsidRDefault="00A47395">
      <w:pPr>
        <w:spacing w:line="235" w:lineRule="auto"/>
        <w:ind w:left="120" w:firstLine="396"/>
        <w:rPr>
          <w:i/>
          <w:sz w:val="18"/>
        </w:rPr>
      </w:pPr>
      <w:r>
        <w:rPr>
          <w:sz w:val="18"/>
        </w:rPr>
        <w:t>Личне заменице у служби субјекта (</w:t>
      </w:r>
      <w:r>
        <w:rPr>
          <w:i/>
          <w:sz w:val="18"/>
        </w:rPr>
        <w:t>io, tu, lui, lei, Lei, noi, voi, loro).</w:t>
      </w:r>
    </w:p>
    <w:p w:rsidR="00093F58" w:rsidRDefault="00A47395">
      <w:pPr>
        <w:spacing w:line="235" w:lineRule="auto"/>
        <w:ind w:left="120" w:right="95" w:firstLine="396"/>
        <w:rPr>
          <w:sz w:val="18"/>
        </w:rPr>
      </w:pPr>
      <w:r>
        <w:rPr>
          <w:sz w:val="18"/>
        </w:rPr>
        <w:t>Наглашене личне заменице у служби објекта (</w:t>
      </w:r>
      <w:r>
        <w:rPr>
          <w:i/>
          <w:sz w:val="18"/>
        </w:rPr>
        <w:t>me, te, lu</w:t>
      </w:r>
      <w:r>
        <w:rPr>
          <w:i/>
          <w:sz w:val="18"/>
        </w:rPr>
        <w:t>i, lei, Lei, noi, voi, loro</w:t>
      </w:r>
      <w:r>
        <w:rPr>
          <w:sz w:val="18"/>
        </w:rPr>
        <w:t>)</w:t>
      </w:r>
    </w:p>
    <w:p w:rsidR="00093F58" w:rsidRDefault="00A47395">
      <w:pPr>
        <w:spacing w:line="235" w:lineRule="auto"/>
        <w:ind w:left="517" w:right="95"/>
        <w:rPr>
          <w:sz w:val="18"/>
        </w:rPr>
      </w:pPr>
      <w:r>
        <w:rPr>
          <w:sz w:val="18"/>
        </w:rPr>
        <w:t>Присвојне заменице (</w:t>
      </w:r>
      <w:r>
        <w:rPr>
          <w:i/>
          <w:sz w:val="18"/>
        </w:rPr>
        <w:t>mio, tuo, suo, nostro, vostro, loro</w:t>
      </w:r>
      <w:r>
        <w:rPr>
          <w:sz w:val="18"/>
        </w:rPr>
        <w:t>). 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</w:t>
      </w:r>
    </w:p>
    <w:p w:rsidR="00093F58" w:rsidRDefault="00A47395">
      <w:pPr>
        <w:spacing w:line="235" w:lineRule="auto"/>
        <w:ind w:left="517" w:right="1759"/>
        <w:jc w:val="both"/>
        <w:rPr>
          <w:i/>
          <w:sz w:val="18"/>
        </w:rPr>
      </w:pPr>
      <w:r>
        <w:rPr>
          <w:sz w:val="18"/>
        </w:rPr>
        <w:t>Упитне заменице (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?) Неодрђене заменице (</w:t>
      </w:r>
      <w:r>
        <w:rPr>
          <w:i/>
          <w:sz w:val="18"/>
        </w:rPr>
        <w:t>ognuno</w:t>
      </w:r>
      <w:r>
        <w:rPr>
          <w:sz w:val="18"/>
        </w:rPr>
        <w:t xml:space="preserve">i </w:t>
      </w:r>
      <w:r>
        <w:rPr>
          <w:i/>
          <w:sz w:val="18"/>
        </w:rPr>
        <w:t>qualcuno)</w:t>
      </w:r>
      <w:r>
        <w:rPr>
          <w:sz w:val="18"/>
        </w:rPr>
        <w:t xml:space="preserve">. </w:t>
      </w:r>
      <w:r>
        <w:rPr>
          <w:i/>
          <w:sz w:val="18"/>
        </w:rPr>
        <w:t>Придеви</w:t>
      </w:r>
    </w:p>
    <w:p w:rsidR="00093F58" w:rsidRDefault="00A47395">
      <w:pPr>
        <w:pStyle w:val="BodyText"/>
        <w:spacing w:line="200" w:lineRule="exact"/>
        <w:ind w:left="517"/>
      </w:pPr>
      <w:r>
        <w:t>Описни придеви, слагање придева и именице у ро</w:t>
      </w:r>
      <w:r>
        <w:t>ду и броју.</w:t>
      </w:r>
    </w:p>
    <w:p w:rsidR="00093F58" w:rsidRDefault="00A47395">
      <w:pPr>
        <w:spacing w:line="202" w:lineRule="exact"/>
        <w:ind w:left="120"/>
        <w:rPr>
          <w:sz w:val="18"/>
        </w:rPr>
      </w:pPr>
      <w:r>
        <w:rPr>
          <w:sz w:val="18"/>
        </w:rPr>
        <w:t xml:space="preserve">Описни придеви </w:t>
      </w:r>
      <w:r>
        <w:rPr>
          <w:i/>
          <w:sz w:val="18"/>
        </w:rPr>
        <w:t xml:space="preserve">buono </w:t>
      </w:r>
      <w:r>
        <w:rPr>
          <w:sz w:val="18"/>
        </w:rPr>
        <w:t xml:space="preserve">i </w:t>
      </w:r>
      <w:r>
        <w:rPr>
          <w:i/>
          <w:sz w:val="18"/>
        </w:rPr>
        <w:t>bello</w:t>
      </w:r>
      <w:r>
        <w:rPr>
          <w:sz w:val="18"/>
        </w:rPr>
        <w:t xml:space="preserve">;неодређени придев </w:t>
      </w:r>
      <w:r>
        <w:rPr>
          <w:i/>
          <w:sz w:val="18"/>
        </w:rPr>
        <w:t>tutto</w:t>
      </w:r>
      <w:r>
        <w:rPr>
          <w:sz w:val="18"/>
        </w:rPr>
        <w:t>.</w:t>
      </w:r>
    </w:p>
    <w:p w:rsidR="00093F58" w:rsidRDefault="00A47395">
      <w:pPr>
        <w:spacing w:line="235" w:lineRule="auto"/>
        <w:ind w:left="517"/>
        <w:rPr>
          <w:sz w:val="18"/>
        </w:rPr>
      </w:pPr>
      <w:r>
        <w:rPr>
          <w:sz w:val="18"/>
        </w:rPr>
        <w:t xml:space="preserve">Придеви на </w:t>
      </w:r>
      <w:r>
        <w:rPr>
          <w:i/>
          <w:sz w:val="18"/>
        </w:rPr>
        <w:t>– co (bianco, simpatico), -go (largo, analogo</w:t>
      </w:r>
      <w:r>
        <w:rPr>
          <w:sz w:val="18"/>
        </w:rPr>
        <w:t xml:space="preserve">) Присвојни придеви: </w:t>
      </w:r>
      <w:r>
        <w:rPr>
          <w:i/>
          <w:sz w:val="18"/>
        </w:rPr>
        <w:t>mio, tuo, suo, nostro, vostro, loro</w:t>
      </w:r>
      <w:r>
        <w:rPr>
          <w:sz w:val="18"/>
        </w:rPr>
        <w:t>. Употре-</w:t>
      </w:r>
    </w:p>
    <w:p w:rsidR="00093F58" w:rsidRDefault="00A47395">
      <w:pPr>
        <w:pStyle w:val="BodyText"/>
        <w:spacing w:line="200" w:lineRule="exact"/>
        <w:ind w:left="120"/>
      </w:pPr>
      <w:r>
        <w:t>ба члана уз присвојне придеве.</w:t>
      </w:r>
    </w:p>
    <w:p w:rsidR="00093F58" w:rsidRDefault="00A47395">
      <w:pPr>
        <w:spacing w:line="235" w:lineRule="auto"/>
        <w:ind w:left="517"/>
        <w:rPr>
          <w:sz w:val="18"/>
        </w:rPr>
      </w:pPr>
      <w:r>
        <w:rPr>
          <w:sz w:val="18"/>
        </w:rPr>
        <w:t xml:space="preserve">Морфолошке одлике придева </w:t>
      </w:r>
      <w:r>
        <w:rPr>
          <w:i/>
          <w:sz w:val="18"/>
        </w:rPr>
        <w:t xml:space="preserve">questo, quello, bello </w:t>
      </w:r>
      <w:r>
        <w:rPr>
          <w:sz w:val="18"/>
        </w:rPr>
        <w:t xml:space="preserve">i </w:t>
      </w:r>
      <w:r>
        <w:rPr>
          <w:i/>
          <w:sz w:val="18"/>
        </w:rPr>
        <w:t>buono</w:t>
      </w:r>
      <w:r>
        <w:rPr>
          <w:sz w:val="18"/>
        </w:rPr>
        <w:t xml:space="preserve">. Неодређени придеви </w:t>
      </w:r>
      <w:r>
        <w:rPr>
          <w:i/>
          <w:sz w:val="18"/>
        </w:rPr>
        <w:t>ogni</w:t>
      </w:r>
      <w:r>
        <w:rPr>
          <w:sz w:val="18"/>
        </w:rPr>
        <w:t>и</w:t>
      </w:r>
      <w:r>
        <w:rPr>
          <w:i/>
          <w:sz w:val="18"/>
        </w:rPr>
        <w:t>qualche</w:t>
      </w:r>
      <w:r>
        <w:rPr>
          <w:sz w:val="18"/>
        </w:rPr>
        <w:t>.</w:t>
      </w:r>
    </w:p>
    <w:p w:rsidR="00093F58" w:rsidRDefault="00A47395">
      <w:pPr>
        <w:spacing w:line="235" w:lineRule="auto"/>
        <w:ind w:left="120" w:firstLine="396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>viola, rosa, blu, arancione</w:t>
      </w:r>
      <w:r>
        <w:rPr>
          <w:sz w:val="18"/>
        </w:rPr>
        <w:t>.</w:t>
      </w:r>
    </w:p>
    <w:p w:rsidR="00093F58" w:rsidRDefault="00A47395">
      <w:pPr>
        <w:pStyle w:val="BodyText"/>
        <w:spacing w:line="235" w:lineRule="auto"/>
        <w:ind w:left="120" w:right="95" w:firstLine="396"/>
      </w:pPr>
      <w:r>
        <w:t>Бројеви: основни бројеви, редни бројеви. Употреба основних и редних бројева при означавању датума.</w:t>
      </w:r>
    </w:p>
    <w:p w:rsidR="00093F58" w:rsidRDefault="00A47395">
      <w:pPr>
        <w:pStyle w:val="Heading2"/>
      </w:pPr>
      <w:r>
        <w:t>Глагол</w:t>
      </w:r>
    </w:p>
    <w:p w:rsidR="00093F58" w:rsidRDefault="00A47395">
      <w:pPr>
        <w:spacing w:line="235" w:lineRule="auto"/>
        <w:ind w:left="120" w:right="118" w:firstLine="396"/>
        <w:jc w:val="both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Indicativo Presente</w:t>
      </w:r>
      <w:r>
        <w:rPr>
          <w:sz w:val="18"/>
        </w:rPr>
        <w:t xml:space="preserve">) глагола све три коњуга- ције. Садашње време неправилних глагола: </w:t>
      </w:r>
      <w:r>
        <w:rPr>
          <w:i/>
          <w:sz w:val="18"/>
        </w:rPr>
        <w:t>essere, avere, andare, dare, fare, bere, venire, stare, uscire, dire, tenere</w:t>
      </w:r>
      <w:r>
        <w:rPr>
          <w:sz w:val="18"/>
        </w:rPr>
        <w:t>.</w:t>
      </w:r>
    </w:p>
    <w:p w:rsidR="00093F58" w:rsidRDefault="00A47395">
      <w:pPr>
        <w:spacing w:line="235" w:lineRule="auto"/>
        <w:ind w:left="120" w:right="95" w:firstLine="396"/>
        <w:rPr>
          <w:sz w:val="18"/>
        </w:rPr>
      </w:pPr>
      <w:r>
        <w:rPr>
          <w:sz w:val="18"/>
        </w:rPr>
        <w:t xml:space="preserve">Садашње време модалних глагола </w:t>
      </w:r>
      <w:r>
        <w:rPr>
          <w:i/>
          <w:sz w:val="18"/>
        </w:rPr>
        <w:t>volere, dovere, potere, sapere</w:t>
      </w:r>
      <w:r>
        <w:rPr>
          <w:sz w:val="18"/>
        </w:rPr>
        <w:t>.</w:t>
      </w:r>
    </w:p>
    <w:p w:rsidR="00093F58" w:rsidRDefault="00A47395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093F58" w:rsidRDefault="00A47395">
      <w:pPr>
        <w:pStyle w:val="BodyText"/>
        <w:spacing w:line="235" w:lineRule="auto"/>
        <w:ind w:left="120" w:firstLine="396"/>
      </w:pPr>
      <w:r>
        <w:t>Пар</w:t>
      </w:r>
      <w:r>
        <w:t xml:space="preserve">тицип прошли и прошло свршено време </w:t>
      </w:r>
      <w:r>
        <w:rPr>
          <w:i/>
        </w:rPr>
        <w:t>Passato prossimo</w:t>
      </w:r>
      <w:r>
        <w:t>: прелазних и непрелазних глагола; неправилних глагола.</w:t>
      </w:r>
    </w:p>
    <w:p w:rsidR="00093F58" w:rsidRDefault="00A47395">
      <w:pPr>
        <w:pStyle w:val="BodyText"/>
        <w:spacing w:line="235" w:lineRule="auto"/>
        <w:ind w:left="120" w:firstLine="396"/>
      </w:pPr>
      <w:r>
        <w:t>Будуће време (</w:t>
      </w:r>
      <w:r>
        <w:rPr>
          <w:i/>
        </w:rPr>
        <w:t>Futuro semplice</w:t>
      </w:r>
      <w:r>
        <w:t>) глагола с правилним и непра- вилним основама.</w:t>
      </w:r>
    </w:p>
    <w:p w:rsidR="00093F58" w:rsidRDefault="00A47395">
      <w:pPr>
        <w:spacing w:line="203" w:lineRule="exact"/>
        <w:ind w:left="517"/>
        <w:rPr>
          <w:sz w:val="18"/>
        </w:rPr>
      </w:pPr>
      <w:r>
        <w:rPr>
          <w:sz w:val="18"/>
        </w:rPr>
        <w:t>Предбудуће време (</w:t>
      </w:r>
      <w:r>
        <w:rPr>
          <w:i/>
          <w:sz w:val="18"/>
        </w:rPr>
        <w:t>Futuro anteriore</w:t>
      </w:r>
      <w:r>
        <w:rPr>
          <w:sz w:val="18"/>
        </w:rPr>
        <w:t>).</w:t>
      </w:r>
    </w:p>
    <w:p w:rsidR="00093F58" w:rsidRDefault="00093F58">
      <w:pPr>
        <w:spacing w:line="203" w:lineRule="exact"/>
        <w:rPr>
          <w:sz w:val="18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093F58" w:rsidRDefault="00A47395">
      <w:pPr>
        <w:pStyle w:val="Heading2"/>
        <w:spacing w:before="80" w:line="204" w:lineRule="exact"/>
      </w:pPr>
      <w:r>
        <w:lastRenderedPageBreak/>
        <w:t>Прилози</w:t>
      </w:r>
    </w:p>
    <w:p w:rsidR="00093F58" w:rsidRDefault="00A47395">
      <w:pPr>
        <w:pStyle w:val="BodyText"/>
        <w:spacing w:before="2" w:line="232" w:lineRule="auto"/>
        <w:ind w:left="517" w:right="1147"/>
      </w:pPr>
      <w:r>
        <w:t xml:space="preserve">Врсте прилога: за начин, место и време Прилошке речце </w:t>
      </w:r>
      <w:r>
        <w:rPr>
          <w:i/>
        </w:rPr>
        <w:t>ci</w:t>
      </w:r>
      <w:r>
        <w:t>и</w:t>
      </w:r>
      <w:r>
        <w:rPr>
          <w:i/>
        </w:rPr>
        <w:t>vи</w:t>
      </w:r>
      <w:r>
        <w:t>.</w:t>
      </w:r>
    </w:p>
    <w:p w:rsidR="00093F58" w:rsidRDefault="00A47395">
      <w:pPr>
        <w:pStyle w:val="Heading2"/>
        <w:spacing w:line="201" w:lineRule="exact"/>
      </w:pPr>
      <w:r>
        <w:t>Предлози</w:t>
      </w:r>
    </w:p>
    <w:p w:rsidR="00093F58" w:rsidRDefault="00A47395">
      <w:pPr>
        <w:spacing w:before="3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>dи, a, da, иn, con, su, per, tra, fra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fuorи, sotto, sopra, davantи, dи- etro</w:t>
      </w:r>
      <w:r>
        <w:rPr>
          <w:sz w:val="18"/>
        </w:rPr>
        <w:t>.</w:t>
      </w:r>
    </w:p>
    <w:p w:rsidR="00093F58" w:rsidRDefault="00A47395">
      <w:pPr>
        <w:pStyle w:val="Heading1"/>
        <w:spacing w:line="202" w:lineRule="exact"/>
      </w:pPr>
      <w:r>
        <w:t>Синтакса</w:t>
      </w:r>
    </w:p>
    <w:p w:rsidR="00093F58" w:rsidRDefault="00A47395">
      <w:pPr>
        <w:spacing w:line="202" w:lineRule="exact"/>
        <w:ind w:left="517"/>
        <w:rPr>
          <w:i/>
          <w:sz w:val="18"/>
        </w:rPr>
      </w:pPr>
      <w:r>
        <w:rPr>
          <w:sz w:val="18"/>
        </w:rPr>
        <w:t xml:space="preserve">Проста реченица: потврдна, упитна, одрична. </w:t>
      </w:r>
      <w:r>
        <w:rPr>
          <w:i/>
          <w:sz w:val="18"/>
        </w:rPr>
        <w:t>Tu seи иtalиano.</w:t>
      </w:r>
    </w:p>
    <w:p w:rsidR="00093F58" w:rsidRDefault="00A47395">
      <w:pPr>
        <w:spacing w:line="202" w:lineRule="exact"/>
        <w:ind w:left="120"/>
        <w:rPr>
          <w:i/>
          <w:sz w:val="18"/>
        </w:rPr>
      </w:pPr>
      <w:r>
        <w:rPr>
          <w:i/>
          <w:sz w:val="18"/>
        </w:rPr>
        <w:t>No, иo non sono иtalиano. (Tu) seи иtalиano?</w:t>
      </w:r>
    </w:p>
    <w:p w:rsidR="00093F58" w:rsidRDefault="00A47395">
      <w:pPr>
        <w:pStyle w:val="BodyText"/>
        <w:spacing w:line="202" w:lineRule="exact"/>
        <w:ind w:left="517"/>
      </w:pPr>
      <w:r>
        <w:t>Сложена реченица:</w:t>
      </w:r>
    </w:p>
    <w:p w:rsidR="00093F58" w:rsidRDefault="00A47395">
      <w:pPr>
        <w:spacing w:before="2" w:line="232" w:lineRule="auto"/>
        <w:ind w:left="120" w:right="-17" w:firstLine="396"/>
        <w:rPr>
          <w:i/>
          <w:sz w:val="18"/>
        </w:rPr>
      </w:pPr>
      <w:r>
        <w:rPr>
          <w:i/>
          <w:sz w:val="18"/>
        </w:rPr>
        <w:t>Adesso non lavoro pиù, ma ho pиù tempo per leggere e scrиvere e gиocare con и mиeи nиpotи.</w:t>
      </w:r>
    </w:p>
    <w:p w:rsidR="00093F58" w:rsidRDefault="00A47395">
      <w:pPr>
        <w:pStyle w:val="BodyText"/>
        <w:spacing w:line="201" w:lineRule="exact"/>
        <w:ind w:left="517"/>
      </w:pPr>
      <w:r>
        <w:t>Ред речи у реченици. Место прилога и прил</w:t>
      </w:r>
      <w:r>
        <w:t>ошких одредби.</w:t>
      </w:r>
    </w:p>
    <w:p w:rsidR="00093F58" w:rsidRDefault="00A47395">
      <w:pPr>
        <w:spacing w:line="202" w:lineRule="exact"/>
        <w:ind w:left="90" w:right="77"/>
        <w:jc w:val="center"/>
        <w:rPr>
          <w:sz w:val="18"/>
        </w:rPr>
      </w:pPr>
      <w:r>
        <w:rPr>
          <w:i/>
          <w:sz w:val="18"/>
        </w:rPr>
        <w:t>Nel lиbretto cи sono nomи deи professorи e altre иnformazиonи utиlи</w:t>
      </w:r>
      <w:r>
        <w:rPr>
          <w:sz w:val="18"/>
        </w:rPr>
        <w:t>.</w:t>
      </w:r>
    </w:p>
    <w:p w:rsidR="00093F58" w:rsidRDefault="00A47395">
      <w:pPr>
        <w:pStyle w:val="Heading1"/>
        <w:spacing w:line="202" w:lineRule="exact"/>
      </w:pPr>
      <w:r>
        <w:t>Лексикографија</w:t>
      </w:r>
    </w:p>
    <w:p w:rsidR="00093F58" w:rsidRDefault="00A47395">
      <w:pPr>
        <w:pStyle w:val="BodyText"/>
        <w:spacing w:line="202" w:lineRule="exact"/>
        <w:ind w:left="517"/>
      </w:pPr>
      <w:r>
        <w:t>Структура и коришћење двојезичних речника.</w:t>
      </w:r>
    </w:p>
    <w:p w:rsidR="00093F58" w:rsidRDefault="00A47395">
      <w:pPr>
        <w:pStyle w:val="BodyText"/>
        <w:spacing w:before="2" w:line="232" w:lineRule="auto"/>
        <w:ind w:left="120" w:right="38" w:firstLine="396"/>
        <w:jc w:val="both"/>
      </w:pPr>
      <w:r>
        <w:t>Ученику треба показати и стално га подстицати на поседо- вање,</w:t>
      </w:r>
      <w:r>
        <w:rPr>
          <w:spacing w:val="-6"/>
        </w:rPr>
        <w:t xml:space="preserve"> </w:t>
      </w:r>
      <w:r>
        <w:t>употребу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правилно</w:t>
      </w:r>
      <w:r>
        <w:rPr>
          <w:spacing w:val="-6"/>
        </w:rPr>
        <w:t xml:space="preserve"> </w:t>
      </w:r>
      <w:r>
        <w:t>коришћење</w:t>
      </w:r>
      <w:r>
        <w:rPr>
          <w:spacing w:val="-6"/>
        </w:rPr>
        <w:t xml:space="preserve"> </w:t>
      </w:r>
      <w:r>
        <w:t>речника</w:t>
      </w:r>
      <w:r>
        <w:rPr>
          <w:spacing w:val="-6"/>
        </w:rPr>
        <w:t xml:space="preserve"> </w:t>
      </w:r>
      <w:r>
        <w:t>(двојезичног</w:t>
      </w:r>
      <w:r>
        <w:rPr>
          <w:spacing w:val="-6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 xml:space="preserve">ка- сније, једнојезичног), дати основне </w:t>
      </w:r>
      <w:r>
        <w:rPr>
          <w:spacing w:val="-3"/>
        </w:rPr>
        <w:t xml:space="preserve">податке </w:t>
      </w:r>
      <w:r>
        <w:t>о речничкој литерату- ри одговарајућег квалитета. Подстицати га на контакт са писаном литературом, електронским садржајима и</w:t>
      </w:r>
      <w:r>
        <w:rPr>
          <w:spacing w:val="-3"/>
        </w:rPr>
        <w:t xml:space="preserve"> </w:t>
      </w:r>
      <w:r>
        <w:t>сл.</w:t>
      </w:r>
    </w:p>
    <w:p w:rsidR="00093F58" w:rsidRDefault="00093F58">
      <w:pPr>
        <w:pStyle w:val="BodyText"/>
        <w:spacing w:before="8"/>
        <w:rPr>
          <w:sz w:val="24"/>
        </w:rPr>
      </w:pPr>
    </w:p>
    <w:p w:rsidR="00093F58" w:rsidRDefault="00A47395">
      <w:pPr>
        <w:pStyle w:val="Heading1"/>
        <w:ind w:left="90" w:right="11"/>
        <w:jc w:val="center"/>
      </w:pPr>
      <w:r>
        <w:t>НЕМАЧКИ ЈЕЗИК</w:t>
      </w:r>
    </w:p>
    <w:p w:rsidR="00093F58" w:rsidRDefault="00093F58">
      <w:pPr>
        <w:pStyle w:val="BodyText"/>
        <w:spacing w:before="1"/>
        <w:rPr>
          <w:b/>
          <w:sz w:val="17"/>
        </w:rPr>
      </w:pPr>
    </w:p>
    <w:p w:rsidR="00093F58" w:rsidRDefault="00A47395">
      <w:pPr>
        <w:spacing w:line="204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093F58" w:rsidRDefault="00A47395">
      <w:pPr>
        <w:pStyle w:val="BodyText"/>
        <w:spacing w:before="2" w:line="232" w:lineRule="auto"/>
        <w:ind w:left="120" w:right="38" w:firstLine="396"/>
        <w:jc w:val="both"/>
      </w:pPr>
      <w:r>
        <w:t>Усвајање рода, броја и падежа именица уз помоћ детермина- тива и наставака. Номинатив, датив и акузатив једнине и множине са одговарајућим предлозима и без њих. Саксонски генитив.</w:t>
      </w:r>
    </w:p>
    <w:p w:rsidR="00093F58" w:rsidRDefault="00A47395">
      <w:pPr>
        <w:pStyle w:val="Heading1"/>
        <w:spacing w:line="202" w:lineRule="exact"/>
      </w:pPr>
      <w:r>
        <w:t>Детерминаитви</w:t>
      </w:r>
    </w:p>
    <w:p w:rsidR="00093F58" w:rsidRDefault="00A47395">
      <w:pPr>
        <w:pStyle w:val="BodyText"/>
        <w:spacing w:before="3" w:line="232" w:lineRule="auto"/>
        <w:ind w:left="120" w:right="38" w:firstLine="396"/>
        <w:jc w:val="both"/>
      </w:pPr>
      <w:r>
        <w:t>Усвајање детерминатива као одреднице рода, броја и падежа имен</w:t>
      </w:r>
      <w:r>
        <w:t>ица (одређени неодређени, показни, присвојни, квалифика- тивни, неодређени).</w:t>
      </w:r>
    </w:p>
    <w:p w:rsidR="00093F58" w:rsidRDefault="00A47395">
      <w:pPr>
        <w:pStyle w:val="Heading1"/>
        <w:spacing w:line="202" w:lineRule="exact"/>
      </w:pPr>
      <w:r>
        <w:t>Заменице</w:t>
      </w:r>
    </w:p>
    <w:p w:rsidR="00093F58" w:rsidRDefault="00A47395">
      <w:pPr>
        <w:pStyle w:val="BodyText"/>
        <w:spacing w:before="2" w:line="232" w:lineRule="auto"/>
        <w:ind w:left="120" w:right="39" w:firstLine="396"/>
        <w:jc w:val="both"/>
        <w:rPr>
          <w:i/>
        </w:rPr>
      </w:pPr>
      <w:r>
        <w:t xml:space="preserve">Личне заменице у </w:t>
      </w:r>
      <w:r>
        <w:rPr>
          <w:spacing w:val="-4"/>
        </w:rPr>
        <w:t xml:space="preserve">номинативу, </w:t>
      </w:r>
      <w:r>
        <w:rPr>
          <w:spacing w:val="-3"/>
        </w:rPr>
        <w:t xml:space="preserve">дативу  </w:t>
      </w:r>
      <w:r>
        <w:t xml:space="preserve">и  акузативу  једни-  не и множине. Присвојне и показне заменице као детерминативи уз </w:t>
      </w:r>
      <w:r>
        <w:rPr>
          <w:spacing w:val="-3"/>
        </w:rPr>
        <w:t xml:space="preserve">именицу. </w:t>
      </w:r>
      <w:r>
        <w:t xml:space="preserve">Деклинација неодређене заменице </w:t>
      </w:r>
      <w:r>
        <w:rPr>
          <w:i/>
        </w:rPr>
        <w:t>jemand</w:t>
      </w:r>
      <w:r>
        <w:rPr>
          <w:i/>
        </w:rPr>
        <w:t>, niemand, etwas, nichts.</w:t>
      </w:r>
    </w:p>
    <w:p w:rsidR="00093F58" w:rsidRDefault="00A47395">
      <w:pPr>
        <w:pStyle w:val="Heading1"/>
        <w:spacing w:line="203" w:lineRule="exact"/>
      </w:pPr>
      <w:r>
        <w:t>Придеви</w:t>
      </w:r>
    </w:p>
    <w:p w:rsidR="00093F58" w:rsidRDefault="00A47395">
      <w:pPr>
        <w:pStyle w:val="BodyText"/>
        <w:spacing w:before="3" w:line="232" w:lineRule="auto"/>
        <w:ind w:left="120" w:right="39" w:firstLine="396"/>
        <w:jc w:val="both"/>
        <w:rPr>
          <w:i/>
        </w:rPr>
      </w:pPr>
      <w:r>
        <w:t xml:space="preserve">Придеви у саставу именског предиката и у атрибутивној функцији (више рецептивно него продуктивно). Поређење приде- ва, описна компарација са </w:t>
      </w:r>
      <w:r>
        <w:rPr>
          <w:i/>
        </w:rPr>
        <w:t>ebenso....wie, nicht so .....wie.</w:t>
      </w:r>
    </w:p>
    <w:p w:rsidR="00093F58" w:rsidRDefault="00A47395">
      <w:pPr>
        <w:pStyle w:val="Heading1"/>
        <w:spacing w:line="202" w:lineRule="exact"/>
      </w:pPr>
      <w:r>
        <w:t>Бројеви</w:t>
      </w:r>
    </w:p>
    <w:p w:rsidR="00093F58" w:rsidRDefault="00A47395">
      <w:pPr>
        <w:pStyle w:val="BodyText"/>
        <w:spacing w:line="202" w:lineRule="exact"/>
        <w:ind w:left="517"/>
      </w:pPr>
      <w:r>
        <w:t>Основни и редни бројеви.</w:t>
      </w:r>
    </w:p>
    <w:p w:rsidR="00093F58" w:rsidRDefault="00A47395">
      <w:pPr>
        <w:pStyle w:val="Heading1"/>
        <w:spacing w:line="202" w:lineRule="exact"/>
      </w:pPr>
      <w:r>
        <w:t>Предлози</w:t>
      </w:r>
    </w:p>
    <w:p w:rsidR="00093F58" w:rsidRDefault="00A47395">
      <w:pPr>
        <w:pStyle w:val="BodyText"/>
        <w:spacing w:line="202" w:lineRule="exact"/>
        <w:ind w:left="517"/>
      </w:pPr>
      <w:r>
        <w:t>Предлози са дативом, акузативом, дативом и акузативном.</w:t>
      </w:r>
    </w:p>
    <w:p w:rsidR="00093F58" w:rsidRDefault="00A47395">
      <w:pPr>
        <w:pStyle w:val="Heading1"/>
        <w:spacing w:line="202" w:lineRule="exact"/>
      </w:pPr>
      <w:r>
        <w:t>Глаголи</w:t>
      </w:r>
    </w:p>
    <w:p w:rsidR="00093F58" w:rsidRDefault="00A47395">
      <w:pPr>
        <w:pStyle w:val="BodyText"/>
        <w:spacing w:before="2" w:line="232" w:lineRule="auto"/>
        <w:ind w:left="120" w:right="38" w:firstLine="396"/>
        <w:jc w:val="both"/>
      </w:pPr>
      <w:r>
        <w:t>Презент и футур јаких, слабих, помоћних, рефлексивних, сложених и модалних глагола. Перфект и претерит најфреквент- нијих глагола.</w:t>
      </w:r>
    </w:p>
    <w:p w:rsidR="00093F58" w:rsidRDefault="00A47395">
      <w:pPr>
        <w:pStyle w:val="Heading1"/>
        <w:spacing w:line="202" w:lineRule="exact"/>
      </w:pPr>
      <w:r>
        <w:t>Реченице</w:t>
      </w:r>
    </w:p>
    <w:p w:rsidR="00093F58" w:rsidRDefault="00A47395">
      <w:pPr>
        <w:spacing w:before="3" w:line="232" w:lineRule="auto"/>
        <w:ind w:left="120" w:firstLine="396"/>
        <w:rPr>
          <w:i/>
          <w:sz w:val="18"/>
        </w:rPr>
      </w:pPr>
      <w:r>
        <w:rPr>
          <w:sz w:val="18"/>
        </w:rPr>
        <w:t>Независно сложене реченице (</w:t>
      </w:r>
      <w:r>
        <w:rPr>
          <w:i/>
          <w:sz w:val="18"/>
        </w:rPr>
        <w:t>und, aber, oder, denn, d</w:t>
      </w:r>
      <w:r>
        <w:rPr>
          <w:i/>
          <w:sz w:val="18"/>
        </w:rPr>
        <w:t>arum, deswegen).</w:t>
      </w:r>
    </w:p>
    <w:p w:rsidR="00093F58" w:rsidRDefault="00A47395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>Зависно сложене – узрочне (</w:t>
      </w:r>
      <w:r>
        <w:rPr>
          <w:i/>
          <w:sz w:val="18"/>
        </w:rPr>
        <w:t>weil</w:t>
      </w:r>
      <w:r>
        <w:rPr>
          <w:sz w:val="18"/>
        </w:rPr>
        <w:t>), временске (</w:t>
      </w:r>
      <w:r>
        <w:rPr>
          <w:i/>
          <w:sz w:val="18"/>
        </w:rPr>
        <w:t>wenn, als, während, bis</w:t>
      </w:r>
      <w:r>
        <w:rPr>
          <w:sz w:val="18"/>
        </w:rPr>
        <w:t>), концесивне (</w:t>
      </w:r>
      <w:r>
        <w:rPr>
          <w:i/>
          <w:sz w:val="18"/>
        </w:rPr>
        <w:t>obwohl</w:t>
      </w:r>
      <w:r>
        <w:rPr>
          <w:sz w:val="18"/>
        </w:rPr>
        <w:t>), релативне.</w:t>
      </w:r>
    </w:p>
    <w:p w:rsidR="00093F58" w:rsidRDefault="00A47395">
      <w:pPr>
        <w:pStyle w:val="Heading1"/>
        <w:spacing w:before="167"/>
        <w:ind w:left="90" w:right="11"/>
        <w:jc w:val="center"/>
      </w:pPr>
      <w:r>
        <w:t>РУСКИ ЈЕЗИК</w:t>
      </w:r>
    </w:p>
    <w:p w:rsidR="00093F58" w:rsidRDefault="00093F58">
      <w:pPr>
        <w:pStyle w:val="BodyText"/>
        <w:rPr>
          <w:b/>
          <w:sz w:val="17"/>
        </w:rPr>
      </w:pPr>
    </w:p>
    <w:p w:rsidR="00093F58" w:rsidRDefault="00A47395">
      <w:pPr>
        <w:spacing w:before="1" w:line="204" w:lineRule="exact"/>
        <w:ind w:left="517"/>
        <w:rPr>
          <w:b/>
          <w:sz w:val="18"/>
        </w:rPr>
      </w:pPr>
      <w:r>
        <w:rPr>
          <w:b/>
          <w:sz w:val="18"/>
        </w:rPr>
        <w:t>Реченица</w:t>
      </w:r>
    </w:p>
    <w:p w:rsidR="00093F58" w:rsidRDefault="00A47395">
      <w:pPr>
        <w:pStyle w:val="BodyText"/>
        <w:spacing w:before="2" w:line="232" w:lineRule="auto"/>
        <w:ind w:left="120" w:firstLine="396"/>
      </w:pPr>
      <w:r>
        <w:t>Однос реченица у сложеној реченици: независно сложене и зависно сложене реченице. Управни и неуправни говор.</w:t>
      </w:r>
    </w:p>
    <w:p w:rsidR="00093F58" w:rsidRDefault="00A47395">
      <w:pPr>
        <w:pStyle w:val="Heading1"/>
        <w:spacing w:line="201" w:lineRule="exact"/>
      </w:pPr>
      <w:r>
        <w:t>Именице</w:t>
      </w:r>
    </w:p>
    <w:p w:rsidR="00093F58" w:rsidRDefault="00A47395">
      <w:pPr>
        <w:pStyle w:val="BodyText"/>
        <w:spacing w:before="2" w:line="232" w:lineRule="auto"/>
        <w:ind w:left="120" w:right="-13" w:firstLine="396"/>
      </w:pPr>
      <w:r>
        <w:t>Варијанте падежних наставака: локатив једнине на -у; о бере- ге/на берегу, о лесе/ в лесу, о крае/на краю; номинатив множине на</w:t>
      </w:r>
    </w:p>
    <w:p w:rsidR="00093F58" w:rsidRDefault="00A47395">
      <w:pPr>
        <w:pStyle w:val="BodyText"/>
        <w:spacing w:line="201" w:lineRule="exact"/>
        <w:ind w:left="120"/>
      </w:pPr>
      <w:r>
        <w:t>–а, -я, -ья, -е: города, учителя, деревья, граждане.</w:t>
      </w:r>
    </w:p>
    <w:p w:rsidR="00093F58" w:rsidRDefault="00A47395">
      <w:pPr>
        <w:pStyle w:val="BodyText"/>
        <w:spacing w:before="3" w:line="232" w:lineRule="auto"/>
        <w:ind w:left="120" w:firstLine="396"/>
      </w:pPr>
      <w:r>
        <w:rPr>
          <w:spacing w:val="-5"/>
        </w:rPr>
        <w:t xml:space="preserve">Именице </w:t>
      </w:r>
      <w:r>
        <w:rPr>
          <w:spacing w:val="-6"/>
        </w:rPr>
        <w:t xml:space="preserve">којима </w:t>
      </w:r>
      <w:r>
        <w:t xml:space="preserve">се </w:t>
      </w:r>
      <w:r>
        <w:rPr>
          <w:spacing w:val="-6"/>
        </w:rPr>
        <w:t xml:space="preserve">означавају </w:t>
      </w:r>
      <w:r>
        <w:rPr>
          <w:spacing w:val="-4"/>
        </w:rPr>
        <w:t xml:space="preserve">професије </w:t>
      </w:r>
      <w:r>
        <w:rPr>
          <w:spacing w:val="-7"/>
        </w:rPr>
        <w:t xml:space="preserve">људи, </w:t>
      </w:r>
      <w:r>
        <w:rPr>
          <w:spacing w:val="-6"/>
        </w:rPr>
        <w:t xml:space="preserve">њихова </w:t>
      </w:r>
      <w:r>
        <w:rPr>
          <w:spacing w:val="-5"/>
        </w:rPr>
        <w:t xml:space="preserve">нацио- </w:t>
      </w:r>
      <w:r>
        <w:rPr>
          <w:spacing w:val="-4"/>
        </w:rPr>
        <w:t xml:space="preserve">нална </w:t>
      </w:r>
      <w:r>
        <w:t xml:space="preserve">и </w:t>
      </w:r>
      <w:r>
        <w:rPr>
          <w:spacing w:val="-5"/>
        </w:rPr>
        <w:t xml:space="preserve">територијална </w:t>
      </w:r>
      <w:r>
        <w:rPr>
          <w:spacing w:val="-6"/>
        </w:rPr>
        <w:t xml:space="preserve">припадност. </w:t>
      </w:r>
      <w:r>
        <w:rPr>
          <w:spacing w:val="-5"/>
        </w:rPr>
        <w:t xml:space="preserve">Промена именица </w:t>
      </w:r>
      <w:r>
        <w:rPr>
          <w:spacing w:val="-4"/>
        </w:rPr>
        <w:t xml:space="preserve">на: -ия, -ие, </w:t>
      </w:r>
      <w:r>
        <w:rPr>
          <w:spacing w:val="-5"/>
        </w:rPr>
        <w:t>-мя.</w:t>
      </w:r>
    </w:p>
    <w:p w:rsidR="00093F58" w:rsidRDefault="00A47395">
      <w:pPr>
        <w:pStyle w:val="BodyText"/>
        <w:spacing w:line="201" w:lineRule="exact"/>
        <w:ind w:left="517"/>
      </w:pPr>
      <w:r>
        <w:t>Именице плуралиа тантум (рецептивно).</w:t>
      </w:r>
    </w:p>
    <w:p w:rsidR="00093F58" w:rsidRDefault="00A47395">
      <w:pPr>
        <w:pStyle w:val="BodyText"/>
        <w:spacing w:line="204" w:lineRule="exact"/>
        <w:ind w:left="517"/>
      </w:pPr>
      <w:r>
        <w:t>Обнављање и систематизација основних именичких промена.</w:t>
      </w:r>
    </w:p>
    <w:p w:rsidR="00093F58" w:rsidRDefault="00A47395">
      <w:pPr>
        <w:pStyle w:val="Heading1"/>
        <w:spacing w:before="83" w:line="205" w:lineRule="exact"/>
      </w:pPr>
      <w:r>
        <w:rPr>
          <w:b w:val="0"/>
        </w:rPr>
        <w:br w:type="column"/>
      </w:r>
      <w:r>
        <w:t>Заменице</w:t>
      </w:r>
    </w:p>
    <w:p w:rsidR="00093F58" w:rsidRDefault="00A47395">
      <w:pPr>
        <w:pStyle w:val="BodyText"/>
        <w:spacing w:before="1" w:line="235" w:lineRule="auto"/>
        <w:ind w:left="120" w:right="95" w:firstLine="396"/>
      </w:pPr>
      <w:r>
        <w:t>Обнављање и систематизација заменица обрађених у основ- ној школи: личне, упитне (кто, что,</w:t>
      </w:r>
      <w:r>
        <w:t xml:space="preserve"> какой, какое, какие).</w:t>
      </w:r>
    </w:p>
    <w:p w:rsidR="00093F58" w:rsidRDefault="00A47395">
      <w:pPr>
        <w:pStyle w:val="Heading1"/>
        <w:spacing w:line="202" w:lineRule="exact"/>
      </w:pPr>
      <w:r>
        <w:t>Придеви</w:t>
      </w:r>
    </w:p>
    <w:p w:rsidR="00093F58" w:rsidRDefault="00A47395">
      <w:pPr>
        <w:pStyle w:val="BodyText"/>
        <w:spacing w:line="203" w:lineRule="exact"/>
        <w:ind w:left="517"/>
      </w:pPr>
      <w:r>
        <w:t>Промена придева</w:t>
      </w:r>
    </w:p>
    <w:p w:rsidR="00093F58" w:rsidRDefault="00A47395">
      <w:pPr>
        <w:pStyle w:val="BodyText"/>
        <w:spacing w:before="1" w:line="235" w:lineRule="auto"/>
        <w:ind w:left="120" w:firstLine="396"/>
      </w:pPr>
      <w:r>
        <w:t>Поређење придева типа: страший, младаший; прост облик суперлатива: ближайший, простейший, худишй.</w:t>
      </w:r>
    </w:p>
    <w:p w:rsidR="00093F58" w:rsidRDefault="00A47395">
      <w:pPr>
        <w:pStyle w:val="BodyText"/>
        <w:spacing w:before="1" w:line="235" w:lineRule="auto"/>
        <w:ind w:left="120" w:firstLine="396"/>
      </w:pPr>
      <w:r>
        <w:t>Рекција придева: уочавање разлика између руског и матерњег језика (больной чем, готовый к чему, способный к чем</w:t>
      </w:r>
      <w:r>
        <w:t>у и сл.).</w:t>
      </w:r>
    </w:p>
    <w:p w:rsidR="00093F58" w:rsidRDefault="00A47395">
      <w:pPr>
        <w:pStyle w:val="Heading1"/>
        <w:spacing w:line="202" w:lineRule="exact"/>
      </w:pPr>
      <w:r>
        <w:t>Бројеви</w:t>
      </w:r>
    </w:p>
    <w:p w:rsidR="00093F58" w:rsidRDefault="00A47395">
      <w:pPr>
        <w:pStyle w:val="BodyText"/>
        <w:spacing w:before="1" w:line="235" w:lineRule="auto"/>
        <w:ind w:left="120" w:right="117" w:firstLine="396"/>
        <w:jc w:val="both"/>
      </w:pPr>
      <w:r>
        <w:t>Принципи промена основних бројева: 1, 2, 3, 4, 5 – 20 и 30, 40, 90, 100 (остале бројеве обрадити као лексику), њихова употре- ба у најчешћим структурама за исказивање времена с предлозима: с – до, с – по, от – до, к идр. Исказивање времен</w:t>
      </w:r>
      <w:r>
        <w:t>а по сату у разго- ворном и службеном стилу.</w:t>
      </w:r>
    </w:p>
    <w:p w:rsidR="00093F58" w:rsidRDefault="00A47395">
      <w:pPr>
        <w:pStyle w:val="Heading1"/>
        <w:spacing w:line="203" w:lineRule="exact"/>
      </w:pPr>
      <w:r>
        <w:t>Глаголи</w:t>
      </w:r>
    </w:p>
    <w:p w:rsidR="00093F58" w:rsidRDefault="00A47395">
      <w:pPr>
        <w:pStyle w:val="BodyText"/>
        <w:spacing w:before="1" w:line="235" w:lineRule="auto"/>
        <w:ind w:left="120" w:right="95" w:firstLine="396"/>
      </w:pPr>
      <w:r>
        <w:t>Најчешће алтернације oснове у презенту и простом и буду- ћем времену. Творбс вида помоћу префикса, суфикса и основе.</w:t>
      </w:r>
    </w:p>
    <w:p w:rsidR="00093F58" w:rsidRDefault="00A47395">
      <w:pPr>
        <w:pStyle w:val="BodyText"/>
        <w:spacing w:before="1" w:line="235" w:lineRule="auto"/>
        <w:ind w:left="120" w:right="117" w:firstLine="396"/>
        <w:jc w:val="both"/>
      </w:pPr>
      <w:r>
        <w:t>Глаголи кретања: кретање у одређеном правцу, неодређено кретање и кретање једном у оба</w:t>
      </w:r>
      <w:r>
        <w:t xml:space="preserve"> правца: активирање до сада не обрађених глагола кретања (идти – ходить, ехать – ездить, бегать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57"/>
        </w:tabs>
        <w:spacing w:line="235" w:lineRule="auto"/>
        <w:ind w:right="118" w:firstLine="0"/>
        <w:rPr>
          <w:sz w:val="18"/>
        </w:rPr>
      </w:pPr>
      <w:r>
        <w:rPr>
          <w:sz w:val="18"/>
        </w:rPr>
        <w:t>бежать, плыть – плавать, лететь – летать, нести – носить, вести – водить, везти –</w:t>
      </w:r>
      <w:r>
        <w:rPr>
          <w:spacing w:val="-2"/>
          <w:sz w:val="18"/>
        </w:rPr>
        <w:t xml:space="preserve"> </w:t>
      </w:r>
      <w:r>
        <w:rPr>
          <w:sz w:val="18"/>
        </w:rPr>
        <w:t>возить).</w:t>
      </w:r>
    </w:p>
    <w:p w:rsidR="00093F58" w:rsidRDefault="00A47395">
      <w:pPr>
        <w:pStyle w:val="BodyText"/>
        <w:spacing w:before="1" w:line="235" w:lineRule="auto"/>
        <w:ind w:left="120" w:right="117" w:firstLine="396"/>
        <w:jc w:val="both"/>
      </w:pPr>
      <w:r>
        <w:t>Рекција глагола: уочавање разлика између руског и матерњег језика (благодарить кого за что, пожертвовать кем – чем, напоми- нать о ком и сл.).</w:t>
      </w:r>
    </w:p>
    <w:p w:rsidR="00093F58" w:rsidRDefault="00A47395">
      <w:pPr>
        <w:pStyle w:val="Heading1"/>
        <w:spacing w:line="202" w:lineRule="exact"/>
      </w:pPr>
      <w:r>
        <w:t>Прилози</w:t>
      </w:r>
    </w:p>
    <w:p w:rsidR="00093F58" w:rsidRDefault="00A47395">
      <w:pPr>
        <w:pStyle w:val="BodyText"/>
        <w:spacing w:before="1" w:line="235" w:lineRule="auto"/>
        <w:ind w:left="120" w:firstLine="396"/>
      </w:pPr>
      <w:r>
        <w:t>Прилози и прилошке одредбе за место, време, начин и коли- чину. Поређење прилога.</w:t>
      </w:r>
    </w:p>
    <w:p w:rsidR="00093F58" w:rsidRDefault="00A47395">
      <w:pPr>
        <w:pStyle w:val="Heading1"/>
        <w:spacing w:line="202" w:lineRule="exact"/>
      </w:pPr>
      <w:r>
        <w:t>Предлози</w:t>
      </w:r>
    </w:p>
    <w:p w:rsidR="00093F58" w:rsidRDefault="00A47395">
      <w:pPr>
        <w:pStyle w:val="BodyText"/>
        <w:spacing w:before="2" w:line="235" w:lineRule="auto"/>
        <w:ind w:left="120" w:right="117" w:firstLine="396"/>
        <w:jc w:val="both"/>
      </w:pPr>
      <w:r>
        <w:t>Најфреквентниј</w:t>
      </w:r>
      <w:r>
        <w:t>и предлози чија се употреба разликује у од- носу на матерњи језик (</w:t>
      </w:r>
      <w:r>
        <w:rPr>
          <w:b/>
        </w:rPr>
        <w:t xml:space="preserve">для </w:t>
      </w:r>
      <w:r>
        <w:t>с генитивом</w:t>
      </w:r>
      <w:r>
        <w:rPr>
          <w:b/>
        </w:rPr>
        <w:t xml:space="preserve">, из-за </w:t>
      </w:r>
      <w:r>
        <w:t>с генитивом у одредби</w:t>
      </w:r>
      <w:r>
        <w:rPr>
          <w:spacing w:val="-5"/>
        </w:rPr>
        <w:t xml:space="preserve"> </w:t>
      </w:r>
      <w:r>
        <w:t>одвајања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узрока,</w:t>
      </w:r>
      <w:r>
        <w:rPr>
          <w:spacing w:val="-5"/>
        </w:rPr>
        <w:t xml:space="preserve"> </w:t>
      </w:r>
      <w:r>
        <w:rPr>
          <w:b/>
        </w:rPr>
        <w:t>из-под</w:t>
      </w:r>
      <w:r>
        <w:rPr>
          <w:b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генитивом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одредби одвајања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места,</w:t>
      </w:r>
      <w:r>
        <w:rPr>
          <w:spacing w:val="-7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дативом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временској</w:t>
      </w:r>
      <w:r>
        <w:rPr>
          <w:spacing w:val="-7"/>
        </w:rPr>
        <w:t xml:space="preserve"> </w:t>
      </w:r>
      <w:r>
        <w:t>одредби,</w:t>
      </w:r>
      <w:r>
        <w:rPr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дативом у атрибутској, просторној и узрочној одредби и</w:t>
      </w:r>
      <w:r>
        <w:rPr>
          <w:spacing w:val="-10"/>
        </w:rPr>
        <w:t xml:space="preserve"> </w:t>
      </w:r>
      <w:r>
        <w:t>сл.).</w:t>
      </w:r>
    </w:p>
    <w:p w:rsidR="00093F58" w:rsidRDefault="00A47395">
      <w:pPr>
        <w:pStyle w:val="Heading1"/>
        <w:spacing w:line="203" w:lineRule="exact"/>
      </w:pPr>
      <w:r>
        <w:t>Везници</w:t>
      </w:r>
    </w:p>
    <w:p w:rsidR="00093F58" w:rsidRDefault="00A47395">
      <w:pPr>
        <w:pStyle w:val="BodyText"/>
        <w:spacing w:before="1" w:line="235" w:lineRule="auto"/>
        <w:ind w:left="120" w:right="117" w:firstLine="396"/>
        <w:jc w:val="both"/>
      </w:pPr>
      <w:r>
        <w:t>Најфреквентнији прости везници у независо сложеним и за- висно</w:t>
      </w:r>
      <w:r>
        <w:rPr>
          <w:spacing w:val="-5"/>
        </w:rPr>
        <w:t xml:space="preserve"> </w:t>
      </w:r>
      <w:r>
        <w:t>слжоженим</w:t>
      </w:r>
      <w:r>
        <w:rPr>
          <w:spacing w:val="-5"/>
        </w:rPr>
        <w:t xml:space="preserve"> </w:t>
      </w:r>
      <w:r>
        <w:t>реченицама</w:t>
      </w:r>
      <w:r>
        <w:rPr>
          <w:spacing w:val="-5"/>
        </w:rPr>
        <w:t xml:space="preserve"> </w:t>
      </w:r>
      <w:r>
        <w:t>(а,</w:t>
      </w:r>
      <w:r>
        <w:rPr>
          <w:spacing w:val="-5"/>
        </w:rPr>
        <w:t xml:space="preserve"> </w:t>
      </w:r>
      <w:r>
        <w:t>да,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но,</w:t>
      </w:r>
      <w:r>
        <w:rPr>
          <w:spacing w:val="-5"/>
        </w:rPr>
        <w:t xml:space="preserve"> </w:t>
      </w:r>
      <w:r>
        <w:t>или,</w:t>
      </w:r>
      <w:r>
        <w:rPr>
          <w:spacing w:val="-5"/>
        </w:rPr>
        <w:t xml:space="preserve"> </w:t>
      </w:r>
      <w:r>
        <w:t>если,</w:t>
      </w:r>
      <w:r>
        <w:rPr>
          <w:spacing w:val="-5"/>
        </w:rPr>
        <w:t xml:space="preserve"> </w:t>
      </w:r>
      <w:r>
        <w:t>пока,</w:t>
      </w:r>
      <w:r>
        <w:rPr>
          <w:spacing w:val="-5"/>
        </w:rPr>
        <w:t xml:space="preserve"> потому, </w:t>
      </w:r>
      <w:r>
        <w:t>так как, перед тем как и</w:t>
      </w:r>
      <w:r>
        <w:rPr>
          <w:spacing w:val="-2"/>
        </w:rPr>
        <w:t xml:space="preserve"> </w:t>
      </w:r>
      <w:r>
        <w:t>сл.).</w:t>
      </w:r>
    </w:p>
    <w:p w:rsidR="00093F58" w:rsidRDefault="00A47395">
      <w:pPr>
        <w:pStyle w:val="Heading1"/>
        <w:spacing w:line="202" w:lineRule="exact"/>
      </w:pPr>
      <w:r>
        <w:t>Реченични модели</w:t>
      </w:r>
    </w:p>
    <w:p w:rsidR="00093F58" w:rsidRDefault="00A47395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Субјекатско-пре</w:t>
      </w:r>
      <w:r>
        <w:rPr>
          <w:b/>
          <w:sz w:val="18"/>
        </w:rPr>
        <w:t>дикатски односи</w:t>
      </w:r>
    </w:p>
    <w:p w:rsidR="00093F58" w:rsidRDefault="00A47395">
      <w:pPr>
        <w:pStyle w:val="BodyText"/>
        <w:spacing w:line="203" w:lineRule="exact"/>
        <w:ind w:left="517"/>
      </w:pPr>
      <w:r>
        <w:t>Реченицве са именским предикатом</w:t>
      </w:r>
    </w:p>
    <w:p w:rsidR="00093F58" w:rsidRDefault="00A47395">
      <w:pPr>
        <w:pStyle w:val="ListParagraph"/>
        <w:numPr>
          <w:ilvl w:val="0"/>
          <w:numId w:val="473"/>
        </w:numPr>
        <w:tabs>
          <w:tab w:val="left" w:pos="713"/>
        </w:tabs>
        <w:spacing w:line="203" w:lineRule="exact"/>
        <w:rPr>
          <w:b/>
          <w:sz w:val="18"/>
        </w:rPr>
      </w:pPr>
      <w:r>
        <w:rPr>
          <w:spacing w:val="-3"/>
          <w:sz w:val="18"/>
        </w:rPr>
        <w:t xml:space="preserve">копуле: </w:t>
      </w:r>
      <w:r>
        <w:rPr>
          <w:b/>
          <w:sz w:val="18"/>
        </w:rPr>
        <w:t>быть, стать, являться</w:t>
      </w:r>
    </w:p>
    <w:p w:rsidR="00093F58" w:rsidRDefault="00A47395">
      <w:pPr>
        <w:pStyle w:val="BodyText"/>
        <w:spacing w:before="1" w:line="235" w:lineRule="auto"/>
        <w:ind w:left="517" w:right="1230"/>
      </w:pPr>
      <w:r>
        <w:t>Его отец был врачом, а он станет инженером. Это утверждение является спорным.</w:t>
      </w:r>
    </w:p>
    <w:p w:rsidR="00093F58" w:rsidRDefault="00A47395">
      <w:pPr>
        <w:pStyle w:val="ListParagraph"/>
        <w:numPr>
          <w:ilvl w:val="0"/>
          <w:numId w:val="473"/>
        </w:numPr>
        <w:tabs>
          <w:tab w:val="left" w:pos="713"/>
        </w:tabs>
        <w:spacing w:line="202" w:lineRule="exact"/>
        <w:rPr>
          <w:sz w:val="18"/>
        </w:rPr>
      </w:pPr>
      <w:r>
        <w:rPr>
          <w:sz w:val="18"/>
        </w:rPr>
        <w:t xml:space="preserve">отсутство </w:t>
      </w:r>
      <w:r>
        <w:rPr>
          <w:spacing w:val="-4"/>
          <w:sz w:val="18"/>
        </w:rPr>
        <w:t>копуле</w:t>
      </w:r>
    </w:p>
    <w:p w:rsidR="00093F58" w:rsidRDefault="00A47395">
      <w:pPr>
        <w:pStyle w:val="BodyText"/>
        <w:spacing w:before="2" w:line="235" w:lineRule="auto"/>
        <w:ind w:left="517" w:right="2417"/>
      </w:pPr>
      <w:r>
        <w:t>Его брат токарь по металлу. Она сегодня весёлая.</w:t>
      </w:r>
    </w:p>
    <w:p w:rsidR="00093F58" w:rsidRDefault="00A47395">
      <w:pPr>
        <w:spacing w:line="235" w:lineRule="auto"/>
        <w:ind w:left="517" w:right="2715"/>
        <w:rPr>
          <w:sz w:val="18"/>
        </w:rPr>
      </w:pPr>
      <w:r>
        <w:rPr>
          <w:sz w:val="18"/>
        </w:rPr>
        <w:t xml:space="preserve">Он сильнее всех. </w:t>
      </w:r>
      <w:r>
        <w:rPr>
          <w:b/>
          <w:sz w:val="18"/>
        </w:rPr>
        <w:t xml:space="preserve">Временски односи </w:t>
      </w:r>
      <w:r>
        <w:rPr>
          <w:sz w:val="18"/>
        </w:rPr>
        <w:t>Реченице с одредбом</w:t>
      </w:r>
    </w:p>
    <w:p w:rsidR="00093F58" w:rsidRDefault="00A47395">
      <w:pPr>
        <w:pStyle w:val="ListParagraph"/>
        <w:numPr>
          <w:ilvl w:val="0"/>
          <w:numId w:val="472"/>
        </w:numPr>
        <w:tabs>
          <w:tab w:val="left" w:pos="713"/>
        </w:tabs>
        <w:spacing w:line="202" w:lineRule="exact"/>
        <w:rPr>
          <w:sz w:val="18"/>
        </w:rPr>
      </w:pPr>
      <w:r>
        <w:rPr>
          <w:sz w:val="18"/>
        </w:rPr>
        <w:t>изражене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прилогом</w:t>
      </w:r>
    </w:p>
    <w:p w:rsidR="00093F58" w:rsidRDefault="00A47395">
      <w:pPr>
        <w:pStyle w:val="BodyText"/>
        <w:spacing w:line="203" w:lineRule="exact"/>
        <w:ind w:left="517"/>
      </w:pPr>
      <w:r>
        <w:t>Я пришёл раншьше тебя.</w:t>
      </w:r>
    </w:p>
    <w:p w:rsidR="00093F58" w:rsidRDefault="00A47395">
      <w:pPr>
        <w:pStyle w:val="ListParagraph"/>
        <w:numPr>
          <w:ilvl w:val="0"/>
          <w:numId w:val="472"/>
        </w:numPr>
        <w:tabs>
          <w:tab w:val="left" w:pos="713"/>
        </w:tabs>
        <w:spacing w:line="203" w:lineRule="exact"/>
        <w:rPr>
          <w:sz w:val="18"/>
        </w:rPr>
      </w:pPr>
      <w:r>
        <w:rPr>
          <w:sz w:val="18"/>
        </w:rPr>
        <w:t>изражене зависним</w:t>
      </w:r>
      <w:r>
        <w:rPr>
          <w:spacing w:val="-2"/>
          <w:sz w:val="18"/>
        </w:rPr>
        <w:t xml:space="preserve"> </w:t>
      </w:r>
      <w:r>
        <w:rPr>
          <w:sz w:val="18"/>
        </w:rPr>
        <w:t>падежом</w:t>
      </w:r>
    </w:p>
    <w:p w:rsidR="00093F58" w:rsidRDefault="00A47395">
      <w:pPr>
        <w:pStyle w:val="BodyText"/>
        <w:spacing w:before="1" w:line="235" w:lineRule="auto"/>
        <w:ind w:left="517" w:right="1772"/>
        <w:jc w:val="both"/>
        <w:rPr>
          <w:b/>
        </w:rPr>
      </w:pPr>
      <w:r>
        <w:t xml:space="preserve">Они вернулись к вечеру (к трём часам). Я сегдона работал с пяти до семи часов. </w:t>
      </w:r>
      <w:r>
        <w:rPr>
          <w:b/>
        </w:rPr>
        <w:t>Начински односи</w:t>
      </w:r>
    </w:p>
    <w:p w:rsidR="00093F58" w:rsidRDefault="00A47395">
      <w:pPr>
        <w:pStyle w:val="BodyText"/>
        <w:spacing w:before="1" w:line="235" w:lineRule="auto"/>
        <w:ind w:left="517" w:right="1444"/>
      </w:pPr>
      <w:r>
        <w:t>Реченице са одредбом израженом прилогом Он хорошо говорит</w:t>
      </w:r>
      <w:r>
        <w:t xml:space="preserve"> по-русски.</w:t>
      </w:r>
    </w:p>
    <w:p w:rsidR="00093F58" w:rsidRDefault="00A47395">
      <w:pPr>
        <w:pStyle w:val="BodyText"/>
        <w:spacing w:line="235" w:lineRule="auto"/>
        <w:ind w:left="517" w:right="2284"/>
      </w:pPr>
      <w:r>
        <w:t>Он пишет более красиво, чем ты. Она поёт красивее всех.</w:t>
      </w:r>
    </w:p>
    <w:p w:rsidR="00093F58" w:rsidRDefault="00A47395">
      <w:pPr>
        <w:pStyle w:val="Heading1"/>
        <w:spacing w:line="202" w:lineRule="exact"/>
      </w:pPr>
      <w:r>
        <w:t>Узрочни односи</w:t>
      </w:r>
    </w:p>
    <w:p w:rsidR="00093F58" w:rsidRDefault="00A47395">
      <w:pPr>
        <w:pStyle w:val="BodyText"/>
        <w:spacing w:before="2" w:line="235" w:lineRule="auto"/>
        <w:ind w:left="517" w:right="528"/>
      </w:pPr>
      <w:r>
        <w:t>Реченице са одредбом израженом зависним падежом. Он не приехал в срок по болезни.</w:t>
      </w:r>
    </w:p>
    <w:p w:rsidR="00093F58" w:rsidRDefault="00A47395">
      <w:pPr>
        <w:pStyle w:val="Heading1"/>
        <w:spacing w:before="167"/>
        <w:ind w:left="1782"/>
      </w:pPr>
      <w:r>
        <w:t>ФРАНЦУСКИ ЈЕЗИК</w:t>
      </w:r>
    </w:p>
    <w:p w:rsidR="00093F58" w:rsidRDefault="00093F58">
      <w:pPr>
        <w:pStyle w:val="BodyText"/>
        <w:spacing w:before="3"/>
        <w:rPr>
          <w:b/>
          <w:sz w:val="17"/>
        </w:rPr>
      </w:pPr>
    </w:p>
    <w:p w:rsidR="00093F58" w:rsidRDefault="00A47395">
      <w:pPr>
        <w:spacing w:line="205" w:lineRule="exact"/>
        <w:ind w:left="517"/>
        <w:rPr>
          <w:b/>
          <w:sz w:val="18"/>
        </w:rPr>
      </w:pPr>
      <w:r>
        <w:rPr>
          <w:b/>
          <w:sz w:val="18"/>
        </w:rPr>
        <w:t>Пасивне конструкције</w:t>
      </w:r>
    </w:p>
    <w:p w:rsidR="00093F58" w:rsidRDefault="00A47395">
      <w:pPr>
        <w:pStyle w:val="BodyText"/>
        <w:spacing w:line="205" w:lineRule="exact"/>
        <w:ind w:left="517"/>
      </w:pPr>
      <w:r>
        <w:t>est + партицип перфекта</w:t>
      </w:r>
    </w:p>
    <w:p w:rsidR="00093F58" w:rsidRDefault="00093F58">
      <w:pPr>
        <w:spacing w:line="205" w:lineRule="exact"/>
        <w:sectPr w:rsidR="00093F58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093F58" w:rsidRDefault="00A47395">
      <w:pPr>
        <w:spacing w:before="83" w:line="203" w:lineRule="exact"/>
        <w:ind w:left="517"/>
        <w:rPr>
          <w:sz w:val="18"/>
        </w:rPr>
      </w:pPr>
      <w:r>
        <w:rPr>
          <w:b/>
          <w:sz w:val="18"/>
        </w:rPr>
        <w:lastRenderedPageBreak/>
        <w:t xml:space="preserve">Финалне реченице </w:t>
      </w:r>
      <w:r>
        <w:rPr>
          <w:sz w:val="18"/>
        </w:rPr>
        <w:t>са употребом pour + inf.</w:t>
      </w:r>
    </w:p>
    <w:p w:rsidR="00093F58" w:rsidRDefault="00A47395">
      <w:pPr>
        <w:pStyle w:val="Heading1"/>
        <w:spacing w:line="200" w:lineRule="exact"/>
      </w:pPr>
      <w:r>
        <w:t>Питања:</w:t>
      </w:r>
    </w:p>
    <w:p w:rsidR="00093F58" w:rsidRDefault="00A47395">
      <w:pPr>
        <w:spacing w:before="1" w:line="232" w:lineRule="auto"/>
        <w:ind w:left="517" w:right="3453"/>
        <w:jc w:val="both"/>
        <w:rPr>
          <w:sz w:val="18"/>
        </w:rPr>
      </w:pPr>
      <w:r>
        <w:rPr>
          <w:i/>
          <w:sz w:val="18"/>
        </w:rPr>
        <w:t xml:space="preserve">Qui est-ce qui/que Qu’est-ce qui/que </w:t>
      </w:r>
      <w:r>
        <w:rPr>
          <w:sz w:val="18"/>
        </w:rPr>
        <w:t>Que;</w:t>
      </w:r>
    </w:p>
    <w:p w:rsidR="00093F58" w:rsidRDefault="00A47395">
      <w:pPr>
        <w:pStyle w:val="Heading1"/>
        <w:spacing w:line="232" w:lineRule="auto"/>
        <w:ind w:right="3087"/>
      </w:pPr>
      <w:r>
        <w:t>Индиректна питања Негација</w:t>
      </w:r>
    </w:p>
    <w:p w:rsidR="00093F58" w:rsidRDefault="00A47395">
      <w:pPr>
        <w:spacing w:line="197" w:lineRule="exact"/>
        <w:ind w:left="517"/>
        <w:rPr>
          <w:i/>
          <w:sz w:val="18"/>
        </w:rPr>
      </w:pPr>
      <w:r>
        <w:rPr>
          <w:i/>
          <w:sz w:val="18"/>
        </w:rPr>
        <w:t>pas du tout, non plus, personne</w:t>
      </w:r>
    </w:p>
    <w:p w:rsidR="00093F58" w:rsidRDefault="00A47395">
      <w:pPr>
        <w:pStyle w:val="Heading1"/>
        <w:spacing w:line="200" w:lineRule="exact"/>
      </w:pPr>
      <w:r>
        <w:t>Казивање претпоставке</w:t>
      </w:r>
    </w:p>
    <w:p w:rsidR="00093F58" w:rsidRDefault="00A47395">
      <w:pPr>
        <w:pStyle w:val="BodyText"/>
        <w:spacing w:line="200" w:lineRule="exact"/>
        <w:ind w:left="517"/>
      </w:pPr>
      <w:r>
        <w:t>si + имперфект/кондиционал</w:t>
      </w:r>
    </w:p>
    <w:p w:rsidR="00093F58" w:rsidRDefault="00A47395">
      <w:pPr>
        <w:pStyle w:val="Heading1"/>
        <w:spacing w:line="200" w:lineRule="exact"/>
      </w:pPr>
      <w:r>
        <w:t>Казивање времена</w:t>
      </w:r>
    </w:p>
    <w:p w:rsidR="00093F58" w:rsidRDefault="00A4739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avant de, quand</w:t>
      </w:r>
    </w:p>
    <w:p w:rsidR="00093F58" w:rsidRDefault="00A47395">
      <w:pPr>
        <w:pStyle w:val="Heading1"/>
        <w:spacing w:line="200" w:lineRule="exact"/>
      </w:pPr>
      <w:r>
        <w:t>Казивање жеље, воље, на</w:t>
      </w:r>
      <w:r>
        <w:t>мере</w:t>
      </w:r>
    </w:p>
    <w:p w:rsidR="00093F58" w:rsidRDefault="00A47395">
      <w:pPr>
        <w:pStyle w:val="ListParagraph"/>
        <w:numPr>
          <w:ilvl w:val="1"/>
          <w:numId w:val="472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>субјунктивом б)</w:t>
      </w:r>
      <w:r>
        <w:rPr>
          <w:spacing w:val="-2"/>
          <w:sz w:val="18"/>
        </w:rPr>
        <w:t xml:space="preserve"> </w:t>
      </w:r>
      <w:r>
        <w:rPr>
          <w:sz w:val="18"/>
        </w:rPr>
        <w:t>инфинитивом</w:t>
      </w:r>
    </w:p>
    <w:p w:rsidR="00093F58" w:rsidRDefault="00A47395">
      <w:pPr>
        <w:pStyle w:val="Heading1"/>
        <w:spacing w:line="200" w:lineRule="exact"/>
      </w:pPr>
      <w:r>
        <w:t>Одредбе за време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0" w:lineRule="exact"/>
        <w:ind w:firstLine="397"/>
        <w:rPr>
          <w:i/>
          <w:sz w:val="18"/>
        </w:rPr>
      </w:pPr>
      <w:r>
        <w:rPr>
          <w:sz w:val="18"/>
        </w:rPr>
        <w:t xml:space="preserve">дани у недељи, </w:t>
      </w:r>
      <w:r>
        <w:rPr>
          <w:i/>
          <w:sz w:val="18"/>
        </w:rPr>
        <w:t>prochain/dernier; il y a/dans;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pendant/depuis;</w:t>
      </w:r>
    </w:p>
    <w:p w:rsidR="00093F58" w:rsidRDefault="00A47395">
      <w:pPr>
        <w:pStyle w:val="Heading1"/>
        <w:spacing w:line="232" w:lineRule="auto"/>
        <w:ind w:right="3280"/>
      </w:pPr>
      <w:r>
        <w:t>Поређењепридева Одредбе за начин</w:t>
      </w:r>
    </w:p>
    <w:p w:rsidR="00093F58" w:rsidRDefault="00A47395">
      <w:pPr>
        <w:spacing w:line="197" w:lineRule="exact"/>
        <w:ind w:left="517"/>
        <w:rPr>
          <w:b/>
          <w:sz w:val="18"/>
        </w:rPr>
      </w:pPr>
      <w:r>
        <w:rPr>
          <w:b/>
          <w:sz w:val="18"/>
        </w:rPr>
        <w:t>Изрази за меру и количину</w:t>
      </w:r>
    </w:p>
    <w:p w:rsidR="00093F58" w:rsidRDefault="00A4739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une douzaine, une centaine, un tas de, pas mal de, environ... и сл.</w:t>
      </w:r>
    </w:p>
    <w:p w:rsidR="00093F58" w:rsidRDefault="00A47395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Слагање времена </w:t>
      </w:r>
      <w:r>
        <w:rPr>
          <w:sz w:val="18"/>
        </w:rPr>
        <w:t>– само са индикативом, и то:</w:t>
      </w:r>
    </w:p>
    <w:p w:rsidR="00093F58" w:rsidRDefault="00A47395">
      <w:pPr>
        <w:spacing w:before="1" w:line="232" w:lineRule="auto"/>
        <w:ind w:left="120" w:right="51" w:firstLine="396"/>
        <w:rPr>
          <w:sz w:val="18"/>
        </w:rPr>
      </w:pPr>
      <w:r>
        <w:rPr>
          <w:i/>
          <w:sz w:val="18"/>
        </w:rPr>
        <w:t xml:space="preserve">рrésent – présent </w:t>
      </w:r>
      <w:r>
        <w:rPr>
          <w:sz w:val="18"/>
        </w:rPr>
        <w:t xml:space="preserve">(истовремена радња); </w:t>
      </w:r>
      <w:r>
        <w:rPr>
          <w:i/>
          <w:sz w:val="18"/>
        </w:rPr>
        <w:t xml:space="preserve">рrésent – рassé composé </w:t>
      </w:r>
      <w:r>
        <w:rPr>
          <w:sz w:val="18"/>
        </w:rPr>
        <w:t xml:space="preserve">(пре); </w:t>
      </w:r>
      <w:r>
        <w:rPr>
          <w:i/>
          <w:sz w:val="18"/>
        </w:rPr>
        <w:t>рrésent – futur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(после)</w:t>
      </w:r>
    </w:p>
    <w:p w:rsidR="00093F58" w:rsidRDefault="00A47395">
      <w:pPr>
        <w:pStyle w:val="Heading1"/>
        <w:spacing w:line="197" w:lineRule="exact"/>
      </w:pPr>
      <w:r>
        <w:t>Именичка група</w:t>
      </w:r>
    </w:p>
    <w:p w:rsidR="00093F58" w:rsidRDefault="00A47395">
      <w:pPr>
        <w:pStyle w:val="BodyText"/>
        <w:spacing w:before="1" w:line="232" w:lineRule="auto"/>
        <w:ind w:left="120" w:firstLine="396"/>
      </w:pPr>
      <w:r>
        <w:t>Слагање детерминаната и именица у роду и броју; разлике у изговору (где постоје) и разликовање наставака у тексту.</w:t>
      </w:r>
    </w:p>
    <w:p w:rsidR="00093F58" w:rsidRDefault="00A47395">
      <w:pPr>
        <w:spacing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les</w:t>
      </w:r>
      <w:r>
        <w:rPr>
          <w:i/>
          <w:sz w:val="18"/>
        </w:rPr>
        <w:t xml:space="preserve"> déterminants interrogatifs – exclamatifs – relatifs; les déterminants indéfinis</w:t>
      </w:r>
    </w:p>
    <w:p w:rsidR="00093F58" w:rsidRDefault="00A47395">
      <w:pPr>
        <w:pStyle w:val="Heading1"/>
        <w:spacing w:line="197" w:lineRule="exact"/>
      </w:pPr>
      <w:r>
        <w:t>Наставци именица и придева</w:t>
      </w:r>
    </w:p>
    <w:p w:rsidR="00093F58" w:rsidRDefault="00A47395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 xml:space="preserve">teur/trice; al/aux, ail/aux </w:t>
      </w:r>
      <w:r>
        <w:rPr>
          <w:sz w:val="18"/>
        </w:rPr>
        <w:t xml:space="preserve">и неки изузеци на -s), </w:t>
      </w:r>
      <w:r>
        <w:rPr>
          <w:i/>
          <w:sz w:val="18"/>
        </w:rPr>
        <w:t>ou -s/x</w:t>
      </w:r>
    </w:p>
    <w:p w:rsidR="00093F58" w:rsidRDefault="00A47395">
      <w:pPr>
        <w:pStyle w:val="Heading1"/>
        <w:spacing w:line="200" w:lineRule="exact"/>
      </w:pPr>
      <w:r>
        <w:t>Глаголска група</w:t>
      </w:r>
    </w:p>
    <w:p w:rsidR="00093F58" w:rsidRDefault="00A47395">
      <w:pPr>
        <w:spacing w:line="232" w:lineRule="auto"/>
        <w:ind w:left="120" w:firstLine="396"/>
        <w:rPr>
          <w:sz w:val="18"/>
        </w:rPr>
      </w:pPr>
      <w:r>
        <w:rPr>
          <w:b/>
          <w:sz w:val="18"/>
        </w:rPr>
        <w:t xml:space="preserve">Субјунктив презента </w:t>
      </w:r>
      <w:r>
        <w:rPr>
          <w:sz w:val="18"/>
        </w:rPr>
        <w:t>– објаснити принцип творбе, а приме- њивати само у да</w:t>
      </w:r>
      <w:r>
        <w:rPr>
          <w:sz w:val="18"/>
        </w:rPr>
        <w:t>тим реченичним моделима.</w:t>
      </w:r>
    </w:p>
    <w:p w:rsidR="00093F58" w:rsidRDefault="00A47395">
      <w:pPr>
        <w:pStyle w:val="Heading1"/>
        <w:spacing w:line="200" w:lineRule="exact"/>
      </w:pPr>
      <w:r>
        <w:t>Слагање партиципа перфекта са субјектом.</w:t>
      </w:r>
    </w:p>
    <w:p w:rsidR="00093F58" w:rsidRDefault="00093F58">
      <w:pPr>
        <w:pStyle w:val="BodyText"/>
        <w:rPr>
          <w:b/>
          <w:sz w:val="29"/>
        </w:rPr>
      </w:pPr>
    </w:p>
    <w:p w:rsidR="00093F58" w:rsidRDefault="00A47395">
      <w:pPr>
        <w:ind w:left="90" w:right="11"/>
        <w:jc w:val="center"/>
        <w:rPr>
          <w:b/>
          <w:sz w:val="18"/>
        </w:rPr>
      </w:pPr>
      <w:r>
        <w:rPr>
          <w:b/>
          <w:sz w:val="18"/>
        </w:rPr>
        <w:t>ШПАНСКИ ЈЕЗИК</w:t>
      </w:r>
    </w:p>
    <w:p w:rsidR="00093F58" w:rsidRDefault="00093F58">
      <w:pPr>
        <w:pStyle w:val="BodyText"/>
        <w:spacing w:before="9"/>
        <w:rPr>
          <w:b/>
          <w:sz w:val="16"/>
        </w:rPr>
      </w:pPr>
    </w:p>
    <w:p w:rsidR="00093F58" w:rsidRDefault="00A47395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093F58" w:rsidRDefault="00A47395">
      <w:pPr>
        <w:pStyle w:val="BodyText"/>
        <w:spacing w:before="2" w:line="232" w:lineRule="auto"/>
        <w:ind w:left="120" w:right="-2" w:firstLine="396"/>
      </w:pPr>
      <w:r>
        <w:t xml:space="preserve">Слагање детерминатива и именице у роду и </w:t>
      </w:r>
      <w:r>
        <w:rPr>
          <w:spacing w:val="-4"/>
        </w:rPr>
        <w:t xml:space="preserve">броју, </w:t>
      </w:r>
      <w:r>
        <w:t xml:space="preserve">апокопира- ње придева уз </w:t>
      </w:r>
      <w:r>
        <w:rPr>
          <w:spacing w:val="-4"/>
        </w:rPr>
        <w:t xml:space="preserve">именицу, </w:t>
      </w:r>
      <w:r>
        <w:t>неодређени детерминативи</w:t>
      </w:r>
    </w:p>
    <w:p w:rsidR="00093F58" w:rsidRDefault="00A47395">
      <w:pPr>
        <w:spacing w:line="197" w:lineRule="exact"/>
        <w:ind w:left="517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alguno</w:t>
      </w:r>
      <w:r>
        <w:rPr>
          <w:sz w:val="18"/>
        </w:rPr>
        <w:t xml:space="preserve">, </w:t>
      </w:r>
      <w:r>
        <w:rPr>
          <w:i/>
          <w:sz w:val="18"/>
        </w:rPr>
        <w:t>ninguno</w:t>
      </w:r>
      <w:r>
        <w:rPr>
          <w:sz w:val="18"/>
        </w:rPr>
        <w:t xml:space="preserve">, </w:t>
      </w:r>
      <w:r>
        <w:rPr>
          <w:i/>
          <w:sz w:val="18"/>
        </w:rPr>
        <w:t>todo</w:t>
      </w:r>
      <w:r>
        <w:rPr>
          <w:sz w:val="18"/>
        </w:rPr>
        <w:t xml:space="preserve">, </w:t>
      </w:r>
      <w:r>
        <w:rPr>
          <w:i/>
          <w:sz w:val="18"/>
        </w:rPr>
        <w:t>cualquiera</w:t>
      </w:r>
      <w:r>
        <w:rPr>
          <w:sz w:val="18"/>
        </w:rPr>
        <w:t>) у различитим значењима</w:t>
      </w:r>
    </w:p>
    <w:p w:rsidR="00093F58" w:rsidRDefault="00A47395">
      <w:pPr>
        <w:spacing w:before="1" w:line="232" w:lineRule="auto"/>
        <w:ind w:left="517" w:right="1889"/>
        <w:rPr>
          <w:sz w:val="18"/>
        </w:rPr>
      </w:pPr>
      <w:r>
        <w:rPr>
          <w:i/>
          <w:spacing w:val="-3"/>
          <w:sz w:val="18"/>
        </w:rPr>
        <w:t xml:space="preserve">Tráeme </w:t>
      </w:r>
      <w:r>
        <w:rPr>
          <w:i/>
          <w:sz w:val="18"/>
        </w:rPr>
        <w:t>algún libro de García Márquez</w:t>
      </w:r>
      <w:r>
        <w:rPr>
          <w:sz w:val="18"/>
        </w:rPr>
        <w:t xml:space="preserve">. </w:t>
      </w:r>
      <w:r>
        <w:rPr>
          <w:i/>
          <w:spacing w:val="-4"/>
          <w:sz w:val="18"/>
        </w:rPr>
        <w:t xml:space="preserve">Todas </w:t>
      </w:r>
      <w:r>
        <w:rPr>
          <w:i/>
          <w:sz w:val="18"/>
        </w:rPr>
        <w:t>las mañanas, todo el mundo</w:t>
      </w:r>
      <w:r>
        <w:rPr>
          <w:sz w:val="18"/>
        </w:rPr>
        <w:t xml:space="preserve">… </w:t>
      </w:r>
      <w:r>
        <w:rPr>
          <w:i/>
          <w:sz w:val="18"/>
        </w:rPr>
        <w:t>Un muchacho cualquiera</w:t>
      </w:r>
      <w:r>
        <w:rPr>
          <w:sz w:val="18"/>
        </w:rPr>
        <w:t>…</w:t>
      </w:r>
    </w:p>
    <w:p w:rsidR="00093F58" w:rsidRDefault="00A47395">
      <w:pPr>
        <w:pStyle w:val="BodyText"/>
        <w:spacing w:line="196" w:lineRule="exact"/>
        <w:ind w:left="517"/>
      </w:pPr>
      <w:r>
        <w:t>Морфеме типичне за мушки и женски род именица и придева</w:t>
      </w:r>
    </w:p>
    <w:p w:rsidR="00093F58" w:rsidRDefault="00A47395">
      <w:pPr>
        <w:spacing w:before="2" w:line="232" w:lineRule="auto"/>
        <w:ind w:left="517" w:right="3055"/>
        <w:rPr>
          <w:i/>
          <w:sz w:val="18"/>
        </w:rPr>
      </w:pPr>
      <w:r>
        <w:rPr>
          <w:i/>
          <w:sz w:val="18"/>
        </w:rPr>
        <w:t>muchacho</w:t>
      </w:r>
      <w:r>
        <w:rPr>
          <w:sz w:val="18"/>
        </w:rPr>
        <w:t>/</w:t>
      </w:r>
      <w:r>
        <w:rPr>
          <w:i/>
          <w:sz w:val="18"/>
        </w:rPr>
        <w:t>muchacha actor</w:t>
      </w:r>
      <w:r>
        <w:rPr>
          <w:sz w:val="18"/>
        </w:rPr>
        <w:t>/</w:t>
      </w:r>
      <w:r>
        <w:rPr>
          <w:i/>
          <w:sz w:val="18"/>
        </w:rPr>
        <w:t>actriz trabajador</w:t>
      </w:r>
      <w:r>
        <w:rPr>
          <w:sz w:val="18"/>
        </w:rPr>
        <w:t>/</w:t>
      </w:r>
      <w:r>
        <w:rPr>
          <w:i/>
          <w:sz w:val="18"/>
        </w:rPr>
        <w:t>trabajadora generoso</w:t>
      </w:r>
      <w:r>
        <w:rPr>
          <w:sz w:val="18"/>
        </w:rPr>
        <w:t>/</w:t>
      </w:r>
      <w:r>
        <w:rPr>
          <w:i/>
          <w:sz w:val="18"/>
        </w:rPr>
        <w:t>generosa</w:t>
      </w:r>
    </w:p>
    <w:p w:rsidR="00093F58" w:rsidRDefault="00A47395">
      <w:pPr>
        <w:pStyle w:val="BodyText"/>
        <w:spacing w:line="195" w:lineRule="exact"/>
        <w:ind w:left="517"/>
      </w:pPr>
      <w:r>
        <w:t>као и и</w:t>
      </w:r>
      <w:r>
        <w:t>менице и придеви који немају морфолошку ознаку</w:t>
      </w:r>
    </w:p>
    <w:p w:rsidR="00093F58" w:rsidRDefault="00A47395">
      <w:pPr>
        <w:pStyle w:val="BodyText"/>
        <w:spacing w:line="200" w:lineRule="exact"/>
        <w:ind w:left="120"/>
      </w:pPr>
      <w:r>
        <w:t>рода</w:t>
      </w:r>
    </w:p>
    <w:p w:rsidR="00093F58" w:rsidRDefault="00A47395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>violinista</w:t>
      </w:r>
      <w:r>
        <w:rPr>
          <w:sz w:val="18"/>
        </w:rPr>
        <w:t xml:space="preserve">, </w:t>
      </w:r>
      <w:r>
        <w:rPr>
          <w:i/>
          <w:sz w:val="18"/>
        </w:rPr>
        <w:t>cantante</w:t>
      </w:r>
      <w:r>
        <w:rPr>
          <w:sz w:val="18"/>
        </w:rPr>
        <w:t xml:space="preserve">, </w:t>
      </w:r>
      <w:r>
        <w:rPr>
          <w:i/>
          <w:sz w:val="18"/>
        </w:rPr>
        <w:t>interesante</w:t>
      </w:r>
      <w:r>
        <w:rPr>
          <w:sz w:val="18"/>
        </w:rPr>
        <w:t xml:space="preserve">, </w:t>
      </w:r>
      <w:r>
        <w:rPr>
          <w:i/>
          <w:sz w:val="18"/>
        </w:rPr>
        <w:t>verde</w:t>
      </w:r>
      <w:r>
        <w:rPr>
          <w:sz w:val="18"/>
        </w:rPr>
        <w:t>…</w:t>
      </w:r>
    </w:p>
    <w:p w:rsidR="00093F58" w:rsidRDefault="00A47395">
      <w:pPr>
        <w:pStyle w:val="Heading1"/>
        <w:spacing w:line="200" w:lineRule="exact"/>
      </w:pPr>
      <w:r>
        <w:t>Глаголска група</w:t>
      </w:r>
    </w:p>
    <w:p w:rsidR="00093F58" w:rsidRDefault="00A47395">
      <w:pPr>
        <w:pStyle w:val="BodyText"/>
        <w:spacing w:before="1" w:line="232" w:lineRule="auto"/>
        <w:ind w:left="120" w:right="26" w:firstLine="396"/>
      </w:pPr>
      <w:r>
        <w:t>Облици индикатива: сва глагоска времена савладана у основ- ној школи примењивати и препознавати у тексту.</w:t>
      </w:r>
    </w:p>
    <w:p w:rsidR="00093F58" w:rsidRDefault="00A47395">
      <w:pPr>
        <w:pStyle w:val="BodyText"/>
        <w:spacing w:line="197" w:lineRule="exact"/>
        <w:ind w:left="517"/>
      </w:pPr>
      <w:r>
        <w:t>Облици субјунктива: презент</w:t>
      </w:r>
    </w:p>
    <w:p w:rsidR="00093F58" w:rsidRDefault="00A47395">
      <w:pPr>
        <w:pStyle w:val="BodyText"/>
        <w:spacing w:before="2" w:line="232" w:lineRule="auto"/>
        <w:ind w:left="517" w:right="-1"/>
      </w:pPr>
      <w:r>
        <w:t>( изражавање жеља, осећања, мишљења, вероватноће) Слагање партиципа са субјектом и пасивним конструкцијама.</w:t>
      </w:r>
    </w:p>
    <w:p w:rsidR="00093F58" w:rsidRDefault="00A47395">
      <w:pPr>
        <w:pStyle w:val="Heading1"/>
        <w:spacing w:before="79" w:line="203" w:lineRule="exact"/>
      </w:pPr>
      <w:r>
        <w:rPr>
          <w:b w:val="0"/>
        </w:rPr>
        <w:br w:type="column"/>
      </w:r>
      <w:r>
        <w:t>Питања саупитним речима</w:t>
      </w:r>
    </w:p>
    <w:p w:rsidR="00093F58" w:rsidRDefault="00A47395">
      <w:pPr>
        <w:pStyle w:val="BodyText"/>
        <w:spacing w:line="198" w:lineRule="exact"/>
        <w:ind w:left="517"/>
      </w:pPr>
      <w:r>
        <w:t>Quién, qué, cuándo, cómo, dónde, etc.</w:t>
      </w:r>
    </w:p>
    <w:p w:rsidR="00093F58" w:rsidRDefault="00A47395">
      <w:pPr>
        <w:pStyle w:val="Heading1"/>
        <w:spacing w:line="196" w:lineRule="exact"/>
      </w:pPr>
      <w:r>
        <w:t>Индиректна питања</w:t>
      </w:r>
    </w:p>
    <w:p w:rsidR="00093F58" w:rsidRDefault="00A47395">
      <w:pPr>
        <w:pStyle w:val="BodyText"/>
        <w:spacing w:before="3" w:line="228" w:lineRule="auto"/>
        <w:ind w:left="517" w:right="2452"/>
      </w:pPr>
      <w:r>
        <w:t>¿ Sabes si ha llegado ? Pregúntale si ha cogido la</w:t>
      </w:r>
      <w:r>
        <w:rPr>
          <w:spacing w:val="-12"/>
        </w:rPr>
        <w:t xml:space="preserve"> </w:t>
      </w:r>
      <w:r>
        <w:t>tarjeta.</w:t>
      </w:r>
    </w:p>
    <w:p w:rsidR="00093F58" w:rsidRDefault="00A47395">
      <w:pPr>
        <w:pStyle w:val="BodyText"/>
        <w:spacing w:line="192" w:lineRule="exact"/>
        <w:ind w:left="517"/>
      </w:pPr>
      <w:r>
        <w:t>Yo te p</w:t>
      </w:r>
      <w:r>
        <w:t>regundo que has comprado.</w:t>
      </w:r>
    </w:p>
    <w:p w:rsidR="00093F58" w:rsidRDefault="00A47395">
      <w:pPr>
        <w:pStyle w:val="Heading1"/>
        <w:spacing w:line="196" w:lineRule="exact"/>
      </w:pPr>
      <w:r>
        <w:t>Негација</w:t>
      </w:r>
    </w:p>
    <w:p w:rsidR="00093F58" w:rsidRDefault="00A47395">
      <w:pPr>
        <w:pStyle w:val="BodyText"/>
        <w:spacing w:line="196" w:lineRule="exact"/>
        <w:ind w:left="517"/>
      </w:pPr>
      <w:r>
        <w:t>Nada, nadie, ningun ( o/a ), nunca, tampoco.</w:t>
      </w:r>
    </w:p>
    <w:p w:rsidR="00093F58" w:rsidRDefault="00A47395">
      <w:pPr>
        <w:pStyle w:val="BodyText"/>
        <w:spacing w:before="2" w:line="228" w:lineRule="auto"/>
        <w:ind w:left="120" w:right="528" w:firstLine="396"/>
      </w:pPr>
      <w:r>
        <w:t>¿ Ha venido alguien ? – No, no ha venido nadie./ Nadie ha venido.</w:t>
      </w:r>
    </w:p>
    <w:p w:rsidR="00093F58" w:rsidRDefault="00A47395">
      <w:pPr>
        <w:spacing w:line="228" w:lineRule="auto"/>
        <w:ind w:left="517" w:right="1230"/>
        <w:rPr>
          <w:b/>
          <w:sz w:val="18"/>
        </w:rPr>
      </w:pPr>
      <w:r>
        <w:rPr>
          <w:sz w:val="18"/>
        </w:rPr>
        <w:t xml:space="preserve">No me gusta esta película. – A mí tambien. </w:t>
      </w:r>
      <w:r>
        <w:rPr>
          <w:b/>
          <w:sz w:val="18"/>
        </w:rPr>
        <w:t xml:space="preserve">Хипотетичне реченице ( први тип) </w:t>
      </w:r>
      <w:r>
        <w:rPr>
          <w:i/>
          <w:sz w:val="18"/>
        </w:rPr>
        <w:t>Simevisitaselveranoqueviene, telle</w:t>
      </w:r>
      <w:r>
        <w:rPr>
          <w:i/>
          <w:sz w:val="18"/>
        </w:rPr>
        <w:t xml:space="preserve">varé a la playa. </w:t>
      </w:r>
      <w:r>
        <w:rPr>
          <w:b/>
          <w:sz w:val="18"/>
        </w:rPr>
        <w:t>Казивање жеље, воље, намере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191" w:lineRule="exact"/>
        <w:ind w:firstLine="397"/>
        <w:rPr>
          <w:sz w:val="18"/>
        </w:rPr>
      </w:pPr>
      <w:r>
        <w:rPr>
          <w:sz w:val="18"/>
        </w:rPr>
        <w:t>инфинитивом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196" w:lineRule="exact"/>
        <w:ind w:firstLine="397"/>
        <w:rPr>
          <w:sz w:val="18"/>
        </w:rPr>
      </w:pPr>
      <w:r>
        <w:rPr>
          <w:sz w:val="18"/>
        </w:rPr>
        <w:t>субјунктивом</w:t>
      </w:r>
    </w:p>
    <w:p w:rsidR="00093F58" w:rsidRDefault="00A47395">
      <w:pPr>
        <w:pStyle w:val="BodyText"/>
        <w:spacing w:before="2" w:line="228" w:lineRule="auto"/>
        <w:ind w:left="120" w:right="117" w:firstLine="396"/>
        <w:jc w:val="both"/>
      </w:pPr>
      <w:r>
        <w:t>Me gustaría conocer a este actor. Me gustaría que tú conozcas a mi hermana mayor. Hay que luchar contra la polución del aire y del agua. Es necesario que luchemos… ¿ Qué quieren Ustedes que haga ? El trabaja mucho para que sus hijos tengan una vida major</w:t>
      </w:r>
    </w:p>
    <w:p w:rsidR="00093F58" w:rsidRDefault="00A47395">
      <w:pPr>
        <w:pStyle w:val="Heading1"/>
        <w:spacing w:line="228" w:lineRule="auto"/>
        <w:ind w:left="120" w:firstLine="396"/>
      </w:pPr>
      <w:r>
        <w:t>П</w:t>
      </w:r>
      <w:r>
        <w:t>ромена значења придева у зависности од позиције уз именицу</w:t>
      </w:r>
    </w:p>
    <w:p w:rsidR="00093F58" w:rsidRDefault="00A47395">
      <w:pPr>
        <w:pStyle w:val="BodyText"/>
        <w:spacing w:line="192" w:lineRule="exact"/>
        <w:ind w:left="517"/>
      </w:pPr>
      <w:r>
        <w:t>Un hombre grande / Un gran hombre.</w:t>
      </w:r>
    </w:p>
    <w:p w:rsidR="00093F58" w:rsidRDefault="00A47395">
      <w:pPr>
        <w:pStyle w:val="Heading1"/>
        <w:spacing w:line="196" w:lineRule="exact"/>
      </w:pPr>
      <w:r>
        <w:t>Казивање времена и одредбе за време</w:t>
      </w:r>
    </w:p>
    <w:p w:rsidR="00093F58" w:rsidRDefault="00A47395">
      <w:pPr>
        <w:pStyle w:val="BodyText"/>
        <w:spacing w:before="1" w:line="228" w:lineRule="auto"/>
        <w:ind w:left="120" w:right="95" w:firstLine="396"/>
      </w:pPr>
      <w:r>
        <w:t>Дани у недељи, mañana, ayer, pasado/próximo, que viene, durante, después de, antes de, cuando, hace…, dentro de…</w:t>
      </w:r>
    </w:p>
    <w:p w:rsidR="00093F58" w:rsidRDefault="00A47395">
      <w:pPr>
        <w:pStyle w:val="BodyText"/>
        <w:spacing w:line="192" w:lineRule="exact"/>
        <w:ind w:left="517"/>
      </w:pPr>
      <w:r>
        <w:t>Antes de habe</w:t>
      </w:r>
      <w:r>
        <w:t>rse ido, me dejó su dirección nueva.</w:t>
      </w:r>
    </w:p>
    <w:p w:rsidR="00093F58" w:rsidRDefault="00A47395">
      <w:pPr>
        <w:pStyle w:val="BodyText"/>
        <w:spacing w:line="196" w:lineRule="exact"/>
        <w:ind w:left="517"/>
      </w:pPr>
      <w:r>
        <w:t>¿ Cuándo lo viste ? Lo vi cuando regresé de viaje.</w:t>
      </w:r>
    </w:p>
    <w:p w:rsidR="00093F58" w:rsidRDefault="00A47395">
      <w:pPr>
        <w:pStyle w:val="BodyText"/>
        <w:spacing w:before="3" w:line="228" w:lineRule="auto"/>
        <w:ind w:left="120" w:right="95" w:firstLine="396"/>
      </w:pPr>
      <w:r>
        <w:t>El lunes que viene, El domingo pasado, Salió hacetreinta minutos… regresa dentro de una hora…</w:t>
      </w:r>
    </w:p>
    <w:p w:rsidR="00093F58" w:rsidRDefault="00A47395">
      <w:pPr>
        <w:pStyle w:val="Heading1"/>
        <w:spacing w:line="192" w:lineRule="exact"/>
      </w:pPr>
      <w:r>
        <w:t>Поређење</w:t>
      </w:r>
    </w:p>
    <w:p w:rsidR="00093F58" w:rsidRDefault="00A47395">
      <w:pPr>
        <w:pStyle w:val="BodyText"/>
        <w:spacing w:line="196" w:lineRule="exact"/>
        <w:ind w:left="517"/>
      </w:pPr>
      <w:r>
        <w:t>Más que, menos que, el/la más, tan…como,</w:t>
      </w:r>
    </w:p>
    <w:p w:rsidR="00093F58" w:rsidRDefault="00A47395">
      <w:pPr>
        <w:pStyle w:val="BodyText"/>
        <w:spacing w:before="2" w:line="228" w:lineRule="auto"/>
        <w:ind w:left="120" w:right="131" w:firstLine="396"/>
      </w:pPr>
      <w:r>
        <w:t>Este libro es el más int</w:t>
      </w:r>
      <w:r>
        <w:t>eresante que he leído. Su última película no es tan interesante como la del año pasado.</w:t>
      </w:r>
    </w:p>
    <w:p w:rsidR="00093F58" w:rsidRDefault="00A47395">
      <w:pPr>
        <w:pStyle w:val="Heading1"/>
        <w:spacing w:line="192" w:lineRule="exact"/>
      </w:pPr>
      <w:r>
        <w:t>Одредбе за начин</w:t>
      </w:r>
    </w:p>
    <w:p w:rsidR="00093F58" w:rsidRDefault="00A47395">
      <w:pPr>
        <w:pStyle w:val="BodyText"/>
        <w:spacing w:line="196" w:lineRule="exact"/>
        <w:ind w:left="517"/>
      </w:pPr>
      <w:r>
        <w:t>Прилози на –mente и прилочке конструкције</w:t>
      </w:r>
    </w:p>
    <w:p w:rsidR="00093F58" w:rsidRDefault="00A47395">
      <w:pPr>
        <w:pStyle w:val="BodyText"/>
        <w:spacing w:line="196" w:lineRule="exact"/>
        <w:ind w:left="517"/>
      </w:pPr>
      <w:r>
        <w:t>Miguel maneja el coche cuidadosamente/con mucho cuidado.</w:t>
      </w:r>
    </w:p>
    <w:p w:rsidR="00093F58" w:rsidRDefault="00A47395">
      <w:pPr>
        <w:pStyle w:val="Heading1"/>
        <w:spacing w:line="196" w:lineRule="exact"/>
      </w:pPr>
      <w:r>
        <w:t>Изрази за меру и количину</w:t>
      </w:r>
    </w:p>
    <w:p w:rsidR="00093F58" w:rsidRDefault="00A47395">
      <w:pPr>
        <w:pStyle w:val="BodyText"/>
        <w:spacing w:before="3" w:line="228" w:lineRule="auto"/>
        <w:ind w:left="120" w:firstLine="396"/>
      </w:pPr>
      <w:r>
        <w:t>Mucho, un poco de, una docena de, aproximadamente, más o menos…</w:t>
      </w:r>
    </w:p>
    <w:p w:rsidR="00093F58" w:rsidRDefault="00A47395">
      <w:pPr>
        <w:pStyle w:val="BodyText"/>
        <w:spacing w:line="228" w:lineRule="auto"/>
        <w:ind w:left="120" w:firstLine="396"/>
      </w:pPr>
      <w:r>
        <w:t>¿ Cuántos estudiantes han visto este programa ? – Más o menos, treinta.</w:t>
      </w:r>
    </w:p>
    <w:p w:rsidR="00093F58" w:rsidRDefault="00A47395">
      <w:pPr>
        <w:pStyle w:val="Heading1"/>
        <w:spacing w:line="192" w:lineRule="exact"/>
      </w:pPr>
      <w:r>
        <w:t>Сложене реченице:</w:t>
      </w:r>
    </w:p>
    <w:p w:rsidR="00093F58" w:rsidRDefault="00A47395">
      <w:pPr>
        <w:spacing w:line="196" w:lineRule="exact"/>
        <w:ind w:left="517"/>
        <w:rPr>
          <w:b/>
          <w:sz w:val="18"/>
        </w:rPr>
      </w:pPr>
      <w:r>
        <w:rPr>
          <w:b/>
          <w:sz w:val="18"/>
        </w:rPr>
        <w:t>а) Зависна реченица у индикативу</w:t>
      </w:r>
    </w:p>
    <w:p w:rsidR="00093F58" w:rsidRDefault="00A47395">
      <w:pPr>
        <w:pStyle w:val="BodyText"/>
        <w:spacing w:before="2" w:line="228" w:lineRule="auto"/>
        <w:ind w:left="120" w:firstLine="396"/>
      </w:pPr>
      <w:r>
        <w:t>Mientras vivíamos en Madrid, estudiaba español. ¿ Crees (estás segura</w:t>
      </w:r>
      <w:r>
        <w:t>, piensas) que aprobaremos el examen.</w:t>
      </w:r>
    </w:p>
    <w:p w:rsidR="00093F58" w:rsidRDefault="00A47395">
      <w:pPr>
        <w:spacing w:line="228" w:lineRule="auto"/>
        <w:ind w:left="517" w:right="1605"/>
        <w:rPr>
          <w:sz w:val="18"/>
        </w:rPr>
      </w:pPr>
      <w:r>
        <w:rPr>
          <w:sz w:val="18"/>
        </w:rPr>
        <w:t xml:space="preserve">б) </w:t>
      </w:r>
      <w:r>
        <w:rPr>
          <w:b/>
          <w:sz w:val="18"/>
        </w:rPr>
        <w:t xml:space="preserve">зависна реченица у субјунктиву </w:t>
      </w:r>
      <w:r>
        <w:rPr>
          <w:sz w:val="18"/>
        </w:rPr>
        <w:t>Употреба субјунктива презента (временске и финалне рећенице).</w:t>
      </w:r>
    </w:p>
    <w:p w:rsidR="00093F58" w:rsidRDefault="00A47395">
      <w:pPr>
        <w:pStyle w:val="Heading1"/>
        <w:spacing w:line="191" w:lineRule="exact"/>
      </w:pPr>
      <w:r>
        <w:t>Пасивне конструкције</w:t>
      </w:r>
    </w:p>
    <w:p w:rsidR="00093F58" w:rsidRDefault="00A47395">
      <w:pPr>
        <w:spacing w:line="196" w:lineRule="exact"/>
        <w:ind w:left="517"/>
        <w:rPr>
          <w:i/>
          <w:sz w:val="18"/>
        </w:rPr>
      </w:pPr>
      <w:r>
        <w:rPr>
          <w:sz w:val="18"/>
        </w:rPr>
        <w:t xml:space="preserve">а) </w:t>
      </w:r>
      <w:r>
        <w:rPr>
          <w:i/>
          <w:sz w:val="18"/>
        </w:rPr>
        <w:t>ser + participio pasado</w:t>
      </w:r>
    </w:p>
    <w:p w:rsidR="00093F58" w:rsidRDefault="00A47395">
      <w:pPr>
        <w:pStyle w:val="BodyText"/>
        <w:spacing w:line="196" w:lineRule="exact"/>
        <w:ind w:left="517"/>
      </w:pPr>
      <w:r>
        <w:t>La casa fue construida en 1984.</w:t>
      </w:r>
    </w:p>
    <w:p w:rsidR="00093F58" w:rsidRDefault="00A47395">
      <w:pPr>
        <w:pStyle w:val="ListParagraph"/>
        <w:numPr>
          <w:ilvl w:val="1"/>
          <w:numId w:val="472"/>
        </w:numPr>
        <w:tabs>
          <w:tab w:val="left" w:pos="713"/>
        </w:tabs>
        <w:spacing w:line="196" w:lineRule="exact"/>
        <w:ind w:left="712" w:hanging="195"/>
        <w:rPr>
          <w:i/>
          <w:sz w:val="18"/>
        </w:rPr>
      </w:pPr>
      <w:r>
        <w:rPr>
          <w:i/>
          <w:sz w:val="18"/>
        </w:rPr>
        <w:t>pasiva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refleja</w:t>
      </w:r>
    </w:p>
    <w:p w:rsidR="00093F58" w:rsidRDefault="00A47395">
      <w:pPr>
        <w:pStyle w:val="BodyText"/>
        <w:spacing w:line="196" w:lineRule="exact"/>
        <w:ind w:left="517"/>
      </w:pPr>
      <w:r>
        <w:t>Se venden libros aquí.</w:t>
      </w:r>
    </w:p>
    <w:p w:rsidR="00093F58" w:rsidRDefault="00A47395">
      <w:pPr>
        <w:pStyle w:val="Heading1"/>
        <w:spacing w:line="196" w:lineRule="exact"/>
      </w:pPr>
      <w:r>
        <w:t>Ортографија</w:t>
      </w:r>
    </w:p>
    <w:p w:rsidR="00093F58" w:rsidRDefault="00A47395">
      <w:pPr>
        <w:pStyle w:val="BodyText"/>
        <w:spacing w:before="2" w:line="228" w:lineRule="auto"/>
        <w:ind w:left="120" w:right="95" w:firstLine="396"/>
      </w:pPr>
      <w:r>
        <w:t>Интерпункција – основна правила (са акцентом на облике који не постоје у српском језику).</w:t>
      </w:r>
    </w:p>
    <w:p w:rsidR="00093F58" w:rsidRDefault="00A47395">
      <w:pPr>
        <w:pStyle w:val="BodyText"/>
        <w:spacing w:line="198" w:lineRule="exact"/>
        <w:ind w:left="517"/>
      </w:pPr>
      <w:r>
        <w:t>Писање великог слова.</w:t>
      </w:r>
    </w:p>
    <w:p w:rsidR="00093F58" w:rsidRDefault="00A47395">
      <w:pPr>
        <w:pStyle w:val="Heading1"/>
        <w:spacing w:line="200" w:lineRule="exact"/>
      </w:pPr>
      <w:r>
        <w:t>Лексикографија</w:t>
      </w:r>
    </w:p>
    <w:p w:rsidR="00093F58" w:rsidRDefault="00A47395">
      <w:pPr>
        <w:pStyle w:val="BodyText"/>
        <w:spacing w:line="203" w:lineRule="exact"/>
        <w:ind w:left="517"/>
      </w:pPr>
      <w:r>
        <w:t>Служење двојезичним речницима.</w:t>
      </w:r>
    </w:p>
    <w:p w:rsidR="00093F58" w:rsidRDefault="00093F58">
      <w:pPr>
        <w:spacing w:line="203" w:lineRule="exact"/>
        <w:sectPr w:rsidR="00093F58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093F58" w:rsidRDefault="00A47395">
      <w:pPr>
        <w:pStyle w:val="Heading1"/>
        <w:spacing w:before="80"/>
        <w:ind w:left="3752" w:right="3752"/>
        <w:jc w:val="center"/>
      </w:pPr>
      <w:r>
        <w:lastRenderedPageBreak/>
        <w:t>СТРАНИ ЈЕЗИК</w:t>
      </w:r>
    </w:p>
    <w:p w:rsidR="00093F58" w:rsidRDefault="00093F58">
      <w:pPr>
        <w:pStyle w:val="BodyText"/>
        <w:spacing w:before="1"/>
        <w:rPr>
          <w:b/>
          <w:sz w:val="15"/>
        </w:rPr>
      </w:pPr>
    </w:p>
    <w:p w:rsidR="00093F58" w:rsidRDefault="00A47395">
      <w:pPr>
        <w:spacing w:before="96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68</w:t>
      </w:r>
    </w:p>
    <w:p w:rsidR="00093F58" w:rsidRDefault="00A4739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93F58" w:rsidRDefault="00093F58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093F58">
        <w:trPr>
          <w:trHeight w:val="518"/>
        </w:trPr>
        <w:tc>
          <w:tcPr>
            <w:tcW w:w="1984" w:type="dxa"/>
            <w:shd w:val="clear" w:color="auto" w:fill="E6E7E8"/>
          </w:tcPr>
          <w:p w:rsidR="00093F58" w:rsidRDefault="00A47395">
            <w:pPr>
              <w:pStyle w:val="TableParagraph"/>
              <w:spacing w:before="16"/>
              <w:ind w:left="792" w:right="78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16"/>
              <w:ind w:left="87" w:right="7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ДРУГОГ РАЗРЕДА</w:t>
            </w:r>
          </w:p>
          <w:p w:rsidR="00093F58" w:rsidRDefault="00A47395">
            <w:pPr>
              <w:pStyle w:val="TableParagraph"/>
              <w:spacing w:line="159" w:lineRule="exact"/>
              <w:ind w:left="85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093F58" w:rsidRDefault="00A47395">
            <w:pPr>
              <w:pStyle w:val="TableParagraph"/>
              <w:spacing w:before="16"/>
              <w:ind w:left="205" w:right="181" w:firstLine="52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ПРЕПОРУЧЕНЕ ТЕМЕ ОПШТЕ И СТРУЧНЕ И </w:t>
            </w:r>
            <w:r>
              <w:rPr>
                <w:b/>
                <w:spacing w:val="-4"/>
                <w:sz w:val="14"/>
              </w:rPr>
              <w:t>ГРАМАТИЧКИ</w:t>
            </w:r>
          </w:p>
          <w:p w:rsidR="00093F58" w:rsidRDefault="00A47395">
            <w:pPr>
              <w:pStyle w:val="TableParagraph"/>
              <w:spacing w:line="159" w:lineRule="exact"/>
              <w:ind w:left="1081" w:right="107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САДРЖАЈИ</w:t>
            </w:r>
          </w:p>
        </w:tc>
        <w:tc>
          <w:tcPr>
            <w:tcW w:w="3005" w:type="dxa"/>
            <w:shd w:val="clear" w:color="auto" w:fill="E6E7E8"/>
          </w:tcPr>
          <w:p w:rsidR="00093F58" w:rsidRDefault="00A47395">
            <w:pPr>
              <w:pStyle w:val="TableParagraph"/>
              <w:spacing w:before="16"/>
              <w:ind w:left="4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093F58">
        <w:trPr>
          <w:trHeight w:val="1480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9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before="18"/>
              <w:ind w:right="199"/>
              <w:rPr>
                <w:sz w:val="14"/>
              </w:rPr>
            </w:pPr>
            <w:r>
              <w:rPr>
                <w:sz w:val="14"/>
              </w:rPr>
              <w:t xml:space="preserve">разуме краће исказе који садрже фреквентне речи и структуре (информације о личностима, </w:t>
            </w:r>
            <w:r>
              <w:rPr>
                <w:spacing w:val="-3"/>
                <w:sz w:val="14"/>
              </w:rPr>
              <w:t xml:space="preserve">послу, </w:t>
            </w:r>
            <w:r>
              <w:rPr>
                <w:sz w:val="14"/>
              </w:rPr>
              <w:t xml:space="preserve">породици, куповини, </w:t>
            </w:r>
            <w:r>
              <w:rPr>
                <w:spacing w:val="-3"/>
                <w:sz w:val="14"/>
              </w:rPr>
              <w:t xml:space="preserve">школи, </w:t>
            </w:r>
            <w:r>
              <w:rPr>
                <w:sz w:val="14"/>
              </w:rPr>
              <w:t>ближем окружењу)</w:t>
            </w:r>
          </w:p>
          <w:p w:rsidR="00093F58" w:rsidRDefault="00A47395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разуме најбитније информације у краћим и једноставним обавештењима (преко разгласа, на улици,на шалтеру) и правилно 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470"/>
              </w:numPr>
              <w:tabs>
                <w:tab w:val="left" w:pos="142"/>
              </w:tabs>
              <w:spacing w:before="18"/>
              <w:ind w:right="237"/>
              <w:rPr>
                <w:sz w:val="14"/>
              </w:rPr>
            </w:pPr>
            <w:r>
              <w:rPr>
                <w:sz w:val="14"/>
              </w:rPr>
              <w:t>Свакодневни живот (комуникација међу младима,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генерацијски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начини превазилажења, међувршњачка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подршка)</w:t>
            </w:r>
          </w:p>
          <w:p w:rsidR="00093F58" w:rsidRDefault="00A47395">
            <w:pPr>
              <w:pStyle w:val="TableParagraph"/>
              <w:numPr>
                <w:ilvl w:val="0"/>
                <w:numId w:val="470"/>
              </w:numPr>
              <w:tabs>
                <w:tab w:val="left" w:pos="142"/>
              </w:tabs>
              <w:spacing w:line="237" w:lineRule="auto"/>
              <w:ind w:right="68"/>
              <w:rPr>
                <w:sz w:val="14"/>
              </w:rPr>
            </w:pPr>
            <w:r>
              <w:rPr>
                <w:sz w:val="14"/>
              </w:rPr>
              <w:t>Образовање (образовање у земљама чији се 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студије или свет рада, образовање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све)</w:t>
            </w:r>
          </w:p>
          <w:p w:rsidR="00093F58" w:rsidRDefault="00A47395">
            <w:pPr>
              <w:pStyle w:val="TableParagraph"/>
              <w:numPr>
                <w:ilvl w:val="0"/>
                <w:numId w:val="470"/>
              </w:numPr>
              <w:tabs>
                <w:tab w:val="left" w:pos="142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Познати региони у земљама чији се језик учи,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093F58" w:rsidRDefault="00A47395">
            <w:pPr>
              <w:pStyle w:val="TableParagraph"/>
              <w:numPr>
                <w:ilvl w:val="0"/>
                <w:numId w:val="470"/>
              </w:numPr>
              <w:tabs>
                <w:tab w:val="left" w:pos="142"/>
              </w:tabs>
              <w:ind w:right="13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 које млади радо посећују у земљи и земљама чији се језик учи, међународни пројекти и учешће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 њима)</w:t>
            </w:r>
          </w:p>
          <w:p w:rsidR="00093F58" w:rsidRDefault="00A47395">
            <w:pPr>
              <w:pStyle w:val="TableParagraph"/>
              <w:numPr>
                <w:ilvl w:val="0"/>
                <w:numId w:val="470"/>
              </w:numPr>
              <w:tabs>
                <w:tab w:val="left" w:pos="142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човекове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околине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(акције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нивоу града,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волонтер</w:t>
            </w:r>
            <w:r>
              <w:rPr>
                <w:sz w:val="14"/>
              </w:rPr>
              <w:t>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093F58" w:rsidRDefault="00A47395">
            <w:pPr>
              <w:pStyle w:val="TableParagraph"/>
              <w:numPr>
                <w:ilvl w:val="0"/>
                <w:numId w:val="470"/>
              </w:numPr>
              <w:tabs>
                <w:tab w:val="left" w:pos="142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Медији (штампа, телевизија, електронски медији)</w:t>
            </w:r>
          </w:p>
          <w:p w:rsidR="00093F58" w:rsidRDefault="00A47395">
            <w:pPr>
              <w:pStyle w:val="TableParagraph"/>
              <w:numPr>
                <w:ilvl w:val="0"/>
                <w:numId w:val="470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животнеприче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093F58" w:rsidRDefault="00A47395">
            <w:pPr>
              <w:pStyle w:val="TableParagraph"/>
              <w:numPr>
                <w:ilvl w:val="0"/>
                <w:numId w:val="470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(млади и друштвене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мреже)</w:t>
            </w:r>
          </w:p>
        </w:tc>
        <w:tc>
          <w:tcPr>
            <w:tcW w:w="3005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197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197"/>
              </w:tabs>
              <w:ind w:right="682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197"/>
              </w:tabs>
              <w:spacing w:line="237" w:lineRule="auto"/>
              <w:ind w:right="591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 објеката, боја, бројева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197"/>
              </w:tabs>
              <w:ind w:right="785"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 команди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197"/>
              </w:tabs>
              <w:ind w:right="730"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 потреба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временских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2"/>
              </w:tabs>
              <w:ind w:right="699" w:firstLine="0"/>
              <w:rPr>
                <w:sz w:val="14"/>
              </w:rPr>
            </w:pPr>
            <w:r>
              <w:rPr>
                <w:sz w:val="14"/>
              </w:rPr>
              <w:t>Давање и тражење информација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обавештења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7"/>
              </w:tabs>
              <w:ind w:right="697" w:firstLine="0"/>
              <w:rPr>
                <w:sz w:val="14"/>
              </w:rPr>
            </w:pPr>
            <w:r>
              <w:rPr>
                <w:sz w:val="14"/>
              </w:rPr>
              <w:t>Описивање и упоређивање лица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предмета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7"/>
              </w:tabs>
              <w:ind w:right="705" w:firstLine="0"/>
              <w:rPr>
                <w:sz w:val="14"/>
              </w:rPr>
            </w:pPr>
            <w:r>
              <w:rPr>
                <w:sz w:val="14"/>
              </w:rPr>
              <w:t>Изрицање забране и реаговање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забрану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7"/>
              </w:tabs>
              <w:ind w:right="703" w:firstLine="0"/>
              <w:rPr>
                <w:sz w:val="14"/>
              </w:rPr>
            </w:pPr>
            <w:r>
              <w:rPr>
                <w:sz w:val="14"/>
              </w:rPr>
              <w:t>Тражење мишљења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изражавање 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093F58" w:rsidRDefault="00A47395">
            <w:pPr>
              <w:pStyle w:val="TableParagraph"/>
              <w:numPr>
                <w:ilvl w:val="0"/>
                <w:numId w:val="469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093F58">
        <w:trPr>
          <w:trHeight w:val="1486"/>
        </w:trPr>
        <w:tc>
          <w:tcPr>
            <w:tcW w:w="198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/>
              <w:ind w:left="56" w:right="488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</w:t>
            </w: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текстова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before="19"/>
              <w:ind w:right="116"/>
              <w:rPr>
                <w:sz w:val="14"/>
              </w:rPr>
            </w:pPr>
            <w:r>
              <w:rPr>
                <w:sz w:val="14"/>
              </w:rPr>
              <w:t>чита и разуме различите врсте кратких и прилагођених текстова (једноставнија лична/пословна писма, позивнице, термини, проспекти, упутства, огласи) препознајући основна значења и релевантне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детаље</w:t>
            </w:r>
          </w:p>
          <w:p w:rsidR="00093F58" w:rsidRDefault="00A47395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line="237" w:lineRule="auto"/>
              <w:ind w:right="318"/>
              <w:rPr>
                <w:sz w:val="14"/>
              </w:rPr>
            </w:pPr>
            <w:r>
              <w:rPr>
                <w:sz w:val="14"/>
              </w:rPr>
              <w:t>открива значење непознатих речи на основу контекста и /или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помоћу речника</w:t>
            </w:r>
          </w:p>
          <w:p w:rsidR="00093F58" w:rsidRDefault="00A47395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 xml:space="preserve">уочи предвидљиве информације (кад, где, </w:t>
            </w:r>
            <w:r>
              <w:rPr>
                <w:spacing w:val="-3"/>
                <w:sz w:val="14"/>
              </w:rPr>
              <w:t xml:space="preserve">ко, колико) </w:t>
            </w:r>
            <w:r>
              <w:rPr>
                <w:sz w:val="14"/>
              </w:rPr>
              <w:t>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свакодневним текстовима (рекламе, огласи, јеловници, проспекти) као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237" w:lineRule="auto"/>
              <w:ind w:right="141" w:firstLine="0"/>
              <w:rPr>
                <w:sz w:val="14"/>
              </w:rPr>
            </w:pPr>
            <w:r>
              <w:rPr>
                <w:sz w:val="14"/>
              </w:rPr>
              <w:t>једноставнијим стручним текстовима (формулари, шеме, извештаји)</w:t>
            </w:r>
          </w:p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310"/>
        </w:trPr>
        <w:tc>
          <w:tcPr>
            <w:tcW w:w="198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71"/>
              <w:ind w:left="57" w:firstLine="0"/>
              <w:rPr>
                <w:sz w:val="14"/>
              </w:rPr>
            </w:pPr>
            <w:r>
              <w:rPr>
                <w:sz w:val="14"/>
              </w:rPr>
              <w:t>СТРУЧНЕ ТЕМЕ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623"/>
        </w:trPr>
        <w:tc>
          <w:tcPr>
            <w:tcW w:w="198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71"/>
              <w:ind w:left="57" w:firstLine="0"/>
              <w:rPr>
                <w:sz w:val="14"/>
              </w:rPr>
            </w:pPr>
            <w:r>
              <w:rPr>
                <w:sz w:val="14"/>
              </w:rPr>
              <w:t>Као у првом разреду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58"/>
        </w:trPr>
        <w:tc>
          <w:tcPr>
            <w:tcW w:w="198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before="20"/>
              <w:ind w:right="82"/>
              <w:rPr>
                <w:sz w:val="14"/>
              </w:rPr>
            </w:pPr>
            <w:r>
              <w:rPr>
                <w:sz w:val="14"/>
              </w:rPr>
              <w:t>описује ситуације, прича о дога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ђајима и аргументује ставове користећи једноставне изразе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</w:t>
            </w:r>
          </w:p>
          <w:p w:rsidR="00093F58" w:rsidRDefault="00A47395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line="237" w:lineRule="auto"/>
              <w:ind w:right="291"/>
              <w:rPr>
                <w:sz w:val="14"/>
              </w:rPr>
            </w:pPr>
            <w:r>
              <w:rPr>
                <w:sz w:val="14"/>
              </w:rPr>
              <w:t>води једноставне разговоре, телефонира, даје информације и упутства, уговара термине, реагује учтиво на питања, захтеве, позиве, извињења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саговорника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052"/>
        </w:trPr>
        <w:tc>
          <w:tcPr>
            <w:tcW w:w="1984" w:type="dxa"/>
            <w:tcBorders>
              <w:top w:val="nil"/>
            </w:tcBorders>
          </w:tcPr>
          <w:p w:rsidR="00093F58" w:rsidRDefault="00A47395">
            <w:pPr>
              <w:pStyle w:val="TableParagraph"/>
              <w:spacing w:before="71"/>
              <w:ind w:left="56" w:right="488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</w:t>
            </w:r>
          </w:p>
          <w:p w:rsidR="00093F58" w:rsidRDefault="00A47395">
            <w:pPr>
              <w:pStyle w:val="TableParagraph"/>
              <w:ind w:left="56" w:right="105" w:firstLine="0"/>
              <w:rPr>
                <w:sz w:val="14"/>
              </w:rPr>
            </w:pPr>
            <w:r>
              <w:rPr>
                <w:sz w:val="14"/>
              </w:rPr>
              <w:t>монолошко излагање и за учешће у дијалогу на страном језику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58"/>
        </w:trPr>
        <w:tc>
          <w:tcPr>
            <w:tcW w:w="198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before="20"/>
              <w:ind w:right="67"/>
              <w:rPr>
                <w:sz w:val="14"/>
              </w:rPr>
            </w:pPr>
            <w:r>
              <w:rPr>
                <w:sz w:val="14"/>
              </w:rPr>
              <w:t>комуницира у свакодневним ситуацијама и размењује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информације, блиске његовим интересовањима (писмено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усмено)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892"/>
        </w:trPr>
        <w:tc>
          <w:tcPr>
            <w:tcW w:w="1984" w:type="dxa"/>
            <w:tcBorders>
              <w:top w:val="nil"/>
            </w:tcBorders>
          </w:tcPr>
          <w:p w:rsidR="00093F58" w:rsidRDefault="00A47395">
            <w:pPr>
              <w:pStyle w:val="TableParagraph"/>
              <w:spacing w:before="71"/>
              <w:ind w:left="56" w:right="68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</w:t>
            </w:r>
          </w:p>
          <w:p w:rsidR="00093F58" w:rsidRDefault="00A47395">
            <w:pPr>
              <w:pStyle w:val="TableParagraph"/>
              <w:spacing w:line="237" w:lineRule="auto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дијалогу на страном језику и размену краћих писаних порука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58"/>
        </w:trPr>
        <w:tc>
          <w:tcPr>
            <w:tcW w:w="198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before="20"/>
              <w:ind w:right="234"/>
              <w:rPr>
                <w:sz w:val="14"/>
              </w:rPr>
            </w:pPr>
            <w:r>
              <w:rPr>
                <w:sz w:val="14"/>
              </w:rPr>
              <w:t>преводи усмено или писмено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кратке поруке у складу са потребама комуникације</w:t>
            </w:r>
          </w:p>
        </w:tc>
        <w:tc>
          <w:tcPr>
            <w:tcW w:w="3005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93F58">
        <w:trPr>
          <w:trHeight w:val="1211"/>
        </w:trPr>
        <w:tc>
          <w:tcPr>
            <w:tcW w:w="1984" w:type="dxa"/>
            <w:tcBorders>
              <w:top w:val="nil"/>
            </w:tcBorders>
          </w:tcPr>
          <w:p w:rsidR="00093F58" w:rsidRDefault="00A47395">
            <w:pPr>
              <w:pStyle w:val="TableParagraph"/>
              <w:spacing w:before="73" w:line="237" w:lineRule="auto"/>
              <w:ind w:left="56" w:right="85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418"/>
        </w:trPr>
        <w:tc>
          <w:tcPr>
            <w:tcW w:w="198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20"/>
              <w:ind w:left="56" w:right="1240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spacing w:before="20"/>
              <w:ind w:right="371"/>
              <w:rPr>
                <w:sz w:val="14"/>
              </w:rPr>
            </w:pPr>
            <w:r>
              <w:rPr>
                <w:sz w:val="14"/>
              </w:rPr>
              <w:t>аргументује свој став 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медијском тексту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051"/>
        </w:trPr>
        <w:tc>
          <w:tcPr>
            <w:tcW w:w="1984" w:type="dxa"/>
            <w:tcBorders>
              <w:top w:val="nil"/>
            </w:tcBorders>
          </w:tcPr>
          <w:p w:rsidR="00093F58" w:rsidRDefault="00A47395">
            <w:pPr>
              <w:pStyle w:val="TableParagraph"/>
              <w:spacing w:before="71"/>
              <w:ind w:left="56" w:right="45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развијају</w:t>
            </w: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критичко мишљење у вези са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њима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pStyle w:val="BodyText"/>
        <w:spacing w:before="8"/>
        <w:rPr>
          <w:b/>
          <w:sz w:val="9"/>
        </w:rPr>
      </w:pPr>
    </w:p>
    <w:p w:rsidR="00093F58" w:rsidRDefault="00093F58">
      <w:pPr>
        <w:rPr>
          <w:sz w:val="9"/>
        </w:rPr>
        <w:sectPr w:rsidR="00093F58">
          <w:pgSz w:w="11910" w:h="15780"/>
          <w:pgMar w:top="100" w:right="560" w:bottom="280" w:left="560" w:header="720" w:footer="720" w:gutter="0"/>
          <w:cols w:space="720"/>
        </w:sectPr>
      </w:pPr>
    </w:p>
    <w:p w:rsidR="00093F58" w:rsidRDefault="00A47395">
      <w:pPr>
        <w:pStyle w:val="Heading1"/>
        <w:spacing w:before="93" w:line="436" w:lineRule="auto"/>
        <w:ind w:left="1873" w:right="1362" w:hanging="358"/>
      </w:pPr>
      <w:r>
        <w:t>ГРАМАТИЧКИ САДРЖАЈИ ЕНГЛЕСКИ ЈЕЗИК</w:t>
      </w:r>
    </w:p>
    <w:p w:rsidR="00093F58" w:rsidRDefault="00A47395">
      <w:pPr>
        <w:pStyle w:val="ListParagraph"/>
        <w:numPr>
          <w:ilvl w:val="0"/>
          <w:numId w:val="463"/>
        </w:numPr>
        <w:tabs>
          <w:tab w:val="left" w:pos="667"/>
        </w:tabs>
        <w:spacing w:before="35" w:line="207" w:lineRule="exact"/>
        <w:ind w:hanging="149"/>
        <w:rPr>
          <w:sz w:val="18"/>
        </w:rPr>
      </w:pPr>
      <w:r>
        <w:rPr>
          <w:sz w:val="18"/>
        </w:rPr>
        <w:t>РЕЧЕНИЦА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6" w:lineRule="exact"/>
        <w:ind w:left="652"/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5"/>
          <w:sz w:val="18"/>
        </w:rPr>
        <w:t xml:space="preserve"> </w:t>
      </w:r>
      <w:r>
        <w:rPr>
          <w:sz w:val="18"/>
        </w:rPr>
        <w:t>реченица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6" w:lineRule="exact"/>
        <w:ind w:left="652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3"/>
          <w:sz w:val="18"/>
        </w:rPr>
        <w:t xml:space="preserve"> </w:t>
      </w:r>
      <w:r>
        <w:rPr>
          <w:sz w:val="18"/>
        </w:rPr>
        <w:t>питања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6" w:lineRule="exact"/>
        <w:ind w:left="652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6"/>
          <w:sz w:val="18"/>
        </w:rPr>
        <w:t xml:space="preserve"> </w:t>
      </w:r>
      <w:r>
        <w:rPr>
          <w:sz w:val="18"/>
        </w:rPr>
        <w:t>продуктивно</w:t>
      </w:r>
    </w:p>
    <w:p w:rsidR="00093F58" w:rsidRDefault="00A47395">
      <w:pPr>
        <w:pStyle w:val="BodyText"/>
        <w:ind w:left="120" w:firstLine="396"/>
      </w:pPr>
      <w:r>
        <w:t>а) изјаве и питања – без промене глаголског времена (глагол главне реченице у једном од садашњих времена)</w:t>
      </w:r>
    </w:p>
    <w:p w:rsidR="00093F58" w:rsidRDefault="00A47395">
      <w:pPr>
        <w:pStyle w:val="BodyText"/>
        <w:spacing w:line="205" w:lineRule="exact"/>
        <w:ind w:left="517"/>
      </w:pPr>
      <w:r>
        <w:t>б) молбе, захтеви, наредбе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6" w:lineRule="exact"/>
        <w:ind w:left="652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2"/>
          <w:sz w:val="18"/>
        </w:rPr>
        <w:t xml:space="preserve"> </w:t>
      </w:r>
      <w:r>
        <w:rPr>
          <w:sz w:val="18"/>
        </w:rPr>
        <w:t>рецептивно</w:t>
      </w:r>
    </w:p>
    <w:p w:rsidR="00093F58" w:rsidRDefault="00A47395">
      <w:pPr>
        <w:pStyle w:val="BodyText"/>
        <w:spacing w:line="206" w:lineRule="exact"/>
        <w:ind w:left="517"/>
      </w:pPr>
      <w:r>
        <w:t>а) изјаве са променом глаголских времена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7" w:lineRule="exact"/>
        <w:ind w:left="652"/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4"/>
        </w:tabs>
        <w:spacing w:before="97" w:line="235" w:lineRule="auto"/>
        <w:ind w:right="118" w:firstLine="397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Сложене</w:t>
      </w:r>
      <w:r>
        <w:rPr>
          <w:spacing w:val="-6"/>
          <w:sz w:val="18"/>
        </w:rPr>
        <w:t xml:space="preserve"> </w:t>
      </w:r>
      <w:r>
        <w:rPr>
          <w:sz w:val="18"/>
        </w:rPr>
        <w:t>реченице:</w:t>
      </w:r>
      <w:r>
        <w:rPr>
          <w:spacing w:val="-7"/>
          <w:sz w:val="18"/>
        </w:rPr>
        <w:t xml:space="preserve"> </w:t>
      </w:r>
      <w:r>
        <w:rPr>
          <w:sz w:val="18"/>
        </w:rPr>
        <w:t>временске</w:t>
      </w:r>
      <w:r>
        <w:rPr>
          <w:spacing w:val="-6"/>
          <w:sz w:val="18"/>
        </w:rPr>
        <w:t xml:space="preserve"> </w:t>
      </w:r>
      <w:r>
        <w:rPr>
          <w:sz w:val="18"/>
        </w:rPr>
        <w:t>клаузе,</w:t>
      </w:r>
      <w:r>
        <w:rPr>
          <w:spacing w:val="-7"/>
          <w:sz w:val="18"/>
        </w:rPr>
        <w:t xml:space="preserve"> </w:t>
      </w:r>
      <w:r>
        <w:rPr>
          <w:sz w:val="18"/>
        </w:rPr>
        <w:t>узрочне</w:t>
      </w:r>
      <w:r>
        <w:rPr>
          <w:spacing w:val="-7"/>
          <w:sz w:val="18"/>
        </w:rPr>
        <w:t xml:space="preserve"> </w:t>
      </w:r>
      <w:r>
        <w:rPr>
          <w:sz w:val="18"/>
        </w:rPr>
        <w:t>клаузе,</w:t>
      </w:r>
      <w:r>
        <w:rPr>
          <w:spacing w:val="-7"/>
          <w:sz w:val="18"/>
        </w:rPr>
        <w:t xml:space="preserve"> </w:t>
      </w:r>
      <w:r>
        <w:rPr>
          <w:sz w:val="18"/>
        </w:rPr>
        <w:t>допу- сне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093F58" w:rsidRDefault="00093F58">
      <w:pPr>
        <w:pStyle w:val="BodyText"/>
        <w:spacing w:before="3"/>
        <w:rPr>
          <w:sz w:val="17"/>
        </w:rPr>
      </w:pPr>
    </w:p>
    <w:p w:rsidR="00093F58" w:rsidRDefault="00A47395">
      <w:pPr>
        <w:pStyle w:val="ListParagraph"/>
        <w:numPr>
          <w:ilvl w:val="0"/>
          <w:numId w:val="463"/>
        </w:numPr>
        <w:tabs>
          <w:tab w:val="left" w:pos="727"/>
        </w:tabs>
        <w:spacing w:line="205" w:lineRule="exact"/>
        <w:ind w:left="726" w:hanging="209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93F58" w:rsidRDefault="00A47395">
      <w:pPr>
        <w:pStyle w:val="ListParagraph"/>
        <w:numPr>
          <w:ilvl w:val="1"/>
          <w:numId w:val="463"/>
        </w:numPr>
        <w:tabs>
          <w:tab w:val="left" w:pos="698"/>
        </w:tabs>
        <w:spacing w:line="203" w:lineRule="exact"/>
        <w:ind w:firstLine="0"/>
        <w:rPr>
          <w:sz w:val="18"/>
        </w:rPr>
      </w:pPr>
      <w:r>
        <w:rPr>
          <w:sz w:val="18"/>
        </w:rPr>
        <w:t>Члан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88"/>
        </w:tabs>
        <w:spacing w:before="2" w:line="235" w:lineRule="auto"/>
        <w:ind w:right="117" w:firstLine="397"/>
        <w:rPr>
          <w:sz w:val="18"/>
        </w:rPr>
      </w:pPr>
      <w:r>
        <w:rPr>
          <w:sz w:val="18"/>
        </w:rPr>
        <w:t>Разлике између одређеног и неодређеног члана у ширем контексту</w:t>
      </w:r>
    </w:p>
    <w:p w:rsidR="00093F58" w:rsidRDefault="00A47395">
      <w:pPr>
        <w:pStyle w:val="ListParagraph"/>
        <w:numPr>
          <w:ilvl w:val="1"/>
          <w:numId w:val="463"/>
        </w:numPr>
        <w:tabs>
          <w:tab w:val="left" w:pos="698"/>
        </w:tabs>
        <w:spacing w:line="201" w:lineRule="exact"/>
        <w:ind w:firstLine="0"/>
        <w:rPr>
          <w:sz w:val="18"/>
        </w:rPr>
      </w:pPr>
      <w:r>
        <w:rPr>
          <w:sz w:val="18"/>
        </w:rPr>
        <w:t>Именице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3"/>
          <w:sz w:val="18"/>
        </w:rPr>
        <w:t xml:space="preserve"> </w:t>
      </w:r>
      <w:r>
        <w:rPr>
          <w:sz w:val="18"/>
        </w:rPr>
        <w:t>именице</w:t>
      </w:r>
    </w:p>
    <w:p w:rsidR="00093F58" w:rsidRDefault="00A47395">
      <w:pPr>
        <w:pStyle w:val="ListParagraph"/>
        <w:numPr>
          <w:ilvl w:val="1"/>
          <w:numId w:val="463"/>
        </w:numPr>
        <w:tabs>
          <w:tab w:val="left" w:pos="698"/>
        </w:tabs>
        <w:spacing w:before="1" w:line="235" w:lineRule="auto"/>
        <w:ind w:right="3240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8"/>
          <w:sz w:val="18"/>
        </w:rPr>
        <w:t xml:space="preserve"> </w:t>
      </w:r>
      <w:r>
        <w:rPr>
          <w:sz w:val="18"/>
        </w:rPr>
        <w:t>објекта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Показне</w:t>
      </w:r>
      <w:r>
        <w:rPr>
          <w:spacing w:val="-13"/>
          <w:sz w:val="18"/>
        </w:rPr>
        <w:t xml:space="preserve"> </w:t>
      </w:r>
      <w:r>
        <w:rPr>
          <w:sz w:val="18"/>
        </w:rPr>
        <w:t>заменице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5" w:lineRule="exact"/>
        <w:ind w:left="652"/>
        <w:rPr>
          <w:sz w:val="18"/>
        </w:rPr>
      </w:pPr>
      <w:r>
        <w:rPr>
          <w:sz w:val="18"/>
        </w:rPr>
        <w:t>Односне</w:t>
      </w:r>
      <w:r>
        <w:rPr>
          <w:spacing w:val="-7"/>
          <w:sz w:val="18"/>
        </w:rPr>
        <w:t xml:space="preserve"> </w:t>
      </w:r>
      <w:r>
        <w:rPr>
          <w:sz w:val="18"/>
        </w:rPr>
        <w:t>заменице</w:t>
      </w:r>
    </w:p>
    <w:p w:rsidR="00093F58" w:rsidRDefault="00093F58">
      <w:pPr>
        <w:spacing w:line="205" w:lineRule="exact"/>
        <w:rPr>
          <w:sz w:val="18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5291" w:space="123"/>
            <w:col w:w="5376"/>
          </w:cols>
        </w:sectPr>
      </w:pPr>
    </w:p>
    <w:p w:rsidR="00093F58" w:rsidRDefault="00A47395">
      <w:pPr>
        <w:pStyle w:val="BodyText"/>
        <w:spacing w:before="63" w:line="204" w:lineRule="exact"/>
        <w:ind w:left="517"/>
      </w:pPr>
      <w:r>
        <w:lastRenderedPageBreak/>
        <w:t>б) детерминатори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3" w:lineRule="exact"/>
        <w:ind w:firstLine="397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3" w:lineRule="exact"/>
        <w:ind w:firstLine="397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93F58" w:rsidRDefault="00A47395">
      <w:pPr>
        <w:pStyle w:val="ListParagraph"/>
        <w:numPr>
          <w:ilvl w:val="1"/>
          <w:numId w:val="463"/>
        </w:numPr>
        <w:tabs>
          <w:tab w:val="left" w:pos="698"/>
        </w:tabs>
        <w:spacing w:line="203" w:lineRule="exact"/>
        <w:ind w:left="697"/>
        <w:rPr>
          <w:sz w:val="18"/>
        </w:rPr>
      </w:pPr>
      <w:r>
        <w:rPr>
          <w:sz w:val="18"/>
        </w:rPr>
        <w:t>Придеви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3" w:lineRule="exact"/>
        <w:ind w:firstLine="397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3"/>
          <w:sz w:val="18"/>
        </w:rPr>
        <w:t xml:space="preserve"> </w:t>
      </w:r>
      <w:r>
        <w:rPr>
          <w:sz w:val="18"/>
        </w:rPr>
        <w:t>придева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3" w:lineRule="exact"/>
        <w:ind w:firstLine="397"/>
        <w:rPr>
          <w:sz w:val="18"/>
        </w:rPr>
      </w:pPr>
      <w:r>
        <w:rPr>
          <w:sz w:val="18"/>
        </w:rPr>
        <w:t>too/not…enough/not as…(as)/…than</w:t>
      </w:r>
    </w:p>
    <w:p w:rsidR="00093F58" w:rsidRDefault="00A47395">
      <w:pPr>
        <w:pStyle w:val="ListParagraph"/>
        <w:numPr>
          <w:ilvl w:val="1"/>
          <w:numId w:val="463"/>
        </w:numPr>
        <w:tabs>
          <w:tab w:val="left" w:pos="698"/>
        </w:tabs>
        <w:spacing w:line="203" w:lineRule="exact"/>
        <w:ind w:left="697"/>
        <w:rPr>
          <w:sz w:val="18"/>
        </w:rPr>
      </w:pPr>
      <w:r>
        <w:rPr>
          <w:sz w:val="18"/>
        </w:rPr>
        <w:t>Бројеви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3" w:lineRule="exact"/>
        <w:ind w:firstLine="397"/>
        <w:rPr>
          <w:sz w:val="18"/>
        </w:rPr>
      </w:pPr>
      <w:r>
        <w:rPr>
          <w:sz w:val="18"/>
        </w:rPr>
        <w:t>Обновити просте и редне</w:t>
      </w:r>
      <w:r>
        <w:rPr>
          <w:spacing w:val="-3"/>
          <w:sz w:val="18"/>
        </w:rPr>
        <w:t xml:space="preserve"> </w:t>
      </w:r>
      <w:r>
        <w:rPr>
          <w:sz w:val="18"/>
        </w:rPr>
        <w:t>бројеве</w:t>
      </w:r>
    </w:p>
    <w:p w:rsidR="00093F58" w:rsidRDefault="00A47395">
      <w:pPr>
        <w:pStyle w:val="ListParagraph"/>
        <w:numPr>
          <w:ilvl w:val="1"/>
          <w:numId w:val="463"/>
        </w:numPr>
        <w:tabs>
          <w:tab w:val="left" w:pos="698"/>
        </w:tabs>
        <w:spacing w:line="205" w:lineRule="exact"/>
        <w:ind w:left="697"/>
        <w:rPr>
          <w:sz w:val="18"/>
        </w:rPr>
      </w:pPr>
      <w:r>
        <w:rPr>
          <w:sz w:val="18"/>
        </w:rPr>
        <w:t>Кванитификатори</w:t>
      </w:r>
    </w:p>
    <w:p w:rsidR="00093F58" w:rsidRDefault="00093F58">
      <w:pPr>
        <w:pStyle w:val="BodyText"/>
        <w:spacing w:before="3"/>
        <w:rPr>
          <w:sz w:val="17"/>
        </w:rPr>
      </w:pPr>
    </w:p>
    <w:p w:rsidR="00093F58" w:rsidRDefault="00A47395">
      <w:pPr>
        <w:pStyle w:val="ListParagraph"/>
        <w:numPr>
          <w:ilvl w:val="0"/>
          <w:numId w:val="463"/>
        </w:numPr>
        <w:tabs>
          <w:tab w:val="left" w:pos="787"/>
        </w:tabs>
        <w:spacing w:line="205" w:lineRule="exact"/>
        <w:ind w:left="786" w:hanging="269"/>
        <w:rPr>
          <w:sz w:val="18"/>
        </w:rPr>
      </w:pPr>
      <w:r>
        <w:rPr>
          <w:spacing w:val="-4"/>
          <w:sz w:val="18"/>
        </w:rPr>
        <w:t>ГЛAГОЛСКА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93F58" w:rsidRDefault="00A47395">
      <w:pPr>
        <w:pStyle w:val="BodyText"/>
        <w:spacing w:line="203" w:lineRule="exact"/>
        <w:ind w:left="517"/>
      </w:pPr>
      <w:r>
        <w:t>1. Глаголи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838"/>
          <w:tab w:val="left" w:pos="839"/>
          <w:tab w:val="left" w:pos="1834"/>
          <w:tab w:val="left" w:pos="2667"/>
          <w:tab w:val="left" w:pos="2989"/>
          <w:tab w:val="left" w:pos="3933"/>
          <w:tab w:val="left" w:pos="4695"/>
        </w:tabs>
        <w:spacing w:before="2" w:line="235" w:lineRule="auto"/>
        <w:ind w:right="40" w:firstLine="397"/>
        <w:rPr>
          <w:sz w:val="18"/>
        </w:rPr>
      </w:pPr>
      <w:r>
        <w:rPr>
          <w:sz w:val="18"/>
        </w:rPr>
        <w:t>Обновити</w:t>
      </w:r>
      <w:r>
        <w:rPr>
          <w:sz w:val="18"/>
        </w:rPr>
        <w:tab/>
        <w:t>разлику</w:t>
      </w:r>
      <w:r>
        <w:rPr>
          <w:sz w:val="18"/>
        </w:rPr>
        <w:tab/>
        <w:t>у</w:t>
      </w:r>
      <w:r>
        <w:rPr>
          <w:sz w:val="18"/>
        </w:rPr>
        <w:tab/>
        <w:t>употреби</w:t>
      </w:r>
      <w:r>
        <w:rPr>
          <w:sz w:val="18"/>
        </w:rPr>
        <w:tab/>
        <w:t>Present</w:t>
      </w:r>
      <w:r>
        <w:rPr>
          <w:sz w:val="18"/>
        </w:rPr>
        <w:tab/>
      </w:r>
      <w:r>
        <w:rPr>
          <w:spacing w:val="-1"/>
          <w:sz w:val="18"/>
        </w:rPr>
        <w:t xml:space="preserve">Simple, </w:t>
      </w:r>
      <w:r>
        <w:rPr>
          <w:sz w:val="18"/>
        </w:rPr>
        <w:t>PresentContinutous; PastSimple,</w:t>
      </w:r>
      <w:r>
        <w:rPr>
          <w:spacing w:val="-5"/>
          <w:sz w:val="18"/>
        </w:rPr>
        <w:t xml:space="preserve"> </w:t>
      </w:r>
      <w:r>
        <w:rPr>
          <w:sz w:val="18"/>
        </w:rPr>
        <w:t>PastContinuous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>Обновити све употребе Present</w:t>
      </w:r>
      <w:r>
        <w:rPr>
          <w:spacing w:val="-5"/>
          <w:sz w:val="18"/>
        </w:rPr>
        <w:t xml:space="preserve"> </w:t>
      </w:r>
      <w:r>
        <w:rPr>
          <w:sz w:val="18"/>
        </w:rPr>
        <w:t>Perfect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3" w:lineRule="exact"/>
        <w:ind w:firstLine="397"/>
        <w:rPr>
          <w:i/>
          <w:sz w:val="18"/>
        </w:rPr>
      </w:pPr>
      <w:r>
        <w:rPr>
          <w:i/>
          <w:sz w:val="18"/>
        </w:rPr>
        <w:t>Used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714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2"/>
        </w:tabs>
        <w:spacing w:line="202" w:lineRule="exact"/>
        <w:ind w:left="651"/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might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730"/>
        </w:tabs>
        <w:spacing w:before="1" w:line="235" w:lineRule="auto"/>
        <w:ind w:right="39" w:firstLine="396"/>
        <w:rPr>
          <w:sz w:val="18"/>
        </w:rPr>
      </w:pPr>
      <w:r>
        <w:rPr>
          <w:sz w:val="18"/>
        </w:rPr>
        <w:t>Пасивне конструкције – садашње и прошло време – thePresentSimple, PastSimple (продуктивно и</w:t>
      </w:r>
      <w:r>
        <w:rPr>
          <w:spacing w:val="35"/>
          <w:sz w:val="18"/>
        </w:rPr>
        <w:t xml:space="preserve"> </w:t>
      </w:r>
      <w:r>
        <w:rPr>
          <w:sz w:val="18"/>
        </w:rPr>
        <w:t>рецептивно),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2"/>
        </w:tabs>
        <w:spacing w:line="202" w:lineRule="exact"/>
        <w:ind w:left="651"/>
        <w:rPr>
          <w:sz w:val="18"/>
        </w:rPr>
      </w:pPr>
      <w:r>
        <w:rPr>
          <w:sz w:val="18"/>
        </w:rPr>
        <w:t>Present perfect passive</w:t>
      </w:r>
      <w:r>
        <w:rPr>
          <w:spacing w:val="-2"/>
          <w:sz w:val="18"/>
        </w:rPr>
        <w:t xml:space="preserve"> </w:t>
      </w:r>
      <w:r>
        <w:rPr>
          <w:sz w:val="18"/>
        </w:rPr>
        <w:t>(рецептивно)</w:t>
      </w:r>
    </w:p>
    <w:p w:rsidR="00093F58" w:rsidRDefault="00A47395">
      <w:pPr>
        <w:pStyle w:val="ListParagraph"/>
        <w:numPr>
          <w:ilvl w:val="0"/>
          <w:numId w:val="462"/>
        </w:numPr>
        <w:tabs>
          <w:tab w:val="left" w:pos="702"/>
        </w:tabs>
        <w:spacing w:before="2" w:line="235" w:lineRule="auto"/>
        <w:ind w:right="39" w:firstLine="396"/>
        <w:rPr>
          <w:sz w:val="18"/>
        </w:rPr>
      </w:pPr>
      <w:r>
        <w:rPr>
          <w:sz w:val="18"/>
        </w:rPr>
        <w:t xml:space="preserve">Предлози и најчешћи прилози за оријентацију у времену и </w:t>
      </w:r>
      <w:r>
        <w:rPr>
          <w:spacing w:val="-3"/>
          <w:sz w:val="18"/>
        </w:rPr>
        <w:t>простору.</w:t>
      </w:r>
    </w:p>
    <w:p w:rsidR="00093F58" w:rsidRDefault="00A47395">
      <w:pPr>
        <w:pStyle w:val="ListParagraph"/>
        <w:numPr>
          <w:ilvl w:val="0"/>
          <w:numId w:val="462"/>
        </w:numPr>
        <w:tabs>
          <w:tab w:val="left" w:pos="701"/>
        </w:tabs>
        <w:spacing w:line="235" w:lineRule="auto"/>
        <w:ind w:right="39" w:firstLine="396"/>
        <w:rPr>
          <w:sz w:val="18"/>
        </w:rPr>
      </w:pPr>
      <w:r>
        <w:rPr>
          <w:sz w:val="18"/>
        </w:rPr>
        <w:t>Први кондиционал (рецептивно и продуктивно) друг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кон- </w:t>
      </w:r>
      <w:r>
        <w:rPr>
          <w:sz w:val="18"/>
        </w:rPr>
        <w:t>диционал</w:t>
      </w:r>
      <w:r>
        <w:rPr>
          <w:spacing w:val="-1"/>
          <w:sz w:val="18"/>
        </w:rPr>
        <w:t xml:space="preserve"> </w:t>
      </w:r>
      <w:r>
        <w:rPr>
          <w:sz w:val="18"/>
        </w:rPr>
        <w:t>(рецептивно).</w:t>
      </w:r>
    </w:p>
    <w:p w:rsidR="00093F58" w:rsidRDefault="00A47395">
      <w:pPr>
        <w:pStyle w:val="Heading1"/>
        <w:spacing w:before="167"/>
        <w:ind w:left="1666"/>
      </w:pPr>
      <w:r>
        <w:t>ИТАЛИЈАНСКИ ЈЕЗИК</w:t>
      </w:r>
    </w:p>
    <w:p w:rsidR="00093F58" w:rsidRDefault="00093F58">
      <w:pPr>
        <w:pStyle w:val="BodyText"/>
        <w:spacing w:before="4"/>
        <w:rPr>
          <w:b/>
          <w:sz w:val="17"/>
        </w:rPr>
      </w:pPr>
    </w:p>
    <w:p w:rsidR="00093F58" w:rsidRDefault="00A47395">
      <w:pPr>
        <w:pStyle w:val="ListParagraph"/>
        <w:numPr>
          <w:ilvl w:val="0"/>
          <w:numId w:val="461"/>
        </w:numPr>
        <w:tabs>
          <w:tab w:val="left" w:pos="697"/>
        </w:tabs>
        <w:spacing w:line="205" w:lineRule="exact"/>
        <w:rPr>
          <w:b/>
          <w:sz w:val="18"/>
        </w:rPr>
      </w:pPr>
      <w:r>
        <w:rPr>
          <w:b/>
          <w:sz w:val="18"/>
        </w:rPr>
        <w:t>Именице</w:t>
      </w:r>
    </w:p>
    <w:p w:rsidR="00093F58" w:rsidRDefault="00A47395">
      <w:pPr>
        <w:spacing w:before="1" w:line="235" w:lineRule="auto"/>
        <w:ind w:left="119" w:right="38" w:firstLine="396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>Annа, Pietro, Belgrado, Roma, Signor Bianchi, Signora Bianchi, i miei genitori, il nostro paese, questa casa, l’Italia, laSer</w:t>
      </w:r>
      <w:r>
        <w:rPr>
          <w:i/>
          <w:sz w:val="18"/>
        </w:rPr>
        <w:t>bia, ilTirreno, l’Adriatico, leAlpi, gliAppennini; imieigenitori, miamadre, llloropadre, ilnostropaese, ivostrifigli, questostudente, questaragazza, quell’amico, quellacasa</w:t>
      </w:r>
      <w:r>
        <w:rPr>
          <w:sz w:val="18"/>
        </w:rPr>
        <w:t>, итд.</w:t>
      </w:r>
    </w:p>
    <w:p w:rsidR="00093F58" w:rsidRDefault="00A47395">
      <w:pPr>
        <w:pStyle w:val="BodyText"/>
        <w:spacing w:line="203" w:lineRule="exact"/>
        <w:ind w:left="516"/>
      </w:pPr>
      <w:r>
        <w:t>Системски приказ морфолошких карактеристика.</w:t>
      </w:r>
    </w:p>
    <w:p w:rsidR="00093F58" w:rsidRDefault="00A47395">
      <w:pPr>
        <w:pStyle w:val="Heading1"/>
        <w:numPr>
          <w:ilvl w:val="0"/>
          <w:numId w:val="461"/>
        </w:numPr>
        <w:tabs>
          <w:tab w:val="left" w:pos="697"/>
        </w:tabs>
        <w:spacing w:line="203" w:lineRule="exact"/>
      </w:pPr>
      <w:r>
        <w:t xml:space="preserve">Члан. </w:t>
      </w:r>
      <w:r>
        <w:rPr>
          <w:spacing w:val="-3"/>
        </w:rPr>
        <w:t xml:space="preserve">Употреба </w:t>
      </w:r>
      <w:r>
        <w:t>члана. Систематиз</w:t>
      </w:r>
      <w:r>
        <w:t>ација.</w:t>
      </w:r>
    </w:p>
    <w:p w:rsidR="00093F58" w:rsidRDefault="00A47395">
      <w:pPr>
        <w:pStyle w:val="BodyText"/>
        <w:spacing w:line="203" w:lineRule="exact"/>
        <w:ind w:left="516"/>
      </w:pPr>
      <w:r>
        <w:t>Облици одређеног и неодређеног члана. Основна употреба.</w:t>
      </w:r>
    </w:p>
    <w:p w:rsidR="00093F58" w:rsidRDefault="00A47395">
      <w:pPr>
        <w:pStyle w:val="BodyText"/>
        <w:spacing w:before="2" w:line="235" w:lineRule="auto"/>
        <w:ind w:left="119" w:right="25" w:firstLine="396"/>
      </w:pPr>
      <w:r>
        <w:t>Слагање одређеног и неодређеног члана са именицом или придевом.</w:t>
      </w:r>
    </w:p>
    <w:p w:rsidR="00093F58" w:rsidRDefault="00A47395">
      <w:pPr>
        <w:spacing w:line="202" w:lineRule="exact"/>
        <w:ind w:left="516"/>
        <w:rPr>
          <w:sz w:val="18"/>
        </w:rPr>
      </w:pPr>
      <w:r>
        <w:rPr>
          <w:sz w:val="18"/>
        </w:rPr>
        <w:t xml:space="preserve">Члан спојен с предлозима </w:t>
      </w:r>
      <w:r>
        <w:rPr>
          <w:i/>
          <w:sz w:val="18"/>
        </w:rPr>
        <w:t xml:space="preserve">di, a, da, in, su </w:t>
      </w:r>
      <w:r>
        <w:rPr>
          <w:sz w:val="18"/>
        </w:rPr>
        <w:t xml:space="preserve">i </w:t>
      </w:r>
      <w:r>
        <w:rPr>
          <w:i/>
          <w:sz w:val="18"/>
        </w:rPr>
        <w:t>con</w:t>
      </w:r>
      <w:r>
        <w:rPr>
          <w:sz w:val="18"/>
        </w:rPr>
        <w:t>.</w:t>
      </w:r>
    </w:p>
    <w:p w:rsidR="00093F58" w:rsidRDefault="00A47395">
      <w:pPr>
        <w:spacing w:before="1" w:line="235" w:lineRule="auto"/>
        <w:ind w:left="119" w:right="38" w:firstLine="396"/>
        <w:jc w:val="both"/>
        <w:rPr>
          <w:i/>
          <w:sz w:val="18"/>
        </w:rPr>
      </w:pPr>
      <w:r>
        <w:rPr>
          <w:sz w:val="18"/>
        </w:rPr>
        <w:t>Одређени члан испред датума: Oggi è il 25 novembre</w:t>
      </w:r>
      <w:r>
        <w:rPr>
          <w:i/>
          <w:sz w:val="18"/>
        </w:rPr>
        <w:t xml:space="preserve">. </w:t>
      </w:r>
      <w:r>
        <w:rPr>
          <w:sz w:val="18"/>
        </w:rPr>
        <w:t xml:space="preserve">Испред имена дана у недељи </w:t>
      </w:r>
      <w:r>
        <w:rPr>
          <w:i/>
          <w:sz w:val="18"/>
        </w:rPr>
        <w:t>Abbiamolezionidilinguaitalianailmercoledì eilgiovedì.</w:t>
      </w:r>
    </w:p>
    <w:p w:rsidR="00093F58" w:rsidRDefault="00A47395">
      <w:pPr>
        <w:pStyle w:val="BodyText"/>
        <w:spacing w:before="1" w:line="235" w:lineRule="auto"/>
        <w:ind w:left="119" w:right="25" w:firstLine="396"/>
      </w:pPr>
      <w:r>
        <w:t>Употреба члана уз властита имена, географске појмове, име- на градова и држава, презимена.</w:t>
      </w:r>
    </w:p>
    <w:p w:rsidR="00093F58" w:rsidRDefault="00A47395">
      <w:pPr>
        <w:spacing w:line="235" w:lineRule="auto"/>
        <w:ind w:left="119" w:right="25" w:firstLine="396"/>
        <w:rPr>
          <w:sz w:val="18"/>
        </w:rPr>
      </w:pPr>
      <w:r>
        <w:rPr>
          <w:sz w:val="18"/>
        </w:rPr>
        <w:t>Партитивни члан као суплетивни облик множине неодређе- ног члана (</w:t>
      </w:r>
      <w:r>
        <w:rPr>
          <w:i/>
          <w:sz w:val="18"/>
        </w:rPr>
        <w:t>Ho un amico italiano: Ho degli amici italiani</w:t>
      </w:r>
      <w:r>
        <w:rPr>
          <w:i/>
          <w:sz w:val="18"/>
        </w:rPr>
        <w:t>.</w:t>
      </w:r>
      <w:r>
        <w:rPr>
          <w:sz w:val="18"/>
        </w:rPr>
        <w:t>).</w:t>
      </w:r>
    </w:p>
    <w:p w:rsidR="00093F58" w:rsidRDefault="00A47395">
      <w:pPr>
        <w:spacing w:line="235" w:lineRule="auto"/>
        <w:ind w:left="119" w:right="38" w:firstLine="396"/>
        <w:jc w:val="both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члана уз присвојни придев и именице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исказу- ју </w:t>
      </w:r>
      <w:r>
        <w:rPr>
          <w:spacing w:val="-3"/>
          <w:sz w:val="18"/>
        </w:rPr>
        <w:t xml:space="preserve">блиско </w:t>
      </w:r>
      <w:r>
        <w:rPr>
          <w:sz w:val="18"/>
        </w:rPr>
        <w:t>сродство (</w:t>
      </w:r>
      <w:r>
        <w:rPr>
          <w:i/>
          <w:sz w:val="18"/>
        </w:rPr>
        <w:t>Mia sorella si chiama Ada. Domani andiamo a Roma con i nostri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nonni</w:t>
      </w:r>
      <w:r>
        <w:rPr>
          <w:sz w:val="18"/>
        </w:rPr>
        <w:t>).</w:t>
      </w:r>
    </w:p>
    <w:p w:rsidR="00093F58" w:rsidRDefault="00A47395">
      <w:pPr>
        <w:spacing w:before="1" w:line="235" w:lineRule="auto"/>
        <w:ind w:left="516" w:right="25"/>
        <w:rPr>
          <w:sz w:val="18"/>
        </w:rPr>
      </w:pPr>
      <w:r>
        <w:rPr>
          <w:sz w:val="18"/>
        </w:rPr>
        <w:t xml:space="preserve">Положај члана и предлога уз неодређени придев </w:t>
      </w:r>
      <w:r>
        <w:rPr>
          <w:i/>
          <w:sz w:val="18"/>
        </w:rPr>
        <w:t>tutto</w:t>
      </w:r>
      <w:r>
        <w:rPr>
          <w:sz w:val="18"/>
        </w:rPr>
        <w:t xml:space="preserve">. Партитивни члан. </w:t>
      </w:r>
      <w:r>
        <w:rPr>
          <w:i/>
          <w:sz w:val="18"/>
        </w:rPr>
        <w:t xml:space="preserve">Mangio delle mele. </w:t>
      </w:r>
      <w:r>
        <w:rPr>
          <w:sz w:val="18"/>
        </w:rPr>
        <w:t>Изостављање у н</w:t>
      </w:r>
      <w:r>
        <w:rPr>
          <w:sz w:val="18"/>
        </w:rPr>
        <w:t>егаци-</w:t>
      </w:r>
    </w:p>
    <w:p w:rsidR="00093F58" w:rsidRDefault="00A47395">
      <w:pPr>
        <w:spacing w:line="235" w:lineRule="auto"/>
        <w:ind w:left="119" w:right="14" w:hanging="1"/>
        <w:rPr>
          <w:i/>
          <w:sz w:val="18"/>
        </w:rPr>
      </w:pPr>
      <w:r>
        <w:rPr>
          <w:sz w:val="18"/>
        </w:rPr>
        <w:t xml:space="preserve">ји. </w:t>
      </w:r>
      <w:r>
        <w:rPr>
          <w:i/>
          <w:sz w:val="18"/>
        </w:rPr>
        <w:t xml:space="preserve">Non mangio pane. </w:t>
      </w: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предлога </w:t>
      </w:r>
      <w:r>
        <w:rPr>
          <w:i/>
          <w:sz w:val="18"/>
        </w:rPr>
        <w:t xml:space="preserve">di </w:t>
      </w:r>
      <w:r>
        <w:rPr>
          <w:sz w:val="18"/>
        </w:rPr>
        <w:t xml:space="preserve">уз изразе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изражава- ју одређену </w:t>
      </w:r>
      <w:r>
        <w:rPr>
          <w:spacing w:val="-4"/>
          <w:sz w:val="18"/>
        </w:rPr>
        <w:t xml:space="preserve">количину. </w:t>
      </w:r>
      <w:r>
        <w:rPr>
          <w:i/>
          <w:sz w:val="18"/>
        </w:rPr>
        <w:t>Prendo un bicchiere d’acqua minerale.</w:t>
      </w:r>
    </w:p>
    <w:p w:rsidR="00093F58" w:rsidRDefault="00A47395">
      <w:pPr>
        <w:pStyle w:val="Heading1"/>
        <w:numPr>
          <w:ilvl w:val="0"/>
          <w:numId w:val="461"/>
        </w:numPr>
        <w:tabs>
          <w:tab w:val="left" w:pos="697"/>
        </w:tabs>
        <w:spacing w:line="202" w:lineRule="exact"/>
      </w:pPr>
      <w:r>
        <w:t>Заменице</w:t>
      </w:r>
    </w:p>
    <w:p w:rsidR="00093F58" w:rsidRDefault="00A47395">
      <w:pPr>
        <w:pStyle w:val="BodyText"/>
        <w:spacing w:before="2" w:line="235" w:lineRule="auto"/>
        <w:ind w:left="516" w:right="1224"/>
      </w:pPr>
      <w:r>
        <w:t>Личне заменице у служби субјекта. Наглашене личне заменице у служби објекта.</w:t>
      </w:r>
    </w:p>
    <w:p w:rsidR="00093F58" w:rsidRDefault="00A47395">
      <w:pPr>
        <w:pStyle w:val="BodyText"/>
        <w:spacing w:line="235" w:lineRule="auto"/>
        <w:ind w:left="119" w:right="25" w:firstLine="396"/>
      </w:pPr>
      <w:r>
        <w:t>Наглашене личне заменице у служби директног iindirektnog објекта.</w:t>
      </w:r>
    </w:p>
    <w:p w:rsidR="00093F58" w:rsidRDefault="00A47395">
      <w:pPr>
        <w:pStyle w:val="BodyText"/>
        <w:spacing w:line="202" w:lineRule="exact"/>
        <w:ind w:left="516"/>
      </w:pPr>
      <w:r>
        <w:t>Ненаглашене личне заменице у пару: Compro il libro a Luigi.</w:t>
      </w:r>
    </w:p>
    <w:p w:rsidR="00093F58" w:rsidRDefault="00A47395">
      <w:pPr>
        <w:pStyle w:val="BodyText"/>
        <w:spacing w:line="203" w:lineRule="exact"/>
        <w:ind w:left="119"/>
      </w:pPr>
      <w:r>
        <w:t>Glielocompro.</w:t>
      </w:r>
    </w:p>
    <w:p w:rsidR="00093F58" w:rsidRDefault="00A47395">
      <w:pPr>
        <w:spacing w:before="2" w:line="235" w:lineRule="auto"/>
        <w:ind w:left="516" w:right="25"/>
        <w:rPr>
          <w:sz w:val="18"/>
        </w:rPr>
      </w:pPr>
      <w:r>
        <w:rPr>
          <w:sz w:val="18"/>
        </w:rPr>
        <w:t>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 Упитне заменице</w:t>
      </w:r>
      <w:r>
        <w:rPr>
          <w:i/>
          <w:sz w:val="18"/>
        </w:rPr>
        <w:t>chi</w:t>
      </w:r>
      <w:r>
        <w:rPr>
          <w:sz w:val="18"/>
        </w:rPr>
        <w:t>? i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093F58" w:rsidRDefault="00A47395">
      <w:pPr>
        <w:tabs>
          <w:tab w:val="left" w:pos="1639"/>
          <w:tab w:val="left" w:pos="2577"/>
          <w:tab w:val="left" w:pos="3436"/>
          <w:tab w:val="left" w:pos="4626"/>
        </w:tabs>
        <w:spacing w:before="2" w:line="232" w:lineRule="auto"/>
        <w:ind w:left="120" w:right="38" w:firstLine="396"/>
        <w:rPr>
          <w:sz w:val="18"/>
        </w:rPr>
      </w:pPr>
      <w:r>
        <w:rPr>
          <w:sz w:val="18"/>
        </w:rPr>
        <w:t>Неодређене</w:t>
      </w:r>
      <w:r>
        <w:rPr>
          <w:sz w:val="18"/>
        </w:rPr>
        <w:tab/>
        <w:t>заменице</w:t>
      </w:r>
      <w:r>
        <w:rPr>
          <w:sz w:val="18"/>
        </w:rPr>
        <w:tab/>
        <w:t>прид</w:t>
      </w:r>
      <w:r>
        <w:rPr>
          <w:sz w:val="18"/>
        </w:rPr>
        <w:t>еви</w:t>
      </w:r>
      <w:r>
        <w:rPr>
          <w:sz w:val="18"/>
        </w:rPr>
        <w:tab/>
        <w:t>(niente</w:t>
      </w:r>
      <w:r>
        <w:rPr>
          <w:i/>
          <w:sz w:val="18"/>
        </w:rPr>
        <w:t>/nulla,</w:t>
      </w:r>
      <w:r>
        <w:rPr>
          <w:i/>
          <w:sz w:val="18"/>
        </w:rPr>
        <w:tab/>
        <w:t>nessuno, qualcosa, qualcuno, qualche, alcuni</w:t>
      </w:r>
      <w:r>
        <w:rPr>
          <w:sz w:val="18"/>
        </w:rPr>
        <w:t>)</w:t>
      </w:r>
    </w:p>
    <w:p w:rsidR="00093F58" w:rsidRDefault="00A47395">
      <w:pPr>
        <w:pStyle w:val="BodyText"/>
        <w:spacing w:line="203" w:lineRule="exact"/>
        <w:ind w:left="516"/>
      </w:pPr>
      <w:r>
        <w:t>Релативне заменице (che, cui, il quale/la quale)</w:t>
      </w:r>
    </w:p>
    <w:p w:rsidR="00093F58" w:rsidRDefault="00A47395">
      <w:pPr>
        <w:pStyle w:val="Heading1"/>
        <w:numPr>
          <w:ilvl w:val="0"/>
          <w:numId w:val="461"/>
        </w:numPr>
        <w:tabs>
          <w:tab w:val="left" w:pos="698"/>
        </w:tabs>
        <w:spacing w:before="63" w:line="204" w:lineRule="exact"/>
        <w:ind w:left="697"/>
      </w:pPr>
      <w:r>
        <w:br w:type="column"/>
      </w:r>
      <w:r>
        <w:t>Придеви</w:t>
      </w:r>
    </w:p>
    <w:p w:rsidR="00093F58" w:rsidRDefault="00A47395">
      <w:pPr>
        <w:pStyle w:val="BodyText"/>
        <w:spacing w:line="237" w:lineRule="auto"/>
        <w:ind w:left="120" w:right="118" w:firstLine="397"/>
        <w:jc w:val="both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r>
        <w:rPr>
          <w:i/>
        </w:rPr>
        <w:t>bello</w:t>
      </w:r>
      <w:r>
        <w:t xml:space="preserve">; неодређени придев </w:t>
      </w:r>
      <w:r>
        <w:rPr>
          <w:i/>
        </w:rPr>
        <w:t>tutto</w:t>
      </w:r>
      <w:r>
        <w:t>. Посебне карактеристи</w:t>
      </w:r>
      <w:r>
        <w:t xml:space="preserve">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093F58" w:rsidRDefault="00A47395">
      <w:pPr>
        <w:ind w:left="120" w:right="118" w:firstLine="396"/>
        <w:jc w:val="both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>Maria è più altadiMarta. Noi siamo più veloci di voi. Maria e’ la piu’ alta della classe.</w:t>
      </w:r>
    </w:p>
    <w:p w:rsidR="00093F58" w:rsidRDefault="00A47395">
      <w:pPr>
        <w:spacing w:line="204" w:lineRule="exact"/>
        <w:ind w:left="517"/>
        <w:rPr>
          <w:i/>
          <w:sz w:val="18"/>
        </w:rPr>
      </w:pPr>
      <w:r>
        <w:rPr>
          <w:sz w:val="18"/>
        </w:rPr>
        <w:t xml:space="preserve">Апсолутни суперлатив </w:t>
      </w:r>
      <w:r>
        <w:rPr>
          <w:i/>
          <w:sz w:val="18"/>
        </w:rPr>
        <w:t>Maria è bellisima.</w:t>
      </w:r>
    </w:p>
    <w:p w:rsidR="00093F58" w:rsidRDefault="00A47395">
      <w:pPr>
        <w:pStyle w:val="BodyText"/>
        <w:ind w:left="120" w:right="118" w:firstLine="396"/>
        <w:jc w:val="both"/>
      </w:pPr>
      <w:r>
        <w:t>Синтетички (органски) облици компаратива и суперлатива (релативногиапсолутног) придева piccolo, grande, buono, cattivo</w:t>
      </w:r>
    </w:p>
    <w:p w:rsidR="00093F58" w:rsidRDefault="00A47395">
      <w:pPr>
        <w:pStyle w:val="BodyText"/>
        <w:spacing w:line="237" w:lineRule="auto"/>
        <w:ind w:left="120" w:right="117" w:firstLine="396"/>
        <w:jc w:val="both"/>
      </w:pPr>
      <w:r>
        <w:t>Разлика у значењу између аналитичких и синтетичких обли- ка компаратива и супетлатива (più grande : maggiore; più buono : migliore).</w:t>
      </w:r>
    </w:p>
    <w:p w:rsidR="00093F58" w:rsidRDefault="00A47395">
      <w:pPr>
        <w:pStyle w:val="BodyText"/>
        <w:ind w:left="517"/>
      </w:pPr>
      <w:r>
        <w:t>Прис</w:t>
      </w:r>
      <w:r>
        <w:t xml:space="preserve">војни придеви. Употреба члана уз присвојне придеве. Показни придеви: </w:t>
      </w:r>
      <w:r>
        <w:rPr>
          <w:i/>
        </w:rPr>
        <w:t>questo, quello</w:t>
      </w:r>
      <w:r>
        <w:t>.</w:t>
      </w:r>
    </w:p>
    <w:p w:rsidR="00093F58" w:rsidRDefault="00A47395">
      <w:pPr>
        <w:spacing w:line="237" w:lineRule="auto"/>
        <w:ind w:left="120" w:right="118" w:firstLine="396"/>
        <w:jc w:val="both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>viola, rosa, blu, arancione</w:t>
      </w:r>
      <w:r>
        <w:rPr>
          <w:sz w:val="18"/>
        </w:rPr>
        <w:t>.</w:t>
      </w:r>
    </w:p>
    <w:p w:rsidR="00093F58" w:rsidRDefault="00A47395">
      <w:pPr>
        <w:pStyle w:val="BodyText"/>
        <w:spacing w:line="206" w:lineRule="exact"/>
        <w:ind w:left="517"/>
      </w:pPr>
      <w:r>
        <w:t>Главни бројеви (преко 1000) и редни (до 20). Редни бројеви.</w:t>
      </w:r>
    </w:p>
    <w:p w:rsidR="00093F58" w:rsidRDefault="00A47395">
      <w:pPr>
        <w:pStyle w:val="Heading1"/>
        <w:numPr>
          <w:ilvl w:val="0"/>
          <w:numId w:val="461"/>
        </w:numPr>
        <w:tabs>
          <w:tab w:val="left" w:pos="698"/>
        </w:tabs>
        <w:spacing w:line="206" w:lineRule="exact"/>
        <w:ind w:left="697"/>
      </w:pPr>
      <w:r>
        <w:t>Предлози</w:t>
      </w:r>
    </w:p>
    <w:p w:rsidR="00093F58" w:rsidRDefault="00A47395">
      <w:pPr>
        <w:ind w:left="120" w:right="118" w:firstLine="396"/>
        <w:jc w:val="both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</w:t>
      </w:r>
      <w:r>
        <w:rPr>
          <w:i/>
          <w:sz w:val="18"/>
        </w:rPr>
        <w:t xml:space="preserve">con, su, per, tra, fra </w:t>
      </w:r>
      <w:r>
        <w:rPr>
          <w:sz w:val="18"/>
        </w:rPr>
        <w:t>и њихова основна употреба.</w:t>
      </w:r>
    </w:p>
    <w:p w:rsidR="00093F58" w:rsidRDefault="00A47395">
      <w:pPr>
        <w:spacing w:line="204" w:lineRule="exact"/>
        <w:ind w:left="517"/>
        <w:rPr>
          <w:sz w:val="18"/>
        </w:rPr>
      </w:pPr>
      <w:r>
        <w:rPr>
          <w:sz w:val="18"/>
        </w:rPr>
        <w:t xml:space="preserve">Предлози </w:t>
      </w:r>
      <w:r>
        <w:rPr>
          <w:i/>
          <w:sz w:val="18"/>
        </w:rPr>
        <w:t>dentro, fuori, sotto, sopra, davanti dietro</w:t>
      </w:r>
      <w:r>
        <w:rPr>
          <w:sz w:val="18"/>
        </w:rPr>
        <w:t>.</w:t>
      </w:r>
    </w:p>
    <w:p w:rsidR="00093F58" w:rsidRDefault="00A47395">
      <w:pPr>
        <w:ind w:left="120" w:right="117" w:firstLine="397"/>
        <w:jc w:val="both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предлога </w:t>
      </w:r>
      <w:r>
        <w:rPr>
          <w:b/>
          <w:i/>
          <w:sz w:val="18"/>
        </w:rPr>
        <w:t xml:space="preserve">di </w:t>
      </w:r>
      <w:r>
        <w:rPr>
          <w:sz w:val="18"/>
        </w:rPr>
        <w:t>(</w:t>
      </w:r>
      <w:r>
        <w:rPr>
          <w:i/>
          <w:sz w:val="18"/>
        </w:rPr>
        <w:t>Marco finisce di fare i compiti. La mamma dice di non fare tardi</w:t>
      </w:r>
      <w:r>
        <w:rPr>
          <w:sz w:val="18"/>
        </w:rPr>
        <w:t xml:space="preserve">), </w:t>
      </w:r>
      <w:r>
        <w:rPr>
          <w:b/>
          <w:i/>
          <w:sz w:val="18"/>
        </w:rPr>
        <w:t xml:space="preserve">a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 xml:space="preserve">Vado </w:t>
      </w:r>
      <w:r>
        <w:rPr>
          <w:i/>
          <w:sz w:val="18"/>
        </w:rPr>
        <w:t>a giocare. Sei bravo a pattinare. Usciamo a giocare con</w:t>
      </w:r>
      <w:r>
        <w:rPr>
          <w:i/>
          <w:sz w:val="18"/>
        </w:rPr>
        <w:t xml:space="preserve"> gli amici</w:t>
      </w:r>
      <w:r>
        <w:rPr>
          <w:sz w:val="18"/>
        </w:rPr>
        <w:t xml:space="preserve">.), </w:t>
      </w:r>
      <w:r>
        <w:rPr>
          <w:b/>
          <w:i/>
          <w:sz w:val="18"/>
        </w:rPr>
        <w:t xml:space="preserve">da </w:t>
      </w:r>
      <w:r>
        <w:rPr>
          <w:i/>
          <w:spacing w:val="-4"/>
          <w:sz w:val="18"/>
        </w:rPr>
        <w:t xml:space="preserve">Vengo </w:t>
      </w:r>
      <w:r>
        <w:rPr>
          <w:i/>
          <w:sz w:val="18"/>
        </w:rPr>
        <w:t xml:space="preserve">da Belgrado. Andiamo dai nonni, </w:t>
      </w:r>
      <w:r>
        <w:rPr>
          <w:b/>
          <w:i/>
          <w:sz w:val="18"/>
        </w:rPr>
        <w:t xml:space="preserve">in </w:t>
      </w:r>
      <w:r>
        <w:rPr>
          <w:i/>
          <w:sz w:val="18"/>
        </w:rPr>
        <w:t>(vado in Italia, vivo nel lazio, ho un cappello   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testa</w:t>
      </w:r>
      <w:r>
        <w:rPr>
          <w:sz w:val="18"/>
        </w:rPr>
        <w:t>)</w:t>
      </w:r>
    </w:p>
    <w:p w:rsidR="00093F58" w:rsidRDefault="00A47395">
      <w:pPr>
        <w:pStyle w:val="Heading1"/>
        <w:numPr>
          <w:ilvl w:val="0"/>
          <w:numId w:val="461"/>
        </w:numPr>
        <w:tabs>
          <w:tab w:val="left" w:pos="698"/>
        </w:tabs>
        <w:spacing w:line="200" w:lineRule="exact"/>
        <w:ind w:left="697"/>
      </w:pPr>
      <w:r>
        <w:rPr>
          <w:spacing w:val="-5"/>
        </w:rPr>
        <w:t>Глаголи</w:t>
      </w:r>
    </w:p>
    <w:p w:rsidR="00093F58" w:rsidRDefault="00A47395">
      <w:pPr>
        <w:spacing w:line="206" w:lineRule="exact"/>
        <w:ind w:left="517"/>
        <w:rPr>
          <w:sz w:val="18"/>
        </w:rPr>
      </w:pPr>
      <w:r>
        <w:rPr>
          <w:sz w:val="18"/>
        </w:rPr>
        <w:t>Садашњевреме (</w:t>
      </w:r>
      <w:r>
        <w:rPr>
          <w:i/>
          <w:sz w:val="18"/>
        </w:rPr>
        <w:t>Presente Indicativo</w:t>
      </w:r>
      <w:r>
        <w:rPr>
          <w:sz w:val="18"/>
        </w:rPr>
        <w:t>)</w:t>
      </w:r>
    </w:p>
    <w:p w:rsidR="00093F58" w:rsidRDefault="00A47395">
      <w:pPr>
        <w:ind w:left="120" w:right="118" w:firstLine="396"/>
        <w:jc w:val="both"/>
        <w:rPr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 xml:space="preserve">Fa’ presto! Non tornare tardi! Non andate via senza di me. </w:t>
      </w:r>
      <w:r>
        <w:rPr>
          <w:sz w:val="18"/>
        </w:rPr>
        <w:t>Prego Signora, entri! Mi dia un etto di prosciutto e tre tosette, per favore</w:t>
      </w:r>
    </w:p>
    <w:p w:rsidR="00093F58" w:rsidRDefault="00A47395">
      <w:pPr>
        <w:pStyle w:val="BodyText"/>
        <w:spacing w:line="237" w:lineRule="auto"/>
        <w:ind w:left="517" w:right="2715"/>
      </w:pPr>
      <w:r>
        <w:t xml:space="preserve">Повратни глаголи. Употреба глагола </w:t>
      </w:r>
      <w:r>
        <w:rPr>
          <w:i/>
        </w:rPr>
        <w:t>piacere</w:t>
      </w:r>
      <w:r>
        <w:t>.</w:t>
      </w:r>
    </w:p>
    <w:p w:rsidR="00093F58" w:rsidRDefault="00A47395">
      <w:pPr>
        <w:ind w:left="120" w:right="118" w:firstLine="397"/>
        <w:jc w:val="both"/>
        <w:rPr>
          <w:i/>
          <w:sz w:val="18"/>
        </w:rPr>
      </w:pPr>
      <w:r>
        <w:rPr>
          <w:sz w:val="18"/>
        </w:rPr>
        <w:t>Перфект (</w:t>
      </w:r>
      <w:r>
        <w:rPr>
          <w:i/>
          <w:sz w:val="18"/>
        </w:rPr>
        <w:t>Passato Prossimo</w:t>
      </w:r>
      <w:r>
        <w:rPr>
          <w:sz w:val="18"/>
        </w:rPr>
        <w:t xml:space="preserve">) Правилних и неправилних глаго- ла: </w:t>
      </w:r>
      <w:r>
        <w:rPr>
          <w:i/>
          <w:sz w:val="18"/>
        </w:rPr>
        <w:t>Ho comprato un</w:t>
      </w:r>
      <w:r>
        <w:rPr>
          <w:i/>
          <w:sz w:val="18"/>
        </w:rPr>
        <w:t xml:space="preserve"> chilo di pesche. Sono andata alla stazione. </w:t>
      </w:r>
      <w:r>
        <w:rPr>
          <w:sz w:val="18"/>
        </w:rPr>
        <w:t xml:space="preserve">Пер- фект модалних глагола </w:t>
      </w:r>
      <w:r>
        <w:rPr>
          <w:i/>
          <w:sz w:val="18"/>
        </w:rPr>
        <w:t>volere, dovere, potere, sapere</w:t>
      </w:r>
      <w:r>
        <w:rPr>
          <w:sz w:val="18"/>
        </w:rPr>
        <w:t xml:space="preserve">. </w:t>
      </w:r>
      <w:r>
        <w:rPr>
          <w:i/>
          <w:sz w:val="18"/>
        </w:rPr>
        <w:t>Sono dovuto andare dal dentista. Ho potuto leggere i titoli in italiano.</w:t>
      </w:r>
    </w:p>
    <w:p w:rsidR="00093F58" w:rsidRDefault="00A47395">
      <w:pPr>
        <w:spacing w:line="237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>Кондиционал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pacing w:val="-5"/>
          <w:sz w:val="18"/>
        </w:rPr>
        <w:t xml:space="preserve">Vorrei </w:t>
      </w:r>
      <w:r>
        <w:rPr>
          <w:i/>
          <w:sz w:val="18"/>
        </w:rPr>
        <w:t xml:space="preserve">un chilo </w:t>
      </w:r>
      <w:r>
        <w:rPr>
          <w:i/>
          <w:sz w:val="18"/>
        </w:rPr>
        <w:t>di mele, per favore! Potresti prestarmi il tuo libro di italiano ?</w:t>
      </w:r>
    </w:p>
    <w:p w:rsidR="00093F58" w:rsidRDefault="00A47395">
      <w:pPr>
        <w:ind w:left="120" w:right="118" w:firstLine="396"/>
        <w:jc w:val="both"/>
        <w:rPr>
          <w:i/>
          <w:sz w:val="18"/>
        </w:rPr>
      </w:pP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cinque.</w:t>
      </w:r>
    </w:p>
    <w:p w:rsidR="00093F58" w:rsidRDefault="00A47395">
      <w:pPr>
        <w:spacing w:line="237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>Имперфекат (</w:t>
      </w:r>
      <w:r>
        <w:rPr>
          <w:i/>
          <w:sz w:val="18"/>
        </w:rPr>
        <w:t>Imperfetto</w:t>
      </w:r>
      <w:r>
        <w:rPr>
          <w:sz w:val="18"/>
        </w:rPr>
        <w:t xml:space="preserve">): </w:t>
      </w:r>
      <w:r>
        <w:rPr>
          <w:i/>
          <w:sz w:val="18"/>
        </w:rPr>
        <w:t>C’era una volta un re e viveva in un castello.</w:t>
      </w:r>
    </w:p>
    <w:p w:rsidR="00093F58" w:rsidRDefault="00A47395">
      <w:pPr>
        <w:ind w:left="120" w:right="118" w:firstLine="396"/>
        <w:jc w:val="both"/>
        <w:rPr>
          <w:i/>
          <w:sz w:val="18"/>
        </w:rPr>
      </w:pPr>
      <w:r>
        <w:rPr>
          <w:sz w:val="18"/>
        </w:rPr>
        <w:t>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>Sono</w:t>
      </w:r>
      <w:r>
        <w:rPr>
          <w:i/>
          <w:sz w:val="18"/>
        </w:rPr>
        <w:t xml:space="preserve"> arrivato alla stazione quando il treno era già partito.</w:t>
      </w:r>
    </w:p>
    <w:p w:rsidR="00093F58" w:rsidRDefault="00A47395">
      <w:pPr>
        <w:spacing w:line="237" w:lineRule="auto"/>
        <w:ind w:left="120" w:right="118" w:firstLine="396"/>
        <w:jc w:val="both"/>
        <w:rPr>
          <w:b/>
          <w:sz w:val="18"/>
        </w:rPr>
      </w:pP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 xml:space="preserve">Penso che Maria debba studiare di più. </w:t>
      </w:r>
      <w:r>
        <w:rPr>
          <w:b/>
          <w:sz w:val="18"/>
        </w:rPr>
        <w:t>Само рецептивно</w:t>
      </w:r>
    </w:p>
    <w:p w:rsidR="00093F58" w:rsidRDefault="00A47395">
      <w:pPr>
        <w:ind w:left="119" w:right="117" w:firstLine="396"/>
        <w:jc w:val="both"/>
        <w:rPr>
          <w:b/>
          <w:sz w:val="18"/>
        </w:rPr>
      </w:pPr>
      <w:r>
        <w:rPr>
          <w:sz w:val="18"/>
        </w:rPr>
        <w:t>Прости пефект (</w:t>
      </w:r>
      <w:r>
        <w:rPr>
          <w:i/>
          <w:sz w:val="18"/>
        </w:rPr>
        <w:t>Passato Remoto</w:t>
      </w:r>
      <w:r>
        <w:rPr>
          <w:sz w:val="18"/>
        </w:rPr>
        <w:t xml:space="preserve">) творба и основна употре-  ба: </w:t>
      </w:r>
      <w:r>
        <w:rPr>
          <w:i/>
          <w:sz w:val="18"/>
        </w:rPr>
        <w:t xml:space="preserve">Marco entrò e vide il computer acceso. </w:t>
      </w:r>
      <w:r>
        <w:rPr>
          <w:i/>
          <w:sz w:val="18"/>
        </w:rPr>
        <w:t>Ma nella stanza non c’era nessuno.</w:t>
      </w:r>
      <w:r>
        <w:rPr>
          <w:sz w:val="18"/>
        </w:rPr>
        <w:t xml:space="preserve">Правилни и неправилни </w:t>
      </w:r>
      <w:r>
        <w:rPr>
          <w:spacing w:val="-3"/>
          <w:sz w:val="18"/>
        </w:rPr>
        <w:t xml:space="preserve">глаголи. </w:t>
      </w:r>
      <w:r>
        <w:rPr>
          <w:b/>
          <w:sz w:val="18"/>
        </w:rPr>
        <w:t>Само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рецептивно.</w:t>
      </w:r>
    </w:p>
    <w:p w:rsidR="00093F58" w:rsidRDefault="00A47395">
      <w:pPr>
        <w:spacing w:line="237" w:lineRule="auto"/>
        <w:ind w:left="119" w:right="118" w:firstLine="396"/>
        <w:jc w:val="both"/>
        <w:rPr>
          <w:i/>
          <w:sz w:val="18"/>
        </w:rPr>
      </w:pPr>
      <w:r>
        <w:rPr>
          <w:sz w:val="18"/>
        </w:rPr>
        <w:t>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>Sono arrivato alla stazione quando il treno era già partito.</w:t>
      </w:r>
    </w:p>
    <w:p w:rsidR="00093F58" w:rsidRDefault="00A47395">
      <w:pPr>
        <w:ind w:left="119" w:right="119" w:firstLine="396"/>
        <w:jc w:val="both"/>
        <w:rPr>
          <w:sz w:val="18"/>
        </w:rPr>
      </w:pPr>
      <w:r>
        <w:rPr>
          <w:sz w:val="18"/>
        </w:rPr>
        <w:t>Перфект (</w:t>
      </w:r>
      <w:r>
        <w:rPr>
          <w:i/>
          <w:sz w:val="18"/>
        </w:rPr>
        <w:t>Passato Prossimo</w:t>
      </w:r>
      <w:r>
        <w:rPr>
          <w:sz w:val="18"/>
        </w:rPr>
        <w:t xml:space="preserve">) Правилних и неправилних глаго- ла. Имперфекат </w:t>
      </w:r>
      <w:r>
        <w:rPr>
          <w:sz w:val="18"/>
        </w:rPr>
        <w:t>(</w:t>
      </w:r>
      <w:r>
        <w:rPr>
          <w:i/>
          <w:sz w:val="18"/>
        </w:rPr>
        <w:t>Imperfetto</w:t>
      </w:r>
      <w:r>
        <w:rPr>
          <w:sz w:val="18"/>
        </w:rPr>
        <w:t>). Употреба и однос перфекта и импер- фекта.</w:t>
      </w:r>
    </w:p>
    <w:p w:rsidR="00093F58" w:rsidRDefault="00A47395">
      <w:pPr>
        <w:pStyle w:val="Heading1"/>
        <w:numPr>
          <w:ilvl w:val="0"/>
          <w:numId w:val="461"/>
        </w:numPr>
        <w:tabs>
          <w:tab w:val="left" w:pos="697"/>
        </w:tabs>
        <w:spacing w:line="203" w:lineRule="exact"/>
      </w:pPr>
      <w:r>
        <w:t>Прилози</w:t>
      </w:r>
    </w:p>
    <w:p w:rsidR="00093F58" w:rsidRDefault="00A47395">
      <w:pPr>
        <w:ind w:left="119" w:right="119" w:firstLine="396"/>
        <w:jc w:val="both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 xml:space="preserve">bene, male, molto, poco, troppo, meno, più </w:t>
      </w:r>
      <w:r>
        <w:rPr>
          <w:sz w:val="18"/>
        </w:rPr>
        <w:t>и прилошки изрази за одређива-     ње времена (</w:t>
      </w:r>
      <w:r>
        <w:rPr>
          <w:i/>
          <w:sz w:val="18"/>
        </w:rPr>
        <w:t>prima, durante, dopo</w:t>
      </w:r>
      <w:r>
        <w:rPr>
          <w:sz w:val="18"/>
        </w:rPr>
        <w:t xml:space="preserve">) и простора. </w:t>
      </w:r>
      <w:r>
        <w:rPr>
          <w:i/>
          <w:sz w:val="18"/>
        </w:rPr>
        <w:t>a destra, a sinistra, dr</w:t>
      </w:r>
      <w:r>
        <w:rPr>
          <w:i/>
          <w:sz w:val="18"/>
        </w:rPr>
        <w:t>itto, davanti, dietro, sotto, sopra, su,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giù</w:t>
      </w:r>
    </w:p>
    <w:p w:rsidR="00093F58" w:rsidRDefault="00A47395">
      <w:pPr>
        <w:spacing w:line="201" w:lineRule="exact"/>
        <w:ind w:left="516"/>
        <w:rPr>
          <w:i/>
          <w:sz w:val="18"/>
        </w:rPr>
      </w:pPr>
      <w:r>
        <w:rPr>
          <w:sz w:val="18"/>
        </w:rPr>
        <w:t xml:space="preserve">Упитни прилози: </w:t>
      </w:r>
      <w:r>
        <w:rPr>
          <w:i/>
          <w:sz w:val="18"/>
        </w:rPr>
        <w:t>quando?, come?, perché? dove?</w:t>
      </w:r>
    </w:p>
    <w:p w:rsidR="00093F58" w:rsidRDefault="00A47395">
      <w:pPr>
        <w:pStyle w:val="BodyText"/>
        <w:spacing w:line="206" w:lineRule="exact"/>
        <w:ind w:left="516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</w:t>
      </w:r>
    </w:p>
    <w:p w:rsidR="00093F58" w:rsidRDefault="00A47395">
      <w:pPr>
        <w:pStyle w:val="ListParagraph"/>
        <w:numPr>
          <w:ilvl w:val="0"/>
          <w:numId w:val="461"/>
        </w:numPr>
        <w:tabs>
          <w:tab w:val="left" w:pos="697"/>
        </w:tabs>
        <w:spacing w:line="206" w:lineRule="exact"/>
        <w:rPr>
          <w:sz w:val="18"/>
        </w:rPr>
      </w:pPr>
      <w:r>
        <w:rPr>
          <w:b/>
          <w:sz w:val="18"/>
        </w:rPr>
        <w:t xml:space="preserve">Речца </w:t>
      </w:r>
      <w:r>
        <w:rPr>
          <w:i/>
          <w:sz w:val="18"/>
        </w:rPr>
        <w:t xml:space="preserve">ci </w:t>
      </w:r>
      <w:r>
        <w:rPr>
          <w:sz w:val="18"/>
        </w:rPr>
        <w:t xml:space="preserve">(с </w:t>
      </w:r>
      <w:r>
        <w:rPr>
          <w:spacing w:val="-3"/>
          <w:sz w:val="18"/>
        </w:rPr>
        <w:t xml:space="preserve">прилошком </w:t>
      </w:r>
      <w:r>
        <w:rPr>
          <w:sz w:val="18"/>
        </w:rPr>
        <w:t>вредношћу),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ne</w:t>
      </w:r>
      <w:r>
        <w:rPr>
          <w:sz w:val="18"/>
        </w:rPr>
        <w:t>.</w:t>
      </w:r>
    </w:p>
    <w:p w:rsidR="00093F58" w:rsidRDefault="00A47395">
      <w:pPr>
        <w:pStyle w:val="Heading1"/>
        <w:numPr>
          <w:ilvl w:val="0"/>
          <w:numId w:val="461"/>
        </w:numPr>
        <w:tabs>
          <w:tab w:val="left" w:pos="697"/>
        </w:tabs>
        <w:spacing w:line="206" w:lineRule="exact"/>
        <w:rPr>
          <w:b w:val="0"/>
        </w:rPr>
      </w:pPr>
      <w:r>
        <w:t>Везници</w:t>
      </w:r>
      <w:r>
        <w:rPr>
          <w:b w:val="0"/>
        </w:rPr>
        <w:t>.</w:t>
      </w:r>
    </w:p>
    <w:p w:rsidR="00093F58" w:rsidRDefault="00A47395">
      <w:pPr>
        <w:pStyle w:val="ListParagraph"/>
        <w:numPr>
          <w:ilvl w:val="0"/>
          <w:numId w:val="461"/>
        </w:numPr>
        <w:tabs>
          <w:tab w:val="left" w:pos="787"/>
        </w:tabs>
        <w:spacing w:line="204" w:lineRule="exact"/>
        <w:ind w:left="786" w:hanging="270"/>
        <w:rPr>
          <w:b/>
          <w:sz w:val="18"/>
        </w:rPr>
      </w:pPr>
      <w:r>
        <w:rPr>
          <w:b/>
          <w:sz w:val="18"/>
        </w:rPr>
        <w:t>Реченица:</w:t>
      </w:r>
    </w:p>
    <w:p w:rsidR="00093F58" w:rsidRDefault="00A47395">
      <w:pPr>
        <w:pStyle w:val="BodyText"/>
        <w:spacing w:line="232" w:lineRule="auto"/>
        <w:ind w:left="119" w:right="119" w:firstLine="396"/>
        <w:jc w:val="both"/>
      </w:pPr>
      <w:r>
        <w:t>Проста и проширена реченица у потврдном и у одричном облику.</w:t>
      </w:r>
    </w:p>
    <w:p w:rsidR="00093F58" w:rsidRDefault="00093F58">
      <w:pPr>
        <w:spacing w:line="232" w:lineRule="auto"/>
        <w:jc w:val="both"/>
        <w:sectPr w:rsidR="00093F58">
          <w:pgSz w:w="11910" w:h="15780"/>
          <w:pgMar w:top="12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093F58" w:rsidRDefault="00A47395">
      <w:pPr>
        <w:pStyle w:val="BodyText"/>
        <w:spacing w:before="83" w:line="204" w:lineRule="exact"/>
        <w:ind w:left="517"/>
      </w:pPr>
      <w:r>
        <w:lastRenderedPageBreak/>
        <w:t>Упитна реченица:</w:t>
      </w:r>
    </w:p>
    <w:p w:rsidR="00093F58" w:rsidRDefault="00A47395">
      <w:pPr>
        <w:pStyle w:val="BodyText"/>
        <w:spacing w:before="1" w:line="232" w:lineRule="auto"/>
        <w:ind w:left="120" w:firstLine="396"/>
      </w:pPr>
      <w:r>
        <w:t>С конструкцијом изјавне реченице потврдног облика и упит- ном интонацијом</w:t>
      </w:r>
    </w:p>
    <w:p w:rsidR="00093F58" w:rsidRDefault="00A47395">
      <w:pPr>
        <w:pStyle w:val="BodyText"/>
        <w:spacing w:line="232" w:lineRule="auto"/>
        <w:ind w:left="120" w:firstLine="396"/>
      </w:pPr>
      <w:r>
        <w:t>С конструкцијом изјавне реченице у одричном облику и упитном интонацијом</w:t>
      </w:r>
    </w:p>
    <w:p w:rsidR="00093F58" w:rsidRDefault="00A47395">
      <w:pPr>
        <w:pStyle w:val="BodyText"/>
        <w:spacing w:line="198" w:lineRule="exact"/>
        <w:ind w:left="517"/>
      </w:pPr>
      <w:r>
        <w:t>Ред речи у реченици.</w:t>
      </w:r>
    </w:p>
    <w:p w:rsidR="00093F58" w:rsidRDefault="00A47395">
      <w:pPr>
        <w:pStyle w:val="BodyText"/>
        <w:spacing w:before="1" w:line="232" w:lineRule="auto"/>
        <w:ind w:left="120" w:firstLine="396"/>
      </w:pPr>
      <w:r>
        <w:t>Сложена реченица: употреба везника који уводе</w:t>
      </w:r>
      <w:r>
        <w:t xml:space="preserve"> зависну ре- ченицу (временску, узрочну, релативну, хипотетички период)</w:t>
      </w:r>
    </w:p>
    <w:p w:rsidR="00093F58" w:rsidRDefault="00A47395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093F58" w:rsidRDefault="00A47395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andavamoin gita.</w:t>
      </w:r>
    </w:p>
    <w:p w:rsidR="00093F58" w:rsidRDefault="00A47395">
      <w:pPr>
        <w:pStyle w:val="Heading1"/>
        <w:spacing w:before="163"/>
        <w:ind w:left="90" w:right="11"/>
        <w:jc w:val="center"/>
      </w:pPr>
      <w:r>
        <w:t>НЕМАЧКИ ЈЕЗИК</w:t>
      </w:r>
    </w:p>
    <w:p w:rsidR="00093F58" w:rsidRDefault="00093F58">
      <w:pPr>
        <w:pStyle w:val="BodyText"/>
        <w:spacing w:before="9"/>
        <w:rPr>
          <w:b/>
          <w:sz w:val="16"/>
        </w:rPr>
      </w:pPr>
    </w:p>
    <w:p w:rsidR="00093F58" w:rsidRDefault="00A47395">
      <w:pPr>
        <w:spacing w:line="204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093F58" w:rsidRDefault="00A47395">
      <w:pPr>
        <w:pStyle w:val="BodyText"/>
        <w:spacing w:before="2" w:line="232" w:lineRule="auto"/>
        <w:ind w:left="120" w:right="38" w:firstLine="396"/>
        <w:jc w:val="both"/>
      </w:pPr>
      <w:r>
        <w:t>Усвајање рода, броја и падежа именица уз помоћ детермина- тива и наставака. Номинатив, генитив, датив и акузатив једнине имножине са одговарајућим предлозима и без њих. Саксонски ге- нитив.</w:t>
      </w:r>
    </w:p>
    <w:p w:rsidR="00093F58" w:rsidRDefault="00A47395">
      <w:pPr>
        <w:pStyle w:val="Heading1"/>
        <w:spacing w:line="197" w:lineRule="exact"/>
      </w:pPr>
      <w:r>
        <w:t>Детерминат</w:t>
      </w:r>
      <w:r>
        <w:t>иви</w:t>
      </w:r>
    </w:p>
    <w:p w:rsidR="00093F58" w:rsidRDefault="00A47395">
      <w:pPr>
        <w:pStyle w:val="BodyText"/>
        <w:spacing w:before="2" w:line="232" w:lineRule="auto"/>
        <w:ind w:left="120" w:right="38" w:firstLine="396"/>
        <w:jc w:val="both"/>
      </w:pPr>
      <w:r>
        <w:t>Усвајање детерминатива као одреднице рода, броја и падежа именица (одређени неодређени, показни, присвојни, квалифика- тивни, неодређени)</w:t>
      </w:r>
    </w:p>
    <w:p w:rsidR="00093F58" w:rsidRDefault="00A47395">
      <w:pPr>
        <w:pStyle w:val="Heading1"/>
        <w:spacing w:line="197" w:lineRule="exact"/>
      </w:pPr>
      <w:r>
        <w:t>Заменице</w:t>
      </w:r>
    </w:p>
    <w:p w:rsidR="00093F58" w:rsidRDefault="00A47395">
      <w:pPr>
        <w:pStyle w:val="BodyText"/>
        <w:spacing w:before="2" w:line="232" w:lineRule="auto"/>
        <w:ind w:left="120" w:firstLine="396"/>
      </w:pPr>
      <w:r>
        <w:t>Личне заменице у номинативу, дативу и акузативу једнине и множине. Присвојне и показне заменице као детер</w:t>
      </w:r>
      <w:r>
        <w:t>минативи уз</w:t>
      </w:r>
    </w:p>
    <w:p w:rsidR="00093F58" w:rsidRDefault="00A47395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именицу. Деклинација неодређене заменице </w:t>
      </w:r>
      <w:r>
        <w:rPr>
          <w:i/>
          <w:sz w:val="18"/>
        </w:rPr>
        <w:t>man</w:t>
      </w:r>
      <w:r>
        <w:rPr>
          <w:sz w:val="18"/>
        </w:rPr>
        <w:t xml:space="preserve">, </w:t>
      </w:r>
      <w:r>
        <w:rPr>
          <w:i/>
          <w:sz w:val="18"/>
        </w:rPr>
        <w:t>jemand, niemand, etwas, nichts</w:t>
      </w:r>
    </w:p>
    <w:p w:rsidR="00093F58" w:rsidRDefault="00A47395">
      <w:pPr>
        <w:pStyle w:val="Heading1"/>
        <w:spacing w:line="198" w:lineRule="exact"/>
      </w:pPr>
      <w:r>
        <w:t>Придеви</w:t>
      </w:r>
    </w:p>
    <w:p w:rsidR="00093F58" w:rsidRDefault="00A47395">
      <w:pPr>
        <w:pStyle w:val="BodyText"/>
        <w:spacing w:line="232" w:lineRule="auto"/>
        <w:ind w:left="120" w:firstLine="396"/>
      </w:pPr>
      <w:r>
        <w:t>Придеви у саставу именског предиката и у атрибутивној функцији (продуктивно). Поређење придева,</w:t>
      </w:r>
    </w:p>
    <w:p w:rsidR="00093F58" w:rsidRDefault="00A47395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 xml:space="preserve">описна компарација </w:t>
      </w:r>
      <w:r>
        <w:rPr>
          <w:i/>
          <w:sz w:val="18"/>
        </w:rPr>
        <w:t>са ebenso....wie, nichtso .....wie</w:t>
      </w:r>
    </w:p>
    <w:p w:rsidR="00093F58" w:rsidRDefault="00A47395">
      <w:pPr>
        <w:pStyle w:val="Heading1"/>
        <w:spacing w:line="200" w:lineRule="exact"/>
      </w:pPr>
      <w:r>
        <w:t>Бројеви</w:t>
      </w:r>
    </w:p>
    <w:p w:rsidR="00093F58" w:rsidRDefault="00A47395">
      <w:pPr>
        <w:pStyle w:val="BodyText"/>
        <w:spacing w:line="200" w:lineRule="exact"/>
        <w:ind w:left="517"/>
      </w:pPr>
      <w:r>
        <w:t>Основни и редни бројеви</w:t>
      </w:r>
    </w:p>
    <w:p w:rsidR="00093F58" w:rsidRDefault="00A47395">
      <w:pPr>
        <w:pStyle w:val="Heading1"/>
        <w:spacing w:line="200" w:lineRule="exact"/>
      </w:pPr>
      <w:r>
        <w:t>Предлози</w:t>
      </w:r>
    </w:p>
    <w:p w:rsidR="00093F58" w:rsidRDefault="00A47395">
      <w:pPr>
        <w:pStyle w:val="BodyText"/>
        <w:spacing w:before="2" w:line="232" w:lineRule="auto"/>
        <w:ind w:left="120" w:firstLine="396"/>
      </w:pPr>
      <w:r>
        <w:t>Предлози са генитивом, дативом, акузативом, дативом и аку- зативом</w:t>
      </w:r>
    </w:p>
    <w:p w:rsidR="00093F58" w:rsidRDefault="00A47395">
      <w:pPr>
        <w:pStyle w:val="Heading1"/>
        <w:spacing w:line="198" w:lineRule="exact"/>
      </w:pPr>
      <w:r>
        <w:t>Глаголски облици</w:t>
      </w:r>
    </w:p>
    <w:p w:rsidR="00093F58" w:rsidRDefault="00A47395">
      <w:pPr>
        <w:pStyle w:val="BodyText"/>
        <w:spacing w:before="2" w:line="232" w:lineRule="auto"/>
        <w:ind w:left="120" w:right="38" w:firstLine="396"/>
        <w:jc w:val="both"/>
      </w:pPr>
      <w:r>
        <w:rPr>
          <w:spacing w:val="-3"/>
        </w:rPr>
        <w:t xml:space="preserve">Презент, перфект, </w:t>
      </w:r>
      <w:r>
        <w:t xml:space="preserve">претерит и футур јаких, слабих, помоћних, рефлексивних, сложених и модалних </w:t>
      </w:r>
      <w:r>
        <w:rPr>
          <w:spacing w:val="-3"/>
        </w:rPr>
        <w:t xml:space="preserve">глагола. </w:t>
      </w:r>
      <w:r>
        <w:t xml:space="preserve">Плусквамперфект најфреквентнијих </w:t>
      </w:r>
      <w:r>
        <w:rPr>
          <w:spacing w:val="-3"/>
        </w:rPr>
        <w:t>гла</w:t>
      </w:r>
      <w:r>
        <w:rPr>
          <w:spacing w:val="-3"/>
        </w:rPr>
        <w:t>гола.</w:t>
      </w:r>
    </w:p>
    <w:p w:rsidR="00093F58" w:rsidRDefault="00A47395">
      <w:pPr>
        <w:pStyle w:val="BodyText"/>
        <w:spacing w:line="197" w:lineRule="exact"/>
        <w:ind w:left="517"/>
      </w:pPr>
      <w:r>
        <w:t>Конјуктив претерита и плусквамперфекта, потенцијал</w:t>
      </w:r>
    </w:p>
    <w:p w:rsidR="00093F58" w:rsidRDefault="00A47395">
      <w:pPr>
        <w:pStyle w:val="Heading1"/>
        <w:spacing w:line="200" w:lineRule="exact"/>
      </w:pPr>
      <w:r>
        <w:t>Реченице</w:t>
      </w:r>
    </w:p>
    <w:p w:rsidR="00093F58" w:rsidRDefault="00A47395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>Независно сложене реченице (</w:t>
      </w:r>
      <w:r>
        <w:rPr>
          <w:i/>
          <w:sz w:val="18"/>
        </w:rPr>
        <w:t>und, aber, oder, denn, darum, deswegen, trotzdem</w:t>
      </w:r>
      <w:r>
        <w:rPr>
          <w:sz w:val="18"/>
        </w:rPr>
        <w:t>)</w:t>
      </w:r>
    </w:p>
    <w:p w:rsidR="00093F58" w:rsidRDefault="00A47395">
      <w:pPr>
        <w:spacing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>Зависно сложене – узрочне (weil), временске (</w:t>
      </w:r>
      <w:r>
        <w:rPr>
          <w:i/>
          <w:sz w:val="18"/>
        </w:rPr>
        <w:t>wenn, als, während, bis,bеvor, nachdem</w:t>
      </w:r>
      <w:r>
        <w:rPr>
          <w:sz w:val="18"/>
        </w:rPr>
        <w:t>), концесивне (</w:t>
      </w:r>
      <w:r>
        <w:rPr>
          <w:i/>
          <w:sz w:val="18"/>
        </w:rPr>
        <w:t>obwohl</w:t>
      </w:r>
      <w:r>
        <w:rPr>
          <w:sz w:val="18"/>
        </w:rPr>
        <w:t>), релат</w:t>
      </w:r>
      <w:r>
        <w:rPr>
          <w:sz w:val="18"/>
        </w:rPr>
        <w:t>ивне, фи- налне (</w:t>
      </w:r>
      <w:r>
        <w:rPr>
          <w:i/>
          <w:sz w:val="18"/>
        </w:rPr>
        <w:t>damit)</w:t>
      </w:r>
    </w:p>
    <w:p w:rsidR="00093F58" w:rsidRDefault="00A47395">
      <w:pPr>
        <w:spacing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>Инфинитивске конструкције (</w:t>
      </w:r>
      <w:r>
        <w:rPr>
          <w:i/>
          <w:sz w:val="18"/>
        </w:rPr>
        <w:t>Es ist gesund, Sport zu treiben. / Er begann, Medizin zu studieren./ Ich lerne Deutsch, um in Berlin zu strudieren</w:t>
      </w:r>
      <w:r>
        <w:rPr>
          <w:sz w:val="18"/>
        </w:rPr>
        <w:t>.)</w:t>
      </w:r>
    </w:p>
    <w:p w:rsidR="00093F58" w:rsidRDefault="00A47395">
      <w:pPr>
        <w:pStyle w:val="BodyText"/>
        <w:spacing w:line="201" w:lineRule="exact"/>
        <w:ind w:left="517"/>
      </w:pPr>
      <w:r>
        <w:t>Кондиционалне реченице</w:t>
      </w:r>
    </w:p>
    <w:p w:rsidR="00093F58" w:rsidRDefault="00A47395">
      <w:pPr>
        <w:pStyle w:val="Heading1"/>
        <w:spacing w:before="161"/>
        <w:ind w:left="90" w:right="11"/>
        <w:jc w:val="center"/>
      </w:pPr>
      <w:r>
        <w:t>РУСКИ ЈЕЗИК</w:t>
      </w:r>
    </w:p>
    <w:p w:rsidR="00093F58" w:rsidRDefault="00093F58">
      <w:pPr>
        <w:pStyle w:val="BodyText"/>
        <w:spacing w:before="9"/>
        <w:rPr>
          <w:b/>
          <w:sz w:val="16"/>
        </w:rPr>
      </w:pPr>
    </w:p>
    <w:p w:rsidR="00093F58" w:rsidRDefault="00A47395">
      <w:pPr>
        <w:spacing w:before="1" w:line="204" w:lineRule="exact"/>
        <w:ind w:left="517"/>
        <w:rPr>
          <w:b/>
          <w:sz w:val="18"/>
        </w:rPr>
      </w:pPr>
      <w:r>
        <w:rPr>
          <w:b/>
          <w:sz w:val="18"/>
        </w:rPr>
        <w:t>Реченица</w:t>
      </w:r>
    </w:p>
    <w:p w:rsidR="00093F58" w:rsidRDefault="00A47395">
      <w:pPr>
        <w:pStyle w:val="BodyText"/>
        <w:spacing w:before="1" w:line="232" w:lineRule="auto"/>
        <w:ind w:left="120" w:firstLine="396"/>
      </w:pPr>
      <w:r>
        <w:t xml:space="preserve">Реченице са глаголским прилозима. Употреба </w:t>
      </w:r>
      <w:r>
        <w:rPr>
          <w:b/>
        </w:rPr>
        <w:t xml:space="preserve">нет </w:t>
      </w:r>
      <w:r>
        <w:t xml:space="preserve">и </w:t>
      </w:r>
      <w:r>
        <w:rPr>
          <w:b/>
        </w:rPr>
        <w:t xml:space="preserve">не </w:t>
      </w:r>
      <w:r>
        <w:t>у ре- ченици.</w:t>
      </w:r>
    </w:p>
    <w:p w:rsidR="00093F58" w:rsidRDefault="00A47395">
      <w:pPr>
        <w:pStyle w:val="Heading1"/>
        <w:spacing w:line="198" w:lineRule="exact"/>
      </w:pPr>
      <w:r>
        <w:t>Именице</w:t>
      </w:r>
    </w:p>
    <w:p w:rsidR="00093F58" w:rsidRDefault="00A47395">
      <w:pPr>
        <w:pStyle w:val="BodyText"/>
        <w:spacing w:line="200" w:lineRule="exact"/>
        <w:ind w:left="517"/>
      </w:pPr>
      <w:r>
        <w:t>Синоними, антоними, хомоними. Међујезички хомоними.</w:t>
      </w:r>
    </w:p>
    <w:p w:rsidR="00093F58" w:rsidRDefault="00A47395">
      <w:pPr>
        <w:pStyle w:val="Heading1"/>
        <w:spacing w:line="200" w:lineRule="exact"/>
      </w:pPr>
      <w:r>
        <w:t>Заменице</w:t>
      </w:r>
    </w:p>
    <w:p w:rsidR="00093F58" w:rsidRDefault="00A47395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 xml:space="preserve">Неодрећене заменице </w:t>
      </w:r>
      <w:r>
        <w:rPr>
          <w:b/>
          <w:sz w:val="18"/>
        </w:rPr>
        <w:t>кто-то</w:t>
      </w:r>
      <w:r>
        <w:rPr>
          <w:sz w:val="18"/>
        </w:rPr>
        <w:t xml:space="preserve">, </w:t>
      </w:r>
      <w:r>
        <w:rPr>
          <w:b/>
          <w:sz w:val="18"/>
        </w:rPr>
        <w:t>кто-нибудь</w:t>
      </w:r>
      <w:r>
        <w:rPr>
          <w:sz w:val="18"/>
        </w:rPr>
        <w:t xml:space="preserve">, </w:t>
      </w:r>
      <w:r>
        <w:rPr>
          <w:b/>
          <w:sz w:val="18"/>
        </w:rPr>
        <w:t>некоторый</w:t>
      </w:r>
      <w:r>
        <w:rPr>
          <w:sz w:val="18"/>
        </w:rPr>
        <w:t xml:space="preserve">, </w:t>
      </w:r>
      <w:r>
        <w:rPr>
          <w:b/>
          <w:sz w:val="18"/>
        </w:rPr>
        <w:t xml:space="preserve">не- сколько </w:t>
      </w:r>
      <w:r>
        <w:rPr>
          <w:sz w:val="18"/>
        </w:rPr>
        <w:t>(обрађивати као лексику)</w:t>
      </w:r>
    </w:p>
    <w:p w:rsidR="00093F58" w:rsidRDefault="00A47395">
      <w:pPr>
        <w:spacing w:line="232" w:lineRule="auto"/>
        <w:ind w:left="517" w:right="1147"/>
        <w:rPr>
          <w:b/>
          <w:sz w:val="18"/>
        </w:rPr>
      </w:pPr>
      <w:r>
        <w:rPr>
          <w:sz w:val="18"/>
        </w:rPr>
        <w:t xml:space="preserve">Одричне заменице </w:t>
      </w:r>
      <w:r>
        <w:rPr>
          <w:b/>
          <w:sz w:val="18"/>
        </w:rPr>
        <w:t>никто</w:t>
      </w:r>
      <w:r>
        <w:rPr>
          <w:sz w:val="18"/>
        </w:rPr>
        <w:t xml:space="preserve">, </w:t>
      </w:r>
      <w:r>
        <w:rPr>
          <w:b/>
          <w:sz w:val="18"/>
        </w:rPr>
        <w:t>ничто</w:t>
      </w:r>
      <w:r>
        <w:rPr>
          <w:sz w:val="18"/>
        </w:rPr>
        <w:t xml:space="preserve">, </w:t>
      </w:r>
      <w:r>
        <w:rPr>
          <w:b/>
          <w:sz w:val="18"/>
        </w:rPr>
        <w:t xml:space="preserve">никакой </w:t>
      </w:r>
      <w:r>
        <w:rPr>
          <w:sz w:val="18"/>
        </w:rPr>
        <w:t xml:space="preserve">Опште заменице </w:t>
      </w:r>
      <w:r>
        <w:rPr>
          <w:b/>
          <w:sz w:val="18"/>
        </w:rPr>
        <w:t>сам</w:t>
      </w:r>
      <w:r>
        <w:rPr>
          <w:sz w:val="18"/>
        </w:rPr>
        <w:t xml:space="preserve">, </w:t>
      </w:r>
      <w:r>
        <w:rPr>
          <w:b/>
          <w:sz w:val="18"/>
        </w:rPr>
        <w:t>самый</w:t>
      </w:r>
      <w:r>
        <w:rPr>
          <w:sz w:val="18"/>
        </w:rPr>
        <w:t xml:space="preserve">, </w:t>
      </w:r>
      <w:r>
        <w:rPr>
          <w:b/>
          <w:sz w:val="18"/>
        </w:rPr>
        <w:t>любой</w:t>
      </w:r>
      <w:r>
        <w:rPr>
          <w:sz w:val="18"/>
        </w:rPr>
        <w:t xml:space="preserve">, </w:t>
      </w:r>
      <w:r>
        <w:rPr>
          <w:b/>
          <w:sz w:val="18"/>
        </w:rPr>
        <w:t>каж</w:t>
      </w:r>
      <w:r>
        <w:rPr>
          <w:b/>
          <w:sz w:val="18"/>
        </w:rPr>
        <w:t>дый Придеви</w:t>
      </w:r>
    </w:p>
    <w:p w:rsidR="00093F58" w:rsidRDefault="00A47395">
      <w:pPr>
        <w:pStyle w:val="BodyText"/>
        <w:spacing w:line="197" w:lineRule="exact"/>
        <w:ind w:left="517"/>
      </w:pPr>
      <w:r>
        <w:t>Дужи и краћи облик придева. Употреба кратког облика.</w:t>
      </w:r>
    </w:p>
    <w:p w:rsidR="00093F58" w:rsidRDefault="00A47395">
      <w:pPr>
        <w:pStyle w:val="Heading1"/>
        <w:spacing w:line="200" w:lineRule="exact"/>
      </w:pPr>
      <w:r>
        <w:t>Бројеви</w:t>
      </w:r>
    </w:p>
    <w:p w:rsidR="00093F58" w:rsidRDefault="00A47395">
      <w:pPr>
        <w:pStyle w:val="BodyText"/>
        <w:spacing w:line="204" w:lineRule="exact"/>
        <w:ind w:left="517"/>
      </w:pPr>
      <w:r>
        <w:t>Редни бројеви</w:t>
      </w:r>
    </w:p>
    <w:p w:rsidR="00093F58" w:rsidRDefault="00A47395">
      <w:pPr>
        <w:pStyle w:val="Heading1"/>
        <w:spacing w:before="78" w:line="204" w:lineRule="exact"/>
      </w:pPr>
      <w:r>
        <w:rPr>
          <w:b w:val="0"/>
        </w:rPr>
        <w:br w:type="column"/>
      </w:r>
      <w:r>
        <w:t>Глаголи</w:t>
      </w:r>
    </w:p>
    <w:p w:rsidR="00093F58" w:rsidRDefault="00A47395">
      <w:pPr>
        <w:pStyle w:val="BodyText"/>
        <w:spacing w:line="201" w:lineRule="exact"/>
        <w:ind w:left="517"/>
      </w:pPr>
      <w:r>
        <w:t>Императив</w:t>
      </w:r>
    </w:p>
    <w:p w:rsidR="00093F58" w:rsidRDefault="00A47395">
      <w:pPr>
        <w:pStyle w:val="BodyText"/>
        <w:spacing w:line="235" w:lineRule="auto"/>
        <w:ind w:left="517" w:right="342"/>
      </w:pPr>
      <w:r>
        <w:t>Прошло време глагола од инфинитива на сугласник Глаголи кретања са префиксима в-, вы-, у-, при-, Глаголски прилози – препознавање</w:t>
      </w:r>
    </w:p>
    <w:p w:rsidR="00093F58" w:rsidRDefault="00A47395">
      <w:pPr>
        <w:pStyle w:val="Heading1"/>
        <w:spacing w:line="201" w:lineRule="exact"/>
      </w:pPr>
      <w:r>
        <w:t>Предлози</w:t>
      </w:r>
    </w:p>
    <w:p w:rsidR="00093F58" w:rsidRDefault="00A47395">
      <w:pPr>
        <w:spacing w:before="2" w:line="235" w:lineRule="auto"/>
        <w:ind w:left="120" w:firstLine="396"/>
        <w:rPr>
          <w:sz w:val="18"/>
        </w:rPr>
      </w:pPr>
      <w:r>
        <w:rPr>
          <w:sz w:val="18"/>
        </w:rPr>
        <w:t>Најфреквентнији предлози чија се употреба разликује у од- носу на матерњи језик (</w:t>
      </w:r>
      <w:r>
        <w:rPr>
          <w:b/>
          <w:sz w:val="18"/>
        </w:rPr>
        <w:t>у, около, вокруг, в, на</w:t>
      </w:r>
      <w:r>
        <w:rPr>
          <w:sz w:val="18"/>
        </w:rPr>
        <w:t>)</w:t>
      </w:r>
    </w:p>
    <w:p w:rsidR="00093F58" w:rsidRDefault="00A47395">
      <w:pPr>
        <w:pStyle w:val="Heading1"/>
        <w:spacing w:line="202" w:lineRule="exact"/>
      </w:pPr>
      <w:r>
        <w:t>Синтакса</w:t>
      </w:r>
    </w:p>
    <w:p w:rsidR="00093F58" w:rsidRDefault="00A47395">
      <w:pPr>
        <w:pStyle w:val="BodyText"/>
        <w:spacing w:before="1" w:line="235" w:lineRule="auto"/>
        <w:ind w:left="120" w:firstLine="396"/>
      </w:pPr>
      <w:r>
        <w:t>Реченице са кратким придевским обликом у предикату (Он болен гриппом, Я способен к математике)</w:t>
      </w:r>
    </w:p>
    <w:p w:rsidR="00093F58" w:rsidRDefault="00A47395">
      <w:pPr>
        <w:pStyle w:val="BodyText"/>
        <w:spacing w:before="1" w:line="235" w:lineRule="auto"/>
        <w:ind w:left="120" w:firstLine="396"/>
      </w:pPr>
      <w:r>
        <w:t xml:space="preserve">Реченице са објектом у инфинитиву (Я уговорил </w:t>
      </w:r>
      <w:r>
        <w:t>товарища молчать)</w:t>
      </w:r>
    </w:p>
    <w:p w:rsidR="00093F58" w:rsidRDefault="00A47395">
      <w:pPr>
        <w:pStyle w:val="BodyText"/>
        <w:spacing w:before="1" w:line="235" w:lineRule="auto"/>
        <w:ind w:left="120" w:firstLine="396"/>
      </w:pPr>
      <w:r>
        <w:t>Реченице са одредбом израженом зависним падежом (Я тебя буду ждать у памятника, Они собираются по вечерам)</w:t>
      </w:r>
    </w:p>
    <w:p w:rsidR="00093F58" w:rsidRDefault="00A47395">
      <w:pPr>
        <w:pStyle w:val="BodyText"/>
        <w:spacing w:line="235" w:lineRule="auto"/>
        <w:ind w:left="120" w:right="114" w:firstLine="396"/>
      </w:pPr>
      <w:r>
        <w:t>Реченице са глаголским прилогом (Кончив работу, он поехал домой, Возвращаясь домой, я встретил товарища)</w:t>
      </w:r>
    </w:p>
    <w:p w:rsidR="00093F58" w:rsidRDefault="00A47395">
      <w:pPr>
        <w:pStyle w:val="Heading1"/>
        <w:spacing w:before="168"/>
        <w:ind w:left="1782"/>
      </w:pPr>
      <w:r>
        <w:t>ФРАНЦУСКИ ЈЕЗИК</w:t>
      </w:r>
    </w:p>
    <w:p w:rsidR="00093F58" w:rsidRDefault="00093F58">
      <w:pPr>
        <w:pStyle w:val="BodyText"/>
        <w:spacing w:before="4"/>
        <w:rPr>
          <w:b/>
          <w:sz w:val="17"/>
        </w:rPr>
      </w:pPr>
    </w:p>
    <w:p w:rsidR="00093F58" w:rsidRDefault="00A47395">
      <w:pPr>
        <w:spacing w:line="205" w:lineRule="exact"/>
        <w:ind w:left="517"/>
        <w:rPr>
          <w:b/>
          <w:sz w:val="18"/>
        </w:rPr>
      </w:pPr>
      <w:r>
        <w:rPr>
          <w:b/>
          <w:sz w:val="18"/>
        </w:rPr>
        <w:t xml:space="preserve">Именичка </w:t>
      </w:r>
      <w:r>
        <w:rPr>
          <w:b/>
          <w:sz w:val="18"/>
        </w:rPr>
        <w:t>група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93"/>
        </w:tabs>
        <w:spacing w:before="2" w:line="235" w:lineRule="auto"/>
        <w:ind w:right="117" w:firstLine="397"/>
        <w:rPr>
          <w:sz w:val="18"/>
        </w:rPr>
      </w:pPr>
      <w:r>
        <w:rPr>
          <w:sz w:val="18"/>
        </w:rPr>
        <w:t xml:space="preserve">употреба детерминаната: редослед у реченици; употреба речи </w:t>
      </w:r>
      <w:r>
        <w:rPr>
          <w:i/>
          <w:sz w:val="18"/>
        </w:rPr>
        <w:t>même</w:t>
      </w:r>
      <w:r>
        <w:rPr>
          <w:sz w:val="18"/>
        </w:rPr>
        <w:t xml:space="preserve">, </w:t>
      </w:r>
      <w:r>
        <w:rPr>
          <w:i/>
          <w:sz w:val="18"/>
        </w:rPr>
        <w:t>autre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seul</w:t>
      </w:r>
      <w:r>
        <w:rPr>
          <w:sz w:val="18"/>
        </w:rPr>
        <w:t>;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80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детерминанти у функцији заменице, посебно: показне за- менице испред предлога </w:t>
      </w:r>
      <w:r>
        <w:rPr>
          <w:i/>
          <w:sz w:val="18"/>
        </w:rPr>
        <w:t xml:space="preserve">de </w:t>
      </w:r>
      <w:r>
        <w:rPr>
          <w:sz w:val="18"/>
        </w:rPr>
        <w:t xml:space="preserve">+ именичка група; испред релативне реченице; испред </w:t>
      </w:r>
      <w:r>
        <w:rPr>
          <w:spacing w:val="-3"/>
          <w:sz w:val="18"/>
        </w:rPr>
        <w:t xml:space="preserve">партикула </w:t>
      </w:r>
      <w:r>
        <w:rPr>
          <w:i/>
          <w:sz w:val="18"/>
        </w:rPr>
        <w:t xml:space="preserve">ci </w:t>
      </w:r>
      <w:r>
        <w:rPr>
          <w:sz w:val="18"/>
        </w:rPr>
        <w:t xml:space="preserve">и </w:t>
      </w:r>
      <w:r>
        <w:rPr>
          <w:i/>
          <w:sz w:val="18"/>
        </w:rPr>
        <w:t>là</w:t>
      </w:r>
      <w:r>
        <w:rPr>
          <w:sz w:val="18"/>
        </w:rPr>
        <w:t>; неодређене</w:t>
      </w:r>
      <w:r>
        <w:rPr>
          <w:spacing w:val="-6"/>
          <w:sz w:val="18"/>
        </w:rPr>
        <w:t xml:space="preserve"> </w:t>
      </w:r>
      <w:r>
        <w:rPr>
          <w:sz w:val="18"/>
        </w:rPr>
        <w:t>заменице;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3"/>
        </w:tabs>
        <w:spacing w:line="203" w:lineRule="exact"/>
        <w:ind w:firstLine="397"/>
        <w:rPr>
          <w:sz w:val="18"/>
        </w:rPr>
      </w:pPr>
      <w:r>
        <w:rPr>
          <w:sz w:val="18"/>
        </w:rPr>
        <w:t>бројеви: основни, редни, разломачки,</w:t>
      </w:r>
      <w:r>
        <w:rPr>
          <w:spacing w:val="-10"/>
          <w:sz w:val="18"/>
        </w:rPr>
        <w:t xml:space="preserve"> </w:t>
      </w:r>
      <w:r>
        <w:rPr>
          <w:sz w:val="18"/>
        </w:rPr>
        <w:t>апроксимативни;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58"/>
        </w:tabs>
        <w:spacing w:before="2" w:line="235" w:lineRule="auto"/>
        <w:ind w:right="117" w:firstLine="397"/>
        <w:rPr>
          <w:sz w:val="18"/>
        </w:rPr>
      </w:pPr>
      <w:r>
        <w:rPr>
          <w:sz w:val="18"/>
        </w:rPr>
        <w:t>род и број именица и придева специфичних за дату струку; поређење придева, посебно</w:t>
      </w:r>
      <w:r>
        <w:rPr>
          <w:spacing w:val="-3"/>
          <w:sz w:val="18"/>
        </w:rPr>
        <w:t xml:space="preserve"> </w:t>
      </w:r>
      <w:r>
        <w:rPr>
          <w:sz w:val="18"/>
        </w:rPr>
        <w:t>суперлатив.</w:t>
      </w:r>
    </w:p>
    <w:p w:rsidR="00093F58" w:rsidRDefault="00A47395">
      <w:pPr>
        <w:pStyle w:val="Heading1"/>
        <w:spacing w:line="202" w:lineRule="exact"/>
      </w:pPr>
      <w:r>
        <w:t>Глаголска група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64"/>
        </w:tabs>
        <w:spacing w:before="1" w:line="235" w:lineRule="auto"/>
        <w:ind w:right="117" w:firstLine="397"/>
        <w:jc w:val="both"/>
        <w:rPr>
          <w:i/>
          <w:sz w:val="18"/>
        </w:rPr>
      </w:pPr>
      <w:r>
        <w:rPr>
          <w:spacing w:val="-4"/>
          <w:sz w:val="18"/>
        </w:rPr>
        <w:t xml:space="preserve">глаголски </w:t>
      </w:r>
      <w:r>
        <w:rPr>
          <w:spacing w:val="-3"/>
          <w:sz w:val="18"/>
        </w:rPr>
        <w:t xml:space="preserve">начини </w:t>
      </w:r>
      <w:r>
        <w:rPr>
          <w:sz w:val="18"/>
        </w:rPr>
        <w:t xml:space="preserve">и времена: </w:t>
      </w:r>
      <w:r>
        <w:rPr>
          <w:spacing w:val="-4"/>
          <w:sz w:val="18"/>
        </w:rPr>
        <w:t xml:space="preserve">презент, </w:t>
      </w:r>
      <w:r>
        <w:rPr>
          <w:spacing w:val="-3"/>
          <w:sz w:val="18"/>
        </w:rPr>
        <w:t xml:space="preserve">сложени </w:t>
      </w:r>
      <w:r>
        <w:rPr>
          <w:spacing w:val="-4"/>
          <w:sz w:val="18"/>
        </w:rPr>
        <w:t xml:space="preserve">перфект, </w:t>
      </w:r>
      <w:r>
        <w:rPr>
          <w:sz w:val="18"/>
        </w:rPr>
        <w:t xml:space="preserve">им- </w:t>
      </w:r>
      <w:r>
        <w:rPr>
          <w:spacing w:val="-4"/>
          <w:sz w:val="18"/>
        </w:rPr>
        <w:t xml:space="preserve">перфект, </w:t>
      </w:r>
      <w:r>
        <w:rPr>
          <w:spacing w:val="-3"/>
          <w:sz w:val="18"/>
        </w:rPr>
        <w:t xml:space="preserve">плусквамперфект </w:t>
      </w:r>
      <w:r>
        <w:rPr>
          <w:sz w:val="18"/>
        </w:rPr>
        <w:t xml:space="preserve">(рецептивно), </w:t>
      </w:r>
      <w:r>
        <w:rPr>
          <w:spacing w:val="-4"/>
          <w:sz w:val="18"/>
        </w:rPr>
        <w:t xml:space="preserve">футур </w:t>
      </w:r>
      <w:r>
        <w:rPr>
          <w:sz w:val="18"/>
        </w:rPr>
        <w:t xml:space="preserve">први </w:t>
      </w:r>
      <w:r>
        <w:rPr>
          <w:spacing w:val="-3"/>
          <w:sz w:val="18"/>
        </w:rPr>
        <w:t xml:space="preserve">индикатива, као </w:t>
      </w:r>
      <w:r>
        <w:rPr>
          <w:sz w:val="18"/>
        </w:rPr>
        <w:t xml:space="preserve">и перифрастичне </w:t>
      </w:r>
      <w:r>
        <w:rPr>
          <w:spacing w:val="-3"/>
          <w:sz w:val="18"/>
        </w:rPr>
        <w:t>конструкције: блиски футур, блиска</w:t>
      </w:r>
      <w:r>
        <w:rPr>
          <w:spacing w:val="-33"/>
          <w:sz w:val="18"/>
        </w:rPr>
        <w:t xml:space="preserve"> </w:t>
      </w:r>
      <w:r>
        <w:rPr>
          <w:spacing w:val="-3"/>
          <w:sz w:val="18"/>
        </w:rPr>
        <w:t xml:space="preserve">прошлост, </w:t>
      </w:r>
      <w:r>
        <w:rPr>
          <w:sz w:val="18"/>
        </w:rPr>
        <w:t xml:space="preserve">радња у </w:t>
      </w:r>
      <w:r>
        <w:rPr>
          <w:spacing w:val="-3"/>
          <w:sz w:val="18"/>
        </w:rPr>
        <w:t xml:space="preserve">току </w:t>
      </w:r>
      <w:r>
        <w:rPr>
          <w:i/>
          <w:spacing w:val="-3"/>
          <w:sz w:val="18"/>
        </w:rPr>
        <w:t xml:space="preserve">êtreentrainde </w:t>
      </w:r>
      <w:r>
        <w:rPr>
          <w:sz w:val="18"/>
        </w:rPr>
        <w:t xml:space="preserve">...; </w:t>
      </w:r>
      <w:r>
        <w:rPr>
          <w:i/>
          <w:sz w:val="18"/>
        </w:rPr>
        <w:t>ilfautque, jeveuxque, j’aimeraisque</w:t>
      </w:r>
      <w:r>
        <w:rPr>
          <w:i/>
          <w:spacing w:val="-25"/>
          <w:sz w:val="18"/>
        </w:rPr>
        <w:t xml:space="preserve"> </w:t>
      </w:r>
      <w:r>
        <w:rPr>
          <w:sz w:val="18"/>
        </w:rPr>
        <w:t xml:space="preserve">пра- ћени </w:t>
      </w:r>
      <w:r>
        <w:rPr>
          <w:spacing w:val="-3"/>
          <w:sz w:val="18"/>
        </w:rPr>
        <w:t xml:space="preserve">презентом субјунктива </w:t>
      </w:r>
      <w:r>
        <w:rPr>
          <w:spacing w:val="-5"/>
          <w:sz w:val="18"/>
        </w:rPr>
        <w:t xml:space="preserve">глагола </w:t>
      </w:r>
      <w:r>
        <w:rPr>
          <w:sz w:val="18"/>
        </w:rPr>
        <w:t xml:space="preserve">прве </w:t>
      </w:r>
      <w:r>
        <w:rPr>
          <w:spacing w:val="-3"/>
          <w:sz w:val="18"/>
        </w:rPr>
        <w:t xml:space="preserve">групе </w:t>
      </w:r>
      <w:r>
        <w:rPr>
          <w:sz w:val="18"/>
        </w:rPr>
        <w:t>(</w:t>
      </w:r>
      <w:r>
        <w:rPr>
          <w:i/>
          <w:sz w:val="18"/>
        </w:rPr>
        <w:t xml:space="preserve">Ilfautqueturacontes ça à </w:t>
      </w:r>
      <w:r>
        <w:rPr>
          <w:i/>
          <w:spacing w:val="-3"/>
          <w:sz w:val="18"/>
        </w:rPr>
        <w:t>tonfrère)</w:t>
      </w:r>
      <w:r>
        <w:rPr>
          <w:spacing w:val="-3"/>
          <w:sz w:val="18"/>
        </w:rPr>
        <w:t xml:space="preserve">, као </w:t>
      </w:r>
      <w:r>
        <w:rPr>
          <w:sz w:val="18"/>
        </w:rPr>
        <w:t xml:space="preserve">и рецептивно: </w:t>
      </w:r>
      <w:r>
        <w:rPr>
          <w:i/>
          <w:sz w:val="18"/>
        </w:rPr>
        <w:t xml:space="preserve">Ilfautquetufasses/ </w:t>
      </w:r>
      <w:r>
        <w:rPr>
          <w:i/>
          <w:spacing w:val="-2"/>
          <w:sz w:val="18"/>
        </w:rPr>
        <w:t xml:space="preserve">quetuailles/ </w:t>
      </w:r>
      <w:r>
        <w:rPr>
          <w:i/>
          <w:sz w:val="18"/>
        </w:rPr>
        <w:t>quetusois/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quetulises/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quetusaches/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quetu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écrives</w:t>
      </w:r>
      <w:r>
        <w:rPr>
          <w:sz w:val="18"/>
        </w:rPr>
        <w:t>;</w:t>
      </w:r>
      <w:r>
        <w:rPr>
          <w:spacing w:val="-13"/>
          <w:sz w:val="18"/>
        </w:rPr>
        <w:t xml:space="preserve"> </w:t>
      </w:r>
      <w:r>
        <w:rPr>
          <w:sz w:val="18"/>
        </w:rPr>
        <w:t>презент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 xml:space="preserve">кондициона- </w:t>
      </w:r>
      <w:r>
        <w:rPr>
          <w:sz w:val="18"/>
        </w:rPr>
        <w:t xml:space="preserve">ла: </w:t>
      </w:r>
      <w:r>
        <w:rPr>
          <w:i/>
          <w:spacing w:val="-3"/>
          <w:sz w:val="18"/>
        </w:rPr>
        <w:t xml:space="preserve">Simesparentsmelaissaientpartir, </w:t>
      </w:r>
      <w:r>
        <w:rPr>
          <w:i/>
          <w:sz w:val="18"/>
        </w:rPr>
        <w:t xml:space="preserve">jeviendraisavectoi! </w:t>
      </w:r>
      <w:r>
        <w:rPr>
          <w:spacing w:val="-3"/>
          <w:sz w:val="18"/>
        </w:rPr>
        <w:t xml:space="preserve">императив </w:t>
      </w:r>
      <w:r>
        <w:rPr>
          <w:sz w:val="18"/>
        </w:rPr>
        <w:t xml:space="preserve">(ре- цептивно): </w:t>
      </w:r>
      <w:r>
        <w:rPr>
          <w:i/>
          <w:sz w:val="18"/>
        </w:rPr>
        <w:t>aieunpeudepatience, n’ayezpaspeur</w:t>
      </w:r>
      <w:r>
        <w:rPr>
          <w:sz w:val="18"/>
        </w:rPr>
        <w:t>;</w:t>
      </w:r>
      <w:r>
        <w:rPr>
          <w:spacing w:val="-23"/>
          <w:sz w:val="18"/>
        </w:rPr>
        <w:t xml:space="preserve"> </w:t>
      </w:r>
      <w:r>
        <w:rPr>
          <w:i/>
          <w:sz w:val="18"/>
        </w:rPr>
        <w:t>soissage!</w:t>
      </w:r>
    </w:p>
    <w:p w:rsidR="00093F58" w:rsidRDefault="00A47395">
      <w:pPr>
        <w:pStyle w:val="ListParagraph"/>
        <w:numPr>
          <w:ilvl w:val="1"/>
          <w:numId w:val="628"/>
        </w:numPr>
        <w:tabs>
          <w:tab w:val="left" w:pos="667"/>
        </w:tabs>
        <w:spacing w:before="4" w:line="235" w:lineRule="auto"/>
        <w:ind w:right="118" w:firstLine="397"/>
        <w:rPr>
          <w:sz w:val="18"/>
        </w:rPr>
      </w:pPr>
      <w:r>
        <w:rPr>
          <w:sz w:val="18"/>
        </w:rPr>
        <w:t>партицип презента и герундив; партиципи презента и пер- фекта као</w:t>
      </w:r>
      <w:r>
        <w:rPr>
          <w:spacing w:val="-1"/>
          <w:sz w:val="18"/>
        </w:rPr>
        <w:t xml:space="preserve"> </w:t>
      </w:r>
      <w:r>
        <w:rPr>
          <w:sz w:val="18"/>
        </w:rPr>
        <w:t>придеви;</w:t>
      </w:r>
    </w:p>
    <w:p w:rsidR="00093F58" w:rsidRDefault="00A47395">
      <w:pPr>
        <w:pStyle w:val="BodyText"/>
        <w:spacing w:line="202" w:lineRule="exact"/>
        <w:ind w:left="517"/>
      </w:pPr>
      <w:r>
        <w:rPr>
          <w:i/>
        </w:rPr>
        <w:t xml:space="preserve">– </w:t>
      </w:r>
      <w:r>
        <w:t>фреквентни униперсонални глаголи и конструкције.</w:t>
      </w:r>
    </w:p>
    <w:p w:rsidR="00093F58" w:rsidRDefault="00A47395">
      <w:pPr>
        <w:pStyle w:val="Heading1"/>
        <w:spacing w:line="203" w:lineRule="exact"/>
      </w:pPr>
      <w:r>
        <w:t>Предлози</w:t>
      </w:r>
    </w:p>
    <w:p w:rsidR="00093F58" w:rsidRDefault="00A47395">
      <w:pPr>
        <w:pStyle w:val="ListParagraph"/>
        <w:numPr>
          <w:ilvl w:val="0"/>
          <w:numId w:val="460"/>
        </w:numPr>
        <w:tabs>
          <w:tab w:val="left" w:pos="654"/>
        </w:tabs>
        <w:spacing w:line="203" w:lineRule="exact"/>
        <w:ind w:hanging="136"/>
        <w:rPr>
          <w:i/>
          <w:sz w:val="18"/>
        </w:rPr>
      </w:pPr>
      <w:r>
        <w:rPr>
          <w:sz w:val="18"/>
        </w:rPr>
        <w:t xml:space="preserve">најчешћи предлози; предложни изрази </w:t>
      </w:r>
      <w:r>
        <w:rPr>
          <w:i/>
          <w:sz w:val="18"/>
        </w:rPr>
        <w:t>à côté de</w:t>
      </w:r>
      <w:r>
        <w:rPr>
          <w:sz w:val="18"/>
        </w:rPr>
        <w:t>,</w:t>
      </w:r>
      <w:r>
        <w:rPr>
          <w:i/>
          <w:sz w:val="18"/>
        </w:rPr>
        <w:t>à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l’occasion</w:t>
      </w:r>
    </w:p>
    <w:p w:rsidR="00093F58" w:rsidRDefault="00A47395">
      <w:pPr>
        <w:spacing w:line="203" w:lineRule="exact"/>
        <w:ind w:left="120"/>
        <w:jc w:val="both"/>
        <w:rPr>
          <w:sz w:val="18"/>
        </w:rPr>
      </w:pPr>
      <w:r>
        <w:rPr>
          <w:i/>
          <w:sz w:val="18"/>
        </w:rPr>
        <w:t>de</w:t>
      </w:r>
      <w:r>
        <w:rPr>
          <w:sz w:val="18"/>
        </w:rPr>
        <w:t xml:space="preserve">, </w:t>
      </w:r>
      <w:r>
        <w:rPr>
          <w:i/>
          <w:sz w:val="18"/>
        </w:rPr>
        <w:t>à l’aide de</w:t>
      </w:r>
      <w:r>
        <w:rPr>
          <w:sz w:val="18"/>
        </w:rPr>
        <w:t>;</w:t>
      </w:r>
    </w:p>
    <w:p w:rsidR="00093F58" w:rsidRDefault="00A47395">
      <w:pPr>
        <w:pStyle w:val="ListParagraph"/>
        <w:numPr>
          <w:ilvl w:val="0"/>
          <w:numId w:val="460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контраховање члана и</w:t>
      </w:r>
      <w:r>
        <w:rPr>
          <w:spacing w:val="-3"/>
          <w:sz w:val="18"/>
        </w:rPr>
        <w:t xml:space="preserve"> </w:t>
      </w:r>
      <w:r>
        <w:rPr>
          <w:sz w:val="18"/>
        </w:rPr>
        <w:t>предлога.</w:t>
      </w:r>
    </w:p>
    <w:p w:rsidR="00093F58" w:rsidRDefault="00A47395">
      <w:pPr>
        <w:pStyle w:val="Heading1"/>
        <w:spacing w:line="203" w:lineRule="exact"/>
      </w:pPr>
      <w:r>
        <w:t>Прилози</w:t>
      </w:r>
    </w:p>
    <w:p w:rsidR="00093F58" w:rsidRDefault="00A47395">
      <w:pPr>
        <w:pStyle w:val="ListParagraph"/>
        <w:numPr>
          <w:ilvl w:val="0"/>
          <w:numId w:val="460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за мес</w:t>
      </w:r>
      <w:r>
        <w:rPr>
          <w:sz w:val="18"/>
        </w:rPr>
        <w:t>то, за време, за начин, за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количину;</w:t>
      </w:r>
    </w:p>
    <w:p w:rsidR="00093F58" w:rsidRDefault="00A47395">
      <w:pPr>
        <w:pStyle w:val="ListParagraph"/>
        <w:numPr>
          <w:ilvl w:val="0"/>
          <w:numId w:val="460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i/>
          <w:sz w:val="18"/>
        </w:rPr>
        <w:t xml:space="preserve">alors </w:t>
      </w:r>
      <w:r>
        <w:rPr>
          <w:sz w:val="18"/>
        </w:rPr>
        <w:t>– за исказивање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последице;</w:t>
      </w:r>
    </w:p>
    <w:p w:rsidR="00093F58" w:rsidRDefault="00A47395">
      <w:pPr>
        <w:pStyle w:val="ListParagraph"/>
        <w:numPr>
          <w:ilvl w:val="0"/>
          <w:numId w:val="460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место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прилога;</w:t>
      </w:r>
    </w:p>
    <w:p w:rsidR="00093F58" w:rsidRDefault="00A47395">
      <w:pPr>
        <w:pStyle w:val="ListParagraph"/>
        <w:numPr>
          <w:ilvl w:val="0"/>
          <w:numId w:val="460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 xml:space="preserve">прилошке заменице </w:t>
      </w:r>
      <w:r>
        <w:rPr>
          <w:i/>
          <w:sz w:val="18"/>
        </w:rPr>
        <w:t xml:space="preserve">en </w:t>
      </w:r>
      <w:r>
        <w:rPr>
          <w:sz w:val="18"/>
        </w:rPr>
        <w:t xml:space="preserve">и </w:t>
      </w:r>
      <w:r>
        <w:rPr>
          <w:i/>
          <w:sz w:val="18"/>
        </w:rPr>
        <w:t>y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(рецептивно).</w:t>
      </w:r>
    </w:p>
    <w:p w:rsidR="00093F58" w:rsidRDefault="00A47395">
      <w:pPr>
        <w:pStyle w:val="Heading1"/>
        <w:spacing w:line="203" w:lineRule="exact"/>
      </w:pPr>
      <w:r>
        <w:t>Модалитети и форме реченице</w:t>
      </w:r>
    </w:p>
    <w:p w:rsidR="00093F58" w:rsidRDefault="00A47395">
      <w:pPr>
        <w:pStyle w:val="BodyText"/>
        <w:spacing w:before="1" w:line="235" w:lineRule="auto"/>
        <w:ind w:left="120" w:firstLine="396"/>
      </w:pPr>
      <w:r>
        <w:rPr>
          <w:b/>
        </w:rPr>
        <w:t xml:space="preserve">– </w:t>
      </w:r>
      <w:r>
        <w:t>декларативни, интерогативни, екскламативни и императив- ни модалитет;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>афирмација и негација; актив и</w:t>
      </w:r>
      <w:r>
        <w:rPr>
          <w:spacing w:val="-6"/>
          <w:sz w:val="18"/>
        </w:rPr>
        <w:t xml:space="preserve"> </w:t>
      </w:r>
      <w:r>
        <w:rPr>
          <w:sz w:val="18"/>
        </w:rPr>
        <w:t>пасив;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653"/>
        </w:tabs>
        <w:spacing w:line="203" w:lineRule="exact"/>
        <w:ind w:firstLine="397"/>
        <w:rPr>
          <w:sz w:val="18"/>
        </w:rPr>
      </w:pPr>
      <w:r>
        <w:rPr>
          <w:sz w:val="18"/>
        </w:rPr>
        <w:t>реченице са</w:t>
      </w:r>
      <w:r>
        <w:rPr>
          <w:spacing w:val="-1"/>
          <w:sz w:val="18"/>
        </w:rPr>
        <w:t xml:space="preserve"> </w:t>
      </w:r>
      <w:r>
        <w:rPr>
          <w:sz w:val="18"/>
        </w:rPr>
        <w:t>презентативима;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695"/>
        </w:tabs>
        <w:spacing w:before="2" w:line="235" w:lineRule="auto"/>
        <w:ind w:right="117" w:firstLine="397"/>
        <w:rPr>
          <w:sz w:val="18"/>
        </w:rPr>
      </w:pPr>
      <w:r>
        <w:rPr>
          <w:sz w:val="18"/>
        </w:rPr>
        <w:t xml:space="preserve">наглашавање реченичних делова помоћу формуле </w:t>
      </w:r>
      <w:r>
        <w:rPr>
          <w:i/>
          <w:sz w:val="18"/>
        </w:rPr>
        <w:t xml:space="preserve">c’est... qui </w:t>
      </w:r>
      <w:r>
        <w:rPr>
          <w:sz w:val="18"/>
        </w:rPr>
        <w:t xml:space="preserve">и </w:t>
      </w:r>
      <w:r>
        <w:rPr>
          <w:i/>
          <w:sz w:val="18"/>
        </w:rPr>
        <w:t>c’est ...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que</w:t>
      </w:r>
      <w:r>
        <w:rPr>
          <w:sz w:val="18"/>
        </w:rPr>
        <w:t>.</w:t>
      </w:r>
    </w:p>
    <w:p w:rsidR="00093F58" w:rsidRDefault="00A47395">
      <w:pPr>
        <w:pStyle w:val="Heading1"/>
        <w:spacing w:line="202" w:lineRule="exact"/>
      </w:pPr>
      <w:r>
        <w:t>Основни типови сложених реченица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668"/>
        </w:tabs>
        <w:spacing w:before="1"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координиране реченице са везницима </w:t>
      </w:r>
      <w:r>
        <w:rPr>
          <w:i/>
          <w:sz w:val="18"/>
        </w:rPr>
        <w:t xml:space="preserve">et, ou, mais, </w:t>
      </w:r>
      <w:r>
        <w:rPr>
          <w:i/>
          <w:spacing w:val="-5"/>
          <w:sz w:val="18"/>
        </w:rPr>
        <w:t xml:space="preserve">car, </w:t>
      </w:r>
      <w:r>
        <w:rPr>
          <w:i/>
          <w:sz w:val="18"/>
        </w:rPr>
        <w:t xml:space="preserve">ni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c’estpourquoi, donc, puis</w:t>
      </w:r>
      <w:r>
        <w:rPr>
          <w:i/>
          <w:sz w:val="18"/>
        </w:rPr>
        <w:t>,</w:t>
      </w:r>
      <w:r>
        <w:rPr>
          <w:i/>
          <w:spacing w:val="-32"/>
          <w:sz w:val="18"/>
        </w:rPr>
        <w:t xml:space="preserve"> </w:t>
      </w:r>
      <w:r>
        <w:rPr>
          <w:i/>
          <w:sz w:val="18"/>
        </w:rPr>
        <w:t>pourtant, par contre, par conséquent, au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contraire</w:t>
      </w:r>
      <w:r>
        <w:rPr>
          <w:sz w:val="18"/>
        </w:rPr>
        <w:t>;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760"/>
        </w:tabs>
        <w:spacing w:line="198" w:lineRule="exact"/>
        <w:ind w:left="759" w:hanging="242"/>
        <w:rPr>
          <w:sz w:val="18"/>
        </w:rPr>
      </w:pPr>
      <w:r>
        <w:rPr>
          <w:sz w:val="18"/>
        </w:rPr>
        <w:t>зависне</w:t>
      </w:r>
      <w:r>
        <w:rPr>
          <w:spacing w:val="25"/>
          <w:sz w:val="18"/>
        </w:rPr>
        <w:t xml:space="preserve"> </w:t>
      </w:r>
      <w:r>
        <w:rPr>
          <w:spacing w:val="-3"/>
          <w:sz w:val="18"/>
        </w:rPr>
        <w:t>реченице:</w:t>
      </w:r>
      <w:r>
        <w:rPr>
          <w:spacing w:val="25"/>
          <w:sz w:val="18"/>
        </w:rPr>
        <w:t xml:space="preserve"> </w:t>
      </w:r>
      <w:r>
        <w:rPr>
          <w:spacing w:val="-3"/>
          <w:sz w:val="18"/>
        </w:rPr>
        <w:t>релативне</w:t>
      </w:r>
      <w:r>
        <w:rPr>
          <w:spacing w:val="25"/>
          <w:sz w:val="18"/>
        </w:rPr>
        <w:t xml:space="preserve"> </w:t>
      </w:r>
      <w:r>
        <w:rPr>
          <w:sz w:val="18"/>
        </w:rPr>
        <w:t>са</w:t>
      </w:r>
      <w:r>
        <w:rPr>
          <w:spacing w:val="25"/>
          <w:sz w:val="18"/>
        </w:rPr>
        <w:t xml:space="preserve"> </w:t>
      </w:r>
      <w:r>
        <w:rPr>
          <w:sz w:val="18"/>
        </w:rPr>
        <w:t>заменицама</w:t>
      </w:r>
      <w:r>
        <w:rPr>
          <w:spacing w:val="25"/>
          <w:sz w:val="18"/>
        </w:rPr>
        <w:t xml:space="preserve"> </w:t>
      </w:r>
      <w:r>
        <w:rPr>
          <w:i/>
          <w:sz w:val="18"/>
        </w:rPr>
        <w:t>qui</w:t>
      </w:r>
      <w:r>
        <w:rPr>
          <w:sz w:val="18"/>
        </w:rPr>
        <w:t>,</w:t>
      </w:r>
      <w:r>
        <w:rPr>
          <w:spacing w:val="25"/>
          <w:sz w:val="18"/>
        </w:rPr>
        <w:t xml:space="preserve"> </w:t>
      </w:r>
      <w:r>
        <w:rPr>
          <w:i/>
          <w:sz w:val="18"/>
        </w:rPr>
        <w:t>que,où</w:t>
      </w:r>
      <w:r>
        <w:rPr>
          <w:i/>
          <w:spacing w:val="25"/>
          <w:sz w:val="18"/>
        </w:rPr>
        <w:t xml:space="preserve"> </w:t>
      </w:r>
      <w:r>
        <w:rPr>
          <w:sz w:val="18"/>
        </w:rPr>
        <w:t>и</w:t>
      </w:r>
    </w:p>
    <w:p w:rsidR="00093F58" w:rsidRDefault="00A47395">
      <w:pPr>
        <w:spacing w:line="201" w:lineRule="exact"/>
        <w:ind w:left="120"/>
        <w:rPr>
          <w:i/>
          <w:sz w:val="18"/>
        </w:rPr>
      </w:pPr>
      <w:r>
        <w:rPr>
          <w:i/>
          <w:sz w:val="18"/>
        </w:rPr>
        <w:t>dont</w:t>
      </w:r>
      <w:r>
        <w:rPr>
          <w:sz w:val="18"/>
        </w:rPr>
        <w:t xml:space="preserve">; </w:t>
      </w:r>
      <w:r>
        <w:rPr>
          <w:spacing w:val="-4"/>
          <w:sz w:val="18"/>
        </w:rPr>
        <w:t xml:space="preserve">компаративне </w:t>
      </w:r>
      <w:r>
        <w:rPr>
          <w:sz w:val="18"/>
        </w:rPr>
        <w:t xml:space="preserve">са везницима/везничким изразима </w:t>
      </w:r>
      <w:r>
        <w:rPr>
          <w:i/>
          <w:sz w:val="18"/>
        </w:rPr>
        <w:t xml:space="preserve">comme, </w:t>
      </w:r>
      <w:r>
        <w:rPr>
          <w:i/>
          <w:spacing w:val="-2"/>
          <w:sz w:val="18"/>
        </w:rPr>
        <w:t>autant</w:t>
      </w:r>
    </w:p>
    <w:p w:rsidR="00093F58" w:rsidRDefault="00A47395">
      <w:pPr>
        <w:spacing w:before="2" w:line="232" w:lineRule="auto"/>
        <w:ind w:left="120" w:right="116"/>
        <w:jc w:val="both"/>
        <w:rPr>
          <w:sz w:val="18"/>
        </w:rPr>
      </w:pPr>
      <w:r>
        <w:rPr>
          <w:i/>
          <w:sz w:val="18"/>
        </w:rPr>
        <w:t>.... que, lemême ... que, plus ... que, moins ... que</w:t>
      </w:r>
      <w:r>
        <w:rPr>
          <w:sz w:val="18"/>
        </w:rPr>
        <w:t xml:space="preserve">; </w:t>
      </w:r>
      <w:r>
        <w:rPr>
          <w:spacing w:val="-3"/>
          <w:sz w:val="18"/>
        </w:rPr>
        <w:t xml:space="preserve">временске </w:t>
      </w:r>
      <w:r>
        <w:rPr>
          <w:sz w:val="18"/>
        </w:rPr>
        <w:t xml:space="preserve">са везни- цима/везничким изразима </w:t>
      </w:r>
      <w:r>
        <w:rPr>
          <w:i/>
          <w:sz w:val="18"/>
        </w:rPr>
        <w:t>quand, avantque/avantde</w:t>
      </w:r>
      <w:r>
        <w:rPr>
          <w:sz w:val="18"/>
        </w:rPr>
        <w:t>+инфинитив</w:t>
      </w:r>
      <w:r>
        <w:rPr>
          <w:i/>
          <w:sz w:val="18"/>
        </w:rPr>
        <w:t>, chaquefoisque,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pendantque,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aprèsque,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depuis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que</w:t>
      </w:r>
      <w:r>
        <w:rPr>
          <w:sz w:val="18"/>
        </w:rPr>
        <w:t>;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узрочне</w:t>
      </w:r>
      <w:r>
        <w:rPr>
          <w:spacing w:val="-11"/>
          <w:sz w:val="18"/>
        </w:rPr>
        <w:t xml:space="preserve"> </w:t>
      </w:r>
      <w:r>
        <w:rPr>
          <w:sz w:val="18"/>
        </w:rPr>
        <w:t>са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везници- ма </w:t>
      </w:r>
      <w:r>
        <w:rPr>
          <w:i/>
          <w:spacing w:val="-3"/>
          <w:sz w:val="18"/>
        </w:rPr>
        <w:t>parceque</w:t>
      </w:r>
      <w:r>
        <w:rPr>
          <w:spacing w:val="-3"/>
          <w:sz w:val="18"/>
        </w:rPr>
        <w:t>и</w:t>
      </w:r>
      <w:r>
        <w:rPr>
          <w:i/>
          <w:spacing w:val="-3"/>
          <w:sz w:val="18"/>
        </w:rPr>
        <w:t>puisque</w:t>
      </w:r>
      <w:r>
        <w:rPr>
          <w:spacing w:val="-3"/>
          <w:sz w:val="18"/>
        </w:rPr>
        <w:t xml:space="preserve">; </w:t>
      </w:r>
      <w:r>
        <w:rPr>
          <w:sz w:val="18"/>
        </w:rPr>
        <w:t xml:space="preserve">(рецептивно) </w:t>
      </w:r>
      <w:r>
        <w:rPr>
          <w:spacing w:val="-3"/>
          <w:sz w:val="18"/>
        </w:rPr>
        <w:t xml:space="preserve">концесивне </w:t>
      </w:r>
      <w:r>
        <w:rPr>
          <w:sz w:val="18"/>
        </w:rPr>
        <w:t>и опозитивне са ве- зницима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bienque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alorsque</w:t>
      </w:r>
      <w:r>
        <w:rPr>
          <w:sz w:val="18"/>
        </w:rPr>
        <w:t>;</w:t>
      </w:r>
      <w:r>
        <w:rPr>
          <w:spacing w:val="-9"/>
          <w:sz w:val="18"/>
        </w:rPr>
        <w:t xml:space="preserve"> </w:t>
      </w:r>
      <w:r>
        <w:rPr>
          <w:sz w:val="18"/>
        </w:rPr>
        <w:t>финалне</w:t>
      </w:r>
      <w:r>
        <w:rPr>
          <w:spacing w:val="-9"/>
          <w:sz w:val="18"/>
        </w:rPr>
        <w:t xml:space="preserve"> </w:t>
      </w:r>
      <w:r>
        <w:rPr>
          <w:sz w:val="18"/>
        </w:rPr>
        <w:t>са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везницима</w:t>
      </w:r>
      <w:r>
        <w:rPr>
          <w:i/>
          <w:spacing w:val="-3"/>
          <w:sz w:val="18"/>
        </w:rPr>
        <w:t>pourque/pour</w:t>
      </w:r>
      <w:r>
        <w:rPr>
          <w:spacing w:val="-3"/>
          <w:sz w:val="18"/>
        </w:rPr>
        <w:t>+ин-</w:t>
      </w:r>
    </w:p>
    <w:p w:rsidR="00093F58" w:rsidRDefault="00093F58">
      <w:pPr>
        <w:spacing w:line="232" w:lineRule="auto"/>
        <w:jc w:val="both"/>
        <w:rPr>
          <w:sz w:val="18"/>
        </w:rPr>
        <w:sectPr w:rsidR="00093F58">
          <w:pgSz w:w="11910" w:h="15780"/>
          <w:pgMar w:top="10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093F58" w:rsidRDefault="00A47395">
      <w:pPr>
        <w:pStyle w:val="BodyText"/>
        <w:spacing w:before="88" w:line="232" w:lineRule="auto"/>
        <w:ind w:left="120" w:right="39"/>
        <w:jc w:val="both"/>
      </w:pPr>
      <w:r>
        <w:lastRenderedPageBreak/>
        <w:t xml:space="preserve">финитив и afinque/afinde+инфинитив; </w:t>
      </w:r>
      <w:r>
        <w:rPr>
          <w:spacing w:val="-3"/>
        </w:rPr>
        <w:t xml:space="preserve">хипотетичне </w:t>
      </w:r>
      <w:r>
        <w:t xml:space="preserve">са </w:t>
      </w:r>
      <w:r>
        <w:rPr>
          <w:spacing w:val="-4"/>
        </w:rPr>
        <w:t xml:space="preserve">везником </w:t>
      </w:r>
      <w:r>
        <w:rPr>
          <w:i/>
        </w:rPr>
        <w:t xml:space="preserve">si </w:t>
      </w:r>
      <w:r>
        <w:rPr>
          <w:spacing w:val="-3"/>
        </w:rPr>
        <w:t xml:space="preserve">(вероватни, </w:t>
      </w:r>
      <w:r>
        <w:t xml:space="preserve">могући и иреални потенцијал); </w:t>
      </w:r>
      <w:r>
        <w:rPr>
          <w:spacing w:val="-3"/>
        </w:rPr>
        <w:t xml:space="preserve">реченице </w:t>
      </w:r>
      <w:r>
        <w:t xml:space="preserve">са </w:t>
      </w:r>
      <w:r>
        <w:rPr>
          <w:i/>
        </w:rPr>
        <w:t xml:space="preserve">que </w:t>
      </w:r>
      <w:r>
        <w:t xml:space="preserve">у </w:t>
      </w:r>
      <w:r>
        <w:rPr>
          <w:spacing w:val="-3"/>
        </w:rPr>
        <w:t xml:space="preserve">функ- </w:t>
      </w:r>
      <w:r>
        <w:t xml:space="preserve">цији објекта (нпр. </w:t>
      </w:r>
      <w:r>
        <w:rPr>
          <w:i/>
          <w:spacing w:val="-3"/>
        </w:rPr>
        <w:t>Nousespéronsqueturéussirastonexamen</w:t>
      </w:r>
      <w:r>
        <w:rPr>
          <w:spacing w:val="-3"/>
        </w:rPr>
        <w:t xml:space="preserve">); </w:t>
      </w:r>
      <w:r>
        <w:t xml:space="preserve">слагање времена у </w:t>
      </w:r>
      <w:r>
        <w:rPr>
          <w:spacing w:val="-3"/>
        </w:rPr>
        <w:t>објекатски</w:t>
      </w:r>
      <w:r>
        <w:rPr>
          <w:spacing w:val="-3"/>
        </w:rPr>
        <w:t>м реченицама</w:t>
      </w:r>
    </w:p>
    <w:p w:rsidR="00093F58" w:rsidRDefault="00A47395">
      <w:pPr>
        <w:pStyle w:val="Heading1"/>
        <w:spacing w:before="168"/>
        <w:ind w:left="90" w:right="12"/>
        <w:jc w:val="center"/>
      </w:pPr>
      <w:r>
        <w:t>ШПАНСКИ ЈЕЗИК</w:t>
      </w:r>
    </w:p>
    <w:p w:rsidR="00093F58" w:rsidRDefault="00093F58">
      <w:pPr>
        <w:pStyle w:val="BodyText"/>
        <w:spacing w:before="5"/>
        <w:rPr>
          <w:b/>
          <w:sz w:val="17"/>
        </w:rPr>
      </w:pPr>
    </w:p>
    <w:p w:rsidR="00093F58" w:rsidRDefault="00A47395">
      <w:pPr>
        <w:spacing w:line="205" w:lineRule="exact"/>
        <w:ind w:left="517"/>
        <w:rPr>
          <w:i/>
          <w:sz w:val="18"/>
        </w:rPr>
      </w:pPr>
      <w:r>
        <w:rPr>
          <w:sz w:val="18"/>
        </w:rPr>
        <w:t xml:space="preserve">а) </w:t>
      </w:r>
      <w:r>
        <w:rPr>
          <w:i/>
          <w:sz w:val="18"/>
        </w:rPr>
        <w:t>ser + participio pasado</w:t>
      </w:r>
    </w:p>
    <w:p w:rsidR="00093F58" w:rsidRDefault="00A47395">
      <w:pPr>
        <w:pStyle w:val="BodyText"/>
        <w:spacing w:line="204" w:lineRule="exact"/>
        <w:ind w:left="517"/>
      </w:pPr>
      <w:r>
        <w:t>La casa fue construida en 1984.</w:t>
      </w:r>
    </w:p>
    <w:p w:rsidR="00093F58" w:rsidRDefault="00A47395">
      <w:pPr>
        <w:spacing w:line="204" w:lineRule="exact"/>
        <w:ind w:left="517"/>
        <w:rPr>
          <w:i/>
          <w:sz w:val="18"/>
        </w:rPr>
      </w:pPr>
      <w:r>
        <w:rPr>
          <w:sz w:val="18"/>
        </w:rPr>
        <w:t xml:space="preserve">b) </w:t>
      </w:r>
      <w:r>
        <w:rPr>
          <w:i/>
          <w:sz w:val="18"/>
        </w:rPr>
        <w:t>pasiva refleja</w:t>
      </w:r>
    </w:p>
    <w:p w:rsidR="00093F58" w:rsidRDefault="00A47395">
      <w:pPr>
        <w:pStyle w:val="BodyText"/>
        <w:spacing w:line="204" w:lineRule="exact"/>
        <w:ind w:left="517"/>
      </w:pPr>
      <w:r>
        <w:t>Se venden libros aquí</w:t>
      </w:r>
    </w:p>
    <w:p w:rsidR="00093F58" w:rsidRDefault="00A47395">
      <w:pPr>
        <w:pStyle w:val="Heading1"/>
        <w:spacing w:line="204" w:lineRule="exact"/>
      </w:pPr>
      <w:r>
        <w:t>Лексикографија</w:t>
      </w:r>
    </w:p>
    <w:p w:rsidR="00093F58" w:rsidRDefault="00A47395">
      <w:pPr>
        <w:pStyle w:val="BodyText"/>
        <w:spacing w:line="204" w:lineRule="exact"/>
        <w:ind w:left="517"/>
      </w:pPr>
      <w:r>
        <w:t>Служење двојезичним рецницима.</w:t>
      </w:r>
    </w:p>
    <w:p w:rsidR="00093F58" w:rsidRDefault="00A47395">
      <w:pPr>
        <w:pStyle w:val="Heading1"/>
        <w:spacing w:line="204" w:lineRule="exact"/>
      </w:pPr>
      <w:r>
        <w:t>Глаголска група</w:t>
      </w:r>
    </w:p>
    <w:p w:rsidR="00093F58" w:rsidRDefault="00A47395">
      <w:pPr>
        <w:pStyle w:val="BodyText"/>
        <w:spacing w:line="204" w:lineRule="exact"/>
        <w:ind w:left="517"/>
      </w:pPr>
      <w:r>
        <w:t>Облици субјунктива: презент</w:t>
      </w:r>
    </w:p>
    <w:p w:rsidR="00093F58" w:rsidRDefault="00A47395">
      <w:pPr>
        <w:pStyle w:val="Heading1"/>
        <w:spacing w:line="204" w:lineRule="exact"/>
      </w:pPr>
      <w:r>
        <w:t>Сложена реченица</w:t>
      </w:r>
    </w:p>
    <w:p w:rsidR="00093F58" w:rsidRDefault="00A47395">
      <w:pPr>
        <w:spacing w:line="204" w:lineRule="exact"/>
        <w:ind w:left="517"/>
        <w:rPr>
          <w:b/>
          <w:sz w:val="18"/>
        </w:rPr>
      </w:pPr>
      <w:r>
        <w:rPr>
          <w:b/>
          <w:sz w:val="18"/>
        </w:rPr>
        <w:t>а) Зависна реченица у индикативу</w:t>
      </w:r>
    </w:p>
    <w:p w:rsidR="00093F58" w:rsidRDefault="00A47395">
      <w:pPr>
        <w:pStyle w:val="BodyText"/>
        <w:spacing w:before="2" w:line="235" w:lineRule="auto"/>
        <w:ind w:left="120" w:firstLine="396"/>
      </w:pPr>
      <w:r>
        <w:t>Mientras vivíamos en Madrid, estudiaba español. ¿ Crees (estás segura, piensas) que aprobaremos el examen?</w:t>
      </w:r>
    </w:p>
    <w:p w:rsidR="00093F58" w:rsidRDefault="00A47395">
      <w:pPr>
        <w:pStyle w:val="BodyText"/>
        <w:spacing w:before="1" w:line="235" w:lineRule="auto"/>
        <w:ind w:left="517" w:right="1147"/>
      </w:pPr>
      <w:r>
        <w:rPr>
          <w:b/>
        </w:rPr>
        <w:t xml:space="preserve">Са инфинитивом </w:t>
      </w:r>
      <w:r>
        <w:t>(са модалним глаголима) Quiero viajar. Pienso viajar mañana.</w:t>
      </w:r>
    </w:p>
    <w:p w:rsidR="00093F58" w:rsidRDefault="00A47395">
      <w:pPr>
        <w:pStyle w:val="BodyText"/>
        <w:spacing w:before="1" w:line="235" w:lineRule="auto"/>
        <w:ind w:left="120" w:right="39" w:firstLine="396"/>
        <w:jc w:val="both"/>
      </w:pPr>
      <w:r>
        <w:t>Указати на изражавање узрока (porque, por), последеце (si, para) и на смисао реченице са другим чешћим везницима кад се појаве у тексту.</w:t>
      </w:r>
    </w:p>
    <w:p w:rsidR="00093F58" w:rsidRDefault="00A47395">
      <w:pPr>
        <w:pStyle w:val="BodyText"/>
        <w:spacing w:line="204" w:lineRule="exact"/>
        <w:ind w:left="517"/>
      </w:pPr>
      <w:r>
        <w:t>Б) Зависне реченице у субјунктиву</w:t>
      </w:r>
    </w:p>
    <w:p w:rsidR="00093F58" w:rsidRDefault="00A47395">
      <w:pPr>
        <w:pStyle w:val="BodyText"/>
        <w:spacing w:before="2" w:line="235" w:lineRule="auto"/>
        <w:ind w:left="517"/>
      </w:pPr>
      <w:r>
        <w:t>Употреба субјунктва презента (изражавање футура) Субјунктив прошлих времена (preterit</w:t>
      </w:r>
      <w:r>
        <w:t>oimperfecto, preterito-</w:t>
      </w:r>
    </w:p>
    <w:p w:rsidR="00093F58" w:rsidRDefault="00A47395">
      <w:pPr>
        <w:pStyle w:val="BodyText"/>
        <w:spacing w:before="2" w:line="235" w:lineRule="auto"/>
        <w:ind w:left="120" w:right="39"/>
        <w:jc w:val="both"/>
      </w:pPr>
      <w:r>
        <w:t>perfectosimple, pretéritoperfectocompuesto, pretéritopluscuamperfec- to), облици и упиотреба (рецептивно)</w:t>
      </w:r>
    </w:p>
    <w:p w:rsidR="00093F58" w:rsidRDefault="00A47395">
      <w:pPr>
        <w:pStyle w:val="Heading1"/>
        <w:spacing w:line="203" w:lineRule="exact"/>
      </w:pPr>
      <w:r>
        <w:t>Казивање жеље, воље, намере</w:t>
      </w:r>
    </w:p>
    <w:p w:rsidR="00093F58" w:rsidRDefault="00A47395">
      <w:pPr>
        <w:pStyle w:val="BodyText"/>
        <w:spacing w:before="1" w:line="235" w:lineRule="auto"/>
        <w:ind w:left="517" w:right="3410"/>
      </w:pPr>
      <w:r>
        <w:t>а) субјунктивом б) инфинитивом</w:t>
      </w:r>
    </w:p>
    <w:p w:rsidR="00093F58" w:rsidRDefault="00A47395">
      <w:pPr>
        <w:spacing w:before="2" w:line="235" w:lineRule="auto"/>
        <w:ind w:left="120" w:right="38" w:firstLine="396"/>
        <w:jc w:val="both"/>
        <w:rPr>
          <w:i/>
          <w:sz w:val="18"/>
        </w:rPr>
      </w:pPr>
      <w:r>
        <w:rPr>
          <w:i/>
          <w:sz w:val="18"/>
        </w:rPr>
        <w:t xml:space="preserve">Me gustaría conocer a este </w:t>
      </w:r>
      <w:r>
        <w:rPr>
          <w:i/>
          <w:spacing w:val="-4"/>
          <w:sz w:val="18"/>
        </w:rPr>
        <w:t xml:space="preserve">actor. </w:t>
      </w:r>
      <w:r>
        <w:rPr>
          <w:i/>
          <w:sz w:val="18"/>
        </w:rPr>
        <w:t>Me gustaría que tú conoszas a mi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hermamo.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Hay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luchar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contra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polución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aire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agua.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Es necesario que luchemos…¿Qué quieren Ustedes que haga? El trabaja mucho para ayudar a susu hijos. El trabaja mucho para que sus hijos tengan una vida </w:t>
      </w:r>
      <w:r>
        <w:rPr>
          <w:i/>
          <w:spacing w:val="-5"/>
          <w:sz w:val="18"/>
        </w:rPr>
        <w:t>mejor.</w:t>
      </w:r>
    </w:p>
    <w:p w:rsidR="00093F58" w:rsidRDefault="00A47395">
      <w:pPr>
        <w:spacing w:before="3" w:line="235" w:lineRule="auto"/>
        <w:ind w:left="120" w:firstLine="396"/>
        <w:rPr>
          <w:sz w:val="18"/>
        </w:rPr>
      </w:pPr>
      <w:r>
        <w:rPr>
          <w:b/>
          <w:sz w:val="18"/>
        </w:rPr>
        <w:t xml:space="preserve">Управни и неуправни говор </w:t>
      </w:r>
      <w:r>
        <w:rPr>
          <w:sz w:val="18"/>
        </w:rPr>
        <w:t>(потрвд</w:t>
      </w:r>
      <w:r>
        <w:rPr>
          <w:sz w:val="18"/>
        </w:rPr>
        <w:t>не, одричне и упитне реченице, императив ).</w:t>
      </w:r>
    </w:p>
    <w:p w:rsidR="00093F58" w:rsidRDefault="00A47395">
      <w:pPr>
        <w:spacing w:before="2" w:line="235" w:lineRule="auto"/>
        <w:ind w:left="517" w:right="2136"/>
        <w:rPr>
          <w:i/>
          <w:sz w:val="18"/>
        </w:rPr>
      </w:pPr>
      <w:r>
        <w:rPr>
          <w:i/>
          <w:sz w:val="18"/>
        </w:rPr>
        <w:t>Dime si/donde/cuando/quién/que… Sabes si/ donde/cuando/quién/que…</w:t>
      </w:r>
    </w:p>
    <w:p w:rsidR="00093F58" w:rsidRDefault="00A47395">
      <w:pPr>
        <w:spacing w:before="1" w:line="235" w:lineRule="auto"/>
        <w:ind w:left="517" w:right="1581"/>
        <w:rPr>
          <w:sz w:val="18"/>
        </w:rPr>
      </w:pPr>
      <w:r>
        <w:rPr>
          <w:i/>
          <w:sz w:val="18"/>
        </w:rPr>
        <w:t xml:space="preserve">Me puedes decir donde/cuando/quién/que… </w:t>
      </w:r>
      <w:r>
        <w:rPr>
          <w:b/>
          <w:sz w:val="18"/>
        </w:rPr>
        <w:t xml:space="preserve">Хипотетичне реченице (други тип) </w:t>
      </w:r>
      <w:r>
        <w:rPr>
          <w:sz w:val="18"/>
        </w:rPr>
        <w:t>Simevisitaras, tellevaríaalaplaya.</w:t>
      </w:r>
    </w:p>
    <w:p w:rsidR="00093F58" w:rsidRDefault="00A47395">
      <w:pPr>
        <w:pStyle w:val="Heading1"/>
        <w:spacing w:line="204" w:lineRule="exact"/>
      </w:pPr>
      <w:r>
        <w:t>Пасивне конструкције</w:t>
      </w:r>
    </w:p>
    <w:p w:rsidR="00093F58" w:rsidRDefault="00A47395">
      <w:pPr>
        <w:spacing w:line="204" w:lineRule="exact"/>
        <w:ind w:left="517"/>
        <w:rPr>
          <w:i/>
          <w:sz w:val="18"/>
        </w:rPr>
      </w:pPr>
      <w:r>
        <w:rPr>
          <w:sz w:val="18"/>
        </w:rPr>
        <w:t xml:space="preserve">а) </w:t>
      </w:r>
      <w:r>
        <w:rPr>
          <w:i/>
          <w:sz w:val="18"/>
        </w:rPr>
        <w:t>ser + participio pasado</w:t>
      </w:r>
    </w:p>
    <w:p w:rsidR="00093F58" w:rsidRDefault="00A47395">
      <w:pPr>
        <w:pStyle w:val="BodyText"/>
        <w:spacing w:line="204" w:lineRule="exact"/>
        <w:ind w:left="517"/>
      </w:pPr>
      <w:r>
        <w:t>La casa fue construida en 1984.</w:t>
      </w:r>
    </w:p>
    <w:p w:rsidR="00093F58" w:rsidRDefault="00A47395">
      <w:pPr>
        <w:pStyle w:val="ListParagraph"/>
        <w:numPr>
          <w:ilvl w:val="0"/>
          <w:numId w:val="458"/>
        </w:numPr>
        <w:tabs>
          <w:tab w:val="left" w:pos="713"/>
        </w:tabs>
        <w:spacing w:line="204" w:lineRule="exact"/>
        <w:rPr>
          <w:i/>
          <w:sz w:val="18"/>
        </w:rPr>
      </w:pPr>
      <w:r>
        <w:rPr>
          <w:i/>
          <w:sz w:val="18"/>
        </w:rPr>
        <w:t>pasiva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refleja</w:t>
      </w:r>
    </w:p>
    <w:p w:rsidR="00093F58" w:rsidRDefault="00A47395">
      <w:pPr>
        <w:pStyle w:val="BodyText"/>
        <w:spacing w:line="204" w:lineRule="exact"/>
        <w:ind w:left="517"/>
      </w:pPr>
      <w:r>
        <w:t>Se venden libros aquí</w:t>
      </w:r>
    </w:p>
    <w:p w:rsidR="00093F58" w:rsidRDefault="00A47395">
      <w:pPr>
        <w:pStyle w:val="Heading1"/>
        <w:spacing w:line="204" w:lineRule="exact"/>
      </w:pPr>
      <w:r>
        <w:t>Лексикографија</w:t>
      </w:r>
    </w:p>
    <w:p w:rsidR="00093F58" w:rsidRDefault="00A47395">
      <w:pPr>
        <w:pStyle w:val="BodyText"/>
        <w:spacing w:line="205" w:lineRule="exact"/>
        <w:ind w:left="517"/>
      </w:pPr>
      <w:r>
        <w:t>Служење двојезичним рецницима.</w:t>
      </w:r>
    </w:p>
    <w:p w:rsidR="00093F58" w:rsidRDefault="00A47395">
      <w:pPr>
        <w:pStyle w:val="Heading1"/>
        <w:spacing w:before="167"/>
        <w:ind w:left="90" w:right="12"/>
        <w:jc w:val="center"/>
      </w:pPr>
      <w:r>
        <w:t>НАЧИН ОСТВАРИВАЊА ПРОГРАМА</w:t>
      </w:r>
    </w:p>
    <w:p w:rsidR="00093F58" w:rsidRDefault="00093F58">
      <w:pPr>
        <w:pStyle w:val="BodyText"/>
        <w:spacing w:before="8"/>
        <w:rPr>
          <w:b/>
          <w:sz w:val="17"/>
        </w:rPr>
      </w:pPr>
    </w:p>
    <w:p w:rsidR="00093F58" w:rsidRDefault="00A47395">
      <w:pPr>
        <w:pStyle w:val="BodyText"/>
        <w:spacing w:line="235" w:lineRule="auto"/>
        <w:ind w:left="120" w:right="38" w:firstLine="396"/>
        <w:jc w:val="both"/>
      </w:pPr>
      <w:r>
        <w:rPr>
          <w:spacing w:val="-5"/>
        </w:rPr>
        <w:t xml:space="preserve">Комуникативна </w:t>
      </w:r>
      <w:r>
        <w:rPr>
          <w:spacing w:val="-3"/>
        </w:rPr>
        <w:t xml:space="preserve">настава страних језика </w:t>
      </w:r>
      <w:r>
        <w:rPr>
          <w:spacing w:val="-5"/>
        </w:rPr>
        <w:t xml:space="preserve">подразумева </w:t>
      </w:r>
      <w:r>
        <w:rPr>
          <w:spacing w:val="-4"/>
        </w:rPr>
        <w:t xml:space="preserve">поимање </w:t>
      </w:r>
      <w:r>
        <w:rPr>
          <w:spacing w:val="-3"/>
        </w:rPr>
        <w:t xml:space="preserve">језика као </w:t>
      </w:r>
      <w:r>
        <w:rPr>
          <w:spacing w:val="-4"/>
        </w:rPr>
        <w:t xml:space="preserve">средства комуникације; </w:t>
      </w:r>
      <w:r>
        <w:rPr>
          <w:spacing w:val="-3"/>
        </w:rPr>
        <w:t xml:space="preserve">инсистира </w:t>
      </w:r>
      <w:r>
        <w:t xml:space="preserve">на </w:t>
      </w:r>
      <w:r>
        <w:rPr>
          <w:spacing w:val="-3"/>
        </w:rPr>
        <w:t xml:space="preserve">употреби циљног језика </w:t>
      </w:r>
      <w:r>
        <w:t xml:space="preserve">у </w:t>
      </w:r>
      <w:r>
        <w:rPr>
          <w:spacing w:val="-3"/>
        </w:rPr>
        <w:t xml:space="preserve">учионици </w:t>
      </w:r>
      <w:r>
        <w:t xml:space="preserve">у </w:t>
      </w:r>
      <w:r>
        <w:rPr>
          <w:spacing w:val="-3"/>
        </w:rPr>
        <w:t xml:space="preserve">добро осмишљеним </w:t>
      </w:r>
      <w:r>
        <w:rPr>
          <w:spacing w:val="-5"/>
        </w:rPr>
        <w:t xml:space="preserve">контекстима </w:t>
      </w:r>
      <w:r>
        <w:rPr>
          <w:spacing w:val="-4"/>
        </w:rPr>
        <w:t xml:space="preserve">од </w:t>
      </w:r>
      <w:r>
        <w:t xml:space="preserve">интереса </w:t>
      </w:r>
      <w:r>
        <w:rPr>
          <w:spacing w:val="-3"/>
        </w:rPr>
        <w:t xml:space="preserve">за </w:t>
      </w:r>
      <w:r>
        <w:rPr>
          <w:spacing w:val="-4"/>
        </w:rPr>
        <w:t xml:space="preserve">ученике; </w:t>
      </w:r>
      <w:r>
        <w:rPr>
          <w:spacing w:val="-3"/>
        </w:rPr>
        <w:t xml:space="preserve">претпоставља примену </w:t>
      </w:r>
      <w:r>
        <w:t xml:space="preserve">тзв. </w:t>
      </w:r>
      <w:r>
        <w:rPr>
          <w:i/>
          <w:spacing w:val="-5"/>
        </w:rPr>
        <w:t xml:space="preserve">Teacher </w:t>
      </w:r>
      <w:r>
        <w:rPr>
          <w:i/>
          <w:spacing w:val="-3"/>
        </w:rPr>
        <w:t xml:space="preserve">talk, </w:t>
      </w:r>
      <w:r>
        <w:rPr>
          <w:spacing w:val="-4"/>
        </w:rPr>
        <w:t xml:space="preserve">одн. прилагођава- </w:t>
      </w:r>
      <w:r>
        <w:t xml:space="preserve">ње </w:t>
      </w:r>
      <w:r>
        <w:rPr>
          <w:spacing w:val="-4"/>
        </w:rPr>
        <w:t xml:space="preserve">говорне </w:t>
      </w:r>
      <w:r>
        <w:rPr>
          <w:spacing w:val="-3"/>
        </w:rPr>
        <w:t xml:space="preserve">делатности наставника интересовањима </w:t>
      </w:r>
      <w:r>
        <w:t xml:space="preserve">и </w:t>
      </w:r>
      <w:r>
        <w:rPr>
          <w:spacing w:val="-3"/>
        </w:rPr>
        <w:t>знањима уче- ника; инси</w:t>
      </w:r>
      <w:r>
        <w:rPr>
          <w:spacing w:val="-3"/>
        </w:rPr>
        <w:t xml:space="preserve">стира </w:t>
      </w:r>
      <w:r>
        <w:t xml:space="preserve">на </w:t>
      </w:r>
      <w:r>
        <w:rPr>
          <w:spacing w:val="-5"/>
        </w:rPr>
        <w:t xml:space="preserve">комуникативном </w:t>
      </w:r>
      <w:r>
        <w:rPr>
          <w:spacing w:val="-4"/>
        </w:rPr>
        <w:t xml:space="preserve">аспекту употребе </w:t>
      </w:r>
      <w:r>
        <w:rPr>
          <w:spacing w:val="-3"/>
        </w:rPr>
        <w:t xml:space="preserve">језика, </w:t>
      </w:r>
      <w:r>
        <w:rPr>
          <w:spacing w:val="-5"/>
        </w:rPr>
        <w:t xml:space="preserve">одн.  </w:t>
      </w:r>
      <w:r>
        <w:t xml:space="preserve">на </w:t>
      </w:r>
      <w:r>
        <w:rPr>
          <w:spacing w:val="-4"/>
        </w:rPr>
        <w:t xml:space="preserve">значењу </w:t>
      </w:r>
      <w:r>
        <w:rPr>
          <w:spacing w:val="-3"/>
        </w:rPr>
        <w:t xml:space="preserve">језичке </w:t>
      </w:r>
      <w:r>
        <w:rPr>
          <w:spacing w:val="-4"/>
        </w:rPr>
        <w:t xml:space="preserve">поруке, </w:t>
      </w:r>
      <w:r>
        <w:t xml:space="preserve">а не </w:t>
      </w:r>
      <w:r>
        <w:rPr>
          <w:spacing w:val="-5"/>
        </w:rPr>
        <w:t xml:space="preserve">толико </w:t>
      </w:r>
      <w:r>
        <w:t xml:space="preserve">на </w:t>
      </w:r>
      <w:r>
        <w:rPr>
          <w:spacing w:val="-4"/>
        </w:rPr>
        <w:t xml:space="preserve">граматичној </w:t>
      </w:r>
      <w:r>
        <w:rPr>
          <w:spacing w:val="-3"/>
        </w:rPr>
        <w:t xml:space="preserve">прецизности исказа; претпоставља </w:t>
      </w:r>
      <w:r>
        <w:t xml:space="preserve">да се </w:t>
      </w:r>
      <w:r>
        <w:rPr>
          <w:spacing w:val="-3"/>
        </w:rPr>
        <w:t xml:space="preserve">знања ученика мере прецизно дефиниса- </w:t>
      </w:r>
      <w:r>
        <w:t xml:space="preserve">ним </w:t>
      </w:r>
      <w:r>
        <w:rPr>
          <w:i/>
          <w:spacing w:val="-3"/>
        </w:rPr>
        <w:t xml:space="preserve">релативним, </w:t>
      </w:r>
      <w:r>
        <w:t xml:space="preserve">а не </w:t>
      </w:r>
      <w:r>
        <w:rPr>
          <w:spacing w:val="-5"/>
        </w:rPr>
        <w:t xml:space="preserve">толико </w:t>
      </w:r>
      <w:r>
        <w:rPr>
          <w:spacing w:val="-4"/>
        </w:rPr>
        <w:t>апсолутним критеријумима</w:t>
      </w:r>
      <w:r>
        <w:rPr>
          <w:spacing w:val="-19"/>
        </w:rPr>
        <w:t xml:space="preserve"> </w:t>
      </w:r>
      <w:r>
        <w:rPr>
          <w:spacing w:val="-4"/>
        </w:rPr>
        <w:t>тачности.</w:t>
      </w:r>
    </w:p>
    <w:p w:rsidR="00093F58" w:rsidRDefault="00A47395">
      <w:pPr>
        <w:pStyle w:val="BodyText"/>
        <w:spacing w:before="7" w:line="235" w:lineRule="auto"/>
        <w:ind w:left="120" w:right="38" w:firstLine="396"/>
        <w:jc w:val="both"/>
      </w:pPr>
      <w:r>
        <w:rPr>
          <w:spacing w:val="-4"/>
        </w:rPr>
        <w:t xml:space="preserve">Један </w:t>
      </w:r>
      <w:r>
        <w:rPr>
          <w:spacing w:val="-5"/>
        </w:rPr>
        <w:t>о</w:t>
      </w:r>
      <w:r>
        <w:rPr>
          <w:spacing w:val="-5"/>
        </w:rPr>
        <w:t xml:space="preserve">д </w:t>
      </w:r>
      <w:r>
        <w:rPr>
          <w:spacing w:val="-4"/>
        </w:rPr>
        <w:t xml:space="preserve">кључних елемената </w:t>
      </w:r>
      <w:r>
        <w:rPr>
          <w:spacing w:val="-6"/>
        </w:rPr>
        <w:t xml:space="preserve">комуникативне </w:t>
      </w:r>
      <w:r>
        <w:rPr>
          <w:spacing w:val="-4"/>
        </w:rPr>
        <w:t xml:space="preserve">наставе </w:t>
      </w:r>
      <w:r>
        <w:t xml:space="preserve">је и </w:t>
      </w:r>
      <w:r>
        <w:rPr>
          <w:spacing w:val="-4"/>
        </w:rPr>
        <w:t xml:space="preserve">соци- </w:t>
      </w:r>
      <w:r>
        <w:rPr>
          <w:spacing w:val="-3"/>
        </w:rPr>
        <w:t>јална</w:t>
      </w:r>
      <w:r>
        <w:rPr>
          <w:spacing w:val="-9"/>
        </w:rPr>
        <w:t xml:space="preserve"> </w:t>
      </w:r>
      <w:r>
        <w:rPr>
          <w:spacing w:val="-4"/>
        </w:rPr>
        <w:t>интеракција</w:t>
      </w:r>
      <w:r>
        <w:rPr>
          <w:spacing w:val="-9"/>
        </w:rPr>
        <w:t xml:space="preserve"> </w:t>
      </w:r>
      <w:r>
        <w:rPr>
          <w:spacing w:val="-3"/>
        </w:rPr>
        <w:t>кроз</w:t>
      </w:r>
      <w:r>
        <w:rPr>
          <w:spacing w:val="-9"/>
        </w:rPr>
        <w:t xml:space="preserve"> </w:t>
      </w:r>
      <w:r>
        <w:rPr>
          <w:spacing w:val="-3"/>
        </w:rPr>
        <w:t>рад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4"/>
        </w:rPr>
        <w:t>учионици.</w:t>
      </w:r>
      <w:r>
        <w:rPr>
          <w:spacing w:val="-9"/>
        </w:rPr>
        <w:t xml:space="preserve"> </w:t>
      </w:r>
      <w:r>
        <w:rPr>
          <w:spacing w:val="-3"/>
        </w:rPr>
        <w:t>Она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rPr>
          <w:spacing w:val="-4"/>
        </w:rPr>
        <w:t>базира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5"/>
        </w:rPr>
        <w:t>групном</w:t>
      </w:r>
      <w:r>
        <w:rPr>
          <w:spacing w:val="-9"/>
        </w:rPr>
        <w:t xml:space="preserve"> </w:t>
      </w:r>
      <w:r>
        <w:rPr>
          <w:spacing w:val="-4"/>
        </w:rPr>
        <w:t xml:space="preserve">или </w:t>
      </w:r>
      <w:r>
        <w:rPr>
          <w:spacing w:val="-5"/>
        </w:rPr>
        <w:t xml:space="preserve">индивидуалном </w:t>
      </w:r>
      <w:r>
        <w:rPr>
          <w:spacing w:val="-4"/>
        </w:rPr>
        <w:t xml:space="preserve">решавању </w:t>
      </w:r>
      <w:r>
        <w:rPr>
          <w:spacing w:val="-5"/>
        </w:rPr>
        <w:t xml:space="preserve">проблема, </w:t>
      </w:r>
      <w:r>
        <w:rPr>
          <w:spacing w:val="-4"/>
        </w:rPr>
        <w:t xml:space="preserve">потрази </w:t>
      </w:r>
      <w:r>
        <w:t xml:space="preserve">за </w:t>
      </w:r>
      <w:r>
        <w:rPr>
          <w:spacing w:val="-5"/>
        </w:rPr>
        <w:t xml:space="preserve">информацијама </w:t>
      </w:r>
      <w:r>
        <w:t xml:space="preserve">и </w:t>
      </w:r>
      <w:r>
        <w:rPr>
          <w:spacing w:val="-4"/>
        </w:rPr>
        <w:t xml:space="preserve">мање </w:t>
      </w:r>
      <w:r>
        <w:rPr>
          <w:spacing w:val="-3"/>
        </w:rPr>
        <w:t xml:space="preserve">или више </w:t>
      </w:r>
      <w:r>
        <w:rPr>
          <w:spacing w:val="-6"/>
        </w:rPr>
        <w:t xml:space="preserve">комплексним </w:t>
      </w:r>
      <w:r>
        <w:rPr>
          <w:spacing w:val="-4"/>
        </w:rPr>
        <w:t xml:space="preserve">задацима. </w:t>
      </w:r>
      <w:r>
        <w:t xml:space="preserve">У </w:t>
      </w:r>
      <w:r>
        <w:rPr>
          <w:spacing w:val="-3"/>
        </w:rPr>
        <w:t xml:space="preserve">тим </w:t>
      </w:r>
      <w:r>
        <w:rPr>
          <w:spacing w:val="-4"/>
        </w:rPr>
        <w:t xml:space="preserve">задацима увек </w:t>
      </w:r>
      <w:r>
        <w:rPr>
          <w:spacing w:val="-3"/>
        </w:rPr>
        <w:t xml:space="preserve">су </w:t>
      </w:r>
      <w:r>
        <w:rPr>
          <w:spacing w:val="-4"/>
        </w:rPr>
        <w:t xml:space="preserve">јасно </w:t>
      </w:r>
      <w:r>
        <w:rPr>
          <w:spacing w:val="-5"/>
        </w:rPr>
        <w:t xml:space="preserve">одређени </w:t>
      </w:r>
      <w:r>
        <w:rPr>
          <w:spacing w:val="-7"/>
        </w:rPr>
        <w:t xml:space="preserve">контекст, </w:t>
      </w:r>
      <w:r>
        <w:rPr>
          <w:spacing w:val="-4"/>
        </w:rPr>
        <w:t xml:space="preserve">процедура </w:t>
      </w:r>
      <w:r>
        <w:t xml:space="preserve">и </w:t>
      </w:r>
      <w:r>
        <w:rPr>
          <w:spacing w:val="-3"/>
        </w:rPr>
        <w:t xml:space="preserve">циљ, чиме </w:t>
      </w:r>
      <w:r>
        <w:t xml:space="preserve">се </w:t>
      </w:r>
      <w:r>
        <w:rPr>
          <w:spacing w:val="-4"/>
        </w:rPr>
        <w:t xml:space="preserve">унапређује </w:t>
      </w:r>
      <w:r>
        <w:rPr>
          <w:spacing w:val="-5"/>
        </w:rPr>
        <w:t xml:space="preserve">квантитет језичког материјала </w:t>
      </w:r>
      <w:r>
        <w:rPr>
          <w:spacing w:val="-6"/>
        </w:rPr>
        <w:t xml:space="preserve">који </w:t>
      </w:r>
      <w:r>
        <w:t xml:space="preserve">је </w:t>
      </w:r>
      <w:r>
        <w:rPr>
          <w:spacing w:val="-5"/>
        </w:rPr>
        <w:t xml:space="preserve">неопходан </w:t>
      </w:r>
      <w:r>
        <w:rPr>
          <w:spacing w:val="-4"/>
        </w:rPr>
        <w:t xml:space="preserve">услов </w:t>
      </w:r>
      <w:r>
        <w:t xml:space="preserve">за </w:t>
      </w:r>
      <w:r>
        <w:rPr>
          <w:spacing w:val="-3"/>
        </w:rPr>
        <w:t xml:space="preserve">било </w:t>
      </w:r>
      <w:r>
        <w:rPr>
          <w:spacing w:val="-6"/>
        </w:rPr>
        <w:t xml:space="preserve">које </w:t>
      </w:r>
      <w:r>
        <w:rPr>
          <w:spacing w:val="-4"/>
        </w:rPr>
        <w:t>учење</w:t>
      </w:r>
      <w:r>
        <w:rPr>
          <w:spacing w:val="-31"/>
        </w:rPr>
        <w:t xml:space="preserve"> </w:t>
      </w:r>
      <w:r>
        <w:rPr>
          <w:spacing w:val="-5"/>
        </w:rPr>
        <w:t>језика.</w:t>
      </w:r>
    </w:p>
    <w:p w:rsidR="00093F58" w:rsidRDefault="00A47395">
      <w:pPr>
        <w:pStyle w:val="BodyText"/>
        <w:spacing w:before="85" w:line="232" w:lineRule="auto"/>
        <w:ind w:left="120" w:right="117" w:firstLine="396"/>
        <w:jc w:val="both"/>
      </w:pPr>
      <w:r>
        <w:br w:type="column"/>
      </w:r>
      <w:r>
        <w:t>Такозвана комуникативно-интерактивна парадигма у настави страних језика, између осталог, укључује и следеће компоненете:</w:t>
      </w:r>
    </w:p>
    <w:p w:rsidR="00093F58" w:rsidRDefault="00A47395">
      <w:pPr>
        <w:pStyle w:val="ListParagraph"/>
        <w:numPr>
          <w:ilvl w:val="0"/>
          <w:numId w:val="457"/>
        </w:numPr>
        <w:tabs>
          <w:tab w:val="left" w:pos="626"/>
        </w:tabs>
        <w:spacing w:before="4" w:line="228" w:lineRule="auto"/>
        <w:ind w:right="117"/>
        <w:jc w:val="both"/>
        <w:rPr>
          <w:sz w:val="18"/>
        </w:rPr>
      </w:pPr>
      <w:r>
        <w:rPr>
          <w:sz w:val="18"/>
        </w:rPr>
        <w:t>усвајање језичког садржаја кроз циљано и осмишљено уче- ствовање у друштвеном</w:t>
      </w:r>
      <w:r>
        <w:rPr>
          <w:spacing w:val="-1"/>
          <w:sz w:val="18"/>
        </w:rPr>
        <w:t xml:space="preserve"> </w:t>
      </w:r>
      <w:r>
        <w:rPr>
          <w:sz w:val="18"/>
        </w:rPr>
        <w:t>чину</w:t>
      </w:r>
    </w:p>
    <w:p w:rsidR="00093F58" w:rsidRDefault="00A47395">
      <w:pPr>
        <w:pStyle w:val="ListParagraph"/>
        <w:numPr>
          <w:ilvl w:val="0"/>
          <w:numId w:val="457"/>
        </w:numPr>
        <w:tabs>
          <w:tab w:val="left" w:pos="626"/>
        </w:tabs>
        <w:spacing w:line="228" w:lineRule="auto"/>
        <w:ind w:right="116"/>
        <w:jc w:val="both"/>
        <w:rPr>
          <w:sz w:val="18"/>
        </w:rPr>
      </w:pPr>
      <w:r>
        <w:rPr>
          <w:sz w:val="18"/>
        </w:rPr>
        <w:t>поимање наставног програма као динамичне, заједнички припремљене и ажуриране листе задатака и</w:t>
      </w:r>
      <w:r>
        <w:rPr>
          <w:spacing w:val="-15"/>
          <w:sz w:val="18"/>
        </w:rPr>
        <w:t xml:space="preserve"> </w:t>
      </w:r>
      <w:r>
        <w:rPr>
          <w:sz w:val="18"/>
        </w:rPr>
        <w:t>активности</w:t>
      </w:r>
    </w:p>
    <w:p w:rsidR="00093F58" w:rsidRDefault="00A47395">
      <w:pPr>
        <w:pStyle w:val="ListParagraph"/>
        <w:numPr>
          <w:ilvl w:val="0"/>
          <w:numId w:val="457"/>
        </w:numPr>
        <w:tabs>
          <w:tab w:val="left" w:pos="626"/>
        </w:tabs>
        <w:spacing w:line="228" w:lineRule="auto"/>
        <w:ind w:right="117"/>
        <w:jc w:val="both"/>
        <w:rPr>
          <w:sz w:val="18"/>
        </w:rPr>
      </w:pPr>
      <w:r>
        <w:rPr>
          <w:sz w:val="18"/>
        </w:rPr>
        <w:t>наставник је ту да омогући приступ и прихватање нових идеја</w:t>
      </w:r>
    </w:p>
    <w:p w:rsidR="00093F58" w:rsidRDefault="00A47395">
      <w:pPr>
        <w:pStyle w:val="ListParagraph"/>
        <w:numPr>
          <w:ilvl w:val="0"/>
          <w:numId w:val="457"/>
        </w:numPr>
        <w:tabs>
          <w:tab w:val="left" w:pos="626"/>
        </w:tabs>
        <w:spacing w:line="228" w:lineRule="auto"/>
        <w:ind w:right="117"/>
        <w:jc w:val="both"/>
        <w:rPr>
          <w:sz w:val="18"/>
        </w:rPr>
      </w:pPr>
      <w:r>
        <w:rPr>
          <w:sz w:val="18"/>
        </w:rPr>
        <w:t xml:space="preserve">ученици </w:t>
      </w:r>
      <w:r>
        <w:rPr>
          <w:sz w:val="18"/>
        </w:rPr>
        <w:t>се третирају као одговорни, креативни, активни учесници у друштвеном</w:t>
      </w:r>
      <w:r>
        <w:rPr>
          <w:spacing w:val="-1"/>
          <w:sz w:val="18"/>
        </w:rPr>
        <w:t xml:space="preserve"> </w:t>
      </w:r>
      <w:r>
        <w:rPr>
          <w:sz w:val="18"/>
        </w:rPr>
        <w:t>чину</w:t>
      </w:r>
    </w:p>
    <w:p w:rsidR="00093F58" w:rsidRDefault="00A47395">
      <w:pPr>
        <w:pStyle w:val="ListParagraph"/>
        <w:numPr>
          <w:ilvl w:val="0"/>
          <w:numId w:val="457"/>
        </w:numPr>
        <w:tabs>
          <w:tab w:val="left" w:pos="626"/>
        </w:tabs>
        <w:spacing w:before="1" w:line="228" w:lineRule="auto"/>
        <w:ind w:right="117"/>
        <w:jc w:val="both"/>
        <w:rPr>
          <w:sz w:val="18"/>
        </w:rPr>
      </w:pPr>
      <w:r>
        <w:rPr>
          <w:sz w:val="18"/>
        </w:rPr>
        <w:t xml:space="preserve">уџбеници су само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>ресурса; осим њих препоручује се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примена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7"/>
          <w:sz w:val="18"/>
        </w:rPr>
        <w:t xml:space="preserve"> </w:t>
      </w:r>
      <w:r>
        <w:rPr>
          <w:sz w:val="18"/>
        </w:rPr>
        <w:t>извора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информација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дидактичких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ма- теријала, </w:t>
      </w:r>
      <w:r>
        <w:rPr>
          <w:spacing w:val="-3"/>
          <w:sz w:val="18"/>
        </w:rPr>
        <w:t xml:space="preserve">поготову </w:t>
      </w:r>
      <w:r>
        <w:rPr>
          <w:sz w:val="18"/>
        </w:rPr>
        <w:t>кад је реч о стручним</w:t>
      </w:r>
      <w:r>
        <w:rPr>
          <w:spacing w:val="-3"/>
          <w:sz w:val="18"/>
        </w:rPr>
        <w:t xml:space="preserve"> </w:t>
      </w:r>
      <w:r>
        <w:rPr>
          <w:sz w:val="18"/>
        </w:rPr>
        <w:t>темама</w:t>
      </w:r>
    </w:p>
    <w:p w:rsidR="00093F58" w:rsidRDefault="00A47395">
      <w:pPr>
        <w:pStyle w:val="ListParagraph"/>
        <w:numPr>
          <w:ilvl w:val="0"/>
          <w:numId w:val="457"/>
        </w:numPr>
        <w:tabs>
          <w:tab w:val="left" w:pos="626"/>
        </w:tabs>
        <w:spacing w:line="228" w:lineRule="auto"/>
        <w:ind w:right="117"/>
        <w:jc w:val="both"/>
        <w:rPr>
          <w:sz w:val="18"/>
        </w:rPr>
      </w:pPr>
      <w:r>
        <w:rPr>
          <w:sz w:val="18"/>
        </w:rPr>
        <w:t>учионица постаје прос</w:t>
      </w:r>
      <w:r>
        <w:rPr>
          <w:sz w:val="18"/>
        </w:rPr>
        <w:t xml:space="preserve">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могуће реструктурирати из дана у</w:t>
      </w:r>
      <w:r>
        <w:rPr>
          <w:spacing w:val="-2"/>
          <w:sz w:val="18"/>
        </w:rPr>
        <w:t xml:space="preserve"> </w:t>
      </w:r>
      <w:r>
        <w:rPr>
          <w:sz w:val="18"/>
        </w:rPr>
        <w:t>дан</w:t>
      </w:r>
    </w:p>
    <w:p w:rsidR="00093F58" w:rsidRDefault="00A47395">
      <w:pPr>
        <w:pStyle w:val="BodyText"/>
        <w:spacing w:line="228" w:lineRule="auto"/>
        <w:ind w:left="120" w:right="116" w:firstLine="396"/>
        <w:jc w:val="both"/>
      </w:pPr>
      <w:r>
        <w:t xml:space="preserve">Важан циљ у учењу страног језика у средњим стручним </w:t>
      </w:r>
      <w:r>
        <w:rPr>
          <w:spacing w:val="-3"/>
        </w:rPr>
        <w:t xml:space="preserve">шко- </w:t>
      </w:r>
      <w:r>
        <w:t xml:space="preserve">лама је овладавање </w:t>
      </w:r>
      <w:r>
        <w:rPr>
          <w:spacing w:val="-3"/>
        </w:rPr>
        <w:t xml:space="preserve">језиком </w:t>
      </w:r>
      <w:r>
        <w:t xml:space="preserve">струке и то у мери у </w:t>
      </w:r>
      <w:r>
        <w:rPr>
          <w:spacing w:val="-3"/>
        </w:rPr>
        <w:t xml:space="preserve">којо </w:t>
      </w:r>
      <w:r>
        <w:t xml:space="preserve">је неопходно </w:t>
      </w:r>
      <w:r>
        <w:rPr>
          <w:spacing w:val="-4"/>
        </w:rPr>
        <w:t xml:space="preserve">како </w:t>
      </w:r>
      <w:r>
        <w:t xml:space="preserve">би користио језик да </w:t>
      </w:r>
      <w:r>
        <w:rPr>
          <w:spacing w:val="-5"/>
        </w:rPr>
        <w:t xml:space="preserve">буде </w:t>
      </w:r>
      <w:r>
        <w:t xml:space="preserve">информисан и оспособљен за јед- ноставну комуникацију у усменом и писаном </w:t>
      </w:r>
      <w:r>
        <w:rPr>
          <w:spacing w:val="-5"/>
        </w:rPr>
        <w:t xml:space="preserve">облику. </w:t>
      </w:r>
      <w:r>
        <w:t xml:space="preserve">Тај сегмент наставе страног језика </w:t>
      </w:r>
      <w:r>
        <w:rPr>
          <w:spacing w:val="-3"/>
        </w:rPr>
        <w:t xml:space="preserve">који </w:t>
      </w:r>
      <w:r>
        <w:t xml:space="preserve">се прогресивно увећава </w:t>
      </w:r>
      <w:r>
        <w:rPr>
          <w:spacing w:val="-3"/>
        </w:rPr>
        <w:t xml:space="preserve">од </w:t>
      </w:r>
      <w:r>
        <w:t xml:space="preserve">20 до 50% </w:t>
      </w:r>
      <w:r>
        <w:rPr>
          <w:spacing w:val="-4"/>
        </w:rPr>
        <w:t xml:space="preserve">током </w:t>
      </w:r>
      <w:r>
        <w:t xml:space="preserve">четворогодишњен образовања мора да </w:t>
      </w:r>
      <w:r>
        <w:rPr>
          <w:spacing w:val="-5"/>
        </w:rPr>
        <w:t xml:space="preserve">буде </w:t>
      </w:r>
      <w:r>
        <w:t xml:space="preserve">јасно дефини- сан и у складу са </w:t>
      </w:r>
      <w:r>
        <w:rPr>
          <w:spacing w:val="-3"/>
        </w:rPr>
        <w:t xml:space="preserve">исходима </w:t>
      </w:r>
      <w:r>
        <w:t xml:space="preserve">везаним за </w:t>
      </w:r>
      <w:r>
        <w:t xml:space="preserve">квалификације струке. Не- опходно је да стручна тематика </w:t>
      </w:r>
      <w:r>
        <w:rPr>
          <w:spacing w:val="-3"/>
        </w:rPr>
        <w:t xml:space="preserve">која </w:t>
      </w:r>
      <w:r>
        <w:t xml:space="preserve">се обрађује на страном језику прати </w:t>
      </w:r>
      <w:r>
        <w:rPr>
          <w:spacing w:val="-3"/>
        </w:rPr>
        <w:t xml:space="preserve">исходе </w:t>
      </w:r>
      <w:r>
        <w:t xml:space="preserve">појединих стручних предмета и </w:t>
      </w:r>
      <w:r>
        <w:rPr>
          <w:spacing w:val="-5"/>
        </w:rPr>
        <w:t xml:space="preserve">буде </w:t>
      </w:r>
      <w:r>
        <w:t xml:space="preserve">у корелацији са њима. Тај део језика струке се много више </w:t>
      </w:r>
      <w:r>
        <w:rPr>
          <w:spacing w:val="-3"/>
        </w:rPr>
        <w:t xml:space="preserve">огледа </w:t>
      </w:r>
      <w:r>
        <w:t xml:space="preserve">у рецептивним вештинама него у продуктивним јер је </w:t>
      </w:r>
      <w:r>
        <w:t>сврха учења страног језика да се ученици оспособе у првој линији да прате одређену стручну литературу у циљу информисања, праћења иновација и достигну- ћа у области струке, усавршавања и напредовања. Стога је</w:t>
      </w:r>
      <w:r>
        <w:rPr>
          <w:spacing w:val="-33"/>
        </w:rPr>
        <w:t xml:space="preserve"> </w:t>
      </w:r>
      <w:r>
        <w:t xml:space="preserve">спектар текстова </w:t>
      </w:r>
      <w:r>
        <w:rPr>
          <w:spacing w:val="-3"/>
        </w:rPr>
        <w:t xml:space="preserve">који </w:t>
      </w:r>
      <w:r>
        <w:t>се препоручују велики: ше</w:t>
      </w:r>
      <w:r>
        <w:t xml:space="preserve">матски прикази, упутства о примени апарата, инструмената или пак материјала, хемикали- ја, рецепти, декларације, краћи стручни текстови чији је садржај релевантан за тематске садржаје стручних предмета, извештаји, каталози, програми сајамских активности и </w:t>
      </w:r>
      <w:r>
        <w:t xml:space="preserve">сл. Веома је битно у раду са таквим текстовима одредити добру дидактичку подршку; она упућује на то да одређене текстове у зависности </w:t>
      </w:r>
      <w:r>
        <w:rPr>
          <w:spacing w:val="-3"/>
        </w:rPr>
        <w:t xml:space="preserve">од </w:t>
      </w:r>
      <w:r>
        <w:t xml:space="preserve">тежине и важности информација </w:t>
      </w:r>
      <w:r>
        <w:rPr>
          <w:spacing w:val="-3"/>
        </w:rPr>
        <w:t xml:space="preserve">које </w:t>
      </w:r>
      <w:r>
        <w:t>он носи треба разумети глобално, се- лективно или пак детаљно. Продуктивне вештине т</w:t>
      </w:r>
      <w:r>
        <w:t xml:space="preserve">реба ограничи- ти на строго функционалну примену реалну за захтеве струке. </w:t>
      </w:r>
      <w:r>
        <w:rPr>
          <w:spacing w:val="-7"/>
        </w:rPr>
        <w:t>То</w:t>
      </w:r>
      <w:r>
        <w:rPr>
          <w:spacing w:val="30"/>
        </w:rPr>
        <w:t xml:space="preserve"> </w:t>
      </w:r>
      <w:r>
        <w:t>подразумева писање кратких порука, мејлова у оквиру пословне комуникације (поруџбенице, рекламације, захтеви,</w:t>
      </w:r>
      <w:r>
        <w:rPr>
          <w:spacing w:val="-10"/>
        </w:rPr>
        <w:t xml:space="preserve"> </w:t>
      </w:r>
      <w:r>
        <w:t>молбе).</w:t>
      </w:r>
    </w:p>
    <w:p w:rsidR="00093F58" w:rsidRDefault="00A47395">
      <w:pPr>
        <w:pStyle w:val="Heading1"/>
        <w:spacing w:before="17" w:line="394" w:lineRule="exact"/>
        <w:ind w:right="1444" w:firstLine="1091"/>
      </w:pPr>
      <w:r>
        <w:t>ФИЗИЧКО ВАСПИТАЊЕ ЦИЉ ПРЕДМЕТА</w:t>
      </w:r>
    </w:p>
    <w:p w:rsidR="00093F58" w:rsidRDefault="00A47395">
      <w:pPr>
        <w:spacing w:line="151" w:lineRule="exact"/>
        <w:ind w:left="517"/>
        <w:rPr>
          <w:b/>
          <w:sz w:val="18"/>
        </w:rPr>
      </w:pPr>
      <w:r>
        <w:rPr>
          <w:b/>
          <w:sz w:val="18"/>
        </w:rPr>
        <w:t>Општи циљ предмета:</w:t>
      </w:r>
    </w:p>
    <w:p w:rsidR="00093F58" w:rsidRDefault="00A47395">
      <w:pPr>
        <w:pStyle w:val="BodyText"/>
        <w:spacing w:before="4" w:line="228" w:lineRule="auto"/>
        <w:ind w:left="120" w:right="117" w:firstLine="396"/>
        <w:jc w:val="both"/>
      </w:pPr>
      <w:r>
        <w:t>Циљ физич</w:t>
      </w:r>
      <w:r>
        <w:t xml:space="preserve">ког васпитања је да се разноврсним и системат- ским моторичким активностима, у повезаности са осталим ва- спитно-образовним подручјима, допринесе интегралном развоју личности ученика (когнитивном, афективном, моторичком), ра- звоју моторичких способности, </w:t>
      </w:r>
      <w:r>
        <w:t>стицању, усавршавању и примени моторичких умења, навика и неопходних теоријских знања у сва- кодневним и специфичним условима живота и рада.</w:t>
      </w:r>
    </w:p>
    <w:p w:rsidR="00093F58" w:rsidRDefault="00A47395">
      <w:pPr>
        <w:pStyle w:val="Heading1"/>
        <w:spacing w:line="194" w:lineRule="exact"/>
      </w:pPr>
      <w:r>
        <w:t>Посебни циљеви предмета: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653"/>
        </w:tabs>
        <w:spacing w:before="3" w:line="228" w:lineRule="auto"/>
        <w:ind w:left="652" w:right="117"/>
        <w:jc w:val="both"/>
        <w:rPr>
          <w:sz w:val="18"/>
        </w:rPr>
      </w:pPr>
      <w:r>
        <w:rPr>
          <w:sz w:val="18"/>
        </w:rPr>
        <w:t>подстицање раста и развоја и утицање на правилно држање тела (превенција постуралних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поремећаја);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653"/>
        </w:tabs>
        <w:spacing w:line="228" w:lineRule="auto"/>
        <w:ind w:left="652" w:right="117"/>
        <w:jc w:val="both"/>
        <w:rPr>
          <w:sz w:val="18"/>
        </w:rPr>
      </w:pPr>
      <w:r>
        <w:rPr>
          <w:sz w:val="18"/>
        </w:rPr>
        <w:t>развој и усавршавање моторичких способности и теориј- ских знања неопходних за самостални рад на</w:t>
      </w:r>
      <w:r>
        <w:rPr>
          <w:spacing w:val="-11"/>
          <w:sz w:val="18"/>
        </w:rPr>
        <w:t xml:space="preserve"> </w:t>
      </w:r>
      <w:r>
        <w:rPr>
          <w:sz w:val="18"/>
        </w:rPr>
        <w:t>њима;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653"/>
        </w:tabs>
        <w:spacing w:line="228" w:lineRule="auto"/>
        <w:ind w:left="652" w:right="117"/>
        <w:jc w:val="both"/>
        <w:rPr>
          <w:sz w:val="18"/>
        </w:rPr>
      </w:pPr>
      <w:r>
        <w:rPr>
          <w:sz w:val="18"/>
        </w:rPr>
        <w:t>стицање моторичких умења (вештина) и теоријских знања неопходних за њихово</w:t>
      </w:r>
      <w:r>
        <w:rPr>
          <w:spacing w:val="40"/>
          <w:sz w:val="18"/>
        </w:rPr>
        <w:t xml:space="preserve"> </w:t>
      </w:r>
      <w:r>
        <w:rPr>
          <w:sz w:val="18"/>
        </w:rPr>
        <w:t>усвајање;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653"/>
        </w:tabs>
        <w:spacing w:before="1" w:line="228" w:lineRule="auto"/>
        <w:ind w:left="652" w:right="117"/>
        <w:jc w:val="both"/>
        <w:rPr>
          <w:sz w:val="18"/>
        </w:rPr>
      </w:pPr>
      <w:r>
        <w:rPr>
          <w:sz w:val="18"/>
        </w:rPr>
        <w:t xml:space="preserve">проширивање и продубљивање интересовања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уче- ни</w:t>
      </w:r>
      <w:r>
        <w:rPr>
          <w:sz w:val="18"/>
        </w:rPr>
        <w:t xml:space="preserve">ци стекли у основној </w:t>
      </w:r>
      <w:r>
        <w:rPr>
          <w:spacing w:val="-3"/>
          <w:sz w:val="18"/>
        </w:rPr>
        <w:t xml:space="preserve">школи </w:t>
      </w:r>
      <w:r>
        <w:rPr>
          <w:sz w:val="18"/>
        </w:rPr>
        <w:t xml:space="preserve">и потпуније сагледавање спортске гране,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показују посебан</w:t>
      </w:r>
      <w:r>
        <w:rPr>
          <w:spacing w:val="-3"/>
          <w:sz w:val="18"/>
        </w:rPr>
        <w:t xml:space="preserve"> </w:t>
      </w:r>
      <w:r>
        <w:rPr>
          <w:sz w:val="18"/>
        </w:rPr>
        <w:t>интерес;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653"/>
        </w:tabs>
        <w:spacing w:line="228" w:lineRule="auto"/>
        <w:ind w:left="652" w:right="117"/>
        <w:jc w:val="both"/>
        <w:rPr>
          <w:sz w:val="18"/>
        </w:rPr>
      </w:pPr>
      <w:r>
        <w:rPr>
          <w:sz w:val="18"/>
        </w:rPr>
        <w:t xml:space="preserve">усвајање знања ради разумевања значаја и суштине физич- </w:t>
      </w:r>
      <w:r>
        <w:rPr>
          <w:spacing w:val="-4"/>
          <w:sz w:val="18"/>
        </w:rPr>
        <w:t xml:space="preserve">ког </w:t>
      </w:r>
      <w:r>
        <w:rPr>
          <w:sz w:val="18"/>
        </w:rPr>
        <w:t>васпитања дефинисаних општим циљем овог предмета (васпитно-образовног</w:t>
      </w:r>
      <w:r>
        <w:rPr>
          <w:spacing w:val="-1"/>
          <w:sz w:val="18"/>
        </w:rPr>
        <w:t xml:space="preserve"> </w:t>
      </w:r>
      <w:r>
        <w:rPr>
          <w:sz w:val="18"/>
        </w:rPr>
        <w:t>подручја);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653"/>
        </w:tabs>
        <w:spacing w:line="232" w:lineRule="auto"/>
        <w:ind w:left="652" w:right="117"/>
        <w:jc w:val="both"/>
        <w:rPr>
          <w:sz w:val="18"/>
        </w:rPr>
      </w:pPr>
      <w:r>
        <w:rPr>
          <w:sz w:val="18"/>
        </w:rPr>
        <w:t>мотивација ученика за бављење физичким активностима и формирање позитивних психо-социјалних образаца пона- шања;</w:t>
      </w:r>
    </w:p>
    <w:p w:rsidR="00093F58" w:rsidRDefault="00A47395">
      <w:pPr>
        <w:pStyle w:val="ListParagraph"/>
        <w:numPr>
          <w:ilvl w:val="0"/>
          <w:numId w:val="459"/>
        </w:numPr>
        <w:tabs>
          <w:tab w:val="left" w:pos="653"/>
        </w:tabs>
        <w:spacing w:line="232" w:lineRule="auto"/>
        <w:ind w:left="652" w:right="117"/>
        <w:jc w:val="both"/>
        <w:rPr>
          <w:sz w:val="18"/>
        </w:rPr>
      </w:pPr>
      <w:r>
        <w:rPr>
          <w:sz w:val="18"/>
        </w:rPr>
        <w:t>оспособљавање ученика да стечена умења, знања и навике користе у свакодневним условима живота и</w:t>
      </w:r>
      <w:r>
        <w:rPr>
          <w:spacing w:val="-10"/>
          <w:sz w:val="18"/>
        </w:rPr>
        <w:t xml:space="preserve"> </w:t>
      </w:r>
      <w:r>
        <w:rPr>
          <w:sz w:val="18"/>
        </w:rPr>
        <w:t>рада.</w:t>
      </w:r>
    </w:p>
    <w:p w:rsidR="00093F58" w:rsidRDefault="00093F58">
      <w:pPr>
        <w:spacing w:line="232" w:lineRule="auto"/>
        <w:jc w:val="both"/>
        <w:rPr>
          <w:sz w:val="18"/>
        </w:rPr>
        <w:sectPr w:rsidR="00093F58">
          <w:pgSz w:w="11910" w:h="15780"/>
          <w:pgMar w:top="10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093F58" w:rsidRDefault="00A47395">
      <w:pPr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Годишњи фонд час</w:t>
      </w:r>
      <w:r>
        <w:rPr>
          <w:sz w:val="14"/>
        </w:rPr>
        <w:t xml:space="preserve">ова: </w:t>
      </w:r>
      <w:r>
        <w:rPr>
          <w:b/>
          <w:sz w:val="14"/>
        </w:rPr>
        <w:t>70</w:t>
      </w:r>
    </w:p>
    <w:p w:rsidR="00093F58" w:rsidRDefault="00A4739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93F58" w:rsidRDefault="00093F5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4360"/>
        </w:trPr>
        <w:tc>
          <w:tcPr>
            <w:tcW w:w="1474" w:type="dxa"/>
          </w:tcPr>
          <w:p w:rsidR="00093F58" w:rsidRDefault="00A47395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spacing w:before="18"/>
              <w:ind w:right="255"/>
              <w:rPr>
                <w:sz w:val="14"/>
              </w:rPr>
            </w:pPr>
            <w:r>
              <w:rPr>
                <w:sz w:val="14"/>
              </w:rPr>
              <w:t>Здравствена култураи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физичка активност,</w:t>
            </w:r>
          </w:p>
          <w:p w:rsidR="00093F58" w:rsidRDefault="00A4739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spacing w:before="136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093F58" w:rsidRDefault="00A4739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455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093F58" w:rsidRDefault="00A47395">
            <w:pPr>
              <w:pStyle w:val="TableParagraph"/>
              <w:numPr>
                <w:ilvl w:val="0"/>
                <w:numId w:val="455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  <w:p w:rsidR="00093F58" w:rsidRDefault="00A47395">
            <w:pPr>
              <w:pStyle w:val="TableParagraph"/>
              <w:numPr>
                <w:ilvl w:val="0"/>
                <w:numId w:val="455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before="18"/>
              <w:ind w:right="284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093F58" w:rsidRDefault="00A47395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</w:t>
            </w:r>
            <w:r>
              <w:rPr>
                <w:sz w:val="14"/>
              </w:rPr>
              <w:t>егов раст, развој;</w:t>
            </w:r>
          </w:p>
          <w:p w:rsidR="00093F58" w:rsidRDefault="00A47395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  <w:p w:rsidR="00093F58" w:rsidRDefault="00A47395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spacing w:line="237" w:lineRule="auto"/>
              <w:ind w:right="124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093F58" w:rsidRDefault="00A47395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</w:t>
            </w:r>
            <w:r>
              <w:rPr>
                <w:sz w:val="14"/>
              </w:rPr>
              <w:t>ара</w:t>
            </w:r>
          </w:p>
          <w:p w:rsidR="00093F58" w:rsidRDefault="00A47395">
            <w:pPr>
              <w:pStyle w:val="TableParagraph"/>
              <w:spacing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before="19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093F58" w:rsidRDefault="00A4739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093F58" w:rsidRDefault="00A4739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  <w:p w:rsidR="00093F58" w:rsidRDefault="00A4739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093F58" w:rsidRDefault="00A4739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093F58" w:rsidRDefault="00A4739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Трчање на 800 m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ученици;</w:t>
            </w:r>
          </w:p>
          <w:p w:rsidR="00093F58" w:rsidRDefault="00A4739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положају),</w:t>
            </w:r>
          </w:p>
          <w:p w:rsidR="00093F58" w:rsidRDefault="00A4739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93F58" w:rsidRDefault="00A4739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before="19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093F58" w:rsidRDefault="00A4739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093F58" w:rsidRDefault="00A4739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before="1"/>
              <w:ind w:right="134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трогодишње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 редовном образовању практичном и теоријском наставом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093F58" w:rsidRDefault="00A4739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Физичко васпитање, у овим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школама, значајно је за активан опоравак ученика, компензацију и релаксацију с обзиром на њихова честа статичка и једнострана оптерећења.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Теоријска</w:t>
            </w:r>
          </w:p>
          <w:p w:rsidR="00093F58" w:rsidRDefault="00A47395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укупним бављењем физичким вежбама.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</w:t>
            </w:r>
            <w:r>
              <w:rPr>
                <w:b/>
                <w:sz w:val="14"/>
              </w:rPr>
              <w:t>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093F58" w:rsidRDefault="00A4739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(62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38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</w:t>
            </w:r>
            <w:r>
              <w:rPr>
                <w:sz w:val="14"/>
              </w:rPr>
              <w:t>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093F58" w:rsidRDefault="00A4739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је:</w:t>
            </w:r>
          </w:p>
          <w:p w:rsidR="00093F58" w:rsidRDefault="00A47395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</w:t>
            </w:r>
            <w:r>
              <w:rPr>
                <w:sz w:val="14"/>
              </w:rPr>
              <w:t>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93F58" w:rsidRDefault="00A47395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93F58" w:rsidRDefault="00A47395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93F58" w:rsidRDefault="00A47395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093F58" w:rsidRDefault="00A47395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Садржаји програма усмерени су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на: развијање физичких способности; спортско-техничко образовање; повезивање физичког васпитања са животом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радом;</w:t>
            </w:r>
          </w:p>
        </w:tc>
      </w:tr>
      <w:tr w:rsidR="00093F58">
        <w:trPr>
          <w:trHeight w:val="8040"/>
        </w:trPr>
        <w:tc>
          <w:tcPr>
            <w:tcW w:w="1474" w:type="dxa"/>
          </w:tcPr>
          <w:p w:rsidR="00093F58" w:rsidRDefault="00A47395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before="21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093F58" w:rsidRDefault="00A4739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Атлетика;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before="119"/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093F58" w:rsidRDefault="00A47395">
            <w:pPr>
              <w:pStyle w:val="TableParagraph"/>
              <w:ind w:left="56" w:right="174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before="21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093F58" w:rsidRDefault="00A4739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093F58" w:rsidRDefault="00A4739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позитивног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093F58" w:rsidRDefault="00A4739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093F58" w:rsidRDefault="00A4739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093F58" w:rsidRDefault="00A4739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ученика;</w:t>
            </w:r>
          </w:p>
          <w:p w:rsidR="00093F58" w:rsidRDefault="00A4739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093F58" w:rsidRDefault="00A47395">
            <w:pPr>
              <w:pStyle w:val="TableParagraph"/>
              <w:numPr>
                <w:ilvl w:val="0"/>
                <w:numId w:val="448"/>
              </w:numPr>
              <w:tabs>
                <w:tab w:val="left" w:pos="176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093F58" w:rsidRDefault="00A4739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237" w:lineRule="auto"/>
              <w:ind w:right="132"/>
              <w:rPr>
                <w:sz w:val="14"/>
              </w:rPr>
            </w:pPr>
            <w:r>
              <w:rPr>
                <w:sz w:val="14"/>
              </w:rPr>
              <w:t>Развијање елемената ритма у препознавању целина: ра</w:t>
            </w:r>
            <w:r>
              <w:rPr>
                <w:sz w:val="14"/>
              </w:rPr>
              <w:t xml:space="preserve">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  <w:p w:rsidR="00093F58" w:rsidRDefault="00A47395">
            <w:pPr>
              <w:pStyle w:val="TableParagraph"/>
              <w:ind w:left="56" w:right="219" w:firstLine="0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 као</w:t>
            </w:r>
          </w:p>
          <w:p w:rsidR="00093F58" w:rsidRDefault="00A47395">
            <w:pPr>
              <w:pStyle w:val="TableParagraph"/>
              <w:spacing w:line="237" w:lineRule="auto"/>
              <w:ind w:left="56" w:right="255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22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093F58" w:rsidRDefault="00A4739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>Демонстрира технику дисциплина из атлетике и гимнастике (вежби на справама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тлу) , поседује вештину, технику и тактику спортске игре као и вежбе из осталих програмом предвиђених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093F58" w:rsidRDefault="00A4739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Детаљније опише правила спо</w:t>
            </w:r>
            <w:r>
              <w:rPr>
                <w:sz w:val="14"/>
              </w:rPr>
              <w:t xml:space="preserve">ртске гране за коју показује посебан интерес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093F58" w:rsidRDefault="00A4739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093F58" w:rsidRDefault="00A4739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1"/>
              <w:ind w:right="58"/>
              <w:rPr>
                <w:sz w:val="14"/>
              </w:rPr>
            </w:pPr>
            <w:r>
              <w:rPr>
                <w:sz w:val="14"/>
              </w:rPr>
              <w:t>Жели да се</w:t>
            </w:r>
            <w:r>
              <w:rPr>
                <w:sz w:val="14"/>
              </w:rPr>
              <w:t xml:space="preserve"> бави физичким, односно спортским активностима, пошто сагледава (детектује) позитивне 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093F58" w:rsidRDefault="00A47395">
            <w:pPr>
              <w:pStyle w:val="TableParagraph"/>
              <w:spacing w:line="237" w:lineRule="auto"/>
              <w:ind w:right="322" w:firstLine="0"/>
              <w:rPr>
                <w:sz w:val="14"/>
              </w:rPr>
            </w:pPr>
            <w:r>
              <w:rPr>
                <w:sz w:val="14"/>
              </w:rPr>
              <w:t>– њихове позитивне утицаје на здравље, дружење и добро расположење;</w:t>
            </w:r>
          </w:p>
          <w:p w:rsidR="00093F58" w:rsidRDefault="00A4739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Сагледа негативне утицаје савременог начина живота (пушењ</w:t>
            </w:r>
            <w:r>
              <w:rPr>
                <w:sz w:val="14"/>
              </w:rPr>
              <w:t xml:space="preserve">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 xml:space="preserve">дрога, насиље, деликвентно понашање) и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свестан да је физичким, односно спортским активностима могуће предупредити негативне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утицаје;</w:t>
            </w:r>
          </w:p>
          <w:p w:rsidR="00093F58" w:rsidRDefault="00A4739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237" w:lineRule="auto"/>
              <w:ind w:right="261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 друговима и ужива у дружењу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контактима;</w:t>
            </w:r>
          </w:p>
          <w:p w:rsidR="00093F58" w:rsidRDefault="00A4739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Доводи у везу свакодневни живот и способност за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физичким,</w:t>
            </w:r>
          </w:p>
          <w:p w:rsidR="00093F58" w:rsidRDefault="00A47395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093F58" w:rsidRDefault="00A4739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160" w:lineRule="exact"/>
              <w:ind w:right="303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 xml:space="preserve">односно спортску активност и изводи је у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живи;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093F58" w:rsidRDefault="00A47395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</w:t>
            </w:r>
            <w:r>
              <w:rPr>
                <w:sz w:val="14"/>
              </w:rPr>
              <w:t>плинама треба радити на развијању основних моторичких особина за дату дисциплину;</w:t>
            </w: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Трчања:</w:t>
            </w:r>
          </w:p>
          <w:p w:rsidR="00093F58" w:rsidRDefault="00A47395">
            <w:pPr>
              <w:pStyle w:val="TableParagraph"/>
              <w:ind w:left="56" w:right="21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093F58" w:rsidRDefault="00A47395">
            <w:pPr>
              <w:pStyle w:val="TableParagraph"/>
              <w:numPr>
                <w:ilvl w:val="0"/>
                <w:numId w:val="44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093F58" w:rsidRDefault="00A47395">
            <w:pPr>
              <w:pStyle w:val="TableParagraph"/>
              <w:numPr>
                <w:ilvl w:val="0"/>
                <w:numId w:val="44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ученици и ученице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093F58" w:rsidRDefault="00A47395">
            <w:pPr>
              <w:pStyle w:val="TableParagraph"/>
              <w:numPr>
                <w:ilvl w:val="0"/>
                <w:numId w:val="446"/>
              </w:numPr>
              <w:tabs>
                <w:tab w:val="left" w:pos="162"/>
              </w:tabs>
              <w:ind w:right="96" w:firstLine="0"/>
              <w:rPr>
                <w:sz w:val="14"/>
              </w:rPr>
            </w:pPr>
            <w:r>
              <w:rPr>
                <w:sz w:val="14"/>
              </w:rPr>
              <w:t xml:space="preserve">штафета 4 x 100 m ученици и ученице Вежбање технике трчања на средњим стазама умереним интезитетом и различитим темпом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10 min.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093F58" w:rsidRDefault="00A47395">
            <w:pPr>
              <w:pStyle w:val="TableParagraph"/>
              <w:numPr>
                <w:ilvl w:val="0"/>
                <w:numId w:val="445"/>
              </w:numPr>
              <w:tabs>
                <w:tab w:val="left" w:pos="162"/>
              </w:tabs>
              <w:spacing w:line="160" w:lineRule="exact"/>
              <w:ind w:hanging="102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093F58" w:rsidRDefault="00A47395">
            <w:pPr>
              <w:pStyle w:val="TableParagraph"/>
              <w:numPr>
                <w:ilvl w:val="0"/>
                <w:numId w:val="445"/>
              </w:numPr>
              <w:tabs>
                <w:tab w:val="left" w:pos="162"/>
              </w:tabs>
              <w:spacing w:line="160" w:lineRule="exact"/>
              <w:ind w:hanging="102"/>
              <w:rPr>
                <w:sz w:val="14"/>
              </w:rPr>
            </w:pPr>
            <w:r>
              <w:rPr>
                <w:sz w:val="14"/>
              </w:rPr>
              <w:t>1000 m ученици.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Скокови:</w:t>
            </w:r>
          </w:p>
          <w:p w:rsidR="00093F58" w:rsidRDefault="00A47395">
            <w:pPr>
              <w:pStyle w:val="TableParagraph"/>
              <w:ind w:left="56" w:right="453" w:firstLine="0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Скок удаљ техником увинућа Скок увис леђном техником </w:t>
            </w:r>
            <w:r>
              <w:rPr>
                <w:b/>
                <w:i/>
                <w:sz w:val="14"/>
              </w:rPr>
              <w:t>Бацања:</w:t>
            </w:r>
          </w:p>
          <w:p w:rsidR="00093F58" w:rsidRDefault="00A47395">
            <w:pPr>
              <w:pStyle w:val="TableParagraph"/>
              <w:spacing w:line="237" w:lineRule="auto"/>
              <w:ind w:left="56" w:right="10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 на резултат, у свимреализованим атлетским дисциплинама.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148" w:firstLine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 xml:space="preserve">СПОРТСКА </w:t>
            </w:r>
            <w:r>
              <w:rPr>
                <w:b/>
                <w:spacing w:val="-7"/>
                <w:sz w:val="14"/>
              </w:rPr>
              <w:t xml:space="preserve">ГИМНАСТИКА: </w:t>
            </w:r>
            <w:r>
              <w:rPr>
                <w:b/>
                <w:spacing w:val="-6"/>
                <w:sz w:val="14"/>
              </w:rPr>
              <w:t xml:space="preserve">ВЕЖБЕ </w:t>
            </w:r>
            <w:r>
              <w:rPr>
                <w:b/>
                <w:spacing w:val="-3"/>
                <w:sz w:val="14"/>
              </w:rPr>
              <w:t xml:space="preserve">НА </w:t>
            </w:r>
            <w:r>
              <w:rPr>
                <w:b/>
                <w:spacing w:val="-9"/>
                <w:sz w:val="14"/>
              </w:rPr>
              <w:t>СПРА</w:t>
            </w:r>
            <w:r>
              <w:rPr>
                <w:b/>
                <w:spacing w:val="-9"/>
                <w:sz w:val="14"/>
              </w:rPr>
              <w:t xml:space="preserve">ВАМА </w:t>
            </w:r>
            <w:r>
              <w:rPr>
                <w:b/>
                <w:sz w:val="14"/>
              </w:rPr>
              <w:t xml:space="preserve">И </w:t>
            </w:r>
            <w:r>
              <w:rPr>
                <w:b/>
                <w:spacing w:val="-9"/>
                <w:sz w:val="14"/>
              </w:rPr>
              <w:t>ТЛУ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Напомене:</w:t>
            </w:r>
          </w:p>
          <w:p w:rsidR="00093F58" w:rsidRDefault="00A47395">
            <w:pPr>
              <w:pStyle w:val="TableParagraph"/>
              <w:numPr>
                <w:ilvl w:val="0"/>
                <w:numId w:val="445"/>
              </w:numPr>
              <w:tabs>
                <w:tab w:val="left" w:pos="159"/>
              </w:tabs>
              <w:ind w:right="84" w:hanging="102"/>
              <w:rPr>
                <w:sz w:val="14"/>
              </w:rPr>
            </w:pPr>
            <w:r>
              <w:rPr>
                <w:sz w:val="14"/>
              </w:rPr>
              <w:t xml:space="preserve">Наставник формира групе на </w:t>
            </w:r>
            <w:r>
              <w:rPr>
                <w:spacing w:val="-2"/>
                <w:sz w:val="14"/>
              </w:rPr>
              <w:t xml:space="preserve">основу </w:t>
            </w:r>
            <w:r>
              <w:rPr>
                <w:sz w:val="14"/>
              </w:rPr>
              <w:t xml:space="preserve">умења (вештина) ученика </w:t>
            </w:r>
            <w:r>
              <w:rPr>
                <w:spacing w:val="-3"/>
                <w:sz w:val="14"/>
              </w:rPr>
              <w:t xml:space="preserve">стечених </w:t>
            </w:r>
            <w:r>
              <w:rPr>
                <w:sz w:val="14"/>
              </w:rPr>
              <w:t xml:space="preserve">после основне </w:t>
            </w:r>
            <w:r>
              <w:rPr>
                <w:spacing w:val="-4"/>
                <w:sz w:val="14"/>
              </w:rPr>
              <w:t xml:space="preserve">школе: </w:t>
            </w:r>
            <w:r>
              <w:rPr>
                <w:sz w:val="14"/>
              </w:rPr>
              <w:t>основни,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средњи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напредни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ниво;</w:t>
            </w:r>
          </w:p>
          <w:p w:rsidR="00093F58" w:rsidRDefault="00A47395">
            <w:pPr>
              <w:pStyle w:val="TableParagraph"/>
              <w:numPr>
                <w:ilvl w:val="0"/>
                <w:numId w:val="445"/>
              </w:numPr>
              <w:tabs>
                <w:tab w:val="left" w:pos="159"/>
              </w:tabs>
              <w:spacing w:line="237" w:lineRule="auto"/>
              <w:ind w:right="119" w:hanging="102"/>
              <w:rPr>
                <w:sz w:val="14"/>
              </w:rPr>
            </w:pPr>
            <w:r>
              <w:rPr>
                <w:sz w:val="14"/>
              </w:rPr>
              <w:t xml:space="preserve">Наставник </w:t>
            </w:r>
            <w:r>
              <w:rPr>
                <w:spacing w:val="-3"/>
                <w:sz w:val="14"/>
              </w:rPr>
              <w:t xml:space="preserve">олакшава, </w:t>
            </w:r>
            <w:r>
              <w:rPr>
                <w:sz w:val="14"/>
              </w:rPr>
              <w:t>односно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отежава </w:t>
            </w:r>
            <w:r>
              <w:rPr>
                <w:sz w:val="14"/>
              </w:rPr>
              <w:t xml:space="preserve">програм на </w:t>
            </w:r>
            <w:r>
              <w:rPr>
                <w:spacing w:val="-2"/>
                <w:sz w:val="14"/>
              </w:rPr>
              <w:t xml:space="preserve">основу </w:t>
            </w:r>
            <w:r>
              <w:rPr>
                <w:spacing w:val="-3"/>
                <w:sz w:val="14"/>
              </w:rPr>
              <w:t xml:space="preserve">моторичких </w:t>
            </w:r>
            <w:r>
              <w:rPr>
                <w:sz w:val="14"/>
              </w:rPr>
              <w:t xml:space="preserve">способности и </w:t>
            </w:r>
            <w:r>
              <w:rPr>
                <w:spacing w:val="-3"/>
                <w:sz w:val="14"/>
              </w:rPr>
              <w:t xml:space="preserve">претходно стечених </w:t>
            </w:r>
            <w:r>
              <w:rPr>
                <w:sz w:val="14"/>
              </w:rPr>
              <w:t>умења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ученика.</w:t>
            </w: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093F58" w:rsidRDefault="00A47395">
            <w:pPr>
              <w:pStyle w:val="TableParagraph"/>
              <w:numPr>
                <w:ilvl w:val="0"/>
                <w:numId w:val="444"/>
              </w:numPr>
              <w:tabs>
                <w:tab w:val="left" w:pos="156"/>
              </w:tabs>
              <w:ind w:right="55" w:hanging="9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вага претклоном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заножењем </w:t>
            </w:r>
            <w:r>
              <w:rPr>
                <w:sz w:val="14"/>
              </w:rPr>
              <w:t>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спојено, </w:t>
            </w:r>
            <w:r>
              <w:rPr>
                <w:spacing w:val="-4"/>
                <w:sz w:val="14"/>
              </w:rPr>
              <w:t xml:space="preserve">одразом </w:t>
            </w:r>
            <w:r>
              <w:rPr>
                <w:spacing w:val="-3"/>
                <w:sz w:val="14"/>
              </w:rPr>
              <w:t xml:space="preserve">једне ноге </w:t>
            </w:r>
            <w:r>
              <w:rPr>
                <w:spacing w:val="-5"/>
                <w:sz w:val="14"/>
              </w:rPr>
              <w:t>колут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напред;</w:t>
            </w:r>
          </w:p>
          <w:p w:rsidR="00093F58" w:rsidRDefault="00A47395">
            <w:pPr>
              <w:pStyle w:val="TableParagraph"/>
              <w:numPr>
                <w:ilvl w:val="0"/>
                <w:numId w:val="444"/>
              </w:numPr>
              <w:tabs>
                <w:tab w:val="left" w:pos="188"/>
              </w:tabs>
              <w:spacing w:line="159" w:lineRule="exact"/>
              <w:ind w:left="187" w:hanging="131"/>
              <w:rPr>
                <w:sz w:val="14"/>
              </w:rPr>
            </w:pPr>
            <w:r>
              <w:rPr>
                <w:sz w:val="14"/>
              </w:rPr>
              <w:t xml:space="preserve">став на </w:t>
            </w:r>
            <w:r>
              <w:rPr>
                <w:spacing w:val="-3"/>
                <w:sz w:val="14"/>
              </w:rPr>
              <w:t>шакама, издржај,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колут </w:t>
            </w:r>
            <w:r>
              <w:rPr>
                <w:spacing w:val="-4"/>
                <w:sz w:val="14"/>
              </w:rPr>
              <w:t>напред;</w:t>
            </w:r>
          </w:p>
          <w:p w:rsidR="00093F58" w:rsidRDefault="00A47395">
            <w:pPr>
              <w:pStyle w:val="TableParagraph"/>
              <w:numPr>
                <w:ilvl w:val="0"/>
                <w:numId w:val="444"/>
              </w:numPr>
              <w:tabs>
                <w:tab w:val="left" w:pos="156"/>
              </w:tabs>
              <w:ind w:right="257" w:hanging="9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два повезана премета странце </w:t>
            </w:r>
            <w:r>
              <w:rPr>
                <w:spacing w:val="-4"/>
                <w:sz w:val="14"/>
              </w:rPr>
              <w:t xml:space="preserve">удесно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улево;</w:t>
            </w:r>
          </w:p>
          <w:p w:rsidR="00093F58" w:rsidRDefault="00A47395">
            <w:pPr>
              <w:pStyle w:val="TableParagraph"/>
              <w:numPr>
                <w:ilvl w:val="0"/>
                <w:numId w:val="444"/>
              </w:numPr>
              <w:tabs>
                <w:tab w:val="left" w:pos="156"/>
              </w:tabs>
              <w:spacing w:before="2" w:line="228" w:lineRule="auto"/>
              <w:ind w:right="144" w:hanging="99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pacing w:val="-4"/>
                <w:sz w:val="14"/>
              </w:rPr>
              <w:t xml:space="preserve">напредни </w:t>
            </w:r>
            <w:r>
              <w:rPr>
                <w:b/>
                <w:spacing w:val="-3"/>
                <w:sz w:val="14"/>
              </w:rPr>
              <w:t xml:space="preserve">ниво </w:t>
            </w:r>
            <w:r>
              <w:rPr>
                <w:spacing w:val="-3"/>
                <w:sz w:val="14"/>
              </w:rPr>
              <w:t xml:space="preserve">премет странце </w:t>
            </w:r>
            <w:r>
              <w:rPr>
                <w:sz w:val="14"/>
              </w:rPr>
              <w:t xml:space="preserve">са </w:t>
            </w:r>
            <w:r>
              <w:rPr>
                <w:spacing w:val="-4"/>
                <w:sz w:val="14"/>
              </w:rPr>
              <w:t>окретом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180</w:t>
            </w:r>
            <w:r>
              <w:rPr>
                <w:spacing w:val="-3"/>
                <w:position w:val="5"/>
                <w:sz w:val="8"/>
              </w:rPr>
              <w:t>0</w:t>
            </w:r>
            <w:r>
              <w:rPr>
                <w:spacing w:val="-11"/>
                <w:position w:val="5"/>
                <w:sz w:val="8"/>
              </w:rPr>
              <w:t xml:space="preserve"> </w:t>
            </w:r>
            <w:r>
              <w:rPr>
                <w:position w:val="1"/>
                <w:sz w:val="14"/>
              </w:rPr>
              <w:t>и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spacing w:val="-4"/>
                <w:position w:val="1"/>
                <w:sz w:val="14"/>
              </w:rPr>
              <w:t>доскомом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на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spacing w:val="-3"/>
                <w:position w:val="1"/>
                <w:sz w:val="14"/>
              </w:rPr>
              <w:t>обе</w:t>
            </w:r>
            <w:r>
              <w:rPr>
                <w:spacing w:val="-6"/>
                <w:position w:val="1"/>
                <w:sz w:val="14"/>
              </w:rPr>
              <w:t xml:space="preserve"> </w:t>
            </w:r>
            <w:r>
              <w:rPr>
                <w:spacing w:val="-3"/>
                <w:position w:val="1"/>
                <w:sz w:val="14"/>
              </w:rPr>
              <w:t>ноге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(„рондат”)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364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spacing w:before="1"/>
              <w:ind w:left="0" w:firstLine="0"/>
              <w:rPr>
                <w:b/>
                <w:sz w:val="21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избору);</w:t>
            </w: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before="18"/>
              <w:ind w:right="277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 спортске активности припада, има своју естетску компоненту (лепота извођења, лепота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093F58" w:rsidRDefault="00A4739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40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Ужива </w:t>
            </w:r>
            <w:r>
              <w:rPr>
                <w:sz w:val="14"/>
              </w:rPr>
              <w:t>у извођењу покрета и кретања;</w:t>
            </w:r>
          </w:p>
          <w:p w:rsidR="00093F58" w:rsidRDefault="00A4739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 xml:space="preserve">Наводи основне олимпијске принципе и примењује их </w:t>
            </w:r>
            <w:r>
              <w:rPr>
                <w:sz w:val="14"/>
              </w:rPr>
              <w:t>на школским спортским такмичењима и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слободном времену;</w:t>
            </w:r>
          </w:p>
          <w:p w:rsidR="00093F58" w:rsidRDefault="00A4739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понашање својих другова и реагује на њега, шири дух пријатељства,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истрајан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активностима;</w:t>
            </w:r>
          </w:p>
          <w:p w:rsidR="00093F58" w:rsidRDefault="00A4739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Правилно се односи према окружењу у којме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спорто</w:t>
            </w:r>
            <w:r>
              <w:rPr>
                <w:sz w:val="14"/>
              </w:rPr>
              <w:t>м, што преноси у 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живот;</w:t>
            </w:r>
          </w:p>
          <w:p w:rsidR="00093F58" w:rsidRDefault="00A4739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школских спортских такмичења.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2.. Прескок</w:t>
            </w:r>
          </w:p>
          <w:p w:rsidR="00093F58" w:rsidRDefault="00A47395">
            <w:pPr>
              <w:pStyle w:val="TableParagraph"/>
              <w:ind w:left="56" w:firstLine="105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цм;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093F58" w:rsidRDefault="00A47395">
            <w:pPr>
              <w:pStyle w:val="TableParagraph"/>
              <w:numPr>
                <w:ilvl w:val="0"/>
                <w:numId w:val="441"/>
              </w:numPr>
              <w:tabs>
                <w:tab w:val="left" w:pos="197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093F58" w:rsidRDefault="00A47395">
            <w:pPr>
              <w:pStyle w:val="TableParagraph"/>
              <w:numPr>
                <w:ilvl w:val="0"/>
                <w:numId w:val="441"/>
              </w:numPr>
              <w:tabs>
                <w:tab w:val="left" w:pos="197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093F58" w:rsidRDefault="00A47395">
            <w:pPr>
              <w:pStyle w:val="TableParagraph"/>
              <w:numPr>
                <w:ilvl w:val="0"/>
                <w:numId w:val="441"/>
              </w:numPr>
              <w:tabs>
                <w:tab w:val="left" w:pos="197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склонка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093F58" w:rsidRDefault="00A47395">
            <w:pPr>
              <w:pStyle w:val="TableParagraph"/>
              <w:spacing w:line="160" w:lineRule="exact"/>
              <w:ind w:left="15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/дохватни кругови/:</w:t>
            </w:r>
          </w:p>
          <w:p w:rsidR="00093F58" w:rsidRDefault="00A47395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93" w:hanging="105"/>
              <w:rPr>
                <w:sz w:val="14"/>
              </w:rPr>
            </w:pPr>
            <w:r>
              <w:rPr>
                <w:sz w:val="14"/>
              </w:rPr>
              <w:t xml:space="preserve">из </w:t>
            </w:r>
            <w:r>
              <w:rPr>
                <w:spacing w:val="-3"/>
                <w:sz w:val="14"/>
              </w:rPr>
              <w:t xml:space="preserve">мирног </w:t>
            </w:r>
            <w:r>
              <w:rPr>
                <w:sz w:val="14"/>
              </w:rPr>
              <w:t xml:space="preserve">виса </w:t>
            </w:r>
            <w:r>
              <w:rPr>
                <w:spacing w:val="-4"/>
                <w:sz w:val="14"/>
              </w:rPr>
              <w:t xml:space="preserve">вучењем </w:t>
            </w:r>
            <w:r>
              <w:rPr>
                <w:sz w:val="14"/>
              </w:rPr>
              <w:t xml:space="preserve">вис </w:t>
            </w:r>
            <w:r>
              <w:rPr>
                <w:spacing w:val="-4"/>
                <w:sz w:val="14"/>
              </w:rPr>
              <w:t xml:space="preserve">узнето, </w:t>
            </w:r>
            <w:r>
              <w:rPr>
                <w:spacing w:val="-3"/>
                <w:sz w:val="14"/>
              </w:rPr>
              <w:t xml:space="preserve">спуст </w:t>
            </w:r>
            <w:r>
              <w:rPr>
                <w:sz w:val="14"/>
              </w:rPr>
              <w:t xml:space="preserve">у вис </w:t>
            </w:r>
            <w:r>
              <w:rPr>
                <w:spacing w:val="-3"/>
                <w:sz w:val="14"/>
              </w:rPr>
              <w:t xml:space="preserve">стражњи, издржај, </w:t>
            </w:r>
            <w:r>
              <w:rPr>
                <w:spacing w:val="-4"/>
                <w:sz w:val="14"/>
              </w:rPr>
              <w:t xml:space="preserve">вучењем </w:t>
            </w:r>
            <w:r>
              <w:rPr>
                <w:sz w:val="14"/>
              </w:rPr>
              <w:t xml:space="preserve">вис </w:t>
            </w:r>
            <w:r>
              <w:rPr>
                <w:spacing w:val="-3"/>
                <w:sz w:val="14"/>
              </w:rPr>
              <w:t xml:space="preserve">узнето, спуст </w:t>
            </w:r>
            <w:r>
              <w:rPr>
                <w:sz w:val="14"/>
              </w:rPr>
              <w:t>у вис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предњи.</w:t>
            </w:r>
          </w:p>
          <w:p w:rsidR="00093F58" w:rsidRDefault="00A47395">
            <w:pPr>
              <w:pStyle w:val="TableParagraph"/>
              <w:spacing w:line="158" w:lineRule="exact"/>
              <w:ind w:left="15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/дохватни кругови/:</w:t>
            </w:r>
          </w:p>
          <w:p w:rsidR="00093F58" w:rsidRDefault="00A47395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84" w:hanging="105"/>
              <w:rPr>
                <w:sz w:val="14"/>
              </w:rPr>
            </w:pPr>
            <w:r>
              <w:rPr>
                <w:sz w:val="14"/>
              </w:rPr>
              <w:t xml:space="preserve">уз помоћ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згиб, њих у згибу /уз помоћ/; спуст у вис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стојећи</w:t>
            </w: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093F58" w:rsidRDefault="00A47395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 xml:space="preserve">из њиха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>предњихом саскок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(окрет према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притци);</w:t>
            </w:r>
          </w:p>
          <w:p w:rsidR="00093F58" w:rsidRDefault="00A47395">
            <w:pPr>
              <w:pStyle w:val="TableParagraph"/>
              <w:numPr>
                <w:ilvl w:val="0"/>
                <w:numId w:val="440"/>
              </w:numPr>
              <w:tabs>
                <w:tab w:val="left" w:pos="162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 xml:space="preserve">њих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 xml:space="preserve">у зањиху склек, предњихом упор, зањих у </w:t>
            </w:r>
            <w:r>
              <w:rPr>
                <w:spacing w:val="-3"/>
                <w:sz w:val="14"/>
              </w:rPr>
              <w:t>упору,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предњиху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склек;</w:t>
            </w:r>
          </w:p>
          <w:p w:rsidR="00093F58" w:rsidRDefault="00A47395">
            <w:pPr>
              <w:pStyle w:val="TableParagraph"/>
              <w:ind w:left="56" w:right="239" w:firstLine="35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 или једна притка вратила/:</w:t>
            </w:r>
          </w:p>
          <w:p w:rsidR="00093F58" w:rsidRDefault="00A47395">
            <w:pPr>
              <w:pStyle w:val="TableParagraph"/>
              <w:numPr>
                <w:ilvl w:val="0"/>
                <w:numId w:val="440"/>
              </w:numPr>
              <w:tabs>
                <w:tab w:val="left" w:pos="199"/>
              </w:tabs>
              <w:ind w:left="162" w:right="165" w:hanging="106"/>
              <w:rPr>
                <w:sz w:val="14"/>
              </w:rPr>
            </w:pPr>
            <w:r>
              <w:rPr>
                <w:sz w:val="14"/>
              </w:rPr>
              <w:t>наскок у упор на н/п, премах једном ногом до упора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јашућег,прехват</w:t>
            </w:r>
          </w:p>
          <w:p w:rsidR="00093F58" w:rsidRDefault="00A47395">
            <w:pPr>
              <w:pStyle w:val="TableParagraph"/>
              <w:ind w:left="162" w:right="154" w:firstLine="0"/>
              <w:rPr>
                <w:sz w:val="14"/>
              </w:rPr>
            </w:pPr>
            <w:r>
              <w:rPr>
                <w:sz w:val="14"/>
              </w:rPr>
              <w:t>у потхват упорном руком (до предножне) и спојено одножењем заножне премах и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(одношка), завршити боком према притци.</w:t>
            </w:r>
          </w:p>
          <w:p w:rsidR="00093F58" w:rsidRDefault="00A47395">
            <w:pPr>
              <w:pStyle w:val="TableParagraph"/>
              <w:spacing w:line="155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/дохватно вратило/:</w:t>
            </w:r>
          </w:p>
          <w:p w:rsidR="00093F58" w:rsidRDefault="00A47395">
            <w:pPr>
              <w:pStyle w:val="TableParagraph"/>
              <w:ind w:left="161" w:right="72" w:hanging="105"/>
              <w:rPr>
                <w:sz w:val="14"/>
              </w:rPr>
            </w:pPr>
            <w:r>
              <w:rPr>
                <w:sz w:val="14"/>
              </w:rPr>
              <w:t>– суножним одривом узмак; ковртљај назад у упору предњем; саскок замахом у заножење (зањихом).</w:t>
            </w: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093F58" w:rsidRDefault="00A47395">
            <w:pPr>
              <w:pStyle w:val="TableParagraph"/>
              <w:ind w:left="173" w:right="280" w:hanging="118"/>
              <w:rPr>
                <w:sz w:val="14"/>
              </w:rPr>
            </w:pPr>
            <w:r>
              <w:rPr>
                <w:sz w:val="14"/>
              </w:rPr>
              <w:t>– залетом и суножним одскоком наскок у упор, премах одножно десном; окрет за 90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, упором рукама испред тела преднос разножно; ослонцем ногу</w:t>
            </w:r>
          </w:p>
          <w:p w:rsidR="00093F58" w:rsidRDefault="00A47395">
            <w:pPr>
              <w:pStyle w:val="TableParagraph"/>
              <w:spacing w:line="237" w:lineRule="auto"/>
              <w:ind w:left="173" w:right="280" w:firstLine="0"/>
              <w:rPr>
                <w:sz w:val="14"/>
              </w:rPr>
            </w:pPr>
            <w:r>
              <w:rPr>
                <w:sz w:val="14"/>
              </w:rPr>
              <w:t>иза тела (</w:t>
            </w:r>
            <w:r>
              <w:rPr>
                <w:b/>
                <w:sz w:val="14"/>
              </w:rPr>
              <w:t>напреднији ниво</w:t>
            </w:r>
            <w:r>
              <w:rPr>
                <w:sz w:val="14"/>
              </w:rPr>
              <w:t>: замахом у заножење) до упора чучећег; усправ, ходање у успону са докорацима, вага претклоном, усклон, саскок пруженим телом (чеоно или бочно у односу на справу).</w:t>
            </w:r>
          </w:p>
          <w:p w:rsidR="00093F58" w:rsidRDefault="00A47395">
            <w:pPr>
              <w:pStyle w:val="TableParagraph"/>
              <w:ind w:left="56" w:right="9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7. Коњ </w:t>
            </w:r>
            <w:r>
              <w:rPr>
                <w:b/>
                <w:sz w:val="14"/>
              </w:rPr>
              <w:t>са хватаљкама За ученике:</w:t>
            </w:r>
          </w:p>
          <w:p w:rsidR="00093F58" w:rsidRDefault="00A47395">
            <w:pPr>
              <w:pStyle w:val="TableParagraph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 xml:space="preserve">– </w:t>
            </w:r>
            <w:r>
              <w:rPr>
                <w:spacing w:val="1"/>
                <w:sz w:val="14"/>
              </w:rPr>
              <w:t xml:space="preserve">премах </w:t>
            </w:r>
            <w:r>
              <w:rPr>
                <w:sz w:val="14"/>
              </w:rPr>
              <w:t xml:space="preserve">одножно </w:t>
            </w:r>
            <w:r>
              <w:rPr>
                <w:spacing w:val="1"/>
                <w:sz w:val="14"/>
              </w:rPr>
              <w:t xml:space="preserve">десном напред замах </w:t>
            </w:r>
            <w:r>
              <w:rPr>
                <w:sz w:val="14"/>
              </w:rPr>
              <w:t xml:space="preserve">улево, </w:t>
            </w:r>
            <w:r>
              <w:rPr>
                <w:spacing w:val="1"/>
                <w:sz w:val="14"/>
              </w:rPr>
              <w:t xml:space="preserve">замах удесно,  замах </w:t>
            </w:r>
            <w:r>
              <w:rPr>
                <w:sz w:val="14"/>
              </w:rPr>
              <w:t>улево и спојено премах левом напред; премах десном назад, замах улево, замах удесно и спојено одножењем десне,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 xml:space="preserve">улево до става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леви б</w:t>
            </w:r>
            <w:r>
              <w:rPr>
                <w:sz w:val="14"/>
              </w:rPr>
              <w:t>ок према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коњу.</w:t>
            </w:r>
          </w:p>
          <w:p w:rsidR="00093F58" w:rsidRDefault="00A47395">
            <w:pPr>
              <w:pStyle w:val="TableParagraph"/>
              <w:spacing w:line="237" w:lineRule="auto"/>
              <w:ind w:left="56" w:right="323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стручно веће наставника физичког васпитања бира справе на којима ће се ученици такмичити.</w:t>
            </w:r>
          </w:p>
          <w:p w:rsidR="00093F58" w:rsidRDefault="00A47395">
            <w:pPr>
              <w:pStyle w:val="TableParagraph"/>
              <w:ind w:left="56" w:right="3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</w:t>
            </w:r>
            <w:r>
              <w:rPr>
                <w:sz w:val="14"/>
              </w:rPr>
              <w:t>.</w:t>
            </w: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093F58" w:rsidRDefault="00A47395">
            <w:pPr>
              <w:pStyle w:val="TableParagraph"/>
              <w:ind w:left="56" w:right="10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 xml:space="preserve">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 xml:space="preserve">: наставни садржаји из програма вежби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прескока, греде и двовисинског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разбоја.</w:t>
            </w:r>
          </w:p>
          <w:p w:rsidR="00093F58" w:rsidRDefault="00A47395">
            <w:pPr>
              <w:pStyle w:val="TableParagraph"/>
              <w:spacing w:before="13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093F58" w:rsidRDefault="00A4739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93F58" w:rsidRDefault="00A4739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продубљавање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</w:t>
            </w:r>
            <w:r>
              <w:rPr>
                <w:sz w:val="14"/>
              </w:rPr>
              <w:t>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before="18"/>
              <w:ind w:right="26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Годишњи </w:t>
            </w:r>
            <w:r>
              <w:rPr>
                <w:sz w:val="14"/>
              </w:rPr>
              <w:t>план, програм и распоред кросева, такмичења,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зимовања</w:t>
            </w:r>
          </w:p>
          <w:p w:rsidR="00093F58" w:rsidRDefault="00A47395">
            <w:pPr>
              <w:pStyle w:val="TableParagraph"/>
              <w:ind w:right="453" w:firstLine="0"/>
              <w:rPr>
                <w:sz w:val="14"/>
              </w:rPr>
            </w:pPr>
            <w:r>
              <w:rPr>
                <w:sz w:val="14"/>
              </w:rPr>
              <w:t xml:space="preserve">и других облика рада утврђује се на почетку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на наставничком </w:t>
            </w:r>
            <w:r>
              <w:rPr>
                <w:spacing w:val="-4"/>
                <w:sz w:val="14"/>
              </w:rPr>
              <w:t xml:space="preserve">већу,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предлог</w:t>
            </w:r>
          </w:p>
          <w:p w:rsidR="00093F58" w:rsidRDefault="00A47395">
            <w:pPr>
              <w:pStyle w:val="TableParagraph"/>
              <w:spacing w:line="237" w:lineRule="auto"/>
              <w:ind w:right="211" w:firstLine="0"/>
              <w:rPr>
                <w:sz w:val="14"/>
              </w:rPr>
            </w:pPr>
            <w:r>
              <w:rPr>
                <w:sz w:val="14"/>
              </w:rPr>
              <w:t>стручног већа наставника физичког васпитања;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циклуса;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распоређени у једнаким интервалима</w:t>
            </w:r>
            <w:r>
              <w:rPr>
                <w:b/>
                <w:sz w:val="14"/>
              </w:rPr>
              <w:t>, не могу се одржавати као блок часови.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 xml:space="preserve">ни на спортском </w:t>
            </w:r>
            <w:r>
              <w:rPr>
                <w:spacing w:val="-3"/>
                <w:sz w:val="14"/>
              </w:rPr>
              <w:t xml:space="preserve">терену, </w:t>
            </w:r>
            <w:r>
              <w:rPr>
                <w:sz w:val="14"/>
              </w:rPr>
              <w:t>ни у фискултурној сали;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 xml:space="preserve">У свим разредима настава физичког васпитања се реализује одвојено за ученике и одвојено за ученице, а само 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>које имају по два паралелна објекта за физичко васпит</w:t>
            </w:r>
            <w:r>
              <w:rPr>
                <w:sz w:val="14"/>
              </w:rPr>
              <w:t>ање дозвољена је истовремена реализација часа.</w:t>
            </w:r>
          </w:p>
          <w:p w:rsidR="00093F58" w:rsidRDefault="00093F58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093F58" w:rsidRDefault="00A47395">
            <w:pPr>
              <w:pStyle w:val="TableParagraph"/>
              <w:spacing w:line="237" w:lineRule="auto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</w:t>
            </w:r>
            <w:r>
              <w:rPr>
                <w:sz w:val="14"/>
              </w:rPr>
              <w:t>у – стандарди за оцењивање физичких способности ученика и постигнућа у спортским играма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>трчање на 100 m за ученике и ученице, трчање на 800 m за ученике и 500 m за ученице, скок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</w:t>
            </w:r>
            <w:r>
              <w:rPr>
                <w:spacing w:val="-3"/>
                <w:sz w:val="14"/>
              </w:rPr>
              <w:t>.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093F58" w:rsidRDefault="00A47395">
            <w:pPr>
              <w:pStyle w:val="TableParagraph"/>
              <w:ind w:left="56" w:right="10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 xml:space="preserve">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 xml:space="preserve">: наставни садржаји из програма вежби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прескока, греде и двовисинског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разбоја.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(4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часа);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(1 у првом и 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школе(14 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АКТИВНОСТИ</w:t>
            </w:r>
          </w:p>
          <w:p w:rsidR="00093F58" w:rsidRDefault="00A47395">
            <w:pPr>
              <w:pStyle w:val="TableParagraph"/>
              <w:ind w:left="56" w:right="13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- 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b/>
                <w:sz w:val="14"/>
              </w:rPr>
              <w:t xml:space="preserve">школске године </w:t>
            </w:r>
            <w:r>
              <w:rPr>
                <w:sz w:val="14"/>
              </w:rPr>
              <w:t>организује: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526"/>
              <w:rPr>
                <w:sz w:val="14"/>
              </w:rPr>
            </w:pPr>
            <w:r>
              <w:rPr>
                <w:sz w:val="14"/>
              </w:rPr>
              <w:t>Iразред до 12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093F58" w:rsidRDefault="00A47395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IIразреддо 14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093F58" w:rsidRDefault="00A47395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468"/>
              <w:rPr>
                <w:sz w:val="14"/>
              </w:rPr>
            </w:pPr>
            <w:r>
              <w:rPr>
                <w:sz w:val="14"/>
              </w:rPr>
              <w:t>IIIразредdo 16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кроса: јесењи и пролећни</w:t>
            </w:r>
          </w:p>
          <w:p w:rsidR="00093F58" w:rsidRDefault="00A47395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</w:tr>
    </w:tbl>
    <w:p w:rsidR="00093F58" w:rsidRDefault="00093F58">
      <w:pPr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640"/>
        </w:trPr>
        <w:tc>
          <w:tcPr>
            <w:tcW w:w="1474" w:type="dxa"/>
          </w:tcPr>
          <w:p w:rsidR="00093F58" w:rsidRDefault="00A47395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before="18"/>
              <w:ind w:right="116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Физичка, односно спортска активност: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before="18"/>
              <w:ind w:right="50"/>
              <w:rPr>
                <w:sz w:val="14"/>
              </w:rPr>
            </w:pPr>
            <w:r>
              <w:rPr>
                <w:sz w:val="14"/>
              </w:rPr>
              <w:t>Стручно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веће </w:t>
            </w:r>
            <w:r>
              <w:rPr>
                <w:spacing w:val="-6"/>
                <w:sz w:val="14"/>
              </w:rPr>
              <w:t xml:space="preserve">наставника, </w:t>
            </w:r>
            <w:r>
              <w:rPr>
                <w:spacing w:val="-5"/>
                <w:sz w:val="14"/>
              </w:rPr>
              <w:t xml:space="preserve">према </w:t>
            </w:r>
            <w:r>
              <w:rPr>
                <w:spacing w:val="-6"/>
                <w:sz w:val="14"/>
              </w:rPr>
              <w:t xml:space="preserve">програму </w:t>
            </w:r>
            <w:r>
              <w:rPr>
                <w:spacing w:val="-7"/>
                <w:sz w:val="14"/>
              </w:rPr>
              <w:t xml:space="preserve">који </w:t>
            </w:r>
            <w:r>
              <w:rPr>
                <w:spacing w:val="-4"/>
                <w:sz w:val="14"/>
              </w:rPr>
              <w:t xml:space="preserve">сам </w:t>
            </w:r>
            <w:r>
              <w:rPr>
                <w:spacing w:val="-5"/>
                <w:sz w:val="14"/>
              </w:rPr>
              <w:t xml:space="preserve">доноси </w:t>
            </w:r>
            <w:r>
              <w:rPr>
                <w:spacing w:val="-4"/>
                <w:sz w:val="14"/>
              </w:rPr>
              <w:t xml:space="preserve">(из </w:t>
            </w:r>
            <w:r>
              <w:rPr>
                <w:spacing w:val="-6"/>
                <w:sz w:val="14"/>
              </w:rPr>
              <w:t xml:space="preserve">програма трећег разреда (програм </w:t>
            </w:r>
            <w:r>
              <w:rPr>
                <w:spacing w:val="-3"/>
                <w:sz w:val="14"/>
              </w:rPr>
              <w:t xml:space="preserve">по </w:t>
            </w:r>
            <w:r>
              <w:rPr>
                <w:spacing w:val="-6"/>
                <w:sz w:val="14"/>
              </w:rPr>
              <w:t xml:space="preserve">избору ученика) </w:t>
            </w:r>
            <w:r>
              <w:rPr>
                <w:sz w:val="14"/>
              </w:rPr>
              <w:t xml:space="preserve">у </w:t>
            </w:r>
            <w:r>
              <w:rPr>
                <w:spacing w:val="-5"/>
                <w:sz w:val="14"/>
              </w:rPr>
              <w:t xml:space="preserve">складу </w:t>
            </w:r>
            <w:r>
              <w:rPr>
                <w:sz w:val="14"/>
              </w:rPr>
              <w:t xml:space="preserve">са </w:t>
            </w:r>
            <w:r>
              <w:rPr>
                <w:spacing w:val="-6"/>
                <w:sz w:val="14"/>
              </w:rPr>
              <w:t xml:space="preserve">могућностима </w:t>
            </w:r>
            <w:r>
              <w:rPr>
                <w:spacing w:val="-7"/>
                <w:sz w:val="14"/>
              </w:rPr>
              <w:t xml:space="preserve">школе, организује </w:t>
            </w:r>
            <w:r>
              <w:rPr>
                <w:spacing w:val="-6"/>
                <w:sz w:val="14"/>
              </w:rPr>
              <w:t xml:space="preserve">наставу </w:t>
            </w:r>
            <w:r>
              <w:rPr>
                <w:spacing w:val="-3"/>
                <w:sz w:val="14"/>
              </w:rPr>
              <w:t xml:space="preserve">за </w:t>
            </w:r>
            <w:r>
              <w:rPr>
                <w:spacing w:val="-7"/>
                <w:sz w:val="14"/>
              </w:rPr>
              <w:t xml:space="preserve">коју </w:t>
            </w:r>
            <w:r>
              <w:rPr>
                <w:spacing w:val="-6"/>
                <w:sz w:val="14"/>
              </w:rPr>
              <w:t>ученици покажу посебно интересовање;</w:t>
            </w:r>
          </w:p>
          <w:p w:rsidR="00093F58" w:rsidRDefault="00A47395">
            <w:pPr>
              <w:pStyle w:val="TableParagraph"/>
              <w:numPr>
                <w:ilvl w:val="0"/>
                <w:numId w:val="435"/>
              </w:numPr>
              <w:tabs>
                <w:tab w:val="left" w:pos="127"/>
              </w:tabs>
              <w:spacing w:line="237" w:lineRule="auto"/>
              <w:ind w:left="126" w:right="152" w:hanging="70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Препорука: </w:t>
            </w:r>
            <w:r>
              <w:rPr>
                <w:spacing w:val="-8"/>
                <w:sz w:val="14"/>
              </w:rPr>
              <w:t xml:space="preserve">уколико </w:t>
            </w:r>
            <w:r>
              <w:rPr>
                <w:spacing w:val="-3"/>
                <w:sz w:val="14"/>
              </w:rPr>
              <w:t xml:space="preserve">је </w:t>
            </w:r>
            <w:r>
              <w:rPr>
                <w:spacing w:val="-6"/>
                <w:sz w:val="14"/>
              </w:rPr>
              <w:t xml:space="preserve">могуће, </w:t>
            </w:r>
            <w:r>
              <w:rPr>
                <w:sz w:val="14"/>
              </w:rPr>
              <w:t xml:space="preserve">организовати </w:t>
            </w:r>
            <w:r>
              <w:rPr>
                <w:spacing w:val="-6"/>
                <w:sz w:val="14"/>
              </w:rPr>
              <w:t>наставу пливања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 xml:space="preserve">(посебно </w:t>
            </w:r>
            <w:r>
              <w:rPr>
                <w:spacing w:val="-7"/>
                <w:sz w:val="14"/>
              </w:rPr>
              <w:t xml:space="preserve">обуку </w:t>
            </w:r>
            <w:r>
              <w:rPr>
                <w:spacing w:val="-3"/>
                <w:sz w:val="14"/>
              </w:rPr>
              <w:t>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непливаче).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093F58" w:rsidRDefault="00A47395">
            <w:pPr>
              <w:pStyle w:val="TableParagraph"/>
              <w:spacing w:line="237" w:lineRule="auto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</w:t>
            </w:r>
          </w:p>
          <w:p w:rsidR="00093F58" w:rsidRDefault="00A47395">
            <w:pPr>
              <w:pStyle w:val="TableParagraph"/>
              <w:ind w:left="56" w:right="579" w:firstLine="0"/>
              <w:jc w:val="both"/>
              <w:rPr>
                <w:sz w:val="14"/>
              </w:rPr>
            </w:pPr>
            <w:r>
              <w:rPr>
                <w:sz w:val="14"/>
              </w:rPr>
              <w:t>у оквиру календара који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доноси Министарство просвете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и технолошког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развоја.</w:t>
            </w:r>
          </w:p>
        </w:tc>
      </w:tr>
    </w:tbl>
    <w:p w:rsidR="00093F58" w:rsidRDefault="00093F58">
      <w:pPr>
        <w:pStyle w:val="BodyText"/>
        <w:rPr>
          <w:b/>
          <w:sz w:val="10"/>
        </w:rPr>
      </w:pPr>
    </w:p>
    <w:p w:rsidR="00093F58" w:rsidRDefault="00A47395">
      <w:pPr>
        <w:pStyle w:val="Heading1"/>
        <w:spacing w:before="93"/>
        <w:ind w:left="3752" w:right="3752"/>
        <w:jc w:val="center"/>
      </w:pPr>
      <w:r>
        <w:t>ФИЗИЧКО ВАСПИТАЊЕ</w:t>
      </w:r>
    </w:p>
    <w:p w:rsidR="00093F58" w:rsidRDefault="00093F58">
      <w:pPr>
        <w:pStyle w:val="BodyText"/>
        <w:spacing w:before="8"/>
        <w:rPr>
          <w:b/>
          <w:sz w:val="14"/>
        </w:rPr>
      </w:pPr>
    </w:p>
    <w:p w:rsidR="00093F58" w:rsidRDefault="00A47395">
      <w:pPr>
        <w:spacing w:before="95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68</w:t>
      </w:r>
    </w:p>
    <w:p w:rsidR="00093F58" w:rsidRDefault="00A4739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93F58" w:rsidRDefault="00093F5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2280"/>
        </w:trPr>
        <w:tc>
          <w:tcPr>
            <w:tcW w:w="1474" w:type="dxa"/>
          </w:tcPr>
          <w:p w:rsidR="00093F58" w:rsidRDefault="00093F5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Здравствена култураи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физичка активност,</w:t>
            </w:r>
          </w:p>
          <w:p w:rsidR="00093F58" w:rsidRDefault="00A4739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093F58" w:rsidRDefault="00A47395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before="18"/>
              <w:ind w:right="283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093F58" w:rsidRDefault="00A4739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093F58" w:rsidRDefault="00A47395">
            <w:pPr>
              <w:pStyle w:val="TableParagraph"/>
              <w:spacing w:line="237" w:lineRule="auto"/>
              <w:ind w:right="195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 и развој;</w:t>
            </w:r>
          </w:p>
          <w:p w:rsidR="00093F58" w:rsidRDefault="00A4739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093F58" w:rsidRDefault="00A47395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093F58" w:rsidRDefault="00A47395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before="19"/>
              <w:ind w:right="90" w:hanging="84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093F58" w:rsidRDefault="00A4739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line="237" w:lineRule="auto"/>
              <w:ind w:right="112" w:hanging="84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</w:t>
            </w:r>
            <w:r>
              <w:rPr>
                <w:sz w:val="14"/>
              </w:rPr>
              <w:t>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093F58" w:rsidRDefault="00A4739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before="1"/>
              <w:ind w:right="134" w:hanging="84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трогодишње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 редовном образовању практичном и теоријском наставом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line="237" w:lineRule="auto"/>
              <w:ind w:right="149" w:hanging="84"/>
              <w:rPr>
                <w:sz w:val="14"/>
              </w:rPr>
            </w:pPr>
            <w:r>
              <w:rPr>
                <w:sz w:val="14"/>
              </w:rPr>
              <w:t>Физичко васпитање, у овим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школама, значајно је за а</w:t>
            </w:r>
            <w:r>
              <w:rPr>
                <w:sz w:val="14"/>
              </w:rPr>
              <w:t>ктиван опоравак ученика, компензацију и релаксацију с обзиром на њихова честа статичка и једнострана оптерећења.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Теоријска</w:t>
            </w:r>
          </w:p>
          <w:p w:rsidR="00093F58" w:rsidRDefault="00A47395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укупним бављењем физичким вежбама.</w:t>
            </w:r>
          </w:p>
        </w:tc>
      </w:tr>
      <w:tr w:rsidR="00093F58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before="20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093F58" w:rsidRDefault="00A4739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before="20"/>
              <w:ind w:right="123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093F58" w:rsidRDefault="00A47395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</w:t>
            </w:r>
            <w:r>
              <w:rPr>
                <w:sz w:val="14"/>
              </w:rPr>
              <w:t>ара</w:t>
            </w:r>
          </w:p>
          <w:p w:rsidR="00093F58" w:rsidRDefault="00A47395">
            <w:pPr>
              <w:pStyle w:val="TableParagraph"/>
              <w:spacing w:before="1"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093F58" w:rsidRDefault="00A4739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093F58" w:rsidRDefault="00A4739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Трчање на 800 m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ученици;</w:t>
            </w:r>
          </w:p>
          <w:p w:rsidR="00093F58" w:rsidRDefault="00A4739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положају),</w:t>
            </w:r>
          </w:p>
          <w:p w:rsidR="00093F58" w:rsidRDefault="00A4739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93F58" w:rsidRDefault="00A4739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783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093F58" w:rsidRDefault="00A47395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(60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38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</w:tc>
      </w:tr>
      <w:tr w:rsidR="00093F58">
        <w:trPr>
          <w:trHeight w:val="1968"/>
        </w:trPr>
        <w:tc>
          <w:tcPr>
            <w:tcW w:w="1474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093F58" w:rsidRDefault="00A4739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before="1"/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</w:tc>
        <w:tc>
          <w:tcPr>
            <w:tcW w:w="170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before="21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093F58" w:rsidRDefault="00A4739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093F58" w:rsidRDefault="00A4739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позитивног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093F58" w:rsidRDefault="00A4739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093F58" w:rsidRDefault="00A4739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093F58" w:rsidRDefault="00A4739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>Усвај</w:t>
            </w:r>
            <w:r>
              <w:rPr>
                <w:spacing w:val="-3"/>
                <w:sz w:val="14"/>
              </w:rPr>
              <w:t xml:space="preserve">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093F58" w:rsidRDefault="00A4739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093F58" w:rsidRDefault="00A47395">
            <w:pPr>
              <w:pStyle w:val="TableParagraph"/>
              <w:numPr>
                <w:ilvl w:val="0"/>
                <w:numId w:val="423"/>
              </w:numPr>
              <w:tabs>
                <w:tab w:val="left" w:pos="176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093F58" w:rsidRDefault="00A47395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237" w:lineRule="auto"/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</w:tc>
        <w:tc>
          <w:tcPr>
            <w:tcW w:w="2268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before="21"/>
              <w:ind w:right="111"/>
              <w:rPr>
                <w:sz w:val="14"/>
              </w:rPr>
            </w:pPr>
            <w:r>
              <w:rPr>
                <w:sz w:val="14"/>
              </w:rPr>
              <w:t>Опише основне карактеристике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правила спортске гране атлетике, гимнастике и спортске гране – дисциплина које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093F58" w:rsidRDefault="00A4739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технике атлет</w:t>
            </w:r>
            <w:r>
              <w:rPr>
                <w:sz w:val="14"/>
              </w:rPr>
              <w:t>ских дисциплина и вежби на справама и тлу које се уче (поседовати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</w:t>
            </w:r>
          </w:p>
          <w:p w:rsidR="00093F58" w:rsidRDefault="00A4739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описаше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093F58" w:rsidRDefault="00A4739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</w:t>
            </w:r>
            <w:r>
              <w:rPr>
                <w:sz w:val="14"/>
              </w:rPr>
              <w:t>је у процесу наставе и да самостално спроводи одређен програм физичке и спортске активности;</w:t>
            </w:r>
          </w:p>
          <w:p w:rsidR="00093F58" w:rsidRDefault="00A4739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Ученик ће желети да се бави физичким, односно спортским активностима пошто ће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сагледати (детектовати) позитивне карактеристике физичке и спортске активности и њихо</w:t>
            </w:r>
            <w:r>
              <w:rPr>
                <w:sz w:val="14"/>
              </w:rPr>
              <w:t>ве позитивне утицаје на здравље, дружење и добро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расположење;</w:t>
            </w:r>
          </w:p>
          <w:p w:rsidR="00093F58" w:rsidRDefault="00A4739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 понашање) и свестан је да физичким, односно спортским активностима могуће је предупредити негативне утицаје</w:t>
            </w:r>
          </w:p>
        </w:tc>
        <w:tc>
          <w:tcPr>
            <w:tcW w:w="2551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20" w:line="161" w:lineRule="exact"/>
              <w:ind w:left="19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093F58" w:rsidRDefault="00A47395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моторичких особина за дату дисциплину;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Трчања:</w:t>
            </w:r>
          </w:p>
          <w:p w:rsidR="00093F58" w:rsidRDefault="00A47395">
            <w:pPr>
              <w:pStyle w:val="TableParagraph"/>
              <w:ind w:left="56" w:right="21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093F58" w:rsidRDefault="00A47395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093F58" w:rsidRDefault="00A47395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093F58" w:rsidRDefault="00A47395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79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122"/>
              <w:ind w:left="56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интезитетом и различитим темпом у трајању од 5 до</w:t>
            </w: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10 min.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093F58" w:rsidRDefault="00A47395">
            <w:pPr>
              <w:pStyle w:val="TableParagraph"/>
              <w:numPr>
                <w:ilvl w:val="0"/>
                <w:numId w:val="4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093F58" w:rsidRDefault="00A47395">
            <w:pPr>
              <w:pStyle w:val="TableParagraph"/>
              <w:numPr>
                <w:ilvl w:val="0"/>
                <w:numId w:val="4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1000 m ученици.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Скокови:</w:t>
            </w:r>
          </w:p>
          <w:p w:rsidR="00093F58" w:rsidRDefault="00A47395">
            <w:pPr>
              <w:pStyle w:val="TableParagraph"/>
              <w:ind w:left="56" w:right="389" w:firstLine="35"/>
              <w:rPr>
                <w:sz w:val="14"/>
              </w:rPr>
            </w:pPr>
            <w:r>
              <w:rPr>
                <w:sz w:val="14"/>
              </w:rPr>
              <w:t>Скок удаљ корачном техником. Скок увис леђном техником.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Бацања:</w:t>
            </w:r>
          </w:p>
          <w:p w:rsidR="00093F58" w:rsidRDefault="00A47395">
            <w:pPr>
              <w:pStyle w:val="TableParagraph"/>
              <w:ind w:left="56" w:right="10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одељењу,на резултат, у свимреализ</w:t>
            </w:r>
            <w:r>
              <w:rPr>
                <w:sz w:val="14"/>
              </w:rPr>
              <w:t>ованим атлетским дисциплинама.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093F58" w:rsidRDefault="00A4739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</w:t>
            </w:r>
            <w:r>
              <w:rPr>
                <w:sz w:val="14"/>
              </w:rPr>
              <w:t>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</w:tc>
      </w:tr>
      <w:tr w:rsidR="00093F58">
        <w:trPr>
          <w:trHeight w:val="1179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093F58" w:rsidRDefault="00A47395">
            <w:pPr>
              <w:pStyle w:val="TableParagraph"/>
              <w:ind w:left="231" w:right="207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417"/>
              </w:numPr>
              <w:tabs>
                <w:tab w:val="left" w:pos="130"/>
              </w:tabs>
              <w:spacing w:before="42"/>
              <w:ind w:right="8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 xml:space="preserve">СПОРТСКА </w:t>
            </w:r>
            <w:r>
              <w:rPr>
                <w:b/>
                <w:spacing w:val="-7"/>
                <w:sz w:val="14"/>
              </w:rPr>
              <w:t xml:space="preserve">ГИМНАСТИКА: </w:t>
            </w:r>
            <w:r>
              <w:rPr>
                <w:b/>
                <w:spacing w:val="-6"/>
                <w:sz w:val="14"/>
              </w:rPr>
              <w:t xml:space="preserve">ВЕЖБЕ </w:t>
            </w:r>
            <w:r>
              <w:rPr>
                <w:b/>
                <w:spacing w:val="-3"/>
                <w:sz w:val="14"/>
              </w:rPr>
              <w:t xml:space="preserve">НА </w:t>
            </w:r>
            <w:r>
              <w:rPr>
                <w:b/>
                <w:spacing w:val="-9"/>
                <w:sz w:val="14"/>
              </w:rPr>
              <w:t xml:space="preserve">СПРАВАМА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24"/>
                <w:sz w:val="14"/>
              </w:rPr>
              <w:t xml:space="preserve"> </w:t>
            </w:r>
            <w:r>
              <w:rPr>
                <w:b/>
                <w:spacing w:val="-9"/>
                <w:sz w:val="14"/>
              </w:rPr>
              <w:t>ТЛУ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093F58" w:rsidRDefault="00A47395">
            <w:pPr>
              <w:pStyle w:val="TableParagraph"/>
              <w:spacing w:before="2" w:line="160" w:lineRule="exact"/>
              <w:ind w:left="158" w:right="46" w:hanging="103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</w:tc>
        <w:tc>
          <w:tcPr>
            <w:tcW w:w="2551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93F58" w:rsidRDefault="00093F58">
      <w:pPr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332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before="123"/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избору);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before="18"/>
              <w:ind w:right="136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093F58" w:rsidRDefault="00A47395">
            <w:pPr>
              <w:pStyle w:val="TableParagraph"/>
              <w:spacing w:line="237" w:lineRule="auto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before="18"/>
              <w:ind w:right="96"/>
              <w:rPr>
                <w:sz w:val="14"/>
              </w:rPr>
            </w:pPr>
            <w:r>
              <w:rPr>
                <w:sz w:val="14"/>
              </w:rPr>
              <w:t>Путем физичких односно спортских активности комуницира са својим друговима и ужива у дружењу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контактима;</w:t>
            </w:r>
          </w:p>
          <w:p w:rsidR="00093F58" w:rsidRDefault="00A4739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237" w:lineRule="auto"/>
              <w:ind w:right="93"/>
              <w:rPr>
                <w:sz w:val="14"/>
              </w:rPr>
            </w:pPr>
            <w:r>
              <w:rPr>
                <w:sz w:val="14"/>
              </w:rPr>
              <w:t>Доводи у везу св</w:t>
            </w:r>
            <w:r>
              <w:rPr>
                <w:sz w:val="14"/>
              </w:rPr>
              <w:t xml:space="preserve">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учење и практичан рад са физичким, односно спортским активностима и правилном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исхраном;</w:t>
            </w:r>
          </w:p>
          <w:p w:rsidR="00093F58" w:rsidRDefault="00A4739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спортске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активности припадају, имају своју естетску компоненту </w:t>
            </w:r>
            <w:r>
              <w:rPr>
                <w:sz w:val="14"/>
              </w:rPr>
              <w:t>(лепота извођења, лепота доживљаја);</w:t>
            </w:r>
          </w:p>
          <w:p w:rsidR="00093F58" w:rsidRDefault="00A4739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Ученик ужива у извођењу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покрета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093F58" w:rsidRDefault="00A4739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Ученик наводи основне олимпијске принципе и примењује их на школским спортским такмичењима и у слободном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времену;</w:t>
            </w:r>
          </w:p>
          <w:p w:rsidR="00093F58" w:rsidRDefault="00A4739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237" w:lineRule="auto"/>
              <w:ind w:right="69"/>
              <w:rPr>
                <w:sz w:val="14"/>
              </w:rPr>
            </w:pPr>
            <w:r>
              <w:rPr>
                <w:sz w:val="14"/>
              </w:rPr>
              <w:t>Препознаје нетолерантно понашање својих друговаи реагује на њега, шири дух пријатељства, истрајан је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својим активностима.</w:t>
            </w:r>
          </w:p>
          <w:p w:rsidR="00093F58" w:rsidRDefault="00A4739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Има правилан однос према окружењу у којем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6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093F58" w:rsidRDefault="00A47395">
            <w:pPr>
              <w:pStyle w:val="TableParagraph"/>
              <w:numPr>
                <w:ilvl w:val="0"/>
                <w:numId w:val="413"/>
              </w:numPr>
              <w:tabs>
                <w:tab w:val="left" w:pos="190"/>
              </w:tabs>
              <w:ind w:right="225" w:hanging="100"/>
              <w:rPr>
                <w:sz w:val="14"/>
              </w:rPr>
            </w:pPr>
            <w:r>
              <w:rPr>
                <w:sz w:val="14"/>
              </w:rPr>
              <w:t xml:space="preserve">из </w:t>
            </w:r>
            <w:r>
              <w:rPr>
                <w:spacing w:val="-3"/>
                <w:sz w:val="14"/>
              </w:rPr>
              <w:t xml:space="preserve">упора </w:t>
            </w:r>
            <w:r>
              <w:rPr>
                <w:sz w:val="14"/>
              </w:rPr>
              <w:t xml:space="preserve">за </w:t>
            </w:r>
            <w:r>
              <w:rPr>
                <w:spacing w:val="-4"/>
                <w:sz w:val="14"/>
              </w:rPr>
              <w:t>рукам</w:t>
            </w:r>
            <w:r>
              <w:rPr>
                <w:spacing w:val="-4"/>
                <w:sz w:val="14"/>
              </w:rPr>
              <w:t xml:space="preserve">а, </w:t>
            </w:r>
            <w:r>
              <w:rPr>
                <w:spacing w:val="-3"/>
                <w:sz w:val="14"/>
              </w:rPr>
              <w:t xml:space="preserve">зибом, </w:t>
            </w:r>
            <w:r>
              <w:rPr>
                <w:spacing w:val="-4"/>
                <w:sz w:val="14"/>
              </w:rPr>
              <w:t xml:space="preserve">провлак </w:t>
            </w:r>
            <w:r>
              <w:rPr>
                <w:spacing w:val="-3"/>
                <w:sz w:val="14"/>
              </w:rPr>
              <w:t xml:space="preserve">згрчено напред </w:t>
            </w:r>
            <w:r>
              <w:rPr>
                <w:sz w:val="14"/>
              </w:rPr>
              <w:t xml:space="preserve">до </w:t>
            </w:r>
            <w:r>
              <w:rPr>
                <w:spacing w:val="-3"/>
                <w:sz w:val="14"/>
              </w:rPr>
              <w:t>упора пред рукама (опружено);</w:t>
            </w:r>
          </w:p>
          <w:p w:rsidR="00093F58" w:rsidRDefault="00A47395">
            <w:pPr>
              <w:pStyle w:val="TableParagraph"/>
              <w:numPr>
                <w:ilvl w:val="0"/>
                <w:numId w:val="413"/>
              </w:numPr>
              <w:tabs>
                <w:tab w:val="left" w:pos="192"/>
              </w:tabs>
              <w:spacing w:line="237" w:lineRule="auto"/>
              <w:ind w:left="158" w:right="57" w:hanging="10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колут </w:t>
            </w:r>
            <w:r>
              <w:rPr>
                <w:spacing w:val="-3"/>
                <w:sz w:val="14"/>
              </w:rPr>
              <w:t xml:space="preserve">напред </w:t>
            </w:r>
            <w:r>
              <w:rPr>
                <w:sz w:val="14"/>
              </w:rPr>
              <w:t xml:space="preserve">и спојено </w:t>
            </w:r>
            <w:r>
              <w:rPr>
                <w:spacing w:val="-3"/>
                <w:sz w:val="14"/>
              </w:rPr>
              <w:t xml:space="preserve">усправом </w:t>
            </w:r>
            <w:r>
              <w:rPr>
                <w:sz w:val="14"/>
              </w:rPr>
              <w:t xml:space="preserve">до </w:t>
            </w:r>
            <w:r>
              <w:rPr>
                <w:spacing w:val="-3"/>
                <w:sz w:val="14"/>
              </w:rPr>
              <w:t xml:space="preserve">ваге претклоном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заножењем,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издржај;</w:t>
            </w:r>
          </w:p>
          <w:p w:rsidR="00093F58" w:rsidRDefault="00A47395">
            <w:pPr>
              <w:pStyle w:val="TableParagraph"/>
              <w:numPr>
                <w:ilvl w:val="0"/>
                <w:numId w:val="413"/>
              </w:numPr>
              <w:tabs>
                <w:tab w:val="left" w:pos="188"/>
              </w:tabs>
              <w:ind w:left="155" w:right="377" w:hanging="9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премет странце упором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„бољу” страну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спојено, премет странце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093F58" w:rsidRDefault="00A47395">
            <w:pPr>
              <w:pStyle w:val="TableParagraph"/>
              <w:spacing w:line="159" w:lineRule="exact"/>
              <w:ind w:left="155" w:firstLine="0"/>
              <w:rPr>
                <w:sz w:val="14"/>
              </w:rPr>
            </w:pPr>
            <w:r>
              <w:rPr>
                <w:sz w:val="14"/>
              </w:rPr>
              <w:t>„слабију” страну</w:t>
            </w:r>
          </w:p>
          <w:p w:rsidR="00093F58" w:rsidRDefault="00A47395">
            <w:pPr>
              <w:pStyle w:val="TableParagraph"/>
              <w:numPr>
                <w:ilvl w:val="0"/>
                <w:numId w:val="413"/>
              </w:numPr>
              <w:tabs>
                <w:tab w:val="left" w:pos="188"/>
              </w:tabs>
              <w:ind w:left="155" w:right="439" w:hanging="99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pacing w:val="-4"/>
                <w:sz w:val="14"/>
              </w:rPr>
              <w:t xml:space="preserve">напредни </w:t>
            </w:r>
            <w:r>
              <w:rPr>
                <w:b/>
                <w:spacing w:val="-3"/>
                <w:sz w:val="14"/>
              </w:rPr>
              <w:t xml:space="preserve">ниво </w:t>
            </w:r>
            <w:r>
              <w:rPr>
                <w:spacing w:val="-3"/>
                <w:sz w:val="14"/>
              </w:rPr>
              <w:t xml:space="preserve">премет </w:t>
            </w:r>
            <w:r>
              <w:rPr>
                <w:spacing w:val="-4"/>
                <w:sz w:val="14"/>
              </w:rPr>
              <w:t xml:space="preserve">напред </w:t>
            </w:r>
            <w:r>
              <w:rPr>
                <w:spacing w:val="-3"/>
                <w:sz w:val="14"/>
              </w:rPr>
              <w:t>упором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i/>
                <w:sz w:val="14"/>
              </w:rPr>
              <w:t>. Прескок</w:t>
            </w:r>
          </w:p>
          <w:p w:rsidR="00093F58" w:rsidRDefault="00A47395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093F58" w:rsidRDefault="00A47395">
            <w:pPr>
              <w:pStyle w:val="TableParagraph"/>
              <w:numPr>
                <w:ilvl w:val="0"/>
                <w:numId w:val="412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093F58" w:rsidRDefault="00A47395">
            <w:pPr>
              <w:pStyle w:val="TableParagraph"/>
              <w:numPr>
                <w:ilvl w:val="0"/>
                <w:numId w:val="41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093F58" w:rsidRDefault="00A47395">
            <w:pPr>
              <w:pStyle w:val="TableParagraph"/>
              <w:numPr>
                <w:ilvl w:val="0"/>
                <w:numId w:val="412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напредни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ниво</w:t>
            </w:r>
            <w:r>
              <w:rPr>
                <w:sz w:val="14"/>
              </w:rPr>
              <w:t>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склонка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прескоци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заножењем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093F58" w:rsidRDefault="00A47395">
            <w:pPr>
              <w:pStyle w:val="TableParagraph"/>
              <w:spacing w:line="160" w:lineRule="exact"/>
              <w:ind w:left="15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/доскочни кругови/:</w:t>
            </w:r>
          </w:p>
          <w:p w:rsidR="00093F58" w:rsidRDefault="00A47395">
            <w:pPr>
              <w:pStyle w:val="TableParagraph"/>
              <w:numPr>
                <w:ilvl w:val="0"/>
                <w:numId w:val="412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њих, </w:t>
            </w:r>
            <w:r>
              <w:rPr>
                <w:spacing w:val="-4"/>
                <w:sz w:val="14"/>
              </w:rPr>
              <w:t xml:space="preserve">зањихом саскок, </w:t>
            </w:r>
            <w:r>
              <w:rPr>
                <w:sz w:val="14"/>
              </w:rPr>
              <w:t>уз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помоћ.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093F58" w:rsidRDefault="00A47395">
            <w:pPr>
              <w:pStyle w:val="TableParagraph"/>
              <w:numPr>
                <w:ilvl w:val="0"/>
                <w:numId w:val="411"/>
              </w:numPr>
              <w:tabs>
                <w:tab w:val="left" w:pos="159"/>
              </w:tabs>
              <w:ind w:right="83" w:hanging="102"/>
              <w:rPr>
                <w:sz w:val="14"/>
              </w:rPr>
            </w:pPr>
            <w:r>
              <w:rPr>
                <w:sz w:val="14"/>
              </w:rPr>
              <w:t xml:space="preserve">из упора седећег </w:t>
            </w:r>
            <w:r>
              <w:rPr>
                <w:spacing w:val="-3"/>
                <w:sz w:val="14"/>
              </w:rPr>
              <w:t xml:space="preserve">разножно </w:t>
            </w:r>
            <w:r>
              <w:rPr>
                <w:sz w:val="14"/>
              </w:rPr>
              <w:t xml:space="preserve">пред </w:t>
            </w:r>
            <w:r>
              <w:rPr>
                <w:spacing w:val="-3"/>
                <w:sz w:val="14"/>
              </w:rPr>
              <w:t xml:space="preserve">рукама, </w:t>
            </w:r>
            <w:r>
              <w:rPr>
                <w:spacing w:val="-4"/>
                <w:sz w:val="14"/>
              </w:rPr>
              <w:t xml:space="preserve">прехватом </w:t>
            </w:r>
            <w:r>
              <w:rPr>
                <w:spacing w:val="-3"/>
                <w:sz w:val="14"/>
              </w:rPr>
              <w:t xml:space="preserve">напред </w:t>
            </w:r>
            <w:r>
              <w:rPr>
                <w:sz w:val="14"/>
              </w:rPr>
              <w:t>и дизањем склоњено став на раменима, спуст назад у упор седећи разножно, прехват рукама иза бутина, сножити и зањихом саскок.</w:t>
            </w:r>
          </w:p>
          <w:p w:rsidR="00093F58" w:rsidRDefault="00A47395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разбој, једна притка, вратило/:</w:t>
            </w:r>
          </w:p>
          <w:p w:rsidR="00093F58" w:rsidRDefault="00A47395">
            <w:pPr>
              <w:pStyle w:val="TableParagraph"/>
              <w:numPr>
                <w:ilvl w:val="0"/>
                <w:numId w:val="411"/>
              </w:numPr>
              <w:tabs>
                <w:tab w:val="left" w:pos="159"/>
              </w:tabs>
              <w:ind w:right="261" w:hanging="102"/>
              <w:rPr>
                <w:sz w:val="14"/>
              </w:rPr>
            </w:pPr>
            <w:r>
              <w:rPr>
                <w:sz w:val="14"/>
              </w:rPr>
              <w:t xml:space="preserve">вис на в/п лицем према н/п: клим, премах </w:t>
            </w:r>
            <w:r>
              <w:rPr>
                <w:spacing w:val="-3"/>
                <w:sz w:val="14"/>
              </w:rPr>
              <w:t xml:space="preserve">згрчено једном ногом </w:t>
            </w:r>
            <w:r>
              <w:rPr>
                <w:sz w:val="14"/>
              </w:rPr>
              <w:t>до виса лежећег на н/п, прехват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(може</w:t>
            </w:r>
          </w:p>
          <w:p w:rsidR="00093F58" w:rsidRDefault="00A47395">
            <w:pPr>
              <w:pStyle w:val="TableParagraph"/>
              <w:spacing w:line="237" w:lineRule="auto"/>
              <w:ind w:left="158" w:firstLine="0"/>
              <w:rPr>
                <w:sz w:val="14"/>
              </w:rPr>
            </w:pPr>
            <w:r>
              <w:rPr>
                <w:sz w:val="14"/>
              </w:rPr>
              <w:t>разноручно) на н/п до упора јашућег; премах одножно предножном (уназад) до упора предњег; замахом уназад (зањихом) саскок пруженим телом;</w:t>
            </w:r>
          </w:p>
          <w:p w:rsidR="00093F58" w:rsidRDefault="00A47395">
            <w:pPr>
              <w:pStyle w:val="TableParagraph"/>
              <w:numPr>
                <w:ilvl w:val="0"/>
                <w:numId w:val="411"/>
              </w:numPr>
              <w:tabs>
                <w:tab w:val="left" w:pos="162"/>
              </w:tabs>
              <w:ind w:left="161" w:right="162" w:hanging="105"/>
              <w:rPr>
                <w:sz w:val="14"/>
              </w:rPr>
            </w:pPr>
            <w:r>
              <w:rPr>
                <w:sz w:val="14"/>
              </w:rPr>
              <w:t>једна притка: нас</w:t>
            </w:r>
            <w:r>
              <w:rPr>
                <w:sz w:val="14"/>
              </w:rPr>
              <w:t>кок у упор предњи, премах одножно једном ногом до упора јашућег; премах одножно заножном до упора стражњег;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саскок саседом (замахом ногама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унапред).</w:t>
            </w:r>
          </w:p>
          <w:p w:rsidR="00093F58" w:rsidRDefault="00A47395">
            <w:pPr>
              <w:pStyle w:val="TableParagraph"/>
              <w:spacing w:line="156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/доскочно вратило/</w:t>
            </w:r>
          </w:p>
          <w:p w:rsidR="00093F58" w:rsidRDefault="00A47395">
            <w:pPr>
              <w:pStyle w:val="TableParagraph"/>
              <w:ind w:left="161" w:right="211" w:hanging="105"/>
              <w:rPr>
                <w:sz w:val="14"/>
              </w:rPr>
            </w:pPr>
            <w:r>
              <w:rPr>
                <w:sz w:val="14"/>
              </w:rPr>
              <w:t>– из мирног виса узмак до упора, замахом ногама уназад (зањихом) саскок увито</w:t>
            </w: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093F58" w:rsidRDefault="00A47395">
            <w:pPr>
              <w:pStyle w:val="TableParagraph"/>
              <w:spacing w:line="237" w:lineRule="auto"/>
              <w:ind w:left="161" w:right="123" w:hanging="105"/>
              <w:rPr>
                <w:sz w:val="14"/>
              </w:rPr>
            </w:pPr>
            <w:r>
              <w:rPr>
                <w:sz w:val="14"/>
              </w:rPr>
              <w:t xml:space="preserve">–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 чучећи;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усправ у успон, окрет за 180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 xml:space="preserve">, лагано трчање на прстима, скок са променом </w:t>
            </w:r>
            <w:r>
              <w:rPr>
                <w:spacing w:val="-4"/>
                <w:sz w:val="14"/>
              </w:rPr>
              <w:t>ног</w:t>
            </w:r>
            <w:r>
              <w:rPr>
                <w:spacing w:val="-4"/>
                <w:sz w:val="14"/>
              </w:rPr>
              <w:t>у,</w:t>
            </w:r>
          </w:p>
          <w:p w:rsidR="00093F58" w:rsidRDefault="00A47395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кораци у успону до краја греде; саскок згрчено (бочно у односу на греду).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– из упора пред рукама, коло заножно левом, коло заножно десном.</w:t>
            </w:r>
          </w:p>
          <w:p w:rsidR="00093F58" w:rsidRDefault="00A47395">
            <w:pPr>
              <w:pStyle w:val="TableParagraph"/>
              <w:ind w:left="56" w:right="1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</w:t>
            </w:r>
            <w:r>
              <w:rPr>
                <w:sz w:val="14"/>
              </w:rPr>
              <w:t>ве на којима ће се ученици такмичити.</w:t>
            </w:r>
          </w:p>
          <w:p w:rsidR="00093F58" w:rsidRDefault="00A47395">
            <w:pPr>
              <w:pStyle w:val="TableParagraph"/>
              <w:spacing w:line="237" w:lineRule="auto"/>
              <w:ind w:left="56" w:right="3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093F58" w:rsidRDefault="00093F58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093F58" w:rsidRDefault="00A47395">
            <w:pPr>
              <w:pStyle w:val="TableParagraph"/>
              <w:ind w:left="56" w:right="10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 xml:space="preserve">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 xml:space="preserve">: наставни садржаји из програма вежби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прескока, греде и двовисинског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разбоја.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</w:t>
            </w:r>
            <w:r>
              <w:rPr>
                <w:b/>
                <w:spacing w:val="-5"/>
                <w:sz w:val="14"/>
              </w:rPr>
              <w:t xml:space="preserve">ИГРА </w:t>
            </w:r>
            <w:r>
              <w:rPr>
                <w:b/>
                <w:sz w:val="14"/>
              </w:rPr>
              <w:t>(по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избору)</w:t>
            </w:r>
          </w:p>
          <w:p w:rsidR="00093F58" w:rsidRDefault="00A47395">
            <w:pPr>
              <w:pStyle w:val="TableParagraph"/>
              <w:ind w:left="161" w:right="274" w:hanging="105"/>
              <w:rPr>
                <w:sz w:val="14"/>
              </w:rPr>
            </w:pPr>
            <w:r>
              <w:rPr>
                <w:sz w:val="14"/>
              </w:rPr>
              <w:t>– Понављање и учвршћивање раније обучаваних елемената игре.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093F58" w:rsidRDefault="00A47395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93F58" w:rsidRDefault="00A47395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93F58" w:rsidRDefault="00A47395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93F58" w:rsidRDefault="00A47395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093F58" w:rsidRDefault="00A47395">
            <w:pPr>
              <w:pStyle w:val="TableParagraph"/>
              <w:numPr>
                <w:ilvl w:val="0"/>
                <w:numId w:val="409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26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Начин остваривања програма </w:t>
            </w:r>
            <w:r>
              <w:rPr>
                <w:sz w:val="14"/>
              </w:rPr>
              <w:t>Садржаји програма усмерени су на:развијање физичких способности; спортско-техничко образовање; повезивање физичког васпитања са животом и радом.</w:t>
            </w:r>
          </w:p>
          <w:p w:rsidR="00093F58" w:rsidRDefault="00A47395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</w:t>
            </w:r>
            <w:r>
              <w:rPr>
                <w:sz w:val="14"/>
              </w:rPr>
              <w:t>ке године на наставничком већу, на предлог стручног већа наставника физичког васпитања.</w:t>
            </w:r>
          </w:p>
          <w:p w:rsidR="00093F58" w:rsidRDefault="00A47395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093F58" w:rsidRDefault="00A47395">
            <w:pPr>
              <w:pStyle w:val="TableParagraph"/>
              <w:spacing w:line="237" w:lineRule="auto"/>
              <w:ind w:left="56" w:right="102" w:firstLine="0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093F58" w:rsidRDefault="00A47395">
            <w:pPr>
              <w:pStyle w:val="TableParagraph"/>
              <w:ind w:left="56" w:right="280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</w:t>
            </w:r>
            <w:r>
              <w:rPr>
                <w:sz w:val="14"/>
              </w:rPr>
              <w:t xml:space="preserve"> напретка ученика у физичком васпитању се обавља сукцесивно</w:t>
            </w:r>
          </w:p>
          <w:p w:rsidR="00093F58" w:rsidRDefault="00A47395">
            <w:pPr>
              <w:pStyle w:val="TableParagraph"/>
              <w:spacing w:line="237" w:lineRule="auto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спортскимиграма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093F58" w:rsidRDefault="00A4739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>трчање на 100 m за ученике и ученице, трчање на 800 m за ученике и 500 m за ученице, скок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093F58" w:rsidRDefault="00A4739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093F58" w:rsidRDefault="00A47395">
            <w:pPr>
              <w:pStyle w:val="TableParagraph"/>
              <w:ind w:left="56" w:right="102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 xml:space="preserve">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 xml:space="preserve">: наставни садржаји из програма вежби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прескока, греде и двовисинског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разбоја.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A47395">
            <w:pPr>
              <w:pStyle w:val="TableParagraph"/>
              <w:spacing w:before="105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(4 часова)</w:t>
            </w:r>
          </w:p>
          <w:p w:rsidR="00093F58" w:rsidRDefault="00A4739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(1 у првом и 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093F58" w:rsidRDefault="00A4739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(14 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Физичка активност, односно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</w:tc>
      </w:tr>
    </w:tbl>
    <w:p w:rsidR="00093F58" w:rsidRDefault="00093F58">
      <w:pPr>
        <w:spacing w:line="161" w:lineRule="exact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452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2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before="1"/>
              <w:ind w:right="116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активност: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/>
              <w:ind w:left="161" w:right="65" w:hanging="105"/>
              <w:rPr>
                <w:sz w:val="14"/>
              </w:rPr>
            </w:pPr>
            <w:r>
              <w:rPr>
                <w:sz w:val="14"/>
              </w:rPr>
              <w:t>– Даље проширивање и продубљавање техничко-тактичке припремљености ученика у складу са изборним програмом за дату игру. На основу претходних умења у техници и тактици наставник планира конкретне садржаје из спортске игре.</w:t>
            </w:r>
          </w:p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06"/>
              </w:numPr>
              <w:tabs>
                <w:tab w:val="left" w:pos="127"/>
              </w:tabs>
              <w:spacing w:before="1"/>
              <w:ind w:right="205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Стручно </w:t>
            </w:r>
            <w:r>
              <w:rPr>
                <w:sz w:val="14"/>
              </w:rPr>
              <w:t xml:space="preserve">веће </w:t>
            </w:r>
            <w:r>
              <w:rPr>
                <w:spacing w:val="-6"/>
                <w:sz w:val="14"/>
              </w:rPr>
              <w:t xml:space="preserve">наставника </w:t>
            </w:r>
            <w:r>
              <w:rPr>
                <w:spacing w:val="-7"/>
                <w:sz w:val="14"/>
              </w:rPr>
              <w:t xml:space="preserve">физичког </w:t>
            </w:r>
            <w:r>
              <w:rPr>
                <w:spacing w:val="-6"/>
                <w:sz w:val="14"/>
              </w:rPr>
              <w:t xml:space="preserve">васпитања, </w:t>
            </w:r>
            <w:r>
              <w:rPr>
                <w:spacing w:val="-5"/>
                <w:sz w:val="14"/>
              </w:rPr>
              <w:t xml:space="preserve">према </w:t>
            </w:r>
            <w:r>
              <w:rPr>
                <w:spacing w:val="-6"/>
                <w:sz w:val="14"/>
              </w:rPr>
              <w:t xml:space="preserve">програму </w:t>
            </w:r>
            <w:r>
              <w:rPr>
                <w:spacing w:val="-7"/>
                <w:sz w:val="14"/>
              </w:rPr>
              <w:t xml:space="preserve">који </w:t>
            </w:r>
            <w:r>
              <w:rPr>
                <w:spacing w:val="-6"/>
                <w:sz w:val="14"/>
              </w:rPr>
              <w:t xml:space="preserve">сам </w:t>
            </w:r>
            <w:r>
              <w:rPr>
                <w:spacing w:val="-5"/>
                <w:sz w:val="14"/>
              </w:rPr>
              <w:t xml:space="preserve">доноси </w:t>
            </w:r>
            <w:r>
              <w:rPr>
                <w:spacing w:val="-4"/>
                <w:sz w:val="14"/>
              </w:rPr>
              <w:t xml:space="preserve">(из </w:t>
            </w:r>
            <w:r>
              <w:rPr>
                <w:spacing w:val="-6"/>
                <w:sz w:val="14"/>
              </w:rPr>
              <w:t xml:space="preserve">програма </w:t>
            </w:r>
            <w:r>
              <w:rPr>
                <w:spacing w:val="-5"/>
                <w:sz w:val="14"/>
              </w:rPr>
              <w:t xml:space="preserve">трећег </w:t>
            </w:r>
            <w:r>
              <w:rPr>
                <w:spacing w:val="-7"/>
                <w:sz w:val="14"/>
              </w:rPr>
              <w:t xml:space="preserve">разреда </w:t>
            </w:r>
            <w:r>
              <w:rPr>
                <w:spacing w:val="-6"/>
                <w:sz w:val="14"/>
              </w:rPr>
              <w:t xml:space="preserve">(програм </w:t>
            </w:r>
            <w:r>
              <w:rPr>
                <w:spacing w:val="-3"/>
                <w:sz w:val="14"/>
              </w:rPr>
              <w:t xml:space="preserve">по </w:t>
            </w:r>
            <w:r>
              <w:rPr>
                <w:spacing w:val="-6"/>
                <w:sz w:val="14"/>
              </w:rPr>
              <w:t xml:space="preserve">избору ученика) </w:t>
            </w:r>
            <w:r>
              <w:rPr>
                <w:sz w:val="14"/>
              </w:rPr>
              <w:t xml:space="preserve">у </w:t>
            </w:r>
            <w:r>
              <w:rPr>
                <w:spacing w:val="-6"/>
                <w:sz w:val="14"/>
              </w:rPr>
              <w:t xml:space="preserve">складу </w:t>
            </w:r>
            <w:r>
              <w:rPr>
                <w:sz w:val="14"/>
              </w:rPr>
              <w:t xml:space="preserve">са </w:t>
            </w:r>
            <w:r>
              <w:rPr>
                <w:spacing w:val="-6"/>
                <w:sz w:val="14"/>
              </w:rPr>
              <w:t xml:space="preserve">могућностима </w:t>
            </w:r>
            <w:r>
              <w:rPr>
                <w:spacing w:val="-7"/>
                <w:sz w:val="14"/>
              </w:rPr>
              <w:t xml:space="preserve">школе, организује </w:t>
            </w:r>
            <w:r>
              <w:rPr>
                <w:spacing w:val="-6"/>
                <w:sz w:val="14"/>
              </w:rPr>
              <w:t xml:space="preserve">наставу </w:t>
            </w:r>
            <w:r>
              <w:rPr>
                <w:spacing w:val="-3"/>
                <w:sz w:val="14"/>
              </w:rPr>
              <w:t xml:space="preserve">за </w:t>
            </w:r>
            <w:r>
              <w:rPr>
                <w:spacing w:val="-7"/>
                <w:sz w:val="14"/>
              </w:rPr>
              <w:t xml:space="preserve">коју </w:t>
            </w:r>
            <w:r>
              <w:rPr>
                <w:spacing w:val="-6"/>
                <w:sz w:val="14"/>
              </w:rPr>
              <w:t>ученици покажу посебно интересовање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093F58" w:rsidRDefault="00A47395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b/>
                <w:sz w:val="14"/>
              </w:rPr>
              <w:t>школске године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Iразред до 12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093F58" w:rsidRDefault="00A47395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IIразреддо 14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093F58" w:rsidRDefault="00A47395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ind w:right="468"/>
              <w:rPr>
                <w:sz w:val="14"/>
              </w:rPr>
            </w:pPr>
            <w:r>
              <w:rPr>
                <w:sz w:val="14"/>
              </w:rPr>
              <w:t>IIIразредdo 16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кроса: јесењи и пролећни</w:t>
            </w:r>
          </w:p>
          <w:p w:rsidR="00093F58" w:rsidRDefault="00A47395">
            <w:pPr>
              <w:pStyle w:val="TableParagraph"/>
              <w:numPr>
                <w:ilvl w:val="0"/>
                <w:numId w:val="405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 Спортска такмичења организују се у оквиру</w:t>
            </w:r>
          </w:p>
          <w:p w:rsidR="00093F58" w:rsidRDefault="00A47395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радне суботе и у друго време које одреди школа. Међушколска спортска такмичења организују се у оквиру календар</w:t>
            </w:r>
            <w:r>
              <w:rPr>
                <w:sz w:val="14"/>
              </w:rPr>
              <w:t>а који доноси Министарство просвете науке и технолошког развоја.</w:t>
            </w:r>
          </w:p>
        </w:tc>
      </w:tr>
    </w:tbl>
    <w:p w:rsidR="00093F58" w:rsidRDefault="00093F58">
      <w:pPr>
        <w:pStyle w:val="BodyText"/>
        <w:rPr>
          <w:b/>
          <w:sz w:val="10"/>
        </w:rPr>
      </w:pPr>
    </w:p>
    <w:p w:rsidR="00093F58" w:rsidRDefault="00A47395">
      <w:pPr>
        <w:pStyle w:val="Heading1"/>
        <w:spacing w:before="93"/>
        <w:ind w:left="3752" w:right="3752"/>
        <w:jc w:val="center"/>
      </w:pPr>
      <w:r>
        <w:t>ФИЗИЧКО ВАСПИТАЊЕ</w:t>
      </w:r>
    </w:p>
    <w:p w:rsidR="00093F58" w:rsidRDefault="00093F58">
      <w:pPr>
        <w:pStyle w:val="BodyText"/>
        <w:spacing w:before="8"/>
        <w:rPr>
          <w:b/>
          <w:sz w:val="14"/>
        </w:rPr>
      </w:pPr>
    </w:p>
    <w:p w:rsidR="00093F58" w:rsidRDefault="00A47395">
      <w:pPr>
        <w:spacing w:before="95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62</w:t>
      </w:r>
    </w:p>
    <w:p w:rsidR="00093F58" w:rsidRDefault="00A4739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93F58" w:rsidRDefault="00093F5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2280"/>
        </w:trPr>
        <w:tc>
          <w:tcPr>
            <w:tcW w:w="1474" w:type="dxa"/>
          </w:tcPr>
          <w:p w:rsidR="00093F58" w:rsidRDefault="00093F5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Здравствена култураи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физичка активност,</w:t>
            </w:r>
          </w:p>
          <w:p w:rsidR="00093F58" w:rsidRDefault="00A4739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093F58" w:rsidRDefault="00A4739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before="18"/>
              <w:ind w:right="284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093F58" w:rsidRDefault="00A4739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093F58" w:rsidRDefault="00A4739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</w:t>
            </w:r>
            <w:r>
              <w:rPr>
                <w:sz w:val="14"/>
              </w:rPr>
              <w:t>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093F58" w:rsidRDefault="00A4739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093F58" w:rsidRDefault="00A4739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093F58" w:rsidRDefault="00A4739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позитиво утичу на статус њиховог организма, с обзиром на карактерист</w:t>
            </w:r>
            <w:r>
              <w:rPr>
                <w:sz w:val="14"/>
              </w:rPr>
              <w:t>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093F58" w:rsidRDefault="00A4739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before="1"/>
              <w:ind w:right="134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трогодишње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 редовном образовању практичном и теоријском наставом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093F58" w:rsidRDefault="00A4739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Физичко васпитање, у овим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школама, значајно је за </w:t>
            </w:r>
            <w:r>
              <w:rPr>
                <w:sz w:val="14"/>
              </w:rPr>
              <w:t>активан опоравак ученика, компензацију и релаксацију с обзиром на њихова честа статичка и једнострана оптерећења.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Теоријска</w:t>
            </w:r>
          </w:p>
          <w:p w:rsidR="00093F58" w:rsidRDefault="00A47395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бављење физичким вежбама.</w:t>
            </w: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093F58" w:rsidRDefault="00A4739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(54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38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</w:t>
            </w:r>
            <w:r>
              <w:rPr>
                <w:sz w:val="14"/>
              </w:rPr>
              <w:t>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</w:tc>
      </w:tr>
      <w:tr w:rsidR="00093F58">
        <w:trPr>
          <w:trHeight w:val="2120"/>
        </w:trPr>
        <w:tc>
          <w:tcPr>
            <w:tcW w:w="1474" w:type="dxa"/>
          </w:tcPr>
          <w:p w:rsidR="00093F58" w:rsidRDefault="00A47395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before="19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093F58" w:rsidRDefault="00A4739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before="20"/>
              <w:ind w:right="124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093F58" w:rsidRDefault="00A47395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093F58" w:rsidRDefault="00A47395">
            <w:pPr>
              <w:pStyle w:val="TableParagraph"/>
              <w:spacing w:before="1"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</w:t>
            </w:r>
            <w:r>
              <w:rPr>
                <w:sz w:val="14"/>
              </w:rPr>
              <w:t>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093F58" w:rsidRDefault="00A4739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093F58" w:rsidRDefault="00A4739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Трчање на 800 m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ученици;</w:t>
            </w:r>
          </w:p>
          <w:p w:rsidR="00093F58" w:rsidRDefault="00A4739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положају),</w:t>
            </w:r>
          </w:p>
          <w:p w:rsidR="00093F58" w:rsidRDefault="00A4739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93F58" w:rsidRDefault="00A4739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093F58" w:rsidRDefault="00A47395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600"/>
        </w:trPr>
        <w:tc>
          <w:tcPr>
            <w:tcW w:w="1474" w:type="dxa"/>
          </w:tcPr>
          <w:p w:rsidR="00093F58" w:rsidRDefault="00A4739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093F58" w:rsidRDefault="00A4739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Програм по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избору ученика: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Ритмичка гимнастика и народни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плесови;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093F58" w:rsidRDefault="00A4739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093F58" w:rsidRDefault="00A4739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позитивног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093F58" w:rsidRDefault="00A4739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before="21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гране- дисциплина које 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093F58" w:rsidRDefault="00A4739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>Демонстрира технику дисциплина из атлетике и гимнастике (вежби на справама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тлу), поседује вештину, технику и тактику спортске игре као и вежбе из осталих програмом предвиђених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093F58" w:rsidRDefault="00A4739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ПРОГРАМ ПО ИЗБОРУ УЧЕНИКА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before="1"/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</w:t>
            </w:r>
            <w:r>
              <w:rPr>
                <w:b/>
                <w:sz w:val="14"/>
              </w:rPr>
              <w:t>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093F58" w:rsidRDefault="00A47395">
            <w:pPr>
              <w:pStyle w:val="TableParagraph"/>
              <w:numPr>
                <w:ilvl w:val="0"/>
                <w:numId w:val="391"/>
              </w:numPr>
              <w:tabs>
                <w:tab w:val="left" w:pos="162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Савладавање основних вежби: докорак,”, мењајући корак галопом у свим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правцима,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полкин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корак,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093F58" w:rsidRDefault="00A47395">
            <w:pPr>
              <w:pStyle w:val="TableParagraph"/>
              <w:numPr>
                <w:ilvl w:val="0"/>
                <w:numId w:val="391"/>
              </w:numPr>
              <w:tabs>
                <w:tab w:val="left" w:pos="162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Систематска обрада естетског покрета тела у месту и у кретању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:rsidR="00093F58" w:rsidRDefault="00A47395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реквизита и са реквизитима, користећи при томе различиту динамику, ритам</w:t>
            </w:r>
          </w:p>
          <w:p w:rsidR="00093F58" w:rsidRDefault="00A47395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и темпо,</w:t>
            </w:r>
          </w:p>
          <w:p w:rsidR="00093F58" w:rsidRDefault="00A47395">
            <w:pPr>
              <w:pStyle w:val="TableParagraph"/>
              <w:numPr>
                <w:ilvl w:val="0"/>
                <w:numId w:val="391"/>
              </w:numPr>
              <w:tabs>
                <w:tab w:val="left" w:pos="162"/>
              </w:tabs>
              <w:spacing w:line="160" w:lineRule="exact"/>
              <w:ind w:right="114"/>
              <w:rPr>
                <w:sz w:val="14"/>
              </w:rPr>
            </w:pPr>
            <w:r>
              <w:rPr>
                <w:sz w:val="14"/>
              </w:rPr>
              <w:t>Примена савладане технике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естетског покрета и кретања у кратким саставима.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2336"/>
        </w:trPr>
        <w:tc>
          <w:tcPr>
            <w:tcW w:w="1474" w:type="dxa"/>
            <w:tcBorders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spacing w:before="1"/>
              <w:ind w:left="0" w:firstLine="0"/>
              <w:rPr>
                <w:b/>
                <w:sz w:val="2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462" w:hanging="175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 (по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избору);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9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hanging="175"/>
              <w:rPr>
                <w:sz w:val="14"/>
              </w:rPr>
            </w:pPr>
            <w:r>
              <w:rPr>
                <w:sz w:val="14"/>
              </w:rPr>
              <w:t>Рукомет;</w:t>
            </w:r>
          </w:p>
        </w:tc>
        <w:tc>
          <w:tcPr>
            <w:tcW w:w="1701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before="18"/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093F58" w:rsidRDefault="00A47395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093F58" w:rsidRDefault="00A47395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093F58" w:rsidRDefault="00A47395">
            <w:pPr>
              <w:pStyle w:val="TableParagraph"/>
              <w:ind w:right="309" w:firstLine="0"/>
              <w:rPr>
                <w:sz w:val="14"/>
              </w:rPr>
            </w:pPr>
            <w:r>
              <w:rPr>
                <w:sz w:val="14"/>
              </w:rPr>
              <w:t>али без стварања крутих моторичких аутоматизама</w:t>
            </w:r>
          </w:p>
        </w:tc>
        <w:tc>
          <w:tcPr>
            <w:tcW w:w="2268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before="19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важно, да активно учествује у процесу наставе и да самостално спроводи одређен програм физичке и спортске активности;</w:t>
            </w:r>
          </w:p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7" w:lineRule="auto"/>
              <w:ind w:right="58"/>
              <w:rPr>
                <w:sz w:val="14"/>
              </w:rPr>
            </w:pPr>
            <w:r>
              <w:rPr>
                <w:sz w:val="14"/>
              </w:rPr>
              <w:t>Жели да се бави физичким, односно спортским активностима, пошто сагледава (детекту</w:t>
            </w:r>
            <w:r>
              <w:rPr>
                <w:sz w:val="14"/>
              </w:rPr>
              <w:t>је) позитивне 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093F58" w:rsidRDefault="00A47395">
            <w:pPr>
              <w:pStyle w:val="TableParagraph"/>
              <w:ind w:right="322" w:firstLine="0"/>
              <w:rPr>
                <w:sz w:val="14"/>
              </w:rPr>
            </w:pPr>
            <w:r>
              <w:rPr>
                <w:sz w:val="14"/>
              </w:rPr>
              <w:t>– њихове позитивне утицаје на здравље, дружење и добро расположење;</w:t>
            </w:r>
          </w:p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7" w:lineRule="auto"/>
              <w:ind w:right="136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дрога, насиље, деликвентно понашање) и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свестан да је физичким, о</w:t>
            </w:r>
            <w:r>
              <w:rPr>
                <w:sz w:val="14"/>
              </w:rPr>
              <w:t>дносно спортским активностима могуће предупредити негативне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утицаје;</w:t>
            </w:r>
          </w:p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 друговима и ужива у дружењу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контактима;</w:t>
            </w:r>
          </w:p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7" w:lineRule="auto"/>
              <w:ind w:right="506"/>
              <w:rPr>
                <w:sz w:val="14"/>
              </w:rPr>
            </w:pPr>
            <w:r>
              <w:rPr>
                <w:sz w:val="14"/>
              </w:rPr>
              <w:t>Доводи у везу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свакодневни живот и способност за учење и практичан рад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093F58" w:rsidRDefault="00A47395">
            <w:pPr>
              <w:pStyle w:val="TableParagraph"/>
              <w:ind w:right="270" w:firstLine="0"/>
              <w:rPr>
                <w:sz w:val="14"/>
              </w:rPr>
            </w:pPr>
            <w:r>
              <w:rPr>
                <w:sz w:val="14"/>
              </w:rPr>
              <w:t>физичким, односно спортским активностимаи правилном исхраном;</w:t>
            </w:r>
          </w:p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7" w:lineRule="auto"/>
              <w:ind w:right="303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 xml:space="preserve">односно спортску активност и изводи је у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живи (да ли си ово намерно избацио?.</w:t>
            </w:r>
          </w:p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277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 с</w:t>
            </w:r>
            <w:r>
              <w:rPr>
                <w:sz w:val="14"/>
              </w:rPr>
              <w:t>портске активности припада, има своју естетску компоненту (лепота извођења, лепота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7" w:lineRule="auto"/>
              <w:ind w:right="40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Ужива </w:t>
            </w:r>
            <w:r>
              <w:rPr>
                <w:sz w:val="14"/>
              </w:rPr>
              <w:t>у извођењу покрета и кретања;</w:t>
            </w:r>
          </w:p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Наводи основне олимпијске принципе и примењује их на школским спортским такмичењима и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слободном времену;</w:t>
            </w:r>
          </w:p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093F58" w:rsidRDefault="00A47395">
            <w:pPr>
              <w:pStyle w:val="TableParagraph"/>
              <w:ind w:right="153" w:firstLine="0"/>
              <w:rPr>
                <w:sz w:val="14"/>
              </w:rPr>
            </w:pPr>
            <w:r>
              <w:rPr>
                <w:sz w:val="14"/>
              </w:rPr>
              <w:t>њега, шири дух пријатељства, буде истрајан је у својим активностима.</w:t>
            </w:r>
          </w:p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Се правилно односи према окружењу у којме вежба,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се спортом, што преноси у свакодневни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093F58" w:rsidRDefault="00A4739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школских спортских такмичења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spacing w:before="20"/>
              <w:ind w:right="52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168"/>
              <w:rPr>
                <w:sz w:val="14"/>
              </w:rPr>
            </w:pPr>
            <w:r>
              <w:rPr>
                <w:sz w:val="14"/>
              </w:rPr>
              <w:t>Даље проширивање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продубљавање техничко-тактичке припремљености ученика у складу са изборним програмом за 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игру.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5"/>
                <w:sz w:val="14"/>
              </w:rPr>
              <w:t>школу.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</w:t>
            </w:r>
            <w:r>
              <w:rPr>
                <w:sz w:val="14"/>
              </w:rPr>
              <w:t xml:space="preserve">узимање лопте, ометање противника. Општи принципи постављања </w:t>
            </w:r>
            <w:r>
              <w:rPr>
                <w:spacing w:val="-3"/>
                <w:sz w:val="14"/>
              </w:rPr>
              <w:t xml:space="preserve">играчау </w:t>
            </w:r>
            <w:r>
              <w:rPr>
                <w:sz w:val="14"/>
              </w:rPr>
              <w:t xml:space="preserve">одбрани  и </w:t>
            </w:r>
            <w:r>
              <w:rPr>
                <w:spacing w:val="-3"/>
                <w:sz w:val="14"/>
              </w:rPr>
              <w:t xml:space="preserve">нападу. </w:t>
            </w:r>
            <w:r>
              <w:rPr>
                <w:sz w:val="14"/>
              </w:rPr>
              <w:t>Напад са једним и два играча и напад против зонске одбране.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Зонска одбрана и напад „човек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човека”.</w:t>
            </w:r>
          </w:p>
          <w:p w:rsidR="00093F58" w:rsidRDefault="00A47395">
            <w:pPr>
              <w:pStyle w:val="TableParagraph"/>
              <w:spacing w:line="161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Уигравање кроз тренажни процес.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међусколским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81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>основне техничке елементе који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</w:p>
          <w:p w:rsidR="00093F58" w:rsidRDefault="00A47395">
            <w:pPr>
              <w:pStyle w:val="TableParagraph"/>
              <w:ind w:left="161" w:right="150" w:firstLine="0"/>
              <w:rPr>
                <w:sz w:val="14"/>
              </w:rPr>
            </w:pPr>
            <w:r>
              <w:rPr>
                <w:sz w:val="14"/>
              </w:rPr>
              <w:t>предвиђенипрограмским садржајима за основну школу.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 xml:space="preserve">Покривање и откривање играча, одузимање лопте и ометање противника. Општи принципи постављања играча у нападу и одбрани. Разне варијанте напада и одбране. </w:t>
            </w:r>
            <w:r>
              <w:rPr>
                <w:spacing w:val="-3"/>
                <w:sz w:val="14"/>
              </w:rPr>
              <w:t xml:space="preserve">Уигравање </w:t>
            </w:r>
            <w:r>
              <w:rPr>
                <w:sz w:val="14"/>
              </w:rPr>
              <w:t>кроз тренажни процес.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такмичељима.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 xml:space="preserve">Техника кошарке. Шутирање на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Постављање и кретање игр</w:t>
            </w:r>
            <w:r>
              <w:rPr>
                <w:sz w:val="14"/>
              </w:rPr>
              <w:t>ача у нападу и одбрани.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ind w:left="161" w:right="108" w:firstLine="0"/>
              <w:jc w:val="both"/>
              <w:rPr>
                <w:sz w:val="14"/>
              </w:rPr>
            </w:pPr>
            <w:r>
              <w:rPr>
                <w:sz w:val="14"/>
              </w:rPr>
              <w:t>„човек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649"/>
              <w:rPr>
                <w:sz w:val="14"/>
              </w:rPr>
            </w:pPr>
            <w:r>
              <w:rPr>
                <w:sz w:val="14"/>
              </w:rPr>
              <w:t>Учествовање на разредним и 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22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сад.жајима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повученим и истуреним центром.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Смечирање</w:t>
            </w:r>
          </w:p>
          <w:p w:rsidR="00093F58" w:rsidRDefault="00A47395">
            <w:pPr>
              <w:pStyle w:val="TableParagraph"/>
              <w:ind w:left="161" w:right="211" w:firstLine="0"/>
              <w:rPr>
                <w:sz w:val="14"/>
              </w:rPr>
            </w:pPr>
            <w:r>
              <w:rPr>
                <w:sz w:val="14"/>
              </w:rPr>
              <w:t>и његова блокада. Уигравање кроз тренажни процес.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суђења.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16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093F58" w:rsidRDefault="00A47395">
            <w:pPr>
              <w:pStyle w:val="TableParagraph"/>
              <w:numPr>
                <w:ilvl w:val="0"/>
                <w:numId w:val="387"/>
              </w:numPr>
              <w:tabs>
                <w:tab w:val="left" w:pos="162"/>
              </w:tabs>
              <w:ind w:right="27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 ученика). Вежбање ради постизања бољих резултата. Скок на старту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окрети.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093F58" w:rsidRDefault="00A47395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</w:t>
            </w:r>
            <w:r>
              <w:rPr>
                <w:b/>
                <w:sz w:val="14"/>
              </w:rPr>
              <w:t xml:space="preserve"> циклуса је:</w:t>
            </w:r>
          </w:p>
          <w:p w:rsidR="00093F58" w:rsidRDefault="00A47395">
            <w:pPr>
              <w:pStyle w:val="TableParagraph"/>
              <w:numPr>
                <w:ilvl w:val="0"/>
                <w:numId w:val="385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93F58" w:rsidRDefault="00A47395">
            <w:pPr>
              <w:pStyle w:val="TableParagraph"/>
              <w:numPr>
                <w:ilvl w:val="0"/>
                <w:numId w:val="38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93F58" w:rsidRDefault="00A47395">
            <w:pPr>
              <w:pStyle w:val="TableParagraph"/>
              <w:numPr>
                <w:ilvl w:val="0"/>
                <w:numId w:val="385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93F58" w:rsidRDefault="00A47395">
            <w:pPr>
              <w:pStyle w:val="TableParagraph"/>
              <w:numPr>
                <w:ilvl w:val="0"/>
                <w:numId w:val="38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093F58" w:rsidRDefault="00A47395">
            <w:pPr>
              <w:pStyle w:val="TableParagraph"/>
              <w:numPr>
                <w:ilvl w:val="0"/>
                <w:numId w:val="385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202" w:firstLine="105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093F58" w:rsidRDefault="00A47395">
            <w:pPr>
              <w:pStyle w:val="TableParagraph"/>
              <w:spacing w:line="237" w:lineRule="auto"/>
              <w:ind w:left="56" w:right="74" w:firstLine="105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</w:t>
            </w:r>
            <w:r>
              <w:rPr>
                <w:sz w:val="14"/>
              </w:rPr>
              <w:t xml:space="preserve">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093F58" w:rsidRDefault="00A47395">
            <w:pPr>
              <w:pStyle w:val="TableParagraph"/>
              <w:ind w:left="56" w:right="211" w:firstLine="105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093F58" w:rsidRDefault="00A47395">
            <w:pPr>
              <w:pStyle w:val="TableParagraph"/>
              <w:spacing w:line="237" w:lineRule="auto"/>
              <w:ind w:left="56" w:right="102" w:firstLine="105"/>
              <w:rPr>
                <w:sz w:val="14"/>
              </w:rPr>
            </w:pPr>
            <w:r>
              <w:rPr>
                <w:sz w:val="14"/>
              </w:rPr>
              <w:t>Часови у току недељ</w:t>
            </w:r>
            <w:r>
              <w:rPr>
                <w:sz w:val="14"/>
              </w:rPr>
              <w:t>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093F58" w:rsidRDefault="00A47395">
            <w:pPr>
              <w:pStyle w:val="TableParagraph"/>
              <w:ind w:left="56" w:right="280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</w:t>
            </w:r>
            <w:r>
              <w:rPr>
                <w:sz w:val="14"/>
              </w:rPr>
              <w:t>јено за ученике и одвојено за ученице, а само у школама које имају по два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Праћење, вредновање и оцењивање</w:t>
            </w:r>
          </w:p>
          <w:p w:rsidR="00093F58" w:rsidRDefault="00A47395">
            <w:pPr>
              <w:pStyle w:val="TableParagraph"/>
              <w:ind w:left="56" w:right="11" w:firstLine="104"/>
              <w:rPr>
                <w:sz w:val="14"/>
              </w:rPr>
            </w:pP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093F58" w:rsidRDefault="00A47395">
            <w:pPr>
              <w:pStyle w:val="TableParagraph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A47395">
            <w:pPr>
              <w:pStyle w:val="TableParagraph"/>
              <w:spacing w:before="12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Тестирање и провера савлада</w:t>
            </w:r>
            <w:r>
              <w:rPr>
                <w:sz w:val="14"/>
              </w:rPr>
              <w:t xml:space="preserve">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093F58" w:rsidRDefault="00A4739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(1 у првом и 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093F58" w:rsidRDefault="00A4739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(14 часова);</w:t>
            </w:r>
          </w:p>
          <w:p w:rsidR="00093F58" w:rsidRDefault="00A4739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ind w:right="94"/>
              <w:jc w:val="both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часова);.</w:t>
            </w:r>
          </w:p>
        </w:tc>
      </w:tr>
      <w:tr w:rsidR="00093F58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before="71"/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3269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9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Фудбал;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before="71"/>
              <w:ind w:right="69"/>
              <w:rPr>
                <w:sz w:val="14"/>
              </w:rPr>
            </w:pPr>
            <w:r>
              <w:rPr>
                <w:sz w:val="14"/>
              </w:rPr>
              <w:t>Развијање елемената ритма сједињавањем кинетичких и енергетских елемената у цјелине: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препознавању целина: рад-одмор; напрезање-релаксација; убрзање-успоравање;</w:t>
            </w:r>
          </w:p>
          <w:p w:rsidR="00093F58" w:rsidRDefault="00A4739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237" w:lineRule="auto"/>
              <w:ind w:right="136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093F58" w:rsidRDefault="00A47395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</w:t>
            </w:r>
            <w:r>
              <w:rPr>
                <w:sz w:val="14"/>
              </w:rPr>
              <w:t>ења за њихово свакодневно упражњавање;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229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20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Кошарка;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47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4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Одбојка;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333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before="111"/>
              <w:rPr>
                <w:sz w:val="14"/>
              </w:rPr>
            </w:pPr>
            <w:r>
              <w:rPr>
                <w:sz w:val="14"/>
              </w:rPr>
              <w:t>Пливање;</w:t>
            </w:r>
          </w:p>
        </w:tc>
        <w:tc>
          <w:tcPr>
            <w:tcW w:w="1701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372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before="106"/>
              <w:rPr>
                <w:sz w:val="14"/>
              </w:rPr>
            </w:pPr>
            <w:r>
              <w:rPr>
                <w:sz w:val="14"/>
              </w:rPr>
              <w:t>Борилачке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вештине;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093F58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Клизање, скијање;</w:t>
            </w: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76"/>
              </w:numPr>
              <w:tabs>
                <w:tab w:val="left" w:pos="162"/>
              </w:tabs>
              <w:spacing w:before="18"/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093F58" w:rsidRDefault="00A47395">
            <w:pPr>
              <w:pStyle w:val="TableParagraph"/>
              <w:numPr>
                <w:ilvl w:val="0"/>
                <w:numId w:val="376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матичним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васпитања,</w:t>
            </w:r>
          </w:p>
          <w:p w:rsidR="00093F58" w:rsidRDefault="00A47395">
            <w:pPr>
              <w:pStyle w:val="TableParagraph"/>
              <w:spacing w:line="237" w:lineRule="auto"/>
              <w:ind w:left="161" w:right="268" w:firstLine="0"/>
              <w:rPr>
                <w:sz w:val="14"/>
              </w:rPr>
            </w:pPr>
            <w:r>
              <w:rPr>
                <w:sz w:val="14"/>
              </w:rPr>
              <w:t xml:space="preserve">и која је у програму Школских спортских такмичења.  Наставник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предлаже наставни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програм.</w:t>
            </w:r>
          </w:p>
          <w:p w:rsidR="00093F58" w:rsidRDefault="00093F58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093F58" w:rsidRDefault="00A47395">
            <w:pPr>
              <w:pStyle w:val="TableParagraph"/>
              <w:numPr>
                <w:ilvl w:val="0"/>
                <w:numId w:val="376"/>
              </w:numPr>
              <w:tabs>
                <w:tab w:val="left" w:pos="162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 основне технике и упознавање са правилима такмичења. Наставник предлаже наставни програм, који се заснива на програму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клизања</w:t>
            </w:r>
          </w:p>
          <w:p w:rsidR="00093F58" w:rsidRDefault="00A47395">
            <w:pPr>
              <w:pStyle w:val="TableParagraph"/>
              <w:spacing w:line="237" w:lineRule="auto"/>
              <w:ind w:left="161" w:right="211" w:firstLine="0"/>
              <w:rPr>
                <w:sz w:val="14"/>
              </w:rPr>
            </w:pPr>
            <w:r>
              <w:rPr>
                <w:sz w:val="14"/>
              </w:rPr>
              <w:t>и предмета скијање на матичним факултетима.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Пливање 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ПОСЕБЕНЕ АКТИВНОСТИ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093F58" w:rsidRDefault="00A47395">
            <w:pPr>
              <w:pStyle w:val="TableParagraph"/>
              <w:spacing w:line="237" w:lineRule="auto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</w:t>
            </w:r>
            <w:r>
              <w:rPr>
                <w:sz w:val="14"/>
              </w:rPr>
              <w:t>олска спортска такмичења организују се</w:t>
            </w:r>
          </w:p>
          <w:p w:rsidR="00093F58" w:rsidRDefault="00A47395">
            <w:pPr>
              <w:pStyle w:val="TableParagraph"/>
              <w:ind w:left="56" w:right="579" w:firstLine="0"/>
              <w:jc w:val="both"/>
              <w:rPr>
                <w:sz w:val="14"/>
              </w:rPr>
            </w:pPr>
            <w:r>
              <w:rPr>
                <w:sz w:val="14"/>
              </w:rPr>
              <w:t>у оквиру календара који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доноси Министарство просвете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и технолошког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развоја.</w:t>
            </w:r>
          </w:p>
        </w:tc>
      </w:tr>
    </w:tbl>
    <w:p w:rsidR="00093F58" w:rsidRDefault="00A47395">
      <w:pPr>
        <w:pStyle w:val="BodyText"/>
        <w:spacing w:before="43" w:line="232" w:lineRule="auto"/>
        <w:ind w:left="120" w:right="117" w:firstLine="396"/>
        <w:jc w:val="both"/>
      </w:pPr>
      <w:r>
        <w:t>Сваки од образовних профила има карактеристике везане за обављање конкретних стручних послова, који захтевају одређене по- ложаје тела, покрете и кретања, који могу негативно утицати на правилно држање (статус кичменог стуба и статус стопала). Како би се и</w:t>
      </w:r>
      <w:r>
        <w:t>збегли ови негативни утицаји, наставници стручних предмета и професори физичког васпитања дефинишу могуће професионалне по- ремећаје, на основу чега се програмирају се посебни садржаји, којима се обезбеђује превенција.</w:t>
      </w:r>
    </w:p>
    <w:p w:rsidR="00093F58" w:rsidRDefault="00093F58">
      <w:pPr>
        <w:spacing w:line="232" w:lineRule="auto"/>
        <w:jc w:val="both"/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093F58">
      <w:pPr>
        <w:pStyle w:val="BodyText"/>
        <w:spacing w:before="7"/>
        <w:rPr>
          <w:sz w:val="16"/>
        </w:rPr>
      </w:pPr>
    </w:p>
    <w:p w:rsidR="00093F58" w:rsidRDefault="00A47395">
      <w:pPr>
        <w:pStyle w:val="Heading1"/>
        <w:spacing w:before="1" w:line="203" w:lineRule="exact"/>
      </w:pPr>
      <w:r>
        <w:t xml:space="preserve">КОРЕЛАЦИЈА </w:t>
      </w:r>
      <w:r>
        <w:rPr>
          <w:spacing w:val="-5"/>
        </w:rPr>
        <w:t xml:space="preserve">СА </w:t>
      </w:r>
      <w:r>
        <w:t>ДРУГИМ</w:t>
      </w:r>
      <w:r>
        <w:rPr>
          <w:spacing w:val="-13"/>
        </w:rPr>
        <w:t xml:space="preserve"> </w:t>
      </w:r>
      <w:r>
        <w:t>П</w:t>
      </w:r>
      <w:r>
        <w:t>РЕДМЕТИМА</w:t>
      </w:r>
    </w:p>
    <w:p w:rsidR="00093F58" w:rsidRDefault="00A47395">
      <w:pPr>
        <w:pStyle w:val="ListParagraph"/>
        <w:numPr>
          <w:ilvl w:val="0"/>
          <w:numId w:val="457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Музичка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култура</w:t>
      </w:r>
    </w:p>
    <w:p w:rsidR="00093F58" w:rsidRDefault="00A47395">
      <w:pPr>
        <w:pStyle w:val="BodyText"/>
        <w:rPr>
          <w:sz w:val="20"/>
        </w:rPr>
      </w:pPr>
      <w:r>
        <w:br w:type="column"/>
      </w: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spacing w:before="3"/>
        <w:rPr>
          <w:sz w:val="26"/>
        </w:rPr>
      </w:pPr>
    </w:p>
    <w:p w:rsidR="00093F58" w:rsidRDefault="00A47395">
      <w:pPr>
        <w:pStyle w:val="Heading1"/>
        <w:ind w:left="397"/>
      </w:pPr>
      <w:r>
        <w:t>МАТЕМАТИКА</w:t>
      </w:r>
    </w:p>
    <w:p w:rsidR="00093F58" w:rsidRDefault="00093F58">
      <w:p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4292" w:space="40"/>
            <w:col w:w="6458"/>
          </w:cols>
        </w:sectPr>
      </w:pPr>
    </w:p>
    <w:p w:rsidR="00093F58" w:rsidRDefault="00093F58">
      <w:pPr>
        <w:pStyle w:val="BodyText"/>
        <w:spacing w:before="9"/>
        <w:rPr>
          <w:b/>
          <w:sz w:val="14"/>
        </w:rPr>
      </w:pPr>
    </w:p>
    <w:p w:rsidR="00093F58" w:rsidRDefault="00093F58">
      <w:pPr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p w:rsidR="00093F58" w:rsidRDefault="00093F58">
      <w:pPr>
        <w:pStyle w:val="BodyText"/>
        <w:rPr>
          <w:b/>
          <w:sz w:val="16"/>
        </w:rPr>
      </w:pPr>
    </w:p>
    <w:p w:rsidR="00093F58" w:rsidRDefault="00093F58">
      <w:pPr>
        <w:pStyle w:val="BodyText"/>
        <w:rPr>
          <w:b/>
          <w:sz w:val="16"/>
        </w:rPr>
      </w:pPr>
    </w:p>
    <w:p w:rsidR="00093F58" w:rsidRDefault="00093F58">
      <w:pPr>
        <w:pStyle w:val="BodyText"/>
        <w:rPr>
          <w:b/>
          <w:sz w:val="16"/>
        </w:rPr>
      </w:pPr>
    </w:p>
    <w:p w:rsidR="00093F58" w:rsidRDefault="00A47395">
      <w:pPr>
        <w:spacing w:before="102"/>
        <w:ind w:left="177"/>
        <w:rPr>
          <w:sz w:val="14"/>
        </w:rPr>
      </w:pPr>
      <w:r>
        <w:rPr>
          <w:sz w:val="14"/>
        </w:rPr>
        <w:t>Циљеви предмета: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spacing w:before="94" w:line="161" w:lineRule="exact"/>
        <w:ind w:firstLine="57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Развијање логичког и апстрактног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z w:val="14"/>
        </w:rPr>
        <w:t>Развијање способности одређивања и процене квантитативних величина и њиховог</w:t>
      </w:r>
      <w:r>
        <w:rPr>
          <w:spacing w:val="-7"/>
          <w:sz w:val="14"/>
        </w:rPr>
        <w:t xml:space="preserve"> </w:t>
      </w:r>
      <w:r>
        <w:rPr>
          <w:sz w:val="14"/>
        </w:rPr>
        <w:t>односа;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z w:val="14"/>
        </w:rPr>
        <w:t>Развијање осећаја за простори разумевање узајамних односа геометријских</w:t>
      </w:r>
      <w:r>
        <w:rPr>
          <w:spacing w:val="-4"/>
          <w:sz w:val="14"/>
        </w:rPr>
        <w:t xml:space="preserve"> </w:t>
      </w:r>
      <w:r>
        <w:rPr>
          <w:sz w:val="14"/>
        </w:rPr>
        <w:t>фигура;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z w:val="14"/>
        </w:rPr>
        <w:t>Развијање систематичности, уредности, прецизности, темељности, истрајности, критичности у</w:t>
      </w:r>
      <w:r>
        <w:rPr>
          <w:spacing w:val="-2"/>
          <w:sz w:val="14"/>
        </w:rPr>
        <w:t xml:space="preserve"> </w:t>
      </w:r>
      <w:r>
        <w:rPr>
          <w:sz w:val="14"/>
        </w:rPr>
        <w:t>р</w:t>
      </w:r>
      <w:r>
        <w:rPr>
          <w:sz w:val="14"/>
        </w:rPr>
        <w:t>аду;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z w:val="14"/>
        </w:rPr>
        <w:t xml:space="preserve">Оспособљавање за примену стечених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у математици тако и у осталим</w:t>
      </w:r>
      <w:r>
        <w:rPr>
          <w:spacing w:val="-7"/>
          <w:sz w:val="14"/>
        </w:rPr>
        <w:t xml:space="preserve"> </w:t>
      </w:r>
      <w:r>
        <w:rPr>
          <w:sz w:val="14"/>
        </w:rPr>
        <w:t>предметима;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z w:val="14"/>
        </w:rPr>
        <w:t>Формирање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математичке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културе</w:t>
      </w:r>
      <w:r>
        <w:rPr>
          <w:spacing w:val="-3"/>
          <w:sz w:val="14"/>
        </w:rPr>
        <w:t xml:space="preserve"> </w:t>
      </w:r>
      <w:r>
        <w:rPr>
          <w:sz w:val="14"/>
        </w:rPr>
        <w:t>која</w:t>
      </w:r>
      <w:r>
        <w:rPr>
          <w:spacing w:val="-3"/>
          <w:sz w:val="14"/>
        </w:rPr>
        <w:t xml:space="preserve"> </w:t>
      </w:r>
      <w:r>
        <w:rPr>
          <w:sz w:val="14"/>
        </w:rPr>
        <w:t>подразумева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универзалности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математике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математичког</w:t>
      </w:r>
      <w:r>
        <w:rPr>
          <w:spacing w:val="-3"/>
          <w:sz w:val="14"/>
        </w:rPr>
        <w:t xml:space="preserve"> </w:t>
      </w:r>
      <w:r>
        <w:rPr>
          <w:sz w:val="14"/>
        </w:rPr>
        <w:t>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spacing w:line="161" w:lineRule="exact"/>
        <w:ind w:firstLine="57"/>
        <w:rPr>
          <w:sz w:val="14"/>
        </w:rPr>
      </w:pPr>
      <w:r>
        <w:rPr>
          <w:sz w:val="14"/>
        </w:rPr>
        <w:t>Развијање способности потребних за решавање проблема и нових ситуација у процесу рада и свакодневном</w:t>
      </w:r>
      <w:r>
        <w:rPr>
          <w:spacing w:val="-14"/>
          <w:sz w:val="14"/>
        </w:rPr>
        <w:t xml:space="preserve"> </w:t>
      </w:r>
      <w:r>
        <w:rPr>
          <w:spacing w:val="-3"/>
          <w:sz w:val="14"/>
        </w:rPr>
        <w:t>животу.</w:t>
      </w:r>
    </w:p>
    <w:p w:rsidR="00093F58" w:rsidRDefault="00093F58">
      <w:pPr>
        <w:spacing w:line="161" w:lineRule="exact"/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093F58" w:rsidRDefault="00A4739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93F58" w:rsidRDefault="00A4739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93F58" w:rsidRDefault="00093F5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39" w:right="211" w:hanging="53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34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Реални бројеви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скупу реалних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before="18"/>
              <w:ind w:right="201"/>
              <w:rPr>
                <w:sz w:val="14"/>
              </w:rPr>
            </w:pPr>
            <w:r>
              <w:rPr>
                <w:sz w:val="14"/>
              </w:rPr>
              <w:t>разликује различите записе бројева из скупова N, Z и Q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 бројеве приказује на бројевној правој и пореди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их.</w:t>
            </w:r>
          </w:p>
          <w:p w:rsidR="00093F58" w:rsidRDefault="00A4739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разликује основне подскупове скупа реалних бројева (N, Z, Q, I) и </w:t>
            </w:r>
            <w:r>
              <w:rPr>
                <w:spacing w:val="-3"/>
                <w:sz w:val="14"/>
                <w:szCs w:val="14"/>
              </w:rPr>
              <w:t xml:space="preserve">уочава </w:t>
            </w:r>
            <w:r>
              <w:rPr>
                <w:sz w:val="14"/>
                <w:szCs w:val="14"/>
              </w:rPr>
              <w:t>релације N⸦Z⸦Q⸦R,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I⸦R</w:t>
            </w:r>
          </w:p>
          <w:p w:rsidR="00093F58" w:rsidRDefault="00A4739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израчуна вредност једноставног рационалног бројевног израза поштујући приоритет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рачунских операција и употребу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заграда</w:t>
            </w:r>
          </w:p>
          <w:p w:rsidR="00093F58" w:rsidRDefault="00A4739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237" w:lineRule="auto"/>
              <w:ind w:right="634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>при израчунавању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вредности бројевног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  <w:p w:rsidR="00093F58" w:rsidRDefault="00A4739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одреди апсолутну вредност реалног броја и графички интерпретира на бројевној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оси</w:t>
            </w:r>
          </w:p>
          <w:p w:rsidR="00093F58" w:rsidRDefault="00A4739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>заокругли број на одређени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 децимала</w:t>
            </w:r>
          </w:p>
          <w:p w:rsidR="00093F58" w:rsidRDefault="00A4739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одреди апсолутну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релативну грешку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before="18"/>
              <w:ind w:right="583"/>
              <w:rPr>
                <w:sz w:val="14"/>
              </w:rPr>
            </w:pPr>
            <w:r>
              <w:rPr>
                <w:sz w:val="14"/>
              </w:rPr>
              <w:t>Преглед бројева, операције са реалним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бројевима</w:t>
            </w:r>
          </w:p>
          <w:p w:rsidR="00093F58" w:rsidRDefault="00A47395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вредност реал</w:t>
            </w:r>
            <w:r>
              <w:rPr>
                <w:sz w:val="14"/>
              </w:rPr>
              <w:t>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093F58" w:rsidRDefault="00A47395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Приближна вредност реалних бројева, правила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заокругљивања</w:t>
            </w:r>
          </w:p>
          <w:p w:rsidR="00093F58" w:rsidRDefault="00A47395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и релативна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8"/>
              <w:ind w:left="56" w:right="323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A47395">
            <w:pPr>
              <w:pStyle w:val="TableParagraph"/>
              <w:spacing w:before="135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093F58" w:rsidRDefault="00A4739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93F58" w:rsidRDefault="00A4739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93F58" w:rsidRDefault="00A4739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</w:tc>
      </w:tr>
      <w:tr w:rsidR="00093F58">
        <w:trPr>
          <w:trHeight w:val="22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Пропорционалност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before="19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пропорцијама и процентном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  <w:p w:rsidR="00093F58" w:rsidRDefault="00A47395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Оспособљавање за примену пропорција и процената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решавање реалних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before="19"/>
              <w:ind w:right="459"/>
              <w:rPr>
                <w:sz w:val="14"/>
              </w:rPr>
            </w:pPr>
            <w:r>
              <w:rPr>
                <w:sz w:val="14"/>
              </w:rPr>
              <w:t>израчуна одређени део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неке величине</w:t>
            </w:r>
          </w:p>
          <w:p w:rsidR="00093F58" w:rsidRDefault="00A4739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одреди непознате чланове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просте пропорције</w:t>
            </w:r>
          </w:p>
          <w:p w:rsidR="00093F58" w:rsidRDefault="00A4739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прошири или скрати размеру и примени је у решавању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проблема поделе</w:t>
            </w:r>
          </w:p>
          <w:p w:rsidR="00093F58" w:rsidRDefault="00A4739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237" w:lineRule="auto"/>
              <w:ind w:right="202"/>
              <w:rPr>
                <w:sz w:val="14"/>
              </w:rPr>
            </w:pPr>
            <w:r>
              <w:rPr>
                <w:sz w:val="14"/>
              </w:rPr>
              <w:t>препозна директну или обрнуту пропорционалност две величне, примени је на решавање ј</w:t>
            </w:r>
            <w:r>
              <w:rPr>
                <w:sz w:val="14"/>
              </w:rPr>
              <w:t>едноставних проблема и. прикаже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</w:p>
          <w:p w:rsidR="00093F58" w:rsidRDefault="00A4739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237" w:lineRule="auto"/>
              <w:ind w:right="266"/>
              <w:rPr>
                <w:sz w:val="14"/>
              </w:rPr>
            </w:pPr>
            <w:r>
              <w:rPr>
                <w:sz w:val="14"/>
              </w:rPr>
              <w:t xml:space="preserve">одреди непознату </w:t>
            </w:r>
            <w:r>
              <w:rPr>
                <w:spacing w:val="-4"/>
                <w:sz w:val="14"/>
              </w:rPr>
              <w:t xml:space="preserve">главницу, </w:t>
            </w:r>
            <w:r>
              <w:rPr>
                <w:sz w:val="14"/>
              </w:rPr>
              <w:t>проценат или процентни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износ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пропорција</w:t>
            </w:r>
          </w:p>
          <w:p w:rsidR="00093F58" w:rsidRDefault="00A4739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Директна и обрнута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пропорционалност</w:t>
            </w:r>
          </w:p>
          <w:p w:rsidR="00093F58" w:rsidRDefault="00A4739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 сразмерни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093F58" w:rsidRDefault="00A4739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поделе</w:t>
            </w:r>
          </w:p>
          <w:p w:rsidR="00093F58" w:rsidRDefault="00A4739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Процентни и промилни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21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Рационални алгебарски изрази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полиномима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before="18"/>
              <w:ind w:right="607"/>
              <w:rPr>
                <w:sz w:val="14"/>
              </w:rPr>
            </w:pPr>
            <w:r>
              <w:rPr>
                <w:sz w:val="14"/>
              </w:rPr>
              <w:t>сабира, одузима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множи полиноме</w:t>
            </w:r>
          </w:p>
          <w:p w:rsidR="00093F58" w:rsidRDefault="00A4739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примени дистрибутивни закон множења према сабирању и формуле за квадрат бинома и разлику квадрата, збир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разлику кубова при трансформацији полинома</w:t>
            </w:r>
          </w:p>
          <w:p w:rsidR="00093F58" w:rsidRDefault="00A47395">
            <w:pPr>
              <w:pStyle w:val="TableParagraph"/>
              <w:numPr>
                <w:ilvl w:val="0"/>
                <w:numId w:val="366"/>
              </w:numPr>
              <w:tabs>
                <w:tab w:val="left" w:pos="176"/>
              </w:tabs>
              <w:spacing w:line="155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растави полино</w:t>
            </w:r>
            <w:r>
              <w:rPr>
                <w:sz w:val="14"/>
              </w:rPr>
              <w:t>м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093F58" w:rsidRDefault="00A47395">
            <w:pPr>
              <w:pStyle w:val="TableParagraph"/>
              <w:numPr>
                <w:ilvl w:val="0"/>
                <w:numId w:val="366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093F58" w:rsidRDefault="00A4739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трансформише једноставнији рационални алгебарски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израз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Полиноми</w:t>
            </w:r>
          </w:p>
          <w:p w:rsidR="00093F58" w:rsidRDefault="00A47395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Растављање полинома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093F58" w:rsidRDefault="00A47395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 полинома</w:t>
            </w:r>
          </w:p>
          <w:p w:rsidR="00093F58" w:rsidRDefault="00A47395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ind w:right="603"/>
              <w:rPr>
                <w:sz w:val="14"/>
              </w:rPr>
            </w:pPr>
            <w:r>
              <w:rPr>
                <w:sz w:val="14"/>
              </w:rPr>
              <w:t>Трансформације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рационалних алгебарских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b/>
                <w:sz w:val="14"/>
              </w:rPr>
              <w:t xml:space="preserve">Реални бројеви: </w:t>
            </w:r>
            <w:r>
              <w:rPr>
                <w:sz w:val="14"/>
              </w:rPr>
              <w:t>нагласити затвореност операција у одређеним скуповима и потребу да се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постојећи скуп прошири новим.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Садржаје</w:t>
            </w:r>
          </w:p>
          <w:p w:rsidR="00093F58" w:rsidRDefault="00A47395">
            <w:pPr>
              <w:pStyle w:val="TableParagraph"/>
              <w:spacing w:line="237" w:lineRule="auto"/>
              <w:ind w:right="211" w:firstLine="0"/>
              <w:rPr>
                <w:sz w:val="14"/>
              </w:rPr>
            </w:pPr>
            <w:r>
              <w:rPr>
                <w:sz w:val="14"/>
              </w:rPr>
              <w:t>o грешкама повезати састручним предметима.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right="170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Пропорционалност: </w:t>
            </w:r>
            <w:r>
              <w:rPr>
                <w:sz w:val="14"/>
              </w:rPr>
              <w:t>користити што више конкретних примера из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093F58" w:rsidRDefault="00A4739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237" w:lineRule="auto"/>
              <w:ind w:right="205"/>
              <w:rPr>
                <w:sz w:val="14"/>
              </w:rPr>
            </w:pPr>
            <w:r>
              <w:rPr>
                <w:b/>
                <w:sz w:val="14"/>
              </w:rPr>
              <w:t xml:space="preserve">Геометрија: </w:t>
            </w:r>
            <w:r>
              <w:rPr>
                <w:sz w:val="14"/>
              </w:rPr>
              <w:t>инсистирати на прецизности, уредности и правилној терминологији.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before="1"/>
              <w:ind w:right="66"/>
              <w:rPr>
                <w:sz w:val="14"/>
              </w:rPr>
            </w:pPr>
            <w:r>
              <w:rPr>
                <w:b/>
                <w:sz w:val="14"/>
              </w:rPr>
              <w:t xml:space="preserve">Линеарне једначине и неједначине: </w:t>
            </w:r>
            <w:r>
              <w:rPr>
                <w:sz w:val="14"/>
              </w:rPr>
              <w:t>истаћи повезаност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аналитичког и графичког приказа функције. Садржаје повезати са одговарајућим садржајима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физике.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 xml:space="preserve">Вредновање остварености </w:t>
            </w:r>
            <w:r>
              <w:rPr>
                <w:sz w:val="14"/>
              </w:rPr>
              <w:t>исхода вршити кроз:</w:t>
            </w:r>
          </w:p>
          <w:p w:rsidR="00093F58" w:rsidRDefault="00A47395">
            <w:pPr>
              <w:pStyle w:val="TableParagraph"/>
              <w:ind w:left="56" w:right="951" w:firstLine="0"/>
              <w:rPr>
                <w:sz w:val="14"/>
              </w:rPr>
            </w:pPr>
            <w:r>
              <w:rPr>
                <w:sz w:val="14"/>
              </w:rPr>
              <w:t>1.усмену проверу знања 2.писмену провера знања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3. тестове знања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Реални бројеви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A4739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Пропорционалност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A4739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383"/>
              <w:rPr>
                <w:b/>
                <w:sz w:val="14"/>
              </w:rPr>
            </w:pPr>
            <w:r>
              <w:rPr>
                <w:sz w:val="14"/>
              </w:rPr>
              <w:t xml:space="preserve">Рационални алгебарски изрази </w:t>
            </w:r>
            <w:r>
              <w:rPr>
                <w:b/>
                <w:sz w:val="14"/>
              </w:rPr>
              <w:t>15 часова</w:t>
            </w:r>
          </w:p>
          <w:p w:rsidR="00093F58" w:rsidRDefault="00A4739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Геометрија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A4739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125"/>
              <w:rPr>
                <w:b/>
                <w:sz w:val="14"/>
              </w:rPr>
            </w:pPr>
            <w:r>
              <w:rPr>
                <w:sz w:val="14"/>
              </w:rPr>
              <w:t xml:space="preserve">Линеарне једначине и неједначине </w:t>
            </w:r>
            <w:r>
              <w:rPr>
                <w:b/>
                <w:sz w:val="14"/>
              </w:rPr>
              <w:t>15 часова</w:t>
            </w:r>
          </w:p>
          <w:p w:rsidR="00093F58" w:rsidRDefault="00A47395">
            <w:pPr>
              <w:pStyle w:val="TableParagraph"/>
              <w:ind w:left="56" w:right="4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У току школске године предвиђена су 4 писмена задатка (по 2 у полугодишту). За реализацију писмених задатака са исправкама планирано је </w:t>
            </w:r>
            <w:r>
              <w:rPr>
                <w:b/>
                <w:sz w:val="14"/>
              </w:rPr>
              <w:t>8 часова.</w:t>
            </w:r>
          </w:p>
        </w:tc>
      </w:tr>
      <w:tr w:rsidR="00093F58">
        <w:trPr>
          <w:trHeight w:val="644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Геометрија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before="19"/>
              <w:ind w:right="77"/>
              <w:rPr>
                <w:sz w:val="14"/>
              </w:rPr>
            </w:pPr>
            <w:r>
              <w:rPr>
                <w:sz w:val="14"/>
              </w:rPr>
              <w:t>Продубљивање знања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 геометрије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before="19"/>
              <w:ind w:right="355"/>
              <w:rPr>
                <w:sz w:val="14"/>
              </w:rPr>
            </w:pPr>
            <w:r>
              <w:rPr>
                <w:sz w:val="14"/>
              </w:rPr>
              <w:t>разликује основне и изведене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разликује узајамне односе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углова (суседни, упоредни, унакрсни, комплементни,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суплементни)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наведе везе између углова са паралелним и нормалним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крацима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наведе релације везане за унутрашње и спољашње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углове </w:t>
            </w:r>
            <w:r>
              <w:rPr>
                <w:spacing w:val="-3"/>
                <w:sz w:val="14"/>
              </w:rPr>
              <w:t>троугла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7" w:lineRule="auto"/>
              <w:ind w:right="71"/>
              <w:jc w:val="both"/>
              <w:rPr>
                <w:sz w:val="14"/>
              </w:rPr>
            </w:pPr>
            <w:r>
              <w:rPr>
                <w:sz w:val="14"/>
              </w:rPr>
              <w:t>наведе и примени релације везане за унутрашње и спољашње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углове </w:t>
            </w:r>
            <w:r>
              <w:rPr>
                <w:spacing w:val="-3"/>
                <w:sz w:val="14"/>
              </w:rPr>
              <w:t>троугла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 xml:space="preserve">дефинише појам симетрала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конструише симетралу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конструише симетралу дужи, симетралу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висину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484"/>
              <w:rPr>
                <w:sz w:val="14"/>
              </w:rPr>
            </w:pPr>
            <w:r>
              <w:rPr>
                <w:sz w:val="14"/>
              </w:rPr>
              <w:t xml:space="preserve">конструише значајне тачке </w:t>
            </w:r>
            <w:r>
              <w:rPr>
                <w:spacing w:val="-3"/>
                <w:sz w:val="14"/>
              </w:rPr>
              <w:t>троугла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дефинише појам тежишна ду</w:t>
            </w:r>
            <w:r>
              <w:rPr>
                <w:sz w:val="14"/>
              </w:rPr>
              <w:t xml:space="preserve">ж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и наведе својство тежишта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наведе и примени основне релације у једнакокраком,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односно једнакостраничном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разликује врсте четвороуглова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наведе њихове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наведе ставове о паралелограму и уме да 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наведе особине специјалних паралелограма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211"/>
              <w:jc w:val="both"/>
              <w:rPr>
                <w:sz w:val="14"/>
              </w:rPr>
            </w:pPr>
            <w:r>
              <w:rPr>
                <w:sz w:val="14"/>
              </w:rPr>
              <w:t>формулише Талесову теорему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примени је на поделу дужи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n једнаких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7" w:lineRule="auto"/>
              <w:ind w:right="470"/>
              <w:rPr>
                <w:sz w:val="14"/>
              </w:rPr>
            </w:pPr>
            <w:r>
              <w:rPr>
                <w:sz w:val="14"/>
              </w:rPr>
              <w:t>наведе ставове о сличности троуглова</w:t>
            </w:r>
          </w:p>
          <w:p w:rsidR="00093F58" w:rsidRDefault="00A4739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примењује ставове о сличности троуглова на одређивање непознатих елемената у једноставнијим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20"/>
              <w:ind w:right="235"/>
              <w:rPr>
                <w:sz w:val="14"/>
              </w:rPr>
            </w:pPr>
            <w:r>
              <w:rPr>
                <w:sz w:val="14"/>
              </w:rPr>
              <w:t>Геометријски појмови и везе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њих</w:t>
            </w:r>
          </w:p>
          <w:p w:rsidR="00093F58" w:rsidRDefault="00A4739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Троугао</w:t>
            </w:r>
          </w:p>
          <w:p w:rsidR="00093F58" w:rsidRDefault="00A4739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Значајне тачке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093F58" w:rsidRDefault="00A4739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Четвороугао</w:t>
            </w:r>
          </w:p>
          <w:p w:rsidR="00093F58" w:rsidRDefault="00A4739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Талесова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  <w:p w:rsidR="00093F58" w:rsidRDefault="00A4739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Сличност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фигура</w:t>
            </w:r>
          </w:p>
          <w:p w:rsidR="00093F58" w:rsidRDefault="00A4739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665"/>
              <w:rPr>
                <w:sz w:val="14"/>
              </w:rPr>
            </w:pPr>
            <w:r>
              <w:rPr>
                <w:sz w:val="14"/>
              </w:rPr>
              <w:t>Сличност троуглова,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ставови сличности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44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right="7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Линеарне једначине и неједначине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before="20"/>
              <w:ind w:right="131"/>
              <w:rPr>
                <w:sz w:val="14"/>
              </w:rPr>
            </w:pPr>
            <w:r>
              <w:rPr>
                <w:sz w:val="14"/>
              </w:rPr>
              <w:t>Проширивање знања о линеарној једначини, нејeднaчини, функцији и системима линеарних једначина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before="20"/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једначине</w:t>
            </w:r>
          </w:p>
          <w:p w:rsidR="00093F58" w:rsidRDefault="00A4739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реши линеарну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093F58" w:rsidRDefault="00A4739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примени линеарну једначину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 решавање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093F58" w:rsidRDefault="00A4739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реши једначине које се своде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93F58" w:rsidRDefault="00A4739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функције</w:t>
            </w:r>
          </w:p>
          <w:p w:rsidR="00093F58" w:rsidRDefault="00A4739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линеарну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093F58" w:rsidRDefault="00A4739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линеарну неједначину и графички прикаже скуп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093F58" w:rsidRDefault="00A4739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60" w:lineRule="exact"/>
              <w:ind w:right="507"/>
              <w:rPr>
                <w:sz w:val="14"/>
              </w:rPr>
            </w:pPr>
            <w:r>
              <w:rPr>
                <w:sz w:val="14"/>
              </w:rPr>
              <w:t>реши систем линеарних једначина са две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непознате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Линеарна једначина и њене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093F58" w:rsidRDefault="00A4739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 функција и њен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093F58" w:rsidRDefault="00A4739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неједначина</w:t>
            </w:r>
          </w:p>
          <w:p w:rsidR="00093F58" w:rsidRDefault="00A47395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Систем линеарних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МАТЕМАТИКА</w:t>
      </w:r>
    </w:p>
    <w:p w:rsidR="00093F58" w:rsidRDefault="00A4739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68</w:t>
      </w:r>
    </w:p>
    <w:p w:rsidR="00093F58" w:rsidRDefault="00A4739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93F58" w:rsidRDefault="00093F5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43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Тригонометрија правоуглог троугла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тригонометрији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before="18"/>
              <w:ind w:right="469"/>
              <w:rPr>
                <w:sz w:val="14"/>
              </w:rPr>
            </w:pPr>
            <w:r>
              <w:rPr>
                <w:sz w:val="14"/>
              </w:rPr>
              <w:t>дефинише основне тригонометријске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функције оштрог </w:t>
            </w:r>
            <w:r>
              <w:rPr>
                <w:spacing w:val="-3"/>
                <w:sz w:val="14"/>
              </w:rPr>
              <w:t>угла</w:t>
            </w:r>
          </w:p>
          <w:p w:rsidR="00093F58" w:rsidRDefault="00A4739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израчуна основне тригонометријске функције оштрог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када су дате две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странице</w:t>
            </w:r>
          </w:p>
          <w:p w:rsidR="00093F58" w:rsidRDefault="00A4739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 xml:space="preserve">конструише оштар угао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једна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</w:p>
          <w:p w:rsidR="00093F58" w:rsidRDefault="00A4739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тригонометријска функција</w:t>
            </w:r>
          </w:p>
          <w:p w:rsidR="00093F58" w:rsidRDefault="00A4739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наведе тригонометријске идентичности и примени их на одређивање вредности осталих тригонометријских функција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када је позната једна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093F58" w:rsidRDefault="00A4739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237" w:lineRule="auto"/>
              <w:ind w:right="382"/>
              <w:rPr>
                <w:sz w:val="14"/>
              </w:rPr>
            </w:pPr>
            <w:r>
              <w:rPr>
                <w:sz w:val="14"/>
              </w:rPr>
              <w:t>наведе вредности тригонометријских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функција карактеристичних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углова</w:t>
            </w:r>
          </w:p>
          <w:p w:rsidR="00093F58" w:rsidRDefault="00A47395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(од 0°, 30°, 45°, 60°и 90° ) и</w:t>
            </w:r>
          </w:p>
          <w:p w:rsidR="00093F58" w:rsidRDefault="00A47395">
            <w:pPr>
              <w:pStyle w:val="TableParagraph"/>
              <w:ind w:right="333" w:firstLine="0"/>
              <w:rPr>
                <w:sz w:val="14"/>
              </w:rPr>
            </w:pPr>
            <w:r>
              <w:rPr>
                <w:sz w:val="14"/>
              </w:rPr>
              <w:t>прочита вредности за остале оштре углове са калкулатора и обрнуто (одређује оштар угао ако је позната вредност тригонометријске функције)</w:t>
            </w:r>
          </w:p>
          <w:p w:rsidR="00093F58" w:rsidRDefault="00A4739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примени елементе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тригонометрије 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 xml:space="preserve">на </w:t>
            </w:r>
            <w:r>
              <w:rPr>
                <w:sz w:val="14"/>
              </w:rPr>
              <w:t>решавање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before="18"/>
              <w:ind w:right="397"/>
              <w:rPr>
                <w:sz w:val="14"/>
              </w:rPr>
            </w:pPr>
            <w:r>
              <w:rPr>
                <w:sz w:val="14"/>
              </w:rPr>
              <w:t xml:space="preserve">Дефиниције тригонометријских функција оштрог </w:t>
            </w:r>
            <w:r>
              <w:rPr>
                <w:spacing w:val="-3"/>
                <w:sz w:val="14"/>
              </w:rPr>
              <w:t>угла правоуглог троугла</w:t>
            </w:r>
          </w:p>
          <w:p w:rsidR="00093F58" w:rsidRDefault="00A4739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237" w:lineRule="auto"/>
              <w:ind w:right="267"/>
              <w:rPr>
                <w:sz w:val="14"/>
              </w:rPr>
            </w:pPr>
            <w:r>
              <w:rPr>
                <w:sz w:val="14"/>
              </w:rPr>
              <w:t xml:space="preserve">Врeдности тригонометријских функција за углове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0° , 30° 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45°, 60°, 90°</w:t>
            </w:r>
          </w:p>
          <w:p w:rsidR="00093F58" w:rsidRDefault="00A4739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ind w:right="792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тригонометријске идентичности</w:t>
            </w:r>
          </w:p>
          <w:p w:rsidR="00093F58" w:rsidRDefault="00A4739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Решавање правоуглог</w:t>
            </w:r>
            <w:r>
              <w:rPr>
                <w:spacing w:val="-3"/>
                <w:sz w:val="14"/>
              </w:rPr>
              <w:t xml:space="preserve"> троугла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23" w:line="232" w:lineRule="auto"/>
              <w:ind w:left="56" w:right="323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93F58" w:rsidRDefault="00A4739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93F58" w:rsidRDefault="00093F58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spacing w:before="2" w:line="232" w:lineRule="auto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теоријска настава (68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93F58" w:rsidRDefault="00A47395">
            <w:pPr>
              <w:pStyle w:val="TableParagraph"/>
              <w:spacing w:before="123"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1" w:line="232" w:lineRule="auto"/>
              <w:ind w:right="72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093F58" w:rsidRDefault="00093F58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1" w:line="232" w:lineRule="auto"/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2" w:lineRule="auto"/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2" w:lineRule="auto"/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2" w:lineRule="auto"/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2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2" w:lineRule="auto"/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ехнологија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2" w:lineRule="auto"/>
              <w:ind w:right="94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Тригонометрија </w:t>
            </w:r>
            <w:r>
              <w:rPr>
                <w:b/>
                <w:spacing w:val="-3"/>
                <w:sz w:val="14"/>
              </w:rPr>
              <w:t xml:space="preserve">правоуглогтроугла: </w:t>
            </w:r>
            <w:r>
              <w:rPr>
                <w:b/>
                <w:sz w:val="14"/>
              </w:rPr>
              <w:t>с</w:t>
            </w:r>
            <w:r>
              <w:rPr>
                <w:sz w:val="14"/>
              </w:rPr>
              <w:t>адржаје повезивати са одговарајућим примерима из живота,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нпр.</w:t>
            </w:r>
          </w:p>
          <w:p w:rsidR="00093F58" w:rsidRDefault="00A47395">
            <w:pPr>
              <w:pStyle w:val="TableParagraph"/>
              <w:spacing w:line="232" w:lineRule="auto"/>
              <w:ind w:right="102" w:firstLine="0"/>
              <w:rPr>
                <w:sz w:val="14"/>
              </w:rPr>
            </w:pPr>
            <w:r>
              <w:rPr>
                <w:sz w:val="14"/>
              </w:rPr>
              <w:t>величина сенке. Поновити правила заокругљивања бројева на одређени број децимала.Оспособити ученике за употребу калкулатора као помоћног средства при решавању проблема применом тригонометрије.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1" w:line="232" w:lineRule="auto"/>
              <w:ind w:right="606"/>
              <w:rPr>
                <w:sz w:val="14"/>
              </w:rPr>
            </w:pPr>
            <w:r>
              <w:rPr>
                <w:b/>
                <w:sz w:val="14"/>
              </w:rPr>
              <w:t>Степеновање и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кореновање: </w:t>
            </w:r>
            <w:r>
              <w:rPr>
                <w:sz w:val="14"/>
              </w:rPr>
              <w:t>при проширивању скупа из кога је изл</w:t>
            </w:r>
            <w:r>
              <w:rPr>
                <w:sz w:val="14"/>
              </w:rPr>
              <w:t>ожилац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нагласити</w:t>
            </w:r>
          </w:p>
          <w:p w:rsidR="00093F58" w:rsidRDefault="00A47395">
            <w:pPr>
              <w:pStyle w:val="TableParagraph"/>
              <w:spacing w:line="232" w:lineRule="auto"/>
              <w:ind w:right="91" w:firstLine="0"/>
              <w:rPr>
                <w:sz w:val="14"/>
              </w:rPr>
            </w:pPr>
            <w:r>
              <w:rPr>
                <w:sz w:val="14"/>
              </w:rPr>
              <w:t>перманентностособина степеновања. Оспособити ученике да помоћу калкулатора одреде вредности корена и степена датог броја. Комплексни бројеви: обрадити само основне појмове и чињенице које ће бити неопходне при изучавању садржаја о квадратн</w:t>
            </w:r>
            <w:r>
              <w:rPr>
                <w:sz w:val="14"/>
              </w:rPr>
              <w:t>ој једначини.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2" w:lineRule="auto"/>
              <w:ind w:right="198"/>
              <w:rPr>
                <w:sz w:val="14"/>
              </w:rPr>
            </w:pPr>
            <w:r>
              <w:rPr>
                <w:b/>
                <w:sz w:val="14"/>
              </w:rPr>
              <w:t xml:space="preserve">Функција и график функције: </w:t>
            </w:r>
            <w:r>
              <w:rPr>
                <w:sz w:val="14"/>
              </w:rPr>
              <w:t>приликом обраде користити што више конкретних примера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2" w:lineRule="auto"/>
              <w:ind w:right="237"/>
              <w:rPr>
                <w:sz w:val="14"/>
              </w:rPr>
            </w:pPr>
            <w:r>
              <w:rPr>
                <w:b/>
                <w:sz w:val="14"/>
              </w:rPr>
              <w:t>Квадратна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једначина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квадратна функција: </w:t>
            </w:r>
            <w:r>
              <w:rPr>
                <w:sz w:val="14"/>
              </w:rPr>
              <w:t>показати односе између решења и коефицијената, као и растављање квадратног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тринома</w:t>
            </w:r>
          </w:p>
          <w:p w:rsidR="00093F58" w:rsidRDefault="00A47395">
            <w:pPr>
              <w:pStyle w:val="TableParagraph"/>
              <w:spacing w:line="232" w:lineRule="auto"/>
              <w:ind w:right="72" w:firstLine="0"/>
              <w:rPr>
                <w:sz w:val="14"/>
              </w:rPr>
            </w:pPr>
            <w:r>
              <w:rPr>
                <w:sz w:val="14"/>
              </w:rPr>
              <w:t>на чиниоце. За цртање квадратне функције користити нуле (решавање једначине) и теме (свођење на канонски облик). Истаћи повезаност између аналитичког и графичког приказа квадратне функције.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1" w:line="232" w:lineRule="auto"/>
              <w:ind w:right="122"/>
              <w:rPr>
                <w:sz w:val="14"/>
              </w:rPr>
            </w:pPr>
            <w:r>
              <w:rPr>
                <w:b/>
                <w:sz w:val="14"/>
              </w:rPr>
              <w:t xml:space="preserve">Полиедри и обртна тела: </w:t>
            </w:r>
            <w:r>
              <w:rPr>
                <w:sz w:val="14"/>
              </w:rPr>
              <w:t xml:space="preserve">користити симулације пресека на </w:t>
            </w:r>
            <w:r>
              <w:rPr>
                <w:spacing w:val="-3"/>
                <w:sz w:val="14"/>
              </w:rPr>
              <w:t>рачунару.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Правилне полиедре приказати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помоћу рачунара. Садржаје повезати са стручним предметима и проблемима из свакодневног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093F58" w:rsidRDefault="00A47395">
            <w:pPr>
              <w:pStyle w:val="TableParagraph"/>
              <w:spacing w:line="153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.</w:t>
            </w:r>
          </w:p>
          <w:p w:rsidR="00093F58" w:rsidRDefault="00A4739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7" w:lineRule="auto"/>
              <w:ind w:right="228"/>
              <w:rPr>
                <w:sz w:val="14"/>
              </w:rPr>
            </w:pPr>
            <w:r>
              <w:rPr>
                <w:b/>
                <w:sz w:val="14"/>
              </w:rPr>
              <w:t xml:space="preserve">Низови: </w:t>
            </w:r>
            <w:r>
              <w:rPr>
                <w:sz w:val="14"/>
              </w:rPr>
              <w:t>примере низова узимати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из разних области математике, (нпр.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из геометрије) као и из свакодневног живота.</w:t>
            </w:r>
          </w:p>
        </w:tc>
      </w:tr>
      <w:tr w:rsidR="00093F58">
        <w:trPr>
          <w:trHeight w:val="22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4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Степеновање и кореновање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before="17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степеновању и кореновању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before="17"/>
              <w:ind w:right="61"/>
              <w:rPr>
                <w:sz w:val="14"/>
              </w:rPr>
            </w:pPr>
            <w:r>
              <w:rPr>
                <w:sz w:val="14"/>
              </w:rPr>
              <w:t>наведе својства операција са степенима и примени их у трансформацијама једноставнијих израза</w:t>
            </w:r>
          </w:p>
          <w:p w:rsidR="00093F58" w:rsidRDefault="00A4739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7" w:lineRule="auto"/>
              <w:ind w:right="441"/>
              <w:rPr>
                <w:sz w:val="14"/>
              </w:rPr>
            </w:pPr>
            <w:r>
              <w:rPr>
                <w:sz w:val="14"/>
              </w:rPr>
              <w:t>наведе својства операција са коренима и примени 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093F58" w:rsidRDefault="00A47395">
            <w:pPr>
              <w:pStyle w:val="TableParagraph"/>
              <w:ind w:right="47" w:firstLine="0"/>
              <w:rPr>
                <w:sz w:val="14"/>
              </w:rPr>
            </w:pPr>
            <w:r>
              <w:rPr>
                <w:sz w:val="14"/>
              </w:rPr>
              <w:t>трансформацијама једноставнијих израза</w:t>
            </w:r>
          </w:p>
          <w:p w:rsidR="00093F58" w:rsidRDefault="00A4739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рационалише именилац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разломка у једноставним случајевима</w:t>
            </w:r>
          </w:p>
          <w:p w:rsidR="00093F58" w:rsidRDefault="00A4739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дефинише појмове имагинарна јединица и комплексан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093F58" w:rsidRDefault="00A4739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сабере, одузме, помножи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подели два комплексна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before="17"/>
              <w:ind w:right="691"/>
              <w:rPr>
                <w:sz w:val="14"/>
              </w:rPr>
            </w:pPr>
            <w:r>
              <w:rPr>
                <w:sz w:val="14"/>
              </w:rPr>
              <w:t>Појам степена. Операције са степенима</w:t>
            </w:r>
          </w:p>
          <w:p w:rsidR="00093F58" w:rsidRDefault="00A4739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Степен са целим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093F58" w:rsidRDefault="00A4739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Запис броја у Е (scientif</w:t>
            </w:r>
            <w:r>
              <w:rPr>
                <w:sz w:val="14"/>
              </w:rPr>
              <w:t>ic)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формату</w:t>
            </w:r>
          </w:p>
          <w:p w:rsidR="00093F58" w:rsidRDefault="00A4739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корена. Операције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коренима</w:t>
            </w:r>
          </w:p>
          <w:p w:rsidR="00093F58" w:rsidRDefault="00A4739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Степен са рационалним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093F58" w:rsidRDefault="00A4739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Рационалисање имениоца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разломка</w:t>
            </w:r>
          </w:p>
          <w:p w:rsidR="00093F58" w:rsidRDefault="00A4739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>Појам комплексног броја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операције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21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5"/>
              <w:ind w:left="56" w:right="13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Функција и график функције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before="17"/>
              <w:ind w:right="351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функцијама и читању графика функције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before="17" w:line="161" w:lineRule="exact"/>
              <w:rPr>
                <w:sz w:val="14"/>
              </w:rPr>
            </w:pPr>
            <w:r>
              <w:rPr>
                <w:sz w:val="14"/>
              </w:rPr>
              <w:t>наведе примере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93F58" w:rsidRDefault="00A4739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478"/>
              <w:rPr>
                <w:sz w:val="14"/>
              </w:rPr>
            </w:pPr>
            <w:r>
              <w:rPr>
                <w:sz w:val="14"/>
              </w:rPr>
              <w:t>одреди знак, интервале монотоности, максимум и минимум на датом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графику</w:t>
            </w:r>
          </w:p>
          <w:p w:rsidR="00093F58" w:rsidRDefault="00A4739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sz w:val="14"/>
              </w:rPr>
              <w:t>прочита и разуме податак са графикона, дијаграма или из табеле, и одреди минимум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или максимум и средњу вредност зависне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величине;</w:t>
            </w:r>
          </w:p>
          <w:p w:rsidR="00093F58" w:rsidRDefault="00A4739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249"/>
              <w:jc w:val="both"/>
              <w:rPr>
                <w:sz w:val="14"/>
              </w:rPr>
            </w:pPr>
            <w:r>
              <w:rPr>
                <w:sz w:val="14"/>
              </w:rPr>
              <w:t>податке представљене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једном графичком облику представи у другом;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before="17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функције.</w:t>
            </w:r>
          </w:p>
          <w:p w:rsidR="00093F58" w:rsidRDefault="00A4739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Функције са коначним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доменом</w:t>
            </w:r>
          </w:p>
          <w:p w:rsidR="00093F58" w:rsidRDefault="00A4739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Графичко </w:t>
            </w:r>
            <w:r>
              <w:rPr>
                <w:sz w:val="14"/>
              </w:rPr>
              <w:t>представљање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93F58" w:rsidRDefault="00A4739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Читање графика функције (одређивање знака, интервала монотоности, максимума,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минимума)- без формалне дефиниције тих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093F58" w:rsidRDefault="00A4739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Различити графички облици представљања функција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коначним доменом (табела, график, дијаграм, круг)</w:t>
            </w:r>
          </w:p>
          <w:p w:rsidR="00093F58" w:rsidRDefault="00A4739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Одређивање максимума, минимума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средње вредности зависне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3745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5"/>
              <w:ind w:left="56" w:right="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Квадратна једначина и квадратна функција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before="18"/>
              <w:ind w:right="207"/>
              <w:rPr>
                <w:sz w:val="14"/>
              </w:rPr>
            </w:pPr>
            <w:r>
              <w:rPr>
                <w:sz w:val="14"/>
              </w:rPr>
              <w:t>Стицање основних знања потребних за решавање квадратних једначина, скицирање и анализу графика квадратних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before="18"/>
              <w:ind w:right="499"/>
              <w:rPr>
                <w:sz w:val="14"/>
              </w:rPr>
            </w:pPr>
            <w:r>
              <w:rPr>
                <w:sz w:val="14"/>
              </w:rPr>
              <w:t>реши непотпуну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квадратну једначину у скупу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093F58" w:rsidRDefault="00A4739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наведе пример квадратне једначине која нема решења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скупу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093F58" w:rsidRDefault="00A4739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237" w:lineRule="auto"/>
              <w:ind w:right="314"/>
              <w:rPr>
                <w:sz w:val="14"/>
              </w:rPr>
            </w:pPr>
            <w:r>
              <w:rPr>
                <w:sz w:val="14"/>
              </w:rPr>
              <w:t>примени образац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решавање 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93F58" w:rsidRDefault="00A4739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природу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093F58" w:rsidRDefault="00A4739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растави квадратни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трином</w:t>
            </w:r>
          </w:p>
          <w:p w:rsidR="00093F58" w:rsidRDefault="00A47395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скицира и анализира график квадратне функције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(прочита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>функције, максимум или минимум, интервале монотоности)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Квадратна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093F58" w:rsidRDefault="00A4739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495"/>
              <w:rPr>
                <w:sz w:val="14"/>
              </w:rPr>
            </w:pPr>
            <w:r>
              <w:rPr>
                <w:sz w:val="14"/>
              </w:rPr>
              <w:t>Образац за решавање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093F58" w:rsidRDefault="00A4739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Природа решења квадратне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93F58" w:rsidRDefault="00A4739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Растављање квадратног тринома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093F58" w:rsidRDefault="00A4739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Квадратна функција и њен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22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Полиедри и обртна тела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before="18"/>
              <w:ind w:right="243"/>
              <w:rPr>
                <w:sz w:val="14"/>
              </w:rPr>
            </w:pPr>
            <w:r>
              <w:rPr>
                <w:sz w:val="14"/>
              </w:rPr>
              <w:t>Продубљивање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знања о полиедрима и обртнимтелима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before="18"/>
              <w:ind w:right="488"/>
              <w:rPr>
                <w:sz w:val="14"/>
              </w:rPr>
            </w:pPr>
            <w:r>
              <w:rPr>
                <w:sz w:val="14"/>
              </w:rPr>
              <w:t>израчуна обим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површину фигура у равни (квадрат, правоугаоник, правилан шестоугао,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</w:p>
          <w:p w:rsidR="00093F58" w:rsidRDefault="00A4739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правилне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полиедре</w:t>
            </w:r>
          </w:p>
          <w:p w:rsidR="00093F58" w:rsidRDefault="00A4739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израчуна површине и запремине правилне призме и пирамиде (једноставнији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задаци)</w:t>
            </w:r>
          </w:p>
          <w:p w:rsidR="00093F58" w:rsidRDefault="00A4739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237" w:lineRule="auto"/>
              <w:ind w:right="141"/>
              <w:jc w:val="both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израчуна пов</w:t>
            </w:r>
            <w:r>
              <w:rPr>
                <w:sz w:val="14"/>
              </w:rPr>
              <w:t>ршине и запремине правог ваљка, купе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  <w:p w:rsidR="00093F58" w:rsidRDefault="00A4739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одреди површину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једноставних равних пресека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before="18"/>
              <w:ind w:right="369"/>
              <w:jc w:val="both"/>
              <w:rPr>
                <w:sz w:val="14"/>
              </w:rPr>
            </w:pPr>
            <w:r>
              <w:rPr>
                <w:sz w:val="14"/>
              </w:rPr>
              <w:t>Обим и површина фигура у равни (квадрат, правоугаоник, правилан шестоугао,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</w:p>
          <w:p w:rsidR="00093F58" w:rsidRDefault="00A47395">
            <w:pPr>
              <w:pStyle w:val="TableParagraph"/>
              <w:numPr>
                <w:ilvl w:val="0"/>
                <w:numId w:val="341"/>
              </w:numPr>
              <w:tabs>
                <w:tab w:val="left" w:pos="176"/>
              </w:tabs>
              <w:spacing w:line="237" w:lineRule="auto"/>
              <w:ind w:right="286"/>
              <w:rPr>
                <w:sz w:val="14"/>
              </w:rPr>
            </w:pPr>
            <w:r>
              <w:rPr>
                <w:sz w:val="14"/>
              </w:rPr>
              <w:t>Призма, пирамида и њихови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равни пресеци</w:t>
            </w:r>
          </w:p>
          <w:p w:rsidR="00093F58" w:rsidRDefault="00A4739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призме</w:t>
            </w:r>
          </w:p>
          <w:p w:rsidR="00093F58" w:rsidRDefault="00A4739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093F58" w:rsidRDefault="00A4739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Ваљак, купа, лопта и њихови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равни пресеци</w:t>
            </w:r>
          </w:p>
          <w:p w:rsidR="00093F58" w:rsidRDefault="00A4739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ваљка</w:t>
            </w:r>
          </w:p>
          <w:p w:rsidR="00093F58" w:rsidRDefault="00A4739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купе</w:t>
            </w:r>
          </w:p>
          <w:p w:rsidR="00093F58" w:rsidRDefault="00A4739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93F58">
        <w:trPr>
          <w:trHeight w:val="34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Низови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низовима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before="18"/>
              <w:ind w:right="236"/>
              <w:rPr>
                <w:sz w:val="14"/>
              </w:rPr>
            </w:pPr>
            <w:r>
              <w:rPr>
                <w:sz w:val="14"/>
              </w:rPr>
              <w:t>препозна општи члан низа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када су дати почетни чланови низа (једноставнији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примери)</w:t>
            </w:r>
          </w:p>
          <w:p w:rsidR="00093F58" w:rsidRDefault="00A47395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препозна аритметички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члана, првог члана и диференције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93F58" w:rsidRDefault="00A47395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аритметичког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93F58" w:rsidRDefault="00A47395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препозна геометријски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 и првог члана и количника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93F58" w:rsidRDefault="00A47395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line="237" w:lineRule="auto"/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геометријског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93F58" w:rsidRDefault="00A4739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Аритметички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  <w:p w:rsidR="00093F58" w:rsidRDefault="00A4739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Збир првих n чланова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аритметичког низа</w:t>
            </w:r>
          </w:p>
          <w:p w:rsidR="00093F58" w:rsidRDefault="00A4739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Геометријски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  <w:p w:rsidR="00093F58" w:rsidRDefault="00A4739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Збир првих n чланова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геометријског низа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before="19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336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93F58" w:rsidRDefault="00A47395">
            <w:pPr>
              <w:pStyle w:val="TableParagraph"/>
              <w:numPr>
                <w:ilvl w:val="0"/>
                <w:numId w:val="33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93F58" w:rsidRDefault="00A47395">
            <w:pPr>
              <w:pStyle w:val="TableParagraph"/>
              <w:numPr>
                <w:ilvl w:val="0"/>
                <w:numId w:val="336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133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Тригонометрија 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b/>
                <w:sz w:val="14"/>
              </w:rPr>
              <w:t>8 часова</w:t>
            </w:r>
          </w:p>
          <w:p w:rsidR="00093F58" w:rsidRDefault="00A47395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Степеновање и кореновање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A47395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Функција и график функције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A47395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ind w:right="424"/>
              <w:rPr>
                <w:b/>
                <w:sz w:val="14"/>
              </w:rPr>
            </w:pPr>
            <w:r>
              <w:rPr>
                <w:sz w:val="14"/>
              </w:rPr>
              <w:t>Квадратна једначина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квадратна функција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A47395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Полиедри и обртна тела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A47395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Низови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ind w:left="56" w:right="4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У току школске године предвиђена су 4 писмена задатка (по 2 у полугодишту). За реализацију писмених задатака са исправкама планирано је </w:t>
            </w:r>
            <w:r>
              <w:rPr>
                <w:b/>
                <w:sz w:val="14"/>
              </w:rPr>
              <w:t>8 часова.</w:t>
            </w:r>
          </w:p>
        </w:tc>
      </w:tr>
    </w:tbl>
    <w:p w:rsidR="00093F58" w:rsidRDefault="00093F58">
      <w:pPr>
        <w:pStyle w:val="BodyText"/>
        <w:spacing w:before="8"/>
        <w:rPr>
          <w:b/>
        </w:rPr>
      </w:pPr>
    </w:p>
    <w:p w:rsidR="00093F58" w:rsidRDefault="00A47395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МАТЕМАТИКА</w:t>
      </w:r>
    </w:p>
    <w:p w:rsidR="00093F58" w:rsidRDefault="00A47395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93F58" w:rsidRDefault="00A47395">
      <w:pPr>
        <w:spacing w:before="49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31</w:t>
      </w:r>
    </w:p>
    <w:p w:rsidR="00093F58" w:rsidRDefault="00093F58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38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Аналитичка геометрија у равни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before="18"/>
              <w:ind w:right="192"/>
              <w:rPr>
                <w:sz w:val="14"/>
              </w:rPr>
            </w:pPr>
            <w:r>
              <w:rPr>
                <w:sz w:val="14"/>
              </w:rPr>
              <w:t>Стицање основних знања о правој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кругу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before="18"/>
              <w:ind w:right="3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Примени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 на решавање система линеарних 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(3*3)</w:t>
            </w:r>
          </w:p>
          <w:p w:rsidR="00093F58" w:rsidRDefault="00A4739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7" w:lineRule="auto"/>
              <w:ind w:right="183"/>
              <w:rPr>
                <w:sz w:val="14"/>
              </w:rPr>
            </w:pPr>
            <w:r>
              <w:rPr>
                <w:sz w:val="14"/>
              </w:rPr>
              <w:t xml:space="preserve">израчуна растојање између две тачке и обим </w:t>
            </w:r>
            <w:r>
              <w:rPr>
                <w:spacing w:val="-3"/>
                <w:sz w:val="14"/>
              </w:rPr>
              <w:t xml:space="preserve">троугла ако </w:t>
            </w:r>
            <w:r>
              <w:rPr>
                <w:sz w:val="14"/>
              </w:rPr>
              <w:t>су дате координате његових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темена</w:t>
            </w:r>
          </w:p>
          <w:p w:rsidR="00093F58" w:rsidRDefault="00A47395">
            <w:pPr>
              <w:pStyle w:val="TableParagraph"/>
              <w:numPr>
                <w:ilvl w:val="0"/>
                <w:numId w:val="333"/>
              </w:numPr>
              <w:tabs>
                <w:tab w:val="left" w:pos="176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разликује општи облик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једначине праве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екплицитног облика и преведе један запис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</w:p>
          <w:p w:rsidR="00093F58" w:rsidRDefault="00A47395">
            <w:pPr>
              <w:pStyle w:val="TableParagraph"/>
              <w:numPr>
                <w:ilvl w:val="0"/>
                <w:numId w:val="333"/>
              </w:numPr>
              <w:tabs>
                <w:tab w:val="left" w:pos="176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 xml:space="preserve">објасни положај праве у координатном систему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коефицијената k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</w:p>
          <w:p w:rsidR="00093F58" w:rsidRDefault="00A47395">
            <w:pPr>
              <w:pStyle w:val="TableParagraph"/>
              <w:numPr>
                <w:ilvl w:val="0"/>
                <w:numId w:val="333"/>
              </w:numPr>
              <w:tabs>
                <w:tab w:val="left" w:pos="176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 xml:space="preserve">одреди једначину праве одређену датом </w:t>
            </w:r>
            <w:r>
              <w:rPr>
                <w:spacing w:val="-3"/>
                <w:sz w:val="14"/>
              </w:rPr>
              <w:t xml:space="preserve">тачком </w:t>
            </w:r>
            <w:r>
              <w:rPr>
                <w:sz w:val="14"/>
              </w:rPr>
              <w:t>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датим коефицијентом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093F58" w:rsidRDefault="00A4739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7" w:lineRule="auto"/>
              <w:ind w:right="125"/>
              <w:rPr>
                <w:sz w:val="14"/>
              </w:rPr>
            </w:pPr>
            <w:r>
              <w:rPr>
                <w:sz w:val="14"/>
              </w:rPr>
              <w:t>одреди једначину праве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одређену датим двема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тачкама</w:t>
            </w:r>
          </w:p>
          <w:p w:rsidR="00093F58" w:rsidRDefault="00A4739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примени услов паралелности и нормалности</w:t>
            </w:r>
          </w:p>
          <w:p w:rsidR="00093F58" w:rsidRDefault="00A4739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</w:t>
            </w:r>
            <w:r>
              <w:rPr>
                <w:sz w:val="14"/>
              </w:rPr>
              <w:t xml:space="preserve">а растојање тачке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093F58" w:rsidRDefault="00A4739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преведе општи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круга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канонски</w:t>
            </w:r>
          </w:p>
          <w:p w:rsidR="00093F58" w:rsidRDefault="00A4739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одреди центар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полупречник кружнице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z w:val="14"/>
              </w:rPr>
              <w:t>Системи линеарних једначина.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</w:t>
            </w:r>
          </w:p>
          <w:p w:rsidR="00093F58" w:rsidRDefault="00A4739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Декартов координатни систем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равни. Координате тачке и растојање између две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</w:p>
          <w:p w:rsidR="00093F58" w:rsidRDefault="00A4739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237" w:lineRule="auto"/>
              <w:ind w:right="117"/>
              <w:rPr>
                <w:sz w:val="14"/>
              </w:rPr>
            </w:pPr>
            <w:r>
              <w:rPr>
                <w:sz w:val="14"/>
              </w:rPr>
              <w:t xml:space="preserve">Једначина праве у Декартовом </w:t>
            </w:r>
            <w:r>
              <w:rPr>
                <w:spacing w:val="-3"/>
                <w:sz w:val="14"/>
              </w:rPr>
              <w:t xml:space="preserve">правоуглом </w:t>
            </w:r>
            <w:r>
              <w:rPr>
                <w:sz w:val="14"/>
              </w:rPr>
              <w:t>координатном систему. Општи и екплицитни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праве</w:t>
            </w:r>
          </w:p>
          <w:p w:rsidR="00093F58" w:rsidRDefault="00A4739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 xml:space="preserve">Једначина праве одређена </w:t>
            </w:r>
            <w:r>
              <w:rPr>
                <w:spacing w:val="-3"/>
                <w:sz w:val="14"/>
              </w:rPr>
              <w:t>тачком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коефицијентом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093F58" w:rsidRDefault="00A4739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>Једначина праве одређена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двема тачкама</w:t>
            </w:r>
          </w:p>
          <w:p w:rsidR="00093F58" w:rsidRDefault="00A4739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две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093F58" w:rsidRDefault="00A4739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Нормални облик једначине праве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и растојање тачке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праве</w:t>
            </w:r>
          </w:p>
          <w:p w:rsidR="00093F58" w:rsidRDefault="00A4739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093F58" w:rsidRDefault="00A4739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9"/>
              <w:ind w:left="56" w:right="323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</w:t>
            </w:r>
            <w:r>
              <w:rPr>
                <w:sz w:val="14"/>
              </w:rPr>
              <w:t>е:</w:t>
            </w:r>
          </w:p>
          <w:p w:rsidR="00093F58" w:rsidRDefault="00A4739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(31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час)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093F58" w:rsidRDefault="00A4739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93F58" w:rsidRDefault="00A4739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93F58" w:rsidRDefault="00A4739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093F58" w:rsidRDefault="00093F58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b/>
                <w:sz w:val="14"/>
              </w:rPr>
              <w:t xml:space="preserve">Аналитичка геометрија у равни: </w:t>
            </w:r>
            <w:r>
              <w:rPr>
                <w:sz w:val="14"/>
              </w:rPr>
              <w:t>истаћи да 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аналитичка</w:t>
            </w:r>
          </w:p>
          <w:p w:rsidR="00093F58" w:rsidRDefault="00A47395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геометрија на одређени начин спој алгебре и геометрије и повезати примену аналитичког апарата са решавањем одређени</w:t>
            </w:r>
            <w:r>
              <w:rPr>
                <w:sz w:val="14"/>
              </w:rPr>
              <w:t>х задатака из геометрије. Указати на везе између различитих облика једначине праве. Једначинукружнице обрадити у општем и канонском облику.</w:t>
            </w:r>
          </w:p>
        </w:tc>
      </w:tr>
      <w:tr w:rsidR="00093F58">
        <w:trPr>
          <w:trHeight w:val="2549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Елементи финансијске математике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before="19"/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елементима финансијске математике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before="19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примени каматни рачун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сто (време дато у годинама,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месецима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данима)</w:t>
            </w:r>
          </w:p>
          <w:p w:rsidR="00093F58" w:rsidRDefault="00A4739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z w:val="14"/>
              </w:rPr>
              <w:t>објасни појам менице и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који начин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употребљава</w:t>
            </w:r>
          </w:p>
          <w:p w:rsidR="00093F58" w:rsidRDefault="00A4739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примени прост каматни рачун на обрачунавање камате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штедних улога и потрошачких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093F58" w:rsidRDefault="00A4739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покаже разлику између простог и сложеног каматног рачуна на 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Прост каматни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093F58" w:rsidRDefault="00A4739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Примена простог каматног рачуна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(рад са меницама и са рачуном штедног улога, потрошачки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кредити)</w:t>
            </w:r>
          </w:p>
          <w:p w:rsidR="00093F58" w:rsidRDefault="00A4739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Појам сложеног каматног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64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before="18"/>
              <w:ind w:right="119"/>
              <w:rPr>
                <w:sz w:val="14"/>
              </w:rPr>
            </w:pPr>
            <w:r>
              <w:rPr>
                <w:b/>
                <w:sz w:val="14"/>
              </w:rPr>
              <w:t>Елементи финансијске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математике: </w:t>
            </w:r>
            <w:r>
              <w:rPr>
                <w:sz w:val="14"/>
              </w:rPr>
              <w:t>користити што више конкретних примера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326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93F58" w:rsidRDefault="00A47395">
            <w:pPr>
              <w:pStyle w:val="TableParagraph"/>
              <w:numPr>
                <w:ilvl w:val="0"/>
                <w:numId w:val="32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93F58" w:rsidRDefault="00A47395">
            <w:pPr>
              <w:pStyle w:val="TableParagraph"/>
              <w:numPr>
                <w:ilvl w:val="0"/>
                <w:numId w:val="326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093F58">
        <w:trPr>
          <w:trHeight w:val="1478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290"/>
              <w:rPr>
                <w:b/>
                <w:sz w:val="14"/>
              </w:rPr>
            </w:pPr>
            <w:r>
              <w:rPr>
                <w:sz w:val="14"/>
              </w:rPr>
              <w:t>Аналитичка геометрија у равни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18 часова</w:t>
            </w:r>
          </w:p>
          <w:p w:rsidR="00093F58" w:rsidRDefault="00A47395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223"/>
              <w:rPr>
                <w:b/>
                <w:sz w:val="14"/>
              </w:rPr>
            </w:pPr>
            <w:r>
              <w:rPr>
                <w:sz w:val="14"/>
              </w:rPr>
              <w:t>Елементи финансијске математике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9 часова</w:t>
            </w:r>
          </w:p>
          <w:p w:rsidR="00093F58" w:rsidRDefault="00A47395">
            <w:pPr>
              <w:pStyle w:val="TableParagraph"/>
              <w:ind w:left="56" w:right="4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У току школске године предвиђена су 2 писмена задатка (по 1 у полугодишту). За реализацију писмених задатака са исправкама планирана су </w:t>
            </w:r>
            <w:r>
              <w:rPr>
                <w:b/>
                <w:sz w:val="14"/>
              </w:rPr>
              <w:t>4 часа</w:t>
            </w:r>
          </w:p>
        </w:tc>
      </w:tr>
    </w:tbl>
    <w:p w:rsidR="00093F58" w:rsidRDefault="00A47395">
      <w:pPr>
        <w:pStyle w:val="Heading1"/>
        <w:spacing w:before="38" w:line="203" w:lineRule="exact"/>
      </w:pPr>
      <w:r>
        <w:t>КОРЕЛАЦИЈА СА ДРУГИМ ПРЕДМЕТИМА:</w:t>
      </w:r>
    </w:p>
    <w:p w:rsidR="00093F58" w:rsidRDefault="00A47395">
      <w:pPr>
        <w:pStyle w:val="ListParagraph"/>
        <w:numPr>
          <w:ilvl w:val="0"/>
          <w:numId w:val="324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Рачунарство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информатика</w:t>
      </w:r>
    </w:p>
    <w:p w:rsidR="00093F58" w:rsidRDefault="00A47395">
      <w:pPr>
        <w:pStyle w:val="ListParagraph"/>
        <w:numPr>
          <w:ilvl w:val="0"/>
          <w:numId w:val="324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Техничка</w:t>
      </w:r>
      <w:r>
        <w:rPr>
          <w:spacing w:val="-1"/>
          <w:sz w:val="18"/>
        </w:rPr>
        <w:t xml:space="preserve"> </w:t>
      </w:r>
      <w:r>
        <w:rPr>
          <w:sz w:val="18"/>
        </w:rPr>
        <w:t>физика</w:t>
      </w:r>
    </w:p>
    <w:p w:rsidR="00093F58" w:rsidRDefault="00A47395">
      <w:pPr>
        <w:pStyle w:val="ListParagraph"/>
        <w:numPr>
          <w:ilvl w:val="0"/>
          <w:numId w:val="324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Општа и неорганска</w:t>
      </w:r>
      <w:r>
        <w:rPr>
          <w:spacing w:val="-2"/>
          <w:sz w:val="18"/>
        </w:rPr>
        <w:t xml:space="preserve"> </w:t>
      </w:r>
      <w:r>
        <w:rPr>
          <w:sz w:val="18"/>
        </w:rPr>
        <w:t>хемија</w:t>
      </w:r>
    </w:p>
    <w:p w:rsidR="00093F58" w:rsidRDefault="00A47395">
      <w:pPr>
        <w:pStyle w:val="ListParagraph"/>
        <w:numPr>
          <w:ilvl w:val="0"/>
          <w:numId w:val="324"/>
        </w:numPr>
        <w:tabs>
          <w:tab w:val="left" w:pos="626"/>
        </w:tabs>
        <w:spacing w:line="203" w:lineRule="exact"/>
        <w:rPr>
          <w:sz w:val="18"/>
        </w:rPr>
      </w:pPr>
      <w:r>
        <w:rPr>
          <w:spacing w:val="-3"/>
          <w:sz w:val="18"/>
        </w:rPr>
        <w:t xml:space="preserve">Техничко </w:t>
      </w:r>
      <w:r>
        <w:rPr>
          <w:sz w:val="18"/>
        </w:rPr>
        <w:t>цртање и машински</w:t>
      </w:r>
      <w:r>
        <w:rPr>
          <w:spacing w:val="1"/>
          <w:sz w:val="18"/>
        </w:rPr>
        <w:t xml:space="preserve"> </w:t>
      </w:r>
      <w:r>
        <w:rPr>
          <w:sz w:val="18"/>
        </w:rPr>
        <w:t>елементи</w:t>
      </w: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spacing w:before="4"/>
        <w:rPr>
          <w:sz w:val="20"/>
        </w:rPr>
      </w:pPr>
    </w:p>
    <w:p w:rsidR="00093F58" w:rsidRDefault="00A47395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ИСТОРИЈА</w:t>
      </w:r>
    </w:p>
    <w:p w:rsidR="00093F58" w:rsidRDefault="00A4739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93F58" w:rsidRDefault="00A4739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93F58" w:rsidRDefault="00A47395">
      <w:pPr>
        <w:tabs>
          <w:tab w:val="left" w:pos="1707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sz w:val="14"/>
        </w:rPr>
        <w:t>– Стицање хуманистичког образовања и развијање историјске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свести;</w:t>
      </w:r>
    </w:p>
    <w:p w:rsidR="00093F58" w:rsidRDefault="00A47395">
      <w:pPr>
        <w:pStyle w:val="ListParagraph"/>
        <w:numPr>
          <w:ilvl w:val="0"/>
          <w:numId w:val="323"/>
        </w:numPr>
        <w:tabs>
          <w:tab w:val="left" w:pos="1813"/>
        </w:tabs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093F58" w:rsidRDefault="00A47395">
      <w:pPr>
        <w:pStyle w:val="ListParagraph"/>
        <w:numPr>
          <w:ilvl w:val="0"/>
          <w:numId w:val="323"/>
        </w:numPr>
        <w:tabs>
          <w:tab w:val="left" w:pos="1813"/>
        </w:tabs>
        <w:rPr>
          <w:sz w:val="14"/>
        </w:rPr>
      </w:pPr>
      <w:r>
        <w:rPr>
          <w:sz w:val="14"/>
        </w:rPr>
        <w:t>Развијање</w:t>
      </w:r>
      <w:r>
        <w:rPr>
          <w:spacing w:val="-10"/>
          <w:sz w:val="14"/>
        </w:rPr>
        <w:t xml:space="preserve"> </w:t>
      </w:r>
      <w:r>
        <w:rPr>
          <w:sz w:val="14"/>
        </w:rPr>
        <w:t>индивидуалног</w:t>
      </w:r>
      <w:r>
        <w:rPr>
          <w:spacing w:val="-10"/>
          <w:sz w:val="14"/>
        </w:rPr>
        <w:t xml:space="preserve"> </w:t>
      </w:r>
      <w:r>
        <w:rPr>
          <w:sz w:val="14"/>
        </w:rPr>
        <w:t>и</w:t>
      </w:r>
      <w:r>
        <w:rPr>
          <w:spacing w:val="-10"/>
          <w:sz w:val="14"/>
        </w:rPr>
        <w:t xml:space="preserve"> </w:t>
      </w:r>
      <w:r>
        <w:rPr>
          <w:sz w:val="14"/>
        </w:rPr>
        <w:t>националног</w:t>
      </w:r>
      <w:r>
        <w:rPr>
          <w:spacing w:val="-10"/>
          <w:sz w:val="14"/>
        </w:rPr>
        <w:t xml:space="preserve"> </w:t>
      </w:r>
      <w:r>
        <w:rPr>
          <w:sz w:val="14"/>
        </w:rPr>
        <w:t>идентитета;</w:t>
      </w:r>
    </w:p>
    <w:p w:rsidR="00093F58" w:rsidRDefault="00A47395">
      <w:pPr>
        <w:pStyle w:val="ListParagraph"/>
        <w:numPr>
          <w:ilvl w:val="0"/>
          <w:numId w:val="323"/>
        </w:numPr>
        <w:tabs>
          <w:tab w:val="left" w:pos="1813"/>
        </w:tabs>
        <w:spacing w:line="240" w:lineRule="auto"/>
        <w:ind w:right="173"/>
        <w:rPr>
          <w:sz w:val="14"/>
        </w:rPr>
      </w:pPr>
      <w:r>
        <w:rPr>
          <w:sz w:val="14"/>
        </w:rPr>
        <w:t>Стицање и проширивање знања, развијање вештина и формирање ставова неопходних за разумевање савременог света (у националном, регионалном, европском и глобалном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оквиру);</w:t>
      </w:r>
    </w:p>
    <w:p w:rsidR="00093F58" w:rsidRDefault="00A47395">
      <w:pPr>
        <w:pStyle w:val="ListParagraph"/>
        <w:numPr>
          <w:ilvl w:val="0"/>
          <w:numId w:val="323"/>
        </w:numPr>
        <w:tabs>
          <w:tab w:val="left" w:pos="1813"/>
        </w:tabs>
        <w:spacing w:line="240" w:lineRule="auto"/>
        <w:ind w:right="173"/>
        <w:jc w:val="both"/>
        <w:rPr>
          <w:sz w:val="14"/>
        </w:rPr>
      </w:pPr>
      <w:r>
        <w:rPr>
          <w:sz w:val="14"/>
        </w:rPr>
        <w:t>Унапређивање функционалних вештина и компетенција неопходних за живот у савременом друш</w:t>
      </w:r>
      <w:r>
        <w:rPr>
          <w:sz w:val="14"/>
        </w:rPr>
        <w:t>тву (истраживачких вештина, критичког и креативног мишљења, способности изражавања и образлагања сопствених ставова, разумевања мултикултуралности, развијање толеранције 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093F58" w:rsidRDefault="00A47395">
      <w:pPr>
        <w:pStyle w:val="ListParagraph"/>
        <w:numPr>
          <w:ilvl w:val="0"/>
          <w:numId w:val="323"/>
        </w:numPr>
        <w:tabs>
          <w:tab w:val="left" w:pos="1813"/>
        </w:tabs>
        <w:spacing w:line="158" w:lineRule="exact"/>
        <w:rPr>
          <w:sz w:val="14"/>
        </w:rPr>
      </w:pPr>
      <w:r>
        <w:rPr>
          <w:sz w:val="14"/>
        </w:rPr>
        <w:t>Оспособљавање за ефикасно коришћење информационо-к</w:t>
      </w:r>
      <w:r>
        <w:rPr>
          <w:sz w:val="14"/>
        </w:rPr>
        <w:t>омуникационих</w:t>
      </w:r>
      <w:r>
        <w:rPr>
          <w:spacing w:val="-3"/>
          <w:sz w:val="14"/>
        </w:rPr>
        <w:t xml:space="preserve"> </w:t>
      </w:r>
      <w:r>
        <w:rPr>
          <w:sz w:val="14"/>
        </w:rPr>
        <w:t>технологија;</w:t>
      </w:r>
    </w:p>
    <w:p w:rsidR="00093F58" w:rsidRDefault="00A47395">
      <w:pPr>
        <w:pStyle w:val="ListParagraph"/>
        <w:numPr>
          <w:ilvl w:val="0"/>
          <w:numId w:val="323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093F58" w:rsidRDefault="00093F58">
      <w:pPr>
        <w:pStyle w:val="BodyText"/>
        <w:spacing w:before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62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2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Српска држава и државност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before="18"/>
              <w:ind w:right="51"/>
              <w:rPr>
                <w:sz w:val="14"/>
              </w:rPr>
            </w:pPr>
            <w:r>
              <w:rPr>
                <w:sz w:val="14"/>
              </w:rPr>
              <w:t>Проширивање знања о настанку модерне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српске државе и најважнијим одликама српске државности.</w:t>
            </w:r>
          </w:p>
          <w:p w:rsidR="00093F58" w:rsidRDefault="00A47395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>Развијање свести о значају средњовековне државности за настанак модерне српске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093F58" w:rsidRDefault="00A47395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развоју српске државности.</w:t>
            </w:r>
          </w:p>
          <w:p w:rsidR="00093F58" w:rsidRDefault="00A47395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Разумевање најзначајнијих идеја модерног доба и њиховог утицаја у процесу стварања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српске државе.</w:t>
            </w:r>
          </w:p>
          <w:p w:rsidR="00093F58" w:rsidRDefault="00A47395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и постоји српска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држава</w:t>
            </w: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18"/>
              <w:ind w:right="75"/>
              <w:rPr>
                <w:sz w:val="14"/>
              </w:rPr>
            </w:pPr>
            <w:r>
              <w:rPr>
                <w:sz w:val="14"/>
              </w:rPr>
              <w:t>препозна различите историјске садржаје (личности, догађаје, појаве и процесе) и доведе их у везу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одговарајућом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временском одредницом и историјским периодом;</w:t>
            </w:r>
          </w:p>
          <w:p w:rsidR="00093F58" w:rsidRDefault="00A4739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разликује периоде у којима је постојала, престала да постоји и поново настала 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држава;</w:t>
            </w:r>
          </w:p>
          <w:p w:rsidR="00093F58" w:rsidRDefault="00A4739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208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 одлике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државности у средњем и новом веку;</w:t>
            </w:r>
          </w:p>
          <w:p w:rsidR="00093F58" w:rsidRDefault="00A4739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sz w:val="14"/>
              </w:rPr>
              <w:t>уочи утицај европских револуционарних збивања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 развој српске националне и државне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идеје;</w:t>
            </w:r>
          </w:p>
          <w:p w:rsidR="00093F58" w:rsidRDefault="00A4739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објасни узроке и последице Српске револуције, ослободилачких ратова 1876– 1878, балканских ратова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Првог светског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093F58" w:rsidRDefault="00A4739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305"/>
              <w:rPr>
                <w:sz w:val="14"/>
              </w:rPr>
            </w:pPr>
            <w:r>
              <w:rPr>
                <w:sz w:val="14"/>
              </w:rPr>
              <w:t>уочи и објасни на историјској карти промене граница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државе;</w:t>
            </w:r>
          </w:p>
          <w:p w:rsidR="00093F58" w:rsidRDefault="00A4739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лоцира места најважнијих битака које су вођене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Српске револуције, ослободилачких ратова 1876–1878, балканских ратова и Првог светског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093F58" w:rsidRDefault="00A4739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опише улогу истакнути</w:t>
            </w:r>
            <w:r>
              <w:rPr>
                <w:sz w:val="14"/>
              </w:rPr>
              <w:t>х личности у Српској револуцији, у развоју државних иституција и формирању модерног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политичког система, у ослободилачким ратовима 1876–1878, балканским ратовима и Првом светском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093F58" w:rsidRDefault="00A4739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>изведе закључак о значају уставности за развој модерног политичког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</w:t>
            </w:r>
            <w:r>
              <w:rPr>
                <w:sz w:val="14"/>
              </w:rPr>
              <w:t>ма.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Српска државност 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Српски народ и његови суседи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>Положај Срба под османском, хабзбуршком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млетачком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влашћу (XVI–XVIII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век).</w:t>
            </w:r>
          </w:p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z w:val="14"/>
              </w:rPr>
              <w:t>Српска револуција 1804–1835. и њено место у контексту европских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збивања.</w:t>
            </w:r>
          </w:p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 државних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институција.</w:t>
            </w:r>
          </w:p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 уставности.</w:t>
            </w:r>
          </w:p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60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модерних династија (Карађорђевићи,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Обреновићи, Петровићи) у развоју српске државности.</w:t>
            </w:r>
          </w:p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635"/>
              <w:rPr>
                <w:sz w:val="14"/>
              </w:rPr>
            </w:pPr>
            <w:r>
              <w:rPr>
                <w:sz w:val="14"/>
              </w:rPr>
              <w:t xml:space="preserve">Ратови Србије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за независност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1876–1878.</w:t>
            </w:r>
          </w:p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Формирање модерног политичког система и настанак странака (радикалне, либералне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напредњачке).</w:t>
            </w:r>
          </w:p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Положај Срба под османскоми хабзбуршком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влашћу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XIX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почетком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 xml:space="preserve">Србија и Црна </w:t>
            </w:r>
            <w:r>
              <w:rPr>
                <w:spacing w:val="-4"/>
                <w:sz w:val="14"/>
              </w:rPr>
              <w:t xml:space="preserve">Гора </w:t>
            </w:r>
            <w:r>
              <w:rPr>
                <w:sz w:val="14"/>
              </w:rPr>
              <w:t>у балканским ратовима и Првом светском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  <w:p w:rsidR="00093F58" w:rsidRDefault="00A47395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 xml:space="preserve">Најзначајније личности (вожд Карађорђе Петровић, кнез Милош Обреновић, прота Матеја Ненадовић, митрополит Стефан Стратимировић, Димитрије Давидовић, </w:t>
            </w:r>
            <w:r>
              <w:rPr>
                <w:spacing w:val="-4"/>
                <w:sz w:val="14"/>
              </w:rPr>
              <w:t xml:space="preserve">Тома </w:t>
            </w:r>
            <w:r>
              <w:rPr>
                <w:sz w:val="14"/>
              </w:rPr>
              <w:t>Вучић Перишић, Илија Гарашанин, кнез Александар Карађорђевић, кнез Михаило Обреновић, Владимир Јованов</w:t>
            </w:r>
            <w:r>
              <w:rPr>
                <w:sz w:val="14"/>
              </w:rPr>
              <w:t xml:space="preserve">ић, Светозар Милетић, краљ Милан Обреновић, владика Петар IПетровић, владика Петар IIПетровић, књаз Данило Петровић, књаз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 xml:space="preserve">Петровић, Лука Вукаловић, Јован Ристић, Стојан Новаковић,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Пашић, краљ Александар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Обреновић,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20"/>
              <w:ind w:left="56" w:right="323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</w:t>
            </w:r>
            <w:r>
              <w:rPr>
                <w:sz w:val="14"/>
              </w:rPr>
              <w:t>нати са циљевима и исходима наставе,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Оцењивање: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093F58" w:rsidRDefault="00A4739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Српска држава и државност – 30 часова;</w:t>
            </w:r>
          </w:p>
          <w:p w:rsidR="00093F58" w:rsidRDefault="00A4739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Српски народ у југословенској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093F58" w:rsidRDefault="00A4739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– 20 часова;</w:t>
            </w:r>
          </w:p>
          <w:p w:rsidR="00093F58" w:rsidRDefault="00A4739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489"/>
              <w:rPr>
                <w:sz w:val="14"/>
              </w:rPr>
            </w:pPr>
            <w:r>
              <w:rPr>
                <w:sz w:val="14"/>
              </w:rPr>
              <w:t>Достигнућа српске културе –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10 часова;</w:t>
            </w:r>
          </w:p>
          <w:p w:rsidR="00093F58" w:rsidRDefault="00A4739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Српски народ и Србија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савременом свету – 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часова.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93F58" w:rsidRDefault="00A47395">
            <w:pPr>
              <w:pStyle w:val="TableParagraph"/>
              <w:spacing w:line="237" w:lineRule="auto"/>
              <w:ind w:right="211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</w:tc>
      </w:tr>
    </w:tbl>
    <w:p w:rsidR="00093F58" w:rsidRDefault="00093F58">
      <w:pPr>
        <w:spacing w:line="237" w:lineRule="auto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96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краљ Петар I Карађорђевић, престолонаследник Александар Карађорђевић, Радомир Путник, Степа Степановић, Живојин Мишић, Петар Бојовић, Јанко Вукотић...).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before="18"/>
              <w:ind w:right="164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треба да послуже да наставни проце</w:t>
            </w:r>
            <w:r>
              <w:rPr>
                <w:sz w:val="14"/>
              </w:rPr>
              <w:t xml:space="preserve">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093F58" w:rsidRDefault="00A4739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 xml:space="preserve">садржаје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093F58" w:rsidRDefault="00A4739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093F58" w:rsidRDefault="00A47395">
            <w:pPr>
              <w:pStyle w:val="TableParagraph"/>
              <w:ind w:right="211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</w:tc>
      </w:tr>
      <w:tr w:rsidR="00093F58">
        <w:trPr>
          <w:trHeight w:val="244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8"/>
              <w:ind w:right="65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093F58" w:rsidRDefault="00A47395">
            <w:pPr>
              <w:pStyle w:val="TableParagraph"/>
              <w:spacing w:line="237" w:lineRule="auto"/>
              <w:ind w:right="280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093F58" w:rsidRDefault="00A4739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093F58" w:rsidRDefault="00A4739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</w:tc>
      </w:tr>
      <w:tr w:rsidR="00093F58">
        <w:trPr>
          <w:trHeight w:val="9364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Српски народ у југословенској држави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before="18"/>
              <w:ind w:right="213"/>
              <w:rPr>
                <w:sz w:val="14"/>
              </w:rPr>
            </w:pPr>
            <w:r>
              <w:rPr>
                <w:sz w:val="14"/>
              </w:rPr>
              <w:t>Проширивање знања о југословенској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идеји и носиоцима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идеје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стварања југословенске државе.</w:t>
            </w:r>
          </w:p>
          <w:p w:rsidR="00093F58" w:rsidRDefault="00A4739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југословенска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држава.</w:t>
            </w:r>
          </w:p>
          <w:p w:rsidR="00093F58" w:rsidRDefault="00A4739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>Проширивање знања о 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југословенске државе.</w:t>
            </w:r>
          </w:p>
          <w:p w:rsidR="00093F58" w:rsidRDefault="00A4739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Проширивање знања о положају српског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народа у југословенској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држави.</w:t>
            </w:r>
          </w:p>
          <w:p w:rsidR="00093F58" w:rsidRDefault="00A4739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политичком животу југословенске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093F58" w:rsidRDefault="00A4739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југословенске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before="19"/>
              <w:ind w:right="228"/>
              <w:rPr>
                <w:sz w:val="14"/>
              </w:rPr>
            </w:pPr>
            <w:r>
              <w:rPr>
                <w:sz w:val="14"/>
              </w:rPr>
              <w:t>образложи најважније мотиве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узроке стварања југословенске државе;</w:t>
            </w:r>
          </w:p>
          <w:p w:rsidR="00093F58" w:rsidRDefault="00A4739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уочи значај настанка југословенске државе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 народ;</w:t>
            </w:r>
          </w:p>
          <w:p w:rsidR="00093F58" w:rsidRDefault="00A4739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идентификује одлике југословенске државе као монархије и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републике;</w:t>
            </w:r>
          </w:p>
          <w:p w:rsidR="00093F58" w:rsidRDefault="00A4739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разликује особености друштвено- политичких система који су постојали у југословенској</w:t>
            </w:r>
            <w:r>
              <w:rPr>
                <w:sz w:val="14"/>
              </w:rPr>
              <w:t xml:space="preserve"> држави;</w:t>
            </w:r>
          </w:p>
          <w:p w:rsidR="00093F58" w:rsidRDefault="00A4739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уочи и разуме међународни положај југословенске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државе;</w:t>
            </w:r>
          </w:p>
          <w:p w:rsidR="00093F58" w:rsidRDefault="00A4739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образложи допринос југословенских антифашистичких покрета победи савезника у Другом светском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093F58" w:rsidRDefault="00A47395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237" w:lineRule="auto"/>
              <w:ind w:right="30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утицале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друштвено-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политичка збивања у Југославији.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before="19"/>
              <w:ind w:right="165"/>
              <w:rPr>
                <w:sz w:val="14"/>
              </w:rPr>
            </w:pPr>
            <w:r>
              <w:rPr>
                <w:sz w:val="14"/>
              </w:rPr>
              <w:t>Југословенска идеја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конституисање државе.</w:t>
            </w:r>
          </w:p>
          <w:p w:rsidR="00093F58" w:rsidRDefault="00A4739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Одлике политичког система у југословенској краљевини (политичке борбе, Видовдански и Октроисани устав, лични режим краља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Александра, стварање Бановине Хрватске и отварање српског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питања).</w:t>
            </w:r>
          </w:p>
          <w:p w:rsidR="00093F58" w:rsidRDefault="00A4739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345"/>
              <w:rPr>
                <w:sz w:val="14"/>
              </w:rPr>
            </w:pPr>
            <w:r>
              <w:rPr>
                <w:sz w:val="14"/>
              </w:rPr>
              <w:t>Априлски рат и последице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пораза, геноцид над Србима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НДХ.</w:t>
            </w:r>
          </w:p>
          <w:p w:rsidR="00093F58" w:rsidRDefault="00A4739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Отпор, устанак и 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рат.</w:t>
            </w:r>
          </w:p>
          <w:p w:rsidR="00093F58" w:rsidRDefault="00A4739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Биланс рата и допринос Југославије победи антифашистичке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коалиције.</w:t>
            </w:r>
          </w:p>
          <w:p w:rsidR="00093F58" w:rsidRDefault="00A4739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Проглашење републике и изградња новог државног и друштвеног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уређења.</w:t>
            </w:r>
          </w:p>
          <w:p w:rsidR="00093F58" w:rsidRDefault="00A4739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Сукоб </w:t>
            </w:r>
            <w:r>
              <w:rPr>
                <w:sz w:val="14"/>
              </w:rPr>
              <w:t xml:space="preserve">Југославије и социјалистичких земаља – резолуција Информбироа, </w:t>
            </w:r>
            <w:r>
              <w:rPr>
                <w:spacing w:val="-4"/>
                <w:sz w:val="14"/>
              </w:rPr>
              <w:t>Голи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оток.</w:t>
            </w:r>
          </w:p>
          <w:p w:rsidR="00093F58" w:rsidRDefault="00A4739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Југославија између истока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запада.</w:t>
            </w:r>
          </w:p>
          <w:p w:rsidR="00093F58" w:rsidRDefault="00A4739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Разбијање и распад Југославије – пораз Југославије као идеје, политичког пројекта и друштвеног система, велике силе и југословенска криза,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ратови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Словенији, Хрватској, Босни и Херцеговини, настанак нових држава, сукоби на Косову и Метохији и НАТО интервенција 1999, Косовско питање, раздвајање Србије и Црне Горе.</w:t>
            </w:r>
          </w:p>
          <w:p w:rsidR="00093F58" w:rsidRDefault="00A4739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549"/>
              <w:rPr>
                <w:sz w:val="14"/>
              </w:rPr>
            </w:pPr>
            <w:r>
              <w:rPr>
                <w:sz w:val="14"/>
              </w:rPr>
              <w:t xml:space="preserve">Најзначајније личности (краљ Александар I Карађорђевић,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Пашић, Стјепан Радић, Љ</w:t>
            </w:r>
            <w:r>
              <w:rPr>
                <w:sz w:val="14"/>
              </w:rPr>
              <w:t>уба Давидовић,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Светозар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Прибићевић, Антон Корошец, Милан Стојадиновић, Влатко Мачек, кнез Павле Карађорђевић, краљ Петар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II Карађорђевић, генерал Драгољуб Михаиловић, генерал Милан Недић, Анте Павелић, Јосип Броз Тито, Слободан Милошевић, Фрањо Туђман...).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23" w:line="235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093F58" w:rsidRDefault="00A47395">
            <w:pPr>
              <w:pStyle w:val="TableParagraph"/>
              <w:spacing w:before="1" w:line="235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  <w:p w:rsidR="00093F58" w:rsidRDefault="00A4739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1" w:line="235" w:lineRule="auto"/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историје 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093F58" w:rsidRDefault="00A4739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2" w:line="235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</w:t>
            </w:r>
            <w:r>
              <w:rPr>
                <w:sz w:val="14"/>
              </w:rPr>
              <w:t>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093F58" w:rsidRDefault="00A4739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1" w:line="235" w:lineRule="auto"/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</w:t>
            </w:r>
            <w:r>
              <w:rPr>
                <w:sz w:val="14"/>
              </w:rPr>
              <w:t>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093F58" w:rsidRDefault="00A4739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2" w:line="235" w:lineRule="auto"/>
              <w:ind w:right="56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 јасније представе не само о томе шта се десило, већ и зашто се то десило и какве су п</w:t>
            </w:r>
            <w:r>
              <w:rPr>
                <w:sz w:val="14"/>
              </w:rPr>
              <w:t>оследице из тога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093F58" w:rsidRDefault="00A4739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2" w:line="235" w:lineRule="auto"/>
              <w:ind w:right="56"/>
              <w:rPr>
                <w:sz w:val="14"/>
              </w:rPr>
            </w:pPr>
            <w:r>
              <w:rPr>
                <w:sz w:val="14"/>
              </w:rPr>
              <w:t xml:space="preserve">у настави треба што више користити различите облике организоване активности ученика (индивидуални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093F58" w:rsidRDefault="00A4739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1" w:line="235" w:lineRule="auto"/>
              <w:ind w:right="163"/>
              <w:rPr>
                <w:sz w:val="14"/>
              </w:rPr>
            </w:pPr>
            <w:r>
              <w:rPr>
                <w:sz w:val="14"/>
              </w:rPr>
              <w:t>да би схватио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 експонати, илустрације), </w:t>
            </w:r>
            <w:r>
              <w:rPr>
                <w:sz w:val="14"/>
              </w:rPr>
              <w:t>обилажење културно-историјских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093F58" w:rsidRDefault="00A4739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3" w:line="235" w:lineRule="auto"/>
              <w:ind w:right="85"/>
              <w:rPr>
                <w:sz w:val="14"/>
              </w:rPr>
            </w:pPr>
            <w:r>
              <w:rPr>
                <w:sz w:val="14"/>
              </w:rPr>
              <w:t>коришћење историјских карата изузетно је важно јер омогућавају ученицима да на очигледан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сликовит начин доживе простор на </w:t>
            </w:r>
            <w:r>
              <w:rPr>
                <w:spacing w:val="-3"/>
                <w:sz w:val="14"/>
              </w:rPr>
              <w:t>коме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</w:p>
          <w:p w:rsidR="00093F58" w:rsidRDefault="00A47395">
            <w:pPr>
              <w:pStyle w:val="TableParagraph"/>
              <w:spacing w:before="2" w:line="235" w:lineRule="auto"/>
              <w:ind w:right="211" w:firstLine="0"/>
              <w:rPr>
                <w:sz w:val="14"/>
              </w:rPr>
            </w:pPr>
            <w:r>
              <w:rPr>
                <w:sz w:val="14"/>
              </w:rPr>
              <w:t>неки од догађаја одвијао, помажући им да кроз време пр</w:t>
            </w:r>
            <w:r>
              <w:rPr>
                <w:sz w:val="14"/>
              </w:rPr>
              <w:t>ате промене на одређеном простору,</w:t>
            </w:r>
          </w:p>
          <w:p w:rsidR="00093F58" w:rsidRDefault="00A4739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5" w:lineRule="auto"/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093F58" w:rsidRDefault="00A47395">
            <w:pPr>
              <w:pStyle w:val="TableParagraph"/>
              <w:spacing w:before="3" w:line="158" w:lineRule="exact"/>
              <w:ind w:right="299"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 оплемењују језички фонд ученика,</w:t>
            </w:r>
          </w:p>
        </w:tc>
      </w:tr>
    </w:tbl>
    <w:p w:rsidR="00093F58" w:rsidRDefault="00093F58">
      <w:pPr>
        <w:spacing w:line="158" w:lineRule="exact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64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before="18"/>
              <w:ind w:right="184"/>
              <w:rPr>
                <w:sz w:val="14"/>
              </w:rPr>
            </w:pPr>
            <w:r>
              <w:rPr>
                <w:sz w:val="14"/>
              </w:rPr>
              <w:t>у раду са ученицима неопходно је имати 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093F58" w:rsidRDefault="00A47395">
            <w:pPr>
              <w:pStyle w:val="TableParagraph"/>
              <w:spacing w:line="237" w:lineRule="auto"/>
              <w:ind w:right="479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</w:t>
            </w:r>
            <w:r>
              <w:rPr>
                <w:sz w:val="14"/>
              </w:rPr>
              <w:t>лтурних услова живота човека кроз простор и време,</w:t>
            </w:r>
          </w:p>
        </w:tc>
      </w:tr>
      <w:tr w:rsidR="00093F58">
        <w:trPr>
          <w:trHeight w:val="61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18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Достигнућа српске културе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before="18"/>
              <w:ind w:right="454"/>
              <w:jc w:val="both"/>
              <w:rPr>
                <w:sz w:val="14"/>
              </w:rPr>
            </w:pPr>
            <w:r>
              <w:rPr>
                <w:sz w:val="14"/>
              </w:rPr>
              <w:t>Разумевање појма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простора.</w:t>
            </w:r>
          </w:p>
          <w:p w:rsidR="00093F58" w:rsidRDefault="00A4739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521"/>
              <w:rPr>
                <w:sz w:val="14"/>
              </w:rPr>
            </w:pPr>
            <w:r>
              <w:rPr>
                <w:sz w:val="14"/>
              </w:rPr>
              <w:t>Развијање свести 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вишевековном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континуитету српске културе.</w:t>
            </w:r>
          </w:p>
          <w:p w:rsidR="00093F58" w:rsidRDefault="00A4739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Сагледавање српске културе као дела европског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наслеђа.</w:t>
            </w:r>
          </w:p>
          <w:p w:rsidR="00093F58" w:rsidRDefault="00A4739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sz w:val="14"/>
              </w:rPr>
              <w:t>Проширивање знања о највишим дометима и представницима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  <w:p w:rsidR="00093F58" w:rsidRDefault="00A4739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397"/>
              <w:jc w:val="both"/>
              <w:rPr>
                <w:sz w:val="14"/>
              </w:rPr>
            </w:pPr>
            <w:r>
              <w:rPr>
                <w:sz w:val="14"/>
              </w:rPr>
              <w:t>Развијање свести о значају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образовања за општи културни напредак.</w:t>
            </w:r>
          </w:p>
          <w:p w:rsidR="00093F58" w:rsidRDefault="00A4739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промена у свакодневном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животу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векове.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>разликује периоде у којима су настала најзначајнија дела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рпске културе;</w:t>
            </w:r>
          </w:p>
          <w:p w:rsidR="00093F58" w:rsidRDefault="00A47395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253"/>
              <w:rPr>
                <w:sz w:val="14"/>
              </w:rPr>
            </w:pPr>
            <w:r>
              <w:rPr>
                <w:sz w:val="14"/>
              </w:rPr>
              <w:t>упореди одлике српске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културе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периода;</w:t>
            </w:r>
          </w:p>
          <w:p w:rsidR="00093F58" w:rsidRDefault="00A47395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објасни утицаје историјских збивања на културна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093F58" w:rsidRDefault="00A47395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 xml:space="preserve">опише одлике свакодневног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у различитим епохама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областима;</w:t>
            </w:r>
          </w:p>
          <w:p w:rsidR="00093F58" w:rsidRDefault="00A47395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заслужне за развој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before="19"/>
              <w:ind w:right="298"/>
              <w:rPr>
                <w:sz w:val="14"/>
              </w:rPr>
            </w:pPr>
            <w:r>
              <w:rPr>
                <w:sz w:val="14"/>
              </w:rPr>
              <w:t>Средњовековна култура Срба (језик и писмо, верски карактер културе, Мирослављево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јеванђеље,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књижевност, најзначајније задужбине, правни споменици).</w:t>
            </w:r>
          </w:p>
          <w:p w:rsidR="00093F58" w:rsidRDefault="00A4739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Последице сеоба на српску културу (утицај западноевропских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културних кретања на српску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</w:t>
            </w:r>
            <w:r>
              <w:rPr>
                <w:sz w:val="14"/>
              </w:rPr>
              <w:t>ру).</w:t>
            </w:r>
          </w:p>
          <w:p w:rsidR="00093F58" w:rsidRDefault="00A4739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Успон </w:t>
            </w:r>
            <w:r>
              <w:rPr>
                <w:sz w:val="14"/>
              </w:rPr>
              <w:t>грађанске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класе.</w:t>
            </w:r>
          </w:p>
          <w:p w:rsidR="00093F58" w:rsidRDefault="00A4739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сеоског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градског становништва.</w:t>
            </w:r>
          </w:p>
          <w:p w:rsidR="00093F58" w:rsidRDefault="00A4739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Културна </w:t>
            </w:r>
            <w:r>
              <w:rPr>
                <w:sz w:val="14"/>
              </w:rPr>
              <w:t xml:space="preserve">и просветна политика – оснивање Велике </w:t>
            </w:r>
            <w:r>
              <w:rPr>
                <w:spacing w:val="-3"/>
                <w:sz w:val="14"/>
              </w:rPr>
              <w:t>школе,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Универзитета, академије наука, Народног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позоришта.</w:t>
            </w:r>
          </w:p>
          <w:p w:rsidR="00093F58" w:rsidRDefault="00A4739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Европски културни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утицаји.</w:t>
            </w:r>
          </w:p>
          <w:p w:rsidR="00093F58" w:rsidRDefault="00A4739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Личности – Свети Сава, деспот Стефан Лазаревић, монахиња Јефимија, Доситеј Обрадовић, Вук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Караџић,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Сава Текелија, Петар II Петровић Његош, Паја Јовановић, Урош Предић, Надежда Петровић, Лаза Костић...).</w:t>
            </w:r>
          </w:p>
          <w:p w:rsidR="00093F58" w:rsidRDefault="00A47395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југословенског културног прост</w:t>
            </w:r>
            <w:r>
              <w:rPr>
                <w:sz w:val="14"/>
              </w:rPr>
              <w:t>ора (културна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сарадња и прожимања, наука, уметнички покрети, хуманитарне и спортске организације, популарна култура, личности –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Тесла, Михајло Пупин, Михаило Петровић Алас, Јован Цвијић, Милутин Миланковић, Бранислав Нушић, Исидора Секулић, Јован Ду</w:t>
            </w:r>
            <w:r>
              <w:rPr>
                <w:sz w:val="14"/>
              </w:rPr>
              <w:t>чић, Ксенија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Атанасијевић,</w:t>
            </w:r>
          </w:p>
          <w:p w:rsidR="00093F58" w:rsidRDefault="00A47395">
            <w:pPr>
              <w:pStyle w:val="TableParagraph"/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Слободан Јовановић, Сава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Шумановић, Иван Мештровић, Иво Андрић, Милош Црњански, Бојан Ступица, Десанка Максимовић, Борислав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Пекић, Добрица Ћосић, Александар Петровић, Александар Поповић, Емир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Кустурица, Душан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Ковачевић…).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before="19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093F58" w:rsidRDefault="00A47395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093F58" w:rsidRDefault="00A4739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</w:t>
            </w:r>
            <w:r>
              <w:rPr>
                <w:sz w:val="14"/>
              </w:rPr>
              <w:t>сти,</w:t>
            </w:r>
          </w:p>
          <w:p w:rsidR="00093F58" w:rsidRDefault="00A4739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</w:tr>
      <w:tr w:rsidR="00093F58">
        <w:trPr>
          <w:trHeight w:val="30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right="26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Српски народ и Србија у савременом свету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before="19"/>
              <w:ind w:right="104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политичких и економских односа 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  <w:p w:rsidR="00093F58" w:rsidRDefault="00A4739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Србије.</w:t>
            </w:r>
          </w:p>
          <w:p w:rsidR="00093F58" w:rsidRDefault="00A4739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најзначајнијим међународним организацијама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чланству Србије у њима.</w:t>
            </w:r>
          </w:p>
          <w:p w:rsidR="00093F58" w:rsidRDefault="00A4739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последицама научно- технолошког развоја на живот савременог човека.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идентификује најважније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чиниоце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односима;</w:t>
            </w:r>
          </w:p>
          <w:p w:rsidR="00093F58" w:rsidRDefault="00A4739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разуме место и улогу Србије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093F58" w:rsidRDefault="00A4739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утврди значај чланства Србије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међународним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организацијама;</w:t>
            </w:r>
          </w:p>
          <w:p w:rsidR="00093F58" w:rsidRDefault="00A4739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 xml:space="preserve">објасни утицај савремених техничких достигнућа на повезивање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свету.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before="20"/>
              <w:ind w:right="178"/>
              <w:rPr>
                <w:sz w:val="14"/>
              </w:rPr>
            </w:pPr>
            <w:r>
              <w:rPr>
                <w:sz w:val="14"/>
              </w:rPr>
              <w:t>Најутицајније државе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организације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односима.</w:t>
            </w:r>
          </w:p>
          <w:p w:rsidR="00093F58" w:rsidRDefault="00A4739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Организације уједињених нација у очувању мира у </w:t>
            </w:r>
            <w:r>
              <w:rPr>
                <w:spacing w:val="-3"/>
                <w:sz w:val="14"/>
              </w:rPr>
              <w:t xml:space="preserve">свету, </w:t>
            </w:r>
            <w:r>
              <w:rPr>
                <w:sz w:val="14"/>
              </w:rPr>
              <w:t>борби против сиромаштва и заштити културних споменика.</w:t>
            </w:r>
          </w:p>
          <w:p w:rsidR="00093F58" w:rsidRDefault="00A4739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Геополитички положај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093F58" w:rsidRDefault="00A4739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Чланство Србије у регионалним, европским и светским организацијама (Савет Европе, ОЕБС,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ОУН…).</w:t>
            </w:r>
          </w:p>
          <w:p w:rsidR="00093F58" w:rsidRDefault="00A4739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237" w:lineRule="auto"/>
              <w:ind w:right="145"/>
              <w:jc w:val="both"/>
              <w:rPr>
                <w:sz w:val="14"/>
              </w:rPr>
            </w:pPr>
            <w:r>
              <w:rPr>
                <w:sz w:val="14"/>
              </w:rPr>
              <w:t>Срби ван Србије (проблем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избеглица, Црна </w:t>
            </w:r>
            <w:r>
              <w:rPr>
                <w:spacing w:val="-3"/>
                <w:sz w:val="14"/>
              </w:rPr>
              <w:t xml:space="preserve">Гора, </w:t>
            </w:r>
            <w:r>
              <w:rPr>
                <w:sz w:val="14"/>
              </w:rPr>
              <w:t>Република Српска, Срби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дијаспори).</w:t>
            </w:r>
          </w:p>
          <w:p w:rsidR="00093F58" w:rsidRDefault="00A4739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Свет почетком XXI века – научни и технолошки развој,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 xml:space="preserve">утицај медија </w:t>
            </w:r>
            <w:r>
              <w:rPr>
                <w:sz w:val="14"/>
              </w:rPr>
              <w:t>на јавно мњење, популарна култура, глобализација, тероризам, еколошки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проблеми...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93F58" w:rsidRDefault="00093F58">
      <w:pPr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pStyle w:val="Heading1"/>
        <w:spacing w:before="80"/>
        <w:ind w:left="3860"/>
      </w:pPr>
      <w:r>
        <w:lastRenderedPageBreak/>
        <w:t>РАЧУНАРСТВО И ИНФОРМАТИКА</w:t>
      </w:r>
    </w:p>
    <w:p w:rsidR="00093F58" w:rsidRDefault="00093F58">
      <w:pPr>
        <w:pStyle w:val="BodyText"/>
        <w:spacing w:before="2"/>
        <w:rPr>
          <w:b/>
          <w:sz w:val="17"/>
        </w:rPr>
      </w:pPr>
    </w:p>
    <w:p w:rsidR="00093F58" w:rsidRDefault="00A47395">
      <w:pPr>
        <w:pStyle w:val="BodyText"/>
        <w:spacing w:line="232" w:lineRule="auto"/>
        <w:ind w:left="120" w:right="110" w:firstLine="396"/>
        <w:rPr>
          <w:b/>
        </w:rPr>
      </w:pPr>
      <w:r>
        <w:rPr>
          <w:b/>
        </w:rPr>
        <w:t xml:space="preserve">Циљ предмета: </w:t>
      </w:r>
      <w:r>
        <w:t>Стицање знања, вештина и формирање вредносних ставова информатичке писмености неопходних за живот и рад у савременом друштву</w:t>
      </w:r>
      <w:r>
        <w:rPr>
          <w:b/>
        </w:rPr>
        <w:t>.</w:t>
      </w:r>
    </w:p>
    <w:p w:rsidR="00093F58" w:rsidRDefault="00093F58">
      <w:pPr>
        <w:pStyle w:val="BodyText"/>
        <w:spacing w:before="9"/>
        <w:rPr>
          <w:b/>
          <w:sz w:val="16"/>
        </w:rPr>
      </w:pPr>
    </w:p>
    <w:p w:rsidR="00093F58" w:rsidRDefault="00A47395">
      <w:pPr>
        <w:pStyle w:val="Heading1"/>
        <w:spacing w:before="1"/>
      </w:pPr>
      <w:r>
        <w:t>Разред први</w:t>
      </w:r>
    </w:p>
    <w:p w:rsidR="00093F58" w:rsidRDefault="00093F58">
      <w:pPr>
        <w:pStyle w:val="BodyText"/>
        <w:spacing w:before="8"/>
        <w:rPr>
          <w:b/>
          <w:sz w:val="16"/>
        </w:rPr>
      </w:pPr>
    </w:p>
    <w:p w:rsidR="00093F58" w:rsidRDefault="00A47395">
      <w:pPr>
        <w:spacing w:before="1" w:after="41"/>
        <w:ind w:left="517"/>
        <w:rPr>
          <w:b/>
          <w:sz w:val="18"/>
        </w:rPr>
      </w:pPr>
      <w:r>
        <w:rPr>
          <w:b/>
          <w:sz w:val="18"/>
        </w:rPr>
        <w:t>Назив и трајање модула предмета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  <w:gridCol w:w="1871"/>
      </w:tblGrid>
      <w:tr w:rsidR="00093F58">
        <w:trPr>
          <w:trHeight w:val="200"/>
        </w:trPr>
        <w:tc>
          <w:tcPr>
            <w:tcW w:w="8674" w:type="dxa"/>
            <w:vMerge w:val="restart"/>
            <w:shd w:val="clear" w:color="auto" w:fill="E6E7E8"/>
          </w:tcPr>
          <w:p w:rsidR="00093F58" w:rsidRDefault="00A47395">
            <w:pPr>
              <w:pStyle w:val="TableParagraph"/>
              <w:spacing w:before="123"/>
              <w:ind w:left="3757" w:right="3747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871" w:type="dxa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093F58">
        <w:trPr>
          <w:trHeight w:val="200"/>
        </w:trPr>
        <w:tc>
          <w:tcPr>
            <w:tcW w:w="8674" w:type="dxa"/>
            <w:vMerge/>
            <w:tcBorders>
              <w:top w:val="nil"/>
            </w:tcBorders>
            <w:shd w:val="clear" w:color="auto" w:fill="E6E7E8"/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6E7E8"/>
          </w:tcPr>
          <w:p w:rsidR="00093F58" w:rsidRDefault="00A47395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</w:tr>
      <w:tr w:rsidR="00093F58">
        <w:trPr>
          <w:trHeight w:val="200"/>
        </w:trPr>
        <w:tc>
          <w:tcPr>
            <w:tcW w:w="86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Основе рачунарске технике</w:t>
            </w:r>
          </w:p>
        </w:tc>
        <w:tc>
          <w:tcPr>
            <w:tcW w:w="1871" w:type="dxa"/>
          </w:tcPr>
          <w:p w:rsidR="00093F58" w:rsidRDefault="00A47395">
            <w:pPr>
              <w:pStyle w:val="TableParagraph"/>
              <w:spacing w:before="18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093F58">
        <w:trPr>
          <w:trHeight w:val="200"/>
        </w:trPr>
        <w:tc>
          <w:tcPr>
            <w:tcW w:w="86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Обрада текста</w:t>
            </w:r>
          </w:p>
        </w:tc>
        <w:tc>
          <w:tcPr>
            <w:tcW w:w="1871" w:type="dxa"/>
          </w:tcPr>
          <w:p w:rsidR="00093F58" w:rsidRDefault="00A47395">
            <w:pPr>
              <w:pStyle w:val="TableParagraph"/>
              <w:spacing w:before="18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093F58">
        <w:trPr>
          <w:trHeight w:val="200"/>
        </w:trPr>
        <w:tc>
          <w:tcPr>
            <w:tcW w:w="86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Табеларни прорачуни</w:t>
            </w:r>
          </w:p>
        </w:tc>
        <w:tc>
          <w:tcPr>
            <w:tcW w:w="1871" w:type="dxa"/>
          </w:tcPr>
          <w:p w:rsidR="00093F58" w:rsidRDefault="00A47395">
            <w:pPr>
              <w:pStyle w:val="TableParagraph"/>
              <w:spacing w:before="18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093F58">
        <w:trPr>
          <w:trHeight w:val="200"/>
        </w:trPr>
        <w:tc>
          <w:tcPr>
            <w:tcW w:w="86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Слајд – презентације</w:t>
            </w:r>
          </w:p>
        </w:tc>
        <w:tc>
          <w:tcPr>
            <w:tcW w:w="1871" w:type="dxa"/>
          </w:tcPr>
          <w:p w:rsidR="00093F58" w:rsidRDefault="00A47395">
            <w:pPr>
              <w:pStyle w:val="TableParagraph"/>
              <w:spacing w:before="18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093F58">
        <w:trPr>
          <w:trHeight w:val="200"/>
        </w:trPr>
        <w:tc>
          <w:tcPr>
            <w:tcW w:w="86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Интернет и електронска комуникација</w:t>
            </w:r>
          </w:p>
        </w:tc>
        <w:tc>
          <w:tcPr>
            <w:tcW w:w="1871" w:type="dxa"/>
          </w:tcPr>
          <w:p w:rsidR="00093F58" w:rsidRDefault="00A47395">
            <w:pPr>
              <w:pStyle w:val="TableParagraph"/>
              <w:spacing w:before="17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093F58">
        <w:trPr>
          <w:trHeight w:val="198"/>
        </w:trPr>
        <w:tc>
          <w:tcPr>
            <w:tcW w:w="8674" w:type="dxa"/>
            <w:shd w:val="clear" w:color="auto" w:fill="E6E7E8"/>
          </w:tcPr>
          <w:p w:rsidR="00093F58" w:rsidRDefault="00A47395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УКУПНО:</w:t>
            </w:r>
          </w:p>
        </w:tc>
        <w:tc>
          <w:tcPr>
            <w:tcW w:w="1871" w:type="dxa"/>
            <w:shd w:val="clear" w:color="auto" w:fill="E6E7E8"/>
          </w:tcPr>
          <w:p w:rsidR="00093F58" w:rsidRDefault="00A47395">
            <w:pPr>
              <w:pStyle w:val="TableParagraph"/>
              <w:spacing w:before="15"/>
              <w:ind w:left="173" w:right="16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</w:tr>
    </w:tbl>
    <w:p w:rsidR="00093F58" w:rsidRDefault="00093F58">
      <w:pPr>
        <w:pStyle w:val="BodyText"/>
        <w:spacing w:before="3"/>
        <w:rPr>
          <w:b/>
          <w:sz w:val="26"/>
        </w:rPr>
      </w:pPr>
    </w:p>
    <w:p w:rsidR="00093F58" w:rsidRDefault="00A47395">
      <w:pPr>
        <w:tabs>
          <w:tab w:val="left" w:pos="1707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Основе рачунарске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технике</w:t>
      </w:r>
    </w:p>
    <w:p w:rsidR="00093F58" w:rsidRDefault="00A47395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14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093F58" w:rsidRDefault="00093F5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093F58">
        <w:trPr>
          <w:trHeight w:val="518"/>
        </w:trPr>
        <w:tc>
          <w:tcPr>
            <w:tcW w:w="1984" w:type="dxa"/>
            <w:shd w:val="clear" w:color="auto" w:fill="DCDDDE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093F58" w:rsidRDefault="00A47395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093F58" w:rsidRDefault="00A47395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093F58" w:rsidRDefault="00A47395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093F58">
        <w:trPr>
          <w:trHeight w:val="9212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18"/>
              <w:ind w:left="56" w:right="41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коришћење основних могућности рачунарског система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>класификује фазе историјског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развоја рачунара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наведепримере употребе рачунара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>дефинише појмове хардвера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софтвера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Фон Нојманов модел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разликује јединице за меру количине података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577"/>
              <w:rPr>
                <w:sz w:val="14"/>
              </w:rPr>
            </w:pPr>
            <w:r>
              <w:rPr>
                <w:sz w:val="14"/>
              </w:rPr>
              <w:t>разликује основне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компоненте рачунара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разликује факторе који утичу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перформансе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 xml:space="preserve">дефинише оперативни систем (ОС) и наводи његове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подешава радно окружење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хијерархијски организује фасцикле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управља фасциклама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датотекама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типове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користи текст едитор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оперативног система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црта помоћу програма за цртање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оквиру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инсталира нови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компресује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декомпресује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датотеке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фасцикле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465"/>
              <w:rPr>
                <w:sz w:val="14"/>
              </w:rPr>
            </w:pPr>
            <w:r>
              <w:rPr>
                <w:sz w:val="14"/>
              </w:rPr>
              <w:t xml:space="preserve">обезбеђује заштиту рачунара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штетног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инсталира периферне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678"/>
              <w:rPr>
                <w:sz w:val="14"/>
              </w:rPr>
            </w:pPr>
            <w:r>
              <w:rPr>
                <w:sz w:val="14"/>
              </w:rPr>
              <w:t>наводи примере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предности умрежавања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307"/>
              <w:rPr>
                <w:sz w:val="14"/>
              </w:rPr>
            </w:pPr>
            <w:r>
              <w:rPr>
                <w:sz w:val="14"/>
              </w:rPr>
              <w:t>манипулише дељивим ресурсима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мрежи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управља штампањем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примењује здравственe и сигурноснe мерe заштите при коришћењу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објасни утицај коришћења рачунара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животну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</w:p>
          <w:p w:rsidR="00093F58" w:rsidRDefault="00A4739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и поштује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законскa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решења у вези са ауторским п</w:t>
            </w:r>
            <w:r>
              <w:rPr>
                <w:sz w:val="14"/>
              </w:rPr>
              <w:t>равима и заштитом података</w:t>
            </w:r>
          </w:p>
        </w:tc>
        <w:tc>
          <w:tcPr>
            <w:tcW w:w="3005" w:type="dxa"/>
          </w:tcPr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before="19"/>
              <w:ind w:right="408"/>
              <w:rPr>
                <w:sz w:val="14"/>
              </w:rPr>
            </w:pPr>
            <w:r>
              <w:rPr>
                <w:sz w:val="14"/>
              </w:rPr>
              <w:t>историјски развој технологија за складиштење, обраду и пренос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примена рачунара у разним областима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људске </w:t>
            </w:r>
            <w:r>
              <w:rPr>
                <w:sz w:val="14"/>
              </w:rPr>
              <w:t>делатности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713"/>
              <w:rPr>
                <w:sz w:val="14"/>
              </w:rPr>
            </w:pPr>
            <w:r>
              <w:rPr>
                <w:sz w:val="14"/>
              </w:rPr>
              <w:t>блок-схема Фон Нојмановог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модела рачунарског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јединице за мерење количине податка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(бит, бајт, </w:t>
            </w:r>
            <w:r>
              <w:rPr>
                <w:sz w:val="14"/>
              </w:rPr>
              <w:t>редови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величине)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основне компоненте рачунара и њихов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утицај на перформансе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 xml:space="preserve">врсте и подела софтвера,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функције ОС-а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подешавање радног окружења (позадина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радне површине, </w:t>
            </w:r>
            <w:r>
              <w:rPr>
                <w:spacing w:val="-4"/>
                <w:sz w:val="14"/>
              </w:rPr>
              <w:t xml:space="preserve">сат, </w:t>
            </w:r>
            <w:r>
              <w:rPr>
                <w:sz w:val="14"/>
              </w:rPr>
              <w:t>календар, језик тастатуре, резолуција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монитора...)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концепти организације датотека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фасцикли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текст едитор цртање који постоји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саставу ОС-а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програм за цртање који постоји у саставу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ОС-а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инсталација корисничког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програми за архивирање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 xml:space="preserve">програми за заштиту рачунара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штетног софтвера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инсталација периферних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дељење ресурса у оквиру локалне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подешавање параметара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штампе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фактори који штетно утичу на здравље корисника рачунара, животну средину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мере за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минимизацију</w:t>
            </w:r>
          </w:p>
          <w:p w:rsidR="00093F58" w:rsidRDefault="00A4739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404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лиценци,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ауторска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</w:t>
            </w:r>
            <w:r>
              <w:rPr>
                <w:sz w:val="14"/>
              </w:rPr>
              <w:t>а података</w:t>
            </w:r>
          </w:p>
        </w:tc>
        <w:tc>
          <w:tcPr>
            <w:tcW w:w="3005" w:type="dxa"/>
          </w:tcPr>
          <w:p w:rsidR="00093F58" w:rsidRDefault="00A47395">
            <w:pPr>
              <w:pStyle w:val="TableParagraph"/>
              <w:spacing w:before="21"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093F58" w:rsidRDefault="00A47395">
            <w:pPr>
              <w:pStyle w:val="TableParagraph"/>
              <w:spacing w:line="23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spacing w:before="1" w:line="235" w:lineRule="auto"/>
              <w:ind w:left="56" w:right="18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93F58" w:rsidRDefault="00A47395">
            <w:pPr>
              <w:pStyle w:val="TableParagraph"/>
              <w:spacing w:before="1" w:line="23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" w:line="235" w:lineRule="auto"/>
              <w:ind w:right="189"/>
              <w:rPr>
                <w:sz w:val="14"/>
              </w:rPr>
            </w:pPr>
            <w:r>
              <w:rPr>
                <w:sz w:val="14"/>
              </w:rPr>
              <w:t>Конкретне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прилагодити образовном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профилу.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" w:line="235" w:lineRule="auto"/>
              <w:ind w:right="435"/>
              <w:rPr>
                <w:sz w:val="14"/>
              </w:rPr>
            </w:pPr>
            <w:r>
              <w:rPr>
                <w:sz w:val="14"/>
              </w:rPr>
              <w:t xml:space="preserve">При реализацији </w:t>
            </w:r>
            <w:r>
              <w:rPr>
                <w:spacing w:val="-2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вештинама.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" w:line="235" w:lineRule="auto"/>
              <w:ind w:right="114"/>
              <w:rPr>
                <w:sz w:val="14"/>
              </w:rPr>
            </w:pPr>
            <w:r>
              <w:rPr>
                <w:sz w:val="14"/>
              </w:rPr>
              <w:t>Принцип рада рачунарског система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објаснити правећи паралелу са системима који су ученицима већ познати из ранијег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искуства.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" w:line="235" w:lineRule="auto"/>
              <w:ind w:right="6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Основне </w:t>
            </w:r>
            <w:r>
              <w:rPr>
                <w:spacing w:val="-4"/>
                <w:sz w:val="14"/>
              </w:rPr>
              <w:t xml:space="preserve">компоненте рачунара: </w:t>
            </w:r>
            <w:r>
              <w:rPr>
                <w:spacing w:val="-3"/>
                <w:sz w:val="14"/>
              </w:rPr>
              <w:t xml:space="preserve">објаснити ученицима </w:t>
            </w:r>
            <w:r>
              <w:rPr>
                <w:spacing w:val="-4"/>
                <w:sz w:val="14"/>
              </w:rPr>
              <w:t xml:space="preserve">начин </w:t>
            </w:r>
            <w:r>
              <w:rPr>
                <w:spacing w:val="-3"/>
                <w:sz w:val="14"/>
              </w:rPr>
              <w:t xml:space="preserve">повезивања </w:t>
            </w:r>
            <w:r>
              <w:rPr>
                <w:spacing w:val="-4"/>
                <w:sz w:val="14"/>
              </w:rPr>
              <w:t xml:space="preserve">рачунара, улазно </w:t>
            </w:r>
            <w:r>
              <w:rPr>
                <w:sz w:val="14"/>
              </w:rPr>
              <w:t xml:space="preserve">– </w:t>
            </w:r>
            <w:r>
              <w:rPr>
                <w:spacing w:val="-3"/>
                <w:sz w:val="14"/>
              </w:rPr>
              <w:t xml:space="preserve">излазне </w:t>
            </w:r>
            <w:r>
              <w:rPr>
                <w:spacing w:val="-4"/>
                <w:sz w:val="14"/>
              </w:rPr>
              <w:t xml:space="preserve">портове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уређаје спољашње меморије, </w:t>
            </w:r>
            <w:r>
              <w:rPr>
                <w:sz w:val="14"/>
              </w:rPr>
              <w:t xml:space="preserve">а </w:t>
            </w:r>
            <w:r>
              <w:rPr>
                <w:spacing w:val="-3"/>
                <w:sz w:val="14"/>
              </w:rPr>
              <w:t xml:space="preserve">централну јединицу </w:t>
            </w:r>
            <w:r>
              <w:rPr>
                <w:sz w:val="14"/>
              </w:rPr>
              <w:t xml:space="preserve">само на </w:t>
            </w:r>
            <w:r>
              <w:rPr>
                <w:spacing w:val="-4"/>
                <w:sz w:val="14"/>
              </w:rPr>
              <w:t xml:space="preserve">нивоу </w:t>
            </w:r>
            <w:r>
              <w:rPr>
                <w:spacing w:val="-3"/>
                <w:sz w:val="14"/>
              </w:rPr>
              <w:t xml:space="preserve">основне </w:t>
            </w:r>
            <w:r>
              <w:rPr>
                <w:spacing w:val="-4"/>
                <w:sz w:val="14"/>
              </w:rPr>
              <w:t xml:space="preserve">блок </w:t>
            </w:r>
            <w:r>
              <w:rPr>
                <w:sz w:val="14"/>
              </w:rPr>
              <w:t xml:space="preserve">– </w:t>
            </w:r>
            <w:r>
              <w:rPr>
                <w:spacing w:val="-3"/>
                <w:sz w:val="14"/>
              </w:rPr>
              <w:t xml:space="preserve">шеме </w:t>
            </w:r>
            <w:r>
              <w:rPr>
                <w:spacing w:val="-4"/>
                <w:sz w:val="14"/>
              </w:rPr>
              <w:t xml:space="preserve">(матична плоча, </w:t>
            </w:r>
            <w:r>
              <w:rPr>
                <w:spacing w:val="-3"/>
                <w:sz w:val="14"/>
              </w:rPr>
              <w:t xml:space="preserve">напајање, </w:t>
            </w:r>
            <w:r>
              <w:rPr>
                <w:spacing w:val="-8"/>
                <w:sz w:val="14"/>
              </w:rPr>
              <w:t xml:space="preserve">РАМ, </w:t>
            </w:r>
            <w:r>
              <w:rPr>
                <w:spacing w:val="-3"/>
                <w:sz w:val="14"/>
              </w:rPr>
              <w:t xml:space="preserve">процесор, графичка, </w:t>
            </w:r>
            <w:r>
              <w:rPr>
                <w:spacing w:val="-4"/>
                <w:sz w:val="14"/>
              </w:rPr>
              <w:t xml:space="preserve">звучна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мрежна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карта).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" w:line="235" w:lineRule="auto"/>
              <w:ind w:right="274"/>
              <w:rPr>
                <w:sz w:val="14"/>
              </w:rPr>
            </w:pPr>
            <w:r>
              <w:rPr>
                <w:sz w:val="14"/>
              </w:rPr>
              <w:t>Објаснити значај и направити хијерархију утицаја појединих компоненти рачунара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перформансе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рачунара.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" w:line="235" w:lineRule="auto"/>
              <w:ind w:right="184"/>
              <w:rPr>
                <w:sz w:val="14"/>
              </w:rPr>
            </w:pPr>
            <w:r>
              <w:rPr>
                <w:sz w:val="14"/>
              </w:rPr>
              <w:t>Поделу софтвера урадити на нивоу: ОС, апликативни софтвер и драјвери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објаснити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намену.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" w:line="235" w:lineRule="auto"/>
              <w:ind w:right="214"/>
              <w:rPr>
                <w:sz w:val="14"/>
              </w:rPr>
            </w:pPr>
            <w:r>
              <w:rPr>
                <w:sz w:val="14"/>
              </w:rPr>
              <w:t>При подешавању радног окружења посебну пажњу обратити на</w:t>
            </w:r>
            <w:r>
              <w:rPr>
                <w:sz w:val="14"/>
              </w:rPr>
              <w:t xml:space="preserve"> регионална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подешавања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" w:line="235" w:lineRule="auto"/>
              <w:ind w:right="179"/>
              <w:rPr>
                <w:sz w:val="14"/>
              </w:rPr>
            </w:pPr>
            <w:r>
              <w:rPr>
                <w:sz w:val="14"/>
              </w:rPr>
              <w:t>При реализацији хијерархијске организације фасцикли објаснити ученицима њен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5" w:lineRule="auto"/>
              <w:ind w:right="586"/>
              <w:rPr>
                <w:sz w:val="14"/>
              </w:rPr>
            </w:pPr>
            <w:r>
              <w:rPr>
                <w:sz w:val="14"/>
              </w:rPr>
              <w:t>Инсталацију софтвера реализовати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програмима за заштиту рачунара и архивирање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података.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" w:line="235" w:lineRule="auto"/>
              <w:ind w:right="178"/>
              <w:rPr>
                <w:sz w:val="14"/>
              </w:rPr>
            </w:pPr>
            <w:r>
              <w:rPr>
                <w:sz w:val="14"/>
              </w:rPr>
              <w:t>Инсталацију периферних уређаја урадити на примеру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штампача.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38"/>
              </w:tabs>
              <w:spacing w:before="1" w:line="235" w:lineRule="auto"/>
              <w:ind w:left="137" w:right="60" w:hanging="81"/>
              <w:rPr>
                <w:sz w:val="14"/>
              </w:rPr>
            </w:pPr>
            <w:r>
              <w:rPr>
                <w:sz w:val="14"/>
              </w:rPr>
              <w:t>Објаснити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значај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правилног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држања </w:t>
            </w:r>
            <w:r>
              <w:rPr>
                <w:sz w:val="14"/>
              </w:rPr>
              <w:t xml:space="preserve">тела, осветљења, </w:t>
            </w:r>
            <w:r>
              <w:rPr>
                <w:spacing w:val="-2"/>
                <w:sz w:val="14"/>
              </w:rPr>
              <w:t xml:space="preserve">дужине </w:t>
            </w:r>
            <w:r>
              <w:rPr>
                <w:sz w:val="14"/>
              </w:rPr>
              <w:t>рада без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паузе...</w:t>
            </w:r>
          </w:p>
          <w:p w:rsidR="00093F58" w:rsidRDefault="00A4739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5" w:lineRule="auto"/>
              <w:ind w:right="61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Инсистирати </w:t>
            </w:r>
            <w:r>
              <w:rPr>
                <w:spacing w:val="-3"/>
                <w:sz w:val="14"/>
              </w:rPr>
              <w:t xml:space="preserve">на </w:t>
            </w:r>
            <w:r>
              <w:rPr>
                <w:spacing w:val="-5"/>
                <w:sz w:val="14"/>
              </w:rPr>
              <w:t xml:space="preserve">поштовању </w:t>
            </w:r>
            <w:r>
              <w:rPr>
                <w:sz w:val="14"/>
              </w:rPr>
              <w:t xml:space="preserve">и </w:t>
            </w:r>
            <w:r>
              <w:rPr>
                <w:spacing w:val="-5"/>
                <w:sz w:val="14"/>
              </w:rPr>
              <w:t xml:space="preserve">доследном спрово- </w:t>
            </w:r>
            <w:r>
              <w:rPr>
                <w:spacing w:val="-4"/>
                <w:sz w:val="14"/>
              </w:rPr>
              <w:t xml:space="preserve">ђењу </w:t>
            </w:r>
            <w:r>
              <w:rPr>
                <w:spacing w:val="-6"/>
                <w:sz w:val="14"/>
              </w:rPr>
              <w:t xml:space="preserve">ауторских </w:t>
            </w:r>
            <w:r>
              <w:rPr>
                <w:spacing w:val="-5"/>
                <w:sz w:val="14"/>
              </w:rPr>
              <w:t xml:space="preserve">права </w:t>
            </w:r>
            <w:r>
              <w:rPr>
                <w:sz w:val="14"/>
              </w:rPr>
              <w:t xml:space="preserve">и </w:t>
            </w:r>
            <w:r>
              <w:rPr>
                <w:spacing w:val="-5"/>
                <w:sz w:val="14"/>
              </w:rPr>
              <w:t>софтверских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лиценци.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301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301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93F58" w:rsidRDefault="00A47395">
            <w:pPr>
              <w:pStyle w:val="TableParagraph"/>
              <w:numPr>
                <w:ilvl w:val="0"/>
                <w:numId w:val="301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093F58" w:rsidRDefault="00093F58">
      <w:pPr>
        <w:spacing w:line="158" w:lineRule="exact"/>
        <w:rPr>
          <w:sz w:val="14"/>
        </w:rPr>
        <w:sectPr w:rsidR="00093F58">
          <w:pgSz w:w="11910" w:h="15780"/>
          <w:pgMar w:top="100" w:right="560" w:bottom="280" w:left="560" w:header="720" w:footer="720" w:gutter="0"/>
          <w:cols w:space="720"/>
        </w:sectPr>
      </w:pPr>
    </w:p>
    <w:p w:rsidR="00093F58" w:rsidRDefault="00A4739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Обрада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текста</w:t>
      </w:r>
    </w:p>
    <w:p w:rsidR="00093F58" w:rsidRDefault="00A4739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093F58" w:rsidRDefault="00093F5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093F58">
        <w:trPr>
          <w:trHeight w:val="518"/>
        </w:trPr>
        <w:tc>
          <w:tcPr>
            <w:tcW w:w="198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093F58" w:rsidRDefault="00A47395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093F58">
        <w:trPr>
          <w:trHeight w:val="5824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26" w:line="225" w:lineRule="auto"/>
              <w:ind w:left="56" w:right="179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рад са програмима за обраду текста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26" w:line="225" w:lineRule="auto"/>
              <w:ind w:right="72"/>
              <w:rPr>
                <w:sz w:val="14"/>
              </w:rPr>
            </w:pPr>
            <w:r>
              <w:rPr>
                <w:sz w:val="14"/>
              </w:rPr>
              <w:t>подешава радно окружење програма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обраду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093F58" w:rsidRDefault="00A4739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1" w:line="225" w:lineRule="auto"/>
              <w:ind w:right="174"/>
              <w:rPr>
                <w:sz w:val="14"/>
              </w:rPr>
            </w:pPr>
            <w:r>
              <w:rPr>
                <w:sz w:val="14"/>
              </w:rPr>
              <w:t>управља текстуалним документима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чува их у 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верзијама</w:t>
            </w:r>
          </w:p>
          <w:p w:rsidR="00093F58" w:rsidRDefault="00A4739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креира и уређује текстуалне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документе</w:t>
            </w:r>
          </w:p>
          <w:p w:rsidR="00093F58" w:rsidRDefault="00A4739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креира и уређује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093F58" w:rsidRDefault="00A4739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4" w:line="225" w:lineRule="auto"/>
              <w:ind w:right="214"/>
              <w:rPr>
                <w:sz w:val="14"/>
              </w:rPr>
            </w:pPr>
            <w:r>
              <w:rPr>
                <w:sz w:val="14"/>
              </w:rPr>
              <w:t>уметне објекте у текст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модификује их</w:t>
            </w:r>
          </w:p>
          <w:p w:rsidR="00093F58" w:rsidRDefault="00A4739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направи циркуларна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писма</w:t>
            </w:r>
          </w:p>
          <w:p w:rsidR="00093F58" w:rsidRDefault="00A4739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3" w:line="225" w:lineRule="auto"/>
              <w:ind w:right="119"/>
              <w:rPr>
                <w:sz w:val="14"/>
              </w:rPr>
            </w:pPr>
            <w:r>
              <w:rPr>
                <w:sz w:val="14"/>
              </w:rPr>
              <w:t>подешава параметре изгледа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странице текстуалног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</w:p>
          <w:p w:rsidR="00093F58" w:rsidRDefault="00A4739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1" w:line="225" w:lineRule="auto"/>
              <w:ind w:right="96"/>
              <w:rPr>
                <w:sz w:val="14"/>
              </w:rPr>
            </w:pPr>
            <w:r>
              <w:rPr>
                <w:sz w:val="14"/>
              </w:rPr>
              <w:t>проналази и исправља правописне и словне грешкепомоћу алата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уграђених у програм за обраду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текста.</w:t>
            </w:r>
          </w:p>
          <w:p w:rsidR="00093F58" w:rsidRDefault="00A4739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3" w:line="225" w:lineRule="auto"/>
              <w:ind w:right="578"/>
              <w:rPr>
                <w:sz w:val="14"/>
              </w:rPr>
            </w:pPr>
            <w:r>
              <w:rPr>
                <w:sz w:val="14"/>
              </w:rPr>
              <w:t>прегледа и штампа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текстуални документ.</w:t>
            </w:r>
          </w:p>
        </w:tc>
        <w:tc>
          <w:tcPr>
            <w:tcW w:w="3005" w:type="dxa"/>
          </w:tcPr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26" w:line="225" w:lineRule="auto"/>
              <w:ind w:right="106"/>
              <w:rPr>
                <w:sz w:val="14"/>
              </w:rPr>
            </w:pPr>
            <w:r>
              <w:rPr>
                <w:sz w:val="14"/>
              </w:rPr>
              <w:t>подешавање радног окружења (палете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алатки, пречице, лењир, поглед,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2" w:line="225" w:lineRule="auto"/>
              <w:ind w:right="93"/>
              <w:rPr>
                <w:sz w:val="14"/>
              </w:rPr>
            </w:pPr>
            <w:r>
              <w:rPr>
                <w:sz w:val="14"/>
              </w:rPr>
              <w:t>рад са документима (отварање, снимање у различитим форматима и верзијама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програма)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1" w:line="225" w:lineRule="auto"/>
              <w:ind w:right="446"/>
              <w:rPr>
                <w:sz w:val="14"/>
              </w:rPr>
            </w:pPr>
            <w:r>
              <w:rPr>
                <w:sz w:val="14"/>
              </w:rPr>
              <w:t>уношење текста (унос текстa, симбола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специјалних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карактера)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2" w:line="225" w:lineRule="auto"/>
              <w:ind w:right="304"/>
              <w:rPr>
                <w:sz w:val="14"/>
              </w:rPr>
            </w:pPr>
            <w:r>
              <w:rPr>
                <w:sz w:val="14"/>
              </w:rPr>
              <w:t>форматирање текста (слова, обликовање, индексирање, експонирање, боја, промена величине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слова)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пасуса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стилови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креирање и форматирање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уношење података и модификовање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3" w:line="225" w:lineRule="auto"/>
              <w:ind w:right="588"/>
              <w:rPr>
                <w:sz w:val="14"/>
              </w:rPr>
            </w:pPr>
            <w:r>
              <w:rPr>
                <w:sz w:val="14"/>
              </w:rPr>
              <w:t>рад са објектима (уметање,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копирање, премештање, проме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величине...)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1" w:line="225" w:lineRule="auto"/>
              <w:ind w:right="370"/>
              <w:rPr>
                <w:sz w:val="14"/>
              </w:rPr>
            </w:pPr>
            <w:r>
              <w:rPr>
                <w:sz w:val="14"/>
              </w:rPr>
              <w:t>израда циркуларног писма, избор листе прималаца, уметање података, снимање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штампање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3" w:line="225" w:lineRule="auto"/>
              <w:ind w:right="265"/>
              <w:rPr>
                <w:sz w:val="14"/>
              </w:rPr>
            </w:pPr>
            <w:r>
              <w:rPr>
                <w:sz w:val="14"/>
              </w:rPr>
              <w:t>подешавање параметара изгледа странице документа (оријентација папира,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величина, маргине, прелом, уређивање заглавља и подножја,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нумерисање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страна)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2" w:line="225" w:lineRule="auto"/>
              <w:ind w:right="96"/>
              <w:rPr>
                <w:sz w:val="14"/>
              </w:rPr>
            </w:pPr>
            <w:r>
              <w:rPr>
                <w:sz w:val="14"/>
              </w:rPr>
              <w:t>исправљање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правописних грешака, контролор правописа</w:t>
            </w:r>
          </w:p>
          <w:p w:rsidR="00093F58" w:rsidRDefault="00A4739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2" w:line="225" w:lineRule="auto"/>
              <w:ind w:right="317"/>
              <w:rPr>
                <w:sz w:val="14"/>
              </w:rPr>
            </w:pPr>
            <w:r>
              <w:rPr>
                <w:sz w:val="14"/>
              </w:rPr>
              <w:t>прегледање документа пре штампања, штампање целог документа,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појединачних страница и одређивање броја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копија</w:t>
            </w:r>
          </w:p>
        </w:tc>
        <w:tc>
          <w:tcPr>
            <w:tcW w:w="3005" w:type="dxa"/>
          </w:tcPr>
          <w:p w:rsidR="00093F58" w:rsidRDefault="00A47395">
            <w:pPr>
              <w:pStyle w:val="TableParagraph"/>
              <w:spacing w:before="27" w:line="22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циље- вима и исходима наставе / учења, планом рад</w:t>
            </w:r>
            <w:r>
              <w:rPr>
                <w:sz w:val="14"/>
              </w:rPr>
              <w:t>а и начинима оцењивања.</w:t>
            </w:r>
          </w:p>
          <w:p w:rsidR="00093F58" w:rsidRDefault="00A47395">
            <w:pPr>
              <w:pStyle w:val="TableParagraph"/>
              <w:spacing w:before="3" w:line="225" w:lineRule="auto"/>
              <w:ind w:left="56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Ставове предвиђене </w:t>
            </w:r>
            <w:r>
              <w:rPr>
                <w:spacing w:val="-5"/>
                <w:sz w:val="14"/>
              </w:rPr>
              <w:t xml:space="preserve">модулом </w:t>
            </w:r>
            <w:r>
              <w:rPr>
                <w:spacing w:val="-4"/>
                <w:sz w:val="14"/>
              </w:rPr>
              <w:t xml:space="preserve">изграђивати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вред- </w:t>
            </w:r>
            <w:r>
              <w:rPr>
                <w:spacing w:val="-4"/>
                <w:sz w:val="14"/>
              </w:rPr>
              <w:t xml:space="preserve">новати </w:t>
            </w:r>
            <w:r>
              <w:rPr>
                <w:spacing w:val="-6"/>
                <w:sz w:val="14"/>
              </w:rPr>
              <w:t xml:space="preserve">код </w:t>
            </w:r>
            <w:r>
              <w:rPr>
                <w:spacing w:val="-3"/>
                <w:sz w:val="14"/>
              </w:rPr>
              <w:t xml:space="preserve">ученика </w:t>
            </w:r>
            <w:r>
              <w:rPr>
                <w:spacing w:val="-5"/>
                <w:sz w:val="14"/>
              </w:rPr>
              <w:t xml:space="preserve">током </w:t>
            </w:r>
            <w:r>
              <w:rPr>
                <w:spacing w:val="-3"/>
                <w:sz w:val="14"/>
              </w:rPr>
              <w:t xml:space="preserve">свих </w:t>
            </w:r>
            <w:r>
              <w:rPr>
                <w:spacing w:val="-4"/>
                <w:sz w:val="14"/>
              </w:rPr>
              <w:t xml:space="preserve">облика </w:t>
            </w:r>
            <w:r>
              <w:rPr>
                <w:spacing w:val="-3"/>
                <w:sz w:val="14"/>
              </w:rPr>
              <w:t>наставе.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spacing w:line="152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093F58" w:rsidRDefault="00A47395">
            <w:pPr>
              <w:pStyle w:val="TableParagraph"/>
              <w:spacing w:before="143"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93F58" w:rsidRDefault="00A47395">
            <w:pPr>
              <w:pStyle w:val="TableParagraph"/>
              <w:spacing w:before="3" w:line="22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реали- зације вежби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2"/>
              </w:rPr>
            </w:pP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093F58" w:rsidRDefault="00A47395">
            <w:pPr>
              <w:pStyle w:val="TableParagraph"/>
              <w:spacing w:before="143"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3" w:line="225" w:lineRule="auto"/>
              <w:ind w:right="284"/>
              <w:rPr>
                <w:sz w:val="14"/>
              </w:rPr>
            </w:pPr>
            <w:r>
              <w:rPr>
                <w:sz w:val="14"/>
              </w:rPr>
              <w:t>Конкретне примере за вежбање прилаго- дити образовном профилу кроз корелацију са стручним предметима (форме,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текстови,</w:t>
            </w:r>
          </w:p>
          <w:p w:rsidR="00093F58" w:rsidRDefault="00A47395">
            <w:pPr>
              <w:pStyle w:val="TableParagraph"/>
              <w:spacing w:before="2" w:line="225" w:lineRule="auto"/>
              <w:ind w:right="57" w:firstLine="0"/>
              <w:rPr>
                <w:sz w:val="14"/>
              </w:rPr>
            </w:pPr>
            <w:r>
              <w:rPr>
                <w:sz w:val="14"/>
              </w:rPr>
              <w:t>обрасци, извештаји и сл. са каквима ће ученик радити при обављању стручних послова )</w:t>
            </w:r>
          </w:p>
          <w:p w:rsidR="00093F58" w:rsidRDefault="00A4739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2" w:line="225" w:lineRule="auto"/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 употреби одговарајућег језика тастатуре.</w:t>
            </w:r>
          </w:p>
          <w:p w:rsidR="00093F58" w:rsidRDefault="00A4739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2" w:line="225" w:lineRule="auto"/>
              <w:ind w:right="45"/>
              <w:rPr>
                <w:sz w:val="14"/>
              </w:rPr>
            </w:pPr>
            <w:r>
              <w:rPr>
                <w:sz w:val="14"/>
              </w:rPr>
              <w:t>Инсистирати на правилном форматирању параграфа (максимално користити могућн</w:t>
            </w:r>
            <w:r>
              <w:rPr>
                <w:sz w:val="14"/>
              </w:rPr>
              <w:t>о- 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пружа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програм,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избегавати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поновљену употребу тастера „ентер”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„размак”)</w:t>
            </w:r>
          </w:p>
          <w:p w:rsidR="00093F58" w:rsidRDefault="00A4739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3" w:line="225" w:lineRule="auto"/>
              <w:ind w:right="68"/>
              <w:rPr>
                <w:sz w:val="14"/>
              </w:rPr>
            </w:pPr>
            <w:r>
              <w:rPr>
                <w:sz w:val="14"/>
              </w:rPr>
              <w:t>При обради табела као пример урадити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табелу која ће се касније користити при изради цир- куларног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писма.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2"/>
              </w:rPr>
            </w:pP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spacing w:line="152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297"/>
              </w:numPr>
              <w:tabs>
                <w:tab w:val="left" w:pos="197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297"/>
              </w:numPr>
              <w:tabs>
                <w:tab w:val="left" w:pos="197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093F58" w:rsidRDefault="00093F58">
      <w:pPr>
        <w:pStyle w:val="BodyText"/>
        <w:rPr>
          <w:b/>
          <w:sz w:val="16"/>
        </w:rPr>
      </w:pPr>
    </w:p>
    <w:p w:rsidR="00093F58" w:rsidRDefault="00A47395">
      <w:pPr>
        <w:tabs>
          <w:tab w:val="left" w:pos="1707"/>
        </w:tabs>
        <w:spacing w:before="121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Табеларни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прорачуни</w:t>
      </w:r>
    </w:p>
    <w:p w:rsidR="00093F58" w:rsidRDefault="00A47395">
      <w:pPr>
        <w:tabs>
          <w:tab w:val="left" w:pos="1742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14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093F58" w:rsidRDefault="00093F58">
      <w:pPr>
        <w:pStyle w:val="BodyTex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093F58">
        <w:trPr>
          <w:trHeight w:val="518"/>
        </w:trPr>
        <w:tc>
          <w:tcPr>
            <w:tcW w:w="198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093F58" w:rsidRDefault="00A47395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093F58">
        <w:trPr>
          <w:trHeight w:val="5672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26" w:line="225" w:lineRule="auto"/>
              <w:ind w:left="56" w:right="77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рад са програмом за табеларне прорачуне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26" w:line="225" w:lineRule="auto"/>
              <w:ind w:right="72"/>
              <w:rPr>
                <w:sz w:val="14"/>
              </w:rPr>
            </w:pPr>
            <w:r>
              <w:rPr>
                <w:sz w:val="14"/>
              </w:rPr>
              <w:t>подешава радно окружење програма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табеларне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прорачуне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1" w:line="225" w:lineRule="auto"/>
              <w:ind w:right="226"/>
              <w:rPr>
                <w:sz w:val="14"/>
              </w:rPr>
            </w:pPr>
            <w:r>
              <w:rPr>
                <w:sz w:val="14"/>
              </w:rPr>
              <w:t>управља табеларним документима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чува их у 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верзијама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2" w:line="225" w:lineRule="auto"/>
              <w:ind w:right="282"/>
              <w:rPr>
                <w:sz w:val="14"/>
              </w:rPr>
            </w:pPr>
            <w:r>
              <w:rPr>
                <w:sz w:val="14"/>
              </w:rPr>
              <w:t>уноси податке различитих типова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– појединачно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аутоматски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измени садржаје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сортира и поставља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филтере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манипулише врстама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колонама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организује радне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листове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уноси формуле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форматира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3" w:line="225" w:lineRule="auto"/>
              <w:ind w:right="646"/>
              <w:rPr>
                <w:sz w:val="14"/>
              </w:rPr>
            </w:pPr>
            <w:r>
              <w:rPr>
                <w:sz w:val="14"/>
              </w:rPr>
              <w:t>бира, обликује и модификује графиконе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2" w:line="225" w:lineRule="auto"/>
              <w:ind w:right="418"/>
              <w:rPr>
                <w:sz w:val="14"/>
              </w:rPr>
            </w:pPr>
            <w:r>
              <w:rPr>
                <w:sz w:val="14"/>
              </w:rPr>
              <w:t xml:space="preserve">подешава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странице за штампање табеларног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76"/>
              </w:tabs>
              <w:spacing w:before="1" w:line="225" w:lineRule="auto"/>
              <w:ind w:right="417"/>
              <w:rPr>
                <w:sz w:val="14"/>
              </w:rPr>
            </w:pPr>
            <w:r>
              <w:rPr>
                <w:sz w:val="14"/>
              </w:rPr>
              <w:t>исправља грешке у формулама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тексту</w:t>
            </w:r>
          </w:p>
          <w:p w:rsidR="00093F58" w:rsidRDefault="00A4739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1" w:line="225" w:lineRule="auto"/>
              <w:ind w:right="630"/>
              <w:rPr>
                <w:sz w:val="14"/>
              </w:rPr>
            </w:pPr>
            <w:r>
              <w:rPr>
                <w:sz w:val="14"/>
              </w:rPr>
              <w:t>прегледа и штампа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табеларни документ.</w:t>
            </w:r>
          </w:p>
        </w:tc>
        <w:tc>
          <w:tcPr>
            <w:tcW w:w="3005" w:type="dxa"/>
          </w:tcPr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27" w:line="225" w:lineRule="auto"/>
              <w:ind w:right="106"/>
              <w:rPr>
                <w:sz w:val="14"/>
              </w:rPr>
            </w:pPr>
            <w:r>
              <w:rPr>
                <w:sz w:val="14"/>
              </w:rPr>
              <w:t>подешавање радног окружења (палете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алатки, пречице, лењир, поглед,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1" w:line="225" w:lineRule="auto"/>
              <w:ind w:right="93"/>
              <w:rPr>
                <w:sz w:val="14"/>
              </w:rPr>
            </w:pPr>
            <w:r>
              <w:rPr>
                <w:sz w:val="14"/>
              </w:rPr>
              <w:t>рад са документима (отварање, снимање у различитим форматима и верзијама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програма)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1" w:line="225" w:lineRule="auto"/>
              <w:ind w:right="346"/>
              <w:rPr>
                <w:sz w:val="14"/>
              </w:rPr>
            </w:pPr>
            <w:r>
              <w:rPr>
                <w:sz w:val="14"/>
              </w:rPr>
              <w:t>уношење података (појединачни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 ћелија и </w:t>
            </w:r>
            <w:r>
              <w:rPr>
                <w:spacing w:val="-3"/>
                <w:sz w:val="14"/>
              </w:rPr>
              <w:t>аутоматске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попуне)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мењање типа и садржаја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сортирање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филтрирање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4" w:line="225" w:lineRule="auto"/>
              <w:ind w:right="431"/>
              <w:rPr>
                <w:sz w:val="14"/>
              </w:rPr>
            </w:pPr>
            <w:r>
              <w:rPr>
                <w:sz w:val="14"/>
              </w:rPr>
              <w:t>подешавање димензија, преметање, фиксирање и сакривање редова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колона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1" w:line="225" w:lineRule="auto"/>
              <w:ind w:right="781"/>
              <w:rPr>
                <w:sz w:val="14"/>
              </w:rPr>
            </w:pPr>
            <w:r>
              <w:rPr>
                <w:sz w:val="14"/>
              </w:rPr>
              <w:t>додавање, брисање, премештање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преименовање радних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листова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2" w:line="225" w:lineRule="auto"/>
              <w:ind w:right="81"/>
              <w:rPr>
                <w:sz w:val="14"/>
              </w:rPr>
            </w:pPr>
            <w:r>
              <w:rPr>
                <w:sz w:val="14"/>
              </w:rPr>
              <w:t>уношење формула са основним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аритметичким операцијама, користећи референце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1" w:line="225" w:lineRule="auto"/>
              <w:ind w:right="382"/>
              <w:rPr>
                <w:sz w:val="14"/>
              </w:rPr>
            </w:pPr>
            <w:r>
              <w:rPr>
                <w:sz w:val="14"/>
              </w:rPr>
              <w:t>функције за: сумирање, средњу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вредност, минимум, максимум, пребројавање, заокруживање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логичке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3" w:line="225" w:lineRule="auto"/>
              <w:ind w:right="293"/>
              <w:rPr>
                <w:sz w:val="14"/>
              </w:rPr>
            </w:pPr>
            <w:r>
              <w:rPr>
                <w:sz w:val="14"/>
              </w:rPr>
              <w:t>копирање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формула,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релативно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апсолутно референцирање ћелија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2" w:line="225" w:lineRule="auto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форматирање ћелија (број децималних места, датум, валута, </w:t>
            </w:r>
            <w:r>
              <w:rPr>
                <w:spacing w:val="-3"/>
                <w:sz w:val="14"/>
              </w:rPr>
              <w:t xml:space="preserve">проценат, </w:t>
            </w:r>
            <w:r>
              <w:rPr>
                <w:sz w:val="14"/>
              </w:rPr>
              <w:t xml:space="preserve">поравнање, прелом, оријентација, спајање ћелија, </w:t>
            </w:r>
            <w:r>
              <w:rPr>
                <w:spacing w:val="-3"/>
                <w:sz w:val="14"/>
              </w:rPr>
              <w:t>фонт,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боја садржаја и позадине, стил и боја рама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ћелије)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3" w:line="225" w:lineRule="auto"/>
              <w:ind w:right="460"/>
              <w:rPr>
                <w:sz w:val="14"/>
              </w:rPr>
            </w:pPr>
            <w:r>
              <w:rPr>
                <w:sz w:val="14"/>
              </w:rPr>
              <w:t>намена различитих типова графикона, приказивање података из табеле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помоћу графикона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2" w:line="225" w:lineRule="auto"/>
              <w:ind w:right="245"/>
              <w:rPr>
                <w:sz w:val="14"/>
              </w:rPr>
            </w:pPr>
            <w:r>
              <w:rPr>
                <w:sz w:val="14"/>
              </w:rPr>
              <w:t>подешавање изгледа странице документа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за штампање (оријентација папира, величина, маргине, прелом, уређивање заглавља и </w:t>
            </w:r>
            <w:r>
              <w:rPr>
                <w:sz w:val="14"/>
              </w:rPr>
              <w:t xml:space="preserve">подножја,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нумерисање страна)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исправљање грешака у формулама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</w:p>
          <w:p w:rsidR="00093F58" w:rsidRDefault="00A4739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3" w:line="225" w:lineRule="auto"/>
              <w:ind w:right="144"/>
              <w:rPr>
                <w:sz w:val="14"/>
              </w:rPr>
            </w:pPr>
            <w:r>
              <w:rPr>
                <w:sz w:val="14"/>
              </w:rPr>
              <w:t xml:space="preserve">прегледање документа пре штампања,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штампање насловног реда, штампање опсега ћелија, целог радног листа, целог документа, графикона и одређивање броја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копија.</w:t>
            </w:r>
          </w:p>
        </w:tc>
        <w:tc>
          <w:tcPr>
            <w:tcW w:w="3005" w:type="dxa"/>
          </w:tcPr>
          <w:p w:rsidR="00093F58" w:rsidRDefault="00A47395">
            <w:pPr>
              <w:pStyle w:val="TableParagraph"/>
              <w:spacing w:before="28" w:line="22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циље- вима и исходима наставе / учења, планом рада и начинима оцењивања.</w:t>
            </w:r>
          </w:p>
          <w:p w:rsidR="00093F58" w:rsidRDefault="00A47395">
            <w:pPr>
              <w:pStyle w:val="TableParagraph"/>
              <w:spacing w:before="2" w:line="225" w:lineRule="auto"/>
              <w:ind w:left="56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Ставове предвиђене </w:t>
            </w:r>
            <w:r>
              <w:rPr>
                <w:spacing w:val="-5"/>
                <w:sz w:val="14"/>
              </w:rPr>
              <w:t xml:space="preserve">модулом </w:t>
            </w:r>
            <w:r>
              <w:rPr>
                <w:spacing w:val="-4"/>
                <w:sz w:val="14"/>
              </w:rPr>
              <w:t xml:space="preserve">изграђивати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вред- </w:t>
            </w:r>
            <w:r>
              <w:rPr>
                <w:spacing w:val="-4"/>
                <w:sz w:val="14"/>
              </w:rPr>
              <w:t xml:space="preserve">новати </w:t>
            </w:r>
            <w:r>
              <w:rPr>
                <w:spacing w:val="-6"/>
                <w:sz w:val="14"/>
              </w:rPr>
              <w:t xml:space="preserve">код </w:t>
            </w:r>
            <w:r>
              <w:rPr>
                <w:spacing w:val="-3"/>
                <w:sz w:val="14"/>
              </w:rPr>
              <w:t xml:space="preserve">ученика </w:t>
            </w:r>
            <w:r>
              <w:rPr>
                <w:spacing w:val="-5"/>
                <w:sz w:val="14"/>
              </w:rPr>
              <w:t xml:space="preserve">током </w:t>
            </w:r>
            <w:r>
              <w:rPr>
                <w:spacing w:val="-3"/>
                <w:sz w:val="14"/>
              </w:rPr>
              <w:t xml:space="preserve">свих </w:t>
            </w:r>
            <w:r>
              <w:rPr>
                <w:spacing w:val="-4"/>
                <w:sz w:val="14"/>
              </w:rPr>
              <w:t xml:space="preserve">облика </w:t>
            </w:r>
            <w:r>
              <w:rPr>
                <w:spacing w:val="-3"/>
                <w:sz w:val="14"/>
              </w:rPr>
              <w:t>наставе.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093F58" w:rsidRDefault="00A47395">
            <w:pPr>
              <w:pStyle w:val="TableParagraph"/>
              <w:spacing w:before="1"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spacing w:line="152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093F58" w:rsidRDefault="00A47395">
            <w:pPr>
              <w:pStyle w:val="TableParagraph"/>
              <w:spacing w:before="143"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93F58" w:rsidRDefault="00A47395">
            <w:pPr>
              <w:pStyle w:val="TableParagraph"/>
              <w:spacing w:before="3" w:line="22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реали- зације вежби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093F58" w:rsidRDefault="00A47395">
            <w:pPr>
              <w:pStyle w:val="TableParagraph"/>
              <w:spacing w:before="143"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4" w:line="225" w:lineRule="auto"/>
              <w:ind w:right="279"/>
              <w:jc w:val="both"/>
              <w:rPr>
                <w:sz w:val="14"/>
              </w:rPr>
            </w:pPr>
            <w:r>
              <w:rPr>
                <w:sz w:val="14"/>
              </w:rPr>
              <w:t>Конкретне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прилагоди- ти образовном профилу кроз корелацију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са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предметима.</w:t>
            </w:r>
          </w:p>
          <w:p w:rsidR="00093F58" w:rsidRDefault="00A4739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2" w:line="225" w:lineRule="auto"/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 употреби одговарајућег језика тастатуре.</w:t>
            </w:r>
          </w:p>
          <w:p w:rsidR="00093F58" w:rsidRDefault="00A47395">
            <w:pPr>
              <w:pStyle w:val="TableParagraph"/>
              <w:numPr>
                <w:ilvl w:val="0"/>
                <w:numId w:val="294"/>
              </w:numPr>
              <w:tabs>
                <w:tab w:val="left" w:pos="176"/>
              </w:tabs>
              <w:spacing w:before="2" w:line="225" w:lineRule="auto"/>
              <w:ind w:right="158"/>
              <w:jc w:val="both"/>
              <w:rPr>
                <w:sz w:val="14"/>
              </w:rPr>
            </w:pPr>
            <w:r>
              <w:rPr>
                <w:sz w:val="14"/>
              </w:rPr>
              <w:t>Логичке функције: избор функција прилаго- дити нивоу знања ученика и потребама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обра- зовног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профила.</w:t>
            </w:r>
          </w:p>
          <w:p w:rsidR="00093F58" w:rsidRDefault="00A4739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Форматирање </w:t>
            </w:r>
            <w:r>
              <w:rPr>
                <w:spacing w:val="-3"/>
                <w:sz w:val="14"/>
              </w:rPr>
              <w:t xml:space="preserve">ћелија </w:t>
            </w:r>
            <w:r>
              <w:rPr>
                <w:spacing w:val="-4"/>
                <w:sz w:val="14"/>
              </w:rPr>
              <w:t xml:space="preserve">обрађивати </w:t>
            </w:r>
            <w:r>
              <w:rPr>
                <w:spacing w:val="-5"/>
                <w:sz w:val="14"/>
              </w:rPr>
              <w:t xml:space="preserve">током </w:t>
            </w:r>
            <w:r>
              <w:rPr>
                <w:spacing w:val="-3"/>
                <w:sz w:val="14"/>
              </w:rPr>
              <w:t>два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часа</w:t>
            </w:r>
          </w:p>
          <w:p w:rsidR="00093F58" w:rsidRDefault="00A4739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3" w:line="225" w:lineRule="auto"/>
              <w:ind w:right="265"/>
              <w:rPr>
                <w:sz w:val="14"/>
              </w:rPr>
            </w:pPr>
            <w:r>
              <w:rPr>
                <w:sz w:val="14"/>
              </w:rPr>
              <w:t>При обради графикона, показати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различите врсте графикона (хистограме, линијске,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before="2" w:line="225" w:lineRule="auto"/>
              <w:ind w:firstLine="0"/>
              <w:rPr>
                <w:sz w:val="14"/>
              </w:rPr>
            </w:pPr>
            <w:r>
              <w:rPr>
                <w:sz w:val="14"/>
              </w:rPr>
              <w:t>„пите”; објаснити њихову намену; показати подешавање појединих елемената графикона).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spacing w:line="152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293"/>
              </w:numPr>
              <w:tabs>
                <w:tab w:val="left" w:pos="197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293"/>
              </w:numPr>
              <w:tabs>
                <w:tab w:val="left" w:pos="197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093F58" w:rsidRDefault="00093F58">
      <w:pPr>
        <w:spacing w:line="155" w:lineRule="exact"/>
        <w:rPr>
          <w:sz w:val="14"/>
        </w:rPr>
        <w:sectPr w:rsidR="00093F58">
          <w:pgSz w:w="11910" w:h="15780"/>
          <w:pgMar w:top="180" w:right="560" w:bottom="280" w:left="560" w:header="720" w:footer="720" w:gutter="0"/>
          <w:cols w:space="720"/>
        </w:sectPr>
      </w:pPr>
    </w:p>
    <w:p w:rsidR="00093F58" w:rsidRDefault="00A4739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Слајд –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презентације</w:t>
      </w:r>
    </w:p>
    <w:p w:rsidR="00093F58" w:rsidRDefault="00A4739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12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093F58" w:rsidRDefault="00093F5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601"/>
        <w:gridCol w:w="2988"/>
        <w:gridCol w:w="2971"/>
      </w:tblGrid>
      <w:tr w:rsidR="00093F58">
        <w:trPr>
          <w:trHeight w:val="518"/>
        </w:trPr>
        <w:tc>
          <w:tcPr>
            <w:tcW w:w="198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601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093F58" w:rsidRDefault="00A47395">
            <w:pPr>
              <w:pStyle w:val="TableParagraph"/>
              <w:ind w:left="88" w:right="12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2988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1141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297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584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093F58">
        <w:trPr>
          <w:trHeight w:val="7400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18"/>
              <w:ind w:left="56" w:right="13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израду слајд – презентација и њихово презентовање</w:t>
            </w:r>
          </w:p>
        </w:tc>
        <w:tc>
          <w:tcPr>
            <w:tcW w:w="2601" w:type="dxa"/>
          </w:tcPr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18"/>
              <w:ind w:right="122"/>
              <w:rPr>
                <w:sz w:val="14"/>
              </w:rPr>
            </w:pPr>
            <w:r>
              <w:rPr>
                <w:sz w:val="14"/>
              </w:rPr>
              <w:t>подешава радно окружење програма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израду слајд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управља слајд – презентацијама и чува их у различитим форматима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верзијама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додаје и премешта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слајдове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333"/>
              <w:jc w:val="both"/>
              <w:rPr>
                <w:sz w:val="14"/>
              </w:rPr>
            </w:pPr>
            <w:r>
              <w:rPr>
                <w:sz w:val="14"/>
              </w:rPr>
              <w:t>припреми презентацију у складу са правилима и смерницама за израду презентације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8" w:lineRule="exact"/>
              <w:jc w:val="both"/>
              <w:rPr>
                <w:sz w:val="14"/>
              </w:rPr>
            </w:pPr>
            <w:r>
              <w:rPr>
                <w:sz w:val="14"/>
              </w:rPr>
              <w:t>користи различите организације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слајда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уноси и форматира текст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слајду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додаје објекте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слајд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уноси белешке уз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слајд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подешава позадину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слајда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користи и модификује готове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дизајн</w:t>
            </w:r>
          </w:p>
          <w:p w:rsidR="00093F58" w:rsidRDefault="00A47395">
            <w:pPr>
              <w:pStyle w:val="TableParagraph"/>
              <w:spacing w:line="160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– теме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додаје и подешава анимационе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ефекте објектима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>бира и подешава прелазе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између слајдова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762"/>
              <w:rPr>
                <w:sz w:val="14"/>
              </w:rPr>
            </w:pPr>
            <w:r>
              <w:rPr>
                <w:sz w:val="14"/>
              </w:rPr>
              <w:t>израђује интерактивне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слајд презентације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 погледа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презентацију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614"/>
              <w:rPr>
                <w:sz w:val="14"/>
              </w:rPr>
            </w:pPr>
            <w:r>
              <w:rPr>
                <w:sz w:val="14"/>
              </w:rPr>
              <w:t>припрема за штампу и штампа презентацију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557"/>
              <w:rPr>
                <w:sz w:val="14"/>
              </w:rPr>
            </w:pPr>
            <w:r>
              <w:rPr>
                <w:sz w:val="14"/>
              </w:rPr>
              <w:t>подешава презентацију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јавно приказивање;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припрема презентације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приказивање са другог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093F58" w:rsidRDefault="00A4739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излаже слајд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презентацију</w:t>
            </w:r>
          </w:p>
        </w:tc>
        <w:tc>
          <w:tcPr>
            <w:tcW w:w="2988" w:type="dxa"/>
          </w:tcPr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spacing w:before="18"/>
              <w:ind w:right="89"/>
              <w:rPr>
                <w:sz w:val="14"/>
              </w:rPr>
            </w:pPr>
            <w:r>
              <w:rPr>
                <w:sz w:val="14"/>
              </w:rPr>
              <w:t>подешавање радног окружења (палете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алатки, преч</w:t>
            </w:r>
            <w:r>
              <w:rPr>
                <w:sz w:val="14"/>
              </w:rPr>
              <w:t>ице, лењир, поглед,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рад са документима (отварање, снимање у различитим форматима и верзијама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програма)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додавање и манипулација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слајдовима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 xml:space="preserve">основна правила и смернице за израду презентације (количина текста и објеката по </w:t>
            </w:r>
            <w:r>
              <w:rPr>
                <w:spacing w:val="-3"/>
                <w:sz w:val="14"/>
              </w:rPr>
              <w:t xml:space="preserve">слајду, </w:t>
            </w:r>
            <w:r>
              <w:rPr>
                <w:sz w:val="14"/>
              </w:rPr>
              <w:t>величина и врста слова,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дизајн...)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spacing w:line="237" w:lineRule="auto"/>
              <w:ind w:right="369"/>
              <w:rPr>
                <w:sz w:val="14"/>
              </w:rPr>
            </w:pPr>
            <w:r>
              <w:rPr>
                <w:sz w:val="14"/>
              </w:rPr>
              <w:t>организација слајда: слајдови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текстом, табелама, дијаграмима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графиконима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додавање објеката на слајд (звук,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филм....)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позадина слајда (боје, преливи,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шрафуре, текстуре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слике)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дизајн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ind w:right="441"/>
              <w:rPr>
                <w:sz w:val="14"/>
              </w:rPr>
            </w:pPr>
            <w:r>
              <w:rPr>
                <w:sz w:val="14"/>
              </w:rPr>
              <w:t>анимаци</w:t>
            </w:r>
            <w:r>
              <w:rPr>
                <w:sz w:val="14"/>
              </w:rPr>
              <w:t>они ефекти (врсте,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подешавање параметара, анимационе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шеме)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прелаз између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слајдова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интерактивна презентација (хиперлинкови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акциона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дугмад)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 погледа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презентацију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штампање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подешавање презентације за јавно приказивање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(ручно,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аутоматски,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петљи...)</w:t>
            </w:r>
          </w:p>
          <w:p w:rsidR="00093F58" w:rsidRDefault="00A47395">
            <w:pPr>
              <w:pStyle w:val="TableParagraph"/>
              <w:numPr>
                <w:ilvl w:val="0"/>
                <w:numId w:val="291"/>
              </w:numPr>
              <w:tabs>
                <w:tab w:val="left" w:pos="142"/>
              </w:tabs>
              <w:ind w:right="454"/>
              <w:rPr>
                <w:sz w:val="14"/>
              </w:rPr>
            </w:pPr>
            <w:r>
              <w:rPr>
                <w:sz w:val="14"/>
              </w:rPr>
              <w:t>наступ презентера (положај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презентера, вербална и невербална комуникација, савладавање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треме...).</w:t>
            </w:r>
          </w:p>
        </w:tc>
        <w:tc>
          <w:tcPr>
            <w:tcW w:w="2971" w:type="dxa"/>
          </w:tcPr>
          <w:p w:rsidR="00093F58" w:rsidRDefault="00A47395">
            <w:pPr>
              <w:pStyle w:val="TableParagraph"/>
              <w:spacing w:before="19"/>
              <w:ind w:left="57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093F58" w:rsidRDefault="00A47395">
            <w:pPr>
              <w:pStyle w:val="TableParagraph"/>
              <w:spacing w:line="237" w:lineRule="auto"/>
              <w:ind w:left="57" w:firstLine="0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</w:t>
            </w:r>
            <w:r>
              <w:rPr>
                <w:sz w:val="14"/>
              </w:rPr>
              <w:t>ти и вредновати код ученика током свих облика наставе.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7" w:right="24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290"/>
              </w:numPr>
              <w:tabs>
                <w:tab w:val="left" w:pos="142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93F58" w:rsidRDefault="00A47395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90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90"/>
              </w:numPr>
              <w:tabs>
                <w:tab w:val="left" w:pos="142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 xml:space="preserve">Практичну реализацију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 xml:space="preserve">извести у </w:t>
            </w:r>
            <w:r>
              <w:rPr>
                <w:spacing w:val="-3"/>
                <w:sz w:val="14"/>
              </w:rPr>
              <w:t xml:space="preserve">неком од </w:t>
            </w:r>
            <w:r>
              <w:rPr>
                <w:sz w:val="14"/>
              </w:rPr>
              <w:t>програма за израду слајд презентације.</w:t>
            </w:r>
          </w:p>
          <w:p w:rsidR="00093F58" w:rsidRDefault="00A47395">
            <w:pPr>
              <w:pStyle w:val="TableParagraph"/>
              <w:numPr>
                <w:ilvl w:val="0"/>
                <w:numId w:val="290"/>
              </w:numPr>
              <w:tabs>
                <w:tab w:val="left" w:pos="142"/>
              </w:tabs>
              <w:spacing w:line="237" w:lineRule="auto"/>
              <w:ind w:right="154"/>
              <w:rPr>
                <w:sz w:val="14"/>
              </w:rPr>
            </w:pPr>
            <w:r>
              <w:rPr>
                <w:sz w:val="14"/>
              </w:rPr>
              <w:t>Конкретне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прилагодити образовном профилу кроз корелацију са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предметима.</w:t>
            </w:r>
          </w:p>
          <w:p w:rsidR="00093F58" w:rsidRDefault="00A47395">
            <w:pPr>
              <w:pStyle w:val="TableParagraph"/>
              <w:numPr>
                <w:ilvl w:val="0"/>
                <w:numId w:val="290"/>
              </w:numPr>
              <w:tabs>
                <w:tab w:val="left" w:pos="142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 xml:space="preserve">Кроз цео </w:t>
            </w:r>
            <w:r>
              <w:rPr>
                <w:spacing w:val="-3"/>
                <w:sz w:val="14"/>
              </w:rPr>
              <w:t xml:space="preserve">модул </w:t>
            </w:r>
            <w:r>
              <w:rPr>
                <w:sz w:val="14"/>
              </w:rPr>
              <w:t xml:space="preserve">ученик треба да ради </w:t>
            </w:r>
            <w:r>
              <w:rPr>
                <w:sz w:val="14"/>
              </w:rPr>
              <w:t>на једној презентацији чија је тематика везана за конкретан образовни профил и да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њој примени сва усвојена знања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вештине.</w:t>
            </w:r>
          </w:p>
          <w:p w:rsidR="00093F58" w:rsidRDefault="00A47395">
            <w:pPr>
              <w:pStyle w:val="TableParagraph"/>
              <w:numPr>
                <w:ilvl w:val="0"/>
                <w:numId w:val="290"/>
              </w:numPr>
              <w:tabs>
                <w:tab w:val="left" w:pos="142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 употреби одговарајућег језика тастатуре.</w:t>
            </w:r>
          </w:p>
          <w:p w:rsidR="00093F58" w:rsidRDefault="00A47395">
            <w:pPr>
              <w:pStyle w:val="TableParagraph"/>
              <w:numPr>
                <w:ilvl w:val="0"/>
                <w:numId w:val="290"/>
              </w:numPr>
              <w:tabs>
                <w:tab w:val="left" w:pos="142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Извођење наставе започети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објашње</w:t>
            </w:r>
            <w:r>
              <w:rPr>
                <w:sz w:val="14"/>
              </w:rPr>
              <w:t>њима наставника а затим усмерити ученике да самостално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вежбају.</w:t>
            </w:r>
          </w:p>
          <w:p w:rsidR="00093F58" w:rsidRDefault="00A47395">
            <w:pPr>
              <w:pStyle w:val="TableParagraph"/>
              <w:numPr>
                <w:ilvl w:val="0"/>
                <w:numId w:val="290"/>
              </w:numPr>
              <w:tabs>
                <w:tab w:val="left" w:pos="142"/>
              </w:tabs>
              <w:spacing w:line="237" w:lineRule="auto"/>
              <w:ind w:right="110"/>
              <w:rPr>
                <w:sz w:val="14"/>
              </w:rPr>
            </w:pPr>
            <w:r>
              <w:rPr>
                <w:sz w:val="14"/>
              </w:rPr>
              <w:t>Инсистирати на значају слајд презентација и важности квалитетног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презентовања.</w:t>
            </w:r>
          </w:p>
          <w:p w:rsidR="00093F58" w:rsidRDefault="00A47395">
            <w:pPr>
              <w:pStyle w:val="TableParagraph"/>
              <w:numPr>
                <w:ilvl w:val="0"/>
                <w:numId w:val="29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Подстицати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креативност.</w:t>
            </w:r>
          </w:p>
          <w:p w:rsidR="00093F58" w:rsidRDefault="00A47395">
            <w:pPr>
              <w:pStyle w:val="TableParagraph"/>
              <w:numPr>
                <w:ilvl w:val="0"/>
                <w:numId w:val="290"/>
              </w:numPr>
              <w:tabs>
                <w:tab w:val="left" w:pos="142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Последња два часа ученици презентују своје радове и дискутују 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spacing w:line="160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289"/>
              </w:numPr>
              <w:tabs>
                <w:tab w:val="left" w:pos="19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289"/>
              </w:numPr>
              <w:tabs>
                <w:tab w:val="left" w:pos="198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093F58" w:rsidRDefault="00093F58">
      <w:pPr>
        <w:pStyle w:val="BodyText"/>
        <w:rPr>
          <w:b/>
          <w:sz w:val="16"/>
        </w:rPr>
      </w:pPr>
    </w:p>
    <w:p w:rsidR="00093F58" w:rsidRDefault="00A47395">
      <w:pPr>
        <w:tabs>
          <w:tab w:val="left" w:pos="1707"/>
        </w:tabs>
        <w:spacing w:before="121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Интернет и електронска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комуникација</w:t>
      </w:r>
    </w:p>
    <w:p w:rsidR="00093F58" w:rsidRDefault="00A4739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14</w:t>
      </w:r>
      <w:r>
        <w:rPr>
          <w:b/>
          <w:spacing w:val="33"/>
          <w:sz w:val="14"/>
        </w:rPr>
        <w:t xml:space="preserve"> </w:t>
      </w:r>
      <w:r>
        <w:rPr>
          <w:b/>
          <w:sz w:val="14"/>
        </w:rPr>
        <w:t>часова</w:t>
      </w:r>
    </w:p>
    <w:p w:rsidR="00093F58" w:rsidRDefault="00093F58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093F58">
        <w:trPr>
          <w:trHeight w:val="518"/>
        </w:trPr>
        <w:tc>
          <w:tcPr>
            <w:tcW w:w="198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093F58" w:rsidRDefault="00A47395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093F58">
        <w:trPr>
          <w:trHeight w:val="3880"/>
        </w:trPr>
        <w:tc>
          <w:tcPr>
            <w:tcW w:w="1984" w:type="dxa"/>
          </w:tcPr>
          <w:p w:rsidR="00093F58" w:rsidRDefault="00A47395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коришћење Интернета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електронску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комуникацију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и структуру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разликује начине повезивања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рачунара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Интернетом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Интернет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сервисе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 хипертекста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WWW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користи садржаје са веба (WWW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– сервиса)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проналази садржаје на вебу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помоћу претраживача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583"/>
              <w:rPr>
                <w:sz w:val="14"/>
              </w:rPr>
            </w:pPr>
            <w:r>
              <w:rPr>
                <w:sz w:val="14"/>
              </w:rPr>
              <w:t>процењује садржаје са веба на критички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преузима садржаје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веба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комуницира путем електронске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разликује предности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недостатке електронске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користи разноврсне Интернет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– сервисе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432"/>
              <w:rPr>
                <w:sz w:val="14"/>
              </w:rPr>
            </w:pPr>
            <w:r>
              <w:rPr>
                <w:sz w:val="14"/>
              </w:rPr>
              <w:t>попуњава и шаље веб –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базиране обрасце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565"/>
              <w:rPr>
                <w:sz w:val="14"/>
              </w:rPr>
            </w:pPr>
            <w:r>
              <w:rPr>
                <w:sz w:val="14"/>
              </w:rPr>
              <w:t>објашњава појам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електронског пословања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сервис „у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облаку”</w:t>
            </w:r>
          </w:p>
          <w:p w:rsidR="00093F58" w:rsidRDefault="00A4739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објашњава могуће злоупотребе Интернета</w:t>
            </w:r>
          </w:p>
        </w:tc>
        <w:tc>
          <w:tcPr>
            <w:tcW w:w="3005" w:type="dxa"/>
          </w:tcPr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историјски развој Интернета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структура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адресе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протоколи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начини повезивања рачунара са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Интернетом (предности и недостаци сваког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њих)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447"/>
              <w:rPr>
                <w:sz w:val="14"/>
              </w:rPr>
            </w:pPr>
            <w:r>
              <w:rPr>
                <w:sz w:val="14"/>
              </w:rPr>
              <w:t xml:space="preserve">сервиси Интернета </w:t>
            </w:r>
            <w:r>
              <w:rPr>
                <w:spacing w:val="-3"/>
                <w:sz w:val="14"/>
              </w:rPr>
              <w:t xml:space="preserve">(WWW, </w:t>
            </w:r>
            <w:r>
              <w:rPr>
                <w:sz w:val="14"/>
              </w:rPr>
              <w:t xml:space="preserve">електронска пошта, </w:t>
            </w:r>
            <w:r>
              <w:rPr>
                <w:spacing w:val="-3"/>
                <w:sz w:val="14"/>
              </w:rPr>
              <w:t>FTP...)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39"/>
              </w:tabs>
              <w:ind w:left="138" w:right="342" w:hanging="8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WWW, </w:t>
            </w:r>
            <w:r>
              <w:rPr>
                <w:sz w:val="14"/>
              </w:rPr>
              <w:t xml:space="preserve">веб – </w:t>
            </w:r>
            <w:r>
              <w:rPr>
                <w:spacing w:val="-3"/>
                <w:sz w:val="14"/>
              </w:rPr>
              <w:t xml:space="preserve">прегледач </w:t>
            </w:r>
            <w:r>
              <w:rPr>
                <w:sz w:val="14"/>
              </w:rPr>
              <w:t>(врсте, отварање и подешавање)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627"/>
              <w:rPr>
                <w:sz w:val="14"/>
              </w:rPr>
            </w:pPr>
            <w:r>
              <w:rPr>
                <w:sz w:val="14"/>
              </w:rPr>
              <w:t>коришћење претраживача (основно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напредно)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поузданост извора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писменост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382"/>
              <w:jc w:val="both"/>
              <w:rPr>
                <w:sz w:val="14"/>
              </w:rPr>
            </w:pPr>
            <w:r>
              <w:rPr>
                <w:sz w:val="14"/>
              </w:rPr>
              <w:t>преузимање садржаја са веба (снимањем веб странице, копирањем садржаја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веб странице, преузимањем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датотеке)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програми за електронску пошту („веб – мејл” и програми за преузимање поште на локални рачунар)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>радно окружење програма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електронску пошту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постављање адресе примаоца („за”,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„копија”,</w:t>
            </w:r>
          </w:p>
          <w:p w:rsidR="00093F58" w:rsidRDefault="00A4739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„невидљива копија”)</w:t>
            </w:r>
          </w:p>
          <w:p w:rsidR="00093F58" w:rsidRDefault="00A4739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>пријем и слање електронске поште, без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прилогом</w:t>
            </w:r>
          </w:p>
        </w:tc>
        <w:tc>
          <w:tcPr>
            <w:tcW w:w="3005" w:type="dxa"/>
          </w:tcPr>
          <w:p w:rsidR="00093F58" w:rsidRDefault="00A473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18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 употреби одговарајућег језика тастатуре.</w:t>
            </w:r>
          </w:p>
        </w:tc>
      </w:tr>
    </w:tbl>
    <w:p w:rsidR="00093F58" w:rsidRDefault="00093F58">
      <w:pPr>
        <w:rPr>
          <w:sz w:val="14"/>
        </w:rPr>
        <w:sectPr w:rsidR="00093F58">
          <w:pgSz w:w="11910" w:h="1578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093F58">
        <w:trPr>
          <w:trHeight w:val="5800"/>
        </w:trPr>
        <w:tc>
          <w:tcPr>
            <w:tcW w:w="198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before="18"/>
              <w:ind w:right="48"/>
              <w:rPr>
                <w:sz w:val="14"/>
              </w:rPr>
            </w:pPr>
            <w:r>
              <w:rPr>
                <w:sz w:val="14"/>
              </w:rPr>
              <w:t>примењује безбедносне мере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приликом коришћења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093F58" w:rsidRDefault="00A4739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примењује правила лепог понашања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мрежи</w:t>
            </w:r>
          </w:p>
          <w:p w:rsidR="00093F58" w:rsidRDefault="00A4739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поштује ауторска права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садржаје преузете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</w:tc>
        <w:tc>
          <w:tcPr>
            <w:tcW w:w="3005" w:type="dxa"/>
          </w:tcPr>
          <w:p w:rsidR="00093F58" w:rsidRDefault="00A47395">
            <w:pPr>
              <w:pStyle w:val="TableParagraph"/>
              <w:numPr>
                <w:ilvl w:val="0"/>
                <w:numId w:val="284"/>
              </w:numPr>
              <w:tabs>
                <w:tab w:val="left" w:pos="142"/>
              </w:tabs>
              <w:spacing w:before="18"/>
              <w:ind w:right="71"/>
              <w:rPr>
                <w:sz w:val="14"/>
              </w:rPr>
            </w:pPr>
            <w:r>
              <w:rPr>
                <w:sz w:val="14"/>
              </w:rPr>
              <w:t>напредне могућности програма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преузимање ел. поште (уређивање адресара, уређивање фасцикли,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сортирање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поште...)</w:t>
            </w:r>
          </w:p>
          <w:p w:rsidR="00093F58" w:rsidRDefault="00A47395">
            <w:pPr>
              <w:pStyle w:val="TableParagraph"/>
              <w:numPr>
                <w:ilvl w:val="0"/>
                <w:numId w:val="284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веб – обрасци разноврсне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</w:p>
          <w:p w:rsidR="00093F58" w:rsidRDefault="00A47395">
            <w:pPr>
              <w:pStyle w:val="TableParagraph"/>
              <w:numPr>
                <w:ilvl w:val="0"/>
                <w:numId w:val="284"/>
              </w:numPr>
              <w:tabs>
                <w:tab w:val="left" w:pos="142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електронско пословање у трговини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јавној управи</w:t>
            </w:r>
          </w:p>
          <w:p w:rsidR="00093F58" w:rsidRDefault="00A47395">
            <w:pPr>
              <w:pStyle w:val="TableParagraph"/>
              <w:numPr>
                <w:ilvl w:val="0"/>
                <w:numId w:val="284"/>
              </w:numPr>
              <w:tabs>
                <w:tab w:val="left" w:pos="142"/>
              </w:tabs>
              <w:ind w:right="704"/>
              <w:rPr>
                <w:sz w:val="14"/>
              </w:rPr>
            </w:pPr>
            <w:r>
              <w:rPr>
                <w:sz w:val="14"/>
              </w:rPr>
              <w:t>предности и недостаци електронске комуникације</w:t>
            </w:r>
          </w:p>
          <w:p w:rsidR="00093F58" w:rsidRDefault="00A47395">
            <w:pPr>
              <w:pStyle w:val="TableParagraph"/>
              <w:numPr>
                <w:ilvl w:val="0"/>
                <w:numId w:val="284"/>
              </w:numPr>
              <w:tabs>
                <w:tab w:val="left" w:pos="142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>соц</w:t>
            </w:r>
            <w:r>
              <w:rPr>
                <w:sz w:val="14"/>
              </w:rPr>
              <w:t>ијалне мреже, форуми, системи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брзе поруке, системи за електронско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учење...</w:t>
            </w:r>
          </w:p>
          <w:p w:rsidR="00093F58" w:rsidRDefault="00A47395">
            <w:pPr>
              <w:pStyle w:val="TableParagraph"/>
              <w:numPr>
                <w:ilvl w:val="0"/>
                <w:numId w:val="284"/>
              </w:numPr>
              <w:tabs>
                <w:tab w:val="left" w:pos="142"/>
              </w:tabs>
              <w:ind w:right="558"/>
              <w:rPr>
                <w:sz w:val="14"/>
              </w:rPr>
            </w:pPr>
            <w:r>
              <w:rPr>
                <w:sz w:val="14"/>
              </w:rPr>
              <w:t>рачунарски сервиси „у облаку”, рад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 текстом, табелама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датотекама.</w:t>
            </w:r>
          </w:p>
          <w:p w:rsidR="00093F58" w:rsidRDefault="00A47395">
            <w:pPr>
              <w:pStyle w:val="TableParagraph"/>
              <w:numPr>
                <w:ilvl w:val="0"/>
                <w:numId w:val="284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безбедност деце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093F58" w:rsidRDefault="00A47395">
            <w:pPr>
              <w:pStyle w:val="TableParagraph"/>
              <w:numPr>
                <w:ilvl w:val="0"/>
                <w:numId w:val="284"/>
              </w:numPr>
              <w:tabs>
                <w:tab w:val="left" w:pos="142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безбедносни ризици коришћења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електронске комуникације</w:t>
            </w:r>
          </w:p>
          <w:p w:rsidR="00093F58" w:rsidRDefault="00A47395">
            <w:pPr>
              <w:pStyle w:val="TableParagraph"/>
              <w:numPr>
                <w:ilvl w:val="0"/>
                <w:numId w:val="284"/>
              </w:numPr>
              <w:tabs>
                <w:tab w:val="left" w:pos="142"/>
              </w:tabs>
              <w:ind w:right="442"/>
              <w:rPr>
                <w:sz w:val="14"/>
              </w:rPr>
            </w:pPr>
            <w:r>
              <w:rPr>
                <w:sz w:val="14"/>
              </w:rPr>
              <w:t>правила лепог понашања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електронској комуникацији</w:t>
            </w:r>
          </w:p>
        </w:tc>
        <w:tc>
          <w:tcPr>
            <w:tcW w:w="3005" w:type="dxa"/>
          </w:tcPr>
          <w:p w:rsidR="00093F58" w:rsidRDefault="00A4739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before="18"/>
              <w:ind w:right="278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 xml:space="preserve">реализације свих садржаја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могућностима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злоупотребе Интернета а поготово на безбедности корисника, поузданости информација и спречавању злоупотребе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деце.</w:t>
            </w:r>
          </w:p>
          <w:p w:rsidR="00093F58" w:rsidRDefault="00A4739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При претраживању Интернета ученике усмерити ка тр</w:t>
            </w:r>
            <w:r>
              <w:rPr>
                <w:sz w:val="14"/>
              </w:rPr>
              <w:t>ажењу образовних веб сајтова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коришћењу система за електронско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учење.</w:t>
            </w:r>
          </w:p>
          <w:p w:rsidR="00093F58" w:rsidRDefault="00A4739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При обради електронског пословања демонстрирати различите врсте веб образаца 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поручивање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плаћање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робе путем Интернета, поручивање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докумената...</w:t>
            </w:r>
          </w:p>
          <w:p w:rsidR="00093F58" w:rsidRDefault="00A4739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237" w:lineRule="auto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Показати рад са текстом, рад са табелама и складиштење података у </w:t>
            </w:r>
            <w:r>
              <w:rPr>
                <w:spacing w:val="-3"/>
                <w:sz w:val="14"/>
              </w:rPr>
              <w:t xml:space="preserve">неком од </w:t>
            </w:r>
            <w:r>
              <w:rPr>
                <w:sz w:val="14"/>
              </w:rPr>
              <w:t>сервиса „у облаку” (cloud computing), доступних путем веба.</w:t>
            </w:r>
          </w:p>
          <w:p w:rsidR="00093F58" w:rsidRDefault="00A4739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Преузимање садржаја са веба вежбати на примерима преузимања текста, слика,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клипова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датотека.</w:t>
            </w:r>
          </w:p>
          <w:p w:rsidR="00093F58" w:rsidRDefault="00A4739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преузимања садржаја са веба водити рачуна о веродостојности извора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информација и развијати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критичко мишљењеи медијску писменост у избору и тумачењу садржаја.</w:t>
            </w:r>
          </w:p>
          <w:p w:rsidR="00093F58" w:rsidRDefault="00A4739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При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електронској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комуникацији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поштовати правила лепог понашања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netiquette</w:t>
            </w:r>
            <w:r>
              <w:rPr>
                <w:sz w:val="14"/>
              </w:rPr>
              <w:t>).</w:t>
            </w:r>
          </w:p>
          <w:p w:rsidR="00093F58" w:rsidRDefault="00A4739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При реали</w:t>
            </w:r>
            <w:r>
              <w:rPr>
                <w:sz w:val="14"/>
              </w:rPr>
              <w:t>зацији садржаја везаних за електронску пошту објаснити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093F58" w:rsidRDefault="00A4739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„пут” електронског писма.</w:t>
            </w:r>
          </w:p>
          <w:p w:rsidR="00093F58" w:rsidRDefault="00A4739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Доследно спроводити поштовање ауторских права и софтверских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лиценци.</w:t>
            </w:r>
          </w:p>
          <w:p w:rsidR="00093F58" w:rsidRDefault="00093F58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28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282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093F58" w:rsidRDefault="00A47395">
      <w:pPr>
        <w:pStyle w:val="Heading1"/>
        <w:spacing w:before="38" w:line="203" w:lineRule="exact"/>
      </w:pPr>
      <w:r>
        <w:t>КОРЕЛАЦИЈА СА ДРУГИМ ПРЕДМЕТИМА</w:t>
      </w:r>
    </w:p>
    <w:p w:rsidR="00093F58" w:rsidRDefault="00A47395">
      <w:pPr>
        <w:pStyle w:val="ListParagraph"/>
        <w:numPr>
          <w:ilvl w:val="0"/>
          <w:numId w:val="324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Сви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</w:t>
      </w:r>
    </w:p>
    <w:p w:rsidR="00093F58" w:rsidRDefault="00093F58">
      <w:pPr>
        <w:pStyle w:val="BodyText"/>
        <w:spacing w:before="11"/>
        <w:rPr>
          <w:sz w:val="22"/>
        </w:rPr>
      </w:pPr>
    </w:p>
    <w:p w:rsidR="00093F58" w:rsidRDefault="00A47395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ГЕОГРАФИЈА</w:t>
      </w:r>
    </w:p>
    <w:p w:rsidR="00093F58" w:rsidRDefault="00A4739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34</w:t>
      </w:r>
    </w:p>
    <w:p w:rsidR="00093F58" w:rsidRDefault="00A4739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93F58" w:rsidRDefault="00A47395">
      <w:pPr>
        <w:pStyle w:val="ListParagraph"/>
        <w:numPr>
          <w:ilvl w:val="0"/>
          <w:numId w:val="281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pacing w:val="-3"/>
          <w:sz w:val="14"/>
        </w:rPr>
        <w:t xml:space="preserve">Уочавање </w:t>
      </w:r>
      <w:r>
        <w:rPr>
          <w:sz w:val="14"/>
        </w:rPr>
        <w:t>и схватање корелативних односа између географије и других природних и друштвених</w:t>
      </w:r>
      <w:r>
        <w:rPr>
          <w:spacing w:val="-7"/>
          <w:sz w:val="14"/>
        </w:rPr>
        <w:t xml:space="preserve"> </w:t>
      </w:r>
      <w:r>
        <w:rPr>
          <w:sz w:val="14"/>
        </w:rPr>
        <w:t>наука;</w:t>
      </w:r>
    </w:p>
    <w:p w:rsidR="00093F58" w:rsidRDefault="00A47395">
      <w:pPr>
        <w:pStyle w:val="ListParagraph"/>
        <w:numPr>
          <w:ilvl w:val="0"/>
          <w:numId w:val="281"/>
        </w:numPr>
        <w:tabs>
          <w:tab w:val="left" w:pos="1813"/>
        </w:tabs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положају, </w:t>
      </w:r>
      <w:r>
        <w:rPr>
          <w:sz w:val="14"/>
        </w:rPr>
        <w:t>месту и улози Србије на Балканском полуострву и југоисточној</w:t>
      </w:r>
      <w:r>
        <w:rPr>
          <w:spacing w:val="-17"/>
          <w:sz w:val="14"/>
        </w:rPr>
        <w:t xml:space="preserve"> </w:t>
      </w:r>
      <w:r>
        <w:rPr>
          <w:sz w:val="14"/>
        </w:rPr>
        <w:t>Европи;</w:t>
      </w:r>
    </w:p>
    <w:p w:rsidR="00093F58" w:rsidRDefault="00A47395">
      <w:pPr>
        <w:pStyle w:val="ListParagraph"/>
        <w:numPr>
          <w:ilvl w:val="0"/>
          <w:numId w:val="281"/>
        </w:numPr>
        <w:tabs>
          <w:tab w:val="left" w:pos="1813"/>
        </w:tabs>
        <w:rPr>
          <w:sz w:val="14"/>
        </w:rPr>
      </w:pPr>
      <w:r>
        <w:rPr>
          <w:sz w:val="14"/>
        </w:rPr>
        <w:t>Стицање</w:t>
      </w:r>
      <w:r>
        <w:rPr>
          <w:spacing w:val="-3"/>
          <w:sz w:val="14"/>
        </w:rPr>
        <w:t xml:space="preserve"> </w:t>
      </w:r>
      <w:r>
        <w:rPr>
          <w:sz w:val="14"/>
        </w:rPr>
        <w:t>нових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продубљених</w:t>
      </w:r>
      <w:r>
        <w:rPr>
          <w:spacing w:val="-3"/>
          <w:sz w:val="14"/>
        </w:rPr>
        <w:t xml:space="preserve"> </w:t>
      </w:r>
      <w:r>
        <w:rPr>
          <w:sz w:val="14"/>
        </w:rPr>
        <w:t>знања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објашњења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савременим</w:t>
      </w:r>
      <w:r>
        <w:rPr>
          <w:spacing w:val="-3"/>
          <w:sz w:val="14"/>
        </w:rPr>
        <w:t xml:space="preserve"> </w:t>
      </w:r>
      <w:r>
        <w:rPr>
          <w:sz w:val="14"/>
        </w:rPr>
        <w:t>географским</w:t>
      </w:r>
      <w:r>
        <w:rPr>
          <w:spacing w:val="-3"/>
          <w:sz w:val="14"/>
        </w:rPr>
        <w:t xml:space="preserve"> </w:t>
      </w:r>
      <w:r>
        <w:rPr>
          <w:sz w:val="14"/>
        </w:rPr>
        <w:t>појавама,</w:t>
      </w:r>
      <w:r>
        <w:rPr>
          <w:spacing w:val="-3"/>
          <w:sz w:val="14"/>
        </w:rPr>
        <w:t xml:space="preserve"> </w:t>
      </w:r>
      <w:r>
        <w:rPr>
          <w:sz w:val="14"/>
        </w:rPr>
        <w:t>објектима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процесима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територији</w:t>
      </w:r>
      <w:r>
        <w:rPr>
          <w:spacing w:val="-3"/>
          <w:sz w:val="14"/>
        </w:rPr>
        <w:t xml:space="preserve"> </w:t>
      </w:r>
      <w:r>
        <w:rPr>
          <w:sz w:val="14"/>
        </w:rPr>
        <w:t>Републике</w:t>
      </w:r>
      <w:r>
        <w:rPr>
          <w:spacing w:val="-3"/>
          <w:sz w:val="14"/>
        </w:rPr>
        <w:t xml:space="preserve"> </w:t>
      </w:r>
      <w:r>
        <w:rPr>
          <w:sz w:val="14"/>
        </w:rPr>
        <w:t>Србије;</w:t>
      </w:r>
    </w:p>
    <w:p w:rsidR="00093F58" w:rsidRDefault="00A47395">
      <w:pPr>
        <w:pStyle w:val="ListParagraph"/>
        <w:numPr>
          <w:ilvl w:val="0"/>
          <w:numId w:val="281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порасту, </w:t>
      </w:r>
      <w:r>
        <w:rPr>
          <w:sz w:val="14"/>
        </w:rPr>
        <w:t>кретањима, структурним променама и територијалном размештају</w:t>
      </w:r>
      <w:r>
        <w:rPr>
          <w:spacing w:val="-10"/>
          <w:sz w:val="14"/>
        </w:rPr>
        <w:t xml:space="preserve"> </w:t>
      </w:r>
      <w:r>
        <w:rPr>
          <w:sz w:val="14"/>
        </w:rPr>
        <w:t>становништва;</w:t>
      </w:r>
    </w:p>
    <w:p w:rsidR="00093F58" w:rsidRDefault="00093F58">
      <w:pPr>
        <w:spacing w:line="161" w:lineRule="exact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spacing w:before="79"/>
        <w:ind w:left="177"/>
        <w:rPr>
          <w:sz w:val="14"/>
        </w:rPr>
      </w:pPr>
      <w:r>
        <w:rPr>
          <w:sz w:val="14"/>
        </w:rPr>
        <w:t>Циљеви предмета: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Разумевање актуелне географске стварности наше земље и савременог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spacing w:line="240" w:lineRule="auto"/>
        <w:ind w:left="282" w:right="175"/>
        <w:rPr>
          <w:sz w:val="14"/>
        </w:rPr>
      </w:pPr>
      <w:r>
        <w:rPr>
          <w:sz w:val="14"/>
        </w:rPr>
        <w:t>Развијање осећања припадности својо</w:t>
      </w:r>
      <w:r>
        <w:rPr>
          <w:sz w:val="14"/>
        </w:rPr>
        <w:t>ј нацији као делу интегралног света, изградња и неговање националног и културног идентитета у мултиетничком, мултикултуралном и мултијезичком</w:t>
      </w:r>
      <w:r>
        <w:rPr>
          <w:spacing w:val="-4"/>
          <w:sz w:val="14"/>
        </w:rPr>
        <w:t xml:space="preserve"> </w:t>
      </w:r>
      <w:r>
        <w:rPr>
          <w:sz w:val="14"/>
        </w:rPr>
        <w:t>свету;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spacing w:line="159" w:lineRule="exact"/>
        <w:ind w:firstLine="57"/>
        <w:rPr>
          <w:sz w:val="14"/>
        </w:rPr>
      </w:pPr>
      <w:r>
        <w:rPr>
          <w:sz w:val="14"/>
        </w:rPr>
        <w:t>Оспособљавање ученика да примењују географско знање и вештине у даљем образовном и професионалном</w:t>
      </w:r>
      <w:r>
        <w:rPr>
          <w:spacing w:val="-12"/>
          <w:sz w:val="14"/>
        </w:rPr>
        <w:t xml:space="preserve"> </w:t>
      </w:r>
      <w:r>
        <w:rPr>
          <w:sz w:val="14"/>
        </w:rPr>
        <w:t>развоју;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spacing w:line="240" w:lineRule="auto"/>
        <w:ind w:left="282" w:right="174"/>
        <w:rPr>
          <w:sz w:val="14"/>
        </w:rPr>
      </w:pPr>
      <w:r>
        <w:rPr>
          <w:sz w:val="14"/>
        </w:rPr>
        <w:t>Оспособљавање ученика за одговорно опхођење према себи и окружењуи за активно учествовање у заштити, обнови и унапређивању животне средине.</w:t>
      </w:r>
    </w:p>
    <w:p w:rsidR="00093F58" w:rsidRDefault="00093F58">
      <w:pPr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093F58" w:rsidRDefault="00093F58">
      <w:pPr>
        <w:pStyle w:val="BodyText"/>
        <w:spacing w:after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z w:val="14"/>
              </w:rPr>
              <w:t>Стицање знања о предмету проучавања, подели, значају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месту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1"/>
              <w:ind w:right="28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и схватање корелативних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односа између географије и других природних и друштвених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z w:val="14"/>
              </w:rPr>
              <w:t xml:space="preserve">дефинише предмет изучавања, значај, развој и место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093F58" w:rsidRDefault="00A4739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разликује природне и друштвене елементе географског простора и схвата њихове узајамне узрочно- последичне везе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</w:p>
          <w:p w:rsidR="00093F58" w:rsidRDefault="00A4739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 xml:space="preserve">одреди место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093F58" w:rsidRDefault="00A4739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препозна зна</w:t>
            </w:r>
            <w:r>
              <w:rPr>
                <w:sz w:val="14"/>
              </w:rPr>
              <w:t>чај и практичну примену географских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сазнања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before="18"/>
              <w:ind w:right="179"/>
              <w:rPr>
                <w:sz w:val="14"/>
              </w:rPr>
            </w:pPr>
            <w:r>
              <w:rPr>
                <w:sz w:val="14"/>
              </w:rPr>
              <w:t>Предмет проучавања, подела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место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треба упознати са циљевима и исходима наставе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/ учења, планом рада и начинима оцењивања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890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теоријску наставу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ind w:left="56" w:right="211" w:firstLine="10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</w:t>
            </w:r>
          </w:p>
        </w:tc>
      </w:tr>
      <w:tr w:rsidR="00093F58">
        <w:trPr>
          <w:trHeight w:val="244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Савремене компоненте географског положаја Србије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</w:t>
            </w:r>
            <w:r>
              <w:rPr>
                <w:spacing w:val="-3"/>
                <w:sz w:val="14"/>
              </w:rPr>
              <w:t>положају,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  <w:p w:rsidR="00093F58" w:rsidRDefault="00A47395">
            <w:pPr>
              <w:pStyle w:val="TableParagraph"/>
              <w:ind w:right="74" w:firstLine="0"/>
              <w:rPr>
                <w:sz w:val="14"/>
              </w:rPr>
            </w:pPr>
            <w:r>
              <w:rPr>
                <w:sz w:val="14"/>
              </w:rPr>
              <w:t>и улози Србије на Балканском полуострву и југоисточној Европи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Уочавње </w:t>
            </w:r>
            <w:r>
              <w:rPr>
                <w:sz w:val="14"/>
              </w:rPr>
              <w:t>општих географских карактеристика сагледавањем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сложених друштвено-економск их процеса и промена у jугоисточној Европи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093F58" w:rsidRDefault="00A47395">
            <w:pPr>
              <w:pStyle w:val="TableParagraph"/>
              <w:spacing w:line="237" w:lineRule="auto"/>
              <w:ind w:right="74" w:firstLine="0"/>
              <w:rPr>
                <w:sz w:val="14"/>
              </w:rPr>
            </w:pPr>
            <w:r>
              <w:rPr>
                <w:sz w:val="14"/>
              </w:rPr>
              <w:t>Балканском полуострву и у нашој држави.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before="19"/>
              <w:ind w:right="46"/>
              <w:rPr>
                <w:sz w:val="14"/>
              </w:rPr>
            </w:pPr>
            <w:r>
              <w:rPr>
                <w:sz w:val="14"/>
              </w:rPr>
              <w:t xml:space="preserve">дефинише појам и </w:t>
            </w:r>
            <w:r>
              <w:rPr>
                <w:spacing w:val="-3"/>
                <w:sz w:val="14"/>
              </w:rPr>
              <w:t xml:space="preserve">функције </w:t>
            </w:r>
            <w:r>
              <w:rPr>
                <w:sz w:val="14"/>
              </w:rPr>
              <w:t>државних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граница,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разуме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државно уређење Србије и познаје државна </w:t>
            </w:r>
            <w:r>
              <w:rPr>
                <w:spacing w:val="-2"/>
                <w:sz w:val="14"/>
              </w:rPr>
              <w:t xml:space="preserve">обележја: </w:t>
            </w:r>
            <w:r>
              <w:rPr>
                <w:sz w:val="14"/>
              </w:rPr>
              <w:t xml:space="preserve">грб, </w:t>
            </w:r>
            <w:r>
              <w:rPr>
                <w:spacing w:val="-4"/>
                <w:sz w:val="14"/>
              </w:rPr>
              <w:t>заставу,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химну</w:t>
            </w:r>
          </w:p>
          <w:p w:rsidR="00093F58" w:rsidRDefault="00A47395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7" w:lineRule="auto"/>
              <w:ind w:right="340"/>
              <w:rPr>
                <w:sz w:val="14"/>
              </w:rPr>
            </w:pPr>
            <w:r>
              <w:rPr>
                <w:sz w:val="14"/>
              </w:rPr>
              <w:t>објашњава на карти положај и величину територије Србије уз кратак опис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битних карактеристика граница са суседним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земљама</w:t>
            </w:r>
          </w:p>
          <w:p w:rsidR="00093F58" w:rsidRDefault="00A47395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дефинише појам југоисточна Евр</w:t>
            </w:r>
            <w:r>
              <w:rPr>
                <w:sz w:val="14"/>
              </w:rPr>
              <w:t>опа, лоцира на карти Балканско полуострво и идентификује његове опште географске карактеристике: физичке, културне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демографске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before="19"/>
              <w:ind w:right="114"/>
              <w:rPr>
                <w:sz w:val="14"/>
              </w:rPr>
            </w:pPr>
            <w:r>
              <w:rPr>
                <w:sz w:val="14"/>
              </w:rPr>
              <w:t>Површина, границе, државно уређење и државна обележја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93F58" w:rsidRDefault="00A4739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Савремене компоненте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географског положаја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коришћење савремених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електронских помагала,</w:t>
            </w:r>
          </w:p>
          <w:p w:rsidR="00093F58" w:rsidRDefault="00A4739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аналогних и дигиталних географских карата различитог размера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093F58" w:rsidRDefault="00A4739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093F58" w:rsidRDefault="00A4739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интерактивних метода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93F58" w:rsidRDefault="00A4739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коришћење географских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историјских карата, општих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тематских</w:t>
            </w:r>
          </w:p>
          <w:p w:rsidR="00093F58" w:rsidRDefault="00A4739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коришћење писаних извора информација (књиге,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статистички подаци,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часописи...)</w:t>
            </w:r>
          </w:p>
        </w:tc>
      </w:tr>
    </w:tbl>
    <w:p w:rsidR="00093F58" w:rsidRDefault="00093F58">
      <w:pPr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3078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before="18"/>
              <w:ind w:right="66"/>
              <w:rPr>
                <w:sz w:val="14"/>
              </w:rPr>
            </w:pPr>
            <w:r>
              <w:rPr>
                <w:sz w:val="14"/>
              </w:rPr>
              <w:t>анализира промене на политичкој карти Балканског полуострва: настанак и распад Југославије, стварање нових држава и облици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сарадње</w:t>
            </w:r>
          </w:p>
          <w:p w:rsidR="00093F58" w:rsidRDefault="00A4739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237" w:lineRule="auto"/>
              <w:ind w:right="269"/>
              <w:rPr>
                <w:sz w:val="14"/>
              </w:rPr>
            </w:pPr>
            <w:r>
              <w:rPr>
                <w:sz w:val="14"/>
              </w:rPr>
              <w:t>уочава предности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недостатке географског положаја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105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увод –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093F58" w:rsidRDefault="00A4739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300"/>
              <w:rPr>
                <w:b/>
                <w:sz w:val="14"/>
              </w:rPr>
            </w:pPr>
            <w:r>
              <w:rPr>
                <w:sz w:val="14"/>
              </w:rPr>
              <w:t>савремене компоненте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географског положаја Србије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3часа</w:t>
            </w:r>
          </w:p>
          <w:p w:rsidR="00093F58" w:rsidRDefault="00A4739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346"/>
              <w:rPr>
                <w:b/>
                <w:sz w:val="14"/>
              </w:rPr>
            </w:pPr>
            <w:r>
              <w:rPr>
                <w:sz w:val="14"/>
              </w:rPr>
              <w:t>природни ресурси Србије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њихов </w:t>
            </w:r>
            <w:r>
              <w:rPr>
                <w:spacing w:val="-3"/>
                <w:sz w:val="14"/>
              </w:rPr>
              <w:t xml:space="preserve">економско </w:t>
            </w:r>
            <w:r>
              <w:rPr>
                <w:sz w:val="14"/>
              </w:rPr>
              <w:t xml:space="preserve">географски значај – </w:t>
            </w:r>
            <w:r>
              <w:rPr>
                <w:b/>
                <w:sz w:val="14"/>
              </w:rPr>
              <w:t>6 часoва</w:t>
            </w:r>
          </w:p>
          <w:p w:rsidR="00093F58" w:rsidRDefault="00A4739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319"/>
              <w:rPr>
                <w:b/>
                <w:sz w:val="14"/>
              </w:rPr>
            </w:pPr>
            <w:r>
              <w:rPr>
                <w:sz w:val="14"/>
              </w:rPr>
              <w:t xml:space="preserve">становништво и насеља Србије – </w:t>
            </w:r>
            <w:r>
              <w:rPr>
                <w:b/>
                <w:sz w:val="14"/>
              </w:rPr>
              <w:t>6 часова</w:t>
            </w:r>
          </w:p>
          <w:p w:rsidR="00093F58" w:rsidRDefault="00A4739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привреда Србије – 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093F58" w:rsidRDefault="00A47395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регионалне целине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– </w:t>
            </w:r>
            <w:r>
              <w:rPr>
                <w:b/>
                <w:sz w:val="14"/>
              </w:rPr>
              <w:t>8 часова</w:t>
            </w:r>
          </w:p>
          <w:p w:rsidR="00093F58" w:rsidRDefault="00A47395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ind w:right="108"/>
              <w:rPr>
                <w:b/>
                <w:sz w:val="14"/>
              </w:rPr>
            </w:pPr>
            <w:r>
              <w:rPr>
                <w:sz w:val="14"/>
              </w:rPr>
              <w:t xml:space="preserve">Србија и савремени процеси у Европи и свету –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</w:tc>
      </w:tr>
      <w:tr w:rsidR="00093F58">
        <w:trPr>
          <w:trHeight w:val="1057"/>
        </w:trPr>
        <w:tc>
          <w:tcPr>
            <w:tcW w:w="147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16"/>
              <w:ind w:left="56" w:right="4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Природни ресурси Србије и њихов економско географски значај</w:t>
            </w:r>
          </w:p>
        </w:tc>
        <w:tc>
          <w:tcPr>
            <w:tcW w:w="1701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Стицање нових и продубљених знања о природи Србије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њеном утицају на живот и привредне делатности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9"/>
              <w:ind w:right="163"/>
              <w:rPr>
                <w:sz w:val="14"/>
              </w:rPr>
            </w:pPr>
            <w:r>
              <w:rPr>
                <w:sz w:val="14"/>
              </w:rPr>
              <w:t>одреди у геолошком саставу Србије заступљеност стена различите старости, састава и порекла значајних за појаву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руда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лоцира у оквиру геотектонске структуре Србије велике целине: Српско-македонску </w:t>
            </w:r>
            <w:r>
              <w:rPr>
                <w:spacing w:val="-4"/>
                <w:sz w:val="14"/>
              </w:rPr>
              <w:t>масу,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Карпато- балканиде, Унутрашње динариде, Централне динариде и Панонску депресију и објасни њихов постанак (деловање унутрашњих тектонских и спољашњих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сила)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идентификује осн</w:t>
            </w:r>
            <w:r>
              <w:rPr>
                <w:sz w:val="14"/>
              </w:rPr>
              <w:t>овне макро- целине рељефа Србије: Панонски басен и Планинску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7" w:lineRule="auto"/>
              <w:ind w:right="95"/>
              <w:rPr>
                <w:sz w:val="14"/>
              </w:rPr>
            </w:pPr>
            <w:r>
              <w:rPr>
                <w:sz w:val="14"/>
              </w:rPr>
              <w:t xml:space="preserve">одреди Планинску област и преглед громадних, карпатско- балканских, динарских планина и већих </w:t>
            </w:r>
            <w:r>
              <w:rPr>
                <w:spacing w:val="-3"/>
                <w:sz w:val="14"/>
              </w:rPr>
              <w:t>котлина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објасни елементе и факторе климе, разликује климатске типове у Србији и њихове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направи преглед водног богатства Србије: одреди на карти развођа сливова, објасни постанак, поделу и значај језера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термоминералних вода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 xml:space="preserve">закључује о </w:t>
            </w:r>
            <w:r>
              <w:rPr>
                <w:spacing w:val="-3"/>
                <w:sz w:val="14"/>
              </w:rPr>
              <w:t xml:space="preserve">економском </w:t>
            </w:r>
            <w:r>
              <w:rPr>
                <w:sz w:val="14"/>
              </w:rPr>
              <w:t xml:space="preserve">значају вода за снабдевање насеља, наводњавање, производњу хидроенергије, </w:t>
            </w:r>
            <w:r>
              <w:rPr>
                <w:spacing w:val="-3"/>
                <w:sz w:val="14"/>
              </w:rPr>
              <w:t xml:space="preserve">пловидбу, </w:t>
            </w:r>
            <w:r>
              <w:rPr>
                <w:sz w:val="14"/>
              </w:rPr>
              <w:t>рибарство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туризам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z w:val="14"/>
              </w:rPr>
              <w:t>дискутује о загађивачима, последицама и мерама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познаје утицај физичко- географских фактора на формирање типова вегетације и разноврсност животињског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света панонске и планинске области Србије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дефинише појам природне средине, предмет проучавања заштите природе, значај заштите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унапређивања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наведе елементе природне средине, загађиваче воде,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ваздуха, земљишта; последице загађивања и 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 xml:space="preserve">препозна појаве штетне по своје природно и </w:t>
            </w:r>
            <w:r>
              <w:rPr>
                <w:sz w:val="14"/>
              </w:rPr>
              <w:t>културно окружење и активно учествује у њиховој заштити, обнови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унапређивању</w:t>
            </w:r>
          </w:p>
          <w:p w:rsidR="00093F58" w:rsidRDefault="00A4739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дефинише: парк природе,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предео изузетних одлика, резерват природе, споменик природе и природне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реткости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Рељеф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93F58" w:rsidRDefault="00A4739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364"/>
              <w:rPr>
                <w:sz w:val="14"/>
              </w:rPr>
            </w:pPr>
            <w:r>
              <w:rPr>
                <w:sz w:val="14"/>
              </w:rPr>
              <w:t>Клима, биљни и животињски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свет (одлике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значај)</w:t>
            </w:r>
          </w:p>
          <w:p w:rsidR="00093F58" w:rsidRDefault="00A47395">
            <w:pPr>
              <w:pStyle w:val="TableParagraph"/>
              <w:numPr>
                <w:ilvl w:val="0"/>
                <w:numId w:val="268"/>
              </w:numPr>
              <w:tabs>
                <w:tab w:val="left" w:pos="176"/>
              </w:tabs>
              <w:ind w:right="506"/>
              <w:rPr>
                <w:sz w:val="14"/>
              </w:rPr>
            </w:pPr>
            <w:r>
              <w:rPr>
                <w:sz w:val="14"/>
              </w:rPr>
              <w:t>Воде и водни ресурси, састав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карактер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093F58" w:rsidRDefault="00A4739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Заштићена природна добра у Србији и заштита, очување и унапређивање природе</w:t>
            </w:r>
          </w:p>
        </w:tc>
        <w:tc>
          <w:tcPr>
            <w:tcW w:w="2551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93F58">
        <w:trPr>
          <w:trHeight w:val="8093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71"/>
              <w:ind w:right="260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1"/>
                <w:sz w:val="14"/>
              </w:rPr>
              <w:t>физичко-географских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компонената простора Србије и разумевање њиховог значаја</w:t>
            </w:r>
          </w:p>
          <w:p w:rsidR="00093F58" w:rsidRDefault="00A47395">
            <w:pPr>
              <w:pStyle w:val="TableParagraph"/>
              <w:spacing w:line="237" w:lineRule="auto"/>
              <w:ind w:right="372" w:firstLine="0"/>
              <w:rPr>
                <w:sz w:val="14"/>
              </w:rPr>
            </w:pPr>
            <w:r>
              <w:rPr>
                <w:sz w:val="14"/>
              </w:rPr>
              <w:t>за живот људи и могућности развоја привреде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7626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 w:line="235" w:lineRule="auto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Становништво и насеља Србије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20" w:line="235" w:lineRule="auto"/>
              <w:ind w:right="58"/>
              <w:rPr>
                <w:sz w:val="14"/>
              </w:rPr>
            </w:pPr>
            <w:r>
              <w:rPr>
                <w:sz w:val="14"/>
              </w:rPr>
              <w:t>Проширивање знања о демографском развоју и распореду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</w:t>
            </w:r>
          </w:p>
          <w:p w:rsidR="00093F58" w:rsidRDefault="00A4739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2" w:line="235" w:lineRule="auto"/>
              <w:ind w:right="13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pacing w:val="-1"/>
                <w:sz w:val="14"/>
              </w:rPr>
              <w:t xml:space="preserve">демографскихпроблема </w:t>
            </w:r>
            <w:r>
              <w:rPr>
                <w:sz w:val="14"/>
              </w:rPr>
              <w:t>и могућности њиховог превазилажења за свеукупни друштвено- економски развитак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  <w:p w:rsidR="00093F58" w:rsidRDefault="00A4739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2" w:line="235" w:lineRule="auto"/>
              <w:ind w:right="77"/>
              <w:rPr>
                <w:sz w:val="14"/>
              </w:rPr>
            </w:pPr>
            <w:r>
              <w:rPr>
                <w:sz w:val="14"/>
              </w:rPr>
              <w:t>Формирање свести о неговању националног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културног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093F58" w:rsidRDefault="00A4739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1" w:line="235" w:lineRule="auto"/>
              <w:ind w:right="170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насељима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факторима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093F58" w:rsidRDefault="00A4739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5" w:lineRule="auto"/>
              <w:ind w:right="12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трансформације насеља и њихових мрежа и система</w:t>
            </w:r>
          </w:p>
          <w:p w:rsidR="00093F58" w:rsidRDefault="00A4739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2" w:line="235" w:lineRule="auto"/>
              <w:ind w:right="71"/>
              <w:rPr>
                <w:sz w:val="14"/>
              </w:rPr>
            </w:pPr>
            <w:r>
              <w:rPr>
                <w:sz w:val="14"/>
              </w:rPr>
              <w:t>Развијање свести о вредности и значају антропогених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културних добара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22"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>опише антропогеографска обележја и историјско-географски континуитет насељавања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290"/>
              <w:rPr>
                <w:sz w:val="14"/>
              </w:rPr>
            </w:pPr>
            <w:r>
              <w:rPr>
                <w:sz w:val="14"/>
              </w:rPr>
              <w:t>објасни кретањестановништва и територијални размештај становништва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452"/>
              <w:rPr>
                <w:sz w:val="14"/>
              </w:rPr>
            </w:pPr>
            <w:r>
              <w:rPr>
                <w:sz w:val="14"/>
              </w:rPr>
              <w:t>укаже на промену броја становника Србије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наведе факторе који условљавају промене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</w:t>
            </w:r>
            <w:r>
              <w:rPr>
                <w:sz w:val="14"/>
              </w:rPr>
              <w:t>ва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76"/>
              </w:tabs>
              <w:spacing w:before="1" w:line="235" w:lineRule="auto"/>
              <w:ind w:right="192"/>
              <w:rPr>
                <w:sz w:val="14"/>
              </w:rPr>
            </w:pPr>
            <w:r>
              <w:rPr>
                <w:sz w:val="14"/>
              </w:rPr>
              <w:t>уз помоћ графичких метода анализира основне демографске одлике; да их објашњава, врши предвиђања и изводи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52"/>
              <w:rPr>
                <w:sz w:val="14"/>
              </w:rPr>
            </w:pPr>
            <w:r>
              <w:rPr>
                <w:sz w:val="14"/>
              </w:rPr>
              <w:t>дефинише појмове: наталитет, морталитет и природни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прираштај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438"/>
              <w:rPr>
                <w:sz w:val="14"/>
              </w:rPr>
            </w:pPr>
            <w:r>
              <w:rPr>
                <w:sz w:val="14"/>
              </w:rPr>
              <w:t>дефинише појам миграције и разликује типове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видове миграција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5" w:lineRule="auto"/>
              <w:ind w:right="150"/>
              <w:jc w:val="both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 (биолошка, економска, социјална,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национална)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134"/>
              <w:rPr>
                <w:sz w:val="14"/>
              </w:rPr>
            </w:pPr>
            <w:r>
              <w:rPr>
                <w:sz w:val="14"/>
              </w:rPr>
              <w:t xml:space="preserve">разликује појмове: </w:t>
            </w:r>
            <w:r>
              <w:rPr>
                <w:spacing w:val="-3"/>
                <w:sz w:val="14"/>
              </w:rPr>
              <w:t xml:space="preserve">националног, </w:t>
            </w:r>
            <w:r>
              <w:rPr>
                <w:sz w:val="14"/>
              </w:rPr>
              <w:t>етничког и културног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изгради став о једнаким правима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без обзира на </w:t>
            </w:r>
            <w:r>
              <w:rPr>
                <w:spacing w:val="-3"/>
                <w:sz w:val="14"/>
              </w:rPr>
              <w:t xml:space="preserve">расну, </w:t>
            </w:r>
            <w:r>
              <w:rPr>
                <w:sz w:val="14"/>
              </w:rPr>
              <w:t>националну, верску и другу припадност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154"/>
              <w:rPr>
                <w:sz w:val="14"/>
              </w:rPr>
            </w:pPr>
            <w:r>
              <w:rPr>
                <w:sz w:val="14"/>
              </w:rPr>
              <w:t>објасни демографске проблеме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популациону политику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45"/>
              <w:jc w:val="both"/>
              <w:rPr>
                <w:sz w:val="14"/>
              </w:rPr>
            </w:pPr>
            <w:r>
              <w:rPr>
                <w:sz w:val="14"/>
              </w:rPr>
              <w:t>објасни радне миграције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евопске земње и именује државе и градове у којима има нашег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331"/>
              <w:rPr>
                <w:sz w:val="14"/>
              </w:rPr>
            </w:pPr>
            <w:r>
              <w:rPr>
                <w:sz w:val="14"/>
              </w:rPr>
              <w:t>објасни исељавање нашег становништва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ваневропске континенте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5" w:lineRule="auto"/>
              <w:ind w:right="106"/>
              <w:rPr>
                <w:sz w:val="14"/>
              </w:rPr>
            </w:pPr>
            <w:r>
              <w:rPr>
                <w:sz w:val="14"/>
              </w:rPr>
              <w:t>разликује фазе у исељавању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Срба у прекоокеанске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45"/>
              <w:rPr>
                <w:sz w:val="14"/>
              </w:rPr>
            </w:pPr>
            <w:r>
              <w:rPr>
                <w:sz w:val="14"/>
              </w:rPr>
              <w:t>именује државе и градове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којима живи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509"/>
              <w:rPr>
                <w:sz w:val="14"/>
              </w:rPr>
            </w:pPr>
            <w:r>
              <w:rPr>
                <w:sz w:val="14"/>
              </w:rPr>
              <w:t>објасни постанак, развој и размештај насеља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" w:line="235" w:lineRule="auto"/>
              <w:ind w:right="561"/>
              <w:rPr>
                <w:sz w:val="14"/>
              </w:rPr>
            </w:pPr>
            <w:r>
              <w:rPr>
                <w:sz w:val="14"/>
              </w:rPr>
              <w:t>наведе факторе развоја и трансформације насеља и њихових мрежа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093F58" w:rsidRDefault="00A4739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2" w:line="158" w:lineRule="exact"/>
              <w:ind w:right="168"/>
              <w:rPr>
                <w:sz w:val="14"/>
              </w:rPr>
            </w:pPr>
            <w:r>
              <w:rPr>
                <w:sz w:val="14"/>
              </w:rPr>
              <w:t>именује антропогена култур</w:t>
            </w:r>
            <w:r>
              <w:rPr>
                <w:sz w:val="14"/>
              </w:rPr>
              <w:t xml:space="preserve">на добра и објасни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заштиту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25" w:line="235" w:lineRule="auto"/>
              <w:ind w:right="228"/>
              <w:rPr>
                <w:sz w:val="14"/>
              </w:rPr>
            </w:pPr>
            <w:r>
              <w:rPr>
                <w:sz w:val="14"/>
              </w:rPr>
              <w:t>Антропогеографска обележја Историјско-географски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континуитет насељавања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93F58" w:rsidRDefault="00A4739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1" w:line="235" w:lineRule="auto"/>
              <w:ind w:right="142"/>
              <w:rPr>
                <w:sz w:val="14"/>
              </w:rPr>
            </w:pPr>
            <w:r>
              <w:rPr>
                <w:sz w:val="14"/>
              </w:rPr>
              <w:t>Кретање и територијални размештај становништва (наталитет,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морталитет и природни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прираштај)</w:t>
            </w:r>
          </w:p>
          <w:p w:rsidR="00093F58" w:rsidRDefault="00A4739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235" w:lineRule="auto"/>
              <w:ind w:right="298"/>
              <w:rPr>
                <w:sz w:val="14"/>
              </w:rPr>
            </w:pPr>
            <w:r>
              <w:rPr>
                <w:sz w:val="14"/>
              </w:rPr>
              <w:t>Миграције. Појам, значај, типови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видови</w:t>
            </w:r>
          </w:p>
          <w:p w:rsidR="00093F58" w:rsidRDefault="00A4739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1" w:line="235" w:lineRule="auto"/>
              <w:ind w:right="200"/>
              <w:rPr>
                <w:sz w:val="14"/>
              </w:rPr>
            </w:pPr>
            <w:r>
              <w:rPr>
                <w:sz w:val="14"/>
              </w:rPr>
              <w:t>Структура становништва: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биолошка, економска, социјална, национална (етничка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верска)</w:t>
            </w:r>
          </w:p>
          <w:p w:rsidR="00093F58" w:rsidRDefault="00A4739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1" w:line="235" w:lineRule="auto"/>
              <w:ind w:right="64"/>
              <w:rPr>
                <w:sz w:val="14"/>
              </w:rPr>
            </w:pPr>
            <w:r>
              <w:rPr>
                <w:sz w:val="14"/>
              </w:rPr>
              <w:t>Демографски проблеми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популациона политика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093F58" w:rsidRDefault="00A4739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1" w:line="235" w:lineRule="auto"/>
              <w:ind w:right="185"/>
              <w:rPr>
                <w:sz w:val="14"/>
              </w:rPr>
            </w:pPr>
            <w:r>
              <w:rPr>
                <w:sz w:val="14"/>
              </w:rPr>
              <w:t>Постанак, развој и размештај насеља Србије</w:t>
            </w:r>
          </w:p>
          <w:p w:rsidR="00093F58" w:rsidRDefault="00A4739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235" w:lineRule="auto"/>
              <w:ind w:right="457"/>
              <w:rPr>
                <w:sz w:val="14"/>
              </w:rPr>
            </w:pPr>
            <w:r>
              <w:rPr>
                <w:sz w:val="14"/>
              </w:rPr>
              <w:t>Подела насеља. Сеоска,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градска, приградска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привремена</w:t>
            </w:r>
          </w:p>
          <w:p w:rsidR="00093F58" w:rsidRDefault="00A4739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1" w:line="235" w:lineRule="auto"/>
              <w:ind w:right="51"/>
              <w:rPr>
                <w:sz w:val="14"/>
              </w:rPr>
            </w:pPr>
            <w:r>
              <w:rPr>
                <w:sz w:val="14"/>
              </w:rPr>
              <w:t>Економско-географски фактори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развоја и трансформације насеља и њихових мрежа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093F58" w:rsidRDefault="00A4739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1" w:line="235" w:lineRule="auto"/>
              <w:ind w:right="401"/>
              <w:rPr>
                <w:sz w:val="14"/>
              </w:rPr>
            </w:pPr>
            <w:r>
              <w:rPr>
                <w:sz w:val="14"/>
              </w:rPr>
              <w:t>Градски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центри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регионалној организацији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93F58" w:rsidRDefault="00A4739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235" w:lineRule="auto"/>
              <w:ind w:right="86"/>
              <w:rPr>
                <w:sz w:val="14"/>
              </w:rPr>
            </w:pPr>
            <w:r>
              <w:rPr>
                <w:sz w:val="14"/>
              </w:rPr>
              <w:t>Антропогена културна добра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заштита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93F58">
        <w:trPr>
          <w:trHeight w:val="1464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2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Привреда Србије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before="26" w:line="235" w:lineRule="auto"/>
              <w:ind w:right="269"/>
              <w:rPr>
                <w:sz w:val="14"/>
              </w:rPr>
            </w:pPr>
            <w:r>
              <w:rPr>
                <w:sz w:val="14"/>
              </w:rPr>
              <w:t>Проширивање и продубљивање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знања о привреди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93F58" w:rsidRDefault="00A47395">
            <w:pPr>
              <w:pStyle w:val="TableParagraph"/>
              <w:spacing w:before="1" w:line="235" w:lineRule="auto"/>
              <w:ind w:right="416" w:firstLine="0"/>
              <w:rPr>
                <w:sz w:val="14"/>
              </w:rPr>
            </w:pPr>
            <w:r>
              <w:rPr>
                <w:sz w:val="14"/>
              </w:rPr>
              <w:t>и њеним основним карактеристика-ма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26" w:line="235" w:lineRule="auto"/>
              <w:ind w:right="408"/>
              <w:rPr>
                <w:sz w:val="14"/>
              </w:rPr>
            </w:pPr>
            <w:r>
              <w:rPr>
                <w:sz w:val="14"/>
              </w:rPr>
              <w:t>анализира утицај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природних и друштвених чиниоца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093F58" w:rsidRDefault="00A47395">
            <w:pPr>
              <w:pStyle w:val="TableParagraph"/>
              <w:spacing w:before="1" w:line="235" w:lineRule="auto"/>
              <w:ind w:right="67" w:firstLine="0"/>
              <w:jc w:val="both"/>
              <w:rPr>
                <w:sz w:val="14"/>
              </w:rPr>
            </w:pPr>
            <w:r>
              <w:rPr>
                <w:sz w:val="14"/>
              </w:rPr>
              <w:t>условљеност развоја и размештаја привреде Србије и групише гране привреде по секторима</w:t>
            </w:r>
          </w:p>
          <w:p w:rsidR="00093F58" w:rsidRDefault="00A4739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3" w:line="158" w:lineRule="exact"/>
              <w:ind w:right="298"/>
              <w:rPr>
                <w:sz w:val="14"/>
              </w:rPr>
            </w:pPr>
            <w:r>
              <w:rPr>
                <w:sz w:val="14"/>
              </w:rPr>
              <w:t>анализира утицај природних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друштвених фактора на развој туризма, дефиншие</w:t>
            </w:r>
            <w:r>
              <w:rPr>
                <w:sz w:val="14"/>
              </w:rPr>
              <w:t xml:space="preserve"> и наведе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27" w:line="235" w:lineRule="auto"/>
              <w:ind w:right="348"/>
              <w:rPr>
                <w:sz w:val="14"/>
              </w:rPr>
            </w:pPr>
            <w:r>
              <w:rPr>
                <w:sz w:val="14"/>
              </w:rPr>
              <w:t>Основне карактеристике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привреде Србије и место туризма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њој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93F58">
        <w:trPr>
          <w:trHeight w:val="4624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25" w:line="235" w:lineRule="auto"/>
              <w:ind w:left="56" w:right="17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Регионалне целине Србије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before="27"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>Стицање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проширивање географских знања орегионалним целинама Србије и сагледавање њихових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специфичности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27" w:line="235" w:lineRule="auto"/>
              <w:ind w:right="222"/>
              <w:rPr>
                <w:sz w:val="14"/>
              </w:rPr>
            </w:pPr>
            <w:r>
              <w:rPr>
                <w:sz w:val="14"/>
              </w:rPr>
              <w:t>дефинише појам регије и направи картографски преглед регионалних целина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93F58" w:rsidRDefault="00A4739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" w:line="235" w:lineRule="auto"/>
              <w:ind w:right="73"/>
              <w:rPr>
                <w:sz w:val="14"/>
              </w:rPr>
            </w:pPr>
            <w:r>
              <w:rPr>
                <w:sz w:val="14"/>
              </w:rPr>
              <w:t>лоцира на карти Србије границе Војводине и њених предеоних целина и препозна њене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природне и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093F58" w:rsidRDefault="00A4739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" w:line="235" w:lineRule="auto"/>
              <w:ind w:right="133"/>
              <w:rPr>
                <w:sz w:val="14"/>
              </w:rPr>
            </w:pPr>
            <w:r>
              <w:rPr>
                <w:sz w:val="14"/>
              </w:rPr>
              <w:t>потврди на карти Србије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границе Шумадије и Поморавља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наведе њихове природне и друштвене одлике</w:t>
            </w:r>
          </w:p>
          <w:p w:rsidR="00093F58" w:rsidRDefault="00A4739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" w:line="235" w:lineRule="auto"/>
              <w:ind w:right="75"/>
              <w:rPr>
                <w:sz w:val="14"/>
              </w:rPr>
            </w:pPr>
            <w:r>
              <w:rPr>
                <w:sz w:val="14"/>
              </w:rPr>
              <w:t>препозна на карти Србије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границе Западне Србије и опише њене природне и друштвене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093F58" w:rsidRDefault="00A4739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" w:line="235" w:lineRule="auto"/>
              <w:ind w:right="319"/>
              <w:rPr>
                <w:sz w:val="14"/>
              </w:rPr>
            </w:pPr>
            <w:r>
              <w:rPr>
                <w:sz w:val="14"/>
              </w:rPr>
              <w:t>покаже на карти Србије Старовлашко-рашку висију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уз анализу њених природних и друштвених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одлика</w:t>
            </w:r>
          </w:p>
          <w:p w:rsidR="00093F58" w:rsidRDefault="00A4739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2" w:line="235" w:lineRule="auto"/>
              <w:ind w:right="197"/>
              <w:rPr>
                <w:sz w:val="14"/>
              </w:rPr>
            </w:pPr>
            <w:r>
              <w:rPr>
                <w:sz w:val="14"/>
              </w:rPr>
              <w:t>лоцира на карти Србије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границе</w:t>
            </w:r>
            <w:r>
              <w:rPr>
                <w:sz w:val="14"/>
              </w:rPr>
              <w:t xml:space="preserve"> Источне Србије и наведе њене природне и друштвене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093F58" w:rsidRDefault="00A4739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235" w:lineRule="auto"/>
              <w:ind w:right="75"/>
              <w:rPr>
                <w:sz w:val="14"/>
              </w:rPr>
            </w:pPr>
            <w:r>
              <w:rPr>
                <w:sz w:val="14"/>
              </w:rPr>
              <w:t>препозна на карти Србије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границе Јужног Поморавља и препозна његове природне и друштвене одлике</w:t>
            </w:r>
          </w:p>
          <w:p w:rsidR="00093F58" w:rsidRDefault="00A4739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2" w:line="235" w:lineRule="auto"/>
              <w:ind w:right="134"/>
              <w:rPr>
                <w:sz w:val="14"/>
              </w:rPr>
            </w:pPr>
            <w:r>
              <w:rPr>
                <w:sz w:val="14"/>
              </w:rPr>
              <w:t>потврди на карти Србије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границе Косова и Метохије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дискутује</w:t>
            </w:r>
          </w:p>
          <w:p w:rsidR="00093F58" w:rsidRDefault="00A47395">
            <w:pPr>
              <w:pStyle w:val="TableParagraph"/>
              <w:spacing w:before="2"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o његовим природним и друштвеним одликам</w:t>
            </w:r>
            <w:r>
              <w:rPr>
                <w:sz w:val="14"/>
              </w:rPr>
              <w:t>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26" w:line="160" w:lineRule="exact"/>
              <w:rPr>
                <w:sz w:val="14"/>
              </w:rPr>
            </w:pPr>
            <w:r>
              <w:rPr>
                <w:sz w:val="14"/>
              </w:rPr>
              <w:t>Војводина</w:t>
            </w:r>
          </w:p>
          <w:p w:rsidR="00093F58" w:rsidRDefault="00A4739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before="1" w:line="235" w:lineRule="auto"/>
              <w:ind w:right="372"/>
              <w:rPr>
                <w:sz w:val="14"/>
              </w:rPr>
            </w:pPr>
            <w:r>
              <w:rPr>
                <w:sz w:val="14"/>
              </w:rPr>
              <w:t>Шумадија и Поморавље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(западно, јужно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велико)</w:t>
            </w:r>
          </w:p>
          <w:p w:rsidR="00093F58" w:rsidRDefault="00A4739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Западна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093F58" w:rsidRDefault="00A4739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Старовлашко-рашка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висија</w:t>
            </w:r>
          </w:p>
          <w:p w:rsidR="00093F58" w:rsidRDefault="00A4739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Источна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093F58" w:rsidRDefault="00A4739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Јужно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Поморавље</w:t>
            </w:r>
          </w:p>
          <w:p w:rsidR="00093F58" w:rsidRDefault="00A4739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Косово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Метохија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93F58" w:rsidRDefault="00093F58">
      <w:pPr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37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140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Србија и савремени процеси у Европи и Свету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Стицање знања о савременим политичким и економским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процесима у Европи и свету који су услов за напредак свих земаља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Стварање реалне слике о Србији у светским размерама и савременим међународним процесима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before="18"/>
              <w:ind w:right="221"/>
              <w:rPr>
                <w:sz w:val="14"/>
              </w:rPr>
            </w:pPr>
            <w:r>
              <w:rPr>
                <w:sz w:val="14"/>
              </w:rPr>
              <w:t>дефинише појмове: процес интеграције, демократска регионализација,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глобализација</w:t>
            </w:r>
          </w:p>
          <w:p w:rsidR="00093F58" w:rsidRDefault="00A4739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објасни економске интеграције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Балкану и у југоисточној Европи и познаје мирољубиву политику Србије у међународним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оквирима 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Балкану</w:t>
            </w:r>
          </w:p>
          <w:p w:rsidR="00093F58" w:rsidRDefault="00A4739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опише историјат развоја,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наведе циље</w:t>
            </w:r>
            <w:r>
              <w:rPr>
                <w:sz w:val="14"/>
              </w:rPr>
              <w:t xml:space="preserve">ве и дефинише проблеме унутар </w:t>
            </w:r>
            <w:r>
              <w:rPr>
                <w:spacing w:val="-4"/>
                <w:sz w:val="14"/>
              </w:rPr>
              <w:t>Уније</w:t>
            </w:r>
          </w:p>
          <w:p w:rsidR="00093F58" w:rsidRDefault="00A4739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227"/>
              <w:rPr>
                <w:sz w:val="14"/>
              </w:rPr>
            </w:pPr>
            <w:r>
              <w:rPr>
                <w:sz w:val="14"/>
              </w:rPr>
              <w:t>објасни услове које Србија треба да испуни да би постала равноправна чланица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заједнице</w:t>
            </w:r>
          </w:p>
          <w:p w:rsidR="00093F58" w:rsidRDefault="00A4739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392"/>
              <w:rPr>
                <w:sz w:val="14"/>
              </w:rPr>
            </w:pPr>
            <w:r>
              <w:rPr>
                <w:sz w:val="14"/>
              </w:rPr>
              <w:t>опише историјат развоја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УН, наведе циљеве и структуру организације и образложи привженост Србије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093F58" w:rsidRDefault="00A4739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252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глобализације и разликује политичке, територијалане, економске, културне и другe видовe глобализације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before="18"/>
              <w:ind w:right="83"/>
              <w:rPr>
                <w:sz w:val="14"/>
              </w:rPr>
            </w:pPr>
            <w:r>
              <w:rPr>
                <w:sz w:val="14"/>
              </w:rPr>
              <w:t>Сарадња Србије са другим државама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међународним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организацијама</w:t>
            </w:r>
          </w:p>
          <w:p w:rsidR="00093F58" w:rsidRDefault="00A4739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Европска унија – оснивање, чланице, циљеви, проблеми, фондови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њихова приступачност</w:t>
            </w:r>
          </w:p>
          <w:p w:rsidR="00093F58" w:rsidRDefault="00A4739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397"/>
              <w:rPr>
                <w:sz w:val="14"/>
              </w:rPr>
            </w:pPr>
            <w:r>
              <w:rPr>
                <w:sz w:val="14"/>
              </w:rPr>
              <w:t>Уједињене нације. Структура и међународни значај. Србија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093F58" w:rsidRDefault="00A4739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Глобализација као светски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93F58" w:rsidRDefault="00A47395">
      <w:pPr>
        <w:pStyle w:val="Heading1"/>
        <w:spacing w:before="38" w:line="203" w:lineRule="exact"/>
      </w:pPr>
      <w:r>
        <w:t>КОРЕЛАЦИЈА СА ДРУГИМ ПРЕДМЕТИМА</w:t>
      </w:r>
    </w:p>
    <w:p w:rsidR="00093F58" w:rsidRDefault="00A47395">
      <w:pPr>
        <w:pStyle w:val="ListParagraph"/>
        <w:numPr>
          <w:ilvl w:val="0"/>
          <w:numId w:val="254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</w:t>
      </w:r>
    </w:p>
    <w:p w:rsidR="00093F58" w:rsidRDefault="00A47395">
      <w:pPr>
        <w:pStyle w:val="ListParagraph"/>
        <w:numPr>
          <w:ilvl w:val="0"/>
          <w:numId w:val="254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Екологија и заштита животне</w:t>
      </w:r>
      <w:r>
        <w:rPr>
          <w:spacing w:val="-3"/>
          <w:sz w:val="18"/>
        </w:rPr>
        <w:t xml:space="preserve"> </w:t>
      </w:r>
      <w:r>
        <w:rPr>
          <w:sz w:val="18"/>
        </w:rPr>
        <w:t>средине</w:t>
      </w:r>
    </w:p>
    <w:p w:rsidR="00093F58" w:rsidRDefault="00A47395">
      <w:pPr>
        <w:pStyle w:val="ListParagraph"/>
        <w:numPr>
          <w:ilvl w:val="0"/>
          <w:numId w:val="254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Историја</w:t>
      </w:r>
    </w:p>
    <w:p w:rsidR="00093F58" w:rsidRDefault="00A47395">
      <w:pPr>
        <w:pStyle w:val="ListParagraph"/>
        <w:numPr>
          <w:ilvl w:val="0"/>
          <w:numId w:val="254"/>
        </w:numPr>
        <w:tabs>
          <w:tab w:val="left" w:pos="626"/>
        </w:tabs>
        <w:spacing w:line="200" w:lineRule="exact"/>
        <w:rPr>
          <w:sz w:val="18"/>
        </w:rPr>
      </w:pPr>
      <w:r>
        <w:rPr>
          <w:spacing w:val="-3"/>
          <w:sz w:val="18"/>
        </w:rPr>
        <w:t>Грађанско</w:t>
      </w:r>
      <w:r>
        <w:rPr>
          <w:sz w:val="18"/>
        </w:rPr>
        <w:t xml:space="preserve"> васпитање</w:t>
      </w:r>
    </w:p>
    <w:p w:rsidR="00093F58" w:rsidRDefault="00A47395">
      <w:pPr>
        <w:pStyle w:val="ListParagraph"/>
        <w:numPr>
          <w:ilvl w:val="0"/>
          <w:numId w:val="254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Верска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093F58" w:rsidRDefault="00A47395">
      <w:pPr>
        <w:pStyle w:val="ListParagraph"/>
        <w:numPr>
          <w:ilvl w:val="0"/>
          <w:numId w:val="254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2"/>
          <w:sz w:val="18"/>
        </w:rPr>
        <w:t xml:space="preserve"> </w:t>
      </w:r>
      <w:r>
        <w:rPr>
          <w:sz w:val="18"/>
        </w:rPr>
        <w:t>грађана</w:t>
      </w:r>
    </w:p>
    <w:p w:rsidR="00093F58" w:rsidRDefault="00093F58">
      <w:pPr>
        <w:pStyle w:val="BodyText"/>
        <w:spacing w:before="11"/>
        <w:rPr>
          <w:sz w:val="22"/>
        </w:rPr>
      </w:pPr>
    </w:p>
    <w:p w:rsidR="00093F58" w:rsidRDefault="00A47395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ЕКОЛОГИЈА И ЗАШТИТА ЖИВОТНЕ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СРЕДИНЕ</w:t>
      </w:r>
    </w:p>
    <w:p w:rsidR="00093F58" w:rsidRDefault="00A4739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34 часа</w:t>
      </w:r>
    </w:p>
    <w:p w:rsidR="00093F58" w:rsidRDefault="00A4739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93F58" w:rsidRDefault="00A47395">
      <w:pPr>
        <w:pStyle w:val="ListParagraph"/>
        <w:numPr>
          <w:ilvl w:val="1"/>
          <w:numId w:val="458"/>
        </w:numPr>
        <w:tabs>
          <w:tab w:val="left" w:pos="1848"/>
        </w:tabs>
        <w:spacing w:before="50" w:line="240" w:lineRule="auto"/>
        <w:jc w:val="left"/>
        <w:rPr>
          <w:sz w:val="14"/>
        </w:rPr>
      </w:pPr>
      <w:r>
        <w:rPr>
          <w:sz w:val="14"/>
        </w:rPr>
        <w:t>Схватање односа човека и животне</w:t>
      </w:r>
      <w:r>
        <w:rPr>
          <w:spacing w:val="-2"/>
          <w:sz w:val="14"/>
        </w:rPr>
        <w:t xml:space="preserve"> </w:t>
      </w:r>
      <w:r>
        <w:rPr>
          <w:sz w:val="14"/>
        </w:rPr>
        <w:t>средине;</w:t>
      </w:r>
    </w:p>
    <w:p w:rsidR="00093F58" w:rsidRDefault="00093F58">
      <w:pPr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spacing w:before="78"/>
        <w:ind w:left="177"/>
        <w:rPr>
          <w:sz w:val="14"/>
        </w:rPr>
      </w:pPr>
      <w:r>
        <w:rPr>
          <w:sz w:val="14"/>
        </w:rPr>
        <w:t>Циљеви предмета:</w:t>
      </w:r>
    </w:p>
    <w:p w:rsidR="00093F58" w:rsidRDefault="00A47395">
      <w:pPr>
        <w:pStyle w:val="ListParagraph"/>
        <w:numPr>
          <w:ilvl w:val="1"/>
          <w:numId w:val="458"/>
        </w:numPr>
        <w:tabs>
          <w:tab w:val="left" w:pos="318"/>
        </w:tabs>
        <w:spacing w:line="159" w:lineRule="exact"/>
        <w:ind w:left="317"/>
        <w:jc w:val="lef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Разумевање структуре екосистема и</w:t>
      </w:r>
      <w:r>
        <w:rPr>
          <w:spacing w:val="-2"/>
          <w:sz w:val="14"/>
        </w:rPr>
        <w:t xml:space="preserve"> </w:t>
      </w:r>
      <w:r>
        <w:rPr>
          <w:sz w:val="14"/>
        </w:rPr>
        <w:t>биосфере;</w:t>
      </w:r>
    </w:p>
    <w:p w:rsidR="00093F58" w:rsidRDefault="00A47395">
      <w:pPr>
        <w:pStyle w:val="ListParagraph"/>
        <w:numPr>
          <w:ilvl w:val="1"/>
          <w:numId w:val="458"/>
        </w:numPr>
        <w:tabs>
          <w:tab w:val="left" w:pos="318"/>
        </w:tabs>
        <w:ind w:left="317"/>
        <w:jc w:val="left"/>
        <w:rPr>
          <w:sz w:val="14"/>
        </w:rPr>
      </w:pPr>
      <w:r>
        <w:rPr>
          <w:sz w:val="14"/>
        </w:rPr>
        <w:t>Схватање концепта одрживог</w:t>
      </w:r>
      <w:r>
        <w:rPr>
          <w:spacing w:val="-1"/>
          <w:sz w:val="14"/>
        </w:rPr>
        <w:t xml:space="preserve"> </w:t>
      </w:r>
      <w:r>
        <w:rPr>
          <w:sz w:val="14"/>
        </w:rPr>
        <w:t>развоја;</w:t>
      </w:r>
    </w:p>
    <w:p w:rsidR="00093F58" w:rsidRDefault="00A47395">
      <w:pPr>
        <w:pStyle w:val="ListParagraph"/>
        <w:numPr>
          <w:ilvl w:val="1"/>
          <w:numId w:val="458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Проширивање знања о различитим облицима загађивања животне средине и њиховим утицајима на здравље</w:t>
      </w:r>
      <w:r>
        <w:rPr>
          <w:spacing w:val="-13"/>
          <w:sz w:val="14"/>
        </w:rPr>
        <w:t xml:space="preserve"> </w:t>
      </w:r>
      <w:r>
        <w:rPr>
          <w:sz w:val="14"/>
        </w:rPr>
        <w:t>човека.</w:t>
      </w:r>
    </w:p>
    <w:p w:rsidR="00093F58" w:rsidRDefault="00093F58">
      <w:pPr>
        <w:spacing w:line="161" w:lineRule="exact"/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093F58" w:rsidRDefault="00093F58">
      <w:pPr>
        <w:pStyle w:val="BodyText"/>
        <w:spacing w:before="2" w:after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појмови екологије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Проширивање знања о предмету истраживања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значају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093F58" w:rsidRDefault="00A4739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Схватање структуре екосистема/биосфере и процеса који се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њима одвијају</w:t>
            </w:r>
          </w:p>
          <w:p w:rsidR="00093F58" w:rsidRDefault="00A4739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Разумевање значаја биодиверзитета за опстанак живота на Земљи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before="18"/>
              <w:ind w:right="142"/>
              <w:rPr>
                <w:sz w:val="14"/>
              </w:rPr>
            </w:pPr>
            <w:r>
              <w:rPr>
                <w:sz w:val="14"/>
              </w:rPr>
              <w:t>дефинише предмет истраживања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093F58" w:rsidRDefault="00A4739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093F58" w:rsidRDefault="00A4739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660"/>
              <w:rPr>
                <w:sz w:val="14"/>
              </w:rPr>
            </w:pPr>
            <w:r>
              <w:rPr>
                <w:sz w:val="14"/>
              </w:rPr>
              <w:t>објасни процесе који се одигравају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екосистему</w:t>
            </w:r>
          </w:p>
          <w:p w:rsidR="00093F58" w:rsidRDefault="00A4739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анализира међусобне односе организама у ланцима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093F58" w:rsidRDefault="00A4739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</w:t>
            </w:r>
            <w:r>
              <w:rPr>
                <w:sz w:val="14"/>
              </w:rPr>
              <w:t>туру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биосфере</w:t>
            </w:r>
          </w:p>
          <w:p w:rsidR="00093F58" w:rsidRDefault="00A4739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552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биогеохемијске циклусе у биосфери</w:t>
            </w:r>
          </w:p>
          <w:p w:rsidR="00093F58" w:rsidRDefault="00A4739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утврђује значај биодиверзитета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опстанак живота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18"/>
              <w:ind w:right="174"/>
              <w:rPr>
                <w:sz w:val="14"/>
              </w:rPr>
            </w:pPr>
            <w:r>
              <w:rPr>
                <w:sz w:val="14"/>
              </w:rPr>
              <w:t>Дефиниција, предмет истраживања 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093F58" w:rsidRDefault="00A4739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093F58" w:rsidRDefault="00A4739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662"/>
              <w:rPr>
                <w:sz w:val="14"/>
              </w:rPr>
            </w:pPr>
            <w:r>
              <w:rPr>
                <w:sz w:val="14"/>
              </w:rPr>
              <w:t>Процеси који се одигравају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екосистему</w:t>
            </w:r>
          </w:p>
          <w:p w:rsidR="00093F58" w:rsidRDefault="00A4739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Биодиверзитет</w:t>
            </w:r>
          </w:p>
          <w:p w:rsidR="00093F58" w:rsidRDefault="00A4739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Биосфера као јединствени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еколошки систем Земље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евидентирања и оцењивања.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комбинацију различитих облика наставног рада и врста наставе (дидактичких модела)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 xml:space="preserve">Кабинет за </w:t>
            </w:r>
            <w:r>
              <w:rPr>
                <w:spacing w:val="-3"/>
                <w:sz w:val="14"/>
              </w:rPr>
              <w:t xml:space="preserve">биологију, </w:t>
            </w:r>
            <w:r>
              <w:rPr>
                <w:sz w:val="14"/>
              </w:rPr>
              <w:t xml:space="preserve">биолошка радионица, универзална учионица, адекватни објекти изван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комплекса,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природа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</w:t>
            </w:r>
            <w:r>
              <w:rPr>
                <w:b/>
                <w:sz w:val="14"/>
              </w:rPr>
              <w:t>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618"/>
              <w:rPr>
                <w:sz w:val="14"/>
              </w:rPr>
            </w:pPr>
            <w:r>
              <w:rPr>
                <w:sz w:val="14"/>
              </w:rPr>
              <w:t>поштовање свих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дидактичких принципа</w:t>
            </w:r>
          </w:p>
          <w:p w:rsidR="00093F58" w:rsidRDefault="00A4739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примена природних наставних средстава, реализација теренске наставе, реализација биолошких/ еколошких наставних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екскурзија</w:t>
            </w:r>
          </w:p>
          <w:p w:rsidR="00093F58" w:rsidRDefault="00A4739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комбиновање различитих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дидактичких модела (проблемска, тимска настава биологије)</w:t>
            </w:r>
          </w:p>
          <w:p w:rsidR="00093F58" w:rsidRDefault="00A4739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реализација самосталних ученичких радова (есеји, презентације, реферати, пројекти)</w:t>
            </w:r>
          </w:p>
        </w:tc>
      </w:tr>
      <w:tr w:rsidR="00093F58">
        <w:trPr>
          <w:trHeight w:val="324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Животна средина и одрживи развој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19"/>
              <w:ind w:right="265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врстама загађивања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093F58" w:rsidRDefault="00A4739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269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концепта одрживог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093F58" w:rsidRDefault="00A4739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Разумевање значаја различитих облика заштите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унапређивања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093F58" w:rsidRDefault="00A4739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124"/>
              <w:rPr>
                <w:sz w:val="14"/>
              </w:rPr>
            </w:pPr>
            <w:r>
              <w:rPr>
                <w:sz w:val="14"/>
              </w:rPr>
              <w:t>Развијање свести о последицама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глобалних климатских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before="19"/>
              <w:ind w:right="45"/>
              <w:rPr>
                <w:sz w:val="14"/>
              </w:rPr>
            </w:pPr>
            <w:r>
              <w:rPr>
                <w:sz w:val="14"/>
              </w:rPr>
              <w:t>наведе изворе загађивања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093F58" w:rsidRDefault="00A4739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анализира врсте загађивања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свог непосредног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093F58" w:rsidRDefault="00A4739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процени последице загађивања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093F58" w:rsidRDefault="00A4739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 одрживог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093F58" w:rsidRDefault="00A4739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601"/>
              <w:rPr>
                <w:sz w:val="14"/>
              </w:rPr>
            </w:pPr>
            <w:r>
              <w:rPr>
                <w:sz w:val="14"/>
              </w:rPr>
              <w:t>наведе облике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енергетске ефикасности</w:t>
            </w:r>
          </w:p>
          <w:p w:rsidR="00093F58" w:rsidRDefault="00A4739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наведе узроке нестајања биљних и животињских врста на територији Србије</w:t>
            </w:r>
          </w:p>
          <w:p w:rsidR="00093F58" w:rsidRDefault="00A4739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>испољи одговоран однос према домаћим животињама, кућним љубимцима,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огледним животињама, крзнашицама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ind w:right="35" w:firstLine="0"/>
              <w:rPr>
                <w:sz w:val="14"/>
              </w:rPr>
            </w:pPr>
            <w:r>
              <w:rPr>
                <w:sz w:val="14"/>
              </w:rPr>
              <w:t>осталим угроженим животињским и биљним врстама</w:t>
            </w:r>
          </w:p>
          <w:p w:rsidR="00093F58" w:rsidRDefault="00A4739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305"/>
              <w:rPr>
                <w:sz w:val="14"/>
              </w:rPr>
            </w:pPr>
            <w:r>
              <w:rPr>
                <w:sz w:val="14"/>
              </w:rPr>
              <w:t>процени последице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глобалних климатских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Извори загађивања животне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093F58" w:rsidRDefault="00A4739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Последице загађивања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093F58" w:rsidRDefault="00A4739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Заштита животне средине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одрживи развој</w:t>
            </w:r>
          </w:p>
          <w:p w:rsidR="00093F58" w:rsidRDefault="00A4739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Глобалне промене у животној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средини и њихове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последице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29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Еколошка култура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18"/>
              <w:ind w:right="293"/>
              <w:rPr>
                <w:sz w:val="14"/>
              </w:rPr>
            </w:pPr>
            <w:r>
              <w:rPr>
                <w:sz w:val="14"/>
              </w:rPr>
              <w:t>Проширивање знања о начинима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значају одржавања личне хигијене и хигијене животног и радног простора</w:t>
            </w:r>
          </w:p>
          <w:p w:rsidR="00093F58" w:rsidRDefault="00A4739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Схватање значаја правилне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употребе производа</w:t>
            </w:r>
          </w:p>
          <w:p w:rsidR="00093F58" w:rsidRDefault="00A4739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различитих утицаја на здравље човека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before="18"/>
              <w:ind w:right="154"/>
              <w:rPr>
                <w:sz w:val="14"/>
              </w:rPr>
            </w:pPr>
            <w:r>
              <w:rPr>
                <w:sz w:val="14"/>
              </w:rPr>
              <w:t>објасни значај одржавања личне хигијене, хигијене животног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093F58" w:rsidRDefault="00A4739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разликује адитиве опасне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здравље</w:t>
            </w:r>
          </w:p>
          <w:p w:rsidR="00093F58" w:rsidRDefault="00A4739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објасни значај употребе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производа у складу са декларацијом и упутством у циљу очувања сопственог здравља и</w:t>
            </w:r>
            <w:r>
              <w:rPr>
                <w:sz w:val="14"/>
              </w:rPr>
              <w:t xml:space="preserve"> заштите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093F58" w:rsidRDefault="00A4739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237" w:lineRule="auto"/>
              <w:ind w:right="639"/>
              <w:rPr>
                <w:sz w:val="14"/>
              </w:rPr>
            </w:pPr>
            <w:r>
              <w:rPr>
                <w:sz w:val="14"/>
              </w:rPr>
              <w:t>процени значај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употребе биоразградиве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амбалаже</w:t>
            </w:r>
          </w:p>
          <w:p w:rsidR="00093F58" w:rsidRDefault="00A4739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објасни начине и значај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одлагања отпада</w:t>
            </w:r>
          </w:p>
          <w:p w:rsidR="00093F58" w:rsidRDefault="00A4739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216"/>
              <w:jc w:val="both"/>
              <w:rPr>
                <w:sz w:val="14"/>
              </w:rPr>
            </w:pPr>
            <w:r>
              <w:rPr>
                <w:sz w:val="14"/>
              </w:rPr>
              <w:t>протумачи утицаје стреса,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буке, психоактивних супстанци, брзе хране и физичке активности 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Уређење животног и радног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093F58" w:rsidRDefault="00A47395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Потрошачка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093F58" w:rsidRDefault="00A47395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ГМ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093F58" w:rsidRDefault="00A47395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Утицај савременог начина живота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114" w:firstLine="0"/>
              <w:rPr>
                <w:sz w:val="14"/>
              </w:rPr>
            </w:pPr>
            <w:r>
              <w:rPr>
                <w:sz w:val="14"/>
              </w:rPr>
              <w:t>Евидентирање и оцењивање ученика (путем усмене и писане провере знања, тестирања, израде презентација и пројеката)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sz w:val="14"/>
              </w:rPr>
            </w:pPr>
            <w:r>
              <w:rPr>
                <w:sz w:val="14"/>
                <w:u w:val="single"/>
              </w:rPr>
              <w:t>Oквирни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екологије (9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животна средина и одрживи развој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(15 часова)</w:t>
            </w:r>
          </w:p>
          <w:p w:rsidR="00093F58" w:rsidRDefault="00A4739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еколошка култура (10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</w:tbl>
    <w:p w:rsidR="00093F58" w:rsidRDefault="00093F58">
      <w:pPr>
        <w:pStyle w:val="BodyText"/>
        <w:spacing w:before="7"/>
      </w:pPr>
    </w:p>
    <w:p w:rsidR="00093F58" w:rsidRDefault="00A47395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МУЗИЧКА </w:t>
      </w:r>
      <w:r>
        <w:rPr>
          <w:b/>
          <w:spacing w:val="-7"/>
          <w:sz w:val="14"/>
        </w:rPr>
        <w:t>КУЛТУРА</w:t>
      </w:r>
    </w:p>
    <w:p w:rsidR="00093F58" w:rsidRDefault="00A47395">
      <w:pPr>
        <w:spacing w:before="50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34</w:t>
      </w:r>
    </w:p>
    <w:p w:rsidR="00093F58" w:rsidRDefault="00A4739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93F58" w:rsidRDefault="00A47395">
      <w:pPr>
        <w:pStyle w:val="ListParagraph"/>
        <w:numPr>
          <w:ilvl w:val="0"/>
          <w:numId w:val="242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z w:val="14"/>
        </w:rPr>
        <w:t>Оспособљавање ученика за разликовање обележја стилова различитих музичких</w:t>
      </w:r>
      <w:r>
        <w:rPr>
          <w:spacing w:val="-3"/>
          <w:sz w:val="14"/>
        </w:rPr>
        <w:t xml:space="preserve"> </w:t>
      </w:r>
      <w:r>
        <w:rPr>
          <w:sz w:val="14"/>
        </w:rPr>
        <w:t>жанрова;</w:t>
      </w:r>
    </w:p>
    <w:p w:rsidR="00093F58" w:rsidRDefault="00A47395">
      <w:pPr>
        <w:pStyle w:val="ListParagraph"/>
        <w:numPr>
          <w:ilvl w:val="0"/>
          <w:numId w:val="242"/>
        </w:numPr>
        <w:tabs>
          <w:tab w:val="left" w:pos="1813"/>
        </w:tabs>
        <w:rPr>
          <w:sz w:val="14"/>
        </w:rPr>
      </w:pPr>
      <w:r>
        <w:rPr>
          <w:sz w:val="14"/>
        </w:rPr>
        <w:t>Развијање свести о значају и улози музичке уметности кроз развој цивилизације и</w:t>
      </w:r>
      <w:r>
        <w:rPr>
          <w:spacing w:val="-10"/>
          <w:sz w:val="14"/>
        </w:rPr>
        <w:t xml:space="preserve"> </w:t>
      </w:r>
      <w:r>
        <w:rPr>
          <w:sz w:val="14"/>
        </w:rPr>
        <w:t>друштва;</w:t>
      </w:r>
    </w:p>
    <w:p w:rsidR="00093F58" w:rsidRDefault="00A47395">
      <w:pPr>
        <w:pStyle w:val="ListParagraph"/>
        <w:numPr>
          <w:ilvl w:val="0"/>
          <w:numId w:val="242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Оспособљавање ученика за уочавање разлика и сличности између наше и других традиција и култура у домену</w:t>
      </w:r>
      <w:r>
        <w:rPr>
          <w:spacing w:val="-15"/>
          <w:sz w:val="14"/>
        </w:rPr>
        <w:t xml:space="preserve"> </w:t>
      </w:r>
      <w:r>
        <w:rPr>
          <w:sz w:val="14"/>
        </w:rPr>
        <w:t>музике;</w:t>
      </w:r>
    </w:p>
    <w:p w:rsidR="00093F58" w:rsidRDefault="00093F58">
      <w:pPr>
        <w:spacing w:line="161" w:lineRule="exact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spacing w:line="161" w:lineRule="exact"/>
        <w:ind w:left="176"/>
        <w:rPr>
          <w:sz w:val="14"/>
        </w:rPr>
      </w:pPr>
      <w:r>
        <w:rPr>
          <w:sz w:val="14"/>
        </w:rPr>
        <w:t>Циљеви предмета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2"/>
        </w:tabs>
        <w:ind w:left="281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>Унапређивање е</w:t>
      </w:r>
      <w:r>
        <w:rPr>
          <w:sz w:val="14"/>
        </w:rPr>
        <w:t xml:space="preserve">стетских критеријума </w:t>
      </w:r>
      <w:r>
        <w:rPr>
          <w:spacing w:val="-5"/>
          <w:sz w:val="14"/>
        </w:rPr>
        <w:t>код</w:t>
      </w:r>
      <w:r>
        <w:rPr>
          <w:spacing w:val="-1"/>
          <w:sz w:val="14"/>
        </w:rPr>
        <w:t xml:space="preserve"> </w:t>
      </w:r>
      <w:r>
        <w:rPr>
          <w:sz w:val="14"/>
        </w:rPr>
        <w:t>ученика;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2"/>
        </w:tabs>
        <w:spacing w:line="240" w:lineRule="auto"/>
        <w:ind w:left="281" w:right="174"/>
        <w:rPr>
          <w:sz w:val="14"/>
        </w:rPr>
      </w:pPr>
      <w:r>
        <w:rPr>
          <w:sz w:val="14"/>
        </w:rPr>
        <w:t xml:space="preserve">Развијање навика </w:t>
      </w:r>
      <w:r>
        <w:rPr>
          <w:spacing w:val="-5"/>
          <w:sz w:val="14"/>
        </w:rPr>
        <w:t xml:space="preserve">код </w:t>
      </w:r>
      <w:r>
        <w:rPr>
          <w:sz w:val="14"/>
        </w:rPr>
        <w:t>ученика за праћење културно-уметничких манифестација у локалној средини и путем електронских медија (концерти, телевизија, филм,</w:t>
      </w:r>
      <w:r>
        <w:rPr>
          <w:spacing w:val="-1"/>
          <w:sz w:val="14"/>
        </w:rPr>
        <w:t xml:space="preserve"> </w:t>
      </w:r>
      <w:r>
        <w:rPr>
          <w:sz w:val="14"/>
        </w:rPr>
        <w:t>интернет);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2"/>
        </w:tabs>
        <w:spacing w:line="159" w:lineRule="exact"/>
        <w:ind w:left="281"/>
        <w:rPr>
          <w:sz w:val="14"/>
        </w:rPr>
      </w:pPr>
      <w:r>
        <w:rPr>
          <w:sz w:val="14"/>
        </w:rPr>
        <w:t>Оспособљавање ученика за самостално истраживање стручне литер</w:t>
      </w:r>
      <w:r>
        <w:rPr>
          <w:sz w:val="14"/>
        </w:rPr>
        <w:t>атуре, архиве, медијатеке,</w:t>
      </w:r>
      <w:r>
        <w:rPr>
          <w:spacing w:val="-6"/>
          <w:sz w:val="14"/>
        </w:rPr>
        <w:t xml:space="preserve"> </w:t>
      </w:r>
      <w:r>
        <w:rPr>
          <w:sz w:val="14"/>
        </w:rPr>
        <w:t>интернета;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Подстицање уметничког развоја и усавршавања у складу са индивидуалним интересовањима и</w:t>
      </w:r>
      <w:r>
        <w:rPr>
          <w:spacing w:val="-7"/>
          <w:sz w:val="14"/>
        </w:rPr>
        <w:t xml:space="preserve"> </w:t>
      </w:r>
      <w:r>
        <w:rPr>
          <w:sz w:val="14"/>
        </w:rPr>
        <w:t>способностима.</w:t>
      </w:r>
    </w:p>
    <w:p w:rsidR="00093F58" w:rsidRDefault="00093F58">
      <w:pPr>
        <w:spacing w:line="161" w:lineRule="exact"/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285" w:space="245"/>
            <w:col w:w="9260"/>
          </w:cols>
        </w:sectPr>
      </w:pPr>
    </w:p>
    <w:p w:rsidR="00093F58" w:rsidRDefault="00093F58">
      <w:pPr>
        <w:pStyle w:val="BodyText"/>
        <w:spacing w:before="2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4666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21" w:line="230" w:lineRule="auto"/>
              <w:ind w:left="56" w:right="2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Класична музика (општа музичка анализа и теорија кроз слушање музике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before="23" w:line="230" w:lineRule="auto"/>
              <w:ind w:right="127"/>
              <w:rPr>
                <w:sz w:val="14"/>
              </w:rPr>
            </w:pPr>
            <w:r>
              <w:rPr>
                <w:sz w:val="14"/>
              </w:rPr>
              <w:t>Оспособљавање ученика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разликовање музичких стилова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</w:p>
          <w:p w:rsidR="00093F58" w:rsidRDefault="00A47395">
            <w:pPr>
              <w:pStyle w:val="TableParagraph"/>
              <w:spacing w:line="15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21. века.</w:t>
            </w:r>
          </w:p>
          <w:p w:rsidR="00093F58" w:rsidRDefault="00A47395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before="2" w:line="230" w:lineRule="auto"/>
              <w:ind w:right="350"/>
              <w:jc w:val="both"/>
              <w:rPr>
                <w:sz w:val="14"/>
              </w:rPr>
            </w:pPr>
            <w:r>
              <w:rPr>
                <w:sz w:val="14"/>
              </w:rPr>
              <w:t>Развијање навика за слушање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уметничке музике.</w:t>
            </w:r>
          </w:p>
          <w:p w:rsidR="00093F58" w:rsidRDefault="00A47395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230" w:lineRule="auto"/>
              <w:ind w:right="188"/>
              <w:rPr>
                <w:sz w:val="14"/>
              </w:rPr>
            </w:pPr>
            <w:r>
              <w:rPr>
                <w:sz w:val="14"/>
              </w:rPr>
              <w:t>Оспособљавање уочавања разлика карактера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композиција</w:t>
            </w:r>
          </w:p>
          <w:p w:rsidR="00093F58" w:rsidRDefault="00A47395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230" w:lineRule="auto"/>
              <w:ind w:right="160"/>
              <w:rPr>
                <w:sz w:val="14"/>
              </w:rPr>
            </w:pPr>
            <w:r>
              <w:rPr>
                <w:sz w:val="14"/>
              </w:rPr>
              <w:t>Формирање музичког укуса и адекватног музичког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експресивног доживљаја музичког дела приликом слушања(аудио апаратима и уживо на концертима)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before="23" w:line="230" w:lineRule="auto"/>
              <w:ind w:right="129"/>
              <w:rPr>
                <w:sz w:val="14"/>
              </w:rPr>
            </w:pPr>
            <w:r>
              <w:rPr>
                <w:sz w:val="14"/>
              </w:rPr>
              <w:t>Препознаје и разликује одлике стилова у музич</w:t>
            </w:r>
            <w:r>
              <w:rPr>
                <w:sz w:val="14"/>
              </w:rPr>
              <w:t xml:space="preserve">ком изражавању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 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данас.</w:t>
            </w:r>
          </w:p>
          <w:p w:rsidR="00093F58" w:rsidRDefault="00A4739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230" w:lineRule="auto"/>
              <w:ind w:right="164"/>
              <w:rPr>
                <w:sz w:val="14"/>
              </w:rPr>
            </w:pPr>
            <w:r>
              <w:rPr>
                <w:sz w:val="14"/>
              </w:rPr>
              <w:t>Испољава потребу за свакодневним слушањем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музике и на основу тога формира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трајно интересовање према музици уопште</w:t>
            </w:r>
          </w:p>
          <w:p w:rsidR="00093F58" w:rsidRDefault="00A4739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230" w:lineRule="auto"/>
              <w:ind w:right="480"/>
              <w:rPr>
                <w:sz w:val="14"/>
              </w:rPr>
            </w:pPr>
            <w:r>
              <w:rPr>
                <w:sz w:val="14"/>
              </w:rPr>
              <w:t>Препознаје одслушанe композиција уз познавање њихових аутора као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ивреме настанка.</w:t>
            </w:r>
          </w:p>
          <w:p w:rsidR="00093F58" w:rsidRDefault="00A4739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230" w:lineRule="auto"/>
              <w:ind w:right="213"/>
              <w:rPr>
                <w:sz w:val="14"/>
              </w:rPr>
            </w:pPr>
            <w:r>
              <w:rPr>
                <w:sz w:val="14"/>
              </w:rPr>
              <w:t>Експресивно, аутономно доживљава карактер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одслушане композиције</w:t>
            </w:r>
          </w:p>
          <w:p w:rsidR="00093F58" w:rsidRDefault="00A4739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Поседује адекватан музички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укус.</w:t>
            </w:r>
          </w:p>
          <w:p w:rsidR="00093F58" w:rsidRDefault="00A4739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230" w:lineRule="auto"/>
              <w:ind w:right="431"/>
              <w:rPr>
                <w:sz w:val="14"/>
              </w:rPr>
            </w:pPr>
            <w:r>
              <w:rPr>
                <w:sz w:val="14"/>
              </w:rPr>
              <w:t>Самоиницијативно посећује концерте и друге музичке манифестације у локалној заједници.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before="23" w:line="230" w:lineRule="auto"/>
              <w:ind w:right="80"/>
              <w:rPr>
                <w:sz w:val="14"/>
              </w:rPr>
            </w:pPr>
            <w:r>
              <w:rPr>
                <w:sz w:val="14"/>
              </w:rPr>
              <w:t xml:space="preserve">Значај музике у животу и друштву: </w:t>
            </w:r>
            <w:r>
              <w:rPr>
                <w:b/>
                <w:i/>
                <w:sz w:val="14"/>
              </w:rPr>
              <w:t xml:space="preserve">првобитна заједница, стари век </w:t>
            </w:r>
            <w:r>
              <w:rPr>
                <w:sz w:val="14"/>
              </w:rPr>
              <w:t xml:space="preserve">и развој музике у </w:t>
            </w:r>
            <w:r>
              <w:rPr>
                <w:b/>
                <w:i/>
                <w:sz w:val="14"/>
              </w:rPr>
              <w:t>средњем веку</w:t>
            </w:r>
            <w:r>
              <w:rPr>
                <w:b/>
                <w:i/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(духовна и световна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музика)</w:t>
            </w:r>
          </w:p>
          <w:p w:rsidR="00093F58" w:rsidRDefault="00A47395">
            <w:pPr>
              <w:pStyle w:val="TableParagraph"/>
              <w:spacing w:line="230" w:lineRule="auto"/>
              <w:ind w:left="56" w:right="63" w:firstLine="0"/>
              <w:rPr>
                <w:sz w:val="14"/>
              </w:rPr>
            </w:pPr>
            <w:r>
              <w:rPr>
                <w:sz w:val="14"/>
              </w:rPr>
              <w:t>– Грегоријански корал, Византијско певање, Кир Стефан Србин: Ниња сили.</w:t>
            </w:r>
          </w:p>
          <w:p w:rsidR="00093F58" w:rsidRDefault="00A4739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b/>
                <w:i/>
                <w:sz w:val="14"/>
              </w:rPr>
              <w:t>Ренесанса и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барок</w:t>
            </w:r>
            <w:r>
              <w:rPr>
                <w:sz w:val="14"/>
              </w:rPr>
              <w:t>:</w:t>
            </w:r>
          </w:p>
          <w:p w:rsidR="00093F58" w:rsidRDefault="00A47395">
            <w:pPr>
              <w:pStyle w:val="TableParagraph"/>
              <w:spacing w:line="230" w:lineRule="auto"/>
              <w:ind w:left="56" w:right="5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Палестрина Л.: </w:t>
            </w:r>
            <w:r>
              <w:rPr>
                <w:i/>
                <w:sz w:val="14"/>
              </w:rPr>
              <w:t xml:space="preserve">Огни белта, </w:t>
            </w:r>
            <w:r>
              <w:rPr>
                <w:sz w:val="14"/>
              </w:rPr>
              <w:t xml:space="preserve">Вивалди А.: </w:t>
            </w:r>
            <w:r>
              <w:rPr>
                <w:i/>
                <w:sz w:val="14"/>
              </w:rPr>
              <w:t xml:space="preserve">4 годишња доба, </w:t>
            </w:r>
            <w:r>
              <w:rPr>
                <w:sz w:val="14"/>
              </w:rPr>
              <w:t xml:space="preserve">Хендл </w:t>
            </w:r>
            <w:r>
              <w:rPr>
                <w:spacing w:val="-4"/>
                <w:sz w:val="14"/>
              </w:rPr>
              <w:t xml:space="preserve">Г.Ф. </w:t>
            </w:r>
            <w:r>
              <w:rPr>
                <w:sz w:val="14"/>
              </w:rPr>
              <w:t>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Месија</w:t>
            </w:r>
          </w:p>
          <w:p w:rsidR="00093F58" w:rsidRDefault="00A47395">
            <w:pPr>
              <w:pStyle w:val="TableParagraph"/>
              <w:spacing w:line="230" w:lineRule="auto"/>
              <w:ind w:left="56" w:right="9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(Алелуја</w:t>
            </w:r>
            <w:r>
              <w:rPr>
                <w:sz w:val="14"/>
              </w:rPr>
              <w:t xml:space="preserve">), Бах Ј.С. : </w:t>
            </w:r>
            <w:r>
              <w:rPr>
                <w:i/>
                <w:sz w:val="14"/>
              </w:rPr>
              <w:t>Токата и фуга d-mol, Брандебуршки концерт бр. 3 G-dur</w:t>
            </w:r>
          </w:p>
          <w:p w:rsidR="00093F58" w:rsidRDefault="00A4739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51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Класицизам:</w:t>
            </w:r>
          </w:p>
          <w:p w:rsidR="00093F58" w:rsidRDefault="00A47395">
            <w:pPr>
              <w:pStyle w:val="TableParagraph"/>
              <w:spacing w:line="230" w:lineRule="auto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 xml:space="preserve">Хајдн Ј.: </w:t>
            </w:r>
            <w:r>
              <w:rPr>
                <w:i/>
                <w:sz w:val="14"/>
              </w:rPr>
              <w:t xml:space="preserve">Симфонија изненађења </w:t>
            </w:r>
            <w:r>
              <w:rPr>
                <w:sz w:val="14"/>
              </w:rPr>
              <w:t>бр 94. G-dur,</w:t>
            </w:r>
          </w:p>
          <w:p w:rsidR="00093F58" w:rsidRDefault="00A47395">
            <w:pPr>
              <w:pStyle w:val="TableParagraph"/>
              <w:spacing w:line="230" w:lineRule="auto"/>
              <w:ind w:left="56" w:right="72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Моцарт В.А.: </w:t>
            </w:r>
            <w:r>
              <w:rPr>
                <w:i/>
                <w:sz w:val="14"/>
              </w:rPr>
              <w:t xml:space="preserve">Симфонија бр. 40. G-dur, Реквијем, Мала ноћна музика, Турски марш, </w:t>
            </w:r>
            <w:r>
              <w:rPr>
                <w:sz w:val="14"/>
              </w:rPr>
              <w:t xml:space="preserve">Бетовен Л.В.: </w:t>
            </w:r>
            <w:r>
              <w:rPr>
                <w:i/>
                <w:sz w:val="14"/>
              </w:rPr>
              <w:t>5. и 9. симфонија, За Елизу, Месечева соната,</w:t>
            </w:r>
          </w:p>
          <w:p w:rsidR="00093F58" w:rsidRDefault="00A4739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5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Роман</w:t>
            </w:r>
            <w:r>
              <w:rPr>
                <w:b/>
                <w:i/>
                <w:sz w:val="14"/>
              </w:rPr>
              <w:t>тизаm</w:t>
            </w:r>
          </w:p>
          <w:p w:rsidR="00093F58" w:rsidRDefault="00A47395">
            <w:pPr>
              <w:pStyle w:val="TableParagraph"/>
              <w:spacing w:before="1" w:line="230" w:lineRule="auto"/>
              <w:ind w:left="56" w:right="10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Менделсон Ф.: </w:t>
            </w:r>
            <w:r>
              <w:rPr>
                <w:i/>
                <w:sz w:val="14"/>
              </w:rPr>
              <w:t xml:space="preserve">Свадбени марш, </w:t>
            </w:r>
            <w:r>
              <w:rPr>
                <w:sz w:val="14"/>
              </w:rPr>
              <w:t xml:space="preserve">Шопен Ф.: </w:t>
            </w:r>
            <w:r>
              <w:rPr>
                <w:i/>
                <w:sz w:val="14"/>
              </w:rPr>
              <w:t xml:space="preserve">Валцер des-dur, </w:t>
            </w:r>
            <w:r>
              <w:rPr>
                <w:sz w:val="14"/>
              </w:rPr>
              <w:t xml:space="preserve">Брамс Ј.: </w:t>
            </w:r>
            <w:r>
              <w:rPr>
                <w:i/>
                <w:sz w:val="14"/>
              </w:rPr>
              <w:t>Мађарске игре по избору</w:t>
            </w:r>
            <w:r>
              <w:rPr>
                <w:sz w:val="14"/>
              </w:rPr>
              <w:t xml:space="preserve">, Сметана Б.: </w:t>
            </w:r>
            <w:r>
              <w:rPr>
                <w:i/>
                <w:sz w:val="14"/>
              </w:rPr>
              <w:t>Влтава</w:t>
            </w:r>
            <w:r>
              <w:rPr>
                <w:sz w:val="14"/>
              </w:rPr>
              <w:t xml:space="preserve">, Дворжак А.: </w:t>
            </w:r>
            <w:r>
              <w:rPr>
                <w:i/>
                <w:sz w:val="14"/>
              </w:rPr>
              <w:t>Симфонија из новог света</w:t>
            </w:r>
          </w:p>
          <w:p w:rsidR="00093F58" w:rsidRDefault="00A4739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5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Импресионизам</w:t>
            </w:r>
          </w:p>
          <w:p w:rsidR="00093F58" w:rsidRDefault="00A47395">
            <w:pPr>
              <w:pStyle w:val="TableParagraph"/>
              <w:spacing w:before="2" w:line="230" w:lineRule="auto"/>
              <w:ind w:left="56" w:right="211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Дебиси К.: </w:t>
            </w:r>
            <w:r>
              <w:rPr>
                <w:i/>
                <w:sz w:val="14"/>
              </w:rPr>
              <w:t>Прелид за поподне једног пауна</w:t>
            </w:r>
            <w:r>
              <w:rPr>
                <w:sz w:val="14"/>
              </w:rPr>
              <w:t xml:space="preserve">, Равел М.: </w:t>
            </w:r>
            <w:r>
              <w:rPr>
                <w:i/>
                <w:sz w:val="14"/>
              </w:rPr>
              <w:t>Болеро</w:t>
            </w:r>
          </w:p>
          <w:p w:rsidR="00093F58" w:rsidRDefault="00A47395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51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Музика xx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века</w:t>
            </w:r>
          </w:p>
          <w:p w:rsidR="00093F58" w:rsidRDefault="00A47395">
            <w:pPr>
              <w:pStyle w:val="TableParagraph"/>
              <w:spacing w:before="1" w:line="230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Шостакович: </w:t>
            </w:r>
            <w:r>
              <w:rPr>
                <w:i/>
                <w:sz w:val="14"/>
              </w:rPr>
              <w:t>Камерна симфонија</w:t>
            </w:r>
            <w:r>
              <w:rPr>
                <w:sz w:val="14"/>
              </w:rPr>
              <w:t xml:space="preserve">, Прокофјев С.: </w:t>
            </w:r>
            <w:r>
              <w:rPr>
                <w:i/>
                <w:sz w:val="14"/>
              </w:rPr>
              <w:t>Ромео и Јулија</w:t>
            </w:r>
            <w:r>
              <w:rPr>
                <w:sz w:val="14"/>
              </w:rPr>
              <w:t>, Шенберг, Стравински, Веберн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093F58" w:rsidRDefault="00A4739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093F58" w:rsidRDefault="00A4739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53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093F58" w:rsidRDefault="00A4739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Примењивати индивидуални рад, рад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паровима и рад у мањим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093F58" w:rsidRDefault="00A4739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свакодневном </w:t>
            </w:r>
            <w:r>
              <w:rPr>
                <w:spacing w:val="-3"/>
                <w:sz w:val="14"/>
              </w:rPr>
              <w:t xml:space="preserve">животу, </w:t>
            </w:r>
            <w:r>
              <w:rPr>
                <w:sz w:val="14"/>
              </w:rPr>
              <w:t>примену у пракси и другим наставним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sz w:val="12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23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класична музика (9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опера и балет; оперета и мјузикл (6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традиционална музика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џез и блуз музика (4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093F58" w:rsidRDefault="00A4739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филм и филмска музука (4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093F58" w:rsidRDefault="00A4739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хор,камерно и оркестарско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извођење композиција (5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093F58">
        <w:trPr>
          <w:trHeight w:val="1432"/>
        </w:trPr>
        <w:tc>
          <w:tcPr>
            <w:tcW w:w="1474" w:type="dxa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spacing w:line="230" w:lineRule="auto"/>
              <w:ind w:left="56" w:right="19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Oпера и балет Oперета и мјузикл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before="24" w:line="230" w:lineRule="auto"/>
              <w:ind w:right="44"/>
              <w:rPr>
                <w:sz w:val="14"/>
              </w:rPr>
            </w:pPr>
            <w:r>
              <w:rPr>
                <w:sz w:val="14"/>
              </w:rPr>
              <w:t>Значај корелације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између текста, музичког и сценског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</w:p>
          <w:p w:rsidR="00093F58" w:rsidRDefault="00A47395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230" w:lineRule="auto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препознавање и разликовање разних видова опере кроз историју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before="24" w:line="230" w:lineRule="auto"/>
              <w:ind w:right="333"/>
              <w:rPr>
                <w:sz w:val="14"/>
              </w:rPr>
            </w:pPr>
            <w:r>
              <w:rPr>
                <w:sz w:val="14"/>
              </w:rPr>
              <w:t>Разуме међусобну повезаност текста, музике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покрета.</w:t>
            </w:r>
          </w:p>
          <w:p w:rsidR="00093F58" w:rsidRDefault="00A4739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0" w:lineRule="auto"/>
              <w:ind w:right="213"/>
              <w:rPr>
                <w:sz w:val="14"/>
              </w:rPr>
            </w:pPr>
            <w:r>
              <w:rPr>
                <w:sz w:val="14"/>
              </w:rPr>
              <w:t>Разликује музичко сценска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 према периоду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настанка.</w:t>
            </w:r>
          </w:p>
          <w:p w:rsidR="00093F58" w:rsidRDefault="00A4739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0" w:lineRule="auto"/>
              <w:ind w:right="182"/>
              <w:rPr>
                <w:sz w:val="14"/>
              </w:rPr>
            </w:pPr>
            <w:r>
              <w:rPr>
                <w:sz w:val="14"/>
              </w:rPr>
              <w:t>Препознаје историјско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културни амбијент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 настала поједина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before="24" w:line="230" w:lineRule="auto"/>
              <w:ind w:right="339"/>
              <w:rPr>
                <w:sz w:val="14"/>
              </w:rPr>
            </w:pPr>
            <w:r>
              <w:rPr>
                <w:b/>
                <w:i/>
                <w:sz w:val="14"/>
              </w:rPr>
              <w:t>опере</w:t>
            </w:r>
            <w:r>
              <w:rPr>
                <w:sz w:val="14"/>
              </w:rPr>
              <w:t xml:space="preserve">: Бизе Ж.: </w:t>
            </w:r>
            <w:r>
              <w:rPr>
                <w:i/>
                <w:sz w:val="14"/>
              </w:rPr>
              <w:t>Кармен</w:t>
            </w:r>
            <w:r>
              <w:rPr>
                <w:sz w:val="14"/>
              </w:rPr>
              <w:t>, Верди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Ђ.: </w:t>
            </w:r>
            <w:r>
              <w:rPr>
                <w:i/>
                <w:sz w:val="14"/>
              </w:rPr>
              <w:t>Трубадур</w:t>
            </w:r>
            <w:r>
              <w:rPr>
                <w:sz w:val="14"/>
              </w:rPr>
              <w:t xml:space="preserve">, Росини Ђ.: </w:t>
            </w:r>
            <w:r>
              <w:rPr>
                <w:i/>
                <w:sz w:val="14"/>
              </w:rPr>
              <w:t>Севиљски берберин</w:t>
            </w:r>
            <w:r>
              <w:rPr>
                <w:sz w:val="14"/>
              </w:rPr>
              <w:t xml:space="preserve">, Пучини: </w:t>
            </w:r>
            <w:r>
              <w:rPr>
                <w:i/>
                <w:sz w:val="14"/>
              </w:rPr>
              <w:t>Тоска,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Боеми</w:t>
            </w:r>
            <w:r>
              <w:rPr>
                <w:sz w:val="14"/>
              </w:rPr>
              <w:t>,</w:t>
            </w:r>
          </w:p>
          <w:p w:rsidR="00093F58" w:rsidRDefault="00A4739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230" w:lineRule="auto"/>
              <w:ind w:right="99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балети </w:t>
            </w:r>
            <w:r>
              <w:rPr>
                <w:sz w:val="14"/>
              </w:rPr>
              <w:t>Чајковски П.И.:</w:t>
            </w:r>
            <w:r>
              <w:rPr>
                <w:i/>
                <w:sz w:val="14"/>
              </w:rPr>
              <w:t>Л абудово језеро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Успавана лепотица</w:t>
            </w:r>
            <w:r>
              <w:rPr>
                <w:sz w:val="14"/>
              </w:rPr>
              <w:t>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Прокофјев С.: </w:t>
            </w:r>
            <w:r>
              <w:rPr>
                <w:i/>
                <w:spacing w:val="-3"/>
                <w:sz w:val="14"/>
              </w:rPr>
              <w:t xml:space="preserve">Ромео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Јулија</w:t>
            </w:r>
          </w:p>
          <w:p w:rsidR="00093F58" w:rsidRDefault="00A4739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151" w:lineRule="exact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оперете </w:t>
            </w:r>
            <w:r>
              <w:rPr>
                <w:sz w:val="14"/>
              </w:rPr>
              <w:t xml:space="preserve">Штраус Ј.: </w:t>
            </w:r>
            <w:r>
              <w:rPr>
                <w:i/>
                <w:sz w:val="14"/>
              </w:rPr>
              <w:t>Слепи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миш</w:t>
            </w:r>
          </w:p>
          <w:p w:rsidR="00093F58" w:rsidRDefault="00A4739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230" w:lineRule="auto"/>
              <w:ind w:right="200"/>
              <w:rPr>
                <w:sz w:val="14"/>
              </w:rPr>
            </w:pPr>
            <w:r>
              <w:rPr>
                <w:b/>
                <w:i/>
                <w:sz w:val="14"/>
              </w:rPr>
              <w:t>Мјузикли</w:t>
            </w:r>
            <w:r>
              <w:rPr>
                <w:sz w:val="14"/>
              </w:rPr>
              <w:t>: Цигани лете у небо,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Коса, Мама Миа,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Чикаго...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916"/>
        </w:trPr>
        <w:tc>
          <w:tcPr>
            <w:tcW w:w="1474" w:type="dxa"/>
          </w:tcPr>
          <w:p w:rsidR="00093F58" w:rsidRDefault="00093F58">
            <w:pPr>
              <w:pStyle w:val="TableParagraph"/>
              <w:spacing w:before="4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spacing w:line="232" w:lineRule="auto"/>
              <w:ind w:left="56" w:right="11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Традиционална музика(народне песме,игре,плесови)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22" w:line="232" w:lineRule="auto"/>
              <w:ind w:right="63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за препознавање и разликовање културе и традиције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свог тако и других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093F58" w:rsidRDefault="00A4739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2" w:lineRule="auto"/>
              <w:ind w:right="61"/>
              <w:rPr>
                <w:sz w:val="14"/>
              </w:rPr>
            </w:pPr>
            <w:r>
              <w:rPr>
                <w:sz w:val="14"/>
              </w:rPr>
              <w:t xml:space="preserve">Развијање естетских критеријума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2" w:lineRule="auto"/>
              <w:ind w:right="151"/>
              <w:rPr>
                <w:sz w:val="14"/>
              </w:rPr>
            </w:pPr>
            <w:r>
              <w:rPr>
                <w:sz w:val="14"/>
              </w:rPr>
              <w:t>Развијање способности уочавања утицаја 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стваралаштва на уметничко стваралаштво.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22" w:line="232" w:lineRule="auto"/>
              <w:ind w:right="257"/>
              <w:rPr>
                <w:sz w:val="14"/>
              </w:rPr>
            </w:pPr>
            <w:r>
              <w:rPr>
                <w:sz w:val="14"/>
              </w:rPr>
              <w:t>Препознаје естетске вредности у култури свог и народа других земаља уочавањем карактеристичних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093F58" w:rsidRDefault="00A47395">
            <w:pPr>
              <w:pStyle w:val="TableParagraph"/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музике светске народне баштине.</w:t>
            </w:r>
          </w:p>
          <w:p w:rsidR="00093F58" w:rsidRDefault="00A4739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1" w:line="232" w:lineRule="auto"/>
              <w:ind w:right="443"/>
              <w:rPr>
                <w:sz w:val="14"/>
              </w:rPr>
            </w:pPr>
            <w:r>
              <w:rPr>
                <w:sz w:val="14"/>
              </w:rPr>
              <w:t>Сагледава и вреднује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утицај народног стваралаштва на уметничко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стваралаштво.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22" w:line="232" w:lineRule="auto"/>
              <w:ind w:right="149"/>
              <w:rPr>
                <w:sz w:val="14"/>
              </w:rPr>
            </w:pPr>
            <w:r>
              <w:rPr>
                <w:sz w:val="14"/>
              </w:rPr>
              <w:t>Изворно певање традиционалних композиција с</w:t>
            </w:r>
            <w:r>
              <w:rPr>
                <w:sz w:val="14"/>
              </w:rPr>
              <w:t xml:space="preserve">а нашег и суседних подручја. </w:t>
            </w:r>
            <w:r>
              <w:rPr>
                <w:spacing w:val="-3"/>
                <w:sz w:val="14"/>
              </w:rPr>
              <w:t xml:space="preserve">Кола </w:t>
            </w:r>
            <w:r>
              <w:rPr>
                <w:sz w:val="14"/>
              </w:rPr>
              <w:t>и народне игре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Србије и суседних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земаља.</w:t>
            </w:r>
          </w:p>
          <w:p w:rsidR="00093F58" w:rsidRDefault="00A47395">
            <w:pPr>
              <w:pStyle w:val="TableParagraph"/>
              <w:spacing w:line="232" w:lineRule="auto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Мокрањац Ст. Ст.: </w:t>
            </w:r>
            <w:r>
              <w:rPr>
                <w:i/>
                <w:sz w:val="14"/>
              </w:rPr>
              <w:t xml:space="preserve">Руковети, </w:t>
            </w:r>
            <w:r>
              <w:rPr>
                <w:sz w:val="14"/>
              </w:rPr>
              <w:t xml:space="preserve">Тајчевић М.: </w:t>
            </w:r>
            <w:r>
              <w:rPr>
                <w:i/>
                <w:sz w:val="14"/>
              </w:rPr>
              <w:t>Охридска легенда</w:t>
            </w:r>
          </w:p>
          <w:p w:rsidR="00093F58" w:rsidRDefault="00A4739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232" w:lineRule="auto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Народна музика интегрисана у </w:t>
            </w:r>
            <w:r>
              <w:rPr>
                <w:spacing w:val="-3"/>
                <w:sz w:val="14"/>
              </w:rPr>
              <w:t xml:space="preserve">забавну, </w:t>
            </w:r>
            <w:r>
              <w:rPr>
                <w:sz w:val="14"/>
              </w:rPr>
              <w:t>електронску, џез и разне алтернативне правце.</w:t>
            </w:r>
          </w:p>
          <w:p w:rsidR="00093F58" w:rsidRDefault="00A4739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извођачи: Биљана Крстић, састав Балканика, Слободан Тркуља, Василиса, Кирил Џајковски...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22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270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Џез и блуз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музика Филм и филмска музика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before="18"/>
              <w:ind w:right="530"/>
              <w:rPr>
                <w:sz w:val="14"/>
              </w:rPr>
            </w:pPr>
            <w:r>
              <w:rPr>
                <w:sz w:val="14"/>
              </w:rPr>
              <w:t>Способност препознавања критеријума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који се односе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ритмичку строгост и импровизовање мелодије као карактеристика одређене врсте музике (џез,блуз)</w:t>
            </w:r>
          </w:p>
          <w:p w:rsidR="00093F58" w:rsidRDefault="00A47395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Способности разликовања боје звука различитих инструмената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састава.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Препознаје критеријуме који се односе на 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настајања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мелодијско ритмичких </w:t>
            </w:r>
            <w:r>
              <w:rPr>
                <w:sz w:val="14"/>
              </w:rPr>
              <w:t>образаца раличитих музичких жанрова.</w:t>
            </w:r>
          </w:p>
          <w:p w:rsidR="00093F58" w:rsidRDefault="00A4739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Разликује боју звука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различитих инструмената, као и њихов визуелни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изглед</w:t>
            </w:r>
          </w:p>
          <w:p w:rsidR="00093F58" w:rsidRDefault="00A4739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237" w:lineRule="auto"/>
              <w:ind w:right="122"/>
              <w:rPr>
                <w:sz w:val="14"/>
              </w:rPr>
            </w:pPr>
            <w:r>
              <w:rPr>
                <w:sz w:val="14"/>
              </w:rPr>
              <w:t>Разликује саставе извођача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(Соло </w:t>
            </w:r>
            <w:r>
              <w:rPr>
                <w:spacing w:val="-2"/>
                <w:sz w:val="14"/>
              </w:rPr>
              <w:t xml:space="preserve">глас-хор, </w:t>
            </w:r>
            <w:r>
              <w:rPr>
                <w:sz w:val="14"/>
              </w:rPr>
              <w:t>Соло инструмент- камерни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састав-оркестар)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b/>
                <w:i/>
                <w:sz w:val="14"/>
              </w:rPr>
              <w:t>Џез и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блуз</w:t>
            </w:r>
            <w:r>
              <w:rPr>
                <w:sz w:val="14"/>
              </w:rPr>
              <w:t>: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Луис Армстронг, Мајлс Дејвис; Били Холидеј; Џон Колтрејн, Чарли Паркер, Јован Маљоковић, Шабан Бајрамовић...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b/>
                <w:i/>
                <w:sz w:val="14"/>
              </w:rPr>
              <w:t>Филм</w:t>
            </w:r>
            <w:r>
              <w:rPr>
                <w:sz w:val="14"/>
              </w:rPr>
              <w:t>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Моцарт</w:t>
            </w:r>
          </w:p>
          <w:p w:rsidR="00093F58" w:rsidRDefault="00A4739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b/>
                <w:i/>
                <w:sz w:val="14"/>
              </w:rPr>
              <w:t>филмска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музика</w:t>
            </w:r>
            <w:r>
              <w:rPr>
                <w:sz w:val="14"/>
              </w:rPr>
              <w:t>:</w:t>
            </w:r>
          </w:p>
          <w:p w:rsidR="00093F58" w:rsidRDefault="00A47395">
            <w:pPr>
              <w:pStyle w:val="TableParagraph"/>
              <w:ind w:left="56" w:right="435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Е. Мориконе: музика из филмова: </w:t>
            </w:r>
            <w:r>
              <w:rPr>
                <w:i/>
                <w:sz w:val="14"/>
              </w:rPr>
              <w:t>Амелија Пулен, Титаник,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Ватрене улице,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Клавир...</w:t>
            </w:r>
          </w:p>
        </w:tc>
        <w:tc>
          <w:tcPr>
            <w:tcW w:w="2551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93F58">
        <w:trPr>
          <w:trHeight w:val="3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Хорско певање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заједничко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before="18"/>
              <w:ind w:right="155"/>
              <w:rPr>
                <w:sz w:val="14"/>
              </w:rPr>
            </w:pPr>
            <w:r>
              <w:rPr>
                <w:sz w:val="14"/>
              </w:rPr>
              <w:t>Препознаје и реализује елементе заједничког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музицирања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before="18"/>
              <w:ind w:right="304"/>
              <w:rPr>
                <w:sz w:val="14"/>
              </w:rPr>
            </w:pPr>
            <w:r>
              <w:rPr>
                <w:sz w:val="14"/>
              </w:rPr>
              <w:t>слободан избор композиција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према могућностима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извођача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A47395">
      <w:pPr>
        <w:pStyle w:val="Heading1"/>
        <w:spacing w:before="38" w:line="203" w:lineRule="exact"/>
      </w:pPr>
      <w:r>
        <w:t>КОРЕЛАЦИЈА СА ДРУГИМ ПРЕДМЕТИМА</w:t>
      </w:r>
    </w:p>
    <w:p w:rsidR="00093F58" w:rsidRDefault="00A47395">
      <w:pPr>
        <w:pStyle w:val="ListParagraph"/>
        <w:numPr>
          <w:ilvl w:val="0"/>
          <w:numId w:val="222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Ликовна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култура</w:t>
      </w:r>
    </w:p>
    <w:p w:rsidR="00093F58" w:rsidRDefault="00A47395">
      <w:pPr>
        <w:pStyle w:val="ListParagraph"/>
        <w:numPr>
          <w:ilvl w:val="0"/>
          <w:numId w:val="222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</w:t>
      </w:r>
    </w:p>
    <w:p w:rsidR="00093F58" w:rsidRDefault="00A47395">
      <w:pPr>
        <w:pStyle w:val="ListParagraph"/>
        <w:numPr>
          <w:ilvl w:val="0"/>
          <w:numId w:val="222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Географија</w:t>
      </w:r>
    </w:p>
    <w:p w:rsidR="00093F58" w:rsidRDefault="00A47395">
      <w:pPr>
        <w:pStyle w:val="ListParagraph"/>
        <w:numPr>
          <w:ilvl w:val="0"/>
          <w:numId w:val="222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Историја</w:t>
      </w:r>
    </w:p>
    <w:p w:rsidR="00093F58" w:rsidRDefault="00093F58">
      <w:pPr>
        <w:pStyle w:val="BodyText"/>
        <w:spacing w:before="9"/>
        <w:rPr>
          <w:sz w:val="22"/>
        </w:rPr>
      </w:pPr>
    </w:p>
    <w:p w:rsidR="00093F58" w:rsidRDefault="00A47395">
      <w:pPr>
        <w:tabs>
          <w:tab w:val="left" w:pos="1707"/>
        </w:tabs>
        <w:spacing w:line="309" w:lineRule="auto"/>
        <w:ind w:left="177" w:right="6970"/>
        <w:rPr>
          <w:b/>
          <w:sz w:val="14"/>
        </w:rPr>
      </w:pPr>
      <w:r>
        <w:rPr>
          <w:b/>
          <w:sz w:val="14"/>
        </w:rPr>
        <w:t>Назив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предмета:</w:t>
      </w:r>
      <w:r>
        <w:rPr>
          <w:b/>
          <w:sz w:val="14"/>
        </w:rPr>
        <w:tab/>
        <w:t xml:space="preserve">Социологија са правима грађана </w:t>
      </w:r>
      <w:r>
        <w:rPr>
          <w:b/>
          <w:spacing w:val="-5"/>
          <w:sz w:val="14"/>
        </w:rPr>
        <w:t xml:space="preserve">Годишњи </w:t>
      </w:r>
      <w:r>
        <w:rPr>
          <w:b/>
          <w:spacing w:val="-3"/>
          <w:sz w:val="14"/>
        </w:rPr>
        <w:t>фонд часова:</w:t>
      </w:r>
      <w:r>
        <w:rPr>
          <w:b/>
          <w:spacing w:val="7"/>
          <w:sz w:val="14"/>
        </w:rPr>
        <w:t xml:space="preserve"> </w:t>
      </w:r>
      <w:r>
        <w:rPr>
          <w:b/>
          <w:sz w:val="14"/>
        </w:rPr>
        <w:t>31</w:t>
      </w:r>
    </w:p>
    <w:p w:rsidR="00093F58" w:rsidRDefault="00A47395">
      <w:pPr>
        <w:tabs>
          <w:tab w:val="left" w:pos="1707"/>
        </w:tabs>
        <w:spacing w:before="3"/>
        <w:ind w:left="177"/>
        <w:rPr>
          <w:b/>
          <w:sz w:val="14"/>
        </w:rPr>
      </w:pPr>
      <w:r>
        <w:rPr>
          <w:b/>
          <w:sz w:val="14"/>
        </w:rPr>
        <w:t>Разред</w:t>
      </w:r>
      <w:r>
        <w:rPr>
          <w:sz w:val="14"/>
        </w:rPr>
        <w:t>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93F58" w:rsidRDefault="00A47395">
      <w:pPr>
        <w:spacing w:before="49"/>
        <w:ind w:left="1707"/>
        <w:rPr>
          <w:sz w:val="14"/>
        </w:rPr>
      </w:pPr>
      <w:r>
        <w:rPr>
          <w:sz w:val="14"/>
        </w:rPr>
        <w:t>– Оспособљавање ученика за живот у друштву изложеном сталним променама и изазовима које доноси развој савременог друштва</w:t>
      </w:r>
    </w:p>
    <w:p w:rsidR="00093F58" w:rsidRDefault="00093F58">
      <w:pPr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spacing w:line="161" w:lineRule="exact"/>
        <w:ind w:left="177"/>
        <w:rPr>
          <w:sz w:val="14"/>
        </w:rPr>
      </w:pPr>
      <w:r>
        <w:rPr>
          <w:sz w:val="14"/>
        </w:rPr>
        <w:t>Циљеви предмета: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Развијање способности, </w:t>
      </w:r>
      <w:r>
        <w:rPr>
          <w:spacing w:val="-5"/>
          <w:sz w:val="14"/>
        </w:rPr>
        <w:t xml:space="preserve">код </w:t>
      </w:r>
      <w:r>
        <w:rPr>
          <w:sz w:val="14"/>
        </w:rPr>
        <w:t>ученика, за улогу одговорног грађанина, за живот у демократски уређеном и хуманом</w:t>
      </w:r>
      <w:r>
        <w:rPr>
          <w:spacing w:val="-17"/>
          <w:sz w:val="14"/>
        </w:rPr>
        <w:t xml:space="preserve"> </w:t>
      </w:r>
      <w:r>
        <w:rPr>
          <w:sz w:val="14"/>
        </w:rPr>
        <w:t>друштву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spacing w:line="161" w:lineRule="exact"/>
        <w:ind w:firstLine="57"/>
        <w:rPr>
          <w:sz w:val="14"/>
        </w:rPr>
      </w:pPr>
      <w:r>
        <w:rPr>
          <w:sz w:val="14"/>
        </w:rPr>
        <w:t>Унапређивање ученичке способности за све облике комуникације, дијалога и исказивања аргументованог</w:t>
      </w:r>
      <w:r>
        <w:rPr>
          <w:spacing w:val="-13"/>
          <w:sz w:val="14"/>
        </w:rPr>
        <w:t xml:space="preserve"> </w:t>
      </w:r>
      <w:r>
        <w:rPr>
          <w:sz w:val="14"/>
        </w:rPr>
        <w:t>става</w:t>
      </w:r>
    </w:p>
    <w:p w:rsidR="00093F58" w:rsidRDefault="00093F58">
      <w:pPr>
        <w:spacing w:line="161" w:lineRule="exact"/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093F58" w:rsidRDefault="00093F58">
      <w:pPr>
        <w:pStyle w:val="BodyText"/>
        <w:spacing w:before="2" w:after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21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54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и организација друштва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before="18"/>
              <w:ind w:right="136"/>
              <w:rPr>
                <w:sz w:val="14"/>
              </w:rPr>
            </w:pPr>
            <w:r>
              <w:rPr>
                <w:sz w:val="14"/>
              </w:rPr>
              <w:t>Упознавање са функционисањем, структуром и организацијом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схвати структуру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организацију друштва</w:t>
            </w:r>
          </w:p>
          <w:p w:rsidR="00093F58" w:rsidRDefault="00A4739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објасни улогу друштвених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група с посебним освртом на брак и породицу</w:t>
            </w:r>
          </w:p>
          <w:p w:rsidR="00093F58" w:rsidRDefault="00A4739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схвати друштвену поделу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93F58" w:rsidRDefault="00A4739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објасни узроке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друштвеног раслојавања</w:t>
            </w:r>
          </w:p>
          <w:p w:rsidR="00093F58" w:rsidRDefault="00A4739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396"/>
              <w:jc w:val="both"/>
              <w:rPr>
                <w:sz w:val="14"/>
              </w:rPr>
            </w:pPr>
            <w:r>
              <w:rPr>
                <w:sz w:val="14"/>
              </w:rPr>
              <w:t>наведе друштвене установе и друштвене организације и направи разлику између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093F58" w:rsidRDefault="00A4739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разликује особености сеоског и градског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елементи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093F58" w:rsidRDefault="00A4739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093F58" w:rsidRDefault="00A4739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Брак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</w:p>
          <w:p w:rsidR="00093F58" w:rsidRDefault="00A4739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 подела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93F58" w:rsidRDefault="00A4739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раслојавање</w:t>
            </w:r>
          </w:p>
          <w:p w:rsidR="00093F58" w:rsidRDefault="00A4739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 установе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093F58" w:rsidRDefault="00A4739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Насеља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83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следећи облик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(31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час).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учионици;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Користити актуелне примере из штампе и других медија релевантне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 предмет;</w:t>
            </w:r>
          </w:p>
          <w:p w:rsidR="00093F58" w:rsidRDefault="00A4739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 xml:space="preserve">Користити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релевантне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законе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садржаја који се обрађује.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-праћење остварености исхода;</w:t>
            </w: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-тестове знања;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164"/>
              <w:rPr>
                <w:b/>
                <w:sz w:val="14"/>
              </w:rPr>
            </w:pPr>
            <w:r>
              <w:rPr>
                <w:sz w:val="14"/>
              </w:rPr>
              <w:t>Структура и организација друштва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(8 часова);</w:t>
            </w:r>
          </w:p>
          <w:p w:rsidR="00093F58" w:rsidRDefault="00A4739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331"/>
              <w:rPr>
                <w:b/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 xml:space="preserve">и правна држава у Србији </w:t>
            </w:r>
            <w:r>
              <w:rPr>
                <w:b/>
                <w:sz w:val="14"/>
              </w:rPr>
              <w:t>(4 часова);</w:t>
            </w:r>
          </w:p>
          <w:p w:rsidR="00093F58" w:rsidRDefault="00A4739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Држава и политика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093F58" w:rsidRDefault="00A4739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Грађанин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Србији (</w:t>
            </w:r>
            <w:r>
              <w:rPr>
                <w:b/>
                <w:sz w:val="14"/>
              </w:rPr>
              <w:t>3 часа</w:t>
            </w:r>
            <w:r>
              <w:rPr>
                <w:sz w:val="14"/>
              </w:rPr>
              <w:t>);</w:t>
            </w:r>
          </w:p>
          <w:p w:rsidR="00093F58" w:rsidRDefault="00A4739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 друштво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093F58" w:rsidRDefault="00A4739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 промене и развој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093F58" w:rsidRDefault="00A47395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(5 часа).</w:t>
            </w:r>
          </w:p>
        </w:tc>
      </w:tr>
      <w:tr w:rsidR="00093F58">
        <w:trPr>
          <w:trHeight w:val="27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3" w:right="10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Држава и политика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before="19"/>
              <w:ind w:right="240"/>
              <w:rPr>
                <w:sz w:val="14"/>
              </w:rPr>
            </w:pPr>
            <w:r>
              <w:rPr>
                <w:sz w:val="14"/>
              </w:rPr>
              <w:t>Упознавање са политиком као вештином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093F58" w:rsidRDefault="00A4739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237" w:lineRule="auto"/>
              <w:ind w:right="169"/>
              <w:rPr>
                <w:sz w:val="14"/>
              </w:rPr>
            </w:pPr>
            <w:r>
              <w:rPr>
                <w:sz w:val="14"/>
              </w:rPr>
              <w:t>Оспособљавање за демократско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</w:p>
          <w:p w:rsidR="00093F58" w:rsidRDefault="00A4739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Упознавање са функционисањем државних институција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органа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власти;</w:t>
            </w:r>
          </w:p>
          <w:p w:rsidR="00093F58" w:rsidRDefault="00A4739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Развијање знања о аутономији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локалној самоуправи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улогу политике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093F58" w:rsidRDefault="00A4739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објасни појам, развој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демократије</w:t>
            </w:r>
          </w:p>
          <w:p w:rsidR="00093F58" w:rsidRDefault="00A4739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законодавну, </w:t>
            </w:r>
            <w:r>
              <w:rPr>
                <w:sz w:val="14"/>
              </w:rPr>
              <w:t xml:space="preserve">извршну и </w:t>
            </w:r>
            <w:r>
              <w:rPr>
                <w:spacing w:val="-3"/>
                <w:sz w:val="14"/>
              </w:rPr>
              <w:t>судску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093F58" w:rsidRDefault="00A4739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разликује удружења грађана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093F58" w:rsidRDefault="00A4739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>препозна идеолошке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разлике партија и поделу на </w:t>
            </w:r>
            <w:r>
              <w:rPr>
                <w:spacing w:val="-3"/>
                <w:sz w:val="14"/>
              </w:rPr>
              <w:t xml:space="preserve">левицу, </w:t>
            </w:r>
            <w:r>
              <w:rPr>
                <w:sz w:val="14"/>
              </w:rPr>
              <w:t>десницу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</w:p>
          <w:p w:rsidR="00093F58" w:rsidRDefault="00A4739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схвати изборни поступак и конституисање скупшине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владе</w:t>
            </w:r>
          </w:p>
          <w:p w:rsidR="00093F58" w:rsidRDefault="00A4739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државне органе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093F58" w:rsidRDefault="00A4739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разликује аутономију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локалну самоуправу;</w:t>
            </w:r>
          </w:p>
          <w:p w:rsidR="00093F58" w:rsidRDefault="00A4739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разуме функционисање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локалне самоуправе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20"/>
              <w:ind w:right="466"/>
              <w:rPr>
                <w:sz w:val="14"/>
              </w:rPr>
            </w:pPr>
            <w:r>
              <w:rPr>
                <w:sz w:val="14"/>
              </w:rPr>
              <w:t>Политика – вештина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093F58" w:rsidRDefault="00A4739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093F58" w:rsidRDefault="00A4739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Конститутивни елементи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093F58" w:rsidRDefault="00A4739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093F58" w:rsidRDefault="00A4739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Oрганизације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93F58" w:rsidRDefault="00A4739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093F58" w:rsidRDefault="00A4739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Избори</w:t>
            </w:r>
          </w:p>
          <w:p w:rsidR="00093F58" w:rsidRDefault="00A4739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Скупштина</w:t>
            </w:r>
          </w:p>
          <w:p w:rsidR="00093F58" w:rsidRDefault="00A4739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Државни 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093F58" w:rsidRDefault="00A4739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аутономије</w:t>
            </w:r>
          </w:p>
          <w:p w:rsidR="00093F58" w:rsidRDefault="00A4739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Демократска локална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0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његова права и слободе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before="20"/>
              <w:ind w:right="68"/>
              <w:rPr>
                <w:sz w:val="14"/>
              </w:rPr>
            </w:pPr>
            <w:r>
              <w:rPr>
                <w:sz w:val="14"/>
              </w:rPr>
              <w:t xml:space="preserve">Богаћење знања о људским правима и слободама, и о </w:t>
            </w:r>
            <w:r>
              <w:rPr>
                <w:spacing w:val="-3"/>
                <w:sz w:val="14"/>
              </w:rPr>
              <w:t xml:space="preserve">улози </w:t>
            </w:r>
            <w:r>
              <w:rPr>
                <w:sz w:val="14"/>
              </w:rPr>
              <w:t>појединца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друштвеном и политичком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before="20"/>
              <w:ind w:right="100"/>
              <w:rPr>
                <w:sz w:val="14"/>
              </w:rPr>
            </w:pPr>
            <w:r>
              <w:rPr>
                <w:sz w:val="14"/>
              </w:rPr>
              <w:t xml:space="preserve">схвати </w:t>
            </w:r>
            <w:r>
              <w:rPr>
                <w:spacing w:val="-3"/>
                <w:sz w:val="14"/>
              </w:rPr>
              <w:t xml:space="preserve">људска </w:t>
            </w:r>
            <w:r>
              <w:rPr>
                <w:sz w:val="14"/>
              </w:rPr>
              <w:t>права и слободе, и свој положај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093F58" w:rsidRDefault="00A4739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 и слободе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Политичке слободе и права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грађана;</w:t>
            </w:r>
          </w:p>
          <w:p w:rsidR="00093F58" w:rsidRDefault="00A4739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Економске слободе и права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93F58" w:rsidRDefault="00A4739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Личне слободе и права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93F58" w:rsidRDefault="00A4739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Остале слободе и 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93F58" w:rsidRDefault="00A4739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before="1"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>Заштита уставом гарантованих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слобода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Устав и правна држава у Републици Србији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before="20"/>
              <w:ind w:right="160"/>
              <w:rPr>
                <w:sz w:val="14"/>
              </w:rPr>
            </w:pPr>
            <w:r>
              <w:rPr>
                <w:sz w:val="14"/>
              </w:rPr>
              <w:t xml:space="preserve">Упознавање са </w:t>
            </w:r>
            <w:r>
              <w:rPr>
                <w:spacing w:val="-3"/>
                <w:sz w:val="14"/>
              </w:rPr>
              <w:t xml:space="preserve">Уставом </w:t>
            </w:r>
            <w:r>
              <w:rPr>
                <w:sz w:val="14"/>
              </w:rPr>
              <w:t>Републике Србије, његовим историјским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претечама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правосудним системом Републике Србије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before="20"/>
              <w:ind w:right="102"/>
              <w:rPr>
                <w:sz w:val="14"/>
              </w:rPr>
            </w:pPr>
            <w:r>
              <w:rPr>
                <w:sz w:val="14"/>
              </w:rPr>
              <w:t>схвати значај устава као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највишег правног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</w:p>
          <w:p w:rsidR="00093F58" w:rsidRDefault="00A4739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устав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093F58" w:rsidRDefault="00A4739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680"/>
              <w:rPr>
                <w:sz w:val="14"/>
              </w:rPr>
            </w:pPr>
            <w:r>
              <w:rPr>
                <w:sz w:val="14"/>
              </w:rPr>
              <w:t>направи преглед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развоја уставности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093F58" w:rsidRDefault="00A4739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владавине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093F58" w:rsidRDefault="00A4739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 xml:space="preserve">зна основне одредбе </w:t>
            </w:r>
            <w:r>
              <w:rPr>
                <w:spacing w:val="-4"/>
                <w:sz w:val="14"/>
              </w:rPr>
              <w:t xml:space="preserve">Устава </w:t>
            </w:r>
            <w:r>
              <w:rPr>
                <w:sz w:val="14"/>
              </w:rPr>
              <w:t>Републике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93F58" w:rsidRDefault="00A4739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237" w:lineRule="auto"/>
              <w:ind w:right="211"/>
              <w:rPr>
                <w:sz w:val="14"/>
              </w:rPr>
            </w:pPr>
            <w:r>
              <w:rPr>
                <w:sz w:val="14"/>
              </w:rPr>
              <w:t>схвати функционисање правосудног система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Републике Србије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 xml:space="preserve">Значење </w:t>
            </w:r>
            <w:r>
              <w:rPr>
                <w:spacing w:val="-4"/>
                <w:sz w:val="14"/>
              </w:rPr>
              <w:t xml:space="preserve">Устава </w:t>
            </w:r>
            <w:r>
              <w:rPr>
                <w:sz w:val="14"/>
              </w:rPr>
              <w:t>Републике Србије</w:t>
            </w:r>
          </w:p>
          <w:p w:rsidR="00093F58" w:rsidRDefault="00A4739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Принципи уставност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законитости</w:t>
            </w:r>
          </w:p>
          <w:p w:rsidR="00093F58" w:rsidRDefault="00A4739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Уставни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суд;</w:t>
            </w:r>
          </w:p>
          <w:p w:rsidR="00093F58" w:rsidRDefault="00A4739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Редовни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судови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8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Култура и друштво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Развијање знања о културним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тековинама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before="18"/>
              <w:ind w:right="113"/>
              <w:rPr>
                <w:sz w:val="14"/>
              </w:rPr>
            </w:pPr>
            <w:r>
              <w:rPr>
                <w:sz w:val="14"/>
              </w:rPr>
              <w:t>уочи разлику и сличности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између културе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093F58" w:rsidRDefault="00A4739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506"/>
              <w:rPr>
                <w:sz w:val="14"/>
              </w:rPr>
            </w:pPr>
            <w:r>
              <w:rPr>
                <w:sz w:val="14"/>
              </w:rPr>
              <w:t>схвати настанак религије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религиjског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093F58" w:rsidRDefault="00A4739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363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монотеистичке религије и да објасни специфичности хришћанства</w:t>
            </w:r>
          </w:p>
          <w:p w:rsidR="00093F58" w:rsidRDefault="00A4739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обичај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морал;</w:t>
            </w:r>
          </w:p>
          <w:p w:rsidR="00093F58" w:rsidRDefault="00A4739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схвати разлику између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уметности, масовне културе, подкултуре, шунда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кича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културе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093F58" w:rsidRDefault="00A4739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Религија</w:t>
            </w:r>
          </w:p>
          <w:p w:rsidR="00093F58" w:rsidRDefault="00A4739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Настанак религијског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093F58" w:rsidRDefault="00A4739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Монотеистичке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религије</w:t>
            </w:r>
          </w:p>
          <w:p w:rsidR="00093F58" w:rsidRDefault="00A4739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Хришћанство;</w:t>
            </w:r>
          </w:p>
          <w:p w:rsidR="00093F58" w:rsidRDefault="00A4739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Обичај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093F58" w:rsidRDefault="00A4739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Уметност</w:t>
            </w:r>
          </w:p>
          <w:p w:rsidR="00093F58" w:rsidRDefault="00A4739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Масовна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93F58">
        <w:trPr>
          <w:trHeight w:val="164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7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Друштвене промене и развој друштва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before="18"/>
              <w:ind w:right="145"/>
              <w:rPr>
                <w:sz w:val="14"/>
              </w:rPr>
            </w:pPr>
            <w:r>
              <w:rPr>
                <w:sz w:val="14"/>
              </w:rPr>
              <w:t>Оспособљавање за живот у друштву изложеном сталним променама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изазовима које доноси развој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093F58" w:rsidRDefault="00A4739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237" w:lineRule="auto"/>
              <w:ind w:right="584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хоризонталној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вертикалној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покретљивости друштва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идентификује друштвене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</w:p>
          <w:p w:rsidR="00093F58" w:rsidRDefault="00A47395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ind w:right="449"/>
              <w:rPr>
                <w:sz w:val="14"/>
              </w:rPr>
            </w:pPr>
            <w:r>
              <w:rPr>
                <w:sz w:val="14"/>
              </w:rPr>
              <w:t>зна основне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карактеристике хоризонталне и вертикалне покретљивости</w:t>
            </w:r>
          </w:p>
          <w:p w:rsidR="00093F58" w:rsidRDefault="00A47395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препозна друштвени развој и да формира став према савременим тенденцијама у развоју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глобалног друштва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врсте друштвених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  <w:p w:rsidR="00093F58" w:rsidRDefault="00A47395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покретљивост;</w:t>
            </w:r>
          </w:p>
          <w:p w:rsidR="00093F58" w:rsidRDefault="00A47395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Друштвени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93F58" w:rsidRDefault="00A47395">
      <w:pPr>
        <w:pStyle w:val="Heading1"/>
        <w:spacing w:before="38" w:line="203" w:lineRule="exact"/>
      </w:pPr>
      <w:r>
        <w:t>КОРЕЛАЦИЈА СА ДРУГИМ ПРЕДМЕТИМА/ МОДУЛИМА</w:t>
      </w:r>
    </w:p>
    <w:p w:rsidR="00093F58" w:rsidRDefault="00A47395">
      <w:pPr>
        <w:pStyle w:val="ListParagraph"/>
        <w:numPr>
          <w:ilvl w:val="2"/>
          <w:numId w:val="458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Историја</w:t>
      </w:r>
    </w:p>
    <w:p w:rsidR="00093F58" w:rsidRDefault="00A47395">
      <w:pPr>
        <w:pStyle w:val="Heading1"/>
        <w:spacing w:before="163"/>
        <w:ind w:left="3752" w:right="3752"/>
        <w:jc w:val="center"/>
      </w:pPr>
      <w:r>
        <w:t>Б: ОБАВЕЗНИ ИЗБОРНИ ПРЕДМЕТИ</w:t>
      </w:r>
    </w:p>
    <w:p w:rsidR="00093F58" w:rsidRDefault="00093F58">
      <w:pPr>
        <w:pStyle w:val="BodyText"/>
        <w:spacing w:before="11"/>
        <w:rPr>
          <w:b/>
          <w:sz w:val="22"/>
        </w:rPr>
      </w:pPr>
    </w:p>
    <w:p w:rsidR="00093F58" w:rsidRDefault="00A47395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093F58" w:rsidRDefault="00A4739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35</w:t>
      </w:r>
    </w:p>
    <w:p w:rsidR="00093F58" w:rsidRDefault="00A4739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93F58" w:rsidRDefault="00A47395">
      <w:pPr>
        <w:spacing w:before="50"/>
        <w:ind w:left="1707"/>
        <w:rPr>
          <w:sz w:val="14"/>
        </w:rPr>
      </w:pPr>
      <w:r>
        <w:rPr>
          <w:sz w:val="14"/>
        </w:rPr>
        <w:t>– Стицање знања, развијање вештина, усвајање вредности и формирање ставова који су претпоставка за успешан, одговоран и ангажован живот у</w:t>
      </w:r>
    </w:p>
    <w:p w:rsidR="00093F58" w:rsidRDefault="00093F58">
      <w:pPr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spacing w:before="78"/>
        <w:ind w:left="177"/>
        <w:rPr>
          <w:sz w:val="14"/>
        </w:rPr>
      </w:pPr>
      <w:r>
        <w:rPr>
          <w:sz w:val="14"/>
        </w:rPr>
        <w:t>Циљеви предмета:</w:t>
      </w:r>
    </w:p>
    <w:p w:rsidR="00093F58" w:rsidRDefault="00A47395">
      <w:pPr>
        <w:spacing w:line="159" w:lineRule="exact"/>
        <w:ind w:left="282"/>
        <w:rPr>
          <w:sz w:val="14"/>
        </w:rPr>
      </w:pPr>
      <w:r>
        <w:br w:type="column"/>
      </w:r>
      <w:r>
        <w:rPr>
          <w:sz w:val="14"/>
        </w:rPr>
        <w:t>демократском друштву;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ind w:firstLine="57"/>
        <w:rPr>
          <w:sz w:val="14"/>
        </w:rPr>
      </w:pPr>
      <w:r>
        <w:rPr>
          <w:sz w:val="14"/>
        </w:rPr>
        <w:t>Оснаживање ученика за поштовање, одбрану и афирмацију вредности демократског</w:t>
      </w:r>
      <w:r>
        <w:rPr>
          <w:spacing w:val="-7"/>
          <w:sz w:val="14"/>
        </w:rPr>
        <w:t xml:space="preserve"> </w:t>
      </w:r>
      <w:r>
        <w:rPr>
          <w:sz w:val="14"/>
        </w:rPr>
        <w:t>друштва;</w:t>
      </w:r>
    </w:p>
    <w:p w:rsidR="00093F58" w:rsidRDefault="00A47395">
      <w:pPr>
        <w:pStyle w:val="ListParagraph"/>
        <w:numPr>
          <w:ilvl w:val="0"/>
          <w:numId w:val="628"/>
        </w:numPr>
        <w:tabs>
          <w:tab w:val="left" w:pos="283"/>
        </w:tabs>
        <w:spacing w:line="161" w:lineRule="exact"/>
        <w:ind w:firstLine="57"/>
        <w:rPr>
          <w:sz w:val="14"/>
        </w:rPr>
      </w:pPr>
      <w:r>
        <w:rPr>
          <w:sz w:val="14"/>
        </w:rPr>
        <w:t xml:space="preserve">Јачање друштвене </w:t>
      </w:r>
      <w:r>
        <w:rPr>
          <w:spacing w:val="-3"/>
          <w:sz w:val="14"/>
        </w:rPr>
        <w:t xml:space="preserve">кохезије, </w:t>
      </w:r>
      <w:r>
        <w:rPr>
          <w:sz w:val="14"/>
        </w:rPr>
        <w:t>уважавање различитости и подршка сузбијању сваког облика дискриминације и</w:t>
      </w:r>
      <w:r>
        <w:rPr>
          <w:spacing w:val="-8"/>
          <w:sz w:val="14"/>
        </w:rPr>
        <w:t xml:space="preserve"> </w:t>
      </w:r>
      <w:r>
        <w:rPr>
          <w:sz w:val="14"/>
        </w:rPr>
        <w:t>насиља.</w:t>
      </w:r>
    </w:p>
    <w:p w:rsidR="00093F58" w:rsidRDefault="00093F58">
      <w:pPr>
        <w:spacing w:line="161" w:lineRule="exact"/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093F58" w:rsidRDefault="00093F58">
      <w:pPr>
        <w:pStyle w:val="BodyText"/>
        <w:spacing w:before="2" w:after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ЈА, МИ И ДРУГИ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before="18"/>
              <w:ind w:right="123"/>
              <w:rPr>
                <w:sz w:val="14"/>
              </w:rPr>
            </w:pPr>
            <w:r>
              <w:rPr>
                <w:sz w:val="14"/>
              </w:rPr>
              <w:t>Подстицање ученика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међусобно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упознавање</w:t>
            </w:r>
          </w:p>
          <w:p w:rsidR="00093F58" w:rsidRDefault="00A4739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Подстицање ученика да сагледају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међусобне сличности и разлике и уваже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093F58" w:rsidRDefault="00A4739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237" w:lineRule="auto"/>
              <w:ind w:right="137"/>
              <w:jc w:val="both"/>
              <w:rPr>
                <w:sz w:val="14"/>
              </w:rPr>
            </w:pPr>
            <w:r>
              <w:rPr>
                <w:sz w:val="14"/>
              </w:rPr>
              <w:t>Развој негативног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става према било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облику дискриминације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before="18"/>
              <w:ind w:right="153"/>
              <w:rPr>
                <w:sz w:val="14"/>
              </w:rPr>
            </w:pPr>
            <w:r>
              <w:rPr>
                <w:sz w:val="14"/>
              </w:rPr>
              <w:t>Анализира своје особине и да их представи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другима</w:t>
            </w:r>
          </w:p>
          <w:p w:rsidR="00093F58" w:rsidRDefault="00A4739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Препозна, анализира сличности и разлике унутар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093F58" w:rsidRDefault="00A4739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 xml:space="preserve">Прихвати друге ученике и уважи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различитост</w:t>
            </w:r>
          </w:p>
          <w:p w:rsidR="00093F58" w:rsidRDefault="00A4739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предрасуде,стереотипе,</w:t>
            </w:r>
          </w:p>
          <w:p w:rsidR="00093F58" w:rsidRDefault="00A4739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дискриминацију,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нетолеранцију по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основама</w:t>
            </w:r>
          </w:p>
          <w:p w:rsidR="00093F58" w:rsidRDefault="00A4739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Сагледа могуће последице нетолеранције, дискриминације, стереотипа, предрасуда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093F58" w:rsidRDefault="00A4739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Откривање и уважавање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</w:t>
            </w:r>
          </w:p>
          <w:p w:rsidR="00093F58" w:rsidRDefault="00A4739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припадност</w:t>
            </w:r>
          </w:p>
          <w:p w:rsidR="00093F58" w:rsidRDefault="00A4739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Стреотипи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предрасуде</w:t>
            </w:r>
          </w:p>
          <w:p w:rsidR="00093F58" w:rsidRDefault="00A4739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Толеранција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дискриминација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93F58" w:rsidRDefault="00A4739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Активности на првим часовима треба тако организовати да се обезбеди међусобно упознавање ученика, упознавање ученика са циљевима и наст</w:t>
            </w:r>
            <w:r>
              <w:rPr>
                <w:sz w:val="14"/>
              </w:rPr>
              <w:t>авним садржајима предмета, али и тако да наставник добије почетни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увид у то са каквим знањима,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ставовима</w:t>
            </w:r>
          </w:p>
          <w:p w:rsidR="00093F58" w:rsidRDefault="00A47395">
            <w:pPr>
              <w:pStyle w:val="TableParagraph"/>
              <w:spacing w:line="237" w:lineRule="auto"/>
              <w:ind w:right="113" w:firstLine="0"/>
              <w:rPr>
                <w:sz w:val="14"/>
              </w:rPr>
            </w:pPr>
            <w:r>
              <w:rPr>
                <w:sz w:val="14"/>
              </w:rPr>
              <w:t>и вештинама из области грађанског васпитања група располаже 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обзиром да нису сви ученици у основној </w:t>
            </w:r>
            <w:r>
              <w:rPr>
                <w:spacing w:val="-3"/>
                <w:sz w:val="14"/>
              </w:rPr>
              <w:t xml:space="preserve">школи </w:t>
            </w:r>
            <w:r>
              <w:rPr>
                <w:sz w:val="14"/>
              </w:rPr>
              <w:t>похађали наставу грађанског васпитања у исто</w:t>
            </w:r>
            <w:r>
              <w:rPr>
                <w:sz w:val="14"/>
              </w:rPr>
              <w:t>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мери.</w:t>
            </w:r>
          </w:p>
          <w:p w:rsidR="00093F58" w:rsidRDefault="00A4739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093F58" w:rsidRDefault="00A4739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093F58" w:rsidRDefault="00A4739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</w:t>
            </w:r>
            <w:r>
              <w:rPr>
                <w:sz w:val="14"/>
              </w:rPr>
              <w:t>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</w:tc>
      </w:tr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right="1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КОМУНИКАЦИЈА У ГРУПИ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комуникацију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групи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before="19"/>
              <w:ind w:right="498"/>
              <w:rPr>
                <w:sz w:val="14"/>
              </w:rPr>
            </w:pPr>
            <w:r>
              <w:rPr>
                <w:sz w:val="14"/>
              </w:rPr>
              <w:t>Искаже,образложи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брани мишљење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аргументима</w:t>
            </w:r>
          </w:p>
          <w:p w:rsidR="00093F58" w:rsidRDefault="00A47395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</w:t>
            </w:r>
          </w:p>
          <w:p w:rsidR="00093F58" w:rsidRDefault="00A47395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Дебатује и дискутује на неугрожавајући начин, уважавајући мишљење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093F58" w:rsidRDefault="00A47395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sz w:val="14"/>
              </w:rPr>
              <w:t>Објасни разлику између дијалога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093F58" w:rsidRDefault="00A47395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Објасни разлоге и начине настанка гласина у свакодневној комуникацији и објасни последице које изазивају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гласине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Самопоуздано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реаговање</w:t>
            </w:r>
          </w:p>
          <w:p w:rsidR="00093F58" w:rsidRDefault="00A4739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Гласине</w:t>
            </w:r>
          </w:p>
          <w:p w:rsidR="00093F58" w:rsidRDefault="00A4739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Неслушање, 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093F58" w:rsidRDefault="00A4739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Неоптужујуће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</w:p>
          <w:p w:rsidR="00093F58" w:rsidRDefault="00A4739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093F58" w:rsidRDefault="00A4739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Вођење дебате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дијалога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34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ОДНОСИ У ГРУПИ/ ЗАЈЕДНИЦИ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before="20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рад у групи/тиму и међусобну сарадњу</w:t>
            </w: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before="109"/>
              <w:ind w:right="178"/>
              <w:rPr>
                <w:sz w:val="14"/>
              </w:rPr>
            </w:pPr>
            <w:r>
              <w:rPr>
                <w:sz w:val="14"/>
              </w:rPr>
              <w:t>Подстицање ученика да сукобе решавају на конструктиван начин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избегавју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сукобе</w:t>
            </w: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spacing w:before="3"/>
              <w:ind w:left="0" w:firstLine="0"/>
              <w:rPr>
                <w:sz w:val="2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препознају примере насиље у својој средини и преузму одговорност за сопствено понашање у таквој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Ради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групи/тиму</w:t>
            </w:r>
          </w:p>
          <w:p w:rsidR="00093F58" w:rsidRDefault="00A4739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Препозна предности групног/ тимског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93F58" w:rsidRDefault="00A4739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Учествује у доношењу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групних одлука</w:t>
            </w:r>
          </w:p>
          <w:p w:rsidR="00093F58" w:rsidRDefault="00A4739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Разликује могуће облике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093F58" w:rsidRDefault="00A47395">
            <w:pPr>
              <w:pStyle w:val="TableParagraph"/>
              <w:numPr>
                <w:ilvl w:val="0"/>
                <w:numId w:val="194"/>
              </w:numPr>
              <w:tabs>
                <w:tab w:val="left" w:pos="176"/>
              </w:tabs>
              <w:ind w:right="411"/>
              <w:rPr>
                <w:sz w:val="14"/>
              </w:rPr>
            </w:pPr>
            <w:r>
              <w:rPr>
                <w:sz w:val="14"/>
              </w:rPr>
              <w:t>Објасни потребу и важност партиципације младих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093F58" w:rsidRDefault="00A4739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Објасни степене и облике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093F58" w:rsidRDefault="00093F58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Објасни разлоге,ток и последице сукоба</w:t>
            </w:r>
          </w:p>
          <w:p w:rsidR="00093F58" w:rsidRDefault="00A4739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Објасни ефекте конфликта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ток комуникације</w:t>
            </w:r>
          </w:p>
          <w:p w:rsidR="00093F58" w:rsidRDefault="00A47395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фактор</w:t>
            </w:r>
            <w:r>
              <w:rPr>
                <w:sz w:val="14"/>
              </w:rPr>
              <w:t>е који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одређују понашање у ситуацијама конфликта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Сарадња</w:t>
            </w:r>
          </w:p>
          <w:p w:rsidR="00093F58" w:rsidRDefault="00A4739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093F58" w:rsidRDefault="00A4739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одлучивање</w:t>
            </w:r>
          </w:p>
          <w:p w:rsidR="00093F58" w:rsidRDefault="00A4739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757"/>
              <w:rPr>
                <w:sz w:val="14"/>
              </w:rPr>
            </w:pPr>
            <w:r>
              <w:rPr>
                <w:sz w:val="14"/>
              </w:rPr>
              <w:t>Учешће младих: „Лествица партиципације”</w:t>
            </w:r>
          </w:p>
          <w:p w:rsidR="00093F58" w:rsidRDefault="00A4739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заједно</w:t>
            </w: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before="111" w:line="161" w:lineRule="exact"/>
              <w:rPr>
                <w:sz w:val="14"/>
              </w:rPr>
            </w:pPr>
            <w:r>
              <w:rPr>
                <w:sz w:val="14"/>
              </w:rPr>
              <w:t xml:space="preserve">Динамика и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сукоба</w:t>
            </w:r>
          </w:p>
          <w:p w:rsidR="00093F58" w:rsidRDefault="00A4739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поступања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конфликтима</w:t>
            </w:r>
          </w:p>
          <w:p w:rsidR="00093F58" w:rsidRDefault="00A4739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Сагледавање проблема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различитих углова</w:t>
            </w:r>
          </w:p>
          <w:p w:rsidR="00093F58" w:rsidRDefault="00A4739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Налажење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093F58" w:rsidRDefault="00A4739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</w:p>
          <w:p w:rsidR="00093F58" w:rsidRDefault="00A4739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Извини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856"/>
        </w:trPr>
        <w:tc>
          <w:tcPr>
            <w:tcW w:w="1474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before="18"/>
              <w:ind w:right="217"/>
              <w:rPr>
                <w:sz w:val="14"/>
              </w:rPr>
            </w:pPr>
            <w:r>
              <w:rPr>
                <w:sz w:val="14"/>
              </w:rPr>
              <w:t>Анализира сукоб из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различитих улова, (препознаје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</w:p>
          <w:p w:rsidR="00093F58" w:rsidRDefault="00A47395">
            <w:pPr>
              <w:pStyle w:val="TableParagraph"/>
              <w:ind w:right="153" w:firstLine="0"/>
              <w:rPr>
                <w:sz w:val="14"/>
              </w:rPr>
            </w:pPr>
            <w:r>
              <w:rPr>
                <w:sz w:val="14"/>
              </w:rPr>
              <w:t>и страхове актера сукоба) и налаи конструктивна решења прихватљива за обе стране у сукобу.</w:t>
            </w:r>
          </w:p>
          <w:p w:rsidR="00093F58" w:rsidRDefault="00A47395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Образложи предности конструктивног начине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решавања сукоба</w:t>
            </w:r>
          </w:p>
          <w:p w:rsidR="00093F58" w:rsidRDefault="00A47395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 xml:space="preserve">Објасни значај посредовања у </w:t>
            </w:r>
            <w:r>
              <w:rPr>
                <w:spacing w:val="-3"/>
                <w:sz w:val="14"/>
              </w:rPr>
              <w:t>сукобу</w:t>
            </w:r>
          </w:p>
        </w:tc>
        <w:tc>
          <w:tcPr>
            <w:tcW w:w="2551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Посредовање</w:t>
            </w:r>
          </w:p>
          <w:p w:rsidR="00093F58" w:rsidRDefault="00A4739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околини</w:t>
            </w:r>
          </w:p>
          <w:p w:rsidR="00093F58" w:rsidRDefault="00A4739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Вршњачко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насиље</w:t>
            </w:r>
          </w:p>
          <w:p w:rsidR="00093F58" w:rsidRDefault="00A4739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школи.</w:t>
            </w:r>
          </w:p>
          <w:p w:rsidR="00093F58" w:rsidRDefault="00A4739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before="18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093F58" w:rsidRDefault="00A4739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093F58" w:rsidRDefault="00A47395">
            <w:pPr>
              <w:pStyle w:val="TableParagraph"/>
              <w:numPr>
                <w:ilvl w:val="0"/>
                <w:numId w:val="190"/>
              </w:numPr>
              <w:tabs>
                <w:tab w:val="left" w:pos="176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093F58" w:rsidRDefault="00A4739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>буде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left="56" w:right="4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остварености </w:t>
            </w:r>
            <w:r>
              <w:rPr>
                <w:b/>
                <w:spacing w:val="-3"/>
                <w:sz w:val="14"/>
              </w:rPr>
              <w:t xml:space="preserve">исхода </w:t>
            </w:r>
            <w:r>
              <w:rPr>
                <w:b/>
                <w:sz w:val="14"/>
              </w:rPr>
              <w:t>Оквирни број часова по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темама</w:t>
            </w:r>
          </w:p>
          <w:p w:rsidR="00093F58" w:rsidRDefault="00A4739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Ја, ми и други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Комуникација у групи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(11часова)</w:t>
            </w:r>
          </w:p>
          <w:p w:rsidR="00093F58" w:rsidRDefault="00A4739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>Односи у групи/заједници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(18часова)</w:t>
            </w:r>
          </w:p>
        </w:tc>
      </w:tr>
      <w:tr w:rsidR="00093F58">
        <w:trPr>
          <w:trHeight w:val="2493"/>
        </w:trPr>
        <w:tc>
          <w:tcPr>
            <w:tcW w:w="1474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before="71" w:line="161" w:lineRule="exact"/>
              <w:rPr>
                <w:sz w:val="14"/>
              </w:rPr>
            </w:pPr>
            <w:r>
              <w:rPr>
                <w:sz w:val="14"/>
              </w:rPr>
              <w:t>Препозна и објасни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насиља</w:t>
            </w:r>
          </w:p>
          <w:p w:rsidR="00093F58" w:rsidRDefault="00A47395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Идентификује и анализира узроке насиља у својој средини, међу вршњацима,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</w:t>
            </w:r>
          </w:p>
          <w:p w:rsidR="00093F58" w:rsidRDefault="00A47395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Идентификује и анализира могуће начине реаговања појединца у ситуацијама вршњачког насиља , из позиције жртве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посматрача</w:t>
            </w:r>
          </w:p>
          <w:p w:rsidR="00093F58" w:rsidRDefault="00A47395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Прихвати одговорност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сопствено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понашање</w:t>
            </w:r>
          </w:p>
        </w:tc>
        <w:tc>
          <w:tcPr>
            <w:tcW w:w="2551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pStyle w:val="BodyText"/>
        <w:spacing w:before="8"/>
      </w:pPr>
    </w:p>
    <w:p w:rsidR="00093F58" w:rsidRDefault="00A47395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093F58" w:rsidRDefault="00A47395">
      <w:pPr>
        <w:spacing w:before="49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34</w:t>
      </w:r>
    </w:p>
    <w:p w:rsidR="00093F58" w:rsidRDefault="00A47395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93F58" w:rsidRDefault="00093F58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977"/>
        </w:trPr>
        <w:tc>
          <w:tcPr>
            <w:tcW w:w="147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ПРАВА И ОДГОВОРНОСТИ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18"/>
              <w:ind w:right="398"/>
              <w:rPr>
                <w:sz w:val="14"/>
              </w:rPr>
            </w:pPr>
            <w:r>
              <w:rPr>
                <w:sz w:val="14"/>
              </w:rPr>
              <w:t>Упознавање ученика са врстама права и природом (универзалност,</w:t>
            </w:r>
          </w:p>
          <w:p w:rsidR="00093F58" w:rsidRDefault="00A47395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целовитост, недељивост)</w:t>
            </w:r>
          </w:p>
        </w:tc>
        <w:tc>
          <w:tcPr>
            <w:tcW w:w="2268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8"/>
              <w:ind w:right="546"/>
              <w:rPr>
                <w:sz w:val="14"/>
              </w:rPr>
            </w:pPr>
            <w:r>
              <w:rPr>
                <w:sz w:val="14"/>
              </w:rPr>
              <w:t>Објасни значење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смисао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Разликује врсте људских права (лична,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политичка,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социјалноекономска, културна, здравствена права)</w:t>
            </w:r>
          </w:p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Анализира и објашњава однос права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Објасни целовитост и узајамну повезаност 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Објасни универзалност и развојност људских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Објашњава потребу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посебне заштите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Проналази примере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показатеље остваривања и кршења људс</w:t>
            </w:r>
            <w:r>
              <w:rPr>
                <w:sz w:val="14"/>
              </w:rPr>
              <w:t>ких праваа</w:t>
            </w:r>
          </w:p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328"/>
              <w:rPr>
                <w:sz w:val="14"/>
              </w:rPr>
            </w:pPr>
            <w:r>
              <w:rPr>
                <w:sz w:val="14"/>
              </w:rPr>
              <w:t>Процени положај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друштвених група са аспекта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Објасни механизме и начине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заштиту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Анализира и тумачи основна међународна и домаћа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документа из области људских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улогу најзначајнијих институција и процедуре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заштите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93F58" w:rsidRDefault="00A4739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Објасни улогу појединца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група у заштити људских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Потребе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93F58" w:rsidRDefault="00A4739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093F58" w:rsidRDefault="00A4739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093F58" w:rsidRDefault="00A4739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Међународна документа 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заштити права</w:t>
            </w:r>
          </w:p>
          <w:p w:rsidR="00093F58" w:rsidRDefault="00A4739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36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93F58" w:rsidRDefault="00A4739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093F58" w:rsidRDefault="00A4739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093F58" w:rsidRDefault="00A4739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093F58" w:rsidRDefault="00A4739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sz w:val="14"/>
              </w:rPr>
              <w:t>Наставник треба да пружи неопходну помоћ и подршку ученицима у припреми и реализацији активности,а заједно са групом да обезбеди повратну информацију о њеној успешности.</w:t>
            </w:r>
          </w:p>
          <w:p w:rsidR="00093F58" w:rsidRDefault="00A4739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организатор и водитељ ученичких </w:t>
            </w:r>
            <w:r>
              <w:rPr>
                <w:sz w:val="14"/>
              </w:rPr>
              <w:t>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093F58" w:rsidRDefault="00A47395">
            <w:pPr>
              <w:pStyle w:val="TableParagraph"/>
              <w:numPr>
                <w:ilvl w:val="0"/>
                <w:numId w:val="185"/>
              </w:numPr>
              <w:tabs>
                <w:tab w:val="left" w:pos="176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</w:tc>
      </w:tr>
      <w:tr w:rsidR="00093F58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Упознавање ученика са начинима и механизмима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 права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93F58" w:rsidRDefault="00A47395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правима</w:t>
            </w:r>
          </w:p>
          <w:p w:rsidR="00093F58" w:rsidRDefault="00A47395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Сукоб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права</w:t>
            </w:r>
          </w:p>
          <w:p w:rsidR="00093F58" w:rsidRDefault="00A47395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38" w:lineRule="exact"/>
              <w:rPr>
                <w:sz w:val="14"/>
              </w:rPr>
            </w:pPr>
            <w:r>
              <w:rPr>
                <w:sz w:val="14"/>
              </w:rPr>
              <w:t xml:space="preserve">Дечја и </w:t>
            </w:r>
            <w:r>
              <w:rPr>
                <w:spacing w:val="-3"/>
                <w:sz w:val="14"/>
              </w:rPr>
              <w:t>људска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3053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 xml:space="preserve">Сагледавање значаја личног ангажовања у заштити сопствених права и права других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93F58" w:rsidRDefault="00093F58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Конвенције и заступљеност права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штампи</w:t>
            </w:r>
          </w:p>
          <w:p w:rsidR="00093F58" w:rsidRDefault="00A4739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одраслих</w:t>
            </w:r>
          </w:p>
          <w:p w:rsidR="00093F58" w:rsidRDefault="00A4739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деце</w:t>
            </w:r>
          </w:p>
          <w:p w:rsidR="00093F58" w:rsidRDefault="00A4739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Кршење 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093F58" w:rsidRDefault="00A4739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Заштита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818"/>
        </w:trPr>
        <w:tc>
          <w:tcPr>
            <w:tcW w:w="1474" w:type="dxa"/>
            <w:tcBorders>
              <w:bottom w:val="nil"/>
            </w:tcBorders>
          </w:tcPr>
          <w:p w:rsidR="00093F58" w:rsidRDefault="00093F5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56" w:right="386" w:firstLine="0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ПЛАНИРАЊЕ </w:t>
            </w:r>
            <w:r>
              <w:rPr>
                <w:b/>
                <w:sz w:val="14"/>
              </w:rPr>
              <w:t>И ИЗВОЂЕЊЕ АКЦИЈЕ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20"/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Подстицање ученика на активну партципацију у животу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</w:tc>
        <w:tc>
          <w:tcPr>
            <w:tcW w:w="2268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before="20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 заједници/</w:t>
            </w:r>
            <w:r>
              <w:rPr>
                <w:spacing w:val="-3"/>
                <w:sz w:val="14"/>
              </w:rPr>
              <w:t xml:space="preserve"> школи</w:t>
            </w:r>
          </w:p>
          <w:p w:rsidR="00093F58" w:rsidRDefault="00093F5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0" w:lineRule="exact"/>
              <w:ind w:right="231"/>
              <w:rPr>
                <w:sz w:val="14"/>
              </w:rPr>
            </w:pPr>
            <w:r>
              <w:rPr>
                <w:sz w:val="14"/>
              </w:rPr>
              <w:t>Анализира изабране 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093F58" w:rsidRDefault="00A4739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093F58" w:rsidRDefault="00A4739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093F58" w:rsidRDefault="00A4739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093F58" w:rsidRDefault="00A4739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093F58" w:rsidRDefault="00A4739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706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48" w:lineRule="exact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093F58" w:rsidRDefault="00A47395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планирања акција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before="71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71"/>
              <w:ind w:right="354"/>
              <w:rPr>
                <w:sz w:val="14"/>
              </w:rPr>
            </w:pPr>
            <w:r>
              <w:rPr>
                <w:sz w:val="14"/>
              </w:rPr>
              <w:t xml:space="preserve">Формулише циљеве и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571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before="71"/>
              <w:ind w:right="171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228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8"/>
              <w:ind w:right="428"/>
              <w:rPr>
                <w:sz w:val="14"/>
              </w:rPr>
            </w:pPr>
            <w:r>
              <w:rPr>
                <w:sz w:val="14"/>
              </w:rPr>
              <w:t>Представи путем јавне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before="18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1.праћење остварености исхода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Права и одговорности </w:t>
            </w:r>
            <w:r>
              <w:rPr>
                <w:b/>
                <w:sz w:val="14"/>
              </w:rPr>
              <w:t>(17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Планирање и извођење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(17 часова)</w:t>
            </w:r>
          </w:p>
        </w:tc>
      </w:tr>
    </w:tbl>
    <w:p w:rsidR="00093F58" w:rsidRDefault="00093F58">
      <w:pPr>
        <w:pStyle w:val="BodyText"/>
        <w:spacing w:before="7"/>
        <w:rPr>
          <w:b/>
        </w:rPr>
      </w:pPr>
    </w:p>
    <w:p w:rsidR="00093F58" w:rsidRDefault="00A47395">
      <w:pPr>
        <w:tabs>
          <w:tab w:val="left" w:pos="1707"/>
        </w:tabs>
        <w:spacing w:before="95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093F58" w:rsidRDefault="00A47395">
      <w:pPr>
        <w:spacing w:before="50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31</w:t>
      </w:r>
    </w:p>
    <w:p w:rsidR="00093F58" w:rsidRDefault="00A4739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93F58" w:rsidRDefault="00093F58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2072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20" w:line="232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ДЕМОКРАТИЈА И ПОЛИТИКА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22" w:line="232" w:lineRule="auto"/>
              <w:ind w:right="165"/>
              <w:rPr>
                <w:sz w:val="14"/>
              </w:rPr>
            </w:pPr>
            <w:r>
              <w:rPr>
                <w:sz w:val="14"/>
              </w:rPr>
              <w:t>Разумевање појмова демократија,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093F58" w:rsidRDefault="00A47395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232" w:lineRule="auto"/>
              <w:ind w:right="588"/>
              <w:rPr>
                <w:sz w:val="14"/>
              </w:rPr>
            </w:pPr>
            <w:r>
              <w:rPr>
                <w:sz w:val="14"/>
              </w:rPr>
              <w:t>Упознавање са механизмима функционисања демократије и институцијама демократије</w:t>
            </w:r>
          </w:p>
          <w:p w:rsidR="00093F58" w:rsidRDefault="00A47395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232" w:lineRule="auto"/>
              <w:ind w:right="308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значаја и начина контроле и ограничења власти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демократији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before="21" w:line="232" w:lineRule="auto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Објасни појмове демократија, 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093F58" w:rsidRDefault="00A4739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2" w:lineRule="auto"/>
              <w:ind w:right="231"/>
              <w:rPr>
                <w:sz w:val="14"/>
              </w:rPr>
            </w:pPr>
            <w:r>
              <w:rPr>
                <w:sz w:val="14"/>
              </w:rPr>
              <w:t>Наведе разлике између демократског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недемократског 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одлучивања</w:t>
            </w:r>
          </w:p>
          <w:p w:rsidR="00093F58" w:rsidRDefault="00A4739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2" w:lineRule="auto"/>
              <w:ind w:right="649"/>
              <w:rPr>
                <w:sz w:val="14"/>
              </w:rPr>
            </w:pPr>
            <w:r>
              <w:rPr>
                <w:sz w:val="14"/>
              </w:rPr>
              <w:t>Објасни разлике између непосредне и посредне демократије</w:t>
            </w:r>
          </w:p>
          <w:p w:rsidR="00093F58" w:rsidRDefault="00A4739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2" w:lineRule="auto"/>
              <w:ind w:right="384"/>
              <w:rPr>
                <w:sz w:val="14"/>
              </w:rPr>
            </w:pPr>
            <w:r>
              <w:rPr>
                <w:sz w:val="14"/>
              </w:rPr>
              <w:t>Анализира различите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начине ограничавања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093F58" w:rsidRDefault="00A4739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2" w:lineRule="auto"/>
              <w:ind w:right="282"/>
              <w:rPr>
                <w:sz w:val="14"/>
              </w:rPr>
            </w:pPr>
            <w:r>
              <w:rPr>
                <w:sz w:val="14"/>
              </w:rPr>
              <w:t>Разликује надлежности законодавне, извршне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судске </w:t>
            </w:r>
            <w:r>
              <w:rPr>
                <w:sz w:val="14"/>
              </w:rPr>
              <w:t>власти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17" w:line="158" w:lineRule="exact"/>
              <w:rPr>
                <w:sz w:val="14"/>
              </w:rPr>
            </w:pPr>
            <w:r>
              <w:rPr>
                <w:sz w:val="14"/>
              </w:rPr>
              <w:t>Демократија, политика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093F58" w:rsidRDefault="00A47395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1" w:line="232" w:lineRule="auto"/>
              <w:ind w:right="617"/>
              <w:rPr>
                <w:sz w:val="14"/>
              </w:rPr>
            </w:pPr>
            <w:r>
              <w:rPr>
                <w:sz w:val="14"/>
              </w:rPr>
              <w:t>Функционисања институције демократије</w:t>
            </w:r>
          </w:p>
          <w:p w:rsidR="00093F58" w:rsidRDefault="00A47395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232" w:lineRule="auto"/>
              <w:ind w:right="293"/>
              <w:rPr>
                <w:sz w:val="14"/>
              </w:rPr>
            </w:pPr>
            <w:r>
              <w:rPr>
                <w:sz w:val="14"/>
              </w:rPr>
              <w:t>Механизми и начини контроле и ограничења власти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демократском поретку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before="17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</w:t>
            </w:r>
            <w:r>
              <w:rPr>
                <w:sz w:val="14"/>
              </w:rPr>
              <w:t>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sz w:val="14"/>
              </w:rPr>
              <w:t>Наставник треба да пружи неопходну помоћ и подршку ученицима у припреми и реализацији активности,а заједно са групом да обезбеди повратну информацију о њеној успешности.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 реализаци</w:t>
            </w:r>
            <w:r>
              <w:rPr>
                <w:sz w:val="14"/>
              </w:rPr>
              <w:t>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</w:t>
            </w:r>
            <w:r>
              <w:rPr>
                <w:sz w:val="14"/>
              </w:rPr>
              <w:t>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ind w:left="56" w:right="211" w:firstLine="0"/>
              <w:rPr>
                <w:b/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b/>
                <w:sz w:val="14"/>
              </w:rPr>
              <w:t>праћење остварености исхода 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Демократија и политика </w:t>
            </w:r>
            <w:r>
              <w:rPr>
                <w:b/>
                <w:sz w:val="14"/>
              </w:rPr>
              <w:t>(4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Грађанин и друштво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Грађанска и политичка права и право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093F58" w:rsidRDefault="00A4739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664"/>
              <w:rPr>
                <w:sz w:val="14"/>
              </w:rPr>
            </w:pPr>
            <w:r>
              <w:rPr>
                <w:sz w:val="14"/>
              </w:rPr>
              <w:t>Планирање конкретне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акције (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093F58">
        <w:trPr>
          <w:trHeight w:val="2852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20" w:line="232" w:lineRule="auto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ДРУШТВО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before="22" w:line="232" w:lineRule="auto"/>
              <w:ind w:right="172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грађанина/грађанке у демократском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093F58" w:rsidRDefault="00A4739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232" w:lineRule="auto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Упознање </w:t>
            </w:r>
            <w:r>
              <w:rPr>
                <w:sz w:val="14"/>
              </w:rPr>
              <w:t>се са радом локалне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самоуправе</w:t>
            </w:r>
          </w:p>
          <w:p w:rsidR="00093F58" w:rsidRDefault="00A4739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232" w:lineRule="auto"/>
              <w:ind w:right="432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карактеристика</w:t>
            </w:r>
          </w:p>
          <w:p w:rsidR="00093F58" w:rsidRDefault="00A47395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цивилног друштва у демократији</w:t>
            </w:r>
          </w:p>
          <w:p w:rsidR="00093F58" w:rsidRDefault="00A4739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232" w:lineRule="auto"/>
              <w:ind w:right="234"/>
              <w:rPr>
                <w:sz w:val="14"/>
              </w:rPr>
            </w:pPr>
            <w:r>
              <w:rPr>
                <w:sz w:val="14"/>
              </w:rPr>
              <w:t>Сагледавање значаја и начина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учествовања грађанина/грађанке у политици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before="22" w:line="232" w:lineRule="auto"/>
              <w:ind w:right="77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политичко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одређење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 грађанин/грађанка</w:t>
            </w:r>
          </w:p>
          <w:p w:rsidR="00093F58" w:rsidRDefault="00A4739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2" w:lineRule="auto"/>
              <w:ind w:right="113"/>
              <w:rPr>
                <w:sz w:val="14"/>
              </w:rPr>
            </w:pPr>
            <w:r>
              <w:rPr>
                <w:sz w:val="14"/>
              </w:rPr>
              <w:t>Разуме значај поштовања закона у демократској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093F58" w:rsidRDefault="00A4739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2" w:lineRule="auto"/>
              <w:ind w:right="218"/>
              <w:rPr>
                <w:sz w:val="14"/>
              </w:rPr>
            </w:pPr>
            <w:r>
              <w:rPr>
                <w:sz w:val="14"/>
              </w:rPr>
              <w:t>Објасни улогу локалне самоуправе и послове којима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се она бави</w:t>
            </w:r>
          </w:p>
          <w:p w:rsidR="00093F58" w:rsidRDefault="00A4739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2" w:lineRule="auto"/>
              <w:ind w:right="199"/>
              <w:rPr>
                <w:sz w:val="14"/>
              </w:rPr>
            </w:pPr>
            <w:r>
              <w:rPr>
                <w:sz w:val="14"/>
              </w:rPr>
              <w:t xml:space="preserve">Објасни карактеристике 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цивилног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093F58" w:rsidRDefault="00A4739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2" w:lineRule="auto"/>
              <w:ind w:right="256"/>
              <w:rPr>
                <w:sz w:val="14"/>
              </w:rPr>
            </w:pPr>
            <w:r>
              <w:rPr>
                <w:sz w:val="14"/>
              </w:rPr>
              <w:t xml:space="preserve">Наведе могућности утицаја грађана на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правни и политич</w:t>
            </w:r>
            <w:r>
              <w:rPr>
                <w:sz w:val="14"/>
              </w:rPr>
              <w:t>и систем (различите форме грађанског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удруживања, различите форме грађанских иницијатива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акција)</w:t>
            </w:r>
          </w:p>
          <w:p w:rsidR="00093F58" w:rsidRDefault="00A4739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2" w:lineRule="auto"/>
              <w:ind w:right="243"/>
              <w:rPr>
                <w:sz w:val="14"/>
              </w:rPr>
            </w:pPr>
            <w:r>
              <w:rPr>
                <w:sz w:val="14"/>
              </w:rPr>
              <w:t>Идентификује и анализира факторе који ометају/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подстичу демократски 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before="17" w:line="158" w:lineRule="exact"/>
              <w:rPr>
                <w:sz w:val="14"/>
              </w:rPr>
            </w:pPr>
            <w:r>
              <w:rPr>
                <w:sz w:val="14"/>
              </w:rPr>
              <w:t>Однос државе и грађанског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093F58" w:rsidRDefault="00A47395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грађанина</w:t>
            </w:r>
          </w:p>
          <w:p w:rsidR="00093F58" w:rsidRDefault="00A47395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before="1" w:line="232" w:lineRule="auto"/>
              <w:ind w:right="63"/>
              <w:rPr>
                <w:sz w:val="14"/>
              </w:rPr>
            </w:pPr>
            <w:r>
              <w:rPr>
                <w:sz w:val="14"/>
              </w:rPr>
              <w:t>Значај и начин учествовања грађанина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политици</w:t>
            </w:r>
          </w:p>
          <w:p w:rsidR="00093F58" w:rsidRDefault="00A47395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грађана у остваривању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5036"/>
        </w:trPr>
        <w:tc>
          <w:tcPr>
            <w:tcW w:w="1474" w:type="dxa"/>
          </w:tcPr>
          <w:p w:rsidR="00093F58" w:rsidRDefault="00093F58">
            <w:pPr>
              <w:pStyle w:val="TableParagraph"/>
              <w:spacing w:before="2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spacing w:line="232" w:lineRule="auto"/>
              <w:ind w:left="56" w:right="17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ГРАЂАНСКА И ПОЛИТИЧКА ПРАВА И ПРАВО НА ГРАЂАНСКУ ИНИЦИЈАТИВУ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before="21" w:line="232" w:lineRule="auto"/>
              <w:ind w:right="122"/>
              <w:rPr>
                <w:sz w:val="14"/>
              </w:rPr>
            </w:pPr>
            <w:r>
              <w:rPr>
                <w:sz w:val="14"/>
              </w:rPr>
              <w:t>Упознавање ученика са суштином грађанских права и правом на грађанску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093F58" w:rsidRDefault="00A47395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232" w:lineRule="auto"/>
              <w:ind w:right="172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грађана у остваривању људских права у демократском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093F58" w:rsidRDefault="00A47395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232" w:lineRule="auto"/>
              <w:ind w:right="46"/>
              <w:rPr>
                <w:sz w:val="14"/>
              </w:rPr>
            </w:pPr>
            <w:r>
              <w:rPr>
                <w:sz w:val="14"/>
              </w:rPr>
              <w:t>Сагледавање неопходности и начина активног учешћа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грађана у демократском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before="16" w:line="158" w:lineRule="exact"/>
              <w:rPr>
                <w:sz w:val="14"/>
              </w:rPr>
            </w:pPr>
            <w:r>
              <w:rPr>
                <w:sz w:val="14"/>
              </w:rPr>
              <w:t>Објасни појам људских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before="2" w:line="232" w:lineRule="auto"/>
              <w:ind w:right="314"/>
              <w:rPr>
                <w:sz w:val="14"/>
              </w:rPr>
            </w:pPr>
            <w:r>
              <w:rPr>
                <w:sz w:val="14"/>
              </w:rPr>
              <w:t>Наведе врсте људских права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објасни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2" w:lineRule="auto"/>
              <w:ind w:right="95"/>
              <w:rPr>
                <w:sz w:val="14"/>
              </w:rPr>
            </w:pPr>
            <w:r>
              <w:rPr>
                <w:sz w:val="14"/>
              </w:rPr>
              <w:t>Анализира предствљање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људских права у актуелним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2" w:lineRule="auto"/>
              <w:ind w:right="226"/>
              <w:rPr>
                <w:sz w:val="14"/>
              </w:rPr>
            </w:pPr>
            <w:r>
              <w:rPr>
                <w:sz w:val="14"/>
              </w:rPr>
              <w:t>Објасни улогу појединца у заштити и оствариању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људских права</w:t>
            </w:r>
          </w:p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2" w:lineRule="auto"/>
              <w:ind w:right="643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2" w:lineRule="auto"/>
              <w:ind w:right="168"/>
              <w:rPr>
                <w:sz w:val="14"/>
              </w:rPr>
            </w:pPr>
            <w:r>
              <w:rPr>
                <w:sz w:val="14"/>
              </w:rPr>
              <w:t>Наведе надлежности општине и послове којима се 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бави</w:t>
            </w:r>
          </w:p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2" w:lineRule="auto"/>
              <w:ind w:right="47"/>
              <w:rPr>
                <w:sz w:val="14"/>
              </w:rPr>
            </w:pPr>
            <w:r>
              <w:rPr>
                <w:sz w:val="14"/>
              </w:rPr>
              <w:t xml:space="preserve">Разликује формалну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нефомалне иницијативе</w:t>
            </w:r>
          </w:p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2" w:lineRule="auto"/>
              <w:ind w:right="274"/>
              <w:rPr>
                <w:sz w:val="14"/>
              </w:rPr>
            </w:pPr>
            <w:r>
              <w:rPr>
                <w:sz w:val="14"/>
              </w:rPr>
              <w:t>Наведе форму и садржај формалног предлога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2" w:lineRule="auto"/>
              <w:ind w:right="461"/>
              <w:rPr>
                <w:sz w:val="14"/>
              </w:rPr>
            </w:pPr>
            <w:r>
              <w:rPr>
                <w:sz w:val="14"/>
              </w:rPr>
              <w:t>Наведе структуру,функционисање, правила и процедуре рада Скупштине</w:t>
            </w:r>
          </w:p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2" w:lineRule="auto"/>
              <w:ind w:right="211"/>
              <w:rPr>
                <w:sz w:val="14"/>
              </w:rPr>
            </w:pPr>
            <w:r>
              <w:rPr>
                <w:sz w:val="14"/>
              </w:rPr>
              <w:t>Изведе симулацију заседања Скупштине поштујући све процедуре у процесу доношења одлука на предлог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2" w:lineRule="auto"/>
              <w:ind w:right="236"/>
              <w:rPr>
                <w:sz w:val="14"/>
              </w:rPr>
            </w:pPr>
            <w:r>
              <w:rPr>
                <w:sz w:val="14"/>
              </w:rPr>
              <w:t>Oбјасни појам,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кара</w:t>
            </w:r>
            <w:r>
              <w:rPr>
                <w:sz w:val="14"/>
              </w:rPr>
              <w:t>ктеристике, улогу и врсте удруживања грађана</w:t>
            </w:r>
          </w:p>
          <w:p w:rsidR="00093F58" w:rsidRDefault="00A4739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2" w:lineRule="auto"/>
              <w:ind w:right="287"/>
              <w:rPr>
                <w:sz w:val="14"/>
              </w:rPr>
            </w:pPr>
            <w:r>
              <w:rPr>
                <w:sz w:val="14"/>
              </w:rPr>
              <w:t>Идентификује и анализира активности и акције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удружења грађана у својој локалној заједници.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15" w:line="158" w:lineRule="exact"/>
              <w:rPr>
                <w:sz w:val="14"/>
              </w:rPr>
            </w:pPr>
            <w:r>
              <w:rPr>
                <w:sz w:val="14"/>
              </w:rPr>
              <w:t>Право на грађанску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093F58" w:rsidRDefault="00A47395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1" w:line="232" w:lineRule="auto"/>
              <w:ind w:right="376"/>
              <w:rPr>
                <w:sz w:val="14"/>
              </w:rPr>
            </w:pPr>
            <w:r>
              <w:rPr>
                <w:sz w:val="14"/>
              </w:rPr>
              <w:t>Партиципација грађана у процесу доношења одлука и право на самоорганизовање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93F58" w:rsidRDefault="00A47395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невладиних организација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2600"/>
        </w:trPr>
        <w:tc>
          <w:tcPr>
            <w:tcW w:w="1474" w:type="dxa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КОНКРЕТНЕ АКЦИЈЕ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before="18"/>
              <w:ind w:right="228"/>
              <w:rPr>
                <w:sz w:val="14"/>
              </w:rPr>
            </w:pPr>
            <w:r>
              <w:rPr>
                <w:sz w:val="14"/>
              </w:rPr>
              <w:t>Подстицање и оспособљавање ученика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планирање заједничких акција и пројеката у локалној заједници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before="18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  <w:p w:rsidR="00093F58" w:rsidRDefault="00A4739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Анализира изабране 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093F58" w:rsidRDefault="00A4739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093F58" w:rsidRDefault="00A4739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093F58" w:rsidRDefault="00A4739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 xml:space="preserve">Формулише циљеве и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093F58" w:rsidRDefault="00A4739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</w:p>
          <w:p w:rsidR="00093F58" w:rsidRDefault="00A4739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Представипутем јавне презентацијунацрт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093F58" w:rsidRDefault="00A4739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093F58" w:rsidRDefault="00A4739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093F58" w:rsidRDefault="00A4739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093F58" w:rsidRDefault="00A4739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093F58" w:rsidRDefault="00A4739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93F58" w:rsidRDefault="00093F58">
      <w:pPr>
        <w:pStyle w:val="BodyText"/>
        <w:spacing w:before="7"/>
        <w:rPr>
          <w:b/>
          <w:sz w:val="12"/>
        </w:rPr>
      </w:pPr>
    </w:p>
    <w:p w:rsidR="00093F58" w:rsidRDefault="00A47395">
      <w:pPr>
        <w:pStyle w:val="Heading1"/>
        <w:spacing w:before="93" w:line="203" w:lineRule="exact"/>
      </w:pPr>
      <w:r>
        <w:t>КОРЕЛАЦИЈА СА ДРУГИМ ПРЕДМЕТИМА</w:t>
      </w:r>
    </w:p>
    <w:p w:rsidR="00093F58" w:rsidRDefault="00A47395">
      <w:pPr>
        <w:pStyle w:val="ListParagraph"/>
        <w:numPr>
          <w:ilvl w:val="0"/>
          <w:numId w:val="15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</w:t>
      </w:r>
    </w:p>
    <w:p w:rsidR="00093F58" w:rsidRDefault="00A47395">
      <w:pPr>
        <w:pStyle w:val="ListParagraph"/>
        <w:numPr>
          <w:ilvl w:val="0"/>
          <w:numId w:val="15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Историја</w:t>
      </w:r>
    </w:p>
    <w:p w:rsidR="00093F58" w:rsidRDefault="00A47395">
      <w:pPr>
        <w:pStyle w:val="ListParagraph"/>
        <w:numPr>
          <w:ilvl w:val="0"/>
          <w:numId w:val="157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2"/>
          <w:sz w:val="18"/>
        </w:rPr>
        <w:t xml:space="preserve"> </w:t>
      </w:r>
      <w:r>
        <w:rPr>
          <w:sz w:val="18"/>
        </w:rPr>
        <w:t>грађана</w:t>
      </w:r>
    </w:p>
    <w:p w:rsidR="00093F58" w:rsidRDefault="00093F58">
      <w:pPr>
        <w:pStyle w:val="BodyText"/>
        <w:rPr>
          <w:sz w:val="20"/>
        </w:rPr>
      </w:pPr>
    </w:p>
    <w:p w:rsidR="00093F58" w:rsidRDefault="00093F58">
      <w:pPr>
        <w:pStyle w:val="BodyText"/>
        <w:spacing w:before="4"/>
        <w:rPr>
          <w:sz w:val="20"/>
        </w:rPr>
      </w:pPr>
    </w:p>
    <w:p w:rsidR="00093F58" w:rsidRDefault="00A47395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ЛИКОВНА </w:t>
      </w:r>
      <w:r>
        <w:rPr>
          <w:b/>
          <w:spacing w:val="-7"/>
          <w:sz w:val="14"/>
        </w:rPr>
        <w:t xml:space="preserve">КУЛТУРА </w:t>
      </w:r>
      <w:r>
        <w:rPr>
          <w:b/>
          <w:sz w:val="14"/>
        </w:rPr>
        <w:t>(одабране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теме)</w:t>
      </w:r>
    </w:p>
    <w:p w:rsidR="00093F58" w:rsidRDefault="00A4739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34 или 31</w:t>
      </w:r>
    </w:p>
    <w:p w:rsidR="00093F58" w:rsidRDefault="00A4739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093F58" w:rsidRDefault="00A47395">
      <w:pPr>
        <w:pStyle w:val="ListParagraph"/>
        <w:numPr>
          <w:ilvl w:val="0"/>
          <w:numId w:val="156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z w:val="14"/>
        </w:rPr>
        <w:t>развијање креативности и критичког мишљења, визуелног опажања и</w:t>
      </w:r>
      <w:r>
        <w:rPr>
          <w:spacing w:val="-4"/>
          <w:sz w:val="14"/>
        </w:rPr>
        <w:t xml:space="preserve"> </w:t>
      </w:r>
      <w:r>
        <w:rPr>
          <w:sz w:val="14"/>
        </w:rPr>
        <w:t>самопоуздања;</w:t>
      </w:r>
    </w:p>
    <w:p w:rsidR="00093F58" w:rsidRDefault="00A47395">
      <w:pPr>
        <w:pStyle w:val="ListParagraph"/>
        <w:numPr>
          <w:ilvl w:val="0"/>
          <w:numId w:val="156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 xml:space="preserve">оспособљавање за визуелну </w:t>
      </w:r>
      <w:r>
        <w:rPr>
          <w:spacing w:val="-3"/>
          <w:sz w:val="14"/>
        </w:rPr>
        <w:t xml:space="preserve">комуникацију, </w:t>
      </w:r>
      <w:r>
        <w:rPr>
          <w:sz w:val="14"/>
        </w:rPr>
        <w:t>тимски рад и презентацију свог рада;</w:t>
      </w:r>
    </w:p>
    <w:p w:rsidR="00093F58" w:rsidRDefault="00093F58">
      <w:pPr>
        <w:spacing w:line="161" w:lineRule="exact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spacing w:before="79"/>
        <w:ind w:left="177"/>
        <w:rPr>
          <w:sz w:val="14"/>
        </w:rPr>
      </w:pPr>
      <w:r>
        <w:rPr>
          <w:sz w:val="14"/>
        </w:rPr>
        <w:t>Циљеви предмета:</w:t>
      </w: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093F58">
      <w:pPr>
        <w:pStyle w:val="BodyText"/>
        <w:rPr>
          <w:sz w:val="16"/>
        </w:rPr>
      </w:pPr>
    </w:p>
    <w:p w:rsidR="00093F58" w:rsidRDefault="00A47395">
      <w:pPr>
        <w:spacing w:before="122"/>
        <w:ind w:left="177"/>
        <w:rPr>
          <w:sz w:val="14"/>
        </w:rPr>
      </w:pPr>
      <w:r>
        <w:rPr>
          <w:sz w:val="14"/>
        </w:rPr>
        <w:t>Предлог за планирање и организацију</w:t>
      </w:r>
      <w:r>
        <w:rPr>
          <w:spacing w:val="-3"/>
          <w:sz w:val="14"/>
        </w:rPr>
        <w:t xml:space="preserve"> </w:t>
      </w:r>
      <w:r>
        <w:rPr>
          <w:sz w:val="14"/>
        </w:rPr>
        <w:t>наставе</w:t>
      </w:r>
    </w:p>
    <w:p w:rsidR="00093F58" w:rsidRDefault="00A47395">
      <w:pPr>
        <w:pStyle w:val="ListParagraph"/>
        <w:numPr>
          <w:ilvl w:val="0"/>
          <w:numId w:val="155"/>
        </w:numPr>
        <w:tabs>
          <w:tab w:val="left" w:pos="179"/>
        </w:tabs>
        <w:spacing w:line="240" w:lineRule="auto"/>
        <w:ind w:right="174"/>
        <w:rPr>
          <w:sz w:val="14"/>
        </w:rPr>
      </w:pPr>
      <w:r>
        <w:rPr>
          <w:sz w:val="14"/>
        </w:rPr>
        <w:br w:type="column"/>
      </w:r>
      <w:r>
        <w:rPr>
          <w:sz w:val="14"/>
        </w:rPr>
        <w:t>упознавање са обла</w:t>
      </w:r>
      <w:r>
        <w:rPr>
          <w:sz w:val="14"/>
        </w:rPr>
        <w:t xml:space="preserve">стима примене знања и вештина које се стичу учењем визуелних уметности и могућом применом у </w:t>
      </w:r>
      <w:r>
        <w:rPr>
          <w:spacing w:val="-3"/>
          <w:sz w:val="14"/>
        </w:rPr>
        <w:t xml:space="preserve">будућој </w:t>
      </w:r>
      <w:r>
        <w:rPr>
          <w:sz w:val="14"/>
        </w:rPr>
        <w:t>професији и свакодневном</w:t>
      </w:r>
      <w:r>
        <w:rPr>
          <w:spacing w:val="-1"/>
          <w:sz w:val="14"/>
        </w:rPr>
        <w:t xml:space="preserve"> </w:t>
      </w:r>
      <w:r>
        <w:rPr>
          <w:sz w:val="14"/>
        </w:rPr>
        <w:t>животу;</w:t>
      </w:r>
    </w:p>
    <w:p w:rsidR="00093F58" w:rsidRDefault="00A47395">
      <w:pPr>
        <w:pStyle w:val="ListParagraph"/>
        <w:numPr>
          <w:ilvl w:val="0"/>
          <w:numId w:val="155"/>
        </w:numPr>
        <w:tabs>
          <w:tab w:val="left" w:pos="179"/>
        </w:tabs>
        <w:spacing w:line="240" w:lineRule="auto"/>
        <w:ind w:right="174"/>
        <w:rPr>
          <w:sz w:val="14"/>
        </w:rPr>
      </w:pPr>
      <w:r>
        <w:rPr>
          <w:sz w:val="14"/>
        </w:rPr>
        <w:t>формирање позитивног става према очувању културног идентитета, националне и светске културне баштине и навике праћења култу</w:t>
      </w:r>
      <w:r>
        <w:rPr>
          <w:sz w:val="14"/>
        </w:rPr>
        <w:t>рно- уметничких</w:t>
      </w:r>
      <w:r>
        <w:rPr>
          <w:spacing w:val="-1"/>
          <w:sz w:val="14"/>
        </w:rPr>
        <w:t xml:space="preserve"> </w:t>
      </w:r>
      <w:r>
        <w:rPr>
          <w:sz w:val="14"/>
        </w:rPr>
        <w:t>садржаја.</w:t>
      </w:r>
    </w:p>
    <w:p w:rsidR="00093F58" w:rsidRDefault="00A47395">
      <w:pPr>
        <w:pStyle w:val="ListParagraph"/>
        <w:numPr>
          <w:ilvl w:val="0"/>
          <w:numId w:val="154"/>
        </w:numPr>
        <w:tabs>
          <w:tab w:val="left" w:pos="214"/>
        </w:tabs>
        <w:spacing w:before="46" w:line="240" w:lineRule="auto"/>
        <w:ind w:right="174"/>
        <w:rPr>
          <w:sz w:val="14"/>
        </w:rPr>
      </w:pPr>
      <w:r>
        <w:rPr>
          <w:sz w:val="14"/>
        </w:rPr>
        <w:t>Од предложених тематских целина и садржаја наставник самостално формира програм водећи рачуна о специфичностима профила и могућностима ученика и</w:t>
      </w:r>
      <w:r>
        <w:rPr>
          <w:spacing w:val="-1"/>
          <w:sz w:val="14"/>
        </w:rPr>
        <w:t xml:space="preserve"> </w:t>
      </w:r>
      <w:r>
        <w:rPr>
          <w:spacing w:val="-3"/>
          <w:sz w:val="14"/>
        </w:rPr>
        <w:t>школе;</w:t>
      </w:r>
    </w:p>
    <w:p w:rsidR="00093F58" w:rsidRDefault="00A47395">
      <w:pPr>
        <w:pStyle w:val="ListParagraph"/>
        <w:numPr>
          <w:ilvl w:val="0"/>
          <w:numId w:val="154"/>
        </w:numPr>
        <w:tabs>
          <w:tab w:val="left" w:pos="214"/>
        </w:tabs>
        <w:spacing w:line="159" w:lineRule="exact"/>
        <w:rPr>
          <w:sz w:val="14"/>
        </w:rPr>
      </w:pPr>
      <w:r>
        <w:rPr>
          <w:sz w:val="14"/>
        </w:rPr>
        <w:t>Одаберите 2–4 тематске целине и увежите</w:t>
      </w:r>
      <w:r>
        <w:rPr>
          <w:spacing w:val="-3"/>
          <w:sz w:val="14"/>
        </w:rPr>
        <w:t xml:space="preserve"> </w:t>
      </w:r>
      <w:r>
        <w:rPr>
          <w:sz w:val="14"/>
        </w:rPr>
        <w:t>их;</w:t>
      </w:r>
    </w:p>
    <w:p w:rsidR="00093F58" w:rsidRDefault="00A47395">
      <w:pPr>
        <w:pStyle w:val="ListParagraph"/>
        <w:numPr>
          <w:ilvl w:val="0"/>
          <w:numId w:val="154"/>
        </w:numPr>
        <w:tabs>
          <w:tab w:val="left" w:pos="214"/>
        </w:tabs>
        <w:rPr>
          <w:sz w:val="14"/>
        </w:rPr>
      </w:pPr>
      <w:r>
        <w:rPr>
          <w:sz w:val="14"/>
        </w:rPr>
        <w:t>У оквиру сваке тематске целине могуће је обрадити више</w:t>
      </w:r>
      <w:r>
        <w:rPr>
          <w:spacing w:val="-4"/>
          <w:sz w:val="14"/>
        </w:rPr>
        <w:t xml:space="preserve"> </w:t>
      </w:r>
      <w:r>
        <w:rPr>
          <w:sz w:val="14"/>
        </w:rPr>
        <w:t>подтема;</w:t>
      </w:r>
    </w:p>
    <w:p w:rsidR="00093F58" w:rsidRDefault="00A47395">
      <w:pPr>
        <w:pStyle w:val="ListParagraph"/>
        <w:numPr>
          <w:ilvl w:val="0"/>
          <w:numId w:val="154"/>
        </w:numPr>
        <w:tabs>
          <w:tab w:val="left" w:pos="214"/>
        </w:tabs>
        <w:rPr>
          <w:sz w:val="14"/>
        </w:rPr>
      </w:pPr>
      <w:r>
        <w:rPr>
          <w:sz w:val="14"/>
        </w:rPr>
        <w:t>Учење се одвија</w:t>
      </w:r>
      <w:r>
        <w:rPr>
          <w:spacing w:val="-1"/>
          <w:sz w:val="14"/>
        </w:rPr>
        <w:t xml:space="preserve"> </w:t>
      </w:r>
      <w:r>
        <w:rPr>
          <w:sz w:val="14"/>
        </w:rPr>
        <w:t>интерактивно;</w:t>
      </w:r>
    </w:p>
    <w:p w:rsidR="00093F58" w:rsidRDefault="00A47395">
      <w:pPr>
        <w:pStyle w:val="ListParagraph"/>
        <w:numPr>
          <w:ilvl w:val="0"/>
          <w:numId w:val="154"/>
        </w:numPr>
        <w:tabs>
          <w:tab w:val="left" w:pos="214"/>
        </w:tabs>
        <w:spacing w:line="240" w:lineRule="auto"/>
        <w:ind w:right="174"/>
        <w:jc w:val="both"/>
        <w:rPr>
          <w:sz w:val="14"/>
        </w:rPr>
      </w:pPr>
      <w:r>
        <w:rPr>
          <w:sz w:val="14"/>
        </w:rPr>
        <w:t>Користите стручну литературу и интернет приликом припремање наставе. Ради лакшег прикупљања наставног материјала, програм садржи препоручене адресе интернет-стран</w:t>
      </w:r>
      <w:r>
        <w:rPr>
          <w:sz w:val="14"/>
        </w:rPr>
        <w:t>ица. Треба имати у виду да се ове адресе често мењају и да је наставник упућен на континуирано ажурирање наставног</w:t>
      </w:r>
      <w:r>
        <w:rPr>
          <w:spacing w:val="-1"/>
          <w:sz w:val="14"/>
        </w:rPr>
        <w:t xml:space="preserve"> </w:t>
      </w:r>
      <w:r>
        <w:rPr>
          <w:sz w:val="14"/>
        </w:rPr>
        <w:t>материјала;</w:t>
      </w:r>
    </w:p>
    <w:p w:rsidR="00093F58" w:rsidRDefault="00A47395">
      <w:pPr>
        <w:pStyle w:val="ListParagraph"/>
        <w:numPr>
          <w:ilvl w:val="0"/>
          <w:numId w:val="154"/>
        </w:numPr>
        <w:tabs>
          <w:tab w:val="left" w:pos="214"/>
        </w:tabs>
        <w:spacing w:line="237" w:lineRule="auto"/>
        <w:ind w:right="175"/>
        <w:rPr>
          <w:sz w:val="14"/>
        </w:rPr>
      </w:pPr>
      <w:r>
        <w:rPr>
          <w:sz w:val="14"/>
        </w:rPr>
        <w:t xml:space="preserve">У зависности </w:t>
      </w:r>
      <w:r>
        <w:rPr>
          <w:spacing w:val="-3"/>
          <w:sz w:val="14"/>
        </w:rPr>
        <w:t xml:space="preserve">од </w:t>
      </w:r>
      <w:r>
        <w:rPr>
          <w:sz w:val="14"/>
        </w:rPr>
        <w:t xml:space="preserve">тематске целине, учење се реализује у кабинету за ликовну културу (атељеу), кабинету за </w:t>
      </w:r>
      <w:r>
        <w:rPr>
          <w:spacing w:val="-3"/>
          <w:sz w:val="14"/>
        </w:rPr>
        <w:t xml:space="preserve">информатику, </w:t>
      </w:r>
      <w:r>
        <w:rPr>
          <w:sz w:val="14"/>
        </w:rPr>
        <w:t>радионици, п</w:t>
      </w:r>
      <w:r>
        <w:rPr>
          <w:sz w:val="14"/>
        </w:rPr>
        <w:t xml:space="preserve">ростору </w:t>
      </w:r>
      <w:r>
        <w:rPr>
          <w:spacing w:val="-3"/>
          <w:sz w:val="14"/>
        </w:rPr>
        <w:t xml:space="preserve">школе, </w:t>
      </w:r>
      <w:r>
        <w:rPr>
          <w:sz w:val="14"/>
        </w:rPr>
        <w:t xml:space="preserve">библиотеци, </w:t>
      </w:r>
      <w:r>
        <w:rPr>
          <w:spacing w:val="-3"/>
          <w:sz w:val="14"/>
        </w:rPr>
        <w:t xml:space="preserve">музеју, </w:t>
      </w:r>
      <w:r>
        <w:rPr>
          <w:sz w:val="14"/>
        </w:rPr>
        <w:t>галерији, атељеу уметника или локалном окружењу;</w:t>
      </w:r>
    </w:p>
    <w:p w:rsidR="00093F58" w:rsidRDefault="00A47395">
      <w:pPr>
        <w:pStyle w:val="ListParagraph"/>
        <w:numPr>
          <w:ilvl w:val="0"/>
          <w:numId w:val="154"/>
        </w:numPr>
        <w:tabs>
          <w:tab w:val="left" w:pos="214"/>
        </w:tabs>
        <w:rPr>
          <w:sz w:val="14"/>
        </w:rPr>
      </w:pPr>
      <w:r>
        <w:rPr>
          <w:sz w:val="14"/>
        </w:rPr>
        <w:t xml:space="preserve">Вредновање остварености </w:t>
      </w:r>
      <w:r>
        <w:rPr>
          <w:spacing w:val="-3"/>
          <w:sz w:val="14"/>
        </w:rPr>
        <w:t xml:space="preserve">исхода </w:t>
      </w:r>
      <w:r>
        <w:rPr>
          <w:sz w:val="14"/>
        </w:rPr>
        <w:t>вршити</w:t>
      </w:r>
      <w:r>
        <w:rPr>
          <w:sz w:val="14"/>
        </w:rPr>
        <w:t xml:space="preserve"> </w:t>
      </w:r>
      <w:r>
        <w:rPr>
          <w:sz w:val="14"/>
        </w:rPr>
        <w:t>кроз:</w:t>
      </w:r>
    </w:p>
    <w:p w:rsidR="00093F58" w:rsidRDefault="00A47395">
      <w:pPr>
        <w:pStyle w:val="ListParagraph"/>
        <w:numPr>
          <w:ilvl w:val="0"/>
          <w:numId w:val="153"/>
        </w:numPr>
        <w:tabs>
          <w:tab w:val="left" w:pos="158"/>
        </w:tabs>
        <w:rPr>
          <w:sz w:val="14"/>
        </w:rPr>
      </w:pPr>
      <w:r>
        <w:rPr>
          <w:sz w:val="14"/>
        </w:rPr>
        <w:t>праћење остварености</w:t>
      </w:r>
      <w:r>
        <w:rPr>
          <w:spacing w:val="-2"/>
          <w:sz w:val="14"/>
        </w:rPr>
        <w:t xml:space="preserve"> </w:t>
      </w:r>
      <w:r>
        <w:rPr>
          <w:sz w:val="14"/>
        </w:rPr>
        <w:t>исхода;</w:t>
      </w:r>
    </w:p>
    <w:p w:rsidR="00093F58" w:rsidRDefault="00A47395">
      <w:pPr>
        <w:pStyle w:val="ListParagraph"/>
        <w:numPr>
          <w:ilvl w:val="0"/>
          <w:numId w:val="153"/>
        </w:numPr>
        <w:tabs>
          <w:tab w:val="left" w:pos="158"/>
        </w:tabs>
        <w:rPr>
          <w:sz w:val="14"/>
        </w:rPr>
      </w:pPr>
      <w:r>
        <w:rPr>
          <w:sz w:val="14"/>
        </w:rPr>
        <w:t>активност на</w:t>
      </w:r>
      <w:r>
        <w:rPr>
          <w:spacing w:val="-2"/>
          <w:sz w:val="14"/>
        </w:rPr>
        <w:t xml:space="preserve"> </w:t>
      </w:r>
      <w:r>
        <w:rPr>
          <w:sz w:val="14"/>
        </w:rPr>
        <w:t>часу;</w:t>
      </w:r>
    </w:p>
    <w:p w:rsidR="00093F58" w:rsidRDefault="00A47395">
      <w:pPr>
        <w:pStyle w:val="ListParagraph"/>
        <w:numPr>
          <w:ilvl w:val="0"/>
          <w:numId w:val="153"/>
        </w:numPr>
        <w:tabs>
          <w:tab w:val="left" w:pos="158"/>
        </w:tabs>
        <w:spacing w:line="161" w:lineRule="exact"/>
        <w:rPr>
          <w:sz w:val="14"/>
        </w:rPr>
      </w:pPr>
      <w:r>
        <w:rPr>
          <w:sz w:val="14"/>
        </w:rPr>
        <w:t>разговор.</w:t>
      </w:r>
    </w:p>
    <w:p w:rsidR="00093F58" w:rsidRDefault="00093F58">
      <w:pPr>
        <w:spacing w:line="161" w:lineRule="exact"/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595" w:space="40"/>
            <w:col w:w="9155"/>
          </w:cols>
        </w:sectPr>
      </w:pPr>
    </w:p>
    <w:p w:rsidR="00093F58" w:rsidRDefault="00093F58">
      <w:pPr>
        <w:pStyle w:val="BodyText"/>
        <w:spacing w:after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50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ЦИЉЕВИ: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925" w:hanging="74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522" w:right="492" w:firstLine="304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</w:t>
            </w:r>
          </w:p>
        </w:tc>
      </w:tr>
      <w:tr w:rsidR="00093F58">
        <w:trPr>
          <w:trHeight w:val="18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Ктитори, мецене и колекционари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 xml:space="preserve">Сагледавање вредности и значаја уметничких дела из </w:t>
            </w:r>
            <w:r>
              <w:rPr>
                <w:spacing w:val="-3"/>
                <w:sz w:val="14"/>
              </w:rPr>
              <w:t>угла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инвеститора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18"/>
              <w:ind w:right="62"/>
              <w:rPr>
                <w:sz w:val="14"/>
              </w:rPr>
            </w:pPr>
            <w:r>
              <w:rPr>
                <w:sz w:val="14"/>
              </w:rPr>
              <w:t>објасни улогу и значај ктитора, мецена и колекционара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историји уметности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формира дигиталну или штампану збирку уметничких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Велики инвеститори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093F58" w:rsidRDefault="00A4739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уметност кроз историју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</w:p>
          <w:p w:rsidR="00093F58" w:rsidRDefault="00A4739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улога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значај;</w:t>
            </w:r>
          </w:p>
          <w:p w:rsidR="00093F58" w:rsidRDefault="00A4739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Приказ до десет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</w:p>
          <w:p w:rsidR="00093F58" w:rsidRDefault="00A4739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уметничких дела/споменика по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избору наставника, уз образложење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избора;</w:t>
            </w:r>
          </w:p>
          <w:p w:rsidR="00093F58" w:rsidRDefault="00A4739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Одељенски обилазак интернет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музеја,</w:t>
            </w:r>
          </w:p>
          <w:p w:rsidR="00093F58" w:rsidRDefault="00A4739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галерија,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фестивала...;</w:t>
            </w:r>
          </w:p>
          <w:p w:rsidR="00093F58" w:rsidRDefault="00A4739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left="56" w:right="781" w:firstLine="0"/>
              <w:rPr>
                <w:sz w:val="14"/>
              </w:rPr>
            </w:pPr>
            <w:r>
              <w:rPr>
                <w:sz w:val="14"/>
              </w:rPr>
              <w:t>Прикупљање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формирање збирке уметничких дела по избору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093F58" w:rsidRDefault="00A4739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93"/>
              <w:jc w:val="both"/>
              <w:rPr>
                <w:sz w:val="14"/>
              </w:rPr>
            </w:pPr>
            <w:r>
              <w:rPr>
                <w:sz w:val="14"/>
              </w:rPr>
              <w:t>Извући занимљивости из литературе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са интернета о дворским уметницима, градњи споменика, изради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наруџбина;</w:t>
            </w:r>
          </w:p>
          <w:p w:rsidR="00093F58" w:rsidRDefault="00A4739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Мотивисати ученике 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континуирано ажурирање збирке и на посећивање места културе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културно-уметничких дешавања у локалном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окружењу.</w:t>
            </w:r>
          </w:p>
        </w:tc>
      </w:tr>
      <w:tr w:rsidR="00093F58">
        <w:trPr>
          <w:trHeight w:val="13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Знаменити српски уметници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before="18"/>
              <w:ind w:right="187"/>
              <w:rPr>
                <w:sz w:val="14"/>
              </w:rPr>
            </w:pPr>
            <w:r>
              <w:rPr>
                <w:sz w:val="14"/>
              </w:rPr>
              <w:t>Упознавање са националном уметничком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баштином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before="18"/>
              <w:ind w:right="408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знаменитих српских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уметника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објасни значај одабраног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српског уметника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before="1"/>
              <w:ind w:right="136"/>
              <w:rPr>
                <w:sz w:val="14"/>
              </w:rPr>
            </w:pPr>
            <w:r>
              <w:rPr>
                <w:sz w:val="14"/>
              </w:rPr>
              <w:t>уради визуелни приказ живота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и/ или дела одабраног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уметника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18"/>
              <w:ind w:right="246"/>
              <w:rPr>
                <w:sz w:val="14"/>
              </w:rPr>
            </w:pPr>
            <w:r>
              <w:rPr>
                <w:sz w:val="14"/>
              </w:rPr>
              <w:t>Знаменити српски уметници, избор наставника;</w:t>
            </w:r>
          </w:p>
          <w:p w:rsidR="00093F58" w:rsidRDefault="00A4739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Израда оригиналног визуелног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приказа живота и/или дела српског уметника по избору ученика – презентација, графичка прича, </w:t>
            </w:r>
            <w:r>
              <w:rPr>
                <w:spacing w:val="-3"/>
                <w:sz w:val="14"/>
              </w:rPr>
              <w:t xml:space="preserve">колаж, </w:t>
            </w:r>
            <w:r>
              <w:rPr>
                <w:sz w:val="14"/>
              </w:rPr>
              <w:t>видео-рад, анимација...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093F58" w:rsidRDefault="00A47395">
            <w:pPr>
              <w:pStyle w:val="TableParagraph"/>
              <w:numPr>
                <w:ilvl w:val="0"/>
                <w:numId w:val="145"/>
              </w:numPr>
              <w:tabs>
                <w:tab w:val="left" w:pos="176"/>
              </w:tabs>
              <w:ind w:right="325" w:hanging="84"/>
              <w:rPr>
                <w:sz w:val="14"/>
              </w:rPr>
            </w:pPr>
            <w:r>
              <w:rPr>
                <w:sz w:val="14"/>
              </w:rPr>
              <w:t>Направити сажет приказ живота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дела одабраних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уметника;</w:t>
            </w:r>
          </w:p>
          <w:p w:rsidR="00093F58" w:rsidRDefault="00A47395">
            <w:pPr>
              <w:pStyle w:val="TableParagraph"/>
              <w:numPr>
                <w:ilvl w:val="0"/>
                <w:numId w:val="145"/>
              </w:numPr>
              <w:tabs>
                <w:tab w:val="left" w:pos="176"/>
              </w:tabs>
              <w:ind w:left="231" w:right="158" w:hanging="17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Упутити </w:t>
            </w:r>
            <w:r>
              <w:rPr>
                <w:sz w:val="14"/>
              </w:rPr>
              <w:t>ученике н</w:t>
            </w:r>
            <w:r>
              <w:rPr>
                <w:sz w:val="14"/>
              </w:rPr>
              <w:t>а доступне изворе информација.</w:t>
            </w:r>
          </w:p>
        </w:tc>
      </w:tr>
      <w:tr w:rsidR="00093F58">
        <w:trPr>
          <w:trHeight w:val="1638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Улична уметност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before="19"/>
              <w:ind w:right="16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врстама уличне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9" w:line="161" w:lineRule="exact"/>
              <w:ind w:hanging="140"/>
              <w:rPr>
                <w:sz w:val="14"/>
              </w:rPr>
            </w:pPr>
            <w:r>
              <w:rPr>
                <w:sz w:val="14"/>
              </w:rPr>
              <w:t>препозна естетичке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идејне</w:t>
            </w:r>
          </w:p>
          <w:p w:rsidR="00093F58" w:rsidRDefault="00A4739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1050" w:hanging="140"/>
              <w:rPr>
                <w:sz w:val="14"/>
              </w:rPr>
            </w:pPr>
            <w:r>
              <w:rPr>
                <w:sz w:val="14"/>
              </w:rPr>
              <w:t>вредности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уличне уметности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43"/>
              </w:numPr>
              <w:tabs>
                <w:tab w:val="left" w:pos="176"/>
              </w:tabs>
              <w:ind w:left="175" w:hanging="119"/>
              <w:rPr>
                <w:sz w:val="14"/>
              </w:rPr>
            </w:pPr>
            <w:r>
              <w:rPr>
                <w:sz w:val="14"/>
              </w:rPr>
              <w:t>уради скицу за мурал 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графит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before="19"/>
              <w:ind w:right="223"/>
              <w:rPr>
                <w:sz w:val="14"/>
              </w:rPr>
            </w:pPr>
            <w:r>
              <w:rPr>
                <w:sz w:val="14"/>
              </w:rPr>
              <w:t>Видови уличне уметности –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мурали, графити, стикери,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инсталације...;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Дискусија – намера уметника, идеје, поруке, ставови, стилови...;</w:t>
            </w:r>
          </w:p>
          <w:p w:rsidR="00093F58" w:rsidRDefault="00A4739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Материјал, опасност по здравље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околину, </w:t>
            </w:r>
            <w:r>
              <w:rPr>
                <w:sz w:val="14"/>
              </w:rPr>
              <w:t>мере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093F58" w:rsidRDefault="00A4739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Израда скице за мурал или графит традиционалним техникама или у апликативном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програму.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7"/>
              <w:ind w:left="56" w:right="31" w:firstLine="0"/>
              <w:rPr>
                <w:sz w:val="14"/>
              </w:rPr>
            </w:pPr>
            <w:r>
              <w:rPr>
                <w:b/>
                <w:sz w:val="14"/>
              </w:rPr>
              <w:t>Оријентациони избор уметника, уметничких група и</w:t>
            </w:r>
            <w:r>
              <w:rPr>
                <w:b/>
                <w:sz w:val="14"/>
              </w:rPr>
              <w:t xml:space="preserve"> пројеката: </w:t>
            </w:r>
            <w:r>
              <w:rPr>
                <w:sz w:val="14"/>
              </w:rPr>
              <w:t>EdgarMueller, JulianBeever, KurtWenner, JeroenKoolhaas –DreUrhahn, ErnestoNeto, MarkJenkins, PeterGibson, DavidChoe, Cityzenkane, Belx2, LadyPink,</w:t>
            </w:r>
          </w:p>
          <w:p w:rsidR="00093F58" w:rsidRDefault="00A47395">
            <w:pPr>
              <w:pStyle w:val="TableParagraph"/>
              <w:spacing w:line="237" w:lineRule="auto"/>
              <w:ind w:left="56" w:right="375" w:firstLine="0"/>
              <w:rPr>
                <w:sz w:val="14"/>
              </w:rPr>
            </w:pPr>
            <w:r>
              <w:rPr>
                <w:sz w:val="14"/>
              </w:rPr>
              <w:t>KeithJive, Baer, RasTerms, JonReiss (Bombit-документарни филм), Blu (одабрани радови), RinpaEshid</w:t>
            </w:r>
            <w:r>
              <w:rPr>
                <w:sz w:val="14"/>
              </w:rPr>
              <w:t>an, ReverseGraffitiProject.</w:t>
            </w:r>
          </w:p>
        </w:tc>
      </w:tr>
    </w:tbl>
    <w:p w:rsidR="00093F58" w:rsidRDefault="00093F58">
      <w:pPr>
        <w:spacing w:line="237" w:lineRule="auto"/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30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Боја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18"/>
              <w:ind w:right="318"/>
              <w:rPr>
                <w:sz w:val="14"/>
              </w:rPr>
            </w:pPr>
            <w:r>
              <w:rPr>
                <w:sz w:val="14"/>
              </w:rPr>
              <w:t>Оспособљавање за примену изражајних могућности боје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before="18"/>
              <w:ind w:right="297"/>
              <w:rPr>
                <w:sz w:val="14"/>
              </w:rPr>
            </w:pPr>
            <w:r>
              <w:rPr>
                <w:sz w:val="14"/>
              </w:rPr>
              <w:t>идентификује боје и тонове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приказаним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направи задати тон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механичким (ручним) мешањем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боја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повеже боје и тонове са одређеним расположењем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или значењем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before="18"/>
              <w:ind w:right="252"/>
              <w:jc w:val="both"/>
              <w:rPr>
                <w:sz w:val="14"/>
              </w:rPr>
            </w:pPr>
            <w:r>
              <w:rPr>
                <w:sz w:val="14"/>
              </w:rPr>
              <w:t>Примарне, секундарне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терцијарне боје – механичко (ручно) мешање и добијање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тонова;</w:t>
            </w:r>
          </w:p>
          <w:p w:rsidR="00093F58" w:rsidRDefault="00A4739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z w:val="14"/>
              </w:rPr>
              <w:t>Хладне и топле боје,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комплементарне боје,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валер;</w:t>
            </w:r>
          </w:p>
          <w:p w:rsidR="00093F58" w:rsidRDefault="00A4739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Опажање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боја;</w:t>
            </w:r>
          </w:p>
          <w:p w:rsidR="00093F58" w:rsidRDefault="00A4739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Дејство боја на расположење,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радни учинак и свакодневне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активности;</w:t>
            </w:r>
          </w:p>
          <w:p w:rsidR="00093F58" w:rsidRDefault="00A4739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Симболика боје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различитим културама;</w:t>
            </w:r>
          </w:p>
          <w:p w:rsidR="00093F58" w:rsidRDefault="00A4739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Израда скица, рад са шаблонима,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шаре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текстуре...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Предлог за реализацију теме:</w:t>
            </w:r>
          </w:p>
          <w:p w:rsidR="00093F58" w:rsidRDefault="00A4739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 xml:space="preserve">Тражити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 да направе свој подсетник – тонску карту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називима боја;</w:t>
            </w:r>
          </w:p>
          <w:p w:rsidR="00093F58" w:rsidRDefault="00A4739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Задати тест практичних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093F58" w:rsidRDefault="00A47395">
            <w:pPr>
              <w:pStyle w:val="TableParagraph"/>
              <w:ind w:right="211" w:firstLine="0"/>
              <w:rPr>
                <w:sz w:val="14"/>
              </w:rPr>
            </w:pPr>
            <w:r>
              <w:rPr>
                <w:sz w:val="14"/>
              </w:rPr>
              <w:t>–механичко (ручно) мешање боја и добијање тон</w:t>
            </w:r>
            <w:r>
              <w:rPr>
                <w:sz w:val="14"/>
              </w:rPr>
              <w:t>ова;</w:t>
            </w:r>
          </w:p>
          <w:p w:rsidR="00093F58" w:rsidRDefault="00A4739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441"/>
              <w:rPr>
                <w:sz w:val="14"/>
              </w:rPr>
            </w:pPr>
            <w:r>
              <w:rPr>
                <w:sz w:val="14"/>
              </w:rPr>
              <w:t>Приказати одговарајуће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примере уметничких слика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ентеријера;</w:t>
            </w:r>
          </w:p>
          <w:p w:rsidR="00093F58" w:rsidRDefault="00A4739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Уколико </w:t>
            </w:r>
            <w:r>
              <w:rPr>
                <w:sz w:val="14"/>
              </w:rPr>
              <w:t>постоје могућности, реализовати оригиналну идеју 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зиду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помоћу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шаблона.</w:t>
            </w:r>
          </w:p>
          <w:p w:rsidR="00093F58" w:rsidRDefault="00A47395">
            <w:pPr>
              <w:pStyle w:val="TableParagraph"/>
              <w:spacing w:line="237" w:lineRule="auto"/>
              <w:ind w:left="56" w:right="640" w:firstLine="0"/>
              <w:rPr>
                <w:sz w:val="14"/>
              </w:rPr>
            </w:pPr>
            <w:r>
              <w:rPr>
                <w:b/>
                <w:sz w:val="14"/>
              </w:rPr>
              <w:t>интернет:</w:t>
            </w:r>
            <w:r>
              <w:rPr>
                <w:b/>
                <w:sz w:val="14"/>
                <w:u w:val="single"/>
              </w:rPr>
              <w:t xml:space="preserve"> </w:t>
            </w:r>
            <w:hyperlink r:id="rId10">
              <w:r>
                <w:rPr>
                  <w:sz w:val="14"/>
                  <w:u w:val="single"/>
                </w:rPr>
                <w:t>http://www.hgtv.com</w:t>
              </w:r>
            </w:hyperlink>
            <w:r>
              <w:rPr>
                <w:sz w:val="14"/>
              </w:rPr>
              <w:t xml:space="preserve"> </w:t>
            </w:r>
            <w:hyperlink r:id="rId11">
              <w:r>
                <w:rPr>
                  <w:sz w:val="14"/>
                  <w:u w:val="single"/>
                </w:rPr>
                <w:t>http://www.colormatters.com</w:t>
              </w:r>
            </w:hyperlink>
            <w:r>
              <w:rPr>
                <w:sz w:val="14"/>
              </w:rPr>
              <w:t xml:space="preserve"> </w:t>
            </w:r>
            <w:hyperlink r:id="rId12">
              <w:r>
                <w:rPr>
                  <w:sz w:val="14"/>
                  <w:u w:val="single"/>
                </w:rPr>
                <w:t>http://ferodoor.com</w:t>
              </w:r>
            </w:hyperlink>
            <w:r>
              <w:rPr>
                <w:sz w:val="14"/>
              </w:rPr>
              <w:t xml:space="preserve"> </w:t>
            </w:r>
            <w:hyperlink r:id="rId13">
              <w:r>
                <w:rPr>
                  <w:spacing w:val="-1"/>
                  <w:sz w:val="14"/>
                  <w:u w:val="single"/>
                </w:rPr>
                <w:t>http://www.home-designing.com</w:t>
              </w:r>
            </w:hyperlink>
            <w:r>
              <w:rPr>
                <w:spacing w:val="-1"/>
                <w:sz w:val="14"/>
              </w:rPr>
              <w:t xml:space="preserve"> </w:t>
            </w:r>
            <w:hyperlink r:id="rId14">
              <w:r>
                <w:rPr>
                  <w:sz w:val="14"/>
                  <w:u w:val="single"/>
                </w:rPr>
                <w:t>http://www.muralspro.com</w:t>
              </w:r>
            </w:hyperlink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hyperlink r:id="rId15">
              <w:r>
                <w:rPr>
                  <w:sz w:val="14"/>
                  <w:u w:val="single"/>
                </w:rPr>
                <w:t>http://www.housepaintingideas.ne</w:t>
              </w:r>
              <w:r>
                <w:rPr>
                  <w:sz w:val="14"/>
                </w:rPr>
                <w:t>t</w:t>
              </w:r>
            </w:hyperlink>
          </w:p>
        </w:tc>
      </w:tr>
      <w:tr w:rsidR="00093F58">
        <w:trPr>
          <w:trHeight w:val="22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Амбијент и простор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18"/>
              <w:ind w:right="13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начином обликовања елемената ентеријера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8"/>
              <w:ind w:right="138"/>
              <w:rPr>
                <w:sz w:val="14"/>
              </w:rPr>
            </w:pPr>
            <w:r>
              <w:rPr>
                <w:sz w:val="14"/>
              </w:rPr>
              <w:t>опише утицај амбијента на расположење, понашање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радни</w:t>
            </w:r>
            <w:r>
              <w:rPr>
                <w:sz w:val="14"/>
              </w:rPr>
              <w:t xml:space="preserve"> учинак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преобликује 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ентеријера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 xml:space="preserve">уреди део </w:t>
            </w:r>
            <w:r>
              <w:rPr>
                <w:spacing w:val="-3"/>
                <w:sz w:val="14"/>
              </w:rPr>
              <w:t>школског</w:t>
            </w:r>
            <w:r>
              <w:rPr>
                <w:sz w:val="14"/>
              </w:rPr>
              <w:t xml:space="preserve"> простора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18"/>
              <w:ind w:right="893" w:firstLine="0"/>
              <w:rPr>
                <w:sz w:val="14"/>
              </w:rPr>
            </w:pPr>
            <w:r>
              <w:rPr>
                <w:sz w:val="14"/>
              </w:rPr>
              <w:t>Утицај амбијента на расположење, понашање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радни учинак;</w:t>
            </w:r>
          </w:p>
          <w:p w:rsidR="00093F58" w:rsidRDefault="00A4739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скица;</w:t>
            </w:r>
          </w:p>
          <w:p w:rsidR="00093F58" w:rsidRDefault="00A4739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left="140" w:right="110"/>
              <w:rPr>
                <w:sz w:val="14"/>
              </w:rPr>
            </w:pPr>
            <w:r>
              <w:rPr>
                <w:sz w:val="14"/>
              </w:rPr>
              <w:t>Преобликовање елемената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ентеријера: осликавање и преобликовање похабаних столица, клупа, столова, ормана, зидова, прозорских оквира, стаклених површина, стубова; лепљење и уметање различитих материјала; израда витража, лустера, лампи, асамблажа,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мозаика;</w:t>
            </w:r>
          </w:p>
          <w:p w:rsidR="00093F58" w:rsidRDefault="00A4739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237" w:lineRule="auto"/>
              <w:ind w:left="140" w:right="66"/>
              <w:rPr>
                <w:sz w:val="14"/>
              </w:rPr>
            </w:pPr>
            <w:r>
              <w:rPr>
                <w:sz w:val="14"/>
              </w:rPr>
              <w:t>Обликовање простора у дел</w:t>
            </w:r>
            <w:r>
              <w:rPr>
                <w:sz w:val="14"/>
              </w:rPr>
              <w:t>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учионице или простору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теме:</w:t>
            </w:r>
          </w:p>
          <w:p w:rsidR="00093F58" w:rsidRDefault="00A47395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Обликовање простора може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бити заједнички рад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</w:p>
          <w:p w:rsidR="00093F58" w:rsidRDefault="00A47395">
            <w:pPr>
              <w:pStyle w:val="TableParagraph"/>
              <w:ind w:left="56" w:right="533" w:firstLine="175"/>
              <w:rPr>
                <w:sz w:val="14"/>
              </w:rPr>
            </w:pPr>
            <w:r>
              <w:rPr>
                <w:sz w:val="14"/>
              </w:rPr>
              <w:t xml:space="preserve">одељења, разреда или школе. </w:t>
            </w:r>
            <w:r>
              <w:rPr>
                <w:b/>
                <w:sz w:val="14"/>
              </w:rPr>
              <w:t xml:space="preserve">интернет: </w:t>
            </w:r>
            <w:hyperlink r:id="rId16">
              <w:r>
                <w:rPr>
                  <w:sz w:val="14"/>
                  <w:u w:val="single"/>
                </w:rPr>
                <w:t>http://www.arteco.com</w:t>
              </w:r>
              <w:r>
                <w:rPr>
                  <w:sz w:val="14"/>
                </w:rPr>
                <w:t>/</w:t>
              </w:r>
            </w:hyperlink>
            <w:r>
              <w:rPr>
                <w:sz w:val="14"/>
              </w:rPr>
              <w:t xml:space="preserve"> </w:t>
            </w:r>
            <w:hyperlink r:id="rId17">
              <w:r>
                <w:rPr>
                  <w:sz w:val="14"/>
                  <w:u w:val="single"/>
                </w:rPr>
                <w:t>http://www.skifurniture.com</w:t>
              </w:r>
            </w:hyperlink>
            <w:r>
              <w:rPr>
                <w:sz w:val="14"/>
              </w:rPr>
              <w:t xml:space="preserve"> </w:t>
            </w:r>
            <w:hyperlink r:id="rId18">
              <w:r>
                <w:rPr>
                  <w:sz w:val="14"/>
                  <w:u w:val="single"/>
                </w:rPr>
                <w:t>http://www.bikefurniture.com</w:t>
              </w:r>
              <w:r>
                <w:rPr>
                  <w:sz w:val="14"/>
                </w:rPr>
                <w:t>/</w:t>
              </w:r>
            </w:hyperlink>
            <w:r>
              <w:rPr>
                <w:sz w:val="14"/>
              </w:rPr>
              <w:t xml:space="preserve"> </w:t>
            </w:r>
            <w:hyperlink r:id="rId19">
              <w:r>
                <w:rPr>
                  <w:sz w:val="14"/>
                  <w:u w:val="single"/>
                </w:rPr>
                <w:t>http://freshome.com</w:t>
              </w:r>
              <w:r>
                <w:rPr>
                  <w:sz w:val="14"/>
                </w:rPr>
                <w:t>/</w:t>
              </w:r>
            </w:hyperlink>
            <w:r>
              <w:rPr>
                <w:sz w:val="14"/>
              </w:rPr>
              <w:t xml:space="preserve"> </w:t>
            </w:r>
            <w:hyperlink r:id="rId20">
              <w:r>
                <w:rPr>
                  <w:sz w:val="14"/>
                  <w:u w:val="single"/>
                </w:rPr>
                <w:t>http://comeuptomyroom.com</w:t>
              </w:r>
              <w:r>
                <w:rPr>
                  <w:sz w:val="14"/>
                </w:rPr>
                <w:t>/</w:t>
              </w:r>
            </w:hyperlink>
            <w:r>
              <w:rPr>
                <w:sz w:val="14"/>
              </w:rPr>
              <w:t xml:space="preserve"> </w:t>
            </w:r>
            <w:hyperlink r:id="rId21">
              <w:r>
                <w:rPr>
                  <w:sz w:val="14"/>
                  <w:u w:val="single"/>
                </w:rPr>
                <w:t>http://bhousedesain.com</w:t>
              </w:r>
              <w:r>
                <w:rPr>
                  <w:sz w:val="14"/>
                </w:rPr>
                <w:t>/</w:t>
              </w:r>
            </w:hyperlink>
            <w:r>
              <w:rPr>
                <w:sz w:val="14"/>
              </w:rPr>
              <w:t xml:space="preserve"> </w:t>
            </w:r>
            <w:hyperlink r:id="rId22">
              <w:r>
                <w:rPr>
                  <w:sz w:val="14"/>
                  <w:u w:val="single"/>
                </w:rPr>
                <w:t>http://azmyarch.com</w:t>
              </w:r>
              <w:r>
                <w:rPr>
                  <w:sz w:val="14"/>
                </w:rPr>
                <w:t>/</w:t>
              </w:r>
            </w:hyperlink>
            <w:r>
              <w:rPr>
                <w:sz w:val="14"/>
              </w:rPr>
              <w:t xml:space="preserve"> </w:t>
            </w:r>
            <w:hyperlink r:id="rId23">
              <w:r>
                <w:rPr>
                  <w:sz w:val="14"/>
                  <w:u w:val="single"/>
                </w:rPr>
                <w:t>http://www.dezignwithaz.com</w:t>
              </w:r>
              <w:r>
                <w:rPr>
                  <w:sz w:val="14"/>
                </w:rPr>
                <w:t>/</w:t>
              </w:r>
            </w:hyperlink>
          </w:p>
        </w:tc>
      </w:tr>
      <w:tr w:rsidR="00093F58">
        <w:trPr>
          <w:trHeight w:val="18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Дигитална фотогра</w:t>
            </w:r>
            <w:r>
              <w:rPr>
                <w:b/>
                <w:sz w:val="14"/>
              </w:rPr>
              <w:t>фија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Оспособљавање</w:t>
            </w:r>
          </w:p>
          <w:p w:rsidR="00093F58" w:rsidRDefault="00A4739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за примену дигиталне фотографије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настави, свакодневном животу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8"/>
              <w:ind w:right="88"/>
              <w:rPr>
                <w:sz w:val="14"/>
              </w:rPr>
            </w:pPr>
            <w:r>
              <w:rPr>
                <w:sz w:val="14"/>
              </w:rPr>
              <w:t>фотографише целину и детаљ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под различитим условима осветљења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обради фотографију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одабраном рачунарском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програму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селектује своје радове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 задатим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критеријумима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18"/>
              <w:ind w:right="841" w:firstLine="0"/>
              <w:rPr>
                <w:sz w:val="14"/>
              </w:rPr>
            </w:pPr>
            <w:r>
              <w:rPr>
                <w:sz w:val="14"/>
              </w:rPr>
              <w:t>Принципи компоновања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фотографији, кадрирање, осветљење;</w:t>
            </w:r>
          </w:p>
          <w:p w:rsidR="00093F58" w:rsidRDefault="00A4739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237" w:lineRule="auto"/>
              <w:ind w:left="140" w:right="555"/>
              <w:rPr>
                <w:sz w:val="14"/>
              </w:rPr>
            </w:pPr>
            <w:r>
              <w:rPr>
                <w:sz w:val="14"/>
              </w:rPr>
              <w:t>Етика у избору мотива,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обради фотографије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објављивању;</w:t>
            </w:r>
          </w:p>
          <w:p w:rsidR="00093F58" w:rsidRDefault="00A4739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ind w:left="140" w:right="559"/>
              <w:rPr>
                <w:sz w:val="14"/>
              </w:rPr>
            </w:pPr>
            <w:r>
              <w:rPr>
                <w:sz w:val="14"/>
              </w:rPr>
              <w:t>Фотографисање – екстеријер, ентеријер, детаљ,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аутопортрет;</w:t>
            </w:r>
          </w:p>
          <w:p w:rsidR="00093F58" w:rsidRDefault="00A4739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ind w:left="140" w:right="459"/>
              <w:rPr>
                <w:sz w:val="14"/>
              </w:rPr>
            </w:pPr>
            <w:r>
              <w:rPr>
                <w:sz w:val="14"/>
              </w:rPr>
              <w:t>Пренос фотографије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рачунар, обрада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фотографије;</w:t>
            </w:r>
          </w:p>
          <w:p w:rsidR="00093F58" w:rsidRDefault="00A4739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Самопроцена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8"/>
              <w:ind w:right="60"/>
              <w:rPr>
                <w:sz w:val="14"/>
              </w:rPr>
            </w:pPr>
            <w:r>
              <w:rPr>
                <w:sz w:val="14"/>
              </w:rPr>
              <w:t>Остварити сарадњу са наставником информатике и размену информација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искустава између ученика и ученика и наставника;</w:t>
            </w:r>
          </w:p>
          <w:p w:rsidR="00093F58" w:rsidRDefault="00A4739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237" w:lineRule="auto"/>
              <w:ind w:right="602"/>
              <w:rPr>
                <w:sz w:val="14"/>
              </w:rPr>
            </w:pPr>
            <w:r>
              <w:rPr>
                <w:sz w:val="14"/>
              </w:rPr>
              <w:t>Изабрати рачунарски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програм за обраду фотографија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могућностима школе и предзнањима ученика;</w:t>
            </w:r>
          </w:p>
          <w:p w:rsidR="00093F58" w:rsidRDefault="00A4739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Мотивисати ученике да учествују у уређењу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часописа или сајта/ профила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школе.</w:t>
            </w:r>
          </w:p>
        </w:tc>
      </w:tr>
      <w:tr w:rsidR="00093F58">
        <w:trPr>
          <w:trHeight w:val="6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Обликовање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before="19"/>
              <w:ind w:right="68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креативним</w:t>
            </w:r>
          </w:p>
          <w:p w:rsidR="00093F58" w:rsidRDefault="00A4739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обликовањем материјала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before="19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декоративну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скулптуру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или декоративне елементе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архитектуре у задатом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материјалу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before="19"/>
              <w:ind w:right="181"/>
              <w:rPr>
                <w:sz w:val="14"/>
              </w:rPr>
            </w:pPr>
            <w:r>
              <w:rPr>
                <w:sz w:val="14"/>
              </w:rPr>
              <w:t>Обликовање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декоративних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скулптура или елемената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глини;</w:t>
            </w:r>
          </w:p>
          <w:p w:rsidR="00093F58" w:rsidRDefault="00A4739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Поступак ливења у гипсу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вештачком </w:t>
            </w:r>
            <w:r>
              <w:rPr>
                <w:spacing w:val="-3"/>
                <w:sz w:val="14"/>
              </w:rPr>
              <w:t>камену.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Задати ученицима да обликују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одлију рад,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инструкцијама.</w:t>
            </w:r>
          </w:p>
        </w:tc>
      </w:tr>
      <w:tr w:rsidR="00093F58">
        <w:trPr>
          <w:trHeight w:val="37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51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Уметност рециклирања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before="19"/>
              <w:ind w:right="68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креативним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обликовањем материјала за рециклажу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before="19"/>
              <w:ind w:right="98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уметност доприноси очувању животне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 xml:space="preserve">предложи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идејних решења за преобликовање материјала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рециклажу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 xml:space="preserve">уради ликовни рад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материјала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рециклажу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before="19"/>
              <w:ind w:right="50"/>
              <w:rPr>
                <w:sz w:val="14"/>
              </w:rPr>
            </w:pPr>
            <w:r>
              <w:rPr>
                <w:sz w:val="14"/>
              </w:rPr>
              <w:t>Уклањање отпада у великим градовима, време распадања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појединих материјала, значај рециклирања, </w:t>
            </w:r>
            <w:r>
              <w:rPr>
                <w:spacing w:val="-3"/>
                <w:sz w:val="14"/>
              </w:rPr>
              <w:t xml:space="preserve">улога </w:t>
            </w:r>
            <w:r>
              <w:rPr>
                <w:sz w:val="14"/>
              </w:rPr>
              <w:t>и значај уметности у очувању животне средине и смањењу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сиромаштва;</w:t>
            </w:r>
          </w:p>
          <w:p w:rsidR="00093F58" w:rsidRDefault="00A4739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скица;</w:t>
            </w:r>
          </w:p>
          <w:p w:rsidR="00093F58" w:rsidRDefault="00A4739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Преобликовање предмета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материјала за рециклажу: израда таписерије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пла</w:t>
            </w:r>
            <w:r>
              <w:rPr>
                <w:sz w:val="14"/>
              </w:rPr>
              <w:t>стичних трака, израда асамблажа, скулптура и инсталација, посуда, лустера, стоних лампи,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мозаика...;</w:t>
            </w:r>
          </w:p>
          <w:p w:rsidR="00093F58" w:rsidRDefault="00A47395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237" w:lineRule="auto"/>
              <w:ind w:right="54"/>
              <w:rPr>
                <w:sz w:val="14"/>
              </w:rPr>
            </w:pPr>
            <w:r>
              <w:rPr>
                <w:sz w:val="14"/>
              </w:rPr>
              <w:t xml:space="preserve">Оријентациони избор уметника: DanielClemmett, RobertBradford, JamesCorbett, SubodhGupta, EmmaWhiteside, MicheldeBroin, AuroraRobson, LucyNorman, NekChand, </w:t>
            </w:r>
            <w:r>
              <w:rPr>
                <w:sz w:val="14"/>
              </w:rPr>
              <w:t>Clare Graham, Ralf Schmerberg, Joe O`Connell&amp;Blessing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Hancock…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Упутити </w:t>
            </w:r>
            <w:r>
              <w:rPr>
                <w:sz w:val="14"/>
              </w:rPr>
              <w:t>ученике у процес израде, али инсистирати на иновативним решењима у оквиру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093F58" w:rsidRDefault="00A4739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237" w:lineRule="auto"/>
              <w:ind w:right="136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Уколико </w:t>
            </w:r>
            <w:r>
              <w:rPr>
                <w:sz w:val="14"/>
              </w:rPr>
              <w:t>ученици раде на једном или два сложенија рада већег формата,</w:t>
            </w:r>
            <w:r>
              <w:rPr>
                <w:sz w:val="14"/>
              </w:rPr>
              <w:t xml:space="preserve"> помоћи у техничкој реализацији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(нпр. спајање делова у </w:t>
            </w:r>
            <w:r>
              <w:rPr>
                <w:spacing w:val="-3"/>
                <w:sz w:val="14"/>
              </w:rPr>
              <w:t xml:space="preserve">целину, </w:t>
            </w:r>
            <w:r>
              <w:rPr>
                <w:sz w:val="14"/>
              </w:rPr>
              <w:t>поставка и сл.).</w:t>
            </w:r>
          </w:p>
          <w:p w:rsidR="00093F58" w:rsidRDefault="00A47395">
            <w:pPr>
              <w:pStyle w:val="TableParagraph"/>
              <w:ind w:left="56" w:right="77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интернет: </w:t>
            </w:r>
            <w:hyperlink r:id="rId24">
              <w:r>
                <w:rPr>
                  <w:sz w:val="14"/>
                  <w:u w:val="single"/>
                </w:rPr>
                <w:t>http://inhabitat.com</w:t>
              </w:r>
            </w:hyperlink>
            <w:r>
              <w:rPr>
                <w:sz w:val="14"/>
              </w:rPr>
              <w:t xml:space="preserve"> </w:t>
            </w:r>
            <w:hyperlink r:id="rId25">
              <w:r>
                <w:rPr>
                  <w:sz w:val="14"/>
                  <w:u w:val="single"/>
                </w:rPr>
                <w:t>http://dornob.com</w:t>
              </w:r>
            </w:hyperlink>
            <w:r>
              <w:rPr>
                <w:sz w:val="14"/>
              </w:rPr>
              <w:t xml:space="preserve"> </w:t>
            </w:r>
            <w:hyperlink r:id="rId26">
              <w:r>
                <w:rPr>
                  <w:sz w:val="14"/>
                  <w:u w:val="single"/>
                </w:rPr>
                <w:t>http://www.superuse.org</w:t>
              </w:r>
            </w:hyperlink>
            <w:r>
              <w:rPr>
                <w:sz w:val="14"/>
              </w:rPr>
              <w:t xml:space="preserve"> </w:t>
            </w:r>
            <w:hyperlink r:id="rId27">
              <w:r>
                <w:rPr>
                  <w:sz w:val="14"/>
                  <w:u w:val="single"/>
                </w:rPr>
                <w:t>http://www.recyclart.org</w:t>
              </w:r>
            </w:hyperlink>
            <w:r>
              <w:rPr>
                <w:sz w:val="14"/>
              </w:rPr>
              <w:t xml:space="preserve"> </w:t>
            </w:r>
            <w:hyperlink r:id="rId28">
              <w:r>
                <w:rPr>
                  <w:sz w:val="14"/>
                  <w:u w:val="single"/>
                </w:rPr>
                <w:t>http://www.recycle2art.com</w:t>
              </w:r>
              <w:r>
                <w:rPr>
                  <w:sz w:val="14"/>
                </w:rPr>
                <w:t>/</w:t>
              </w:r>
            </w:hyperlink>
            <w:r>
              <w:rPr>
                <w:sz w:val="14"/>
              </w:rPr>
              <w:t xml:space="preserve"> </w:t>
            </w:r>
            <w:hyperlink r:id="rId29">
              <w:r>
                <w:rPr>
                  <w:sz w:val="14"/>
                  <w:u w:val="single"/>
                </w:rPr>
                <w:t>http://webecoist.com</w:t>
              </w:r>
              <w:r>
                <w:rPr>
                  <w:sz w:val="14"/>
                </w:rPr>
                <w:t>/</w:t>
              </w:r>
            </w:hyperlink>
            <w:r>
              <w:rPr>
                <w:sz w:val="14"/>
              </w:rPr>
              <w:t xml:space="preserve"> </w:t>
            </w:r>
            <w:hyperlink r:id="rId30">
              <w:r>
                <w:rPr>
                  <w:sz w:val="14"/>
                  <w:u w:val="single"/>
                </w:rPr>
                <w:t>http://www.arteco.com</w:t>
              </w:r>
              <w:r>
                <w:rPr>
                  <w:sz w:val="14"/>
                </w:rPr>
                <w:t>/</w:t>
              </w:r>
            </w:hyperlink>
            <w:r>
              <w:rPr>
                <w:sz w:val="14"/>
              </w:rPr>
              <w:t xml:space="preserve"> </w:t>
            </w:r>
            <w:hyperlink r:id="rId31">
              <w:r>
                <w:rPr>
                  <w:sz w:val="14"/>
                  <w:u w:val="single"/>
                </w:rPr>
                <w:t>http://www.johndahlsen.com</w:t>
              </w:r>
              <w:r>
                <w:rPr>
                  <w:sz w:val="14"/>
                </w:rPr>
                <w:t>/</w:t>
              </w:r>
            </w:hyperlink>
            <w:r>
              <w:rPr>
                <w:sz w:val="14"/>
              </w:rPr>
              <w:t xml:space="preserve"> </w:t>
            </w:r>
            <w:hyperlink r:id="rId32">
              <w:r>
                <w:rPr>
                  <w:sz w:val="14"/>
                  <w:u w:val="single"/>
                </w:rPr>
                <w:t>http://www.arthunt.co.uk</w:t>
              </w:r>
              <w:r>
                <w:rPr>
                  <w:sz w:val="14"/>
                </w:rPr>
                <w:t>/</w:t>
              </w:r>
            </w:hyperlink>
          </w:p>
          <w:p w:rsidR="00093F58" w:rsidRDefault="00A47395">
            <w:pPr>
              <w:pStyle w:val="TableParagraph"/>
              <w:spacing w:line="237" w:lineRule="auto"/>
              <w:ind w:left="56" w:right="205" w:firstLine="0"/>
              <w:rPr>
                <w:sz w:val="14"/>
              </w:rPr>
            </w:pPr>
            <w:hyperlink r:id="rId33">
              <w:r>
                <w:rPr>
                  <w:sz w:val="14"/>
                  <w:u w:val="single"/>
                </w:rPr>
                <w:t>http://quazen.com/arts/architecture</w:t>
              </w:r>
              <w:r>
                <w:rPr>
                  <w:sz w:val="14"/>
                </w:rPr>
                <w:t>/</w:t>
              </w:r>
            </w:hyperlink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  <w:u w:val="single"/>
              </w:rPr>
              <w:t>seven-strange-houses-made-of-recycled-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materials</w:t>
            </w:r>
            <w:r>
              <w:rPr>
                <w:sz w:val="14"/>
              </w:rPr>
              <w:t xml:space="preserve">/ </w:t>
            </w:r>
            <w:hyperlink r:id="rId34">
              <w:r>
                <w:rPr>
                  <w:sz w:val="14"/>
                  <w:u w:val="single"/>
                </w:rPr>
                <w:t>http://socialinnovationmn.com</w:t>
              </w:r>
            </w:hyperlink>
          </w:p>
        </w:tc>
      </w:tr>
    </w:tbl>
    <w:p w:rsidR="00093F58" w:rsidRDefault="00093F58">
      <w:pPr>
        <w:spacing w:line="237" w:lineRule="auto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ИСТОРИЈА </w:t>
      </w:r>
      <w:r>
        <w:rPr>
          <w:b/>
          <w:spacing w:val="-3"/>
          <w:sz w:val="14"/>
        </w:rPr>
        <w:t>(OДАБРАНЕ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ТЕМЕ)</w:t>
      </w:r>
    </w:p>
    <w:p w:rsidR="00093F58" w:rsidRDefault="00A4739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34 или 31</w:t>
      </w:r>
    </w:p>
    <w:p w:rsidR="00093F58" w:rsidRDefault="00A4739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</w:t>
      </w:r>
      <w:r>
        <w:rPr>
          <w:sz w:val="14"/>
        </w:rPr>
        <w:t>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093F58" w:rsidRDefault="00A47395">
      <w:pPr>
        <w:pStyle w:val="ListParagraph"/>
        <w:numPr>
          <w:ilvl w:val="0"/>
          <w:numId w:val="121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z w:val="14"/>
        </w:rPr>
        <w:t>Стицање хуманистичког образовања и развијање историјске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свести;</w:t>
      </w:r>
    </w:p>
    <w:p w:rsidR="00093F58" w:rsidRDefault="00A47395">
      <w:pPr>
        <w:pStyle w:val="ListParagraph"/>
        <w:numPr>
          <w:ilvl w:val="0"/>
          <w:numId w:val="121"/>
        </w:numPr>
        <w:tabs>
          <w:tab w:val="left" w:pos="1813"/>
        </w:tabs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093F58" w:rsidRDefault="00A47395">
      <w:pPr>
        <w:pStyle w:val="ListParagraph"/>
        <w:numPr>
          <w:ilvl w:val="0"/>
          <w:numId w:val="121"/>
        </w:numPr>
        <w:tabs>
          <w:tab w:val="left" w:pos="1813"/>
        </w:tabs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093F58" w:rsidRDefault="00A47395">
      <w:pPr>
        <w:pStyle w:val="ListParagraph"/>
        <w:numPr>
          <w:ilvl w:val="0"/>
          <w:numId w:val="121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Стицање</w:t>
      </w:r>
      <w:r>
        <w:rPr>
          <w:spacing w:val="5"/>
          <w:sz w:val="14"/>
        </w:rPr>
        <w:t xml:space="preserve"> </w:t>
      </w:r>
      <w:r>
        <w:rPr>
          <w:sz w:val="14"/>
        </w:rPr>
        <w:t>и</w:t>
      </w:r>
      <w:r>
        <w:rPr>
          <w:spacing w:val="5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5"/>
          <w:sz w:val="14"/>
        </w:rPr>
        <w:t xml:space="preserve"> </w:t>
      </w:r>
      <w:r>
        <w:rPr>
          <w:sz w:val="14"/>
        </w:rPr>
        <w:t>знања,</w:t>
      </w:r>
      <w:r>
        <w:rPr>
          <w:spacing w:val="5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5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5"/>
          <w:sz w:val="14"/>
        </w:rPr>
        <w:t xml:space="preserve"> </w:t>
      </w:r>
      <w:r>
        <w:rPr>
          <w:sz w:val="14"/>
        </w:rPr>
        <w:t>и</w:t>
      </w:r>
      <w:r>
        <w:rPr>
          <w:spacing w:val="5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5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5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5"/>
          <w:sz w:val="14"/>
        </w:rPr>
        <w:t xml:space="preserve"> </w:t>
      </w:r>
      <w:r>
        <w:rPr>
          <w:sz w:val="14"/>
        </w:rPr>
        <w:t>за</w:t>
      </w:r>
      <w:r>
        <w:rPr>
          <w:spacing w:val="5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5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5"/>
          <w:sz w:val="14"/>
        </w:rPr>
        <w:t xml:space="preserve"> </w:t>
      </w:r>
      <w:r>
        <w:rPr>
          <w:sz w:val="14"/>
        </w:rPr>
        <w:t>света</w:t>
      </w:r>
      <w:r>
        <w:rPr>
          <w:spacing w:val="5"/>
          <w:sz w:val="14"/>
        </w:rPr>
        <w:t xml:space="preserve"> </w:t>
      </w:r>
      <w:r>
        <w:rPr>
          <w:sz w:val="14"/>
        </w:rPr>
        <w:t>(у</w:t>
      </w:r>
      <w:r>
        <w:rPr>
          <w:spacing w:val="5"/>
          <w:sz w:val="14"/>
        </w:rPr>
        <w:t xml:space="preserve"> </w:t>
      </w:r>
      <w:r>
        <w:rPr>
          <w:sz w:val="14"/>
        </w:rPr>
        <w:t>националном,</w:t>
      </w:r>
    </w:p>
    <w:p w:rsidR="00093F58" w:rsidRDefault="00093F58">
      <w:pPr>
        <w:spacing w:line="161" w:lineRule="exact"/>
        <w:rPr>
          <w:sz w:val="14"/>
        </w:rPr>
        <w:sectPr w:rsidR="00093F58">
          <w:pgSz w:w="11910" w:h="15780"/>
          <w:pgMar w:top="180" w:right="560" w:bottom="280" w:left="560" w:header="720" w:footer="720" w:gutter="0"/>
          <w:cols w:space="720"/>
        </w:sectPr>
      </w:pPr>
    </w:p>
    <w:p w:rsidR="00093F58" w:rsidRDefault="00A47395">
      <w:pPr>
        <w:spacing w:before="79"/>
        <w:ind w:left="177"/>
        <w:rPr>
          <w:sz w:val="14"/>
        </w:rPr>
      </w:pPr>
      <w:r>
        <w:rPr>
          <w:sz w:val="14"/>
        </w:rPr>
        <w:t>Циљеви предмета:</w:t>
      </w:r>
    </w:p>
    <w:p w:rsidR="00093F58" w:rsidRDefault="00A47395">
      <w:pPr>
        <w:spacing w:line="160" w:lineRule="exact"/>
        <w:ind w:left="282"/>
        <w:rPr>
          <w:sz w:val="14"/>
        </w:rPr>
      </w:pPr>
      <w:r>
        <w:br w:type="column"/>
      </w:r>
      <w:r>
        <w:rPr>
          <w:sz w:val="14"/>
        </w:rPr>
        <w:t>регионалном, европском и глобалном оквиру);</w:t>
      </w:r>
    </w:p>
    <w:p w:rsidR="00093F58" w:rsidRDefault="00A47395">
      <w:pPr>
        <w:pStyle w:val="ListParagraph"/>
        <w:numPr>
          <w:ilvl w:val="1"/>
          <w:numId w:val="153"/>
        </w:numPr>
        <w:tabs>
          <w:tab w:val="left" w:pos="283"/>
        </w:tabs>
        <w:spacing w:line="240" w:lineRule="auto"/>
        <w:ind w:right="173"/>
        <w:jc w:val="both"/>
        <w:rPr>
          <w:sz w:val="14"/>
        </w:rPr>
      </w:pPr>
      <w:r>
        <w:rPr>
          <w:sz w:val="14"/>
        </w:rPr>
        <w:t>Унапређивање функционалних вештина и компетенција неопходних за живот у савременом друштву (истраживачких вештина, критичког и креативног мишљења, способности изражавања и образлагања сопствених ставова, разумевања мултикултуралности, развијање толеранције</w:t>
      </w:r>
      <w:r>
        <w:rPr>
          <w:sz w:val="14"/>
        </w:rPr>
        <w:t xml:space="preserve"> 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093F58" w:rsidRDefault="00A47395">
      <w:pPr>
        <w:pStyle w:val="ListParagraph"/>
        <w:numPr>
          <w:ilvl w:val="1"/>
          <w:numId w:val="153"/>
        </w:numPr>
        <w:tabs>
          <w:tab w:val="left" w:pos="283"/>
        </w:tabs>
        <w:spacing w:line="158" w:lineRule="exact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3"/>
          <w:sz w:val="14"/>
        </w:rPr>
        <w:t xml:space="preserve"> </w:t>
      </w:r>
      <w:r>
        <w:rPr>
          <w:sz w:val="14"/>
        </w:rPr>
        <w:t>технологија;</w:t>
      </w:r>
    </w:p>
    <w:p w:rsidR="00093F58" w:rsidRDefault="00A47395">
      <w:pPr>
        <w:pStyle w:val="ListParagraph"/>
        <w:numPr>
          <w:ilvl w:val="1"/>
          <w:numId w:val="153"/>
        </w:numPr>
        <w:tabs>
          <w:tab w:val="left" w:pos="283"/>
        </w:tabs>
        <w:spacing w:line="161" w:lineRule="exact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093F58" w:rsidRDefault="00093F58">
      <w:pPr>
        <w:spacing w:line="161" w:lineRule="exact"/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093F58" w:rsidRDefault="00093F58">
      <w:pPr>
        <w:pStyle w:val="BodyText"/>
        <w:spacing w:before="2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67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21" w:line="230" w:lineRule="auto"/>
              <w:ind w:left="56" w:right="24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Село и град некад и сад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before="23" w:line="230" w:lineRule="auto"/>
              <w:ind w:right="251"/>
              <w:rPr>
                <w:sz w:val="14"/>
              </w:rPr>
            </w:pPr>
            <w:r>
              <w:rPr>
                <w:sz w:val="14"/>
              </w:rPr>
              <w:t>Стицање знања о миграцијама село – град као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константним појавама у историји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093F58" w:rsidRDefault="00A4739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230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животу сеоског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230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градског становништва у Србији у XIX и XX веку.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23" w:line="230" w:lineRule="auto"/>
              <w:ind w:right="296"/>
              <w:rPr>
                <w:sz w:val="14"/>
              </w:rPr>
            </w:pPr>
            <w:r>
              <w:rPr>
                <w:sz w:val="14"/>
              </w:rPr>
              <w:t>опише начин живот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српским селима у XIX и XX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093F58" w:rsidRDefault="00A4739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230" w:lineRule="auto"/>
              <w:ind w:right="482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живота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српским</w:t>
            </w:r>
          </w:p>
          <w:p w:rsidR="00093F58" w:rsidRDefault="00A47395">
            <w:pPr>
              <w:pStyle w:val="TableParagraph"/>
              <w:spacing w:line="230" w:lineRule="auto"/>
              <w:ind w:right="174" w:firstLine="0"/>
              <w:rPr>
                <w:sz w:val="14"/>
              </w:rPr>
            </w:pPr>
            <w:r>
              <w:rPr>
                <w:sz w:val="14"/>
              </w:rPr>
              <w:t>градовима и селима у XIX и XX веку;</w:t>
            </w:r>
          </w:p>
          <w:p w:rsidR="00093F58" w:rsidRDefault="00A4739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230" w:lineRule="auto"/>
              <w:ind w:right="91"/>
              <w:rPr>
                <w:sz w:val="14"/>
              </w:rPr>
            </w:pPr>
            <w:r>
              <w:rPr>
                <w:sz w:val="14"/>
              </w:rPr>
              <w:t>разуме значај и последице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развоја модерних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градова;</w:t>
            </w:r>
          </w:p>
          <w:p w:rsidR="00093F58" w:rsidRDefault="00A4739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230" w:lineRule="auto"/>
              <w:ind w:right="181"/>
              <w:rPr>
                <w:sz w:val="14"/>
              </w:rPr>
            </w:pPr>
            <w:r>
              <w:rPr>
                <w:sz w:val="14"/>
              </w:rPr>
              <w:t>образложи најважније узроке и последице миграција село–град;</w:t>
            </w:r>
          </w:p>
          <w:p w:rsidR="00093F58" w:rsidRDefault="00A4739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230" w:lineRule="auto"/>
              <w:ind w:right="47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села и града кроз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230" w:lineRule="auto"/>
              <w:ind w:right="50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припадника различитих друштвених слојева кроз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>Живот у градовима и селима у новом веку и савременом добу (примери Париза, Лондона, Берлина, Њујорка, Москве, Санкт Петербурга...; просторно и урбано планирање; индустријске четврти, радничка насеља и предграђа; боемске четврти; појава модерне инфраструкту</w:t>
            </w:r>
            <w:r>
              <w:rPr>
                <w:sz w:val="14"/>
              </w:rPr>
              <w:t>ре – водовод, канализација, метро,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проблем загађења, одношење и складиштење отпада; становање </w:t>
            </w:r>
            <w:r>
              <w:rPr>
                <w:i/>
                <w:sz w:val="14"/>
              </w:rPr>
              <w:t xml:space="preserve">– </w:t>
            </w:r>
            <w:r>
              <w:rPr>
                <w:sz w:val="14"/>
              </w:rPr>
              <w:t>грађевински материјали, начин градње, развој грађевинске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технике,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093F58" w:rsidRDefault="00A47395">
            <w:pPr>
              <w:pStyle w:val="TableParagraph"/>
              <w:spacing w:line="14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организација простора; разлика у</w:t>
            </w:r>
          </w:p>
          <w:p w:rsidR="00093F58" w:rsidRDefault="00A47395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начину становања између села и града и измеђ</w:t>
            </w:r>
            <w:r>
              <w:rPr>
                <w:sz w:val="14"/>
              </w:rPr>
              <w:t>у припадника различитих друштвених слојева, миграције; осветљење – гас и струја; грејање, употреба соларне енергије, кућни апарати; оплемињивање стамбеног простора).</w:t>
            </w:r>
          </w:p>
          <w:p w:rsidR="00093F58" w:rsidRDefault="00A47395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237" w:lineRule="auto"/>
              <w:ind w:right="140"/>
              <w:rPr>
                <w:sz w:val="14"/>
              </w:rPr>
            </w:pPr>
            <w:r>
              <w:rPr>
                <w:sz w:val="14"/>
              </w:rPr>
              <w:t>Живот у српским градовима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селима у XIX и XX веку (примери Београда, Новог Сада, Ниша, Кр</w:t>
            </w:r>
            <w:r>
              <w:rPr>
                <w:sz w:val="14"/>
              </w:rPr>
              <w:t>агујевца...; основни типови градских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093F58" w:rsidRDefault="00A47395">
            <w:pPr>
              <w:pStyle w:val="TableParagraph"/>
              <w:ind w:right="69" w:firstLine="0"/>
              <w:rPr>
                <w:sz w:val="14"/>
              </w:rPr>
            </w:pPr>
            <w:r>
              <w:rPr>
                <w:sz w:val="14"/>
              </w:rPr>
              <w:t>– град, варош, варошица, „дивља” насеља; оријентални и европски утицаји; електрификација, јавни градски превоз – фијакери, трамваји, тролејбуси и аутобуси;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типови сеоских насеља, обележја земљорадње, вино</w:t>
            </w:r>
            <w:r>
              <w:rPr>
                <w:sz w:val="14"/>
              </w:rPr>
              <w:t xml:space="preserve">градарства и сточарства; задруга, моба, позајмица; пољопривредна оруђа, млинови, ветрењаче; миграције село – град, разлике у становању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Срба: дворци, градске куће, конаци, сеоске куће; дворови владара – Милоша, Михаила, Милана и Александра Обреновића, к</w:t>
            </w:r>
            <w:r>
              <w:rPr>
                <w:sz w:val="14"/>
              </w:rPr>
              <w:t xml:space="preserve">неза Александра и краљева Петра и Александра Карађорђевића, </w:t>
            </w:r>
            <w:r>
              <w:rPr>
                <w:spacing w:val="-3"/>
                <w:sz w:val="14"/>
              </w:rPr>
              <w:t xml:space="preserve">Николе </w:t>
            </w:r>
            <w:r>
              <w:rPr>
                <w:sz w:val="14"/>
              </w:rPr>
              <w:t>Петровића, резиденције Јосипа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Броза).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9"/>
              <w:ind w:left="56" w:right="323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реализујесе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Оцењивање: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 xml:space="preserve">Свакој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четири теме које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изабране треба посветити четвртину часова предвиђених наставним планом.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 xml:space="preserve">задатак наставника је да на почетку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дванаест понуђенихнаставних тема, ученицима предложи шест,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ће они, као група, у складу са својим склоностима, изабрати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четири,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352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93F58" w:rsidRDefault="00A47395">
            <w:pPr>
              <w:pStyle w:val="TableParagraph"/>
              <w:ind w:right="211" w:firstLine="0"/>
              <w:rPr>
                <w:sz w:val="14"/>
              </w:rPr>
            </w:pPr>
            <w:r>
              <w:rPr>
                <w:sz w:val="14"/>
              </w:rPr>
              <w:t xml:space="preserve">са ученицима, олакшавајући </w:t>
            </w:r>
            <w:r>
              <w:rPr>
                <w:sz w:val="14"/>
              </w:rPr>
              <w:t>му одређивање обима и дубине обраде појединих наставних садржаја,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313"/>
              <w:rPr>
                <w:sz w:val="14"/>
              </w:rPr>
            </w:pPr>
            <w:r>
              <w:rPr>
                <w:sz w:val="14"/>
              </w:rPr>
              <w:t>садржаје треба прилагођавати учени</w:t>
            </w:r>
            <w:r>
              <w:rPr>
                <w:sz w:val="14"/>
              </w:rPr>
              <w:t xml:space="preserve">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093F58" w:rsidRDefault="00A47395">
            <w:pPr>
              <w:pStyle w:val="TableParagraph"/>
              <w:ind w:right="211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093F58" w:rsidRDefault="00A47395">
            <w:pPr>
              <w:pStyle w:val="TableParagraph"/>
              <w:spacing w:line="237" w:lineRule="auto"/>
              <w:ind w:right="280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648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као наративни предмет пружа у подстицању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ученичке</w:t>
            </w:r>
          </w:p>
          <w:p w:rsidR="00093F58" w:rsidRDefault="00A4739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радозналости, која је у основи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сваког сазнања,</w:t>
            </w:r>
          </w:p>
        </w:tc>
      </w:tr>
      <w:tr w:rsidR="00093F58">
        <w:trPr>
          <w:trHeight w:val="4149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23" w:line="230" w:lineRule="auto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одевања и исхране некад и сад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25" w:line="230" w:lineRule="auto"/>
              <w:ind w:right="231"/>
              <w:rPr>
                <w:sz w:val="14"/>
              </w:rPr>
            </w:pPr>
            <w:r>
              <w:rPr>
                <w:sz w:val="14"/>
              </w:rPr>
              <w:t>Проширивање знања о променама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093F58" w:rsidRDefault="00A47395">
            <w:pPr>
              <w:pStyle w:val="TableParagraph"/>
              <w:spacing w:line="230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одевања и исхрани кроз историју.</w:t>
            </w:r>
          </w:p>
          <w:p w:rsidR="00093F58" w:rsidRDefault="00A4739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230" w:lineRule="auto"/>
              <w:ind w:right="335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 xml:space="preserve">промена у начину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093F58" w:rsidRDefault="00A4739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230" w:lineRule="auto"/>
              <w:ind w:right="1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различитих културних утицаја на начин одевања и исхрану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25" w:line="230" w:lineRule="auto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културе 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савременог доба;</w:t>
            </w:r>
          </w:p>
          <w:p w:rsidR="00093F58" w:rsidRDefault="00A47395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230" w:lineRule="auto"/>
              <w:ind w:right="20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културе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230" w:lineRule="auto"/>
              <w:ind w:right="314"/>
              <w:rPr>
                <w:sz w:val="14"/>
              </w:rPr>
            </w:pPr>
            <w:r>
              <w:rPr>
                <w:sz w:val="14"/>
              </w:rPr>
              <w:t>наведе и упореди разлике у начину одевања између села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града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230" w:lineRule="auto"/>
              <w:ind w:right="589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разлике у начину одевања између припадника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</w:p>
          <w:p w:rsidR="00093F58" w:rsidRDefault="00A47395">
            <w:pPr>
              <w:pStyle w:val="TableParagraph"/>
              <w:spacing w:line="15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друштвених група кроз 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230" w:lineRule="auto"/>
              <w:ind w:right="170"/>
              <w:rPr>
                <w:sz w:val="14"/>
              </w:rPr>
            </w:pPr>
            <w:r>
              <w:rPr>
                <w:sz w:val="14"/>
              </w:rPr>
              <w:t xml:space="preserve">препозна и разуме утицаје различитих култура на начин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230" w:lineRule="auto"/>
              <w:ind w:right="185"/>
              <w:rPr>
                <w:sz w:val="14"/>
              </w:rPr>
            </w:pPr>
            <w:r>
              <w:rPr>
                <w:sz w:val="14"/>
              </w:rPr>
              <w:t xml:space="preserve">препозна и разуме утицаје различитих култура на начин исхране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230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исхране у различитим историјским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20"/>
              <w:ind w:right="14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(материјали, начин обраде и бојење, разлике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појава вештачких материјала, стилови у </w:t>
            </w:r>
            <w:r>
              <w:rPr>
                <w:spacing w:val="-3"/>
                <w:sz w:val="14"/>
              </w:rPr>
              <w:t xml:space="preserve">одевању, </w:t>
            </w:r>
            <w:r>
              <w:rPr>
                <w:sz w:val="14"/>
              </w:rPr>
              <w:t>модне куће, појава модне индустрије, свакодневна и свечана одећа, џинс као карактер</w:t>
            </w:r>
            <w:r>
              <w:rPr>
                <w:sz w:val="14"/>
              </w:rPr>
              <w:t xml:space="preserve">истика одевања младих у читавом свету; </w:t>
            </w:r>
            <w:r>
              <w:rPr>
                <w:spacing w:val="-3"/>
                <w:sz w:val="14"/>
              </w:rPr>
              <w:t xml:space="preserve">накит, </w:t>
            </w:r>
            <w:r>
              <w:rPr>
                <w:sz w:val="14"/>
              </w:rPr>
              <w:t>фризуре, шминка,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парфеми...).</w:t>
            </w:r>
          </w:p>
          <w:p w:rsidR="00093F58" w:rsidRDefault="00A47395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 xml:space="preserve">Одевање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историју(материјали и тканине – кудеља, конопља, чоја, крзно, </w:t>
            </w:r>
            <w:r>
              <w:rPr>
                <w:spacing w:val="-3"/>
                <w:sz w:val="14"/>
              </w:rPr>
              <w:t xml:space="preserve">кожа, </w:t>
            </w:r>
            <w:r>
              <w:rPr>
                <w:sz w:val="14"/>
              </w:rPr>
              <w:t xml:space="preserve">лан, свила; разлика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у Хабзбуршком и Османском </w:t>
            </w:r>
            <w:r>
              <w:rPr>
                <w:spacing w:val="-4"/>
                <w:sz w:val="14"/>
              </w:rPr>
              <w:t xml:space="preserve">царству, </w:t>
            </w:r>
            <w:r>
              <w:rPr>
                <w:sz w:val="14"/>
              </w:rPr>
              <w:t xml:space="preserve">као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 грађанско одело и европски узори у облачењу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српског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грађанског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сталежа; униформе државних чиновника, лекара, цариника, професора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Лицеја</w:t>
            </w:r>
          </w:p>
          <w:p w:rsidR="00093F58" w:rsidRDefault="00A47395">
            <w:pPr>
              <w:pStyle w:val="TableParagraph"/>
              <w:ind w:right="362" w:firstLine="0"/>
              <w:jc w:val="both"/>
              <w:rPr>
                <w:sz w:val="14"/>
              </w:rPr>
            </w:pPr>
            <w:r>
              <w:rPr>
                <w:sz w:val="14"/>
              </w:rPr>
              <w:t>и гимназија у обновљеној Србији; народна ношња, савремени начин одевања).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74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before="23" w:line="230" w:lineRule="auto"/>
              <w:ind w:right="7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исхране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(сакупљање и припремање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намирница, лов и риболов, начини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чувања</w:t>
            </w:r>
          </w:p>
          <w:p w:rsidR="00093F58" w:rsidRDefault="00A47395">
            <w:pPr>
              <w:pStyle w:val="TableParagraph"/>
              <w:spacing w:before="1" w:line="154" w:lineRule="exact"/>
              <w:ind w:right="72" w:firstLine="0"/>
              <w:rPr>
                <w:sz w:val="14"/>
              </w:rPr>
            </w:pPr>
            <w:r>
              <w:rPr>
                <w:sz w:val="14"/>
              </w:rPr>
              <w:t>хране, пиће, реконструкција могућег јеловника – двор, град, село; посни и мрсни циклуси; национална кухиња код Срба, утицаји других кухиња; конзумирање кафе и дувана, употреба источњачких зачина, понашање за столом, прибор за јело; кухињски апарати; рестор</w:t>
            </w:r>
            <w:r>
              <w:rPr>
                <w:sz w:val="14"/>
              </w:rPr>
              <w:t>ани „брзе хране”).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before="23" w:line="230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093F58" w:rsidRDefault="00A47395">
            <w:pPr>
              <w:pStyle w:val="TableParagraph"/>
              <w:spacing w:line="230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</w:tc>
      </w:tr>
      <w:tr w:rsidR="00093F58">
        <w:trPr>
          <w:trHeight w:val="404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Војска, оружје и рат некад и сад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развоју војне технике и променама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093F58" w:rsidRDefault="00A47395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ратовања кроз историју.</w:t>
            </w:r>
          </w:p>
          <w:p w:rsidR="00093F58" w:rsidRDefault="00A4739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 xml:space="preserve">Проширивање знања о развоју војске и начину ратовања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093F58" w:rsidRDefault="00A4739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критичког става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before="18"/>
              <w:ind w:right="206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z w:val="14"/>
              </w:rPr>
              <w:t xml:space="preserve"> ратова и војне организације и 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093F58" w:rsidRDefault="00A4739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237" w:lineRule="auto"/>
              <w:ind w:right="172"/>
              <w:rPr>
                <w:sz w:val="14"/>
              </w:rPr>
            </w:pPr>
            <w:r>
              <w:rPr>
                <w:sz w:val="14"/>
              </w:rPr>
              <w:t>разуме утицај научно- технолошких достигнућа на промене у начину ратовања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уочи карактеристике развоја оружја и војне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организације;</w:t>
            </w:r>
          </w:p>
          <w:p w:rsidR="00093F58" w:rsidRDefault="00A4739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војне организације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ратовања у различитим периодима;</w:t>
            </w:r>
          </w:p>
          <w:p w:rsidR="00093F58" w:rsidRDefault="00A4739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291"/>
              <w:jc w:val="both"/>
              <w:rPr>
                <w:sz w:val="14"/>
              </w:rPr>
            </w:pPr>
            <w:r>
              <w:rPr>
                <w:sz w:val="14"/>
              </w:rPr>
              <w:t>разуме улогу појединца у рату (војсковођа, официра,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регрута, цивила);</w:t>
            </w:r>
          </w:p>
          <w:p w:rsidR="00093F58" w:rsidRDefault="00A4739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аргументовано дискутује о рату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његовим последицама на живот људи.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before="18"/>
              <w:ind w:right="83"/>
              <w:rPr>
                <w:sz w:val="14"/>
              </w:rPr>
            </w:pPr>
            <w:r>
              <w:rPr>
                <w:sz w:val="14"/>
              </w:rPr>
              <w:t>Војска, оружје и рат кроз ист</w:t>
            </w:r>
            <w:r>
              <w:rPr>
                <w:sz w:val="14"/>
              </w:rPr>
              <w:t>орију (војничка опрема – одећа, оклопи, штитови, оружје; родови војске, опсадне справе, увежбавање ратничких вештина, витешки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турнири, мегдани, појававатреног оружја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примитивних пушака аркебуза и мускета до разорне артиљерије; увођење стајаће војске, </w:t>
            </w:r>
            <w:r>
              <w:rPr>
                <w:sz w:val="14"/>
              </w:rPr>
              <w:t>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модерне војне стратегије и тактике – појава генералштаба, униформе и војна одликовања; војно образовање, живот војника у рату и миру; жене у војсци; међународне конвенције о правилима ратовања, највеће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војковође).</w:t>
            </w:r>
          </w:p>
          <w:p w:rsidR="00093F58" w:rsidRDefault="00A4739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146" w:lineRule="exact"/>
              <w:rPr>
                <w:sz w:val="14"/>
              </w:rPr>
            </w:pPr>
            <w:r>
              <w:rPr>
                <w:sz w:val="14"/>
              </w:rPr>
              <w:t xml:space="preserve">Војска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(српс</w:t>
            </w:r>
            <w:r>
              <w:rPr>
                <w:sz w:val="14"/>
              </w:rPr>
              <w:t>ка</w:t>
            </w:r>
          </w:p>
          <w:p w:rsidR="00093F58" w:rsidRDefault="00A47395">
            <w:pPr>
              <w:pStyle w:val="TableParagraph"/>
              <w:ind w:right="177" w:firstLine="0"/>
              <w:rPr>
                <w:sz w:val="14"/>
              </w:rPr>
            </w:pPr>
            <w:r>
              <w:rPr>
                <w:sz w:val="14"/>
              </w:rPr>
              <w:t>војска у средњем веку – опрема, начин ратовања; Срби у аустријској и османској војсци; војска устаничке Србије; војна организација у XIX и XX веку у српској и југословенској држави; војно образовање – оснивање војне академије; српске</w:t>
            </w:r>
          </w:p>
          <w:p w:rsidR="00093F58" w:rsidRDefault="00A47395">
            <w:pPr>
              <w:pStyle w:val="TableParagraph"/>
              <w:spacing w:line="237" w:lineRule="auto"/>
              <w:ind w:right="211" w:firstLine="0"/>
              <w:rPr>
                <w:sz w:val="14"/>
              </w:rPr>
            </w:pPr>
            <w:r>
              <w:rPr>
                <w:sz w:val="14"/>
              </w:rPr>
              <w:t>и југословенске војне униформе и одликовања).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before="24" w:line="230" w:lineRule="auto"/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историје 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</w:t>
            </w:r>
            <w:r>
              <w:rPr>
                <w:sz w:val="14"/>
              </w:rPr>
              <w:t>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</w:t>
            </w:r>
            <w:r>
              <w:rPr>
                <w:sz w:val="14"/>
              </w:rPr>
              <w:t>авник жели да оствари, питања могу имати различите функције, као што су: фо- кусирање пажње на неки садржај или аспект, подстицање поређења,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58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учени- цима у стварању што јасније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представе не само о томе шт</w:t>
            </w:r>
            <w:r>
              <w:rPr>
                <w:sz w:val="14"/>
              </w:rPr>
              <w:t>а се десило, већ и зашто се то десило и какве су последи- це из тога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75"/>
              <w:rPr>
                <w:sz w:val="14"/>
              </w:rPr>
            </w:pPr>
            <w:r>
              <w:rPr>
                <w:sz w:val="14"/>
              </w:rPr>
              <w:t xml:space="preserve">у настави треба што више користити различите облике организоване ак- тивности ученика (индивидуални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52"/>
              <w:rPr>
                <w:sz w:val="14"/>
              </w:rPr>
            </w:pPr>
            <w:r>
              <w:rPr>
                <w:sz w:val="14"/>
              </w:rPr>
              <w:t>да би схватио догађаје из прошлости, ученик треба да их „оживи у свом уму”, у чему велику помоћ може пружити употреба различитих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историј- ских текстова, карата и других извора историјских података (документарни и играни видео и дигитални материјали, музејс</w:t>
            </w:r>
            <w:r>
              <w:rPr>
                <w:sz w:val="14"/>
              </w:rPr>
              <w:t>ки експонати, илустрације), оби- лажење културно-историјских споме- ника и посете установама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100"/>
              <w:rPr>
                <w:sz w:val="14"/>
              </w:rPr>
            </w:pPr>
            <w:r>
              <w:rPr>
                <w:sz w:val="14"/>
              </w:rPr>
              <w:t>треба искористити и утицај наставе историје на развијање језичке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говор- не културе (беседништва), јер исто- ријски садржаји богате и оплемењују језички фонд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53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5"/>
                <w:sz w:val="14"/>
              </w:rPr>
              <w:t xml:space="preserve">раду </w:t>
            </w:r>
            <w:r>
              <w:rPr>
                <w:sz w:val="14"/>
              </w:rPr>
              <w:t xml:space="preserve">са </w:t>
            </w:r>
            <w:r>
              <w:rPr>
                <w:spacing w:val="-6"/>
                <w:sz w:val="14"/>
              </w:rPr>
              <w:t xml:space="preserve">ученицима </w:t>
            </w:r>
            <w:r>
              <w:rPr>
                <w:spacing w:val="-7"/>
                <w:sz w:val="14"/>
              </w:rPr>
              <w:t xml:space="preserve">неопходно </w:t>
            </w:r>
            <w:r>
              <w:rPr>
                <w:spacing w:val="-3"/>
                <w:sz w:val="14"/>
              </w:rPr>
              <w:t xml:space="preserve">је </w:t>
            </w:r>
            <w:r>
              <w:rPr>
                <w:spacing w:val="-6"/>
                <w:sz w:val="14"/>
              </w:rPr>
              <w:t xml:space="preserve">имати </w:t>
            </w:r>
            <w:r>
              <w:rPr>
                <w:sz w:val="14"/>
              </w:rPr>
              <w:t xml:space="preserve">у </w:t>
            </w:r>
            <w:r>
              <w:rPr>
                <w:spacing w:val="-5"/>
                <w:sz w:val="14"/>
              </w:rPr>
              <w:t xml:space="preserve">виду </w:t>
            </w:r>
            <w:r>
              <w:rPr>
                <w:spacing w:val="-6"/>
                <w:sz w:val="14"/>
              </w:rPr>
              <w:t xml:space="preserve">интегративну функцију историје, </w:t>
            </w:r>
            <w:r>
              <w:rPr>
                <w:spacing w:val="-8"/>
                <w:sz w:val="14"/>
              </w:rPr>
              <w:t xml:space="preserve">која </w:t>
            </w:r>
            <w:r>
              <w:rPr>
                <w:sz w:val="14"/>
              </w:rPr>
              <w:t xml:space="preserve">у </w:t>
            </w:r>
            <w:r>
              <w:rPr>
                <w:spacing w:val="-6"/>
                <w:sz w:val="14"/>
              </w:rPr>
              <w:t xml:space="preserve">образовном </w:t>
            </w:r>
            <w:r>
              <w:rPr>
                <w:spacing w:val="-7"/>
                <w:sz w:val="14"/>
              </w:rPr>
              <w:t xml:space="preserve">систему, где </w:t>
            </w:r>
            <w:r>
              <w:rPr>
                <w:spacing w:val="-4"/>
                <w:sz w:val="14"/>
              </w:rPr>
              <w:t xml:space="preserve">су </w:t>
            </w:r>
            <w:r>
              <w:rPr>
                <w:spacing w:val="-5"/>
                <w:sz w:val="14"/>
              </w:rPr>
              <w:t xml:space="preserve">знања </w:t>
            </w:r>
            <w:r>
              <w:rPr>
                <w:spacing w:val="-6"/>
                <w:sz w:val="14"/>
              </w:rPr>
              <w:t xml:space="preserve">поде- </w:t>
            </w:r>
            <w:r>
              <w:rPr>
                <w:spacing w:val="-5"/>
                <w:sz w:val="14"/>
              </w:rPr>
              <w:t xml:space="preserve">љена </w:t>
            </w:r>
            <w:r>
              <w:rPr>
                <w:spacing w:val="-3"/>
                <w:sz w:val="14"/>
              </w:rPr>
              <w:t xml:space="preserve">по </w:t>
            </w:r>
            <w:r>
              <w:rPr>
                <w:spacing w:val="-6"/>
                <w:sz w:val="14"/>
              </w:rPr>
              <w:t>наставним предметима, п</w:t>
            </w:r>
            <w:r>
              <w:rPr>
                <w:spacing w:val="-6"/>
                <w:sz w:val="14"/>
              </w:rPr>
              <w:t xml:space="preserve">омаже ученицима </w:t>
            </w:r>
            <w:r>
              <w:rPr>
                <w:spacing w:val="-3"/>
                <w:sz w:val="14"/>
              </w:rPr>
              <w:t xml:space="preserve">да </w:t>
            </w:r>
            <w:r>
              <w:rPr>
                <w:spacing w:val="-5"/>
                <w:sz w:val="14"/>
              </w:rPr>
              <w:t xml:space="preserve">постигну </w:t>
            </w:r>
            <w:r>
              <w:rPr>
                <w:spacing w:val="-6"/>
                <w:sz w:val="14"/>
              </w:rPr>
              <w:t xml:space="preserve">целовито </w:t>
            </w:r>
            <w:r>
              <w:rPr>
                <w:spacing w:val="-7"/>
                <w:sz w:val="14"/>
              </w:rPr>
              <w:t xml:space="preserve">схватање </w:t>
            </w:r>
            <w:r>
              <w:rPr>
                <w:sz w:val="14"/>
              </w:rPr>
              <w:t xml:space="preserve">о </w:t>
            </w:r>
            <w:r>
              <w:rPr>
                <w:spacing w:val="-6"/>
                <w:sz w:val="14"/>
              </w:rPr>
              <w:t xml:space="preserve">повезаности </w:t>
            </w:r>
            <w:r>
              <w:rPr>
                <w:sz w:val="14"/>
              </w:rPr>
              <w:t xml:space="preserve">и </w:t>
            </w:r>
            <w:r>
              <w:rPr>
                <w:spacing w:val="-6"/>
                <w:sz w:val="14"/>
              </w:rPr>
              <w:t xml:space="preserve">условљености географ- </w:t>
            </w:r>
            <w:r>
              <w:rPr>
                <w:spacing w:val="-5"/>
                <w:sz w:val="14"/>
              </w:rPr>
              <w:t xml:space="preserve">ских, </w:t>
            </w:r>
            <w:r>
              <w:rPr>
                <w:spacing w:val="-7"/>
                <w:sz w:val="14"/>
              </w:rPr>
              <w:t xml:space="preserve">економских </w:t>
            </w:r>
            <w:r>
              <w:rPr>
                <w:sz w:val="14"/>
              </w:rPr>
              <w:t xml:space="preserve">и </w:t>
            </w:r>
            <w:r>
              <w:rPr>
                <w:spacing w:val="-7"/>
                <w:sz w:val="14"/>
              </w:rPr>
              <w:t xml:space="preserve">културних </w:t>
            </w:r>
            <w:r>
              <w:rPr>
                <w:spacing w:val="-6"/>
                <w:sz w:val="14"/>
              </w:rPr>
              <w:t>услова живота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човека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кроз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простор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време,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 историјских чи- њеница јер оно има најкраће тра</w:t>
            </w:r>
            <w:r>
              <w:rPr>
                <w:sz w:val="14"/>
              </w:rPr>
              <w:t>јање у памћењу и најслабији трансфер у стицању других знања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вештина,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107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 одговарајућим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садржа- јима из сродних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</w:t>
            </w:r>
            <w:r>
              <w:rPr>
                <w:sz w:val="14"/>
              </w:rPr>
              <w:t>мета,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pacing w:val="-3"/>
                <w:sz w:val="14"/>
              </w:rPr>
              <w:t xml:space="preserve">рада </w:t>
            </w:r>
            <w:r>
              <w:rPr>
                <w:sz w:val="14"/>
              </w:rPr>
              <w:t xml:space="preserve">са </w:t>
            </w:r>
            <w:r>
              <w:rPr>
                <w:spacing w:val="-3"/>
                <w:sz w:val="14"/>
              </w:rPr>
              <w:t xml:space="preserve">ученицима потребно је </w:t>
            </w:r>
            <w:r>
              <w:rPr>
                <w:sz w:val="14"/>
              </w:rPr>
              <w:t xml:space="preserve">стално </w:t>
            </w:r>
            <w:r>
              <w:rPr>
                <w:spacing w:val="-3"/>
                <w:sz w:val="14"/>
              </w:rPr>
              <w:t xml:space="preserve">правити поређења </w:t>
            </w:r>
            <w:r>
              <w:rPr>
                <w:sz w:val="14"/>
              </w:rPr>
              <w:t xml:space="preserve">са </w:t>
            </w:r>
            <w:r>
              <w:rPr>
                <w:spacing w:val="-3"/>
                <w:sz w:val="14"/>
              </w:rPr>
              <w:t xml:space="preserve">савреме- </w:t>
            </w:r>
            <w:r>
              <w:rPr>
                <w:sz w:val="14"/>
              </w:rPr>
              <w:t xml:space="preserve">ним </w:t>
            </w:r>
            <w:r>
              <w:rPr>
                <w:spacing w:val="-3"/>
                <w:sz w:val="14"/>
              </w:rPr>
              <w:t xml:space="preserve">добом, чиме </w:t>
            </w:r>
            <w:r>
              <w:rPr>
                <w:sz w:val="14"/>
              </w:rPr>
              <w:t xml:space="preserve">се </w:t>
            </w:r>
            <w:r>
              <w:rPr>
                <w:spacing w:val="-4"/>
                <w:sz w:val="14"/>
              </w:rPr>
              <w:t xml:space="preserve">наглашавасхватањe континуитета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развоју друштва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богатство садржаја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прошлости,</w:t>
            </w:r>
          </w:p>
          <w:p w:rsidR="00093F58" w:rsidRDefault="00A4739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0" w:lineRule="auto"/>
              <w:ind w:right="68"/>
              <w:rPr>
                <w:sz w:val="14"/>
              </w:rPr>
            </w:pPr>
            <w:r>
              <w:rPr>
                <w:sz w:val="14"/>
              </w:rPr>
              <w:t xml:space="preserve">задатак наставника је и да подстиче осамостаљивање ученика у прикупља- њу и сређивању историјских података, да их усмерава на различите изворе информација и подучава их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да се према њима критички односе, чиме се негује истраживачки дух и занимање за </w:t>
            </w:r>
            <w:r>
              <w:rPr>
                <w:spacing w:val="-3"/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уку </w:t>
            </w:r>
            <w:r>
              <w:rPr>
                <w:sz w:val="14"/>
              </w:rPr>
              <w:t>и подстиче развој мишљења заснованог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провереним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чињеницама</w:t>
            </w:r>
          </w:p>
          <w:p w:rsidR="00093F58" w:rsidRDefault="00A47395">
            <w:pPr>
              <w:pStyle w:val="TableParagraph"/>
              <w:spacing w:line="15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аргументима,</w:t>
            </w:r>
          </w:p>
        </w:tc>
      </w:tr>
      <w:tr w:rsidR="00093F58">
        <w:trPr>
          <w:trHeight w:val="388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Новац и банке кроз историју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before="19"/>
              <w:ind w:right="159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улози новца и банака у економским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системима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093F58" w:rsidRDefault="00A47395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237" w:lineRule="auto"/>
              <w:ind w:right="18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 о улози новца и банака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свакодневном животу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093F58" w:rsidRDefault="00A47395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Проширивање знања о историји новца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развоју банкарства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before="19"/>
              <w:ind w:right="288"/>
              <w:rPr>
                <w:sz w:val="14"/>
              </w:rPr>
            </w:pPr>
            <w:r>
              <w:rPr>
                <w:sz w:val="14"/>
              </w:rPr>
              <w:t>уочи основне карактеристике и функције новца од антике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 савременог доба;</w:t>
            </w:r>
          </w:p>
          <w:p w:rsidR="00093F58" w:rsidRDefault="00A4739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улози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значају банака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историјата српског новца и банака кроз 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примени стечено знање о новцу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банкама у свакодневном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before="19"/>
              <w:ind w:right="252"/>
              <w:rPr>
                <w:sz w:val="14"/>
              </w:rPr>
            </w:pPr>
            <w:r>
              <w:rPr>
                <w:sz w:val="14"/>
              </w:rPr>
              <w:t xml:space="preserve">Нумизматика (као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постанку, развоју и употреби кованог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новца).</w:t>
            </w:r>
          </w:p>
          <w:p w:rsidR="00093F58" w:rsidRDefault="00A4739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Новац и банке у садашњости (новац као мера вредности, платежно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средство и једно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обележја самосталности државе; банка као предузеће које тргује новцем; појмови – штедња, трезор, кредит, камата, деоница, инфлација, дефлација; фалсификовања новца, новац у савременом потрошачком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друштву…).</w:t>
            </w:r>
          </w:p>
          <w:p w:rsidR="00093F58" w:rsidRDefault="00A4739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Новац и банке у прошлости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(ис</w:t>
            </w:r>
            <w:r>
              <w:rPr>
                <w:sz w:val="14"/>
              </w:rPr>
              <w:t xml:space="preserve">торијат новца и банака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старог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до данас; материјали од којих је израђиван новац, историјски феномен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„кварења” новца; ликови и различити симболи на кованом и папирном новцу...).</w:t>
            </w:r>
          </w:p>
          <w:p w:rsidR="00093F58" w:rsidRDefault="00A4739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Новац у Србији некад и сад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(историјат новца од средњег века до данас;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динар као званична валута модерне Србије; мотиви на новчаницама;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настанак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развој Народне банке као прве финансијске институције у Србији).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4117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right="43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Верски живот и обичаји кроз историју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before="19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веровањима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ind w:right="116" w:firstLine="0"/>
              <w:rPr>
                <w:sz w:val="14"/>
              </w:rPr>
            </w:pPr>
            <w:r>
              <w:rPr>
                <w:sz w:val="14"/>
              </w:rPr>
              <w:t>обичајима у прошлости и садашњости.</w:t>
            </w:r>
          </w:p>
          <w:p w:rsidR="00093F58" w:rsidRDefault="00A4739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прожимања веровања и културе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093F58" w:rsidRDefault="00A4739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237" w:lineRule="auto"/>
              <w:ind w:right="77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сличности и разлика у веровањима и обичајима некад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093F58" w:rsidRDefault="00A4739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Проширивање знања о веровањима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обичајима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before="20"/>
              <w:ind w:right="159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веровања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 доба;</w:t>
            </w:r>
          </w:p>
          <w:p w:rsidR="00093F58" w:rsidRDefault="00A4739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237" w:lineRule="auto"/>
              <w:ind w:right="121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обичаја и веровања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различитим периодима;</w:t>
            </w:r>
          </w:p>
          <w:p w:rsidR="00093F58" w:rsidRDefault="00A4739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идентификуке сличности и разлике у обичајима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различитих верских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заједница;</w:t>
            </w:r>
          </w:p>
          <w:p w:rsidR="00093F58" w:rsidRDefault="00A4739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уочи утицај веровања и обичаја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културно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стваралаштво;</w:t>
            </w:r>
          </w:p>
          <w:p w:rsidR="00093F58" w:rsidRDefault="00A4739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разуме утицај и повезаност верских институција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верског живота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237" w:lineRule="auto"/>
              <w:ind w:right="229"/>
              <w:rPr>
                <w:sz w:val="14"/>
              </w:rPr>
            </w:pPr>
            <w:r>
              <w:rPr>
                <w:sz w:val="14"/>
              </w:rPr>
              <w:t xml:space="preserve">разуме утицај и повезаност верских институција и верског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45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препозна и разуме основне одлике верског живота и обичаја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before="20"/>
              <w:ind w:right="125"/>
              <w:rPr>
                <w:sz w:val="14"/>
              </w:rPr>
            </w:pPr>
            <w:r>
              <w:rPr>
                <w:sz w:val="14"/>
              </w:rPr>
              <w:t xml:space="preserve">Веровања у старом Египту и Месопотамији (загробни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балсамовање, хороскопи,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астрологија, обреди и ритуални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предмети...).</w:t>
            </w:r>
          </w:p>
          <w:p w:rsidR="00093F58" w:rsidRDefault="00A4739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 xml:space="preserve">Веровања старих </w:t>
            </w:r>
            <w:r>
              <w:rPr>
                <w:spacing w:val="-3"/>
                <w:sz w:val="14"/>
              </w:rPr>
              <w:t xml:space="preserve">Грка </w:t>
            </w:r>
            <w:r>
              <w:rPr>
                <w:sz w:val="14"/>
              </w:rPr>
              <w:t xml:space="preserve">и Римљана (пророчишта, 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свештеници и свештенице,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приношење жртве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боговима...).</w:t>
            </w:r>
          </w:p>
          <w:p w:rsidR="00093F58" w:rsidRDefault="00A4739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Религије Далеког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истока.</w:t>
            </w:r>
          </w:p>
          <w:p w:rsidR="00093F58" w:rsidRDefault="00A4739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Верски живот и обичаји у средњем веку (главне одлике хришћанства, ислама и јудаизма; обележја различитих верских конфесија – сличности и разлике у веровањима и обичајима; обележавање верских празника, страхови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средњовековног човека).</w:t>
            </w:r>
          </w:p>
          <w:p w:rsidR="00093F58" w:rsidRDefault="00A4739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237" w:lineRule="auto"/>
              <w:ind w:right="453"/>
              <w:rPr>
                <w:sz w:val="14"/>
              </w:rPr>
            </w:pPr>
            <w:r>
              <w:rPr>
                <w:sz w:val="14"/>
              </w:rPr>
              <w:t>Верски живот и обичаји</w:t>
            </w:r>
            <w:r>
              <w:rPr>
                <w:sz w:val="14"/>
              </w:rPr>
              <w:t xml:space="preserve">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новом веку и савременом добу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(верски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идентитет, сличности и разлике између католика, протестаната, православаца, муслимана, Јевреја; атеизам).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42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38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Образовање и васпитање кроз историју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before="18"/>
              <w:ind w:right="95"/>
              <w:rPr>
                <w:sz w:val="14"/>
              </w:rPr>
            </w:pPr>
            <w:r>
              <w:rPr>
                <w:sz w:val="14"/>
              </w:rPr>
              <w:t>Продубљивање знања о развоју образовања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093F58" w:rsidRDefault="00A4739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образовању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васпитању некад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093F58" w:rsidRDefault="00A4739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Разумевање утицаја привредног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квалитет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  <w:p w:rsidR="00093F58" w:rsidRDefault="00A4739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237" w:lineRule="auto"/>
              <w:ind w:right="13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развоју образовања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before="18"/>
              <w:ind w:right="48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образовања и васпитања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</w:t>
            </w:r>
            <w:r>
              <w:rPr>
                <w:sz w:val="14"/>
              </w:rPr>
              <w:t>меног доба;</w:t>
            </w:r>
          </w:p>
          <w:p w:rsidR="00093F58" w:rsidRDefault="00A47395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образовања и васпитања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образовања и васпитања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237" w:lineRule="auto"/>
              <w:ind w:right="550"/>
              <w:rPr>
                <w:sz w:val="14"/>
              </w:rPr>
            </w:pPr>
            <w:r>
              <w:rPr>
                <w:sz w:val="14"/>
              </w:rPr>
              <w:t>упореди карактеристике образовања и васпитања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093F58" w:rsidRDefault="00A47395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изведе закључак о значају образовања и васпитања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животу људи;</w:t>
            </w:r>
          </w:p>
          <w:p w:rsidR="00093F58" w:rsidRDefault="00A47395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препозна међусобну условљеност степена привредног развитка и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18"/>
              <w:ind w:right="56"/>
              <w:rPr>
                <w:sz w:val="14"/>
              </w:rPr>
            </w:pPr>
            <w:r>
              <w:rPr>
                <w:sz w:val="14"/>
              </w:rPr>
              <w:t>Образовање и васпитање у старом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веку (Египат, Месопотамија, стара</w:t>
            </w:r>
            <w:r>
              <w:rPr>
                <w:spacing w:val="-4"/>
                <w:sz w:val="14"/>
              </w:rPr>
              <w:t xml:space="preserve"> Грчка</w:t>
            </w:r>
          </w:p>
          <w:p w:rsidR="00093F58" w:rsidRDefault="00A4739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Рим).</w:t>
            </w:r>
          </w:p>
          <w:p w:rsidR="00093F58" w:rsidRDefault="00A4739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Образовање и васпитање у сред</w:t>
            </w:r>
            <w:r>
              <w:rPr>
                <w:sz w:val="14"/>
              </w:rPr>
              <w:t xml:space="preserve">њем веку (манастири као центри писмености и образовања; оснивање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универзитета, утицај цркве на образовање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васпитање...).</w:t>
            </w:r>
          </w:p>
          <w:p w:rsidR="00093F58" w:rsidRDefault="00A4739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у новом веку и савременом добу (појава штампарства и ширење писмености, улога цркве и државе – појава </w:t>
            </w:r>
            <w:r>
              <w:rPr>
                <w:sz w:val="14"/>
              </w:rPr>
              <w:t>световног и обавезног образовања, школских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уџбеника;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награђивање и кажњавање, одевање ученика...).</w:t>
            </w:r>
          </w:p>
          <w:p w:rsidR="00093F58" w:rsidRDefault="00A4739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(манастири као центри писмености и образовања; значај Хиландара, просветитељски рад у устаничкој Србији, ос</w:t>
            </w:r>
            <w:r>
              <w:rPr>
                <w:sz w:val="14"/>
              </w:rPr>
              <w:t xml:space="preserve">нивање световних </w:t>
            </w:r>
            <w:r>
              <w:rPr>
                <w:spacing w:val="-3"/>
                <w:sz w:val="14"/>
              </w:rPr>
              <w:t xml:space="preserve">школа, </w:t>
            </w:r>
            <w:r>
              <w:rPr>
                <w:sz w:val="14"/>
              </w:rPr>
              <w:t xml:space="preserve">оснивање Лицеја, Велике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Београдског универзитета; један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дан у </w:t>
            </w:r>
            <w:r>
              <w:rPr>
                <w:spacing w:val="-3"/>
                <w:sz w:val="14"/>
              </w:rPr>
              <w:t xml:space="preserve">школи, школска </w:t>
            </w:r>
            <w:r>
              <w:rPr>
                <w:sz w:val="14"/>
              </w:rPr>
              <w:t>слава, одевање ученика, школовање женске деце; стипендирање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ученика).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before="19"/>
              <w:ind w:right="195"/>
              <w:rPr>
                <w:sz w:val="14"/>
              </w:rPr>
            </w:pPr>
            <w:r>
              <w:rPr>
                <w:sz w:val="14"/>
              </w:rPr>
              <w:t xml:space="preserve">овај предмет пружа велике могућности за интеграцију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и ваншколског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ученика,</w:t>
            </w:r>
          </w:p>
          <w:p w:rsidR="00093F58" w:rsidRDefault="00A47395">
            <w:pPr>
              <w:pStyle w:val="TableParagraph"/>
              <w:spacing w:line="237" w:lineRule="auto"/>
              <w:ind w:right="211" w:firstLine="0"/>
              <w:rPr>
                <w:sz w:val="14"/>
              </w:rPr>
            </w:pPr>
            <w:r>
              <w:rPr>
                <w:sz w:val="14"/>
              </w:rPr>
              <w:t>за излазак из оквира школских уџбеника и учионица, укључивање родитеља и суграђана који поседују знања, колекције, књиге, филмове и другу грађу која може да помогне у реализацији програма,</w:t>
            </w:r>
          </w:p>
          <w:p w:rsidR="00093F58" w:rsidRDefault="00A4739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before="1"/>
              <w:ind w:right="87"/>
              <w:rPr>
                <w:sz w:val="14"/>
              </w:rPr>
            </w:pPr>
            <w:r>
              <w:rPr>
                <w:sz w:val="14"/>
              </w:rPr>
              <w:t>наставник треба да тежи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комбиновању ра</w:t>
            </w:r>
            <w:r>
              <w:rPr>
                <w:sz w:val="14"/>
              </w:rPr>
              <w:t>зличитих метода рада (кратка предавања, гледање филмова, читање књига, дискусије, анализа писаних извора, слика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фотографија...),</w:t>
            </w:r>
          </w:p>
          <w:p w:rsidR="00093F58" w:rsidRDefault="00A4739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у извођењу наставе самостално истраживање ученика је најважније, без обзира на изабране методе рада, а наставникова је улога </w:t>
            </w:r>
            <w:r>
              <w:rPr>
                <w:sz w:val="14"/>
              </w:rPr>
              <w:t>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организује </w:t>
            </w:r>
            <w:r>
              <w:rPr>
                <w:spacing w:val="-3"/>
                <w:sz w:val="14"/>
              </w:rPr>
              <w:t xml:space="preserve">наставу, </w:t>
            </w:r>
            <w:r>
              <w:rPr>
                <w:sz w:val="14"/>
              </w:rPr>
              <w:t>пружи помоћ ученицима</w:t>
            </w:r>
          </w:p>
          <w:p w:rsidR="00093F58" w:rsidRDefault="00A47395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у раду (од давања информација до упућивања на изворе информација) и да подстиче интересовање ученика за предмет,</w:t>
            </w:r>
          </w:p>
          <w:p w:rsidR="00093F58" w:rsidRDefault="00A47395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у припреми и реализацији часова наставницимаможе 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следећа литература: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right="446" w:firstLine="0"/>
              <w:rPr>
                <w:sz w:val="14"/>
              </w:rPr>
            </w:pPr>
            <w:r>
              <w:rPr>
                <w:sz w:val="14"/>
              </w:rPr>
              <w:t>Д. М. Ацовић, Хералдика и Срби, Београд 2008.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Д. Бабац, Специјалне јединице југословенске војске у Априлском рату, Београд 2006.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Д. Бабац, Ч. Васић, М. Марковић, Црногорска војска 1896–1916, Београд 2007.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Д. Бандић, Народна религија Срба у 100 појмова, Бео</w:t>
            </w:r>
            <w:r>
              <w:rPr>
                <w:sz w:val="14"/>
              </w:rPr>
              <w:t>град 2004.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В. Бикић, Средњовековно село, Београд 2007.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Благојевић, </w:t>
            </w:r>
            <w:r>
              <w:rPr>
                <w:i/>
                <w:sz w:val="14"/>
              </w:rPr>
              <w:t>Србија у доба Немањића</w:t>
            </w:r>
            <w:r>
              <w:rPr>
                <w:sz w:val="14"/>
              </w:rPr>
              <w:t>, Београд 1989.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Бојанин, </w:t>
            </w:r>
            <w:r>
              <w:rPr>
                <w:i/>
                <w:sz w:val="14"/>
              </w:rPr>
              <w:t xml:space="preserve">Забаве и светковине у средњовековној Србији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од краја XII до крајаXV века</w:t>
            </w:r>
            <w:r>
              <w:rPr>
                <w:sz w:val="14"/>
              </w:rPr>
              <w:t>), Београд 2005.</w:t>
            </w:r>
          </w:p>
          <w:p w:rsidR="00093F58" w:rsidRDefault="00A47395">
            <w:pPr>
              <w:pStyle w:val="TableParagraph"/>
              <w:spacing w:line="237" w:lineRule="auto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 xml:space="preserve">Е. Бухари, </w:t>
            </w:r>
            <w:r>
              <w:rPr>
                <w:i/>
                <w:sz w:val="14"/>
              </w:rPr>
              <w:t>Наполеонова гардијска коњица</w:t>
            </w:r>
            <w:r>
              <w:rPr>
                <w:sz w:val="14"/>
              </w:rPr>
              <w:t>, Беогр</w:t>
            </w:r>
            <w:r>
              <w:rPr>
                <w:sz w:val="14"/>
              </w:rPr>
              <w:t>ад 2006.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 xml:space="preserve">А. Веселиновић, Р. Љушић, </w:t>
            </w:r>
            <w:r>
              <w:rPr>
                <w:i/>
                <w:sz w:val="14"/>
              </w:rPr>
              <w:t>Српске династије</w:t>
            </w:r>
            <w:r>
              <w:rPr>
                <w:sz w:val="14"/>
              </w:rPr>
              <w:t>, Нови Сад 2001.</w:t>
            </w:r>
          </w:p>
          <w:p w:rsidR="00093F58" w:rsidRDefault="00A47395">
            <w:pPr>
              <w:pStyle w:val="TableParagraph"/>
              <w:ind w:left="56" w:right="264" w:firstLine="0"/>
              <w:rPr>
                <w:sz w:val="14"/>
              </w:rPr>
            </w:pPr>
            <w:r>
              <w:rPr>
                <w:sz w:val="14"/>
              </w:rPr>
              <w:t xml:space="preserve">П. Вилар, </w:t>
            </w:r>
            <w:r>
              <w:rPr>
                <w:i/>
                <w:sz w:val="14"/>
              </w:rPr>
              <w:t>Злато и новац у повијести 1450–1920</w:t>
            </w:r>
            <w:r>
              <w:rPr>
                <w:sz w:val="14"/>
              </w:rPr>
              <w:t>, Београд 1990.</w:t>
            </w:r>
          </w:p>
          <w:p w:rsidR="00093F58" w:rsidRDefault="00A47395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А. Вулетић, Ј. Мијаиловић, </w:t>
            </w:r>
            <w:r>
              <w:rPr>
                <w:i/>
                <w:sz w:val="14"/>
              </w:rPr>
              <w:t>Између посела и балова. Живот у Србији у 19. веку</w:t>
            </w:r>
            <w:r>
              <w:rPr>
                <w:sz w:val="14"/>
              </w:rPr>
              <w:t>, Београд 2005.</w:t>
            </w:r>
          </w:p>
          <w:p w:rsidR="00093F58" w:rsidRDefault="00A47395">
            <w:pPr>
              <w:pStyle w:val="TableParagraph"/>
              <w:spacing w:line="237" w:lineRule="auto"/>
              <w:ind w:left="56" w:right="403" w:firstLine="0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 xml:space="preserve">Вучетић, </w:t>
            </w:r>
            <w:r>
              <w:rPr>
                <w:i/>
                <w:sz w:val="14"/>
              </w:rPr>
              <w:t xml:space="preserve">Престоница независне </w:t>
            </w:r>
            <w:r>
              <w:rPr>
                <w:i/>
                <w:sz w:val="14"/>
              </w:rPr>
              <w:t xml:space="preserve">Србије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1878–1918</w:t>
            </w:r>
            <w:r>
              <w:rPr>
                <w:sz w:val="14"/>
              </w:rPr>
              <w:t xml:space="preserve">), Београд 2008. К. </w:t>
            </w:r>
            <w:r>
              <w:rPr>
                <w:spacing w:val="-3"/>
                <w:sz w:val="14"/>
              </w:rPr>
              <w:t xml:space="preserve">Гравет, </w:t>
            </w:r>
            <w:r>
              <w:rPr>
                <w:i/>
                <w:sz w:val="14"/>
              </w:rPr>
              <w:t>Витезови</w:t>
            </w:r>
            <w:r>
              <w:rPr>
                <w:sz w:val="14"/>
              </w:rPr>
              <w:t>, Београд 2006.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Димитријевић, </w:t>
            </w:r>
            <w:r>
              <w:rPr>
                <w:i/>
                <w:sz w:val="14"/>
              </w:rPr>
              <w:t>Средњовековни српски новац</w:t>
            </w:r>
            <w:r>
              <w:rPr>
                <w:sz w:val="14"/>
              </w:rPr>
              <w:t>, Београд 1997.</w:t>
            </w:r>
          </w:p>
          <w:p w:rsidR="00093F58" w:rsidRDefault="00A47395">
            <w:pPr>
              <w:pStyle w:val="TableParagraph"/>
              <w:ind w:left="56" w:right="61" w:firstLine="0"/>
              <w:rPr>
                <w:sz w:val="14"/>
              </w:rPr>
            </w:pPr>
            <w:r>
              <w:rPr>
                <w:sz w:val="14"/>
              </w:rPr>
              <w:t xml:space="preserve">Љ. Димић, </w:t>
            </w:r>
            <w:r>
              <w:rPr>
                <w:i/>
                <w:sz w:val="14"/>
              </w:rPr>
              <w:t>Културна политика у Краљевини Југославији 1918</w:t>
            </w:r>
            <w:r>
              <w:rPr>
                <w:sz w:val="14"/>
              </w:rPr>
              <w:t>–</w:t>
            </w:r>
            <w:r>
              <w:rPr>
                <w:i/>
                <w:sz w:val="14"/>
              </w:rPr>
              <w:t>1941</w:t>
            </w:r>
            <w:r>
              <w:rPr>
                <w:sz w:val="14"/>
              </w:rPr>
              <w:t>, I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III, Београд 1996.</w:t>
            </w:r>
          </w:p>
          <w:p w:rsidR="00093F58" w:rsidRDefault="00A47395">
            <w:pPr>
              <w:pStyle w:val="TableParagraph"/>
              <w:spacing w:line="237" w:lineRule="auto"/>
              <w:ind w:left="56" w:right="6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А. Ђуровић, </w:t>
            </w:r>
            <w:r>
              <w:rPr>
                <w:i/>
                <w:sz w:val="14"/>
              </w:rPr>
              <w:t>Модернизација образовања у Краље</w:t>
            </w:r>
            <w:r>
              <w:rPr>
                <w:i/>
                <w:sz w:val="14"/>
              </w:rPr>
              <w:t>вини Србији 1905–1914</w:t>
            </w:r>
            <w:r>
              <w:rPr>
                <w:sz w:val="14"/>
              </w:rPr>
              <w:t>, Београд 2004.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i/>
                <w:sz w:val="14"/>
              </w:rPr>
              <w:t>Историја приватног живота</w:t>
            </w:r>
            <w:r>
              <w:rPr>
                <w:sz w:val="14"/>
              </w:rPr>
              <w:t>,I- V,приредили Ф. Аријес и Ж. Диби, Београд 2000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2004.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Јовановић-Стојимировић, </w:t>
            </w:r>
            <w:r>
              <w:rPr>
                <w:i/>
                <w:sz w:val="14"/>
              </w:rPr>
              <w:t>Силуете старог Београда</w:t>
            </w:r>
            <w:r>
              <w:rPr>
                <w:sz w:val="14"/>
              </w:rPr>
              <w:t>, Београд 2008.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Косановић, </w:t>
            </w:r>
            <w:r>
              <w:rPr>
                <w:i/>
                <w:sz w:val="14"/>
              </w:rPr>
              <w:t>Почеци кинематографије на тлу Југославије 1896–1918</w:t>
            </w:r>
            <w:r>
              <w:rPr>
                <w:sz w:val="14"/>
              </w:rPr>
              <w:t>, Беогр</w:t>
            </w:r>
            <w:r>
              <w:rPr>
                <w:sz w:val="14"/>
              </w:rPr>
              <w:t>ад 1985.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Лексикон српског средњег века</w:t>
            </w:r>
            <w:r>
              <w:rPr>
                <w:sz w:val="14"/>
              </w:rPr>
              <w:t>, приредили С. Ћирковић и Р. Михаљчић, Београд 1999.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1918–1941</w:t>
            </w:r>
            <w:r>
              <w:rPr>
                <w:sz w:val="14"/>
              </w:rPr>
              <w:t>, Београд 1992.</w:t>
            </w:r>
          </w:p>
          <w:p w:rsidR="00093F58" w:rsidRDefault="00A47395">
            <w:pPr>
              <w:pStyle w:val="TableParagraph"/>
              <w:ind w:left="56" w:right="68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између Истока и Запада 1948–1965</w:t>
            </w:r>
            <w:r>
              <w:rPr>
                <w:sz w:val="14"/>
              </w:rPr>
              <w:t>, Београд 1996.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 xml:space="preserve">Трајност и промена. </w:t>
            </w:r>
            <w:r>
              <w:rPr>
                <w:i/>
                <w:sz w:val="14"/>
              </w:rPr>
              <w:t>Друштвена историја социјалистичке свакодневице у Југославији и Србији</w:t>
            </w:r>
            <w:r>
              <w:rPr>
                <w:sz w:val="14"/>
              </w:rPr>
              <w:t>, Београд 2007.</w:t>
            </w:r>
          </w:p>
          <w:p w:rsidR="00093F58" w:rsidRDefault="00A47395">
            <w:pPr>
              <w:pStyle w:val="TableParagraph"/>
              <w:spacing w:line="157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М. Милићевић, </w:t>
            </w:r>
            <w:r>
              <w:rPr>
                <w:i/>
                <w:sz w:val="14"/>
              </w:rPr>
              <w:t>Грб Србије: развој кроз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историју</w:t>
            </w:r>
            <w:r>
              <w:rPr>
                <w:sz w:val="14"/>
              </w:rPr>
              <w:t>, Београд 1995.</w:t>
            </w:r>
          </w:p>
        </w:tc>
      </w:tr>
      <w:tr w:rsidR="00093F58">
        <w:trPr>
          <w:trHeight w:val="324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Комуникације, путовања и туризам некад и сад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21"/>
              <w:ind w:right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комуникација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њиховог развоја у историји друш</w:t>
            </w:r>
            <w:r>
              <w:rPr>
                <w:sz w:val="14"/>
              </w:rPr>
              <w:t>тва.</w:t>
            </w:r>
          </w:p>
          <w:p w:rsidR="00093F58" w:rsidRDefault="00A4739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237" w:lineRule="auto"/>
              <w:ind w:right="36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утицаја комуникација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упознавање и приближавање држава, народа и њихових култура.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before="21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опише развој комуникација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093F58" w:rsidRDefault="00A4739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комуникације у различитим периодима;</w:t>
            </w:r>
          </w:p>
          <w:p w:rsidR="00093F58" w:rsidRDefault="00A4739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изведе закључак о значају комуникације у животу </w:t>
            </w:r>
            <w:r>
              <w:rPr>
                <w:spacing w:val="-3"/>
                <w:sz w:val="14"/>
              </w:rPr>
              <w:t>људи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594"/>
              <w:rPr>
                <w:sz w:val="14"/>
              </w:rPr>
            </w:pPr>
            <w:r>
              <w:rPr>
                <w:sz w:val="14"/>
              </w:rPr>
              <w:t>разуме последице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 модерних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комуникација;</w:t>
            </w:r>
          </w:p>
          <w:p w:rsidR="00093F58" w:rsidRDefault="00A4739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изведе закључак о утицају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развоја комуникација на интеграцију сваке нације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093F58" w:rsidRDefault="00A4739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>користи информације са историјске карте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повеже их са стеченим знањем о комуникацијама;</w:t>
            </w:r>
          </w:p>
          <w:p w:rsidR="00093F58" w:rsidRDefault="00A4739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160" w:lineRule="exact"/>
              <w:ind w:right="186"/>
              <w:rPr>
                <w:sz w:val="14"/>
              </w:rPr>
            </w:pPr>
            <w:r>
              <w:rPr>
                <w:sz w:val="14"/>
              </w:rPr>
              <w:t>уочи утицај комуникација на приближавање држава, народа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21"/>
              <w:ind w:right="106"/>
              <w:rPr>
                <w:sz w:val="14"/>
              </w:rPr>
            </w:pPr>
            <w:r>
              <w:rPr>
                <w:sz w:val="14"/>
              </w:rPr>
              <w:t xml:space="preserve">Комуникације, путовања и туризам кроз историју (утицај трговине и војних </w:t>
            </w:r>
            <w:r>
              <w:rPr>
                <w:spacing w:val="-3"/>
                <w:sz w:val="14"/>
              </w:rPr>
              <w:t xml:space="preserve">похода </w:t>
            </w:r>
            <w:r>
              <w:rPr>
                <w:sz w:val="14"/>
              </w:rPr>
              <w:t>на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комуникација; ходочашћа – света места, мисионари; значајни сајмови, развој </w:t>
            </w:r>
            <w:r>
              <w:rPr>
                <w:spacing w:val="-3"/>
                <w:sz w:val="14"/>
              </w:rPr>
              <w:t xml:space="preserve">поштанског, </w:t>
            </w:r>
            <w:r>
              <w:rPr>
                <w:sz w:val="14"/>
              </w:rPr>
              <w:t xml:space="preserve">телеграфског, </w:t>
            </w:r>
            <w:r>
              <w:rPr>
                <w:spacing w:val="-2"/>
                <w:sz w:val="14"/>
              </w:rPr>
              <w:t xml:space="preserve">телефонског, </w:t>
            </w:r>
            <w:r>
              <w:rPr>
                <w:spacing w:val="-3"/>
                <w:sz w:val="14"/>
              </w:rPr>
              <w:t xml:space="preserve">железничког, </w:t>
            </w:r>
            <w:r>
              <w:rPr>
                <w:sz w:val="14"/>
              </w:rPr>
              <w:t xml:space="preserve">аутомобилског и авионског саобраћаја; </w:t>
            </w:r>
            <w:r>
              <w:rPr>
                <w:spacing w:val="-3"/>
                <w:sz w:val="14"/>
              </w:rPr>
              <w:t xml:space="preserve">ауто </w:t>
            </w:r>
            <w:r>
              <w:rPr>
                <w:sz w:val="14"/>
              </w:rPr>
              <w:t xml:space="preserve">и авио клубови, новине и новинарство,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откривање нових дестинација,гостионице</w:t>
            </w:r>
            <w:r>
              <w:rPr>
                <w:sz w:val="14"/>
              </w:rPr>
              <w:t xml:space="preserve"> и хотели, бање).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6179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9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Друштвени и породични живот кроз историју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before="21"/>
              <w:ind w:right="15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друштвеног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породичног живота кроз историју.</w:t>
            </w:r>
          </w:p>
          <w:p w:rsidR="00093F58" w:rsidRDefault="00A4739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206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друштвеном и породичном живота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093F58" w:rsidRDefault="00A4739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друштвеном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ind w:right="117" w:firstLine="0"/>
              <w:jc w:val="both"/>
              <w:rPr>
                <w:sz w:val="14"/>
              </w:rPr>
            </w:pPr>
            <w:r>
              <w:rPr>
                <w:sz w:val="14"/>
              </w:rPr>
              <w:t>породичном животу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before="22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идентификујеосновна обележја друштвеног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093F58" w:rsidRDefault="00A4739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 xml:space="preserve">идентификујеосновна обележја породичног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093F58" w:rsidRDefault="00A4739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друштвеног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наведеосновна обележја породичног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упореди карактеристике друштвеног и породичног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живота 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093F58" w:rsidRDefault="00A4739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обележавања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празника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истакне одлике друштвеног и породичног живота данас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односу на раније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епохе.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before="22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(игре, гозбе, плес уз </w:t>
            </w:r>
            <w:r>
              <w:rPr>
                <w:spacing w:val="-3"/>
                <w:sz w:val="14"/>
              </w:rPr>
              <w:t xml:space="preserve">музику, </w:t>
            </w:r>
            <w:r>
              <w:rPr>
                <w:sz w:val="14"/>
              </w:rPr>
              <w:t>музички инструменти, позориште, маскирање, трубадури,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властеоске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гозбе: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жонглери, путујући свирачи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забављачи;</w:t>
            </w:r>
          </w:p>
          <w:p w:rsidR="00093F58" w:rsidRDefault="00A47395">
            <w:pPr>
              <w:pStyle w:val="TableParagraph"/>
              <w:spacing w:line="237" w:lineRule="auto"/>
              <w:ind w:right="75" w:firstLine="0"/>
              <w:rPr>
                <w:sz w:val="14"/>
              </w:rPr>
            </w:pPr>
            <w:r>
              <w:rPr>
                <w:sz w:val="14"/>
              </w:rPr>
              <w:t>балови, позориште у доба Шекспира и Молијера, настанак опере, књижевне дружине и читалишта, концерти, биоскопи, игре на срећу, савремена популарна музика).</w:t>
            </w:r>
          </w:p>
          <w:p w:rsidR="00093F58" w:rsidRDefault="00A4739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(основни празници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њихов значај; утицај политичких прилика н</w:t>
            </w:r>
            <w:r>
              <w:rPr>
                <w:sz w:val="14"/>
              </w:rPr>
              <w:t>а празнике и празновања,радни и нерадни дани; различити облици друштвених активности на селу и у граду...).</w:t>
            </w:r>
          </w:p>
          <w:p w:rsidR="00093F58" w:rsidRDefault="00A4739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237" w:lineRule="auto"/>
              <w:ind w:right="396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(положај мушкарца, жене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детета, свадбени обичаји, однос према старијима, породични празници, традиционални и м</w:t>
            </w:r>
            <w:r>
              <w:rPr>
                <w:sz w:val="14"/>
              </w:rPr>
              <w:t>одерни погледи на породицу; промене у односима међу половима...).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sz w:val="12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(положај мушкарца, жене и детета; свадбени обичаји, однос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 старијима, породични празници – крсна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слава...)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612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Фотографија, филм, радио и телевизија кроз историју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before="18"/>
              <w:ind w:right="197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телевизијекроз историју.</w:t>
            </w:r>
          </w:p>
          <w:p w:rsidR="00093F58" w:rsidRDefault="00A47395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Разумевање утицаја фотографије, филма, радија и телевизије на друштвени, политички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културни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  <w:p w:rsidR="00093F58" w:rsidRDefault="00A47395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Србији.</w:t>
            </w:r>
          </w:p>
          <w:p w:rsidR="00093F58" w:rsidRDefault="00A47395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фотографије, филма, радија и телевизије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као историјских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извора.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before="18"/>
              <w:ind w:right="29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развоја фотографије, филма, радија и телевизијекроз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изведе закључ</w:t>
            </w:r>
            <w:r>
              <w:rPr>
                <w:sz w:val="14"/>
              </w:rPr>
              <w:t>ак о значају фотографије, филма, радија и телевизије у животу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читавог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093F58" w:rsidRDefault="00A47395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филма, радија и телевизије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историјских извора;</w:t>
            </w:r>
          </w:p>
          <w:p w:rsidR="00093F58" w:rsidRDefault="00A47395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>опише развој фотографије,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093F58" w:rsidRDefault="00A47395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разуме после</w:t>
            </w:r>
            <w:r>
              <w:rPr>
                <w:sz w:val="14"/>
              </w:rPr>
              <w:t>дице развоја фотографије, филма, радија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телевизије.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before="18"/>
              <w:ind w:right="341"/>
              <w:rPr>
                <w:sz w:val="14"/>
              </w:rPr>
            </w:pPr>
            <w:r>
              <w:rPr>
                <w:sz w:val="14"/>
              </w:rPr>
              <w:t>Значај фотографије, филма,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радија и телевизије (као техничких достигнућа,начина уметничког изражавања, средстава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масовне</w:t>
            </w:r>
          </w:p>
          <w:p w:rsidR="00093F58" w:rsidRDefault="00A47395">
            <w:pPr>
              <w:pStyle w:val="TableParagraph"/>
              <w:spacing w:line="237" w:lineRule="auto"/>
              <w:ind w:right="5" w:firstLine="0"/>
              <w:rPr>
                <w:sz w:val="14"/>
              </w:rPr>
            </w:pPr>
            <w:r>
              <w:rPr>
                <w:sz w:val="14"/>
              </w:rPr>
              <w:t>комуникације, сазнавања и образовања, и као историјских извора).</w:t>
            </w:r>
          </w:p>
          <w:p w:rsidR="00093F58" w:rsidRDefault="00A47395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Фотографија,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телевизија кроз историју (развој – оптичка сочива, дагеротипија, мокра плоча, </w:t>
            </w:r>
            <w:r>
              <w:rPr>
                <w:spacing w:val="-2"/>
                <w:sz w:val="14"/>
              </w:rPr>
              <w:t xml:space="preserve">фото-апарат, </w:t>
            </w:r>
            <w:r>
              <w:rPr>
                <w:sz w:val="14"/>
              </w:rPr>
              <w:t>филмска трака, покретне слике, биоскоп, радио таласи;прва филмска пројекција,филм као извор информација о догађајима; филм као масовна заб</w:t>
            </w:r>
            <w:r>
              <w:rPr>
                <w:sz w:val="14"/>
              </w:rPr>
              <w:t xml:space="preserve">ава и индустрија; почетак ере звучног филма, појава анимираних филмова; појава </w:t>
            </w:r>
            <w:r>
              <w:rPr>
                <w:spacing w:val="-3"/>
                <w:sz w:val="14"/>
              </w:rPr>
              <w:t xml:space="preserve">колор </w:t>
            </w:r>
            <w:r>
              <w:rPr>
                <w:sz w:val="14"/>
              </w:rPr>
              <w:t>филмова; филмски фестивали и награде; оснивање радио-станица, појава телевизије; превласт телевизије над другим медијима у другој половини XX века; примери злоупотребе фот</w:t>
            </w:r>
            <w:r>
              <w:rPr>
                <w:sz w:val="14"/>
              </w:rPr>
              <w:t>ографије, филма, радија и телевизије у XX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веку).</w:t>
            </w:r>
          </w:p>
          <w:p w:rsidR="00093F58" w:rsidRDefault="00A47395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44" w:lineRule="exact"/>
              <w:rPr>
                <w:sz w:val="14"/>
              </w:rPr>
            </w:pPr>
            <w:r>
              <w:rPr>
                <w:sz w:val="14"/>
              </w:rPr>
              <w:t>Фотографија, филм, радио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телевизија</w:t>
            </w:r>
          </w:p>
          <w:p w:rsidR="00093F58" w:rsidRDefault="00A47395">
            <w:pPr>
              <w:pStyle w:val="TableParagraph"/>
              <w:ind w:right="176" w:firstLine="0"/>
              <w:rPr>
                <w:sz w:val="14"/>
              </w:rPr>
            </w:pPr>
            <w:r>
              <w:rPr>
                <w:sz w:val="14"/>
              </w:rPr>
              <w:t>у Србији некад и сад (делатност дворског фотографа Анастаса Јовановића, породични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фото-албуми, прва филмска пројекција у Србији 1896, први српски филмови и биоскопи; поч</w:t>
            </w:r>
            <w:r>
              <w:rPr>
                <w:sz w:val="14"/>
              </w:rPr>
              <w:t>етак рада прве радио- станице – Радио Београда 1929, јавна демонстрација телевизије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093F58" w:rsidRDefault="00A47395">
            <w:pPr>
              <w:pStyle w:val="TableParagraph"/>
              <w:spacing w:line="237" w:lineRule="auto"/>
              <w:ind w:right="146" w:firstLine="0"/>
              <w:rPr>
                <w:sz w:val="14"/>
              </w:rPr>
            </w:pPr>
            <w:r>
              <w:rPr>
                <w:sz w:val="14"/>
              </w:rPr>
              <w:t>сајму у Београду 1939, тајно праћење програма Радио Лондона за време окупације, оснивање Телевизије Београд 1958, кућни радио и ТВ апарати као показатељи животног станда</w:t>
            </w:r>
            <w:r>
              <w:rPr>
                <w:sz w:val="14"/>
              </w:rPr>
              <w:t>рда).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Ј. Миодраговић, </w:t>
            </w:r>
            <w:r>
              <w:rPr>
                <w:i/>
                <w:sz w:val="14"/>
              </w:rPr>
              <w:t>Народна педагогија у Срба или како наш народ подиже пород свој</w:t>
            </w:r>
            <w:r>
              <w:rPr>
                <w:sz w:val="14"/>
              </w:rPr>
              <w:t>, Београд 1914.</w:t>
            </w:r>
          </w:p>
          <w:p w:rsidR="00093F58" w:rsidRDefault="00A47395">
            <w:pPr>
              <w:pStyle w:val="TableParagraph"/>
              <w:spacing w:line="237" w:lineRule="auto"/>
              <w:ind w:left="56" w:right="498" w:firstLine="0"/>
              <w:rPr>
                <w:sz w:val="14"/>
              </w:rPr>
            </w:pPr>
            <w:r>
              <w:rPr>
                <w:sz w:val="14"/>
              </w:rPr>
              <w:t>Д. Мрђеновић, А. Палавестра, Д. Спасић,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Родословне таблице и грбови српских династија и властеле</w:t>
            </w:r>
            <w:r>
              <w:rPr>
                <w:sz w:val="14"/>
              </w:rPr>
              <w:t xml:space="preserve">, Београд 1987. </w:t>
            </w:r>
            <w:r>
              <w:rPr>
                <w:i/>
                <w:sz w:val="14"/>
              </w:rPr>
              <w:t>Образовање код Срба кроз векове</w:t>
            </w:r>
            <w:r>
              <w:rPr>
                <w:sz w:val="14"/>
              </w:rPr>
              <w:t>, Београд 2001.</w:t>
            </w:r>
          </w:p>
          <w:p w:rsidR="00093F58" w:rsidRDefault="00A47395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Е. Пирсон, </w:t>
            </w:r>
            <w:r>
              <w:rPr>
                <w:i/>
                <w:sz w:val="14"/>
              </w:rPr>
              <w:t>Стара Грчка</w:t>
            </w:r>
            <w:r>
              <w:rPr>
                <w:sz w:val="14"/>
              </w:rPr>
              <w:t>, Београд 2006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Р. Плат, </w:t>
            </w:r>
            <w:r>
              <w:rPr>
                <w:i/>
                <w:sz w:val="14"/>
              </w:rPr>
              <w:t>Свет филма</w:t>
            </w:r>
            <w:r>
              <w:rPr>
                <w:sz w:val="14"/>
              </w:rPr>
              <w:t>, Београд 2006.</w:t>
            </w:r>
          </w:p>
          <w:p w:rsidR="00093F58" w:rsidRDefault="00A47395">
            <w:pPr>
              <w:pStyle w:val="TableParagraph"/>
              <w:ind w:left="56" w:right="10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у српским земљама средњег века</w:t>
            </w:r>
            <w:r>
              <w:rPr>
                <w:sz w:val="14"/>
              </w:rPr>
              <w:t xml:space="preserve">, приредиле С. Марјановић- Душанић и Д. Поповић, Београд 2004. </w:t>
            </w:r>
            <w:r>
              <w:rPr>
                <w:i/>
                <w:sz w:val="14"/>
              </w:rPr>
              <w:t>Приватни живот у српским земљама у освит модерног доба</w:t>
            </w:r>
            <w:r>
              <w:rPr>
                <w:sz w:val="14"/>
              </w:rPr>
              <w:t>, при</w:t>
            </w:r>
            <w:r>
              <w:rPr>
                <w:sz w:val="14"/>
              </w:rPr>
              <w:t>редио А. Фотић, Београд 2005.</w:t>
            </w:r>
          </w:p>
          <w:p w:rsidR="00093F58" w:rsidRDefault="00A47395">
            <w:pPr>
              <w:pStyle w:val="TableParagraph"/>
              <w:spacing w:line="237" w:lineRule="auto"/>
              <w:ind w:left="56" w:right="249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код Срба у деветнаестом веку. Од краја осамнаестог века до Првог светског рата</w:t>
            </w:r>
            <w:r>
              <w:rPr>
                <w:sz w:val="14"/>
              </w:rPr>
              <w:t>, приредили А. Столић и Н. Макуљевић, Београд 2006.</w:t>
            </w:r>
          </w:p>
          <w:p w:rsidR="00093F58" w:rsidRDefault="00A47395">
            <w:pPr>
              <w:pStyle w:val="TableParagraph"/>
              <w:ind w:left="56" w:right="211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Приватни живот код Срба у двадесетом</w:t>
            </w:r>
          </w:p>
          <w:p w:rsidR="00093F58" w:rsidRDefault="00A47395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i/>
                <w:sz w:val="14"/>
              </w:rPr>
              <w:t>веку</w:t>
            </w:r>
            <w:r>
              <w:rPr>
                <w:sz w:val="14"/>
              </w:rPr>
              <w:t>, приредио М. Ристовић, Београд 2007.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>Р.</w:t>
            </w:r>
            <w:r>
              <w:rPr>
                <w:sz w:val="14"/>
              </w:rPr>
              <w:t xml:space="preserve"> Радић, </w:t>
            </w:r>
            <w:r>
              <w:rPr>
                <w:i/>
                <w:sz w:val="14"/>
              </w:rPr>
              <w:t>Страх у позној Византији I-II,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2000.</w:t>
            </w:r>
          </w:p>
          <w:p w:rsidR="00093F58" w:rsidRDefault="00A47395">
            <w:pPr>
              <w:pStyle w:val="TableParagraph"/>
              <w:ind w:left="56" w:right="211" w:firstLine="35"/>
              <w:rPr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Византија – пурпур и пeргамент</w:t>
            </w:r>
            <w:r>
              <w:rPr>
                <w:sz w:val="14"/>
              </w:rPr>
              <w:t>, Београд 2006.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Цариград – приче са Босфора,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2007.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Службено одело у Србији у 19. и 20. веку, </w:t>
            </w:r>
            <w:r>
              <w:rPr>
                <w:sz w:val="14"/>
              </w:rPr>
              <w:t>Београд 2001.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Стојановић, </w:t>
            </w:r>
            <w:r>
              <w:rPr>
                <w:i/>
                <w:sz w:val="14"/>
              </w:rPr>
              <w:t xml:space="preserve">Калдрма и асфалт. </w:t>
            </w:r>
            <w:r>
              <w:rPr>
                <w:i/>
                <w:sz w:val="14"/>
              </w:rPr>
              <w:t>Урбанизација и европеизација Београда 1890–1914</w:t>
            </w:r>
            <w:r>
              <w:rPr>
                <w:sz w:val="14"/>
              </w:rPr>
              <w:t>, Београд 2008.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Ж. Стојановић, </w:t>
            </w:r>
            <w:r>
              <w:rPr>
                <w:i/>
                <w:sz w:val="14"/>
              </w:rPr>
              <w:t>Папирни новац Србије и Југославије</w:t>
            </w:r>
            <w:r>
              <w:rPr>
                <w:sz w:val="14"/>
              </w:rPr>
              <w:t>, Београд 1996.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Н. Томас, Д. Бабац, </w:t>
            </w:r>
            <w:r>
              <w:rPr>
                <w:i/>
                <w:sz w:val="14"/>
              </w:rPr>
              <w:t>Армије на Балкану 1914–1918</w:t>
            </w:r>
            <w:r>
              <w:rPr>
                <w:sz w:val="14"/>
              </w:rPr>
              <w:t>, Београд 2006.</w:t>
            </w:r>
          </w:p>
          <w:p w:rsidR="00093F58" w:rsidRDefault="00A47395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Џ. Харт, </w:t>
            </w:r>
            <w:r>
              <w:rPr>
                <w:i/>
                <w:sz w:val="14"/>
              </w:rPr>
              <w:t>Стари Египат</w:t>
            </w:r>
            <w:r>
              <w:rPr>
                <w:sz w:val="14"/>
              </w:rPr>
              <w:t xml:space="preserve">, Београд 2006. Ф. Џајс, </w:t>
            </w:r>
            <w:r>
              <w:rPr>
                <w:i/>
                <w:sz w:val="14"/>
              </w:rPr>
              <w:t>Витезови кроз истор</w:t>
            </w:r>
            <w:r>
              <w:rPr>
                <w:i/>
                <w:sz w:val="14"/>
              </w:rPr>
              <w:t>ију</w:t>
            </w:r>
            <w:r>
              <w:rPr>
                <w:sz w:val="14"/>
              </w:rPr>
              <w:t>, Београд 2003.</w:t>
            </w:r>
          </w:p>
          <w:p w:rsidR="00093F58" w:rsidRDefault="00A47395">
            <w:pPr>
              <w:pStyle w:val="TableParagraph"/>
              <w:spacing w:line="237" w:lineRule="auto"/>
              <w:ind w:left="56" w:right="212" w:firstLine="0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граду</w:t>
            </w:r>
            <w:r>
              <w:rPr>
                <w:sz w:val="14"/>
              </w:rPr>
              <w:t>, Београд 2004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замку</w:t>
            </w:r>
            <w:r>
              <w:rPr>
                <w:sz w:val="14"/>
              </w:rPr>
              <w:t xml:space="preserve">, Београд 2005. Ф. Џајс, Џ. Џајс, </w:t>
            </w:r>
            <w:r>
              <w:rPr>
                <w:i/>
                <w:sz w:val="14"/>
              </w:rPr>
              <w:t>Живот у средњовековном селу</w:t>
            </w:r>
            <w:r>
              <w:rPr>
                <w:sz w:val="14"/>
              </w:rPr>
              <w:t xml:space="preserve">, Београд 2006. С. Џејмс, </w:t>
            </w:r>
            <w:r>
              <w:rPr>
                <w:i/>
                <w:sz w:val="14"/>
              </w:rPr>
              <w:t>Стари Рим</w:t>
            </w:r>
            <w:r>
              <w:rPr>
                <w:sz w:val="14"/>
              </w:rPr>
              <w:t>, Београд 2006.</w:t>
            </w:r>
          </w:p>
        </w:tc>
      </w:tr>
      <w:tr w:rsidR="00093F58">
        <w:trPr>
          <w:trHeight w:val="324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right="4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Брига о телу и здрављу кроз историју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20"/>
              <w:ind w:right="212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здравствене културе 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093F58" w:rsidRDefault="00A4739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утицаја економског и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културног развитка на степен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  <w:p w:rsidR="00093F58" w:rsidRDefault="00A4739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267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здравствене културе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before="20"/>
              <w:ind w:right="293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развоја здравствене културе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антике до данас;</w:t>
            </w:r>
          </w:p>
          <w:p w:rsidR="00093F58" w:rsidRDefault="00A4739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здравствене културе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наведе и упореди различите методе лечења кроз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разуме повезаност степена економског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развит</w:t>
            </w:r>
            <w:r>
              <w:rPr>
                <w:sz w:val="14"/>
              </w:rPr>
              <w:t>ка и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093F58" w:rsidRDefault="00A4739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разуме значај хуманитарних организација и њиховог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деловања.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before="20"/>
              <w:ind w:right="262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(болести људи,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хигијенски</w:t>
            </w:r>
          </w:p>
          <w:p w:rsidR="00093F58" w:rsidRDefault="00A47395">
            <w:pPr>
              <w:pStyle w:val="TableParagraph"/>
              <w:ind w:right="201" w:firstLine="0"/>
              <w:rPr>
                <w:sz w:val="14"/>
              </w:rPr>
            </w:pPr>
            <w:r>
              <w:rPr>
                <w:sz w:val="14"/>
              </w:rPr>
              <w:t>услови, епидемије, развој медицине, медицински инструменти, лекови</w:t>
            </w:r>
          </w:p>
          <w:p w:rsidR="00093F58" w:rsidRDefault="00A47395">
            <w:pPr>
              <w:pStyle w:val="TableParagraph"/>
              <w:ind w:right="107" w:firstLine="0"/>
              <w:rPr>
                <w:sz w:val="14"/>
              </w:rPr>
            </w:pPr>
            <w:r>
              <w:rPr>
                <w:sz w:val="14"/>
              </w:rPr>
              <w:t>и лековито биље, здравствене установе – манастирске болнице, санаторијуми, стационари, домови здравља, апотеке; начини здравствене заштите и превентиве, хуманитарне организације).</w:t>
            </w:r>
          </w:p>
          <w:p w:rsidR="00093F58" w:rsidRDefault="00093F58">
            <w:pPr>
              <w:pStyle w:val="TableParagraph"/>
              <w:spacing w:before="1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(утицај животних услова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хигијенских прили</w:t>
            </w:r>
            <w:r>
              <w:rPr>
                <w:sz w:val="14"/>
              </w:rPr>
              <w:t>ка на појаву болести; најчешће болести и епидемије, народна медицина и надрилекарство, манастирске болнице; прве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болнице</w:t>
            </w:r>
          </w:p>
          <w:p w:rsidR="00093F58" w:rsidRDefault="00A47395">
            <w:pPr>
              <w:pStyle w:val="TableParagraph"/>
              <w:spacing w:line="237" w:lineRule="auto"/>
              <w:ind w:right="123" w:firstLine="0"/>
              <w:rPr>
                <w:sz w:val="14"/>
              </w:rPr>
            </w:pPr>
            <w:r>
              <w:rPr>
                <w:sz w:val="14"/>
              </w:rPr>
              <w:t>и лекари, отварање болница у Србији у време кнеза Милоша, оснивање</w:t>
            </w:r>
          </w:p>
          <w:p w:rsidR="00093F58" w:rsidRDefault="00A4739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Медицинског факултета у Београду...).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43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9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Грбови и заставе некад и сад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before="21"/>
              <w:ind w:right="110"/>
              <w:rPr>
                <w:sz w:val="14"/>
              </w:rPr>
            </w:pPr>
            <w:r>
              <w:rPr>
                <w:sz w:val="14"/>
              </w:rPr>
              <w:t>Продубљивање знања о развоју грбова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застава и њиховом значају у историји.</w:t>
            </w:r>
          </w:p>
          <w:p w:rsidR="00093F58" w:rsidRDefault="00A4739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 xml:space="preserve">Упознавање са развојем, </w:t>
            </w:r>
            <w:r>
              <w:rPr>
                <w:spacing w:val="-3"/>
                <w:sz w:val="14"/>
              </w:rPr>
              <w:t xml:space="preserve">улогом </w:t>
            </w:r>
            <w:r>
              <w:rPr>
                <w:sz w:val="14"/>
              </w:rPr>
              <w:t>и значајем грбова и застава у прошлости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before="21"/>
              <w:ind w:right="253"/>
              <w:rPr>
                <w:sz w:val="14"/>
              </w:rPr>
            </w:pPr>
            <w:r>
              <w:rPr>
                <w:sz w:val="14"/>
              </w:rPr>
              <w:t>уочи основна обележја развоја грбова и застава кроз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2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грбова и застава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изведе закључак о значају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грбова и застава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93F58" w:rsidRDefault="00A4739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наведе најчешће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хералдичке симболе;</w:t>
            </w:r>
          </w:p>
          <w:p w:rsidR="00093F58" w:rsidRDefault="00A4739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539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и порекло савременог српског грба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заставе.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21"/>
              <w:ind w:right="267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 грбова и застава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</w:rPr>
              <w:t>као симбола државе, нације, владара, војске, града, установе, предузећа, политичке организације, спортског друштва...; појава грбова у XII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093F58" w:rsidRDefault="00A47395">
            <w:pPr>
              <w:pStyle w:val="TableParagraph"/>
              <w:spacing w:line="237" w:lineRule="auto"/>
              <w:ind w:right="260" w:firstLine="0"/>
              <w:rPr>
                <w:sz w:val="14"/>
              </w:rPr>
            </w:pPr>
            <w:r>
              <w:rPr>
                <w:sz w:val="14"/>
              </w:rPr>
              <w:t>– породични грбови на штитовима као начин распознавања витезова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турнирима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походима;</w:t>
            </w:r>
          </w:p>
          <w:p w:rsidR="00093F58" w:rsidRDefault="00A47395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грбови на заст</w:t>
            </w:r>
            <w:r>
              <w:rPr>
                <w:sz w:val="14"/>
              </w:rPr>
              <w:t xml:space="preserve">авама, новцу, печатима, поштанским маркама, споменицима, шлемовима...; најчешћи хералдички симболи; појава првих застава – </w:t>
            </w:r>
            <w:r>
              <w:rPr>
                <w:i/>
                <w:sz w:val="14"/>
              </w:rPr>
              <w:t xml:space="preserve">вексилум </w:t>
            </w:r>
            <w:r>
              <w:rPr>
                <w:sz w:val="14"/>
              </w:rPr>
              <w:t xml:space="preserve">– застава римских царева, </w:t>
            </w:r>
            <w:r>
              <w:rPr>
                <w:i/>
                <w:sz w:val="14"/>
              </w:rPr>
              <w:t xml:space="preserve">лабарум </w:t>
            </w:r>
            <w:r>
              <w:rPr>
                <w:sz w:val="14"/>
              </w:rPr>
              <w:t>– застава Константина Великог; основни елементи застава).</w:t>
            </w:r>
          </w:p>
          <w:p w:rsidR="00093F58" w:rsidRDefault="00A47395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Грбови и заставе у прошлости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српског народа (порекло савременог српског грба и заставе, значење четири оцила, најчешћи хералдички симболи на грбовима српских нововековних и средњовековних држава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династија</w:t>
            </w:r>
          </w:p>
          <w:p w:rsidR="00093F58" w:rsidRDefault="00A47395">
            <w:pPr>
              <w:pStyle w:val="TableParagraph"/>
              <w:spacing w:line="237" w:lineRule="auto"/>
              <w:ind w:right="143" w:firstLine="0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властелинских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двоглави бели орао Немањића, Лазаревића, Карађорђевића, Обреновића и Петровића-Његоша, лав Бранковића и Петровића-Његоша, вук Балшића, љиљани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Котроманића...).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27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Спорт некад и сад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before="18"/>
              <w:ind w:right="243"/>
              <w:rPr>
                <w:sz w:val="14"/>
              </w:rPr>
            </w:pPr>
            <w:r>
              <w:rPr>
                <w:sz w:val="14"/>
              </w:rPr>
              <w:t>Проширивање знања о развоју спортског живота кроз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093F58" w:rsidRDefault="00A47395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спортским играма и надметањима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развоју спортског 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before="18"/>
              <w:ind w:right="144"/>
              <w:rPr>
                <w:sz w:val="14"/>
              </w:rPr>
            </w:pPr>
            <w:r>
              <w:rPr>
                <w:sz w:val="14"/>
              </w:rPr>
              <w:t>уочи основна обележја спорта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093F58" w:rsidRDefault="00A4739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разуме улогу и значај спорта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људском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093F58" w:rsidRDefault="00A4739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именује и опише сп</w:t>
            </w:r>
            <w:r>
              <w:rPr>
                <w:sz w:val="14"/>
              </w:rPr>
              <w:t>ортске дисциплине заступљене на античким Олимпијским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играма;</w:t>
            </w:r>
          </w:p>
          <w:p w:rsidR="00093F58" w:rsidRDefault="00A4739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спортских надметања у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093F58" w:rsidRDefault="00A4739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опише развој спортског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before="18"/>
              <w:ind w:right="34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и значај спорта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 (спорт 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</w:p>
          <w:p w:rsidR="00093F58" w:rsidRDefault="00A47395">
            <w:pPr>
              <w:pStyle w:val="TableParagraph"/>
              <w:ind w:right="186" w:firstLine="0"/>
              <w:rPr>
                <w:sz w:val="14"/>
              </w:rPr>
            </w:pPr>
            <w:r>
              <w:rPr>
                <w:sz w:val="14"/>
              </w:rPr>
              <w:t xml:space="preserve">бриге о здрављу и као забава; спорт и Олимпијске игре у античкој </w:t>
            </w:r>
            <w:r>
              <w:rPr>
                <w:spacing w:val="-4"/>
                <w:sz w:val="14"/>
              </w:rPr>
              <w:t>Грчкој</w:t>
            </w:r>
          </w:p>
          <w:p w:rsidR="00093F58" w:rsidRDefault="00A47395">
            <w:pPr>
              <w:pStyle w:val="TableParagraph"/>
              <w:ind w:right="82" w:firstLine="0"/>
              <w:rPr>
                <w:sz w:val="14"/>
              </w:rPr>
            </w:pPr>
            <w:r>
              <w:rPr>
                <w:sz w:val="14"/>
              </w:rPr>
              <w:t>као основ спортских игара савременог доба; спортска надметања кроз историју – најпопуларнији спортови, аматерски и професионални спорт, модерне Олимпијске игре).</w:t>
            </w:r>
          </w:p>
          <w:p w:rsidR="00093F58" w:rsidRDefault="00A4739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54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Спорт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</w:t>
            </w:r>
            <w:r>
              <w:rPr>
                <w:sz w:val="14"/>
              </w:rPr>
              <w:t>торију (народне и пастирске игре као прва спортска надметања,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прва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спортска друштва, оснивање Српског олимпијског клуба 1910, учешће на међународним такмичењима и велики успеси, спортска друштва и клубови; савремени спорт и спортски живот).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93F58" w:rsidRDefault="00093F58">
      <w:pPr>
        <w:pStyle w:val="BodyText"/>
        <w:rPr>
          <w:sz w:val="10"/>
        </w:rPr>
      </w:pPr>
    </w:p>
    <w:p w:rsidR="00093F58" w:rsidRDefault="00A47395">
      <w:pPr>
        <w:pStyle w:val="Heading1"/>
        <w:spacing w:before="93"/>
        <w:ind w:left="3752" w:right="3752"/>
        <w:jc w:val="center"/>
      </w:pPr>
      <w:r>
        <w:t>ИЗАБРАНИ СПОРТ</w:t>
      </w:r>
    </w:p>
    <w:p w:rsidR="00093F58" w:rsidRDefault="00093F58">
      <w:pPr>
        <w:pStyle w:val="BodyText"/>
        <w:spacing w:before="8"/>
        <w:rPr>
          <w:b/>
          <w:sz w:val="8"/>
        </w:rPr>
      </w:pPr>
    </w:p>
    <w:p w:rsidR="00093F58" w:rsidRDefault="00A47395">
      <w:pPr>
        <w:spacing w:before="93" w:line="203" w:lineRule="exact"/>
        <w:ind w:left="517"/>
        <w:rPr>
          <w:b/>
          <w:sz w:val="18"/>
        </w:rPr>
      </w:pPr>
      <w:r>
        <w:rPr>
          <w:sz w:val="18"/>
        </w:rPr>
        <w:t xml:space="preserve">Годишњи фонд: </w:t>
      </w:r>
      <w:r>
        <w:rPr>
          <w:b/>
          <w:sz w:val="18"/>
        </w:rPr>
        <w:t>34 или 31</w:t>
      </w:r>
    </w:p>
    <w:p w:rsidR="00093F58" w:rsidRDefault="00A47395">
      <w:pPr>
        <w:tabs>
          <w:tab w:val="left" w:pos="1740"/>
        </w:tabs>
        <w:spacing w:line="203" w:lineRule="exact"/>
        <w:ind w:left="517"/>
        <w:rPr>
          <w:b/>
          <w:sz w:val="18"/>
        </w:rPr>
      </w:pPr>
      <w:r>
        <w:rPr>
          <w:sz w:val="18"/>
        </w:rPr>
        <w:t>Разред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z w:val="18"/>
        </w:rPr>
        <w:tab/>
      </w:r>
      <w:r>
        <w:rPr>
          <w:b/>
          <w:sz w:val="18"/>
        </w:rPr>
        <w:t>други или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трећи</w:t>
      </w:r>
    </w:p>
    <w:p w:rsidR="00093F58" w:rsidRDefault="00093F58">
      <w:pPr>
        <w:pStyle w:val="BodyText"/>
        <w:spacing w:before="2"/>
        <w:rPr>
          <w:b/>
          <w:sz w:val="17"/>
        </w:rPr>
      </w:pPr>
    </w:p>
    <w:p w:rsidR="00093F58" w:rsidRDefault="00A47395">
      <w:pPr>
        <w:pStyle w:val="BodyText"/>
        <w:spacing w:line="232" w:lineRule="auto"/>
        <w:ind w:left="120" w:right="118" w:firstLine="396"/>
        <w:jc w:val="both"/>
      </w:pPr>
      <w:r>
        <w:t>Циљ наставе предмета – изабрани спорт јесте да ученици задовоље своја интересовања и потребе за стицањем знања, способности за бављење спортом као интегралним делом физичке културе инастојањ</w:t>
      </w:r>
      <w:r>
        <w:t>е да стечена знања примењују у животу (стварање трајне навике за бављење спортом и учешћем на такмичењима);</w:t>
      </w:r>
    </w:p>
    <w:p w:rsidR="00093F58" w:rsidRDefault="00A47395">
      <w:pPr>
        <w:pStyle w:val="BodyText"/>
        <w:spacing w:line="196" w:lineRule="exact"/>
        <w:ind w:left="517"/>
      </w:pPr>
      <w:r>
        <w:t>Циљеви предмета:</w:t>
      </w:r>
    </w:p>
    <w:p w:rsidR="00093F58" w:rsidRDefault="00A47395">
      <w:pPr>
        <w:pStyle w:val="ListParagraph"/>
        <w:numPr>
          <w:ilvl w:val="2"/>
          <w:numId w:val="153"/>
        </w:numPr>
        <w:tabs>
          <w:tab w:val="left" w:pos="626"/>
        </w:tabs>
        <w:spacing w:before="2" w:line="232" w:lineRule="auto"/>
        <w:ind w:right="118"/>
        <w:rPr>
          <w:sz w:val="18"/>
        </w:rPr>
      </w:pPr>
      <w:r>
        <w:rPr>
          <w:sz w:val="18"/>
        </w:rPr>
        <w:t>стицање</w:t>
      </w:r>
      <w:r>
        <w:rPr>
          <w:spacing w:val="-6"/>
          <w:sz w:val="18"/>
        </w:rPr>
        <w:t xml:space="preserve"> </w:t>
      </w:r>
      <w:r>
        <w:rPr>
          <w:sz w:val="18"/>
        </w:rPr>
        <w:t>теоријских</w:t>
      </w:r>
      <w:r>
        <w:rPr>
          <w:spacing w:val="-6"/>
          <w:sz w:val="18"/>
        </w:rPr>
        <w:t xml:space="preserve"> </w:t>
      </w:r>
      <w:r>
        <w:rPr>
          <w:sz w:val="18"/>
        </w:rPr>
        <w:t>знања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изабраном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спорту,</w:t>
      </w:r>
      <w:r>
        <w:rPr>
          <w:spacing w:val="-6"/>
          <w:sz w:val="18"/>
        </w:rPr>
        <w:t xml:space="preserve"> </w:t>
      </w:r>
      <w:r>
        <w:rPr>
          <w:sz w:val="18"/>
        </w:rPr>
        <w:t>пружање</w:t>
      </w:r>
      <w:r>
        <w:rPr>
          <w:spacing w:val="-6"/>
          <w:sz w:val="18"/>
        </w:rPr>
        <w:t xml:space="preserve"> </w:t>
      </w:r>
      <w:r>
        <w:rPr>
          <w:sz w:val="18"/>
        </w:rPr>
        <w:t>неопходних</w:t>
      </w:r>
      <w:r>
        <w:rPr>
          <w:spacing w:val="-6"/>
          <w:sz w:val="18"/>
        </w:rPr>
        <w:t xml:space="preserve"> </w:t>
      </w:r>
      <w:r>
        <w:rPr>
          <w:sz w:val="18"/>
        </w:rPr>
        <w:t>знања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z w:val="18"/>
        </w:rPr>
        <w:t>изабраног</w:t>
      </w:r>
      <w:r>
        <w:rPr>
          <w:spacing w:val="-7"/>
          <w:sz w:val="18"/>
        </w:rPr>
        <w:t xml:space="preserve"> </w:t>
      </w:r>
      <w:r>
        <w:rPr>
          <w:sz w:val="18"/>
        </w:rPr>
        <w:t>спорта</w:t>
      </w:r>
      <w:r>
        <w:rPr>
          <w:spacing w:val="-6"/>
          <w:sz w:val="18"/>
        </w:rPr>
        <w:t xml:space="preserve"> </w:t>
      </w:r>
      <w:r>
        <w:rPr>
          <w:sz w:val="18"/>
        </w:rPr>
        <w:t>(принципи,</w:t>
      </w:r>
      <w:r>
        <w:rPr>
          <w:spacing w:val="-6"/>
          <w:sz w:val="18"/>
        </w:rPr>
        <w:t xml:space="preserve"> </w:t>
      </w:r>
      <w:r>
        <w:rPr>
          <w:sz w:val="18"/>
        </w:rPr>
        <w:t>технике,</w:t>
      </w:r>
      <w:r>
        <w:rPr>
          <w:spacing w:val="-6"/>
          <w:sz w:val="18"/>
        </w:rPr>
        <w:t xml:space="preserve"> </w:t>
      </w:r>
      <w:r>
        <w:rPr>
          <w:sz w:val="18"/>
        </w:rPr>
        <w:t>начин</w:t>
      </w:r>
      <w:r>
        <w:rPr>
          <w:spacing w:val="-6"/>
          <w:sz w:val="18"/>
        </w:rPr>
        <w:t xml:space="preserve"> </w:t>
      </w:r>
      <w:r>
        <w:rPr>
          <w:sz w:val="18"/>
        </w:rPr>
        <w:t>вежба- ња – тренирања, стицање основних и продубљених тактичких</w:t>
      </w:r>
      <w:r>
        <w:rPr>
          <w:spacing w:val="-4"/>
          <w:sz w:val="18"/>
        </w:rPr>
        <w:t xml:space="preserve"> </w:t>
      </w:r>
      <w:r>
        <w:rPr>
          <w:sz w:val="18"/>
        </w:rPr>
        <w:t>знања;</w:t>
      </w:r>
    </w:p>
    <w:p w:rsidR="00093F58" w:rsidRDefault="00A47395">
      <w:pPr>
        <w:pStyle w:val="ListParagraph"/>
        <w:numPr>
          <w:ilvl w:val="2"/>
          <w:numId w:val="153"/>
        </w:numPr>
        <w:tabs>
          <w:tab w:val="left" w:pos="626"/>
        </w:tabs>
        <w:spacing w:line="197" w:lineRule="exact"/>
        <w:rPr>
          <w:sz w:val="18"/>
        </w:rPr>
      </w:pPr>
      <w:r>
        <w:rPr>
          <w:sz w:val="18"/>
        </w:rPr>
        <w:t>социјализација ученика кроз изабрани спорт и неговање етичких вредности према учесницима у</w:t>
      </w:r>
      <w:r>
        <w:rPr>
          <w:spacing w:val="-11"/>
          <w:sz w:val="18"/>
        </w:rPr>
        <w:t xml:space="preserve"> </w:t>
      </w:r>
      <w:r>
        <w:rPr>
          <w:sz w:val="18"/>
        </w:rPr>
        <w:t>такмичењу;</w:t>
      </w:r>
    </w:p>
    <w:p w:rsidR="00093F58" w:rsidRDefault="00A47395">
      <w:pPr>
        <w:pStyle w:val="ListParagraph"/>
        <w:numPr>
          <w:ilvl w:val="2"/>
          <w:numId w:val="153"/>
        </w:numPr>
        <w:tabs>
          <w:tab w:val="left" w:pos="626"/>
        </w:tabs>
        <w:spacing w:after="42" w:line="203" w:lineRule="exact"/>
        <w:rPr>
          <w:sz w:val="18"/>
        </w:rPr>
      </w:pPr>
      <w:r>
        <w:rPr>
          <w:sz w:val="18"/>
        </w:rPr>
        <w:t>откривање даровитих и талентованих ученика за одређени спорт и њихово подстицање да</w:t>
      </w:r>
      <w:r>
        <w:rPr>
          <w:sz w:val="18"/>
        </w:rPr>
        <w:t xml:space="preserve"> се баве</w:t>
      </w:r>
      <w:r>
        <w:rPr>
          <w:spacing w:val="-17"/>
          <w:sz w:val="18"/>
        </w:rPr>
        <w:t xml:space="preserve"> </w:t>
      </w:r>
      <w:r>
        <w:rPr>
          <w:sz w:val="18"/>
        </w:rPr>
        <w:t>спортом.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7560"/>
        </w:trPr>
        <w:tc>
          <w:tcPr>
            <w:tcW w:w="1474" w:type="dxa"/>
          </w:tcPr>
          <w:p w:rsidR="00093F58" w:rsidRDefault="00093F58">
            <w:pPr>
              <w:pStyle w:val="TableParagraph"/>
              <w:spacing w:before="5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Предлог спортова који се понуде ученицима као избор:</w:t>
            </w:r>
          </w:p>
          <w:p w:rsidR="00093F58" w:rsidRDefault="00A47395">
            <w:pPr>
              <w:pStyle w:val="TableParagraph"/>
              <w:spacing w:line="237" w:lineRule="auto"/>
              <w:ind w:left="56" w:right="76" w:firstLine="0"/>
              <w:rPr>
                <w:sz w:val="14"/>
              </w:rPr>
            </w:pPr>
            <w:r>
              <w:rPr>
                <w:sz w:val="14"/>
              </w:rPr>
              <w:t>У првом реду, спортови који се у одређеном обиму обрађују кроз наставу физичког васпитања:</w:t>
            </w:r>
          </w:p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spacing w:before="2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гимнастика</w:t>
            </w: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right="63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before="18"/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вредностима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спорта</w:t>
            </w:r>
          </w:p>
          <w:p w:rsidR="00093F58" w:rsidRDefault="00A4739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>усмерени развој и одржавање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моторичких способности ученика;</w:t>
            </w:r>
          </w:p>
          <w:p w:rsidR="00093F58" w:rsidRDefault="00A4739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237" w:lineRule="auto"/>
              <w:ind w:right="245"/>
              <w:rPr>
                <w:sz w:val="14"/>
              </w:rPr>
            </w:pPr>
            <w:r>
              <w:rPr>
                <w:sz w:val="14"/>
              </w:rPr>
              <w:t>учење и усавршавање моторичких форми изабраног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093F58" w:rsidRDefault="00A4739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стицање теоријских знања у изабраном спорту;</w:t>
            </w:r>
          </w:p>
          <w:p w:rsidR="00093F58" w:rsidRDefault="00A4739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познавање правила такмичења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изабраном спорту;</w:t>
            </w:r>
          </w:p>
          <w:p w:rsidR="00093F58" w:rsidRDefault="00A4739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формирање навика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 бављење изабраним спортом;</w:t>
            </w:r>
          </w:p>
          <w:p w:rsidR="00093F58" w:rsidRDefault="00A4739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социјализација ученика кроз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изабрани спорт и неговање етичких вредности према учесницима у такмичења;</w:t>
            </w:r>
          </w:p>
          <w:p w:rsidR="00093F58" w:rsidRDefault="00A4739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откривање даровитих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талентованих ученика за одређени спорт и њихово подстицање да се баве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  <w:p w:rsidR="00093F58" w:rsidRDefault="00093F58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учење и усавршавање основних и сложених елемената технике изабраног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before="1"/>
              <w:ind w:right="275"/>
              <w:rPr>
                <w:sz w:val="14"/>
              </w:rPr>
            </w:pPr>
            <w:r>
              <w:rPr>
                <w:sz w:val="14"/>
              </w:rPr>
              <w:t>пру</w:t>
            </w:r>
            <w:r>
              <w:rPr>
                <w:sz w:val="14"/>
              </w:rPr>
              <w:t>жање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неопходних знања из изабраног спорта (принципи технике, начин вежбања-тренирања, стицање основних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237" w:lineRule="auto"/>
              <w:ind w:right="74" w:firstLine="0"/>
              <w:rPr>
                <w:sz w:val="14"/>
              </w:rPr>
            </w:pPr>
            <w:r>
              <w:rPr>
                <w:sz w:val="14"/>
              </w:rPr>
              <w:t>продубљених тактичких знања, правила такмичења у спорту итд.) и њихова примена у пракси;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before="19"/>
              <w:ind w:right="291"/>
              <w:rPr>
                <w:sz w:val="14"/>
              </w:rPr>
            </w:pPr>
            <w:r>
              <w:rPr>
                <w:sz w:val="14"/>
              </w:rPr>
              <w:t>теоријски објасни вредности физичких активности при учествовању у спортској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игри;</w:t>
            </w:r>
          </w:p>
          <w:p w:rsidR="00093F58" w:rsidRDefault="00A4739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237" w:lineRule="auto"/>
              <w:ind w:right="493"/>
              <w:rPr>
                <w:sz w:val="14"/>
              </w:rPr>
            </w:pPr>
            <w:r>
              <w:rPr>
                <w:sz w:val="14"/>
              </w:rPr>
              <w:t>прикаже техничке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вештине индивидуалне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технике;</w:t>
            </w:r>
          </w:p>
          <w:p w:rsidR="00093F58" w:rsidRDefault="00A4739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 xml:space="preserve">прикаже , објасни и демонстрира колективну тактику спортске гране са </w:t>
            </w:r>
            <w:r>
              <w:rPr>
                <w:spacing w:val="-3"/>
                <w:sz w:val="14"/>
              </w:rPr>
              <w:t xml:space="preserve">којом </w:t>
            </w:r>
            <w:r>
              <w:rPr>
                <w:sz w:val="14"/>
              </w:rPr>
              <w:t>се упознао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учио;</w:t>
            </w:r>
          </w:p>
          <w:p w:rsidR="00093F58" w:rsidRDefault="00A4739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игра уз примену правила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93F58" w:rsidRDefault="00A4739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уче</w:t>
            </w:r>
            <w:r>
              <w:rPr>
                <w:sz w:val="14"/>
              </w:rPr>
              <w:t>ствује у организацији школских спортских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такмичења</w:t>
            </w:r>
          </w:p>
          <w:p w:rsidR="00093F58" w:rsidRDefault="00A4739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правила фер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плеја</w:t>
            </w: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spacing w:before="7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>Програмски садржаји физичког васпитања-изабраног спорта чини следећа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структура: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237" w:lineRule="auto"/>
              <w:ind w:right="258"/>
              <w:rPr>
                <w:sz w:val="14"/>
              </w:rPr>
            </w:pPr>
            <w:r>
              <w:rPr>
                <w:sz w:val="14"/>
              </w:rPr>
              <w:t>развијање моторичких споосбности ученика;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спортско-техничко образовање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ученика (обучавње и усавршавање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технике);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индивидуална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колективна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тактика изабраног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образовање;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 изабраног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организовање унутар одељенских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међуодељенских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такмичења.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ТЕОРИЈСКО ОБРАЗОВАЊЕ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351"/>
              <w:rPr>
                <w:sz w:val="14"/>
              </w:rPr>
            </w:pPr>
            <w:r>
              <w:rPr>
                <w:sz w:val="14"/>
              </w:rPr>
              <w:t>упознавање ученика вредностима изабраног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z w:val="14"/>
              </w:rPr>
              <w:t>упознавање ученика са основним принципимна вежбања у складу са његовим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узрастом;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237" w:lineRule="auto"/>
              <w:ind w:right="168"/>
              <w:rPr>
                <w:sz w:val="14"/>
              </w:rPr>
            </w:pPr>
            <w:r>
              <w:rPr>
                <w:sz w:val="14"/>
              </w:rPr>
              <w:t>упознавање ученика са штетним последицама неправилног вежбања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предозирања у изабраном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спорту;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328"/>
              <w:rPr>
                <w:sz w:val="14"/>
              </w:rPr>
            </w:pPr>
            <w:r>
              <w:rPr>
                <w:sz w:val="14"/>
              </w:rPr>
              <w:t xml:space="preserve">упознавање ученика са етичким </w:t>
            </w:r>
            <w:r>
              <w:rPr>
                <w:sz w:val="14"/>
              </w:rPr>
              <w:t>вредностима и слабостима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спорта;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382"/>
              <w:rPr>
                <w:sz w:val="14"/>
              </w:rPr>
            </w:pPr>
            <w:r>
              <w:rPr>
                <w:sz w:val="14"/>
              </w:rPr>
              <w:t>упознавање ученика са естетским вредностима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спорта.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196" w:firstLine="0"/>
              <w:rPr>
                <w:sz w:val="14"/>
              </w:rPr>
            </w:pPr>
            <w:r>
              <w:rPr>
                <w:sz w:val="14"/>
              </w:rPr>
              <w:t>Минимални образовни захтеви: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Предметни наставници утврђују минималне образовне захтеве, у складу са усвојеним програмом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за сваки изабрани </w:t>
            </w:r>
            <w:r>
              <w:rPr>
                <w:spacing w:val="-3"/>
                <w:sz w:val="14"/>
              </w:rPr>
              <w:t xml:space="preserve">спорт. </w:t>
            </w:r>
            <w:r>
              <w:rPr>
                <w:sz w:val="14"/>
              </w:rPr>
              <w:t>Под тим се подразумева: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237" w:lineRule="auto"/>
              <w:ind w:right="204"/>
              <w:rPr>
                <w:sz w:val="14"/>
              </w:rPr>
            </w:pPr>
            <w:r>
              <w:rPr>
                <w:sz w:val="14"/>
              </w:rPr>
              <w:t>савладаност основне технике и њена примена;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332"/>
              <w:rPr>
                <w:sz w:val="14"/>
              </w:rPr>
            </w:pPr>
            <w:r>
              <w:rPr>
                <w:sz w:val="14"/>
              </w:rPr>
              <w:t>познавање и примена елементарне тактике;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познавање и примена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правила;</w:t>
            </w:r>
          </w:p>
          <w:p w:rsidR="00093F58" w:rsidRDefault="00A4739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ангажованост и учешће ученика на такмичењима у изабраном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спортру.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20"/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Настава физичко васпитање-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изабрани спорт је изборни предмет и реализује се </w:t>
            </w:r>
            <w:r>
              <w:rPr>
                <w:sz w:val="14"/>
              </w:rPr>
              <w:t>у оквиру редовне наставе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093F58" w:rsidRDefault="00A47395">
            <w:pPr>
              <w:pStyle w:val="TableParagraph"/>
              <w:spacing w:line="237" w:lineRule="auto"/>
              <w:ind w:right="311" w:firstLine="0"/>
              <w:rPr>
                <w:sz w:val="14"/>
              </w:rPr>
            </w:pPr>
            <w:r>
              <w:rPr>
                <w:sz w:val="14"/>
              </w:rPr>
              <w:t>једним или два часа недељно који се уноси у распоред часова школе.</w:t>
            </w:r>
          </w:p>
          <w:p w:rsidR="00093F58" w:rsidRDefault="00A4739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Часови се уписују према редовном распореду часова у рубрику дневника под називом – изабрани спорт (нпр. атлетика) и посебно се нумеришу;</w:t>
            </w:r>
          </w:p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 xml:space="preserve">сваки ученик је обавезан да се определи за један спорт које му се </w:t>
            </w:r>
            <w:r>
              <w:rPr>
                <w:spacing w:val="-2"/>
                <w:sz w:val="14"/>
              </w:rPr>
              <w:t xml:space="preserve">понуди </w:t>
            </w:r>
            <w:r>
              <w:rPr>
                <w:sz w:val="14"/>
              </w:rPr>
              <w:t xml:space="preserve">почетком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године, а још боље на крају претходног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разреда;</w:t>
            </w:r>
          </w:p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ученицима треба да </w:t>
            </w:r>
            <w:r>
              <w:rPr>
                <w:spacing w:val="-2"/>
                <w:sz w:val="14"/>
              </w:rPr>
              <w:t xml:space="preserve">понуди </w:t>
            </w:r>
            <w:r>
              <w:rPr>
                <w:sz w:val="14"/>
              </w:rPr>
              <w:t xml:space="preserve">такав избор да њиме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 xml:space="preserve">понуђени најмање два инидивидуална и два колективна спорта. </w:t>
            </w:r>
            <w:r>
              <w:rPr>
                <w:spacing w:val="-5"/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колико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 оптималне услове за рад, ученицима се може понудити и више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спортова;</w:t>
            </w:r>
          </w:p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sz w:val="14"/>
              </w:rPr>
              <w:t>прихватају се они спортови за које се определило највише ученика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једном одељењу (цело одељење реализује програм изабраног спорта 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године). Избор спорта врши</w:t>
            </w:r>
            <w:r>
              <w:rPr>
                <w:sz w:val="14"/>
              </w:rPr>
              <w:t xml:space="preserve"> се на нивоу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одељења;</w:t>
            </w:r>
          </w:p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предлог за изабрани спорт даје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актив наставника физичког васпитања, у складу са условима рада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школе.</w:t>
            </w:r>
          </w:p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предлог мора бити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реалан;</w:t>
            </w:r>
          </w:p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предлажу се спортови за које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постоје адекватни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услови;</w:t>
            </w:r>
          </w:p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ученици једног одељења могу изабрати исти спорт који су упражњавали у предходним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разредима или могу изабрати нови спорт који до тада нису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упражњавали.</w:t>
            </w: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A47395">
            <w:pPr>
              <w:pStyle w:val="TableParagraph"/>
              <w:spacing w:before="124"/>
              <w:ind w:left="56" w:right="21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ОСНОВНЕ КАРАКТЕРИСТИКЕ ПРОГРАМА</w:t>
            </w:r>
          </w:p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програму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су:</w:t>
            </w:r>
          </w:p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изборност;</w:t>
            </w:r>
          </w:p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 служе потребама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093F58" w:rsidRDefault="00A4739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1" w:line="237" w:lineRule="auto"/>
              <w:ind w:right="153"/>
              <w:rPr>
                <w:sz w:val="14"/>
              </w:rPr>
            </w:pPr>
            <w:r>
              <w:rPr>
                <w:sz w:val="14"/>
              </w:rPr>
              <w:t>омогућавање наставницима не само да планирају већ и да програмирају рад у настави у складу са сопственим знањима,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искуствима;</w:t>
            </w:r>
          </w:p>
        </w:tc>
      </w:tr>
    </w:tbl>
    <w:p w:rsidR="00093F58" w:rsidRDefault="00093F58">
      <w:pPr>
        <w:spacing w:line="237" w:lineRule="auto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736"/>
        </w:trPr>
        <w:tc>
          <w:tcPr>
            <w:tcW w:w="147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рукомет</w:t>
            </w:r>
          </w:p>
        </w:tc>
        <w:tc>
          <w:tcPr>
            <w:tcW w:w="1701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z w:val="14"/>
              </w:rPr>
              <w:t>учење и усавршавање основне тактике изабраног спрта и њена примене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пракси;</w:t>
            </w:r>
          </w:p>
        </w:tc>
        <w:tc>
          <w:tcPr>
            <w:tcW w:w="2268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before="19"/>
              <w:ind w:right="345"/>
              <w:rPr>
                <w:sz w:val="14"/>
              </w:rPr>
            </w:pPr>
            <w:r>
              <w:rPr>
                <w:sz w:val="14"/>
              </w:rPr>
              <w:t>програм у великој мери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омогућава креативност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наставника;</w:t>
            </w:r>
          </w:p>
          <w:p w:rsidR="00093F58" w:rsidRDefault="00A4739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програм је у функцији целокупне наставе физичког васпитања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442"/>
              <w:rPr>
                <w:sz w:val="14"/>
              </w:rPr>
            </w:pPr>
            <w:r>
              <w:rPr>
                <w:sz w:val="14"/>
              </w:rPr>
              <w:t>Предлог спортова који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понуде </w:t>
            </w:r>
            <w:r>
              <w:rPr>
                <w:sz w:val="14"/>
              </w:rPr>
              <w:t>ученицима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избор.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196" w:right="211" w:hanging="140"/>
              <w:rPr>
                <w:sz w:val="14"/>
              </w:rPr>
            </w:pPr>
            <w:r>
              <w:rPr>
                <w:sz w:val="14"/>
              </w:rPr>
              <w:t>1. У првом реду, спортови који се у одређеном обиму обрађују кроз наставу физичког васпитања:</w:t>
            </w:r>
          </w:p>
          <w:p w:rsidR="00093F58" w:rsidRDefault="00A4739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атлетика;</w:t>
            </w:r>
          </w:p>
          <w:p w:rsidR="00093F58" w:rsidRDefault="00A4739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гимнастика;</w:t>
            </w:r>
          </w:p>
          <w:p w:rsidR="00093F58" w:rsidRDefault="00A4739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ритмичкагимнастика:</w:t>
            </w:r>
          </w:p>
          <w:p w:rsidR="00093F58" w:rsidRDefault="00A4739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рукомет;</w:t>
            </w:r>
          </w:p>
          <w:p w:rsidR="00093F58" w:rsidRDefault="00A4739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кошарка;</w:t>
            </w:r>
          </w:p>
          <w:p w:rsidR="00093F58" w:rsidRDefault="00A4739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одбојка;</w:t>
            </w:r>
          </w:p>
          <w:p w:rsidR="00093F58" w:rsidRDefault="00A4739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фудбал;</w:t>
            </w:r>
          </w:p>
          <w:p w:rsidR="00093F58" w:rsidRDefault="00A4739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плес.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72"/>
              </w:numPr>
              <w:tabs>
                <w:tab w:val="left" w:pos="197"/>
              </w:tabs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Спортови који се налазе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програмима такмичења „Савеза за школски спорт и олимпијско васпитање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Србије”: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72"/>
              </w:numPr>
              <w:tabs>
                <w:tab w:val="left" w:pos="197"/>
              </w:tabs>
              <w:ind w:right="253"/>
              <w:jc w:val="both"/>
              <w:rPr>
                <w:sz w:val="14"/>
              </w:rPr>
            </w:pPr>
            <w:r>
              <w:rPr>
                <w:sz w:val="14"/>
              </w:rPr>
              <w:t>Спортови за које 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заинтересована локална средина, односно локална самоурава.</w:t>
            </w:r>
          </w:p>
          <w:p w:rsidR="00093F58" w:rsidRDefault="00A47395">
            <w:pPr>
              <w:pStyle w:val="TableParagraph"/>
              <w:numPr>
                <w:ilvl w:val="0"/>
                <w:numId w:val="72"/>
              </w:numPr>
              <w:tabs>
                <w:tab w:val="left" w:pos="197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Спортови за које постоје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одговарајући природни и материјални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ресурси:</w:t>
            </w:r>
          </w:p>
          <w:p w:rsidR="00093F58" w:rsidRDefault="00A47395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скијање;</w:t>
            </w:r>
          </w:p>
          <w:p w:rsidR="00093F58" w:rsidRDefault="00A47395">
            <w:pPr>
              <w:pStyle w:val="TableParagraph"/>
              <w:numPr>
                <w:ilvl w:val="0"/>
                <w:numId w:val="7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веслање.</w:t>
            </w:r>
          </w:p>
          <w:p w:rsidR="00093F58" w:rsidRDefault="00A47395">
            <w:pPr>
              <w:pStyle w:val="TableParagraph"/>
              <w:ind w:left="196" w:right="211" w:hanging="140"/>
              <w:rPr>
                <w:sz w:val="14"/>
              </w:rPr>
            </w:pPr>
            <w:r>
              <w:rPr>
                <w:sz w:val="14"/>
              </w:rPr>
              <w:t>5. Спортови са којима су се ученици упознали кроз курсне облике рада.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before="1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Дидактичко-методичко упутство за реализацију часова изабране спортске гране (изборног спорта)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часове изабране спортске гране потребно је са методичког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становишта у што већој мери прила</w:t>
            </w:r>
            <w:r>
              <w:rPr>
                <w:sz w:val="14"/>
              </w:rPr>
              <w:t>годити моделу часа физичког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васпитања;</w:t>
            </w:r>
          </w:p>
          <w:p w:rsidR="00093F58" w:rsidRDefault="00A4739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sz w:val="14"/>
              </w:rPr>
              <w:t>у складу са моторичким формама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које карактеришу изабрани спорт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</w:p>
          <w:p w:rsidR="00093F58" w:rsidRDefault="00A47395">
            <w:pPr>
              <w:pStyle w:val="TableParagraph"/>
              <w:ind w:right="177" w:firstLine="0"/>
              <w:rPr>
                <w:sz w:val="14"/>
              </w:rPr>
            </w:pPr>
            <w:r>
              <w:rPr>
                <w:sz w:val="14"/>
              </w:rPr>
              <w:t xml:space="preserve">се примењују у основној фази часа, неопходно је бирати вежбања,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за уводно-припремну тако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завршну фазу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часа;</w:t>
            </w:r>
          </w:p>
          <w:p w:rsidR="00093F58" w:rsidRDefault="00A4739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тежиште рада у свим изабраним спортовима да је на техници и њеној примени у ситуационим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условима;</w:t>
            </w:r>
          </w:p>
          <w:p w:rsidR="00093F58" w:rsidRDefault="00A4739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индивидуалних спортова инсистирати на примени кретања у такмичарским условима;Настојати да се трчи или плива што брже, скаче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што више или баца што даље, п</w:t>
            </w:r>
            <w:r>
              <w:rPr>
                <w:sz w:val="14"/>
              </w:rPr>
              <w:t>остиже што више кругова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итд.;</w:t>
            </w:r>
          </w:p>
          <w:p w:rsidR="00093F58" w:rsidRDefault="00A4739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155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колективних спортова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(спортских игара) форсирати уважбавање технике и тактике највише кроз игру и ситуационе услове приближне условима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93F58" w:rsidRDefault="00A4739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сваком </w:t>
            </w:r>
            <w:r>
              <w:rPr>
                <w:sz w:val="14"/>
              </w:rPr>
              <w:t>часу у одређеним временским интервалима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спроводити такмичење између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екипа.</w:t>
            </w:r>
          </w:p>
          <w:p w:rsidR="00093F58" w:rsidRDefault="00A4739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259"/>
              <w:rPr>
                <w:sz w:val="14"/>
              </w:rPr>
            </w:pPr>
            <w:r>
              <w:rPr>
                <w:sz w:val="14"/>
              </w:rPr>
              <w:t>у раду на овим часовима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неопходно је правити тимове-екипе према способностима;.</w:t>
            </w:r>
          </w:p>
          <w:p w:rsidR="00093F58" w:rsidRDefault="00A4739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на часовима изабраног спорта обавезно је примењивати диференциране облике рада у складу са знањима и способностима ученика. Овакав приступ 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обавезан уважавајући структуру ученика који су се определили за одређени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спорт</w:t>
            </w:r>
          </w:p>
          <w:p w:rsidR="00093F58" w:rsidRDefault="00A4739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(има оних који су се тим спортом већ бавили или се њиме баве и ученика почетника);</w:t>
            </w:r>
          </w:p>
        </w:tc>
      </w:tr>
      <w:tr w:rsidR="00093F58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before="71"/>
              <w:ind w:right="44"/>
              <w:rPr>
                <w:sz w:val="14"/>
              </w:rPr>
            </w:pPr>
            <w:r>
              <w:rPr>
                <w:sz w:val="14"/>
              </w:rPr>
              <w:t>обавезна реализација такмичења на одељењском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разредном нивоу;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spacing w:before="10"/>
              <w:ind w:left="0" w:firstLine="0"/>
              <w:rPr>
                <w:sz w:val="19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before="71"/>
              <w:ind w:right="367"/>
              <w:rPr>
                <w:sz w:val="14"/>
              </w:rPr>
            </w:pPr>
            <w:r>
              <w:rPr>
                <w:sz w:val="14"/>
              </w:rPr>
              <w:t>задовољавање социјалних потреба за потврђивањем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237" w:lineRule="auto"/>
              <w:ind w:right="24" w:firstLine="0"/>
              <w:rPr>
                <w:sz w:val="14"/>
              </w:rPr>
            </w:pPr>
            <w:r>
              <w:rPr>
                <w:sz w:val="14"/>
              </w:rPr>
              <w:t>групним поистовећењем и др.;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868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71"/>
              <w:ind w:right="237"/>
              <w:rPr>
                <w:sz w:val="14"/>
              </w:rPr>
            </w:pPr>
            <w:r>
              <w:rPr>
                <w:sz w:val="14"/>
              </w:rPr>
              <w:t>стварање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објективних представа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spacing w:before="1" w:line="160" w:lineRule="exact"/>
              <w:ind w:right="51" w:firstLine="0"/>
              <w:rPr>
                <w:sz w:val="14"/>
              </w:rPr>
            </w:pPr>
            <w:r>
              <w:rPr>
                <w:sz w:val="14"/>
              </w:rPr>
              <w:t>o сопственим могућностима за учешће у изабраном спорту;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45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line="12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237" w:lineRule="auto"/>
              <w:ind w:right="222"/>
              <w:rPr>
                <w:sz w:val="14"/>
              </w:rPr>
            </w:pPr>
            <w:r>
              <w:rPr>
                <w:sz w:val="14"/>
              </w:rPr>
              <w:t>подстицање стваралаштва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 у спорту (у домену технике, тактике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13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такмичења).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5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line="13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мали фудбал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711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упознавање ученика са основним принципимна вежбања у складу са његовим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узрастом;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ind w:left="0" w:firstLine="0"/>
              <w:rPr>
                <w:sz w:val="16"/>
              </w:rPr>
            </w:pP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плес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71"/>
              <w:ind w:right="174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штетним последицама неправилног вежбања и предозирања у изабраном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388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551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шах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етичким вредностима и слабостима спорта;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5533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before="71"/>
              <w:ind w:right="141"/>
              <w:jc w:val="both"/>
              <w:rPr>
                <w:sz w:val="14"/>
              </w:rPr>
            </w:pPr>
            <w:r>
              <w:rPr>
                <w:sz w:val="14"/>
              </w:rPr>
              <w:t>упознавање ученика са естетским вредностима спорта.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332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8"/>
              <w:ind w:right="171"/>
              <w:rPr>
                <w:sz w:val="14"/>
              </w:rPr>
            </w:pPr>
            <w:r>
              <w:rPr>
                <w:sz w:val="14"/>
              </w:rPr>
              <w:t>садржаје рада на часовима програмирају наставници задужени за реализацију предмета физичко васпитање – изабрани спорт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складу са знањима о спортској грани и сагледавањем способности и знања ученика;</w:t>
            </w:r>
          </w:p>
          <w:p w:rsidR="00093F58" w:rsidRDefault="00A4739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237" w:lineRule="auto"/>
              <w:ind w:right="322"/>
              <w:jc w:val="both"/>
              <w:rPr>
                <w:sz w:val="14"/>
              </w:rPr>
            </w:pPr>
            <w:r>
              <w:rPr>
                <w:sz w:val="14"/>
              </w:rPr>
              <w:t>програмирани садржаји планирају се као и сви остали часо</w:t>
            </w:r>
            <w:r>
              <w:rPr>
                <w:sz w:val="14"/>
              </w:rPr>
              <w:t>ви наставе физичког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васпитања;</w:t>
            </w:r>
          </w:p>
          <w:p w:rsidR="00093F58" w:rsidRDefault="00A4739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>оцењивање ученика је у складу са обимом и квалитетом оног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наученог садржаја који је за ученике одређен (програм за почетнике и програм за напредније);</w:t>
            </w:r>
          </w:p>
          <w:p w:rsidR="00093F58" w:rsidRDefault="00A4739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237" w:lineRule="auto"/>
              <w:ind w:right="169"/>
              <w:rPr>
                <w:sz w:val="14"/>
              </w:rPr>
            </w:pPr>
            <w:r>
              <w:rPr>
                <w:sz w:val="14"/>
              </w:rPr>
              <w:t>реализацијом часова физичког васпитања – изабрани спорт пратити и запажати ученике који су посебно талентовани за спорт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упућивати</w:t>
            </w:r>
          </w:p>
          <w:p w:rsidR="00093F58" w:rsidRDefault="00A47395">
            <w:pPr>
              <w:pStyle w:val="TableParagraph"/>
              <w:ind w:right="91" w:firstLine="0"/>
              <w:rPr>
                <w:sz w:val="14"/>
              </w:rPr>
            </w:pPr>
            <w:r>
              <w:rPr>
                <w:sz w:val="14"/>
              </w:rPr>
              <w:t>их да се њиме баве и изван школе у клубовима и спортским школама ако то желе или имају интересовања.;</w:t>
            </w:r>
          </w:p>
          <w:p w:rsidR="00093F58" w:rsidRDefault="00A4739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рада са ученицим</w:t>
            </w:r>
            <w:r>
              <w:rPr>
                <w:sz w:val="14"/>
              </w:rPr>
              <w:t xml:space="preserve">а уочавати оне чије се интересовање за одређени спорт не поклапа са њиховим могућностима и истим на 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саветовати за који спорт да се определе у наредној </w:t>
            </w:r>
            <w:r>
              <w:rPr>
                <w:spacing w:val="-3"/>
                <w:sz w:val="14"/>
              </w:rPr>
              <w:t>школској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години.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II. ОРГАНИЗАЦИЈА ВАСПИТНО- ОБРАЗОВНОГ РАДА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садржаји наставе физичко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васпитање</w:t>
            </w:r>
          </w:p>
          <w:p w:rsidR="00093F58" w:rsidRDefault="00A47395">
            <w:pPr>
              <w:pStyle w:val="TableParagraph"/>
              <w:ind w:right="101" w:firstLine="0"/>
              <w:rPr>
                <w:sz w:val="14"/>
              </w:rPr>
            </w:pPr>
            <w:r>
              <w:rPr>
                <w:sz w:val="14"/>
              </w:rPr>
              <w:t xml:space="preserve">– изабрани спорт могу се реализовати у објектима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 xml:space="preserve">на одговарајућим вежбалиштима – објектима ван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 xml:space="preserve">под условом да се налазе у близини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или да је за ученике организован наменски превоз (спортска хала, базен, отворени терени, клизалиште, скијалиште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093F58" w:rsidRDefault="00A47395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237" w:lineRule="auto"/>
              <w:ind w:right="237"/>
              <w:jc w:val="both"/>
              <w:rPr>
                <w:sz w:val="14"/>
              </w:rPr>
            </w:pPr>
            <w:r>
              <w:rPr>
                <w:sz w:val="14"/>
              </w:rPr>
              <w:t>часови се могу организовати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истој смени у оквиру распореда часова са другим предметима или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супротној смени,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за тим постоји потреб</w:t>
            </w:r>
            <w:r>
              <w:rPr>
                <w:sz w:val="14"/>
              </w:rPr>
              <w:t>а и адекватни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услови.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right="21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III. ПЛАНИРАЊЕ ВАСПИТНО- ОБРАЗОВНОГ РАДА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"/>
              <w:ind w:right="60"/>
              <w:rPr>
                <w:sz w:val="14"/>
              </w:rPr>
            </w:pPr>
            <w:r>
              <w:rPr>
                <w:sz w:val="14"/>
              </w:rPr>
              <w:t>планирање образовно-васпитнограда спроводе наставници у складу са основним принципима планирања наставе физичког васпитања.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Годишњи </w:t>
            </w:r>
            <w:r>
              <w:rPr>
                <w:sz w:val="14"/>
              </w:rPr>
              <w:t>план рада је обавезни облик насатвог планирања из кога прои</w:t>
            </w:r>
            <w:r>
              <w:rPr>
                <w:sz w:val="14"/>
              </w:rPr>
              <w:t>стичу месечни и недељни планови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093F58" w:rsidRDefault="00A4739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сходно </w:t>
            </w:r>
            <w:r>
              <w:rPr>
                <w:sz w:val="14"/>
              </w:rPr>
              <w:t>уобичајеној пракси, наставници обавезно израђују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припрему</w:t>
            </w:r>
          </w:p>
          <w:p w:rsidR="00093F58" w:rsidRDefault="00A47395">
            <w:pPr>
              <w:pStyle w:val="TableParagraph"/>
              <w:ind w:right="502" w:firstLine="0"/>
              <w:rPr>
                <w:sz w:val="14"/>
              </w:rPr>
            </w:pPr>
            <w:r>
              <w:rPr>
                <w:sz w:val="14"/>
              </w:rPr>
              <w:t>за појединачан час. Припрема за час базира се на прихваћеној четвороделној структури часа примереног потребама наставе физичког васпитања.</w:t>
            </w:r>
          </w:p>
          <w:p w:rsidR="00093F58" w:rsidRDefault="00093F58">
            <w:pPr>
              <w:pStyle w:val="TableParagraph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IV. ПРАЋЕЊЕ И ОЦЕЊИВАЊЕ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right="211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Праћење и вредновање постигнућа ученика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 xml:space="preserve">праћење напретка ученика обавља се сукцесивно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године, а на основу јединствене методологије која предвиђа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следеће тематске целине. У осмом разреду оцењивање се врши бројчан</w:t>
            </w:r>
            <w:r>
              <w:rPr>
                <w:sz w:val="14"/>
              </w:rPr>
              <w:t>о, на основу остваривања оперативних задатака и минималних образовних захтева:</w:t>
            </w:r>
          </w:p>
          <w:p w:rsidR="00093F58" w:rsidRDefault="00A4739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стање моторичких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  <w:p w:rsidR="00093F58" w:rsidRDefault="00A4739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before="1" w:line="237" w:lineRule="auto"/>
              <w:ind w:right="452"/>
              <w:rPr>
                <w:sz w:val="14"/>
              </w:rPr>
            </w:pPr>
            <w:r>
              <w:rPr>
                <w:sz w:val="14"/>
              </w:rPr>
              <w:t>усвојене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здравствено-хигијенске навике;</w:t>
            </w:r>
          </w:p>
        </w:tc>
      </w:tr>
    </w:tbl>
    <w:p w:rsidR="00093F58" w:rsidRDefault="00093F58">
      <w:pPr>
        <w:spacing w:line="237" w:lineRule="auto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12520"/>
        </w:trPr>
        <w:tc>
          <w:tcPr>
            <w:tcW w:w="1474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before="18"/>
              <w:ind w:right="428"/>
              <w:rPr>
                <w:sz w:val="14"/>
              </w:rPr>
            </w:pPr>
            <w:r>
              <w:rPr>
                <w:sz w:val="14"/>
              </w:rPr>
              <w:t>достигнути ниво савладаности моторних знања, умења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навика у складу са индувидуалним могућностима;</w:t>
            </w:r>
          </w:p>
          <w:p w:rsidR="00093F58" w:rsidRDefault="00A4739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однос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раду.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ind w:right="217" w:firstLine="0"/>
              <w:rPr>
                <w:sz w:val="14"/>
              </w:rPr>
            </w:pPr>
            <w:r>
              <w:rPr>
                <w:sz w:val="14"/>
              </w:rPr>
              <w:t>Праћење и вредновање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моторичких способности врши се на основу савладаности програмског садржаја којим се подстиче развој оних физичких способности за које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</w:p>
          <w:p w:rsidR="00093F58" w:rsidRDefault="00A47395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овај узраст критичан период због њихове трансформације под утицајем физичких активности – координација, гипкост, равнотежа, брзина, снага и издржљивост.</w:t>
            </w:r>
          </w:p>
          <w:p w:rsidR="00093F58" w:rsidRDefault="00A47395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ind w:right="44" w:firstLine="0"/>
              <w:rPr>
                <w:sz w:val="14"/>
              </w:rPr>
            </w:pPr>
            <w:r>
              <w:rPr>
                <w:sz w:val="14"/>
              </w:rPr>
              <w:t>Усвојеност здравствено-хигијенских навика прати се на основу утврђивања нивоа правилног држања тела и о</w:t>
            </w:r>
            <w:r>
              <w:rPr>
                <w:sz w:val="14"/>
              </w:rPr>
              <w:t>државања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личне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хигијене, а, такође, и на основу усвојености и примене знања из области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здравља.</w:t>
            </w:r>
          </w:p>
          <w:p w:rsidR="00093F58" w:rsidRDefault="00A47395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line="237" w:lineRule="auto"/>
              <w:ind w:right="230" w:firstLine="0"/>
              <w:rPr>
                <w:sz w:val="14"/>
              </w:rPr>
            </w:pPr>
            <w:r>
              <w:rPr>
                <w:sz w:val="14"/>
              </w:rPr>
              <w:t>Степен савладаности моторних знања и умења спроводи се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основу минималних програмских захтева, који је утврђен на крају навођења програмских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</w:t>
            </w:r>
            <w:r>
              <w:rPr>
                <w:sz w:val="14"/>
              </w:rPr>
              <w:t>жаја.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before="1"/>
              <w:ind w:right="425" w:firstLine="0"/>
              <w:rPr>
                <w:sz w:val="14"/>
              </w:rPr>
            </w:pPr>
            <w:r>
              <w:rPr>
                <w:sz w:val="14"/>
              </w:rPr>
              <w:t xml:space="preserve">Однос према раду вреднује се на основу редовног и активног учествовања у наставном </w:t>
            </w:r>
            <w:r>
              <w:rPr>
                <w:spacing w:val="-3"/>
                <w:sz w:val="14"/>
              </w:rPr>
              <w:t xml:space="preserve">процесу, </w:t>
            </w:r>
            <w:r>
              <w:rPr>
                <w:sz w:val="14"/>
              </w:rPr>
              <w:t>такмичењима и ваншколским активностима.</w:t>
            </w:r>
          </w:p>
          <w:p w:rsidR="00093F58" w:rsidRDefault="00A47395">
            <w:pPr>
              <w:pStyle w:val="TableParagraph"/>
              <w:spacing w:line="237" w:lineRule="auto"/>
              <w:ind w:left="56" w:right="123" w:firstLine="0"/>
              <w:rPr>
                <w:sz w:val="14"/>
              </w:rPr>
            </w:pPr>
            <w:r>
              <w:rPr>
                <w:sz w:val="14"/>
              </w:rPr>
              <w:t>Оцењивање ученика у оквиру праћења и вредновања наставног процеса,врши се на основу правилника о оцењивању ученика ос</w:t>
            </w:r>
            <w:r>
              <w:rPr>
                <w:sz w:val="14"/>
              </w:rPr>
              <w:t>новне школе и на основу савремених дидактичко методичких знања.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right="21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Педагошка документација и дидактички материјал</w:t>
            </w:r>
          </w:p>
          <w:p w:rsidR="00093F58" w:rsidRDefault="00A47395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 xml:space="preserve">Обавезна педагошка документација је: </w:t>
            </w:r>
            <w:r>
              <w:rPr>
                <w:i/>
                <w:sz w:val="14"/>
              </w:rPr>
              <w:t>Дневник рада</w:t>
            </w:r>
            <w:r>
              <w:rPr>
                <w:sz w:val="14"/>
              </w:rPr>
              <w:t xml:space="preserve">, структура и садржај утврђује се на републичком нивоу и одобрава га министар, а наставнику се оставља могућност да га допуни оним материјалом за које има још потребе. </w:t>
            </w:r>
            <w:r>
              <w:rPr>
                <w:i/>
                <w:sz w:val="14"/>
              </w:rPr>
              <w:t>Планови рада</w:t>
            </w:r>
            <w:r>
              <w:rPr>
                <w:sz w:val="14"/>
              </w:rPr>
              <w:t xml:space="preserve">: годишњи, по разредима и циклусима, план стручног актива, план ванчасовних </w:t>
            </w:r>
            <w:r>
              <w:rPr>
                <w:sz w:val="14"/>
              </w:rPr>
              <w:t>и ваншколских активности и праћење њихове реализације.</w:t>
            </w:r>
          </w:p>
          <w:p w:rsidR="00093F58" w:rsidRDefault="00A47395">
            <w:pPr>
              <w:pStyle w:val="TableParagraph"/>
              <w:spacing w:line="237" w:lineRule="auto"/>
              <w:ind w:left="56" w:right="174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Писане припеме </w:t>
            </w:r>
            <w:r>
              <w:rPr>
                <w:sz w:val="14"/>
              </w:rPr>
              <w:t>наставник сачињава за поједине наставне теме које садрже: временску артикулацију остваривања наставне теме (укупан и редни број часова, време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реализације), конзистентну дидактичку структ</w:t>
            </w:r>
            <w:r>
              <w:rPr>
                <w:sz w:val="14"/>
              </w:rPr>
              <w:t>уру часова (облике рада, методичке поступке обучавања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увежбавања).</w:t>
            </w:r>
          </w:p>
          <w:p w:rsidR="00093F58" w:rsidRDefault="00A47395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i/>
                <w:sz w:val="14"/>
              </w:rPr>
              <w:t>Радни картон</w:t>
            </w:r>
            <w:r>
              <w:rPr>
                <w:sz w:val="14"/>
              </w:rPr>
              <w:t>: има сваки ученик са програмом садржаја који се вежба, а који сачињава учитељ или предметни наставник и који је прилагођен конкретним условима рада.</w:t>
            </w:r>
          </w:p>
          <w:p w:rsidR="00093F58" w:rsidRDefault="00A47395">
            <w:pPr>
              <w:pStyle w:val="TableParagraph"/>
              <w:spacing w:line="237" w:lineRule="auto"/>
              <w:ind w:left="56" w:right="479" w:firstLine="0"/>
              <w:rPr>
                <w:sz w:val="14"/>
              </w:rPr>
            </w:pPr>
            <w:r>
              <w:rPr>
                <w:i/>
                <w:sz w:val="14"/>
              </w:rPr>
              <w:t>Формулари за обраду подат</w:t>
            </w:r>
            <w:r>
              <w:rPr>
                <w:i/>
                <w:sz w:val="14"/>
              </w:rPr>
              <w:t>ака за</w:t>
            </w:r>
            <w:r>
              <w:rPr>
                <w:sz w:val="14"/>
              </w:rPr>
              <w:t>: стање физичких способности,</w:t>
            </w:r>
          </w:p>
          <w:p w:rsidR="00093F58" w:rsidRDefault="00A47395">
            <w:pPr>
              <w:pStyle w:val="TableParagraph"/>
              <w:ind w:left="56" w:right="281" w:firstLine="0"/>
              <w:jc w:val="both"/>
              <w:rPr>
                <w:sz w:val="14"/>
              </w:rPr>
            </w:pPr>
            <w:r>
              <w:rPr>
                <w:sz w:val="14"/>
              </w:rPr>
              <w:t>реализацију програмских садржаја у часовној и ванчасовној организацији рада.</w:t>
            </w:r>
          </w:p>
          <w:p w:rsidR="00093F58" w:rsidRDefault="00A4739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Очигледна средства</w:t>
            </w:r>
            <w:r>
              <w:rPr>
                <w:sz w:val="14"/>
              </w:rPr>
              <w:t>: цртежи, контурограми, видео-траке аранжиране, таблице оријентационих вредности моторичких способности, разноврсна обележавања радних места и други писани материјали који упућују ученике на лакше разумевање и остваривање радних циљева и задатака.</w:t>
            </w:r>
          </w:p>
        </w:tc>
      </w:tr>
    </w:tbl>
    <w:p w:rsidR="00093F58" w:rsidRDefault="00093F58">
      <w:pPr>
        <w:spacing w:line="237" w:lineRule="auto"/>
        <w:rPr>
          <w:sz w:val="14"/>
        </w:rPr>
        <w:sectPr w:rsidR="00093F58">
          <w:pgSz w:w="11910" w:h="15780"/>
          <w:pgMar w:top="220" w:right="560" w:bottom="280" w:left="560" w:header="720" w:footer="720" w:gutter="0"/>
          <w:cols w:space="720"/>
        </w:sectPr>
      </w:pPr>
    </w:p>
    <w:p w:rsidR="00093F58" w:rsidRDefault="00A4739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z w:val="14"/>
        </w:rPr>
        <w:tab/>
      </w:r>
      <w:r>
        <w:rPr>
          <w:b/>
          <w:sz w:val="14"/>
        </w:rPr>
        <w:t xml:space="preserve">ИНДУСТРИЈСКА </w:t>
      </w:r>
      <w:r>
        <w:rPr>
          <w:b/>
          <w:spacing w:val="-4"/>
          <w:sz w:val="14"/>
        </w:rPr>
        <w:t>ГЕОГРАФИЈА</w:t>
      </w:r>
    </w:p>
    <w:p w:rsidR="00093F58" w:rsidRDefault="00A4739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31</w:t>
      </w:r>
    </w:p>
    <w:p w:rsidR="00093F58" w:rsidRDefault="00A4739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93F58" w:rsidRDefault="00A47395">
      <w:pPr>
        <w:pStyle w:val="ListParagraph"/>
        <w:numPr>
          <w:ilvl w:val="0"/>
          <w:numId w:val="54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z w:val="14"/>
        </w:rPr>
        <w:t>Стицање знања о развоју и значају индустријске географије и о њеној вези са осталим географским</w:t>
      </w:r>
      <w:r>
        <w:rPr>
          <w:spacing w:val="-14"/>
          <w:sz w:val="14"/>
        </w:rPr>
        <w:t xml:space="preserve"> </w:t>
      </w:r>
      <w:r>
        <w:rPr>
          <w:sz w:val="14"/>
        </w:rPr>
        <w:t>дисциплинама.</w:t>
      </w:r>
    </w:p>
    <w:p w:rsidR="00093F58" w:rsidRDefault="00A47395">
      <w:pPr>
        <w:pStyle w:val="ListParagraph"/>
        <w:numPr>
          <w:ilvl w:val="0"/>
          <w:numId w:val="54"/>
        </w:numPr>
        <w:tabs>
          <w:tab w:val="left" w:pos="1813"/>
        </w:tabs>
        <w:spacing w:line="240" w:lineRule="auto"/>
        <w:ind w:right="173"/>
        <w:rPr>
          <w:sz w:val="14"/>
        </w:rPr>
      </w:pPr>
      <w:r>
        <w:rPr>
          <w:sz w:val="14"/>
        </w:rPr>
        <w:t>Стицање знања о изворима енергије, њиховом размештају,</w:t>
      </w:r>
      <w:r>
        <w:rPr>
          <w:sz w:val="14"/>
        </w:rPr>
        <w:t xml:space="preserve"> производњи и размештају електричне енергије;о развоју, размештају и значају електротехничке и електронске</w:t>
      </w:r>
      <w:r>
        <w:rPr>
          <w:spacing w:val="-2"/>
          <w:sz w:val="14"/>
        </w:rPr>
        <w:t xml:space="preserve"> </w:t>
      </w:r>
      <w:r>
        <w:rPr>
          <w:sz w:val="14"/>
        </w:rPr>
        <w:t>индустрије.</w:t>
      </w:r>
    </w:p>
    <w:p w:rsidR="00093F58" w:rsidRDefault="00093F58">
      <w:pPr>
        <w:rPr>
          <w:sz w:val="14"/>
        </w:rPr>
        <w:sectPr w:rsidR="00093F58">
          <w:pgSz w:w="11910" w:h="15780"/>
          <w:pgMar w:top="180" w:right="560" w:bottom="280" w:left="560" w:header="720" w:footer="720" w:gutter="0"/>
          <w:cols w:space="720"/>
        </w:sectPr>
      </w:pPr>
    </w:p>
    <w:p w:rsidR="00093F58" w:rsidRDefault="00A47395">
      <w:pPr>
        <w:spacing w:before="78"/>
        <w:ind w:left="177"/>
        <w:rPr>
          <w:sz w:val="14"/>
        </w:rPr>
      </w:pPr>
      <w:r>
        <w:rPr>
          <w:sz w:val="14"/>
        </w:rPr>
        <w:t>Циљеви предмета:</w:t>
      </w:r>
    </w:p>
    <w:p w:rsidR="00093F58" w:rsidRDefault="00A47395">
      <w:pPr>
        <w:pStyle w:val="ListParagraph"/>
        <w:numPr>
          <w:ilvl w:val="1"/>
          <w:numId w:val="153"/>
        </w:numPr>
        <w:tabs>
          <w:tab w:val="left" w:pos="283"/>
        </w:tabs>
        <w:spacing w:line="159" w:lineRule="exact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Оспособљавање ученика да примењују географско знање у даљем образовном и професионалном</w:t>
      </w:r>
      <w:r>
        <w:rPr>
          <w:spacing w:val="-10"/>
          <w:sz w:val="14"/>
        </w:rPr>
        <w:t xml:space="preserve"> </w:t>
      </w:r>
      <w:r>
        <w:rPr>
          <w:sz w:val="14"/>
        </w:rPr>
        <w:t>развоју.</w:t>
      </w:r>
    </w:p>
    <w:p w:rsidR="00093F58" w:rsidRDefault="00A47395">
      <w:pPr>
        <w:pStyle w:val="ListParagraph"/>
        <w:numPr>
          <w:ilvl w:val="1"/>
          <w:numId w:val="153"/>
        </w:numPr>
        <w:tabs>
          <w:tab w:val="left" w:pos="283"/>
        </w:tabs>
        <w:spacing w:line="240" w:lineRule="auto"/>
        <w:ind w:right="175"/>
        <w:rPr>
          <w:sz w:val="14"/>
        </w:rPr>
      </w:pPr>
      <w:r>
        <w:rPr>
          <w:sz w:val="14"/>
        </w:rPr>
        <w:t>Оспособљавање ученика да користе писане, графичке и ликовне изворе информација, да их анализирају и примењују у процесу учења и истраживања.</w:t>
      </w:r>
    </w:p>
    <w:p w:rsidR="00093F58" w:rsidRDefault="00A47395">
      <w:pPr>
        <w:pStyle w:val="ListParagraph"/>
        <w:numPr>
          <w:ilvl w:val="1"/>
          <w:numId w:val="153"/>
        </w:numPr>
        <w:tabs>
          <w:tab w:val="left" w:pos="283"/>
        </w:tabs>
        <w:spacing w:line="240" w:lineRule="auto"/>
        <w:ind w:right="174"/>
        <w:rPr>
          <w:sz w:val="14"/>
        </w:rPr>
      </w:pPr>
      <w:r>
        <w:rPr>
          <w:sz w:val="14"/>
        </w:rPr>
        <w:t>Оспособљавање ученика за одговорно опхођење према себи и окружењуи за активно учествовање у заштити, обнови и унапр</w:t>
      </w:r>
      <w:r>
        <w:rPr>
          <w:sz w:val="14"/>
        </w:rPr>
        <w:t>еђивању животне средине.</w:t>
      </w:r>
    </w:p>
    <w:p w:rsidR="00093F58" w:rsidRDefault="00093F58">
      <w:pPr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093F58" w:rsidRDefault="00093F58">
      <w:pPr>
        <w:pStyle w:val="BodyText"/>
        <w:spacing w:before="11"/>
        <w:rPr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737"/>
        </w:trPr>
        <w:tc>
          <w:tcPr>
            <w:tcW w:w="147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индустријску географију</w:t>
            </w:r>
          </w:p>
        </w:tc>
        <w:tc>
          <w:tcPr>
            <w:tcW w:w="170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18"/>
              <w:ind w:right="80"/>
              <w:rPr>
                <w:sz w:val="14"/>
              </w:rPr>
            </w:pPr>
            <w:r>
              <w:rPr>
                <w:sz w:val="14"/>
              </w:rPr>
              <w:t>Стицање знања о предмету изучавања, развоју и значају индустријске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географије</w:t>
            </w:r>
          </w:p>
        </w:tc>
        <w:tc>
          <w:tcPr>
            <w:tcW w:w="2268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before="18"/>
              <w:ind w:right="281"/>
              <w:rPr>
                <w:sz w:val="14"/>
              </w:rPr>
            </w:pPr>
            <w:r>
              <w:rPr>
                <w:sz w:val="14"/>
              </w:rPr>
              <w:t>дефинише предмет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изучавања, значај, развој и место индустријске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093F58" w:rsidRDefault="00A4739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наведе поделу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  <w:p w:rsidR="00093F58" w:rsidRDefault="00A4739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745"/>
              <w:rPr>
                <w:sz w:val="14"/>
              </w:rPr>
            </w:pPr>
            <w:r>
              <w:rPr>
                <w:sz w:val="14"/>
              </w:rPr>
              <w:t>објасни међузависност индустријализације и урбанизације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18"/>
              <w:ind w:right="334"/>
              <w:jc w:val="both"/>
              <w:rPr>
                <w:sz w:val="14"/>
              </w:rPr>
            </w:pPr>
            <w:r>
              <w:rPr>
                <w:sz w:val="14"/>
              </w:rPr>
              <w:t>Предмет изучавања, значај, развој и место индустријске географије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093F58" w:rsidRDefault="00A4739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237" w:lineRule="auto"/>
              <w:ind w:right="409"/>
              <w:rPr>
                <w:sz w:val="14"/>
              </w:rPr>
            </w:pPr>
            <w:r>
              <w:rPr>
                <w:sz w:val="14"/>
              </w:rPr>
              <w:t>Класификација индустрије, индустијализација и однос према урбанизацији</w:t>
            </w:r>
          </w:p>
        </w:tc>
        <w:tc>
          <w:tcPr>
            <w:tcW w:w="2551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треба упознати са циљевима и исходима наставе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/ учења, планом рада и начинима о</w:t>
            </w:r>
            <w:r>
              <w:rPr>
                <w:sz w:val="14"/>
              </w:rPr>
              <w:t>цењивања.</w:t>
            </w:r>
          </w:p>
        </w:tc>
      </w:tr>
      <w:tr w:rsidR="00093F58">
        <w:trPr>
          <w:trHeight w:val="573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 опште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</w:p>
        </w:tc>
      </w:tr>
      <w:tr w:rsidR="00093F58">
        <w:trPr>
          <w:trHeight w:val="846"/>
        </w:trPr>
        <w:tc>
          <w:tcPr>
            <w:tcW w:w="147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17"/>
              <w:ind w:left="56" w:right="5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Фактори локализације индустрије</w:t>
            </w:r>
          </w:p>
        </w:tc>
        <w:tc>
          <w:tcPr>
            <w:tcW w:w="170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before="19"/>
              <w:ind w:right="69"/>
              <w:rPr>
                <w:sz w:val="14"/>
              </w:rPr>
            </w:pPr>
            <w:r>
              <w:rPr>
                <w:sz w:val="14"/>
              </w:rPr>
              <w:t>Стицање знања о појму и врстама фактора локализације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</w:tc>
        <w:tc>
          <w:tcPr>
            <w:tcW w:w="2268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before="19"/>
              <w:ind w:right="610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фактора локализације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  <w:p w:rsidR="00093F58" w:rsidRDefault="00A4739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опише природне услове и ресурсе као фактор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локализације индустрије (сировине, водни ресурси, енергетски извори, климатски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услови)</w:t>
            </w:r>
          </w:p>
          <w:p w:rsidR="00093F58" w:rsidRDefault="00A4739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опише факторе ж</w:t>
            </w:r>
            <w:r>
              <w:rPr>
                <w:sz w:val="14"/>
              </w:rPr>
              <w:t>ивотне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093F58" w:rsidRDefault="00A4739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наведе економскогеографске факторе локализације (тржиште, капитал, транспорт и радна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снага)</w:t>
            </w:r>
          </w:p>
          <w:p w:rsidR="00093F58" w:rsidRDefault="00A4739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237" w:lineRule="auto"/>
              <w:ind w:right="354"/>
              <w:rPr>
                <w:sz w:val="14"/>
              </w:rPr>
            </w:pPr>
            <w:r>
              <w:rPr>
                <w:sz w:val="14"/>
              </w:rPr>
              <w:t>наведе врсте концентрације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факторе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агломереције</w:t>
            </w:r>
          </w:p>
          <w:p w:rsidR="00093F58" w:rsidRDefault="00A4739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препозна индустријску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инерцију као фактор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локализације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Природни услови и ресурси као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фактор локализације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  <w:p w:rsidR="00093F58" w:rsidRDefault="00A473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Фактори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093F58" w:rsidRDefault="00A473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Економскогеографски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фактори</w:t>
            </w:r>
          </w:p>
          <w:p w:rsidR="00093F58" w:rsidRDefault="00A4739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Концентрација, агломерација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инерција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143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Коришћење савремених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електронских помагала и дигиталних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карата</w:t>
            </w:r>
          </w:p>
          <w:p w:rsidR="00093F58" w:rsidRDefault="00A4739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Коришћење аналогних географских карата различитог размера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093F58" w:rsidRDefault="00A4739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093F58" w:rsidRDefault="00A4739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Коришћење интерактивних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метода рада</w:t>
            </w:r>
          </w:p>
        </w:tc>
      </w:tr>
      <w:tr w:rsidR="00093F58">
        <w:trPr>
          <w:trHeight w:val="143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093F58" w:rsidRDefault="00A47395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</w:tc>
      </w:tr>
      <w:tr w:rsidR="00093F58">
        <w:trPr>
          <w:trHeight w:val="796"/>
        </w:trPr>
        <w:tc>
          <w:tcPr>
            <w:tcW w:w="147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Енергетика</w:t>
            </w:r>
          </w:p>
        </w:tc>
        <w:tc>
          <w:tcPr>
            <w:tcW w:w="170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before="19"/>
              <w:ind w:right="49"/>
              <w:rPr>
                <w:sz w:val="14"/>
              </w:rPr>
            </w:pPr>
            <w:r>
              <w:rPr>
                <w:sz w:val="14"/>
              </w:rPr>
              <w:t>Стицање знања о изворима енергије, њиховом географском размештају, производњи и размештају електричне енергије</w:t>
            </w:r>
          </w:p>
        </w:tc>
        <w:tc>
          <w:tcPr>
            <w:tcW w:w="2268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before="19"/>
              <w:ind w:right="79"/>
              <w:rPr>
                <w:sz w:val="14"/>
              </w:rPr>
            </w:pPr>
            <w:r>
              <w:rPr>
                <w:sz w:val="14"/>
              </w:rPr>
              <w:t>наведе изворе енергије (конвенционални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алтернативни)</w:t>
            </w:r>
          </w:p>
          <w:p w:rsidR="00093F58" w:rsidRDefault="00A473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објасни географски размештај извора енергије у нашој земљи 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093F58" w:rsidRDefault="00A473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sz w:val="14"/>
              </w:rPr>
              <w:t>објасни географски размештај производње електричне енергије из необновљивих извора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093F58" w:rsidRDefault="00A473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објасни географски размештај производње електричне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енергије из обновљивих извора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093F58" w:rsidRDefault="00A473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наведе начине преноса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електричне енергије</w:t>
            </w:r>
          </w:p>
          <w:p w:rsidR="00093F58" w:rsidRDefault="00A473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објасни проблеме у вези са снадб</w:t>
            </w:r>
            <w:r>
              <w:rPr>
                <w:sz w:val="14"/>
              </w:rPr>
              <w:t>евањем енергентима и производњом електричне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093F58" w:rsidRDefault="00A473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образложи утицаје и последице производње електричне енергије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географској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  <w:p w:rsidR="00093F58" w:rsidRDefault="00A4739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172"/>
              <w:rPr>
                <w:sz w:val="14"/>
              </w:rPr>
            </w:pPr>
            <w:r>
              <w:rPr>
                <w:sz w:val="14"/>
              </w:rPr>
              <w:t>подржи коришћење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обновљивих извора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20"/>
              <w:ind w:right="154"/>
              <w:rPr>
                <w:sz w:val="14"/>
              </w:rPr>
            </w:pPr>
            <w:r>
              <w:rPr>
                <w:sz w:val="14"/>
              </w:rPr>
              <w:t>Извори енергије и њихов размештај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Србији 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093F58" w:rsidRDefault="00A4739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Електроенергетика</w:t>
            </w:r>
          </w:p>
          <w:p w:rsidR="00093F58" w:rsidRDefault="00A4739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Пренос електричне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093F58" w:rsidRDefault="00A4739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268"/>
              <w:rPr>
                <w:sz w:val="14"/>
              </w:rPr>
            </w:pPr>
            <w:r>
              <w:rPr>
                <w:sz w:val="14"/>
              </w:rPr>
              <w:t>Проблеми и перспективе развоја енергетике у свету и у нашој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31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7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</w:tc>
      </w:tr>
      <w:tr w:rsidR="00093F58">
        <w:trPr>
          <w:trHeight w:val="2273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71"/>
              <w:ind w:right="487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индустријску географију (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093F58" w:rsidRDefault="00A4739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371"/>
              <w:rPr>
                <w:sz w:val="14"/>
              </w:rPr>
            </w:pPr>
            <w:r>
              <w:rPr>
                <w:sz w:val="14"/>
              </w:rPr>
              <w:t>Фактори локализације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индустрије (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093F58" w:rsidRDefault="00A4739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Енергетика (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093F58" w:rsidRDefault="00A4739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Електротехничка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електронска индустрија (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right="23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Електротехничка и електронска индустрија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before="20"/>
              <w:ind w:right="85"/>
              <w:rPr>
                <w:sz w:val="14"/>
              </w:rPr>
            </w:pPr>
            <w:r>
              <w:rPr>
                <w:sz w:val="14"/>
              </w:rPr>
              <w:t>Стицање знања о развоју, размештају и значају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електротехничке и електронске индустрије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before="20"/>
              <w:ind w:right="120"/>
              <w:rPr>
                <w:sz w:val="14"/>
              </w:rPr>
            </w:pPr>
            <w:r>
              <w:rPr>
                <w:sz w:val="14"/>
              </w:rPr>
              <w:t>објасни развој електротехничке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електронске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индустрије</w:t>
            </w:r>
          </w:p>
          <w:p w:rsidR="00093F58" w:rsidRDefault="00A473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доведе у везу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електротехничку и електронску индустрије са осталим привредним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гранама</w:t>
            </w:r>
          </w:p>
          <w:p w:rsidR="00093F58" w:rsidRDefault="00A473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sz w:val="14"/>
              </w:rPr>
              <w:t>објасни географски размештаја електротехничке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електронске индустрије у нашој земљи и у свету</w:t>
            </w:r>
          </w:p>
          <w:p w:rsidR="00093F58" w:rsidRDefault="00A4739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sz w:val="14"/>
              </w:rPr>
              <w:t>наведе највеће компаније електротехничке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електронске индустрије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20"/>
              <w:ind w:right="91"/>
              <w:jc w:val="both"/>
              <w:rPr>
                <w:sz w:val="14"/>
              </w:rPr>
            </w:pPr>
            <w:r>
              <w:rPr>
                <w:sz w:val="14"/>
              </w:rPr>
              <w:t>Развој електроте</w:t>
            </w:r>
            <w:r>
              <w:rPr>
                <w:sz w:val="14"/>
              </w:rPr>
              <w:t>хничке и електронске индустрије и њено место у привредној структури</w:t>
            </w:r>
          </w:p>
          <w:p w:rsidR="00093F58" w:rsidRDefault="00A4739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237" w:lineRule="auto"/>
              <w:ind w:right="527"/>
              <w:rPr>
                <w:sz w:val="14"/>
              </w:rPr>
            </w:pPr>
            <w:r>
              <w:rPr>
                <w:sz w:val="14"/>
              </w:rPr>
              <w:t>Географски размештај електротехничке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електронске индустрије</w:t>
            </w:r>
          </w:p>
        </w:tc>
        <w:tc>
          <w:tcPr>
            <w:tcW w:w="2551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93F58" w:rsidRDefault="00A47395">
      <w:pPr>
        <w:pStyle w:val="Heading1"/>
        <w:spacing w:before="32" w:line="203" w:lineRule="exact"/>
      </w:pPr>
      <w:r>
        <w:t>КОРЕЛАЦИЈА СА ДРУГИМ ПРЕДМЕТИМА</w:t>
      </w:r>
    </w:p>
    <w:p w:rsidR="00093F58" w:rsidRDefault="00A47395">
      <w:pPr>
        <w:pStyle w:val="ListParagraph"/>
        <w:numPr>
          <w:ilvl w:val="2"/>
          <w:numId w:val="153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Рачунарство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информатика</w:t>
      </w:r>
    </w:p>
    <w:p w:rsidR="00093F58" w:rsidRDefault="00093F58">
      <w:pPr>
        <w:spacing w:line="203" w:lineRule="exact"/>
        <w:rPr>
          <w:sz w:val="18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p w:rsidR="00093F58" w:rsidRDefault="00A47395">
      <w:pPr>
        <w:tabs>
          <w:tab w:val="left" w:pos="1764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ЛОГИКА</w:t>
      </w:r>
    </w:p>
    <w:p w:rsidR="00093F58" w:rsidRDefault="00A47395">
      <w:pPr>
        <w:tabs>
          <w:tab w:val="left" w:pos="1764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34–31</w:t>
      </w:r>
    </w:p>
    <w:p w:rsidR="00093F58" w:rsidRDefault="00A47395">
      <w:pPr>
        <w:tabs>
          <w:tab w:val="left" w:pos="1764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093F58" w:rsidRDefault="00A47395">
      <w:pPr>
        <w:spacing w:before="68" w:line="151" w:lineRule="auto"/>
        <w:ind w:left="177"/>
        <w:rPr>
          <w:sz w:val="14"/>
        </w:rPr>
      </w:pPr>
      <w:r>
        <w:rPr>
          <w:b/>
          <w:position w:val="-7"/>
          <w:sz w:val="14"/>
        </w:rPr>
        <w:t xml:space="preserve">ЦИЉЕВИ ПРЕДМЕТА </w:t>
      </w:r>
      <w:r>
        <w:rPr>
          <w:sz w:val="14"/>
        </w:rPr>
        <w:t>1. Стицање основних знања о логици и схватање значаја тих знања за јасно размишљање и развој личности;</w:t>
      </w:r>
    </w:p>
    <w:p w:rsidR="00093F58" w:rsidRDefault="00A47395">
      <w:pPr>
        <w:spacing w:line="121" w:lineRule="exact"/>
        <w:ind w:left="1764"/>
        <w:rPr>
          <w:sz w:val="14"/>
        </w:rPr>
      </w:pPr>
      <w:r>
        <w:rPr>
          <w:sz w:val="14"/>
        </w:rPr>
        <w:t>2. Упознавање са елементима и законима логике и разумевање улоге коју логика има у науци и свакодневном животу.</w:t>
      </w:r>
    </w:p>
    <w:p w:rsidR="00093F58" w:rsidRDefault="00093F58">
      <w:pPr>
        <w:pStyle w:val="BodyText"/>
        <w:spacing w:before="3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22" w:right="211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577"/>
        </w:trPr>
        <w:tc>
          <w:tcPr>
            <w:tcW w:w="1474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логику</w:t>
            </w:r>
          </w:p>
        </w:tc>
        <w:tc>
          <w:tcPr>
            <w:tcW w:w="170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before="18"/>
              <w:ind w:right="41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предмет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  <w:p w:rsidR="00093F58" w:rsidRDefault="00A4739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Препознавање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подручја логике и главних логичких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принципа</w:t>
            </w:r>
          </w:p>
          <w:p w:rsidR="00093F58" w:rsidRDefault="00A4739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237" w:lineRule="auto"/>
              <w:ind w:right="171"/>
              <w:rPr>
                <w:sz w:val="14"/>
              </w:rPr>
            </w:pPr>
            <w:r>
              <w:rPr>
                <w:sz w:val="14"/>
              </w:rPr>
              <w:t>Овладавање логичком терминологијом и препознавање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примене логике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свакодневном животу</w:t>
            </w:r>
          </w:p>
        </w:tc>
        <w:tc>
          <w:tcPr>
            <w:tcW w:w="2268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18"/>
              <w:ind w:right="301"/>
              <w:rPr>
                <w:sz w:val="14"/>
              </w:rPr>
            </w:pPr>
            <w:r>
              <w:rPr>
                <w:sz w:val="14"/>
              </w:rPr>
              <w:t>препозна да и сам већ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користи логику као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граматику</w:t>
            </w:r>
          </w:p>
          <w:p w:rsidR="00093F58" w:rsidRDefault="00A4739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искаже дефиницију логике, разуме и опише у чему 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састоји формални карактер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логике.</w:t>
            </w:r>
          </w:p>
          <w:p w:rsidR="00093F58" w:rsidRDefault="00A4739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Логика 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 форми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093F58" w:rsidRDefault="00A4739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Основни логички принципи (идентитет, непротивуречност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искључење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трећег)</w:t>
            </w:r>
          </w:p>
        </w:tc>
        <w:tc>
          <w:tcPr>
            <w:tcW w:w="2551" w:type="dxa"/>
            <w:tcBorders>
              <w:bottom w:val="nil"/>
            </w:tcBorders>
          </w:tcPr>
          <w:p w:rsidR="00093F58" w:rsidRDefault="00A47395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</w:tc>
      </w:tr>
      <w:tr w:rsidR="00093F58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(16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логичка вежбања (18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093F58">
        <w:trPr>
          <w:trHeight w:val="93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дијалог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093F58" w:rsidRDefault="00A4739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вежбања на примерима 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</w:tc>
      </w:tr>
      <w:tr w:rsidR="00093F58">
        <w:trPr>
          <w:trHeight w:val="1166"/>
        </w:trPr>
        <w:tc>
          <w:tcPr>
            <w:tcW w:w="1474" w:type="dxa"/>
            <w:tcBorders>
              <w:bottom w:val="nil"/>
            </w:tcBorders>
          </w:tcPr>
          <w:p w:rsidR="00093F58" w:rsidRDefault="00A47395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Формална логика:</w:t>
            </w:r>
          </w:p>
          <w:p w:rsidR="00093F58" w:rsidRDefault="00A4739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Појам,</w:t>
            </w:r>
          </w:p>
          <w:p w:rsidR="00093F58" w:rsidRDefault="00A4739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Суд</w:t>
            </w:r>
          </w:p>
          <w:p w:rsidR="00093F58" w:rsidRDefault="00A4739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Закључак</w:t>
            </w:r>
          </w:p>
        </w:tc>
        <w:tc>
          <w:tcPr>
            <w:tcW w:w="170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z w:val="14"/>
              </w:rPr>
              <w:t>Развој сазнања о појму и односима међу појмовима</w:t>
            </w:r>
          </w:p>
          <w:p w:rsidR="00093F58" w:rsidRDefault="00A47395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237" w:lineRule="auto"/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ученика са структуром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 xml:space="preserve">врстама </w:t>
            </w:r>
            <w:r>
              <w:rPr>
                <w:spacing w:val="-3"/>
                <w:sz w:val="14"/>
              </w:rPr>
              <w:t>судова</w:t>
            </w:r>
            <w:r>
              <w:rPr>
                <w:sz w:val="14"/>
              </w:rPr>
              <w:t xml:space="preserve"> и</w:t>
            </w:r>
          </w:p>
          <w:p w:rsidR="00093F58" w:rsidRDefault="00A47395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односима између судова</w:t>
            </w:r>
          </w:p>
          <w:p w:rsidR="00093F58" w:rsidRDefault="00A47395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логичко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</w:tc>
        <w:tc>
          <w:tcPr>
            <w:tcW w:w="2268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разликује обим и садржај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разликује родне и врсне појмове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уме да наведе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z w:val="14"/>
              </w:rPr>
              <w:t>именује неке односе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међу појмовима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наводи сопствени пример за задати однос међу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разликује дефиницију 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других реченица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одређује структуру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дефиниције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наводи примере дефиниција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које је научио у другим предметима, рашчлањује их и процењује исправност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рзликује делове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>и именује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именује логичке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везнике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разликује квантитет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квалитет </w:t>
            </w:r>
            <w:r>
              <w:rPr>
                <w:spacing w:val="-3"/>
                <w:sz w:val="14"/>
              </w:rPr>
              <w:t>суда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наведе пример за поделу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>по квантитету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квалитету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именује односе међу судовима помоћу логичког квадрата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даје сопствене примере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судова.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237" w:lineRule="auto"/>
              <w:ind w:right="272"/>
              <w:rPr>
                <w:sz w:val="14"/>
              </w:rPr>
            </w:pPr>
            <w:r>
              <w:rPr>
                <w:sz w:val="14"/>
              </w:rPr>
              <w:t>наводи примере за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индуктивно закључивање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наводи примере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закључивање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аналогији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даје примере дедуктивног закључивања из своје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 xml:space="preserve">дефинише силогизам и разликује појмове и </w:t>
            </w:r>
            <w:r>
              <w:rPr>
                <w:spacing w:val="-2"/>
                <w:sz w:val="14"/>
              </w:rPr>
              <w:t xml:space="preserve">судове </w:t>
            </w:r>
            <w:r>
              <w:rPr>
                <w:sz w:val="14"/>
              </w:rPr>
              <w:t>који чине силогизам.</w:t>
            </w:r>
          </w:p>
          <w:p w:rsidR="00093F58" w:rsidRDefault="00A4739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одређује функцију средњег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Обим и садржај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 родова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Суд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Прости и сложени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судови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Подела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>по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квантитету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Подела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z w:val="14"/>
              </w:rPr>
              <w:t>валитету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Комбинована подела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судова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Односи међу судовима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(логички квадрат)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закључивања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Конверзија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Потпуна и непотпуна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индукција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Аналогија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Категорички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силогизам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категоричког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Фигуре категоричког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093F58" w:rsidRDefault="00A4739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Доказ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1. праћење остварености исхода</w:t>
            </w:r>
          </w:p>
        </w:tc>
      </w:tr>
      <w:tr w:rsidR="00093F58">
        <w:trPr>
          <w:trHeight w:val="3343"/>
        </w:trPr>
        <w:tc>
          <w:tcPr>
            <w:tcW w:w="1474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93F58" w:rsidRDefault="00A4739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логику (3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093F58" w:rsidRDefault="00A47395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(7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Суд </w:t>
            </w:r>
            <w:r>
              <w:rPr>
                <w:sz w:val="14"/>
              </w:rPr>
              <w:t>(8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Закључак (7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93F58" w:rsidRDefault="00A47395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Логичке грешке (3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</w:tc>
      </w:tr>
      <w:tr w:rsidR="00093F58">
        <w:trPr>
          <w:trHeight w:val="840"/>
        </w:trPr>
        <w:tc>
          <w:tcPr>
            <w:tcW w:w="1474" w:type="dxa"/>
          </w:tcPr>
          <w:p w:rsidR="00093F58" w:rsidRDefault="00A47395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Логичке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грешке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20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за уочавање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093F58" w:rsidRDefault="00A47395">
            <w:pPr>
              <w:pStyle w:val="TableParagraph"/>
              <w:spacing w:line="237" w:lineRule="auto"/>
              <w:ind w:right="518" w:firstLine="0"/>
              <w:rPr>
                <w:sz w:val="14"/>
              </w:rPr>
            </w:pPr>
            <w:r>
              <w:rPr>
                <w:sz w:val="14"/>
              </w:rPr>
              <w:t>у аргументацији, закључивању и доказивању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20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разликује намерне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случајних логичких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Логичке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грешке</w:t>
            </w:r>
          </w:p>
          <w:p w:rsidR="00093F58" w:rsidRDefault="00A4739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Паралогизми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софизми</w:t>
            </w:r>
          </w:p>
        </w:tc>
        <w:tc>
          <w:tcPr>
            <w:tcW w:w="2551" w:type="dxa"/>
            <w:tcBorders>
              <w:top w:val="nil"/>
            </w:tcBorders>
          </w:tcPr>
          <w:p w:rsidR="00093F58" w:rsidRDefault="00093F5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93F58" w:rsidRDefault="00A47395">
      <w:pPr>
        <w:pStyle w:val="Heading1"/>
        <w:spacing w:before="32" w:line="203" w:lineRule="exact"/>
      </w:pPr>
      <w:r>
        <w:t>КОРЕЛАЦИЈА СА ДРУГИМ ПРЕДМЕТИМА</w:t>
      </w:r>
    </w:p>
    <w:p w:rsidR="00093F58" w:rsidRDefault="00A47395">
      <w:pPr>
        <w:pStyle w:val="ListParagraph"/>
        <w:numPr>
          <w:ilvl w:val="2"/>
          <w:numId w:val="153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</w:t>
      </w:r>
    </w:p>
    <w:p w:rsidR="00093F58" w:rsidRDefault="00093F58">
      <w:pPr>
        <w:spacing w:line="203" w:lineRule="exact"/>
        <w:rPr>
          <w:sz w:val="18"/>
        </w:rPr>
        <w:sectPr w:rsidR="00093F58">
          <w:pgSz w:w="11910" w:h="15780"/>
          <w:pgMar w:top="180" w:right="560" w:bottom="280" w:left="560" w:header="720" w:footer="720" w:gutter="0"/>
          <w:cols w:space="720"/>
        </w:sectPr>
      </w:pPr>
    </w:p>
    <w:p w:rsidR="00093F58" w:rsidRDefault="00A47395">
      <w:pPr>
        <w:spacing w:before="68"/>
        <w:ind w:left="1707"/>
        <w:rPr>
          <w:b/>
          <w:sz w:val="14"/>
        </w:rPr>
      </w:pPr>
      <w:r>
        <w:rPr>
          <w:b/>
          <w:sz w:val="14"/>
        </w:rPr>
        <w:lastRenderedPageBreak/>
        <w:t>Изабранa поглавља математике</w:t>
      </w:r>
    </w:p>
    <w:p w:rsidR="00093F58" w:rsidRDefault="00A47395">
      <w:pPr>
        <w:spacing w:before="50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34</w:t>
      </w:r>
    </w:p>
    <w:p w:rsidR="00093F58" w:rsidRDefault="00A47395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93F58" w:rsidRDefault="00A47395">
      <w:pPr>
        <w:pStyle w:val="ListParagraph"/>
        <w:numPr>
          <w:ilvl w:val="0"/>
          <w:numId w:val="21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z w:val="14"/>
        </w:rPr>
        <w:t>Развијање логичког и апстрактног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</w:t>
      </w:r>
    </w:p>
    <w:p w:rsidR="00093F58" w:rsidRDefault="00A47395">
      <w:pPr>
        <w:pStyle w:val="ListParagraph"/>
        <w:numPr>
          <w:ilvl w:val="0"/>
          <w:numId w:val="21"/>
        </w:numPr>
        <w:tabs>
          <w:tab w:val="left" w:pos="1813"/>
        </w:tabs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</w:t>
      </w:r>
    </w:p>
    <w:p w:rsidR="00093F58" w:rsidRDefault="00A47395">
      <w:pPr>
        <w:pStyle w:val="ListParagraph"/>
        <w:numPr>
          <w:ilvl w:val="0"/>
          <w:numId w:val="21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Развијање способности одређивања и процене квантитативних величина и њиховог</w:t>
      </w:r>
      <w:r>
        <w:rPr>
          <w:spacing w:val="-7"/>
          <w:sz w:val="14"/>
        </w:rPr>
        <w:t xml:space="preserve"> </w:t>
      </w:r>
      <w:r>
        <w:rPr>
          <w:sz w:val="14"/>
        </w:rPr>
        <w:t>односа</w:t>
      </w:r>
    </w:p>
    <w:p w:rsidR="00093F58" w:rsidRDefault="00093F58">
      <w:pPr>
        <w:spacing w:line="161" w:lineRule="exact"/>
        <w:rPr>
          <w:sz w:val="14"/>
        </w:rPr>
        <w:sectPr w:rsidR="00093F58">
          <w:pgSz w:w="11910" w:h="15780"/>
          <w:pgMar w:top="180" w:right="560" w:bottom="280" w:left="560" w:header="720" w:footer="720" w:gutter="0"/>
          <w:cols w:space="720"/>
        </w:sectPr>
      </w:pPr>
    </w:p>
    <w:p w:rsidR="00093F58" w:rsidRDefault="00A47395">
      <w:pPr>
        <w:spacing w:before="79"/>
        <w:ind w:left="176"/>
        <w:rPr>
          <w:sz w:val="14"/>
        </w:rPr>
      </w:pPr>
      <w:r>
        <w:rPr>
          <w:sz w:val="14"/>
        </w:rPr>
        <w:t>Циљеви предмета:</w:t>
      </w:r>
    </w:p>
    <w:p w:rsidR="00093F58" w:rsidRDefault="00A47395">
      <w:pPr>
        <w:pStyle w:val="ListParagraph"/>
        <w:numPr>
          <w:ilvl w:val="1"/>
          <w:numId w:val="153"/>
        </w:numPr>
        <w:tabs>
          <w:tab w:val="left" w:pos="282"/>
        </w:tabs>
        <w:ind w:left="281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Развој способности за трансфер знања и вештина у стручно- теоретске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предмете</w:t>
      </w:r>
    </w:p>
    <w:p w:rsidR="00093F58" w:rsidRDefault="00A47395">
      <w:pPr>
        <w:pStyle w:val="ListParagraph"/>
        <w:numPr>
          <w:ilvl w:val="1"/>
          <w:numId w:val="153"/>
        </w:numPr>
        <w:tabs>
          <w:tab w:val="left" w:pos="282"/>
        </w:tabs>
        <w:ind w:left="281"/>
        <w:rPr>
          <w:sz w:val="14"/>
        </w:rPr>
      </w:pPr>
      <w:r>
        <w:rPr>
          <w:sz w:val="14"/>
        </w:rPr>
        <w:t xml:space="preserve">Развијање систематичности, уредности, прецизности, темељности, </w:t>
      </w:r>
      <w:r>
        <w:rPr>
          <w:sz w:val="14"/>
        </w:rPr>
        <w:t>истрајности, критичности у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093F58" w:rsidRDefault="00A47395">
      <w:pPr>
        <w:pStyle w:val="ListParagraph"/>
        <w:numPr>
          <w:ilvl w:val="1"/>
          <w:numId w:val="153"/>
        </w:numPr>
        <w:tabs>
          <w:tab w:val="left" w:pos="282"/>
        </w:tabs>
        <w:ind w:left="281"/>
        <w:rPr>
          <w:sz w:val="14"/>
        </w:rPr>
      </w:pPr>
      <w:r>
        <w:rPr>
          <w:sz w:val="14"/>
        </w:rPr>
        <w:t xml:space="preserve">Оспособљавање за примену стечених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у математици тако и у осталим</w:t>
      </w:r>
      <w:r>
        <w:rPr>
          <w:spacing w:val="-7"/>
          <w:sz w:val="14"/>
        </w:rPr>
        <w:t xml:space="preserve"> </w:t>
      </w:r>
      <w:r>
        <w:rPr>
          <w:sz w:val="14"/>
        </w:rPr>
        <w:t>предметима;</w:t>
      </w:r>
    </w:p>
    <w:p w:rsidR="00093F58" w:rsidRDefault="00A47395">
      <w:pPr>
        <w:pStyle w:val="ListParagraph"/>
        <w:numPr>
          <w:ilvl w:val="1"/>
          <w:numId w:val="153"/>
        </w:numPr>
        <w:tabs>
          <w:tab w:val="left" w:pos="282"/>
        </w:tabs>
        <w:ind w:left="281"/>
        <w:rPr>
          <w:sz w:val="14"/>
        </w:rPr>
      </w:pPr>
      <w:r>
        <w:rPr>
          <w:sz w:val="14"/>
        </w:rPr>
        <w:t>Формирање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математичке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културе</w:t>
      </w:r>
      <w:r>
        <w:rPr>
          <w:spacing w:val="-3"/>
          <w:sz w:val="14"/>
        </w:rPr>
        <w:t xml:space="preserve"> </w:t>
      </w:r>
      <w:r>
        <w:rPr>
          <w:sz w:val="14"/>
        </w:rPr>
        <w:t>која</w:t>
      </w:r>
      <w:r>
        <w:rPr>
          <w:spacing w:val="-3"/>
          <w:sz w:val="14"/>
        </w:rPr>
        <w:t xml:space="preserve"> </w:t>
      </w:r>
      <w:r>
        <w:rPr>
          <w:sz w:val="14"/>
        </w:rPr>
        <w:t>подразумева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универзалности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математике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математичког</w:t>
      </w:r>
      <w:r>
        <w:rPr>
          <w:spacing w:val="-3"/>
          <w:sz w:val="14"/>
        </w:rPr>
        <w:t xml:space="preserve"> </w:t>
      </w:r>
      <w:r>
        <w:rPr>
          <w:sz w:val="14"/>
        </w:rPr>
        <w:t>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093F58" w:rsidRDefault="00A47395">
      <w:pPr>
        <w:pStyle w:val="ListParagraph"/>
        <w:numPr>
          <w:ilvl w:val="1"/>
          <w:numId w:val="153"/>
        </w:numPr>
        <w:tabs>
          <w:tab w:val="left" w:pos="282"/>
        </w:tabs>
        <w:spacing w:line="161" w:lineRule="exact"/>
        <w:ind w:left="281"/>
        <w:rPr>
          <w:sz w:val="14"/>
        </w:rPr>
      </w:pPr>
      <w:r>
        <w:rPr>
          <w:sz w:val="14"/>
        </w:rPr>
        <w:t>Развијање способности потребних за решавање проблема и нових ситуација у процесу рада и свакодневном</w:t>
      </w:r>
      <w:r>
        <w:rPr>
          <w:spacing w:val="-14"/>
          <w:sz w:val="14"/>
        </w:rPr>
        <w:t xml:space="preserve"> </w:t>
      </w:r>
      <w:r>
        <w:rPr>
          <w:spacing w:val="-3"/>
          <w:sz w:val="14"/>
        </w:rPr>
        <w:t>животу.</w:t>
      </w:r>
    </w:p>
    <w:p w:rsidR="00093F58" w:rsidRDefault="00093F58">
      <w:pPr>
        <w:spacing w:line="161" w:lineRule="exact"/>
        <w:rPr>
          <w:sz w:val="14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num="2" w:space="720" w:equalWidth="0">
            <w:col w:w="1324" w:space="206"/>
            <w:col w:w="9260"/>
          </w:cols>
        </w:sectPr>
      </w:pPr>
    </w:p>
    <w:p w:rsidR="00093F58" w:rsidRDefault="00093F58">
      <w:pPr>
        <w:pStyle w:val="BodyText"/>
        <w:spacing w:before="2" w:after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93F58" w:rsidRDefault="00A47395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948" w:hanging="78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04" w:right="211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19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Системи једначина и детерминанте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решавању система једначина и стицање основних знања о детерминантама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израчуна детерминанту реда 2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  <w:p w:rsidR="00093F58" w:rsidRDefault="00A4739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примени особине детерминанти на израчунавање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детерминанте</w:t>
            </w:r>
          </w:p>
          <w:p w:rsidR="00093F58" w:rsidRDefault="00A4739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примени Крамерову теорему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решавање система линеарних једначина (до 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непознате)</w:t>
            </w:r>
          </w:p>
          <w:p w:rsidR="00093F58" w:rsidRDefault="00A4739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реши систем једначина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састављен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једне квадратне и једне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93F58" w:rsidRDefault="00A4739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графички нађе решење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квадратне и линеарне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Детерминанте реда два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</w:t>
            </w:r>
          </w:p>
          <w:p w:rsidR="00093F58" w:rsidRDefault="00A4739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детерминанти</w:t>
            </w:r>
          </w:p>
          <w:p w:rsidR="00093F58" w:rsidRDefault="00A4739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ind w:right="466"/>
              <w:rPr>
                <w:sz w:val="14"/>
              </w:rPr>
            </w:pPr>
            <w:r>
              <w:rPr>
                <w:sz w:val="14"/>
              </w:rPr>
              <w:t>Крамерова теорема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решавање система линеарних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093F58" w:rsidRDefault="00A4739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ind w:right="631"/>
              <w:rPr>
                <w:sz w:val="14"/>
              </w:rPr>
            </w:pPr>
            <w:r>
              <w:rPr>
                <w:sz w:val="14"/>
              </w:rPr>
              <w:t>Систем квадратне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линеарне једначине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8"/>
              <w:ind w:left="56" w:right="323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(34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ind w:left="56" w:right="503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Настава се реализује у учионици или кабинету за математику.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093F58" w:rsidRDefault="00A473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93F58" w:rsidRDefault="00A473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93F58" w:rsidRDefault="00A473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093F58" w:rsidRDefault="00093F58">
            <w:pPr>
              <w:pStyle w:val="TableParagraph"/>
              <w:spacing w:before="11"/>
              <w:ind w:left="0" w:firstLine="0"/>
              <w:rPr>
                <w:sz w:val="12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b/>
                <w:sz w:val="14"/>
              </w:rPr>
              <w:t>Системи једначина и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>детерминанте</w:t>
            </w:r>
            <w:r>
              <w:rPr>
                <w:sz w:val="14"/>
              </w:rPr>
              <w:t xml:space="preserve">: акценат при реализацији ове теме треба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на решавању система једначина без параметара, 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237" w:lineRule="auto"/>
              <w:ind w:right="211" w:firstLine="0"/>
              <w:rPr>
                <w:sz w:val="14"/>
              </w:rPr>
            </w:pPr>
            <w:r>
              <w:rPr>
                <w:sz w:val="14"/>
              </w:rPr>
              <w:t>на решавању реалних проблема коришћењем система једначина.</w:t>
            </w:r>
          </w:p>
          <w:p w:rsidR="00093F58" w:rsidRDefault="00093F5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b/>
                <w:sz w:val="14"/>
              </w:rPr>
              <w:t>Комбинаторика</w:t>
            </w:r>
            <w:r>
              <w:rPr>
                <w:sz w:val="14"/>
              </w:rPr>
              <w:t>: при решавању задатака пребројавања разматрати варијације, пермутације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комбинације комбинаторним проблемима у којима нема понављ</w:t>
            </w:r>
            <w:r>
              <w:rPr>
                <w:sz w:val="14"/>
              </w:rPr>
              <w:t>ања (без понављања).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 обради новог градива користити што више конкретних примера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093F58" w:rsidRDefault="00093F58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/>
              <w:ind w:right="157"/>
              <w:rPr>
                <w:sz w:val="14"/>
              </w:rPr>
            </w:pPr>
            <w:r>
              <w:rPr>
                <w:b/>
                <w:sz w:val="14"/>
              </w:rPr>
              <w:t xml:space="preserve">Вероватноћа и статистика: </w:t>
            </w:r>
            <w:r>
              <w:rPr>
                <w:sz w:val="14"/>
              </w:rPr>
              <w:t>при обради новог градива користити што више конкретних примера из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093F58" w:rsidRDefault="00093F5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ind w:left="56" w:right="951" w:firstLine="0"/>
              <w:rPr>
                <w:sz w:val="14"/>
              </w:rPr>
            </w:pPr>
            <w:r>
              <w:rPr>
                <w:sz w:val="14"/>
              </w:rPr>
              <w:t>1.усмену проверу знања 2.писмену провера знања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3. тестове знања</w:t>
            </w:r>
          </w:p>
          <w:p w:rsidR="00093F58" w:rsidRDefault="00093F5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темама</w:t>
            </w:r>
          </w:p>
          <w:p w:rsidR="00093F58" w:rsidRDefault="00A473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ind w:right="246"/>
              <w:rPr>
                <w:b/>
                <w:sz w:val="14"/>
              </w:rPr>
            </w:pPr>
            <w:r>
              <w:rPr>
                <w:sz w:val="14"/>
              </w:rPr>
              <w:t xml:space="preserve">Детерминанте и системи линеарних једначина </w:t>
            </w:r>
            <w:r>
              <w:rPr>
                <w:b/>
                <w:sz w:val="14"/>
              </w:rPr>
              <w:t>9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A473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Комбинаторика 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A4739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Вероватноћа и статистика </w:t>
            </w:r>
            <w:r>
              <w:rPr>
                <w:b/>
                <w:sz w:val="14"/>
              </w:rPr>
              <w:t>14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093F58">
            <w:pPr>
              <w:pStyle w:val="TableParagraph"/>
              <w:spacing w:before="11"/>
              <w:ind w:left="0" w:firstLine="0"/>
              <w:rPr>
                <w:sz w:val="13"/>
              </w:rPr>
            </w:pPr>
          </w:p>
          <w:p w:rsidR="00093F58" w:rsidRDefault="00A47395">
            <w:pPr>
              <w:pStyle w:val="TableParagraph"/>
              <w:spacing w:line="237" w:lineRule="auto"/>
              <w:ind w:left="56" w:right="4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У току школске године предвиђена су 2 писмена задатка (по 1 у полугодишту). За реализацију писмених задатака са исправкама планирана су </w:t>
            </w:r>
            <w:r>
              <w:rPr>
                <w:b/>
                <w:sz w:val="14"/>
              </w:rPr>
              <w:t>4 часа.</w:t>
            </w:r>
          </w:p>
        </w:tc>
      </w:tr>
      <w:tr w:rsidR="00093F58">
        <w:trPr>
          <w:trHeight w:val="276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Комбинаторика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20"/>
              <w:ind w:right="94"/>
              <w:rPr>
                <w:sz w:val="14"/>
              </w:rPr>
            </w:pPr>
            <w:r>
              <w:rPr>
                <w:sz w:val="14"/>
              </w:rPr>
              <w:t>Стицање основних знања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комбинаторике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примени правило збира и правило производа</w:t>
            </w:r>
          </w:p>
          <w:p w:rsidR="00093F58" w:rsidRDefault="00A4739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одреди број пермутација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093F58" w:rsidRDefault="00A4739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406"/>
              <w:rPr>
                <w:sz w:val="14"/>
              </w:rPr>
            </w:pPr>
            <w:r>
              <w:rPr>
                <w:sz w:val="14"/>
              </w:rPr>
              <w:t>одреди број варијација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093F58" w:rsidRDefault="00A4739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одреди број комбинација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093F58" w:rsidRDefault="00A4739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наведе пермутације,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варијације и комбинације датог скупа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највише четири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члана</w:t>
            </w:r>
          </w:p>
          <w:p w:rsidR="00093F58" w:rsidRDefault="00A4739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одреди k-ти биномни коефицијент у развоју бинома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n-ти степен</w:t>
            </w:r>
          </w:p>
          <w:p w:rsidR="00093F58" w:rsidRDefault="00A47395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241"/>
              <w:rPr>
                <w:sz w:val="14"/>
              </w:rPr>
            </w:pPr>
            <w:r>
              <w:rPr>
                <w:sz w:val="14"/>
              </w:rPr>
              <w:t>одре</w:t>
            </w:r>
            <w:r>
              <w:rPr>
                <w:sz w:val="14"/>
              </w:rPr>
              <w:t>ди непознати члан у развоју бинома из датих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093F58" w:rsidRDefault="00A47395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-једноставнији примери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Пермутације</w:t>
            </w:r>
          </w:p>
          <w:p w:rsidR="00093F58" w:rsidRDefault="00A4739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Варијације</w:t>
            </w:r>
          </w:p>
          <w:p w:rsidR="00093F58" w:rsidRDefault="00A4739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Комбинације</w:t>
            </w:r>
          </w:p>
          <w:p w:rsidR="00093F58" w:rsidRDefault="00A4739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Биномни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  <w:tr w:rsidR="00093F58">
        <w:trPr>
          <w:trHeight w:val="6019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Вероватноћа и статистика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20"/>
              <w:ind w:right="153"/>
              <w:rPr>
                <w:sz w:val="14"/>
              </w:rPr>
            </w:pPr>
            <w:r>
              <w:rPr>
                <w:sz w:val="14"/>
              </w:rPr>
              <w:t>Стицање основних знања из вероватноће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статистике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уочи случајне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догађаје</w:t>
            </w:r>
          </w:p>
          <w:p w:rsidR="00093F58" w:rsidRDefault="00A473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препозна који су догађаји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могући, повољни, сигурни,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немогући</w:t>
            </w:r>
          </w:p>
          <w:p w:rsidR="00093F58" w:rsidRDefault="00A473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израчуна вероватноћу помоћу класичне дефиниције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вероватноће (статистичке дефиниције вероватноће)</w:t>
            </w:r>
          </w:p>
          <w:p w:rsidR="00093F58" w:rsidRDefault="00A473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одреди условну вероватноћу догађаја А у односу на догађај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  <w:p w:rsidR="00093F58" w:rsidRDefault="00A473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698"/>
              <w:rPr>
                <w:sz w:val="14"/>
              </w:rPr>
            </w:pPr>
            <w:r>
              <w:rPr>
                <w:sz w:val="14"/>
              </w:rPr>
              <w:t>наведе пример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случајне променљиве</w:t>
            </w:r>
          </w:p>
          <w:p w:rsidR="00093F58" w:rsidRDefault="00A473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биномну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расподелу</w:t>
            </w:r>
          </w:p>
          <w:p w:rsidR="00093F58" w:rsidRDefault="00A473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израчуна нумеричке карактеристике случајних променљивих (математичко очекивање, дисперзију,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медијану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093F58" w:rsidRDefault="00A473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37" w:lineRule="auto"/>
              <w:ind w:right="110"/>
              <w:jc w:val="both"/>
              <w:rPr>
                <w:sz w:val="14"/>
              </w:rPr>
            </w:pPr>
            <w:r>
              <w:rPr>
                <w:sz w:val="14"/>
              </w:rPr>
              <w:t>формира статистичке табеле и на основу њих да графички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прикаже податке</w:t>
            </w:r>
          </w:p>
          <w:p w:rsidR="00093F58" w:rsidRDefault="00A4739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израчуна одређене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карактеристике случајног узорка (аритмеричку средину узорка</w:t>
            </w:r>
            <w:r>
              <w:rPr>
                <w:sz w:val="14"/>
              </w:rPr>
              <w:t>, медијану узорка, мод узорка и дисперзију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before="20"/>
              <w:ind w:right="693"/>
              <w:rPr>
                <w:sz w:val="14"/>
              </w:rPr>
            </w:pPr>
            <w:r>
              <w:rPr>
                <w:sz w:val="14"/>
              </w:rPr>
              <w:t>Случајни догађаји. Простор елементарних догађаја</w:t>
            </w:r>
          </w:p>
          <w:p w:rsidR="00093F58" w:rsidRDefault="00A4739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Различите дефиниције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вероватноће</w:t>
            </w:r>
          </w:p>
          <w:p w:rsidR="00093F58" w:rsidRDefault="00A4739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Условна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вероватноћа</w:t>
            </w:r>
          </w:p>
          <w:p w:rsidR="00093F58" w:rsidRDefault="00A4739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379"/>
              <w:rPr>
                <w:sz w:val="14"/>
              </w:rPr>
            </w:pPr>
            <w:r>
              <w:rPr>
                <w:sz w:val="14"/>
              </w:rPr>
              <w:t>Случајне променљиве.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Дискретне случајне променљиве и биномна расподела</w:t>
            </w:r>
          </w:p>
          <w:p w:rsidR="00093F58" w:rsidRDefault="00A4739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Статистика. Основни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</w:p>
          <w:p w:rsidR="00093F58" w:rsidRDefault="00A4739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Формирање статистичких табела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графичко приказивање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093F58" w:rsidRDefault="00A4739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Карактеристике емпиријске расподеле (аритмеричка средина узорка,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медијана узорка, мод узорка, дисперзија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93F58" w:rsidRDefault="00093F58">
      <w:pPr>
        <w:rPr>
          <w:sz w:val="2"/>
          <w:szCs w:val="2"/>
        </w:rPr>
        <w:sectPr w:rsidR="00093F58">
          <w:type w:val="continuous"/>
          <w:pgSz w:w="11910" w:h="15780"/>
          <w:pgMar w:top="1480" w:right="560" w:bottom="280" w:left="560" w:header="720" w:footer="720" w:gutter="0"/>
          <w:cols w:space="720"/>
        </w:sectPr>
      </w:pPr>
    </w:p>
    <w:p w:rsidR="00093F58" w:rsidRDefault="00A47395">
      <w:pPr>
        <w:spacing w:before="68"/>
        <w:ind w:left="1707"/>
        <w:rPr>
          <w:b/>
          <w:sz w:val="14"/>
        </w:rPr>
      </w:pPr>
      <w:bookmarkStart w:id="2" w:name="4_Правилник_о_допуни_Правилника_о_настав"/>
      <w:bookmarkEnd w:id="2"/>
      <w:r>
        <w:rPr>
          <w:b/>
          <w:sz w:val="14"/>
        </w:rPr>
        <w:lastRenderedPageBreak/>
        <w:t>Изабранa поглавља математике</w:t>
      </w:r>
    </w:p>
    <w:p w:rsidR="00093F58" w:rsidRDefault="00A47395">
      <w:pPr>
        <w:spacing w:before="50"/>
        <w:ind w:left="176"/>
        <w:rPr>
          <w:b/>
          <w:sz w:val="14"/>
        </w:rPr>
      </w:pPr>
      <w:r>
        <w:rPr>
          <w:sz w:val="14"/>
        </w:rPr>
        <w:t xml:space="preserve">Годишњи фонд часова:     </w:t>
      </w:r>
      <w:r>
        <w:rPr>
          <w:b/>
          <w:sz w:val="14"/>
        </w:rPr>
        <w:t>31 час</w:t>
      </w:r>
    </w:p>
    <w:p w:rsidR="00093F58" w:rsidRDefault="00A47395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93F58" w:rsidRDefault="00093F58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93F58">
        <w:trPr>
          <w:trHeight w:val="518"/>
        </w:trPr>
        <w:tc>
          <w:tcPr>
            <w:tcW w:w="1474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93F58" w:rsidRDefault="00093F5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93F58" w:rsidRDefault="00A47395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93F58" w:rsidRDefault="00A4739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93F58" w:rsidRDefault="00A4739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93F58" w:rsidRDefault="00A47395">
            <w:pPr>
              <w:pStyle w:val="TableParagraph"/>
              <w:spacing w:before="96"/>
              <w:ind w:left="878" w:right="211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093F58">
        <w:trPr>
          <w:trHeight w:val="260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6"/>
              <w:ind w:left="56" w:right="2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Експоненцијална и логаритамска функција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before="18"/>
              <w:ind w:right="433"/>
              <w:rPr>
                <w:sz w:val="14"/>
              </w:rPr>
            </w:pPr>
            <w:r>
              <w:rPr>
                <w:sz w:val="14"/>
              </w:rPr>
              <w:t>Упознавање основних особина експоненцијалне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93F58" w:rsidRDefault="00A47395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логаритамске функције</w:t>
            </w:r>
          </w:p>
          <w:p w:rsidR="00093F58" w:rsidRDefault="00A4739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Примена стечених знања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решавање једноставнијих експоненцијалних и логаритамских једначина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18"/>
              <w:ind w:right="207"/>
              <w:rPr>
                <w:sz w:val="14"/>
              </w:rPr>
            </w:pPr>
            <w:r>
              <w:rPr>
                <w:sz w:val="14"/>
              </w:rPr>
              <w:t>прикаже аналитички,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табеларно и графички експоненцијалну функцију</w:t>
            </w:r>
          </w:p>
          <w:p w:rsidR="00093F58" w:rsidRDefault="00A473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237" w:lineRule="auto"/>
              <w:ind w:right="491"/>
              <w:rPr>
                <w:sz w:val="14"/>
              </w:rPr>
            </w:pPr>
            <w:r>
              <w:rPr>
                <w:sz w:val="14"/>
              </w:rPr>
              <w:t>реши једноставније експоненцијалне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93F58" w:rsidRDefault="00A473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логаритамск</w:t>
            </w:r>
            <w:r>
              <w:rPr>
                <w:sz w:val="14"/>
              </w:rPr>
              <w:t>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093F58" w:rsidRDefault="00A473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>објасни шта је логаритам, наведе и примени правила логаритмовања при трансформацији једноставних израза</w:t>
            </w:r>
          </w:p>
          <w:p w:rsidR="00093F58" w:rsidRDefault="00A473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реши једноставније логаритамске једначине</w:t>
            </w:r>
          </w:p>
          <w:p w:rsidR="00093F58" w:rsidRDefault="00A4739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>за одређивање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логаритама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8"/>
              <w:ind w:right="401"/>
              <w:rPr>
                <w:sz w:val="14"/>
              </w:rPr>
            </w:pPr>
            <w:r>
              <w:rPr>
                <w:sz w:val="14"/>
              </w:rPr>
              <w:t>Експоненцијална функција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њен график</w:t>
            </w:r>
          </w:p>
          <w:p w:rsidR="00093F58" w:rsidRDefault="00A473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Eкспоненцијалне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93F58" w:rsidRDefault="00A473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инверзне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93F58" w:rsidRDefault="00A473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логаритма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093F58" w:rsidRDefault="00A473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Логаритамска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93F58" w:rsidRDefault="00A473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инверзне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93F58" w:rsidRDefault="00A4739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Једноставније логаритамске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</w:tc>
        <w:tc>
          <w:tcPr>
            <w:tcW w:w="2551" w:type="dxa"/>
            <w:vMerge w:val="restart"/>
          </w:tcPr>
          <w:p w:rsidR="00093F58" w:rsidRDefault="00A47395">
            <w:pPr>
              <w:pStyle w:val="TableParagraph"/>
              <w:spacing w:before="18"/>
              <w:ind w:left="56" w:right="323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93F58" w:rsidRDefault="00A4739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93F58" w:rsidRDefault="00A4739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(31 час)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093F58" w:rsidRDefault="00A4739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</w:t>
            </w:r>
            <w:r>
              <w:rPr>
                <w:b/>
                <w:sz w:val="14"/>
              </w:rPr>
              <w:t>ију наставе</w:t>
            </w:r>
          </w:p>
          <w:p w:rsidR="00093F58" w:rsidRDefault="00A473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093F58" w:rsidRDefault="00A473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93F58" w:rsidRDefault="00A473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93F58" w:rsidRDefault="00A473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93F58" w:rsidRDefault="00A473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093F58" w:rsidRDefault="00093F58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b/>
                <w:sz w:val="14"/>
              </w:rPr>
              <w:t>Експоненцијална и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логаритамска функција: </w:t>
            </w:r>
            <w:r>
              <w:rPr>
                <w:sz w:val="14"/>
              </w:rPr>
              <w:t xml:space="preserve">важно је истаћи да су </w:t>
            </w:r>
            <w:r>
              <w:rPr>
                <w:sz w:val="14"/>
              </w:rPr>
              <w:t>екпоненцијална и логаритамска функција инверзне. При решавању једначина указати на важност постављања одговарајућих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услова.</w:t>
            </w:r>
          </w:p>
          <w:p w:rsidR="00093F58" w:rsidRDefault="00093F5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1"/>
              <w:ind w:right="46"/>
              <w:rPr>
                <w:sz w:val="14"/>
              </w:rPr>
            </w:pPr>
            <w:r>
              <w:rPr>
                <w:b/>
                <w:sz w:val="14"/>
              </w:rPr>
              <w:t>Тригонометријске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функције: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графике основних тригонометријских функција увести преношењем вредности тригонометријских функција са тр</w:t>
            </w:r>
            <w:r>
              <w:rPr>
                <w:sz w:val="14"/>
              </w:rPr>
              <w:t>игонометријског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круга.</w:t>
            </w:r>
          </w:p>
          <w:p w:rsidR="00093F58" w:rsidRDefault="00093F5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093F58" w:rsidRDefault="00A47395">
            <w:pPr>
              <w:pStyle w:val="TableParagraph"/>
              <w:ind w:left="56" w:right="211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93F58" w:rsidRDefault="00A47395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093F58" w:rsidRDefault="00A47395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93F58" w:rsidRDefault="00A47395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93F58" w:rsidRDefault="00A47395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93F58" w:rsidRDefault="00A4739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93F58" w:rsidRDefault="00A4739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417"/>
              <w:rPr>
                <w:b/>
                <w:sz w:val="14"/>
              </w:rPr>
            </w:pPr>
            <w:r>
              <w:rPr>
                <w:sz w:val="14"/>
              </w:rPr>
              <w:t>Експоненцијална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логаритамска функција </w:t>
            </w:r>
            <w:r>
              <w:rPr>
                <w:b/>
                <w:sz w:val="14"/>
              </w:rPr>
              <w:t>14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A4739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Тригонометријске функције </w:t>
            </w:r>
            <w:r>
              <w:rPr>
                <w:b/>
                <w:sz w:val="14"/>
              </w:rPr>
              <w:t>13</w:t>
            </w:r>
            <w:r>
              <w:rPr>
                <w:b/>
                <w:spacing w:val="-2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93F58" w:rsidRDefault="00093F5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93F58" w:rsidRDefault="00A47395">
            <w:pPr>
              <w:pStyle w:val="TableParagraph"/>
              <w:spacing w:line="237" w:lineRule="auto"/>
              <w:ind w:left="56" w:right="4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У току школске године предвиђена су 2 писмена задатка (по 1 у полугодишту). За реализацију писмених задатака са исправкама планирана су </w:t>
            </w:r>
            <w:r>
              <w:rPr>
                <w:b/>
                <w:sz w:val="14"/>
              </w:rPr>
              <w:t>4 часа.</w:t>
            </w:r>
          </w:p>
        </w:tc>
      </w:tr>
      <w:tr w:rsidR="00093F58">
        <w:trPr>
          <w:trHeight w:val="6390"/>
        </w:trPr>
        <w:tc>
          <w:tcPr>
            <w:tcW w:w="1474" w:type="dxa"/>
          </w:tcPr>
          <w:p w:rsidR="00093F58" w:rsidRDefault="00A4739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Тригонометријске функције</w:t>
            </w:r>
          </w:p>
        </w:tc>
        <w:tc>
          <w:tcPr>
            <w:tcW w:w="1701" w:type="dxa"/>
          </w:tcPr>
          <w:p w:rsidR="00093F58" w:rsidRDefault="00A4739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20"/>
              <w:ind w:right="277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тригонометријским функцијама</w:t>
            </w:r>
          </w:p>
        </w:tc>
        <w:tc>
          <w:tcPr>
            <w:tcW w:w="2268" w:type="dxa"/>
          </w:tcPr>
          <w:p w:rsidR="00093F58" w:rsidRDefault="00A473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20"/>
              <w:ind w:right="206"/>
              <w:rPr>
                <w:sz w:val="14"/>
              </w:rPr>
            </w:pPr>
            <w:r>
              <w:rPr>
                <w:sz w:val="14"/>
              </w:rPr>
              <w:t>претвори угао изражен у радијанима у степене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обрнуто</w:t>
            </w:r>
          </w:p>
          <w:p w:rsidR="00093F58" w:rsidRDefault="00A473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покаже вредности тригонометријских функција углова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тригонометријском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кругу</w:t>
            </w:r>
          </w:p>
          <w:p w:rsidR="00093F58" w:rsidRDefault="00A473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183"/>
              <w:rPr>
                <w:sz w:val="14"/>
              </w:rPr>
            </w:pPr>
            <w:r>
              <w:rPr>
                <w:sz w:val="14"/>
              </w:rPr>
              <w:t>примени основне тригонометријске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идентичности на израчунавање осталих тригонометријских функције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вредност је</w:t>
            </w:r>
            <w:r>
              <w:rPr>
                <w:sz w:val="14"/>
              </w:rPr>
              <w:t>дне тригонометријске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93F58" w:rsidRDefault="00A4739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нацрта графике основних тригонометријских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</w:tc>
        <w:tc>
          <w:tcPr>
            <w:tcW w:w="2551" w:type="dxa"/>
          </w:tcPr>
          <w:p w:rsidR="00093F58" w:rsidRDefault="00A4739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Мерење угла.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Радијан</w:t>
            </w:r>
          </w:p>
          <w:p w:rsidR="00093F58" w:rsidRDefault="00A4739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Тригонометријске функције произвољног угла.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Тригонометријски круг</w:t>
            </w:r>
          </w:p>
          <w:p w:rsidR="00093F58" w:rsidRDefault="00A4739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 xml:space="preserve">Свођење тригонометријских функција произвољног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на тригонометријске функције оштрог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</w:p>
          <w:p w:rsidR="00093F58" w:rsidRDefault="00A4739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Графици основних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тригонометријских функција</w:t>
            </w:r>
          </w:p>
          <w:p w:rsidR="00093F58" w:rsidRDefault="00A4739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Графици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93F58" w:rsidRDefault="00A47395">
            <w:pPr>
              <w:pStyle w:val="TableParagraph"/>
              <w:spacing w:line="161" w:lineRule="exact"/>
              <w:ind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f(x)=аsin(x)+b;f(x)=аcos(x)+b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93F58" w:rsidRDefault="00093F58">
            <w:pPr>
              <w:rPr>
                <w:sz w:val="2"/>
                <w:szCs w:val="2"/>
              </w:rPr>
            </w:pPr>
          </w:p>
        </w:tc>
      </w:tr>
    </w:tbl>
    <w:p w:rsidR="00000000" w:rsidRDefault="00A47395"/>
    <w:sectPr w:rsidR="00000000">
      <w:pgSz w:w="11910" w:h="15780"/>
      <w:pgMar w:top="18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95" w:rsidRDefault="00A47395" w:rsidP="00A47395">
      <w:r>
        <w:separator/>
      </w:r>
    </w:p>
  </w:endnote>
  <w:endnote w:type="continuationSeparator" w:id="0">
    <w:p w:rsidR="00A47395" w:rsidRDefault="00A47395" w:rsidP="00A4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462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7395" w:rsidRDefault="00A47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7395" w:rsidRDefault="00A47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95" w:rsidRDefault="00A47395" w:rsidP="00A47395">
      <w:r>
        <w:separator/>
      </w:r>
    </w:p>
  </w:footnote>
  <w:footnote w:type="continuationSeparator" w:id="0">
    <w:p w:rsidR="00A47395" w:rsidRDefault="00A47395" w:rsidP="00A4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D55"/>
    <w:multiLevelType w:val="hybridMultilevel"/>
    <w:tmpl w:val="9314E6F8"/>
    <w:lvl w:ilvl="0" w:tplc="5ED0A8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A671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24C021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3462E0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7EEF7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EF2736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E587C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970F9B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792AB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" w15:restartNumberingAfterBreak="0">
    <w:nsid w:val="000E4491"/>
    <w:multiLevelType w:val="hybridMultilevel"/>
    <w:tmpl w:val="7AE05302"/>
    <w:lvl w:ilvl="0" w:tplc="0B54DA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BA53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19087A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91ACCC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474534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0BAA7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126BE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30AF7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500F0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" w15:restartNumberingAfterBreak="0">
    <w:nsid w:val="00310BE8"/>
    <w:multiLevelType w:val="hybridMultilevel"/>
    <w:tmpl w:val="F8D6E430"/>
    <w:lvl w:ilvl="0" w:tplc="BE0458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B823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644D3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AB46EC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8A03C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AE0431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A72854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26C7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396F7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" w15:restartNumberingAfterBreak="0">
    <w:nsid w:val="009747D2"/>
    <w:multiLevelType w:val="hybridMultilevel"/>
    <w:tmpl w:val="0EC019FA"/>
    <w:lvl w:ilvl="0" w:tplc="F3524A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86C2B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B7A9D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1CE46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2BE8A7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5B498C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DC6DC2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93A5B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E02AB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" w15:restartNumberingAfterBreak="0">
    <w:nsid w:val="00C07837"/>
    <w:multiLevelType w:val="hybridMultilevel"/>
    <w:tmpl w:val="58180764"/>
    <w:lvl w:ilvl="0" w:tplc="099E5284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5B02A42">
      <w:numFmt w:val="bullet"/>
      <w:lvlText w:val="•"/>
      <w:lvlJc w:val="left"/>
      <w:pPr>
        <w:ind w:left="380" w:hanging="119"/>
      </w:pPr>
      <w:rPr>
        <w:rFonts w:hint="default"/>
      </w:rPr>
    </w:lvl>
    <w:lvl w:ilvl="2" w:tplc="AD0E807C">
      <w:numFmt w:val="bullet"/>
      <w:lvlText w:val="•"/>
      <w:lvlJc w:val="left"/>
      <w:pPr>
        <w:ind w:left="620" w:hanging="119"/>
      </w:pPr>
      <w:rPr>
        <w:rFonts w:hint="default"/>
      </w:rPr>
    </w:lvl>
    <w:lvl w:ilvl="3" w:tplc="7FB49432">
      <w:numFmt w:val="bullet"/>
      <w:lvlText w:val="•"/>
      <w:lvlJc w:val="left"/>
      <w:pPr>
        <w:ind w:left="860" w:hanging="119"/>
      </w:pPr>
      <w:rPr>
        <w:rFonts w:hint="default"/>
      </w:rPr>
    </w:lvl>
    <w:lvl w:ilvl="4" w:tplc="CDBE96EC">
      <w:numFmt w:val="bullet"/>
      <w:lvlText w:val="•"/>
      <w:lvlJc w:val="left"/>
      <w:pPr>
        <w:ind w:left="1100" w:hanging="119"/>
      </w:pPr>
      <w:rPr>
        <w:rFonts w:hint="default"/>
      </w:rPr>
    </w:lvl>
    <w:lvl w:ilvl="5" w:tplc="8556BCBC">
      <w:numFmt w:val="bullet"/>
      <w:lvlText w:val="•"/>
      <w:lvlJc w:val="left"/>
      <w:pPr>
        <w:ind w:left="1340" w:hanging="119"/>
      </w:pPr>
      <w:rPr>
        <w:rFonts w:hint="default"/>
      </w:rPr>
    </w:lvl>
    <w:lvl w:ilvl="6" w:tplc="F306DDD2">
      <w:numFmt w:val="bullet"/>
      <w:lvlText w:val="•"/>
      <w:lvlJc w:val="left"/>
      <w:pPr>
        <w:ind w:left="1580" w:hanging="119"/>
      </w:pPr>
      <w:rPr>
        <w:rFonts w:hint="default"/>
      </w:rPr>
    </w:lvl>
    <w:lvl w:ilvl="7" w:tplc="7AD49D4A">
      <w:numFmt w:val="bullet"/>
      <w:lvlText w:val="•"/>
      <w:lvlJc w:val="left"/>
      <w:pPr>
        <w:ind w:left="1820" w:hanging="119"/>
      </w:pPr>
      <w:rPr>
        <w:rFonts w:hint="default"/>
      </w:rPr>
    </w:lvl>
    <w:lvl w:ilvl="8" w:tplc="AF4EE7DE">
      <w:numFmt w:val="bullet"/>
      <w:lvlText w:val="•"/>
      <w:lvlJc w:val="left"/>
      <w:pPr>
        <w:ind w:left="2060" w:hanging="119"/>
      </w:pPr>
      <w:rPr>
        <w:rFonts w:hint="default"/>
      </w:rPr>
    </w:lvl>
  </w:abstractNum>
  <w:abstractNum w:abstractNumId="5" w15:restartNumberingAfterBreak="0">
    <w:nsid w:val="00CC306F"/>
    <w:multiLevelType w:val="hybridMultilevel"/>
    <w:tmpl w:val="9AD8F2E0"/>
    <w:lvl w:ilvl="0" w:tplc="43AEC9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F43FA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5341B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4BE9F8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59C9D7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AE2F01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13CA9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B622A6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BD6EB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" w15:restartNumberingAfterBreak="0">
    <w:nsid w:val="00CD645C"/>
    <w:multiLevelType w:val="hybridMultilevel"/>
    <w:tmpl w:val="C778BFF0"/>
    <w:lvl w:ilvl="0" w:tplc="0CB4DB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E0D1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D76E4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B5AE8E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0BC1C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08C95D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29E822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EDCFE0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1B8155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" w15:restartNumberingAfterBreak="0">
    <w:nsid w:val="00F61D4E"/>
    <w:multiLevelType w:val="hybridMultilevel"/>
    <w:tmpl w:val="FD36BE16"/>
    <w:lvl w:ilvl="0" w:tplc="C5DC39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08E42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43411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060FBF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A124E9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9D8ADB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50ED0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D8A18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0CCAA9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" w15:restartNumberingAfterBreak="0">
    <w:nsid w:val="010B2597"/>
    <w:multiLevelType w:val="hybridMultilevel"/>
    <w:tmpl w:val="9DF8C3EA"/>
    <w:lvl w:ilvl="0" w:tplc="9D5C7F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9C82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5F87B1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FA4F23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A24CEC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5A2C5E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CB2A1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06CDC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97ABF3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" w15:restartNumberingAfterBreak="0">
    <w:nsid w:val="01263455"/>
    <w:multiLevelType w:val="hybridMultilevel"/>
    <w:tmpl w:val="A2CC1764"/>
    <w:lvl w:ilvl="0" w:tplc="B9A6BC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0406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28639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79E73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6CE64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8185B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9E40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20481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D8C69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" w15:restartNumberingAfterBreak="0">
    <w:nsid w:val="014A16DA"/>
    <w:multiLevelType w:val="hybridMultilevel"/>
    <w:tmpl w:val="982C7C6C"/>
    <w:lvl w:ilvl="0" w:tplc="B826241C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9438A7F4">
      <w:numFmt w:val="bullet"/>
      <w:lvlText w:val="•"/>
      <w:lvlJc w:val="left"/>
      <w:pPr>
        <w:ind w:left="645" w:hanging="135"/>
      </w:pPr>
      <w:rPr>
        <w:rFonts w:hint="default"/>
      </w:rPr>
    </w:lvl>
    <w:lvl w:ilvl="2" w:tplc="B770E592">
      <w:numFmt w:val="bullet"/>
      <w:lvlText w:val="•"/>
      <w:lvlJc w:val="left"/>
      <w:pPr>
        <w:ind w:left="1170" w:hanging="135"/>
      </w:pPr>
      <w:rPr>
        <w:rFonts w:hint="default"/>
      </w:rPr>
    </w:lvl>
    <w:lvl w:ilvl="3" w:tplc="B810D4DA">
      <w:numFmt w:val="bullet"/>
      <w:lvlText w:val="•"/>
      <w:lvlJc w:val="left"/>
      <w:pPr>
        <w:ind w:left="1695" w:hanging="135"/>
      </w:pPr>
      <w:rPr>
        <w:rFonts w:hint="default"/>
      </w:rPr>
    </w:lvl>
    <w:lvl w:ilvl="4" w:tplc="5472F300">
      <w:numFmt w:val="bullet"/>
      <w:lvlText w:val="•"/>
      <w:lvlJc w:val="left"/>
      <w:pPr>
        <w:ind w:left="2220" w:hanging="135"/>
      </w:pPr>
      <w:rPr>
        <w:rFonts w:hint="default"/>
      </w:rPr>
    </w:lvl>
    <w:lvl w:ilvl="5" w:tplc="D97AB83A">
      <w:numFmt w:val="bullet"/>
      <w:lvlText w:val="•"/>
      <w:lvlJc w:val="left"/>
      <w:pPr>
        <w:ind w:left="2745" w:hanging="135"/>
      </w:pPr>
      <w:rPr>
        <w:rFonts w:hint="default"/>
      </w:rPr>
    </w:lvl>
    <w:lvl w:ilvl="6" w:tplc="0FD81D1C">
      <w:numFmt w:val="bullet"/>
      <w:lvlText w:val="•"/>
      <w:lvlJc w:val="left"/>
      <w:pPr>
        <w:ind w:left="3270" w:hanging="135"/>
      </w:pPr>
      <w:rPr>
        <w:rFonts w:hint="default"/>
      </w:rPr>
    </w:lvl>
    <w:lvl w:ilvl="7" w:tplc="3E0A5DA2">
      <w:numFmt w:val="bullet"/>
      <w:lvlText w:val="•"/>
      <w:lvlJc w:val="left"/>
      <w:pPr>
        <w:ind w:left="3795" w:hanging="135"/>
      </w:pPr>
      <w:rPr>
        <w:rFonts w:hint="default"/>
      </w:rPr>
    </w:lvl>
    <w:lvl w:ilvl="8" w:tplc="6A0817B2">
      <w:numFmt w:val="bullet"/>
      <w:lvlText w:val="•"/>
      <w:lvlJc w:val="left"/>
      <w:pPr>
        <w:ind w:left="4320" w:hanging="135"/>
      </w:pPr>
      <w:rPr>
        <w:rFonts w:hint="default"/>
      </w:rPr>
    </w:lvl>
  </w:abstractNum>
  <w:abstractNum w:abstractNumId="11" w15:restartNumberingAfterBreak="0">
    <w:nsid w:val="01A667F7"/>
    <w:multiLevelType w:val="hybridMultilevel"/>
    <w:tmpl w:val="92181748"/>
    <w:lvl w:ilvl="0" w:tplc="70EC6D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92CBC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8E6D98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4561E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BCE461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DB865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12AA15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9040F2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65292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" w15:restartNumberingAfterBreak="0">
    <w:nsid w:val="01D73C24"/>
    <w:multiLevelType w:val="hybridMultilevel"/>
    <w:tmpl w:val="C39003FE"/>
    <w:lvl w:ilvl="0" w:tplc="A3CE88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826FA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F6CB24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6E3A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7AECC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7A2911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8922E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C10E9E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60C705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" w15:restartNumberingAfterBreak="0">
    <w:nsid w:val="01EC72FF"/>
    <w:multiLevelType w:val="hybridMultilevel"/>
    <w:tmpl w:val="FF6A29AA"/>
    <w:lvl w:ilvl="0" w:tplc="B8F4E80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D25AE0">
      <w:numFmt w:val="bullet"/>
      <w:lvlText w:val="•"/>
      <w:lvlJc w:val="left"/>
      <w:pPr>
        <w:ind w:left="422" w:hanging="84"/>
      </w:pPr>
      <w:rPr>
        <w:rFonts w:hint="default"/>
      </w:rPr>
    </w:lvl>
    <w:lvl w:ilvl="2" w:tplc="9AE853F8">
      <w:numFmt w:val="bullet"/>
      <w:lvlText w:val="•"/>
      <w:lvlJc w:val="left"/>
      <w:pPr>
        <w:ind w:left="704" w:hanging="84"/>
      </w:pPr>
      <w:rPr>
        <w:rFonts w:hint="default"/>
      </w:rPr>
    </w:lvl>
    <w:lvl w:ilvl="3" w:tplc="A3DC9E42">
      <w:numFmt w:val="bullet"/>
      <w:lvlText w:val="•"/>
      <w:lvlJc w:val="left"/>
      <w:pPr>
        <w:ind w:left="986" w:hanging="84"/>
      </w:pPr>
      <w:rPr>
        <w:rFonts w:hint="default"/>
      </w:rPr>
    </w:lvl>
    <w:lvl w:ilvl="4" w:tplc="CE960966">
      <w:numFmt w:val="bullet"/>
      <w:lvlText w:val="•"/>
      <w:lvlJc w:val="left"/>
      <w:pPr>
        <w:ind w:left="1268" w:hanging="84"/>
      </w:pPr>
      <w:rPr>
        <w:rFonts w:hint="default"/>
      </w:rPr>
    </w:lvl>
    <w:lvl w:ilvl="5" w:tplc="D8BE7874">
      <w:numFmt w:val="bullet"/>
      <w:lvlText w:val="•"/>
      <w:lvlJc w:val="left"/>
      <w:pPr>
        <w:ind w:left="1550" w:hanging="84"/>
      </w:pPr>
      <w:rPr>
        <w:rFonts w:hint="default"/>
      </w:rPr>
    </w:lvl>
    <w:lvl w:ilvl="6" w:tplc="62EC6FF2">
      <w:numFmt w:val="bullet"/>
      <w:lvlText w:val="•"/>
      <w:lvlJc w:val="left"/>
      <w:pPr>
        <w:ind w:left="1832" w:hanging="84"/>
      </w:pPr>
      <w:rPr>
        <w:rFonts w:hint="default"/>
      </w:rPr>
    </w:lvl>
    <w:lvl w:ilvl="7" w:tplc="20F23EA4">
      <w:numFmt w:val="bullet"/>
      <w:lvlText w:val="•"/>
      <w:lvlJc w:val="left"/>
      <w:pPr>
        <w:ind w:left="2114" w:hanging="84"/>
      </w:pPr>
      <w:rPr>
        <w:rFonts w:hint="default"/>
      </w:rPr>
    </w:lvl>
    <w:lvl w:ilvl="8" w:tplc="832CA752">
      <w:numFmt w:val="bullet"/>
      <w:lvlText w:val="•"/>
      <w:lvlJc w:val="left"/>
      <w:pPr>
        <w:ind w:left="2396" w:hanging="84"/>
      </w:pPr>
      <w:rPr>
        <w:rFonts w:hint="default"/>
      </w:rPr>
    </w:lvl>
  </w:abstractNum>
  <w:abstractNum w:abstractNumId="14" w15:restartNumberingAfterBreak="0">
    <w:nsid w:val="01EE3409"/>
    <w:multiLevelType w:val="hybridMultilevel"/>
    <w:tmpl w:val="DAB4C92C"/>
    <w:lvl w:ilvl="0" w:tplc="584E1C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8A161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E362B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35875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AD0E13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3A2544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8BA4B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52E42C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CDA84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" w15:restartNumberingAfterBreak="0">
    <w:nsid w:val="02010C37"/>
    <w:multiLevelType w:val="hybridMultilevel"/>
    <w:tmpl w:val="AB264B66"/>
    <w:lvl w:ilvl="0" w:tplc="F93648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74CD9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A3013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FCE1F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97804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B32490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3023DD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C5884B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216F4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" w15:restartNumberingAfterBreak="0">
    <w:nsid w:val="02011E2F"/>
    <w:multiLevelType w:val="hybridMultilevel"/>
    <w:tmpl w:val="63B812DC"/>
    <w:lvl w:ilvl="0" w:tplc="E5E055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14D0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4E87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E86D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786FF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2024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CC87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130A5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4CCC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" w15:restartNumberingAfterBreak="0">
    <w:nsid w:val="0213495F"/>
    <w:multiLevelType w:val="hybridMultilevel"/>
    <w:tmpl w:val="E9A4CF5C"/>
    <w:lvl w:ilvl="0" w:tplc="9042C5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2AB0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FDC748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F00058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1547F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7AA35F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18E7CB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85A1CA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D3A96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" w15:restartNumberingAfterBreak="0">
    <w:nsid w:val="0276107B"/>
    <w:multiLevelType w:val="hybridMultilevel"/>
    <w:tmpl w:val="DF3469E0"/>
    <w:lvl w:ilvl="0" w:tplc="0C3EE1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9EE6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A02E9F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A2E18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8E2C0B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E06213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19AA36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F54761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AA4D1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" w15:restartNumberingAfterBreak="0">
    <w:nsid w:val="02773367"/>
    <w:multiLevelType w:val="hybridMultilevel"/>
    <w:tmpl w:val="4B14CB7E"/>
    <w:lvl w:ilvl="0" w:tplc="3CD07BE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DE60A4D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3DCA5E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2B85F1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4462BC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0B0C73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1BA196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1CEF83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1F8D67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0" w15:restartNumberingAfterBreak="0">
    <w:nsid w:val="02801AFA"/>
    <w:multiLevelType w:val="hybridMultilevel"/>
    <w:tmpl w:val="280A6B2E"/>
    <w:lvl w:ilvl="0" w:tplc="234C72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0AB2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E7C90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04882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67EAB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E304EC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3AA6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21603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2EE8E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" w15:restartNumberingAfterBreak="0">
    <w:nsid w:val="028A20DC"/>
    <w:multiLevelType w:val="hybridMultilevel"/>
    <w:tmpl w:val="BEC63312"/>
    <w:lvl w:ilvl="0" w:tplc="AEC422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6A5A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808806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AAE8A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632D3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7F694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BD602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8A690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1545F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" w15:restartNumberingAfterBreak="0">
    <w:nsid w:val="032F55F8"/>
    <w:multiLevelType w:val="hybridMultilevel"/>
    <w:tmpl w:val="A328AB30"/>
    <w:lvl w:ilvl="0" w:tplc="D78CCD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007D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9300A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962F0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368B0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9C7F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5267B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4F2F8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7AC11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" w15:restartNumberingAfterBreak="0">
    <w:nsid w:val="034A5CCB"/>
    <w:multiLevelType w:val="hybridMultilevel"/>
    <w:tmpl w:val="56101CDC"/>
    <w:lvl w:ilvl="0" w:tplc="6502555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2A4CB1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AC80C5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012F78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7E0992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5EE488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84AC2D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5A089C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7D6E5B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" w15:restartNumberingAfterBreak="0">
    <w:nsid w:val="03922DCB"/>
    <w:multiLevelType w:val="hybridMultilevel"/>
    <w:tmpl w:val="0C349F00"/>
    <w:lvl w:ilvl="0" w:tplc="47305C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B3AC45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9F4F43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1182AB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E8665B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F9A274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60C5BD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DA4CFA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9808F6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5" w15:restartNumberingAfterBreak="0">
    <w:nsid w:val="039D3CB7"/>
    <w:multiLevelType w:val="hybridMultilevel"/>
    <w:tmpl w:val="F89C44A6"/>
    <w:lvl w:ilvl="0" w:tplc="1B2004B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3469C4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1AACA4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468C11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27ABAD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A0E2DD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E50FED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7C68CA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21CB0E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" w15:restartNumberingAfterBreak="0">
    <w:nsid w:val="03AA502C"/>
    <w:multiLevelType w:val="hybridMultilevel"/>
    <w:tmpl w:val="D236099C"/>
    <w:lvl w:ilvl="0" w:tplc="022A79D6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98003D4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483206B4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A5E015E8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A80079A2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9B78CB12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1AC2EE30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3698C63C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70B2B520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27" w15:restartNumberingAfterBreak="0">
    <w:nsid w:val="03BC6E1E"/>
    <w:multiLevelType w:val="hybridMultilevel"/>
    <w:tmpl w:val="67DE2ADA"/>
    <w:lvl w:ilvl="0" w:tplc="4E9AD6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5AF8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9B8B2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AE613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1B2E7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AD48C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01624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F7AA6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1F47B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" w15:restartNumberingAfterBreak="0">
    <w:nsid w:val="03EB7CC5"/>
    <w:multiLevelType w:val="hybridMultilevel"/>
    <w:tmpl w:val="E4202CB0"/>
    <w:lvl w:ilvl="0" w:tplc="E19E28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EE3B7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7FC050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AD230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B9E2B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A726D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4780A1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580E3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EF2C02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" w15:restartNumberingAfterBreak="0">
    <w:nsid w:val="043B687A"/>
    <w:multiLevelType w:val="hybridMultilevel"/>
    <w:tmpl w:val="D6D676E4"/>
    <w:lvl w:ilvl="0" w:tplc="A0C89C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AA337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E74E4C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D1EB36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9D4528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6683DF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BF6FFC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7966D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648C7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" w15:restartNumberingAfterBreak="0">
    <w:nsid w:val="045571B5"/>
    <w:multiLevelType w:val="hybridMultilevel"/>
    <w:tmpl w:val="DE0E71A6"/>
    <w:lvl w:ilvl="0" w:tplc="775A58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D826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FF41D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CCAFC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F88D1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996A5C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A640D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A8A51B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2862E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" w15:restartNumberingAfterBreak="0">
    <w:nsid w:val="045E2E3E"/>
    <w:multiLevelType w:val="hybridMultilevel"/>
    <w:tmpl w:val="5FACCDFC"/>
    <w:lvl w:ilvl="0" w:tplc="F7DC35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76EC2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F86E7C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65C86F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7765E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F4256E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7B08B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A6E4A2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2AA20A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" w15:restartNumberingAfterBreak="0">
    <w:nsid w:val="04D6248F"/>
    <w:multiLevelType w:val="hybridMultilevel"/>
    <w:tmpl w:val="6CA8CE38"/>
    <w:lvl w:ilvl="0" w:tplc="AFBA11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5E76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54C31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BD05F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ED2B2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12A249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1DE27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03C67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DEDA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" w15:restartNumberingAfterBreak="0">
    <w:nsid w:val="053A441D"/>
    <w:multiLevelType w:val="hybridMultilevel"/>
    <w:tmpl w:val="A99EB730"/>
    <w:lvl w:ilvl="0" w:tplc="611E5A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808B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7C8FA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B415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7384E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BC56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B6F1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7E06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C324C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" w15:restartNumberingAfterBreak="0">
    <w:nsid w:val="054F687D"/>
    <w:multiLevelType w:val="hybridMultilevel"/>
    <w:tmpl w:val="BB74CE40"/>
    <w:lvl w:ilvl="0" w:tplc="10501D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383A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46AEF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2F88D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8A6E4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5A843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BBA39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A5219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FC2A5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" w15:restartNumberingAfterBreak="0">
    <w:nsid w:val="05652214"/>
    <w:multiLevelType w:val="hybridMultilevel"/>
    <w:tmpl w:val="39FC037E"/>
    <w:lvl w:ilvl="0" w:tplc="584CE7C4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4C063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BF5EFEF2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23DE5E1C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D4C65EE4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CAFE1666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9B324F9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157ED4B2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3162D288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36" w15:restartNumberingAfterBreak="0">
    <w:nsid w:val="056F226D"/>
    <w:multiLevelType w:val="hybridMultilevel"/>
    <w:tmpl w:val="D34498A4"/>
    <w:lvl w:ilvl="0" w:tplc="5980FA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EEEAF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8F46BE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F0E993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454FC7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064C13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A6E56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C3EA4F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16C415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" w15:restartNumberingAfterBreak="0">
    <w:nsid w:val="059562A4"/>
    <w:multiLevelType w:val="hybridMultilevel"/>
    <w:tmpl w:val="0F06A686"/>
    <w:lvl w:ilvl="0" w:tplc="DD3CDB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4A477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641B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31AD87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84BD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74D4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5626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DBA3C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7942F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" w15:restartNumberingAfterBreak="0">
    <w:nsid w:val="05CB6001"/>
    <w:multiLevelType w:val="hybridMultilevel"/>
    <w:tmpl w:val="9C1EA70A"/>
    <w:lvl w:ilvl="0" w:tplc="CB1EC4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909D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5A21A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6A859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EE4B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C20FB3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84ED7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086DA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360E8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" w15:restartNumberingAfterBreak="0">
    <w:nsid w:val="062F6AD5"/>
    <w:multiLevelType w:val="hybridMultilevel"/>
    <w:tmpl w:val="99BEB330"/>
    <w:lvl w:ilvl="0" w:tplc="CAA6EE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14323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C94FB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3E2A4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A0C07C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FD6153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0305B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327C4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1D816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" w15:restartNumberingAfterBreak="0">
    <w:nsid w:val="06692CC7"/>
    <w:multiLevelType w:val="hybridMultilevel"/>
    <w:tmpl w:val="36329488"/>
    <w:lvl w:ilvl="0" w:tplc="94A4E8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6E58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6B089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E6AE5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37E5A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64C1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748EE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4235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784A3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" w15:restartNumberingAfterBreak="0">
    <w:nsid w:val="066F6E3C"/>
    <w:multiLevelType w:val="hybridMultilevel"/>
    <w:tmpl w:val="83C81374"/>
    <w:lvl w:ilvl="0" w:tplc="A83EF5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262E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46C1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BE212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3E4C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F9A99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1AC92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0647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78D3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" w15:restartNumberingAfterBreak="0">
    <w:nsid w:val="06755C00"/>
    <w:multiLevelType w:val="hybridMultilevel"/>
    <w:tmpl w:val="8E443012"/>
    <w:lvl w:ilvl="0" w:tplc="75E6795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BEBD2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180E3B5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446CD5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B29233C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984199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4242DE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7B0CE38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3DA699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3" w15:restartNumberingAfterBreak="0">
    <w:nsid w:val="0682617A"/>
    <w:multiLevelType w:val="hybridMultilevel"/>
    <w:tmpl w:val="B052E5DC"/>
    <w:lvl w:ilvl="0" w:tplc="B8B20C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3A83C0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B9A326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712B11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8C8EF3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D56C66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2E4CD3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12E0B4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9CE5CE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4" w15:restartNumberingAfterBreak="0">
    <w:nsid w:val="06924D50"/>
    <w:multiLevelType w:val="hybridMultilevel"/>
    <w:tmpl w:val="896A3CE0"/>
    <w:lvl w:ilvl="0" w:tplc="B20E50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BC3A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D7C8F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76040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19E67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52813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1838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072C6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06869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" w15:restartNumberingAfterBreak="0">
    <w:nsid w:val="06A068B3"/>
    <w:multiLevelType w:val="hybridMultilevel"/>
    <w:tmpl w:val="CB9A89E6"/>
    <w:lvl w:ilvl="0" w:tplc="E4260F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7AF9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1329D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162C3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500F3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572A1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9F840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87289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EFA20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" w15:restartNumberingAfterBreak="0">
    <w:nsid w:val="07154F5E"/>
    <w:multiLevelType w:val="hybridMultilevel"/>
    <w:tmpl w:val="1DF47DAA"/>
    <w:lvl w:ilvl="0" w:tplc="6BB6C2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9AF1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9602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74E22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A62A3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298E6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47035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346E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0A52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" w15:restartNumberingAfterBreak="0">
    <w:nsid w:val="07173732"/>
    <w:multiLevelType w:val="hybridMultilevel"/>
    <w:tmpl w:val="5E4AC7D6"/>
    <w:lvl w:ilvl="0" w:tplc="F7E6B9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1451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DA8F4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6AF6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230CB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21C45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DBC93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AEA8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DDCE1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" w15:restartNumberingAfterBreak="0">
    <w:nsid w:val="07381A52"/>
    <w:multiLevelType w:val="hybridMultilevel"/>
    <w:tmpl w:val="EF66D884"/>
    <w:lvl w:ilvl="0" w:tplc="F412F5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36BF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696E2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8EA495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A4CC0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601D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D52D48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C1C2C5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57A3E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" w15:restartNumberingAfterBreak="0">
    <w:nsid w:val="0782279C"/>
    <w:multiLevelType w:val="hybridMultilevel"/>
    <w:tmpl w:val="82B838B8"/>
    <w:lvl w:ilvl="0" w:tplc="74A666D4">
      <w:numFmt w:val="bullet"/>
      <w:lvlText w:val="*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CD23600">
      <w:start w:val="1"/>
      <w:numFmt w:val="upperRoman"/>
      <w:lvlText w:val="%2."/>
      <w:lvlJc w:val="left"/>
      <w:pPr>
        <w:ind w:left="666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FB3276FE">
      <w:start w:val="1"/>
      <w:numFmt w:val="decimal"/>
      <w:lvlText w:val="%3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6A1C4FDC">
      <w:numFmt w:val="bullet"/>
      <w:lvlText w:val="•"/>
      <w:lvlJc w:val="left"/>
      <w:pPr>
        <w:ind w:left="4520" w:hanging="180"/>
      </w:pPr>
      <w:rPr>
        <w:rFonts w:hint="default"/>
      </w:rPr>
    </w:lvl>
    <w:lvl w:ilvl="4" w:tplc="34E8F050">
      <w:numFmt w:val="bullet"/>
      <w:lvlText w:val="•"/>
      <w:lvlJc w:val="left"/>
      <w:pPr>
        <w:ind w:left="4630" w:hanging="180"/>
      </w:pPr>
      <w:rPr>
        <w:rFonts w:hint="default"/>
      </w:rPr>
    </w:lvl>
    <w:lvl w:ilvl="5" w:tplc="ABDEF544">
      <w:numFmt w:val="bullet"/>
      <w:lvlText w:val="•"/>
      <w:lvlJc w:val="left"/>
      <w:pPr>
        <w:ind w:left="4740" w:hanging="180"/>
      </w:pPr>
      <w:rPr>
        <w:rFonts w:hint="default"/>
      </w:rPr>
    </w:lvl>
    <w:lvl w:ilvl="6" w:tplc="FCC603D2">
      <w:numFmt w:val="bullet"/>
      <w:lvlText w:val="•"/>
      <w:lvlJc w:val="left"/>
      <w:pPr>
        <w:ind w:left="4850" w:hanging="180"/>
      </w:pPr>
      <w:rPr>
        <w:rFonts w:hint="default"/>
      </w:rPr>
    </w:lvl>
    <w:lvl w:ilvl="7" w:tplc="F2A8C6D8">
      <w:numFmt w:val="bullet"/>
      <w:lvlText w:val="•"/>
      <w:lvlJc w:val="left"/>
      <w:pPr>
        <w:ind w:left="4960" w:hanging="180"/>
      </w:pPr>
      <w:rPr>
        <w:rFonts w:hint="default"/>
      </w:rPr>
    </w:lvl>
    <w:lvl w:ilvl="8" w:tplc="F26A780E">
      <w:numFmt w:val="bullet"/>
      <w:lvlText w:val="•"/>
      <w:lvlJc w:val="left"/>
      <w:pPr>
        <w:ind w:left="5070" w:hanging="180"/>
      </w:pPr>
      <w:rPr>
        <w:rFonts w:hint="default"/>
      </w:rPr>
    </w:lvl>
  </w:abstractNum>
  <w:abstractNum w:abstractNumId="50" w15:restartNumberingAfterBreak="0">
    <w:nsid w:val="078B19FD"/>
    <w:multiLevelType w:val="hybridMultilevel"/>
    <w:tmpl w:val="590C99EC"/>
    <w:lvl w:ilvl="0" w:tplc="70CA91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1EF7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CB226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B7E31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1F6ED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82EC3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6E60B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1B032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7085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" w15:restartNumberingAfterBreak="0">
    <w:nsid w:val="080A1DAF"/>
    <w:multiLevelType w:val="hybridMultilevel"/>
    <w:tmpl w:val="DC1E0DD8"/>
    <w:lvl w:ilvl="0" w:tplc="7F9637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B6CF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DC2D0A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43C585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6A890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F7E074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52858A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AC378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21086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" w15:restartNumberingAfterBreak="0">
    <w:nsid w:val="08205F89"/>
    <w:multiLevelType w:val="hybridMultilevel"/>
    <w:tmpl w:val="BA34CAFA"/>
    <w:lvl w:ilvl="0" w:tplc="90C67B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82678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72A271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BA2B5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00A95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60EDBB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69A621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BC4234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292237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" w15:restartNumberingAfterBreak="0">
    <w:nsid w:val="08264AF7"/>
    <w:multiLevelType w:val="hybridMultilevel"/>
    <w:tmpl w:val="6DDC0752"/>
    <w:lvl w:ilvl="0" w:tplc="13144B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8421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ACE8AE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624C53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674E8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7F4A6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B4856A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D765F8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18121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" w15:restartNumberingAfterBreak="0">
    <w:nsid w:val="08491C2E"/>
    <w:multiLevelType w:val="hybridMultilevel"/>
    <w:tmpl w:val="78A60830"/>
    <w:lvl w:ilvl="0" w:tplc="88EC30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1449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F0096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662E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412010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438F8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3E210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9A47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8504B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" w15:restartNumberingAfterBreak="0">
    <w:nsid w:val="085C6EF8"/>
    <w:multiLevelType w:val="hybridMultilevel"/>
    <w:tmpl w:val="DF229D60"/>
    <w:lvl w:ilvl="0" w:tplc="D5A015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00CD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9BC31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55033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900E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45E755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16478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51266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8D2E1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" w15:restartNumberingAfterBreak="0">
    <w:nsid w:val="08F4215D"/>
    <w:multiLevelType w:val="hybridMultilevel"/>
    <w:tmpl w:val="6CD469A4"/>
    <w:lvl w:ilvl="0" w:tplc="382EB1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CAD1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BF477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2528A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EDEA4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9181B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CBEA0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94E2C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DA6D9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" w15:restartNumberingAfterBreak="0">
    <w:nsid w:val="08FE210A"/>
    <w:multiLevelType w:val="hybridMultilevel"/>
    <w:tmpl w:val="45E2560C"/>
    <w:lvl w:ilvl="0" w:tplc="A5C4B9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0A9B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FD8F2D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2F846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E9E24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1A494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3762D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6B688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54C73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" w15:restartNumberingAfterBreak="0">
    <w:nsid w:val="09343E4F"/>
    <w:multiLevelType w:val="hybridMultilevel"/>
    <w:tmpl w:val="4C6C50F2"/>
    <w:lvl w:ilvl="0" w:tplc="AD340E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F433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3A34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D442B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5688A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9566F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8683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2007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96270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" w15:restartNumberingAfterBreak="0">
    <w:nsid w:val="09356833"/>
    <w:multiLevelType w:val="hybridMultilevel"/>
    <w:tmpl w:val="51E41EB6"/>
    <w:lvl w:ilvl="0" w:tplc="AC860B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CE1D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48A23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D0071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2BE94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C380F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FACF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97C56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42861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" w15:restartNumberingAfterBreak="0">
    <w:nsid w:val="0945539F"/>
    <w:multiLevelType w:val="hybridMultilevel"/>
    <w:tmpl w:val="976EEB06"/>
    <w:lvl w:ilvl="0" w:tplc="DA627B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3E91B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6BC43F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9F60E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A0E01A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C4C631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958D4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37EAFD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498DB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" w15:restartNumberingAfterBreak="0">
    <w:nsid w:val="09A12921"/>
    <w:multiLevelType w:val="hybridMultilevel"/>
    <w:tmpl w:val="199E4C34"/>
    <w:lvl w:ilvl="0" w:tplc="CBB461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94604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EF0EB8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D824CB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3E46ED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284422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2F8FE9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1ECB45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59E922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2" w15:restartNumberingAfterBreak="0">
    <w:nsid w:val="09E7128C"/>
    <w:multiLevelType w:val="hybridMultilevel"/>
    <w:tmpl w:val="77D8173E"/>
    <w:lvl w:ilvl="0" w:tplc="E63872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DAC1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64258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712C2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DF806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0ECE1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A700C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54027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180D3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" w15:restartNumberingAfterBreak="0">
    <w:nsid w:val="09EB3E4B"/>
    <w:multiLevelType w:val="hybridMultilevel"/>
    <w:tmpl w:val="25F236D8"/>
    <w:lvl w:ilvl="0" w:tplc="87BCBE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4845B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2E2CB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53EFEF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A4A13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BD8161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72E665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8A4968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2FA3F9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" w15:restartNumberingAfterBreak="0">
    <w:nsid w:val="0A0E6019"/>
    <w:multiLevelType w:val="hybridMultilevel"/>
    <w:tmpl w:val="B8FE76E2"/>
    <w:lvl w:ilvl="0" w:tplc="1BB44B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6456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930AA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1D6931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19ED7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882695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DB05B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2E8448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6D6C2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" w15:restartNumberingAfterBreak="0">
    <w:nsid w:val="0A8409E8"/>
    <w:multiLevelType w:val="hybridMultilevel"/>
    <w:tmpl w:val="5B3C81E0"/>
    <w:lvl w:ilvl="0" w:tplc="E800E5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9428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EC3B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D34C5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1185F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86C4D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D56E2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560A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7E09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" w15:restartNumberingAfterBreak="0">
    <w:nsid w:val="0A8F3C19"/>
    <w:multiLevelType w:val="hybridMultilevel"/>
    <w:tmpl w:val="7C509D2C"/>
    <w:lvl w:ilvl="0" w:tplc="2D8834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A6251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312BD6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94CDF9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BC6F64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0E8F54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2AAD27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B3217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8BED7E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" w15:restartNumberingAfterBreak="0">
    <w:nsid w:val="0B3110F1"/>
    <w:multiLevelType w:val="hybridMultilevel"/>
    <w:tmpl w:val="475ABCEE"/>
    <w:lvl w:ilvl="0" w:tplc="7E9246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FCA67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72A3D3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D74FF1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CBE93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154541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5DC9EE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104D6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27EB0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" w15:restartNumberingAfterBreak="0">
    <w:nsid w:val="0B4A54F4"/>
    <w:multiLevelType w:val="hybridMultilevel"/>
    <w:tmpl w:val="A02EA478"/>
    <w:lvl w:ilvl="0" w:tplc="3EF82B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2A98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5CE39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E66A5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69E51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B9CED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34EAB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4851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37EB9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" w15:restartNumberingAfterBreak="0">
    <w:nsid w:val="0B8530D7"/>
    <w:multiLevelType w:val="hybridMultilevel"/>
    <w:tmpl w:val="C53867AE"/>
    <w:lvl w:ilvl="0" w:tplc="178CA56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8E24CF2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3468ED92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84C865DE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4BFC78EE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A57291F2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98020C52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E25C6EB0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C192ADA6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70" w15:restartNumberingAfterBreak="0">
    <w:nsid w:val="0B8C3663"/>
    <w:multiLevelType w:val="hybridMultilevel"/>
    <w:tmpl w:val="645A5398"/>
    <w:lvl w:ilvl="0" w:tplc="508A21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3482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E1C35D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8A2F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1A36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345F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0EAF4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9BA55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83EB0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" w15:restartNumberingAfterBreak="0">
    <w:nsid w:val="0B8C3B1B"/>
    <w:multiLevelType w:val="hybridMultilevel"/>
    <w:tmpl w:val="57C240C8"/>
    <w:lvl w:ilvl="0" w:tplc="9B4C17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52446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39C43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5D2B39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0CC639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49C7B7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0C487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4E218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B78B5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2" w15:restartNumberingAfterBreak="0">
    <w:nsid w:val="0BBE26BA"/>
    <w:multiLevelType w:val="hybridMultilevel"/>
    <w:tmpl w:val="E5D6CD68"/>
    <w:lvl w:ilvl="0" w:tplc="C22CA7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0C62B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40CE9A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06C3DB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972973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9866293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D7FEEE7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1CABBB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760C91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73" w15:restartNumberingAfterBreak="0">
    <w:nsid w:val="0BE92B53"/>
    <w:multiLevelType w:val="hybridMultilevel"/>
    <w:tmpl w:val="7B2826A4"/>
    <w:lvl w:ilvl="0" w:tplc="AE34A9A0">
      <w:numFmt w:val="bullet"/>
      <w:lvlText w:val="–"/>
      <w:lvlJc w:val="left"/>
      <w:pPr>
        <w:ind w:left="12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78CC60E">
      <w:numFmt w:val="bullet"/>
      <w:lvlText w:val="•"/>
      <w:lvlJc w:val="left"/>
      <w:pPr>
        <w:ind w:left="340" w:hanging="105"/>
      </w:pPr>
      <w:rPr>
        <w:rFonts w:hint="default"/>
      </w:rPr>
    </w:lvl>
    <w:lvl w:ilvl="2" w:tplc="B1905BB8">
      <w:numFmt w:val="bullet"/>
      <w:lvlText w:val="•"/>
      <w:lvlJc w:val="left"/>
      <w:pPr>
        <w:ind w:left="584" w:hanging="105"/>
      </w:pPr>
      <w:rPr>
        <w:rFonts w:hint="default"/>
      </w:rPr>
    </w:lvl>
    <w:lvl w:ilvl="3" w:tplc="1CFE9D24">
      <w:numFmt w:val="bullet"/>
      <w:lvlText w:val="•"/>
      <w:lvlJc w:val="left"/>
      <w:pPr>
        <w:ind w:left="829" w:hanging="105"/>
      </w:pPr>
      <w:rPr>
        <w:rFonts w:hint="default"/>
      </w:rPr>
    </w:lvl>
    <w:lvl w:ilvl="4" w:tplc="083A135C">
      <w:numFmt w:val="bullet"/>
      <w:lvlText w:val="•"/>
      <w:lvlJc w:val="left"/>
      <w:pPr>
        <w:ind w:left="1073" w:hanging="105"/>
      </w:pPr>
      <w:rPr>
        <w:rFonts w:hint="default"/>
      </w:rPr>
    </w:lvl>
    <w:lvl w:ilvl="5" w:tplc="1EC0F3F0">
      <w:numFmt w:val="bullet"/>
      <w:lvlText w:val="•"/>
      <w:lvlJc w:val="left"/>
      <w:pPr>
        <w:ind w:left="1318" w:hanging="105"/>
      </w:pPr>
      <w:rPr>
        <w:rFonts w:hint="default"/>
      </w:rPr>
    </w:lvl>
    <w:lvl w:ilvl="6" w:tplc="F80EBB26">
      <w:numFmt w:val="bullet"/>
      <w:lvlText w:val="•"/>
      <w:lvlJc w:val="left"/>
      <w:pPr>
        <w:ind w:left="1562" w:hanging="105"/>
      </w:pPr>
      <w:rPr>
        <w:rFonts w:hint="default"/>
      </w:rPr>
    </w:lvl>
    <w:lvl w:ilvl="7" w:tplc="3D80C9B4">
      <w:numFmt w:val="bullet"/>
      <w:lvlText w:val="•"/>
      <w:lvlJc w:val="left"/>
      <w:pPr>
        <w:ind w:left="1807" w:hanging="105"/>
      </w:pPr>
      <w:rPr>
        <w:rFonts w:hint="default"/>
      </w:rPr>
    </w:lvl>
    <w:lvl w:ilvl="8" w:tplc="B9FEE6FA">
      <w:numFmt w:val="bullet"/>
      <w:lvlText w:val="•"/>
      <w:lvlJc w:val="left"/>
      <w:pPr>
        <w:ind w:left="2051" w:hanging="105"/>
      </w:pPr>
      <w:rPr>
        <w:rFonts w:hint="default"/>
      </w:rPr>
    </w:lvl>
  </w:abstractNum>
  <w:abstractNum w:abstractNumId="74" w15:restartNumberingAfterBreak="0">
    <w:nsid w:val="0BF6117E"/>
    <w:multiLevelType w:val="hybridMultilevel"/>
    <w:tmpl w:val="7DEAEB0A"/>
    <w:lvl w:ilvl="0" w:tplc="A6AEE5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AA5ED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29C7F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E84671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C6614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48654D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4202A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130A69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CD6A75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5" w15:restartNumberingAfterBreak="0">
    <w:nsid w:val="0C89236E"/>
    <w:multiLevelType w:val="hybridMultilevel"/>
    <w:tmpl w:val="F154E2FC"/>
    <w:lvl w:ilvl="0" w:tplc="90ACBF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B08B8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1D83F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69AE5C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85882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EE218B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A8ED6A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93CAF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754343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6" w15:restartNumberingAfterBreak="0">
    <w:nsid w:val="0C9D17A7"/>
    <w:multiLevelType w:val="hybridMultilevel"/>
    <w:tmpl w:val="3402A2BC"/>
    <w:lvl w:ilvl="0" w:tplc="7444EE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FA71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D48E6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E9E71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5F4B1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5DEB5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C6EBB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838EE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4C9E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7" w15:restartNumberingAfterBreak="0">
    <w:nsid w:val="0CB82C47"/>
    <w:multiLevelType w:val="hybridMultilevel"/>
    <w:tmpl w:val="C6C2894C"/>
    <w:lvl w:ilvl="0" w:tplc="BC94F5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B079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DECBC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2E64C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D464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D88E1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838B2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38EFA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6FEF2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" w15:restartNumberingAfterBreak="0">
    <w:nsid w:val="0CDA30C1"/>
    <w:multiLevelType w:val="hybridMultilevel"/>
    <w:tmpl w:val="10DC4056"/>
    <w:lvl w:ilvl="0" w:tplc="90B62B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2C18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BEE73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8FE54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81A0C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B4E32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6E007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A0046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12436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9" w15:restartNumberingAfterBreak="0">
    <w:nsid w:val="0CF65935"/>
    <w:multiLevelType w:val="hybridMultilevel"/>
    <w:tmpl w:val="081A2852"/>
    <w:lvl w:ilvl="0" w:tplc="15E07E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8067E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47203F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894D5B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3D01E0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0EA4FF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35E147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B52076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78F4E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0" w15:restartNumberingAfterBreak="0">
    <w:nsid w:val="0CFC51AF"/>
    <w:multiLevelType w:val="hybridMultilevel"/>
    <w:tmpl w:val="B63C91D8"/>
    <w:lvl w:ilvl="0" w:tplc="8ABE3F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B2F0B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52E456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25A809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67015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31A72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CBCDA9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75422F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072C7F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1" w15:restartNumberingAfterBreak="0">
    <w:nsid w:val="0D08234B"/>
    <w:multiLevelType w:val="hybridMultilevel"/>
    <w:tmpl w:val="7646E964"/>
    <w:lvl w:ilvl="0" w:tplc="60D2BC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70C3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3F40E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78C9E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D2E5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02ECE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64EB7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A2405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C708E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2" w15:restartNumberingAfterBreak="0">
    <w:nsid w:val="0D273F1B"/>
    <w:multiLevelType w:val="hybridMultilevel"/>
    <w:tmpl w:val="7C289CC6"/>
    <w:lvl w:ilvl="0" w:tplc="C28E3E12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7DAB1B6">
      <w:numFmt w:val="bullet"/>
      <w:lvlText w:val="•"/>
      <w:lvlJc w:val="left"/>
      <w:pPr>
        <w:ind w:left="1820" w:hanging="108"/>
      </w:pPr>
      <w:rPr>
        <w:rFonts w:hint="default"/>
      </w:rPr>
    </w:lvl>
    <w:lvl w:ilvl="2" w:tplc="26E48024">
      <w:numFmt w:val="bullet"/>
      <w:lvlText w:val="•"/>
      <w:lvlJc w:val="left"/>
      <w:pPr>
        <w:ind w:left="2816" w:hanging="108"/>
      </w:pPr>
      <w:rPr>
        <w:rFonts w:hint="default"/>
      </w:rPr>
    </w:lvl>
    <w:lvl w:ilvl="3" w:tplc="495E1C3C">
      <w:numFmt w:val="bullet"/>
      <w:lvlText w:val="•"/>
      <w:lvlJc w:val="left"/>
      <w:pPr>
        <w:ind w:left="3812" w:hanging="108"/>
      </w:pPr>
      <w:rPr>
        <w:rFonts w:hint="default"/>
      </w:rPr>
    </w:lvl>
    <w:lvl w:ilvl="4" w:tplc="B3A443D2">
      <w:numFmt w:val="bullet"/>
      <w:lvlText w:val="•"/>
      <w:lvlJc w:val="left"/>
      <w:pPr>
        <w:ind w:left="4808" w:hanging="108"/>
      </w:pPr>
      <w:rPr>
        <w:rFonts w:hint="default"/>
      </w:rPr>
    </w:lvl>
    <w:lvl w:ilvl="5" w:tplc="58285F08">
      <w:numFmt w:val="bullet"/>
      <w:lvlText w:val="•"/>
      <w:lvlJc w:val="left"/>
      <w:pPr>
        <w:ind w:left="5804" w:hanging="108"/>
      </w:pPr>
      <w:rPr>
        <w:rFonts w:hint="default"/>
      </w:rPr>
    </w:lvl>
    <w:lvl w:ilvl="6" w:tplc="3B629292">
      <w:numFmt w:val="bullet"/>
      <w:lvlText w:val="•"/>
      <w:lvlJc w:val="left"/>
      <w:pPr>
        <w:ind w:left="6800" w:hanging="108"/>
      </w:pPr>
      <w:rPr>
        <w:rFonts w:hint="default"/>
      </w:rPr>
    </w:lvl>
    <w:lvl w:ilvl="7" w:tplc="4FD6238A">
      <w:numFmt w:val="bullet"/>
      <w:lvlText w:val="•"/>
      <w:lvlJc w:val="left"/>
      <w:pPr>
        <w:ind w:left="7797" w:hanging="108"/>
      </w:pPr>
      <w:rPr>
        <w:rFonts w:hint="default"/>
      </w:rPr>
    </w:lvl>
    <w:lvl w:ilvl="8" w:tplc="CEE26632">
      <w:numFmt w:val="bullet"/>
      <w:lvlText w:val="•"/>
      <w:lvlJc w:val="left"/>
      <w:pPr>
        <w:ind w:left="8793" w:hanging="108"/>
      </w:pPr>
      <w:rPr>
        <w:rFonts w:hint="default"/>
      </w:rPr>
    </w:lvl>
  </w:abstractNum>
  <w:abstractNum w:abstractNumId="83" w15:restartNumberingAfterBreak="0">
    <w:nsid w:val="0D772FFB"/>
    <w:multiLevelType w:val="hybridMultilevel"/>
    <w:tmpl w:val="FC306FA2"/>
    <w:lvl w:ilvl="0" w:tplc="121ACF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F695C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2EA160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5D68B1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21CA45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8C271A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8CABF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D2CEE3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8D4CAC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4" w15:restartNumberingAfterBreak="0">
    <w:nsid w:val="0DD2594F"/>
    <w:multiLevelType w:val="hybridMultilevel"/>
    <w:tmpl w:val="FEC0B5BE"/>
    <w:lvl w:ilvl="0" w:tplc="D7E4E4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78C9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EDCED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F8232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4B45A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44668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35CAB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54C2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80FA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5" w15:restartNumberingAfterBreak="0">
    <w:nsid w:val="0DE377A6"/>
    <w:multiLevelType w:val="hybridMultilevel"/>
    <w:tmpl w:val="CA861208"/>
    <w:lvl w:ilvl="0" w:tplc="030A0E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86E73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0F8E7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DC652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4D4F8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30EC6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C9C29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07293E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9CE48E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6" w15:restartNumberingAfterBreak="0">
    <w:nsid w:val="0E087702"/>
    <w:multiLevelType w:val="hybridMultilevel"/>
    <w:tmpl w:val="D78EFA70"/>
    <w:lvl w:ilvl="0" w:tplc="5816D38C">
      <w:numFmt w:val="bullet"/>
      <w:lvlText w:val="–"/>
      <w:lvlJc w:val="left"/>
      <w:pPr>
        <w:ind w:left="120" w:hanging="105"/>
      </w:pPr>
      <w:rPr>
        <w:rFonts w:hint="default"/>
        <w:spacing w:val="-13"/>
        <w:w w:val="100"/>
      </w:rPr>
    </w:lvl>
    <w:lvl w:ilvl="1" w:tplc="4FF007FE">
      <w:numFmt w:val="bullet"/>
      <w:lvlText w:val="–"/>
      <w:lvlJc w:val="left"/>
      <w:pPr>
        <w:ind w:left="120" w:hanging="135"/>
      </w:pPr>
      <w:rPr>
        <w:rFonts w:hint="default"/>
        <w:spacing w:val="-7"/>
        <w:w w:val="100"/>
      </w:rPr>
    </w:lvl>
    <w:lvl w:ilvl="2" w:tplc="F68CF042">
      <w:numFmt w:val="bullet"/>
      <w:lvlText w:val="•"/>
      <w:lvlJc w:val="left"/>
      <w:pPr>
        <w:ind w:left="1820" w:hanging="135"/>
      </w:pPr>
      <w:rPr>
        <w:rFonts w:hint="default"/>
      </w:rPr>
    </w:lvl>
    <w:lvl w:ilvl="3" w:tplc="D158DB34">
      <w:numFmt w:val="bullet"/>
      <w:lvlText w:val="•"/>
      <w:lvlJc w:val="left"/>
      <w:pPr>
        <w:ind w:left="2062" w:hanging="135"/>
      </w:pPr>
      <w:rPr>
        <w:rFonts w:hint="default"/>
      </w:rPr>
    </w:lvl>
    <w:lvl w:ilvl="4" w:tplc="D666A1B2">
      <w:numFmt w:val="bullet"/>
      <w:lvlText w:val="•"/>
      <w:lvlJc w:val="left"/>
      <w:pPr>
        <w:ind w:left="2305" w:hanging="135"/>
      </w:pPr>
      <w:rPr>
        <w:rFonts w:hint="default"/>
      </w:rPr>
    </w:lvl>
    <w:lvl w:ilvl="5" w:tplc="B0CC27F2">
      <w:numFmt w:val="bullet"/>
      <w:lvlText w:val="•"/>
      <w:lvlJc w:val="left"/>
      <w:pPr>
        <w:ind w:left="2547" w:hanging="135"/>
      </w:pPr>
      <w:rPr>
        <w:rFonts w:hint="default"/>
      </w:rPr>
    </w:lvl>
    <w:lvl w:ilvl="6" w:tplc="F78C47BA">
      <w:numFmt w:val="bullet"/>
      <w:lvlText w:val="•"/>
      <w:lvlJc w:val="left"/>
      <w:pPr>
        <w:ind w:left="2790" w:hanging="135"/>
      </w:pPr>
      <w:rPr>
        <w:rFonts w:hint="default"/>
      </w:rPr>
    </w:lvl>
    <w:lvl w:ilvl="7" w:tplc="247C25D4">
      <w:numFmt w:val="bullet"/>
      <w:lvlText w:val="•"/>
      <w:lvlJc w:val="left"/>
      <w:pPr>
        <w:ind w:left="3032" w:hanging="135"/>
      </w:pPr>
      <w:rPr>
        <w:rFonts w:hint="default"/>
      </w:rPr>
    </w:lvl>
    <w:lvl w:ilvl="8" w:tplc="AFE44AE4">
      <w:numFmt w:val="bullet"/>
      <w:lvlText w:val="•"/>
      <w:lvlJc w:val="left"/>
      <w:pPr>
        <w:ind w:left="3275" w:hanging="135"/>
      </w:pPr>
      <w:rPr>
        <w:rFonts w:hint="default"/>
      </w:rPr>
    </w:lvl>
  </w:abstractNum>
  <w:abstractNum w:abstractNumId="87" w15:restartNumberingAfterBreak="0">
    <w:nsid w:val="0FB5492D"/>
    <w:multiLevelType w:val="hybridMultilevel"/>
    <w:tmpl w:val="2C7E5152"/>
    <w:lvl w:ilvl="0" w:tplc="3D7C0E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5878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FECCF0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6761AB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FC63A0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35CD4D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4D49D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6BCD5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584572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8" w15:restartNumberingAfterBreak="0">
    <w:nsid w:val="0FBD74F8"/>
    <w:multiLevelType w:val="hybridMultilevel"/>
    <w:tmpl w:val="59800AE2"/>
    <w:lvl w:ilvl="0" w:tplc="BE902A22">
      <w:numFmt w:val="bullet"/>
      <w:lvlText w:val="–"/>
      <w:lvlJc w:val="left"/>
      <w:pPr>
        <w:ind w:left="158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7CC486">
      <w:numFmt w:val="bullet"/>
      <w:lvlText w:val="•"/>
      <w:lvlJc w:val="left"/>
      <w:pPr>
        <w:ind w:left="398" w:hanging="103"/>
      </w:pPr>
      <w:rPr>
        <w:rFonts w:hint="default"/>
      </w:rPr>
    </w:lvl>
    <w:lvl w:ilvl="2" w:tplc="CDE8B7AC">
      <w:numFmt w:val="bullet"/>
      <w:lvlText w:val="•"/>
      <w:lvlJc w:val="left"/>
      <w:pPr>
        <w:ind w:left="636" w:hanging="103"/>
      </w:pPr>
      <w:rPr>
        <w:rFonts w:hint="default"/>
      </w:rPr>
    </w:lvl>
    <w:lvl w:ilvl="3" w:tplc="DCECFF08">
      <w:numFmt w:val="bullet"/>
      <w:lvlText w:val="•"/>
      <w:lvlJc w:val="left"/>
      <w:pPr>
        <w:ind w:left="874" w:hanging="103"/>
      </w:pPr>
      <w:rPr>
        <w:rFonts w:hint="default"/>
      </w:rPr>
    </w:lvl>
    <w:lvl w:ilvl="4" w:tplc="919691A4">
      <w:numFmt w:val="bullet"/>
      <w:lvlText w:val="•"/>
      <w:lvlJc w:val="left"/>
      <w:pPr>
        <w:ind w:left="1112" w:hanging="103"/>
      </w:pPr>
      <w:rPr>
        <w:rFonts w:hint="default"/>
      </w:rPr>
    </w:lvl>
    <w:lvl w:ilvl="5" w:tplc="B9C0A5B4">
      <w:numFmt w:val="bullet"/>
      <w:lvlText w:val="•"/>
      <w:lvlJc w:val="left"/>
      <w:pPr>
        <w:ind w:left="1350" w:hanging="103"/>
      </w:pPr>
      <w:rPr>
        <w:rFonts w:hint="default"/>
      </w:rPr>
    </w:lvl>
    <w:lvl w:ilvl="6" w:tplc="688E94B0">
      <w:numFmt w:val="bullet"/>
      <w:lvlText w:val="•"/>
      <w:lvlJc w:val="left"/>
      <w:pPr>
        <w:ind w:left="1588" w:hanging="103"/>
      </w:pPr>
      <w:rPr>
        <w:rFonts w:hint="default"/>
      </w:rPr>
    </w:lvl>
    <w:lvl w:ilvl="7" w:tplc="8A5C5BEA">
      <w:numFmt w:val="bullet"/>
      <w:lvlText w:val="•"/>
      <w:lvlJc w:val="left"/>
      <w:pPr>
        <w:ind w:left="1826" w:hanging="103"/>
      </w:pPr>
      <w:rPr>
        <w:rFonts w:hint="default"/>
      </w:rPr>
    </w:lvl>
    <w:lvl w:ilvl="8" w:tplc="ADD0781A">
      <w:numFmt w:val="bullet"/>
      <w:lvlText w:val="•"/>
      <w:lvlJc w:val="left"/>
      <w:pPr>
        <w:ind w:left="2064" w:hanging="103"/>
      </w:pPr>
      <w:rPr>
        <w:rFonts w:hint="default"/>
      </w:rPr>
    </w:lvl>
  </w:abstractNum>
  <w:abstractNum w:abstractNumId="89" w15:restartNumberingAfterBreak="0">
    <w:nsid w:val="0FF84606"/>
    <w:multiLevelType w:val="hybridMultilevel"/>
    <w:tmpl w:val="4A88BA5A"/>
    <w:lvl w:ilvl="0" w:tplc="C80AE5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EA274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03A2D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8EAA29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7907E7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786DB8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C7040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16AFEA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1A91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0" w15:restartNumberingAfterBreak="0">
    <w:nsid w:val="101233B6"/>
    <w:multiLevelType w:val="hybridMultilevel"/>
    <w:tmpl w:val="F66E920C"/>
    <w:lvl w:ilvl="0" w:tplc="3B4E77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0E8BD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DDC01C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8BA87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26E550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6A0BD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D00BD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BE07DC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50A67E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1" w15:restartNumberingAfterBreak="0">
    <w:nsid w:val="105364C0"/>
    <w:multiLevelType w:val="hybridMultilevel"/>
    <w:tmpl w:val="C1B489BC"/>
    <w:lvl w:ilvl="0" w:tplc="8BF607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9E52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FD841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3522B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A6CD9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2E421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A12CE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6C4CF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4673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2" w15:restartNumberingAfterBreak="0">
    <w:nsid w:val="106700B0"/>
    <w:multiLevelType w:val="hybridMultilevel"/>
    <w:tmpl w:val="133066E6"/>
    <w:lvl w:ilvl="0" w:tplc="F0D815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3E491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45C7C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E5462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C0A01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EAEB96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2C20E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B6C384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1323CB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3" w15:restartNumberingAfterBreak="0">
    <w:nsid w:val="109A0CD1"/>
    <w:multiLevelType w:val="hybridMultilevel"/>
    <w:tmpl w:val="E0A6C4BC"/>
    <w:lvl w:ilvl="0" w:tplc="F8346C24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246EFE40">
      <w:start w:val="1"/>
      <w:numFmt w:val="lowerLetter"/>
      <w:lvlText w:val="%2)"/>
      <w:lvlJc w:val="left"/>
      <w:pPr>
        <w:ind w:left="702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2" w:tplc="6FF47D30">
      <w:numFmt w:val="bullet"/>
      <w:lvlText w:val="•"/>
      <w:lvlJc w:val="left"/>
      <w:pPr>
        <w:ind w:left="626" w:hanging="185"/>
      </w:pPr>
      <w:rPr>
        <w:rFonts w:hint="default"/>
      </w:rPr>
    </w:lvl>
    <w:lvl w:ilvl="3" w:tplc="3C3652F8">
      <w:numFmt w:val="bullet"/>
      <w:lvlText w:val="•"/>
      <w:lvlJc w:val="left"/>
      <w:pPr>
        <w:ind w:left="532" w:hanging="185"/>
      </w:pPr>
      <w:rPr>
        <w:rFonts w:hint="default"/>
      </w:rPr>
    </w:lvl>
    <w:lvl w:ilvl="4" w:tplc="7966D314">
      <w:numFmt w:val="bullet"/>
      <w:lvlText w:val="•"/>
      <w:lvlJc w:val="left"/>
      <w:pPr>
        <w:ind w:left="439" w:hanging="185"/>
      </w:pPr>
      <w:rPr>
        <w:rFonts w:hint="default"/>
      </w:rPr>
    </w:lvl>
    <w:lvl w:ilvl="5" w:tplc="4C860CE4">
      <w:numFmt w:val="bullet"/>
      <w:lvlText w:val="•"/>
      <w:lvlJc w:val="left"/>
      <w:pPr>
        <w:ind w:left="345" w:hanging="185"/>
      </w:pPr>
      <w:rPr>
        <w:rFonts w:hint="default"/>
      </w:rPr>
    </w:lvl>
    <w:lvl w:ilvl="6" w:tplc="CF78EE0E">
      <w:numFmt w:val="bullet"/>
      <w:lvlText w:val="•"/>
      <w:lvlJc w:val="left"/>
      <w:pPr>
        <w:ind w:left="252" w:hanging="185"/>
      </w:pPr>
      <w:rPr>
        <w:rFonts w:hint="default"/>
      </w:rPr>
    </w:lvl>
    <w:lvl w:ilvl="7" w:tplc="2D9881A0">
      <w:numFmt w:val="bullet"/>
      <w:lvlText w:val="•"/>
      <w:lvlJc w:val="left"/>
      <w:pPr>
        <w:ind w:left="158" w:hanging="185"/>
      </w:pPr>
      <w:rPr>
        <w:rFonts w:hint="default"/>
      </w:rPr>
    </w:lvl>
    <w:lvl w:ilvl="8" w:tplc="4B8A4B0E">
      <w:numFmt w:val="bullet"/>
      <w:lvlText w:val="•"/>
      <w:lvlJc w:val="left"/>
      <w:pPr>
        <w:ind w:left="65" w:hanging="185"/>
      </w:pPr>
      <w:rPr>
        <w:rFonts w:hint="default"/>
      </w:rPr>
    </w:lvl>
  </w:abstractNum>
  <w:abstractNum w:abstractNumId="94" w15:restartNumberingAfterBreak="0">
    <w:nsid w:val="10BD524C"/>
    <w:multiLevelType w:val="hybridMultilevel"/>
    <w:tmpl w:val="DFCA0C96"/>
    <w:lvl w:ilvl="0" w:tplc="17A809BC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31EF6E0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88DA8E76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D2F0F5A8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F8CAF6C8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1438117E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66041452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03DA0766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2AB833B6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95" w15:restartNumberingAfterBreak="0">
    <w:nsid w:val="10F06A08"/>
    <w:multiLevelType w:val="hybridMultilevel"/>
    <w:tmpl w:val="2BE8BE0C"/>
    <w:lvl w:ilvl="0" w:tplc="62D4C3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080A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AE4F8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5AD4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E26C7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87430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7F4A9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DA77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C0A9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6" w15:restartNumberingAfterBreak="0">
    <w:nsid w:val="10F70077"/>
    <w:multiLevelType w:val="hybridMultilevel"/>
    <w:tmpl w:val="F92A4B06"/>
    <w:lvl w:ilvl="0" w:tplc="723849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7EDE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97AAE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E1AEC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F0ED5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52F2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632F8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B5CC9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2650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7" w15:restartNumberingAfterBreak="0">
    <w:nsid w:val="10FD73FD"/>
    <w:multiLevelType w:val="hybridMultilevel"/>
    <w:tmpl w:val="1734A278"/>
    <w:lvl w:ilvl="0" w:tplc="7DBE7F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501D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3F837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F83D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C5C03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A1296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4A2EC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CAAA6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E42C3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8" w15:restartNumberingAfterBreak="0">
    <w:nsid w:val="112903D2"/>
    <w:multiLevelType w:val="hybridMultilevel"/>
    <w:tmpl w:val="65F83170"/>
    <w:lvl w:ilvl="0" w:tplc="194280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5A1F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DB60B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162584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2F805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852C82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28A045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CC4CB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7962E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9" w15:restartNumberingAfterBreak="0">
    <w:nsid w:val="11441EA1"/>
    <w:multiLevelType w:val="hybridMultilevel"/>
    <w:tmpl w:val="95DCB880"/>
    <w:lvl w:ilvl="0" w:tplc="B6DC8B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0EDA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A763AD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2B83FB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C7053E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A68114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E4656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79E095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268EF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0" w15:restartNumberingAfterBreak="0">
    <w:nsid w:val="11522A78"/>
    <w:multiLevelType w:val="hybridMultilevel"/>
    <w:tmpl w:val="E08AA600"/>
    <w:lvl w:ilvl="0" w:tplc="C4D6C2E4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7AAA826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381CFB3E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06E4D8BA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1A78C5BC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59C668C2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6AD60CC2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CF6E580E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72AA3D20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101" w15:restartNumberingAfterBreak="0">
    <w:nsid w:val="11947D8D"/>
    <w:multiLevelType w:val="hybridMultilevel"/>
    <w:tmpl w:val="D0223F44"/>
    <w:lvl w:ilvl="0" w:tplc="8E2E13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48D49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EDE95C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8FA877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DF86CD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0062D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3A2A8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D5A874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3C8209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2" w15:restartNumberingAfterBreak="0">
    <w:nsid w:val="11AF292A"/>
    <w:multiLevelType w:val="hybridMultilevel"/>
    <w:tmpl w:val="CE74F818"/>
    <w:lvl w:ilvl="0" w:tplc="55ECA8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1609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5CC9B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6945F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5B65C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C7C89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788A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6ADC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F457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3" w15:restartNumberingAfterBreak="0">
    <w:nsid w:val="11CA2B3D"/>
    <w:multiLevelType w:val="hybridMultilevel"/>
    <w:tmpl w:val="0AFE2B96"/>
    <w:lvl w:ilvl="0" w:tplc="6400B3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0C33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AF219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F2EA4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AEEE9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D8ADB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E2CBB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4FECE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CE9C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4" w15:restartNumberingAfterBreak="0">
    <w:nsid w:val="11F47D84"/>
    <w:multiLevelType w:val="hybridMultilevel"/>
    <w:tmpl w:val="070466A8"/>
    <w:lvl w:ilvl="0" w:tplc="D4C2B0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9265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43EA35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044F2E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744300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47EA60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14AE1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69A30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49C71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5" w15:restartNumberingAfterBreak="0">
    <w:nsid w:val="11F62C88"/>
    <w:multiLevelType w:val="hybridMultilevel"/>
    <w:tmpl w:val="1CFAEB5C"/>
    <w:lvl w:ilvl="0" w:tplc="BDB44B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3CF0A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ABCD99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6A400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FB8F7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68225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33E3D2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92064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C3E6F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6" w15:restartNumberingAfterBreak="0">
    <w:nsid w:val="11F630D9"/>
    <w:multiLevelType w:val="hybridMultilevel"/>
    <w:tmpl w:val="8280FED4"/>
    <w:lvl w:ilvl="0" w:tplc="B9801B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2E85F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C8093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78ED13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AE891F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B96B9B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2CEFDB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0FC7D4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05ECC8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7" w15:restartNumberingAfterBreak="0">
    <w:nsid w:val="11FD591F"/>
    <w:multiLevelType w:val="hybridMultilevel"/>
    <w:tmpl w:val="70FAC0D0"/>
    <w:lvl w:ilvl="0" w:tplc="83B2C3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A0970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13A87E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73A520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94AFE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E96345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D2E3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114BE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0085E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8" w15:restartNumberingAfterBreak="0">
    <w:nsid w:val="12144698"/>
    <w:multiLevelType w:val="hybridMultilevel"/>
    <w:tmpl w:val="103AE676"/>
    <w:lvl w:ilvl="0" w:tplc="BD60AAA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CF20A2E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9FEF33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448EB9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CEE31A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032943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B44778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958686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1F6454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9" w15:restartNumberingAfterBreak="0">
    <w:nsid w:val="12311C9B"/>
    <w:multiLevelType w:val="hybridMultilevel"/>
    <w:tmpl w:val="1E644854"/>
    <w:lvl w:ilvl="0" w:tplc="3C562C1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B868EC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0F86E9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36E4D0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32C5D4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AB6BDD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79ADB7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5963EE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F688E3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0" w15:restartNumberingAfterBreak="0">
    <w:nsid w:val="124E6D2E"/>
    <w:multiLevelType w:val="hybridMultilevel"/>
    <w:tmpl w:val="7CAE8F96"/>
    <w:lvl w:ilvl="0" w:tplc="01BE49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184A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1EF8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96C76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B26B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4106C5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52E476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03C72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8491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1" w15:restartNumberingAfterBreak="0">
    <w:nsid w:val="1250428E"/>
    <w:multiLevelType w:val="hybridMultilevel"/>
    <w:tmpl w:val="E1E23590"/>
    <w:lvl w:ilvl="0" w:tplc="1F184E02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0944096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207A30DC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B6C89FC0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370AED04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723E1978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7618F7E4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8A0C87EE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52D65836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112" w15:restartNumberingAfterBreak="0">
    <w:nsid w:val="12711F59"/>
    <w:multiLevelType w:val="hybridMultilevel"/>
    <w:tmpl w:val="81EA7CD6"/>
    <w:lvl w:ilvl="0" w:tplc="7B3291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128E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7EA54C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C16EE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DE81BC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BA0CEB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C6CA2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D04AE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D6270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3" w15:restartNumberingAfterBreak="0">
    <w:nsid w:val="12713862"/>
    <w:multiLevelType w:val="hybridMultilevel"/>
    <w:tmpl w:val="ACB4F79C"/>
    <w:lvl w:ilvl="0" w:tplc="D64A91F4">
      <w:start w:val="1"/>
      <w:numFmt w:val="decimal"/>
      <w:lvlText w:val="%1."/>
      <w:lvlJc w:val="left"/>
      <w:pPr>
        <w:ind w:left="69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DCD096E0">
      <w:numFmt w:val="bullet"/>
      <w:lvlText w:val="•"/>
      <w:lvlJc w:val="left"/>
      <w:pPr>
        <w:ind w:left="1159" w:hanging="180"/>
      </w:pPr>
      <w:rPr>
        <w:rFonts w:hint="default"/>
      </w:rPr>
    </w:lvl>
    <w:lvl w:ilvl="2" w:tplc="BCC2CE58">
      <w:numFmt w:val="bullet"/>
      <w:lvlText w:val="•"/>
      <w:lvlJc w:val="left"/>
      <w:pPr>
        <w:ind w:left="1618" w:hanging="180"/>
      </w:pPr>
      <w:rPr>
        <w:rFonts w:hint="default"/>
      </w:rPr>
    </w:lvl>
    <w:lvl w:ilvl="3" w:tplc="7ABCF334">
      <w:numFmt w:val="bullet"/>
      <w:lvlText w:val="•"/>
      <w:lvlJc w:val="left"/>
      <w:pPr>
        <w:ind w:left="2077" w:hanging="180"/>
      </w:pPr>
      <w:rPr>
        <w:rFonts w:hint="default"/>
      </w:rPr>
    </w:lvl>
    <w:lvl w:ilvl="4" w:tplc="CD96AC7A">
      <w:numFmt w:val="bullet"/>
      <w:lvlText w:val="•"/>
      <w:lvlJc w:val="left"/>
      <w:pPr>
        <w:ind w:left="2536" w:hanging="180"/>
      </w:pPr>
      <w:rPr>
        <w:rFonts w:hint="default"/>
      </w:rPr>
    </w:lvl>
    <w:lvl w:ilvl="5" w:tplc="78EA38B2"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6B46F4FA">
      <w:numFmt w:val="bullet"/>
      <w:lvlText w:val="•"/>
      <w:lvlJc w:val="left"/>
      <w:pPr>
        <w:ind w:left="3455" w:hanging="180"/>
      </w:pPr>
      <w:rPr>
        <w:rFonts w:hint="default"/>
      </w:rPr>
    </w:lvl>
    <w:lvl w:ilvl="7" w:tplc="A2E0EE5C">
      <w:numFmt w:val="bullet"/>
      <w:lvlText w:val="•"/>
      <w:lvlJc w:val="left"/>
      <w:pPr>
        <w:ind w:left="3914" w:hanging="180"/>
      </w:pPr>
      <w:rPr>
        <w:rFonts w:hint="default"/>
      </w:rPr>
    </w:lvl>
    <w:lvl w:ilvl="8" w:tplc="DAA0EDBC">
      <w:numFmt w:val="bullet"/>
      <w:lvlText w:val="•"/>
      <w:lvlJc w:val="left"/>
      <w:pPr>
        <w:ind w:left="4373" w:hanging="180"/>
      </w:pPr>
      <w:rPr>
        <w:rFonts w:hint="default"/>
      </w:rPr>
    </w:lvl>
  </w:abstractNum>
  <w:abstractNum w:abstractNumId="114" w15:restartNumberingAfterBreak="0">
    <w:nsid w:val="127D6BFA"/>
    <w:multiLevelType w:val="hybridMultilevel"/>
    <w:tmpl w:val="55A875B2"/>
    <w:lvl w:ilvl="0" w:tplc="A93E25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E0302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F40733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2EA446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A4CF3F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B14CFC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3A82D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34806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544F5A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5" w15:restartNumberingAfterBreak="0">
    <w:nsid w:val="12CE19C0"/>
    <w:multiLevelType w:val="hybridMultilevel"/>
    <w:tmpl w:val="05E8F1C2"/>
    <w:lvl w:ilvl="0" w:tplc="3B188030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1244DC4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AC828CB0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C9DA6400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C18A68E2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020E547A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56905934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B590C58C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2CBCB608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116" w15:restartNumberingAfterBreak="0">
    <w:nsid w:val="13042644"/>
    <w:multiLevelType w:val="hybridMultilevel"/>
    <w:tmpl w:val="6DAE2A34"/>
    <w:lvl w:ilvl="0" w:tplc="71C02B88">
      <w:numFmt w:val="bullet"/>
      <w:lvlText w:val="•"/>
      <w:lvlJc w:val="left"/>
      <w:pPr>
        <w:ind w:left="57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B0BD8A">
      <w:numFmt w:val="bullet"/>
      <w:lvlText w:val="•"/>
      <w:lvlJc w:val="left"/>
      <w:pPr>
        <w:ind w:left="353" w:hanging="84"/>
      </w:pPr>
      <w:rPr>
        <w:rFonts w:hint="default"/>
      </w:rPr>
    </w:lvl>
    <w:lvl w:ilvl="2" w:tplc="01B24BFC">
      <w:numFmt w:val="bullet"/>
      <w:lvlText w:val="•"/>
      <w:lvlJc w:val="left"/>
      <w:pPr>
        <w:ind w:left="647" w:hanging="84"/>
      </w:pPr>
      <w:rPr>
        <w:rFonts w:hint="default"/>
      </w:rPr>
    </w:lvl>
    <w:lvl w:ilvl="3" w:tplc="62E690F8">
      <w:numFmt w:val="bullet"/>
      <w:lvlText w:val="•"/>
      <w:lvlJc w:val="left"/>
      <w:pPr>
        <w:ind w:left="940" w:hanging="84"/>
      </w:pPr>
      <w:rPr>
        <w:rFonts w:hint="default"/>
      </w:rPr>
    </w:lvl>
    <w:lvl w:ilvl="4" w:tplc="0C520AE8">
      <w:numFmt w:val="bullet"/>
      <w:lvlText w:val="•"/>
      <w:lvlJc w:val="left"/>
      <w:pPr>
        <w:ind w:left="1234" w:hanging="84"/>
      </w:pPr>
      <w:rPr>
        <w:rFonts w:hint="default"/>
      </w:rPr>
    </w:lvl>
    <w:lvl w:ilvl="5" w:tplc="DA302436">
      <w:numFmt w:val="bullet"/>
      <w:lvlText w:val="•"/>
      <w:lvlJc w:val="left"/>
      <w:pPr>
        <w:ind w:left="1527" w:hanging="84"/>
      </w:pPr>
      <w:rPr>
        <w:rFonts w:hint="default"/>
      </w:rPr>
    </w:lvl>
    <w:lvl w:ilvl="6" w:tplc="A6546972">
      <w:numFmt w:val="bullet"/>
      <w:lvlText w:val="•"/>
      <w:lvlJc w:val="left"/>
      <w:pPr>
        <w:ind w:left="1821" w:hanging="84"/>
      </w:pPr>
      <w:rPr>
        <w:rFonts w:hint="default"/>
      </w:rPr>
    </w:lvl>
    <w:lvl w:ilvl="7" w:tplc="A246F33A">
      <w:numFmt w:val="bullet"/>
      <w:lvlText w:val="•"/>
      <w:lvlJc w:val="left"/>
      <w:pPr>
        <w:ind w:left="2114" w:hanging="84"/>
      </w:pPr>
      <w:rPr>
        <w:rFonts w:hint="default"/>
      </w:rPr>
    </w:lvl>
    <w:lvl w:ilvl="8" w:tplc="B16C128E">
      <w:numFmt w:val="bullet"/>
      <w:lvlText w:val="•"/>
      <w:lvlJc w:val="left"/>
      <w:pPr>
        <w:ind w:left="2408" w:hanging="84"/>
      </w:pPr>
      <w:rPr>
        <w:rFonts w:hint="default"/>
      </w:rPr>
    </w:lvl>
  </w:abstractNum>
  <w:abstractNum w:abstractNumId="117" w15:restartNumberingAfterBreak="0">
    <w:nsid w:val="13462300"/>
    <w:multiLevelType w:val="hybridMultilevel"/>
    <w:tmpl w:val="00FAB09C"/>
    <w:lvl w:ilvl="0" w:tplc="FB9297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2A48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434DA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9220B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73A2F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EE0D1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3AE39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2AE0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4EE11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8" w15:restartNumberingAfterBreak="0">
    <w:nsid w:val="13567BD2"/>
    <w:multiLevelType w:val="hybridMultilevel"/>
    <w:tmpl w:val="F572C53A"/>
    <w:lvl w:ilvl="0" w:tplc="F0800B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5ADF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A086A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56ECA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7FE22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F1AAC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CE51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F585C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50AAC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9" w15:restartNumberingAfterBreak="0">
    <w:nsid w:val="139C06CE"/>
    <w:multiLevelType w:val="hybridMultilevel"/>
    <w:tmpl w:val="77F21056"/>
    <w:lvl w:ilvl="0" w:tplc="189200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5CF4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340CC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E5416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E0C46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B8081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E3040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C802D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732A3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0" w15:restartNumberingAfterBreak="0">
    <w:nsid w:val="14263103"/>
    <w:multiLevelType w:val="hybridMultilevel"/>
    <w:tmpl w:val="10C4B688"/>
    <w:lvl w:ilvl="0" w:tplc="19D69A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C4F7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83671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E7023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768C4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C6C8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40EC7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22A79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22A2F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1" w15:restartNumberingAfterBreak="0">
    <w:nsid w:val="14830B39"/>
    <w:multiLevelType w:val="hybridMultilevel"/>
    <w:tmpl w:val="97D2E9AA"/>
    <w:lvl w:ilvl="0" w:tplc="A51A6B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2E73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6D68A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3AE76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35E3F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F323D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51E32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4A64B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B9EA2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2" w15:restartNumberingAfterBreak="0">
    <w:nsid w:val="14C32606"/>
    <w:multiLevelType w:val="hybridMultilevel"/>
    <w:tmpl w:val="CD26E9F4"/>
    <w:lvl w:ilvl="0" w:tplc="B7106D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CACA3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848559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FB063A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B6A90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410D3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C72EF3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406944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90C0AA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3" w15:restartNumberingAfterBreak="0">
    <w:nsid w:val="14E11FBF"/>
    <w:multiLevelType w:val="hybridMultilevel"/>
    <w:tmpl w:val="58AC3B34"/>
    <w:lvl w:ilvl="0" w:tplc="BABEB6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7EDC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F2C82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A0E9E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476B7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06A78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3DE55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5A474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64C63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4" w15:restartNumberingAfterBreak="0">
    <w:nsid w:val="15602B74"/>
    <w:multiLevelType w:val="hybridMultilevel"/>
    <w:tmpl w:val="5D0E6680"/>
    <w:lvl w:ilvl="0" w:tplc="CB2280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BC4A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2CEA1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A1619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300F6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63C69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E4E84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CC00F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7862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5" w15:restartNumberingAfterBreak="0">
    <w:nsid w:val="156579E4"/>
    <w:multiLevelType w:val="hybridMultilevel"/>
    <w:tmpl w:val="E26CE8E2"/>
    <w:lvl w:ilvl="0" w:tplc="C54A55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2C19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BE643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E5203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EC683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5FC4C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EE2CD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40003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B0076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6" w15:restartNumberingAfterBreak="0">
    <w:nsid w:val="15B32191"/>
    <w:multiLevelType w:val="hybridMultilevel"/>
    <w:tmpl w:val="C118409A"/>
    <w:lvl w:ilvl="0" w:tplc="D7766914">
      <w:numFmt w:val="bullet"/>
      <w:lvlText w:val="•"/>
      <w:lvlJc w:val="left"/>
      <w:pPr>
        <w:ind w:left="23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FC40A6">
      <w:numFmt w:val="bullet"/>
      <w:lvlText w:val="•"/>
      <w:lvlJc w:val="left"/>
      <w:pPr>
        <w:ind w:left="362" w:hanging="84"/>
      </w:pPr>
      <w:rPr>
        <w:rFonts w:hint="default"/>
      </w:rPr>
    </w:lvl>
    <w:lvl w:ilvl="2" w:tplc="A49EC210">
      <w:numFmt w:val="bullet"/>
      <w:lvlText w:val="•"/>
      <w:lvlJc w:val="left"/>
      <w:pPr>
        <w:ind w:left="484" w:hanging="84"/>
      </w:pPr>
      <w:rPr>
        <w:rFonts w:hint="default"/>
      </w:rPr>
    </w:lvl>
    <w:lvl w:ilvl="3" w:tplc="625A7C48">
      <w:numFmt w:val="bullet"/>
      <w:lvlText w:val="•"/>
      <w:lvlJc w:val="left"/>
      <w:pPr>
        <w:ind w:left="607" w:hanging="84"/>
      </w:pPr>
      <w:rPr>
        <w:rFonts w:hint="default"/>
      </w:rPr>
    </w:lvl>
    <w:lvl w:ilvl="4" w:tplc="64F81F08">
      <w:numFmt w:val="bullet"/>
      <w:lvlText w:val="•"/>
      <w:lvlJc w:val="left"/>
      <w:pPr>
        <w:ind w:left="729" w:hanging="84"/>
      </w:pPr>
      <w:rPr>
        <w:rFonts w:hint="default"/>
      </w:rPr>
    </w:lvl>
    <w:lvl w:ilvl="5" w:tplc="FB386092">
      <w:numFmt w:val="bullet"/>
      <w:lvlText w:val="•"/>
      <w:lvlJc w:val="left"/>
      <w:pPr>
        <w:ind w:left="852" w:hanging="84"/>
      </w:pPr>
      <w:rPr>
        <w:rFonts w:hint="default"/>
      </w:rPr>
    </w:lvl>
    <w:lvl w:ilvl="6" w:tplc="24EA98D8">
      <w:numFmt w:val="bullet"/>
      <w:lvlText w:val="•"/>
      <w:lvlJc w:val="left"/>
      <w:pPr>
        <w:ind w:left="974" w:hanging="84"/>
      </w:pPr>
      <w:rPr>
        <w:rFonts w:hint="default"/>
      </w:rPr>
    </w:lvl>
    <w:lvl w:ilvl="7" w:tplc="FBF0C468">
      <w:numFmt w:val="bullet"/>
      <w:lvlText w:val="•"/>
      <w:lvlJc w:val="left"/>
      <w:pPr>
        <w:ind w:left="1096" w:hanging="84"/>
      </w:pPr>
      <w:rPr>
        <w:rFonts w:hint="default"/>
      </w:rPr>
    </w:lvl>
    <w:lvl w:ilvl="8" w:tplc="6474568E">
      <w:numFmt w:val="bullet"/>
      <w:lvlText w:val="•"/>
      <w:lvlJc w:val="left"/>
      <w:pPr>
        <w:ind w:left="1219" w:hanging="84"/>
      </w:pPr>
      <w:rPr>
        <w:rFonts w:hint="default"/>
      </w:rPr>
    </w:lvl>
  </w:abstractNum>
  <w:abstractNum w:abstractNumId="127" w15:restartNumberingAfterBreak="0">
    <w:nsid w:val="15CB39BC"/>
    <w:multiLevelType w:val="hybridMultilevel"/>
    <w:tmpl w:val="571AEB46"/>
    <w:lvl w:ilvl="0" w:tplc="6FF8DA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6A7F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F740A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D3ECF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462A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07692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1EFF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89E91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42C9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8" w15:restartNumberingAfterBreak="0">
    <w:nsid w:val="15E63E9A"/>
    <w:multiLevelType w:val="hybridMultilevel"/>
    <w:tmpl w:val="A31CDACE"/>
    <w:lvl w:ilvl="0" w:tplc="CEDC6B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0C86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19282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EA36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8AA8A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9F036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E067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2CE81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89C442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9" w15:restartNumberingAfterBreak="0">
    <w:nsid w:val="15FF1243"/>
    <w:multiLevelType w:val="hybridMultilevel"/>
    <w:tmpl w:val="89A0294E"/>
    <w:lvl w:ilvl="0" w:tplc="14EE48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DE09A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DD2A08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8BA12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6BC8D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D5A4E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4CCE8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9F85D1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A020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0" w15:restartNumberingAfterBreak="0">
    <w:nsid w:val="1600332D"/>
    <w:multiLevelType w:val="hybridMultilevel"/>
    <w:tmpl w:val="04161DCA"/>
    <w:lvl w:ilvl="0" w:tplc="3BE2DF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2E21E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970FA3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E4A8C1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824A3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D2E9A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8E8F78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31ADE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36CF4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1" w15:restartNumberingAfterBreak="0">
    <w:nsid w:val="161C5B73"/>
    <w:multiLevelType w:val="hybridMultilevel"/>
    <w:tmpl w:val="204430FE"/>
    <w:lvl w:ilvl="0" w:tplc="FA3A0C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80D1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4CEBF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0E642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AC6E5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A074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4F2AD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E507C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48282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2" w15:restartNumberingAfterBreak="0">
    <w:nsid w:val="1625448F"/>
    <w:multiLevelType w:val="hybridMultilevel"/>
    <w:tmpl w:val="A98ABA38"/>
    <w:lvl w:ilvl="0" w:tplc="83E092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9000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548607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000257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826BBD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F9866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62A867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7B800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2B287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3" w15:restartNumberingAfterBreak="0">
    <w:nsid w:val="163E724A"/>
    <w:multiLevelType w:val="hybridMultilevel"/>
    <w:tmpl w:val="B67EB784"/>
    <w:lvl w:ilvl="0" w:tplc="D076C0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EAFCD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FD6CC7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7BCA0C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7ECF85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7560C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DB0973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A1EB92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3786FB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4" w15:restartNumberingAfterBreak="0">
    <w:nsid w:val="1675419C"/>
    <w:multiLevelType w:val="hybridMultilevel"/>
    <w:tmpl w:val="81D6878E"/>
    <w:lvl w:ilvl="0" w:tplc="FDB4A1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1C1B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05E3B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C0C9A1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90A07C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E0ACF0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EA4B57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EB686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E04FC2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5" w15:restartNumberingAfterBreak="0">
    <w:nsid w:val="1738624A"/>
    <w:multiLevelType w:val="hybridMultilevel"/>
    <w:tmpl w:val="02FE1A92"/>
    <w:lvl w:ilvl="0" w:tplc="BCFA5D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4E44A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3303B4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12CC7EA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D42C4BC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9CB8BF3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3F3A1D8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ABEE7AC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BAAE84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36" w15:restartNumberingAfterBreak="0">
    <w:nsid w:val="17694792"/>
    <w:multiLevelType w:val="hybridMultilevel"/>
    <w:tmpl w:val="EA4646E2"/>
    <w:lvl w:ilvl="0" w:tplc="C9F2FA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7ED5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EEFE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83479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E7CB5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B02B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0E068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F1CE0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8EAE4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7" w15:restartNumberingAfterBreak="0">
    <w:nsid w:val="176C524A"/>
    <w:multiLevelType w:val="hybridMultilevel"/>
    <w:tmpl w:val="59B00F1E"/>
    <w:lvl w:ilvl="0" w:tplc="4D80B3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3424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5435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D7084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40456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2844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032DA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AAEAF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C48CAB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8" w15:restartNumberingAfterBreak="0">
    <w:nsid w:val="17820960"/>
    <w:multiLevelType w:val="hybridMultilevel"/>
    <w:tmpl w:val="D7EC29B2"/>
    <w:lvl w:ilvl="0" w:tplc="E5EE6C40">
      <w:start w:val="1"/>
      <w:numFmt w:val="upperRoman"/>
      <w:lvlText w:val="%1."/>
      <w:lvlJc w:val="left"/>
      <w:pPr>
        <w:ind w:left="666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99E2C74">
      <w:start w:val="1"/>
      <w:numFmt w:val="decimal"/>
      <w:lvlText w:val="%2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C17A1D0E">
      <w:numFmt w:val="bullet"/>
      <w:lvlText w:val="•"/>
      <w:lvlJc w:val="left"/>
      <w:pPr>
        <w:ind w:left="572" w:hanging="180"/>
      </w:pPr>
      <w:rPr>
        <w:rFonts w:hint="default"/>
      </w:rPr>
    </w:lvl>
    <w:lvl w:ilvl="3" w:tplc="F976BD9E">
      <w:numFmt w:val="bullet"/>
      <w:lvlText w:val="•"/>
      <w:lvlJc w:val="left"/>
      <w:pPr>
        <w:ind w:left="485" w:hanging="180"/>
      </w:pPr>
      <w:rPr>
        <w:rFonts w:hint="default"/>
      </w:rPr>
    </w:lvl>
    <w:lvl w:ilvl="4" w:tplc="F49A7A26">
      <w:numFmt w:val="bullet"/>
      <w:lvlText w:val="•"/>
      <w:lvlJc w:val="left"/>
      <w:pPr>
        <w:ind w:left="398" w:hanging="180"/>
      </w:pPr>
      <w:rPr>
        <w:rFonts w:hint="default"/>
      </w:rPr>
    </w:lvl>
    <w:lvl w:ilvl="5" w:tplc="8C4471BA">
      <w:numFmt w:val="bullet"/>
      <w:lvlText w:val="•"/>
      <w:lvlJc w:val="left"/>
      <w:pPr>
        <w:ind w:left="311" w:hanging="180"/>
      </w:pPr>
      <w:rPr>
        <w:rFonts w:hint="default"/>
      </w:rPr>
    </w:lvl>
    <w:lvl w:ilvl="6" w:tplc="782EFE7A">
      <w:numFmt w:val="bullet"/>
      <w:lvlText w:val="•"/>
      <w:lvlJc w:val="left"/>
      <w:pPr>
        <w:ind w:left="224" w:hanging="180"/>
      </w:pPr>
      <w:rPr>
        <w:rFonts w:hint="default"/>
      </w:rPr>
    </w:lvl>
    <w:lvl w:ilvl="7" w:tplc="426223F4">
      <w:numFmt w:val="bullet"/>
      <w:lvlText w:val="•"/>
      <w:lvlJc w:val="left"/>
      <w:pPr>
        <w:ind w:left="137" w:hanging="180"/>
      </w:pPr>
      <w:rPr>
        <w:rFonts w:hint="default"/>
      </w:rPr>
    </w:lvl>
    <w:lvl w:ilvl="8" w:tplc="99000128">
      <w:numFmt w:val="bullet"/>
      <w:lvlText w:val="•"/>
      <w:lvlJc w:val="left"/>
      <w:pPr>
        <w:ind w:left="50" w:hanging="180"/>
      </w:pPr>
      <w:rPr>
        <w:rFonts w:hint="default"/>
      </w:rPr>
    </w:lvl>
  </w:abstractNum>
  <w:abstractNum w:abstractNumId="139" w15:restartNumberingAfterBreak="0">
    <w:nsid w:val="17AD6BFC"/>
    <w:multiLevelType w:val="hybridMultilevel"/>
    <w:tmpl w:val="BC186698"/>
    <w:lvl w:ilvl="0" w:tplc="66AA14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98F8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56658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860C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BECAD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0C8C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C784B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47871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7C874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0" w15:restartNumberingAfterBreak="0">
    <w:nsid w:val="17CC1338"/>
    <w:multiLevelType w:val="hybridMultilevel"/>
    <w:tmpl w:val="00760440"/>
    <w:lvl w:ilvl="0" w:tplc="4546F5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B6C5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1825F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93A2E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5CC74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3C0DE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35890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3FE19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10E2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1" w15:restartNumberingAfterBreak="0">
    <w:nsid w:val="17D61A46"/>
    <w:multiLevelType w:val="hybridMultilevel"/>
    <w:tmpl w:val="44EEE8F0"/>
    <w:lvl w:ilvl="0" w:tplc="C05ACCEC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E2BC74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4F502DDC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D286D47A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01DCCAC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29A60ACE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E3A6E72C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46CC8216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FB8CD85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42" w15:restartNumberingAfterBreak="0">
    <w:nsid w:val="18104C08"/>
    <w:multiLevelType w:val="hybridMultilevel"/>
    <w:tmpl w:val="16C85500"/>
    <w:lvl w:ilvl="0" w:tplc="5D3081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522DF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CC8DF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6C4704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210C6B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7E8531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F66E74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9CCA8D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C322FD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3" w15:restartNumberingAfterBreak="0">
    <w:nsid w:val="1829223A"/>
    <w:multiLevelType w:val="hybridMultilevel"/>
    <w:tmpl w:val="7C36C214"/>
    <w:lvl w:ilvl="0" w:tplc="117C0F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FA78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46EBD3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E96F40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A78692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64C467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F74AAB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40C2DF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0026A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4" w15:restartNumberingAfterBreak="0">
    <w:nsid w:val="182B63B6"/>
    <w:multiLevelType w:val="hybridMultilevel"/>
    <w:tmpl w:val="08B46388"/>
    <w:lvl w:ilvl="0" w:tplc="AEAA64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AC621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CDEEFE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15CBD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388974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9EE95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6D6D49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8BCD8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AFE446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5" w15:restartNumberingAfterBreak="0">
    <w:nsid w:val="183016AF"/>
    <w:multiLevelType w:val="hybridMultilevel"/>
    <w:tmpl w:val="ED5A4CA6"/>
    <w:lvl w:ilvl="0" w:tplc="FF62E2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EA12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4721CC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AE81F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7BA8DC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76EC1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572E81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C34EEF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90AD28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6" w15:restartNumberingAfterBreak="0">
    <w:nsid w:val="18647242"/>
    <w:multiLevelType w:val="hybridMultilevel"/>
    <w:tmpl w:val="5D3898C4"/>
    <w:lvl w:ilvl="0" w:tplc="1AB84A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166C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40E7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45A59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B00CA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F6E51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41C26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98A5C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5C0D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7" w15:restartNumberingAfterBreak="0">
    <w:nsid w:val="18936BF0"/>
    <w:multiLevelType w:val="hybridMultilevel"/>
    <w:tmpl w:val="658AE0C0"/>
    <w:lvl w:ilvl="0" w:tplc="D7E4BD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B0316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A3A6B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284F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41C2D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56E2F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EE89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542C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44A0C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8" w15:restartNumberingAfterBreak="0">
    <w:nsid w:val="18EB244E"/>
    <w:multiLevelType w:val="hybridMultilevel"/>
    <w:tmpl w:val="D812A1C0"/>
    <w:lvl w:ilvl="0" w:tplc="D8C45A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007A9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5B87C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224074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E8211D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BDEA9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A2065C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3B61AD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C4C49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9" w15:restartNumberingAfterBreak="0">
    <w:nsid w:val="18F40F93"/>
    <w:multiLevelType w:val="hybridMultilevel"/>
    <w:tmpl w:val="58B80DBA"/>
    <w:lvl w:ilvl="0" w:tplc="F6DE55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66AA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5D6C1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C3241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D86C9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DEC0A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066ED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12A20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CE49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0" w15:restartNumberingAfterBreak="0">
    <w:nsid w:val="19476730"/>
    <w:multiLevelType w:val="hybridMultilevel"/>
    <w:tmpl w:val="F48E9CBE"/>
    <w:lvl w:ilvl="0" w:tplc="A9E2F1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B6C5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06827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31EB9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FD2A8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9669C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8CED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7D620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55AEC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1" w15:restartNumberingAfterBreak="0">
    <w:nsid w:val="196F6CD6"/>
    <w:multiLevelType w:val="hybridMultilevel"/>
    <w:tmpl w:val="496E7C12"/>
    <w:lvl w:ilvl="0" w:tplc="57CCBC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26417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0E69F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69CD61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554275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A8E65E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2EA67B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0B85B3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06A26D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2" w15:restartNumberingAfterBreak="0">
    <w:nsid w:val="19DA633C"/>
    <w:multiLevelType w:val="hybridMultilevel"/>
    <w:tmpl w:val="95068ED4"/>
    <w:lvl w:ilvl="0" w:tplc="E9C6E1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96D5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8DC525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FFAF4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B5A347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85C428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812FDB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96433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CC66F6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3" w15:restartNumberingAfterBreak="0">
    <w:nsid w:val="1A8E75AF"/>
    <w:multiLevelType w:val="hybridMultilevel"/>
    <w:tmpl w:val="0AA84BCE"/>
    <w:lvl w:ilvl="0" w:tplc="8738FA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DE0A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CEF6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46871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5CAB0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57C37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DBA34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56689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4A051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4" w15:restartNumberingAfterBreak="0">
    <w:nsid w:val="1A9D392C"/>
    <w:multiLevelType w:val="hybridMultilevel"/>
    <w:tmpl w:val="FED6FDF0"/>
    <w:lvl w:ilvl="0" w:tplc="8252FB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B4E66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67416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F16BF5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474BC0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E5815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3D0FB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98CC10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876CF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5" w15:restartNumberingAfterBreak="0">
    <w:nsid w:val="1AAB385F"/>
    <w:multiLevelType w:val="hybridMultilevel"/>
    <w:tmpl w:val="8338612E"/>
    <w:lvl w:ilvl="0" w:tplc="BCBC22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AE8C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F9463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95EB0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E6667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E7438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04B2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7463C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FFA5B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6" w15:restartNumberingAfterBreak="0">
    <w:nsid w:val="1ACA720C"/>
    <w:multiLevelType w:val="hybridMultilevel"/>
    <w:tmpl w:val="028E3FAE"/>
    <w:lvl w:ilvl="0" w:tplc="46245C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CEEF3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90281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11028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68246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63E290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3F26C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9FA07C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BE6A2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7" w15:restartNumberingAfterBreak="0">
    <w:nsid w:val="1AD04822"/>
    <w:multiLevelType w:val="hybridMultilevel"/>
    <w:tmpl w:val="F9D64136"/>
    <w:lvl w:ilvl="0" w:tplc="485678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4C984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CD0A41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8287B5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43472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D34191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79000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67254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67ABCC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8" w15:restartNumberingAfterBreak="0">
    <w:nsid w:val="1ADA604E"/>
    <w:multiLevelType w:val="hybridMultilevel"/>
    <w:tmpl w:val="AE92C47E"/>
    <w:lvl w:ilvl="0" w:tplc="8A9866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C431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35031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C5E5A1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BFAD9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0EC4A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5D852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77873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9ABE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9" w15:restartNumberingAfterBreak="0">
    <w:nsid w:val="1AF271A5"/>
    <w:multiLevelType w:val="hybridMultilevel"/>
    <w:tmpl w:val="3DBE20C6"/>
    <w:lvl w:ilvl="0" w:tplc="B900AB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CCA0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8AE66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3CE3F7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5C0F3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C1634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62E78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91EF52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114971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0" w15:restartNumberingAfterBreak="0">
    <w:nsid w:val="1BC473B2"/>
    <w:multiLevelType w:val="hybridMultilevel"/>
    <w:tmpl w:val="84C4DD9E"/>
    <w:lvl w:ilvl="0" w:tplc="9426EC52">
      <w:numFmt w:val="bullet"/>
      <w:lvlText w:val="–"/>
      <w:lvlJc w:val="left"/>
      <w:pPr>
        <w:ind w:left="156" w:hanging="134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AFB0834A">
      <w:numFmt w:val="bullet"/>
      <w:lvlText w:val="•"/>
      <w:lvlJc w:val="left"/>
      <w:pPr>
        <w:ind w:left="398" w:hanging="134"/>
      </w:pPr>
      <w:rPr>
        <w:rFonts w:hint="default"/>
      </w:rPr>
    </w:lvl>
    <w:lvl w:ilvl="2" w:tplc="577CA4CC">
      <w:numFmt w:val="bullet"/>
      <w:lvlText w:val="•"/>
      <w:lvlJc w:val="left"/>
      <w:pPr>
        <w:ind w:left="636" w:hanging="134"/>
      </w:pPr>
      <w:rPr>
        <w:rFonts w:hint="default"/>
      </w:rPr>
    </w:lvl>
    <w:lvl w:ilvl="3" w:tplc="B9520284">
      <w:numFmt w:val="bullet"/>
      <w:lvlText w:val="•"/>
      <w:lvlJc w:val="left"/>
      <w:pPr>
        <w:ind w:left="874" w:hanging="134"/>
      </w:pPr>
      <w:rPr>
        <w:rFonts w:hint="default"/>
      </w:rPr>
    </w:lvl>
    <w:lvl w:ilvl="4" w:tplc="D152E42C">
      <w:numFmt w:val="bullet"/>
      <w:lvlText w:val="•"/>
      <w:lvlJc w:val="left"/>
      <w:pPr>
        <w:ind w:left="1112" w:hanging="134"/>
      </w:pPr>
      <w:rPr>
        <w:rFonts w:hint="default"/>
      </w:rPr>
    </w:lvl>
    <w:lvl w:ilvl="5" w:tplc="23668308">
      <w:numFmt w:val="bullet"/>
      <w:lvlText w:val="•"/>
      <w:lvlJc w:val="left"/>
      <w:pPr>
        <w:ind w:left="1350" w:hanging="134"/>
      </w:pPr>
      <w:rPr>
        <w:rFonts w:hint="default"/>
      </w:rPr>
    </w:lvl>
    <w:lvl w:ilvl="6" w:tplc="6FF46A56">
      <w:numFmt w:val="bullet"/>
      <w:lvlText w:val="•"/>
      <w:lvlJc w:val="left"/>
      <w:pPr>
        <w:ind w:left="1588" w:hanging="134"/>
      </w:pPr>
      <w:rPr>
        <w:rFonts w:hint="default"/>
      </w:rPr>
    </w:lvl>
    <w:lvl w:ilvl="7" w:tplc="05D29A3A">
      <w:numFmt w:val="bullet"/>
      <w:lvlText w:val="•"/>
      <w:lvlJc w:val="left"/>
      <w:pPr>
        <w:ind w:left="1826" w:hanging="134"/>
      </w:pPr>
      <w:rPr>
        <w:rFonts w:hint="default"/>
      </w:rPr>
    </w:lvl>
    <w:lvl w:ilvl="8" w:tplc="4F9EB586">
      <w:numFmt w:val="bullet"/>
      <w:lvlText w:val="•"/>
      <w:lvlJc w:val="left"/>
      <w:pPr>
        <w:ind w:left="2064" w:hanging="134"/>
      </w:pPr>
      <w:rPr>
        <w:rFonts w:hint="default"/>
      </w:rPr>
    </w:lvl>
  </w:abstractNum>
  <w:abstractNum w:abstractNumId="161" w15:restartNumberingAfterBreak="0">
    <w:nsid w:val="1BD62776"/>
    <w:multiLevelType w:val="hybridMultilevel"/>
    <w:tmpl w:val="38488DB0"/>
    <w:lvl w:ilvl="0" w:tplc="20E40F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82237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EC80DC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3F2A19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E62C62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21CD5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6EC32D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78649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12C4CD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2" w15:restartNumberingAfterBreak="0">
    <w:nsid w:val="1C10355A"/>
    <w:multiLevelType w:val="hybridMultilevel"/>
    <w:tmpl w:val="0B68049A"/>
    <w:lvl w:ilvl="0" w:tplc="CE1A45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F667E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0707D1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A34B3F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2A49DB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94AAE9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E920EC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802F81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8A43A1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3" w15:restartNumberingAfterBreak="0">
    <w:nsid w:val="1C3678A0"/>
    <w:multiLevelType w:val="hybridMultilevel"/>
    <w:tmpl w:val="D9C6FABA"/>
    <w:lvl w:ilvl="0" w:tplc="62EC81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6ECF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1EF7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E621D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C8A91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A846F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9488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0703A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0A85D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4" w15:restartNumberingAfterBreak="0">
    <w:nsid w:val="1C3C5A7F"/>
    <w:multiLevelType w:val="hybridMultilevel"/>
    <w:tmpl w:val="0F545C72"/>
    <w:lvl w:ilvl="0" w:tplc="F32EDC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78DE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0C69F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EA29E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2ACC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DAAC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ECCE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45047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1A98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5" w15:restartNumberingAfterBreak="0">
    <w:nsid w:val="1C46582A"/>
    <w:multiLevelType w:val="hybridMultilevel"/>
    <w:tmpl w:val="05247AD4"/>
    <w:lvl w:ilvl="0" w:tplc="995A8D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64C2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11259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6B253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DB28D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F0077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54E0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666AF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5C57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6" w15:restartNumberingAfterBreak="0">
    <w:nsid w:val="1C6C07C6"/>
    <w:multiLevelType w:val="hybridMultilevel"/>
    <w:tmpl w:val="CE6A583A"/>
    <w:lvl w:ilvl="0" w:tplc="1CCE53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CE4E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FD816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ECED2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7DC8C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87E1D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470D0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ACAFD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C7632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7" w15:restartNumberingAfterBreak="0">
    <w:nsid w:val="1C6F78C8"/>
    <w:multiLevelType w:val="hybridMultilevel"/>
    <w:tmpl w:val="AFAE402C"/>
    <w:lvl w:ilvl="0" w:tplc="438CE6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7C5D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8F4AD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448E7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27EC80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7B00D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07873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B4C4F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3B6E5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8" w15:restartNumberingAfterBreak="0">
    <w:nsid w:val="1C785A29"/>
    <w:multiLevelType w:val="hybridMultilevel"/>
    <w:tmpl w:val="4BB24AE0"/>
    <w:lvl w:ilvl="0" w:tplc="E4066B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ACEB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1262E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E2407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FBC67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F856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87AE76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3AECBF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0EF1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9" w15:restartNumberingAfterBreak="0">
    <w:nsid w:val="1CD25C98"/>
    <w:multiLevelType w:val="hybridMultilevel"/>
    <w:tmpl w:val="DF787812"/>
    <w:lvl w:ilvl="0" w:tplc="C366D3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56D29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32902AB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38C9C7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BB8E56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BE61C6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D1E843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37C777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936A89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70" w15:restartNumberingAfterBreak="0">
    <w:nsid w:val="1CEC47C8"/>
    <w:multiLevelType w:val="hybridMultilevel"/>
    <w:tmpl w:val="0A1AFC80"/>
    <w:lvl w:ilvl="0" w:tplc="433236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DCE7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CC5D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CAC17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D0409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38E6BF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96C99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92A29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84BD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1" w15:restartNumberingAfterBreak="0">
    <w:nsid w:val="1D377950"/>
    <w:multiLevelType w:val="hybridMultilevel"/>
    <w:tmpl w:val="751E7062"/>
    <w:lvl w:ilvl="0" w:tplc="FAFA02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74E9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90256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D7AC0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76A65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5F0FD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ECE05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3EC8C3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D40B8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2" w15:restartNumberingAfterBreak="0">
    <w:nsid w:val="1D6E313C"/>
    <w:multiLevelType w:val="hybridMultilevel"/>
    <w:tmpl w:val="0F081A20"/>
    <w:lvl w:ilvl="0" w:tplc="A2A8B3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D85B0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9F2FE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8EEB00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8BC941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39EB7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A3E4DE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9AA600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5505E0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3" w15:restartNumberingAfterBreak="0">
    <w:nsid w:val="1DBC7303"/>
    <w:multiLevelType w:val="hybridMultilevel"/>
    <w:tmpl w:val="18D63134"/>
    <w:lvl w:ilvl="0" w:tplc="F99688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30FA4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990B2E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44234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86A559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A6A97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5C213D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5BE2D4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798A8B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4" w15:restartNumberingAfterBreak="0">
    <w:nsid w:val="1DD1249A"/>
    <w:multiLevelType w:val="hybridMultilevel"/>
    <w:tmpl w:val="CA001310"/>
    <w:lvl w:ilvl="0" w:tplc="B74667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261F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A34BC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4433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0D099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9CA9F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B1893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A8EF1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6C4C3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5" w15:restartNumberingAfterBreak="0">
    <w:nsid w:val="1DF61AE6"/>
    <w:multiLevelType w:val="hybridMultilevel"/>
    <w:tmpl w:val="25ACA1C2"/>
    <w:lvl w:ilvl="0" w:tplc="1CE605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6C490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9EAEC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8141EF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D0E1A4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2A0328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71CB66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9E492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35A5D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6" w15:restartNumberingAfterBreak="0">
    <w:nsid w:val="1DFA243A"/>
    <w:multiLevelType w:val="hybridMultilevel"/>
    <w:tmpl w:val="E4CAA83C"/>
    <w:lvl w:ilvl="0" w:tplc="6E8C76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DC6B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E8A56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5D2E24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60A272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0AA96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216060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F5806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9C80D7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7" w15:restartNumberingAfterBreak="0">
    <w:nsid w:val="1E001015"/>
    <w:multiLevelType w:val="hybridMultilevel"/>
    <w:tmpl w:val="73A03152"/>
    <w:lvl w:ilvl="0" w:tplc="65D88C8E">
      <w:numFmt w:val="bullet"/>
      <w:lvlText w:val="–"/>
      <w:lvlJc w:val="left"/>
      <w:pPr>
        <w:ind w:left="158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62D49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95AE90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A00F06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8F250D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82E992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A0EA5B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9C4013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D505E5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8" w15:restartNumberingAfterBreak="0">
    <w:nsid w:val="1E210FB5"/>
    <w:multiLevelType w:val="hybridMultilevel"/>
    <w:tmpl w:val="7C8463A6"/>
    <w:lvl w:ilvl="0" w:tplc="69DA4E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F897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9348B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76CF5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4061A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5545B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066A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7FE03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8435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9" w15:restartNumberingAfterBreak="0">
    <w:nsid w:val="1E4168A4"/>
    <w:multiLevelType w:val="hybridMultilevel"/>
    <w:tmpl w:val="4D82F91A"/>
    <w:lvl w:ilvl="0" w:tplc="1CD2E3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04B87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A56DB3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EF27EA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25CB66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398202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8F2532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C86FE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1C64F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0" w15:restartNumberingAfterBreak="0">
    <w:nsid w:val="1E64209E"/>
    <w:multiLevelType w:val="hybridMultilevel"/>
    <w:tmpl w:val="01B2447A"/>
    <w:lvl w:ilvl="0" w:tplc="4A981C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38E42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12046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43A9E6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BFE4B3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DBC6E9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C5C3D3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12A886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15AE4A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1" w15:restartNumberingAfterBreak="0">
    <w:nsid w:val="1EA9628E"/>
    <w:multiLevelType w:val="hybridMultilevel"/>
    <w:tmpl w:val="5958ED70"/>
    <w:lvl w:ilvl="0" w:tplc="679AE1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B6CC8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5CC79E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B3C0B9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B4EFD4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83032A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40EF25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C0CF18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7EC0D3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2" w15:restartNumberingAfterBreak="0">
    <w:nsid w:val="1EAB462C"/>
    <w:multiLevelType w:val="hybridMultilevel"/>
    <w:tmpl w:val="749E5226"/>
    <w:lvl w:ilvl="0" w:tplc="FE2471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80658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6D48D0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CEAF0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580359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66AFE7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43EE4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D72E88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49E90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3" w15:restartNumberingAfterBreak="0">
    <w:nsid w:val="1EE61333"/>
    <w:multiLevelType w:val="hybridMultilevel"/>
    <w:tmpl w:val="66064EE6"/>
    <w:lvl w:ilvl="0" w:tplc="2F7628DE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48EF7F8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65DE75FA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67D49658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36969682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9B4E7A3E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2F5A0D9C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9F16B69A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D1E833C0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184" w15:restartNumberingAfterBreak="0">
    <w:nsid w:val="1F386F54"/>
    <w:multiLevelType w:val="hybridMultilevel"/>
    <w:tmpl w:val="60088EBA"/>
    <w:lvl w:ilvl="0" w:tplc="0F50D3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CA6A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EBE1E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3A88E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F68D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DD475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15E1F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04082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39E10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5" w15:restartNumberingAfterBreak="0">
    <w:nsid w:val="1F82081C"/>
    <w:multiLevelType w:val="hybridMultilevel"/>
    <w:tmpl w:val="AA202B18"/>
    <w:lvl w:ilvl="0" w:tplc="B6AC77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624B2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D1AB4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C904C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F12FF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2E665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CDC361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EC654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83480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6" w15:restartNumberingAfterBreak="0">
    <w:nsid w:val="1FBE6A39"/>
    <w:multiLevelType w:val="hybridMultilevel"/>
    <w:tmpl w:val="DAF68A46"/>
    <w:lvl w:ilvl="0" w:tplc="075E093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0E23AE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40A43BB2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8308645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D256C2B0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7E96D2F8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F326AFA2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79448D40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3320CE3E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87" w15:restartNumberingAfterBreak="0">
    <w:nsid w:val="20035074"/>
    <w:multiLevelType w:val="hybridMultilevel"/>
    <w:tmpl w:val="5E84625E"/>
    <w:lvl w:ilvl="0" w:tplc="241461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946C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38DE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76EC7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DD04B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223D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93C2B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98803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3C18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8" w15:restartNumberingAfterBreak="0">
    <w:nsid w:val="201801C4"/>
    <w:multiLevelType w:val="hybridMultilevel"/>
    <w:tmpl w:val="CE78582A"/>
    <w:lvl w:ilvl="0" w:tplc="D01A1E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0ECB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03047C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248BB7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8D6351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7804CD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052F7A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E4833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6D4960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9" w15:restartNumberingAfterBreak="0">
    <w:nsid w:val="204C3EA1"/>
    <w:multiLevelType w:val="hybridMultilevel"/>
    <w:tmpl w:val="CAB28E1C"/>
    <w:lvl w:ilvl="0" w:tplc="427613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24F9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74E2D8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0A871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F4E233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2C254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520720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566DA8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28202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0" w15:restartNumberingAfterBreak="0">
    <w:nsid w:val="20CD0BF9"/>
    <w:multiLevelType w:val="hybridMultilevel"/>
    <w:tmpl w:val="18A24ED0"/>
    <w:lvl w:ilvl="0" w:tplc="D7A08C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56F2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76802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20C38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55A76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3EC32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282D8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01AF4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1262E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1" w15:restartNumberingAfterBreak="0">
    <w:nsid w:val="20E34E06"/>
    <w:multiLevelType w:val="hybridMultilevel"/>
    <w:tmpl w:val="2410DF86"/>
    <w:lvl w:ilvl="0" w:tplc="D4BE0862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F41EC922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C63EC0B6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ACC231C6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E442521C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51745CE0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8F16A9D6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0578400C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9262254E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192" w15:restartNumberingAfterBreak="0">
    <w:nsid w:val="21087233"/>
    <w:multiLevelType w:val="hybridMultilevel"/>
    <w:tmpl w:val="AD58BA94"/>
    <w:lvl w:ilvl="0" w:tplc="64B4C5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4CB4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CB8A8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868FE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F126A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3F467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69A257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526412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F42154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3" w15:restartNumberingAfterBreak="0">
    <w:nsid w:val="21127762"/>
    <w:multiLevelType w:val="hybridMultilevel"/>
    <w:tmpl w:val="8CC021B2"/>
    <w:lvl w:ilvl="0" w:tplc="1DEC71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8C1C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94EB3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472A4F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67CE0B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764BFC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B50B26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6AE41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2A0137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4" w15:restartNumberingAfterBreak="0">
    <w:nsid w:val="214E7156"/>
    <w:multiLevelType w:val="hybridMultilevel"/>
    <w:tmpl w:val="5C72123A"/>
    <w:lvl w:ilvl="0" w:tplc="789EE7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50BF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18A48F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A8AE13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EF0F0D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580FCD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DFC8F5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3089CC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8D4AD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5" w15:restartNumberingAfterBreak="0">
    <w:nsid w:val="217D67E2"/>
    <w:multiLevelType w:val="hybridMultilevel"/>
    <w:tmpl w:val="174E6E18"/>
    <w:lvl w:ilvl="0" w:tplc="224E77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46C8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E9839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BEC4B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9E0F24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4DCD52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AFA43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A606D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EE0B62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6" w15:restartNumberingAfterBreak="0">
    <w:nsid w:val="21EA383D"/>
    <w:multiLevelType w:val="hybridMultilevel"/>
    <w:tmpl w:val="6442C8E6"/>
    <w:lvl w:ilvl="0" w:tplc="BE1007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D43D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45C07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AE22A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10AE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7C8B1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8CC216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061C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51EFD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7" w15:restartNumberingAfterBreak="0">
    <w:nsid w:val="21F4470C"/>
    <w:multiLevelType w:val="hybridMultilevel"/>
    <w:tmpl w:val="C6BC8FBA"/>
    <w:lvl w:ilvl="0" w:tplc="7EBA21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1ABF2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97AD1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2F855C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EBC673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6F0F7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B0E15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7C67CB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C4EF88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8" w15:restartNumberingAfterBreak="0">
    <w:nsid w:val="22292C92"/>
    <w:multiLevelType w:val="hybridMultilevel"/>
    <w:tmpl w:val="424254F6"/>
    <w:lvl w:ilvl="0" w:tplc="C538A3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E290B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FCCD96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024DE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552367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9D0C2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6BAB0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F7880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D6EB34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9" w15:restartNumberingAfterBreak="0">
    <w:nsid w:val="22415FF5"/>
    <w:multiLevelType w:val="hybridMultilevel"/>
    <w:tmpl w:val="EE2EFD6C"/>
    <w:lvl w:ilvl="0" w:tplc="BD5E5B2A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282900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30745C22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FA286BAC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07A00422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C54CAC04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809ED19E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5A9EFD32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261EC7EC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200" w15:restartNumberingAfterBreak="0">
    <w:nsid w:val="22431903"/>
    <w:multiLevelType w:val="hybridMultilevel"/>
    <w:tmpl w:val="58C84E86"/>
    <w:lvl w:ilvl="0" w:tplc="DF045A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EADB6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6868E77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326EFDE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41A3AB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8ACAF2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86434E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0D24B0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0C078B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01" w15:restartNumberingAfterBreak="0">
    <w:nsid w:val="224442E7"/>
    <w:multiLevelType w:val="hybridMultilevel"/>
    <w:tmpl w:val="B1C41E24"/>
    <w:lvl w:ilvl="0" w:tplc="B19AED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F2DA3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610A47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AC0E7A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7D2E47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6F030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EFEE3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D1C46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A8A02E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2" w15:restartNumberingAfterBreak="0">
    <w:nsid w:val="22637077"/>
    <w:multiLevelType w:val="hybridMultilevel"/>
    <w:tmpl w:val="CFCECFFA"/>
    <w:lvl w:ilvl="0" w:tplc="57224390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12CD77A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09C89892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80ACAB46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3C305524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BF048734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5462BC2C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91C25A64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3E780B9A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203" w15:restartNumberingAfterBreak="0">
    <w:nsid w:val="22637B86"/>
    <w:multiLevelType w:val="hybridMultilevel"/>
    <w:tmpl w:val="08F8787A"/>
    <w:lvl w:ilvl="0" w:tplc="659C8F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20E2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884FE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57AA72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020DBB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53412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E46B6C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9E8B57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FCC48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4" w15:restartNumberingAfterBreak="0">
    <w:nsid w:val="22851169"/>
    <w:multiLevelType w:val="hybridMultilevel"/>
    <w:tmpl w:val="5F3CEEB2"/>
    <w:lvl w:ilvl="0" w:tplc="DAB04E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D6EFD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4E83E1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5840E8F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D93A04D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2B4A9E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B9EE657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4A8E3F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AFAADF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05" w15:restartNumberingAfterBreak="0">
    <w:nsid w:val="22B94926"/>
    <w:multiLevelType w:val="hybridMultilevel"/>
    <w:tmpl w:val="F342F668"/>
    <w:lvl w:ilvl="0" w:tplc="839671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968B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E022D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AE2F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8E0A2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3548F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CE2AF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D9C08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A265A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6" w15:restartNumberingAfterBreak="0">
    <w:nsid w:val="22FE13C5"/>
    <w:multiLevelType w:val="hybridMultilevel"/>
    <w:tmpl w:val="5DFAA4C6"/>
    <w:lvl w:ilvl="0" w:tplc="DFAA34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AE0D0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63CC38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C7AA725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FAEADF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5D4D0F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0A604A0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DB1AF78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2270AE0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07" w15:restartNumberingAfterBreak="0">
    <w:nsid w:val="22FE34DB"/>
    <w:multiLevelType w:val="hybridMultilevel"/>
    <w:tmpl w:val="051EB274"/>
    <w:lvl w:ilvl="0" w:tplc="B9F8D8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82B02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D80A37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762C72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CD8FF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66E18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F72767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E7839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77E7B0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8" w15:restartNumberingAfterBreak="0">
    <w:nsid w:val="23192C85"/>
    <w:multiLevelType w:val="hybridMultilevel"/>
    <w:tmpl w:val="65CE07FE"/>
    <w:lvl w:ilvl="0" w:tplc="D716F8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7679B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174C5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09E63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54CFF7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7D0AAE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4B88E0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928975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0E29E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9" w15:restartNumberingAfterBreak="0">
    <w:nsid w:val="2375673A"/>
    <w:multiLevelType w:val="hybridMultilevel"/>
    <w:tmpl w:val="C3703146"/>
    <w:lvl w:ilvl="0" w:tplc="99887A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9286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51EA48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4E04F0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340BC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2EA22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546FD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87234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F1CBF5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0" w15:restartNumberingAfterBreak="0">
    <w:nsid w:val="239F4343"/>
    <w:multiLevelType w:val="hybridMultilevel"/>
    <w:tmpl w:val="5C80FDEE"/>
    <w:lvl w:ilvl="0" w:tplc="1F044976">
      <w:numFmt w:val="bullet"/>
      <w:lvlText w:val="•"/>
      <w:lvlJc w:val="left"/>
      <w:pPr>
        <w:ind w:left="129" w:hanging="7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347642">
      <w:numFmt w:val="bullet"/>
      <w:lvlText w:val="•"/>
      <w:lvlJc w:val="left"/>
      <w:pPr>
        <w:ind w:left="362" w:hanging="73"/>
      </w:pPr>
      <w:rPr>
        <w:rFonts w:hint="default"/>
      </w:rPr>
    </w:lvl>
    <w:lvl w:ilvl="2" w:tplc="3A9A7FC8">
      <w:numFmt w:val="bullet"/>
      <w:lvlText w:val="•"/>
      <w:lvlJc w:val="left"/>
      <w:pPr>
        <w:ind w:left="604" w:hanging="73"/>
      </w:pPr>
      <w:rPr>
        <w:rFonts w:hint="default"/>
      </w:rPr>
    </w:lvl>
    <w:lvl w:ilvl="3" w:tplc="B8146268">
      <w:numFmt w:val="bullet"/>
      <w:lvlText w:val="•"/>
      <w:lvlJc w:val="left"/>
      <w:pPr>
        <w:ind w:left="846" w:hanging="73"/>
      </w:pPr>
      <w:rPr>
        <w:rFonts w:hint="default"/>
      </w:rPr>
    </w:lvl>
    <w:lvl w:ilvl="4" w:tplc="897E0B1E">
      <w:numFmt w:val="bullet"/>
      <w:lvlText w:val="•"/>
      <w:lvlJc w:val="left"/>
      <w:pPr>
        <w:ind w:left="1088" w:hanging="73"/>
      </w:pPr>
      <w:rPr>
        <w:rFonts w:hint="default"/>
      </w:rPr>
    </w:lvl>
    <w:lvl w:ilvl="5" w:tplc="CFB0083A">
      <w:numFmt w:val="bullet"/>
      <w:lvlText w:val="•"/>
      <w:lvlJc w:val="left"/>
      <w:pPr>
        <w:ind w:left="1330" w:hanging="73"/>
      </w:pPr>
      <w:rPr>
        <w:rFonts w:hint="default"/>
      </w:rPr>
    </w:lvl>
    <w:lvl w:ilvl="6" w:tplc="135E7E52">
      <w:numFmt w:val="bullet"/>
      <w:lvlText w:val="•"/>
      <w:lvlJc w:val="left"/>
      <w:pPr>
        <w:ind w:left="1572" w:hanging="73"/>
      </w:pPr>
      <w:rPr>
        <w:rFonts w:hint="default"/>
      </w:rPr>
    </w:lvl>
    <w:lvl w:ilvl="7" w:tplc="9932A178">
      <w:numFmt w:val="bullet"/>
      <w:lvlText w:val="•"/>
      <w:lvlJc w:val="left"/>
      <w:pPr>
        <w:ind w:left="1814" w:hanging="73"/>
      </w:pPr>
      <w:rPr>
        <w:rFonts w:hint="default"/>
      </w:rPr>
    </w:lvl>
    <w:lvl w:ilvl="8" w:tplc="1F2085AA">
      <w:numFmt w:val="bullet"/>
      <w:lvlText w:val="•"/>
      <w:lvlJc w:val="left"/>
      <w:pPr>
        <w:ind w:left="2056" w:hanging="73"/>
      </w:pPr>
      <w:rPr>
        <w:rFonts w:hint="default"/>
      </w:rPr>
    </w:lvl>
  </w:abstractNum>
  <w:abstractNum w:abstractNumId="211" w15:restartNumberingAfterBreak="0">
    <w:nsid w:val="23C87386"/>
    <w:multiLevelType w:val="hybridMultilevel"/>
    <w:tmpl w:val="67188C68"/>
    <w:lvl w:ilvl="0" w:tplc="F36286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DE048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2A2363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3E067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C383D0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6E6873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4ECA4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860746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506D30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2" w15:restartNumberingAfterBreak="0">
    <w:nsid w:val="23DA2A7D"/>
    <w:multiLevelType w:val="hybridMultilevel"/>
    <w:tmpl w:val="91C24890"/>
    <w:lvl w:ilvl="0" w:tplc="08365A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309C2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288E3A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BB49B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0CA6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FAC3C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35A0FC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CA8356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F601E7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3" w15:restartNumberingAfterBreak="0">
    <w:nsid w:val="23EB372C"/>
    <w:multiLevelType w:val="hybridMultilevel"/>
    <w:tmpl w:val="97505E8E"/>
    <w:lvl w:ilvl="0" w:tplc="09DECEE4">
      <w:numFmt w:val="bullet"/>
      <w:lvlText w:val="•"/>
      <w:lvlJc w:val="left"/>
      <w:pPr>
        <w:ind w:left="157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6CC9D6">
      <w:numFmt w:val="bullet"/>
      <w:lvlText w:val="–"/>
      <w:lvlJc w:val="left"/>
      <w:pPr>
        <w:ind w:left="282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2" w:tplc="AC9456C0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6742BE46">
      <w:numFmt w:val="bullet"/>
      <w:lvlText w:val="•"/>
      <w:lvlJc w:val="left"/>
      <w:pPr>
        <w:ind w:left="1686" w:hanging="108"/>
      </w:pPr>
      <w:rPr>
        <w:rFonts w:hint="default"/>
      </w:rPr>
    </w:lvl>
    <w:lvl w:ilvl="4" w:tplc="339E7C20">
      <w:numFmt w:val="bullet"/>
      <w:lvlText w:val="•"/>
      <w:lvlJc w:val="left"/>
      <w:pPr>
        <w:ind w:left="2752" w:hanging="108"/>
      </w:pPr>
      <w:rPr>
        <w:rFonts w:hint="default"/>
      </w:rPr>
    </w:lvl>
    <w:lvl w:ilvl="5" w:tplc="3ACC1D9A">
      <w:numFmt w:val="bullet"/>
      <w:lvlText w:val="•"/>
      <w:lvlJc w:val="left"/>
      <w:pPr>
        <w:ind w:left="3819" w:hanging="108"/>
      </w:pPr>
      <w:rPr>
        <w:rFonts w:hint="default"/>
      </w:rPr>
    </w:lvl>
    <w:lvl w:ilvl="6" w:tplc="25E4E064">
      <w:numFmt w:val="bullet"/>
      <w:lvlText w:val="•"/>
      <w:lvlJc w:val="left"/>
      <w:pPr>
        <w:ind w:left="4885" w:hanging="108"/>
      </w:pPr>
      <w:rPr>
        <w:rFonts w:hint="default"/>
      </w:rPr>
    </w:lvl>
    <w:lvl w:ilvl="7" w:tplc="1F10F29E">
      <w:numFmt w:val="bullet"/>
      <w:lvlText w:val="•"/>
      <w:lvlJc w:val="left"/>
      <w:pPr>
        <w:ind w:left="5952" w:hanging="108"/>
      </w:pPr>
      <w:rPr>
        <w:rFonts w:hint="default"/>
      </w:rPr>
    </w:lvl>
    <w:lvl w:ilvl="8" w:tplc="2F8EC624">
      <w:numFmt w:val="bullet"/>
      <w:lvlText w:val="•"/>
      <w:lvlJc w:val="left"/>
      <w:pPr>
        <w:ind w:left="7018" w:hanging="108"/>
      </w:pPr>
      <w:rPr>
        <w:rFonts w:hint="default"/>
      </w:rPr>
    </w:lvl>
  </w:abstractNum>
  <w:abstractNum w:abstractNumId="214" w15:restartNumberingAfterBreak="0">
    <w:nsid w:val="23F526A4"/>
    <w:multiLevelType w:val="hybridMultilevel"/>
    <w:tmpl w:val="2068BBF0"/>
    <w:lvl w:ilvl="0" w:tplc="8D64E1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98D4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8FACA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E66DA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E4932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9F275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2AA28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43883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386BC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5" w15:restartNumberingAfterBreak="0">
    <w:nsid w:val="23FE02DE"/>
    <w:multiLevelType w:val="hybridMultilevel"/>
    <w:tmpl w:val="4210BD7E"/>
    <w:lvl w:ilvl="0" w:tplc="196CCC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B81B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0EF9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C626D1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AAF1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2147C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6BED8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5A654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9EC55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6" w15:restartNumberingAfterBreak="0">
    <w:nsid w:val="24626AC0"/>
    <w:multiLevelType w:val="hybridMultilevel"/>
    <w:tmpl w:val="08D894F0"/>
    <w:lvl w:ilvl="0" w:tplc="4B461F58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CBC650C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DA94DC36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8446DD2E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E8C0A0DC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C9846B74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9A400A24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632E6C52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FBFCA67A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217" w15:restartNumberingAfterBreak="0">
    <w:nsid w:val="247F4608"/>
    <w:multiLevelType w:val="hybridMultilevel"/>
    <w:tmpl w:val="C8EA4FA6"/>
    <w:lvl w:ilvl="0" w:tplc="2536DF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7CB6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C68098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E0AD29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8A6E7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E1A72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F160D9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B9045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7120CC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8" w15:restartNumberingAfterBreak="0">
    <w:nsid w:val="24836C8A"/>
    <w:multiLevelType w:val="hybridMultilevel"/>
    <w:tmpl w:val="5574D860"/>
    <w:lvl w:ilvl="0" w:tplc="7ED643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2C4C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924E1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29296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08A517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8D69F5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E3027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D1083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1C8F8A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9" w15:restartNumberingAfterBreak="0">
    <w:nsid w:val="24E652E9"/>
    <w:multiLevelType w:val="hybridMultilevel"/>
    <w:tmpl w:val="D19CC674"/>
    <w:lvl w:ilvl="0" w:tplc="DF9AC8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FA54A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836669F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B0ABDD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F5C591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2E03CE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9370AA1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610C60D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6AE4F0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20" w15:restartNumberingAfterBreak="0">
    <w:nsid w:val="24EE01DD"/>
    <w:multiLevelType w:val="hybridMultilevel"/>
    <w:tmpl w:val="5562F9BE"/>
    <w:lvl w:ilvl="0" w:tplc="91AC21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DB23F4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8FEBE6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A0CAB6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2CAD1A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7D8878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856EB2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8DE477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11A92D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21" w15:restartNumberingAfterBreak="0">
    <w:nsid w:val="259B55DC"/>
    <w:multiLevelType w:val="hybridMultilevel"/>
    <w:tmpl w:val="404C09BA"/>
    <w:lvl w:ilvl="0" w:tplc="8ABE22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ACA57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70CD01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192A9B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EC6BC1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EB6DE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DD2B37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9DC44B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BFC9C0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2" w15:restartNumberingAfterBreak="0">
    <w:nsid w:val="25CB0727"/>
    <w:multiLevelType w:val="hybridMultilevel"/>
    <w:tmpl w:val="2B408CBC"/>
    <w:lvl w:ilvl="0" w:tplc="926E06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C863E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79CE49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9C2530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6509A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18EF0C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184C8A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708D2F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078C7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3" w15:restartNumberingAfterBreak="0">
    <w:nsid w:val="25DD3788"/>
    <w:multiLevelType w:val="hybridMultilevel"/>
    <w:tmpl w:val="2C645064"/>
    <w:lvl w:ilvl="0" w:tplc="7B54B9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86DB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DE06F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FC8F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E5A460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942C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7D099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3F449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D817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4" w15:restartNumberingAfterBreak="0">
    <w:nsid w:val="26013B3E"/>
    <w:multiLevelType w:val="hybridMultilevel"/>
    <w:tmpl w:val="D1C297E8"/>
    <w:lvl w:ilvl="0" w:tplc="4C76AB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CEE4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57EA6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B38AC9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2D4C6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96CF3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378006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1BE19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D709E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5" w15:restartNumberingAfterBreak="0">
    <w:nsid w:val="2622269E"/>
    <w:multiLevelType w:val="hybridMultilevel"/>
    <w:tmpl w:val="501CA93E"/>
    <w:lvl w:ilvl="0" w:tplc="2E8878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F0F5A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67886A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334A5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170C30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FBAD0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4680D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4AE03C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A48D8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6" w15:restartNumberingAfterBreak="0">
    <w:nsid w:val="26497381"/>
    <w:multiLevelType w:val="hybridMultilevel"/>
    <w:tmpl w:val="E834D710"/>
    <w:lvl w:ilvl="0" w:tplc="245AE7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6299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1A96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2EAC8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AF02B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E3E51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5E040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C2D4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23E66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7" w15:restartNumberingAfterBreak="0">
    <w:nsid w:val="26816950"/>
    <w:multiLevelType w:val="hybridMultilevel"/>
    <w:tmpl w:val="C63A4F8C"/>
    <w:lvl w:ilvl="0" w:tplc="0A82A0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301E4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21642A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A7658A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860334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372BF1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3FE48C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ABA1F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1E68E4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8" w15:restartNumberingAfterBreak="0">
    <w:nsid w:val="26BF303C"/>
    <w:multiLevelType w:val="hybridMultilevel"/>
    <w:tmpl w:val="692AF932"/>
    <w:lvl w:ilvl="0" w:tplc="9CC820A4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E2D542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E27AF956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02282AEE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3D94B500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74C41256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AFD2B592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3E8A8988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98F8E802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229" w15:restartNumberingAfterBreak="0">
    <w:nsid w:val="26CC1D3F"/>
    <w:multiLevelType w:val="hybridMultilevel"/>
    <w:tmpl w:val="7FE631E6"/>
    <w:lvl w:ilvl="0" w:tplc="8D22DC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D2374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8B2628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06E470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494CAF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244BCD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DB22D6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74E15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45662B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0" w15:restartNumberingAfterBreak="0">
    <w:nsid w:val="26E13FE6"/>
    <w:multiLevelType w:val="hybridMultilevel"/>
    <w:tmpl w:val="3C44564E"/>
    <w:lvl w:ilvl="0" w:tplc="5D0AB1E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45C4AF2">
      <w:numFmt w:val="bullet"/>
      <w:lvlText w:val="•"/>
      <w:lvlJc w:val="left"/>
      <w:pPr>
        <w:ind w:left="353" w:hanging="140"/>
      </w:pPr>
      <w:rPr>
        <w:rFonts w:hint="default"/>
      </w:rPr>
    </w:lvl>
    <w:lvl w:ilvl="2" w:tplc="7F52CABC">
      <w:numFmt w:val="bullet"/>
      <w:lvlText w:val="•"/>
      <w:lvlJc w:val="left"/>
      <w:pPr>
        <w:ind w:left="647" w:hanging="140"/>
      </w:pPr>
      <w:rPr>
        <w:rFonts w:hint="default"/>
      </w:rPr>
    </w:lvl>
    <w:lvl w:ilvl="3" w:tplc="2990C36E">
      <w:numFmt w:val="bullet"/>
      <w:lvlText w:val="•"/>
      <w:lvlJc w:val="left"/>
      <w:pPr>
        <w:ind w:left="940" w:hanging="140"/>
      </w:pPr>
      <w:rPr>
        <w:rFonts w:hint="default"/>
      </w:rPr>
    </w:lvl>
    <w:lvl w:ilvl="4" w:tplc="F27ADAD6">
      <w:numFmt w:val="bullet"/>
      <w:lvlText w:val="•"/>
      <w:lvlJc w:val="left"/>
      <w:pPr>
        <w:ind w:left="1234" w:hanging="140"/>
      </w:pPr>
      <w:rPr>
        <w:rFonts w:hint="default"/>
      </w:rPr>
    </w:lvl>
    <w:lvl w:ilvl="5" w:tplc="CB180754">
      <w:numFmt w:val="bullet"/>
      <w:lvlText w:val="•"/>
      <w:lvlJc w:val="left"/>
      <w:pPr>
        <w:ind w:left="1527" w:hanging="140"/>
      </w:pPr>
      <w:rPr>
        <w:rFonts w:hint="default"/>
      </w:rPr>
    </w:lvl>
    <w:lvl w:ilvl="6" w:tplc="A6826D42">
      <w:numFmt w:val="bullet"/>
      <w:lvlText w:val="•"/>
      <w:lvlJc w:val="left"/>
      <w:pPr>
        <w:ind w:left="1821" w:hanging="140"/>
      </w:pPr>
      <w:rPr>
        <w:rFonts w:hint="default"/>
      </w:rPr>
    </w:lvl>
    <w:lvl w:ilvl="7" w:tplc="E6062F82"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FFCE2194">
      <w:numFmt w:val="bullet"/>
      <w:lvlText w:val="•"/>
      <w:lvlJc w:val="left"/>
      <w:pPr>
        <w:ind w:left="2408" w:hanging="140"/>
      </w:pPr>
      <w:rPr>
        <w:rFonts w:hint="default"/>
      </w:rPr>
    </w:lvl>
  </w:abstractNum>
  <w:abstractNum w:abstractNumId="231" w15:restartNumberingAfterBreak="0">
    <w:nsid w:val="2741134F"/>
    <w:multiLevelType w:val="hybridMultilevel"/>
    <w:tmpl w:val="E3AA9032"/>
    <w:lvl w:ilvl="0" w:tplc="3DFA20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C0BB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C2C8D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718E47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E26CCA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D8C9C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870B09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FBA9E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E3C1F4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2" w15:restartNumberingAfterBreak="0">
    <w:nsid w:val="279A6F67"/>
    <w:multiLevelType w:val="hybridMultilevel"/>
    <w:tmpl w:val="3C8C3F8A"/>
    <w:lvl w:ilvl="0" w:tplc="F57EA9DE">
      <w:start w:val="1"/>
      <w:numFmt w:val="decimal"/>
      <w:lvlText w:val="%1."/>
      <w:lvlJc w:val="left"/>
      <w:pPr>
        <w:ind w:left="197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B18318C">
      <w:numFmt w:val="bullet"/>
      <w:lvlText w:val="•"/>
      <w:lvlJc w:val="left"/>
      <w:pPr>
        <w:ind w:left="476" w:hanging="140"/>
      </w:pPr>
      <w:rPr>
        <w:rFonts w:hint="default"/>
      </w:rPr>
    </w:lvl>
    <w:lvl w:ilvl="2" w:tplc="0E7AD780">
      <w:numFmt w:val="bullet"/>
      <w:lvlText w:val="•"/>
      <w:lvlJc w:val="left"/>
      <w:pPr>
        <w:ind w:left="752" w:hanging="140"/>
      </w:pPr>
      <w:rPr>
        <w:rFonts w:hint="default"/>
      </w:rPr>
    </w:lvl>
    <w:lvl w:ilvl="3" w:tplc="FA52B806">
      <w:numFmt w:val="bullet"/>
      <w:lvlText w:val="•"/>
      <w:lvlJc w:val="left"/>
      <w:pPr>
        <w:ind w:left="1028" w:hanging="140"/>
      </w:pPr>
      <w:rPr>
        <w:rFonts w:hint="default"/>
      </w:rPr>
    </w:lvl>
    <w:lvl w:ilvl="4" w:tplc="5E3C96B8">
      <w:numFmt w:val="bullet"/>
      <w:lvlText w:val="•"/>
      <w:lvlJc w:val="left"/>
      <w:pPr>
        <w:ind w:left="1304" w:hanging="140"/>
      </w:pPr>
      <w:rPr>
        <w:rFonts w:hint="default"/>
      </w:rPr>
    </w:lvl>
    <w:lvl w:ilvl="5" w:tplc="AA60B178">
      <w:numFmt w:val="bullet"/>
      <w:lvlText w:val="•"/>
      <w:lvlJc w:val="left"/>
      <w:pPr>
        <w:ind w:left="1580" w:hanging="140"/>
      </w:pPr>
      <w:rPr>
        <w:rFonts w:hint="default"/>
      </w:rPr>
    </w:lvl>
    <w:lvl w:ilvl="6" w:tplc="FF2A9F62">
      <w:numFmt w:val="bullet"/>
      <w:lvlText w:val="•"/>
      <w:lvlJc w:val="left"/>
      <w:pPr>
        <w:ind w:left="1856" w:hanging="140"/>
      </w:pPr>
      <w:rPr>
        <w:rFonts w:hint="default"/>
      </w:rPr>
    </w:lvl>
    <w:lvl w:ilvl="7" w:tplc="FB6C1154">
      <w:numFmt w:val="bullet"/>
      <w:lvlText w:val="•"/>
      <w:lvlJc w:val="left"/>
      <w:pPr>
        <w:ind w:left="2132" w:hanging="140"/>
      </w:pPr>
      <w:rPr>
        <w:rFonts w:hint="default"/>
      </w:rPr>
    </w:lvl>
    <w:lvl w:ilvl="8" w:tplc="4378A5B0">
      <w:numFmt w:val="bullet"/>
      <w:lvlText w:val="•"/>
      <w:lvlJc w:val="left"/>
      <w:pPr>
        <w:ind w:left="2408" w:hanging="140"/>
      </w:pPr>
      <w:rPr>
        <w:rFonts w:hint="default"/>
      </w:rPr>
    </w:lvl>
  </w:abstractNum>
  <w:abstractNum w:abstractNumId="233" w15:restartNumberingAfterBreak="0">
    <w:nsid w:val="28034042"/>
    <w:multiLevelType w:val="hybridMultilevel"/>
    <w:tmpl w:val="CC8CB98E"/>
    <w:lvl w:ilvl="0" w:tplc="FD1832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1EDF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4C48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80AB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A4B8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9C83F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0567A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292399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FE74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4" w15:restartNumberingAfterBreak="0">
    <w:nsid w:val="285B61B5"/>
    <w:multiLevelType w:val="hybridMultilevel"/>
    <w:tmpl w:val="2ADA4984"/>
    <w:lvl w:ilvl="0" w:tplc="D21C1C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3E7C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9CBD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E109B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FD8EA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634A9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A6AED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35216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2A52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5" w15:restartNumberingAfterBreak="0">
    <w:nsid w:val="289108C6"/>
    <w:multiLevelType w:val="hybridMultilevel"/>
    <w:tmpl w:val="9A788624"/>
    <w:lvl w:ilvl="0" w:tplc="7E121A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EE9B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C8E11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EE94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0D87D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9886A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AA415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4070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9FC64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6" w15:restartNumberingAfterBreak="0">
    <w:nsid w:val="28F91EAE"/>
    <w:multiLevelType w:val="hybridMultilevel"/>
    <w:tmpl w:val="8730AE9C"/>
    <w:lvl w:ilvl="0" w:tplc="1996E8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C4E7A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EDEB4B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00CE27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7F47B5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E4E758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D3E180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A78B99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4456E46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37" w15:restartNumberingAfterBreak="0">
    <w:nsid w:val="291A7381"/>
    <w:multiLevelType w:val="hybridMultilevel"/>
    <w:tmpl w:val="E9E83154"/>
    <w:lvl w:ilvl="0" w:tplc="A8C87F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322B9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0CC53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D4E8E0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79C7D8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89CFD1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DEC520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9D6154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E5A496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8" w15:restartNumberingAfterBreak="0">
    <w:nsid w:val="294273C5"/>
    <w:multiLevelType w:val="hybridMultilevel"/>
    <w:tmpl w:val="16C86F48"/>
    <w:lvl w:ilvl="0" w:tplc="AF6E8D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0CAF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FE0C2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64054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1A03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BE083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78F3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0E864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3E8E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9" w15:restartNumberingAfterBreak="0">
    <w:nsid w:val="29E87280"/>
    <w:multiLevelType w:val="hybridMultilevel"/>
    <w:tmpl w:val="E7D8C6C2"/>
    <w:lvl w:ilvl="0" w:tplc="B9BA8F38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C9DA32B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B93E305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008A254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022CB56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32C4D57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F9C835D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0AE205B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F0E8A5E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40" w15:restartNumberingAfterBreak="0">
    <w:nsid w:val="29F30B7A"/>
    <w:multiLevelType w:val="hybridMultilevel"/>
    <w:tmpl w:val="13FE4CBC"/>
    <w:lvl w:ilvl="0" w:tplc="4446B5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28C5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3A8C4F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516C4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9C4A64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1EEB80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72C32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66417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D2E928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1" w15:restartNumberingAfterBreak="0">
    <w:nsid w:val="29FB2B31"/>
    <w:multiLevelType w:val="hybridMultilevel"/>
    <w:tmpl w:val="4850B95C"/>
    <w:lvl w:ilvl="0" w:tplc="97A89D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D2DC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3BE25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BA7F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41EE7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E6A33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542CB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37039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18234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2" w15:restartNumberingAfterBreak="0">
    <w:nsid w:val="2A1D62C4"/>
    <w:multiLevelType w:val="hybridMultilevel"/>
    <w:tmpl w:val="7ECE190E"/>
    <w:lvl w:ilvl="0" w:tplc="8A4045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00C8F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8B872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212A50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AA438B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BAEDC7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F729B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642E3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286E1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3" w15:restartNumberingAfterBreak="0">
    <w:nsid w:val="2A2A3B5B"/>
    <w:multiLevelType w:val="hybridMultilevel"/>
    <w:tmpl w:val="BFB4D5BE"/>
    <w:lvl w:ilvl="0" w:tplc="86B669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0E2BE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57A96D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31C942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68457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76F53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BAC0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48CAD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CA2934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4" w15:restartNumberingAfterBreak="0">
    <w:nsid w:val="2A594A4A"/>
    <w:multiLevelType w:val="hybridMultilevel"/>
    <w:tmpl w:val="71D0D54A"/>
    <w:lvl w:ilvl="0" w:tplc="21B6AF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30895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A46648D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3ED248F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F6E6573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73A88BA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0EC532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9BB4D3E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BC6A76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45" w15:restartNumberingAfterBreak="0">
    <w:nsid w:val="2AD67E75"/>
    <w:multiLevelType w:val="hybridMultilevel"/>
    <w:tmpl w:val="50764F3E"/>
    <w:lvl w:ilvl="0" w:tplc="6C3473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94287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1321E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1D60E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62CAA6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6F4D2F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9B6CE5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8B26F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2944A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6" w15:restartNumberingAfterBreak="0">
    <w:nsid w:val="2AD8686A"/>
    <w:multiLevelType w:val="hybridMultilevel"/>
    <w:tmpl w:val="E94A5246"/>
    <w:lvl w:ilvl="0" w:tplc="CE0408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808B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0C0319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D822F4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FD43E5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46499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3C4C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788138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DBC4D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7" w15:restartNumberingAfterBreak="0">
    <w:nsid w:val="2AE42104"/>
    <w:multiLevelType w:val="hybridMultilevel"/>
    <w:tmpl w:val="AC9A0D32"/>
    <w:lvl w:ilvl="0" w:tplc="948055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9A3A8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D12688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3A04FC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66C82E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EC4B31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116C29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AC16743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9E78DD5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48" w15:restartNumberingAfterBreak="0">
    <w:nsid w:val="2B687153"/>
    <w:multiLevelType w:val="hybridMultilevel"/>
    <w:tmpl w:val="8E6EACDA"/>
    <w:lvl w:ilvl="0" w:tplc="B30452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04DD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95C9BA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C76F62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594125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B7EBE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8329F8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09416D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DD86EF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9" w15:restartNumberingAfterBreak="0">
    <w:nsid w:val="2B801274"/>
    <w:multiLevelType w:val="hybridMultilevel"/>
    <w:tmpl w:val="227EADFE"/>
    <w:lvl w:ilvl="0" w:tplc="6FCED2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7CDC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3DCCE7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83AA0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BDE85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FB4AF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4C0407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EFEDAC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33C8A5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0" w15:restartNumberingAfterBreak="0">
    <w:nsid w:val="2BAD3A1B"/>
    <w:multiLevelType w:val="hybridMultilevel"/>
    <w:tmpl w:val="DADE2202"/>
    <w:lvl w:ilvl="0" w:tplc="FDBEF1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7CD38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87866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F3014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CC6C9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1E8137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DA2E3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8225A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4CA264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1" w15:restartNumberingAfterBreak="0">
    <w:nsid w:val="2BCA2EB1"/>
    <w:multiLevelType w:val="hybridMultilevel"/>
    <w:tmpl w:val="D99A79AE"/>
    <w:lvl w:ilvl="0" w:tplc="821AB0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42E5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D569C0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7A80C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E74FD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01C947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444655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1A4D9E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550EA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2" w15:restartNumberingAfterBreak="0">
    <w:nsid w:val="2BEF2C9D"/>
    <w:multiLevelType w:val="hybridMultilevel"/>
    <w:tmpl w:val="9B4E6950"/>
    <w:lvl w:ilvl="0" w:tplc="91C4956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FC8B7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699AB04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9FCA9CB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54BE6D2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F64C50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2CAB66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2DCA01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CC2072B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53" w15:restartNumberingAfterBreak="0">
    <w:nsid w:val="2C5C0CE0"/>
    <w:multiLevelType w:val="hybridMultilevel"/>
    <w:tmpl w:val="41860E76"/>
    <w:lvl w:ilvl="0" w:tplc="115C6C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6099C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C981AF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992213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6E4012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582210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FA43BA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018D0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3965EA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4" w15:restartNumberingAfterBreak="0">
    <w:nsid w:val="2C5E462B"/>
    <w:multiLevelType w:val="hybridMultilevel"/>
    <w:tmpl w:val="6ABACA50"/>
    <w:lvl w:ilvl="0" w:tplc="F68284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409F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1C06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7A42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7A419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68AEA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CBEE8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3FEECD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3629C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5" w15:restartNumberingAfterBreak="0">
    <w:nsid w:val="2C725FEA"/>
    <w:multiLevelType w:val="hybridMultilevel"/>
    <w:tmpl w:val="9BD0E540"/>
    <w:lvl w:ilvl="0" w:tplc="7F66E7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0A1FC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2524E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8B8D12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7883A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D20742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5E4C5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250E8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B3CD84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6" w15:restartNumberingAfterBreak="0">
    <w:nsid w:val="2C993788"/>
    <w:multiLevelType w:val="hybridMultilevel"/>
    <w:tmpl w:val="1842EC10"/>
    <w:lvl w:ilvl="0" w:tplc="CFAA4D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422E4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4A0630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89072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590B51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5FC91B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F6C1D2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E1C4C4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2EE272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7" w15:restartNumberingAfterBreak="0">
    <w:nsid w:val="2CA45991"/>
    <w:multiLevelType w:val="hybridMultilevel"/>
    <w:tmpl w:val="A56E2008"/>
    <w:lvl w:ilvl="0" w:tplc="1F123C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84832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FE81CB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754992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3FBA227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140C60F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9DCE5D9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63F6599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478248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58" w15:restartNumberingAfterBreak="0">
    <w:nsid w:val="2CB1327D"/>
    <w:multiLevelType w:val="hybridMultilevel"/>
    <w:tmpl w:val="2A3EEE8C"/>
    <w:lvl w:ilvl="0" w:tplc="2A2EB2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0C801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F4851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16EBC2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EA8AFD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1C85D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246A8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0E4D4F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27630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9" w15:restartNumberingAfterBreak="0">
    <w:nsid w:val="2CE506E6"/>
    <w:multiLevelType w:val="hybridMultilevel"/>
    <w:tmpl w:val="CA8C0442"/>
    <w:lvl w:ilvl="0" w:tplc="AC76CD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9A76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4854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97C92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D8B0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B4CEA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BA241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8A8D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9443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0" w15:restartNumberingAfterBreak="0">
    <w:nsid w:val="2D0B38AC"/>
    <w:multiLevelType w:val="hybridMultilevel"/>
    <w:tmpl w:val="AF0AC25C"/>
    <w:lvl w:ilvl="0" w:tplc="E3E6AE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E02AB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D1A103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C12EA7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FA8037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15EE3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C0E5F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19EF6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2A43B8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1" w15:restartNumberingAfterBreak="0">
    <w:nsid w:val="2D717BEF"/>
    <w:multiLevelType w:val="hybridMultilevel"/>
    <w:tmpl w:val="A8FAEDF4"/>
    <w:lvl w:ilvl="0" w:tplc="5C6CFA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A465F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14AAD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80E0B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B2C14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24C296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BBE9D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0F842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28036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2" w15:restartNumberingAfterBreak="0">
    <w:nsid w:val="2D833AF9"/>
    <w:multiLevelType w:val="hybridMultilevel"/>
    <w:tmpl w:val="59CE9B48"/>
    <w:lvl w:ilvl="0" w:tplc="A5AEAF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CA2A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5C2D6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A96A5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CB831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4AD7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B6B9D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5A21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C437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3" w15:restartNumberingAfterBreak="0">
    <w:nsid w:val="2D8E5B78"/>
    <w:multiLevelType w:val="hybridMultilevel"/>
    <w:tmpl w:val="ACD28338"/>
    <w:lvl w:ilvl="0" w:tplc="9454FF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B4F1E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B368E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13611F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F8E100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4B0F7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F0627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9B44E5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44CE9E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4" w15:restartNumberingAfterBreak="0">
    <w:nsid w:val="2DA70F43"/>
    <w:multiLevelType w:val="hybridMultilevel"/>
    <w:tmpl w:val="46300540"/>
    <w:lvl w:ilvl="0" w:tplc="BFE680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8810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D0802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A72D8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E62B6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02D0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CC251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44D4D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27E16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5" w15:restartNumberingAfterBreak="0">
    <w:nsid w:val="2DC769BE"/>
    <w:multiLevelType w:val="hybridMultilevel"/>
    <w:tmpl w:val="F6DE3190"/>
    <w:lvl w:ilvl="0" w:tplc="C03067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487B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D0614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602DA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F0661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19A30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610B5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48475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36D7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6" w15:restartNumberingAfterBreak="0">
    <w:nsid w:val="2E0C509C"/>
    <w:multiLevelType w:val="hybridMultilevel"/>
    <w:tmpl w:val="5D9ED5D2"/>
    <w:lvl w:ilvl="0" w:tplc="5F6E79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FA29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A48B5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B669D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2FCCA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B3080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9BAC8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D5A30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270E2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7" w15:restartNumberingAfterBreak="0">
    <w:nsid w:val="2E750499"/>
    <w:multiLevelType w:val="hybridMultilevel"/>
    <w:tmpl w:val="0E006B18"/>
    <w:lvl w:ilvl="0" w:tplc="E7483B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AEAA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E8A23C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A7E57A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5DE32B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7BA30C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304CC1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4C213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C50BE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8" w15:restartNumberingAfterBreak="0">
    <w:nsid w:val="2EBC0F7C"/>
    <w:multiLevelType w:val="hybridMultilevel"/>
    <w:tmpl w:val="6F9AFDB6"/>
    <w:lvl w:ilvl="0" w:tplc="BE729D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5EFAE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7E6B8B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2AC86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4905AB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41A16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124FB3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8E8A87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BB61D6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9" w15:restartNumberingAfterBreak="0">
    <w:nsid w:val="2EE00051"/>
    <w:multiLevelType w:val="hybridMultilevel"/>
    <w:tmpl w:val="91B68F38"/>
    <w:lvl w:ilvl="0" w:tplc="FE7EE6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22E1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24AB9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7E2D1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EACB5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9A672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24ABB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47E05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B2289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0" w15:restartNumberingAfterBreak="0">
    <w:nsid w:val="2F870479"/>
    <w:multiLevelType w:val="hybridMultilevel"/>
    <w:tmpl w:val="A150E4EC"/>
    <w:lvl w:ilvl="0" w:tplc="B762A7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B087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F2A5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D6278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ADA11D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334A5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1B831C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B1279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3A641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1" w15:restartNumberingAfterBreak="0">
    <w:nsid w:val="2F8C5007"/>
    <w:multiLevelType w:val="hybridMultilevel"/>
    <w:tmpl w:val="E3F8535E"/>
    <w:lvl w:ilvl="0" w:tplc="C13A6E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94899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D0406E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6B202C9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78C24E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1A4ADE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DAC0767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F82656C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18A063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72" w15:restartNumberingAfterBreak="0">
    <w:nsid w:val="30200532"/>
    <w:multiLevelType w:val="hybridMultilevel"/>
    <w:tmpl w:val="E5884CD4"/>
    <w:lvl w:ilvl="0" w:tplc="DEA605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0E13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6E1F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7C0EA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CE66E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36000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2D635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3BED2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4814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3" w15:restartNumberingAfterBreak="0">
    <w:nsid w:val="31344DC4"/>
    <w:multiLevelType w:val="hybridMultilevel"/>
    <w:tmpl w:val="26923C5A"/>
    <w:lvl w:ilvl="0" w:tplc="CAB07D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8E7C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E1ED3E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6F2E7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274836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9487E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FD667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480D6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F84B3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4" w15:restartNumberingAfterBreak="0">
    <w:nsid w:val="3156761D"/>
    <w:multiLevelType w:val="hybridMultilevel"/>
    <w:tmpl w:val="09403552"/>
    <w:lvl w:ilvl="0" w:tplc="150CB0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A2DB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CA8728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EC690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E8405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06094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BACD83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176015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CD2389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5" w15:restartNumberingAfterBreak="0">
    <w:nsid w:val="316D5014"/>
    <w:multiLevelType w:val="hybridMultilevel"/>
    <w:tmpl w:val="A28EAD26"/>
    <w:lvl w:ilvl="0" w:tplc="F98406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6603F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69464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20E5A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FE2B93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FB8EC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8DE90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F561A7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DFC280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6" w15:restartNumberingAfterBreak="0">
    <w:nsid w:val="31885A69"/>
    <w:multiLevelType w:val="hybridMultilevel"/>
    <w:tmpl w:val="6B565B7A"/>
    <w:lvl w:ilvl="0" w:tplc="DE0E39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D63BB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4941A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966523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51CE0A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D649BC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08DE7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2AA90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B30E57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7" w15:restartNumberingAfterBreak="0">
    <w:nsid w:val="318A3643"/>
    <w:multiLevelType w:val="hybridMultilevel"/>
    <w:tmpl w:val="B4CCA55A"/>
    <w:lvl w:ilvl="0" w:tplc="DF44E5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DE8BC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D48EB5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DC2C02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B808E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12E50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B0C3A5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87E8F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3F6A0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8" w15:restartNumberingAfterBreak="0">
    <w:nsid w:val="3193013B"/>
    <w:multiLevelType w:val="hybridMultilevel"/>
    <w:tmpl w:val="C5980092"/>
    <w:lvl w:ilvl="0" w:tplc="1E924C8A">
      <w:numFmt w:val="bullet"/>
      <w:lvlText w:val="•"/>
      <w:lvlJc w:val="left"/>
      <w:pPr>
        <w:ind w:left="19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505A3C">
      <w:numFmt w:val="bullet"/>
      <w:lvlText w:val="•"/>
      <w:lvlJc w:val="left"/>
      <w:pPr>
        <w:ind w:left="405" w:hanging="84"/>
      </w:pPr>
      <w:rPr>
        <w:rFonts w:hint="default"/>
      </w:rPr>
    </w:lvl>
    <w:lvl w:ilvl="2" w:tplc="03542AB6">
      <w:numFmt w:val="bullet"/>
      <w:lvlText w:val="•"/>
      <w:lvlJc w:val="left"/>
      <w:pPr>
        <w:ind w:left="611" w:hanging="84"/>
      </w:pPr>
      <w:rPr>
        <w:rFonts w:hint="default"/>
      </w:rPr>
    </w:lvl>
    <w:lvl w:ilvl="3" w:tplc="0FDCB1D0">
      <w:numFmt w:val="bullet"/>
      <w:lvlText w:val="•"/>
      <w:lvlJc w:val="left"/>
      <w:pPr>
        <w:ind w:left="817" w:hanging="84"/>
      </w:pPr>
      <w:rPr>
        <w:rFonts w:hint="default"/>
      </w:rPr>
    </w:lvl>
    <w:lvl w:ilvl="4" w:tplc="1250E9D4">
      <w:numFmt w:val="bullet"/>
      <w:lvlText w:val="•"/>
      <w:lvlJc w:val="left"/>
      <w:pPr>
        <w:ind w:left="1023" w:hanging="84"/>
      </w:pPr>
      <w:rPr>
        <w:rFonts w:hint="default"/>
      </w:rPr>
    </w:lvl>
    <w:lvl w:ilvl="5" w:tplc="EFBA5682">
      <w:numFmt w:val="bullet"/>
      <w:lvlText w:val="•"/>
      <w:lvlJc w:val="left"/>
      <w:pPr>
        <w:ind w:left="1229" w:hanging="84"/>
      </w:pPr>
      <w:rPr>
        <w:rFonts w:hint="default"/>
      </w:rPr>
    </w:lvl>
    <w:lvl w:ilvl="6" w:tplc="15B06F32">
      <w:numFmt w:val="bullet"/>
      <w:lvlText w:val="•"/>
      <w:lvlJc w:val="left"/>
      <w:pPr>
        <w:ind w:left="1434" w:hanging="84"/>
      </w:pPr>
      <w:rPr>
        <w:rFonts w:hint="default"/>
      </w:rPr>
    </w:lvl>
    <w:lvl w:ilvl="7" w:tplc="511CF1D4">
      <w:numFmt w:val="bullet"/>
      <w:lvlText w:val="•"/>
      <w:lvlJc w:val="left"/>
      <w:pPr>
        <w:ind w:left="1640" w:hanging="84"/>
      </w:pPr>
      <w:rPr>
        <w:rFonts w:hint="default"/>
      </w:rPr>
    </w:lvl>
    <w:lvl w:ilvl="8" w:tplc="170451B4">
      <w:numFmt w:val="bullet"/>
      <w:lvlText w:val="•"/>
      <w:lvlJc w:val="left"/>
      <w:pPr>
        <w:ind w:left="1846" w:hanging="84"/>
      </w:pPr>
      <w:rPr>
        <w:rFonts w:hint="default"/>
      </w:rPr>
    </w:lvl>
  </w:abstractNum>
  <w:abstractNum w:abstractNumId="279" w15:restartNumberingAfterBreak="0">
    <w:nsid w:val="32256BBE"/>
    <w:multiLevelType w:val="hybridMultilevel"/>
    <w:tmpl w:val="3C8290A4"/>
    <w:lvl w:ilvl="0" w:tplc="7B9A1F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5CE1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A9A5EB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5C4BC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0946B6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9DC0E7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008551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894B54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DDC69E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0" w15:restartNumberingAfterBreak="0">
    <w:nsid w:val="326223EF"/>
    <w:multiLevelType w:val="hybridMultilevel"/>
    <w:tmpl w:val="A7CA8350"/>
    <w:lvl w:ilvl="0" w:tplc="0E02D6FC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B18A606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E5B4B05E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BC20B9EC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091825B6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0BD2D54A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0D3C219A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9AD8C30C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2462164C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281" w15:restartNumberingAfterBreak="0">
    <w:nsid w:val="327021E7"/>
    <w:multiLevelType w:val="hybridMultilevel"/>
    <w:tmpl w:val="866C5A9E"/>
    <w:lvl w:ilvl="0" w:tplc="E2FEB7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5207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32C93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71443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8827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9E89E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F0ABE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9CAE8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56AC6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2" w15:restartNumberingAfterBreak="0">
    <w:nsid w:val="32842B5D"/>
    <w:multiLevelType w:val="hybridMultilevel"/>
    <w:tmpl w:val="7F1CFA82"/>
    <w:lvl w:ilvl="0" w:tplc="F2AE9D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00FA8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BB4BE5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7B258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248755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8EA464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B3613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A9659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4406D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3" w15:restartNumberingAfterBreak="0">
    <w:nsid w:val="328E3C4B"/>
    <w:multiLevelType w:val="hybridMultilevel"/>
    <w:tmpl w:val="935A8636"/>
    <w:lvl w:ilvl="0" w:tplc="3ED4C1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221F9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3BE78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974DC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50C9AF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168CB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4A2F9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BAEAAD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50E5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4" w15:restartNumberingAfterBreak="0">
    <w:nsid w:val="329E03D3"/>
    <w:multiLevelType w:val="hybridMultilevel"/>
    <w:tmpl w:val="ACE2C9EC"/>
    <w:lvl w:ilvl="0" w:tplc="11D6A3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9672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DD0E4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472C6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64E57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E03A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0E2D1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96484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09897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5" w15:restartNumberingAfterBreak="0">
    <w:nsid w:val="32BB6D5C"/>
    <w:multiLevelType w:val="hybridMultilevel"/>
    <w:tmpl w:val="8076930A"/>
    <w:lvl w:ilvl="0" w:tplc="51C8D36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C06A50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EACE919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AAD8BED2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0436FC12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EC007F8A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683E830E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28849B48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BD586D96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286" w15:restartNumberingAfterBreak="0">
    <w:nsid w:val="32C4509C"/>
    <w:multiLevelType w:val="hybridMultilevel"/>
    <w:tmpl w:val="878A2234"/>
    <w:lvl w:ilvl="0" w:tplc="95543334">
      <w:numFmt w:val="bullet"/>
      <w:lvlText w:val="-"/>
      <w:lvlJc w:val="left"/>
      <w:pPr>
        <w:ind w:left="137" w:hanging="82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B0AE020">
      <w:numFmt w:val="bullet"/>
      <w:lvlText w:val="•"/>
      <w:lvlJc w:val="left"/>
      <w:pPr>
        <w:ind w:left="380" w:hanging="82"/>
      </w:pPr>
      <w:rPr>
        <w:rFonts w:hint="default"/>
      </w:rPr>
    </w:lvl>
    <w:lvl w:ilvl="2" w:tplc="AE50D288">
      <w:numFmt w:val="bullet"/>
      <w:lvlText w:val="•"/>
      <w:lvlJc w:val="left"/>
      <w:pPr>
        <w:ind w:left="620" w:hanging="82"/>
      </w:pPr>
      <w:rPr>
        <w:rFonts w:hint="default"/>
      </w:rPr>
    </w:lvl>
    <w:lvl w:ilvl="3" w:tplc="4FACE05C">
      <w:numFmt w:val="bullet"/>
      <w:lvlText w:val="•"/>
      <w:lvlJc w:val="left"/>
      <w:pPr>
        <w:ind w:left="860" w:hanging="82"/>
      </w:pPr>
      <w:rPr>
        <w:rFonts w:hint="default"/>
      </w:rPr>
    </w:lvl>
    <w:lvl w:ilvl="4" w:tplc="A314DBEE">
      <w:numFmt w:val="bullet"/>
      <w:lvlText w:val="•"/>
      <w:lvlJc w:val="left"/>
      <w:pPr>
        <w:ind w:left="1100" w:hanging="82"/>
      </w:pPr>
      <w:rPr>
        <w:rFonts w:hint="default"/>
      </w:rPr>
    </w:lvl>
    <w:lvl w:ilvl="5" w:tplc="F962E4BC">
      <w:numFmt w:val="bullet"/>
      <w:lvlText w:val="•"/>
      <w:lvlJc w:val="left"/>
      <w:pPr>
        <w:ind w:left="1340" w:hanging="82"/>
      </w:pPr>
      <w:rPr>
        <w:rFonts w:hint="default"/>
      </w:rPr>
    </w:lvl>
    <w:lvl w:ilvl="6" w:tplc="9DF43B04">
      <w:numFmt w:val="bullet"/>
      <w:lvlText w:val="•"/>
      <w:lvlJc w:val="left"/>
      <w:pPr>
        <w:ind w:left="1580" w:hanging="82"/>
      </w:pPr>
      <w:rPr>
        <w:rFonts w:hint="default"/>
      </w:rPr>
    </w:lvl>
    <w:lvl w:ilvl="7" w:tplc="6F0A4C46">
      <w:numFmt w:val="bullet"/>
      <w:lvlText w:val="•"/>
      <w:lvlJc w:val="left"/>
      <w:pPr>
        <w:ind w:left="1820" w:hanging="82"/>
      </w:pPr>
      <w:rPr>
        <w:rFonts w:hint="default"/>
      </w:rPr>
    </w:lvl>
    <w:lvl w:ilvl="8" w:tplc="AAF041EA">
      <w:numFmt w:val="bullet"/>
      <w:lvlText w:val="•"/>
      <w:lvlJc w:val="left"/>
      <w:pPr>
        <w:ind w:left="2060" w:hanging="82"/>
      </w:pPr>
      <w:rPr>
        <w:rFonts w:hint="default"/>
      </w:rPr>
    </w:lvl>
  </w:abstractNum>
  <w:abstractNum w:abstractNumId="287" w15:restartNumberingAfterBreak="0">
    <w:nsid w:val="32CD2390"/>
    <w:multiLevelType w:val="hybridMultilevel"/>
    <w:tmpl w:val="1B280BC6"/>
    <w:lvl w:ilvl="0" w:tplc="1D7695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FCE2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583E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1C87B4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956D7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64F8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E2EB7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2072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254CF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8" w15:restartNumberingAfterBreak="0">
    <w:nsid w:val="32E359A1"/>
    <w:multiLevelType w:val="hybridMultilevel"/>
    <w:tmpl w:val="81201FAA"/>
    <w:lvl w:ilvl="0" w:tplc="40C636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8A67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E6C68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200FD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760FA7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802FF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3E8F8E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77A255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7EC2DB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9" w15:restartNumberingAfterBreak="0">
    <w:nsid w:val="335C1EE7"/>
    <w:multiLevelType w:val="hybridMultilevel"/>
    <w:tmpl w:val="558C3880"/>
    <w:lvl w:ilvl="0" w:tplc="F90CED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44AF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EC6AE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9CC0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86E4D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66D7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2A0A8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BF48C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F78FB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0" w15:restartNumberingAfterBreak="0">
    <w:nsid w:val="337C60F7"/>
    <w:multiLevelType w:val="hybridMultilevel"/>
    <w:tmpl w:val="51A45D50"/>
    <w:lvl w:ilvl="0" w:tplc="58C4EB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20EB1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7FC0A2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C16F2D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2042DC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25CA20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A400C2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2A61C8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7C891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1" w15:restartNumberingAfterBreak="0">
    <w:nsid w:val="338D7223"/>
    <w:multiLevelType w:val="hybridMultilevel"/>
    <w:tmpl w:val="F562769A"/>
    <w:lvl w:ilvl="0" w:tplc="8A5451EC">
      <w:start w:val="1"/>
      <w:numFmt w:val="decimal"/>
      <w:lvlText w:val="%1."/>
      <w:lvlJc w:val="left"/>
      <w:pPr>
        <w:ind w:left="231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2A41A72">
      <w:numFmt w:val="bullet"/>
      <w:lvlText w:val="•"/>
      <w:lvlJc w:val="left"/>
      <w:pPr>
        <w:ind w:left="470" w:hanging="140"/>
      </w:pPr>
      <w:rPr>
        <w:rFonts w:hint="default"/>
      </w:rPr>
    </w:lvl>
    <w:lvl w:ilvl="2" w:tplc="FEE895C0">
      <w:numFmt w:val="bullet"/>
      <w:lvlText w:val="•"/>
      <w:lvlJc w:val="left"/>
      <w:pPr>
        <w:ind w:left="700" w:hanging="140"/>
      </w:pPr>
      <w:rPr>
        <w:rFonts w:hint="default"/>
      </w:rPr>
    </w:lvl>
    <w:lvl w:ilvl="3" w:tplc="7220D4C4">
      <w:numFmt w:val="bullet"/>
      <w:lvlText w:val="•"/>
      <w:lvlJc w:val="left"/>
      <w:pPr>
        <w:ind w:left="930" w:hanging="140"/>
      </w:pPr>
      <w:rPr>
        <w:rFonts w:hint="default"/>
      </w:rPr>
    </w:lvl>
    <w:lvl w:ilvl="4" w:tplc="0D3AA99C">
      <w:numFmt w:val="bullet"/>
      <w:lvlText w:val="•"/>
      <w:lvlJc w:val="left"/>
      <w:pPr>
        <w:ind w:left="1160" w:hanging="140"/>
      </w:pPr>
      <w:rPr>
        <w:rFonts w:hint="default"/>
      </w:rPr>
    </w:lvl>
    <w:lvl w:ilvl="5" w:tplc="61F45ECA">
      <w:numFmt w:val="bullet"/>
      <w:lvlText w:val="•"/>
      <w:lvlJc w:val="left"/>
      <w:pPr>
        <w:ind w:left="1390" w:hanging="140"/>
      </w:pPr>
      <w:rPr>
        <w:rFonts w:hint="default"/>
      </w:rPr>
    </w:lvl>
    <w:lvl w:ilvl="6" w:tplc="0310C96A">
      <w:numFmt w:val="bullet"/>
      <w:lvlText w:val="•"/>
      <w:lvlJc w:val="left"/>
      <w:pPr>
        <w:ind w:left="1620" w:hanging="140"/>
      </w:pPr>
      <w:rPr>
        <w:rFonts w:hint="default"/>
      </w:rPr>
    </w:lvl>
    <w:lvl w:ilvl="7" w:tplc="77C2D774">
      <w:numFmt w:val="bullet"/>
      <w:lvlText w:val="•"/>
      <w:lvlJc w:val="left"/>
      <w:pPr>
        <w:ind w:left="1850" w:hanging="140"/>
      </w:pPr>
      <w:rPr>
        <w:rFonts w:hint="default"/>
      </w:rPr>
    </w:lvl>
    <w:lvl w:ilvl="8" w:tplc="00CAA82E">
      <w:numFmt w:val="bullet"/>
      <w:lvlText w:val="•"/>
      <w:lvlJc w:val="left"/>
      <w:pPr>
        <w:ind w:left="2080" w:hanging="140"/>
      </w:pPr>
      <w:rPr>
        <w:rFonts w:hint="default"/>
      </w:rPr>
    </w:lvl>
  </w:abstractNum>
  <w:abstractNum w:abstractNumId="292" w15:restartNumberingAfterBreak="0">
    <w:nsid w:val="33C66720"/>
    <w:multiLevelType w:val="hybridMultilevel"/>
    <w:tmpl w:val="FDFC366E"/>
    <w:lvl w:ilvl="0" w:tplc="8FD8DC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AC70F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85EE89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608DF6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6E252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9D427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DEF9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1FAA6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E8C66F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3" w15:restartNumberingAfterBreak="0">
    <w:nsid w:val="344611F0"/>
    <w:multiLevelType w:val="hybridMultilevel"/>
    <w:tmpl w:val="9CEC7284"/>
    <w:lvl w:ilvl="0" w:tplc="B6383A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C435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0EE1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326D6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166B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CD698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48A49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C0C2E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F901B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4" w15:restartNumberingAfterBreak="0">
    <w:nsid w:val="345149A9"/>
    <w:multiLevelType w:val="hybridMultilevel"/>
    <w:tmpl w:val="3580C32A"/>
    <w:lvl w:ilvl="0" w:tplc="D3B443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0829A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C5A86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278D33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4BA6A7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00075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FC87A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84245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3720A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5" w15:restartNumberingAfterBreak="0">
    <w:nsid w:val="34F733B5"/>
    <w:multiLevelType w:val="hybridMultilevel"/>
    <w:tmpl w:val="C98A3B94"/>
    <w:lvl w:ilvl="0" w:tplc="02EC6D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1EF2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D1872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0892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A7AC2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AB83E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FFC49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5C6D2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71C80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6" w15:restartNumberingAfterBreak="0">
    <w:nsid w:val="35012629"/>
    <w:multiLevelType w:val="hybridMultilevel"/>
    <w:tmpl w:val="4DA05BEC"/>
    <w:lvl w:ilvl="0" w:tplc="FBEACC70">
      <w:numFmt w:val="bullet"/>
      <w:lvlText w:val="•"/>
      <w:lvlJc w:val="left"/>
      <w:pPr>
        <w:ind w:left="175" w:hanging="119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674AFC8E">
      <w:numFmt w:val="bullet"/>
      <w:lvlText w:val="•"/>
      <w:lvlJc w:val="left"/>
      <w:pPr>
        <w:ind w:left="416" w:hanging="119"/>
      </w:pPr>
      <w:rPr>
        <w:rFonts w:hint="default"/>
      </w:rPr>
    </w:lvl>
    <w:lvl w:ilvl="2" w:tplc="9976AF1A">
      <w:numFmt w:val="bullet"/>
      <w:lvlText w:val="•"/>
      <w:lvlJc w:val="left"/>
      <w:pPr>
        <w:ind w:left="652" w:hanging="119"/>
      </w:pPr>
      <w:rPr>
        <w:rFonts w:hint="default"/>
      </w:rPr>
    </w:lvl>
    <w:lvl w:ilvl="3" w:tplc="1BF27B78">
      <w:numFmt w:val="bullet"/>
      <w:lvlText w:val="•"/>
      <w:lvlJc w:val="left"/>
      <w:pPr>
        <w:ind w:left="888" w:hanging="119"/>
      </w:pPr>
      <w:rPr>
        <w:rFonts w:hint="default"/>
      </w:rPr>
    </w:lvl>
    <w:lvl w:ilvl="4" w:tplc="2CAE52CC">
      <w:numFmt w:val="bullet"/>
      <w:lvlText w:val="•"/>
      <w:lvlJc w:val="left"/>
      <w:pPr>
        <w:ind w:left="1124" w:hanging="119"/>
      </w:pPr>
      <w:rPr>
        <w:rFonts w:hint="default"/>
      </w:rPr>
    </w:lvl>
    <w:lvl w:ilvl="5" w:tplc="C4625FFE">
      <w:numFmt w:val="bullet"/>
      <w:lvlText w:val="•"/>
      <w:lvlJc w:val="left"/>
      <w:pPr>
        <w:ind w:left="1360" w:hanging="119"/>
      </w:pPr>
      <w:rPr>
        <w:rFonts w:hint="default"/>
      </w:rPr>
    </w:lvl>
    <w:lvl w:ilvl="6" w:tplc="07E08668">
      <w:numFmt w:val="bullet"/>
      <w:lvlText w:val="•"/>
      <w:lvlJc w:val="left"/>
      <w:pPr>
        <w:ind w:left="1596" w:hanging="119"/>
      </w:pPr>
      <w:rPr>
        <w:rFonts w:hint="default"/>
      </w:rPr>
    </w:lvl>
    <w:lvl w:ilvl="7" w:tplc="E1FC2FDE">
      <w:numFmt w:val="bullet"/>
      <w:lvlText w:val="•"/>
      <w:lvlJc w:val="left"/>
      <w:pPr>
        <w:ind w:left="1832" w:hanging="119"/>
      </w:pPr>
      <w:rPr>
        <w:rFonts w:hint="default"/>
      </w:rPr>
    </w:lvl>
    <w:lvl w:ilvl="8" w:tplc="BD92F936">
      <w:numFmt w:val="bullet"/>
      <w:lvlText w:val="•"/>
      <w:lvlJc w:val="left"/>
      <w:pPr>
        <w:ind w:left="2068" w:hanging="119"/>
      </w:pPr>
      <w:rPr>
        <w:rFonts w:hint="default"/>
      </w:rPr>
    </w:lvl>
  </w:abstractNum>
  <w:abstractNum w:abstractNumId="297" w15:restartNumberingAfterBreak="0">
    <w:nsid w:val="3525095F"/>
    <w:multiLevelType w:val="hybridMultilevel"/>
    <w:tmpl w:val="7D06D424"/>
    <w:lvl w:ilvl="0" w:tplc="05DE67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9E47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C63E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98A4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2C82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252840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8B62F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909F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F9032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8" w15:restartNumberingAfterBreak="0">
    <w:nsid w:val="35A12DF5"/>
    <w:multiLevelType w:val="hybridMultilevel"/>
    <w:tmpl w:val="ABDC85F4"/>
    <w:lvl w:ilvl="0" w:tplc="42842D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10717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DC6DA9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1608A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D6E0DE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0D4E51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7BC507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4984B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FDEB7B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9" w15:restartNumberingAfterBreak="0">
    <w:nsid w:val="35B64C42"/>
    <w:multiLevelType w:val="hybridMultilevel"/>
    <w:tmpl w:val="6A48C292"/>
    <w:lvl w:ilvl="0" w:tplc="052A6DE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872A1D0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47A4F0D4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91FA97FE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9566FDBE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14E013D0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641AB168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909C35B6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FD2E878E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300" w15:restartNumberingAfterBreak="0">
    <w:nsid w:val="35DC779D"/>
    <w:multiLevelType w:val="hybridMultilevel"/>
    <w:tmpl w:val="375627C6"/>
    <w:lvl w:ilvl="0" w:tplc="508684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1E76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E78FA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E4FC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69471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95AAE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F7ED8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626EB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D8ED0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1" w15:restartNumberingAfterBreak="0">
    <w:nsid w:val="3678496E"/>
    <w:multiLevelType w:val="hybridMultilevel"/>
    <w:tmpl w:val="79F410CA"/>
    <w:lvl w:ilvl="0" w:tplc="7D5CB9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5AD8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774CE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4C88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68E23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63ADE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01CEA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D54BD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06A3F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2" w15:restartNumberingAfterBreak="0">
    <w:nsid w:val="36A4023B"/>
    <w:multiLevelType w:val="hybridMultilevel"/>
    <w:tmpl w:val="758014A6"/>
    <w:lvl w:ilvl="0" w:tplc="880496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8CD06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384F3D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026EA89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F7040A3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2C9E0DE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21807C5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671E786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4D6979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03" w15:restartNumberingAfterBreak="0">
    <w:nsid w:val="36B0373A"/>
    <w:multiLevelType w:val="hybridMultilevel"/>
    <w:tmpl w:val="EA8A44BC"/>
    <w:lvl w:ilvl="0" w:tplc="2F96FF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BAB5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EF8A2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738BF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00FF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5C87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227F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0EA2B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834CF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4" w15:restartNumberingAfterBreak="0">
    <w:nsid w:val="36C56EF0"/>
    <w:multiLevelType w:val="hybridMultilevel"/>
    <w:tmpl w:val="6838984A"/>
    <w:lvl w:ilvl="0" w:tplc="F7EE1F4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2B60D0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DF3CA99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CB027ED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3944783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BB900E2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AB80B858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8F6A7BE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11C2844E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05" w15:restartNumberingAfterBreak="0">
    <w:nsid w:val="37E50C24"/>
    <w:multiLevelType w:val="hybridMultilevel"/>
    <w:tmpl w:val="FD74F87C"/>
    <w:lvl w:ilvl="0" w:tplc="62DE57C2">
      <w:numFmt w:val="bullet"/>
      <w:lvlText w:val="•"/>
      <w:lvlJc w:val="left"/>
      <w:pPr>
        <w:ind w:left="175" w:hanging="119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2EC07F4">
      <w:numFmt w:val="bullet"/>
      <w:lvlText w:val="•"/>
      <w:lvlJc w:val="left"/>
      <w:pPr>
        <w:ind w:left="416" w:hanging="119"/>
      </w:pPr>
      <w:rPr>
        <w:rFonts w:hint="default"/>
      </w:rPr>
    </w:lvl>
    <w:lvl w:ilvl="2" w:tplc="6D84F4AE">
      <w:numFmt w:val="bullet"/>
      <w:lvlText w:val="•"/>
      <w:lvlJc w:val="left"/>
      <w:pPr>
        <w:ind w:left="652" w:hanging="119"/>
      </w:pPr>
      <w:rPr>
        <w:rFonts w:hint="default"/>
      </w:rPr>
    </w:lvl>
    <w:lvl w:ilvl="3" w:tplc="37984DC6">
      <w:numFmt w:val="bullet"/>
      <w:lvlText w:val="•"/>
      <w:lvlJc w:val="left"/>
      <w:pPr>
        <w:ind w:left="888" w:hanging="119"/>
      </w:pPr>
      <w:rPr>
        <w:rFonts w:hint="default"/>
      </w:rPr>
    </w:lvl>
    <w:lvl w:ilvl="4" w:tplc="2BC80FB2">
      <w:numFmt w:val="bullet"/>
      <w:lvlText w:val="•"/>
      <w:lvlJc w:val="left"/>
      <w:pPr>
        <w:ind w:left="1124" w:hanging="119"/>
      </w:pPr>
      <w:rPr>
        <w:rFonts w:hint="default"/>
      </w:rPr>
    </w:lvl>
    <w:lvl w:ilvl="5" w:tplc="98440F4C">
      <w:numFmt w:val="bullet"/>
      <w:lvlText w:val="•"/>
      <w:lvlJc w:val="left"/>
      <w:pPr>
        <w:ind w:left="1360" w:hanging="119"/>
      </w:pPr>
      <w:rPr>
        <w:rFonts w:hint="default"/>
      </w:rPr>
    </w:lvl>
    <w:lvl w:ilvl="6" w:tplc="48F0AD9E">
      <w:numFmt w:val="bullet"/>
      <w:lvlText w:val="•"/>
      <w:lvlJc w:val="left"/>
      <w:pPr>
        <w:ind w:left="1596" w:hanging="119"/>
      </w:pPr>
      <w:rPr>
        <w:rFonts w:hint="default"/>
      </w:rPr>
    </w:lvl>
    <w:lvl w:ilvl="7" w:tplc="0D46B4DA">
      <w:numFmt w:val="bullet"/>
      <w:lvlText w:val="•"/>
      <w:lvlJc w:val="left"/>
      <w:pPr>
        <w:ind w:left="1832" w:hanging="119"/>
      </w:pPr>
      <w:rPr>
        <w:rFonts w:hint="default"/>
      </w:rPr>
    </w:lvl>
    <w:lvl w:ilvl="8" w:tplc="8250A2FC">
      <w:numFmt w:val="bullet"/>
      <w:lvlText w:val="•"/>
      <w:lvlJc w:val="left"/>
      <w:pPr>
        <w:ind w:left="2068" w:hanging="119"/>
      </w:pPr>
      <w:rPr>
        <w:rFonts w:hint="default"/>
      </w:rPr>
    </w:lvl>
  </w:abstractNum>
  <w:abstractNum w:abstractNumId="306" w15:restartNumberingAfterBreak="0">
    <w:nsid w:val="37FE4D4E"/>
    <w:multiLevelType w:val="hybridMultilevel"/>
    <w:tmpl w:val="EC7846E8"/>
    <w:lvl w:ilvl="0" w:tplc="7FC2C7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98EF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6C25A7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14DE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A0651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F24B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FC6E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7784D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1E207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7" w15:restartNumberingAfterBreak="0">
    <w:nsid w:val="38194F0F"/>
    <w:multiLevelType w:val="hybridMultilevel"/>
    <w:tmpl w:val="57A6118C"/>
    <w:lvl w:ilvl="0" w:tplc="6B448F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9ED07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BB0407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7289DD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52E727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02ED8F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8DE421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D72A11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B106B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8" w15:restartNumberingAfterBreak="0">
    <w:nsid w:val="38D741A8"/>
    <w:multiLevelType w:val="hybridMultilevel"/>
    <w:tmpl w:val="0AB29C04"/>
    <w:lvl w:ilvl="0" w:tplc="E488D054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154BA94">
      <w:numFmt w:val="bullet"/>
      <w:lvlText w:val="•"/>
      <w:lvlJc w:val="left"/>
      <w:pPr>
        <w:ind w:left="308" w:hanging="82"/>
      </w:pPr>
      <w:rPr>
        <w:rFonts w:hint="default"/>
      </w:rPr>
    </w:lvl>
    <w:lvl w:ilvl="2" w:tplc="648E24A8">
      <w:numFmt w:val="bullet"/>
      <w:lvlText w:val="•"/>
      <w:lvlJc w:val="left"/>
      <w:pPr>
        <w:ind w:left="556" w:hanging="82"/>
      </w:pPr>
      <w:rPr>
        <w:rFonts w:hint="default"/>
      </w:rPr>
    </w:lvl>
    <w:lvl w:ilvl="3" w:tplc="CB1C9C86">
      <w:numFmt w:val="bullet"/>
      <w:lvlText w:val="•"/>
      <w:lvlJc w:val="left"/>
      <w:pPr>
        <w:ind w:left="804" w:hanging="82"/>
      </w:pPr>
      <w:rPr>
        <w:rFonts w:hint="default"/>
      </w:rPr>
    </w:lvl>
    <w:lvl w:ilvl="4" w:tplc="56CC2050">
      <w:numFmt w:val="bullet"/>
      <w:lvlText w:val="•"/>
      <w:lvlJc w:val="left"/>
      <w:pPr>
        <w:ind w:left="1052" w:hanging="82"/>
      </w:pPr>
      <w:rPr>
        <w:rFonts w:hint="default"/>
      </w:rPr>
    </w:lvl>
    <w:lvl w:ilvl="5" w:tplc="E9A84F98">
      <w:numFmt w:val="bullet"/>
      <w:lvlText w:val="•"/>
      <w:lvlJc w:val="left"/>
      <w:pPr>
        <w:ind w:left="1300" w:hanging="82"/>
      </w:pPr>
      <w:rPr>
        <w:rFonts w:hint="default"/>
      </w:rPr>
    </w:lvl>
    <w:lvl w:ilvl="6" w:tplc="CC4C2368">
      <w:numFmt w:val="bullet"/>
      <w:lvlText w:val="•"/>
      <w:lvlJc w:val="left"/>
      <w:pPr>
        <w:ind w:left="1548" w:hanging="82"/>
      </w:pPr>
      <w:rPr>
        <w:rFonts w:hint="default"/>
      </w:rPr>
    </w:lvl>
    <w:lvl w:ilvl="7" w:tplc="9E301460">
      <w:numFmt w:val="bullet"/>
      <w:lvlText w:val="•"/>
      <w:lvlJc w:val="left"/>
      <w:pPr>
        <w:ind w:left="1796" w:hanging="82"/>
      </w:pPr>
      <w:rPr>
        <w:rFonts w:hint="default"/>
      </w:rPr>
    </w:lvl>
    <w:lvl w:ilvl="8" w:tplc="FCDC3A38">
      <w:numFmt w:val="bullet"/>
      <w:lvlText w:val="•"/>
      <w:lvlJc w:val="left"/>
      <w:pPr>
        <w:ind w:left="2044" w:hanging="82"/>
      </w:pPr>
      <w:rPr>
        <w:rFonts w:hint="default"/>
      </w:rPr>
    </w:lvl>
  </w:abstractNum>
  <w:abstractNum w:abstractNumId="309" w15:restartNumberingAfterBreak="0">
    <w:nsid w:val="38EB49C9"/>
    <w:multiLevelType w:val="hybridMultilevel"/>
    <w:tmpl w:val="ACFCEBFC"/>
    <w:lvl w:ilvl="0" w:tplc="CC52F1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369F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A4488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4C695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EBCFA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3691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8547B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7F6DC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33899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0" w15:restartNumberingAfterBreak="0">
    <w:nsid w:val="390121B8"/>
    <w:multiLevelType w:val="hybridMultilevel"/>
    <w:tmpl w:val="799AAFA6"/>
    <w:lvl w:ilvl="0" w:tplc="257AFC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CC9A4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8D81E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E3A27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CC085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35671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1C8C9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C346C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F9204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1" w15:restartNumberingAfterBreak="0">
    <w:nsid w:val="39401292"/>
    <w:multiLevelType w:val="hybridMultilevel"/>
    <w:tmpl w:val="3F4218FA"/>
    <w:lvl w:ilvl="0" w:tplc="A282E7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6A8D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2C0374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EBCB7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11C78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D647F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9C441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9C0DE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2888C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2" w15:restartNumberingAfterBreak="0">
    <w:nsid w:val="394834EF"/>
    <w:multiLevelType w:val="hybridMultilevel"/>
    <w:tmpl w:val="C34A9B26"/>
    <w:lvl w:ilvl="0" w:tplc="83F6F8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5A65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176FF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90223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A387D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A4842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64A5D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8EE3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662B8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3" w15:restartNumberingAfterBreak="0">
    <w:nsid w:val="396045DD"/>
    <w:multiLevelType w:val="hybridMultilevel"/>
    <w:tmpl w:val="E738DC2C"/>
    <w:lvl w:ilvl="0" w:tplc="270C5E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509C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86E55B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700C78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D10FE5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D44CC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2C0EF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CF093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59004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4" w15:restartNumberingAfterBreak="0">
    <w:nsid w:val="39692FB5"/>
    <w:multiLevelType w:val="hybridMultilevel"/>
    <w:tmpl w:val="F5F6957E"/>
    <w:lvl w:ilvl="0" w:tplc="7820F9C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16382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B282B90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46AE23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B864644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4D4636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D190FEC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E028057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04D8300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15" w15:restartNumberingAfterBreak="0">
    <w:nsid w:val="39D434B3"/>
    <w:multiLevelType w:val="hybridMultilevel"/>
    <w:tmpl w:val="DEC26636"/>
    <w:lvl w:ilvl="0" w:tplc="93C6AD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18FD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E68C84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AE6AF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06A2E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DE468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AE7E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93069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1E63B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6" w15:restartNumberingAfterBreak="0">
    <w:nsid w:val="3A0F0294"/>
    <w:multiLevelType w:val="hybridMultilevel"/>
    <w:tmpl w:val="4C1C3088"/>
    <w:lvl w:ilvl="0" w:tplc="273A53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2856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E9AA1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B5CB1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DE4DE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2C2A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5022C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4F6A5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C8A2C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7" w15:restartNumberingAfterBreak="0">
    <w:nsid w:val="3A70173E"/>
    <w:multiLevelType w:val="hybridMultilevel"/>
    <w:tmpl w:val="9260F864"/>
    <w:lvl w:ilvl="0" w:tplc="AA10DC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086A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57EAD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0FA82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820B4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7A07B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BA4386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8C47D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ECE77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8" w15:restartNumberingAfterBreak="0">
    <w:nsid w:val="3AC14BE0"/>
    <w:multiLevelType w:val="hybridMultilevel"/>
    <w:tmpl w:val="0A06FEC0"/>
    <w:lvl w:ilvl="0" w:tplc="C97E9B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0E80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154C2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054C17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646459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860775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594484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44AFA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CFAD71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9" w15:restartNumberingAfterBreak="0">
    <w:nsid w:val="3AD36C32"/>
    <w:multiLevelType w:val="hybridMultilevel"/>
    <w:tmpl w:val="266EC2C0"/>
    <w:lvl w:ilvl="0" w:tplc="CB68DE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4437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4E458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3EBB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4D84DB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99222F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22B2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34B1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8B8EE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0" w15:restartNumberingAfterBreak="0">
    <w:nsid w:val="3B026C76"/>
    <w:multiLevelType w:val="hybridMultilevel"/>
    <w:tmpl w:val="6D90BCBC"/>
    <w:lvl w:ilvl="0" w:tplc="21B689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CAF49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1684E9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D22C38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058D8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52A56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1B8DCD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024C9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EF0F83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1" w15:restartNumberingAfterBreak="0">
    <w:nsid w:val="3B7B2987"/>
    <w:multiLevelType w:val="hybridMultilevel"/>
    <w:tmpl w:val="9604ACA0"/>
    <w:lvl w:ilvl="0" w:tplc="04021D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C2CB5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2C629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0DC0F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CFA88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C74FC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0160E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6AAB2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E5A77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2" w15:restartNumberingAfterBreak="0">
    <w:nsid w:val="3BA5587C"/>
    <w:multiLevelType w:val="hybridMultilevel"/>
    <w:tmpl w:val="989E617A"/>
    <w:lvl w:ilvl="0" w:tplc="167C1B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96A9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07AE9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24E67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A43D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D6AFA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37649B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DF83C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CA0F0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3" w15:restartNumberingAfterBreak="0">
    <w:nsid w:val="3BF618B6"/>
    <w:multiLevelType w:val="hybridMultilevel"/>
    <w:tmpl w:val="4484FE4C"/>
    <w:lvl w:ilvl="0" w:tplc="667863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5CF2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59ACA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E2CB2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EE232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A42EC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E52A0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FB816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7260F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4" w15:restartNumberingAfterBreak="0">
    <w:nsid w:val="3CD31B9C"/>
    <w:multiLevelType w:val="hybridMultilevel"/>
    <w:tmpl w:val="AE2EBE1A"/>
    <w:lvl w:ilvl="0" w:tplc="706A33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FC33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5CAA9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12EFA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5427C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B889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132E3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46C6B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C2C52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5" w15:restartNumberingAfterBreak="0">
    <w:nsid w:val="3CDC1765"/>
    <w:multiLevelType w:val="hybridMultilevel"/>
    <w:tmpl w:val="52E0E4BC"/>
    <w:lvl w:ilvl="0" w:tplc="801C49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00785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4D4BBB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0D28385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B42552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FC4BF1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002A937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F58DAE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D3008F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26" w15:restartNumberingAfterBreak="0">
    <w:nsid w:val="3CE43F95"/>
    <w:multiLevelType w:val="hybridMultilevel"/>
    <w:tmpl w:val="0AC6A3C6"/>
    <w:lvl w:ilvl="0" w:tplc="4ED238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C843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638B14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D5E4A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DCEE8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47AD16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754DD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69894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2DE32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7" w15:restartNumberingAfterBreak="0">
    <w:nsid w:val="3DC74C2B"/>
    <w:multiLevelType w:val="hybridMultilevel"/>
    <w:tmpl w:val="86C6CD20"/>
    <w:lvl w:ilvl="0" w:tplc="D3723C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5A1D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318E7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330FD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99430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D5CCF1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3444D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F74B67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C6CE3D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8" w15:restartNumberingAfterBreak="0">
    <w:nsid w:val="3E2271CA"/>
    <w:multiLevelType w:val="hybridMultilevel"/>
    <w:tmpl w:val="3EF22F82"/>
    <w:lvl w:ilvl="0" w:tplc="1E16A3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F48C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E6684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9A0DB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7F096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5F6C1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E6EE4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9E0A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59E33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9" w15:restartNumberingAfterBreak="0">
    <w:nsid w:val="3E242D8A"/>
    <w:multiLevelType w:val="hybridMultilevel"/>
    <w:tmpl w:val="64662F40"/>
    <w:lvl w:ilvl="0" w:tplc="2A0688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0A73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BBA48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932C0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84D5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AEE2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541E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A0238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D4D20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0" w15:restartNumberingAfterBreak="0">
    <w:nsid w:val="3E574073"/>
    <w:multiLevelType w:val="hybridMultilevel"/>
    <w:tmpl w:val="900A57F4"/>
    <w:lvl w:ilvl="0" w:tplc="A906EB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F083E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D8023D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826D8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1A6948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7CCD84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7EC0AF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3DA045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E6CBB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1" w15:restartNumberingAfterBreak="0">
    <w:nsid w:val="3E726448"/>
    <w:multiLevelType w:val="hybridMultilevel"/>
    <w:tmpl w:val="EA8219E8"/>
    <w:lvl w:ilvl="0" w:tplc="60563A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8A45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F4467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AAA66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9292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934C4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29692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1881C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77CF1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2" w15:restartNumberingAfterBreak="0">
    <w:nsid w:val="3E7A144D"/>
    <w:multiLevelType w:val="hybridMultilevel"/>
    <w:tmpl w:val="F8E8761E"/>
    <w:lvl w:ilvl="0" w:tplc="EAB8446E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B740024">
      <w:numFmt w:val="bullet"/>
      <w:lvlText w:val="•"/>
      <w:lvlJc w:val="left"/>
      <w:pPr>
        <w:ind w:left="380" w:hanging="119"/>
      </w:pPr>
      <w:rPr>
        <w:rFonts w:hint="default"/>
      </w:rPr>
    </w:lvl>
    <w:lvl w:ilvl="2" w:tplc="CF88546E">
      <w:numFmt w:val="bullet"/>
      <w:lvlText w:val="•"/>
      <w:lvlJc w:val="left"/>
      <w:pPr>
        <w:ind w:left="620" w:hanging="119"/>
      </w:pPr>
      <w:rPr>
        <w:rFonts w:hint="default"/>
      </w:rPr>
    </w:lvl>
    <w:lvl w:ilvl="3" w:tplc="521C671E">
      <w:numFmt w:val="bullet"/>
      <w:lvlText w:val="•"/>
      <w:lvlJc w:val="left"/>
      <w:pPr>
        <w:ind w:left="860" w:hanging="119"/>
      </w:pPr>
      <w:rPr>
        <w:rFonts w:hint="default"/>
      </w:rPr>
    </w:lvl>
    <w:lvl w:ilvl="4" w:tplc="61463496">
      <w:numFmt w:val="bullet"/>
      <w:lvlText w:val="•"/>
      <w:lvlJc w:val="left"/>
      <w:pPr>
        <w:ind w:left="1100" w:hanging="119"/>
      </w:pPr>
      <w:rPr>
        <w:rFonts w:hint="default"/>
      </w:rPr>
    </w:lvl>
    <w:lvl w:ilvl="5" w:tplc="D8F242F4">
      <w:numFmt w:val="bullet"/>
      <w:lvlText w:val="•"/>
      <w:lvlJc w:val="left"/>
      <w:pPr>
        <w:ind w:left="1340" w:hanging="119"/>
      </w:pPr>
      <w:rPr>
        <w:rFonts w:hint="default"/>
      </w:rPr>
    </w:lvl>
    <w:lvl w:ilvl="6" w:tplc="D8724190">
      <w:numFmt w:val="bullet"/>
      <w:lvlText w:val="•"/>
      <w:lvlJc w:val="left"/>
      <w:pPr>
        <w:ind w:left="1580" w:hanging="119"/>
      </w:pPr>
      <w:rPr>
        <w:rFonts w:hint="default"/>
      </w:rPr>
    </w:lvl>
    <w:lvl w:ilvl="7" w:tplc="BC603ACC">
      <w:numFmt w:val="bullet"/>
      <w:lvlText w:val="•"/>
      <w:lvlJc w:val="left"/>
      <w:pPr>
        <w:ind w:left="1820" w:hanging="119"/>
      </w:pPr>
      <w:rPr>
        <w:rFonts w:hint="default"/>
      </w:rPr>
    </w:lvl>
    <w:lvl w:ilvl="8" w:tplc="25A23956">
      <w:numFmt w:val="bullet"/>
      <w:lvlText w:val="•"/>
      <w:lvlJc w:val="left"/>
      <w:pPr>
        <w:ind w:left="2060" w:hanging="119"/>
      </w:pPr>
      <w:rPr>
        <w:rFonts w:hint="default"/>
      </w:rPr>
    </w:lvl>
  </w:abstractNum>
  <w:abstractNum w:abstractNumId="333" w15:restartNumberingAfterBreak="0">
    <w:nsid w:val="3E951E71"/>
    <w:multiLevelType w:val="hybridMultilevel"/>
    <w:tmpl w:val="192E3AC0"/>
    <w:lvl w:ilvl="0" w:tplc="4BD48C98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DF0A44A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4B94D304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E3D6260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2C0AD0CA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822A2D68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6DF260D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EF9A84FA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04B4A97A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334" w15:restartNumberingAfterBreak="0">
    <w:nsid w:val="3EBC797A"/>
    <w:multiLevelType w:val="hybridMultilevel"/>
    <w:tmpl w:val="1DA49D04"/>
    <w:lvl w:ilvl="0" w:tplc="15548C52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ADEAA08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99B0967A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5448D0E0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B5228F8E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C6EE3092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AF169010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355EDD5A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3F26EEC8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335" w15:restartNumberingAfterBreak="0">
    <w:nsid w:val="3F2A7DF4"/>
    <w:multiLevelType w:val="hybridMultilevel"/>
    <w:tmpl w:val="920A2ABA"/>
    <w:lvl w:ilvl="0" w:tplc="6C9E504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D8A1D0">
      <w:numFmt w:val="bullet"/>
      <w:lvlText w:val="•"/>
      <w:lvlJc w:val="left"/>
      <w:pPr>
        <w:ind w:left="423" w:hanging="84"/>
      </w:pPr>
      <w:rPr>
        <w:rFonts w:hint="default"/>
      </w:rPr>
    </w:lvl>
    <w:lvl w:ilvl="2" w:tplc="3918CBCC">
      <w:numFmt w:val="bullet"/>
      <w:lvlText w:val="•"/>
      <w:lvlJc w:val="left"/>
      <w:pPr>
        <w:ind w:left="707" w:hanging="84"/>
      </w:pPr>
      <w:rPr>
        <w:rFonts w:hint="default"/>
      </w:rPr>
    </w:lvl>
    <w:lvl w:ilvl="3" w:tplc="01CA1C6A">
      <w:numFmt w:val="bullet"/>
      <w:lvlText w:val="•"/>
      <w:lvlJc w:val="left"/>
      <w:pPr>
        <w:ind w:left="991" w:hanging="84"/>
      </w:pPr>
      <w:rPr>
        <w:rFonts w:hint="default"/>
      </w:rPr>
    </w:lvl>
    <w:lvl w:ilvl="4" w:tplc="8EE2E6A0">
      <w:numFmt w:val="bullet"/>
      <w:lvlText w:val="•"/>
      <w:lvlJc w:val="left"/>
      <w:pPr>
        <w:ind w:left="1275" w:hanging="84"/>
      </w:pPr>
      <w:rPr>
        <w:rFonts w:hint="default"/>
      </w:rPr>
    </w:lvl>
    <w:lvl w:ilvl="5" w:tplc="4552EA22">
      <w:numFmt w:val="bullet"/>
      <w:lvlText w:val="•"/>
      <w:lvlJc w:val="left"/>
      <w:pPr>
        <w:ind w:left="1559" w:hanging="84"/>
      </w:pPr>
      <w:rPr>
        <w:rFonts w:hint="default"/>
      </w:rPr>
    </w:lvl>
    <w:lvl w:ilvl="6" w:tplc="C8D631D6">
      <w:numFmt w:val="bullet"/>
      <w:lvlText w:val="•"/>
      <w:lvlJc w:val="left"/>
      <w:pPr>
        <w:ind w:left="1842" w:hanging="84"/>
      </w:pPr>
      <w:rPr>
        <w:rFonts w:hint="default"/>
      </w:rPr>
    </w:lvl>
    <w:lvl w:ilvl="7" w:tplc="59465C3A">
      <w:numFmt w:val="bullet"/>
      <w:lvlText w:val="•"/>
      <w:lvlJc w:val="left"/>
      <w:pPr>
        <w:ind w:left="2126" w:hanging="84"/>
      </w:pPr>
      <w:rPr>
        <w:rFonts w:hint="default"/>
      </w:rPr>
    </w:lvl>
    <w:lvl w:ilvl="8" w:tplc="954E43D6">
      <w:numFmt w:val="bullet"/>
      <w:lvlText w:val="•"/>
      <w:lvlJc w:val="left"/>
      <w:pPr>
        <w:ind w:left="2410" w:hanging="84"/>
      </w:pPr>
      <w:rPr>
        <w:rFonts w:hint="default"/>
      </w:rPr>
    </w:lvl>
  </w:abstractNum>
  <w:abstractNum w:abstractNumId="336" w15:restartNumberingAfterBreak="0">
    <w:nsid w:val="40390FCE"/>
    <w:multiLevelType w:val="hybridMultilevel"/>
    <w:tmpl w:val="F1222D0C"/>
    <w:lvl w:ilvl="0" w:tplc="98EE7D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80858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D545E8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9F44F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19CB1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50446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3565F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42642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2F071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7" w15:restartNumberingAfterBreak="0">
    <w:nsid w:val="4092641A"/>
    <w:multiLevelType w:val="hybridMultilevel"/>
    <w:tmpl w:val="E5F0BDEE"/>
    <w:lvl w:ilvl="0" w:tplc="FA787B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8284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F886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D4A6F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82A0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EC0D4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3F866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2EEEE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4B4E7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8" w15:restartNumberingAfterBreak="0">
    <w:nsid w:val="41301F59"/>
    <w:multiLevelType w:val="hybridMultilevel"/>
    <w:tmpl w:val="7C74FC30"/>
    <w:lvl w:ilvl="0" w:tplc="79E247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C88A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4E4A5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D9E75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BA73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EE0C4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558B2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EFC7F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BE32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9" w15:restartNumberingAfterBreak="0">
    <w:nsid w:val="415103B8"/>
    <w:multiLevelType w:val="hybridMultilevel"/>
    <w:tmpl w:val="A316164E"/>
    <w:lvl w:ilvl="0" w:tplc="F716AD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B2EE1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F8E5C9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AEE234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88AAC2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C76513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5D8433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83023E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BC51E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0" w15:restartNumberingAfterBreak="0">
    <w:nsid w:val="4168692D"/>
    <w:multiLevelType w:val="hybridMultilevel"/>
    <w:tmpl w:val="6BD8C202"/>
    <w:lvl w:ilvl="0" w:tplc="73CE07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3C4A3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8A855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52CFD3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89896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658545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B5C42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4FC83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8AA78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1" w15:restartNumberingAfterBreak="0">
    <w:nsid w:val="417C03E9"/>
    <w:multiLevelType w:val="hybridMultilevel"/>
    <w:tmpl w:val="865021B2"/>
    <w:lvl w:ilvl="0" w:tplc="F3CEC0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1200B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C702F9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6A8303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DEA19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67E67C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43EFE7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438A7A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FB2B7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2" w15:restartNumberingAfterBreak="0">
    <w:nsid w:val="42016834"/>
    <w:multiLevelType w:val="hybridMultilevel"/>
    <w:tmpl w:val="D2905BD0"/>
    <w:lvl w:ilvl="0" w:tplc="D360B4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A6BE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8CC213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06099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D82A4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BE36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12A9D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F7865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C7E70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3" w15:restartNumberingAfterBreak="0">
    <w:nsid w:val="423C2FDB"/>
    <w:multiLevelType w:val="hybridMultilevel"/>
    <w:tmpl w:val="3FCA8838"/>
    <w:lvl w:ilvl="0" w:tplc="54BC29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F221F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5BC2DA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C6E1C3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7B005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43A6A5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E9C9BC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C58766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0D4749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4" w15:restartNumberingAfterBreak="0">
    <w:nsid w:val="42557B1A"/>
    <w:multiLevelType w:val="hybridMultilevel"/>
    <w:tmpl w:val="E700AC26"/>
    <w:lvl w:ilvl="0" w:tplc="D78A85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B25B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CFE2D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53C5F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C7859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54A65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C7E4D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0021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90426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5" w15:restartNumberingAfterBreak="0">
    <w:nsid w:val="428D605C"/>
    <w:multiLevelType w:val="hybridMultilevel"/>
    <w:tmpl w:val="01AEE1A2"/>
    <w:lvl w:ilvl="0" w:tplc="900208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7E2C7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E2C9D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DDA708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73C7BB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B8A91B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134406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2CB4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BFE1B7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6" w15:restartNumberingAfterBreak="0">
    <w:nsid w:val="43194E4B"/>
    <w:multiLevelType w:val="hybridMultilevel"/>
    <w:tmpl w:val="C67E69A4"/>
    <w:lvl w:ilvl="0" w:tplc="4EBAAE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3057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B3A6F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CED9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2A66D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9A425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8C6D7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2661A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C9A04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7" w15:restartNumberingAfterBreak="0">
    <w:nsid w:val="43374B26"/>
    <w:multiLevelType w:val="hybridMultilevel"/>
    <w:tmpl w:val="58ECBE92"/>
    <w:lvl w:ilvl="0" w:tplc="70A625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52084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11814F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24209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F4A226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112718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2EEC67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C68D4C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93051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8" w15:restartNumberingAfterBreak="0">
    <w:nsid w:val="43456EE4"/>
    <w:multiLevelType w:val="hybridMultilevel"/>
    <w:tmpl w:val="DC5C6644"/>
    <w:lvl w:ilvl="0" w:tplc="BE788B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5AFC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C3C10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F078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7AE75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704B1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C412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302D7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6AACF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9" w15:restartNumberingAfterBreak="0">
    <w:nsid w:val="4350102F"/>
    <w:multiLevelType w:val="hybridMultilevel"/>
    <w:tmpl w:val="0E622754"/>
    <w:lvl w:ilvl="0" w:tplc="14FEC3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B67BB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6589E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648846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BEC67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BC84BE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C7CD33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772DF7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75EB7B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0" w15:restartNumberingAfterBreak="0">
    <w:nsid w:val="43B41555"/>
    <w:multiLevelType w:val="hybridMultilevel"/>
    <w:tmpl w:val="3F3A2434"/>
    <w:lvl w:ilvl="0" w:tplc="65FE47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FAD5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E4A9C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C9AD2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280DC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88A90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366D2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A1094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74201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1" w15:restartNumberingAfterBreak="0">
    <w:nsid w:val="43C059C8"/>
    <w:multiLevelType w:val="hybridMultilevel"/>
    <w:tmpl w:val="15B41E9E"/>
    <w:lvl w:ilvl="0" w:tplc="EA820346">
      <w:numFmt w:val="bullet"/>
      <w:lvlText w:val="–"/>
      <w:lvlJc w:val="left"/>
      <w:pPr>
        <w:ind w:left="653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2DCF082">
      <w:numFmt w:val="bullet"/>
      <w:lvlText w:val="•"/>
      <w:lvlJc w:val="left"/>
      <w:pPr>
        <w:ind w:left="1131" w:hanging="137"/>
      </w:pPr>
      <w:rPr>
        <w:rFonts w:hint="default"/>
      </w:rPr>
    </w:lvl>
    <w:lvl w:ilvl="2" w:tplc="2DB62C2E">
      <w:numFmt w:val="bullet"/>
      <w:lvlText w:val="•"/>
      <w:lvlJc w:val="left"/>
      <w:pPr>
        <w:ind w:left="1602" w:hanging="137"/>
      </w:pPr>
      <w:rPr>
        <w:rFonts w:hint="default"/>
      </w:rPr>
    </w:lvl>
    <w:lvl w:ilvl="3" w:tplc="42C867A6">
      <w:numFmt w:val="bullet"/>
      <w:lvlText w:val="•"/>
      <w:lvlJc w:val="left"/>
      <w:pPr>
        <w:ind w:left="2073" w:hanging="137"/>
      </w:pPr>
      <w:rPr>
        <w:rFonts w:hint="default"/>
      </w:rPr>
    </w:lvl>
    <w:lvl w:ilvl="4" w:tplc="DB445BC4">
      <w:numFmt w:val="bullet"/>
      <w:lvlText w:val="•"/>
      <w:lvlJc w:val="left"/>
      <w:pPr>
        <w:ind w:left="2544" w:hanging="137"/>
      </w:pPr>
      <w:rPr>
        <w:rFonts w:hint="default"/>
      </w:rPr>
    </w:lvl>
    <w:lvl w:ilvl="5" w:tplc="CE30AD3C">
      <w:numFmt w:val="bullet"/>
      <w:lvlText w:val="•"/>
      <w:lvlJc w:val="left"/>
      <w:pPr>
        <w:ind w:left="3015" w:hanging="137"/>
      </w:pPr>
      <w:rPr>
        <w:rFonts w:hint="default"/>
      </w:rPr>
    </w:lvl>
    <w:lvl w:ilvl="6" w:tplc="6FCE9E3C">
      <w:numFmt w:val="bullet"/>
      <w:lvlText w:val="•"/>
      <w:lvlJc w:val="left"/>
      <w:pPr>
        <w:ind w:left="3486" w:hanging="137"/>
      </w:pPr>
      <w:rPr>
        <w:rFonts w:hint="default"/>
      </w:rPr>
    </w:lvl>
    <w:lvl w:ilvl="7" w:tplc="FCE8ED6A">
      <w:numFmt w:val="bullet"/>
      <w:lvlText w:val="•"/>
      <w:lvlJc w:val="left"/>
      <w:pPr>
        <w:ind w:left="3957" w:hanging="137"/>
      </w:pPr>
      <w:rPr>
        <w:rFonts w:hint="default"/>
      </w:rPr>
    </w:lvl>
    <w:lvl w:ilvl="8" w:tplc="A52C08E2">
      <w:numFmt w:val="bullet"/>
      <w:lvlText w:val="•"/>
      <w:lvlJc w:val="left"/>
      <w:pPr>
        <w:ind w:left="4428" w:hanging="137"/>
      </w:pPr>
      <w:rPr>
        <w:rFonts w:hint="default"/>
      </w:rPr>
    </w:lvl>
  </w:abstractNum>
  <w:abstractNum w:abstractNumId="352" w15:restartNumberingAfterBreak="0">
    <w:nsid w:val="43E14BC2"/>
    <w:multiLevelType w:val="hybridMultilevel"/>
    <w:tmpl w:val="2AD0FB5E"/>
    <w:lvl w:ilvl="0" w:tplc="09160274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BC60814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2408CE08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C67E5D88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8182CDD8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73949284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78143BAE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D1F88EEC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73EA4964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353" w15:restartNumberingAfterBreak="0">
    <w:nsid w:val="43E44EBD"/>
    <w:multiLevelType w:val="hybridMultilevel"/>
    <w:tmpl w:val="F9FCC948"/>
    <w:lvl w:ilvl="0" w:tplc="4E6ACA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503F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31AE3A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2B242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7C221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6886A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316FE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9A06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EEE35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4" w15:restartNumberingAfterBreak="0">
    <w:nsid w:val="43F849F4"/>
    <w:multiLevelType w:val="hybridMultilevel"/>
    <w:tmpl w:val="BB86A06C"/>
    <w:lvl w:ilvl="0" w:tplc="C9FC5A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F6BB3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0FA474B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0F0FB5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E146B9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98043A2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3188A26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468A73D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140A8C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55" w15:restartNumberingAfterBreak="0">
    <w:nsid w:val="440D6938"/>
    <w:multiLevelType w:val="hybridMultilevel"/>
    <w:tmpl w:val="A93E2FD6"/>
    <w:lvl w:ilvl="0" w:tplc="85708D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8A4F3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BD26C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46895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6E012D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6D89D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3C681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D1878F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4B8BE1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6" w15:restartNumberingAfterBreak="0">
    <w:nsid w:val="44222213"/>
    <w:multiLevelType w:val="hybridMultilevel"/>
    <w:tmpl w:val="B2DC266A"/>
    <w:lvl w:ilvl="0" w:tplc="03646C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1E72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CB0033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60AF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02EFA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9BCBB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4920D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2F679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3CF9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7" w15:restartNumberingAfterBreak="0">
    <w:nsid w:val="442B77E7"/>
    <w:multiLevelType w:val="hybridMultilevel"/>
    <w:tmpl w:val="6A5E212E"/>
    <w:lvl w:ilvl="0" w:tplc="21D2F4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E210B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3700C4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8EA6050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327AC1E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2A2A04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E5FA526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916E6A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A6E65D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58" w15:restartNumberingAfterBreak="0">
    <w:nsid w:val="443270AC"/>
    <w:multiLevelType w:val="hybridMultilevel"/>
    <w:tmpl w:val="852A05E4"/>
    <w:lvl w:ilvl="0" w:tplc="3A1EEE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FC0C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9682F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5DA22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3BC7D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FB20E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A34D5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8A240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50C26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9" w15:restartNumberingAfterBreak="0">
    <w:nsid w:val="44391272"/>
    <w:multiLevelType w:val="hybridMultilevel"/>
    <w:tmpl w:val="C930D20E"/>
    <w:lvl w:ilvl="0" w:tplc="00589C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42CE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19A39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B78F0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A52B2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A56A3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4067D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670ACD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603E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0" w15:restartNumberingAfterBreak="0">
    <w:nsid w:val="44761EB9"/>
    <w:multiLevelType w:val="hybridMultilevel"/>
    <w:tmpl w:val="BD223FFE"/>
    <w:lvl w:ilvl="0" w:tplc="6AEEA7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EE7C0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BF2C22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3A65E7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C84046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97808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C2A023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AAA37D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EF0F2A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1" w15:restartNumberingAfterBreak="0">
    <w:nsid w:val="44843589"/>
    <w:multiLevelType w:val="hybridMultilevel"/>
    <w:tmpl w:val="2E1E8242"/>
    <w:lvl w:ilvl="0" w:tplc="8A78B1C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E7A1C3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C0AA54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1B0A24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C802CA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A0CC60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7683EE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56C356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24C23E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2" w15:restartNumberingAfterBreak="0">
    <w:nsid w:val="44926757"/>
    <w:multiLevelType w:val="hybridMultilevel"/>
    <w:tmpl w:val="6B38B702"/>
    <w:lvl w:ilvl="0" w:tplc="4746DD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2285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1BEF9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AF8C2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9F656F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D9C01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72C95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90AFD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2A18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3" w15:restartNumberingAfterBreak="0">
    <w:nsid w:val="44CE4D4B"/>
    <w:multiLevelType w:val="hybridMultilevel"/>
    <w:tmpl w:val="0AF239C8"/>
    <w:lvl w:ilvl="0" w:tplc="362219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7602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BD899D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87439C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D68C5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A627B5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0AAEC5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C72D9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7A603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4" w15:restartNumberingAfterBreak="0">
    <w:nsid w:val="45604574"/>
    <w:multiLevelType w:val="hybridMultilevel"/>
    <w:tmpl w:val="8952ADE0"/>
    <w:lvl w:ilvl="0" w:tplc="117040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6A460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A9644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D2EADB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82CF94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494412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6F6641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16CDB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C60231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65" w15:restartNumberingAfterBreak="0">
    <w:nsid w:val="45F64283"/>
    <w:multiLevelType w:val="hybridMultilevel"/>
    <w:tmpl w:val="D2D842BA"/>
    <w:lvl w:ilvl="0" w:tplc="431E5E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0E33E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C54AC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3D63D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B281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DD83B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0F48BC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CB6D1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0CE2B6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66" w15:restartNumberingAfterBreak="0">
    <w:nsid w:val="45FC0505"/>
    <w:multiLevelType w:val="hybridMultilevel"/>
    <w:tmpl w:val="791C83EA"/>
    <w:lvl w:ilvl="0" w:tplc="246CC6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461B22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633C6ED4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5A2E040E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01569902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5E0C45C0">
      <w:numFmt w:val="bullet"/>
      <w:lvlText w:val="•"/>
      <w:lvlJc w:val="left"/>
      <w:pPr>
        <w:ind w:left="1262" w:hanging="84"/>
      </w:pPr>
      <w:rPr>
        <w:rFonts w:hint="default"/>
      </w:rPr>
    </w:lvl>
    <w:lvl w:ilvl="6" w:tplc="6B7AA86C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E3E2F5E8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74F09CD2"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367" w15:restartNumberingAfterBreak="0">
    <w:nsid w:val="46446ED9"/>
    <w:multiLevelType w:val="hybridMultilevel"/>
    <w:tmpl w:val="8D26694E"/>
    <w:lvl w:ilvl="0" w:tplc="714835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160C6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8ACC50A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8E9C7B8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6A68B0A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1EC073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AE848EE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2643CD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B36819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68" w15:restartNumberingAfterBreak="0">
    <w:nsid w:val="465F7765"/>
    <w:multiLevelType w:val="hybridMultilevel"/>
    <w:tmpl w:val="71F42642"/>
    <w:lvl w:ilvl="0" w:tplc="0DAA80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06E1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4E89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28260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05E3A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E20B3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8A0E1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C8E14E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0A849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9" w15:restartNumberingAfterBreak="0">
    <w:nsid w:val="46B95978"/>
    <w:multiLevelType w:val="hybridMultilevel"/>
    <w:tmpl w:val="2B8851A2"/>
    <w:lvl w:ilvl="0" w:tplc="2132FB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2EA3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F8238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E7866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283F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CF69E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CEE53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86CF4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A8A38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0" w15:restartNumberingAfterBreak="0">
    <w:nsid w:val="47293945"/>
    <w:multiLevelType w:val="hybridMultilevel"/>
    <w:tmpl w:val="A05A410A"/>
    <w:lvl w:ilvl="0" w:tplc="A4E6A1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9EF96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2062FF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F3C718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17AA9B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2123C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1CAFBA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39CCBB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0465C9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1" w15:restartNumberingAfterBreak="0">
    <w:nsid w:val="47A96CC3"/>
    <w:multiLevelType w:val="hybridMultilevel"/>
    <w:tmpl w:val="8A66DF98"/>
    <w:lvl w:ilvl="0" w:tplc="5A84F7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DEF0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F26BA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6B864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8C57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88414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3F049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1087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6BE6B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2" w15:restartNumberingAfterBreak="0">
    <w:nsid w:val="47BF3BAA"/>
    <w:multiLevelType w:val="hybridMultilevel"/>
    <w:tmpl w:val="70FE4134"/>
    <w:lvl w:ilvl="0" w:tplc="B748D8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804B3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AE2E63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F9E2D3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71EC2D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DB453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BA0B9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298BEF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7A476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3" w15:restartNumberingAfterBreak="0">
    <w:nsid w:val="487579C5"/>
    <w:multiLevelType w:val="hybridMultilevel"/>
    <w:tmpl w:val="9B3E1044"/>
    <w:lvl w:ilvl="0" w:tplc="45566F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A2618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0A2906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B8C0B6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CEA868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658F73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03E61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7B4744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03E2A5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4" w15:restartNumberingAfterBreak="0">
    <w:nsid w:val="48773E64"/>
    <w:multiLevelType w:val="hybridMultilevel"/>
    <w:tmpl w:val="817025A2"/>
    <w:lvl w:ilvl="0" w:tplc="00E826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2841F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0D444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8085D7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574AC3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A70A5F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7BEEEA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50269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3ACB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5" w15:restartNumberingAfterBreak="0">
    <w:nsid w:val="48C74943"/>
    <w:multiLevelType w:val="hybridMultilevel"/>
    <w:tmpl w:val="8AE27E78"/>
    <w:lvl w:ilvl="0" w:tplc="387C7F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80E1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94299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6D2A2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B4279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42295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DDCEEC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F9A80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F2617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6" w15:restartNumberingAfterBreak="0">
    <w:nsid w:val="48E24EC2"/>
    <w:multiLevelType w:val="hybridMultilevel"/>
    <w:tmpl w:val="3CCE0044"/>
    <w:lvl w:ilvl="0" w:tplc="9B6030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AAB97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BA00E0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B22ED5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A6AB18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1A6C32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6E0A06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4488CB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A1863F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7" w15:restartNumberingAfterBreak="0">
    <w:nsid w:val="49546C89"/>
    <w:multiLevelType w:val="hybridMultilevel"/>
    <w:tmpl w:val="4428343C"/>
    <w:lvl w:ilvl="0" w:tplc="6C44DC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0C45F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3EAEE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CDE5F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584EF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2CE9D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CEEF7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4441C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F180D1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8" w15:restartNumberingAfterBreak="0">
    <w:nsid w:val="49BE458D"/>
    <w:multiLevelType w:val="hybridMultilevel"/>
    <w:tmpl w:val="E1923DCA"/>
    <w:lvl w:ilvl="0" w:tplc="0186CE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4896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6202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6E6B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3C33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E092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4EAE8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4CA85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078082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9" w15:restartNumberingAfterBreak="0">
    <w:nsid w:val="49E93D13"/>
    <w:multiLevelType w:val="hybridMultilevel"/>
    <w:tmpl w:val="9E92E1C4"/>
    <w:lvl w:ilvl="0" w:tplc="AA7E0E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6C63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1DE20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DBC6B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7668B7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A965F4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82627D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25CDBF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2FC8A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0" w15:restartNumberingAfterBreak="0">
    <w:nsid w:val="4A876BE9"/>
    <w:multiLevelType w:val="hybridMultilevel"/>
    <w:tmpl w:val="4EF0BF2E"/>
    <w:lvl w:ilvl="0" w:tplc="DBF4A3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628E8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966D2D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6AD630E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C968CC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690546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C21A030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1160C7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CD0429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81" w15:restartNumberingAfterBreak="0">
    <w:nsid w:val="4A8A430C"/>
    <w:multiLevelType w:val="hybridMultilevel"/>
    <w:tmpl w:val="E63AD5EC"/>
    <w:lvl w:ilvl="0" w:tplc="6C520E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F83B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B5AC6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C464D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6103E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57C84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7CB0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CA821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DEEF1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2" w15:restartNumberingAfterBreak="0">
    <w:nsid w:val="4AA01850"/>
    <w:multiLevelType w:val="hybridMultilevel"/>
    <w:tmpl w:val="D99A9784"/>
    <w:lvl w:ilvl="0" w:tplc="17D45E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AE19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FF226B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86CD80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4009C1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FBE37A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15E294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1A8CD8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BD8BB3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3" w15:restartNumberingAfterBreak="0">
    <w:nsid w:val="4AF9668C"/>
    <w:multiLevelType w:val="hybridMultilevel"/>
    <w:tmpl w:val="8E9C5DE6"/>
    <w:lvl w:ilvl="0" w:tplc="CE0A05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5CB0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3DC72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3CEF3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DC67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83807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74B3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5C00D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7AA57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4" w15:restartNumberingAfterBreak="0">
    <w:nsid w:val="4B054097"/>
    <w:multiLevelType w:val="hybridMultilevel"/>
    <w:tmpl w:val="693E0706"/>
    <w:lvl w:ilvl="0" w:tplc="BFE403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CC78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BF465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0A49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D8CB1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9A13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DCDD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EC0D3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D1245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5" w15:restartNumberingAfterBreak="0">
    <w:nsid w:val="4B0A7F38"/>
    <w:multiLevelType w:val="hybridMultilevel"/>
    <w:tmpl w:val="A45AC362"/>
    <w:lvl w:ilvl="0" w:tplc="213C764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7128780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D74C2286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F200B2B6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78D86DE6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94A85DA0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36943E80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118C7D92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D1D8E336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386" w15:restartNumberingAfterBreak="0">
    <w:nsid w:val="4B0B2DB2"/>
    <w:multiLevelType w:val="hybridMultilevel"/>
    <w:tmpl w:val="72DA8658"/>
    <w:lvl w:ilvl="0" w:tplc="882697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2A7F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08887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354CB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6BADA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51613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BC6F3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D926C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EFA50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7" w15:restartNumberingAfterBreak="0">
    <w:nsid w:val="4BC219FE"/>
    <w:multiLevelType w:val="hybridMultilevel"/>
    <w:tmpl w:val="963AB342"/>
    <w:lvl w:ilvl="0" w:tplc="704217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302E0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57A87A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D38292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FF2F4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6C28D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54AFD3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758070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854DD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8" w15:restartNumberingAfterBreak="0">
    <w:nsid w:val="4BC759B5"/>
    <w:multiLevelType w:val="hybridMultilevel"/>
    <w:tmpl w:val="910C1EE2"/>
    <w:lvl w:ilvl="0" w:tplc="060C497C">
      <w:numFmt w:val="bullet"/>
      <w:lvlText w:val="•"/>
      <w:lvlJc w:val="left"/>
      <w:pPr>
        <w:ind w:left="175" w:hanging="119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528CD28">
      <w:numFmt w:val="bullet"/>
      <w:lvlText w:val="•"/>
      <w:lvlJc w:val="left"/>
      <w:pPr>
        <w:ind w:left="416" w:hanging="119"/>
      </w:pPr>
      <w:rPr>
        <w:rFonts w:hint="default"/>
      </w:rPr>
    </w:lvl>
    <w:lvl w:ilvl="2" w:tplc="0AE2CB86">
      <w:numFmt w:val="bullet"/>
      <w:lvlText w:val="•"/>
      <w:lvlJc w:val="left"/>
      <w:pPr>
        <w:ind w:left="652" w:hanging="119"/>
      </w:pPr>
      <w:rPr>
        <w:rFonts w:hint="default"/>
      </w:rPr>
    </w:lvl>
    <w:lvl w:ilvl="3" w:tplc="7F02DE2C">
      <w:numFmt w:val="bullet"/>
      <w:lvlText w:val="•"/>
      <w:lvlJc w:val="left"/>
      <w:pPr>
        <w:ind w:left="888" w:hanging="119"/>
      </w:pPr>
      <w:rPr>
        <w:rFonts w:hint="default"/>
      </w:rPr>
    </w:lvl>
    <w:lvl w:ilvl="4" w:tplc="E04C4A4A">
      <w:numFmt w:val="bullet"/>
      <w:lvlText w:val="•"/>
      <w:lvlJc w:val="left"/>
      <w:pPr>
        <w:ind w:left="1124" w:hanging="119"/>
      </w:pPr>
      <w:rPr>
        <w:rFonts w:hint="default"/>
      </w:rPr>
    </w:lvl>
    <w:lvl w:ilvl="5" w:tplc="4EC076E4">
      <w:numFmt w:val="bullet"/>
      <w:lvlText w:val="•"/>
      <w:lvlJc w:val="left"/>
      <w:pPr>
        <w:ind w:left="1360" w:hanging="119"/>
      </w:pPr>
      <w:rPr>
        <w:rFonts w:hint="default"/>
      </w:rPr>
    </w:lvl>
    <w:lvl w:ilvl="6" w:tplc="82A43ED0">
      <w:numFmt w:val="bullet"/>
      <w:lvlText w:val="•"/>
      <w:lvlJc w:val="left"/>
      <w:pPr>
        <w:ind w:left="1596" w:hanging="119"/>
      </w:pPr>
      <w:rPr>
        <w:rFonts w:hint="default"/>
      </w:rPr>
    </w:lvl>
    <w:lvl w:ilvl="7" w:tplc="276E0306">
      <w:numFmt w:val="bullet"/>
      <w:lvlText w:val="•"/>
      <w:lvlJc w:val="left"/>
      <w:pPr>
        <w:ind w:left="1832" w:hanging="119"/>
      </w:pPr>
      <w:rPr>
        <w:rFonts w:hint="default"/>
      </w:rPr>
    </w:lvl>
    <w:lvl w:ilvl="8" w:tplc="67D6FB48">
      <w:numFmt w:val="bullet"/>
      <w:lvlText w:val="•"/>
      <w:lvlJc w:val="left"/>
      <w:pPr>
        <w:ind w:left="2068" w:hanging="119"/>
      </w:pPr>
      <w:rPr>
        <w:rFonts w:hint="default"/>
      </w:rPr>
    </w:lvl>
  </w:abstractNum>
  <w:abstractNum w:abstractNumId="389" w15:restartNumberingAfterBreak="0">
    <w:nsid w:val="4BD55D39"/>
    <w:multiLevelType w:val="hybridMultilevel"/>
    <w:tmpl w:val="48F2C15C"/>
    <w:lvl w:ilvl="0" w:tplc="98E2A2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EAC5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EA8C4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CD6B0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D5802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C1835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C250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97893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19650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0" w15:restartNumberingAfterBreak="0">
    <w:nsid w:val="4BFB1B7F"/>
    <w:multiLevelType w:val="hybridMultilevel"/>
    <w:tmpl w:val="30E05282"/>
    <w:lvl w:ilvl="0" w:tplc="CC8824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BA00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DD03A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C42A7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9C2FA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DB42F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14ABB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3F462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3DAC7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1" w15:restartNumberingAfterBreak="0">
    <w:nsid w:val="4C436656"/>
    <w:multiLevelType w:val="hybridMultilevel"/>
    <w:tmpl w:val="91BAF660"/>
    <w:lvl w:ilvl="0" w:tplc="46DCF6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70C6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D5478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EEE5E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2ACCB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77CF3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2AAA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742B8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4687F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2" w15:restartNumberingAfterBreak="0">
    <w:nsid w:val="4C906494"/>
    <w:multiLevelType w:val="hybridMultilevel"/>
    <w:tmpl w:val="8318987C"/>
    <w:lvl w:ilvl="0" w:tplc="7B2476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FC31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F05E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20A32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692FA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93A3D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470F9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0B80B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1FE40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3" w15:restartNumberingAfterBreak="0">
    <w:nsid w:val="4D3D5466"/>
    <w:multiLevelType w:val="hybridMultilevel"/>
    <w:tmpl w:val="27C28F4A"/>
    <w:lvl w:ilvl="0" w:tplc="6EDA0D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CEAF5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5941E6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90A4A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E0069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C0A54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7CCE27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E74FDF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460F76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4" w15:restartNumberingAfterBreak="0">
    <w:nsid w:val="4D8E0597"/>
    <w:multiLevelType w:val="hybridMultilevel"/>
    <w:tmpl w:val="44B2E9E0"/>
    <w:lvl w:ilvl="0" w:tplc="DFECF6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081C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C368B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6A09B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68FDF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888F0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2DE93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5FC832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50C520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5" w15:restartNumberingAfterBreak="0">
    <w:nsid w:val="4D8E1592"/>
    <w:multiLevelType w:val="hybridMultilevel"/>
    <w:tmpl w:val="52866C56"/>
    <w:lvl w:ilvl="0" w:tplc="80D4AD5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5D240D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2D461D9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ECCA64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60F40A3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AF2327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E6A4E26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EEEA3BD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F126F53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96" w15:restartNumberingAfterBreak="0">
    <w:nsid w:val="4DB601A6"/>
    <w:multiLevelType w:val="hybridMultilevel"/>
    <w:tmpl w:val="F75E9822"/>
    <w:lvl w:ilvl="0" w:tplc="FF6C83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8CA6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15660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0DACD5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E22992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BACABC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2E648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914132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392CA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7" w15:restartNumberingAfterBreak="0">
    <w:nsid w:val="4DC136B1"/>
    <w:multiLevelType w:val="hybridMultilevel"/>
    <w:tmpl w:val="C7AA6866"/>
    <w:lvl w:ilvl="0" w:tplc="86B447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7E143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468B8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7D4C1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CBEDE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88842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FCA05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D69A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26DB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8" w15:restartNumberingAfterBreak="0">
    <w:nsid w:val="4DD402BA"/>
    <w:multiLevelType w:val="hybridMultilevel"/>
    <w:tmpl w:val="6E449716"/>
    <w:lvl w:ilvl="0" w:tplc="B260BE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26805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16A586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FD23F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116B7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C121F7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258CD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FAEC12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7DA621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9" w15:restartNumberingAfterBreak="0">
    <w:nsid w:val="4DEA5296"/>
    <w:multiLevelType w:val="hybridMultilevel"/>
    <w:tmpl w:val="05BAEA60"/>
    <w:lvl w:ilvl="0" w:tplc="F766B9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56DE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614A7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6ECE1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208C0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88F8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C84BE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D7E62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8DADE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0" w15:restartNumberingAfterBreak="0">
    <w:nsid w:val="4E35064D"/>
    <w:multiLevelType w:val="hybridMultilevel"/>
    <w:tmpl w:val="ED08FC4C"/>
    <w:lvl w:ilvl="0" w:tplc="832EF5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3CCCAB5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B4E13B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AF8DEC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E1C78C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654A05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0288CF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558757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9962FF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1" w15:restartNumberingAfterBreak="0">
    <w:nsid w:val="4E4C04E0"/>
    <w:multiLevelType w:val="hybridMultilevel"/>
    <w:tmpl w:val="59AC9BF0"/>
    <w:lvl w:ilvl="0" w:tplc="EBC215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70E0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56E9E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0A813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6C407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9E493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63CB3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BB27A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7066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2" w15:restartNumberingAfterBreak="0">
    <w:nsid w:val="4E561158"/>
    <w:multiLevelType w:val="hybridMultilevel"/>
    <w:tmpl w:val="46B63D3E"/>
    <w:lvl w:ilvl="0" w:tplc="0402047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0615A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D0C9D4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07EB0C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4A4C28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1EE508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9BADD4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302B33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6168C4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3" w15:restartNumberingAfterBreak="0">
    <w:nsid w:val="4E5A2371"/>
    <w:multiLevelType w:val="hybridMultilevel"/>
    <w:tmpl w:val="DFAA244C"/>
    <w:lvl w:ilvl="0" w:tplc="0268AC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CEE3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96481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496ED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5E6F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B9C78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D9EAC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F3683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DF06F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4" w15:restartNumberingAfterBreak="0">
    <w:nsid w:val="4E6A6D8A"/>
    <w:multiLevelType w:val="hybridMultilevel"/>
    <w:tmpl w:val="1294F81C"/>
    <w:lvl w:ilvl="0" w:tplc="EF02E3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A06A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286C4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62AC5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1E7A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DA410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020EF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9C082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B7ECD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5" w15:restartNumberingAfterBreak="0">
    <w:nsid w:val="4EA422CD"/>
    <w:multiLevelType w:val="hybridMultilevel"/>
    <w:tmpl w:val="A9165BA8"/>
    <w:lvl w:ilvl="0" w:tplc="B70E27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60AE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B1803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42FE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A401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35A97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78E38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B961B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0A0BA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6" w15:restartNumberingAfterBreak="0">
    <w:nsid w:val="4EA55C5C"/>
    <w:multiLevelType w:val="hybridMultilevel"/>
    <w:tmpl w:val="E0FE132C"/>
    <w:lvl w:ilvl="0" w:tplc="FE6655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7E104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EBA6EC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288ABAB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84984CD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BF4400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6402332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DFAFC6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239EB95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07" w15:restartNumberingAfterBreak="0">
    <w:nsid w:val="4EB11373"/>
    <w:multiLevelType w:val="hybridMultilevel"/>
    <w:tmpl w:val="B88AF85E"/>
    <w:lvl w:ilvl="0" w:tplc="CA2A667C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B0D744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E130818C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725E2022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00CC0E12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30D6DEDA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E8D61924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BC7A4C70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BEF41292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408" w15:restartNumberingAfterBreak="0">
    <w:nsid w:val="4EB40678"/>
    <w:multiLevelType w:val="hybridMultilevel"/>
    <w:tmpl w:val="A698800A"/>
    <w:lvl w:ilvl="0" w:tplc="634263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6239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0BA01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610F2C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CC4F1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13AA56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162A99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0C46F4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A0E8BD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9" w15:restartNumberingAfterBreak="0">
    <w:nsid w:val="4ED62660"/>
    <w:multiLevelType w:val="hybridMultilevel"/>
    <w:tmpl w:val="F3C208B6"/>
    <w:lvl w:ilvl="0" w:tplc="8CCCF2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16FF0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986A14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D96FF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8821F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4305FB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E1676E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7D619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12BD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0" w15:restartNumberingAfterBreak="0">
    <w:nsid w:val="4EDA4A78"/>
    <w:multiLevelType w:val="hybridMultilevel"/>
    <w:tmpl w:val="6A245BD4"/>
    <w:lvl w:ilvl="0" w:tplc="32EE22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F0EF2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1225FD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83A0AD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32875F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57A76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A783BB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C183B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F2066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1" w15:restartNumberingAfterBreak="0">
    <w:nsid w:val="4EFF4EBD"/>
    <w:multiLevelType w:val="hybridMultilevel"/>
    <w:tmpl w:val="DCE83FBA"/>
    <w:lvl w:ilvl="0" w:tplc="298EB1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A84A9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FF4EF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E9A2AC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E4E05A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2D8143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616AF6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26E81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EE68FA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2" w15:restartNumberingAfterBreak="0">
    <w:nsid w:val="4F471E92"/>
    <w:multiLevelType w:val="hybridMultilevel"/>
    <w:tmpl w:val="E388959C"/>
    <w:lvl w:ilvl="0" w:tplc="19ECF6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1855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954C4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4F049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20456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E85A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500F4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9E2D7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01A2D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3" w15:restartNumberingAfterBreak="0">
    <w:nsid w:val="4F6215CF"/>
    <w:multiLevelType w:val="hybridMultilevel"/>
    <w:tmpl w:val="95A69774"/>
    <w:lvl w:ilvl="0" w:tplc="AFAAA2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F0C8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306460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B28AA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542CD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CA8EE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F62B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A01D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E3A2C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4" w15:restartNumberingAfterBreak="0">
    <w:nsid w:val="4F7867EA"/>
    <w:multiLevelType w:val="hybridMultilevel"/>
    <w:tmpl w:val="8CBC8144"/>
    <w:lvl w:ilvl="0" w:tplc="836C5D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DEDD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27281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532CE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700EF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4D651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C62CE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76CB5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34A69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5" w15:restartNumberingAfterBreak="0">
    <w:nsid w:val="4F85664A"/>
    <w:multiLevelType w:val="hybridMultilevel"/>
    <w:tmpl w:val="EBDE50C6"/>
    <w:lvl w:ilvl="0" w:tplc="4A5628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DEFC3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8CCF2F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4F81E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44A4F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864EF3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C2480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BDCF1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CC2458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6" w15:restartNumberingAfterBreak="0">
    <w:nsid w:val="4FBC36F3"/>
    <w:multiLevelType w:val="hybridMultilevel"/>
    <w:tmpl w:val="7E8A0B3A"/>
    <w:lvl w:ilvl="0" w:tplc="33C439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06260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B10620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21C61A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9EA81C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ADCE46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7480F9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A58A9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C3ED18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7" w15:restartNumberingAfterBreak="0">
    <w:nsid w:val="4FBE5FB9"/>
    <w:multiLevelType w:val="hybridMultilevel"/>
    <w:tmpl w:val="216E052A"/>
    <w:lvl w:ilvl="0" w:tplc="665E9AF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FCA4E9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5E412A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5A68EC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BAC97C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5D8CD1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528312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8D2242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64A13C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8" w15:restartNumberingAfterBreak="0">
    <w:nsid w:val="5164361C"/>
    <w:multiLevelType w:val="hybridMultilevel"/>
    <w:tmpl w:val="1EAE3FEC"/>
    <w:lvl w:ilvl="0" w:tplc="AB7EB0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88B2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45CD5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56AC18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E04C0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09EBF5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DF6104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146F13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D9C2C3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9" w15:restartNumberingAfterBreak="0">
    <w:nsid w:val="516E359D"/>
    <w:multiLevelType w:val="hybridMultilevel"/>
    <w:tmpl w:val="0B3672C8"/>
    <w:lvl w:ilvl="0" w:tplc="03169C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C426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754A4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98ECD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4A59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7A73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77A53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5F898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A7043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0" w15:restartNumberingAfterBreak="0">
    <w:nsid w:val="51BE31D5"/>
    <w:multiLevelType w:val="hybridMultilevel"/>
    <w:tmpl w:val="CA944730"/>
    <w:lvl w:ilvl="0" w:tplc="721068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2ACF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BAC4A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45E21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BE403F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25298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EAFF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14A48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0DE10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1" w15:restartNumberingAfterBreak="0">
    <w:nsid w:val="51C245EF"/>
    <w:multiLevelType w:val="hybridMultilevel"/>
    <w:tmpl w:val="5B16CD90"/>
    <w:lvl w:ilvl="0" w:tplc="82D836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DA3CA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CFC10B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A92F3A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41A2D7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A6A181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8A408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D7098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FC23E1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2" w15:restartNumberingAfterBreak="0">
    <w:nsid w:val="526B1BA5"/>
    <w:multiLevelType w:val="hybridMultilevel"/>
    <w:tmpl w:val="6B6EC418"/>
    <w:lvl w:ilvl="0" w:tplc="6C3A8F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AC39E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6E6F11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4062C1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98580AA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E0E395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9202F38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AE0FE6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5D2810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23" w15:restartNumberingAfterBreak="0">
    <w:nsid w:val="528C118A"/>
    <w:multiLevelType w:val="hybridMultilevel"/>
    <w:tmpl w:val="39143672"/>
    <w:lvl w:ilvl="0" w:tplc="04A0E8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BEA2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9462D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FD4F33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D9873D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8A4E5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55ADA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4C6CFE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6CC085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4" w15:restartNumberingAfterBreak="0">
    <w:nsid w:val="528F6E70"/>
    <w:multiLevelType w:val="hybridMultilevel"/>
    <w:tmpl w:val="33EC4782"/>
    <w:lvl w:ilvl="0" w:tplc="9A8C58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9845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278FF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71A77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0DEDA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D64F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6FE21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74A5C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55C7B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5" w15:restartNumberingAfterBreak="0">
    <w:nsid w:val="52BB0F16"/>
    <w:multiLevelType w:val="hybridMultilevel"/>
    <w:tmpl w:val="BD90AD04"/>
    <w:lvl w:ilvl="0" w:tplc="0D083C06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05307D70">
      <w:numFmt w:val="bullet"/>
      <w:lvlText w:val="•"/>
      <w:lvlJc w:val="left"/>
      <w:pPr>
        <w:ind w:left="1185" w:hanging="195"/>
      </w:pPr>
      <w:rPr>
        <w:rFonts w:hint="default"/>
      </w:rPr>
    </w:lvl>
    <w:lvl w:ilvl="2" w:tplc="B4E68A84">
      <w:numFmt w:val="bullet"/>
      <w:lvlText w:val="•"/>
      <w:lvlJc w:val="left"/>
      <w:pPr>
        <w:ind w:left="1650" w:hanging="195"/>
      </w:pPr>
      <w:rPr>
        <w:rFonts w:hint="default"/>
      </w:rPr>
    </w:lvl>
    <w:lvl w:ilvl="3" w:tplc="82A4469E">
      <w:numFmt w:val="bullet"/>
      <w:lvlText w:val="•"/>
      <w:lvlJc w:val="left"/>
      <w:pPr>
        <w:ind w:left="2115" w:hanging="195"/>
      </w:pPr>
      <w:rPr>
        <w:rFonts w:hint="default"/>
      </w:rPr>
    </w:lvl>
    <w:lvl w:ilvl="4" w:tplc="798EACE6">
      <w:numFmt w:val="bullet"/>
      <w:lvlText w:val="•"/>
      <w:lvlJc w:val="left"/>
      <w:pPr>
        <w:ind w:left="2580" w:hanging="195"/>
      </w:pPr>
      <w:rPr>
        <w:rFonts w:hint="default"/>
      </w:rPr>
    </w:lvl>
    <w:lvl w:ilvl="5" w:tplc="A656DDA2">
      <w:numFmt w:val="bullet"/>
      <w:lvlText w:val="•"/>
      <w:lvlJc w:val="left"/>
      <w:pPr>
        <w:ind w:left="3045" w:hanging="195"/>
      </w:pPr>
      <w:rPr>
        <w:rFonts w:hint="default"/>
      </w:rPr>
    </w:lvl>
    <w:lvl w:ilvl="6" w:tplc="15F0EC78">
      <w:numFmt w:val="bullet"/>
      <w:lvlText w:val="•"/>
      <w:lvlJc w:val="left"/>
      <w:pPr>
        <w:ind w:left="3510" w:hanging="195"/>
      </w:pPr>
      <w:rPr>
        <w:rFonts w:hint="default"/>
      </w:rPr>
    </w:lvl>
    <w:lvl w:ilvl="7" w:tplc="494E9442">
      <w:numFmt w:val="bullet"/>
      <w:lvlText w:val="•"/>
      <w:lvlJc w:val="left"/>
      <w:pPr>
        <w:ind w:left="3975" w:hanging="195"/>
      </w:pPr>
      <w:rPr>
        <w:rFonts w:hint="default"/>
      </w:rPr>
    </w:lvl>
    <w:lvl w:ilvl="8" w:tplc="1B60ADA8">
      <w:numFmt w:val="bullet"/>
      <w:lvlText w:val="•"/>
      <w:lvlJc w:val="left"/>
      <w:pPr>
        <w:ind w:left="4441" w:hanging="195"/>
      </w:pPr>
      <w:rPr>
        <w:rFonts w:hint="default"/>
      </w:rPr>
    </w:lvl>
  </w:abstractNum>
  <w:abstractNum w:abstractNumId="426" w15:restartNumberingAfterBreak="0">
    <w:nsid w:val="53E3057E"/>
    <w:multiLevelType w:val="hybridMultilevel"/>
    <w:tmpl w:val="DA441238"/>
    <w:lvl w:ilvl="0" w:tplc="73643472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DBEA0BA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946C919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E294E36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70FAB830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C100CFA0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AD808E5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9FC6065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30CA058C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27" w15:restartNumberingAfterBreak="0">
    <w:nsid w:val="53FD65C8"/>
    <w:multiLevelType w:val="hybridMultilevel"/>
    <w:tmpl w:val="0316E170"/>
    <w:lvl w:ilvl="0" w:tplc="1890C0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F8C8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166A03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33CB42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6F2C00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376DB3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1B88D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20660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602741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28" w15:restartNumberingAfterBreak="0">
    <w:nsid w:val="543B13BA"/>
    <w:multiLevelType w:val="hybridMultilevel"/>
    <w:tmpl w:val="12BAAB16"/>
    <w:lvl w:ilvl="0" w:tplc="071ACD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FE1C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292DD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5A97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AA08D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9FA33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D8223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C5E8C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DC4CF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9" w15:restartNumberingAfterBreak="0">
    <w:nsid w:val="54894F7B"/>
    <w:multiLevelType w:val="hybridMultilevel"/>
    <w:tmpl w:val="C89CB762"/>
    <w:lvl w:ilvl="0" w:tplc="C5BE7D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3EAF0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7D2F7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78ED71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B62D4B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3B0886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E52D2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C6451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BAE846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0" w15:restartNumberingAfterBreak="0">
    <w:nsid w:val="54C12E10"/>
    <w:multiLevelType w:val="hybridMultilevel"/>
    <w:tmpl w:val="AE3EF950"/>
    <w:lvl w:ilvl="0" w:tplc="05A047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FEA61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582BCE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FCA5D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71EC12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4B88FB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66605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270F1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03082F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1" w15:restartNumberingAfterBreak="0">
    <w:nsid w:val="54ED4A12"/>
    <w:multiLevelType w:val="hybridMultilevel"/>
    <w:tmpl w:val="B5DAECC4"/>
    <w:lvl w:ilvl="0" w:tplc="9DAC7E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B0C6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B7E08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267B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08021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7AAEA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24E34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A42F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6C801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2" w15:restartNumberingAfterBreak="0">
    <w:nsid w:val="552539FA"/>
    <w:multiLevelType w:val="hybridMultilevel"/>
    <w:tmpl w:val="D60AD18C"/>
    <w:lvl w:ilvl="0" w:tplc="A57E80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20F19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6727DD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5BE206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EE60D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5B2B48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2682D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E2602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21C3E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3" w15:restartNumberingAfterBreak="0">
    <w:nsid w:val="55462C15"/>
    <w:multiLevelType w:val="hybridMultilevel"/>
    <w:tmpl w:val="CAD838A8"/>
    <w:lvl w:ilvl="0" w:tplc="F44817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26AB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4618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2BC5A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0C43F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CEAE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CD4A8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A61C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78E2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4" w15:restartNumberingAfterBreak="0">
    <w:nsid w:val="554F0F1B"/>
    <w:multiLevelType w:val="hybridMultilevel"/>
    <w:tmpl w:val="3D0C725E"/>
    <w:lvl w:ilvl="0" w:tplc="10BAEAF6">
      <w:start w:val="2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7EE31B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AE14D60E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8BFA9112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0B5AFEC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9618A56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D6A6318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50066368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F0ACB95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35" w15:restartNumberingAfterBreak="0">
    <w:nsid w:val="56664763"/>
    <w:multiLevelType w:val="hybridMultilevel"/>
    <w:tmpl w:val="A9C43B1C"/>
    <w:lvl w:ilvl="0" w:tplc="F1A4E7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CEEF9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B6CE7B8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CEEF82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19297F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7EC334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D04EC2E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458B99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27A2BE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36" w15:restartNumberingAfterBreak="0">
    <w:nsid w:val="5672133F"/>
    <w:multiLevelType w:val="hybridMultilevel"/>
    <w:tmpl w:val="36D87170"/>
    <w:lvl w:ilvl="0" w:tplc="3A726F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24F68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ACE636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6D4E4F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CA691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A9CC13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B8EC2B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3FA815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CB642A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7" w15:restartNumberingAfterBreak="0">
    <w:nsid w:val="56B075E5"/>
    <w:multiLevelType w:val="hybridMultilevel"/>
    <w:tmpl w:val="281E51E6"/>
    <w:lvl w:ilvl="0" w:tplc="74FC80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F888D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78C75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FDC0C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234C0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55CAF1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1B4696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C704B4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BA4ED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8" w15:restartNumberingAfterBreak="0">
    <w:nsid w:val="5701061D"/>
    <w:multiLevelType w:val="hybridMultilevel"/>
    <w:tmpl w:val="81701C02"/>
    <w:lvl w:ilvl="0" w:tplc="E74007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4AF0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1A44CB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CC81A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7002BC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73C88A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55ED65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4CAF3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00C882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9" w15:restartNumberingAfterBreak="0">
    <w:nsid w:val="57727DAD"/>
    <w:multiLevelType w:val="hybridMultilevel"/>
    <w:tmpl w:val="33884B08"/>
    <w:lvl w:ilvl="0" w:tplc="D7D0F6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9C7E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2689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62AF3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03645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9EAFC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7AC354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986D7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FC4957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0" w15:restartNumberingAfterBreak="0">
    <w:nsid w:val="57F059BC"/>
    <w:multiLevelType w:val="hybridMultilevel"/>
    <w:tmpl w:val="88FE20FA"/>
    <w:lvl w:ilvl="0" w:tplc="6A1297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88D3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2AAF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9AF7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0D8EC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0BA23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37CE32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024EB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1C076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1" w15:restartNumberingAfterBreak="0">
    <w:nsid w:val="580636B8"/>
    <w:multiLevelType w:val="hybridMultilevel"/>
    <w:tmpl w:val="C808681A"/>
    <w:lvl w:ilvl="0" w:tplc="1DAA451C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A22AC190">
      <w:numFmt w:val="bullet"/>
      <w:lvlText w:val="•"/>
      <w:lvlJc w:val="left"/>
      <w:pPr>
        <w:ind w:left="1159" w:hanging="180"/>
      </w:pPr>
      <w:rPr>
        <w:rFonts w:hint="default"/>
      </w:rPr>
    </w:lvl>
    <w:lvl w:ilvl="2" w:tplc="3A3461FC">
      <w:numFmt w:val="bullet"/>
      <w:lvlText w:val="•"/>
      <w:lvlJc w:val="left"/>
      <w:pPr>
        <w:ind w:left="1618" w:hanging="180"/>
      </w:pPr>
      <w:rPr>
        <w:rFonts w:hint="default"/>
      </w:rPr>
    </w:lvl>
    <w:lvl w:ilvl="3" w:tplc="76F894AC">
      <w:numFmt w:val="bullet"/>
      <w:lvlText w:val="•"/>
      <w:lvlJc w:val="left"/>
      <w:pPr>
        <w:ind w:left="2077" w:hanging="180"/>
      </w:pPr>
      <w:rPr>
        <w:rFonts w:hint="default"/>
      </w:rPr>
    </w:lvl>
    <w:lvl w:ilvl="4" w:tplc="F4367102">
      <w:numFmt w:val="bullet"/>
      <w:lvlText w:val="•"/>
      <w:lvlJc w:val="left"/>
      <w:pPr>
        <w:ind w:left="2536" w:hanging="180"/>
      </w:pPr>
      <w:rPr>
        <w:rFonts w:hint="default"/>
      </w:rPr>
    </w:lvl>
    <w:lvl w:ilvl="5" w:tplc="EF820FE0">
      <w:numFmt w:val="bullet"/>
      <w:lvlText w:val="•"/>
      <w:lvlJc w:val="left"/>
      <w:pPr>
        <w:ind w:left="2995" w:hanging="180"/>
      </w:pPr>
      <w:rPr>
        <w:rFonts w:hint="default"/>
      </w:rPr>
    </w:lvl>
    <w:lvl w:ilvl="6" w:tplc="70DE6716">
      <w:numFmt w:val="bullet"/>
      <w:lvlText w:val="•"/>
      <w:lvlJc w:val="left"/>
      <w:pPr>
        <w:ind w:left="3454" w:hanging="180"/>
      </w:pPr>
      <w:rPr>
        <w:rFonts w:hint="default"/>
      </w:rPr>
    </w:lvl>
    <w:lvl w:ilvl="7" w:tplc="304E98B8">
      <w:numFmt w:val="bullet"/>
      <w:lvlText w:val="•"/>
      <w:lvlJc w:val="left"/>
      <w:pPr>
        <w:ind w:left="3913" w:hanging="180"/>
      </w:pPr>
      <w:rPr>
        <w:rFonts w:hint="default"/>
      </w:rPr>
    </w:lvl>
    <w:lvl w:ilvl="8" w:tplc="57F249AC">
      <w:numFmt w:val="bullet"/>
      <w:lvlText w:val="•"/>
      <w:lvlJc w:val="left"/>
      <w:pPr>
        <w:ind w:left="4372" w:hanging="180"/>
      </w:pPr>
      <w:rPr>
        <w:rFonts w:hint="default"/>
      </w:rPr>
    </w:lvl>
  </w:abstractNum>
  <w:abstractNum w:abstractNumId="442" w15:restartNumberingAfterBreak="0">
    <w:nsid w:val="582C510E"/>
    <w:multiLevelType w:val="hybridMultilevel"/>
    <w:tmpl w:val="957A0930"/>
    <w:lvl w:ilvl="0" w:tplc="E6B8B91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D2F2DE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D868A06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24366CA2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FA96D2D4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8FA063A6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74AED56E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66926030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7726507E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443" w15:restartNumberingAfterBreak="0">
    <w:nsid w:val="58476A76"/>
    <w:multiLevelType w:val="hybridMultilevel"/>
    <w:tmpl w:val="102009B6"/>
    <w:lvl w:ilvl="0" w:tplc="E402B4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7A0F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E7EC0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32C3B2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358907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55CC8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53AA47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42E021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942334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4" w15:restartNumberingAfterBreak="0">
    <w:nsid w:val="5851645E"/>
    <w:multiLevelType w:val="hybridMultilevel"/>
    <w:tmpl w:val="6AEEA1B8"/>
    <w:lvl w:ilvl="0" w:tplc="A934DD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B8D3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31C47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57468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51CBA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E27E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40098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3C435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1FCCF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5" w15:restartNumberingAfterBreak="0">
    <w:nsid w:val="58660EBF"/>
    <w:multiLevelType w:val="hybridMultilevel"/>
    <w:tmpl w:val="BAC008C8"/>
    <w:lvl w:ilvl="0" w:tplc="580AE5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121BC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25AAC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C6E21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23A3DD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964A11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95A80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F764D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6CCA5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6" w15:restartNumberingAfterBreak="0">
    <w:nsid w:val="59293670"/>
    <w:multiLevelType w:val="hybridMultilevel"/>
    <w:tmpl w:val="28103F38"/>
    <w:lvl w:ilvl="0" w:tplc="CD0852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E2AF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740AD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B1494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3007D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60DF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59217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57807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2E9F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7" w15:restartNumberingAfterBreak="0">
    <w:nsid w:val="59486469"/>
    <w:multiLevelType w:val="hybridMultilevel"/>
    <w:tmpl w:val="A976A73A"/>
    <w:lvl w:ilvl="0" w:tplc="F294A34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A262AFC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7FAEB83A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1A4C53EE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52A84F7E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E3A4B400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EF843C76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F53A6C10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2E34E0C0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448" w15:restartNumberingAfterBreak="0">
    <w:nsid w:val="59573A69"/>
    <w:multiLevelType w:val="hybridMultilevel"/>
    <w:tmpl w:val="309653F4"/>
    <w:lvl w:ilvl="0" w:tplc="27D0A8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1CBD7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5DEFC8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FE47E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5F089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E2C06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34C62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7BC08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140BA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9" w15:restartNumberingAfterBreak="0">
    <w:nsid w:val="59764382"/>
    <w:multiLevelType w:val="hybridMultilevel"/>
    <w:tmpl w:val="4C8CF542"/>
    <w:lvl w:ilvl="0" w:tplc="9E26C9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4CDA0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0465F4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55AC0C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2A0723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221000B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2F20626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B4ADAD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0F8475D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50" w15:restartNumberingAfterBreak="0">
    <w:nsid w:val="5A373A44"/>
    <w:multiLevelType w:val="hybridMultilevel"/>
    <w:tmpl w:val="E0607954"/>
    <w:lvl w:ilvl="0" w:tplc="E83E4E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A6E2E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C328F0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73CDB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11CF9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D2AF13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8E8295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F4C2C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08815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51" w15:restartNumberingAfterBreak="0">
    <w:nsid w:val="5A89739B"/>
    <w:multiLevelType w:val="hybridMultilevel"/>
    <w:tmpl w:val="9926C994"/>
    <w:lvl w:ilvl="0" w:tplc="C33EC3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CADED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70641B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FF8912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58428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9C6BE3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CD682A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BC0F47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684B92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2" w15:restartNumberingAfterBreak="0">
    <w:nsid w:val="5AA4090A"/>
    <w:multiLevelType w:val="hybridMultilevel"/>
    <w:tmpl w:val="F9CA6D4C"/>
    <w:lvl w:ilvl="0" w:tplc="8DC892F8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0EADC3A">
      <w:numFmt w:val="bullet"/>
      <w:lvlText w:val="•"/>
      <w:lvlJc w:val="left"/>
      <w:pPr>
        <w:ind w:left="1095" w:hanging="108"/>
      </w:pPr>
      <w:rPr>
        <w:rFonts w:hint="default"/>
      </w:rPr>
    </w:lvl>
    <w:lvl w:ilvl="2" w:tplc="61A2D7AA">
      <w:numFmt w:val="bullet"/>
      <w:lvlText w:val="•"/>
      <w:lvlJc w:val="left"/>
      <w:pPr>
        <w:ind w:left="1570" w:hanging="108"/>
      </w:pPr>
      <w:rPr>
        <w:rFonts w:hint="default"/>
      </w:rPr>
    </w:lvl>
    <w:lvl w:ilvl="3" w:tplc="1172CA32">
      <w:numFmt w:val="bullet"/>
      <w:lvlText w:val="•"/>
      <w:lvlJc w:val="left"/>
      <w:pPr>
        <w:ind w:left="2045" w:hanging="108"/>
      </w:pPr>
      <w:rPr>
        <w:rFonts w:hint="default"/>
      </w:rPr>
    </w:lvl>
    <w:lvl w:ilvl="4" w:tplc="658898F4">
      <w:numFmt w:val="bullet"/>
      <w:lvlText w:val="•"/>
      <w:lvlJc w:val="left"/>
      <w:pPr>
        <w:ind w:left="2520" w:hanging="108"/>
      </w:pPr>
      <w:rPr>
        <w:rFonts w:hint="default"/>
      </w:rPr>
    </w:lvl>
    <w:lvl w:ilvl="5" w:tplc="49E66090">
      <w:numFmt w:val="bullet"/>
      <w:lvlText w:val="•"/>
      <w:lvlJc w:val="left"/>
      <w:pPr>
        <w:ind w:left="2995" w:hanging="108"/>
      </w:pPr>
      <w:rPr>
        <w:rFonts w:hint="default"/>
      </w:rPr>
    </w:lvl>
    <w:lvl w:ilvl="6" w:tplc="C794FC36">
      <w:numFmt w:val="bullet"/>
      <w:lvlText w:val="•"/>
      <w:lvlJc w:val="left"/>
      <w:pPr>
        <w:ind w:left="3470" w:hanging="108"/>
      </w:pPr>
      <w:rPr>
        <w:rFonts w:hint="default"/>
      </w:rPr>
    </w:lvl>
    <w:lvl w:ilvl="7" w:tplc="41DAB170">
      <w:numFmt w:val="bullet"/>
      <w:lvlText w:val="•"/>
      <w:lvlJc w:val="left"/>
      <w:pPr>
        <w:ind w:left="3945" w:hanging="108"/>
      </w:pPr>
      <w:rPr>
        <w:rFonts w:hint="default"/>
      </w:rPr>
    </w:lvl>
    <w:lvl w:ilvl="8" w:tplc="9C04C3E0">
      <w:numFmt w:val="bullet"/>
      <w:lvlText w:val="•"/>
      <w:lvlJc w:val="left"/>
      <w:pPr>
        <w:ind w:left="4420" w:hanging="108"/>
      </w:pPr>
      <w:rPr>
        <w:rFonts w:hint="default"/>
      </w:rPr>
    </w:lvl>
  </w:abstractNum>
  <w:abstractNum w:abstractNumId="453" w15:restartNumberingAfterBreak="0">
    <w:nsid w:val="5AE302BE"/>
    <w:multiLevelType w:val="hybridMultilevel"/>
    <w:tmpl w:val="D26617C0"/>
    <w:lvl w:ilvl="0" w:tplc="6C963F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E4ABE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E90A9F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23A3A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C74FAB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F725A4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E0A9DB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D2CC1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8E69E0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54" w15:restartNumberingAfterBreak="0">
    <w:nsid w:val="5AEF447D"/>
    <w:multiLevelType w:val="hybridMultilevel"/>
    <w:tmpl w:val="5D9ECA52"/>
    <w:lvl w:ilvl="0" w:tplc="593A5D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E28C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8E21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62C197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88275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5164B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CA79B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12D39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3C6A8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5" w15:restartNumberingAfterBreak="0">
    <w:nsid w:val="5AF002EA"/>
    <w:multiLevelType w:val="hybridMultilevel"/>
    <w:tmpl w:val="F7006842"/>
    <w:lvl w:ilvl="0" w:tplc="3418C4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6055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A9E25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5A611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6FA63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64497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8229D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4E4B6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578956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6" w15:restartNumberingAfterBreak="0">
    <w:nsid w:val="5B2D08F8"/>
    <w:multiLevelType w:val="hybridMultilevel"/>
    <w:tmpl w:val="7BB8C590"/>
    <w:lvl w:ilvl="0" w:tplc="CB3EB91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2BD00E6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39A833F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EC0DC6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1F8751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29A401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BB28A7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7869A1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29EB65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57" w15:restartNumberingAfterBreak="0">
    <w:nsid w:val="5B482CAB"/>
    <w:multiLevelType w:val="hybridMultilevel"/>
    <w:tmpl w:val="B25C2028"/>
    <w:lvl w:ilvl="0" w:tplc="257C53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D0E2D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5A42CC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34E2B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974ED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0E2FD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0381A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9A288D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4ECCBE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8" w15:restartNumberingAfterBreak="0">
    <w:nsid w:val="5B4D6694"/>
    <w:multiLevelType w:val="hybridMultilevel"/>
    <w:tmpl w:val="28328142"/>
    <w:lvl w:ilvl="0" w:tplc="28A82C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F240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0AD2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A1E23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7763C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F087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A6A51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A069E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508FD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9" w15:restartNumberingAfterBreak="0">
    <w:nsid w:val="5B577019"/>
    <w:multiLevelType w:val="hybridMultilevel"/>
    <w:tmpl w:val="82DE1F50"/>
    <w:lvl w:ilvl="0" w:tplc="C6BA74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8EF7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8104C3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F0077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B287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834AC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BD010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4F444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AC2A7C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0" w15:restartNumberingAfterBreak="0">
    <w:nsid w:val="5C207899"/>
    <w:multiLevelType w:val="hybridMultilevel"/>
    <w:tmpl w:val="90CA1728"/>
    <w:lvl w:ilvl="0" w:tplc="A328B3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90FA9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3287E2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6DC18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564E2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EF608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5A8F10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E221D6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1C2FC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1" w15:restartNumberingAfterBreak="0">
    <w:nsid w:val="5C697580"/>
    <w:multiLevelType w:val="hybridMultilevel"/>
    <w:tmpl w:val="F5B6D908"/>
    <w:lvl w:ilvl="0" w:tplc="956E46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4817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0F6AB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1A099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6648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304AB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64C5D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E8CD6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BE7D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2" w15:restartNumberingAfterBreak="0">
    <w:nsid w:val="5C8A6E6F"/>
    <w:multiLevelType w:val="hybridMultilevel"/>
    <w:tmpl w:val="DCCC0C0C"/>
    <w:lvl w:ilvl="0" w:tplc="79285B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AE3A3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EF0A69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24AC51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B5ABD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CA6871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802A45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22E3B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2B8590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3" w15:restartNumberingAfterBreak="0">
    <w:nsid w:val="5CB673CC"/>
    <w:multiLevelType w:val="hybridMultilevel"/>
    <w:tmpl w:val="747C42EE"/>
    <w:lvl w:ilvl="0" w:tplc="EF68F0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B21C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2A210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97ACA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386F9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FC079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68FD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1CA45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5614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4" w15:restartNumberingAfterBreak="0">
    <w:nsid w:val="5CC07C5B"/>
    <w:multiLevelType w:val="hybridMultilevel"/>
    <w:tmpl w:val="F63CF302"/>
    <w:lvl w:ilvl="0" w:tplc="30BACC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5CC73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35EFA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E3A0C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51EB93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0908C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E81D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170BE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AC88F5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5" w15:restartNumberingAfterBreak="0">
    <w:nsid w:val="5D2D6309"/>
    <w:multiLevelType w:val="hybridMultilevel"/>
    <w:tmpl w:val="1B54B092"/>
    <w:lvl w:ilvl="0" w:tplc="58E48B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F6060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986ADD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77643A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F8C677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5F6927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CB8F0D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6485F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9DE81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6" w15:restartNumberingAfterBreak="0">
    <w:nsid w:val="5D2F1576"/>
    <w:multiLevelType w:val="hybridMultilevel"/>
    <w:tmpl w:val="EA020A64"/>
    <w:lvl w:ilvl="0" w:tplc="E4CADF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A26B2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EA47A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E58E6C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1ECA0F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6E49A2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E52653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85467E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D5A2F9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7" w15:restartNumberingAfterBreak="0">
    <w:nsid w:val="5D68357F"/>
    <w:multiLevelType w:val="hybridMultilevel"/>
    <w:tmpl w:val="31EA6894"/>
    <w:lvl w:ilvl="0" w:tplc="5B32F0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C897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DC2E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C8AB3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190F4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6A6F7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63ABE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C42F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1D298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8" w15:restartNumberingAfterBreak="0">
    <w:nsid w:val="5D6C4416"/>
    <w:multiLevelType w:val="hybridMultilevel"/>
    <w:tmpl w:val="64547416"/>
    <w:lvl w:ilvl="0" w:tplc="F81602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BCD8B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270C6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BA28A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F203B5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42465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B0E58A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CBC71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0ECADF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9" w15:restartNumberingAfterBreak="0">
    <w:nsid w:val="5DB0756C"/>
    <w:multiLevelType w:val="hybridMultilevel"/>
    <w:tmpl w:val="EAF08EBC"/>
    <w:lvl w:ilvl="0" w:tplc="4A529E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FE929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FA2C86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A4A088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D0689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9FE12F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794D71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DA0879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D56B1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0" w15:restartNumberingAfterBreak="0">
    <w:nsid w:val="5DC35333"/>
    <w:multiLevelType w:val="hybridMultilevel"/>
    <w:tmpl w:val="29C4A1F0"/>
    <w:lvl w:ilvl="0" w:tplc="EF286E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30FB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D767F7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A90C7A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0A2435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4F46B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FA0BAB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89627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C480B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1" w15:restartNumberingAfterBreak="0">
    <w:nsid w:val="5E110DA7"/>
    <w:multiLevelType w:val="hybridMultilevel"/>
    <w:tmpl w:val="CEF28F2C"/>
    <w:lvl w:ilvl="0" w:tplc="EC9CA4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3AD45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01AA49A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43EC490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3B08F8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928556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620025F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F28597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FA2AF9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72" w15:restartNumberingAfterBreak="0">
    <w:nsid w:val="5F04769E"/>
    <w:multiLevelType w:val="hybridMultilevel"/>
    <w:tmpl w:val="D3503E7E"/>
    <w:lvl w:ilvl="0" w:tplc="B93E03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188E4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2306EF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BF61F5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486F07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D5A965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E1652B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7529EB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7DE2CD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3" w15:restartNumberingAfterBreak="0">
    <w:nsid w:val="5F2F5705"/>
    <w:multiLevelType w:val="hybridMultilevel"/>
    <w:tmpl w:val="1FEC17A6"/>
    <w:lvl w:ilvl="0" w:tplc="AB6850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1E8D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2EA35D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D22296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FD6837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A7444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AB85A8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9A674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CFEBB3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4" w15:restartNumberingAfterBreak="0">
    <w:nsid w:val="5F6E53F8"/>
    <w:multiLevelType w:val="hybridMultilevel"/>
    <w:tmpl w:val="4C864904"/>
    <w:lvl w:ilvl="0" w:tplc="A4B2B1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829E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68666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28AF2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D5282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862AC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24F2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8C15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DF60E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5" w15:restartNumberingAfterBreak="0">
    <w:nsid w:val="5F7C521E"/>
    <w:multiLevelType w:val="hybridMultilevel"/>
    <w:tmpl w:val="21423B6E"/>
    <w:lvl w:ilvl="0" w:tplc="465211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C0DF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12A6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2D0FB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902D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7C8C6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AF6D7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CDE5B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6839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6" w15:restartNumberingAfterBreak="0">
    <w:nsid w:val="5F883D7D"/>
    <w:multiLevelType w:val="hybridMultilevel"/>
    <w:tmpl w:val="389C3C38"/>
    <w:lvl w:ilvl="0" w:tplc="79563F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18BA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E9EA65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A3423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0FC3F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D80121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0FC648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7C432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E30755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7" w15:restartNumberingAfterBreak="0">
    <w:nsid w:val="607F36BD"/>
    <w:multiLevelType w:val="hybridMultilevel"/>
    <w:tmpl w:val="6820F6C4"/>
    <w:lvl w:ilvl="0" w:tplc="620030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487E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A20BB2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DB4E90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52C5A2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41AC47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320EB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D5A3A4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D36A19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8" w15:restartNumberingAfterBreak="0">
    <w:nsid w:val="60AC04C2"/>
    <w:multiLevelType w:val="hybridMultilevel"/>
    <w:tmpl w:val="9190C95E"/>
    <w:lvl w:ilvl="0" w:tplc="B08C8C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FA4F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436E83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A9C69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B1801E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16CCA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0E6ED9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1C8BDB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F02FD9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9" w15:restartNumberingAfterBreak="0">
    <w:nsid w:val="60CC3213"/>
    <w:multiLevelType w:val="hybridMultilevel"/>
    <w:tmpl w:val="A0008C38"/>
    <w:lvl w:ilvl="0" w:tplc="A20C48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C65F3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A569D2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9E8AC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27C89E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120EF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3D09BD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D76748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F447E4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0" w15:restartNumberingAfterBreak="0">
    <w:nsid w:val="62290B27"/>
    <w:multiLevelType w:val="hybridMultilevel"/>
    <w:tmpl w:val="2F2C0CB6"/>
    <w:lvl w:ilvl="0" w:tplc="F5C41B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6498C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D025D5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CAA10C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7A6A6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242A5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166ED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BD62E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8FCB2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1" w15:restartNumberingAfterBreak="0">
    <w:nsid w:val="62F05BC9"/>
    <w:multiLevelType w:val="hybridMultilevel"/>
    <w:tmpl w:val="CB4A6CD0"/>
    <w:lvl w:ilvl="0" w:tplc="F62ECF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8A01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F67F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90AC8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0547F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7644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82419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F560D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E24C3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2" w15:restartNumberingAfterBreak="0">
    <w:nsid w:val="63015F81"/>
    <w:multiLevelType w:val="hybridMultilevel"/>
    <w:tmpl w:val="63EA9D56"/>
    <w:lvl w:ilvl="0" w:tplc="5C7089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BC543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6C265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FD49C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51EE6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D8080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4AAFF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0CCF8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FF6B9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3" w15:restartNumberingAfterBreak="0">
    <w:nsid w:val="631B4939"/>
    <w:multiLevelType w:val="hybridMultilevel"/>
    <w:tmpl w:val="86E0AD5A"/>
    <w:lvl w:ilvl="0" w:tplc="09CC43A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730E624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4C2C71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E500EDF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9F32BD1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DBC0F85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76180998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83BE8EC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E7B6E05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84" w15:restartNumberingAfterBreak="0">
    <w:nsid w:val="63310DDB"/>
    <w:multiLevelType w:val="hybridMultilevel"/>
    <w:tmpl w:val="7C66CEDE"/>
    <w:lvl w:ilvl="0" w:tplc="998E7DF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813C827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B86C9D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1CA0A8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FF88B1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BEA26F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F7E016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7449F0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C96597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5" w15:restartNumberingAfterBreak="0">
    <w:nsid w:val="63DA6F0A"/>
    <w:multiLevelType w:val="hybridMultilevel"/>
    <w:tmpl w:val="54500DD6"/>
    <w:lvl w:ilvl="0" w:tplc="331C0586">
      <w:start w:val="3"/>
      <w:numFmt w:val="decimal"/>
      <w:lvlText w:val="%1."/>
      <w:lvlJc w:val="left"/>
      <w:pPr>
        <w:ind w:left="120" w:hanging="18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03687D0">
      <w:numFmt w:val="bullet"/>
      <w:lvlText w:val="•"/>
      <w:lvlJc w:val="left"/>
      <w:pPr>
        <w:ind w:left="637" w:hanging="185"/>
      </w:pPr>
      <w:rPr>
        <w:rFonts w:hint="default"/>
      </w:rPr>
    </w:lvl>
    <w:lvl w:ilvl="2" w:tplc="B0A8A0A4">
      <w:numFmt w:val="bullet"/>
      <w:lvlText w:val="•"/>
      <w:lvlJc w:val="left"/>
      <w:pPr>
        <w:ind w:left="1154" w:hanging="185"/>
      </w:pPr>
      <w:rPr>
        <w:rFonts w:hint="default"/>
      </w:rPr>
    </w:lvl>
    <w:lvl w:ilvl="3" w:tplc="4C061280">
      <w:numFmt w:val="bullet"/>
      <w:lvlText w:val="•"/>
      <w:lvlJc w:val="left"/>
      <w:pPr>
        <w:ind w:left="1671" w:hanging="185"/>
      </w:pPr>
      <w:rPr>
        <w:rFonts w:hint="default"/>
      </w:rPr>
    </w:lvl>
    <w:lvl w:ilvl="4" w:tplc="021C4904">
      <w:numFmt w:val="bullet"/>
      <w:lvlText w:val="•"/>
      <w:lvlJc w:val="left"/>
      <w:pPr>
        <w:ind w:left="2188" w:hanging="185"/>
      </w:pPr>
      <w:rPr>
        <w:rFonts w:hint="default"/>
      </w:rPr>
    </w:lvl>
    <w:lvl w:ilvl="5" w:tplc="AF26D9F6">
      <w:numFmt w:val="bullet"/>
      <w:lvlText w:val="•"/>
      <w:lvlJc w:val="left"/>
      <w:pPr>
        <w:ind w:left="2705" w:hanging="185"/>
      </w:pPr>
      <w:rPr>
        <w:rFonts w:hint="default"/>
      </w:rPr>
    </w:lvl>
    <w:lvl w:ilvl="6" w:tplc="2BCEF52C">
      <w:numFmt w:val="bullet"/>
      <w:lvlText w:val="•"/>
      <w:lvlJc w:val="left"/>
      <w:pPr>
        <w:ind w:left="3223" w:hanging="185"/>
      </w:pPr>
      <w:rPr>
        <w:rFonts w:hint="default"/>
      </w:rPr>
    </w:lvl>
    <w:lvl w:ilvl="7" w:tplc="28968844">
      <w:numFmt w:val="bullet"/>
      <w:lvlText w:val="•"/>
      <w:lvlJc w:val="left"/>
      <w:pPr>
        <w:ind w:left="3740" w:hanging="185"/>
      </w:pPr>
      <w:rPr>
        <w:rFonts w:hint="default"/>
      </w:rPr>
    </w:lvl>
    <w:lvl w:ilvl="8" w:tplc="1736BE7C">
      <w:numFmt w:val="bullet"/>
      <w:lvlText w:val="•"/>
      <w:lvlJc w:val="left"/>
      <w:pPr>
        <w:ind w:left="4257" w:hanging="185"/>
      </w:pPr>
      <w:rPr>
        <w:rFonts w:hint="default"/>
      </w:rPr>
    </w:lvl>
  </w:abstractNum>
  <w:abstractNum w:abstractNumId="486" w15:restartNumberingAfterBreak="0">
    <w:nsid w:val="641251AC"/>
    <w:multiLevelType w:val="hybridMultilevel"/>
    <w:tmpl w:val="DD1CFF96"/>
    <w:lvl w:ilvl="0" w:tplc="A9523F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A8833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6E84F3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6621B7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4388B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6A6D97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59EE26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AAE7D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0AA18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7" w15:restartNumberingAfterBreak="0">
    <w:nsid w:val="64304458"/>
    <w:multiLevelType w:val="hybridMultilevel"/>
    <w:tmpl w:val="4CE8B730"/>
    <w:lvl w:ilvl="0" w:tplc="352C39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0A8F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72CF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E32D8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45CAC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C8A25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966AE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F0A0F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66A6D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8" w15:restartNumberingAfterBreak="0">
    <w:nsid w:val="645C7AB0"/>
    <w:multiLevelType w:val="hybridMultilevel"/>
    <w:tmpl w:val="FA2C2E2E"/>
    <w:lvl w:ilvl="0" w:tplc="FFAE6B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DA02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5E408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F085A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6BA04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B8F4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EB048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22C21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AB48C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9" w15:restartNumberingAfterBreak="0">
    <w:nsid w:val="64974CCF"/>
    <w:multiLevelType w:val="hybridMultilevel"/>
    <w:tmpl w:val="C868D952"/>
    <w:lvl w:ilvl="0" w:tplc="9FC000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14BA1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B56710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668016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B6AD81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F5621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B6A79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F604BF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3400E5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0" w15:restartNumberingAfterBreak="0">
    <w:nsid w:val="64D050A1"/>
    <w:multiLevelType w:val="hybridMultilevel"/>
    <w:tmpl w:val="D2D4A198"/>
    <w:lvl w:ilvl="0" w:tplc="B37E8F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78AF2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F22F0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2ACD52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31EFFE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4C022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C1884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AB2AC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A401A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1" w15:restartNumberingAfterBreak="0">
    <w:nsid w:val="65176DBA"/>
    <w:multiLevelType w:val="hybridMultilevel"/>
    <w:tmpl w:val="A3BC015A"/>
    <w:lvl w:ilvl="0" w:tplc="2F8ECE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5A72E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4305EB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61CAE9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22CA01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35AACA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D2AC46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51246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2A8D8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2" w15:restartNumberingAfterBreak="0">
    <w:nsid w:val="659F4408"/>
    <w:multiLevelType w:val="hybridMultilevel"/>
    <w:tmpl w:val="3F840E96"/>
    <w:lvl w:ilvl="0" w:tplc="E1145F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469D12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69F68CEA">
      <w:numFmt w:val="bullet"/>
      <w:lvlText w:val="•"/>
      <w:lvlJc w:val="left"/>
      <w:pPr>
        <w:ind w:left="501" w:hanging="84"/>
      </w:pPr>
      <w:rPr>
        <w:rFonts w:hint="default"/>
      </w:rPr>
    </w:lvl>
    <w:lvl w:ilvl="3" w:tplc="7C0A3146">
      <w:numFmt w:val="bullet"/>
      <w:lvlText w:val="•"/>
      <w:lvlJc w:val="left"/>
      <w:pPr>
        <w:ind w:left="762" w:hanging="84"/>
      </w:pPr>
      <w:rPr>
        <w:rFonts w:hint="default"/>
      </w:rPr>
    </w:lvl>
    <w:lvl w:ilvl="4" w:tplc="9B4E76AC">
      <w:numFmt w:val="bullet"/>
      <w:lvlText w:val="•"/>
      <w:lvlJc w:val="left"/>
      <w:pPr>
        <w:ind w:left="1023" w:hanging="84"/>
      </w:pPr>
      <w:rPr>
        <w:rFonts w:hint="default"/>
      </w:rPr>
    </w:lvl>
    <w:lvl w:ilvl="5" w:tplc="33862C04">
      <w:numFmt w:val="bullet"/>
      <w:lvlText w:val="•"/>
      <w:lvlJc w:val="left"/>
      <w:pPr>
        <w:ind w:left="1284" w:hanging="84"/>
      </w:pPr>
      <w:rPr>
        <w:rFonts w:hint="default"/>
      </w:rPr>
    </w:lvl>
    <w:lvl w:ilvl="6" w:tplc="F9C0F378">
      <w:numFmt w:val="bullet"/>
      <w:lvlText w:val="•"/>
      <w:lvlJc w:val="left"/>
      <w:pPr>
        <w:ind w:left="1546" w:hanging="84"/>
      </w:pPr>
      <w:rPr>
        <w:rFonts w:hint="default"/>
      </w:rPr>
    </w:lvl>
    <w:lvl w:ilvl="7" w:tplc="E15893BA">
      <w:numFmt w:val="bullet"/>
      <w:lvlText w:val="•"/>
      <w:lvlJc w:val="left"/>
      <w:pPr>
        <w:ind w:left="1807" w:hanging="84"/>
      </w:pPr>
      <w:rPr>
        <w:rFonts w:hint="default"/>
      </w:rPr>
    </w:lvl>
    <w:lvl w:ilvl="8" w:tplc="E5E2D67C">
      <w:numFmt w:val="bullet"/>
      <w:lvlText w:val="•"/>
      <w:lvlJc w:val="left"/>
      <w:pPr>
        <w:ind w:left="2068" w:hanging="84"/>
      </w:pPr>
      <w:rPr>
        <w:rFonts w:hint="default"/>
      </w:rPr>
    </w:lvl>
  </w:abstractNum>
  <w:abstractNum w:abstractNumId="493" w15:restartNumberingAfterBreak="0">
    <w:nsid w:val="66767884"/>
    <w:multiLevelType w:val="hybridMultilevel"/>
    <w:tmpl w:val="428E9AF8"/>
    <w:lvl w:ilvl="0" w:tplc="A9D870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12354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112545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7E29B3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DE657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3E25A5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4729EE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754718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3465DF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4" w15:restartNumberingAfterBreak="0">
    <w:nsid w:val="66C978F7"/>
    <w:multiLevelType w:val="hybridMultilevel"/>
    <w:tmpl w:val="0160097E"/>
    <w:lvl w:ilvl="0" w:tplc="6D8E4C7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B96C08E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AC34F56C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B75CCCC8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C4C6584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6A8ABB6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D11CA60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EDB00FB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BB124F6A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95" w15:restartNumberingAfterBreak="0">
    <w:nsid w:val="66D12D1F"/>
    <w:multiLevelType w:val="hybridMultilevel"/>
    <w:tmpl w:val="519C4236"/>
    <w:lvl w:ilvl="0" w:tplc="972E3C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EE8B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4E46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24EFE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D8F7D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AA8F2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F4268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4C613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A76EE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6" w15:restartNumberingAfterBreak="0">
    <w:nsid w:val="66DF579F"/>
    <w:multiLevelType w:val="hybridMultilevel"/>
    <w:tmpl w:val="73307198"/>
    <w:lvl w:ilvl="0" w:tplc="4BE2AC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740C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EDEBE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6A4FF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A8273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2615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5AAC7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A8486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59676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7" w15:restartNumberingAfterBreak="0">
    <w:nsid w:val="66E06ACA"/>
    <w:multiLevelType w:val="hybridMultilevel"/>
    <w:tmpl w:val="37123008"/>
    <w:lvl w:ilvl="0" w:tplc="F942E3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641A6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2E019F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56401C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4CE046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43A482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D38F8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D06B06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5206F6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8" w15:restartNumberingAfterBreak="0">
    <w:nsid w:val="66E52EEF"/>
    <w:multiLevelType w:val="hybridMultilevel"/>
    <w:tmpl w:val="A0F4254A"/>
    <w:lvl w:ilvl="0" w:tplc="076055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208D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FA2B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C36305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060710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890D2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E7A1F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9BEDC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C14F16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9" w15:restartNumberingAfterBreak="0">
    <w:nsid w:val="672E15A8"/>
    <w:multiLevelType w:val="hybridMultilevel"/>
    <w:tmpl w:val="296806DC"/>
    <w:lvl w:ilvl="0" w:tplc="6E5C42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08A1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B695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C644E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52646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10EFD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928BBC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80A42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AE7D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0" w15:restartNumberingAfterBreak="0">
    <w:nsid w:val="675A472B"/>
    <w:multiLevelType w:val="hybridMultilevel"/>
    <w:tmpl w:val="1DF0F6CC"/>
    <w:lvl w:ilvl="0" w:tplc="B3E6F8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5253D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A08809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0B036A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552F18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72CF9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DB4434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016F2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83C56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1" w15:restartNumberingAfterBreak="0">
    <w:nsid w:val="678B1E35"/>
    <w:multiLevelType w:val="hybridMultilevel"/>
    <w:tmpl w:val="3B00BE60"/>
    <w:lvl w:ilvl="0" w:tplc="245065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AA49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DE8A46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3BA2A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E5220C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00E123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A5E1E4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BEC6E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986EB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2" w15:restartNumberingAfterBreak="0">
    <w:nsid w:val="689275AF"/>
    <w:multiLevelType w:val="hybridMultilevel"/>
    <w:tmpl w:val="2CA89600"/>
    <w:lvl w:ilvl="0" w:tplc="F69EB0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4874B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A1C43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56E8D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50471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1385E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B046C4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8F6025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76698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3" w15:restartNumberingAfterBreak="0">
    <w:nsid w:val="68B52F59"/>
    <w:multiLevelType w:val="hybridMultilevel"/>
    <w:tmpl w:val="5636CC9E"/>
    <w:lvl w:ilvl="0" w:tplc="71867A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587B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2545E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BB0A9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012BEC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0E52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AA9FC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DF207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689D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4" w15:restartNumberingAfterBreak="0">
    <w:nsid w:val="68D2127A"/>
    <w:multiLevelType w:val="hybridMultilevel"/>
    <w:tmpl w:val="E8442C36"/>
    <w:lvl w:ilvl="0" w:tplc="6DB05F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505BB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B56BE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70C7F4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DD8E1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B4C8E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480215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5B0017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8E600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5" w15:restartNumberingAfterBreak="0">
    <w:nsid w:val="68D34200"/>
    <w:multiLevelType w:val="hybridMultilevel"/>
    <w:tmpl w:val="7CDEE61A"/>
    <w:lvl w:ilvl="0" w:tplc="31980F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1A040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BD0A18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7D02A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DC22F1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9AEAA5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A906DC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130032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162841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6" w15:restartNumberingAfterBreak="0">
    <w:nsid w:val="68DA4971"/>
    <w:multiLevelType w:val="hybridMultilevel"/>
    <w:tmpl w:val="7172960A"/>
    <w:lvl w:ilvl="0" w:tplc="805A5D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B4903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E22971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00E882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C8864D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FFCF3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91461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10617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C7E49D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7" w15:restartNumberingAfterBreak="0">
    <w:nsid w:val="68F41474"/>
    <w:multiLevelType w:val="hybridMultilevel"/>
    <w:tmpl w:val="A78E6A32"/>
    <w:lvl w:ilvl="0" w:tplc="5AF864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262A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0964FA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F2AA9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56CF5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97266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63E337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CCCCEA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B5A27B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8" w15:restartNumberingAfterBreak="0">
    <w:nsid w:val="690F41AF"/>
    <w:multiLevelType w:val="hybridMultilevel"/>
    <w:tmpl w:val="218441E6"/>
    <w:lvl w:ilvl="0" w:tplc="813C62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4EAE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4508B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860C3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35EC6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9E1F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B20FD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AFEFE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1C82C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9" w15:restartNumberingAfterBreak="0">
    <w:nsid w:val="6971739D"/>
    <w:multiLevelType w:val="hybridMultilevel"/>
    <w:tmpl w:val="4AFC3E7A"/>
    <w:lvl w:ilvl="0" w:tplc="1F264B3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D58DCCA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DBC47FC4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0C08D860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58BA6476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8EDE6506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F5707E36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629439EE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C0E6D238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510" w15:restartNumberingAfterBreak="0">
    <w:nsid w:val="69890902"/>
    <w:multiLevelType w:val="hybridMultilevel"/>
    <w:tmpl w:val="77043400"/>
    <w:lvl w:ilvl="0" w:tplc="466050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3806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F90A9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D52442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2EA495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D74EC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8B06D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4082D0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040388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1" w15:restartNumberingAfterBreak="0">
    <w:nsid w:val="69A4116A"/>
    <w:multiLevelType w:val="hybridMultilevel"/>
    <w:tmpl w:val="A5C0522E"/>
    <w:lvl w:ilvl="0" w:tplc="381ABC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2CC7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EBA79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754A8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12858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B92A2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82A3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D092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55218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2" w15:restartNumberingAfterBreak="0">
    <w:nsid w:val="69C0291A"/>
    <w:multiLevelType w:val="hybridMultilevel"/>
    <w:tmpl w:val="E56615BC"/>
    <w:lvl w:ilvl="0" w:tplc="3A24EF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CE55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0EA1E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EDCF3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D4050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86A7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AC4EC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BF4E5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62F6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3" w15:restartNumberingAfterBreak="0">
    <w:nsid w:val="69DF60E4"/>
    <w:multiLevelType w:val="hybridMultilevel"/>
    <w:tmpl w:val="92487868"/>
    <w:lvl w:ilvl="0" w:tplc="C98C7A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EA9B3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4F0AE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13ED4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6D803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3E24EB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83E92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07CE07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494B6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4" w15:restartNumberingAfterBreak="0">
    <w:nsid w:val="69FB1C40"/>
    <w:multiLevelType w:val="hybridMultilevel"/>
    <w:tmpl w:val="0E0C3716"/>
    <w:lvl w:ilvl="0" w:tplc="C3E0FD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9CD6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AE0DC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D32BC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3E52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D860D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CBA02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CC42B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60E0F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5" w15:restartNumberingAfterBreak="0">
    <w:nsid w:val="6A766F22"/>
    <w:multiLevelType w:val="hybridMultilevel"/>
    <w:tmpl w:val="7F1E0D34"/>
    <w:lvl w:ilvl="0" w:tplc="F5AEA99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7EC00E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1C3C777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A70640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9E2196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475E78B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B2AAB15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47C4EA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7FC425D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16" w15:restartNumberingAfterBreak="0">
    <w:nsid w:val="6A771F8B"/>
    <w:multiLevelType w:val="hybridMultilevel"/>
    <w:tmpl w:val="C02E3AC6"/>
    <w:lvl w:ilvl="0" w:tplc="0CF2FE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7CFC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18CA2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14F4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4A5A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8061F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6868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90E1A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04021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7" w15:restartNumberingAfterBreak="0">
    <w:nsid w:val="6AB74EBB"/>
    <w:multiLevelType w:val="hybridMultilevel"/>
    <w:tmpl w:val="562686BC"/>
    <w:lvl w:ilvl="0" w:tplc="565EC7D6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CB259AA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40FC7F56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6EFE6A0A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64743260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0158E594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FBBAD0E0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9E6882DC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A000B8D6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518" w15:restartNumberingAfterBreak="0">
    <w:nsid w:val="6ACC612C"/>
    <w:multiLevelType w:val="hybridMultilevel"/>
    <w:tmpl w:val="41166CC8"/>
    <w:lvl w:ilvl="0" w:tplc="8DB027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A6CA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63C52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F38F2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7687D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89E67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A123C1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5CC1A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09E1E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9" w15:restartNumberingAfterBreak="0">
    <w:nsid w:val="6ADA0ACE"/>
    <w:multiLevelType w:val="hybridMultilevel"/>
    <w:tmpl w:val="67742DEC"/>
    <w:lvl w:ilvl="0" w:tplc="1EF4E6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D6401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3ECD4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974EC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4F8A6E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840F6B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0FA6F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0A00E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E0B99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0" w15:restartNumberingAfterBreak="0">
    <w:nsid w:val="6AF46D2C"/>
    <w:multiLevelType w:val="hybridMultilevel"/>
    <w:tmpl w:val="D99A6AEC"/>
    <w:lvl w:ilvl="0" w:tplc="4FF49B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9E286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2A473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D0491B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9DC79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6F80FA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136AC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DE2131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FC21B9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1" w15:restartNumberingAfterBreak="0">
    <w:nsid w:val="6AFE6D96"/>
    <w:multiLevelType w:val="hybridMultilevel"/>
    <w:tmpl w:val="C63A407E"/>
    <w:lvl w:ilvl="0" w:tplc="91B667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280D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49244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F24A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07838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664A3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B8614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28A5D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DC634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2" w15:restartNumberingAfterBreak="0">
    <w:nsid w:val="6C6A7A80"/>
    <w:multiLevelType w:val="hybridMultilevel"/>
    <w:tmpl w:val="BEF436FC"/>
    <w:lvl w:ilvl="0" w:tplc="DBF629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A0A59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4831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6062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228C3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5F0E6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57C28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AA8C9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5C9E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3" w15:restartNumberingAfterBreak="0">
    <w:nsid w:val="6CDC0BB6"/>
    <w:multiLevelType w:val="hybridMultilevel"/>
    <w:tmpl w:val="EF52E6EC"/>
    <w:lvl w:ilvl="0" w:tplc="79D2F7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4C669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86CCF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C7EBB5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9B240D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77464D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D1A48F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AEA036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8FCFA5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4" w15:restartNumberingAfterBreak="0">
    <w:nsid w:val="6D3E31A7"/>
    <w:multiLevelType w:val="hybridMultilevel"/>
    <w:tmpl w:val="3BCAFDB4"/>
    <w:lvl w:ilvl="0" w:tplc="7EE80B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E63C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C3A74C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0F4F16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64A7F5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E6A047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6F477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2C83E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3A4CBB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5" w15:restartNumberingAfterBreak="0">
    <w:nsid w:val="6D7D1F26"/>
    <w:multiLevelType w:val="hybridMultilevel"/>
    <w:tmpl w:val="7164A510"/>
    <w:lvl w:ilvl="0" w:tplc="DD1E47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ECA49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A99078E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9ABEF5B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4EE3D2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4067A2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91F29AB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D9263EC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3796F6F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26" w15:restartNumberingAfterBreak="0">
    <w:nsid w:val="6E6A2509"/>
    <w:multiLevelType w:val="hybridMultilevel"/>
    <w:tmpl w:val="E6C25EAA"/>
    <w:lvl w:ilvl="0" w:tplc="F7F28A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3C877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5D0B69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FF484E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E3AEA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82269A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50A4EF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1AEAB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3C44B8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7" w15:restartNumberingAfterBreak="0">
    <w:nsid w:val="6E6D0C2B"/>
    <w:multiLevelType w:val="hybridMultilevel"/>
    <w:tmpl w:val="F9909788"/>
    <w:lvl w:ilvl="0" w:tplc="A8B81F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B2857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72E43B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6A8C3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88660E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DC28F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764539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6FAD4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D7C3F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8" w15:restartNumberingAfterBreak="0">
    <w:nsid w:val="6EAF774B"/>
    <w:multiLevelType w:val="hybridMultilevel"/>
    <w:tmpl w:val="B5B8E12A"/>
    <w:lvl w:ilvl="0" w:tplc="AB0CA0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46303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E54FB2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2B48C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C025A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3BA0FF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3A57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AE4B9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C820BD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9" w15:restartNumberingAfterBreak="0">
    <w:nsid w:val="6ECC4C97"/>
    <w:multiLevelType w:val="hybridMultilevel"/>
    <w:tmpl w:val="DE30539E"/>
    <w:lvl w:ilvl="0" w:tplc="6C8EE80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B8EA686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A0EAB59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9343AA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A7C16B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61C9C5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CB8878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F1C42A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1E0576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30" w15:restartNumberingAfterBreak="0">
    <w:nsid w:val="6F8A4493"/>
    <w:multiLevelType w:val="hybridMultilevel"/>
    <w:tmpl w:val="EDBABD9E"/>
    <w:lvl w:ilvl="0" w:tplc="CAF23F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725E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13047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FD6C3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3C67F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F1810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C670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04AF4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D1822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1" w15:restartNumberingAfterBreak="0">
    <w:nsid w:val="6FD05861"/>
    <w:multiLevelType w:val="hybridMultilevel"/>
    <w:tmpl w:val="AD9A616E"/>
    <w:lvl w:ilvl="0" w:tplc="1764A1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76874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0B443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4BCEB6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5F80E5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102601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6FC10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D2C79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8800A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2" w15:restartNumberingAfterBreak="0">
    <w:nsid w:val="6FDF2087"/>
    <w:multiLevelType w:val="hybridMultilevel"/>
    <w:tmpl w:val="44B2ACD6"/>
    <w:lvl w:ilvl="0" w:tplc="3BEE90B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210CFA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172F3F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F22DCD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BFE4F8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2047E2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142D67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BB4182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00017C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33" w15:restartNumberingAfterBreak="0">
    <w:nsid w:val="70181578"/>
    <w:multiLevelType w:val="hybridMultilevel"/>
    <w:tmpl w:val="AEC0AC5E"/>
    <w:lvl w:ilvl="0" w:tplc="2F9258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92C43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3D67F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D62C8E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060F6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162A6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37C1E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07039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668D1C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4" w15:restartNumberingAfterBreak="0">
    <w:nsid w:val="704673D1"/>
    <w:multiLevelType w:val="hybridMultilevel"/>
    <w:tmpl w:val="AEE61958"/>
    <w:lvl w:ilvl="0" w:tplc="AC50F93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18EA473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878855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E98DC9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3D40DD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64ABE2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7427F1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7567FB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456C98A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35" w15:restartNumberingAfterBreak="0">
    <w:nsid w:val="706A73CF"/>
    <w:multiLevelType w:val="hybridMultilevel"/>
    <w:tmpl w:val="3DA8CA7C"/>
    <w:lvl w:ilvl="0" w:tplc="8CF89F0E">
      <w:start w:val="2"/>
      <w:numFmt w:val="lowerLetter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467674E4">
      <w:start w:val="1"/>
      <w:numFmt w:val="decimal"/>
      <w:lvlText w:val="%2."/>
      <w:lvlJc w:val="left"/>
      <w:pPr>
        <w:ind w:left="1847" w:hanging="1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2" w:tplc="B2329D64">
      <w:start w:val="1"/>
      <w:numFmt w:val="decimal"/>
      <w:lvlText w:val="%3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3" w:tplc="808AC55A">
      <w:numFmt w:val="bullet"/>
      <w:lvlText w:val="•"/>
      <w:lvlJc w:val="left"/>
      <w:pPr>
        <w:ind w:left="2271" w:hanging="180"/>
      </w:pPr>
      <w:rPr>
        <w:rFonts w:hint="default"/>
      </w:rPr>
    </w:lvl>
    <w:lvl w:ilvl="4" w:tplc="9BE88572">
      <w:numFmt w:val="bullet"/>
      <w:lvlText w:val="•"/>
      <w:lvlJc w:val="left"/>
      <w:pPr>
        <w:ind w:left="2703" w:hanging="180"/>
      </w:pPr>
      <w:rPr>
        <w:rFonts w:hint="default"/>
      </w:rPr>
    </w:lvl>
    <w:lvl w:ilvl="5" w:tplc="F1C807EA">
      <w:numFmt w:val="bullet"/>
      <w:lvlText w:val="•"/>
      <w:lvlJc w:val="left"/>
      <w:pPr>
        <w:ind w:left="3134" w:hanging="180"/>
      </w:pPr>
      <w:rPr>
        <w:rFonts w:hint="default"/>
      </w:rPr>
    </w:lvl>
    <w:lvl w:ilvl="6" w:tplc="0C8CCA0A">
      <w:numFmt w:val="bullet"/>
      <w:lvlText w:val="•"/>
      <w:lvlJc w:val="left"/>
      <w:pPr>
        <w:ind w:left="3566" w:hanging="180"/>
      </w:pPr>
      <w:rPr>
        <w:rFonts w:hint="default"/>
      </w:rPr>
    </w:lvl>
    <w:lvl w:ilvl="7" w:tplc="54A25078">
      <w:numFmt w:val="bullet"/>
      <w:lvlText w:val="•"/>
      <w:lvlJc w:val="left"/>
      <w:pPr>
        <w:ind w:left="3997" w:hanging="180"/>
      </w:pPr>
      <w:rPr>
        <w:rFonts w:hint="default"/>
      </w:rPr>
    </w:lvl>
    <w:lvl w:ilvl="8" w:tplc="637E5F36">
      <w:numFmt w:val="bullet"/>
      <w:lvlText w:val="•"/>
      <w:lvlJc w:val="left"/>
      <w:pPr>
        <w:ind w:left="4429" w:hanging="180"/>
      </w:pPr>
      <w:rPr>
        <w:rFonts w:hint="default"/>
      </w:rPr>
    </w:lvl>
  </w:abstractNum>
  <w:abstractNum w:abstractNumId="536" w15:restartNumberingAfterBreak="0">
    <w:nsid w:val="707C1D3D"/>
    <w:multiLevelType w:val="hybridMultilevel"/>
    <w:tmpl w:val="ED9055A8"/>
    <w:lvl w:ilvl="0" w:tplc="68B43F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46CA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EE6F65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6ECF2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2A238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5B4F2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880D7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FC6D39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460796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7" w15:restartNumberingAfterBreak="0">
    <w:nsid w:val="708614BD"/>
    <w:multiLevelType w:val="hybridMultilevel"/>
    <w:tmpl w:val="8CF04678"/>
    <w:lvl w:ilvl="0" w:tplc="B6823EF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B2DC90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1E12DF6A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66C88664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1E26DEAC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EF1EE09E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C1A2D826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D47AE95A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BF1E5564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538" w15:restartNumberingAfterBreak="0">
    <w:nsid w:val="70AE01C0"/>
    <w:multiLevelType w:val="hybridMultilevel"/>
    <w:tmpl w:val="AA4A83A4"/>
    <w:lvl w:ilvl="0" w:tplc="A8D4812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2126B9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F4C4B65C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934C707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CC2A05A0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433CA73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551C94B8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C6E604F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C2C0CA0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39" w15:restartNumberingAfterBreak="0">
    <w:nsid w:val="70B93110"/>
    <w:multiLevelType w:val="hybridMultilevel"/>
    <w:tmpl w:val="C1021B32"/>
    <w:lvl w:ilvl="0" w:tplc="C7627E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90A1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C302F2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BF01A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10668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4184C2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4E4659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1FE2B4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0CCC7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0" w15:restartNumberingAfterBreak="0">
    <w:nsid w:val="70BD55C9"/>
    <w:multiLevelType w:val="hybridMultilevel"/>
    <w:tmpl w:val="AC12AB6C"/>
    <w:lvl w:ilvl="0" w:tplc="00B69C9E">
      <w:numFmt w:val="bullet"/>
      <w:lvlText w:val="–"/>
      <w:lvlJc w:val="left"/>
      <w:pPr>
        <w:ind w:left="178" w:hanging="105"/>
      </w:pPr>
      <w:rPr>
        <w:rFonts w:ascii="Times New Roman" w:eastAsia="Times New Roman" w:hAnsi="Times New Roman" w:cs="Times New Roman" w:hint="default"/>
        <w:spacing w:val="-12"/>
        <w:w w:val="100"/>
        <w:sz w:val="14"/>
        <w:szCs w:val="14"/>
      </w:rPr>
    </w:lvl>
    <w:lvl w:ilvl="1" w:tplc="F258C7DE">
      <w:numFmt w:val="bullet"/>
      <w:lvlText w:val="•"/>
      <w:lvlJc w:val="left"/>
      <w:pPr>
        <w:ind w:left="1077" w:hanging="105"/>
      </w:pPr>
      <w:rPr>
        <w:rFonts w:hint="default"/>
      </w:rPr>
    </w:lvl>
    <w:lvl w:ilvl="2" w:tplc="46BC1756">
      <w:numFmt w:val="bullet"/>
      <w:lvlText w:val="•"/>
      <w:lvlJc w:val="left"/>
      <w:pPr>
        <w:ind w:left="1974" w:hanging="105"/>
      </w:pPr>
      <w:rPr>
        <w:rFonts w:hint="default"/>
      </w:rPr>
    </w:lvl>
    <w:lvl w:ilvl="3" w:tplc="8DFED58C">
      <w:numFmt w:val="bullet"/>
      <w:lvlText w:val="•"/>
      <w:lvlJc w:val="left"/>
      <w:pPr>
        <w:ind w:left="2871" w:hanging="105"/>
      </w:pPr>
      <w:rPr>
        <w:rFonts w:hint="default"/>
      </w:rPr>
    </w:lvl>
    <w:lvl w:ilvl="4" w:tplc="03A2A37A">
      <w:numFmt w:val="bullet"/>
      <w:lvlText w:val="•"/>
      <w:lvlJc w:val="left"/>
      <w:pPr>
        <w:ind w:left="3768" w:hanging="105"/>
      </w:pPr>
      <w:rPr>
        <w:rFonts w:hint="default"/>
      </w:rPr>
    </w:lvl>
    <w:lvl w:ilvl="5" w:tplc="0498AD16">
      <w:numFmt w:val="bullet"/>
      <w:lvlText w:val="•"/>
      <w:lvlJc w:val="left"/>
      <w:pPr>
        <w:ind w:left="4665" w:hanging="105"/>
      </w:pPr>
      <w:rPr>
        <w:rFonts w:hint="default"/>
      </w:rPr>
    </w:lvl>
    <w:lvl w:ilvl="6" w:tplc="BABA18A0">
      <w:numFmt w:val="bullet"/>
      <w:lvlText w:val="•"/>
      <w:lvlJc w:val="left"/>
      <w:pPr>
        <w:ind w:left="5562" w:hanging="105"/>
      </w:pPr>
      <w:rPr>
        <w:rFonts w:hint="default"/>
      </w:rPr>
    </w:lvl>
    <w:lvl w:ilvl="7" w:tplc="FBA4444E">
      <w:numFmt w:val="bullet"/>
      <w:lvlText w:val="•"/>
      <w:lvlJc w:val="left"/>
      <w:pPr>
        <w:ind w:left="6460" w:hanging="105"/>
      </w:pPr>
      <w:rPr>
        <w:rFonts w:hint="default"/>
      </w:rPr>
    </w:lvl>
    <w:lvl w:ilvl="8" w:tplc="CF3AA38E">
      <w:numFmt w:val="bullet"/>
      <w:lvlText w:val="•"/>
      <w:lvlJc w:val="left"/>
      <w:pPr>
        <w:ind w:left="7357" w:hanging="105"/>
      </w:pPr>
      <w:rPr>
        <w:rFonts w:hint="default"/>
      </w:rPr>
    </w:lvl>
  </w:abstractNum>
  <w:abstractNum w:abstractNumId="541" w15:restartNumberingAfterBreak="0">
    <w:nsid w:val="70E60028"/>
    <w:multiLevelType w:val="hybridMultilevel"/>
    <w:tmpl w:val="48FC6D80"/>
    <w:lvl w:ilvl="0" w:tplc="336C30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CC7E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1BC1A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F6DC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A9E9F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286CC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F057A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07409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E6CE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2" w15:restartNumberingAfterBreak="0">
    <w:nsid w:val="70EF4F32"/>
    <w:multiLevelType w:val="hybridMultilevel"/>
    <w:tmpl w:val="E8660F18"/>
    <w:lvl w:ilvl="0" w:tplc="64D6FA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24F46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5A44E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BB01CA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9BEB9A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06CFDC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E7C5D9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2347EC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7AA45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3" w15:restartNumberingAfterBreak="0">
    <w:nsid w:val="70FA64DA"/>
    <w:multiLevelType w:val="hybridMultilevel"/>
    <w:tmpl w:val="B058C284"/>
    <w:lvl w:ilvl="0" w:tplc="C26E7A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4CF2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1649B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A807A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2253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2F40FD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AFC72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A5047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5CEF8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4" w15:restartNumberingAfterBreak="0">
    <w:nsid w:val="70FF44AB"/>
    <w:multiLevelType w:val="hybridMultilevel"/>
    <w:tmpl w:val="5290DFC4"/>
    <w:lvl w:ilvl="0" w:tplc="0C406E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5A1D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392BB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E1236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35405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C2638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08B7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F8E57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1FC6F3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5" w15:restartNumberingAfterBreak="0">
    <w:nsid w:val="714A76F2"/>
    <w:multiLevelType w:val="hybridMultilevel"/>
    <w:tmpl w:val="04E053AA"/>
    <w:lvl w:ilvl="0" w:tplc="362A35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101B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142A3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1214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43C28B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21679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80007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654F7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9082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6" w15:restartNumberingAfterBreak="0">
    <w:nsid w:val="71884902"/>
    <w:multiLevelType w:val="hybridMultilevel"/>
    <w:tmpl w:val="1ABCFEEC"/>
    <w:lvl w:ilvl="0" w:tplc="342621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762F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3001A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AE4D9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77E5C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398FF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A7C68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F6E55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B88E4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7" w15:restartNumberingAfterBreak="0">
    <w:nsid w:val="71BE5FD8"/>
    <w:multiLevelType w:val="hybridMultilevel"/>
    <w:tmpl w:val="596E6AD8"/>
    <w:lvl w:ilvl="0" w:tplc="663211A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F209BA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FA80E3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A0484E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94E3E5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132AFB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276466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F149ED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222C2D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48" w15:restartNumberingAfterBreak="0">
    <w:nsid w:val="71F10C26"/>
    <w:multiLevelType w:val="hybridMultilevel"/>
    <w:tmpl w:val="77A45D9A"/>
    <w:lvl w:ilvl="0" w:tplc="587E2E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0A1D3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51CF5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87CDE2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86ABFB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4C2610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07AB1A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74A93D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048B03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9" w15:restartNumberingAfterBreak="0">
    <w:nsid w:val="72811F36"/>
    <w:multiLevelType w:val="hybridMultilevel"/>
    <w:tmpl w:val="13A85784"/>
    <w:lvl w:ilvl="0" w:tplc="E1ECC1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044A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B6A4DD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F36B3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3C053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A8453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B8495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028FC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E8671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0" w15:restartNumberingAfterBreak="0">
    <w:nsid w:val="72C96C69"/>
    <w:multiLevelType w:val="hybridMultilevel"/>
    <w:tmpl w:val="7ABABEA8"/>
    <w:lvl w:ilvl="0" w:tplc="DF08CA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3ED8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312D8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E7684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91E33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5A8E4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A68AF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68913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B8CBC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1" w15:restartNumberingAfterBreak="0">
    <w:nsid w:val="72D40584"/>
    <w:multiLevelType w:val="hybridMultilevel"/>
    <w:tmpl w:val="83720E7C"/>
    <w:lvl w:ilvl="0" w:tplc="285A73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DEB11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A747FD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2B8586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ADE684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703E746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D520DDC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E1E9D5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BEE015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52" w15:restartNumberingAfterBreak="0">
    <w:nsid w:val="7331636B"/>
    <w:multiLevelType w:val="hybridMultilevel"/>
    <w:tmpl w:val="8E920756"/>
    <w:lvl w:ilvl="0" w:tplc="C74058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6A03B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F30E9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A3E6D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2E2FC2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7BC0A7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46EB87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B269F3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850603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3" w15:restartNumberingAfterBreak="0">
    <w:nsid w:val="73652861"/>
    <w:multiLevelType w:val="hybridMultilevel"/>
    <w:tmpl w:val="B7DE6614"/>
    <w:lvl w:ilvl="0" w:tplc="86306B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B2DE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C0B6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7CE20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58A8B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5633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5281E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5485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E964F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4" w15:restartNumberingAfterBreak="0">
    <w:nsid w:val="73DC0EC7"/>
    <w:multiLevelType w:val="hybridMultilevel"/>
    <w:tmpl w:val="5510A104"/>
    <w:lvl w:ilvl="0" w:tplc="A224C0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1002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414477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8D2BCE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1A09D0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4160B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0643E1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B729D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83C08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5" w15:restartNumberingAfterBreak="0">
    <w:nsid w:val="73EF5BF8"/>
    <w:multiLevelType w:val="hybridMultilevel"/>
    <w:tmpl w:val="1BBC6E6A"/>
    <w:lvl w:ilvl="0" w:tplc="580EAB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163B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010243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27E5F4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3ACFF1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8723B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7F65E3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4D893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496C3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6" w15:restartNumberingAfterBreak="0">
    <w:nsid w:val="73EF6853"/>
    <w:multiLevelType w:val="hybridMultilevel"/>
    <w:tmpl w:val="EF5C49A4"/>
    <w:lvl w:ilvl="0" w:tplc="A236A3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66DE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6C6454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2586A7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62C0CD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5D861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AD86D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3EC7A9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5722D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7" w15:restartNumberingAfterBreak="0">
    <w:nsid w:val="74827A3B"/>
    <w:multiLevelType w:val="hybridMultilevel"/>
    <w:tmpl w:val="05FAB21E"/>
    <w:lvl w:ilvl="0" w:tplc="9B70B7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6081D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B2A5D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7A4538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334516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06ACF7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7AC9FA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28E94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F14F37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8" w15:restartNumberingAfterBreak="0">
    <w:nsid w:val="75576DAC"/>
    <w:multiLevelType w:val="hybridMultilevel"/>
    <w:tmpl w:val="55484116"/>
    <w:lvl w:ilvl="0" w:tplc="4B36CA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1EB33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A97437F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498CD80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A3C380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A9A7E1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D7AEC5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AB619D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8E68C94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59" w15:restartNumberingAfterBreak="0">
    <w:nsid w:val="75B74B2B"/>
    <w:multiLevelType w:val="hybridMultilevel"/>
    <w:tmpl w:val="DC14AC6E"/>
    <w:lvl w:ilvl="0" w:tplc="8868A6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127D2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F84A6B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5C9D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C02E7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6DE38C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38C1A2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57A04E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74C90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0" w15:restartNumberingAfterBreak="0">
    <w:nsid w:val="75C67EB7"/>
    <w:multiLevelType w:val="hybridMultilevel"/>
    <w:tmpl w:val="072215BA"/>
    <w:lvl w:ilvl="0" w:tplc="CEC27F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E484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2FAA4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13E26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DCEE5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94CBA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BB2BE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12B4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00E716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1" w15:restartNumberingAfterBreak="0">
    <w:nsid w:val="75D00C04"/>
    <w:multiLevelType w:val="hybridMultilevel"/>
    <w:tmpl w:val="4A181364"/>
    <w:lvl w:ilvl="0" w:tplc="370C32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08CBC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048EDE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E36CF3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202BB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D68321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766B84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4D643E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CB6842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2" w15:restartNumberingAfterBreak="0">
    <w:nsid w:val="76003BF6"/>
    <w:multiLevelType w:val="hybridMultilevel"/>
    <w:tmpl w:val="300EED64"/>
    <w:lvl w:ilvl="0" w:tplc="C164B2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D2DB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F9CC8D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6BAF7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CCAF95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53C15C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ED4A63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F30CC8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40AC0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3" w15:restartNumberingAfterBreak="0">
    <w:nsid w:val="765742EF"/>
    <w:multiLevelType w:val="hybridMultilevel"/>
    <w:tmpl w:val="0946436A"/>
    <w:lvl w:ilvl="0" w:tplc="CCD461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703F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D7E908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906FE9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78A7E6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89E604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13AF2A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94857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CC99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4" w15:restartNumberingAfterBreak="0">
    <w:nsid w:val="76643D28"/>
    <w:multiLevelType w:val="hybridMultilevel"/>
    <w:tmpl w:val="CF78D9E2"/>
    <w:lvl w:ilvl="0" w:tplc="4BCC21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7C53E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EF6E7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28034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4A43F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7EEB66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E5E9CB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67A6F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33E8CF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5" w15:restartNumberingAfterBreak="0">
    <w:nsid w:val="76711506"/>
    <w:multiLevelType w:val="hybridMultilevel"/>
    <w:tmpl w:val="713A306A"/>
    <w:lvl w:ilvl="0" w:tplc="9FF64E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2CFA8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EF631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3D0B82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52450C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EA279E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6966FD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2785B5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1B0481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6" w15:restartNumberingAfterBreak="0">
    <w:nsid w:val="76AA21DD"/>
    <w:multiLevelType w:val="hybridMultilevel"/>
    <w:tmpl w:val="8BACE150"/>
    <w:lvl w:ilvl="0" w:tplc="7C2AE5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EAAE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38AB9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82D4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9EAA7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14C09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10279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55C73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4B44D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7" w15:restartNumberingAfterBreak="0">
    <w:nsid w:val="76AB61CB"/>
    <w:multiLevelType w:val="hybridMultilevel"/>
    <w:tmpl w:val="D3E80484"/>
    <w:lvl w:ilvl="0" w:tplc="8DB6FE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9C21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90FF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80840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609D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C0C4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4205E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DD63C9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49E42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8" w15:restartNumberingAfterBreak="0">
    <w:nsid w:val="76D47D87"/>
    <w:multiLevelType w:val="hybridMultilevel"/>
    <w:tmpl w:val="15326DEE"/>
    <w:lvl w:ilvl="0" w:tplc="B68817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DC1E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356FD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5CCD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4D6340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CBEB8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782A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3308B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8F499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9" w15:restartNumberingAfterBreak="0">
    <w:nsid w:val="76D776B9"/>
    <w:multiLevelType w:val="hybridMultilevel"/>
    <w:tmpl w:val="B72CA938"/>
    <w:lvl w:ilvl="0" w:tplc="32DA4B48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58E9638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91A28998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F7C871F6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7B9810E2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11901A60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407C6798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B086BA32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C0D68C0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570" w15:restartNumberingAfterBreak="0">
    <w:nsid w:val="76EE5259"/>
    <w:multiLevelType w:val="hybridMultilevel"/>
    <w:tmpl w:val="B4582D58"/>
    <w:lvl w:ilvl="0" w:tplc="D8BA0F2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688286E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6B2872F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C2943208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DE24AC96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7D1E7980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B74083B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FB04579E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E4648126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571" w15:restartNumberingAfterBreak="0">
    <w:nsid w:val="77263136"/>
    <w:multiLevelType w:val="hybridMultilevel"/>
    <w:tmpl w:val="3E3AAD4C"/>
    <w:lvl w:ilvl="0" w:tplc="CB8A17D8">
      <w:start w:val="1"/>
      <w:numFmt w:val="decimal"/>
      <w:lvlText w:val="%1."/>
      <w:lvlJc w:val="left"/>
      <w:pPr>
        <w:ind w:left="213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004B6B6">
      <w:numFmt w:val="bullet"/>
      <w:lvlText w:val="•"/>
      <w:lvlJc w:val="left"/>
      <w:pPr>
        <w:ind w:left="1900" w:hanging="140"/>
      </w:pPr>
      <w:rPr>
        <w:rFonts w:hint="default"/>
      </w:rPr>
    </w:lvl>
    <w:lvl w:ilvl="2" w:tplc="D64E2D74">
      <w:numFmt w:val="bullet"/>
      <w:lvlText w:val="•"/>
      <w:lvlJc w:val="left"/>
      <w:pPr>
        <w:ind w:left="2705" w:hanging="140"/>
      </w:pPr>
      <w:rPr>
        <w:rFonts w:hint="default"/>
      </w:rPr>
    </w:lvl>
    <w:lvl w:ilvl="3" w:tplc="0FFA4970">
      <w:numFmt w:val="bullet"/>
      <w:lvlText w:val="•"/>
      <w:lvlJc w:val="left"/>
      <w:pPr>
        <w:ind w:left="3511" w:hanging="140"/>
      </w:pPr>
      <w:rPr>
        <w:rFonts w:hint="default"/>
      </w:rPr>
    </w:lvl>
    <w:lvl w:ilvl="4" w:tplc="B2D650FE">
      <w:numFmt w:val="bullet"/>
      <w:lvlText w:val="•"/>
      <w:lvlJc w:val="left"/>
      <w:pPr>
        <w:ind w:left="4317" w:hanging="140"/>
      </w:pPr>
      <w:rPr>
        <w:rFonts w:hint="default"/>
      </w:rPr>
    </w:lvl>
    <w:lvl w:ilvl="5" w:tplc="B87600D0">
      <w:numFmt w:val="bullet"/>
      <w:lvlText w:val="•"/>
      <w:lvlJc w:val="left"/>
      <w:pPr>
        <w:ind w:left="5122" w:hanging="140"/>
      </w:pPr>
      <w:rPr>
        <w:rFonts w:hint="default"/>
      </w:rPr>
    </w:lvl>
    <w:lvl w:ilvl="6" w:tplc="988CB298">
      <w:numFmt w:val="bullet"/>
      <w:lvlText w:val="•"/>
      <w:lvlJc w:val="left"/>
      <w:pPr>
        <w:ind w:left="5928" w:hanging="140"/>
      </w:pPr>
      <w:rPr>
        <w:rFonts w:hint="default"/>
      </w:rPr>
    </w:lvl>
    <w:lvl w:ilvl="7" w:tplc="FAE23F12">
      <w:numFmt w:val="bullet"/>
      <w:lvlText w:val="•"/>
      <w:lvlJc w:val="left"/>
      <w:pPr>
        <w:ind w:left="6734" w:hanging="140"/>
      </w:pPr>
      <w:rPr>
        <w:rFonts w:hint="default"/>
      </w:rPr>
    </w:lvl>
    <w:lvl w:ilvl="8" w:tplc="E7DA383C">
      <w:numFmt w:val="bullet"/>
      <w:lvlText w:val="•"/>
      <w:lvlJc w:val="left"/>
      <w:pPr>
        <w:ind w:left="7540" w:hanging="140"/>
      </w:pPr>
      <w:rPr>
        <w:rFonts w:hint="default"/>
      </w:rPr>
    </w:lvl>
  </w:abstractNum>
  <w:abstractNum w:abstractNumId="572" w15:restartNumberingAfterBreak="0">
    <w:nsid w:val="772D5C27"/>
    <w:multiLevelType w:val="hybridMultilevel"/>
    <w:tmpl w:val="FC7473AA"/>
    <w:lvl w:ilvl="0" w:tplc="E05EF1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46165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378F51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34E14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C125F8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56C66B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56E549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6605BC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1CE88C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3" w15:restartNumberingAfterBreak="0">
    <w:nsid w:val="7790341E"/>
    <w:multiLevelType w:val="hybridMultilevel"/>
    <w:tmpl w:val="2334F82C"/>
    <w:lvl w:ilvl="0" w:tplc="411E82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3AAE0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A84523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2DE321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0B4DFF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C2E35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3CCEA1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66ED4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3A0A9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4" w15:restartNumberingAfterBreak="0">
    <w:nsid w:val="77B07C97"/>
    <w:multiLevelType w:val="hybridMultilevel"/>
    <w:tmpl w:val="EDE61B9A"/>
    <w:lvl w:ilvl="0" w:tplc="2F58A8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A252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594A0B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2E0C53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C204D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78EDA1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ECA19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C4AC1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7CA12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5" w15:restartNumberingAfterBreak="0">
    <w:nsid w:val="77BD5BE1"/>
    <w:multiLevelType w:val="hybridMultilevel"/>
    <w:tmpl w:val="3E6E6140"/>
    <w:lvl w:ilvl="0" w:tplc="29CC00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3E6E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47682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B1EB2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76C15A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8063B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D98A73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5FA6B7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19277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6" w15:restartNumberingAfterBreak="0">
    <w:nsid w:val="787C0F82"/>
    <w:multiLevelType w:val="hybridMultilevel"/>
    <w:tmpl w:val="22789BC2"/>
    <w:lvl w:ilvl="0" w:tplc="02E8C1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C8F2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08A92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0CC82E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EC4BD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F4AED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93667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D3C4F3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9605C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7" w15:restartNumberingAfterBreak="0">
    <w:nsid w:val="78941E0A"/>
    <w:multiLevelType w:val="hybridMultilevel"/>
    <w:tmpl w:val="3F38A950"/>
    <w:lvl w:ilvl="0" w:tplc="DED2AF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80AD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ECCC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7E81B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B4EA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11EF5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A8440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448B7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D4D2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8" w15:restartNumberingAfterBreak="0">
    <w:nsid w:val="78A75FE2"/>
    <w:multiLevelType w:val="hybridMultilevel"/>
    <w:tmpl w:val="5616F24C"/>
    <w:lvl w:ilvl="0" w:tplc="01321E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F017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DDE82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CF25A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3A4BF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142F6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4AADEF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6620D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51A91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9" w15:restartNumberingAfterBreak="0">
    <w:nsid w:val="78BB688E"/>
    <w:multiLevelType w:val="hybridMultilevel"/>
    <w:tmpl w:val="B0589A9C"/>
    <w:lvl w:ilvl="0" w:tplc="E08019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9A9C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85AAD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73841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7FC80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96670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19AE8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02E4A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D6B3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0" w15:restartNumberingAfterBreak="0">
    <w:nsid w:val="78D54F66"/>
    <w:multiLevelType w:val="hybridMultilevel"/>
    <w:tmpl w:val="68E6C94C"/>
    <w:lvl w:ilvl="0" w:tplc="EF9863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E8109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0228A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24EFF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3285ED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64E3B1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9C406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CB0DF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D1A3B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1" w15:restartNumberingAfterBreak="0">
    <w:nsid w:val="78F5186B"/>
    <w:multiLevelType w:val="hybridMultilevel"/>
    <w:tmpl w:val="03C0219E"/>
    <w:lvl w:ilvl="0" w:tplc="07A466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5C573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62E66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EB051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C8A7B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E221E3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6BA014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24287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7728DF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2" w15:restartNumberingAfterBreak="0">
    <w:nsid w:val="78F51AE0"/>
    <w:multiLevelType w:val="hybridMultilevel"/>
    <w:tmpl w:val="555C0C6E"/>
    <w:lvl w:ilvl="0" w:tplc="4210BA4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74A3272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A2702C56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62DA9DD8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D60AC95C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732E356C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DEAABEDC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ACD02236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F126D132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583" w15:restartNumberingAfterBreak="0">
    <w:nsid w:val="78FD4B17"/>
    <w:multiLevelType w:val="hybridMultilevel"/>
    <w:tmpl w:val="0A8E5B32"/>
    <w:lvl w:ilvl="0" w:tplc="10A007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3051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A23E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42A1F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AD4D0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D6EC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A5C59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CD63B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2CD9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4" w15:restartNumberingAfterBreak="0">
    <w:nsid w:val="79127415"/>
    <w:multiLevelType w:val="hybridMultilevel"/>
    <w:tmpl w:val="19AA0D6E"/>
    <w:lvl w:ilvl="0" w:tplc="8F7AE6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5488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F06FC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5F28D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6100B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1A3C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8527D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BF46E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15E93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5" w15:restartNumberingAfterBreak="0">
    <w:nsid w:val="791577D1"/>
    <w:multiLevelType w:val="hybridMultilevel"/>
    <w:tmpl w:val="B87C079E"/>
    <w:lvl w:ilvl="0" w:tplc="97981C7E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7D84DB4">
      <w:numFmt w:val="bullet"/>
      <w:lvlText w:val="•"/>
      <w:lvlJc w:val="left"/>
      <w:pPr>
        <w:ind w:left="380" w:hanging="119"/>
      </w:pPr>
      <w:rPr>
        <w:rFonts w:hint="default"/>
      </w:rPr>
    </w:lvl>
    <w:lvl w:ilvl="2" w:tplc="8836F196">
      <w:numFmt w:val="bullet"/>
      <w:lvlText w:val="•"/>
      <w:lvlJc w:val="left"/>
      <w:pPr>
        <w:ind w:left="620" w:hanging="119"/>
      </w:pPr>
      <w:rPr>
        <w:rFonts w:hint="default"/>
      </w:rPr>
    </w:lvl>
    <w:lvl w:ilvl="3" w:tplc="8A08F1E4">
      <w:numFmt w:val="bullet"/>
      <w:lvlText w:val="•"/>
      <w:lvlJc w:val="left"/>
      <w:pPr>
        <w:ind w:left="860" w:hanging="119"/>
      </w:pPr>
      <w:rPr>
        <w:rFonts w:hint="default"/>
      </w:rPr>
    </w:lvl>
    <w:lvl w:ilvl="4" w:tplc="63B46640">
      <w:numFmt w:val="bullet"/>
      <w:lvlText w:val="•"/>
      <w:lvlJc w:val="left"/>
      <w:pPr>
        <w:ind w:left="1100" w:hanging="119"/>
      </w:pPr>
      <w:rPr>
        <w:rFonts w:hint="default"/>
      </w:rPr>
    </w:lvl>
    <w:lvl w:ilvl="5" w:tplc="224C00B0">
      <w:numFmt w:val="bullet"/>
      <w:lvlText w:val="•"/>
      <w:lvlJc w:val="left"/>
      <w:pPr>
        <w:ind w:left="1340" w:hanging="119"/>
      </w:pPr>
      <w:rPr>
        <w:rFonts w:hint="default"/>
      </w:rPr>
    </w:lvl>
    <w:lvl w:ilvl="6" w:tplc="A40856C0">
      <w:numFmt w:val="bullet"/>
      <w:lvlText w:val="•"/>
      <w:lvlJc w:val="left"/>
      <w:pPr>
        <w:ind w:left="1580" w:hanging="119"/>
      </w:pPr>
      <w:rPr>
        <w:rFonts w:hint="default"/>
      </w:rPr>
    </w:lvl>
    <w:lvl w:ilvl="7" w:tplc="706C8348">
      <w:numFmt w:val="bullet"/>
      <w:lvlText w:val="•"/>
      <w:lvlJc w:val="left"/>
      <w:pPr>
        <w:ind w:left="1820" w:hanging="119"/>
      </w:pPr>
      <w:rPr>
        <w:rFonts w:hint="default"/>
      </w:rPr>
    </w:lvl>
    <w:lvl w:ilvl="8" w:tplc="F2544700">
      <w:numFmt w:val="bullet"/>
      <w:lvlText w:val="•"/>
      <w:lvlJc w:val="left"/>
      <w:pPr>
        <w:ind w:left="2060" w:hanging="119"/>
      </w:pPr>
      <w:rPr>
        <w:rFonts w:hint="default"/>
      </w:rPr>
    </w:lvl>
  </w:abstractNum>
  <w:abstractNum w:abstractNumId="586" w15:restartNumberingAfterBreak="0">
    <w:nsid w:val="794F0B75"/>
    <w:multiLevelType w:val="hybridMultilevel"/>
    <w:tmpl w:val="8ACAF338"/>
    <w:lvl w:ilvl="0" w:tplc="43CA08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0C78F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A242CA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C3852F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EF0D2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B44E41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7E04EE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5BCA3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DC421F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7" w15:restartNumberingAfterBreak="0">
    <w:nsid w:val="796613E1"/>
    <w:multiLevelType w:val="hybridMultilevel"/>
    <w:tmpl w:val="8B98DC00"/>
    <w:lvl w:ilvl="0" w:tplc="A86A69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9C07D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0A0B73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EAE9D0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6C69A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BA22A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C0052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A260B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2F665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8" w15:restartNumberingAfterBreak="0">
    <w:nsid w:val="798C4379"/>
    <w:multiLevelType w:val="hybridMultilevel"/>
    <w:tmpl w:val="93BAC1F4"/>
    <w:lvl w:ilvl="0" w:tplc="6A84D2DE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CAC4CF2">
      <w:numFmt w:val="bullet"/>
      <w:lvlText w:val="•"/>
      <w:lvlJc w:val="left"/>
      <w:pPr>
        <w:ind w:left="380" w:hanging="119"/>
      </w:pPr>
      <w:rPr>
        <w:rFonts w:hint="default"/>
      </w:rPr>
    </w:lvl>
    <w:lvl w:ilvl="2" w:tplc="64AED0C4">
      <w:numFmt w:val="bullet"/>
      <w:lvlText w:val="•"/>
      <w:lvlJc w:val="left"/>
      <w:pPr>
        <w:ind w:left="620" w:hanging="119"/>
      </w:pPr>
      <w:rPr>
        <w:rFonts w:hint="default"/>
      </w:rPr>
    </w:lvl>
    <w:lvl w:ilvl="3" w:tplc="A4888926">
      <w:numFmt w:val="bullet"/>
      <w:lvlText w:val="•"/>
      <w:lvlJc w:val="left"/>
      <w:pPr>
        <w:ind w:left="860" w:hanging="119"/>
      </w:pPr>
      <w:rPr>
        <w:rFonts w:hint="default"/>
      </w:rPr>
    </w:lvl>
    <w:lvl w:ilvl="4" w:tplc="E0802820">
      <w:numFmt w:val="bullet"/>
      <w:lvlText w:val="•"/>
      <w:lvlJc w:val="left"/>
      <w:pPr>
        <w:ind w:left="1100" w:hanging="119"/>
      </w:pPr>
      <w:rPr>
        <w:rFonts w:hint="default"/>
      </w:rPr>
    </w:lvl>
    <w:lvl w:ilvl="5" w:tplc="BBA8BE52">
      <w:numFmt w:val="bullet"/>
      <w:lvlText w:val="•"/>
      <w:lvlJc w:val="left"/>
      <w:pPr>
        <w:ind w:left="1340" w:hanging="119"/>
      </w:pPr>
      <w:rPr>
        <w:rFonts w:hint="default"/>
      </w:rPr>
    </w:lvl>
    <w:lvl w:ilvl="6" w:tplc="C68EEE18">
      <w:numFmt w:val="bullet"/>
      <w:lvlText w:val="•"/>
      <w:lvlJc w:val="left"/>
      <w:pPr>
        <w:ind w:left="1580" w:hanging="119"/>
      </w:pPr>
      <w:rPr>
        <w:rFonts w:hint="default"/>
      </w:rPr>
    </w:lvl>
    <w:lvl w:ilvl="7" w:tplc="D3F8505E">
      <w:numFmt w:val="bullet"/>
      <w:lvlText w:val="•"/>
      <w:lvlJc w:val="left"/>
      <w:pPr>
        <w:ind w:left="1820" w:hanging="119"/>
      </w:pPr>
      <w:rPr>
        <w:rFonts w:hint="default"/>
      </w:rPr>
    </w:lvl>
    <w:lvl w:ilvl="8" w:tplc="86D08172">
      <w:numFmt w:val="bullet"/>
      <w:lvlText w:val="•"/>
      <w:lvlJc w:val="left"/>
      <w:pPr>
        <w:ind w:left="2060" w:hanging="119"/>
      </w:pPr>
      <w:rPr>
        <w:rFonts w:hint="default"/>
      </w:rPr>
    </w:lvl>
  </w:abstractNum>
  <w:abstractNum w:abstractNumId="589" w15:restartNumberingAfterBreak="0">
    <w:nsid w:val="79B31CDA"/>
    <w:multiLevelType w:val="hybridMultilevel"/>
    <w:tmpl w:val="16B0E1C2"/>
    <w:lvl w:ilvl="0" w:tplc="931404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96EE6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E86E3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996DD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CBACF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D8E647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1207F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236E8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3B42AE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90" w15:restartNumberingAfterBreak="0">
    <w:nsid w:val="79C42602"/>
    <w:multiLevelType w:val="hybridMultilevel"/>
    <w:tmpl w:val="84F6490C"/>
    <w:lvl w:ilvl="0" w:tplc="AA0CFA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80EFA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A90615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BC6449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1AB4CE5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8AEE6DF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1CA4362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9AF08FD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B3AA12B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91" w15:restartNumberingAfterBreak="0">
    <w:nsid w:val="79FE68A5"/>
    <w:multiLevelType w:val="hybridMultilevel"/>
    <w:tmpl w:val="A2948570"/>
    <w:lvl w:ilvl="0" w:tplc="7FEE2E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78F27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49E6FC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A304D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C50BD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F8264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01CFB9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22065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4FC9D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2" w15:restartNumberingAfterBreak="0">
    <w:nsid w:val="7A0325A1"/>
    <w:multiLevelType w:val="hybridMultilevel"/>
    <w:tmpl w:val="8B2CAD66"/>
    <w:lvl w:ilvl="0" w:tplc="C0D060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8AE1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858F7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BB203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B70DD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714D5F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3DE02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DDAE4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2BAFA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3" w15:restartNumberingAfterBreak="0">
    <w:nsid w:val="7A1A1415"/>
    <w:multiLevelType w:val="hybridMultilevel"/>
    <w:tmpl w:val="3EC6B0EC"/>
    <w:lvl w:ilvl="0" w:tplc="C4826B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287A1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4DE1E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B980F1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4B6719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EFCB85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70CE1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74619C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0261B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94" w15:restartNumberingAfterBreak="0">
    <w:nsid w:val="7A585F96"/>
    <w:multiLevelType w:val="hybridMultilevel"/>
    <w:tmpl w:val="95AA33CC"/>
    <w:lvl w:ilvl="0" w:tplc="6FB282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F4FF3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9DE4B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E1C9D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1A41B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0284C1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A342E1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160EFE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D2AEB7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5" w15:restartNumberingAfterBreak="0">
    <w:nsid w:val="7A5A114A"/>
    <w:multiLevelType w:val="hybridMultilevel"/>
    <w:tmpl w:val="D4FECE16"/>
    <w:lvl w:ilvl="0" w:tplc="DACA33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98C7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924E9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BB6E4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44C97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228EF6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8125D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E6621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8BA5F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6" w15:restartNumberingAfterBreak="0">
    <w:nsid w:val="7AC406F7"/>
    <w:multiLevelType w:val="hybridMultilevel"/>
    <w:tmpl w:val="E2FA13CA"/>
    <w:lvl w:ilvl="0" w:tplc="ABCC22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FAA33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D0881E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78C4D1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B2249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D609C4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8C00F0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EE296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F14D00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97" w15:restartNumberingAfterBreak="0">
    <w:nsid w:val="7AE5766E"/>
    <w:multiLevelType w:val="hybridMultilevel"/>
    <w:tmpl w:val="673E34D6"/>
    <w:lvl w:ilvl="0" w:tplc="629090E4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F35EF534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6EF053DA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563CC430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DD50C6EC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DA2C52B0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A70CE296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31E0C60E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90C8E3B6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598" w15:restartNumberingAfterBreak="0">
    <w:nsid w:val="7AF26707"/>
    <w:multiLevelType w:val="hybridMultilevel"/>
    <w:tmpl w:val="816EDCC2"/>
    <w:lvl w:ilvl="0" w:tplc="BDC481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368F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4CA86F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3688C4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B86DB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B3490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7E67B1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83811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79E845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9" w15:restartNumberingAfterBreak="0">
    <w:nsid w:val="7B067A7A"/>
    <w:multiLevelType w:val="hybridMultilevel"/>
    <w:tmpl w:val="CF28D00E"/>
    <w:lvl w:ilvl="0" w:tplc="55CE58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BEA73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446C0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35C28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5CA98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8B6D6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33E6A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810AE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9EA28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0" w15:restartNumberingAfterBreak="0">
    <w:nsid w:val="7B344EF7"/>
    <w:multiLevelType w:val="hybridMultilevel"/>
    <w:tmpl w:val="36E0C0BA"/>
    <w:lvl w:ilvl="0" w:tplc="17AEE7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9A7F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E8648E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8B2D88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28A01E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CB6E2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E92C8E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9B640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6433F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1" w15:restartNumberingAfterBreak="0">
    <w:nsid w:val="7B357C2F"/>
    <w:multiLevelType w:val="hybridMultilevel"/>
    <w:tmpl w:val="C3CE57E6"/>
    <w:lvl w:ilvl="0" w:tplc="981C03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7013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AB8632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8AEA2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FC6BDD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4CEAE6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3CCF7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46EAD3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334D08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2" w15:restartNumberingAfterBreak="0">
    <w:nsid w:val="7B5A0E70"/>
    <w:multiLevelType w:val="hybridMultilevel"/>
    <w:tmpl w:val="3C1680E8"/>
    <w:lvl w:ilvl="0" w:tplc="CC685C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F2FF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B423D8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7BC2E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3DECA1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E6A68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F8C68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900B9E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96297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3" w15:restartNumberingAfterBreak="0">
    <w:nsid w:val="7BE42D79"/>
    <w:multiLevelType w:val="hybridMultilevel"/>
    <w:tmpl w:val="8D6CF0EA"/>
    <w:lvl w:ilvl="0" w:tplc="C750FD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76FAF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8C28BE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66A4F5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1F6C4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910BF8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004AD5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37857C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46805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4" w15:restartNumberingAfterBreak="0">
    <w:nsid w:val="7C052B85"/>
    <w:multiLevelType w:val="hybridMultilevel"/>
    <w:tmpl w:val="9DAE8364"/>
    <w:lvl w:ilvl="0" w:tplc="240656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44B45A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7510839A">
      <w:numFmt w:val="bullet"/>
      <w:lvlText w:val="•"/>
      <w:lvlJc w:val="left"/>
      <w:pPr>
        <w:ind w:left="507" w:hanging="84"/>
      </w:pPr>
      <w:rPr>
        <w:rFonts w:hint="default"/>
      </w:rPr>
    </w:lvl>
    <w:lvl w:ilvl="3" w:tplc="163C6FF4">
      <w:numFmt w:val="bullet"/>
      <w:lvlText w:val="•"/>
      <w:lvlJc w:val="left"/>
      <w:pPr>
        <w:ind w:left="655" w:hanging="84"/>
      </w:pPr>
      <w:rPr>
        <w:rFonts w:hint="default"/>
      </w:rPr>
    </w:lvl>
    <w:lvl w:ilvl="4" w:tplc="4AE6B9F0">
      <w:numFmt w:val="bullet"/>
      <w:lvlText w:val="•"/>
      <w:lvlJc w:val="left"/>
      <w:pPr>
        <w:ind w:left="803" w:hanging="84"/>
      </w:pPr>
      <w:rPr>
        <w:rFonts w:hint="default"/>
      </w:rPr>
    </w:lvl>
    <w:lvl w:ilvl="5" w:tplc="D174F0AC">
      <w:numFmt w:val="bullet"/>
      <w:lvlText w:val="•"/>
      <w:lvlJc w:val="left"/>
      <w:pPr>
        <w:ind w:left="951" w:hanging="84"/>
      </w:pPr>
      <w:rPr>
        <w:rFonts w:hint="default"/>
      </w:rPr>
    </w:lvl>
    <w:lvl w:ilvl="6" w:tplc="A054373A">
      <w:numFmt w:val="bullet"/>
      <w:lvlText w:val="•"/>
      <w:lvlJc w:val="left"/>
      <w:pPr>
        <w:ind w:left="1099" w:hanging="84"/>
      </w:pPr>
      <w:rPr>
        <w:rFonts w:hint="default"/>
      </w:rPr>
    </w:lvl>
    <w:lvl w:ilvl="7" w:tplc="0D745B84">
      <w:numFmt w:val="bullet"/>
      <w:lvlText w:val="•"/>
      <w:lvlJc w:val="left"/>
      <w:pPr>
        <w:ind w:left="1247" w:hanging="84"/>
      </w:pPr>
      <w:rPr>
        <w:rFonts w:hint="default"/>
      </w:rPr>
    </w:lvl>
    <w:lvl w:ilvl="8" w:tplc="4606E24C">
      <w:numFmt w:val="bullet"/>
      <w:lvlText w:val="•"/>
      <w:lvlJc w:val="left"/>
      <w:pPr>
        <w:ind w:left="1395" w:hanging="84"/>
      </w:pPr>
      <w:rPr>
        <w:rFonts w:hint="default"/>
      </w:rPr>
    </w:lvl>
  </w:abstractNum>
  <w:abstractNum w:abstractNumId="605" w15:restartNumberingAfterBreak="0">
    <w:nsid w:val="7C134994"/>
    <w:multiLevelType w:val="hybridMultilevel"/>
    <w:tmpl w:val="DFD485D8"/>
    <w:lvl w:ilvl="0" w:tplc="39B068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7634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7CB8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27AE5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24F9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D8A64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FE8BB6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BC849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3ACF4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6" w15:restartNumberingAfterBreak="0">
    <w:nsid w:val="7C1628F3"/>
    <w:multiLevelType w:val="hybridMultilevel"/>
    <w:tmpl w:val="5BD2DCFC"/>
    <w:lvl w:ilvl="0" w:tplc="28CA1A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94346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BDEE72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BAA699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0B854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9C4BD4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DF67C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6C814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27072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7" w15:restartNumberingAfterBreak="0">
    <w:nsid w:val="7C244473"/>
    <w:multiLevelType w:val="hybridMultilevel"/>
    <w:tmpl w:val="57EA3FDE"/>
    <w:lvl w:ilvl="0" w:tplc="77A203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8C575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80E749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99748BD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6B3AF0B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B26D71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F1F8380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D19E17D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25A238A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08" w15:restartNumberingAfterBreak="0">
    <w:nsid w:val="7C4B1318"/>
    <w:multiLevelType w:val="hybridMultilevel"/>
    <w:tmpl w:val="8AEC1726"/>
    <w:lvl w:ilvl="0" w:tplc="6ADE3D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C2AC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B8D77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F7AEE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78C6F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22EDC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C0E8A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C727A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A4829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9" w15:restartNumberingAfterBreak="0">
    <w:nsid w:val="7C7B3B49"/>
    <w:multiLevelType w:val="hybridMultilevel"/>
    <w:tmpl w:val="561E1E42"/>
    <w:lvl w:ilvl="0" w:tplc="420AF6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FCEB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B18BF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6083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3E6AF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07CD68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27443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B080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4B03A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0" w15:restartNumberingAfterBreak="0">
    <w:nsid w:val="7C9E7FAC"/>
    <w:multiLevelType w:val="hybridMultilevel"/>
    <w:tmpl w:val="7098139E"/>
    <w:lvl w:ilvl="0" w:tplc="FC34F1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1443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38640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316F8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58E10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EC0EA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B3ECE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B82E9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0C64E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1" w15:restartNumberingAfterBreak="0">
    <w:nsid w:val="7D003643"/>
    <w:multiLevelType w:val="hybridMultilevel"/>
    <w:tmpl w:val="AD0E962A"/>
    <w:lvl w:ilvl="0" w:tplc="4B22E9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F4C96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690AF4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81A873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54C6F6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F9B4EF6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D2CBB2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8AAD5C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27A8CF9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612" w15:restartNumberingAfterBreak="0">
    <w:nsid w:val="7D063147"/>
    <w:multiLevelType w:val="hybridMultilevel"/>
    <w:tmpl w:val="44562728"/>
    <w:lvl w:ilvl="0" w:tplc="AE962D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5A8B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8F080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3602B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E6A172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C3453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DA6B9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83C4B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4A66A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3" w15:restartNumberingAfterBreak="0">
    <w:nsid w:val="7D446071"/>
    <w:multiLevelType w:val="hybridMultilevel"/>
    <w:tmpl w:val="3F02C042"/>
    <w:lvl w:ilvl="0" w:tplc="4CE210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2E8E7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40C4C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3B22C0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E6AE27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C9CE5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2AE967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28487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714AA7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4" w15:restartNumberingAfterBreak="0">
    <w:nsid w:val="7D6853DD"/>
    <w:multiLevelType w:val="hybridMultilevel"/>
    <w:tmpl w:val="36502DA6"/>
    <w:lvl w:ilvl="0" w:tplc="BBB839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DEE94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8D24FE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9C7A6F8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3C2A8F8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9C48E84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2E4225C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E09C7C9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BC6DBB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15" w15:restartNumberingAfterBreak="0">
    <w:nsid w:val="7E6837DF"/>
    <w:multiLevelType w:val="hybridMultilevel"/>
    <w:tmpl w:val="60CCD156"/>
    <w:lvl w:ilvl="0" w:tplc="58ECC4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A8CA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DFA345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80E8F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57E739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FFE27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338F69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67498D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D62EA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6" w15:restartNumberingAfterBreak="0">
    <w:nsid w:val="7E781D31"/>
    <w:multiLevelType w:val="hybridMultilevel"/>
    <w:tmpl w:val="4888FEA2"/>
    <w:lvl w:ilvl="0" w:tplc="397E1BD2">
      <w:numFmt w:val="bullet"/>
      <w:lvlText w:val="–"/>
      <w:lvlJc w:val="left"/>
      <w:pPr>
        <w:ind w:left="155" w:hanging="10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5EB154">
      <w:numFmt w:val="bullet"/>
      <w:lvlText w:val="•"/>
      <w:lvlJc w:val="left"/>
      <w:pPr>
        <w:ind w:left="398" w:hanging="100"/>
      </w:pPr>
      <w:rPr>
        <w:rFonts w:hint="default"/>
      </w:rPr>
    </w:lvl>
    <w:lvl w:ilvl="2" w:tplc="75325F0A">
      <w:numFmt w:val="bullet"/>
      <w:lvlText w:val="•"/>
      <w:lvlJc w:val="left"/>
      <w:pPr>
        <w:ind w:left="636" w:hanging="100"/>
      </w:pPr>
      <w:rPr>
        <w:rFonts w:hint="default"/>
      </w:rPr>
    </w:lvl>
    <w:lvl w:ilvl="3" w:tplc="6CFA2594">
      <w:numFmt w:val="bullet"/>
      <w:lvlText w:val="•"/>
      <w:lvlJc w:val="left"/>
      <w:pPr>
        <w:ind w:left="874" w:hanging="100"/>
      </w:pPr>
      <w:rPr>
        <w:rFonts w:hint="default"/>
      </w:rPr>
    </w:lvl>
    <w:lvl w:ilvl="4" w:tplc="F2FC47F6">
      <w:numFmt w:val="bullet"/>
      <w:lvlText w:val="•"/>
      <w:lvlJc w:val="left"/>
      <w:pPr>
        <w:ind w:left="1112" w:hanging="100"/>
      </w:pPr>
      <w:rPr>
        <w:rFonts w:hint="default"/>
      </w:rPr>
    </w:lvl>
    <w:lvl w:ilvl="5" w:tplc="3FD895B2">
      <w:numFmt w:val="bullet"/>
      <w:lvlText w:val="•"/>
      <w:lvlJc w:val="left"/>
      <w:pPr>
        <w:ind w:left="1350" w:hanging="100"/>
      </w:pPr>
      <w:rPr>
        <w:rFonts w:hint="default"/>
      </w:rPr>
    </w:lvl>
    <w:lvl w:ilvl="6" w:tplc="6D98C9A8">
      <w:numFmt w:val="bullet"/>
      <w:lvlText w:val="•"/>
      <w:lvlJc w:val="left"/>
      <w:pPr>
        <w:ind w:left="1588" w:hanging="100"/>
      </w:pPr>
      <w:rPr>
        <w:rFonts w:hint="default"/>
      </w:rPr>
    </w:lvl>
    <w:lvl w:ilvl="7" w:tplc="BE787390">
      <w:numFmt w:val="bullet"/>
      <w:lvlText w:val="•"/>
      <w:lvlJc w:val="left"/>
      <w:pPr>
        <w:ind w:left="1826" w:hanging="100"/>
      </w:pPr>
      <w:rPr>
        <w:rFonts w:hint="default"/>
      </w:rPr>
    </w:lvl>
    <w:lvl w:ilvl="8" w:tplc="E1561A74">
      <w:numFmt w:val="bullet"/>
      <w:lvlText w:val="•"/>
      <w:lvlJc w:val="left"/>
      <w:pPr>
        <w:ind w:left="2064" w:hanging="100"/>
      </w:pPr>
      <w:rPr>
        <w:rFonts w:hint="default"/>
      </w:rPr>
    </w:lvl>
  </w:abstractNum>
  <w:abstractNum w:abstractNumId="617" w15:restartNumberingAfterBreak="0">
    <w:nsid w:val="7E804BBE"/>
    <w:multiLevelType w:val="hybridMultilevel"/>
    <w:tmpl w:val="F654A346"/>
    <w:lvl w:ilvl="0" w:tplc="5E44CF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869D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D96B2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F38EEF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674CD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1A6508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804D8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8B48D9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DC676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8" w15:restartNumberingAfterBreak="0">
    <w:nsid w:val="7EA378F6"/>
    <w:multiLevelType w:val="hybridMultilevel"/>
    <w:tmpl w:val="871E079C"/>
    <w:lvl w:ilvl="0" w:tplc="49C8FFA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C28BD5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4D2EAE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7E2AA0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0D8248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7E01AA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24CD53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2A8F27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9EC41A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19" w15:restartNumberingAfterBreak="0">
    <w:nsid w:val="7EC4066C"/>
    <w:multiLevelType w:val="hybridMultilevel"/>
    <w:tmpl w:val="2834D090"/>
    <w:lvl w:ilvl="0" w:tplc="DC121F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4A20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54E46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4569A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1B494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5DA18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1A6F5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C2EF2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C729A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0" w15:restartNumberingAfterBreak="0">
    <w:nsid w:val="7ECC30C8"/>
    <w:multiLevelType w:val="hybridMultilevel"/>
    <w:tmpl w:val="4AF64386"/>
    <w:lvl w:ilvl="0" w:tplc="E6EECF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8ABE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0B8B9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11CD6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DA29F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E122D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67A1A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2C94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556BF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1" w15:restartNumberingAfterBreak="0">
    <w:nsid w:val="7ED61BEA"/>
    <w:multiLevelType w:val="hybridMultilevel"/>
    <w:tmpl w:val="09B603F0"/>
    <w:lvl w:ilvl="0" w:tplc="495494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548F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B0B6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EDCDF3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E0260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D6210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C9C16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0B08D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A3A14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2" w15:restartNumberingAfterBreak="0">
    <w:nsid w:val="7F3C00F7"/>
    <w:multiLevelType w:val="hybridMultilevel"/>
    <w:tmpl w:val="40B4AB6E"/>
    <w:lvl w:ilvl="0" w:tplc="1736C5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9268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EE3E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A4EE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B3E80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ED2E1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54A5D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BC296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FAB1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3" w15:restartNumberingAfterBreak="0">
    <w:nsid w:val="7F565462"/>
    <w:multiLevelType w:val="hybridMultilevel"/>
    <w:tmpl w:val="FBDA9236"/>
    <w:lvl w:ilvl="0" w:tplc="8D0812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0286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DCF0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76A17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86B0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3AAA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8DCEA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E8CD3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05C3B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4" w15:restartNumberingAfterBreak="0">
    <w:nsid w:val="7F5E1D1B"/>
    <w:multiLevelType w:val="hybridMultilevel"/>
    <w:tmpl w:val="9F089C2E"/>
    <w:lvl w:ilvl="0" w:tplc="302C79B0">
      <w:numFmt w:val="bullet"/>
      <w:lvlText w:val="•"/>
      <w:lvlJc w:val="left"/>
      <w:pPr>
        <w:ind w:left="126" w:hanging="7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B01C14">
      <w:numFmt w:val="bullet"/>
      <w:lvlText w:val="•"/>
      <w:lvlJc w:val="left"/>
      <w:pPr>
        <w:ind w:left="362" w:hanging="70"/>
      </w:pPr>
      <w:rPr>
        <w:rFonts w:hint="default"/>
      </w:rPr>
    </w:lvl>
    <w:lvl w:ilvl="2" w:tplc="9834A3CE">
      <w:numFmt w:val="bullet"/>
      <w:lvlText w:val="•"/>
      <w:lvlJc w:val="left"/>
      <w:pPr>
        <w:ind w:left="604" w:hanging="70"/>
      </w:pPr>
      <w:rPr>
        <w:rFonts w:hint="default"/>
      </w:rPr>
    </w:lvl>
    <w:lvl w:ilvl="3" w:tplc="BB16B866">
      <w:numFmt w:val="bullet"/>
      <w:lvlText w:val="•"/>
      <w:lvlJc w:val="left"/>
      <w:pPr>
        <w:ind w:left="846" w:hanging="70"/>
      </w:pPr>
      <w:rPr>
        <w:rFonts w:hint="default"/>
      </w:rPr>
    </w:lvl>
    <w:lvl w:ilvl="4" w:tplc="A5AAF25C">
      <w:numFmt w:val="bullet"/>
      <w:lvlText w:val="•"/>
      <w:lvlJc w:val="left"/>
      <w:pPr>
        <w:ind w:left="1088" w:hanging="70"/>
      </w:pPr>
      <w:rPr>
        <w:rFonts w:hint="default"/>
      </w:rPr>
    </w:lvl>
    <w:lvl w:ilvl="5" w:tplc="6FF6BD30">
      <w:numFmt w:val="bullet"/>
      <w:lvlText w:val="•"/>
      <w:lvlJc w:val="left"/>
      <w:pPr>
        <w:ind w:left="1330" w:hanging="70"/>
      </w:pPr>
      <w:rPr>
        <w:rFonts w:hint="default"/>
      </w:rPr>
    </w:lvl>
    <w:lvl w:ilvl="6" w:tplc="5C18905E">
      <w:numFmt w:val="bullet"/>
      <w:lvlText w:val="•"/>
      <w:lvlJc w:val="left"/>
      <w:pPr>
        <w:ind w:left="1572" w:hanging="70"/>
      </w:pPr>
      <w:rPr>
        <w:rFonts w:hint="default"/>
      </w:rPr>
    </w:lvl>
    <w:lvl w:ilvl="7" w:tplc="E618E720">
      <w:numFmt w:val="bullet"/>
      <w:lvlText w:val="•"/>
      <w:lvlJc w:val="left"/>
      <w:pPr>
        <w:ind w:left="1814" w:hanging="70"/>
      </w:pPr>
      <w:rPr>
        <w:rFonts w:hint="default"/>
      </w:rPr>
    </w:lvl>
    <w:lvl w:ilvl="8" w:tplc="613E0646">
      <w:numFmt w:val="bullet"/>
      <w:lvlText w:val="•"/>
      <w:lvlJc w:val="left"/>
      <w:pPr>
        <w:ind w:left="2056" w:hanging="70"/>
      </w:pPr>
      <w:rPr>
        <w:rFonts w:hint="default"/>
      </w:rPr>
    </w:lvl>
  </w:abstractNum>
  <w:abstractNum w:abstractNumId="625" w15:restartNumberingAfterBreak="0">
    <w:nsid w:val="7F646C13"/>
    <w:multiLevelType w:val="hybridMultilevel"/>
    <w:tmpl w:val="A8741C6C"/>
    <w:lvl w:ilvl="0" w:tplc="B5F02F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ACFB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95E5B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BB4BD4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B6EB5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00A6B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8D69F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F8AF7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D889D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6" w15:restartNumberingAfterBreak="0">
    <w:nsid w:val="7F8E4765"/>
    <w:multiLevelType w:val="hybridMultilevel"/>
    <w:tmpl w:val="4078A3A2"/>
    <w:lvl w:ilvl="0" w:tplc="1BCCB1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7EE35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FDED2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8F8DDE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976C51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88688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A6A64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CB8D4F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E105FA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7" w15:restartNumberingAfterBreak="0">
    <w:nsid w:val="7F9713B3"/>
    <w:multiLevelType w:val="hybridMultilevel"/>
    <w:tmpl w:val="007AA278"/>
    <w:lvl w:ilvl="0" w:tplc="4782AE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D20E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BDA2F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525F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D54A0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A0639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DC0E2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0D4A4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74E25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8" w15:restartNumberingAfterBreak="0">
    <w:nsid w:val="7FC879D4"/>
    <w:multiLevelType w:val="hybridMultilevel"/>
    <w:tmpl w:val="0478E354"/>
    <w:lvl w:ilvl="0" w:tplc="939C6B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DE285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7C6805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B20E4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F0C58C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504221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76E631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8CC4C8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49000E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9" w15:restartNumberingAfterBreak="0">
    <w:nsid w:val="7FE42DB4"/>
    <w:multiLevelType w:val="hybridMultilevel"/>
    <w:tmpl w:val="FAD459BC"/>
    <w:lvl w:ilvl="0" w:tplc="E5C8E65C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1B805016">
      <w:numFmt w:val="bullet"/>
      <w:lvlText w:val="•"/>
      <w:lvlJc w:val="left"/>
      <w:pPr>
        <w:ind w:left="380" w:hanging="119"/>
      </w:pPr>
      <w:rPr>
        <w:rFonts w:hint="default"/>
      </w:rPr>
    </w:lvl>
    <w:lvl w:ilvl="2" w:tplc="B556413A">
      <w:numFmt w:val="bullet"/>
      <w:lvlText w:val="•"/>
      <w:lvlJc w:val="left"/>
      <w:pPr>
        <w:ind w:left="620" w:hanging="119"/>
      </w:pPr>
      <w:rPr>
        <w:rFonts w:hint="default"/>
      </w:rPr>
    </w:lvl>
    <w:lvl w:ilvl="3" w:tplc="A7587F7C">
      <w:numFmt w:val="bullet"/>
      <w:lvlText w:val="•"/>
      <w:lvlJc w:val="left"/>
      <w:pPr>
        <w:ind w:left="860" w:hanging="119"/>
      </w:pPr>
      <w:rPr>
        <w:rFonts w:hint="default"/>
      </w:rPr>
    </w:lvl>
    <w:lvl w:ilvl="4" w:tplc="1A1E311E">
      <w:numFmt w:val="bullet"/>
      <w:lvlText w:val="•"/>
      <w:lvlJc w:val="left"/>
      <w:pPr>
        <w:ind w:left="1100" w:hanging="119"/>
      </w:pPr>
      <w:rPr>
        <w:rFonts w:hint="default"/>
      </w:rPr>
    </w:lvl>
    <w:lvl w:ilvl="5" w:tplc="D70A3362">
      <w:numFmt w:val="bullet"/>
      <w:lvlText w:val="•"/>
      <w:lvlJc w:val="left"/>
      <w:pPr>
        <w:ind w:left="1340" w:hanging="119"/>
      </w:pPr>
      <w:rPr>
        <w:rFonts w:hint="default"/>
      </w:rPr>
    </w:lvl>
    <w:lvl w:ilvl="6" w:tplc="8474FA66">
      <w:numFmt w:val="bullet"/>
      <w:lvlText w:val="•"/>
      <w:lvlJc w:val="left"/>
      <w:pPr>
        <w:ind w:left="1580" w:hanging="119"/>
      </w:pPr>
      <w:rPr>
        <w:rFonts w:hint="default"/>
      </w:rPr>
    </w:lvl>
    <w:lvl w:ilvl="7" w:tplc="A63CBE80">
      <w:numFmt w:val="bullet"/>
      <w:lvlText w:val="•"/>
      <w:lvlJc w:val="left"/>
      <w:pPr>
        <w:ind w:left="1820" w:hanging="119"/>
      </w:pPr>
      <w:rPr>
        <w:rFonts w:hint="default"/>
      </w:rPr>
    </w:lvl>
    <w:lvl w:ilvl="8" w:tplc="B07AA798">
      <w:numFmt w:val="bullet"/>
      <w:lvlText w:val="•"/>
      <w:lvlJc w:val="left"/>
      <w:pPr>
        <w:ind w:left="2060" w:hanging="119"/>
      </w:pPr>
      <w:rPr>
        <w:rFonts w:hint="default"/>
      </w:rPr>
    </w:lvl>
  </w:abstractNum>
  <w:num w:numId="1">
    <w:abstractNumId w:val="120"/>
  </w:num>
  <w:num w:numId="2">
    <w:abstractNumId w:val="156"/>
  </w:num>
  <w:num w:numId="3">
    <w:abstractNumId w:val="107"/>
  </w:num>
  <w:num w:numId="4">
    <w:abstractNumId w:val="54"/>
  </w:num>
  <w:num w:numId="5">
    <w:abstractNumId w:val="239"/>
  </w:num>
  <w:num w:numId="6">
    <w:abstractNumId w:val="514"/>
  </w:num>
  <w:num w:numId="7">
    <w:abstractNumId w:val="543"/>
  </w:num>
  <w:num w:numId="8">
    <w:abstractNumId w:val="372"/>
  </w:num>
  <w:num w:numId="9">
    <w:abstractNumId w:val="279"/>
  </w:num>
  <w:num w:numId="10">
    <w:abstractNumId w:val="583"/>
  </w:num>
  <w:num w:numId="11">
    <w:abstractNumId w:val="275"/>
  </w:num>
  <w:num w:numId="12">
    <w:abstractNumId w:val="572"/>
  </w:num>
  <w:num w:numId="13">
    <w:abstractNumId w:val="110"/>
  </w:num>
  <w:num w:numId="14">
    <w:abstractNumId w:val="418"/>
  </w:num>
  <w:num w:numId="15">
    <w:abstractNumId w:val="562"/>
  </w:num>
  <w:num w:numId="16">
    <w:abstractNumId w:val="315"/>
  </w:num>
  <w:num w:numId="17">
    <w:abstractNumId w:val="272"/>
  </w:num>
  <w:num w:numId="18">
    <w:abstractNumId w:val="264"/>
  </w:num>
  <w:num w:numId="19">
    <w:abstractNumId w:val="256"/>
  </w:num>
  <w:num w:numId="20">
    <w:abstractNumId w:val="347"/>
  </w:num>
  <w:num w:numId="21">
    <w:abstractNumId w:val="216"/>
  </w:num>
  <w:num w:numId="22">
    <w:abstractNumId w:val="68"/>
  </w:num>
  <w:num w:numId="23">
    <w:abstractNumId w:val="288"/>
  </w:num>
  <w:num w:numId="24">
    <w:abstractNumId w:val="517"/>
  </w:num>
  <w:num w:numId="25">
    <w:abstractNumId w:val="406"/>
  </w:num>
  <w:num w:numId="26">
    <w:abstractNumId w:val="47"/>
  </w:num>
  <w:num w:numId="27">
    <w:abstractNumId w:val="622"/>
  </w:num>
  <w:num w:numId="28">
    <w:abstractNumId w:val="159"/>
  </w:num>
  <w:num w:numId="29">
    <w:abstractNumId w:val="217"/>
  </w:num>
  <w:num w:numId="30">
    <w:abstractNumId w:val="551"/>
  </w:num>
  <w:num w:numId="31">
    <w:abstractNumId w:val="310"/>
  </w:num>
  <w:num w:numId="32">
    <w:abstractNumId w:val="459"/>
  </w:num>
  <w:num w:numId="33">
    <w:abstractNumId w:val="171"/>
  </w:num>
  <w:num w:numId="34">
    <w:abstractNumId w:val="337"/>
  </w:num>
  <w:num w:numId="35">
    <w:abstractNumId w:val="294"/>
  </w:num>
  <w:num w:numId="36">
    <w:abstractNumId w:val="450"/>
  </w:num>
  <w:num w:numId="37">
    <w:abstractNumId w:val="367"/>
  </w:num>
  <w:num w:numId="38">
    <w:abstractNumId w:val="139"/>
  </w:num>
  <w:num w:numId="39">
    <w:abstractNumId w:val="531"/>
  </w:num>
  <w:num w:numId="40">
    <w:abstractNumId w:val="197"/>
  </w:num>
  <w:num w:numId="41">
    <w:abstractNumId w:val="391"/>
  </w:num>
  <w:num w:numId="42">
    <w:abstractNumId w:val="311"/>
  </w:num>
  <w:num w:numId="43">
    <w:abstractNumId w:val="132"/>
  </w:num>
  <w:num w:numId="44">
    <w:abstractNumId w:val="526"/>
  </w:num>
  <w:num w:numId="45">
    <w:abstractNumId w:val="538"/>
  </w:num>
  <w:num w:numId="46">
    <w:abstractNumId w:val="444"/>
  </w:num>
  <w:num w:numId="47">
    <w:abstractNumId w:val="577"/>
  </w:num>
  <w:num w:numId="48">
    <w:abstractNumId w:val="340"/>
  </w:num>
  <w:num w:numId="49">
    <w:abstractNumId w:val="462"/>
  </w:num>
  <w:num w:numId="50">
    <w:abstractNumId w:val="316"/>
  </w:num>
  <w:num w:numId="51">
    <w:abstractNumId w:val="146"/>
  </w:num>
  <w:num w:numId="52">
    <w:abstractNumId w:val="480"/>
  </w:num>
  <w:num w:numId="53">
    <w:abstractNumId w:val="410"/>
  </w:num>
  <w:num w:numId="54">
    <w:abstractNumId w:val="334"/>
  </w:num>
  <w:num w:numId="55">
    <w:abstractNumId w:val="94"/>
  </w:num>
  <w:num w:numId="56">
    <w:abstractNumId w:val="118"/>
  </w:num>
  <w:num w:numId="57">
    <w:abstractNumId w:val="235"/>
  </w:num>
  <w:num w:numId="58">
    <w:abstractNumId w:val="168"/>
  </w:num>
  <w:num w:numId="59">
    <w:abstractNumId w:val="338"/>
  </w:num>
  <w:num w:numId="60">
    <w:abstractNumId w:val="405"/>
  </w:num>
  <w:num w:numId="61">
    <w:abstractNumId w:val="130"/>
  </w:num>
  <w:num w:numId="62">
    <w:abstractNumId w:val="79"/>
  </w:num>
  <w:num w:numId="63">
    <w:abstractNumId w:val="29"/>
  </w:num>
  <w:num w:numId="64">
    <w:abstractNumId w:val="143"/>
  </w:num>
  <w:num w:numId="65">
    <w:abstractNumId w:val="561"/>
  </w:num>
  <w:num w:numId="66">
    <w:abstractNumId w:val="273"/>
  </w:num>
  <w:num w:numId="67">
    <w:abstractNumId w:val="542"/>
  </w:num>
  <w:num w:numId="68">
    <w:abstractNumId w:val="349"/>
  </w:num>
  <w:num w:numId="69">
    <w:abstractNumId w:val="92"/>
  </w:num>
  <w:num w:numId="70">
    <w:abstractNumId w:val="300"/>
  </w:num>
  <w:num w:numId="71">
    <w:abstractNumId w:val="402"/>
  </w:num>
  <w:num w:numId="72">
    <w:abstractNumId w:val="434"/>
  </w:num>
  <w:num w:numId="73">
    <w:abstractNumId w:val="461"/>
  </w:num>
  <w:num w:numId="74">
    <w:abstractNumId w:val="65"/>
  </w:num>
  <w:num w:numId="75">
    <w:abstractNumId w:val="122"/>
  </w:num>
  <w:num w:numId="76">
    <w:abstractNumId w:val="136"/>
  </w:num>
  <w:num w:numId="77">
    <w:abstractNumId w:val="503"/>
  </w:num>
  <w:num w:numId="78">
    <w:abstractNumId w:val="603"/>
  </w:num>
  <w:num w:numId="79">
    <w:abstractNumId w:val="336"/>
  </w:num>
  <w:num w:numId="80">
    <w:abstractNumId w:val="96"/>
  </w:num>
  <w:num w:numId="81">
    <w:abstractNumId w:val="17"/>
  </w:num>
  <w:num w:numId="82">
    <w:abstractNumId w:val="523"/>
  </w:num>
  <w:num w:numId="83">
    <w:abstractNumId w:val="412"/>
  </w:num>
  <w:num w:numId="84">
    <w:abstractNumId w:val="411"/>
  </w:num>
  <w:num w:numId="85">
    <w:abstractNumId w:val="429"/>
  </w:num>
  <w:num w:numId="86">
    <w:abstractNumId w:val="97"/>
  </w:num>
  <w:num w:numId="87">
    <w:abstractNumId w:val="15"/>
  </w:num>
  <w:num w:numId="88">
    <w:abstractNumId w:val="152"/>
  </w:num>
  <w:num w:numId="89">
    <w:abstractNumId w:val="368"/>
  </w:num>
  <w:num w:numId="90">
    <w:abstractNumId w:val="436"/>
  </w:num>
  <w:num w:numId="91">
    <w:abstractNumId w:val="274"/>
  </w:num>
  <w:num w:numId="92">
    <w:abstractNumId w:val="371"/>
  </w:num>
  <w:num w:numId="93">
    <w:abstractNumId w:val="245"/>
  </w:num>
  <w:num w:numId="94">
    <w:abstractNumId w:val="39"/>
  </w:num>
  <w:num w:numId="95">
    <w:abstractNumId w:val="608"/>
  </w:num>
  <w:num w:numId="96">
    <w:abstractNumId w:val="298"/>
  </w:num>
  <w:num w:numId="97">
    <w:abstractNumId w:val="565"/>
  </w:num>
  <w:num w:numId="98">
    <w:abstractNumId w:val="323"/>
  </w:num>
  <w:num w:numId="99">
    <w:abstractNumId w:val="455"/>
  </w:num>
  <w:num w:numId="100">
    <w:abstractNumId w:val="580"/>
  </w:num>
  <w:num w:numId="101">
    <w:abstractNumId w:val="519"/>
  </w:num>
  <w:num w:numId="102">
    <w:abstractNumId w:val="233"/>
  </w:num>
  <w:num w:numId="103">
    <w:abstractNumId w:val="408"/>
  </w:num>
  <w:num w:numId="104">
    <w:abstractNumId w:val="466"/>
  </w:num>
  <w:num w:numId="105">
    <w:abstractNumId w:val="293"/>
  </w:num>
  <w:num w:numId="106">
    <w:abstractNumId w:val="212"/>
  </w:num>
  <w:num w:numId="107">
    <w:abstractNumId w:val="600"/>
  </w:num>
  <w:num w:numId="108">
    <w:abstractNumId w:val="512"/>
  </w:num>
  <w:num w:numId="109">
    <w:abstractNumId w:val="463"/>
  </w:num>
  <w:num w:numId="110">
    <w:abstractNumId w:val="12"/>
  </w:num>
  <w:num w:numId="111">
    <w:abstractNumId w:val="194"/>
  </w:num>
  <w:num w:numId="112">
    <w:abstractNumId w:val="413"/>
  </w:num>
  <w:num w:numId="113">
    <w:abstractNumId w:val="625"/>
  </w:num>
  <w:num w:numId="114">
    <w:abstractNumId w:val="215"/>
  </w:num>
  <w:num w:numId="115">
    <w:abstractNumId w:val="28"/>
  </w:num>
  <w:num w:numId="116">
    <w:abstractNumId w:val="87"/>
  </w:num>
  <w:num w:numId="117">
    <w:abstractNumId w:val="40"/>
  </w:num>
  <w:num w:numId="118">
    <w:abstractNumId w:val="238"/>
  </w:num>
  <w:num w:numId="119">
    <w:abstractNumId w:val="231"/>
  </w:num>
  <w:num w:numId="120">
    <w:abstractNumId w:val="430"/>
  </w:num>
  <w:num w:numId="121">
    <w:abstractNumId w:val="280"/>
  </w:num>
  <w:num w:numId="122">
    <w:abstractNumId w:val="423"/>
  </w:num>
  <w:num w:numId="123">
    <w:abstractNumId w:val="521"/>
  </w:num>
  <w:num w:numId="124">
    <w:abstractNumId w:val="364"/>
  </w:num>
  <w:num w:numId="125">
    <w:abstractNumId w:val="536"/>
  </w:num>
  <w:num w:numId="126">
    <w:abstractNumId w:val="399"/>
  </w:num>
  <w:num w:numId="127">
    <w:abstractNumId w:val="384"/>
  </w:num>
  <w:num w:numId="128">
    <w:abstractNumId w:val="559"/>
  </w:num>
  <w:num w:numId="129">
    <w:abstractNumId w:val="129"/>
  </w:num>
  <w:num w:numId="130">
    <w:abstractNumId w:val="205"/>
  </w:num>
  <w:num w:numId="131">
    <w:abstractNumId w:val="407"/>
  </w:num>
  <w:num w:numId="132">
    <w:abstractNumId w:val="513"/>
  </w:num>
  <w:num w:numId="133">
    <w:abstractNumId w:val="11"/>
  </w:num>
  <w:num w:numId="134">
    <w:abstractNumId w:val="609"/>
  </w:num>
  <w:num w:numId="135">
    <w:abstractNumId w:val="442"/>
  </w:num>
  <w:num w:numId="136">
    <w:abstractNumId w:val="251"/>
  </w:num>
  <w:num w:numId="137">
    <w:abstractNumId w:val="490"/>
  </w:num>
  <w:num w:numId="138">
    <w:abstractNumId w:val="488"/>
  </w:num>
  <w:num w:numId="139">
    <w:abstractNumId w:val="414"/>
  </w:num>
  <w:num w:numId="140">
    <w:abstractNumId w:val="628"/>
  </w:num>
  <w:num w:numId="141">
    <w:abstractNumId w:val="53"/>
  </w:num>
  <w:num w:numId="142">
    <w:abstractNumId w:val="190"/>
  </w:num>
  <w:num w:numId="143">
    <w:abstractNumId w:val="278"/>
  </w:num>
  <w:num w:numId="144">
    <w:abstractNumId w:val="2"/>
  </w:num>
  <w:num w:numId="145">
    <w:abstractNumId w:val="629"/>
  </w:num>
  <w:num w:numId="146">
    <w:abstractNumId w:val="566"/>
  </w:num>
  <w:num w:numId="147">
    <w:abstractNumId w:val="198"/>
  </w:num>
  <w:num w:numId="148">
    <w:abstractNumId w:val="179"/>
  </w:num>
  <w:num w:numId="149">
    <w:abstractNumId w:val="328"/>
  </w:num>
  <w:num w:numId="150">
    <w:abstractNumId w:val="9"/>
  </w:num>
  <w:num w:numId="151">
    <w:abstractNumId w:val="21"/>
  </w:num>
  <w:num w:numId="152">
    <w:abstractNumId w:val="173"/>
  </w:num>
  <w:num w:numId="153">
    <w:abstractNumId w:val="213"/>
  </w:num>
  <w:num w:numId="154">
    <w:abstractNumId w:val="571"/>
  </w:num>
  <w:num w:numId="155">
    <w:abstractNumId w:val="540"/>
  </w:num>
  <w:num w:numId="156">
    <w:abstractNumId w:val="115"/>
  </w:num>
  <w:num w:numId="157">
    <w:abstractNumId w:val="569"/>
  </w:num>
  <w:num w:numId="158">
    <w:abstractNumId w:val="549"/>
  </w:num>
  <w:num w:numId="159">
    <w:abstractNumId w:val="615"/>
  </w:num>
  <w:num w:numId="160">
    <w:abstractNumId w:val="341"/>
  </w:num>
  <w:num w:numId="161">
    <w:abstractNumId w:val="322"/>
  </w:num>
  <w:num w:numId="162">
    <w:abstractNumId w:val="148"/>
  </w:num>
  <w:num w:numId="163">
    <w:abstractNumId w:val="7"/>
  </w:num>
  <w:num w:numId="164">
    <w:abstractNumId w:val="37"/>
  </w:num>
  <w:num w:numId="165">
    <w:abstractNumId w:val="598"/>
  </w:num>
  <w:num w:numId="166">
    <w:abstractNumId w:val="243"/>
  </w:num>
  <w:num w:numId="167">
    <w:abstractNumId w:val="401"/>
  </w:num>
  <w:num w:numId="168">
    <w:abstractNumId w:val="541"/>
  </w:num>
  <w:num w:numId="169">
    <w:abstractNumId w:val="602"/>
  </w:num>
  <w:num w:numId="170">
    <w:abstractNumId w:val="564"/>
  </w:num>
  <w:num w:numId="171">
    <w:abstractNumId w:val="226"/>
  </w:num>
  <w:num w:numId="172">
    <w:abstractNumId w:val="218"/>
  </w:num>
  <w:num w:numId="173">
    <w:abstractNumId w:val="457"/>
  </w:num>
  <w:num w:numId="174">
    <w:abstractNumId w:val="415"/>
  </w:num>
  <w:num w:numId="175">
    <w:abstractNumId w:val="201"/>
  </w:num>
  <w:num w:numId="176">
    <w:abstractNumId w:val="255"/>
  </w:num>
  <w:num w:numId="177">
    <w:abstractNumId w:val="476"/>
  </w:num>
  <w:num w:numId="178">
    <w:abstractNumId w:val="348"/>
  </w:num>
  <w:num w:numId="179">
    <w:abstractNumId w:val="594"/>
  </w:num>
  <w:num w:numId="180">
    <w:abstractNumId w:val="8"/>
  </w:num>
  <w:num w:numId="181">
    <w:abstractNumId w:val="420"/>
  </w:num>
  <w:num w:numId="182">
    <w:abstractNumId w:val="250"/>
  </w:num>
  <w:num w:numId="183">
    <w:abstractNumId w:val="297"/>
  </w:num>
  <w:num w:numId="184">
    <w:abstractNumId w:val="89"/>
  </w:num>
  <w:num w:numId="185">
    <w:abstractNumId w:val="605"/>
  </w:num>
  <w:num w:numId="186">
    <w:abstractNumId w:val="20"/>
  </w:num>
  <w:num w:numId="187">
    <w:abstractNumId w:val="575"/>
  </w:num>
  <w:num w:numId="188">
    <w:abstractNumId w:val="151"/>
  </w:num>
  <w:num w:numId="189">
    <w:abstractNumId w:val="67"/>
  </w:num>
  <w:num w:numId="190">
    <w:abstractNumId w:val="22"/>
  </w:num>
  <w:num w:numId="191">
    <w:abstractNumId w:val="269"/>
  </w:num>
  <w:num w:numId="192">
    <w:abstractNumId w:val="445"/>
  </w:num>
  <w:num w:numId="193">
    <w:abstractNumId w:val="121"/>
  </w:num>
  <w:num w:numId="194">
    <w:abstractNumId w:val="98"/>
  </w:num>
  <w:num w:numId="195">
    <w:abstractNumId w:val="30"/>
  </w:num>
  <w:num w:numId="196">
    <w:abstractNumId w:val="344"/>
  </w:num>
  <w:num w:numId="197">
    <w:abstractNumId w:val="501"/>
  </w:num>
  <w:num w:numId="198">
    <w:abstractNumId w:val="477"/>
  </w:num>
  <w:num w:numId="199">
    <w:abstractNumId w:val="234"/>
  </w:num>
  <w:num w:numId="200">
    <w:abstractNumId w:val="390"/>
  </w:num>
  <w:num w:numId="201">
    <w:abstractNumId w:val="175"/>
  </w:num>
  <w:num w:numId="202">
    <w:abstractNumId w:val="74"/>
  </w:num>
  <w:num w:numId="203">
    <w:abstractNumId w:val="303"/>
  </w:num>
  <w:num w:numId="204">
    <w:abstractNumId w:val="189"/>
  </w:num>
  <w:num w:numId="205">
    <w:abstractNumId w:val="506"/>
  </w:num>
  <w:num w:numId="206">
    <w:abstractNumId w:val="50"/>
  </w:num>
  <w:num w:numId="207">
    <w:abstractNumId w:val="556"/>
  </w:num>
  <w:num w:numId="208">
    <w:abstractNumId w:val="263"/>
  </w:num>
  <w:num w:numId="209">
    <w:abstractNumId w:val="481"/>
  </w:num>
  <w:num w:numId="210">
    <w:abstractNumId w:val="421"/>
  </w:num>
  <w:num w:numId="211">
    <w:abstractNumId w:val="443"/>
  </w:num>
  <w:num w:numId="212">
    <w:abstractNumId w:val="610"/>
  </w:num>
  <w:num w:numId="213">
    <w:abstractNumId w:val="180"/>
  </w:num>
  <w:num w:numId="214">
    <w:abstractNumId w:val="520"/>
  </w:num>
  <w:num w:numId="215">
    <w:abstractNumId w:val="404"/>
  </w:num>
  <w:num w:numId="216">
    <w:abstractNumId w:val="502"/>
  </w:num>
  <w:num w:numId="217">
    <w:abstractNumId w:val="99"/>
  </w:num>
  <w:num w:numId="218">
    <w:abstractNumId w:val="44"/>
  </w:num>
  <w:num w:numId="219">
    <w:abstractNumId w:val="187"/>
  </w:num>
  <w:num w:numId="220">
    <w:abstractNumId w:val="365"/>
  </w:num>
  <w:num w:numId="221">
    <w:abstractNumId w:val="363"/>
  </w:num>
  <w:num w:numId="222">
    <w:abstractNumId w:val="82"/>
  </w:num>
  <w:num w:numId="223">
    <w:abstractNumId w:val="103"/>
  </w:num>
  <w:num w:numId="224">
    <w:abstractNumId w:val="51"/>
  </w:num>
  <w:num w:numId="225">
    <w:abstractNumId w:val="277"/>
  </w:num>
  <w:num w:numId="226">
    <w:abstractNumId w:val="312"/>
  </w:num>
  <w:num w:numId="227">
    <w:abstractNumId w:val="90"/>
  </w:num>
  <w:num w:numId="228">
    <w:abstractNumId w:val="193"/>
  </w:num>
  <w:num w:numId="229">
    <w:abstractNumId w:val="77"/>
  </w:num>
  <w:num w:numId="230">
    <w:abstractNumId w:val="85"/>
  </w:num>
  <w:num w:numId="231">
    <w:abstractNumId w:val="112"/>
  </w:num>
  <w:num w:numId="232">
    <w:abstractNumId w:val="41"/>
  </w:num>
  <w:num w:numId="233">
    <w:abstractNumId w:val="479"/>
  </w:num>
  <w:num w:numId="234">
    <w:abstractNumId w:val="438"/>
  </w:num>
  <w:num w:numId="235">
    <w:abstractNumId w:val="389"/>
  </w:num>
  <w:num w:numId="236">
    <w:abstractNumId w:val="547"/>
  </w:num>
  <w:num w:numId="237">
    <w:abstractNumId w:val="350"/>
  </w:num>
  <w:num w:numId="238">
    <w:abstractNumId w:val="516"/>
  </w:num>
  <w:num w:numId="239">
    <w:abstractNumId w:val="178"/>
  </w:num>
  <w:num w:numId="240">
    <w:abstractNumId w:val="374"/>
  </w:num>
  <w:num w:numId="241">
    <w:abstractNumId w:val="604"/>
  </w:num>
  <w:num w:numId="242">
    <w:abstractNumId w:val="183"/>
  </w:num>
  <w:num w:numId="243">
    <w:abstractNumId w:val="508"/>
  </w:num>
  <w:num w:numId="244">
    <w:abstractNumId w:val="84"/>
  </w:num>
  <w:num w:numId="245">
    <w:abstractNumId w:val="504"/>
  </w:num>
  <w:num w:numId="246">
    <w:abstractNumId w:val="382"/>
  </w:num>
  <w:num w:numId="247">
    <w:abstractNumId w:val="621"/>
  </w:num>
  <w:num w:numId="248">
    <w:abstractNumId w:val="176"/>
  </w:num>
  <w:num w:numId="249">
    <w:abstractNumId w:val="240"/>
  </w:num>
  <w:num w:numId="250">
    <w:abstractNumId w:val="346"/>
  </w:num>
  <w:num w:numId="251">
    <w:abstractNumId w:val="612"/>
  </w:num>
  <w:num w:numId="252">
    <w:abstractNumId w:val="60"/>
  </w:num>
  <w:num w:numId="253">
    <w:abstractNumId w:val="470"/>
  </w:num>
  <w:num w:numId="254">
    <w:abstractNumId w:val="570"/>
  </w:num>
  <w:num w:numId="255">
    <w:abstractNumId w:val="38"/>
  </w:num>
  <w:num w:numId="256">
    <w:abstractNumId w:val="1"/>
  </w:num>
  <w:num w:numId="257">
    <w:abstractNumId w:val="181"/>
  </w:num>
  <w:num w:numId="258">
    <w:abstractNumId w:val="62"/>
  </w:num>
  <w:num w:numId="259">
    <w:abstractNumId w:val="63"/>
  </w:num>
  <w:num w:numId="260">
    <w:abstractNumId w:val="472"/>
  </w:num>
  <w:num w:numId="261">
    <w:abstractNumId w:val="324"/>
  </w:num>
  <w:num w:numId="262">
    <w:abstractNumId w:val="396"/>
  </w:num>
  <w:num w:numId="263">
    <w:abstractNumId w:val="83"/>
  </w:num>
  <w:num w:numId="264">
    <w:abstractNumId w:val="342"/>
  </w:num>
  <w:num w:numId="265">
    <w:abstractNumId w:val="154"/>
  </w:num>
  <w:num w:numId="266">
    <w:abstractNumId w:val="18"/>
  </w:num>
  <w:num w:numId="267">
    <w:abstractNumId w:val="52"/>
  </w:num>
  <w:num w:numId="268">
    <w:abstractNumId w:val="254"/>
  </w:num>
  <w:num w:numId="269">
    <w:abstractNumId w:val="282"/>
  </w:num>
  <w:num w:numId="270">
    <w:abstractNumId w:val="211"/>
  </w:num>
  <w:num w:numId="271">
    <w:abstractNumId w:val="319"/>
  </w:num>
  <w:num w:numId="272">
    <w:abstractNumId w:val="124"/>
  </w:num>
  <w:num w:numId="273">
    <w:abstractNumId w:val="182"/>
  </w:num>
  <w:num w:numId="274">
    <w:abstractNumId w:val="33"/>
  </w:num>
  <w:num w:numId="275">
    <w:abstractNumId w:val="153"/>
  </w:num>
  <w:num w:numId="276">
    <w:abstractNumId w:val="343"/>
  </w:num>
  <w:num w:numId="277">
    <w:abstractNumId w:val="101"/>
  </w:num>
  <w:num w:numId="278">
    <w:abstractNumId w:val="544"/>
  </w:num>
  <w:num w:numId="279">
    <w:abstractNumId w:val="527"/>
  </w:num>
  <w:num w:numId="280">
    <w:abstractNumId w:val="203"/>
  </w:num>
  <w:num w:numId="281">
    <w:abstractNumId w:val="597"/>
  </w:num>
  <w:num w:numId="282">
    <w:abstractNumId w:val="299"/>
  </w:num>
  <w:num w:numId="283">
    <w:abstractNumId w:val="449"/>
  </w:num>
  <w:num w:numId="284">
    <w:abstractNumId w:val="42"/>
  </w:num>
  <w:num w:numId="285">
    <w:abstractNumId w:val="353"/>
  </w:num>
  <w:num w:numId="286">
    <w:abstractNumId w:val="135"/>
  </w:num>
  <w:num w:numId="287">
    <w:abstractNumId w:val="354"/>
  </w:num>
  <w:num w:numId="288">
    <w:abstractNumId w:val="259"/>
  </w:num>
  <w:num w:numId="289">
    <w:abstractNumId w:val="232"/>
  </w:num>
  <w:num w:numId="290">
    <w:abstractNumId w:val="13"/>
  </w:num>
  <w:num w:numId="291">
    <w:abstractNumId w:val="335"/>
  </w:num>
  <w:num w:numId="292">
    <w:abstractNumId w:val="492"/>
  </w:num>
  <w:num w:numId="293">
    <w:abstractNumId w:val="582"/>
  </w:num>
  <w:num w:numId="294">
    <w:abstractNumId w:val="611"/>
  </w:num>
  <w:num w:numId="295">
    <w:abstractNumId w:val="247"/>
  </w:num>
  <w:num w:numId="296">
    <w:abstractNumId w:val="58"/>
  </w:num>
  <w:num w:numId="297">
    <w:abstractNumId w:val="69"/>
  </w:num>
  <w:num w:numId="298">
    <w:abstractNumId w:val="200"/>
  </w:num>
  <w:num w:numId="299">
    <w:abstractNumId w:val="204"/>
  </w:num>
  <w:num w:numId="300">
    <w:abstractNumId w:val="165"/>
  </w:num>
  <w:num w:numId="301">
    <w:abstractNumId w:val="447"/>
  </w:num>
  <w:num w:numId="302">
    <w:abstractNumId w:val="435"/>
  </w:num>
  <w:num w:numId="303">
    <w:abstractNumId w:val="72"/>
  </w:num>
  <w:num w:numId="304">
    <w:abstractNumId w:val="567"/>
  </w:num>
  <w:num w:numId="305">
    <w:abstractNumId w:val="522"/>
  </w:num>
  <w:num w:numId="306">
    <w:abstractNumId w:val="581"/>
  </w:num>
  <w:num w:numId="307">
    <w:abstractNumId w:val="229"/>
  </w:num>
  <w:num w:numId="308">
    <w:abstractNumId w:val="170"/>
  </w:num>
  <w:num w:numId="309">
    <w:abstractNumId w:val="329"/>
  </w:num>
  <w:num w:numId="310">
    <w:abstractNumId w:val="157"/>
  </w:num>
  <w:num w:numId="311">
    <w:abstractNumId w:val="283"/>
  </w:num>
  <w:num w:numId="312">
    <w:abstractNumId w:val="262"/>
  </w:num>
  <w:num w:numId="313">
    <w:abstractNumId w:val="321"/>
  </w:num>
  <w:num w:numId="314">
    <w:abstractNumId w:val="306"/>
  </w:num>
  <w:num w:numId="315">
    <w:abstractNumId w:val="460"/>
  </w:num>
  <w:num w:numId="316">
    <w:abstractNumId w:val="307"/>
  </w:num>
  <w:num w:numId="317">
    <w:abstractNumId w:val="592"/>
  </w:num>
  <w:num w:numId="318">
    <w:abstractNumId w:val="620"/>
  </w:num>
  <w:num w:numId="319">
    <w:abstractNumId w:val="366"/>
  </w:num>
  <w:num w:numId="320">
    <w:abstractNumId w:val="482"/>
  </w:num>
  <w:num w:numId="321">
    <w:abstractNumId w:val="574"/>
  </w:num>
  <w:num w:numId="322">
    <w:abstractNumId w:val="162"/>
  </w:num>
  <w:num w:numId="323">
    <w:abstractNumId w:val="111"/>
  </w:num>
  <w:num w:numId="324">
    <w:abstractNumId w:val="333"/>
  </w:num>
  <w:num w:numId="325">
    <w:abstractNumId w:val="265"/>
  </w:num>
  <w:num w:numId="326">
    <w:abstractNumId w:val="494"/>
  </w:num>
  <w:num w:numId="327">
    <w:abstractNumId w:val="81"/>
  </w:num>
  <w:num w:numId="328">
    <w:abstractNumId w:val="496"/>
  </w:num>
  <w:num w:numId="329">
    <w:abstractNumId w:val="207"/>
  </w:num>
  <w:num w:numId="330">
    <w:abstractNumId w:val="66"/>
  </w:num>
  <w:num w:numId="331">
    <w:abstractNumId w:val="369"/>
  </w:num>
  <w:num w:numId="332">
    <w:abstractNumId w:val="70"/>
  </w:num>
  <w:num w:numId="333">
    <w:abstractNumId w:val="491"/>
  </w:num>
  <w:num w:numId="334">
    <w:abstractNumId w:val="276"/>
  </w:num>
  <w:num w:numId="335">
    <w:abstractNumId w:val="32"/>
  </w:num>
  <w:num w:numId="336">
    <w:abstractNumId w:val="483"/>
  </w:num>
  <w:num w:numId="337">
    <w:abstractNumId w:val="584"/>
  </w:num>
  <w:num w:numId="338">
    <w:abstractNumId w:val="184"/>
  </w:num>
  <w:num w:numId="339">
    <w:abstractNumId w:val="142"/>
  </w:num>
  <w:num w:numId="340">
    <w:abstractNumId w:val="370"/>
  </w:num>
  <w:num w:numId="341">
    <w:abstractNumId w:val="95"/>
  </w:num>
  <w:num w:numId="342">
    <w:abstractNumId w:val="552"/>
  </w:num>
  <w:num w:numId="343">
    <w:abstractNumId w:val="31"/>
  </w:num>
  <w:num w:numId="344">
    <w:abstractNumId w:val="623"/>
  </w:num>
  <w:num w:numId="345">
    <w:abstractNumId w:val="249"/>
  </w:num>
  <w:num w:numId="346">
    <w:abstractNumId w:val="427"/>
  </w:num>
  <w:num w:numId="347">
    <w:abstractNumId w:val="16"/>
  </w:num>
  <w:num w:numId="348">
    <w:abstractNumId w:val="468"/>
  </w:num>
  <w:num w:numId="349">
    <w:abstractNumId w:val="345"/>
  </w:num>
  <w:num w:numId="350">
    <w:abstractNumId w:val="550"/>
  </w:num>
  <w:num w:numId="351">
    <w:abstractNumId w:val="318"/>
  </w:num>
  <w:num w:numId="352">
    <w:abstractNumId w:val="589"/>
  </w:num>
  <w:num w:numId="353">
    <w:abstractNumId w:val="431"/>
  </w:num>
  <w:num w:numId="354">
    <w:abstractNumId w:val="241"/>
  </w:num>
  <w:num w:numId="355">
    <w:abstractNumId w:val="626"/>
  </w:num>
  <w:num w:numId="356">
    <w:abstractNumId w:val="106"/>
  </w:num>
  <w:num w:numId="357">
    <w:abstractNumId w:val="166"/>
  </w:num>
  <w:num w:numId="358">
    <w:abstractNumId w:val="48"/>
  </w:num>
  <w:num w:numId="359">
    <w:abstractNumId w:val="576"/>
  </w:num>
  <w:num w:numId="360">
    <w:abstractNumId w:val="185"/>
  </w:num>
  <w:num w:numId="361">
    <w:abstractNumId w:val="330"/>
  </w:num>
  <w:num w:numId="362">
    <w:abstractNumId w:val="36"/>
  </w:num>
  <w:num w:numId="363">
    <w:abstractNumId w:val="281"/>
  </w:num>
  <w:num w:numId="364">
    <w:abstractNumId w:val="167"/>
  </w:num>
  <w:num w:numId="365">
    <w:abstractNumId w:val="475"/>
  </w:num>
  <w:num w:numId="366">
    <w:abstractNumId w:val="242"/>
  </w:num>
  <w:num w:numId="367">
    <w:abstractNumId w:val="377"/>
  </w:num>
  <w:num w:numId="368">
    <w:abstractNumId w:val="595"/>
  </w:num>
  <w:num w:numId="369">
    <w:abstractNumId w:val="473"/>
  </w:num>
  <w:num w:numId="370">
    <w:abstractNumId w:val="524"/>
  </w:num>
  <w:num w:numId="371">
    <w:abstractNumId w:val="137"/>
  </w:num>
  <w:num w:numId="372">
    <w:abstractNumId w:val="164"/>
  </w:num>
  <w:num w:numId="373">
    <w:abstractNumId w:val="617"/>
  </w:num>
  <w:num w:numId="374">
    <w:abstractNumId w:val="290"/>
  </w:num>
  <w:num w:numId="375">
    <w:abstractNumId w:val="128"/>
  </w:num>
  <w:num w:numId="376">
    <w:abstractNumId w:val="417"/>
  </w:num>
  <w:num w:numId="377">
    <w:abstractNumId w:val="471"/>
  </w:num>
  <w:num w:numId="378">
    <w:abstractNumId w:val="244"/>
  </w:num>
  <w:num w:numId="379">
    <w:abstractNumId w:val="614"/>
  </w:num>
  <w:num w:numId="380">
    <w:abstractNumId w:val="206"/>
  </w:num>
  <w:num w:numId="381">
    <w:abstractNumId w:val="221"/>
  </w:num>
  <w:num w:numId="382">
    <w:abstractNumId w:val="219"/>
  </w:num>
  <w:num w:numId="383">
    <w:abstractNumId w:val="505"/>
  </w:num>
  <w:num w:numId="384">
    <w:abstractNumId w:val="123"/>
  </w:num>
  <w:num w:numId="385">
    <w:abstractNumId w:val="43"/>
  </w:num>
  <w:num w:numId="386">
    <w:abstractNumId w:val="270"/>
  </w:num>
  <w:num w:numId="387">
    <w:abstractNumId w:val="109"/>
  </w:num>
  <w:num w:numId="388">
    <w:abstractNumId w:val="320"/>
  </w:num>
  <w:num w:numId="389">
    <w:abstractNumId w:val="601"/>
  </w:num>
  <w:num w:numId="390">
    <w:abstractNumId w:val="126"/>
  </w:num>
  <w:num w:numId="391">
    <w:abstractNumId w:val="24"/>
  </w:num>
  <w:num w:numId="392">
    <w:abstractNumId w:val="599"/>
  </w:num>
  <w:num w:numId="393">
    <w:abstractNumId w:val="587"/>
  </w:num>
  <w:num w:numId="394">
    <w:abstractNumId w:val="0"/>
  </w:num>
  <w:num w:numId="395">
    <w:abstractNumId w:val="558"/>
  </w:num>
  <w:num w:numId="396">
    <w:abstractNumId w:val="495"/>
  </w:num>
  <w:num w:numId="397">
    <w:abstractNumId w:val="591"/>
  </w:num>
  <w:num w:numId="398">
    <w:abstractNumId w:val="539"/>
  </w:num>
  <w:num w:numId="399">
    <w:abstractNumId w:val="257"/>
  </w:num>
  <w:num w:numId="400">
    <w:abstractNumId w:val="331"/>
  </w:num>
  <w:num w:numId="401">
    <w:abstractNumId w:val="119"/>
  </w:num>
  <w:num w:numId="402">
    <w:abstractNumId w:val="261"/>
  </w:num>
  <w:num w:numId="403">
    <w:abstractNumId w:val="339"/>
  </w:num>
  <w:num w:numId="404">
    <w:abstractNumId w:val="422"/>
  </w:num>
  <w:num w:numId="405">
    <w:abstractNumId w:val="618"/>
  </w:num>
  <w:num w:numId="406">
    <w:abstractNumId w:val="624"/>
  </w:num>
  <w:num w:numId="407">
    <w:abstractNumId w:val="590"/>
  </w:num>
  <w:num w:numId="408">
    <w:abstractNumId w:val="560"/>
  </w:num>
  <w:num w:numId="409">
    <w:abstractNumId w:val="25"/>
  </w:num>
  <w:num w:numId="410">
    <w:abstractNumId w:val="301"/>
  </w:num>
  <w:num w:numId="411">
    <w:abstractNumId w:val="88"/>
  </w:num>
  <w:num w:numId="412">
    <w:abstractNumId w:val="23"/>
  </w:num>
  <w:num w:numId="413">
    <w:abstractNumId w:val="160"/>
  </w:num>
  <w:num w:numId="414">
    <w:abstractNumId w:val="268"/>
  </w:num>
  <w:num w:numId="415">
    <w:abstractNumId w:val="360"/>
  </w:num>
  <w:num w:numId="416">
    <w:abstractNumId w:val="357"/>
  </w:num>
  <w:num w:numId="417">
    <w:abstractNumId w:val="210"/>
  </w:num>
  <w:num w:numId="418">
    <w:abstractNumId w:val="271"/>
  </w:num>
  <w:num w:numId="419">
    <w:abstractNumId w:val="467"/>
  </w:num>
  <w:num w:numId="420">
    <w:abstractNumId w:val="61"/>
  </w:num>
  <w:num w:numId="421">
    <w:abstractNumId w:val="361"/>
  </w:num>
  <w:num w:numId="422">
    <w:abstractNumId w:val="409"/>
  </w:num>
  <w:num w:numId="423">
    <w:abstractNumId w:val="172"/>
  </w:num>
  <w:num w:numId="424">
    <w:abstractNumId w:val="169"/>
  </w:num>
  <w:num w:numId="425">
    <w:abstractNumId w:val="196"/>
  </w:num>
  <w:num w:numId="426">
    <w:abstractNumId w:val="158"/>
  </w:num>
  <w:num w:numId="427">
    <w:abstractNumId w:val="557"/>
  </w:num>
  <w:num w:numId="428">
    <w:abstractNumId w:val="393"/>
  </w:num>
  <w:num w:numId="429">
    <w:abstractNumId w:val="525"/>
  </w:num>
  <w:num w:numId="430">
    <w:abstractNumId w:val="385"/>
  </w:num>
  <w:num w:numId="431">
    <w:abstractNumId w:val="46"/>
  </w:num>
  <w:num w:numId="432">
    <w:abstractNumId w:val="6"/>
  </w:num>
  <w:num w:numId="433">
    <w:abstractNumId w:val="188"/>
  </w:num>
  <w:num w:numId="434">
    <w:abstractNumId w:val="607"/>
  </w:num>
  <w:num w:numId="435">
    <w:abstractNumId w:val="284"/>
  </w:num>
  <w:num w:numId="436">
    <w:abstractNumId w:val="302"/>
  </w:num>
  <w:num w:numId="437">
    <w:abstractNumId w:val="400"/>
  </w:num>
  <w:num w:numId="438">
    <w:abstractNumId w:val="356"/>
  </w:num>
  <w:num w:numId="439">
    <w:abstractNumId w:val="403"/>
  </w:num>
  <w:num w:numId="440">
    <w:abstractNumId w:val="534"/>
  </w:num>
  <w:num w:numId="441">
    <w:abstractNumId w:val="100"/>
  </w:num>
  <w:num w:numId="442">
    <w:abstractNumId w:val="326"/>
  </w:num>
  <w:num w:numId="443">
    <w:abstractNumId w:val="380"/>
  </w:num>
  <w:num w:numId="444">
    <w:abstractNumId w:val="616"/>
  </w:num>
  <w:num w:numId="445">
    <w:abstractNumId w:val="177"/>
  </w:num>
  <w:num w:numId="446">
    <w:abstractNumId w:val="395"/>
  </w:num>
  <w:num w:numId="447">
    <w:abstractNumId w:val="606"/>
  </w:num>
  <w:num w:numId="448">
    <w:abstractNumId w:val="478"/>
  </w:num>
  <w:num w:numId="449">
    <w:abstractNumId w:val="236"/>
  </w:num>
  <w:num w:numId="450">
    <w:abstractNumId w:val="530"/>
  </w:num>
  <w:num w:numId="451">
    <w:abstractNumId w:val="532"/>
  </w:num>
  <w:num w:numId="452">
    <w:abstractNumId w:val="55"/>
  </w:num>
  <w:num w:numId="453">
    <w:abstractNumId w:val="287"/>
  </w:num>
  <w:num w:numId="454">
    <w:abstractNumId w:val="554"/>
  </w:num>
  <w:num w:numId="455">
    <w:abstractNumId w:val="573"/>
  </w:num>
  <w:num w:numId="456">
    <w:abstractNumId w:val="325"/>
  </w:num>
  <w:num w:numId="457">
    <w:abstractNumId w:val="452"/>
  </w:num>
  <w:num w:numId="458">
    <w:abstractNumId w:val="535"/>
  </w:num>
  <w:num w:numId="459">
    <w:abstractNumId w:val="10"/>
  </w:num>
  <w:num w:numId="460">
    <w:abstractNumId w:val="351"/>
  </w:num>
  <w:num w:numId="461">
    <w:abstractNumId w:val="113"/>
  </w:num>
  <w:num w:numId="462">
    <w:abstractNumId w:val="485"/>
  </w:num>
  <w:num w:numId="463">
    <w:abstractNumId w:val="138"/>
  </w:num>
  <w:num w:numId="464">
    <w:abstractNumId w:val="378"/>
  </w:num>
  <w:num w:numId="465">
    <w:abstractNumId w:val="358"/>
  </w:num>
  <w:num w:numId="466">
    <w:abstractNumId w:val="545"/>
  </w:num>
  <w:num w:numId="467">
    <w:abstractNumId w:val="446"/>
  </w:num>
  <w:num w:numId="468">
    <w:abstractNumId w:val="397"/>
  </w:num>
  <w:num w:numId="469">
    <w:abstractNumId w:val="230"/>
  </w:num>
  <w:num w:numId="470">
    <w:abstractNumId w:val="314"/>
  </w:num>
  <w:num w:numId="471">
    <w:abstractNumId w:val="127"/>
  </w:num>
  <w:num w:numId="472">
    <w:abstractNumId w:val="93"/>
  </w:num>
  <w:num w:numId="473">
    <w:abstractNumId w:val="425"/>
  </w:num>
  <w:num w:numId="474">
    <w:abstractNumId w:val="441"/>
  </w:num>
  <w:num w:numId="475">
    <w:abstractNumId w:val="537"/>
  </w:num>
  <w:num w:numId="476">
    <w:abstractNumId w:val="285"/>
  </w:num>
  <w:num w:numId="477">
    <w:abstractNumId w:val="428"/>
  </w:num>
  <w:num w:numId="478">
    <w:abstractNumId w:val="141"/>
  </w:num>
  <w:num w:numId="479">
    <w:abstractNumId w:val="35"/>
  </w:num>
  <w:num w:numId="480">
    <w:abstractNumId w:val="199"/>
  </w:num>
  <w:num w:numId="481">
    <w:abstractNumId w:val="116"/>
  </w:num>
  <w:num w:numId="482">
    <w:abstractNumId w:val="186"/>
  </w:num>
  <w:num w:numId="483">
    <w:abstractNumId w:val="509"/>
  </w:num>
  <w:num w:numId="484">
    <w:abstractNumId w:val="252"/>
  </w:num>
  <w:num w:numId="485">
    <w:abstractNumId w:val="228"/>
  </w:num>
  <w:num w:numId="486">
    <w:abstractNumId w:val="202"/>
  </w:num>
  <w:num w:numId="487">
    <w:abstractNumId w:val="386"/>
  </w:num>
  <w:num w:numId="488">
    <w:abstractNumId w:val="134"/>
  </w:num>
  <w:num w:numId="489">
    <w:abstractNumId w:val="149"/>
  </w:num>
  <w:num w:numId="490">
    <w:abstractNumId w:val="73"/>
  </w:num>
  <w:num w:numId="491">
    <w:abstractNumId w:val="424"/>
  </w:num>
  <w:num w:numId="492">
    <w:abstractNumId w:val="108"/>
  </w:num>
  <w:num w:numId="493">
    <w:abstractNumId w:val="266"/>
  </w:num>
  <w:num w:numId="494">
    <w:abstractNumId w:val="14"/>
  </w:num>
  <w:num w:numId="495">
    <w:abstractNumId w:val="223"/>
  </w:num>
  <w:num w:numId="496">
    <w:abstractNumId w:val="246"/>
  </w:num>
  <w:num w:numId="497">
    <w:abstractNumId w:val="125"/>
  </w:num>
  <w:num w:numId="498">
    <w:abstractNumId w:val="548"/>
  </w:num>
  <w:num w:numId="499">
    <w:abstractNumId w:val="381"/>
  </w:num>
  <w:num w:numId="500">
    <w:abstractNumId w:val="510"/>
  </w:num>
  <w:num w:numId="501">
    <w:abstractNumId w:val="19"/>
  </w:num>
  <w:num w:numId="502">
    <w:abstractNumId w:val="291"/>
  </w:num>
  <w:num w:numId="503">
    <w:abstractNumId w:val="305"/>
  </w:num>
  <w:num w:numId="504">
    <w:abstractNumId w:val="91"/>
  </w:num>
  <w:num w:numId="505">
    <w:abstractNumId w:val="191"/>
  </w:num>
  <w:num w:numId="506">
    <w:abstractNumId w:val="383"/>
  </w:num>
  <w:num w:numId="507">
    <w:abstractNumId w:val="308"/>
  </w:num>
  <w:num w:numId="508">
    <w:abstractNumId w:val="499"/>
  </w:num>
  <w:num w:numId="509">
    <w:abstractNumId w:val="486"/>
  </w:num>
  <w:num w:numId="510">
    <w:abstractNumId w:val="147"/>
  </w:num>
  <w:num w:numId="511">
    <w:abstractNumId w:val="45"/>
  </w:num>
  <w:num w:numId="512">
    <w:abstractNumId w:val="533"/>
  </w:num>
  <w:num w:numId="513">
    <w:abstractNumId w:val="27"/>
  </w:num>
  <w:num w:numId="514">
    <w:abstractNumId w:val="225"/>
  </w:num>
  <w:num w:numId="515">
    <w:abstractNumId w:val="4"/>
  </w:num>
  <w:num w:numId="516">
    <w:abstractNumId w:val="515"/>
  </w:num>
  <w:num w:numId="517">
    <w:abstractNumId w:val="296"/>
  </w:num>
  <w:num w:numId="518">
    <w:abstractNumId w:val="220"/>
  </w:num>
  <w:num w:numId="519">
    <w:abstractNumId w:val="392"/>
  </w:num>
  <w:num w:numId="520">
    <w:abstractNumId w:val="500"/>
  </w:num>
  <w:num w:numId="521">
    <w:abstractNumId w:val="317"/>
  </w:num>
  <w:num w:numId="522">
    <w:abstractNumId w:val="327"/>
  </w:num>
  <w:num w:numId="523">
    <w:abstractNumId w:val="518"/>
  </w:num>
  <w:num w:numId="524">
    <w:abstractNumId w:val="105"/>
  </w:num>
  <w:num w:numId="525">
    <w:abstractNumId w:val="388"/>
  </w:num>
  <w:num w:numId="526">
    <w:abstractNumId w:val="416"/>
  </w:num>
  <w:num w:numId="527">
    <w:abstractNumId w:val="155"/>
  </w:num>
  <w:num w:numId="528">
    <w:abstractNumId w:val="26"/>
  </w:num>
  <w:num w:numId="529">
    <w:abstractNumId w:val="174"/>
  </w:num>
  <w:num w:numId="530">
    <w:abstractNumId w:val="529"/>
  </w:num>
  <w:num w:numId="531">
    <w:abstractNumId w:val="439"/>
  </w:num>
  <w:num w:numId="532">
    <w:abstractNumId w:val="432"/>
  </w:num>
  <w:num w:numId="533">
    <w:abstractNumId w:val="484"/>
  </w:num>
  <w:num w:numId="534">
    <w:abstractNumId w:val="304"/>
  </w:num>
  <w:num w:numId="535">
    <w:abstractNumId w:val="150"/>
  </w:num>
  <w:num w:numId="536">
    <w:abstractNumId w:val="579"/>
  </w:num>
  <w:num w:numId="537">
    <w:abstractNumId w:val="192"/>
  </w:num>
  <w:num w:numId="538">
    <w:abstractNumId w:val="332"/>
  </w:num>
  <w:num w:numId="539">
    <w:abstractNumId w:val="568"/>
  </w:num>
  <w:num w:numId="540">
    <w:abstractNumId w:val="464"/>
  </w:num>
  <w:num w:numId="541">
    <w:abstractNumId w:val="627"/>
  </w:num>
  <w:num w:numId="542">
    <w:abstractNumId w:val="286"/>
  </w:num>
  <w:num w:numId="543">
    <w:abstractNumId w:val="140"/>
  </w:num>
  <w:num w:numId="544">
    <w:abstractNumId w:val="248"/>
  </w:num>
  <w:num w:numId="545">
    <w:abstractNumId w:val="588"/>
  </w:num>
  <w:num w:numId="546">
    <w:abstractNumId w:val="309"/>
  </w:num>
  <w:num w:numId="547">
    <w:abstractNumId w:val="387"/>
  </w:num>
  <w:num w:numId="548">
    <w:abstractNumId w:val="34"/>
  </w:num>
  <w:num w:numId="549">
    <w:abstractNumId w:val="104"/>
  </w:num>
  <w:num w:numId="550">
    <w:abstractNumId w:val="76"/>
  </w:num>
  <w:num w:numId="551">
    <w:abstractNumId w:val="208"/>
  </w:num>
  <w:num w:numId="552">
    <w:abstractNumId w:val="117"/>
  </w:num>
  <w:num w:numId="553">
    <w:abstractNumId w:val="5"/>
  </w:num>
  <w:num w:numId="554">
    <w:abstractNumId w:val="456"/>
  </w:num>
  <w:num w:numId="555">
    <w:abstractNumId w:val="426"/>
  </w:num>
  <w:num w:numId="556">
    <w:abstractNumId w:val="102"/>
  </w:num>
  <w:num w:numId="557">
    <w:abstractNumId w:val="289"/>
  </w:num>
  <w:num w:numId="558">
    <w:abstractNumId w:val="398"/>
  </w:num>
  <w:num w:numId="559">
    <w:abstractNumId w:val="78"/>
  </w:num>
  <w:num w:numId="560">
    <w:abstractNumId w:val="209"/>
  </w:num>
  <w:num w:numId="561">
    <w:abstractNumId w:val="596"/>
  </w:num>
  <w:num w:numId="562">
    <w:abstractNumId w:val="362"/>
  </w:num>
  <w:num w:numId="563">
    <w:abstractNumId w:val="375"/>
  </w:num>
  <w:num w:numId="564">
    <w:abstractNumId w:val="64"/>
  </w:num>
  <w:num w:numId="565">
    <w:abstractNumId w:val="487"/>
  </w:num>
  <w:num w:numId="566">
    <w:abstractNumId w:val="451"/>
  </w:num>
  <w:num w:numId="567">
    <w:abstractNumId w:val="237"/>
  </w:num>
  <w:num w:numId="568">
    <w:abstractNumId w:val="578"/>
  </w:num>
  <w:num w:numId="569">
    <w:abstractNumId w:val="80"/>
  </w:num>
  <w:num w:numId="570">
    <w:abstractNumId w:val="593"/>
  </w:num>
  <w:num w:numId="571">
    <w:abstractNumId w:val="585"/>
  </w:num>
  <w:num w:numId="572">
    <w:abstractNumId w:val="75"/>
  </w:num>
  <w:num w:numId="573">
    <w:abstractNumId w:val="563"/>
  </w:num>
  <w:num w:numId="574">
    <w:abstractNumId w:val="214"/>
  </w:num>
  <w:num w:numId="575">
    <w:abstractNumId w:val="437"/>
  </w:num>
  <w:num w:numId="576">
    <w:abstractNumId w:val="528"/>
  </w:num>
  <w:num w:numId="577">
    <w:abstractNumId w:val="474"/>
  </w:num>
  <w:num w:numId="578">
    <w:abstractNumId w:val="59"/>
  </w:num>
  <w:num w:numId="579">
    <w:abstractNumId w:val="555"/>
  </w:num>
  <w:num w:numId="580">
    <w:abstractNumId w:val="114"/>
  </w:num>
  <w:num w:numId="581">
    <w:abstractNumId w:val="440"/>
  </w:num>
  <w:num w:numId="582">
    <w:abstractNumId w:val="133"/>
  </w:num>
  <w:num w:numId="583">
    <w:abstractNumId w:val="376"/>
  </w:num>
  <w:num w:numId="584">
    <w:abstractNumId w:val="359"/>
  </w:num>
  <w:num w:numId="585">
    <w:abstractNumId w:val="260"/>
  </w:num>
  <w:num w:numId="586">
    <w:abstractNumId w:val="195"/>
  </w:num>
  <w:num w:numId="587">
    <w:abstractNumId w:val="454"/>
  </w:num>
  <w:num w:numId="588">
    <w:abstractNumId w:val="253"/>
  </w:num>
  <w:num w:numId="589">
    <w:abstractNumId w:val="267"/>
  </w:num>
  <w:num w:numId="590">
    <w:abstractNumId w:val="394"/>
  </w:num>
  <w:num w:numId="591">
    <w:abstractNumId w:val="379"/>
  </w:num>
  <w:num w:numId="592">
    <w:abstractNumId w:val="613"/>
  </w:num>
  <w:num w:numId="593">
    <w:abstractNumId w:val="224"/>
  </w:num>
  <w:num w:numId="594">
    <w:abstractNumId w:val="227"/>
  </w:num>
  <w:num w:numId="595">
    <w:abstractNumId w:val="222"/>
  </w:num>
  <w:num w:numId="596">
    <w:abstractNumId w:val="553"/>
  </w:num>
  <w:num w:numId="597">
    <w:abstractNumId w:val="295"/>
  </w:num>
  <w:num w:numId="598">
    <w:abstractNumId w:val="3"/>
  </w:num>
  <w:num w:numId="599">
    <w:abstractNumId w:val="292"/>
  </w:num>
  <w:num w:numId="600">
    <w:abstractNumId w:val="57"/>
  </w:num>
  <w:num w:numId="601">
    <w:abstractNumId w:val="144"/>
  </w:num>
  <w:num w:numId="602">
    <w:abstractNumId w:val="465"/>
  </w:num>
  <w:num w:numId="603">
    <w:abstractNumId w:val="131"/>
  </w:num>
  <w:num w:numId="604">
    <w:abstractNumId w:val="448"/>
  </w:num>
  <w:num w:numId="605">
    <w:abstractNumId w:val="453"/>
  </w:num>
  <w:num w:numId="606">
    <w:abstractNumId w:val="56"/>
  </w:num>
  <w:num w:numId="607">
    <w:abstractNumId w:val="586"/>
  </w:num>
  <w:num w:numId="608">
    <w:abstractNumId w:val="355"/>
  </w:num>
  <w:num w:numId="609">
    <w:abstractNumId w:val="546"/>
  </w:num>
  <w:num w:numId="610">
    <w:abstractNumId w:val="161"/>
  </w:num>
  <w:num w:numId="611">
    <w:abstractNumId w:val="507"/>
  </w:num>
  <w:num w:numId="612">
    <w:abstractNumId w:val="433"/>
  </w:num>
  <w:num w:numId="613">
    <w:abstractNumId w:val="493"/>
  </w:num>
  <w:num w:numId="614">
    <w:abstractNumId w:val="145"/>
  </w:num>
  <w:num w:numId="615">
    <w:abstractNumId w:val="619"/>
  </w:num>
  <w:num w:numId="616">
    <w:abstractNumId w:val="498"/>
  </w:num>
  <w:num w:numId="617">
    <w:abstractNumId w:val="489"/>
  </w:num>
  <w:num w:numId="618">
    <w:abstractNumId w:val="419"/>
  </w:num>
  <w:num w:numId="619">
    <w:abstractNumId w:val="258"/>
  </w:num>
  <w:num w:numId="620">
    <w:abstractNumId w:val="71"/>
  </w:num>
  <w:num w:numId="621">
    <w:abstractNumId w:val="163"/>
  </w:num>
  <w:num w:numId="622">
    <w:abstractNumId w:val="497"/>
  </w:num>
  <w:num w:numId="623">
    <w:abstractNumId w:val="313"/>
  </w:num>
  <w:num w:numId="624">
    <w:abstractNumId w:val="511"/>
  </w:num>
  <w:num w:numId="625">
    <w:abstractNumId w:val="458"/>
  </w:num>
  <w:num w:numId="626">
    <w:abstractNumId w:val="469"/>
  </w:num>
  <w:num w:numId="627">
    <w:abstractNumId w:val="373"/>
  </w:num>
  <w:num w:numId="628">
    <w:abstractNumId w:val="86"/>
  </w:num>
  <w:num w:numId="629">
    <w:abstractNumId w:val="352"/>
  </w:num>
  <w:num w:numId="630">
    <w:abstractNumId w:val="49"/>
  </w:num>
  <w:numIdMacAtCleanup w:val="6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93F58"/>
    <w:rsid w:val="00093F58"/>
    <w:rsid w:val="00A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41FCC50-FCD3-492C-A10B-26DF8F63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line="200" w:lineRule="exact"/>
      <w:ind w:left="517"/>
      <w:outlineLvl w:val="1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160" w:lineRule="exact"/>
      <w:ind w:left="120" w:hanging="105"/>
    </w:pPr>
  </w:style>
  <w:style w:type="paragraph" w:customStyle="1" w:styleId="TableParagraph">
    <w:name w:val="Table Paragraph"/>
    <w:basedOn w:val="Normal"/>
    <w:uiPriority w:val="1"/>
    <w:qFormat/>
    <w:pPr>
      <w:ind w:left="140" w:hanging="84"/>
    </w:pPr>
  </w:style>
  <w:style w:type="paragraph" w:customStyle="1" w:styleId="NASLOVZLATO">
    <w:name w:val="NASLOV ZLATO"/>
    <w:basedOn w:val="Title"/>
    <w:qFormat/>
    <w:rsid w:val="00A4739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4739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473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47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3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7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3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me-designing.com/" TargetMode="External"/><Relationship Id="rId18" Type="http://schemas.openxmlformats.org/officeDocument/2006/relationships/hyperlink" Target="http://www.bikefurniture.com/" TargetMode="External"/><Relationship Id="rId26" Type="http://schemas.openxmlformats.org/officeDocument/2006/relationships/hyperlink" Target="http://www.superuse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housedesain.com/" TargetMode="External"/><Relationship Id="rId34" Type="http://schemas.openxmlformats.org/officeDocument/2006/relationships/hyperlink" Target="http://socialinnovationmn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ferodoor.com/" TargetMode="External"/><Relationship Id="rId17" Type="http://schemas.openxmlformats.org/officeDocument/2006/relationships/hyperlink" Target="http://www.skifurniture.com/" TargetMode="External"/><Relationship Id="rId25" Type="http://schemas.openxmlformats.org/officeDocument/2006/relationships/hyperlink" Target="http://dornob.com/" TargetMode="External"/><Relationship Id="rId33" Type="http://schemas.openxmlformats.org/officeDocument/2006/relationships/hyperlink" Target="http://quazen.com/arts/architectur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eco.com/" TargetMode="External"/><Relationship Id="rId20" Type="http://schemas.openxmlformats.org/officeDocument/2006/relationships/hyperlink" Target="http://comeuptomyroom.com/" TargetMode="External"/><Relationship Id="rId29" Type="http://schemas.openxmlformats.org/officeDocument/2006/relationships/hyperlink" Target="http://webecois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ormatters.com/" TargetMode="External"/><Relationship Id="rId24" Type="http://schemas.openxmlformats.org/officeDocument/2006/relationships/hyperlink" Target="http://inhabitat.com/" TargetMode="External"/><Relationship Id="rId32" Type="http://schemas.openxmlformats.org/officeDocument/2006/relationships/hyperlink" Target="http://www.arthunt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ousepaintingideas.net/" TargetMode="External"/><Relationship Id="rId23" Type="http://schemas.openxmlformats.org/officeDocument/2006/relationships/hyperlink" Target="http://www.dezignwithaz.com/" TargetMode="External"/><Relationship Id="rId28" Type="http://schemas.openxmlformats.org/officeDocument/2006/relationships/hyperlink" Target="http://www.recycle2art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hgtv.com/" TargetMode="External"/><Relationship Id="rId19" Type="http://schemas.openxmlformats.org/officeDocument/2006/relationships/hyperlink" Target="http://freshome.com/" TargetMode="External"/><Relationship Id="rId31" Type="http://schemas.openxmlformats.org/officeDocument/2006/relationships/hyperlink" Target="http://www.johndahlsen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uralspro.com/" TargetMode="External"/><Relationship Id="rId22" Type="http://schemas.openxmlformats.org/officeDocument/2006/relationships/hyperlink" Target="http://azmyarch.com/" TargetMode="External"/><Relationship Id="rId27" Type="http://schemas.openxmlformats.org/officeDocument/2006/relationships/hyperlink" Target="http://www.recyclart.org/" TargetMode="External"/><Relationship Id="rId30" Type="http://schemas.openxmlformats.org/officeDocument/2006/relationships/hyperlink" Target="http://www.arteco.com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40422</Words>
  <Characters>230409</Characters>
  <Application>Microsoft Office Word</Application>
  <DocSecurity>0</DocSecurity>
  <Lines>1920</Lines>
  <Paragraphs>540</Paragraphs>
  <ScaleCrop>false</ScaleCrop>
  <Company/>
  <LinksUpToDate>false</LinksUpToDate>
  <CharactersWithSpaces>270291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2023-11-24T10:59:00Z</dcterms:created>
  <dcterms:modified xsi:type="dcterms:W3CDTF">2023-11-24T11:00:00Z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