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8D51E4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D51E4" w:rsidRDefault="008D51E4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4D3CAAC" wp14:editId="6C12F82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D51E4" w:rsidRDefault="008D51E4" w:rsidP="00C72451">
            <w:pPr>
              <w:pStyle w:val="NASLOVZLATO"/>
            </w:pPr>
            <w:r>
              <w:t>ПРАВИЛНИК</w:t>
            </w:r>
          </w:p>
          <w:p w:rsidR="008D51E4" w:rsidRPr="000D3D80" w:rsidRDefault="008D51E4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ГЕОЛОГИЈА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РУДАРСТВО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D51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МЕТАЛУРГИЈА</w:t>
            </w:r>
          </w:p>
          <w:p w:rsidR="008D51E4" w:rsidRPr="00215591" w:rsidRDefault="008D51E4" w:rsidP="00C7245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3/2018</w:t>
            </w:r>
            <w:r w:rsidRPr="00D5247D">
              <w:t>)</w:t>
            </w:r>
          </w:p>
        </w:tc>
      </w:tr>
    </w:tbl>
    <w:p w:rsidR="008D51E4" w:rsidRDefault="008D51E4" w:rsidP="008D51E4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spacing w:before="11"/>
        <w:rPr>
          <w:sz w:val="24"/>
        </w:rPr>
      </w:pPr>
    </w:p>
    <w:p w:rsidR="00404BF6" w:rsidRDefault="00404BF6">
      <w:pPr>
        <w:rPr>
          <w:sz w:val="24"/>
        </w:rPr>
        <w:sectPr w:rsidR="00404BF6" w:rsidSect="008D51E4">
          <w:footerReference w:type="default" r:id="rId8"/>
          <w:type w:val="continuous"/>
          <w:pgSz w:w="11910" w:h="15740"/>
          <w:pgMar w:top="1480" w:right="560" w:bottom="280" w:left="580" w:header="720" w:footer="300" w:gutter="0"/>
          <w:cols w:space="720"/>
        </w:sectPr>
      </w:pPr>
    </w:p>
    <w:p w:rsidR="00404BF6" w:rsidRDefault="00F64400">
      <w:pPr>
        <w:spacing w:before="99" w:line="235" w:lineRule="auto"/>
        <w:ind w:left="100" w:firstLine="396"/>
        <w:rPr>
          <w:sz w:val="18"/>
        </w:rPr>
      </w:pPr>
      <w:bookmarkStart w:id="0" w:name="4_Правилник_о_допуни_Правилника_о_настав"/>
      <w:bookmarkEnd w:id="0"/>
      <w:r>
        <w:rPr>
          <w:sz w:val="18"/>
        </w:rPr>
        <w:t>Н</w:t>
      </w:r>
      <w:r>
        <w:rPr>
          <w:sz w:val="18"/>
        </w:rPr>
        <w:t>а основу члана 67. став 3. Закона о основама система обра- зовања и васпитања („Службени гласник РС”, број 88/17),</w:t>
      </w:r>
    </w:p>
    <w:p w:rsidR="00404BF6" w:rsidRDefault="00F64400">
      <w:pPr>
        <w:spacing w:line="205" w:lineRule="exact"/>
        <w:ind w:left="497"/>
        <w:rPr>
          <w:sz w:val="18"/>
        </w:rPr>
      </w:pPr>
      <w:r>
        <w:rPr>
          <w:sz w:val="18"/>
        </w:rPr>
        <w:t>Министар просвете, науке и технолошког развоја доноси</w:t>
      </w:r>
    </w:p>
    <w:p w:rsidR="00404BF6" w:rsidRDefault="00404BF6">
      <w:pPr>
        <w:pStyle w:val="BodyText"/>
        <w:spacing w:before="3"/>
        <w:rPr>
          <w:sz w:val="16"/>
        </w:rPr>
      </w:pPr>
    </w:p>
    <w:p w:rsidR="00404BF6" w:rsidRDefault="00F64400">
      <w:pPr>
        <w:ind w:left="1978" w:right="1886"/>
        <w:jc w:val="center"/>
        <w:rPr>
          <w:b/>
          <w:sz w:val="20"/>
        </w:rPr>
      </w:pPr>
      <w:r>
        <w:rPr>
          <w:b/>
          <w:sz w:val="20"/>
        </w:rPr>
        <w:t>П</w:t>
      </w:r>
      <w:bookmarkStart w:id="1" w:name="_GoBack"/>
      <w:bookmarkEnd w:id="1"/>
      <w:r>
        <w:rPr>
          <w:b/>
          <w:sz w:val="20"/>
        </w:rPr>
        <w:t xml:space="preserve">РАВИЛНИК </w:t>
      </w:r>
    </w:p>
    <w:p w:rsidR="00404BF6" w:rsidRDefault="00F64400">
      <w:pPr>
        <w:pStyle w:val="ListParagraph"/>
        <w:numPr>
          <w:ilvl w:val="0"/>
          <w:numId w:val="356"/>
        </w:numPr>
        <w:tabs>
          <w:tab w:val="left" w:pos="404"/>
        </w:tabs>
        <w:spacing w:before="184" w:line="254" w:lineRule="auto"/>
        <w:ind w:right="191" w:firstLine="0"/>
        <w:rPr>
          <w:b/>
          <w:sz w:val="20"/>
        </w:rPr>
      </w:pPr>
      <w:r>
        <w:rPr>
          <w:b/>
          <w:sz w:val="20"/>
        </w:rPr>
        <w:t>допуни Правилника о наставном плану и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програму стручних предмета средњег стручног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образовања</w:t>
      </w:r>
    </w:p>
    <w:p w:rsidR="00404BF6" w:rsidRDefault="00F64400">
      <w:pPr>
        <w:spacing w:line="229" w:lineRule="exact"/>
        <w:ind w:left="323"/>
        <w:rPr>
          <w:b/>
          <w:sz w:val="20"/>
        </w:rPr>
      </w:pPr>
      <w:r>
        <w:rPr>
          <w:b/>
          <w:sz w:val="20"/>
        </w:rPr>
        <w:t>у подручју рада Геологија, рударство и металургија</w:t>
      </w:r>
    </w:p>
    <w:p w:rsidR="00404BF6" w:rsidRDefault="00404BF6">
      <w:pPr>
        <w:pStyle w:val="BodyText"/>
        <w:spacing w:before="10"/>
        <w:rPr>
          <w:b/>
          <w:sz w:val="23"/>
        </w:rPr>
      </w:pPr>
    </w:p>
    <w:p w:rsidR="00404BF6" w:rsidRDefault="00F64400">
      <w:pPr>
        <w:spacing w:before="1" w:line="205" w:lineRule="exact"/>
        <w:ind w:left="1945" w:right="1886"/>
        <w:jc w:val="center"/>
        <w:rPr>
          <w:sz w:val="18"/>
        </w:rPr>
      </w:pPr>
      <w:r>
        <w:rPr>
          <w:sz w:val="18"/>
        </w:rPr>
        <w:t>Члан 1.</w:t>
      </w:r>
    </w:p>
    <w:p w:rsidR="00404BF6" w:rsidRDefault="00F64400">
      <w:pPr>
        <w:spacing w:before="1" w:line="235" w:lineRule="auto"/>
        <w:ind w:left="100" w:firstLine="396"/>
        <w:rPr>
          <w:sz w:val="18"/>
        </w:rPr>
      </w:pPr>
      <w:r>
        <w:rPr>
          <w:sz w:val="18"/>
        </w:rPr>
        <w:t>У Правилнику о наставном плану и програму стручних предмета средњег стручног образовања у подручју рада Геологи-</w:t>
      </w:r>
    </w:p>
    <w:p w:rsidR="00404BF6" w:rsidRDefault="00F64400">
      <w:pPr>
        <w:spacing w:before="96" w:line="235" w:lineRule="auto"/>
        <w:ind w:left="100" w:right="117"/>
        <w:jc w:val="both"/>
        <w:rPr>
          <w:sz w:val="18"/>
        </w:rPr>
      </w:pPr>
      <w:r>
        <w:br w:type="column"/>
      </w:r>
      <w:r>
        <w:rPr>
          <w:sz w:val="18"/>
        </w:rPr>
        <w:t>ја, рударство и металургија („Службени гласник РС – Просветни гласник”, број 5/17), после наставног плана и програма стручних предмета за обра</w:t>
      </w:r>
      <w:r>
        <w:rPr>
          <w:sz w:val="18"/>
        </w:rPr>
        <w:t>зовни профил Оператер за прераду метала, додаје се наставни план и програм стручних предмета за образовни про- фил Ливачки калупар који је одштампан уз овај правилник и чини његов саставни део.</w:t>
      </w:r>
    </w:p>
    <w:p w:rsidR="00404BF6" w:rsidRDefault="00F64400">
      <w:pPr>
        <w:spacing w:before="170" w:line="205" w:lineRule="exact"/>
        <w:ind w:left="2384"/>
        <w:rPr>
          <w:sz w:val="18"/>
        </w:rPr>
      </w:pPr>
      <w:r>
        <w:rPr>
          <w:sz w:val="18"/>
        </w:rPr>
        <w:t>Члан 2.</w:t>
      </w:r>
    </w:p>
    <w:p w:rsidR="00404BF6" w:rsidRDefault="00F64400">
      <w:pPr>
        <w:spacing w:before="2" w:line="235" w:lineRule="auto"/>
        <w:ind w:left="100" w:right="44" w:firstLine="396"/>
        <w:rPr>
          <w:sz w:val="18"/>
        </w:rPr>
      </w:pPr>
      <w:r>
        <w:rPr>
          <w:spacing w:val="-3"/>
          <w:sz w:val="18"/>
        </w:rPr>
        <w:t xml:space="preserve">Овај правилник ступа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снагу </w:t>
      </w:r>
      <w:r>
        <w:rPr>
          <w:sz w:val="18"/>
        </w:rPr>
        <w:t xml:space="preserve">осмог </w:t>
      </w:r>
      <w:r>
        <w:rPr>
          <w:spacing w:val="-3"/>
          <w:sz w:val="18"/>
        </w:rPr>
        <w:t xml:space="preserve">дана </w:t>
      </w:r>
      <w:r>
        <w:rPr>
          <w:spacing w:val="-4"/>
          <w:sz w:val="18"/>
        </w:rPr>
        <w:t xml:space="preserve">од </w:t>
      </w:r>
      <w:r>
        <w:rPr>
          <w:spacing w:val="-3"/>
          <w:sz w:val="18"/>
        </w:rPr>
        <w:t xml:space="preserve">дана </w:t>
      </w:r>
      <w:r>
        <w:rPr>
          <w:spacing w:val="-4"/>
          <w:sz w:val="18"/>
        </w:rPr>
        <w:t>објав</w:t>
      </w:r>
      <w:r>
        <w:rPr>
          <w:spacing w:val="-4"/>
          <w:sz w:val="18"/>
        </w:rPr>
        <w:t xml:space="preserve">љивања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„Службеном </w:t>
      </w:r>
      <w:r>
        <w:rPr>
          <w:spacing w:val="-5"/>
          <w:sz w:val="18"/>
        </w:rPr>
        <w:t xml:space="preserve">гласнику Републике </w:t>
      </w:r>
      <w:r>
        <w:rPr>
          <w:spacing w:val="-3"/>
          <w:sz w:val="18"/>
        </w:rPr>
        <w:t xml:space="preserve">Србије </w:t>
      </w:r>
      <w:r>
        <w:rPr>
          <w:sz w:val="18"/>
        </w:rPr>
        <w:t xml:space="preserve">– </w:t>
      </w:r>
      <w:r>
        <w:rPr>
          <w:spacing w:val="-3"/>
          <w:sz w:val="18"/>
        </w:rPr>
        <w:t xml:space="preserve">Просветном </w:t>
      </w:r>
      <w:r>
        <w:rPr>
          <w:spacing w:val="-5"/>
          <w:sz w:val="18"/>
        </w:rPr>
        <w:t>гласнику”.</w:t>
      </w:r>
    </w:p>
    <w:p w:rsidR="00404BF6" w:rsidRDefault="00404BF6">
      <w:pPr>
        <w:spacing w:line="235" w:lineRule="auto"/>
        <w:rPr>
          <w:sz w:val="18"/>
        </w:rPr>
        <w:sectPr w:rsidR="00404BF6">
          <w:type w:val="continuous"/>
          <w:pgSz w:w="11910" w:h="15740"/>
          <w:pgMar w:top="14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404BF6" w:rsidRDefault="00F64400">
      <w:pPr>
        <w:spacing w:before="85" w:line="232" w:lineRule="auto"/>
        <w:ind w:left="603" w:right="88" w:hanging="381"/>
        <w:rPr>
          <w:b/>
          <w:sz w:val="18"/>
        </w:rPr>
      </w:pPr>
      <w:r>
        <w:rPr>
          <w:b/>
          <w:sz w:val="18"/>
        </w:rPr>
        <w:lastRenderedPageBreak/>
        <w:t>НАСТАВНИ ПЛАН И ПРОГРАМ СТРУЧНИХ ПРЕДМЕТА ЗА ОБРАЗОВНИ ПРИФИЛ ЛИВАЧКИ КАЛУПАР</w:t>
      </w:r>
    </w:p>
    <w:p w:rsidR="00404BF6" w:rsidRDefault="00F64400">
      <w:pPr>
        <w:pStyle w:val="ListParagraph"/>
        <w:numPr>
          <w:ilvl w:val="1"/>
          <w:numId w:val="356"/>
        </w:numPr>
        <w:tabs>
          <w:tab w:val="left" w:pos="1400"/>
        </w:tabs>
        <w:spacing w:before="163" w:line="240" w:lineRule="auto"/>
        <w:rPr>
          <w:b/>
          <w:sz w:val="18"/>
        </w:rPr>
      </w:pPr>
      <w:r>
        <w:rPr>
          <w:b/>
          <w:spacing w:val="-5"/>
          <w:sz w:val="18"/>
        </w:rPr>
        <w:t>СТАНДАРД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КВАЛИФИКАЦИЈЕ</w:t>
      </w:r>
    </w:p>
    <w:p w:rsidR="00404BF6" w:rsidRDefault="00404BF6">
      <w:pPr>
        <w:pStyle w:val="BodyText"/>
        <w:spacing w:before="9"/>
        <w:rPr>
          <w:b/>
          <w:sz w:val="16"/>
        </w:rPr>
      </w:pPr>
    </w:p>
    <w:p w:rsidR="00404BF6" w:rsidRDefault="00F64400">
      <w:pPr>
        <w:pStyle w:val="ListParagraph"/>
        <w:numPr>
          <w:ilvl w:val="0"/>
          <w:numId w:val="355"/>
        </w:numPr>
        <w:tabs>
          <w:tab w:val="left" w:pos="678"/>
        </w:tabs>
        <w:spacing w:line="203" w:lineRule="exact"/>
        <w:ind w:firstLine="397"/>
        <w:rPr>
          <w:sz w:val="18"/>
        </w:rPr>
      </w:pPr>
      <w:r>
        <w:rPr>
          <w:b/>
          <w:sz w:val="18"/>
        </w:rPr>
        <w:t xml:space="preserve">Назив квалификације: </w:t>
      </w:r>
      <w:r>
        <w:rPr>
          <w:sz w:val="18"/>
        </w:rPr>
        <w:t>Ливачки</w:t>
      </w:r>
      <w:r>
        <w:rPr>
          <w:spacing w:val="-3"/>
          <w:sz w:val="18"/>
        </w:rPr>
        <w:t xml:space="preserve"> </w:t>
      </w:r>
      <w:r>
        <w:rPr>
          <w:sz w:val="18"/>
        </w:rPr>
        <w:t>калупар</w:t>
      </w:r>
    </w:p>
    <w:p w:rsidR="00404BF6" w:rsidRDefault="00F64400">
      <w:pPr>
        <w:pStyle w:val="ListParagraph"/>
        <w:numPr>
          <w:ilvl w:val="0"/>
          <w:numId w:val="355"/>
        </w:numPr>
        <w:tabs>
          <w:tab w:val="left" w:pos="689"/>
        </w:tabs>
        <w:spacing w:line="200" w:lineRule="exact"/>
        <w:ind w:left="688" w:hanging="191"/>
        <w:rPr>
          <w:sz w:val="18"/>
        </w:rPr>
      </w:pPr>
      <w:r>
        <w:rPr>
          <w:b/>
          <w:sz w:val="18"/>
        </w:rPr>
        <w:t xml:space="preserve">Сектор – подручје рада: </w:t>
      </w:r>
      <w:r>
        <w:rPr>
          <w:spacing w:val="-3"/>
          <w:sz w:val="18"/>
        </w:rPr>
        <w:t xml:space="preserve">Геологија, </w:t>
      </w:r>
      <w:r>
        <w:rPr>
          <w:sz w:val="18"/>
        </w:rPr>
        <w:t>рударство и</w:t>
      </w:r>
      <w:r>
        <w:rPr>
          <w:spacing w:val="12"/>
          <w:sz w:val="18"/>
        </w:rPr>
        <w:t xml:space="preserve"> </w:t>
      </w:r>
      <w:r>
        <w:rPr>
          <w:sz w:val="18"/>
        </w:rPr>
        <w:t>металур-</w:t>
      </w:r>
    </w:p>
    <w:p w:rsidR="00404BF6" w:rsidRDefault="00F64400">
      <w:pPr>
        <w:spacing w:line="200" w:lineRule="exact"/>
        <w:ind w:left="100"/>
        <w:rPr>
          <w:sz w:val="18"/>
        </w:rPr>
      </w:pPr>
      <w:r>
        <w:rPr>
          <w:sz w:val="18"/>
        </w:rPr>
        <w:t>гија</w:t>
      </w:r>
    </w:p>
    <w:p w:rsidR="00404BF6" w:rsidRDefault="00F64400">
      <w:pPr>
        <w:pStyle w:val="ListParagraph"/>
        <w:numPr>
          <w:ilvl w:val="0"/>
          <w:numId w:val="355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b/>
          <w:sz w:val="18"/>
        </w:rPr>
        <w:t>Ниво квалификације: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III</w:t>
      </w:r>
    </w:p>
    <w:p w:rsidR="00404BF6" w:rsidRDefault="00F64400">
      <w:pPr>
        <w:pStyle w:val="ListParagraph"/>
        <w:numPr>
          <w:ilvl w:val="0"/>
          <w:numId w:val="355"/>
        </w:numPr>
        <w:tabs>
          <w:tab w:val="left" w:pos="722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b/>
          <w:sz w:val="18"/>
        </w:rPr>
        <w:t xml:space="preserve">Сврха квалификације: </w:t>
      </w:r>
      <w:r>
        <w:rPr>
          <w:sz w:val="18"/>
        </w:rPr>
        <w:t>Обављање припремних и завр- шних радова у ливници, израда језгара, пешчаних калупа и одли- вака.</w:t>
      </w:r>
    </w:p>
    <w:p w:rsidR="00404BF6" w:rsidRDefault="00F64400">
      <w:pPr>
        <w:pStyle w:val="ListParagraph"/>
        <w:numPr>
          <w:ilvl w:val="0"/>
          <w:numId w:val="355"/>
        </w:numPr>
        <w:tabs>
          <w:tab w:val="left" w:pos="678"/>
        </w:tabs>
        <w:spacing w:line="196" w:lineRule="exact"/>
        <w:ind w:left="677"/>
        <w:rPr>
          <w:b/>
          <w:sz w:val="18"/>
        </w:rPr>
      </w:pPr>
      <w:r>
        <w:rPr>
          <w:b/>
          <w:sz w:val="18"/>
        </w:rPr>
        <w:t>Начин стицања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квалификације:</w:t>
      </w:r>
    </w:p>
    <w:p w:rsidR="00404BF6" w:rsidRDefault="00F64400">
      <w:pPr>
        <w:spacing w:before="1" w:line="232" w:lineRule="auto"/>
        <w:ind w:left="100" w:firstLine="396"/>
        <w:rPr>
          <w:sz w:val="18"/>
        </w:rPr>
      </w:pPr>
      <w:r>
        <w:rPr>
          <w:sz w:val="18"/>
        </w:rPr>
        <w:t>Квалификација се стиче након успешно завршеног процеса средњег стручног образовања.</w:t>
      </w:r>
    </w:p>
    <w:p w:rsidR="00404BF6" w:rsidRDefault="00F64400">
      <w:pPr>
        <w:pStyle w:val="ListParagraph"/>
        <w:numPr>
          <w:ilvl w:val="0"/>
          <w:numId w:val="355"/>
        </w:numPr>
        <w:tabs>
          <w:tab w:val="left" w:pos="678"/>
        </w:tabs>
        <w:spacing w:before="82" w:line="203" w:lineRule="exact"/>
        <w:ind w:firstLine="397"/>
        <w:rPr>
          <w:b/>
          <w:sz w:val="18"/>
        </w:rPr>
      </w:pPr>
      <w:r>
        <w:rPr>
          <w:b/>
          <w:spacing w:val="-7"/>
          <w:sz w:val="18"/>
        </w:rPr>
        <w:br w:type="column"/>
      </w:r>
      <w:r>
        <w:rPr>
          <w:b/>
          <w:sz w:val="18"/>
        </w:rPr>
        <w:t>Трајање:</w:t>
      </w:r>
    </w:p>
    <w:p w:rsidR="00404BF6" w:rsidRDefault="00F64400">
      <w:pPr>
        <w:spacing w:before="2" w:line="232" w:lineRule="auto"/>
        <w:ind w:left="100" w:firstLine="396"/>
        <w:rPr>
          <w:sz w:val="18"/>
        </w:rPr>
      </w:pPr>
      <w:r>
        <w:rPr>
          <w:sz w:val="18"/>
        </w:rPr>
        <w:t>Програм средњeг стручног образовања за стицање квалифи- кације траје три године.</w:t>
      </w:r>
    </w:p>
    <w:p w:rsidR="00404BF6" w:rsidRDefault="00F64400">
      <w:pPr>
        <w:pStyle w:val="ListParagraph"/>
        <w:numPr>
          <w:ilvl w:val="0"/>
          <w:numId w:val="355"/>
        </w:numPr>
        <w:tabs>
          <w:tab w:val="left" w:pos="678"/>
        </w:tabs>
        <w:spacing w:line="197" w:lineRule="exact"/>
        <w:ind w:firstLine="397"/>
        <w:rPr>
          <w:b/>
          <w:sz w:val="18"/>
        </w:rPr>
      </w:pPr>
      <w:r>
        <w:rPr>
          <w:b/>
          <w:sz w:val="18"/>
        </w:rPr>
        <w:t>Начин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провере:</w:t>
      </w:r>
    </w:p>
    <w:p w:rsidR="00404BF6" w:rsidRDefault="00F64400">
      <w:pPr>
        <w:spacing w:before="1" w:line="232" w:lineRule="auto"/>
        <w:ind w:left="100" w:right="116" w:firstLine="396"/>
        <w:rPr>
          <w:sz w:val="18"/>
        </w:rPr>
      </w:pPr>
      <w:r>
        <w:rPr>
          <w:sz w:val="18"/>
        </w:rPr>
        <w:t>Достигнутост исхода програма средњег стручног образовања се проверава на завршном испиту који спроводи средња школа.</w:t>
      </w:r>
    </w:p>
    <w:p w:rsidR="00404BF6" w:rsidRDefault="00F64400">
      <w:pPr>
        <w:pStyle w:val="ListParagraph"/>
        <w:numPr>
          <w:ilvl w:val="0"/>
          <w:numId w:val="355"/>
        </w:numPr>
        <w:tabs>
          <w:tab w:val="left" w:pos="678"/>
        </w:tabs>
        <w:spacing w:line="197" w:lineRule="exact"/>
        <w:ind w:firstLine="397"/>
        <w:rPr>
          <w:b/>
          <w:sz w:val="18"/>
        </w:rPr>
      </w:pPr>
      <w:r>
        <w:rPr>
          <w:b/>
          <w:sz w:val="18"/>
        </w:rPr>
        <w:t>Заснованост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квалификације:</w:t>
      </w:r>
    </w:p>
    <w:p w:rsidR="00404BF6" w:rsidRDefault="00F64400">
      <w:pPr>
        <w:spacing w:before="2" w:line="232" w:lineRule="auto"/>
        <w:ind w:left="100" w:firstLine="396"/>
        <w:rPr>
          <w:sz w:val="18"/>
        </w:rPr>
      </w:pPr>
      <w:r>
        <w:rPr>
          <w:sz w:val="18"/>
        </w:rPr>
        <w:t>Квалификација се заснива на опису рада, циљевима стручног образовања и исходима стручног образовања.</w:t>
      </w:r>
    </w:p>
    <w:p w:rsidR="00404BF6" w:rsidRDefault="00F64400">
      <w:pPr>
        <w:pStyle w:val="ListParagraph"/>
        <w:numPr>
          <w:ilvl w:val="1"/>
          <w:numId w:val="355"/>
        </w:numPr>
        <w:tabs>
          <w:tab w:val="left" w:pos="813"/>
        </w:tabs>
        <w:spacing w:line="197" w:lineRule="exact"/>
        <w:rPr>
          <w:b/>
          <w:sz w:val="18"/>
        </w:rPr>
      </w:pPr>
      <w:r>
        <w:rPr>
          <w:b/>
          <w:sz w:val="18"/>
        </w:rPr>
        <w:t>Опис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рада</w:t>
      </w:r>
    </w:p>
    <w:p w:rsidR="00404BF6" w:rsidRDefault="00F64400">
      <w:pPr>
        <w:spacing w:line="200" w:lineRule="exact"/>
        <w:ind w:left="497"/>
        <w:rPr>
          <w:b/>
          <w:sz w:val="18"/>
        </w:rPr>
      </w:pPr>
      <w:r>
        <w:rPr>
          <w:b/>
          <w:sz w:val="18"/>
        </w:rPr>
        <w:t>Д</w:t>
      </w:r>
      <w:r>
        <w:rPr>
          <w:b/>
          <w:sz w:val="18"/>
        </w:rPr>
        <w:t>ужности – стручне компетенције: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Обављање припремних и завршних радова у</w:t>
      </w:r>
      <w:r>
        <w:rPr>
          <w:spacing w:val="-14"/>
          <w:sz w:val="18"/>
        </w:rPr>
        <w:t xml:space="preserve"> </w:t>
      </w:r>
      <w:r>
        <w:rPr>
          <w:sz w:val="18"/>
        </w:rPr>
        <w:t>ливници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Израда</w:t>
      </w:r>
      <w:r>
        <w:rPr>
          <w:spacing w:val="-2"/>
          <w:sz w:val="18"/>
        </w:rPr>
        <w:t xml:space="preserve"> </w:t>
      </w:r>
      <w:r>
        <w:rPr>
          <w:sz w:val="18"/>
        </w:rPr>
        <w:t>језгара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Израда пешчаних</w:t>
      </w:r>
      <w:r>
        <w:rPr>
          <w:spacing w:val="-3"/>
          <w:sz w:val="18"/>
        </w:rPr>
        <w:t xml:space="preserve"> </w:t>
      </w:r>
      <w:r>
        <w:rPr>
          <w:sz w:val="18"/>
        </w:rPr>
        <w:t>калупа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Израда</w:t>
      </w:r>
      <w:r>
        <w:rPr>
          <w:spacing w:val="-2"/>
          <w:sz w:val="18"/>
        </w:rPr>
        <w:t xml:space="preserve"> </w:t>
      </w:r>
      <w:r>
        <w:rPr>
          <w:sz w:val="18"/>
        </w:rPr>
        <w:t>одливака</w:t>
      </w:r>
    </w:p>
    <w:p w:rsidR="00404BF6" w:rsidRDefault="00404BF6">
      <w:pPr>
        <w:spacing w:line="203" w:lineRule="exact"/>
        <w:rPr>
          <w:sz w:val="18"/>
        </w:rPr>
        <w:sectPr w:rsidR="00404BF6">
          <w:pgSz w:w="11910" w:h="15740"/>
          <w:pgMar w:top="6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spacing w:before="4" w:after="1"/>
        <w:rPr>
          <w:sz w:val="1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6860"/>
      </w:tblGrid>
      <w:tr w:rsidR="00404BF6">
        <w:trPr>
          <w:trHeight w:val="198"/>
        </w:trPr>
        <w:tc>
          <w:tcPr>
            <w:tcW w:w="3685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7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Дужности – стручне компетенције</w:t>
            </w:r>
          </w:p>
        </w:tc>
        <w:tc>
          <w:tcPr>
            <w:tcW w:w="6860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2378" w:right="236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Задаци – jединице компетенцијa</w:t>
            </w:r>
          </w:p>
        </w:tc>
      </w:tr>
      <w:tr w:rsidR="00404BF6">
        <w:trPr>
          <w:trHeight w:val="840"/>
        </w:trPr>
        <w:tc>
          <w:tcPr>
            <w:tcW w:w="3685" w:type="dxa"/>
          </w:tcPr>
          <w:p w:rsidR="00404BF6" w:rsidRDefault="00404BF6">
            <w:pPr>
              <w:pStyle w:val="TableParagraph"/>
              <w:ind w:left="0" w:firstLine="0"/>
              <w:rPr>
                <w:sz w:val="16"/>
              </w:rPr>
            </w:pPr>
          </w:p>
          <w:p w:rsidR="00404BF6" w:rsidRDefault="00404BF6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Обављање припремних и завршних радова у ливници</w:t>
            </w:r>
          </w:p>
        </w:tc>
        <w:tc>
          <w:tcPr>
            <w:tcW w:w="6860" w:type="dxa"/>
          </w:tcPr>
          <w:p w:rsidR="00404BF6" w:rsidRDefault="00F64400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Припрема ливачки и калупарски алат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</w:p>
          <w:p w:rsidR="00404BF6" w:rsidRDefault="00F64400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Разврстава сировине за калупе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језгра</w:t>
            </w:r>
          </w:p>
          <w:p w:rsidR="00404BF6" w:rsidRDefault="00F64400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Транспортује и складишти сировине, мешавине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одливке</w:t>
            </w:r>
          </w:p>
          <w:p w:rsidR="00404BF6" w:rsidRDefault="00F64400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Чисти и одржава радно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место</w:t>
            </w:r>
          </w:p>
          <w:p w:rsidR="00404BF6" w:rsidRDefault="00F64400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Примењује мере безбедности и здравља, личне заштите и заштите животне средине у свим фазама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</w:tc>
      </w:tr>
      <w:tr w:rsidR="00404BF6">
        <w:trPr>
          <w:trHeight w:val="1160"/>
        </w:trPr>
        <w:tc>
          <w:tcPr>
            <w:tcW w:w="3685" w:type="dxa"/>
          </w:tcPr>
          <w:p w:rsidR="00404BF6" w:rsidRDefault="00404BF6">
            <w:pPr>
              <w:pStyle w:val="TableParagraph"/>
              <w:ind w:left="0" w:firstLine="0"/>
              <w:rPr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sz w:val="16"/>
              </w:rPr>
            </w:pPr>
          </w:p>
          <w:p w:rsidR="00404BF6" w:rsidRDefault="00F64400">
            <w:pPr>
              <w:pStyle w:val="TableParagraph"/>
              <w:spacing w:before="12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језгара</w:t>
            </w:r>
          </w:p>
        </w:tc>
        <w:tc>
          <w:tcPr>
            <w:tcW w:w="6860" w:type="dxa"/>
          </w:tcPr>
          <w:p w:rsidR="00404BF6" w:rsidRDefault="00F64400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Припрема мешавину за израду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Расклапа језгрене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кутије</w:t>
            </w:r>
          </w:p>
          <w:p w:rsidR="00404BF6" w:rsidRDefault="00F64400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Сабија језгрену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вентилационе канале и формира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језгро</w:t>
            </w:r>
          </w:p>
          <w:p w:rsidR="00404BF6" w:rsidRDefault="00F64400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Спроводи површинску заштиту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језгра</w:t>
            </w:r>
          </w:p>
          <w:p w:rsidR="00404BF6" w:rsidRDefault="00F64400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Одлаже језгра ради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</w:p>
          <w:p w:rsidR="00404BF6" w:rsidRDefault="00F64400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Израђује језгра машинским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поступцима</w:t>
            </w:r>
          </w:p>
        </w:tc>
      </w:tr>
      <w:tr w:rsidR="00404BF6">
        <w:trPr>
          <w:trHeight w:val="1160"/>
        </w:trPr>
        <w:tc>
          <w:tcPr>
            <w:tcW w:w="3685" w:type="dxa"/>
          </w:tcPr>
          <w:p w:rsidR="00404BF6" w:rsidRDefault="00404BF6">
            <w:pPr>
              <w:pStyle w:val="TableParagraph"/>
              <w:ind w:left="0" w:firstLine="0"/>
              <w:rPr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sz w:val="16"/>
              </w:rPr>
            </w:pPr>
          </w:p>
          <w:p w:rsidR="00404BF6" w:rsidRDefault="00F64400">
            <w:pPr>
              <w:pStyle w:val="TableParagraph"/>
              <w:spacing w:before="12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пешчаних калупа</w:t>
            </w:r>
          </w:p>
        </w:tc>
        <w:tc>
          <w:tcPr>
            <w:tcW w:w="6860" w:type="dxa"/>
          </w:tcPr>
          <w:p w:rsidR="00404BF6" w:rsidRDefault="00F64400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Припрема мешавину за израду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Расклапа и припрема калупне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кутије</w:t>
            </w:r>
          </w:p>
          <w:p w:rsidR="00404BF6" w:rsidRDefault="00F64400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</w:t>
            </w:r>
          </w:p>
          <w:p w:rsidR="00404BF6" w:rsidRDefault="00F64400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Сабија калупну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уливни систем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хранитељем</w:t>
            </w:r>
          </w:p>
          <w:p w:rsidR="00404BF6" w:rsidRDefault="00F64400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Склапа и фиксира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  <w:p w:rsidR="00404BF6" w:rsidRDefault="00F64400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Машински израђује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</w:tc>
      </w:tr>
      <w:tr w:rsidR="00404BF6">
        <w:trPr>
          <w:trHeight w:val="1160"/>
        </w:trPr>
        <w:tc>
          <w:tcPr>
            <w:tcW w:w="3685" w:type="dxa"/>
          </w:tcPr>
          <w:p w:rsidR="00404BF6" w:rsidRDefault="00404BF6">
            <w:pPr>
              <w:pStyle w:val="TableParagraph"/>
              <w:ind w:left="0" w:firstLine="0"/>
              <w:rPr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sz w:val="16"/>
              </w:rPr>
            </w:pPr>
          </w:p>
          <w:p w:rsidR="00404BF6" w:rsidRDefault="00F64400">
            <w:pPr>
              <w:pStyle w:val="TableParagraph"/>
              <w:spacing w:before="12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одливака</w:t>
            </w:r>
          </w:p>
        </w:tc>
        <w:tc>
          <w:tcPr>
            <w:tcW w:w="6860" w:type="dxa"/>
          </w:tcPr>
          <w:p w:rsidR="00404BF6" w:rsidRDefault="00F64400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Транспортује течни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метал</w:t>
            </w:r>
          </w:p>
          <w:p w:rsidR="00404BF6" w:rsidRDefault="00F64400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Улива </w:t>
            </w:r>
            <w:r>
              <w:rPr>
                <w:sz w:val="14"/>
              </w:rPr>
              <w:t>течни метал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калуп</w:t>
            </w:r>
          </w:p>
          <w:p w:rsidR="00404BF6" w:rsidRDefault="00F64400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Демонтира и уклања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калуп</w:t>
            </w:r>
          </w:p>
          <w:p w:rsidR="00404BF6" w:rsidRDefault="00F64400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одливак</w:t>
            </w:r>
          </w:p>
          <w:p w:rsidR="00404BF6" w:rsidRDefault="00F64400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</w:t>
            </w:r>
          </w:p>
          <w:p w:rsidR="00404BF6" w:rsidRDefault="00F64400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Дорађује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одливак</w:t>
            </w:r>
          </w:p>
          <w:p w:rsidR="00404BF6" w:rsidRDefault="00F64400">
            <w:pPr>
              <w:pStyle w:val="TableParagraph"/>
              <w:numPr>
                <w:ilvl w:val="0"/>
                <w:numId w:val="35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Води пропратну документацију о сировинама, квалитетним одливцима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шкарту</w:t>
            </w:r>
          </w:p>
        </w:tc>
      </w:tr>
    </w:tbl>
    <w:p w:rsidR="00404BF6" w:rsidRDefault="00404BF6">
      <w:pPr>
        <w:pStyle w:val="BodyText"/>
        <w:spacing w:before="6"/>
        <w:rPr>
          <w:sz w:val="29"/>
        </w:rPr>
      </w:pPr>
    </w:p>
    <w:p w:rsidR="00404BF6" w:rsidRDefault="00F64400">
      <w:pPr>
        <w:pStyle w:val="ListParagraph"/>
        <w:numPr>
          <w:ilvl w:val="2"/>
          <w:numId w:val="355"/>
        </w:numPr>
        <w:tabs>
          <w:tab w:val="left" w:pos="948"/>
        </w:tabs>
        <w:spacing w:before="92" w:line="203" w:lineRule="exact"/>
        <w:rPr>
          <w:b/>
          <w:sz w:val="18"/>
        </w:rPr>
      </w:pPr>
      <w:r>
        <w:rPr>
          <w:b/>
          <w:sz w:val="18"/>
        </w:rPr>
        <w:t xml:space="preserve">Екстремни </w:t>
      </w:r>
      <w:r>
        <w:rPr>
          <w:b/>
          <w:spacing w:val="-2"/>
          <w:sz w:val="18"/>
        </w:rPr>
        <w:t xml:space="preserve">услови </w:t>
      </w:r>
      <w:r>
        <w:rPr>
          <w:b/>
          <w:spacing w:val="-3"/>
          <w:sz w:val="18"/>
        </w:rPr>
        <w:t xml:space="preserve">под </w:t>
      </w:r>
      <w:r>
        <w:rPr>
          <w:b/>
          <w:sz w:val="18"/>
        </w:rPr>
        <w:t>којима се обављају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дужности: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загађеност ваздуха (прашина, опиљци, испарења, отровне супстанце и</w:t>
      </w:r>
      <w:r>
        <w:rPr>
          <w:spacing w:val="-5"/>
          <w:sz w:val="18"/>
        </w:rPr>
        <w:t xml:space="preserve"> </w:t>
      </w:r>
      <w:r>
        <w:rPr>
          <w:sz w:val="18"/>
        </w:rPr>
        <w:t>сл.)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екстремна температура (висока, честе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промене)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повишени ниво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буке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светлосно</w:t>
      </w:r>
      <w:r>
        <w:rPr>
          <w:spacing w:val="-1"/>
          <w:sz w:val="18"/>
        </w:rPr>
        <w:t xml:space="preserve"> </w:t>
      </w:r>
      <w:r>
        <w:rPr>
          <w:sz w:val="18"/>
        </w:rPr>
        <w:t>зрачење</w:t>
      </w:r>
    </w:p>
    <w:p w:rsidR="00404BF6" w:rsidRDefault="00404BF6">
      <w:pPr>
        <w:pStyle w:val="BodyText"/>
        <w:spacing w:before="9"/>
        <w:rPr>
          <w:sz w:val="16"/>
        </w:rPr>
      </w:pPr>
    </w:p>
    <w:p w:rsidR="00404BF6" w:rsidRDefault="00F64400">
      <w:pPr>
        <w:pStyle w:val="ListParagraph"/>
        <w:numPr>
          <w:ilvl w:val="2"/>
          <w:numId w:val="355"/>
        </w:numPr>
        <w:tabs>
          <w:tab w:val="left" w:pos="948"/>
        </w:tabs>
        <w:spacing w:line="203" w:lineRule="exact"/>
        <w:rPr>
          <w:b/>
          <w:sz w:val="18"/>
        </w:rPr>
      </w:pPr>
      <w:r>
        <w:rPr>
          <w:b/>
          <w:sz w:val="18"/>
        </w:rPr>
        <w:t>Изложеност ризицима при обављању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дужности: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 xml:space="preserve">ризик </w:t>
      </w:r>
      <w:r>
        <w:rPr>
          <w:spacing w:val="-3"/>
          <w:sz w:val="18"/>
        </w:rPr>
        <w:t xml:space="preserve">од </w:t>
      </w:r>
      <w:r>
        <w:rPr>
          <w:sz w:val="18"/>
        </w:rPr>
        <w:t>механичких</w:t>
      </w:r>
      <w:r>
        <w:rPr>
          <w:spacing w:val="1"/>
          <w:sz w:val="18"/>
        </w:rPr>
        <w:t xml:space="preserve"> </w:t>
      </w:r>
      <w:r>
        <w:rPr>
          <w:sz w:val="18"/>
        </w:rPr>
        <w:t>повреда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 xml:space="preserve">ризик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тровања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 xml:space="preserve">ризик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пожара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 xml:space="preserve">ризик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опекотина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 xml:space="preserve">ризик </w:t>
      </w:r>
      <w:r>
        <w:rPr>
          <w:spacing w:val="-3"/>
          <w:sz w:val="18"/>
        </w:rPr>
        <w:t xml:space="preserve">од </w:t>
      </w:r>
      <w:r>
        <w:rPr>
          <w:sz w:val="18"/>
        </w:rPr>
        <w:t>светлосног</w:t>
      </w:r>
      <w:r>
        <w:rPr>
          <w:spacing w:val="1"/>
          <w:sz w:val="18"/>
        </w:rPr>
        <w:t xml:space="preserve"> </w:t>
      </w:r>
      <w:r>
        <w:rPr>
          <w:sz w:val="18"/>
        </w:rPr>
        <w:t>зрачења</w:t>
      </w:r>
    </w:p>
    <w:p w:rsidR="00404BF6" w:rsidRDefault="00404BF6">
      <w:pPr>
        <w:pStyle w:val="BodyText"/>
        <w:spacing w:before="9"/>
        <w:rPr>
          <w:sz w:val="16"/>
        </w:rPr>
      </w:pPr>
    </w:p>
    <w:p w:rsidR="00404BF6" w:rsidRDefault="00F64400">
      <w:pPr>
        <w:pStyle w:val="ListParagraph"/>
        <w:numPr>
          <w:ilvl w:val="1"/>
          <w:numId w:val="349"/>
        </w:numPr>
        <w:tabs>
          <w:tab w:val="left" w:pos="813"/>
        </w:tabs>
        <w:spacing w:line="203" w:lineRule="exact"/>
        <w:rPr>
          <w:b/>
          <w:sz w:val="18"/>
        </w:rPr>
      </w:pPr>
      <w:r>
        <w:rPr>
          <w:b/>
          <w:sz w:val="18"/>
        </w:rPr>
        <w:t>Циљеви стручног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образовања</w:t>
      </w:r>
    </w:p>
    <w:p w:rsidR="00404BF6" w:rsidRDefault="00F64400">
      <w:pPr>
        <w:spacing w:before="2" w:line="232" w:lineRule="auto"/>
        <w:ind w:left="100" w:firstLine="396"/>
        <w:rPr>
          <w:sz w:val="18"/>
        </w:rPr>
      </w:pPr>
      <w:r>
        <w:rPr>
          <w:sz w:val="18"/>
        </w:rPr>
        <w:t>Циљ стручног образовања за квалификацију ЛИВАЧКИ-КАЛУПАР је оспособљавање лица за обављање припремних и завршних радова у ливницама, припрема језгрене и калупне мешавине, израда језгара и калупа, израда и завршна обрада одливака</w:t>
      </w:r>
    </w:p>
    <w:p w:rsidR="00404BF6" w:rsidRDefault="00F64400">
      <w:pPr>
        <w:spacing w:line="232" w:lineRule="auto"/>
        <w:ind w:left="100" w:firstLine="396"/>
        <w:rPr>
          <w:sz w:val="18"/>
        </w:rPr>
      </w:pPr>
      <w:r>
        <w:rPr>
          <w:sz w:val="18"/>
        </w:rPr>
        <w:t>Неопходност сталног прилаго</w:t>
      </w:r>
      <w:r>
        <w:rPr>
          <w:sz w:val="18"/>
        </w:rPr>
        <w:t>ђавања променљивим захтевима тржишта рада, потребе континуираног образовања, стручног усавр- шавања, развој каријере, унапређивања запошљивости, усмерава да лица буду оспособљавана за: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197" w:lineRule="exact"/>
        <w:rPr>
          <w:sz w:val="18"/>
        </w:rPr>
      </w:pPr>
      <w:r>
        <w:rPr>
          <w:sz w:val="18"/>
        </w:rPr>
        <w:t>примену теоријских знања у практичном</w:t>
      </w:r>
      <w:r>
        <w:rPr>
          <w:spacing w:val="-3"/>
          <w:sz w:val="18"/>
        </w:rPr>
        <w:t xml:space="preserve"> контексту;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ефикасан рад у</w:t>
      </w:r>
      <w:r>
        <w:rPr>
          <w:spacing w:val="-1"/>
          <w:sz w:val="18"/>
        </w:rPr>
        <w:t xml:space="preserve"> </w:t>
      </w:r>
      <w:r>
        <w:rPr>
          <w:sz w:val="18"/>
        </w:rPr>
        <w:t>тиму;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б</w:t>
      </w:r>
      <w:r>
        <w:rPr>
          <w:sz w:val="18"/>
        </w:rPr>
        <w:t>лаговремено реаговање на промене у радној</w:t>
      </w:r>
      <w:r>
        <w:rPr>
          <w:spacing w:val="-3"/>
          <w:sz w:val="18"/>
        </w:rPr>
        <w:t xml:space="preserve"> </w:t>
      </w:r>
      <w:r>
        <w:rPr>
          <w:sz w:val="18"/>
        </w:rPr>
        <w:t>средини;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примену сигурносних и здравствених мера у процесу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примену мера заштите животне средине у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рада;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организовање и коришћење информација у раду и свакодневном</w:t>
      </w:r>
      <w:r>
        <w:rPr>
          <w:spacing w:val="-7"/>
          <w:sz w:val="18"/>
        </w:rPr>
        <w:t xml:space="preserve"> </w:t>
      </w:r>
      <w:r>
        <w:rPr>
          <w:sz w:val="18"/>
        </w:rPr>
        <w:t>животу;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преузимање одговорности за властито континуирано учење и напредовање у послу и</w:t>
      </w:r>
      <w:r>
        <w:rPr>
          <w:spacing w:val="-11"/>
          <w:sz w:val="18"/>
        </w:rPr>
        <w:t xml:space="preserve"> </w:t>
      </w:r>
      <w:r>
        <w:rPr>
          <w:sz w:val="18"/>
        </w:rPr>
        <w:t>каријери;</w:t>
      </w:r>
    </w:p>
    <w:p w:rsidR="00404BF6" w:rsidRDefault="00F64400">
      <w:pPr>
        <w:pStyle w:val="ListParagraph"/>
        <w:numPr>
          <w:ilvl w:val="0"/>
          <w:numId w:val="354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препознавање пословних могућности у радној средини и ширем социјалном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окружењу.</w:t>
      </w:r>
    </w:p>
    <w:p w:rsidR="00404BF6" w:rsidRDefault="00404BF6">
      <w:pPr>
        <w:spacing w:line="203" w:lineRule="exact"/>
        <w:rPr>
          <w:sz w:val="18"/>
        </w:rPr>
        <w:sectPr w:rsidR="00404BF6">
          <w:type w:val="continuous"/>
          <w:pgSz w:w="11910" w:h="15740"/>
          <w:pgMar w:top="1480" w:right="560" w:bottom="280" w:left="580" w:header="720" w:footer="720" w:gutter="0"/>
          <w:cols w:space="720"/>
        </w:sectPr>
      </w:pPr>
    </w:p>
    <w:p w:rsidR="00404BF6" w:rsidRDefault="00F64400">
      <w:pPr>
        <w:pStyle w:val="ListParagraph"/>
        <w:numPr>
          <w:ilvl w:val="1"/>
          <w:numId w:val="349"/>
        </w:numPr>
        <w:tabs>
          <w:tab w:val="left" w:pos="813"/>
        </w:tabs>
        <w:spacing w:before="80" w:after="41" w:line="240" w:lineRule="auto"/>
        <w:rPr>
          <w:b/>
          <w:sz w:val="18"/>
        </w:rPr>
      </w:pPr>
      <w:r>
        <w:rPr>
          <w:b/>
          <w:spacing w:val="-3"/>
          <w:sz w:val="18"/>
        </w:rPr>
        <w:lastRenderedPageBreak/>
        <w:t xml:space="preserve">Исходи </w:t>
      </w:r>
      <w:r>
        <w:rPr>
          <w:b/>
          <w:sz w:val="18"/>
        </w:rPr>
        <w:t>стручног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образовања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118"/>
        <w:gridCol w:w="3118"/>
        <w:gridCol w:w="2494"/>
      </w:tblGrid>
      <w:tr w:rsidR="00404BF6">
        <w:trPr>
          <w:trHeight w:val="198"/>
        </w:trPr>
        <w:tc>
          <w:tcPr>
            <w:tcW w:w="1814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18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компетенције</w:t>
            </w:r>
          </w:p>
        </w:tc>
        <w:tc>
          <w:tcPr>
            <w:tcW w:w="3118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1256" w:right="124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Знања</w:t>
            </w:r>
          </w:p>
        </w:tc>
        <w:tc>
          <w:tcPr>
            <w:tcW w:w="3118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1256" w:right="124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Вештине</w:t>
            </w:r>
          </w:p>
        </w:tc>
        <w:tc>
          <w:tcPr>
            <w:tcW w:w="2494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5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Способности и ставови</w:t>
            </w:r>
          </w:p>
        </w:tc>
      </w:tr>
      <w:tr w:rsidR="00404BF6">
        <w:trPr>
          <w:trHeight w:val="200"/>
        </w:trPr>
        <w:tc>
          <w:tcPr>
            <w:tcW w:w="10544" w:type="dxa"/>
            <w:gridSpan w:val="4"/>
          </w:tcPr>
          <w:p w:rsidR="00404BF6" w:rsidRDefault="00F64400">
            <w:pPr>
              <w:pStyle w:val="TableParagraph"/>
              <w:spacing w:before="18"/>
              <w:ind w:left="3410" w:firstLine="0"/>
              <w:rPr>
                <w:sz w:val="14"/>
              </w:rPr>
            </w:pPr>
            <w:r>
              <w:rPr>
                <w:sz w:val="14"/>
              </w:rPr>
              <w:t>По завршеном програму образовања, лице ће бити у стању да:</w:t>
            </w:r>
          </w:p>
        </w:tc>
      </w:tr>
      <w:tr w:rsidR="00404BF6">
        <w:trPr>
          <w:trHeight w:val="2440"/>
        </w:trPr>
        <w:tc>
          <w:tcPr>
            <w:tcW w:w="1814" w:type="dxa"/>
          </w:tcPr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F64400">
            <w:pPr>
              <w:pStyle w:val="TableParagraph"/>
              <w:spacing w:before="13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Обавља припремне и за- вршне радове у ливници</w:t>
            </w:r>
          </w:p>
        </w:tc>
        <w:tc>
          <w:tcPr>
            <w:tcW w:w="3118" w:type="dxa"/>
          </w:tcPr>
          <w:p w:rsidR="00404BF6" w:rsidRDefault="00F64400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spacing w:before="18"/>
              <w:ind w:right="94"/>
              <w:rPr>
                <w:sz w:val="14"/>
              </w:rPr>
            </w:pPr>
            <w:r>
              <w:rPr>
                <w:sz w:val="14"/>
              </w:rPr>
              <w:t>наведе ливачки алат и прибор и објасни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намену</w:t>
            </w:r>
          </w:p>
          <w:p w:rsidR="00404BF6" w:rsidRDefault="00F64400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објасни начине транспорта сировина, течног лива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наведе начине складиштења сировина,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мешави- 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поступак рециклаже процесног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отпада</w:t>
            </w:r>
          </w:p>
          <w:p w:rsidR="00404BF6" w:rsidRDefault="00F64400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наведе законску регулативу која регулише безбедност и здравље на раду на пословима калуповања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ливења</w:t>
            </w:r>
          </w:p>
          <w:p w:rsidR="00404BF6" w:rsidRDefault="00F64400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spacing w:line="237" w:lineRule="auto"/>
              <w:ind w:right="245"/>
              <w:rPr>
                <w:sz w:val="14"/>
              </w:rPr>
            </w:pPr>
            <w:r>
              <w:rPr>
                <w:sz w:val="14"/>
              </w:rPr>
              <w:t>наведе уобичајене опасности и штетности по безбедно</w:t>
            </w:r>
            <w:r>
              <w:rPr>
                <w:sz w:val="14"/>
              </w:rPr>
              <w:t>ст и здравље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ливници</w:t>
            </w:r>
          </w:p>
          <w:p w:rsidR="00404BF6" w:rsidRDefault="00F64400">
            <w:pPr>
              <w:pStyle w:val="TableParagraph"/>
              <w:numPr>
                <w:ilvl w:val="0"/>
                <w:numId w:val="348"/>
              </w:numPr>
              <w:tabs>
                <w:tab w:val="left" w:pos="162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наведе потребне мере, поступке и средства заштите на раду при извођењу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предвиђених операција</w:t>
            </w:r>
          </w:p>
        </w:tc>
        <w:tc>
          <w:tcPr>
            <w:tcW w:w="3118" w:type="dxa"/>
          </w:tcPr>
          <w:p w:rsidR="00404BF6" w:rsidRDefault="00F64400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spacing w:before="18"/>
              <w:ind w:right="184"/>
              <w:rPr>
                <w:sz w:val="14"/>
              </w:rPr>
            </w:pPr>
            <w:r>
              <w:rPr>
                <w:sz w:val="14"/>
              </w:rPr>
              <w:t>обави контролу основних и помоћних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матери- јала</w:t>
            </w:r>
          </w:p>
          <w:p w:rsidR="00404BF6" w:rsidRDefault="00F64400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спроводи међуфазне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</w:p>
          <w:p w:rsidR="00404BF6" w:rsidRDefault="00F64400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пакује и селектује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одливке</w:t>
            </w:r>
          </w:p>
          <w:p w:rsidR="00404BF6" w:rsidRDefault="00F64400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припреми,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одржава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ливачки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прибор</w:t>
            </w:r>
          </w:p>
          <w:p w:rsidR="00404BF6" w:rsidRDefault="00F64400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примени одговарајући начин транспорта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сиро- вина, течног лива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складишти сировине, мешавине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одливке</w:t>
            </w:r>
          </w:p>
          <w:p w:rsidR="00404BF6" w:rsidRDefault="00F64400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рециклира процесни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</w:t>
            </w:r>
          </w:p>
          <w:p w:rsidR="00404BF6" w:rsidRDefault="00F64400">
            <w:pPr>
              <w:pStyle w:val="TableParagraph"/>
              <w:numPr>
                <w:ilvl w:val="0"/>
                <w:numId w:val="347"/>
              </w:numPr>
              <w:tabs>
                <w:tab w:val="left" w:pos="162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спроводи мере заштите, безбедности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здравља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494" w:type="dxa"/>
            <w:vMerge w:val="restart"/>
          </w:tcPr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spacing w:before="11"/>
              <w:ind w:left="0" w:firstLine="0"/>
              <w:rPr>
                <w:b/>
                <w:sz w:val="17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савесно, одговорно и уредно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обавља поверене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404BF6" w:rsidRDefault="00F64400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ind w:right="85"/>
              <w:jc w:val="both"/>
              <w:rPr>
                <w:b/>
                <w:sz w:val="14"/>
              </w:rPr>
            </w:pPr>
            <w:r>
              <w:rPr>
                <w:sz w:val="14"/>
              </w:rPr>
              <w:t>одговорно предузима мере за смање- ње ризика (могућности да не дође до повреде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штете</w:t>
            </w:r>
            <w:r>
              <w:rPr>
                <w:b/>
                <w:sz w:val="14"/>
              </w:rPr>
              <w:t>)</w:t>
            </w:r>
          </w:p>
          <w:p w:rsidR="00404BF6" w:rsidRDefault="00F64400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>позитивно се односи према примени заштитних мера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ливницама</w:t>
            </w:r>
          </w:p>
          <w:p w:rsidR="00404BF6" w:rsidRDefault="00F64400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испољава љубазност,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предузимљи- вост и толеранцију у односу на друге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раднике</w:t>
            </w:r>
          </w:p>
          <w:p w:rsidR="00404BF6" w:rsidRDefault="00F64400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ефикасно организује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</w:p>
          <w:p w:rsidR="00404BF6" w:rsidRDefault="00F64400">
            <w:pPr>
              <w:pStyle w:val="TableParagraph"/>
              <w:numPr>
                <w:ilvl w:val="0"/>
                <w:numId w:val="346"/>
              </w:numPr>
              <w:tabs>
                <w:tab w:val="left" w:pos="162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испољава позитиван однос према професионално-етичким нормама и вредностима.</w:t>
            </w:r>
          </w:p>
        </w:tc>
      </w:tr>
      <w:tr w:rsidR="00404BF6">
        <w:trPr>
          <w:trHeight w:val="1160"/>
        </w:trPr>
        <w:tc>
          <w:tcPr>
            <w:tcW w:w="1814" w:type="dxa"/>
          </w:tcPr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F64400">
            <w:pPr>
              <w:pStyle w:val="TableParagraph"/>
              <w:spacing w:before="130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Израђује језгра</w:t>
            </w:r>
          </w:p>
        </w:tc>
        <w:tc>
          <w:tcPr>
            <w:tcW w:w="3118" w:type="dxa"/>
          </w:tcPr>
          <w:p w:rsidR="00404BF6" w:rsidRDefault="00F64400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састав језгрене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мешавине</w:t>
            </w:r>
          </w:p>
          <w:p w:rsidR="00404BF6" w:rsidRDefault="00F64400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за ручну израду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опише поступке руковања машинама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израду језгара</w:t>
            </w:r>
          </w:p>
        </w:tc>
        <w:tc>
          <w:tcPr>
            <w:tcW w:w="3118" w:type="dxa"/>
          </w:tcPr>
          <w:p w:rsidR="00404BF6" w:rsidRDefault="00F64400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припреми језгрену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расклапа језгрену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кутију</w:t>
            </w:r>
          </w:p>
          <w:p w:rsidR="00404BF6" w:rsidRDefault="00F64400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сабија језгрену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вентилационе канале и формира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језгро</w:t>
            </w:r>
          </w:p>
          <w:p w:rsidR="00404BF6" w:rsidRDefault="00F64400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суши и премазује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језгра</w:t>
            </w:r>
          </w:p>
          <w:p w:rsidR="00404BF6" w:rsidRDefault="00F64400">
            <w:pPr>
              <w:pStyle w:val="TableParagraph"/>
              <w:numPr>
                <w:ilvl w:val="0"/>
                <w:numId w:val="344"/>
              </w:numPr>
              <w:tabs>
                <w:tab w:val="left" w:pos="162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рукује уређајима и машинама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формирање језгара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000"/>
        </w:trPr>
        <w:tc>
          <w:tcPr>
            <w:tcW w:w="1814" w:type="dxa"/>
          </w:tcPr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404BF6" w:rsidRDefault="00F64400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Израђује пешчане калупе</w:t>
            </w:r>
          </w:p>
        </w:tc>
        <w:tc>
          <w:tcPr>
            <w:tcW w:w="3118" w:type="dxa"/>
          </w:tcPr>
          <w:p w:rsidR="00404BF6" w:rsidRDefault="00F64400">
            <w:pPr>
              <w:pStyle w:val="TableParagraph"/>
              <w:numPr>
                <w:ilvl w:val="0"/>
                <w:numId w:val="34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састав калупне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мешавине</w:t>
            </w:r>
          </w:p>
          <w:p w:rsidR="00404BF6" w:rsidRDefault="00F64400">
            <w:pPr>
              <w:pStyle w:val="TableParagraph"/>
              <w:numPr>
                <w:ilvl w:val="0"/>
                <w:numId w:val="3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ручне израде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34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поступке машинске израде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</w:tc>
        <w:tc>
          <w:tcPr>
            <w:tcW w:w="3118" w:type="dxa"/>
          </w:tcPr>
          <w:p w:rsidR="00404BF6" w:rsidRDefault="00F64400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припреми калупну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расклапа и припрема калупне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кутије</w:t>
            </w:r>
          </w:p>
          <w:p w:rsidR="00404BF6" w:rsidRDefault="00F64400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моделе на прописан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404BF6" w:rsidRDefault="00F64400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уливни систем 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хранитељем</w:t>
            </w:r>
          </w:p>
          <w:p w:rsidR="00404BF6" w:rsidRDefault="00F64400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склапа и фиксира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  <w:p w:rsidR="00404BF6" w:rsidRDefault="00F64400">
            <w:pPr>
              <w:pStyle w:val="TableParagraph"/>
              <w:numPr>
                <w:ilvl w:val="0"/>
                <w:numId w:val="34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калупе машинским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поступцима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440"/>
        </w:trPr>
        <w:tc>
          <w:tcPr>
            <w:tcW w:w="1814" w:type="dxa"/>
          </w:tcPr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404BF6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404BF6" w:rsidRDefault="00F64400">
            <w:pPr>
              <w:pStyle w:val="TableParagraph"/>
              <w:spacing w:before="13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Израђује одливке</w:t>
            </w:r>
          </w:p>
        </w:tc>
        <w:tc>
          <w:tcPr>
            <w:tcW w:w="3118" w:type="dxa"/>
          </w:tcPr>
          <w:p w:rsidR="00404BF6" w:rsidRDefault="00F64400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начине транспорта течног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поступке уливања течног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за истресање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начине за контролу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поступке за чишћења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поступке за дораду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потребну пропратну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</w:tc>
        <w:tc>
          <w:tcPr>
            <w:tcW w:w="3118" w:type="dxa"/>
          </w:tcPr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транспортује течни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улива </w:t>
            </w:r>
            <w:r>
              <w:rPr>
                <w:sz w:val="14"/>
              </w:rPr>
              <w:t>течни метал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демонтира калуп и истреса одливке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одгова- рајући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обавља грубо чишћење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чисти одливак ручним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чисти одливак у уређајима са металном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сачмом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чисти одливак помоћу </w:t>
            </w:r>
            <w:r>
              <w:rPr>
                <w:spacing w:val="-3"/>
                <w:sz w:val="14"/>
              </w:rPr>
              <w:t>хидрауличког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контролише одливак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визуелно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доради одливке помоћним 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алатима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доради одливке металним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китовима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поправља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одливку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зава- ривања</w:t>
            </w:r>
          </w:p>
          <w:p w:rsidR="00404BF6" w:rsidRDefault="00F64400">
            <w:pPr>
              <w:pStyle w:val="TableParagraph"/>
              <w:numPr>
                <w:ilvl w:val="0"/>
                <w:numId w:val="340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попуни пропратну документацију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сировинама, квалитетним одливцима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шкарту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pStyle w:val="BodyText"/>
        <w:spacing w:before="7"/>
        <w:rPr>
          <w:b/>
          <w:sz w:val="20"/>
        </w:rPr>
      </w:pPr>
    </w:p>
    <w:p w:rsidR="00404BF6" w:rsidRDefault="00F64400">
      <w:pPr>
        <w:pStyle w:val="ListParagraph"/>
        <w:numPr>
          <w:ilvl w:val="0"/>
          <w:numId w:val="355"/>
        </w:numPr>
        <w:tabs>
          <w:tab w:val="left" w:pos="678"/>
        </w:tabs>
        <w:spacing w:line="232" w:lineRule="auto"/>
        <w:ind w:left="497" w:right="2736" w:firstLine="0"/>
        <w:rPr>
          <w:b/>
          <w:sz w:val="18"/>
        </w:rPr>
      </w:pPr>
      <w:r>
        <w:rPr>
          <w:b/>
          <w:sz w:val="18"/>
        </w:rPr>
        <w:t>Кадар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реализацију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програма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образовања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одраслих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основу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стандарда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квалификације Теоријски део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програма:</w:t>
      </w:r>
    </w:p>
    <w:p w:rsidR="00404BF6" w:rsidRDefault="00F64400">
      <w:pPr>
        <w:spacing w:line="197" w:lineRule="exact"/>
        <w:ind w:left="497"/>
        <w:rPr>
          <w:sz w:val="18"/>
        </w:rPr>
      </w:pPr>
      <w:r>
        <w:rPr>
          <w:sz w:val="18"/>
        </w:rPr>
        <w:t>Лица са високим образовањем из области металургије или машинства, са најмање три године радног искуства у струци</w:t>
      </w:r>
    </w:p>
    <w:p w:rsidR="00404BF6" w:rsidRDefault="00F64400">
      <w:pPr>
        <w:spacing w:line="200" w:lineRule="exact"/>
        <w:ind w:left="497"/>
        <w:rPr>
          <w:b/>
          <w:sz w:val="18"/>
        </w:rPr>
      </w:pPr>
      <w:r>
        <w:rPr>
          <w:b/>
          <w:sz w:val="18"/>
        </w:rPr>
        <w:t>Практични део програма:</w:t>
      </w:r>
    </w:p>
    <w:p w:rsidR="00404BF6" w:rsidRDefault="00F64400">
      <w:pPr>
        <w:spacing w:before="1" w:line="232" w:lineRule="auto"/>
        <w:ind w:left="100" w:firstLine="396"/>
        <w:rPr>
          <w:sz w:val="18"/>
        </w:rPr>
      </w:pPr>
      <w:r>
        <w:rPr>
          <w:sz w:val="18"/>
        </w:rPr>
        <w:t>Лица са завршеним трогодишњим образовањем и положеним специјалистичким испитом и петогодишњим радним искуством у струци</w:t>
      </w:r>
      <w:r>
        <w:rPr>
          <w:sz w:val="18"/>
        </w:rPr>
        <w:t xml:space="preserve"> стеченим после специјалистичког образовања одговарајућег образовног профила на пословима одговарајућег занимања.</w:t>
      </w:r>
    </w:p>
    <w:p w:rsidR="00404BF6" w:rsidRDefault="00404BF6">
      <w:pPr>
        <w:spacing w:line="232" w:lineRule="auto"/>
        <w:rPr>
          <w:sz w:val="18"/>
        </w:rPr>
        <w:sectPr w:rsidR="00404BF6">
          <w:pgSz w:w="11910" w:h="15740"/>
          <w:pgMar w:top="60" w:right="560" w:bottom="280" w:left="580" w:header="720" w:footer="720" w:gutter="0"/>
          <w:cols w:space="720"/>
        </w:sect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rPr>
          <w:sz w:val="20"/>
        </w:rPr>
      </w:pPr>
    </w:p>
    <w:p w:rsidR="00404BF6" w:rsidRDefault="00404BF6">
      <w:pPr>
        <w:pStyle w:val="BodyText"/>
        <w:spacing w:before="2"/>
        <w:rPr>
          <w:sz w:val="16"/>
        </w:rPr>
      </w:pPr>
    </w:p>
    <w:p w:rsidR="00404BF6" w:rsidRDefault="00F64400">
      <w:pPr>
        <w:pStyle w:val="BodyText"/>
        <w:ind w:left="1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51880" cy="29343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1880" cy="293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F6" w:rsidRDefault="00404BF6">
      <w:pPr>
        <w:rPr>
          <w:sz w:val="20"/>
        </w:rPr>
        <w:sectPr w:rsidR="00404BF6">
          <w:pgSz w:w="15740" w:h="11910" w:orient="landscape"/>
          <w:pgMar w:top="1100" w:right="120" w:bottom="280" w:left="1580" w:header="720" w:footer="720" w:gutter="0"/>
          <w:cols w:space="720"/>
        </w:sectPr>
      </w:pPr>
    </w:p>
    <w:p w:rsidR="00404BF6" w:rsidRDefault="00F64400">
      <w:pPr>
        <w:spacing w:before="63" w:after="41"/>
        <w:ind w:left="497"/>
        <w:rPr>
          <w:b/>
          <w:sz w:val="18"/>
        </w:rPr>
      </w:pPr>
      <w:r>
        <w:rPr>
          <w:b/>
          <w:sz w:val="18"/>
        </w:rPr>
        <w:lastRenderedPageBreak/>
        <w:t>Б. Листа изборних предмета према програму образовног профила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6747"/>
        <w:gridCol w:w="1134"/>
        <w:gridCol w:w="1134"/>
        <w:gridCol w:w="1134"/>
      </w:tblGrid>
      <w:tr w:rsidR="00404BF6">
        <w:trPr>
          <w:trHeight w:val="200"/>
        </w:trPr>
        <w:tc>
          <w:tcPr>
            <w:tcW w:w="397" w:type="dxa"/>
            <w:vMerge w:val="restart"/>
          </w:tcPr>
          <w:p w:rsidR="00404BF6" w:rsidRDefault="00F64400">
            <w:pPr>
              <w:pStyle w:val="TableParagraph"/>
              <w:spacing w:before="122"/>
              <w:ind w:left="123" w:firstLine="0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6747" w:type="dxa"/>
            <w:vMerge w:val="restart"/>
          </w:tcPr>
          <w:p w:rsidR="00404BF6" w:rsidRDefault="00F64400">
            <w:pPr>
              <w:pStyle w:val="TableParagraph"/>
              <w:spacing w:before="122"/>
              <w:ind w:left="2583" w:right="2575" w:firstLine="0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3402" w:type="dxa"/>
            <w:gridSpan w:val="3"/>
          </w:tcPr>
          <w:p w:rsidR="00404BF6" w:rsidRDefault="00F64400">
            <w:pPr>
              <w:pStyle w:val="TableParagraph"/>
              <w:spacing w:before="18"/>
              <w:ind w:left="1426" w:right="141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404BF6">
        <w:trPr>
          <w:trHeight w:val="198"/>
        </w:trPr>
        <w:tc>
          <w:tcPr>
            <w:tcW w:w="397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6747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04BF6" w:rsidRDefault="00F64400">
            <w:pPr>
              <w:pStyle w:val="TableParagraph"/>
              <w:spacing w:before="15"/>
              <w:ind w:left="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1134" w:type="dxa"/>
          </w:tcPr>
          <w:p w:rsidR="00404BF6" w:rsidRDefault="00F64400">
            <w:pPr>
              <w:pStyle w:val="TableParagraph"/>
              <w:spacing w:before="15"/>
              <w:ind w:left="463" w:right="45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134" w:type="dxa"/>
          </w:tcPr>
          <w:p w:rsidR="00404BF6" w:rsidRDefault="00F64400">
            <w:pPr>
              <w:pStyle w:val="TableParagraph"/>
              <w:spacing w:before="15"/>
              <w:ind w:left="463" w:right="45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</w:tr>
      <w:tr w:rsidR="00404BF6">
        <w:trPr>
          <w:trHeight w:val="200"/>
        </w:trPr>
        <w:tc>
          <w:tcPr>
            <w:tcW w:w="10546" w:type="dxa"/>
            <w:gridSpan w:val="5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Стручни предмети</w:t>
            </w:r>
          </w:p>
        </w:tc>
      </w:tr>
      <w:tr w:rsidR="00404BF6">
        <w:trPr>
          <w:trHeight w:val="200"/>
        </w:trPr>
        <w:tc>
          <w:tcPr>
            <w:tcW w:w="397" w:type="dxa"/>
          </w:tcPr>
          <w:p w:rsidR="00404BF6" w:rsidRDefault="00F64400">
            <w:pPr>
              <w:pStyle w:val="TableParagraph"/>
              <w:spacing w:before="18"/>
              <w:ind w:left="145" w:firstLine="0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747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Припрема и контрола сировина</w:t>
            </w:r>
          </w:p>
        </w:tc>
        <w:tc>
          <w:tcPr>
            <w:tcW w:w="113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404BF6" w:rsidRDefault="00F64400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404BF6">
        <w:trPr>
          <w:trHeight w:val="200"/>
        </w:trPr>
        <w:tc>
          <w:tcPr>
            <w:tcW w:w="397" w:type="dxa"/>
          </w:tcPr>
          <w:p w:rsidR="00404BF6" w:rsidRDefault="00F64400">
            <w:pPr>
              <w:pStyle w:val="TableParagraph"/>
              <w:spacing w:before="18"/>
              <w:ind w:left="145" w:firstLine="0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747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Машине и уређаји у металургији</w:t>
            </w:r>
          </w:p>
        </w:tc>
        <w:tc>
          <w:tcPr>
            <w:tcW w:w="113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404BF6" w:rsidRDefault="00F64400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404BF6">
        <w:trPr>
          <w:trHeight w:val="200"/>
        </w:trPr>
        <w:tc>
          <w:tcPr>
            <w:tcW w:w="397" w:type="dxa"/>
          </w:tcPr>
          <w:p w:rsidR="00404BF6" w:rsidRDefault="00F64400">
            <w:pPr>
              <w:pStyle w:val="TableParagraph"/>
              <w:spacing w:before="18"/>
              <w:ind w:left="145" w:firstLine="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747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Испитивање метала и легура</w:t>
            </w:r>
          </w:p>
        </w:tc>
        <w:tc>
          <w:tcPr>
            <w:tcW w:w="113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404BF6" w:rsidRDefault="00F64400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404BF6">
        <w:trPr>
          <w:trHeight w:val="200"/>
        </w:trPr>
        <w:tc>
          <w:tcPr>
            <w:tcW w:w="397" w:type="dxa"/>
          </w:tcPr>
          <w:p w:rsidR="00404BF6" w:rsidRDefault="00F64400">
            <w:pPr>
              <w:pStyle w:val="TableParagraph"/>
              <w:spacing w:before="18"/>
              <w:ind w:left="145" w:firstLine="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747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Контрола квалитета производа</w:t>
            </w:r>
          </w:p>
        </w:tc>
        <w:tc>
          <w:tcPr>
            <w:tcW w:w="113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404BF6" w:rsidRDefault="00F64400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404BF6" w:rsidRDefault="00F64400">
      <w:pPr>
        <w:pStyle w:val="BodyText"/>
        <w:spacing w:before="29"/>
        <w:ind w:left="100"/>
      </w:pPr>
      <w:r>
        <w:t>*ученик бира предмет једном у току школовања у другом или трећем разреду</w:t>
      </w:r>
    </w:p>
    <w:p w:rsidR="00404BF6" w:rsidRDefault="00404BF6">
      <w:pPr>
        <w:pStyle w:val="BodyText"/>
        <w:spacing w:before="6"/>
        <w:rPr>
          <w:sz w:val="17"/>
        </w:rPr>
      </w:pPr>
    </w:p>
    <w:p w:rsidR="00404BF6" w:rsidRDefault="00F64400">
      <w:pPr>
        <w:pStyle w:val="Heading1"/>
        <w:spacing w:after="42" w:line="240" w:lineRule="auto"/>
      </w:pPr>
      <w:r>
        <w:t>Остали облици образовно-васпитног рада током школске године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1418"/>
        <w:gridCol w:w="1418"/>
        <w:gridCol w:w="1418"/>
        <w:gridCol w:w="1418"/>
      </w:tblGrid>
      <w:tr w:rsidR="00404BF6">
        <w:trPr>
          <w:trHeight w:val="355"/>
        </w:trPr>
        <w:tc>
          <w:tcPr>
            <w:tcW w:w="10548" w:type="dxa"/>
            <w:gridSpan w:val="5"/>
            <w:tcBorders>
              <w:bottom w:val="single" w:sz="4" w:space="0" w:color="000000"/>
            </w:tcBorders>
            <w:shd w:val="clear" w:color="auto" w:fill="E6E7E8"/>
          </w:tcPr>
          <w:p w:rsidR="00404BF6" w:rsidRDefault="00F64400">
            <w:pPr>
              <w:pStyle w:val="TableParagraph"/>
              <w:tabs>
                <w:tab w:val="left" w:pos="6694"/>
                <w:tab w:val="left" w:pos="8088"/>
                <w:tab w:val="left" w:pos="9540"/>
              </w:tabs>
              <w:spacing w:before="13" w:line="161" w:lineRule="exact"/>
              <w:ind w:left="5300" w:firstLine="0"/>
              <w:rPr>
                <w:sz w:val="14"/>
              </w:rPr>
            </w:pP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РАЗРЕД</w:t>
            </w:r>
            <w:r>
              <w:rPr>
                <w:spacing w:val="-4"/>
                <w:sz w:val="14"/>
              </w:rPr>
              <w:tab/>
            </w:r>
            <w:r>
              <w:rPr>
                <w:sz w:val="14"/>
              </w:rPr>
              <w:t xml:space="preserve">II </w:t>
            </w:r>
            <w:r>
              <w:rPr>
                <w:spacing w:val="-4"/>
                <w:sz w:val="14"/>
              </w:rPr>
              <w:t>РАЗРЕД</w:t>
            </w:r>
            <w:r>
              <w:rPr>
                <w:spacing w:val="-4"/>
                <w:sz w:val="14"/>
              </w:rPr>
              <w:tab/>
            </w:r>
            <w:r>
              <w:rPr>
                <w:sz w:val="14"/>
              </w:rPr>
              <w:t xml:space="preserve">III </w:t>
            </w:r>
            <w:r>
              <w:rPr>
                <w:spacing w:val="-4"/>
                <w:sz w:val="14"/>
              </w:rPr>
              <w:t>РАЗРЕД</w:t>
            </w:r>
            <w:r>
              <w:rPr>
                <w:spacing w:val="-4"/>
                <w:sz w:val="14"/>
              </w:rPr>
              <w:tab/>
            </w:r>
            <w:r>
              <w:rPr>
                <w:sz w:val="14"/>
              </w:rPr>
              <w:t>УКУПНО</w:t>
            </w:r>
          </w:p>
          <w:p w:rsidR="00404BF6" w:rsidRDefault="00F64400">
            <w:pPr>
              <w:pStyle w:val="TableParagraph"/>
              <w:tabs>
                <w:tab w:val="left" w:pos="6805"/>
                <w:tab w:val="left" w:pos="8223"/>
                <w:tab w:val="left" w:pos="9640"/>
              </w:tabs>
              <w:spacing w:line="161" w:lineRule="exact"/>
              <w:ind w:left="5388" w:firstLine="0"/>
              <w:rPr>
                <w:sz w:val="14"/>
              </w:rPr>
            </w:pPr>
            <w:r>
              <w:rPr>
                <w:sz w:val="14"/>
              </w:rPr>
              <w:t>часова</w:t>
            </w:r>
            <w:r>
              <w:rPr>
                <w:sz w:val="14"/>
              </w:rPr>
              <w:tab/>
              <w:t>часова</w:t>
            </w:r>
            <w:r>
              <w:rPr>
                <w:sz w:val="14"/>
              </w:rPr>
              <w:tab/>
              <w:t>часова</w:t>
            </w:r>
            <w:r>
              <w:rPr>
                <w:sz w:val="14"/>
              </w:rPr>
              <w:tab/>
              <w:t>часова</w:t>
            </w:r>
          </w:p>
        </w:tc>
      </w:tr>
      <w:tr w:rsidR="00404BF6">
        <w:trPr>
          <w:trHeight w:val="200"/>
        </w:trPr>
        <w:tc>
          <w:tcPr>
            <w:tcW w:w="4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5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6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7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606" w:firstLine="0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 w:rsidR="00404BF6">
        <w:trPr>
          <w:trHeight w:val="200"/>
        </w:trPr>
        <w:tc>
          <w:tcPr>
            <w:tcW w:w="4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4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553" w:firstLine="0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404BF6">
        <w:trPr>
          <w:trHeight w:val="200"/>
        </w:trPr>
        <w:tc>
          <w:tcPr>
            <w:tcW w:w="4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4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5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493" w:right="47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F6" w:rsidRDefault="00F64400">
            <w:pPr>
              <w:pStyle w:val="TableParagraph"/>
              <w:spacing w:before="18"/>
              <w:ind w:left="553" w:firstLine="0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404BF6">
        <w:trPr>
          <w:trHeight w:val="195"/>
        </w:trPr>
        <w:tc>
          <w:tcPr>
            <w:tcW w:w="4876" w:type="dxa"/>
            <w:tcBorders>
              <w:top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 w:line="157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 w:line="157" w:lineRule="exact"/>
              <w:ind w:left="493" w:right="474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 w:line="157" w:lineRule="exact"/>
              <w:ind w:left="493" w:right="475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BF6" w:rsidRDefault="00F64400">
            <w:pPr>
              <w:pStyle w:val="TableParagraph"/>
              <w:spacing w:before="18" w:line="157" w:lineRule="exact"/>
              <w:ind w:left="493" w:right="47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404BF6" w:rsidRDefault="00F64400">
            <w:pPr>
              <w:pStyle w:val="TableParagraph"/>
              <w:spacing w:before="18" w:line="157" w:lineRule="exact"/>
              <w:ind w:left="553" w:firstLine="0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</w:tbl>
    <w:p w:rsidR="00404BF6" w:rsidRDefault="00404BF6">
      <w:pPr>
        <w:pStyle w:val="BodyText"/>
        <w:spacing w:before="1"/>
        <w:rPr>
          <w:b/>
          <w:sz w:val="20"/>
        </w:rPr>
      </w:pPr>
    </w:p>
    <w:p w:rsidR="00404BF6" w:rsidRDefault="00F64400">
      <w:pPr>
        <w:spacing w:before="1" w:after="41"/>
        <w:ind w:left="497"/>
        <w:rPr>
          <w:b/>
          <w:sz w:val="18"/>
        </w:rPr>
      </w:pPr>
      <w:r>
        <w:rPr>
          <w:b/>
          <w:sz w:val="18"/>
        </w:rPr>
        <w:t>Факултативни облици образовно-васпитног рада током школске године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3"/>
        <w:gridCol w:w="1417"/>
        <w:gridCol w:w="1417"/>
        <w:gridCol w:w="1417"/>
      </w:tblGrid>
      <w:tr w:rsidR="00404BF6">
        <w:trPr>
          <w:trHeight w:val="360"/>
        </w:trPr>
        <w:tc>
          <w:tcPr>
            <w:tcW w:w="6293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 w:line="161" w:lineRule="exact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404BF6" w:rsidRDefault="00F64400">
            <w:pPr>
              <w:pStyle w:val="TableParagraph"/>
              <w:spacing w:line="161" w:lineRule="exact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404BF6" w:rsidRDefault="00F64400">
            <w:pPr>
              <w:pStyle w:val="TableParagraph"/>
              <w:spacing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404BF6" w:rsidRDefault="00F64400">
            <w:pPr>
              <w:pStyle w:val="TableParagraph"/>
              <w:spacing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432" w:firstLine="0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415" w:firstLine="0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128" w:firstLine="0"/>
              <w:rPr>
                <w:sz w:val="14"/>
              </w:rPr>
            </w:pPr>
            <w:r>
              <w:rPr>
                <w:sz w:val="14"/>
              </w:rPr>
              <w:t>дo 5 наставнихдана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4251" w:type="dxa"/>
            <w:gridSpan w:val="3"/>
          </w:tcPr>
          <w:p w:rsidR="00404BF6" w:rsidRDefault="00F64400">
            <w:pPr>
              <w:pStyle w:val="TableParagraph"/>
              <w:spacing w:before="18"/>
              <w:ind w:left="1438" w:right="1427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Другис транијезик</w:t>
            </w:r>
          </w:p>
        </w:tc>
        <w:tc>
          <w:tcPr>
            <w:tcW w:w="4251" w:type="dxa"/>
            <w:gridSpan w:val="3"/>
          </w:tcPr>
          <w:p w:rsidR="00404BF6" w:rsidRDefault="00F64400">
            <w:pPr>
              <w:pStyle w:val="TableParagraph"/>
              <w:spacing w:before="18"/>
              <w:ind w:left="1438" w:right="1427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4251" w:type="dxa"/>
            <w:gridSpan w:val="3"/>
          </w:tcPr>
          <w:p w:rsidR="00404BF6" w:rsidRDefault="00F64400">
            <w:pPr>
              <w:pStyle w:val="TableParagraph"/>
              <w:spacing w:before="18"/>
              <w:ind w:left="1438" w:right="1427" w:firstLine="0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слободнеактивностиученика (хор, секција и друго)</w:t>
            </w:r>
          </w:p>
        </w:tc>
        <w:tc>
          <w:tcPr>
            <w:tcW w:w="4251" w:type="dxa"/>
            <w:gridSpan w:val="3"/>
          </w:tcPr>
          <w:p w:rsidR="00404BF6" w:rsidRDefault="00F64400">
            <w:pPr>
              <w:pStyle w:val="TableParagraph"/>
              <w:spacing w:before="18"/>
              <w:ind w:left="1438" w:right="1427" w:firstLine="0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 (ученичкипарламент, ученичкезадруге)</w:t>
            </w:r>
          </w:p>
        </w:tc>
        <w:tc>
          <w:tcPr>
            <w:tcW w:w="4251" w:type="dxa"/>
            <w:gridSpan w:val="3"/>
          </w:tcPr>
          <w:p w:rsidR="00404BF6" w:rsidRDefault="00F64400">
            <w:pPr>
              <w:pStyle w:val="TableParagraph"/>
              <w:spacing w:before="18"/>
              <w:ind w:left="1438" w:right="1427" w:firstLine="0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Културна и јавнаделатностшколе</w:t>
            </w:r>
          </w:p>
        </w:tc>
        <w:tc>
          <w:tcPr>
            <w:tcW w:w="4251" w:type="dxa"/>
            <w:gridSpan w:val="3"/>
          </w:tcPr>
          <w:p w:rsidR="00404BF6" w:rsidRDefault="00F64400">
            <w:pPr>
              <w:pStyle w:val="TableParagraph"/>
              <w:spacing w:before="18"/>
              <w:ind w:left="1438" w:right="1427" w:firstLine="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404BF6" w:rsidRDefault="00F64400">
      <w:pPr>
        <w:pStyle w:val="ListParagraph"/>
        <w:numPr>
          <w:ilvl w:val="0"/>
          <w:numId w:val="339"/>
        </w:numPr>
        <w:tabs>
          <w:tab w:val="left" w:pos="383"/>
          <w:tab w:val="left" w:pos="385"/>
        </w:tabs>
        <w:spacing w:before="29" w:line="240" w:lineRule="auto"/>
        <w:ind w:right="137"/>
        <w:rPr>
          <w:sz w:val="14"/>
        </w:rPr>
      </w:pPr>
      <w:r>
        <w:rPr>
          <w:sz w:val="14"/>
        </w:rPr>
        <w:t xml:space="preserve">Поред наведених предмета,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утвр</w:t>
      </w:r>
      <w:r>
        <w:rPr>
          <w:sz w:val="14"/>
        </w:rPr>
        <w:t>ђени наставним плановима дру- гих образовних профила истог или другог подручја рада, наставним плановима гимназије или попрограмима који су претходно</w:t>
      </w:r>
      <w:r>
        <w:rPr>
          <w:spacing w:val="-22"/>
          <w:sz w:val="14"/>
        </w:rPr>
        <w:t xml:space="preserve"> </w:t>
      </w:r>
      <w:r>
        <w:rPr>
          <w:sz w:val="14"/>
        </w:rPr>
        <w:t>донети</w:t>
      </w:r>
    </w:p>
    <w:p w:rsidR="00404BF6" w:rsidRDefault="00404BF6">
      <w:pPr>
        <w:pStyle w:val="BodyText"/>
        <w:spacing w:before="5"/>
        <w:rPr>
          <w:sz w:val="17"/>
        </w:rPr>
      </w:pPr>
    </w:p>
    <w:p w:rsidR="00404BF6" w:rsidRDefault="00F64400">
      <w:pPr>
        <w:pStyle w:val="Heading1"/>
        <w:spacing w:after="42" w:line="240" w:lineRule="auto"/>
      </w:pPr>
      <w:r>
        <w:t>Остваривање школског програма по недељама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3"/>
        <w:gridCol w:w="1417"/>
        <w:gridCol w:w="1417"/>
        <w:gridCol w:w="1417"/>
      </w:tblGrid>
      <w:tr w:rsidR="00404BF6">
        <w:trPr>
          <w:trHeight w:val="360"/>
        </w:trPr>
        <w:tc>
          <w:tcPr>
            <w:tcW w:w="6293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 w:line="161" w:lineRule="exact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404BF6" w:rsidRDefault="00F64400">
            <w:pPr>
              <w:pStyle w:val="TableParagraph"/>
              <w:spacing w:line="161" w:lineRule="exact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404BF6" w:rsidRDefault="00F64400">
            <w:pPr>
              <w:pStyle w:val="TableParagraph"/>
              <w:spacing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404BF6" w:rsidRDefault="00F64400">
            <w:pPr>
              <w:pStyle w:val="TableParagraph"/>
              <w:spacing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Разредночасовна настава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639" w:firstLine="0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404BF6">
        <w:trPr>
          <w:trHeight w:val="200"/>
        </w:trPr>
        <w:tc>
          <w:tcPr>
            <w:tcW w:w="62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Завршни испит</w:t>
            </w:r>
          </w:p>
        </w:tc>
        <w:tc>
          <w:tcPr>
            <w:tcW w:w="1417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404BF6" w:rsidRDefault="00F64400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404BF6">
        <w:trPr>
          <w:trHeight w:val="200"/>
        </w:trPr>
        <w:tc>
          <w:tcPr>
            <w:tcW w:w="6293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639" w:firstLine="0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:rsidR="00404BF6" w:rsidRDefault="00404BF6">
      <w:pPr>
        <w:pStyle w:val="BodyText"/>
        <w:spacing w:before="1"/>
        <w:rPr>
          <w:b/>
          <w:sz w:val="20"/>
        </w:rPr>
      </w:pPr>
    </w:p>
    <w:p w:rsidR="00404BF6" w:rsidRDefault="00F64400">
      <w:pPr>
        <w:spacing w:before="1" w:after="41"/>
        <w:ind w:left="497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989"/>
        <w:gridCol w:w="1191"/>
        <w:gridCol w:w="1361"/>
        <w:gridCol w:w="1191"/>
        <w:gridCol w:w="1248"/>
      </w:tblGrid>
      <w:tr w:rsidR="00404BF6">
        <w:trPr>
          <w:trHeight w:val="200"/>
        </w:trPr>
        <w:tc>
          <w:tcPr>
            <w:tcW w:w="567" w:type="dxa"/>
            <w:vMerge w:val="restart"/>
          </w:tcPr>
          <w:p w:rsidR="00404BF6" w:rsidRDefault="00F64400">
            <w:pPr>
              <w:pStyle w:val="TableParagraph"/>
              <w:spacing w:before="123"/>
              <w:ind w:left="88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989" w:type="dxa"/>
            <w:vMerge w:val="restart"/>
          </w:tcPr>
          <w:p w:rsidR="00404BF6" w:rsidRDefault="00F64400">
            <w:pPr>
              <w:pStyle w:val="TableParagraph"/>
              <w:spacing w:before="123"/>
              <w:ind w:left="2024" w:right="2015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743" w:type="dxa"/>
            <w:gridSpan w:val="3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204" w:firstLine="0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248" w:type="dxa"/>
            <w:vMerge w:val="restart"/>
          </w:tcPr>
          <w:p w:rsidR="00404BF6" w:rsidRDefault="00F64400">
            <w:pPr>
              <w:pStyle w:val="TableParagraph"/>
              <w:spacing w:before="43"/>
              <w:ind w:left="338" w:right="154" w:hanging="156"/>
              <w:rPr>
                <w:sz w:val="14"/>
              </w:rPr>
            </w:pPr>
            <w:r>
              <w:rPr>
                <w:sz w:val="14"/>
              </w:rPr>
              <w:t>Број ученика у групи -до</w:t>
            </w:r>
          </w:p>
        </w:tc>
      </w:tr>
      <w:tr w:rsidR="00404BF6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04" w:right="97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94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19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04" w:right="97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00"/>
        </w:trPr>
        <w:tc>
          <w:tcPr>
            <w:tcW w:w="567" w:type="dxa"/>
            <w:vMerge w:val="restart"/>
          </w:tcPr>
          <w:p w:rsidR="00404BF6" w:rsidRDefault="00F64400">
            <w:pPr>
              <w:pStyle w:val="TableParagraph"/>
              <w:spacing w:before="123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989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Техничко цртање са машинским елементима</w:t>
            </w:r>
          </w:p>
        </w:tc>
        <w:tc>
          <w:tcPr>
            <w:tcW w:w="119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04" w:right="95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91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8" w:type="dxa"/>
          </w:tcPr>
          <w:p w:rsidR="00404BF6" w:rsidRDefault="00F64400">
            <w:pPr>
              <w:pStyle w:val="TableParagraph"/>
              <w:spacing w:before="18"/>
              <w:ind w:left="531" w:right="52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404BF6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191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94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19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04" w:right="97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248" w:type="dxa"/>
          </w:tcPr>
          <w:p w:rsidR="00404BF6" w:rsidRDefault="00F64400">
            <w:pPr>
              <w:pStyle w:val="TableParagraph"/>
              <w:spacing w:before="18"/>
              <w:ind w:left="531" w:right="52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404BF6">
        <w:trPr>
          <w:trHeight w:val="200"/>
        </w:trPr>
        <w:tc>
          <w:tcPr>
            <w:tcW w:w="567" w:type="dxa"/>
          </w:tcPr>
          <w:p w:rsidR="00404BF6" w:rsidRDefault="00F64400">
            <w:pPr>
              <w:pStyle w:val="TableParagraph"/>
              <w:spacing w:before="18"/>
              <w:ind w:left="193" w:right="184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989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191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94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444</w:t>
            </w:r>
          </w:p>
        </w:tc>
        <w:tc>
          <w:tcPr>
            <w:tcW w:w="119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04" w:right="97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248" w:type="dxa"/>
          </w:tcPr>
          <w:p w:rsidR="00404BF6" w:rsidRDefault="00F64400">
            <w:pPr>
              <w:pStyle w:val="TableParagraph"/>
              <w:spacing w:before="18"/>
              <w:ind w:left="531" w:right="52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404BF6">
        <w:trPr>
          <w:trHeight w:val="200"/>
        </w:trPr>
        <w:tc>
          <w:tcPr>
            <w:tcW w:w="567" w:type="dxa"/>
            <w:vMerge w:val="restart"/>
          </w:tcPr>
          <w:p w:rsidR="00404BF6" w:rsidRDefault="00F64400">
            <w:pPr>
              <w:pStyle w:val="TableParagraph"/>
              <w:spacing w:before="123"/>
              <w:ind w:left="193" w:right="184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989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191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04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91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8" w:type="dxa"/>
          </w:tcPr>
          <w:p w:rsidR="00404BF6" w:rsidRDefault="00F64400">
            <w:pPr>
              <w:pStyle w:val="TableParagraph"/>
              <w:spacing w:before="18"/>
              <w:ind w:left="531" w:right="526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404BF6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191" w:type="dxa"/>
            <w:shd w:val="clear" w:color="auto" w:fill="E6E7E8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1" w:type="dxa"/>
            <w:shd w:val="clear" w:color="auto" w:fill="E6E7E8"/>
          </w:tcPr>
          <w:p w:rsidR="00404BF6" w:rsidRDefault="00F64400">
            <w:pPr>
              <w:pStyle w:val="TableParagraph"/>
              <w:spacing w:before="17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558</w:t>
            </w:r>
          </w:p>
        </w:tc>
        <w:tc>
          <w:tcPr>
            <w:tcW w:w="1191" w:type="dxa"/>
            <w:shd w:val="clear" w:color="auto" w:fill="E6E7E8"/>
          </w:tcPr>
          <w:p w:rsidR="00404BF6" w:rsidRDefault="00F64400">
            <w:pPr>
              <w:pStyle w:val="TableParagraph"/>
              <w:spacing w:before="17"/>
              <w:ind w:left="103" w:right="97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248" w:type="dxa"/>
          </w:tcPr>
          <w:p w:rsidR="00404BF6" w:rsidRDefault="00F64400">
            <w:pPr>
              <w:pStyle w:val="TableParagraph"/>
              <w:spacing w:before="17"/>
              <w:ind w:left="531" w:right="526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404BF6" w:rsidRDefault="00404BF6">
      <w:pPr>
        <w:jc w:val="center"/>
        <w:rPr>
          <w:sz w:val="14"/>
        </w:rPr>
        <w:sectPr w:rsidR="00404BF6">
          <w:pgSz w:w="11910" w:h="15740"/>
          <w:pgMar w:top="80" w:right="540" w:bottom="280" w:left="580" w:header="720" w:footer="720" w:gutter="0"/>
          <w:cols w:space="720"/>
        </w:sectPr>
      </w:pPr>
    </w:p>
    <w:p w:rsidR="00404BF6" w:rsidRDefault="00F64400">
      <w:pPr>
        <w:spacing w:before="80"/>
        <w:ind w:left="4273"/>
        <w:rPr>
          <w:b/>
          <w:sz w:val="18"/>
        </w:rPr>
      </w:pPr>
      <w:r>
        <w:rPr>
          <w:b/>
          <w:sz w:val="18"/>
        </w:rPr>
        <w:lastRenderedPageBreak/>
        <w:t>II. НАСТАВНИ ПРОГРАМ</w:t>
      </w:r>
    </w:p>
    <w:p w:rsidR="00404BF6" w:rsidRDefault="00404BF6">
      <w:pPr>
        <w:pStyle w:val="BodyText"/>
        <w:spacing w:before="6"/>
        <w:rPr>
          <w:b/>
        </w:rPr>
      </w:pPr>
    </w:p>
    <w:p w:rsidR="00404BF6" w:rsidRDefault="00F64400">
      <w:pPr>
        <w:spacing w:before="95"/>
        <w:ind w:right="37"/>
        <w:jc w:val="center"/>
        <w:rPr>
          <w:b/>
          <w:sz w:val="14"/>
        </w:rPr>
      </w:pPr>
      <w:r>
        <w:rPr>
          <w:b/>
          <w:sz w:val="14"/>
        </w:rPr>
        <w:t>А2: ОБАВЕЗНИ СТРУЧНИ ПРЕДМЕТИ</w:t>
      </w:r>
    </w:p>
    <w:p w:rsidR="00404BF6" w:rsidRDefault="00F644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ОПШТА И НЕОРГАНСКА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ХЕМИЈА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 часoва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404BF6" w:rsidRDefault="00F64400">
      <w:pPr>
        <w:pStyle w:val="BodyText"/>
        <w:tabs>
          <w:tab w:val="left" w:pos="1687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</w:t>
      </w:r>
      <w:r>
        <w:tab/>
        <w:t>1. Развијање функционалног система хемијског знања као подршке за изучавање стручних</w:t>
      </w:r>
      <w:r>
        <w:rPr>
          <w:spacing w:val="-10"/>
        </w:rPr>
        <w:t xml:space="preserve"> </w:t>
      </w:r>
      <w:r>
        <w:t>предмета;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28"/>
        </w:tabs>
        <w:rPr>
          <w:sz w:val="14"/>
        </w:rPr>
      </w:pPr>
      <w:r>
        <w:rPr>
          <w:sz w:val="14"/>
        </w:rPr>
        <w:t>Разумевање односа између структуре супстанци, њихових својстава као и могућности њихове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примене;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28"/>
        </w:tabs>
        <w:rPr>
          <w:sz w:val="14"/>
        </w:rPr>
      </w:pPr>
      <w:r>
        <w:rPr>
          <w:sz w:val="14"/>
        </w:rPr>
        <w:t>Разумевање природних појава и процеса и хемијског приступа у њиховом</w:t>
      </w:r>
      <w:r>
        <w:rPr>
          <w:spacing w:val="-8"/>
          <w:sz w:val="14"/>
        </w:rPr>
        <w:t xml:space="preserve"> </w:t>
      </w:r>
      <w:r>
        <w:rPr>
          <w:sz w:val="14"/>
        </w:rPr>
        <w:t>изучавању;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28"/>
        </w:tabs>
        <w:rPr>
          <w:sz w:val="14"/>
        </w:rPr>
      </w:pPr>
      <w:r>
        <w:rPr>
          <w:sz w:val="14"/>
        </w:rPr>
        <w:t>Развијање хемијске функционалне</w:t>
      </w:r>
      <w:r>
        <w:rPr>
          <w:spacing w:val="-3"/>
          <w:sz w:val="14"/>
        </w:rPr>
        <w:t xml:space="preserve"> </w:t>
      </w:r>
      <w:r>
        <w:rPr>
          <w:sz w:val="14"/>
        </w:rPr>
        <w:t>писмености;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28"/>
        </w:tabs>
        <w:rPr>
          <w:sz w:val="14"/>
        </w:rPr>
      </w:pPr>
      <w:r>
        <w:rPr>
          <w:sz w:val="14"/>
        </w:rPr>
        <w:t xml:space="preserve">Препознавање, разумевање и примена </w:t>
      </w:r>
      <w:r>
        <w:rPr>
          <w:sz w:val="14"/>
        </w:rPr>
        <w:t>хемијских знања у свакодневном животу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раду;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28"/>
        </w:tabs>
        <w:rPr>
          <w:sz w:val="14"/>
        </w:rPr>
      </w:pPr>
      <w:r>
        <w:rPr>
          <w:sz w:val="14"/>
        </w:rPr>
        <w:t xml:space="preserve">Разумевање корисности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>хемијске производње и за одабрану</w:t>
      </w:r>
      <w:r>
        <w:rPr>
          <w:spacing w:val="-2"/>
          <w:sz w:val="14"/>
        </w:rPr>
        <w:t xml:space="preserve"> </w:t>
      </w:r>
      <w:r>
        <w:rPr>
          <w:sz w:val="14"/>
        </w:rPr>
        <w:t>струку;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28"/>
        </w:tabs>
        <w:spacing w:line="240" w:lineRule="auto"/>
        <w:ind w:right="193"/>
        <w:rPr>
          <w:sz w:val="14"/>
        </w:rPr>
      </w:pPr>
      <w:r>
        <w:rPr>
          <w:sz w:val="14"/>
        </w:rPr>
        <w:t>Развој способности за сагледавање потенцијалних ризика, могућности превенције и мере заштите при хемијским незгодама у свакодневном животу и професионалном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28"/>
        </w:tabs>
        <w:spacing w:line="159" w:lineRule="exact"/>
        <w:rPr>
          <w:sz w:val="14"/>
        </w:rPr>
      </w:pPr>
      <w:r>
        <w:rPr>
          <w:sz w:val="14"/>
        </w:rPr>
        <w:t>Развијање одговорног става према коришћењу супстанци у свакодневном животу и у професионалном</w:t>
      </w:r>
      <w:r>
        <w:rPr>
          <w:spacing w:val="-11"/>
          <w:sz w:val="14"/>
        </w:rPr>
        <w:t xml:space="preserve"> </w:t>
      </w:r>
      <w:r>
        <w:rPr>
          <w:sz w:val="14"/>
        </w:rPr>
        <w:t>раду;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28"/>
        </w:tabs>
        <w:rPr>
          <w:sz w:val="14"/>
        </w:rPr>
      </w:pPr>
      <w:r>
        <w:rPr>
          <w:sz w:val="14"/>
        </w:rPr>
        <w:t>Развијање комуникативности и спремности за сарадњу и тимски</w:t>
      </w:r>
      <w:r>
        <w:rPr>
          <w:spacing w:val="-6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98"/>
        </w:tabs>
        <w:ind w:left="1897" w:hanging="210"/>
        <w:rPr>
          <w:sz w:val="14"/>
        </w:rPr>
      </w:pPr>
      <w:r>
        <w:rPr>
          <w:sz w:val="14"/>
        </w:rPr>
        <w:t>Развијање одговорности, систематичности, прецизности и позитивног става према</w:t>
      </w:r>
      <w:r>
        <w:rPr>
          <w:spacing w:val="-6"/>
          <w:sz w:val="14"/>
        </w:rPr>
        <w:t xml:space="preserve"> </w:t>
      </w:r>
      <w:r>
        <w:rPr>
          <w:sz w:val="14"/>
        </w:rPr>
        <w:t>учењу;</w:t>
      </w:r>
    </w:p>
    <w:p w:rsidR="00404BF6" w:rsidRDefault="00F64400">
      <w:pPr>
        <w:pStyle w:val="ListParagraph"/>
        <w:numPr>
          <w:ilvl w:val="0"/>
          <w:numId w:val="338"/>
        </w:numPr>
        <w:tabs>
          <w:tab w:val="left" w:pos="1893"/>
        </w:tabs>
        <w:spacing w:line="161" w:lineRule="exact"/>
        <w:ind w:left="1892" w:hanging="205"/>
        <w:rPr>
          <w:sz w:val="14"/>
        </w:rPr>
      </w:pPr>
      <w:r>
        <w:rPr>
          <w:sz w:val="14"/>
        </w:rPr>
        <w:t>Развијање свести о сопственом знању и потреби за даљем професионалном</w:t>
      </w:r>
      <w:r>
        <w:rPr>
          <w:spacing w:val="-8"/>
          <w:sz w:val="14"/>
        </w:rPr>
        <w:t xml:space="preserve"> </w:t>
      </w:r>
      <w:r>
        <w:rPr>
          <w:sz w:val="14"/>
        </w:rPr>
        <w:t>напредовању.</w:t>
      </w:r>
    </w:p>
    <w:p w:rsidR="00404BF6" w:rsidRDefault="00404BF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43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хемијски појмови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18"/>
              <w:ind w:right="606"/>
              <w:rPr>
                <w:sz w:val="14"/>
              </w:rPr>
            </w:pPr>
            <w:r>
              <w:rPr>
                <w:sz w:val="14"/>
              </w:rPr>
              <w:t xml:space="preserve">Разумевање </w:t>
            </w:r>
            <w:r>
              <w:rPr>
                <w:spacing w:val="-2"/>
                <w:sz w:val="14"/>
              </w:rPr>
              <w:t xml:space="preserve">корпускуларног </w:t>
            </w:r>
            <w:r>
              <w:rPr>
                <w:sz w:val="14"/>
              </w:rPr>
              <w:t>концепта грађе супстанци</w:t>
            </w:r>
          </w:p>
          <w:p w:rsidR="00404BF6" w:rsidRDefault="00F64400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развојности теорије о структури супстанци</w:t>
            </w:r>
          </w:p>
          <w:p w:rsidR="00404BF6" w:rsidRDefault="00F64400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Разумевање односа између структуре супстанци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њихових својстава</w:t>
            </w:r>
          </w:p>
          <w:p w:rsidR="00404BF6" w:rsidRDefault="00F64400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Разумевање утицаја међумолекулских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сила на физичка својства супстанци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електронеутралност</w:t>
            </w:r>
            <w:r>
              <w:rPr>
                <w:spacing w:val="-2"/>
                <w:sz w:val="14"/>
              </w:rPr>
              <w:t xml:space="preserve"> атома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објасни појам изотопа и примену изотопа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>атом од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јона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зна симболе елемената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формуле једињења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објасни узрок хемијског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везивања </w:t>
            </w:r>
            <w:r>
              <w:rPr>
                <w:spacing w:val="-2"/>
                <w:sz w:val="14"/>
              </w:rPr>
              <w:t>атома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типове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и објасни металну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разуме и објасни теорију електронске траке у металној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разуме електричну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проводљивост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670"/>
              <w:rPr>
                <w:sz w:val="14"/>
              </w:rPr>
            </w:pPr>
            <w:r>
              <w:rPr>
                <w:sz w:val="14"/>
              </w:rPr>
              <w:t>разликује јонску везу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 xml:space="preserve">разликује неполарну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поларне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 xml:space="preserve">разуме да својства хемијских једињења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 хемијске везе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237" w:lineRule="auto"/>
              <w:ind w:right="72"/>
              <w:rPr>
                <w:sz w:val="14"/>
              </w:rPr>
            </w:pPr>
            <w:r>
              <w:rPr>
                <w:sz w:val="14"/>
              </w:rPr>
              <w:t>разуме појам релативне атомске масе и релативне молекулске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76"/>
              <w:jc w:val="both"/>
              <w:rPr>
                <w:sz w:val="14"/>
              </w:rPr>
            </w:pPr>
            <w:r>
              <w:rPr>
                <w:sz w:val="14"/>
              </w:rPr>
              <w:t>разуме појам количине супстанце и повезаност количине супстанце са масом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</w:t>
            </w:r>
            <w:r>
              <w:rPr>
                <w:sz w:val="14"/>
              </w:rPr>
              <w:t>анце</w:t>
            </w:r>
          </w:p>
          <w:p w:rsidR="00404BF6" w:rsidRDefault="00F64400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237" w:lineRule="auto"/>
              <w:ind w:right="496"/>
              <w:rPr>
                <w:sz w:val="14"/>
              </w:rPr>
            </w:pPr>
            <w:r>
              <w:rPr>
                <w:sz w:val="14"/>
              </w:rPr>
              <w:t>зна квантитативно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значење симбола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Грађа атома, атомски и масени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404BF6" w:rsidRDefault="00F64400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590"/>
              <w:rPr>
                <w:sz w:val="14"/>
              </w:rPr>
            </w:pPr>
            <w:r>
              <w:rPr>
                <w:sz w:val="14"/>
              </w:rPr>
              <w:t>Хемијски симболи, формуле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једначине</w:t>
            </w:r>
          </w:p>
          <w:p w:rsidR="00404BF6" w:rsidRDefault="00F64400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Релативна атомска и молекулска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404BF6" w:rsidRDefault="00F64400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404BF6" w:rsidRDefault="00F64400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404BF6" w:rsidRDefault="00F64400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Ковалентна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9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ново градиво обрадити увођењем што више примера из реалног живота и 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наставник изводи све предвиђене демонстрационе огледе,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ученици разумели значај хемијског експеримента као примарног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  <w:r>
              <w:rPr>
                <w:sz w:val="14"/>
              </w:rPr>
              <w:t xml:space="preserve"> знања и основног метода сазнавања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хемији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инсистирати на квантитативном изражавању хемијских процеса и односа у хемијским системима на одабраним проблемским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извора, применом савремених технологија за прикупљање хемијских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указивати на повезаност хемије са техничко-технолошким,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социо-</w:t>
            </w:r>
          </w:p>
          <w:p w:rsidR="00404BF6" w:rsidRDefault="00F64400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економским и друштвеним наукама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404BF6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хемијски појмови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(16)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Дисперзни системи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(5)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 реакције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(14)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Хемија елемената и једињења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(32)</w:t>
            </w:r>
          </w:p>
          <w:p w:rsidR="00404BF6" w:rsidRDefault="00F64400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Хемијски аспекти загађивања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(3)</w:t>
            </w:r>
          </w:p>
        </w:tc>
      </w:tr>
      <w:tr w:rsidR="00404BF6">
        <w:trPr>
          <w:trHeight w:val="4629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20"/>
              <w:ind w:right="286"/>
              <w:rPr>
                <w:sz w:val="14"/>
              </w:rPr>
            </w:pPr>
            <w:r>
              <w:rPr>
                <w:sz w:val="14"/>
              </w:rPr>
              <w:t xml:space="preserve">Разумевање корпускуларног концепта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односа компоненти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дисперзном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404BF6" w:rsidRDefault="00F64400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7" w:lineRule="auto"/>
              <w:ind w:right="230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квалитативног састава дисперзног система и његових својстава</w:t>
            </w:r>
          </w:p>
          <w:p w:rsidR="00404BF6" w:rsidRDefault="00F64400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квантитативног односа компоненти раствора и његових својстава</w:t>
            </w:r>
          </w:p>
          <w:p w:rsidR="00404BF6" w:rsidRDefault="00F64400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7" w:lineRule="auto"/>
              <w:ind w:right="246"/>
              <w:rPr>
                <w:sz w:val="14"/>
              </w:rPr>
            </w:pPr>
            <w:r>
              <w:rPr>
                <w:sz w:val="14"/>
              </w:rPr>
              <w:t>Развој хемијског мишљења путем логичког и критичког мишљења, развој осетљивости за проблеме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решавање проблема</w:t>
            </w:r>
          </w:p>
          <w:p w:rsidR="00404BF6" w:rsidRDefault="00F64400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Сагледавање значаја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дисперзних система у свакодневном животу и професионалном раду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before="20"/>
              <w:ind w:right="199"/>
              <w:rPr>
                <w:sz w:val="14"/>
              </w:rPr>
            </w:pPr>
            <w:r>
              <w:rPr>
                <w:sz w:val="14"/>
              </w:rPr>
              <w:t>разуме да су дисперзни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системи смеше више чистих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404BF6" w:rsidRDefault="00F64400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разликује дисперзну фазу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дисперзно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404BF6" w:rsidRDefault="00F64400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хомогене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404BF6" w:rsidRDefault="00F64400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објасни везу између величина честица раствора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</w:t>
            </w:r>
            <w:r>
              <w:rPr>
                <w:sz w:val="14"/>
              </w:rPr>
              <w:t>ора</w:t>
            </w:r>
          </w:p>
          <w:p w:rsidR="00404BF6" w:rsidRDefault="00F64400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зна појам и разуме примену аеросола, суспензија, емулзија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колоида</w:t>
            </w:r>
          </w:p>
          <w:p w:rsidR="00404BF6" w:rsidRDefault="00F64400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разуме утицај температуре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растворљивост супстанци</w:t>
            </w:r>
          </w:p>
          <w:p w:rsidR="00404BF6" w:rsidRDefault="00F64400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израчуна масени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процентни садржај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404BF6" w:rsidRDefault="00F64400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624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количинске концентрације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Дисперзни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Растворљивост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Масени процентни садржај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познате количинске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познатог масеног процентног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растварање амонијум-хлорида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натријум-хидроксида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процеси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потенцијал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Електролиза</w:t>
            </w:r>
          </w:p>
          <w:p w:rsidR="00404BF6" w:rsidRDefault="00F64400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Корозија</w:t>
            </w:r>
          </w:p>
          <w:p w:rsidR="00404BF6" w:rsidRDefault="00404BF6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</w:t>
            </w:r>
          </w:p>
          <w:p w:rsidR="00404BF6" w:rsidRDefault="00F64400">
            <w:pPr>
              <w:pStyle w:val="TableParagraph"/>
              <w:ind w:left="56" w:right="144" w:firstLine="0"/>
              <w:rPr>
                <w:sz w:val="14"/>
              </w:rPr>
            </w:pPr>
            <w:r>
              <w:rPr>
                <w:sz w:val="14"/>
              </w:rPr>
              <w:t>кретање честица као услов за хемијску реакцију: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(реакција између гасовитог амонијака и гасовитог хлороводоника)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4256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Дисперзни системи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before="22" w:line="232" w:lineRule="auto"/>
              <w:ind w:right="286"/>
              <w:rPr>
                <w:sz w:val="14"/>
              </w:rPr>
            </w:pPr>
            <w:r>
              <w:rPr>
                <w:sz w:val="14"/>
              </w:rPr>
              <w:t xml:space="preserve">Разумевање корпускуларног концепта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односа компоненти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дисперзном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404BF6" w:rsidRDefault="00F64400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232" w:lineRule="auto"/>
              <w:ind w:right="230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квалитативног састава дисперзног система и његових својстава</w:t>
            </w:r>
          </w:p>
          <w:p w:rsidR="00404BF6" w:rsidRDefault="00F64400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232" w:lineRule="auto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квантитативног односа компоненти раствора и његових својстава</w:t>
            </w:r>
          </w:p>
          <w:p w:rsidR="00404BF6" w:rsidRDefault="00F64400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232" w:lineRule="auto"/>
              <w:ind w:right="246"/>
              <w:rPr>
                <w:sz w:val="14"/>
              </w:rPr>
            </w:pPr>
            <w:r>
              <w:rPr>
                <w:sz w:val="14"/>
              </w:rPr>
              <w:t>Развој хемијског мишљења путем логичког и критичког мишљења, развој осетљивости за проблеме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решавање проблема</w:t>
            </w:r>
          </w:p>
          <w:p w:rsidR="00404BF6" w:rsidRDefault="00F64400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232" w:lineRule="auto"/>
              <w:ind w:right="585"/>
              <w:rPr>
                <w:sz w:val="14"/>
              </w:rPr>
            </w:pPr>
            <w:r>
              <w:rPr>
                <w:sz w:val="14"/>
              </w:rPr>
              <w:t>Сагледавање значаја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404BF6" w:rsidRDefault="00F64400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дисперзних система у свакодневном животу и професионалном раду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21" w:line="232" w:lineRule="auto"/>
              <w:ind w:right="199"/>
              <w:rPr>
                <w:sz w:val="14"/>
              </w:rPr>
            </w:pPr>
            <w:r>
              <w:rPr>
                <w:sz w:val="14"/>
              </w:rPr>
              <w:t>разуме да су дисперзни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системи смеше више чистих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404BF6" w:rsidRDefault="00F64400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2" w:lineRule="auto"/>
              <w:ind w:right="473"/>
              <w:rPr>
                <w:sz w:val="14"/>
              </w:rPr>
            </w:pPr>
            <w:r>
              <w:rPr>
                <w:sz w:val="14"/>
              </w:rPr>
              <w:t>разликује дисперзну фазу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дисперзно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404BF6" w:rsidRDefault="00F64400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објасни појам хомогене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404BF6" w:rsidRDefault="00F64400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1" w:line="232" w:lineRule="auto"/>
              <w:ind w:right="62"/>
              <w:rPr>
                <w:sz w:val="14"/>
              </w:rPr>
            </w:pPr>
            <w:r>
              <w:rPr>
                <w:sz w:val="14"/>
              </w:rPr>
              <w:t>објасни везу између величина честица раствора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404BF6" w:rsidRDefault="00F64400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2" w:lineRule="auto"/>
              <w:ind w:right="184"/>
              <w:rPr>
                <w:sz w:val="14"/>
              </w:rPr>
            </w:pPr>
            <w:r>
              <w:rPr>
                <w:sz w:val="14"/>
              </w:rPr>
              <w:t>зна појам и разуме примену аеросола, суспензија, емулзија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колоида</w:t>
            </w:r>
          </w:p>
          <w:p w:rsidR="00404BF6" w:rsidRDefault="00F64400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2" w:lineRule="auto"/>
              <w:ind w:right="349"/>
              <w:rPr>
                <w:sz w:val="14"/>
              </w:rPr>
            </w:pPr>
            <w:r>
              <w:rPr>
                <w:sz w:val="14"/>
              </w:rPr>
              <w:t>разуме утицај температуре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растворљивост супстанци</w:t>
            </w:r>
          </w:p>
          <w:p w:rsidR="00404BF6" w:rsidRDefault="00F64400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2" w:lineRule="auto"/>
              <w:ind w:right="448"/>
              <w:rPr>
                <w:sz w:val="14"/>
              </w:rPr>
            </w:pPr>
            <w:r>
              <w:rPr>
                <w:sz w:val="14"/>
              </w:rPr>
              <w:t>израчуна масени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процентни садржај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404BF6" w:rsidRDefault="00F64400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2" w:lineRule="auto"/>
              <w:ind w:right="624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количинске концентрације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16" w:line="158" w:lineRule="exact"/>
              <w:rPr>
                <w:sz w:val="14"/>
              </w:rPr>
            </w:pPr>
            <w:r>
              <w:rPr>
                <w:sz w:val="14"/>
              </w:rPr>
              <w:t>Дисперзни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Растворљивост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76"/>
              </w:tabs>
              <w:spacing w:line="156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Масени процентни садржај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404BF6" w:rsidRDefault="00404BF6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огледи: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1" w:line="232" w:lineRule="auto"/>
              <w:ind w:right="60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познате количинске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2" w:lineRule="auto"/>
              <w:ind w:right="545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познатог масеног процентног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2" w:lineRule="auto"/>
              <w:ind w:right="474"/>
              <w:rPr>
                <w:sz w:val="14"/>
              </w:rPr>
            </w:pPr>
            <w:r>
              <w:rPr>
                <w:sz w:val="14"/>
              </w:rPr>
              <w:t>растварање амонијум-хлорида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натријум-хидроксида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процеси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Електродни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потенцијал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Електролиза</w:t>
            </w:r>
          </w:p>
          <w:p w:rsidR="00404BF6" w:rsidRDefault="00F64400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Корозија</w:t>
            </w:r>
          </w:p>
          <w:p w:rsidR="00404BF6" w:rsidRDefault="00404BF6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</w:t>
            </w:r>
          </w:p>
          <w:p w:rsidR="00404BF6" w:rsidRDefault="00F64400">
            <w:pPr>
              <w:pStyle w:val="TableParagraph"/>
              <w:spacing w:before="1" w:line="232" w:lineRule="auto"/>
              <w:ind w:left="56" w:right="144" w:firstLine="0"/>
              <w:rPr>
                <w:sz w:val="14"/>
              </w:rPr>
            </w:pPr>
            <w:r>
              <w:rPr>
                <w:sz w:val="14"/>
              </w:rPr>
              <w:t>кретање честица као услов за хемијску реакцију:</w:t>
            </w:r>
          </w:p>
          <w:p w:rsidR="00404BF6" w:rsidRDefault="00F64400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(реакција између гасовитог амонијака и гасовитог хлороводоника)</w:t>
            </w: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95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3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реакције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before="20" w:line="232" w:lineRule="auto"/>
              <w:ind w:right="91"/>
              <w:rPr>
                <w:sz w:val="14"/>
              </w:rPr>
            </w:pPr>
            <w:r>
              <w:rPr>
                <w:sz w:val="14"/>
              </w:rPr>
              <w:t>Разумевање концепта одржања материје кроз принципе одржања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масе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404BF6" w:rsidRDefault="00F64400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232" w:lineRule="auto"/>
              <w:ind w:right="215"/>
              <w:rPr>
                <w:sz w:val="14"/>
              </w:rPr>
            </w:pPr>
            <w:r>
              <w:rPr>
                <w:sz w:val="14"/>
              </w:rPr>
              <w:t>Разумевање корпускуларног концепта у процесу одигравања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</w:t>
            </w:r>
          </w:p>
          <w:p w:rsidR="00404BF6" w:rsidRDefault="00F64400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232" w:lineRule="auto"/>
              <w:ind w:right="186"/>
              <w:rPr>
                <w:sz w:val="14"/>
              </w:rPr>
            </w:pPr>
            <w:r>
              <w:rPr>
                <w:sz w:val="14"/>
              </w:rPr>
              <w:t>Развој хемијске функционалне писмености и способности комуникације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хемији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before="19" w:line="232" w:lineRule="auto"/>
              <w:ind w:right="85"/>
              <w:rPr>
                <w:sz w:val="14"/>
              </w:rPr>
            </w:pPr>
            <w:r>
              <w:rPr>
                <w:sz w:val="14"/>
              </w:rPr>
              <w:t>разуме да хемијска промена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значи настајање нових супстанци, раскидањем старих и стварањем нових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461"/>
              <w:rPr>
                <w:sz w:val="14"/>
              </w:rPr>
            </w:pPr>
            <w:r>
              <w:rPr>
                <w:sz w:val="14"/>
              </w:rPr>
              <w:t>разликује типове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 (анализа,синтеза, неутрализација, оксидо- редукција)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333"/>
              <w:rPr>
                <w:sz w:val="14"/>
              </w:rPr>
            </w:pPr>
            <w:r>
              <w:rPr>
                <w:sz w:val="14"/>
              </w:rPr>
              <w:t>напише једначине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хемијске реакције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212"/>
              <w:rPr>
                <w:sz w:val="14"/>
              </w:rPr>
            </w:pPr>
            <w:r>
              <w:rPr>
                <w:sz w:val="14"/>
              </w:rPr>
              <w:t>примени и користи знања из стехиометријског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израчунавања на хемијским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226"/>
              <w:rPr>
                <w:sz w:val="14"/>
              </w:rPr>
            </w:pPr>
            <w:r>
              <w:rPr>
                <w:sz w:val="14"/>
              </w:rPr>
              <w:t>разуме зашто су неке реакције егзотермне а неке ендотермне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размени енергије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околином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188"/>
              <w:rPr>
                <w:sz w:val="14"/>
              </w:rPr>
            </w:pPr>
            <w:r>
              <w:rPr>
                <w:sz w:val="14"/>
              </w:rPr>
              <w:t xml:space="preserve">објасни који фактори утичу на брзину хемијске реакције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утичу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разуме појам  хемијске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163"/>
              <w:rPr>
                <w:sz w:val="14"/>
              </w:rPr>
            </w:pPr>
            <w:r>
              <w:rPr>
                <w:sz w:val="14"/>
              </w:rPr>
              <w:t>разликује коначне и равнотежне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72"/>
              <w:rPr>
                <w:sz w:val="14"/>
              </w:rPr>
            </w:pPr>
            <w:r>
              <w:rPr>
                <w:sz w:val="14"/>
              </w:rPr>
              <w:t>разуме значај хе</w:t>
            </w:r>
            <w:r>
              <w:rPr>
                <w:sz w:val="14"/>
              </w:rPr>
              <w:t>мијске равнотеже за процесе из свакодневног живота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електролита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438"/>
              <w:rPr>
                <w:sz w:val="14"/>
              </w:rPr>
            </w:pPr>
            <w:r>
              <w:rPr>
                <w:sz w:val="14"/>
              </w:rPr>
              <w:t>разуме појам јаких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слабих електролита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објасни напонски низ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before="1" w:line="232" w:lineRule="auto"/>
              <w:ind w:right="309"/>
              <w:rPr>
                <w:sz w:val="14"/>
              </w:rPr>
            </w:pPr>
            <w:r>
              <w:rPr>
                <w:sz w:val="14"/>
              </w:rPr>
              <w:t>прикаже електролитичку дисоцијацију киселина, база и соли хемијским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330"/>
              <w:jc w:val="both"/>
              <w:rPr>
                <w:sz w:val="14"/>
              </w:rPr>
            </w:pPr>
            <w:r>
              <w:rPr>
                <w:sz w:val="14"/>
              </w:rPr>
              <w:t>разуме шта је кисела, базна и неутрална средина раствора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повеже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pH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366"/>
              <w:rPr>
                <w:sz w:val="14"/>
              </w:rPr>
            </w:pPr>
            <w:r>
              <w:rPr>
                <w:sz w:val="14"/>
              </w:rPr>
              <w:t>објасни процесе оксидације и редукције као отпуштања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примања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332"/>
              <w:rPr>
                <w:sz w:val="14"/>
              </w:rPr>
            </w:pPr>
            <w:r>
              <w:rPr>
                <w:sz w:val="14"/>
              </w:rPr>
              <w:t>схвати да је у оксидо- редукционим реакцијама број отпуштених електрона једнак броју примљених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z w:val="14"/>
              </w:rPr>
              <w:t xml:space="preserve"> шта је оксидациони број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одређује оксидациони број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молекулу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102"/>
              <w:rPr>
                <w:sz w:val="14"/>
              </w:rPr>
            </w:pPr>
            <w:r>
              <w:rPr>
                <w:sz w:val="14"/>
              </w:rPr>
              <w:t>разуме да се при оксидацији оксидациони број повећава, 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 редукцији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смањује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324"/>
              <w:rPr>
                <w:sz w:val="14"/>
              </w:rPr>
            </w:pPr>
            <w:r>
              <w:rPr>
                <w:sz w:val="14"/>
              </w:rPr>
              <w:t>разуме и објасни динамичку равнотежу метала уроњеног у раствор својих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јона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355"/>
              <w:rPr>
                <w:sz w:val="14"/>
              </w:rPr>
            </w:pPr>
            <w:r>
              <w:rPr>
                <w:sz w:val="14"/>
              </w:rPr>
              <w:t>разуме и објасни позитиван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негативан потенцијал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708"/>
              <w:rPr>
                <w:sz w:val="14"/>
              </w:rPr>
            </w:pPr>
            <w:r>
              <w:rPr>
                <w:sz w:val="14"/>
              </w:rPr>
              <w:t>разуме и објасни појам електролизе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560"/>
              <w:rPr>
                <w:sz w:val="14"/>
              </w:rPr>
            </w:pPr>
            <w:r>
              <w:rPr>
                <w:sz w:val="14"/>
              </w:rPr>
              <w:t>разуме значај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електролизе у техничко-технолошким процесима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разуме и објасни појам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  <w:p w:rsidR="00404BF6" w:rsidRDefault="00F64400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2" w:lineRule="auto"/>
              <w:ind w:right="536"/>
              <w:rPr>
                <w:sz w:val="14"/>
              </w:rPr>
            </w:pPr>
            <w:r>
              <w:rPr>
                <w:sz w:val="14"/>
              </w:rPr>
              <w:t>разуме и објасни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поступке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корозије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13" w:line="158" w:lineRule="exact"/>
              <w:rPr>
                <w:sz w:val="14"/>
              </w:rPr>
            </w:pPr>
            <w:r>
              <w:rPr>
                <w:sz w:val="14"/>
              </w:rPr>
              <w:t>Хемијскe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реакцијe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Хемијске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Типови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1" w:line="232" w:lineRule="auto"/>
              <w:ind w:right="354"/>
              <w:rPr>
                <w:sz w:val="14"/>
              </w:rPr>
            </w:pPr>
            <w:r>
              <w:rPr>
                <w:sz w:val="14"/>
              </w:rPr>
              <w:t>Стехиометријска израчунавања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основу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2" w:lineRule="auto"/>
              <w:ind w:right="477"/>
              <w:rPr>
                <w:sz w:val="14"/>
              </w:rPr>
            </w:pPr>
            <w:r>
              <w:rPr>
                <w:sz w:val="14"/>
              </w:rPr>
              <w:t>Топлотни ефекат при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хемијским реакцијама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Брзина хемијске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76"/>
              </w:tabs>
              <w:spacing w:before="1" w:line="232" w:lineRule="auto"/>
              <w:ind w:right="564"/>
              <w:rPr>
                <w:sz w:val="14"/>
              </w:rPr>
            </w:pPr>
            <w:r>
              <w:rPr>
                <w:sz w:val="14"/>
              </w:rPr>
              <w:t>Фактори који утичу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брзину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равнотежа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Електролити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2" w:line="232" w:lineRule="auto"/>
              <w:ind w:right="618"/>
              <w:rPr>
                <w:sz w:val="14"/>
              </w:rPr>
            </w:pPr>
            <w:r>
              <w:rPr>
                <w:sz w:val="14"/>
              </w:rPr>
              <w:t>Електролитичка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</w:t>
            </w:r>
            <w:r>
              <w:rPr>
                <w:sz w:val="14"/>
              </w:rPr>
              <w:t>социјација киселина, база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Киселине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404BF6" w:rsidRDefault="00F64400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Оксидо-редукциони</w:t>
            </w: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404BF6" w:rsidRDefault="00404BF6">
      <w:pPr>
        <w:rPr>
          <w:sz w:val="14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Хемија елемената и једињења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Разумевање односа структуре супстанци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својстава</w:t>
            </w:r>
          </w:p>
          <w:p w:rsidR="00404BF6" w:rsidRDefault="00F64400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значаја примене елемената и једињења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404BF6" w:rsidRDefault="00F64400">
            <w:pPr>
              <w:pStyle w:val="TableParagraph"/>
              <w:ind w:right="97" w:firstLine="0"/>
              <w:rPr>
                <w:sz w:val="14"/>
              </w:rPr>
            </w:pPr>
            <w:r>
              <w:rPr>
                <w:sz w:val="14"/>
              </w:rPr>
              <w:t>професионалном раду и свакодневном животу</w:t>
            </w:r>
          </w:p>
          <w:p w:rsidR="00404BF6" w:rsidRDefault="00F64400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 xml:space="preserve">Разумевање значаја и примене елемената, једињења и легура у </w:t>
            </w:r>
            <w:r>
              <w:rPr>
                <w:spacing w:val="-1"/>
                <w:sz w:val="14"/>
              </w:rPr>
              <w:t xml:space="preserve">техничко-технолошким </w:t>
            </w:r>
            <w:r>
              <w:rPr>
                <w:sz w:val="14"/>
              </w:rPr>
              <w:t>процесима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разуме стабилност племенитих гасова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разликује метале, неметале и металоиде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мења реактивност елемената у гру</w:t>
            </w:r>
            <w:r>
              <w:rPr>
                <w:sz w:val="14"/>
              </w:rPr>
              <w:t xml:space="preserve">пи ПСЕ са порастом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напише једначине стварања оксида метала и неметала и процени карактер насталих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оксида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зна општа својства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прелазних метала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зна опште карактеристике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метала (ковност, извлачење до танких листова и жице, проводљивост електрицитета и топлоте, магнетизам)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тврдоће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 платински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метали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зна улогу електродног потенцијала у хемијском понашању племенитих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195"/>
              <w:rPr>
                <w:sz w:val="14"/>
              </w:rPr>
            </w:pPr>
            <w:r>
              <w:rPr>
                <w:sz w:val="14"/>
              </w:rPr>
              <w:t>зна заједнич</w:t>
            </w:r>
            <w:r>
              <w:rPr>
                <w:sz w:val="14"/>
              </w:rPr>
              <w:t>ка својства племенитих метала у понашању према оксидационим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агенсима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зна разлике у понашању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злата и сребра према различитим оксидационим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агенсима</w:t>
            </w:r>
          </w:p>
          <w:p w:rsidR="00404BF6" w:rsidRDefault="00F64400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 xml:space="preserve">зна да су легуре метални материјали састављени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два или 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19"/>
              <w:ind w:right="276"/>
              <w:rPr>
                <w:sz w:val="14"/>
              </w:rPr>
            </w:pPr>
            <w:r>
              <w:rPr>
                <w:sz w:val="14"/>
              </w:rPr>
              <w:t>Стабилност племенитих гасова (18. група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ПСЕ)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>преглед и опште карактеристике елемената 17. 16.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14. 13. и 12. групе ПСЕ и важнијих једињења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>преглед и опште карактеристике елемената 1. и 2.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групе ПСЕ и важнијих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Водоник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Опште кар</w:t>
            </w:r>
            <w:r>
              <w:rPr>
                <w:sz w:val="14"/>
              </w:rPr>
              <w:t>актеристике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прелазних елемената (3-11. група ПСЕ) и важнијих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Технички важни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метали: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(Fe, Cu, Ag, Au, Cr, Рb, Sn,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Zn)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Легуре и примери најважнијих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огледи: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реакција магнезијума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алуминијума са хлороводоничном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киселином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реакција гвожђа (опиљци)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са: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конц. и разбл.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HCl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конц. и разбл.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HNO3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конц. и разбл.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H2SO4</w:t>
            </w:r>
          </w:p>
          <w:p w:rsidR="00404BF6" w:rsidRDefault="00F64400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 собној темп. и уз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загревање</w:t>
            </w:r>
          </w:p>
        </w:tc>
        <w:tc>
          <w:tcPr>
            <w:tcW w:w="2551" w:type="dxa"/>
            <w:vMerge w:val="restart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16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Хемијски аспекти загађивања животне средине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9"/>
              <w:ind w:right="126"/>
              <w:rPr>
                <w:sz w:val="14"/>
              </w:rPr>
            </w:pPr>
            <w:r>
              <w:rPr>
                <w:sz w:val="14"/>
              </w:rPr>
              <w:t>Развој одговорног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става према коришћењу супстанци у свакодневном животу и професионалном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Разумевање и просуђивање начина одлагања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уништавања хемијских загађивача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before="19"/>
              <w:ind w:right="174"/>
              <w:rPr>
                <w:sz w:val="14"/>
              </w:rPr>
            </w:pPr>
            <w:r>
              <w:rPr>
                <w:sz w:val="14"/>
              </w:rPr>
              <w:t>разуме и објасни штетно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дејство неких супстанци на животну средину и здравље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404BF6" w:rsidRDefault="00F64400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202"/>
              <w:rPr>
                <w:sz w:val="14"/>
              </w:rPr>
            </w:pPr>
            <w:r>
              <w:rPr>
                <w:sz w:val="14"/>
              </w:rPr>
              <w:t>зна најчешће изворе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загађивања атмосфере, воде и</w:t>
            </w:r>
            <w:r>
              <w:rPr>
                <w:spacing w:val="-2"/>
                <w:sz w:val="14"/>
              </w:rPr>
              <w:t xml:space="preserve"> тла</w:t>
            </w:r>
          </w:p>
          <w:p w:rsidR="00404BF6" w:rsidRDefault="00F64400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719"/>
              <w:rPr>
                <w:sz w:val="14"/>
              </w:rPr>
            </w:pPr>
            <w:r>
              <w:rPr>
                <w:sz w:val="14"/>
              </w:rPr>
              <w:t>разуме и објасни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значај пречишћавања</w:t>
            </w:r>
          </w:p>
          <w:p w:rsidR="00404BF6" w:rsidRDefault="00F64400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разуме значај правилног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одлагања секундарних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Загађивање атмосфере, воде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404BF6" w:rsidRDefault="00F64400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  <w:p w:rsidR="00404BF6" w:rsidRDefault="00F64400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Пречишћавање</w:t>
            </w:r>
          </w:p>
          <w:p w:rsidR="00404BF6" w:rsidRDefault="00F64400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Заштита и одлагање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секундарних сировина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F64400">
      <w:pPr>
        <w:pStyle w:val="Heading1"/>
        <w:spacing w:before="38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Безбедност и здравље на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Добијање</w:t>
      </w:r>
      <w:r>
        <w:rPr>
          <w:spacing w:val="-2"/>
          <w:sz w:val="18"/>
        </w:rPr>
        <w:t xml:space="preserve"> </w:t>
      </w:r>
      <w:r>
        <w:rPr>
          <w:sz w:val="18"/>
        </w:rPr>
        <w:t>метала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Прерада</w:t>
      </w:r>
      <w:r>
        <w:rPr>
          <w:spacing w:val="-2"/>
          <w:sz w:val="18"/>
        </w:rPr>
        <w:t xml:space="preserve"> </w:t>
      </w:r>
      <w:r>
        <w:rPr>
          <w:sz w:val="18"/>
        </w:rPr>
        <w:t>метала</w:t>
      </w:r>
    </w:p>
    <w:p w:rsidR="00404BF6" w:rsidRDefault="00F64400">
      <w:pPr>
        <w:spacing w:before="163"/>
        <w:ind w:left="3171"/>
        <w:rPr>
          <w:b/>
          <w:sz w:val="18"/>
        </w:rPr>
      </w:pPr>
      <w:r>
        <w:rPr>
          <w:b/>
          <w:sz w:val="18"/>
        </w:rPr>
        <w:t>ТЕХНИЧКО ЦРТАЊЕ И МАШИНСКИ ЕЛЕМЕНТИ</w:t>
      </w:r>
    </w:p>
    <w:p w:rsidR="00404BF6" w:rsidRDefault="00404BF6">
      <w:pPr>
        <w:pStyle w:val="BodyText"/>
        <w:spacing w:before="9"/>
        <w:rPr>
          <w:b/>
          <w:sz w:val="16"/>
        </w:rPr>
      </w:pPr>
    </w:p>
    <w:p w:rsidR="00404BF6" w:rsidRDefault="00F64400">
      <w:pPr>
        <w:pStyle w:val="ListParagraph"/>
        <w:numPr>
          <w:ilvl w:val="0"/>
          <w:numId w:val="318"/>
        </w:numPr>
        <w:tabs>
          <w:tab w:val="left" w:pos="678"/>
        </w:tabs>
        <w:spacing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418"/>
        <w:gridCol w:w="1418"/>
        <w:gridCol w:w="1418"/>
        <w:gridCol w:w="1418"/>
        <w:gridCol w:w="1758"/>
        <w:gridCol w:w="1758"/>
      </w:tblGrid>
      <w:tr w:rsidR="00404BF6">
        <w:trPr>
          <w:trHeight w:val="198"/>
        </w:trPr>
        <w:tc>
          <w:tcPr>
            <w:tcW w:w="1361" w:type="dxa"/>
            <w:vMerge w:val="restart"/>
            <w:shd w:val="clear" w:color="auto" w:fill="E6E7E8"/>
          </w:tcPr>
          <w:p w:rsidR="00404BF6" w:rsidRDefault="00F64400">
            <w:pPr>
              <w:pStyle w:val="TableParagraph"/>
              <w:spacing w:before="122"/>
              <w:ind w:left="437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672" w:type="dxa"/>
            <w:gridSpan w:val="4"/>
            <w:shd w:val="clear" w:color="auto" w:fill="E6E7E8"/>
          </w:tcPr>
          <w:p w:rsidR="00404BF6" w:rsidRDefault="00F64400">
            <w:pPr>
              <w:pStyle w:val="TableParagraph"/>
              <w:spacing w:before="15"/>
              <w:ind w:left="2463" w:right="245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758" w:type="dxa"/>
            <w:vMerge w:val="restart"/>
            <w:shd w:val="clear" w:color="auto" w:fill="E6E7E8"/>
          </w:tcPr>
          <w:p w:rsidR="00404BF6" w:rsidRDefault="00F64400">
            <w:pPr>
              <w:pStyle w:val="TableParagraph"/>
              <w:spacing w:before="122"/>
              <w:ind w:left="571" w:right="568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58" w:type="dxa"/>
            <w:vMerge w:val="restart"/>
            <w:shd w:val="clear" w:color="auto" w:fill="E6E7E8"/>
          </w:tcPr>
          <w:p w:rsidR="00404BF6" w:rsidRDefault="00F64400">
            <w:pPr>
              <w:pStyle w:val="TableParagraph"/>
              <w:spacing w:before="122"/>
              <w:ind w:left="579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404BF6">
        <w:trPr>
          <w:trHeight w:val="200"/>
        </w:trPr>
        <w:tc>
          <w:tcPr>
            <w:tcW w:w="1361" w:type="dxa"/>
            <w:vMerge/>
            <w:tcBorders>
              <w:top w:val="nil"/>
            </w:tcBorders>
            <w:shd w:val="clear" w:color="auto" w:fill="E6E7E8"/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72" w:firstLine="0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18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493" w:right="488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18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42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18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225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8" w:type="dxa"/>
            <w:vMerge/>
            <w:tcBorders>
              <w:top w:val="nil"/>
            </w:tcBorders>
            <w:shd w:val="clear" w:color="auto" w:fill="E6E7E8"/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  <w:shd w:val="clear" w:color="auto" w:fill="E6E7E8"/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00"/>
        </w:trPr>
        <w:tc>
          <w:tcPr>
            <w:tcW w:w="1361" w:type="dxa"/>
          </w:tcPr>
          <w:p w:rsidR="00404BF6" w:rsidRDefault="00F64400">
            <w:pPr>
              <w:pStyle w:val="TableParagraph"/>
              <w:spacing w:before="17"/>
              <w:ind w:left="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1418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404BF6" w:rsidRDefault="00F64400">
            <w:pPr>
              <w:pStyle w:val="TableParagraph"/>
              <w:spacing w:before="17"/>
              <w:ind w:left="493" w:right="48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1418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58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58" w:type="dxa"/>
          </w:tcPr>
          <w:p w:rsidR="00404BF6" w:rsidRDefault="00F64400">
            <w:pPr>
              <w:pStyle w:val="TableParagraph"/>
              <w:spacing w:before="17"/>
              <w:ind w:left="570" w:right="56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</w:tr>
    </w:tbl>
    <w:p w:rsidR="00404BF6" w:rsidRDefault="00F64400">
      <w:pPr>
        <w:pStyle w:val="ListParagraph"/>
        <w:numPr>
          <w:ilvl w:val="0"/>
          <w:numId w:val="318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ПРЕДМЕТА</w:t>
      </w:r>
    </w:p>
    <w:p w:rsidR="00404BF6" w:rsidRDefault="00F64400">
      <w:pPr>
        <w:pStyle w:val="ListParagraph"/>
        <w:numPr>
          <w:ilvl w:val="0"/>
          <w:numId w:val="317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правила, стандарда и симбола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употребљавају у техничком</w:t>
      </w:r>
      <w:r>
        <w:rPr>
          <w:sz w:val="18"/>
        </w:rPr>
        <w:t xml:space="preserve"> </w:t>
      </w:r>
      <w:r>
        <w:rPr>
          <w:sz w:val="18"/>
        </w:rPr>
        <w:t>цртању</w:t>
      </w:r>
    </w:p>
    <w:p w:rsidR="00404BF6" w:rsidRDefault="00F64400">
      <w:pPr>
        <w:pStyle w:val="ListParagraph"/>
        <w:numPr>
          <w:ilvl w:val="0"/>
          <w:numId w:val="317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z w:val="18"/>
        </w:rPr>
        <w:t>Оспособљавање за читање техничких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цртежа</w:t>
      </w:r>
    </w:p>
    <w:p w:rsidR="00404BF6" w:rsidRDefault="00F64400">
      <w:pPr>
        <w:pStyle w:val="ListParagraph"/>
        <w:numPr>
          <w:ilvl w:val="0"/>
          <w:numId w:val="317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z w:val="18"/>
        </w:rPr>
        <w:t>Oспособљавање за самосталну израдурадионичких цртежа једноставнијих машинских</w:t>
      </w:r>
      <w:r>
        <w:rPr>
          <w:spacing w:val="-6"/>
          <w:sz w:val="18"/>
        </w:rPr>
        <w:t xml:space="preserve"> </w:t>
      </w:r>
      <w:r>
        <w:rPr>
          <w:sz w:val="18"/>
        </w:rPr>
        <w:t>склопова</w:t>
      </w:r>
    </w:p>
    <w:p w:rsidR="00404BF6" w:rsidRDefault="00F64400">
      <w:pPr>
        <w:pStyle w:val="ListParagraph"/>
        <w:numPr>
          <w:ilvl w:val="0"/>
          <w:numId w:val="317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z w:val="18"/>
        </w:rPr>
        <w:t>Разликовањеврста оптерећења, напрезања и напонских стања машинских</w:t>
      </w:r>
      <w:r>
        <w:rPr>
          <w:spacing w:val="-6"/>
          <w:sz w:val="18"/>
        </w:rPr>
        <w:t xml:space="preserve"> </w:t>
      </w:r>
      <w:r>
        <w:rPr>
          <w:sz w:val="18"/>
        </w:rPr>
        <w:t>делова</w:t>
      </w:r>
    </w:p>
    <w:p w:rsidR="00404BF6" w:rsidRDefault="00F64400">
      <w:pPr>
        <w:pStyle w:val="ListParagraph"/>
        <w:numPr>
          <w:ilvl w:val="0"/>
          <w:numId w:val="317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z w:val="18"/>
        </w:rPr>
        <w:t>Разумевањепринципа рада и функционисања општих машинских</w:t>
      </w:r>
      <w:r>
        <w:rPr>
          <w:spacing w:val="-3"/>
          <w:sz w:val="18"/>
        </w:rPr>
        <w:t xml:space="preserve"> </w:t>
      </w:r>
      <w:r>
        <w:rPr>
          <w:sz w:val="18"/>
        </w:rPr>
        <w:t>елемената</w:t>
      </w:r>
    </w:p>
    <w:p w:rsidR="00404BF6" w:rsidRDefault="00F64400">
      <w:pPr>
        <w:pStyle w:val="ListParagraph"/>
        <w:numPr>
          <w:ilvl w:val="0"/>
          <w:numId w:val="317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основа димензионисања машинских</w:t>
      </w:r>
      <w:r>
        <w:rPr>
          <w:spacing w:val="3"/>
          <w:sz w:val="18"/>
        </w:rPr>
        <w:t xml:space="preserve"> </w:t>
      </w:r>
      <w:r>
        <w:rPr>
          <w:sz w:val="18"/>
        </w:rPr>
        <w:t>елемената</w:t>
      </w:r>
    </w:p>
    <w:p w:rsidR="00404BF6" w:rsidRDefault="00F64400">
      <w:pPr>
        <w:pStyle w:val="ListParagraph"/>
        <w:numPr>
          <w:ilvl w:val="0"/>
          <w:numId w:val="317"/>
        </w:numPr>
        <w:tabs>
          <w:tab w:val="left" w:pos="683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>Развијање тачности, прецизности, естетике и уредности у решавању радних задатака и стварање навика за плански, организован и самосталан</w:t>
      </w:r>
      <w:r>
        <w:rPr>
          <w:spacing w:val="-2"/>
          <w:sz w:val="18"/>
        </w:rPr>
        <w:t xml:space="preserve"> </w:t>
      </w:r>
      <w:r>
        <w:rPr>
          <w:sz w:val="18"/>
        </w:rPr>
        <w:t>рад</w:t>
      </w:r>
    </w:p>
    <w:p w:rsidR="00404BF6" w:rsidRDefault="00F64400">
      <w:pPr>
        <w:pStyle w:val="ListParagraph"/>
        <w:numPr>
          <w:ilvl w:val="0"/>
          <w:numId w:val="316"/>
        </w:numPr>
        <w:tabs>
          <w:tab w:val="left" w:pos="678"/>
        </w:tabs>
        <w:spacing w:line="197" w:lineRule="exact"/>
        <w:rPr>
          <w:b/>
          <w:sz w:val="18"/>
        </w:rPr>
      </w:pPr>
      <w:r>
        <w:rPr>
          <w:b/>
          <w:sz w:val="18"/>
        </w:rPr>
        <w:t xml:space="preserve">НАЗИВ И </w:t>
      </w:r>
      <w:r>
        <w:rPr>
          <w:b/>
          <w:spacing w:val="-4"/>
          <w:sz w:val="18"/>
        </w:rPr>
        <w:t>ТРАЈАЊЕ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6"/>
          <w:sz w:val="18"/>
        </w:rPr>
        <w:t>МОДУЛА</w:t>
      </w:r>
    </w:p>
    <w:p w:rsidR="00404BF6" w:rsidRDefault="00F64400">
      <w:pPr>
        <w:spacing w:after="42" w:line="203" w:lineRule="exact"/>
        <w:ind w:left="497"/>
        <w:rPr>
          <w:sz w:val="18"/>
        </w:rPr>
      </w:pPr>
      <w:r>
        <w:rPr>
          <w:sz w:val="18"/>
        </w:rPr>
        <w:t>Разред: 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710"/>
        <w:gridCol w:w="1984"/>
      </w:tblGrid>
      <w:tr w:rsidR="00404BF6">
        <w:trPr>
          <w:trHeight w:val="200"/>
        </w:trPr>
        <w:tc>
          <w:tcPr>
            <w:tcW w:w="850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710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276" w:right="326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984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231" w:right="22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710" w:type="dxa"/>
          </w:tcPr>
          <w:p w:rsidR="00404BF6" w:rsidRDefault="00F64400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Техничко цртање</w:t>
            </w:r>
          </w:p>
        </w:tc>
        <w:tc>
          <w:tcPr>
            <w:tcW w:w="1984" w:type="dxa"/>
          </w:tcPr>
          <w:p w:rsidR="00404BF6" w:rsidRDefault="00F64400">
            <w:pPr>
              <w:pStyle w:val="TableParagraph"/>
              <w:spacing w:before="18"/>
              <w:ind w:left="231" w:right="220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710" w:type="dxa"/>
          </w:tcPr>
          <w:p w:rsidR="00404BF6" w:rsidRDefault="00F64400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Машински елементи</w:t>
            </w:r>
          </w:p>
        </w:tc>
        <w:tc>
          <w:tcPr>
            <w:tcW w:w="1984" w:type="dxa"/>
          </w:tcPr>
          <w:p w:rsidR="00404BF6" w:rsidRDefault="00F64400">
            <w:pPr>
              <w:pStyle w:val="TableParagraph"/>
              <w:spacing w:before="18"/>
              <w:ind w:left="231" w:right="220" w:firstLine="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</w:tbl>
    <w:p w:rsidR="00404BF6" w:rsidRDefault="00404BF6">
      <w:pPr>
        <w:jc w:val="center"/>
        <w:rPr>
          <w:sz w:val="14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pStyle w:val="ListParagraph"/>
        <w:numPr>
          <w:ilvl w:val="0"/>
          <w:numId w:val="316"/>
        </w:numPr>
        <w:tabs>
          <w:tab w:val="left" w:pos="678"/>
        </w:tabs>
        <w:spacing w:before="80" w:line="240" w:lineRule="auto"/>
        <w:rPr>
          <w:b/>
          <w:sz w:val="18"/>
        </w:rPr>
      </w:pPr>
      <w:r>
        <w:rPr>
          <w:b/>
          <w:sz w:val="18"/>
        </w:rPr>
        <w:lastRenderedPageBreak/>
        <w:t xml:space="preserve">ЦИЉЕВИ,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ОБАВЕЗНИ И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 xml:space="preserve">И </w:t>
      </w:r>
      <w:r>
        <w:rPr>
          <w:b/>
          <w:spacing w:val="-6"/>
          <w:sz w:val="18"/>
        </w:rPr>
        <w:t xml:space="preserve">НАЧИН </w:t>
      </w:r>
      <w:r>
        <w:rPr>
          <w:b/>
          <w:spacing w:val="-3"/>
          <w:sz w:val="18"/>
        </w:rPr>
        <w:t>ОСТВАРИВАЊА</w:t>
      </w:r>
      <w:r>
        <w:rPr>
          <w:b/>
          <w:spacing w:val="13"/>
          <w:sz w:val="18"/>
        </w:rPr>
        <w:t xml:space="preserve"> </w:t>
      </w:r>
      <w:r>
        <w:rPr>
          <w:b/>
          <w:spacing w:val="-6"/>
          <w:sz w:val="18"/>
        </w:rPr>
        <w:t>МОДУЛА</w:t>
      </w:r>
    </w:p>
    <w:p w:rsidR="00404BF6" w:rsidRDefault="00F64400">
      <w:pPr>
        <w:tabs>
          <w:tab w:val="left" w:pos="1687"/>
        </w:tabs>
        <w:spacing w:before="64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Техничко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цртање</w:t>
      </w:r>
    </w:p>
    <w:p w:rsidR="00404BF6" w:rsidRDefault="00F644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404BF6" w:rsidRDefault="00404BF6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5800"/>
        </w:trPr>
        <w:tc>
          <w:tcPr>
            <w:tcW w:w="1984" w:type="dxa"/>
          </w:tcPr>
          <w:p w:rsidR="00404BF6" w:rsidRDefault="00F64400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18"/>
              <w:ind w:right="208"/>
              <w:rPr>
                <w:sz w:val="14"/>
              </w:rPr>
            </w:pPr>
            <w:r>
              <w:rPr>
                <w:sz w:val="14"/>
              </w:rPr>
              <w:t>Упознавање са правилима, стандардима и симболима који се употребљавају у техничком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цртању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1"/>
              <w:ind w:right="410"/>
              <w:rPr>
                <w:sz w:val="14"/>
              </w:rPr>
            </w:pPr>
            <w:r>
              <w:rPr>
                <w:sz w:val="14"/>
              </w:rPr>
              <w:t>Упознавање са врстама пројицирања и карактеристикама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сваке пројекције (посебно у области ортогоналног пројицирања)</w:t>
            </w:r>
          </w:p>
          <w:p w:rsidR="00404BF6" w:rsidRDefault="00404BF6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Оспособљавање ученика за читање техничких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Oспособљавање ученика за самосталну израду радионичких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404BF6" w:rsidRDefault="00F64400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једноставнијих машинских склопова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Развијање тачности, прецизности, естетике и уредности у решавању радних задатака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стварање навика за плански, организован и самосталан рад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примениправила техничког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цртања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разликује врсте пројицирања и карактеристике сваке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нацрта предмет у ортогоналним пројекцијама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чита технички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котира </w:t>
            </w:r>
            <w:r>
              <w:rPr>
                <w:sz w:val="14"/>
              </w:rPr>
              <w:t>моделе и машинске делове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формате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примени задату размеру при изради цртежа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582"/>
              <w:rPr>
                <w:sz w:val="14"/>
              </w:rPr>
            </w:pPr>
            <w:r>
              <w:rPr>
                <w:sz w:val="14"/>
              </w:rPr>
              <w:t>попуни заглавља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саставнице техничких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одговарајуће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линије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толеранци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ознаке храпавости обрађених површина на цртежима</w:t>
            </w:r>
          </w:p>
          <w:p w:rsidR="00404BF6" w:rsidRDefault="00F64400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изради предвиђене графичке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404BF6" w:rsidRDefault="00404BF6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421"/>
              <w:rPr>
                <w:sz w:val="14"/>
              </w:rPr>
            </w:pPr>
            <w:r>
              <w:rPr>
                <w:sz w:val="14"/>
              </w:rPr>
              <w:t>Материјал и прибор за техничко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цртање, руковање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одржавање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Стандардизација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стандарди.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Класификација и означавање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српских стандарда.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Формати техничких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цртежа.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Размера. Типови и дебљине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линија.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Заглавља техничких цртежа. Саставнице. Означавање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цртежа.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Аксонометријско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пројицирање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Правоугло </w:t>
            </w:r>
            <w:r>
              <w:rPr>
                <w:sz w:val="14"/>
              </w:rPr>
              <w:t>пројицирање,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погледи,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изгледи и њихов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распоред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Пресеци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Котирање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Толеранције дужина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Толеранције облика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положаја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Означавање стања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6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Упрошћено </w:t>
            </w:r>
            <w:r>
              <w:rPr>
                <w:sz w:val="14"/>
              </w:rPr>
              <w:t>приказивање машинских елемената</w:t>
            </w:r>
          </w:p>
          <w:p w:rsidR="00404BF6" w:rsidRDefault="00F64400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Графички радови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  <w:p w:rsidR="00404BF6" w:rsidRDefault="00F64400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линија</w:t>
            </w:r>
          </w:p>
          <w:p w:rsidR="00404BF6" w:rsidRDefault="00F64400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ind w:right="11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Правоугло </w:t>
            </w:r>
            <w:r>
              <w:rPr>
                <w:sz w:val="14"/>
              </w:rPr>
              <w:t>пројицирање модела са применом пресека, котирања, толеранција, означавања квалитета површи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храпавости</w:t>
            </w: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</w:t>
            </w:r>
            <w:r>
              <w:rPr>
                <w:sz w:val="14"/>
              </w:rPr>
              <w:t>ла ученике упознати са циљевима и исходима наставе, односно учења, планом рада и начинима оцењивања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Кабинетска настава вежби (30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Вежбе се реализују у кабинету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техничко цртање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Графичке радове радити као домаћи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задатак, а припрему за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израду обавити на часовима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444"/>
              <w:rPr>
                <w:sz w:val="14"/>
              </w:rPr>
            </w:pPr>
            <w:r>
              <w:rPr>
                <w:sz w:val="14"/>
              </w:rPr>
              <w:t>Koристити савремена наставна средства (рачунар,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пројектор)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Поделити цртеже са пресецима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машинских делова које ће ученици урадити за домаћи задатак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833"/>
              <w:rPr>
                <w:sz w:val="14"/>
              </w:rPr>
            </w:pPr>
            <w:r>
              <w:rPr>
                <w:sz w:val="14"/>
              </w:rPr>
              <w:t>Урадити и увежбавати што више ортогоналних пројекција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</w:t>
            </w:r>
            <w:r>
              <w:rPr>
                <w:sz w:val="14"/>
              </w:rPr>
              <w:t>роз: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 xml:space="preserve">праћење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(домаће задатке, усмено излагање, активност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часу)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</w:tc>
      </w:tr>
    </w:tbl>
    <w:p w:rsidR="00404BF6" w:rsidRDefault="00404BF6">
      <w:pPr>
        <w:pStyle w:val="BodyText"/>
        <w:rPr>
          <w:b/>
          <w:sz w:val="16"/>
        </w:rPr>
      </w:pPr>
    </w:p>
    <w:p w:rsidR="00404BF6" w:rsidRDefault="00F64400">
      <w:pPr>
        <w:tabs>
          <w:tab w:val="left" w:pos="1687"/>
        </w:tabs>
        <w:spacing w:before="121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Машински елементи</w:t>
      </w:r>
    </w:p>
    <w:p w:rsidR="00404BF6" w:rsidRDefault="00F64400">
      <w:pPr>
        <w:tabs>
          <w:tab w:val="left" w:pos="1687"/>
        </w:tabs>
        <w:spacing w:before="49"/>
        <w:ind w:left="15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404BF6" w:rsidRDefault="00404BF6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5320"/>
        </w:trPr>
        <w:tc>
          <w:tcPr>
            <w:tcW w:w="1984" w:type="dxa"/>
          </w:tcPr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ученике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да разликују конструкцијске материјале</w:t>
            </w:r>
          </w:p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Оспособљавање ученика за познавање основних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Стицање знања о основним појмовима 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толеранција</w:t>
            </w:r>
          </w:p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Оспособљавање ученика за прорачун основних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sz w:val="14"/>
              </w:rPr>
              <w:t xml:space="preserve">Схватање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појединих врста нераздвојивих спојева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њиховој примени (закованих, заварених, лемљених и лепљених спојева)</w:t>
            </w:r>
          </w:p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754"/>
              <w:rPr>
                <w:sz w:val="14"/>
              </w:rPr>
            </w:pPr>
            <w:r>
              <w:rPr>
                <w:sz w:val="14"/>
              </w:rPr>
              <w:t>Стицање знања о конструктивним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функционалним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карактеристикама навојних спојеве</w:t>
            </w:r>
          </w:p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335"/>
              <w:rPr>
                <w:sz w:val="14"/>
              </w:rPr>
            </w:pPr>
            <w:r>
              <w:rPr>
                <w:sz w:val="14"/>
              </w:rPr>
              <w:t xml:space="preserve">Схватање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опруга као и њихове примене</w:t>
            </w:r>
          </w:p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>Оспособљавање ученика за избор котрљајних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клизних лежаја</w:t>
            </w:r>
          </w:p>
          <w:p w:rsidR="00404BF6" w:rsidRDefault="00F64400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Оспособљавање ученика за прорачунавање и димензионисање вратила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осовина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разликује конструкцијске материјале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наведе поделу основних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машинских елемената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очита толеранције из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толеранцијских таблица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оптерећења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напрезања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анализира дозвољене напоне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степене сигурности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упореди и класификује нераздвојиве спојеве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врсте навојних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спојева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обележи навојне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спојеве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опруга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задатке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опруга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587"/>
              <w:rPr>
                <w:sz w:val="14"/>
              </w:rPr>
            </w:pPr>
            <w:r>
              <w:rPr>
                <w:sz w:val="14"/>
              </w:rPr>
              <w:t>изабере лежај на основу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датих података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наброји елементе обртног кретања ( осовине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вратила)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прорачуна елеменате обртног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наведе врсте спојница и њихове карактеристике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наведе врсте елемената за пренос снаге и њихове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препознацевне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водове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наведе карактеристике елемената за регулисање протока (вентили,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засуни, славине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приклопци)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2"/>
                <w:sz w:val="14"/>
              </w:rPr>
              <w:t xml:space="preserve">судове </w:t>
            </w:r>
            <w:r>
              <w:rPr>
                <w:sz w:val="14"/>
              </w:rPr>
              <w:t>под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притиском</w:t>
            </w:r>
          </w:p>
          <w:p w:rsidR="00404BF6" w:rsidRDefault="00F64400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z w:val="14"/>
              </w:rPr>
              <w:t>ради предвиђене графичке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материјали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Стандардизација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Толеранције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прорачуна машинских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Нераздвојиви спојеви (заковани спојеви , заварени спојеви, лемљени спојеви, лепљени спојеви)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Раздвојиве везе – врсте,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Навојни спојеви (облици вијака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навртки, материјал за израду вијака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навртки)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Опруге (појам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опруга)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Клизни и котрљајни лежаји (врсте, подела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лежаја)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Вратила и осовине (конструкцијски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облици, примена и прорачун вратила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осовина)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Спојнице (намена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подела)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Зупчасти преносници (врсте и примена, подела и облици зупчастих парова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522"/>
              <w:rPr>
                <w:sz w:val="14"/>
              </w:rPr>
            </w:pPr>
            <w:r>
              <w:rPr>
                <w:sz w:val="14"/>
              </w:rPr>
              <w:t>Каишни и ремени преносници (врсте и примена)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375"/>
              <w:rPr>
                <w:sz w:val="14"/>
              </w:rPr>
            </w:pPr>
            <w:r>
              <w:rPr>
                <w:sz w:val="14"/>
              </w:rPr>
              <w:t>Ланчасти преносници (својства ланчаних парова,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ланаца)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Цевн</w:t>
            </w:r>
            <w:r>
              <w:rPr>
                <w:sz w:val="14"/>
              </w:rPr>
              <w:t>и водови и судови под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притиском</w:t>
            </w:r>
          </w:p>
          <w:p w:rsidR="00404BF6" w:rsidRDefault="00F64400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радови:</w:t>
            </w:r>
          </w:p>
          <w:p w:rsidR="00404BF6" w:rsidRDefault="00F64400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и цртеж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вратила</w:t>
            </w:r>
          </w:p>
          <w:p w:rsidR="00404BF6" w:rsidRDefault="00F64400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Прорачун цевног вода и цртеж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вентила</w:t>
            </w: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:rsidR="00404BF6" w:rsidRDefault="00F64400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Кабинетска настава вежби (40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Вежбе се реализују у кабинету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машинске елементе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Графичке радове радити као домаћи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задатак, а припрему за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израду обавити на часовима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237" w:lineRule="auto"/>
              <w:ind w:right="444"/>
              <w:rPr>
                <w:sz w:val="14"/>
              </w:rPr>
            </w:pPr>
            <w:r>
              <w:rPr>
                <w:sz w:val="14"/>
              </w:rPr>
              <w:t>Koристити савремена наставна средства (рачунар,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пројектор)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Користити узорке и цртеже машинских елемената при објашњавању сваке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наста</w:t>
            </w:r>
            <w:r>
              <w:rPr>
                <w:sz w:val="14"/>
              </w:rPr>
              <w:t>вне јединице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76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Приказати диспозицију металуршког погона (ливнице)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обављају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практичну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наставу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 xml:space="preserve">праћење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(домаће задатке, усмено излагање, активност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часу)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графичке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</w:tc>
      </w:tr>
    </w:tbl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2440"/>
        </w:trPr>
        <w:tc>
          <w:tcPr>
            <w:tcW w:w="1984" w:type="dxa"/>
          </w:tcPr>
          <w:p w:rsidR="00404BF6" w:rsidRDefault="00F64400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before="18"/>
              <w:ind w:right="293"/>
              <w:rPr>
                <w:sz w:val="14"/>
              </w:rPr>
            </w:pPr>
            <w:r>
              <w:rPr>
                <w:sz w:val="14"/>
              </w:rPr>
              <w:lastRenderedPageBreak/>
              <w:t>Оспособљавање ученика за избор основних типова спојница</w:t>
            </w:r>
          </w:p>
          <w:p w:rsidR="00404BF6" w:rsidRDefault="00F64400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Стицање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оелеменатима за пренос снаге (зупчасти, ланчасти, каишни и ремени преносници)</w:t>
            </w:r>
          </w:p>
          <w:p w:rsidR="00404BF6" w:rsidRDefault="00F64400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цевним водовима,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елементима</w:t>
            </w:r>
          </w:p>
          <w:p w:rsidR="00404BF6" w:rsidRDefault="00F64400">
            <w:pPr>
              <w:pStyle w:val="TableParagraph"/>
              <w:ind w:right="318" w:firstLine="0"/>
              <w:rPr>
                <w:sz w:val="14"/>
              </w:rPr>
            </w:pPr>
            <w:r>
              <w:rPr>
                <w:sz w:val="14"/>
              </w:rPr>
              <w:t>за регулисање протока и судовима под притиском</w:t>
            </w:r>
          </w:p>
          <w:p w:rsidR="00404BF6" w:rsidRDefault="00F64400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Развијање навика за тачност, прецизност, естетику и уредност при решавању радних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404BF6" w:rsidRDefault="00F64400">
      <w:pPr>
        <w:pStyle w:val="Heading1"/>
        <w:numPr>
          <w:ilvl w:val="0"/>
          <w:numId w:val="316"/>
        </w:numPr>
        <w:tabs>
          <w:tab w:val="left" w:pos="678"/>
        </w:tabs>
        <w:spacing w:before="38"/>
      </w:pPr>
      <w:r>
        <w:t xml:space="preserve">КОРЕЛАЦИЈА </w:t>
      </w:r>
      <w:r>
        <w:rPr>
          <w:spacing w:val="-5"/>
        </w:rPr>
        <w:t xml:space="preserve">СА </w:t>
      </w:r>
      <w:r>
        <w:t xml:space="preserve">ДРУГИМ ПРЕДМЕТИМА, ОДНОСНО </w:t>
      </w:r>
      <w:r>
        <w:rPr>
          <w:spacing w:val="-5"/>
        </w:rPr>
        <w:t>МОДУЛИМА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Практична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Основи</w:t>
      </w:r>
      <w:r>
        <w:rPr>
          <w:spacing w:val="-2"/>
          <w:sz w:val="18"/>
        </w:rPr>
        <w:t xml:space="preserve"> </w:t>
      </w:r>
      <w:r>
        <w:rPr>
          <w:sz w:val="18"/>
        </w:rPr>
        <w:t>металургије</w:t>
      </w:r>
    </w:p>
    <w:p w:rsidR="00404BF6" w:rsidRDefault="00404BF6">
      <w:pPr>
        <w:pStyle w:val="BodyText"/>
        <w:spacing w:before="11"/>
        <w:rPr>
          <w:sz w:val="22"/>
        </w:rPr>
      </w:pPr>
    </w:p>
    <w:p w:rsidR="00404BF6" w:rsidRDefault="00F64400">
      <w:pPr>
        <w:tabs>
          <w:tab w:val="left" w:pos="1687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ТЕХНИЧКА ФИЗИКА</w:t>
      </w:r>
    </w:p>
    <w:p w:rsidR="00404BF6" w:rsidRDefault="00F64400">
      <w:pPr>
        <w:pStyle w:val="BodyText"/>
        <w:spacing w:before="49"/>
        <w:ind w:left="157"/>
        <w:rPr>
          <w:b/>
        </w:rPr>
      </w:pPr>
      <w:r>
        <w:t xml:space="preserve">Годишњи фонд часова: </w:t>
      </w:r>
      <w:r>
        <w:rPr>
          <w:b/>
        </w:rPr>
        <w:t>70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Развијање функционалне писмености – природно-научне и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техничке;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Стицање знања о основним физичким појавама значајним за струку и разумевање основних физичких</w:t>
      </w:r>
      <w:r>
        <w:rPr>
          <w:spacing w:val="-10"/>
          <w:sz w:val="14"/>
        </w:rPr>
        <w:t xml:space="preserve"> </w:t>
      </w:r>
      <w:r>
        <w:rPr>
          <w:sz w:val="14"/>
        </w:rPr>
        <w:t>закона;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Стицање способности за уочавање, формулисање и решавање једноставнијих</w:t>
      </w:r>
      <w:r>
        <w:rPr>
          <w:spacing w:val="-5"/>
          <w:sz w:val="14"/>
        </w:rPr>
        <w:t xml:space="preserve"> </w:t>
      </w:r>
      <w:r>
        <w:rPr>
          <w:sz w:val="14"/>
        </w:rPr>
        <w:t>проблема;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Схватање значаја физике за технику и природне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науке;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before="79"/>
        <w:ind w:left="157"/>
      </w:pPr>
      <w:r>
        <w:t>Циљеви предмета: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способности и вештина за примену знања из физике у</w:t>
      </w:r>
      <w:r>
        <w:rPr>
          <w:spacing w:val="-8"/>
          <w:sz w:val="14"/>
        </w:rPr>
        <w:t xml:space="preserve"> </w:t>
      </w:r>
      <w:r>
        <w:rPr>
          <w:sz w:val="14"/>
        </w:rPr>
        <w:t>струци;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Стицање знања о приро</w:t>
      </w:r>
      <w:r>
        <w:rPr>
          <w:sz w:val="14"/>
        </w:rPr>
        <w:t>дним ресурсима, њиховој ограничености и одрживом</w:t>
      </w:r>
      <w:r>
        <w:rPr>
          <w:spacing w:val="-6"/>
          <w:sz w:val="14"/>
        </w:rPr>
        <w:t xml:space="preserve"> </w:t>
      </w:r>
      <w:r>
        <w:rPr>
          <w:sz w:val="14"/>
        </w:rPr>
        <w:t>коришћењу;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правилног односа ученика према заштити, обнови и унапређењу животне</w:t>
      </w:r>
      <w:r>
        <w:rPr>
          <w:spacing w:val="-10"/>
          <w:sz w:val="14"/>
        </w:rPr>
        <w:t xml:space="preserve"> </w:t>
      </w:r>
      <w:r>
        <w:rPr>
          <w:sz w:val="14"/>
        </w:rPr>
        <w:t>средине;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Стицање основних сазнања о процесима и производима 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Стицањезнања о механизмима и врстамакретањакодмашина и уређаја у металуршким</w:t>
      </w:r>
      <w:r>
        <w:rPr>
          <w:spacing w:val="-8"/>
          <w:sz w:val="14"/>
        </w:rPr>
        <w:t xml:space="preserve"> </w:t>
      </w:r>
      <w:r>
        <w:rPr>
          <w:sz w:val="14"/>
        </w:rPr>
        <w:t>погонима</w:t>
      </w:r>
    </w:p>
    <w:p w:rsidR="00404BF6" w:rsidRDefault="00F64400">
      <w:pPr>
        <w:pStyle w:val="ListParagraph"/>
        <w:numPr>
          <w:ilvl w:val="1"/>
          <w:numId w:val="316"/>
        </w:numPr>
        <w:tabs>
          <w:tab w:val="left" w:pos="368"/>
        </w:tabs>
        <w:spacing w:line="161" w:lineRule="exact"/>
        <w:ind w:left="367" w:hanging="210"/>
        <w:jc w:val="left"/>
        <w:rPr>
          <w:sz w:val="14"/>
        </w:rPr>
      </w:pPr>
      <w:r>
        <w:rPr>
          <w:sz w:val="14"/>
        </w:rPr>
        <w:t>Развијање радних навика и</w:t>
      </w:r>
      <w:r>
        <w:rPr>
          <w:spacing w:val="-3"/>
          <w:sz w:val="14"/>
        </w:rPr>
        <w:t xml:space="preserve"> </w:t>
      </w:r>
      <w:r>
        <w:rPr>
          <w:sz w:val="14"/>
        </w:rPr>
        <w:t>одговорности.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304" w:space="226"/>
            <w:col w:w="9260"/>
          </w:cols>
        </w:sectPr>
      </w:pPr>
    </w:p>
    <w:p w:rsidR="00404BF6" w:rsidRDefault="00404BF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46" w:right="53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74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8"/>
              <w:ind w:right="85"/>
              <w:rPr>
                <w:sz w:val="14"/>
              </w:rPr>
            </w:pPr>
            <w:r>
              <w:rPr>
                <w:sz w:val="14"/>
              </w:rPr>
              <w:t xml:space="preserve">Схватање значаја физике као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њене повезаности са другим наукама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техником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"/>
              <w:ind w:right="290"/>
              <w:rPr>
                <w:sz w:val="14"/>
              </w:rPr>
            </w:pPr>
            <w:r>
              <w:rPr>
                <w:sz w:val="14"/>
              </w:rPr>
              <w:t>Проширивање знања офизичким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304"/>
              </w:numPr>
              <w:tabs>
                <w:tab w:val="left" w:pos="176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Разумевање основних кинематичких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 xml:space="preserve">разуме значај физике као фундаменталне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њену везу са природним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техничким наукама</w:t>
            </w:r>
          </w:p>
          <w:p w:rsidR="00404BF6" w:rsidRDefault="00F64400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>наведе основне физичке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величине и њихове мерне јединице и 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добијају јединице изведених физичких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404BF6" w:rsidRDefault="00F64400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разликује скаларне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векторске величине</w:t>
            </w:r>
          </w:p>
          <w:p w:rsidR="00404BF6" w:rsidRDefault="00F64400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 xml:space="preserve">дефинише појмове референтни систем, путања, пређени </w:t>
            </w:r>
            <w:r>
              <w:rPr>
                <w:spacing w:val="-4"/>
                <w:sz w:val="14"/>
              </w:rPr>
              <w:t xml:space="preserve">пут, </w:t>
            </w:r>
            <w:r>
              <w:rPr>
                <w:sz w:val="14"/>
              </w:rPr>
              <w:t>материјална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</w:t>
            </w:r>
          </w:p>
          <w:p w:rsidR="00404BF6" w:rsidRDefault="00F64400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разуме и користи појмове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брзине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</w:p>
          <w:p w:rsidR="00404BF6" w:rsidRDefault="00F64400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разликује равномерно и равномерно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убрзано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праволинијско кретање и примењује законе кретања у једноставнијим примерима</w:t>
            </w:r>
          </w:p>
          <w:p w:rsidR="00404BF6" w:rsidRDefault="00F64400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562"/>
              <w:rPr>
                <w:sz w:val="14"/>
              </w:rPr>
            </w:pPr>
            <w:r>
              <w:rPr>
                <w:sz w:val="14"/>
              </w:rPr>
              <w:t>дефинише центрипетално убрзање</w:t>
            </w:r>
          </w:p>
          <w:p w:rsidR="00404BF6" w:rsidRDefault="00F64400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349"/>
              <w:rPr>
                <w:sz w:val="14"/>
              </w:rPr>
            </w:pPr>
            <w:r>
              <w:rPr>
                <w:sz w:val="14"/>
              </w:rPr>
              <w:t>разуме појмове период и фреквенција, угаона брзина и угаоно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8"/>
              <w:ind w:right="291"/>
              <w:rPr>
                <w:sz w:val="14"/>
              </w:rPr>
            </w:pPr>
            <w:r>
              <w:rPr>
                <w:sz w:val="14"/>
              </w:rPr>
              <w:t>Физика – фундаментална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природна </w:t>
            </w:r>
            <w:r>
              <w:rPr>
                <w:spacing w:val="-3"/>
                <w:sz w:val="14"/>
              </w:rPr>
              <w:t>наука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Физичке величине и њихове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Скаларне и векторске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Механичкокретање,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референтниистем, релативносткретања.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560"/>
              <w:rPr>
                <w:sz w:val="14"/>
              </w:rPr>
            </w:pPr>
            <w:r>
              <w:rPr>
                <w:sz w:val="14"/>
              </w:rPr>
              <w:t xml:space="preserve">Вектор положаја. Померај. Путањаи </w:t>
            </w:r>
            <w:r>
              <w:rPr>
                <w:spacing w:val="-4"/>
                <w:sz w:val="14"/>
              </w:rPr>
              <w:t xml:space="preserve">пут. </w:t>
            </w:r>
            <w:r>
              <w:rPr>
                <w:sz w:val="14"/>
              </w:rPr>
              <w:t>Праволинијско и криволинијскокретање.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Равномерно и неравномерно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кретање.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Средња брзина. Тренутна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брзина. Законслагањабрзина.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Убрзање.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Равномерно и равномерно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променљиво праволинијско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кретање.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Вертикални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хитац.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679"/>
              <w:rPr>
                <w:sz w:val="14"/>
              </w:rPr>
            </w:pPr>
            <w:r>
              <w:rPr>
                <w:sz w:val="14"/>
              </w:rPr>
              <w:t>Равномерно кружно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кретање материјалнетачке.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Центрипетално убрзање. Периоди фреквенција.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Ротационо кретање крутог тела. Описани угао, угаона брзина, угаоно убрзање.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315"/>
              <w:rPr>
                <w:sz w:val="14"/>
              </w:rPr>
            </w:pPr>
            <w:r>
              <w:rPr>
                <w:sz w:val="14"/>
              </w:rPr>
              <w:t>Аналогија кинематичких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величина којима се описују транслаторно и ротационо кретање.</w:t>
            </w:r>
          </w:p>
          <w:p w:rsidR="00404BF6" w:rsidRDefault="00F64400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Веза између угаоне и линијске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брзине и веза угаоног и тангенцијалног убрзања.</w:t>
            </w:r>
          </w:p>
          <w:p w:rsidR="00404BF6" w:rsidRDefault="00404BF6">
            <w:pPr>
              <w:pStyle w:val="TableParagraph"/>
              <w:spacing w:before="11"/>
              <w:ind w:left="0" w:firstLine="0"/>
              <w:rPr>
                <w:sz w:val="12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Демонстрациониогледи:</w:t>
            </w:r>
          </w:p>
          <w:p w:rsidR="00404BF6" w:rsidRDefault="00F64400">
            <w:pPr>
              <w:pStyle w:val="TableParagraph"/>
              <w:numPr>
                <w:ilvl w:val="0"/>
                <w:numId w:val="301"/>
              </w:numPr>
              <w:tabs>
                <w:tab w:val="left" w:pos="197"/>
              </w:tabs>
              <w:ind w:right="93" w:firstLine="0"/>
              <w:rPr>
                <w:sz w:val="14"/>
              </w:rPr>
            </w:pPr>
            <w:r>
              <w:rPr>
                <w:sz w:val="14"/>
              </w:rPr>
              <w:t>Равномернои равномерно убрзано кретање (помоћу колица, тегова и хронометра; помоћу цеви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ваздушним мехуром).</w:t>
            </w:r>
          </w:p>
          <w:p w:rsidR="00404BF6" w:rsidRDefault="00F64400">
            <w:pPr>
              <w:pStyle w:val="TableParagraph"/>
              <w:numPr>
                <w:ilvl w:val="0"/>
                <w:numId w:val="301"/>
              </w:numPr>
              <w:tabs>
                <w:tab w:val="left" w:pos="197"/>
              </w:tabs>
              <w:spacing w:line="237" w:lineRule="auto"/>
              <w:ind w:right="312" w:firstLine="0"/>
              <w:rPr>
                <w:sz w:val="14"/>
              </w:rPr>
            </w:pPr>
            <w:r>
              <w:rPr>
                <w:sz w:val="14"/>
              </w:rPr>
              <w:t>Средња брзина,тренутна брзина убрзање (помоћ</w:t>
            </w:r>
            <w:r>
              <w:rPr>
                <w:sz w:val="14"/>
              </w:rPr>
              <w:t>у дигиталног хронометра са сензорима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положаја).</w:t>
            </w:r>
          </w:p>
          <w:p w:rsidR="00404BF6" w:rsidRDefault="00F64400">
            <w:pPr>
              <w:pStyle w:val="TableParagraph"/>
              <w:numPr>
                <w:ilvl w:val="0"/>
                <w:numId w:val="301"/>
              </w:numPr>
              <w:tabs>
                <w:tab w:val="left" w:pos="197"/>
              </w:tabs>
              <w:ind w:right="361" w:firstLine="0"/>
              <w:rPr>
                <w:sz w:val="14"/>
              </w:rPr>
            </w:pPr>
            <w:r>
              <w:rPr>
                <w:sz w:val="14"/>
              </w:rPr>
              <w:t>Кружно кретање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(центрифугална машина).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spacing w:before="19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теоријска настава са демонстрационим огледима (70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Лабораторијске вежбе (4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ind w:left="56" w:right="143" w:firstLine="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у кабинету за физику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420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534"/>
              <w:rPr>
                <w:sz w:val="14"/>
              </w:rPr>
            </w:pPr>
            <w:r>
              <w:rPr>
                <w:sz w:val="14"/>
              </w:rPr>
              <w:t>упућивати 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подстицати ученике да раде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рачунске задатке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примењивати рад у паровима и рад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мањим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мотивисати ученике да самостално решавају проблеме користећи истраживачки приступ научном образовању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физике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</w:t>
            </w:r>
            <w:r>
              <w:rPr>
                <w:sz w:val="14"/>
              </w:rPr>
              <w:t>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2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Кинематика (16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Динамика (20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Механика флуида (16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Термодинамика (18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</w:tbl>
    <w:p w:rsidR="00404BF6" w:rsidRDefault="00404BF6">
      <w:pPr>
        <w:spacing w:line="159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70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Динамика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8"/>
              <w:ind w:right="117"/>
              <w:rPr>
                <w:sz w:val="14"/>
              </w:rPr>
            </w:pPr>
            <w:r>
              <w:rPr>
                <w:sz w:val="14"/>
              </w:rPr>
              <w:t>Разумевање основних динамичких величина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Њутнових закона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гравитацији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Стицање знања о физичким величина и законима кинематике и динамике кружног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ротационог кретања</w:t>
            </w:r>
          </w:p>
          <w:p w:rsidR="00404BF6" w:rsidRDefault="00404BF6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"/>
              <w:ind w:right="162"/>
              <w:rPr>
                <w:sz w:val="14"/>
              </w:rPr>
            </w:pPr>
            <w:r>
              <w:rPr>
                <w:sz w:val="14"/>
              </w:rPr>
              <w:t>Оспособљавање ученика да схвате врсте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404BF6" w:rsidRDefault="00F64400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кретања код различитих механизама (машина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 уређаја у погонима металургије)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18"/>
              <w:ind w:right="447"/>
              <w:rPr>
                <w:sz w:val="14"/>
              </w:rPr>
            </w:pPr>
            <w:r>
              <w:rPr>
                <w:sz w:val="14"/>
              </w:rPr>
              <w:t>разуме појмове масе, силе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импулса</w:t>
            </w:r>
          </w:p>
          <w:p w:rsidR="00404BF6" w:rsidRDefault="00F644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формулише и примењује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Њутнове законе</w:t>
            </w:r>
          </w:p>
          <w:p w:rsidR="00404BF6" w:rsidRDefault="00F644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масу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тежине тела</w:t>
            </w:r>
          </w:p>
          <w:p w:rsidR="00404BF6" w:rsidRDefault="00F644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разуме појмове рада, енергије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и снаге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међусобну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404BF6" w:rsidRDefault="00F644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примењује законе динамике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техници</w:t>
            </w:r>
          </w:p>
          <w:p w:rsidR="00404BF6" w:rsidRDefault="00F644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наведе особине гравитационе силе и силе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трења</w:t>
            </w:r>
          </w:p>
          <w:p w:rsidR="00404BF6" w:rsidRDefault="00F644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 xml:space="preserve">схвати центрипеталну и центрифугалну </w:t>
            </w:r>
            <w:r>
              <w:rPr>
                <w:spacing w:val="-3"/>
                <w:sz w:val="14"/>
              </w:rPr>
              <w:t xml:space="preserve">силу, </w:t>
            </w:r>
            <w:r>
              <w:rPr>
                <w:sz w:val="14"/>
              </w:rPr>
              <w:t>момент силе, момент инерције и момент импулса и наведе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неке једноставне примере њихове примене</w:t>
            </w:r>
          </w:p>
          <w:p w:rsidR="00404BF6" w:rsidRDefault="00F644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</w:t>
            </w:r>
            <w:r>
              <w:rPr>
                <w:sz w:val="14"/>
              </w:rPr>
              <w:t>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19"/>
              <w:ind w:right="269"/>
              <w:rPr>
                <w:sz w:val="14"/>
              </w:rPr>
            </w:pPr>
            <w:r>
              <w:rPr>
                <w:sz w:val="14"/>
              </w:rPr>
              <w:t>Основне динамичке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величине:маса, сила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импулс.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Први Њутнов закон – закон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Други Њутнов закон – основни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закон динамике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реакције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84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Узајамно </w:t>
            </w:r>
            <w:r>
              <w:rPr>
                <w:sz w:val="14"/>
              </w:rPr>
              <w:t>деловање тела – сила. Силе у механици (Гравитациона сила,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Тежина тела, Еластична сила, Силa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трења).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237" w:lineRule="auto"/>
              <w:ind w:right="295"/>
              <w:rPr>
                <w:sz w:val="14"/>
              </w:rPr>
            </w:pPr>
            <w:r>
              <w:rPr>
                <w:sz w:val="14"/>
              </w:rPr>
              <w:t>Трење. Силa трења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мировања.Сила трења клизања.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Центрипетална и центрифугална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сила.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745"/>
              <w:rPr>
                <w:sz w:val="14"/>
              </w:rPr>
            </w:pPr>
            <w:r>
              <w:rPr>
                <w:sz w:val="14"/>
              </w:rPr>
              <w:t>Моментсиле, момент импулсаи момент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инерције.</w:t>
            </w:r>
          </w:p>
          <w:p w:rsidR="00404BF6" w:rsidRDefault="00F64400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Основнизакондинамикеротације</w:t>
            </w:r>
            <w:r>
              <w:rPr>
                <w:sz w:val="14"/>
              </w:rPr>
              <w:t>.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502"/>
              <w:rPr>
                <w:sz w:val="14"/>
              </w:rPr>
            </w:pPr>
            <w:r>
              <w:rPr>
                <w:sz w:val="14"/>
              </w:rPr>
              <w:t>Механичкирад. Снага.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Енергија (кинетичка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потенцијална).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Врсте кретања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алатних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Механизми – појам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Врсте кретања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машина и уређаја у погонима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металургије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Механизми за претварање кружног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праволинијско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Клипни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механизам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Ремени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</w:p>
          <w:p w:rsidR="00404BF6" w:rsidRDefault="00F644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Механизам за пренос кружног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Демонстрациониогледи:</w:t>
            </w:r>
          </w:p>
          <w:p w:rsidR="00404BF6" w:rsidRDefault="00F64400">
            <w:pPr>
              <w:pStyle w:val="TableParagraph"/>
              <w:numPr>
                <w:ilvl w:val="0"/>
                <w:numId w:val="296"/>
              </w:numPr>
              <w:tabs>
                <w:tab w:val="left" w:pos="197"/>
              </w:tabs>
              <w:ind w:right="573" w:firstLine="0"/>
              <w:rPr>
                <w:sz w:val="14"/>
              </w:rPr>
            </w:pPr>
            <w:r>
              <w:rPr>
                <w:sz w:val="14"/>
              </w:rPr>
              <w:t>Слагање сила (колинеарних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неколинеарних).</w:t>
            </w:r>
          </w:p>
          <w:p w:rsidR="00404BF6" w:rsidRDefault="00F64400">
            <w:pPr>
              <w:pStyle w:val="TableParagraph"/>
              <w:numPr>
                <w:ilvl w:val="0"/>
                <w:numId w:val="296"/>
              </w:numPr>
              <w:tabs>
                <w:tab w:val="left" w:pos="197"/>
              </w:tabs>
              <w:ind w:right="150" w:firstLine="0"/>
              <w:rPr>
                <w:sz w:val="14"/>
              </w:rPr>
            </w:pPr>
            <w:r>
              <w:rPr>
                <w:sz w:val="14"/>
              </w:rPr>
              <w:t>Други Њутнов закон (помоћу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за различитесиле и масе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тегова).</w:t>
            </w:r>
          </w:p>
          <w:p w:rsidR="00404BF6" w:rsidRDefault="00F64400">
            <w:pPr>
              <w:pStyle w:val="TableParagraph"/>
              <w:numPr>
                <w:ilvl w:val="0"/>
                <w:numId w:val="296"/>
              </w:numPr>
              <w:tabs>
                <w:tab w:val="left" w:pos="197"/>
              </w:tabs>
              <w:ind w:right="72" w:firstLine="0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(колица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повезана опругом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динамометром).</w:t>
            </w:r>
          </w:p>
          <w:p w:rsidR="00404BF6" w:rsidRDefault="00F64400">
            <w:pPr>
              <w:pStyle w:val="TableParagraph"/>
              <w:numPr>
                <w:ilvl w:val="0"/>
                <w:numId w:val="296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Силетрењанаподлози.</w:t>
            </w:r>
          </w:p>
          <w:p w:rsidR="00404BF6" w:rsidRDefault="00F64400">
            <w:pPr>
              <w:pStyle w:val="TableParagraph"/>
              <w:numPr>
                <w:ilvl w:val="0"/>
                <w:numId w:val="296"/>
              </w:numPr>
              <w:tabs>
                <w:tab w:val="left" w:pos="197"/>
              </w:tabs>
              <w:ind w:right="121" w:firstLine="0"/>
              <w:rPr>
                <w:sz w:val="14"/>
              </w:rPr>
            </w:pPr>
            <w:r>
              <w:rPr>
                <w:sz w:val="14"/>
              </w:rPr>
              <w:t xml:space="preserve">Центрипетална сила (помоћу конца за који јевезано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ало тело, помоћу динамометра и диска 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ротира).</w:t>
            </w:r>
          </w:p>
          <w:p w:rsidR="00404BF6" w:rsidRDefault="00F64400">
            <w:pPr>
              <w:pStyle w:val="TableParagraph"/>
              <w:numPr>
                <w:ilvl w:val="0"/>
                <w:numId w:val="296"/>
              </w:numPr>
              <w:tabs>
                <w:tab w:val="left" w:pos="197"/>
              </w:tabs>
              <w:spacing w:line="237" w:lineRule="auto"/>
              <w:ind w:right="387" w:firstLine="0"/>
              <w:rPr>
                <w:sz w:val="14"/>
              </w:rPr>
            </w:pPr>
            <w:r>
              <w:rPr>
                <w:sz w:val="14"/>
              </w:rPr>
              <w:t>Моментсиле,моментинерције (Обербеков точак, обртни диск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или слично).</w:t>
            </w: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Лабораторијскавежба</w:t>
            </w:r>
          </w:p>
          <w:p w:rsidR="00404BF6" w:rsidRDefault="00F64400">
            <w:pPr>
              <w:pStyle w:val="TableParagraph"/>
              <w:numPr>
                <w:ilvl w:val="0"/>
                <w:numId w:val="296"/>
              </w:numPr>
              <w:tabs>
                <w:tab w:val="left" w:pos="197"/>
              </w:tabs>
              <w:spacing w:line="237" w:lineRule="auto"/>
              <w:ind w:right="191" w:firstLine="0"/>
              <w:rPr>
                <w:sz w:val="14"/>
              </w:rPr>
            </w:pPr>
            <w:r>
              <w:rPr>
                <w:sz w:val="14"/>
              </w:rPr>
              <w:t>Провера II Њутновог закона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помоћу </w:t>
            </w:r>
            <w:r>
              <w:rPr>
                <w:spacing w:val="-3"/>
                <w:sz w:val="14"/>
              </w:rPr>
              <w:t>колица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тегова.</w:t>
            </w: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33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Механика флуида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9"/>
              <w:ind w:right="402"/>
              <w:jc w:val="both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својствима течности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гасова.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Стицање знања о Паскаловом закону кроз експерименте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схватање хидростатичког притиска.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Стицање знања о практичној примени закона који се односе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флуиде.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Објасни шта је хидростатички притисак</w:t>
            </w:r>
          </w:p>
          <w:p w:rsidR="00404BF6" w:rsidRDefault="00F64400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Познаје примену Паскаловог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Архимедовог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404BF6" w:rsidRDefault="00F64400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Познаје примену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Бернулијеве једначине</w:t>
            </w:r>
          </w:p>
          <w:p w:rsidR="00404BF6" w:rsidRDefault="00F64400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Објасни теоријске поставке механике флуида на функцији пумпе, компресора,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хидрауличне машине, хидроенергетског постројења и водне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sz w:val="14"/>
              </w:rPr>
              <w:t>рбине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20" w:line="160" w:lineRule="exact"/>
              <w:rPr>
                <w:sz w:val="14"/>
              </w:rPr>
            </w:pPr>
            <w:r>
              <w:rPr>
                <w:sz w:val="14"/>
              </w:rPr>
              <w:t>Основна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1" w:line="235" w:lineRule="auto"/>
              <w:ind w:right="236"/>
              <w:rPr>
                <w:sz w:val="14"/>
              </w:rPr>
            </w:pPr>
            <w:r>
              <w:rPr>
                <w:sz w:val="14"/>
              </w:rPr>
              <w:t>Преношење притиска кроз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течности (Паскалов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закон)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Хидраулична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преса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Хидростатички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притисак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Основна својства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1" w:line="235" w:lineRule="auto"/>
              <w:ind w:right="282"/>
              <w:rPr>
                <w:sz w:val="14"/>
              </w:rPr>
            </w:pPr>
            <w:r>
              <w:rPr>
                <w:sz w:val="14"/>
              </w:rPr>
              <w:t>Атмосферски притисак, барометар, Бојл-Мариотов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Манометри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Струјање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Бернулијева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1" w:line="235" w:lineRule="auto"/>
              <w:ind w:right="480"/>
              <w:rPr>
                <w:sz w:val="14"/>
              </w:rPr>
            </w:pPr>
            <w:r>
              <w:rPr>
                <w:sz w:val="14"/>
              </w:rPr>
              <w:t>Пумпе, појам и врсте клипних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центрифугалних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пумпи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Зупчасте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Компресори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Хидрауличне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</w:p>
          <w:p w:rsidR="00404BF6" w:rsidRDefault="00F644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1" w:line="235" w:lineRule="auto"/>
              <w:ind w:right="244"/>
              <w:rPr>
                <w:sz w:val="14"/>
              </w:rPr>
            </w:pPr>
            <w:r>
              <w:rPr>
                <w:sz w:val="14"/>
              </w:rPr>
              <w:t>Хидроенергетско постројење,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водне турбине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 вежба</w:t>
            </w:r>
          </w:p>
          <w:p w:rsidR="00404BF6" w:rsidRDefault="00F64400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Проверавање Бернулијеве једначине</w:t>
            </w:r>
          </w:p>
        </w:tc>
        <w:tc>
          <w:tcPr>
            <w:tcW w:w="2551" w:type="dxa"/>
            <w:vMerge w:val="restart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33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Термодинамика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21"/>
              <w:ind w:right="253"/>
              <w:rPr>
                <w:sz w:val="14"/>
              </w:rPr>
            </w:pPr>
            <w:r>
              <w:rPr>
                <w:sz w:val="14"/>
              </w:rPr>
              <w:t>Упознавање и разумевање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основних појмова и процеса у термодинамици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21"/>
              <w:ind w:right="141"/>
              <w:rPr>
                <w:sz w:val="14"/>
              </w:rPr>
            </w:pPr>
            <w:r>
              <w:rPr>
                <w:sz w:val="14"/>
              </w:rPr>
              <w:t>Разуме појаве топлотног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ширења и фазних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прелаза</w:t>
            </w:r>
          </w:p>
          <w:p w:rsidR="00404BF6" w:rsidRDefault="00F644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Разликује појмове идеалног и реалног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гаса</w:t>
            </w:r>
          </w:p>
          <w:p w:rsidR="00404BF6" w:rsidRDefault="00F644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 xml:space="preserve">Познаје изо-процесе и адијабатски процес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идеалног гаса</w:t>
            </w:r>
          </w:p>
          <w:p w:rsidR="00404BF6" w:rsidRDefault="00F644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sz w:val="14"/>
              </w:rPr>
              <w:t>разуме појмове унутрашња енергија и количина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404BF6" w:rsidRDefault="00F644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470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</w:t>
            </w:r>
            <w:r>
              <w:rPr>
                <w:sz w:val="14"/>
              </w:rPr>
              <w:t>рмодинамичке принципе</w:t>
            </w:r>
          </w:p>
          <w:p w:rsidR="00404BF6" w:rsidRDefault="00F644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494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коефицијента корисног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</w:p>
          <w:p w:rsidR="00404BF6" w:rsidRDefault="00F644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познаје начине преноса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24" w:line="235" w:lineRule="auto"/>
              <w:ind w:right="23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Молекулске </w:t>
            </w:r>
            <w:r>
              <w:rPr>
                <w:sz w:val="14"/>
              </w:rPr>
              <w:t>силе. Топлотно ширење чврстих тела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течности.</w:t>
            </w:r>
          </w:p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5" w:lineRule="auto"/>
              <w:ind w:right="125"/>
              <w:rPr>
                <w:sz w:val="14"/>
              </w:rPr>
            </w:pPr>
            <w:r>
              <w:rPr>
                <w:sz w:val="14"/>
              </w:rPr>
              <w:t>Испаравање и кондензовање, засићена пара, кључање. Топљење и очвршћавање. Испаравање кристала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сублимација.</w:t>
            </w:r>
          </w:p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76"/>
              </w:tabs>
              <w:spacing w:line="158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Дијаграми фазних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прелаза.</w:t>
            </w:r>
          </w:p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Влажност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" w:line="235" w:lineRule="auto"/>
              <w:ind w:right="185"/>
              <w:rPr>
                <w:sz w:val="14"/>
              </w:rPr>
            </w:pPr>
            <w:r>
              <w:rPr>
                <w:sz w:val="14"/>
              </w:rPr>
              <w:t>Модел идеалног гаса. Притисак гаса. Температура.</w:t>
            </w:r>
          </w:p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Једначина стања идеалног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гаса.</w:t>
            </w:r>
          </w:p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2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Изопроцеси и гасни закони (Бојл- Мариотов,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Геј-Лисаков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Шарлов закон)</w:t>
            </w:r>
          </w:p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" w:line="235" w:lineRule="auto"/>
              <w:ind w:right="601"/>
              <w:rPr>
                <w:sz w:val="14"/>
              </w:rPr>
            </w:pPr>
            <w:r>
              <w:rPr>
                <w:sz w:val="14"/>
              </w:rPr>
              <w:t>Појам реалног гаса. Критична температура</w:t>
            </w:r>
          </w:p>
          <w:p w:rsidR="00404BF6" w:rsidRDefault="00F644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2" w:line="158" w:lineRule="exact"/>
              <w:ind w:right="362"/>
              <w:rPr>
                <w:sz w:val="14"/>
              </w:rPr>
            </w:pPr>
            <w:r>
              <w:rPr>
                <w:sz w:val="14"/>
              </w:rPr>
              <w:t>Основни појмови термодинамике (термодинамички систем, стање система, термодинамички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процес, повратни и неповратни процеси, кружни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процеси)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3400"/>
        </w:trPr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18"/>
              <w:ind w:right="548"/>
              <w:jc w:val="both"/>
              <w:rPr>
                <w:sz w:val="14"/>
              </w:rPr>
            </w:pPr>
            <w:r>
              <w:rPr>
                <w:sz w:val="14"/>
              </w:rPr>
              <w:t>Количина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топлоте,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Унутрашња енергија, Промена унутрашње енергије, рад</w:t>
            </w:r>
          </w:p>
          <w:p w:rsidR="00404BF6" w:rsidRDefault="00F644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8" w:lineRule="exact"/>
              <w:jc w:val="both"/>
              <w:rPr>
                <w:sz w:val="14"/>
              </w:rPr>
            </w:pPr>
            <w:r>
              <w:rPr>
                <w:sz w:val="14"/>
              </w:rPr>
              <w:t>Топлотни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капацитет</w:t>
            </w:r>
          </w:p>
          <w:p w:rsidR="00404BF6" w:rsidRDefault="00F644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Први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404BF6" w:rsidRDefault="00F644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Адијабатски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  <w:p w:rsidR="00404BF6" w:rsidRDefault="00F644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Други принцип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ермодинамике</w:t>
            </w:r>
          </w:p>
          <w:p w:rsidR="00404BF6" w:rsidRDefault="00F644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Топлотни мотори.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Коефицијент корисног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</w:p>
          <w:p w:rsidR="00404BF6" w:rsidRDefault="00F644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Пренос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404BF6" w:rsidRDefault="00F644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Термоенергетска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постројења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404BF6" w:rsidRDefault="00F64400">
            <w:pPr>
              <w:pStyle w:val="TableParagraph"/>
              <w:numPr>
                <w:ilvl w:val="0"/>
                <w:numId w:val="288"/>
              </w:numPr>
              <w:tabs>
                <w:tab w:val="left" w:pos="197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Топлотно ширење метала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гасова.</w:t>
            </w:r>
          </w:p>
          <w:p w:rsidR="00404BF6" w:rsidRDefault="00F64400">
            <w:pPr>
              <w:pStyle w:val="TableParagraph"/>
              <w:numPr>
                <w:ilvl w:val="0"/>
                <w:numId w:val="288"/>
              </w:numPr>
              <w:tabs>
                <w:tab w:val="left" w:pos="197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Кључање на сниженом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притиску.</w:t>
            </w:r>
          </w:p>
          <w:p w:rsidR="00404BF6" w:rsidRDefault="00F64400">
            <w:pPr>
              <w:pStyle w:val="TableParagraph"/>
              <w:numPr>
                <w:ilvl w:val="0"/>
                <w:numId w:val="288"/>
              </w:numPr>
              <w:tabs>
                <w:tab w:val="left" w:pos="197"/>
              </w:tabs>
              <w:ind w:right="209" w:firstLine="0"/>
              <w:rPr>
                <w:sz w:val="14"/>
              </w:rPr>
            </w:pPr>
            <w:r>
              <w:rPr>
                <w:sz w:val="14"/>
              </w:rPr>
              <w:t>Температура при топљењу и кристализацији (натријум тио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сулфат)</w:t>
            </w:r>
          </w:p>
          <w:p w:rsidR="00404BF6" w:rsidRDefault="00F64400">
            <w:pPr>
              <w:pStyle w:val="TableParagraph"/>
              <w:numPr>
                <w:ilvl w:val="0"/>
                <w:numId w:val="288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Испаравање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кондензација.</w:t>
            </w:r>
          </w:p>
          <w:p w:rsidR="00404BF6" w:rsidRDefault="00F64400">
            <w:pPr>
              <w:pStyle w:val="TableParagraph"/>
              <w:numPr>
                <w:ilvl w:val="0"/>
                <w:numId w:val="288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Дифузија гасова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404BF6" w:rsidRDefault="00F64400">
            <w:pPr>
              <w:pStyle w:val="TableParagraph"/>
              <w:numPr>
                <w:ilvl w:val="0"/>
                <w:numId w:val="288"/>
              </w:numPr>
              <w:tabs>
                <w:tab w:val="left" w:pos="197"/>
              </w:tabs>
              <w:ind w:right="723" w:firstLine="0"/>
              <w:rPr>
                <w:sz w:val="14"/>
              </w:rPr>
            </w:pPr>
            <w:r>
              <w:rPr>
                <w:sz w:val="14"/>
              </w:rPr>
              <w:t>Демонстрација различитих механизама преноса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404BF6" w:rsidRDefault="00F64400">
      <w:pPr>
        <w:pStyle w:val="Heading1"/>
        <w:spacing w:before="38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78"/>
        </w:tabs>
        <w:spacing w:line="203" w:lineRule="exact"/>
        <w:ind w:left="677" w:hanging="180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404BF6">
      <w:pPr>
        <w:pStyle w:val="BodyText"/>
        <w:spacing w:before="4"/>
        <w:rPr>
          <w:sz w:val="23"/>
        </w:rPr>
      </w:pPr>
    </w:p>
    <w:p w:rsidR="00404BF6" w:rsidRDefault="00F64400">
      <w:pPr>
        <w:tabs>
          <w:tab w:val="left" w:pos="1692"/>
        </w:tabs>
        <w:ind w:left="162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БЕЗБЕДНОСТ И </w:t>
      </w:r>
      <w:r>
        <w:rPr>
          <w:b/>
          <w:spacing w:val="-5"/>
          <w:sz w:val="14"/>
        </w:rPr>
        <w:t xml:space="preserve">ЗДРАВЉЕ </w:t>
      </w:r>
      <w:r>
        <w:rPr>
          <w:b/>
          <w:sz w:val="14"/>
        </w:rPr>
        <w:t>НА</w:t>
      </w:r>
      <w:r>
        <w:rPr>
          <w:b/>
          <w:spacing w:val="2"/>
          <w:sz w:val="14"/>
        </w:rPr>
        <w:t xml:space="preserve"> </w:t>
      </w:r>
      <w:r>
        <w:rPr>
          <w:b/>
          <w:spacing w:val="-5"/>
          <w:sz w:val="14"/>
        </w:rPr>
        <w:t>РАДУ</w:t>
      </w:r>
    </w:p>
    <w:p w:rsidR="00404BF6" w:rsidRDefault="00F64400">
      <w:pPr>
        <w:spacing w:before="50"/>
        <w:ind w:left="162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 часа</w:t>
      </w:r>
    </w:p>
    <w:p w:rsidR="00404BF6" w:rsidRDefault="00F64400">
      <w:pPr>
        <w:tabs>
          <w:tab w:val="left" w:pos="1692"/>
        </w:tabs>
        <w:spacing w:before="49"/>
        <w:ind w:left="162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1833"/>
        </w:tabs>
        <w:spacing w:before="50" w:line="161" w:lineRule="exact"/>
        <w:jc w:val="left"/>
        <w:rPr>
          <w:sz w:val="14"/>
        </w:rPr>
      </w:pPr>
      <w:r>
        <w:rPr>
          <w:sz w:val="14"/>
        </w:rPr>
        <w:t>Изграђивање стваралачког и одговорног односа према раду и средствима</w:t>
      </w:r>
      <w:r>
        <w:rPr>
          <w:spacing w:val="-5"/>
          <w:sz w:val="14"/>
        </w:rPr>
        <w:t xml:space="preserve"> </w:t>
      </w:r>
      <w:r>
        <w:rPr>
          <w:sz w:val="14"/>
        </w:rPr>
        <w:t>рада;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1833"/>
        </w:tabs>
        <w:jc w:val="left"/>
        <w:rPr>
          <w:sz w:val="14"/>
        </w:rPr>
      </w:pPr>
      <w:r>
        <w:rPr>
          <w:sz w:val="14"/>
        </w:rPr>
        <w:t>Оспособљавање ученика за самосталну примену и поштовање мера и норматива безбедности и здравља на</w:t>
      </w:r>
      <w:r>
        <w:rPr>
          <w:spacing w:val="-14"/>
          <w:sz w:val="14"/>
        </w:rPr>
        <w:t xml:space="preserve"> </w:t>
      </w:r>
      <w:r>
        <w:rPr>
          <w:sz w:val="14"/>
        </w:rPr>
        <w:t>раду;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1833"/>
        </w:tabs>
        <w:jc w:val="left"/>
        <w:rPr>
          <w:sz w:val="14"/>
        </w:rPr>
      </w:pPr>
      <w:r>
        <w:rPr>
          <w:sz w:val="14"/>
        </w:rPr>
        <w:t>Стицање знања о штетним агенсима радне средине који доводе до професионалних обољења и трауматизма на</w:t>
      </w:r>
      <w:r>
        <w:rPr>
          <w:spacing w:val="-18"/>
          <w:sz w:val="14"/>
        </w:rPr>
        <w:t xml:space="preserve"> </w:t>
      </w:r>
      <w:r>
        <w:rPr>
          <w:sz w:val="14"/>
        </w:rPr>
        <w:t>раду;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1833"/>
        </w:tabs>
        <w:spacing w:line="161" w:lineRule="exact"/>
        <w:jc w:val="left"/>
        <w:rPr>
          <w:sz w:val="14"/>
        </w:rPr>
      </w:pPr>
      <w:r>
        <w:rPr>
          <w:sz w:val="14"/>
        </w:rPr>
        <w:t>Схватање значаја здраве радне и животне</w:t>
      </w:r>
      <w:r>
        <w:rPr>
          <w:spacing w:val="-2"/>
          <w:sz w:val="14"/>
        </w:rPr>
        <w:t xml:space="preserve"> </w:t>
      </w:r>
      <w:r>
        <w:rPr>
          <w:sz w:val="14"/>
        </w:rPr>
        <w:t>средине;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line="160" w:lineRule="exact"/>
        <w:ind w:left="162"/>
      </w:pPr>
      <w:r>
        <w:t>Циљеви предмета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303"/>
        </w:tabs>
        <w:ind w:left="302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ученика за примену мера заштите у погонима</w:t>
      </w:r>
      <w:r>
        <w:rPr>
          <w:spacing w:val="-5"/>
          <w:sz w:val="14"/>
        </w:rPr>
        <w:t xml:space="preserve"> </w:t>
      </w:r>
      <w:r>
        <w:rPr>
          <w:sz w:val="14"/>
        </w:rPr>
        <w:t>металургије;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303"/>
        </w:tabs>
        <w:ind w:left="302"/>
        <w:jc w:val="left"/>
        <w:rPr>
          <w:sz w:val="14"/>
        </w:rPr>
      </w:pPr>
      <w:r>
        <w:rPr>
          <w:sz w:val="14"/>
        </w:rPr>
        <w:t>Развијање радних навика и радне културе са циљем очувања здравља и заштите животне</w:t>
      </w:r>
      <w:r>
        <w:rPr>
          <w:spacing w:val="-12"/>
          <w:sz w:val="14"/>
        </w:rPr>
        <w:t xml:space="preserve"> </w:t>
      </w:r>
      <w:r>
        <w:rPr>
          <w:sz w:val="14"/>
        </w:rPr>
        <w:t>средине;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303"/>
        </w:tabs>
        <w:ind w:left="302"/>
        <w:jc w:val="left"/>
        <w:rPr>
          <w:sz w:val="14"/>
        </w:rPr>
      </w:pPr>
      <w:r>
        <w:rPr>
          <w:sz w:val="14"/>
        </w:rPr>
        <w:t>Васпитавање ученика за одржавање хигијене радног и животног</w:t>
      </w:r>
      <w:r>
        <w:rPr>
          <w:spacing w:val="-4"/>
          <w:sz w:val="14"/>
        </w:rPr>
        <w:t xml:space="preserve"> </w:t>
      </w:r>
      <w:r>
        <w:rPr>
          <w:sz w:val="14"/>
        </w:rPr>
        <w:t>простора;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303"/>
        </w:tabs>
        <w:ind w:left="302"/>
        <w:jc w:val="left"/>
        <w:rPr>
          <w:sz w:val="14"/>
        </w:rPr>
      </w:pPr>
      <w:r>
        <w:rPr>
          <w:sz w:val="14"/>
        </w:rPr>
        <w:t>Стицање навика културног понашања у раду и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животу;</w:t>
      </w:r>
    </w:p>
    <w:p w:rsidR="00404BF6" w:rsidRDefault="00F64400">
      <w:pPr>
        <w:pStyle w:val="ListParagraph"/>
        <w:numPr>
          <w:ilvl w:val="2"/>
          <w:numId w:val="316"/>
        </w:numPr>
        <w:tabs>
          <w:tab w:val="left" w:pos="303"/>
        </w:tabs>
        <w:spacing w:line="161" w:lineRule="exact"/>
        <w:ind w:left="302"/>
        <w:jc w:val="left"/>
        <w:rPr>
          <w:sz w:val="14"/>
        </w:rPr>
      </w:pPr>
      <w:r>
        <w:rPr>
          <w:sz w:val="14"/>
        </w:rPr>
        <w:t>Васпитавање за хумане и здраве</w:t>
      </w:r>
      <w:r>
        <w:rPr>
          <w:sz w:val="14"/>
        </w:rPr>
        <w:t xml:space="preserve"> односе према </w:t>
      </w:r>
      <w:r>
        <w:rPr>
          <w:spacing w:val="-3"/>
          <w:sz w:val="14"/>
        </w:rPr>
        <w:t xml:space="preserve">раду, </w:t>
      </w:r>
      <w:r>
        <w:rPr>
          <w:sz w:val="14"/>
        </w:rPr>
        <w:t>радној и животној</w:t>
      </w:r>
      <w:r>
        <w:rPr>
          <w:spacing w:val="-3"/>
          <w:sz w:val="14"/>
        </w:rPr>
        <w:t xml:space="preserve"> </w:t>
      </w:r>
      <w:r>
        <w:rPr>
          <w:sz w:val="14"/>
        </w:rPr>
        <w:t>средини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70" w:space="260"/>
            <w:col w:w="9260"/>
          </w:cols>
        </w:sectPr>
      </w:pPr>
    </w:p>
    <w:p w:rsidR="00404BF6" w:rsidRDefault="00404BF6">
      <w:pPr>
        <w:pStyle w:val="BodyText"/>
        <w:spacing w:before="7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19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Упознавање ученика са основним појмовима из безбедности и здравља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>објасни предмет изучавања и значај безбедности и здравља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раду</w:t>
            </w:r>
          </w:p>
          <w:p w:rsidR="00404BF6" w:rsidRDefault="00F64400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368"/>
              <w:rPr>
                <w:sz w:val="14"/>
              </w:rPr>
            </w:pPr>
            <w:r>
              <w:rPr>
                <w:sz w:val="14"/>
              </w:rPr>
              <w:t>наведе задатке безбедности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здравља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разјасни појмове: здравље, хигијена и здравствена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404BF6" w:rsidRDefault="00F64400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разликује поделу хигијене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факторе које она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изучава</w:t>
            </w:r>
          </w:p>
          <w:p w:rsidR="00404BF6" w:rsidRDefault="00F64400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наведе факторе које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проучава хигијена радне средине (материјалне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друштвене)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before="18"/>
              <w:ind w:right="255"/>
              <w:rPr>
                <w:sz w:val="14"/>
              </w:rPr>
            </w:pPr>
            <w:r>
              <w:rPr>
                <w:sz w:val="14"/>
              </w:rPr>
              <w:t>Предмет изучавања, значај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задаци безбедности и здравља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404BF6" w:rsidRDefault="00F64400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84"/>
              <w:jc w:val="both"/>
              <w:rPr>
                <w:sz w:val="14"/>
              </w:rPr>
            </w:pPr>
            <w:r>
              <w:rPr>
                <w:sz w:val="14"/>
              </w:rPr>
              <w:t>Појам и дефиниција здравља, хигијенe и здравственe културe, хигијена радне средине;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8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настава: 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Теоријска настава се реализује у одговарајућем кабинету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Користити стручну </w:t>
            </w:r>
            <w:r>
              <w:rPr>
                <w:spacing w:val="-3"/>
                <w:sz w:val="14"/>
              </w:rPr>
              <w:t xml:space="preserve">литературу, </w:t>
            </w:r>
            <w:r>
              <w:rPr>
                <w:sz w:val="14"/>
              </w:rPr>
              <w:t>шеме, слике, компјутерске аним</w:t>
            </w:r>
            <w:r>
              <w:rPr>
                <w:sz w:val="14"/>
              </w:rPr>
              <w:t>ације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радне листове, мултимедијалне презентације и интернет у припреми наставног материјала;</w:t>
            </w:r>
          </w:p>
          <w:p w:rsidR="00404BF6" w:rsidRDefault="00F644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264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 приступ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404BF6" w:rsidRDefault="00F644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стечених знања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 праксе и свакодневног живота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404BF6" w:rsidRDefault="00F644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Оспособити ученика за самосталан приступ примени и поштовању мера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норматива безбедности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404BF6" w:rsidRDefault="00F644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Наводећи примере из света рада и свакодневног живота на сликовит начин приближити</w:t>
            </w:r>
            <w:r>
              <w:rPr>
                <w:sz w:val="14"/>
              </w:rPr>
              <w:t xml:space="preserve"> ученицима утицај штетних агенаса радне средине који доводе до професионалних обољења и трауматизма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404BF6" w:rsidRDefault="00F644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Указивати </w:t>
            </w:r>
            <w:r>
              <w:rPr>
                <w:sz w:val="14"/>
              </w:rPr>
              <w:t>на повезаност безбедности и здравља на раду са техничко- технолошким, социо-економским и друштвеним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наукама.</w:t>
            </w:r>
          </w:p>
        </w:tc>
      </w:tr>
      <w:tr w:rsidR="00404BF6">
        <w:trPr>
          <w:trHeight w:val="26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Законска регулатива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поштовање прописа и норматива везаних за безбедност и здравље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9"/>
              <w:ind w:right="196"/>
              <w:rPr>
                <w:sz w:val="14"/>
              </w:rPr>
            </w:pPr>
            <w:r>
              <w:rPr>
                <w:sz w:val="14"/>
              </w:rPr>
              <w:t xml:space="preserve">објасни историјски развој безбедности и здравља на раду у свету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(Међународна организација рада, безбедност и здравље на раду у документима ЕУ и домаћем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законодавству)</w:t>
            </w:r>
          </w:p>
          <w:p w:rsidR="00404BF6" w:rsidRDefault="00F644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441"/>
              <w:rPr>
                <w:sz w:val="14"/>
              </w:rPr>
            </w:pPr>
            <w:r>
              <w:rPr>
                <w:sz w:val="14"/>
              </w:rPr>
              <w:t>разликује појмове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опасност, опасна појава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ризик;</w:t>
            </w:r>
          </w:p>
          <w:p w:rsidR="00404BF6" w:rsidRDefault="00F644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дефинише Акт о процени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ризика и анализира његов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404BF6" w:rsidRDefault="00F644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анализира основне одредбе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Закона о безбедности и здрављу на раду које се односе на права и обавезе послодаваца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запослених</w:t>
            </w:r>
          </w:p>
          <w:p w:rsidR="00404BF6" w:rsidRDefault="00F644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267"/>
              <w:rPr>
                <w:sz w:val="14"/>
              </w:rPr>
            </w:pPr>
            <w:r>
              <w:rPr>
                <w:sz w:val="14"/>
              </w:rPr>
              <w:t>примењује прописе у области безбедности и здравља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9"/>
              <w:ind w:right="357"/>
              <w:rPr>
                <w:sz w:val="14"/>
              </w:rPr>
            </w:pPr>
            <w:r>
              <w:rPr>
                <w:sz w:val="14"/>
              </w:rPr>
              <w:t>Међународни споразуми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домаће законодавство;</w:t>
            </w:r>
          </w:p>
          <w:p w:rsidR="00404BF6" w:rsidRDefault="00F64400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Основне одредбе Закона о безбедности и здрављу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z w:val="14"/>
              </w:rPr>
              <w:t>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4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Субјективни фактори који утичу на безбедност и здравље на раду и мере заштите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20"/>
              <w:ind w:right="83"/>
              <w:rPr>
                <w:sz w:val="14"/>
              </w:rPr>
            </w:pPr>
            <w:r>
              <w:rPr>
                <w:sz w:val="14"/>
              </w:rPr>
              <w:t>Стицање основних знања о субјективним факторима који утичу на безбедност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здравље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Разумевање психофизиолошких особина личности и физиолошких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аспеката рада</w:t>
            </w:r>
          </w:p>
          <w:p w:rsidR="00404BF6" w:rsidRDefault="00F64400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метода</w:t>
            </w:r>
          </w:p>
          <w:p w:rsidR="00404BF6" w:rsidRDefault="00F64400">
            <w:pPr>
              <w:pStyle w:val="TableParagraph"/>
              <w:ind w:right="331" w:firstLine="0"/>
              <w:rPr>
                <w:sz w:val="14"/>
              </w:rPr>
            </w:pPr>
            <w:r>
              <w:rPr>
                <w:sz w:val="14"/>
              </w:rPr>
              <w:t>за обнављање радне способности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20"/>
              <w:ind w:right="171"/>
              <w:rPr>
                <w:sz w:val="14"/>
              </w:rPr>
            </w:pPr>
            <w:r>
              <w:rPr>
                <w:sz w:val="14"/>
              </w:rPr>
              <w:t xml:space="preserve">разликује појмове повреда на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>професионално обољење и болест у вези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радом</w:t>
            </w:r>
          </w:p>
          <w:p w:rsidR="00404BF6" w:rsidRDefault="00F64400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наведе поделу фактора који доводе до трауматизама на раду: субјективни и објективни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</w:p>
          <w:p w:rsidR="00404BF6" w:rsidRDefault="00F64400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425"/>
              <w:rPr>
                <w:sz w:val="14"/>
              </w:rPr>
            </w:pPr>
            <w:r>
              <w:rPr>
                <w:sz w:val="14"/>
              </w:rPr>
              <w:t>анализира превенцију професионалних обољења и трауматизама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разликује појмове професионална оријентација и селекција и професионално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оспособљавање</w:t>
            </w:r>
          </w:p>
          <w:p w:rsidR="00404BF6" w:rsidRDefault="00F64400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дефинише психофизиолошке особине личности (вредности, интереси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способности)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20"/>
              <w:ind w:right="97"/>
              <w:rPr>
                <w:sz w:val="14"/>
              </w:rPr>
            </w:pPr>
            <w:r>
              <w:rPr>
                <w:sz w:val="14"/>
              </w:rPr>
              <w:t>Превенција професионални</w:t>
            </w:r>
            <w:r>
              <w:rPr>
                <w:sz w:val="14"/>
              </w:rPr>
              <w:t>х обољења и трауматизма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404BF6" w:rsidRDefault="00F644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710"/>
              <w:jc w:val="both"/>
              <w:rPr>
                <w:sz w:val="14"/>
              </w:rPr>
            </w:pPr>
            <w:r>
              <w:rPr>
                <w:sz w:val="14"/>
              </w:rPr>
              <w:t>Професионална орјентација и селекција, професионално оспособљавање;</w:t>
            </w:r>
          </w:p>
          <w:p w:rsidR="00404BF6" w:rsidRDefault="00F644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Психофизиолошке особине личности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утицај на радну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способност;</w:t>
            </w:r>
          </w:p>
          <w:p w:rsidR="00404BF6" w:rsidRDefault="00F64400">
            <w:pPr>
              <w:pStyle w:val="TableParagraph"/>
              <w:numPr>
                <w:ilvl w:val="0"/>
                <w:numId w:val="278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Мотивација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404BF6" w:rsidRDefault="00F644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Физиолошки аспекти рада, умор,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замор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премор;</w:t>
            </w:r>
          </w:p>
          <w:p w:rsidR="00404BF6" w:rsidRDefault="00F644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720"/>
              <w:rPr>
                <w:sz w:val="14"/>
              </w:rPr>
            </w:pPr>
            <w:r>
              <w:rPr>
                <w:sz w:val="14"/>
              </w:rPr>
              <w:t>Методе за обнављање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радне способности.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4198"/>
        </w:trPr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објасни утицај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психофизиолошких особина личности на радну способност</w:t>
            </w:r>
          </w:p>
          <w:p w:rsidR="00404BF6" w:rsidRDefault="00F644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хијерархију мотива и објасни утицај мотивације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404BF6" w:rsidRDefault="00F644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разјасни појам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физиолошки аспекти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404BF6" w:rsidRDefault="00F644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објасни појаву умора,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премора и замора и утицај на радну способност</w:t>
            </w:r>
          </w:p>
          <w:p w:rsidR="00404BF6" w:rsidRDefault="00F644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237" w:lineRule="auto"/>
              <w:ind w:right="230"/>
              <w:rPr>
                <w:sz w:val="14"/>
              </w:rPr>
            </w:pPr>
            <w:r>
              <w:rPr>
                <w:sz w:val="14"/>
              </w:rPr>
              <w:t>разликује методе за обнављање радне способности: правилна организација рада, одмор, различити облици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стимулације, премештање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радника</w:t>
            </w: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(4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Законска регулатива (5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Субјективни фактори који утичу на безбедност и здравље на раду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мере заштите (8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Објективни фактори који утичу на безбедност и здравље на раду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мере заштите (16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Опасности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електричне струје и мере заштите (8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Опасности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 и мере заштите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 xml:space="preserve">Опасности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механичких повреда и мере заштите (8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 xml:space="preserve">Посебне опасности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повреда у погонима металургије и мере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Мере и опрема за техничку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личну заштиту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404BF6">
        <w:trPr>
          <w:trHeight w:val="69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Објективни фактори који утичу на безбедност и здравље на раду и мере заштите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9"/>
              <w:ind w:right="223"/>
              <w:rPr>
                <w:sz w:val="14"/>
              </w:rPr>
            </w:pPr>
            <w:r>
              <w:rPr>
                <w:sz w:val="14"/>
              </w:rPr>
              <w:t>Стицање основних знања о факторима радне средине који утичу на безбедност и здравље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Упознавање и разумевање мера заштите који се примењују за различите факторе радне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404BF6" w:rsidRDefault="00F64400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Стицање основних знања факторима животне средине који утичу на безбедност и здравље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факторе радне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објасни утицај објеката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којима се обавља </w:t>
            </w:r>
            <w:r>
              <w:rPr>
                <w:sz w:val="14"/>
              </w:rPr>
              <w:t>процес рада на безбедност и здравље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објасни утицај унутрашње организације рада и њен утицај на радну способност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анализира степен стручне опремљености и применљивост техничких мера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sz w:val="14"/>
              </w:rPr>
              <w:t>дискутује и наводи примере о применљивости мера за побољшање услова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(механизација и аутоматизација)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објасни микроклиматске услове рада и њихов утицај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безбедност и здравље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физичке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објасни утицај физичких фактора (температур</w:t>
            </w:r>
            <w:r>
              <w:rPr>
                <w:sz w:val="14"/>
              </w:rPr>
              <w:t>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влажност, осветљење просторија, брзина струјања ваздуха,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радијациона</w:t>
            </w:r>
          </w:p>
          <w:p w:rsidR="00404BF6" w:rsidRDefault="00F64400">
            <w:pPr>
              <w:pStyle w:val="TableParagraph"/>
              <w:spacing w:line="237" w:lineRule="auto"/>
              <w:ind w:right="104" w:firstLine="0"/>
              <w:rPr>
                <w:sz w:val="14"/>
              </w:rPr>
            </w:pPr>
            <w:r>
              <w:rPr>
                <w:sz w:val="14"/>
              </w:rPr>
              <w:t>и топлотна зрачења, бука и вибрације) на безбедност и здравље на раду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анализира и наводи примере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мера заштите које се примењују за различите физичке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87"/>
              <w:jc w:val="both"/>
              <w:rPr>
                <w:sz w:val="14"/>
              </w:rPr>
            </w:pPr>
            <w:r>
              <w:rPr>
                <w:sz w:val="14"/>
              </w:rPr>
              <w:t>објасни утицај хемијских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фактора (прашина и токсичне материје)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 безбедност и здравље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анализира мере заштите које се примењују за различите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хемијске факторе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205"/>
              <w:rPr>
                <w:sz w:val="14"/>
              </w:rPr>
            </w:pPr>
            <w:r>
              <w:rPr>
                <w:sz w:val="14"/>
              </w:rPr>
              <w:t>објасни утицај биолошких фактора (микроорганизми и штеточине) и одговарајуће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мере заштите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441"/>
              <w:rPr>
                <w:sz w:val="14"/>
              </w:rPr>
            </w:pPr>
            <w:r>
              <w:rPr>
                <w:sz w:val="14"/>
              </w:rPr>
              <w:t>дефинише факторе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404BF6" w:rsidRDefault="00F644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sz w:val="14"/>
              </w:rPr>
              <w:t>објасни утицај фактора животне средине на безбедност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здравље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Фактори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Објекти у којима се обавља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процес рада;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Унутрашња организација рада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њен утицај на радну способност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Степен стручне опремљености и применљивост техничких мера заштите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262"/>
              <w:rPr>
                <w:sz w:val="14"/>
              </w:rPr>
            </w:pPr>
            <w:r>
              <w:rPr>
                <w:sz w:val="14"/>
              </w:rPr>
              <w:t>Применљивост мера за побољшање услова рада (механизација и аутоматизација);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Микроклиматски услови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76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Физички фактори: температура, влажност, осветљење просторија, брзина струјања</w:t>
            </w:r>
            <w:r>
              <w:rPr>
                <w:sz w:val="14"/>
              </w:rPr>
              <w:t xml:space="preserve"> ваздуха, радијациона и топлотна зрачења, </w:t>
            </w:r>
            <w:r>
              <w:rPr>
                <w:spacing w:val="-3"/>
                <w:sz w:val="14"/>
              </w:rPr>
              <w:t xml:space="preserve">бука </w:t>
            </w:r>
            <w:r>
              <w:rPr>
                <w:sz w:val="14"/>
              </w:rPr>
              <w:t>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вибрације;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589"/>
              <w:rPr>
                <w:sz w:val="14"/>
              </w:rPr>
            </w:pPr>
            <w:r>
              <w:rPr>
                <w:sz w:val="14"/>
              </w:rPr>
              <w:t>Хемијски фактори: прашина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токсичне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материје;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76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Биолошки фактори: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микроорганизми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штеточине;</w:t>
            </w:r>
          </w:p>
          <w:p w:rsidR="00404BF6" w:rsidRDefault="00F64400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594"/>
              <w:rPr>
                <w:sz w:val="14"/>
              </w:rPr>
            </w:pPr>
            <w:r>
              <w:rPr>
                <w:sz w:val="14"/>
              </w:rPr>
              <w:t>Фактори животне средине: аерозагађења, загађења воде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земљишта;</w:t>
            </w:r>
          </w:p>
        </w:tc>
        <w:tc>
          <w:tcPr>
            <w:tcW w:w="2551" w:type="dxa"/>
            <w:vMerge w:val="restart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22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right="23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Опасности од електричне струје имере заштите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20"/>
              <w:ind w:right="79"/>
              <w:rPr>
                <w:sz w:val="14"/>
              </w:rPr>
            </w:pPr>
            <w:r>
              <w:rPr>
                <w:sz w:val="14"/>
              </w:rPr>
              <w:t xml:space="preserve">Стицање основних знања о опасностима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404BF6" w:rsidRDefault="00F64400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95"/>
              <w:rPr>
                <w:sz w:val="14"/>
              </w:rPr>
            </w:pPr>
            <w:r>
              <w:rPr>
                <w:sz w:val="14"/>
              </w:rPr>
              <w:t>Упознавање са мерама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и средствима за заштиту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удара електричне струје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20"/>
              <w:ind w:right="364"/>
              <w:rPr>
                <w:sz w:val="14"/>
              </w:rPr>
            </w:pPr>
            <w:r>
              <w:rPr>
                <w:sz w:val="14"/>
              </w:rPr>
              <w:t>објасни мере и средства за техничку и личну заштиту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404BF6" w:rsidRDefault="00F644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анализира дејство струје на организам</w:t>
            </w:r>
          </w:p>
          <w:p w:rsidR="00404BF6" w:rsidRDefault="00F644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објасни опасности по имовину (кратки спојеви,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преоптерећивање, пожари и експлозије, статички електрицитет, атмосферска пражњења)</w:t>
            </w:r>
          </w:p>
          <w:p w:rsidR="00404BF6" w:rsidRDefault="00F644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sz w:val="14"/>
              </w:rPr>
              <w:t xml:space="preserve">примени мере и средства за заштиту и пружање прве помоћи настрадалом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удара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електричне </w:t>
            </w:r>
            <w:r>
              <w:rPr>
                <w:sz w:val="14"/>
              </w:rPr>
              <w:t>струје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21"/>
              <w:ind w:right="183"/>
              <w:rPr>
                <w:sz w:val="14"/>
              </w:rPr>
            </w:pPr>
            <w:r>
              <w:rPr>
                <w:sz w:val="14"/>
              </w:rPr>
              <w:t>Мере и средства за техничку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личну заштиту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електричне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404BF6" w:rsidRDefault="00F644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Дејство струје на организам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404BF6" w:rsidRDefault="00F644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Опасности по имовину (кратки спојеви, преоптерећивање, пожари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експлозије, статички електрицитет, атмосферска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пражњења);</w:t>
            </w:r>
          </w:p>
          <w:p w:rsidR="00404BF6" w:rsidRDefault="00F644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Мере и средства за заштиту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пружање прве помоћи настрадалом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удара 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21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Опасности од пожара и мере заштите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8"/>
              <w:ind w:right="382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Стицање основних знања о заштити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</w:t>
            </w:r>
          </w:p>
          <w:p w:rsidR="00404BF6" w:rsidRDefault="00F64400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са организацијом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 и мерама заштите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18"/>
              <w:ind w:right="451"/>
              <w:rPr>
                <w:sz w:val="14"/>
              </w:rPr>
            </w:pPr>
            <w:r>
              <w:rPr>
                <w:sz w:val="14"/>
              </w:rPr>
              <w:t>наведе и препозна узроке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појаву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404BF6" w:rsidRDefault="00F644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објасни начине горења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запаљивих материја на основу њиховог агрегатног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404BF6" w:rsidRDefault="00F644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237" w:lineRule="auto"/>
              <w:ind w:right="701"/>
              <w:rPr>
                <w:sz w:val="14"/>
              </w:rPr>
            </w:pPr>
            <w:r>
              <w:rPr>
                <w:sz w:val="14"/>
              </w:rPr>
              <w:t>класификује пожаре у одговарајуће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категорије</w:t>
            </w:r>
          </w:p>
          <w:p w:rsidR="00404BF6" w:rsidRDefault="00F644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објасни појаву самозапаљивости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наводи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404BF6" w:rsidRDefault="00F644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 xml:space="preserve">објасни организацију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</w:t>
            </w:r>
          </w:p>
          <w:p w:rsidR="00404BF6" w:rsidRDefault="00F644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објасни превентиву заштите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>за појаву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пожара;</w:t>
            </w:r>
          </w:p>
          <w:p w:rsidR="00404BF6" w:rsidRDefault="00F64400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самозапаљивости;</w:t>
            </w:r>
          </w:p>
          <w:p w:rsidR="00404BF6" w:rsidRDefault="00F64400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заштите 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пожара;</w:t>
            </w:r>
          </w:p>
          <w:p w:rsidR="00404BF6" w:rsidRDefault="00F64400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Превентива заштите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пожара.</w:t>
            </w: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29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Опасности од механичких повреда и мере заштите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Стицање основних знања о опасностима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механичких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повреда</w:t>
            </w:r>
          </w:p>
          <w:p w:rsidR="00404BF6" w:rsidRDefault="00F644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 xml:space="preserve">Упознавање са мерама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механичких повреда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повреду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 повреда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етиолошке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</w:p>
          <w:p w:rsidR="00404BF6" w:rsidRDefault="00F644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716"/>
              <w:rPr>
                <w:sz w:val="14"/>
              </w:rPr>
            </w:pPr>
            <w:r>
              <w:rPr>
                <w:sz w:val="14"/>
              </w:rPr>
              <w:t>идентификује склоност повређивању</w:t>
            </w:r>
          </w:p>
          <w:p w:rsidR="00404BF6" w:rsidRDefault="00F644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анализира појаву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трауматизма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појам опасна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зона</w:t>
            </w:r>
          </w:p>
          <w:p w:rsidR="00404BF6" w:rsidRDefault="00F644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 xml:space="preserve">објасни мере и средства за заштиту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механичких повреда које настају при руковању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оштрим предметима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алатима</w:t>
            </w:r>
          </w:p>
          <w:p w:rsidR="00404BF6" w:rsidRDefault="00F644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објасни мере и средства за заштиту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механичких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повреда које настају при руковању машинама (заштитне ограде, ограде с блокадом, аутоматски зашти</w:t>
            </w:r>
            <w:r>
              <w:rPr>
                <w:sz w:val="14"/>
              </w:rPr>
              <w:t>тници)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Дефиниција и врсте повреда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404BF6" w:rsidRDefault="00F64400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Етиолошки фактори: хумани фактори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фактори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404BF6" w:rsidRDefault="00F64400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Склоност 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повређивању.</w:t>
            </w:r>
          </w:p>
          <w:p w:rsidR="00404BF6" w:rsidRDefault="00F64400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трауматизма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404BF6" w:rsidRDefault="00F64400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дефиниција опасне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зоне;</w:t>
            </w:r>
          </w:p>
          <w:p w:rsidR="00404BF6" w:rsidRDefault="00F64400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104"/>
              <w:jc w:val="both"/>
              <w:rPr>
                <w:sz w:val="14"/>
              </w:rPr>
            </w:pPr>
            <w:r>
              <w:rPr>
                <w:sz w:val="14"/>
              </w:rPr>
              <w:t>Мере и средства за заштиту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(заштитне ограде, ограде с блокадом,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аутоматски заштитници).</w:t>
            </w:r>
          </w:p>
        </w:tc>
        <w:tc>
          <w:tcPr>
            <w:tcW w:w="2551" w:type="dxa"/>
            <w:vMerge w:val="restart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27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right="1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опасности од повреда у погонима металургије и мере заштите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before="19"/>
              <w:ind w:right="50"/>
              <w:rPr>
                <w:sz w:val="14"/>
              </w:rPr>
            </w:pPr>
            <w:r>
              <w:rPr>
                <w:sz w:val="14"/>
              </w:rPr>
              <w:t>Стицање основних знања о опасностима и штетностима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погонима металургије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објасни опасности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растопљеног метала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троске</w:t>
            </w:r>
          </w:p>
          <w:p w:rsidR="00404BF6" w:rsidRDefault="00F644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наведе и примени мере заштите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растопљеног метала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троске</w:t>
            </w:r>
          </w:p>
          <w:p w:rsidR="00404BF6" w:rsidRDefault="00F644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именује опасности и мере заштите при раду у гасоопасним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зонама</w:t>
            </w:r>
          </w:p>
          <w:p w:rsidR="00404BF6" w:rsidRDefault="00F644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 xml:space="preserve">именује опасности и мере заштите при коришћењу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и инсталација под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притиском</w:t>
            </w:r>
          </w:p>
          <w:p w:rsidR="00404BF6" w:rsidRDefault="00F644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наведе опасности и мере заштите при унутрашњем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транспорту</w:t>
            </w:r>
          </w:p>
          <w:p w:rsidR="00404BF6" w:rsidRDefault="00F644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препозна и примени мере заштите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ливењу</w:t>
            </w:r>
          </w:p>
          <w:p w:rsidR="00404BF6" w:rsidRDefault="00F644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препознаопасности и штетности обради пластичном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деформацијом</w:t>
            </w:r>
          </w:p>
          <w:p w:rsidR="00404BF6" w:rsidRDefault="00F644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481"/>
              <w:rPr>
                <w:sz w:val="14"/>
              </w:rPr>
            </w:pPr>
            <w:r>
              <w:rPr>
                <w:sz w:val="14"/>
              </w:rPr>
              <w:t>примени одговарајуће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мере заштите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ливењу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9"/>
              <w:ind w:right="593" w:hanging="84"/>
              <w:rPr>
                <w:sz w:val="14"/>
              </w:rPr>
            </w:pPr>
            <w:r>
              <w:rPr>
                <w:sz w:val="14"/>
              </w:rPr>
              <w:t xml:space="preserve">Опасности мере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растопљених метала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троске;</w:t>
            </w:r>
          </w:p>
          <w:p w:rsidR="00404BF6" w:rsidRDefault="00F64400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36" w:hanging="84"/>
              <w:rPr>
                <w:sz w:val="14"/>
              </w:rPr>
            </w:pPr>
            <w:r>
              <w:rPr>
                <w:sz w:val="14"/>
              </w:rPr>
              <w:t>Опасности и мере заштите при раду у гасоопасним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зонама;</w:t>
            </w:r>
          </w:p>
          <w:p w:rsidR="00404BF6" w:rsidRDefault="00F64400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74" w:hanging="84"/>
              <w:rPr>
                <w:sz w:val="14"/>
              </w:rPr>
            </w:pPr>
            <w:r>
              <w:rPr>
                <w:sz w:val="14"/>
              </w:rPr>
              <w:t xml:space="preserve">Опасности и мере заштите при коришћењу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и инсталација под притиском;</w:t>
            </w:r>
          </w:p>
          <w:p w:rsidR="00404BF6" w:rsidRDefault="00F64400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549" w:hanging="84"/>
              <w:rPr>
                <w:sz w:val="14"/>
              </w:rPr>
            </w:pPr>
            <w:r>
              <w:rPr>
                <w:sz w:val="14"/>
              </w:rPr>
              <w:t>Опасности и мере заштите при унутрашњем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транспорту;</w:t>
            </w:r>
          </w:p>
          <w:p w:rsidR="00404BF6" w:rsidRDefault="00F64400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hanging="84"/>
              <w:rPr>
                <w:sz w:val="14"/>
              </w:rPr>
            </w:pPr>
            <w:r>
              <w:rPr>
                <w:sz w:val="14"/>
              </w:rPr>
              <w:t>Опасности и мере заштите 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ливењу.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right="278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Мере и опрема за техничку и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личну заштиту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19"/>
              <w:ind w:right="95"/>
              <w:rPr>
                <w:sz w:val="14"/>
              </w:rPr>
            </w:pPr>
            <w:r>
              <w:rPr>
                <w:sz w:val="14"/>
              </w:rPr>
              <w:t>Упознавање са мерама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опремом за техничку и личну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9"/>
              <w:ind w:right="159"/>
              <w:rPr>
                <w:sz w:val="14"/>
              </w:rPr>
            </w:pPr>
            <w:r>
              <w:rPr>
                <w:sz w:val="14"/>
              </w:rPr>
              <w:t>анализира изложеност ризику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различитим радним местима</w:t>
            </w:r>
          </w:p>
          <w:p w:rsidR="00404BF6" w:rsidRDefault="00F64400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sz w:val="14"/>
              </w:rPr>
              <w:t>класификује лична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заштитна средства</w:t>
            </w:r>
          </w:p>
          <w:p w:rsidR="00404BF6" w:rsidRDefault="00F64400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7" w:lineRule="auto"/>
              <w:ind w:right="456"/>
              <w:rPr>
                <w:sz w:val="14"/>
              </w:rPr>
            </w:pPr>
            <w:r>
              <w:rPr>
                <w:sz w:val="14"/>
              </w:rPr>
              <w:t>објасни начин и мере за отклањање, смањивање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или спречавање ризика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Особе изложене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ризику;</w:t>
            </w:r>
          </w:p>
          <w:p w:rsidR="00404BF6" w:rsidRDefault="00F64400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Класификација личних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заштитних средстава;</w:t>
            </w:r>
          </w:p>
          <w:p w:rsidR="00404BF6" w:rsidRDefault="00F64400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Начин и мере за отклањање, смањивање или спречавање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ризика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F64400">
      <w:pPr>
        <w:pStyle w:val="Heading1"/>
        <w:spacing w:before="38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404BF6">
      <w:pPr>
        <w:spacing w:line="203" w:lineRule="exact"/>
        <w:rPr>
          <w:sz w:val="18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ОСНОВИ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МЕТАЛУРГИЈЕ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 часова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Разумевање  процеса добијања</w:t>
      </w:r>
      <w:r>
        <w:rPr>
          <w:spacing w:val="-10"/>
          <w:sz w:val="14"/>
        </w:rPr>
        <w:t xml:space="preserve"> </w:t>
      </w:r>
      <w:r>
        <w:rPr>
          <w:sz w:val="14"/>
        </w:rPr>
        <w:t>метала;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Упознавање</w:t>
      </w:r>
      <w:r>
        <w:rPr>
          <w:spacing w:val="-8"/>
          <w:sz w:val="14"/>
        </w:rPr>
        <w:t xml:space="preserve"> </w:t>
      </w:r>
      <w:r>
        <w:rPr>
          <w:sz w:val="14"/>
        </w:rPr>
        <w:t>својстава</w:t>
      </w:r>
      <w:r>
        <w:rPr>
          <w:spacing w:val="-8"/>
          <w:sz w:val="14"/>
        </w:rPr>
        <w:t xml:space="preserve"> </w:t>
      </w:r>
      <w:r>
        <w:rPr>
          <w:sz w:val="14"/>
        </w:rPr>
        <w:t>метала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легура;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Упознавање процеса прераде метала и</w:t>
      </w:r>
      <w:r>
        <w:rPr>
          <w:spacing w:val="-4"/>
          <w:sz w:val="14"/>
        </w:rPr>
        <w:t xml:space="preserve"> </w:t>
      </w:r>
      <w:r>
        <w:rPr>
          <w:sz w:val="14"/>
        </w:rPr>
        <w:t>легура;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Оспособљавање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припремање</w:t>
      </w:r>
      <w:r>
        <w:rPr>
          <w:spacing w:val="-2"/>
          <w:sz w:val="14"/>
        </w:rPr>
        <w:t xml:space="preserve"> </w:t>
      </w:r>
      <w:r>
        <w:rPr>
          <w:sz w:val="14"/>
        </w:rPr>
        <w:t>минералних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сировина,</w:t>
      </w:r>
      <w:r>
        <w:rPr>
          <w:spacing w:val="-2"/>
          <w:sz w:val="14"/>
        </w:rPr>
        <w:t xml:space="preserve"> </w:t>
      </w:r>
      <w:r>
        <w:rPr>
          <w:sz w:val="14"/>
        </w:rPr>
        <w:t>добијање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прераду</w:t>
      </w:r>
      <w:r>
        <w:rPr>
          <w:spacing w:val="-3"/>
          <w:sz w:val="14"/>
        </w:rPr>
        <w:t xml:space="preserve"> </w:t>
      </w:r>
      <w:r>
        <w:rPr>
          <w:sz w:val="14"/>
        </w:rPr>
        <w:t>метала,</w:t>
      </w:r>
      <w:r>
        <w:rPr>
          <w:spacing w:val="-3"/>
          <w:sz w:val="14"/>
        </w:rPr>
        <w:t xml:space="preserve"> </w:t>
      </w:r>
      <w:r>
        <w:rPr>
          <w:sz w:val="14"/>
        </w:rPr>
        <w:t>испитивање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својстава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заштиту</w:t>
      </w:r>
      <w:r>
        <w:rPr>
          <w:spacing w:val="-2"/>
          <w:sz w:val="14"/>
        </w:rPr>
        <w:t xml:space="preserve"> </w:t>
      </w:r>
      <w:r>
        <w:rPr>
          <w:sz w:val="14"/>
        </w:rPr>
        <w:t>метала</w:t>
      </w:r>
      <w:r>
        <w:rPr>
          <w:spacing w:val="-3"/>
          <w:sz w:val="14"/>
        </w:rPr>
        <w:t xml:space="preserve"> од</w:t>
      </w:r>
      <w:r>
        <w:rPr>
          <w:spacing w:val="-2"/>
          <w:sz w:val="14"/>
        </w:rPr>
        <w:t xml:space="preserve"> </w:t>
      </w:r>
      <w:r>
        <w:rPr>
          <w:sz w:val="14"/>
        </w:rPr>
        <w:t>корозије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line="161" w:lineRule="exact"/>
        <w:ind w:left="157"/>
      </w:pPr>
      <w:r>
        <w:t>Циљеви предмета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Подстицање за даљи стручни развој и усавршавање у складу са индивидуалним способностима и потребама</w:t>
      </w:r>
      <w:r>
        <w:rPr>
          <w:spacing w:val="-9"/>
          <w:sz w:val="14"/>
        </w:rPr>
        <w:t xml:space="preserve"> </w:t>
      </w:r>
      <w:r>
        <w:rPr>
          <w:sz w:val="14"/>
        </w:rPr>
        <w:t>друштва;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систематичности, прецизности, смисла и одговорности за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способност за решавање проблема и нових ситуација у процесу рада и свакодневног</w:t>
      </w:r>
      <w:r>
        <w:rPr>
          <w:spacing w:val="-11"/>
          <w:sz w:val="14"/>
        </w:rPr>
        <w:t xml:space="preserve"> </w:t>
      </w:r>
      <w:r>
        <w:rPr>
          <w:sz w:val="14"/>
        </w:rPr>
        <w:t>живота,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Оспособљавање за примену средстава за заштиту на раду и развијање свести о важности очувања сопственог</w:t>
      </w:r>
      <w:r>
        <w:rPr>
          <w:spacing w:val="-12"/>
          <w:sz w:val="14"/>
        </w:rPr>
        <w:t xml:space="preserve"> </w:t>
      </w:r>
      <w:r>
        <w:rPr>
          <w:sz w:val="14"/>
        </w:rPr>
        <w:t>здравља;</w:t>
      </w:r>
    </w:p>
    <w:p w:rsidR="00404BF6" w:rsidRDefault="00F64400">
      <w:pPr>
        <w:pStyle w:val="ListParagraph"/>
        <w:numPr>
          <w:ilvl w:val="3"/>
          <w:numId w:val="316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 xml:space="preserve">Развијање свести о значају одрживог развоја и </w:t>
      </w:r>
      <w:r>
        <w:rPr>
          <w:spacing w:val="-3"/>
          <w:sz w:val="14"/>
        </w:rPr>
        <w:t xml:space="preserve">еколошке </w:t>
      </w:r>
      <w:r>
        <w:rPr>
          <w:sz w:val="14"/>
        </w:rPr>
        <w:t>етике.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404BF6" w:rsidRDefault="00404BF6">
      <w:pPr>
        <w:pStyle w:val="BodyText"/>
        <w:spacing w:before="2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10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8"/>
              <w:ind w:right="313"/>
              <w:jc w:val="both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ученика са појмом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поделом металургије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објасни појам и предмет проучавања металургије као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</w:t>
            </w:r>
          </w:p>
          <w:p w:rsidR="00404BF6" w:rsidRDefault="00F644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наведе поделу металургије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црну и обојену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металургију</w:t>
            </w:r>
          </w:p>
          <w:p w:rsidR="00404BF6" w:rsidRDefault="00F644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наведе поделу металургије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екстрактивну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прерађивачку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Појам металургије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подела.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8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</w:t>
            </w:r>
            <w:r>
              <w:rPr>
                <w:sz w:val="14"/>
              </w:rPr>
              <w:t>ставе,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настава: 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средства;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презентације, слике,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шеме;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литературу;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приступ;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стечених знања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 праксе и свакодневног живота.</w:t>
            </w:r>
          </w:p>
          <w:p w:rsidR="00404BF6" w:rsidRDefault="00404BF6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>Увод</w:t>
            </w:r>
            <w:r>
              <w:rPr>
                <w:sz w:val="14"/>
              </w:rPr>
              <w:t xml:space="preserve"> (2)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Минералне сировине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(9)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Помоћни материјали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(7)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Теоријски основи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екстрактивне металургије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(16)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Техничке легуре Fe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(7)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Теоријски основи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прерађивачке металургије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(17)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Термичка обрада метала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(5)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 метала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(5)</w:t>
            </w:r>
          </w:p>
          <w:p w:rsidR="00404BF6" w:rsidRDefault="00F644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Корозија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</w:p>
        </w:tc>
      </w:tr>
      <w:tr w:rsidR="00404BF6">
        <w:trPr>
          <w:trHeight w:val="34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Минералне сировине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9"/>
              <w:ind w:right="147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појму и врстама минерала и </w:t>
            </w:r>
            <w:r>
              <w:rPr>
                <w:spacing w:val="-3"/>
                <w:sz w:val="14"/>
              </w:rPr>
              <w:t>руда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"/>
              <w:ind w:right="74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3"/>
                <w:sz w:val="14"/>
              </w:rPr>
              <w:t xml:space="preserve">рударској </w:t>
            </w:r>
            <w:r>
              <w:rPr>
                <w:sz w:val="14"/>
              </w:rPr>
              <w:t xml:space="preserve">и металуршкој припреми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 концентрата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минерала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руде</w:t>
            </w:r>
          </w:p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руде </w:t>
            </w:r>
            <w:r>
              <w:rPr>
                <w:sz w:val="14"/>
              </w:rPr>
              <w:t>према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хемијском саставу (оксидне, сулфидне, карбонатне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силикатне)</w:t>
            </w:r>
          </w:p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260"/>
              <w:rPr>
                <w:sz w:val="14"/>
              </w:rPr>
            </w:pPr>
            <w:r>
              <w:rPr>
                <w:sz w:val="14"/>
              </w:rPr>
              <w:t>наведе поступке за припрему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концентрацију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руде</w:t>
            </w:r>
          </w:p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наведе поступке за рударску припрему уситњавањем (дробљење, млевење, просејавање)</w:t>
            </w:r>
          </w:p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>разликује поступке дробљења, млевења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просејавања</w:t>
            </w:r>
          </w:p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наведе поступке за металуршку припрему (сушење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пржење)</w:t>
            </w:r>
          </w:p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 xml:space="preserve">разликује поступке пржења </w:t>
            </w:r>
            <w:r>
              <w:rPr>
                <w:spacing w:val="-3"/>
                <w:sz w:val="14"/>
              </w:rPr>
              <w:t>руде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концентрата</w:t>
            </w:r>
          </w:p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објасни поступке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укрупљавање- агломерацију (синтеровање, пелетизирање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брикетирање)</w:t>
            </w:r>
          </w:p>
          <w:p w:rsidR="00404BF6" w:rsidRDefault="00F644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249"/>
              <w:rPr>
                <w:sz w:val="14"/>
              </w:rPr>
            </w:pPr>
            <w:r>
              <w:rPr>
                <w:sz w:val="14"/>
              </w:rPr>
              <w:t>објасни поступке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синтеровања, пелетизирања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брикетирања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минерала и</w:t>
            </w:r>
            <w:r>
              <w:rPr>
                <w:spacing w:val="-3"/>
                <w:sz w:val="14"/>
              </w:rPr>
              <w:t xml:space="preserve"> руде;</w:t>
            </w:r>
          </w:p>
          <w:p w:rsidR="00404BF6" w:rsidRDefault="00F64400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 xml:space="preserve">Врсте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према хемијском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саставу;</w:t>
            </w:r>
          </w:p>
          <w:p w:rsidR="00404BF6" w:rsidRDefault="00F64400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Припрем</w:t>
            </w:r>
            <w:r>
              <w:rPr>
                <w:sz w:val="14"/>
              </w:rPr>
              <w:t>а и концентрација</w:t>
            </w:r>
            <w:r>
              <w:rPr>
                <w:spacing w:val="-3"/>
                <w:sz w:val="14"/>
              </w:rPr>
              <w:t xml:space="preserve"> руда;</w:t>
            </w:r>
          </w:p>
          <w:p w:rsidR="00404BF6" w:rsidRDefault="00F64400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Рударска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припрема;</w:t>
            </w:r>
          </w:p>
          <w:p w:rsidR="00404BF6" w:rsidRDefault="00F64400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731"/>
              <w:rPr>
                <w:sz w:val="14"/>
              </w:rPr>
            </w:pPr>
            <w:r>
              <w:rPr>
                <w:sz w:val="14"/>
              </w:rPr>
              <w:t>уситњавање и обогаћивање (сепарација,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флотација);</w:t>
            </w:r>
          </w:p>
          <w:p w:rsidR="00404BF6" w:rsidRDefault="00F64400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Металуршка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припрема;</w:t>
            </w:r>
          </w:p>
          <w:p w:rsidR="00404BF6" w:rsidRDefault="00F64400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Укрупњавање-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агломерација.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8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Помоћни материјали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20"/>
              <w:ind w:right="382"/>
              <w:rPr>
                <w:sz w:val="14"/>
              </w:rPr>
            </w:pPr>
            <w:r>
              <w:rPr>
                <w:sz w:val="14"/>
              </w:rPr>
              <w:t>Стицање основних знања о горивима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осталим помоћним материјалима у металургији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20"/>
              <w:ind w:right="620"/>
              <w:rPr>
                <w:sz w:val="14"/>
              </w:rPr>
            </w:pPr>
            <w:r>
              <w:rPr>
                <w:sz w:val="14"/>
              </w:rPr>
              <w:t>наведе изворе загревања у металургији,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карактеристике и могућност примене</w:t>
            </w:r>
          </w:p>
          <w:p w:rsidR="00404BF6" w:rsidRDefault="00F64400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објасни процес сагоревања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горива (непотпуно и потпуно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сагоревање</w:t>
            </w:r>
          </w:p>
          <w:p w:rsidR="00404BF6" w:rsidRDefault="00F64400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577"/>
              <w:rPr>
                <w:sz w:val="14"/>
              </w:rPr>
            </w:pPr>
            <w:r>
              <w:rPr>
                <w:sz w:val="14"/>
              </w:rPr>
              <w:t>опише улогу топитеља у металуршким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процесима,</w:t>
            </w:r>
          </w:p>
          <w:p w:rsidR="00404BF6" w:rsidRDefault="00F64400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205"/>
              <w:rPr>
                <w:sz w:val="14"/>
              </w:rPr>
            </w:pPr>
            <w:r>
              <w:rPr>
                <w:sz w:val="14"/>
              </w:rPr>
              <w:t>разуме улогу модификатора, оксидаторa и осталих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помоћних материј</w:t>
            </w:r>
            <w:r>
              <w:rPr>
                <w:sz w:val="14"/>
              </w:rPr>
              <w:t>ала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Горива, </w:t>
            </w:r>
            <w:r>
              <w:rPr>
                <w:sz w:val="14"/>
              </w:rPr>
              <w:t>подела,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састав;</w:t>
            </w:r>
          </w:p>
          <w:p w:rsidR="00404BF6" w:rsidRDefault="00F64400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Топлотна вредност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горива;</w:t>
            </w:r>
          </w:p>
          <w:p w:rsidR="00404BF6" w:rsidRDefault="00F64400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Сагоревање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горива;.</w:t>
            </w:r>
          </w:p>
          <w:p w:rsidR="00404BF6" w:rsidRDefault="00F64400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Топитељи,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топитеља;</w:t>
            </w:r>
          </w:p>
          <w:p w:rsidR="00404BF6" w:rsidRDefault="00F64400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Модификатори;</w:t>
            </w:r>
          </w:p>
          <w:p w:rsidR="00404BF6" w:rsidRDefault="00F64400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Оксидатори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дезоксидатори.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30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Теоријски основи екстрактивне металургије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20"/>
              <w:ind w:right="321"/>
              <w:rPr>
                <w:sz w:val="14"/>
              </w:rPr>
            </w:pPr>
            <w:r>
              <w:rPr>
                <w:sz w:val="14"/>
              </w:rPr>
              <w:t>Стицање основних знања о металима и легурама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њиховим својствима</w:t>
            </w:r>
          </w:p>
          <w:p w:rsidR="00404BF6" w:rsidRDefault="00F64400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z w:val="14"/>
              </w:rPr>
              <w:t>Стицање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теоријских знања о хемијским процесима у металургији</w:t>
            </w:r>
          </w:p>
          <w:p w:rsidR="00404BF6" w:rsidRDefault="00F64400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Схватање теоријских основа пирометалушких, хидрометалушких и електрометалушких процесa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20"/>
              <w:ind w:right="82"/>
              <w:rPr>
                <w:sz w:val="14"/>
              </w:rPr>
            </w:pPr>
            <w:r>
              <w:rPr>
                <w:sz w:val="14"/>
              </w:rPr>
              <w:t>наведе основна својства и процес топљења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процес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кристализације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кристалне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решетк</w:t>
            </w:r>
            <w:r>
              <w:rPr>
                <w:sz w:val="14"/>
              </w:rPr>
              <w:t>е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583"/>
              <w:rPr>
                <w:sz w:val="14"/>
              </w:rPr>
            </w:pPr>
            <w:r>
              <w:rPr>
                <w:sz w:val="14"/>
              </w:rPr>
              <w:t>разликује основне типове кристалних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решетки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и 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наведе поделу легура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према хемијском </w:t>
            </w:r>
            <w:r>
              <w:rPr>
                <w:spacing w:val="-3"/>
                <w:sz w:val="14"/>
              </w:rPr>
              <w:t xml:space="preserve">саставу, </w:t>
            </w:r>
            <w:r>
              <w:rPr>
                <w:sz w:val="14"/>
              </w:rPr>
              <w:t>броју компоненти, технолошким особинама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структури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наведе поступке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екстракцију метала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објасни пирометалуршки процес за добијање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објасни хидрометалуршки процес за добијање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ind w:right="428"/>
              <w:rPr>
                <w:sz w:val="14"/>
              </w:rPr>
            </w:pPr>
            <w:r>
              <w:rPr>
                <w:sz w:val="14"/>
              </w:rPr>
              <w:t>објасни електрометалуршки процес за добијање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Чисти метали и топљење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метала;</w:t>
            </w:r>
          </w:p>
          <w:p w:rsidR="00404BF6" w:rsidRDefault="00F64400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Кристализација;</w:t>
            </w:r>
          </w:p>
          <w:p w:rsidR="00404BF6" w:rsidRDefault="00F64400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Кристална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решетка;</w:t>
            </w:r>
          </w:p>
          <w:p w:rsidR="00404BF6" w:rsidRDefault="00F64400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Појам, типови и 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легура;</w:t>
            </w:r>
          </w:p>
          <w:p w:rsidR="00404BF6" w:rsidRDefault="00F64400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Хемијски процеси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металургији;</w:t>
            </w:r>
          </w:p>
          <w:p w:rsidR="00404BF6" w:rsidRDefault="00F64400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Екстракција метала: пирометалуршки процеси, хидрометалуршки процеси, електрометалуршки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6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Техничке легуре Fe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21"/>
              <w:ind w:right="409"/>
              <w:jc w:val="both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техничким легурама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21"/>
              <w:ind w:right="389"/>
              <w:rPr>
                <w:sz w:val="14"/>
              </w:rPr>
            </w:pPr>
            <w:r>
              <w:rPr>
                <w:sz w:val="14"/>
              </w:rPr>
              <w:t>наведе сировине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добијање сировог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</w:p>
          <w:p w:rsidR="00404BF6" w:rsidRDefault="00F644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опише основне процесе добијања сировог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</w:p>
          <w:p w:rsidR="00404BF6" w:rsidRDefault="00F644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разликује појам челика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ливеног гвожђа</w:t>
            </w:r>
          </w:p>
          <w:p w:rsidR="00404BF6" w:rsidRDefault="00F644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објасни примену челика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ливеног гвожђа</w:t>
            </w:r>
          </w:p>
          <w:p w:rsidR="00404BF6" w:rsidRDefault="00F644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ind w:right="408"/>
              <w:rPr>
                <w:sz w:val="14"/>
              </w:rPr>
            </w:pPr>
            <w:r>
              <w:rPr>
                <w:sz w:val="14"/>
              </w:rPr>
              <w:t>наведе поделу челика према хемијском саставу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намени.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Сирово гвожђе, сировине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добијање;</w:t>
            </w:r>
          </w:p>
          <w:p w:rsidR="00404BF6" w:rsidRDefault="00F64400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челика и ливеног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гвожђа;</w:t>
            </w:r>
          </w:p>
          <w:p w:rsidR="00404BF6" w:rsidRDefault="00F64400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512"/>
              <w:rPr>
                <w:sz w:val="14"/>
              </w:rPr>
            </w:pPr>
            <w:r>
              <w:rPr>
                <w:sz w:val="14"/>
              </w:rPr>
              <w:t>Сировине за добијање гвожђа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челика;</w:t>
            </w:r>
          </w:p>
          <w:p w:rsidR="00404BF6" w:rsidRDefault="00F64400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Врсте челика према хемијском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саставу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32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Теоријски основи прерађивачке металургије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18"/>
              <w:ind w:right="88"/>
              <w:rPr>
                <w:sz w:val="14"/>
              </w:rPr>
            </w:pPr>
            <w:r>
              <w:rPr>
                <w:sz w:val="14"/>
              </w:rPr>
              <w:t>Стицање теоријских знања о преради метала у течном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</w:p>
          <w:p w:rsidR="00404BF6" w:rsidRDefault="00F64400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Стицање теоријских знања о преради метала у чврстом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8"/>
              <w:ind w:right="216"/>
              <w:rPr>
                <w:sz w:val="14"/>
              </w:rPr>
            </w:pPr>
            <w:r>
              <w:rPr>
                <w:sz w:val="14"/>
              </w:rPr>
              <w:t>опише процес прераде метала у течном стању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ливењем</w:t>
            </w:r>
          </w:p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наведе материјале и начине за израду калупа, модела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делове уливног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хранитеља</w:t>
            </w:r>
          </w:p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86"/>
              <w:jc w:val="both"/>
              <w:rPr>
                <w:sz w:val="14"/>
              </w:rPr>
            </w:pPr>
            <w:r>
              <w:rPr>
                <w:sz w:val="14"/>
              </w:rPr>
              <w:t>објасни процес добијања ливеног гвожђа (пећи за добијање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ливеног гвожђа,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сировине)</w:t>
            </w:r>
          </w:p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sz w:val="14"/>
              </w:rPr>
              <w:t>објасни процес добијања челичног лива (пећи за добијање челичног лива,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сировине)</w:t>
            </w:r>
          </w:p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разликује поступке за ливење бакра, алуминијума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њихових легура)</w:t>
            </w:r>
          </w:p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7" w:lineRule="auto"/>
              <w:ind w:right="107"/>
              <w:rPr>
                <w:sz w:val="14"/>
              </w:rPr>
            </w:pPr>
            <w:r>
              <w:rPr>
                <w:sz w:val="14"/>
              </w:rPr>
              <w:t>опише прераду метала у чврстом стању</w:t>
            </w:r>
          </w:p>
          <w:p w:rsidR="00404BF6" w:rsidRDefault="00F644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разликује основне облике пластичне деформације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(ваљање, ковање, пресовањ</w:t>
            </w:r>
            <w:r>
              <w:rPr>
                <w:sz w:val="14"/>
              </w:rPr>
              <w:t>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извлачење)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before="18"/>
              <w:ind w:right="323"/>
              <w:rPr>
                <w:sz w:val="14"/>
              </w:rPr>
            </w:pPr>
            <w:r>
              <w:rPr>
                <w:sz w:val="14"/>
              </w:rPr>
              <w:t>Прерада метала и легура у течном стању;</w:t>
            </w:r>
          </w:p>
          <w:p w:rsidR="00404BF6" w:rsidRDefault="00F644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Ливење, калупи, модели,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404BF6" w:rsidRDefault="00F644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Ливено гвожђе, сировине, пећи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добијање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404BF6" w:rsidRDefault="00F644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Челични лив, сировине, пећи за добијање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404BF6" w:rsidRDefault="00F644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623"/>
              <w:rPr>
                <w:sz w:val="14"/>
              </w:rPr>
            </w:pPr>
            <w:r>
              <w:rPr>
                <w:sz w:val="14"/>
              </w:rPr>
              <w:t>Ливење бакра, алеминијума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легура;</w:t>
            </w:r>
          </w:p>
          <w:p w:rsidR="00404BF6" w:rsidRDefault="00F644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Прерада метала и легура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чврстом стању пластичном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деформацијом;.</w:t>
            </w:r>
          </w:p>
          <w:p w:rsidR="00404BF6" w:rsidRDefault="00F64400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Основни облици пластичне деформације: ваљање,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ковање, пресовање,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извлачење.</w:t>
            </w:r>
          </w:p>
        </w:tc>
        <w:tc>
          <w:tcPr>
            <w:tcW w:w="2551" w:type="dxa"/>
            <w:vMerge w:val="restart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13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47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Термичка обрада метала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19"/>
              <w:ind w:right="148"/>
              <w:rPr>
                <w:sz w:val="14"/>
              </w:rPr>
            </w:pPr>
            <w:r>
              <w:rPr>
                <w:sz w:val="14"/>
              </w:rPr>
              <w:t>Стицање основних знања о термичкој обради метала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термичке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9"/>
              <w:ind w:right="101"/>
              <w:rPr>
                <w:sz w:val="14"/>
              </w:rPr>
            </w:pPr>
            <w:r>
              <w:rPr>
                <w:sz w:val="14"/>
              </w:rPr>
              <w:t>објасни појам и наведе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параметре термичке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</w:p>
          <w:p w:rsidR="00404BF6" w:rsidRDefault="00F644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врсте термичке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</w:p>
          <w:p w:rsidR="00404BF6" w:rsidRDefault="00F644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објасни процес и наведе врсте жарења</w:t>
            </w:r>
          </w:p>
          <w:p w:rsidR="00404BF6" w:rsidRDefault="00F644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процес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каљења</w:t>
            </w:r>
          </w:p>
          <w:p w:rsidR="00404BF6" w:rsidRDefault="00F644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разликује процесе нормализације, отпуштања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побољшања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9"/>
              <w:ind w:right="307"/>
              <w:rPr>
                <w:sz w:val="14"/>
              </w:rPr>
            </w:pPr>
            <w:r>
              <w:rPr>
                <w:sz w:val="14"/>
              </w:rPr>
              <w:t>Појам, основни параметри и врсте термичке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обраде;</w:t>
            </w:r>
          </w:p>
          <w:p w:rsidR="00404BF6" w:rsidRDefault="00F644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Жарење и врсте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жарења;</w:t>
            </w:r>
          </w:p>
          <w:p w:rsidR="00404BF6" w:rsidRDefault="00F644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Каљење и 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каљења;</w:t>
            </w:r>
          </w:p>
          <w:p w:rsidR="00404BF6" w:rsidRDefault="00F644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Нормализација;</w:t>
            </w:r>
          </w:p>
          <w:p w:rsidR="00404BF6" w:rsidRDefault="00F644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Отпуштање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побољшање.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Испитивање метала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19"/>
              <w:ind w:right="290"/>
              <w:rPr>
                <w:sz w:val="14"/>
              </w:rPr>
            </w:pPr>
            <w:r>
              <w:rPr>
                <w:sz w:val="14"/>
              </w:rPr>
              <w:t>Стицање основних знања поступцима за испитивање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19"/>
              <w:ind w:right="182"/>
              <w:rPr>
                <w:sz w:val="14"/>
              </w:rPr>
            </w:pPr>
            <w:r>
              <w:rPr>
                <w:sz w:val="14"/>
              </w:rPr>
              <w:t>објасни циљ испитивања метала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наведе врсте испитивања (испитивање са разарањем, испитивање без разарања, испитивање технолошких својстава, испитивање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структуре)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Циљ испитивања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метала;</w:t>
            </w:r>
          </w:p>
          <w:p w:rsidR="00404BF6" w:rsidRDefault="00F64400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6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Корозија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19"/>
              <w:ind w:right="111"/>
              <w:rPr>
                <w:sz w:val="14"/>
              </w:rPr>
            </w:pPr>
            <w:r>
              <w:rPr>
                <w:sz w:val="14"/>
              </w:rPr>
              <w:t>Стицање знања о корозији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поступацима за заштиту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  <w:p w:rsidR="00404BF6" w:rsidRDefault="00F64400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  <w:p w:rsidR="00404BF6" w:rsidRDefault="00F64400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520"/>
              <w:rPr>
                <w:sz w:val="14"/>
              </w:rPr>
            </w:pPr>
            <w:r>
              <w:rPr>
                <w:sz w:val="14"/>
              </w:rPr>
              <w:t>објасни начине заштите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корозије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корозије;</w:t>
            </w:r>
          </w:p>
          <w:p w:rsidR="00404BF6" w:rsidRDefault="00F64400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Заштита метала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F64400">
      <w:pPr>
        <w:pStyle w:val="Heading1"/>
        <w:spacing w:before="38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404BF6">
      <w:pPr>
        <w:spacing w:line="203" w:lineRule="exact"/>
        <w:rPr>
          <w:sz w:val="18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ПОЗНАВАЊЕ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МАТЕРИЈАЛА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68 часова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404BF6" w:rsidRDefault="00F64400">
      <w:pPr>
        <w:pStyle w:val="ListParagraph"/>
        <w:numPr>
          <w:ilvl w:val="4"/>
          <w:numId w:val="316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Стицање знања о техничким материјалима, њиховим својствима и могућностима</w:t>
      </w:r>
      <w:r>
        <w:rPr>
          <w:spacing w:val="-5"/>
          <w:sz w:val="14"/>
        </w:rPr>
        <w:t xml:space="preserve"> </w:t>
      </w:r>
      <w:r>
        <w:rPr>
          <w:sz w:val="14"/>
        </w:rPr>
        <w:t>примене;</w:t>
      </w:r>
    </w:p>
    <w:p w:rsidR="00404BF6" w:rsidRDefault="00F64400">
      <w:pPr>
        <w:pStyle w:val="ListParagraph"/>
        <w:numPr>
          <w:ilvl w:val="4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Оспособљавање за распознавање материјала и правилну</w:t>
      </w:r>
      <w:r>
        <w:rPr>
          <w:spacing w:val="-6"/>
          <w:sz w:val="14"/>
        </w:rPr>
        <w:t xml:space="preserve"> </w:t>
      </w:r>
      <w:r>
        <w:rPr>
          <w:sz w:val="14"/>
        </w:rPr>
        <w:t>употребу;</w:t>
      </w:r>
    </w:p>
    <w:p w:rsidR="00404BF6" w:rsidRDefault="00F64400">
      <w:pPr>
        <w:pStyle w:val="ListParagraph"/>
        <w:numPr>
          <w:ilvl w:val="4"/>
          <w:numId w:val="31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Стицање знања која омогућавају усвајање садржаја стручиих</w:t>
      </w:r>
      <w:r>
        <w:rPr>
          <w:spacing w:val="-3"/>
          <w:sz w:val="14"/>
        </w:rPr>
        <w:t xml:space="preserve"> </w:t>
      </w:r>
      <w:r>
        <w:rPr>
          <w:sz w:val="14"/>
        </w:rPr>
        <w:t>предмета;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before="79"/>
        <w:ind w:left="157"/>
      </w:pPr>
      <w:r>
        <w:t>Циљеви предмета</w:t>
      </w:r>
    </w:p>
    <w:p w:rsidR="00404BF6" w:rsidRDefault="00F64400">
      <w:pPr>
        <w:pStyle w:val="ListParagraph"/>
        <w:numPr>
          <w:ilvl w:val="4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Подстицање за даљи стручни развој и усавршавање у складу са индивидуалним способностима и потребама</w:t>
      </w:r>
      <w:r>
        <w:rPr>
          <w:spacing w:val="-9"/>
          <w:sz w:val="14"/>
        </w:rPr>
        <w:t xml:space="preserve"> </w:t>
      </w:r>
      <w:r>
        <w:rPr>
          <w:sz w:val="14"/>
        </w:rPr>
        <w:t>друштва;</w:t>
      </w:r>
    </w:p>
    <w:p w:rsidR="00404BF6" w:rsidRDefault="00F64400">
      <w:pPr>
        <w:pStyle w:val="ListParagraph"/>
        <w:numPr>
          <w:ilvl w:val="4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систематичности, прецизности, смисла и одговорности за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4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способност за решав</w:t>
      </w:r>
      <w:r>
        <w:rPr>
          <w:sz w:val="14"/>
        </w:rPr>
        <w:t>ање проблема и нових ситуација у процесу рада и свакодневног</w:t>
      </w:r>
      <w:r>
        <w:rPr>
          <w:spacing w:val="-11"/>
          <w:sz w:val="14"/>
        </w:rPr>
        <w:t xml:space="preserve"> </w:t>
      </w:r>
      <w:r>
        <w:rPr>
          <w:sz w:val="14"/>
        </w:rPr>
        <w:t>живота;</w:t>
      </w:r>
    </w:p>
    <w:p w:rsidR="00404BF6" w:rsidRDefault="00F64400">
      <w:pPr>
        <w:pStyle w:val="ListParagraph"/>
        <w:numPr>
          <w:ilvl w:val="4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Оспособљавање за примену средстава за заштиту на раду и развијање свести о важности очувања сопственог</w:t>
      </w:r>
      <w:r>
        <w:rPr>
          <w:spacing w:val="-12"/>
          <w:sz w:val="14"/>
        </w:rPr>
        <w:t xml:space="preserve"> </w:t>
      </w:r>
      <w:r>
        <w:rPr>
          <w:sz w:val="14"/>
        </w:rPr>
        <w:t>здравља;</w:t>
      </w:r>
    </w:p>
    <w:p w:rsidR="00404BF6" w:rsidRDefault="00F64400">
      <w:pPr>
        <w:pStyle w:val="ListParagraph"/>
        <w:numPr>
          <w:ilvl w:val="4"/>
          <w:numId w:val="316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 xml:space="preserve">Развијање свести о значају одрживог развоја и </w:t>
      </w:r>
      <w:r>
        <w:rPr>
          <w:spacing w:val="-3"/>
          <w:sz w:val="14"/>
        </w:rPr>
        <w:t xml:space="preserve">еколошке </w:t>
      </w:r>
      <w:r>
        <w:rPr>
          <w:sz w:val="14"/>
        </w:rPr>
        <w:t>етике.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404BF6" w:rsidRDefault="00404BF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94"/>
        <w:gridCol w:w="2509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2594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09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26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22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8"/>
              <w:ind w:right="146"/>
              <w:rPr>
                <w:sz w:val="14"/>
              </w:rPr>
            </w:pPr>
            <w:r>
              <w:rPr>
                <w:sz w:val="14"/>
              </w:rPr>
              <w:t>Стицање основних знања о појму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подели техничких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18"/>
              <w:ind w:right="148"/>
              <w:rPr>
                <w:sz w:val="14"/>
              </w:rPr>
            </w:pPr>
            <w:r>
              <w:rPr>
                <w:sz w:val="14"/>
              </w:rPr>
              <w:t xml:space="preserve">објасни значај развоја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о материјалима и области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404BF6" w:rsidRDefault="00F64400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656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техничког 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наведе поделу материјала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(метали, неметали, полимери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композити)</w:t>
            </w:r>
          </w:p>
          <w:p w:rsidR="00404BF6" w:rsidRDefault="00F64400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470"/>
              <w:rPr>
                <w:sz w:val="14"/>
              </w:rPr>
            </w:pPr>
            <w:r>
              <w:rPr>
                <w:sz w:val="14"/>
              </w:rPr>
              <w:t>разликује материјале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према основним својствима</w:t>
            </w:r>
          </w:p>
          <w:p w:rsidR="00404BF6" w:rsidRDefault="00F64400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79"/>
              <w:jc w:val="both"/>
              <w:rPr>
                <w:sz w:val="14"/>
              </w:rPr>
            </w:pPr>
            <w:r>
              <w:rPr>
                <w:sz w:val="14"/>
              </w:rPr>
              <w:t>разликује врсте материјала према намени (конструкциони, помоћни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погонски)</w:t>
            </w:r>
          </w:p>
          <w:p w:rsidR="00404BF6" w:rsidRDefault="00F64400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237" w:lineRule="auto"/>
              <w:ind w:right="445"/>
              <w:rPr>
                <w:sz w:val="14"/>
              </w:rPr>
            </w:pPr>
            <w:r>
              <w:rPr>
                <w:sz w:val="14"/>
              </w:rPr>
              <w:t>наводи примере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различитих материјала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примене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појмови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материјалима;</w:t>
            </w:r>
          </w:p>
          <w:p w:rsidR="00404BF6" w:rsidRDefault="00F64400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техничког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404BF6" w:rsidRDefault="00F64400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718"/>
              <w:rPr>
                <w:sz w:val="14"/>
              </w:rPr>
            </w:pPr>
            <w:r>
              <w:rPr>
                <w:sz w:val="14"/>
              </w:rPr>
              <w:t>Подела и својства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техничких материјала;</w:t>
            </w:r>
          </w:p>
          <w:p w:rsidR="00404BF6" w:rsidRDefault="00F64400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Врсте, својства и примена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  <w:tc>
          <w:tcPr>
            <w:tcW w:w="2509" w:type="dxa"/>
            <w:vMerge w:val="restart"/>
          </w:tcPr>
          <w:p w:rsidR="00404BF6" w:rsidRDefault="00F64400">
            <w:pPr>
              <w:pStyle w:val="TableParagraph"/>
              <w:spacing w:before="18"/>
              <w:ind w:left="55" w:right="259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5" w:right="354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226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настава: 68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404BF6" w:rsidRDefault="00F64400">
            <w:pPr>
              <w:pStyle w:val="TableParagraph"/>
              <w:tabs>
                <w:tab w:val="left" w:pos="343"/>
              </w:tabs>
              <w:spacing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–</w:t>
            </w:r>
            <w:r>
              <w:rPr>
                <w:sz w:val="14"/>
              </w:rPr>
              <w:tab/>
              <w:t>учионици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средства;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ind w:right="723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презентације, слике,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шеме;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ind w:right="45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литературу;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приступ;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стечених знања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 праксе и свакодневног живота;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Наводећи примере из света рада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свакодневног живота на сликовит начин приближити ученицима врсте, својства и области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примене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404BF6" w:rsidRDefault="00404BF6">
            <w:pPr>
              <w:pStyle w:val="TableParagraph"/>
              <w:spacing w:before="11"/>
              <w:ind w:left="0" w:firstLine="0"/>
              <w:rPr>
                <w:sz w:val="12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>Увод</w:t>
            </w:r>
            <w:r>
              <w:rPr>
                <w:sz w:val="14"/>
              </w:rPr>
              <w:t xml:space="preserve"> (3)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Кристални материјали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(10)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Аморфни материјали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(3)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Метални материјали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(8)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Неметални материјали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(17)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Макромолекулски материјали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(15)</w:t>
            </w:r>
          </w:p>
          <w:p w:rsidR="00404BF6" w:rsidRDefault="00F64400">
            <w:pPr>
              <w:pStyle w:val="TableParagraph"/>
              <w:numPr>
                <w:ilvl w:val="0"/>
                <w:numId w:val="225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Заштитне превлаке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(12)</w:t>
            </w:r>
          </w:p>
        </w:tc>
      </w:tr>
      <w:tr w:rsidR="00404BF6">
        <w:trPr>
          <w:trHeight w:val="14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Кристални материјали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19"/>
              <w:ind w:right="173"/>
              <w:rPr>
                <w:sz w:val="14"/>
              </w:rPr>
            </w:pPr>
            <w:r>
              <w:rPr>
                <w:sz w:val="14"/>
              </w:rPr>
              <w:t>Стицање основних знања о својствима кристалних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19"/>
              <w:ind w:right="668"/>
              <w:rPr>
                <w:sz w:val="14"/>
              </w:rPr>
            </w:pPr>
            <w:r>
              <w:rPr>
                <w:sz w:val="14"/>
              </w:rPr>
              <w:t>објасни грађу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својства кристалних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>објасни појам и параметре кристалне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решетке</w:t>
            </w:r>
          </w:p>
          <w:p w:rsidR="00404BF6" w:rsidRDefault="00F644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карактеристичне кристалне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решетке</w:t>
            </w:r>
          </w:p>
          <w:p w:rsidR="00404BF6" w:rsidRDefault="00F644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процес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кристализације</w:t>
            </w:r>
          </w:p>
          <w:p w:rsidR="00404BF6" w:rsidRDefault="00F644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нацрта и објасни криву хлађења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метале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легуре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9"/>
              <w:ind w:right="750"/>
              <w:rPr>
                <w:sz w:val="14"/>
              </w:rPr>
            </w:pPr>
            <w:r>
              <w:rPr>
                <w:sz w:val="14"/>
              </w:rPr>
              <w:t>Грађа и својства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кристалних материјала;.</w:t>
            </w:r>
          </w:p>
          <w:p w:rsidR="00404BF6" w:rsidRDefault="00F64400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Кристалне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решетке;</w:t>
            </w:r>
          </w:p>
          <w:p w:rsidR="00404BF6" w:rsidRDefault="00F64400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Основи процеса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кристализације.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Аморфни материјали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9"/>
              <w:ind w:right="84"/>
              <w:rPr>
                <w:sz w:val="14"/>
              </w:rPr>
            </w:pPr>
            <w:r>
              <w:rPr>
                <w:sz w:val="14"/>
              </w:rPr>
              <w:t>Стицање основних знања о грађи аморфних материјала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9"/>
              <w:ind w:right="503"/>
              <w:rPr>
                <w:sz w:val="14"/>
              </w:rPr>
            </w:pPr>
            <w:r>
              <w:rPr>
                <w:sz w:val="14"/>
              </w:rPr>
              <w:t>објасни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аморфних 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86"/>
              <w:jc w:val="both"/>
              <w:rPr>
                <w:sz w:val="14"/>
              </w:rPr>
            </w:pPr>
            <w:r>
              <w:rPr>
                <w:sz w:val="14"/>
              </w:rPr>
              <w:t>прави разлику између кристалних и аморфних материјала на основу структуре</w:t>
            </w:r>
          </w:p>
          <w:p w:rsidR="00404BF6" w:rsidRDefault="00F644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237" w:lineRule="auto"/>
              <w:ind w:right="561"/>
              <w:rPr>
                <w:sz w:val="14"/>
              </w:rPr>
            </w:pPr>
            <w:r>
              <w:rPr>
                <w:sz w:val="14"/>
              </w:rPr>
              <w:t>наведе својства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аморфних материјала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before="19"/>
              <w:ind w:right="720"/>
              <w:rPr>
                <w:sz w:val="14"/>
              </w:rPr>
            </w:pPr>
            <w:r>
              <w:rPr>
                <w:sz w:val="14"/>
              </w:rPr>
              <w:t>Врсте и структура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аморфних материјала;</w:t>
            </w:r>
          </w:p>
          <w:p w:rsidR="00404BF6" w:rsidRDefault="00F64400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Својства аморфних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929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Метални материјали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20"/>
              <w:ind w:right="386"/>
              <w:rPr>
                <w:sz w:val="14"/>
              </w:rPr>
            </w:pPr>
            <w:r>
              <w:rPr>
                <w:sz w:val="14"/>
              </w:rPr>
              <w:t>Стицање знања о врстама, подели и добијању металних материјалима</w:t>
            </w:r>
          </w:p>
          <w:p w:rsidR="00404BF6" w:rsidRDefault="00F64400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да разликују металне материјале, њихова својства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наведе својства чистих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објасни значај легирања метала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разликује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техничке легуре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железа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371"/>
              <w:rPr>
                <w:sz w:val="14"/>
              </w:rPr>
            </w:pPr>
            <w:r>
              <w:rPr>
                <w:sz w:val="14"/>
              </w:rPr>
              <w:t>нацрта криву хлађења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чистог железа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разликује структуру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својства челика и ливеног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различите поделе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челика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наведе примену различитих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врста челика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наведе врсте и примену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ливеног гвожђа</w:t>
            </w:r>
          </w:p>
          <w:p w:rsidR="00404BF6" w:rsidRDefault="00F644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наведе примену синтерметалуршких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Метали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легуре;</w:t>
            </w:r>
          </w:p>
          <w:p w:rsidR="00404BF6" w:rsidRDefault="00F644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типови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легура;</w:t>
            </w:r>
          </w:p>
          <w:p w:rsidR="00404BF6" w:rsidRDefault="00F644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Техничке легуре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гвожђа;</w:t>
            </w:r>
          </w:p>
          <w:p w:rsidR="00404BF6" w:rsidRDefault="00F644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Челик;</w:t>
            </w:r>
          </w:p>
          <w:p w:rsidR="00404BF6" w:rsidRDefault="00F64400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Ливено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гвожђе;</w:t>
            </w:r>
          </w:p>
          <w:p w:rsidR="00404BF6" w:rsidRDefault="00F644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Синтерметалуршки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производи.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94"/>
        <w:gridCol w:w="2509"/>
      </w:tblGrid>
      <w:tr w:rsidR="00404BF6">
        <w:trPr>
          <w:trHeight w:val="74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Неметални материјали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18"/>
              <w:ind w:right="249"/>
              <w:rPr>
                <w:sz w:val="14"/>
              </w:rPr>
            </w:pPr>
            <w:r>
              <w:rPr>
                <w:sz w:val="14"/>
              </w:rPr>
              <w:t>Стицање знања о врстама, подели и добијању неметалних материјалима</w:t>
            </w:r>
          </w:p>
          <w:p w:rsidR="00404BF6" w:rsidRDefault="00F64400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разликују неметалне материјале, њихова својства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18"/>
              <w:ind w:right="550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керамичких материјали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>разликује сировине за израду керамичких материјала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(глина, опошћивачи,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топитељи)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опише поступак добијања керамичких производа (методе оплемењивања сировина, обликовање керамичких производа, сушење и печење керамичких производа,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глазирање керамичких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</w:t>
            </w:r>
            <w:r>
              <w:rPr>
                <w:sz w:val="14"/>
              </w:rPr>
              <w:t>да)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610"/>
              <w:rPr>
                <w:sz w:val="14"/>
              </w:rPr>
            </w:pPr>
            <w:r>
              <w:rPr>
                <w:sz w:val="14"/>
              </w:rPr>
              <w:t>наведе поделу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примену керамичких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објасни појмове ватросталност и ватростални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производи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наведе сировине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производњу ватросталних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разликује врсте ватросталних материјала (шамотне,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силикатне, магнезитне и хромитне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опеке)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237" w:lineRule="auto"/>
              <w:ind w:right="596"/>
              <w:rPr>
                <w:sz w:val="14"/>
              </w:rPr>
            </w:pPr>
            <w:r>
              <w:rPr>
                <w:sz w:val="14"/>
              </w:rPr>
              <w:t>објасни п</w:t>
            </w:r>
            <w:r>
              <w:rPr>
                <w:sz w:val="14"/>
              </w:rPr>
              <w:t>ојам и примену минералних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везива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разликује сировине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производњу минералних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везива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опише поступак добијања и примену ваздушних везива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(креч, гипс)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опише поступак добијања и примену хидрауличних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везива (хидраулични креч,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цемент)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објасни појам стакло и стакласто стање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 xml:space="preserve">опише поступак добијања стакла и разликује сировине за његово добијање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разликује врсте стакла према намени (равно, шупље, стакло за фармацеутску индустрију, техничко стакло, специјално стакло) и</w:t>
            </w:r>
            <w:r>
              <w:rPr>
                <w:sz w:val="14"/>
              </w:rPr>
              <w:t xml:space="preserve"> хемијском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саставу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објасни појам природу и састав азбеста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разликује својства азбеста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области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404BF6" w:rsidRDefault="00F644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познаје штетна 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азбеста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19"/>
              <w:ind w:right="414"/>
              <w:rPr>
                <w:sz w:val="14"/>
              </w:rPr>
            </w:pPr>
            <w:r>
              <w:rPr>
                <w:sz w:val="14"/>
              </w:rPr>
              <w:t>Керамички материјали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(сировине, добијање и примена керамичких производа)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404BF6" w:rsidRDefault="00F644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237" w:lineRule="auto"/>
              <w:ind w:right="574"/>
              <w:rPr>
                <w:sz w:val="14"/>
              </w:rPr>
            </w:pPr>
            <w:r>
              <w:rPr>
                <w:sz w:val="14"/>
              </w:rPr>
              <w:t>Ватростални материјали, појам ватросталности;</w:t>
            </w:r>
          </w:p>
          <w:p w:rsidR="00404BF6" w:rsidRDefault="00F644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Сировине за производњу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врсте ватросталних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404BF6" w:rsidRDefault="00F644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Минерална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везива;.</w:t>
            </w:r>
          </w:p>
          <w:p w:rsidR="00404BF6" w:rsidRDefault="00F644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461"/>
              <w:rPr>
                <w:sz w:val="14"/>
              </w:rPr>
            </w:pPr>
            <w:r>
              <w:rPr>
                <w:sz w:val="14"/>
              </w:rPr>
              <w:t xml:space="preserve">Сировине за </w:t>
            </w:r>
            <w:r>
              <w:rPr>
                <w:spacing w:val="-3"/>
                <w:sz w:val="14"/>
              </w:rPr>
              <w:t xml:space="preserve">производњу, </w:t>
            </w:r>
            <w:r>
              <w:rPr>
                <w:sz w:val="14"/>
              </w:rPr>
              <w:t>врсте и 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везива;</w:t>
            </w:r>
          </w:p>
          <w:p w:rsidR="00404BF6" w:rsidRDefault="00F644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Стакло (сировине, добијање,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својства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примена);</w:t>
            </w:r>
          </w:p>
          <w:p w:rsidR="00404BF6" w:rsidRDefault="00F644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Азбест (природа, састав, својства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азбеста).</w:t>
            </w:r>
          </w:p>
        </w:tc>
        <w:tc>
          <w:tcPr>
            <w:tcW w:w="2509" w:type="dxa"/>
            <w:vMerge w:val="restart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404BF6">
        <w:trPr>
          <w:trHeight w:val="21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Макромолекулски материјали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19"/>
              <w:ind w:right="524"/>
              <w:rPr>
                <w:sz w:val="14"/>
              </w:rPr>
            </w:pPr>
            <w:r>
              <w:rPr>
                <w:sz w:val="14"/>
              </w:rPr>
              <w:t>Стицање знања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 врстама, подели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добијању</w:t>
            </w:r>
          </w:p>
          <w:p w:rsidR="00404BF6" w:rsidRDefault="00F64400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макромолекулских 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Оспособљавање ученика 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разликују макромолекуклске материјале, њихова својства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макромолекула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макромолекула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494"/>
              <w:rPr>
                <w:sz w:val="14"/>
              </w:rPr>
            </w:pPr>
            <w:r>
              <w:rPr>
                <w:sz w:val="14"/>
              </w:rPr>
              <w:t>објасни поступак добијања полимера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разл</w:t>
            </w:r>
            <w:r>
              <w:rPr>
                <w:sz w:val="14"/>
              </w:rPr>
              <w:t>икује природна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вештачка влакна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и 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смоле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објасни појам, својства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примену силикона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еластомера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гуме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процес добијања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гуме</w:t>
            </w:r>
          </w:p>
          <w:p w:rsidR="00404BF6" w:rsidRDefault="00F644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области примене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макромолекула;</w:t>
            </w:r>
          </w:p>
          <w:p w:rsidR="00404BF6" w:rsidRDefault="00F644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полимера.</w:t>
            </w:r>
          </w:p>
          <w:p w:rsidR="00404BF6" w:rsidRDefault="00F644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 и вештачка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влакна;</w:t>
            </w:r>
          </w:p>
          <w:p w:rsidR="00404BF6" w:rsidRDefault="00F644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Смоле;</w:t>
            </w:r>
          </w:p>
          <w:p w:rsidR="00404BF6" w:rsidRDefault="00F644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Силикони;</w:t>
            </w:r>
          </w:p>
          <w:p w:rsidR="00404BF6" w:rsidRDefault="00F644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Еластомери;</w:t>
            </w:r>
          </w:p>
          <w:p w:rsidR="00404BF6" w:rsidRDefault="00F644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Гума;</w:t>
            </w:r>
          </w:p>
          <w:p w:rsidR="00404BF6" w:rsidRDefault="00F644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Дрво.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6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Заштитне превлаке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before="20"/>
              <w:ind w:right="136"/>
              <w:rPr>
                <w:sz w:val="14"/>
              </w:rPr>
            </w:pPr>
            <w:r>
              <w:rPr>
                <w:sz w:val="14"/>
              </w:rPr>
              <w:t>Стицање знања о заштитним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превлакама, њиховој функцији и примени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20"/>
              <w:ind w:right="482"/>
              <w:rPr>
                <w:sz w:val="14"/>
              </w:rPr>
            </w:pPr>
            <w:r>
              <w:rPr>
                <w:sz w:val="14"/>
              </w:rPr>
              <w:t>објасни задатак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функцију заштитних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превлака</w:t>
            </w:r>
          </w:p>
          <w:p w:rsidR="00404BF6" w:rsidRDefault="00F64400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592"/>
              <w:rPr>
                <w:sz w:val="14"/>
              </w:rPr>
            </w:pPr>
            <w:r>
              <w:rPr>
                <w:sz w:val="14"/>
              </w:rPr>
              <w:t>наведе поделу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заштитних превлака</w:t>
            </w:r>
          </w:p>
          <w:p w:rsidR="00404BF6" w:rsidRDefault="00F64400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 xml:space="preserve">наведе и објасни улогу металних заштитних превлака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</w:p>
          <w:p w:rsidR="00404BF6" w:rsidRDefault="00F64400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наведе и објасни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неметалних заштитних превлака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20"/>
              <w:ind w:right="613"/>
              <w:rPr>
                <w:sz w:val="14"/>
              </w:rPr>
            </w:pPr>
            <w:r>
              <w:rPr>
                <w:sz w:val="14"/>
              </w:rPr>
              <w:t>Задатак и функција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заштитних превлака;</w:t>
            </w:r>
          </w:p>
          <w:p w:rsidR="00404BF6" w:rsidRDefault="00F64400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превлака;</w:t>
            </w:r>
          </w:p>
          <w:p w:rsidR="00404BF6" w:rsidRDefault="00F64400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Металне заштитне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превлаке;</w:t>
            </w:r>
          </w:p>
          <w:p w:rsidR="00404BF6" w:rsidRDefault="00F64400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Неметалне заштитне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</w:t>
            </w:r>
            <w:r>
              <w:rPr>
                <w:sz w:val="14"/>
              </w:rPr>
              <w:t>лаке.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F64400">
      <w:pPr>
        <w:pStyle w:val="Heading1"/>
        <w:spacing w:before="38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404BF6">
      <w:pPr>
        <w:spacing w:line="203" w:lineRule="exact"/>
        <w:rPr>
          <w:sz w:val="18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ДОБИЈАЊЕ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МЕТАЛА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68 часова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404BF6" w:rsidRDefault="00F64400">
      <w:pPr>
        <w:pStyle w:val="ListParagraph"/>
        <w:numPr>
          <w:ilvl w:val="5"/>
          <w:numId w:val="316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Разумевање теоријских основа на којима се заснивају процеси добијања метала и</w:t>
      </w:r>
      <w:r>
        <w:rPr>
          <w:spacing w:val="-7"/>
          <w:sz w:val="14"/>
        </w:rPr>
        <w:t xml:space="preserve"> </w:t>
      </w:r>
      <w:r>
        <w:rPr>
          <w:sz w:val="14"/>
        </w:rPr>
        <w:t>легура;</w:t>
      </w:r>
    </w:p>
    <w:p w:rsidR="00404BF6" w:rsidRDefault="00F64400">
      <w:pPr>
        <w:pStyle w:val="ListParagraph"/>
        <w:numPr>
          <w:ilvl w:val="5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Стицање знања о врстама и карактеристикама материјала који се користе у процесу добијања метала и</w:t>
      </w:r>
      <w:r>
        <w:rPr>
          <w:spacing w:val="-15"/>
          <w:sz w:val="14"/>
        </w:rPr>
        <w:t xml:space="preserve"> </w:t>
      </w:r>
      <w:r>
        <w:rPr>
          <w:sz w:val="14"/>
        </w:rPr>
        <w:t>легура;</w:t>
      </w:r>
    </w:p>
    <w:p w:rsidR="00404BF6" w:rsidRDefault="00F64400">
      <w:pPr>
        <w:pStyle w:val="ListParagraph"/>
        <w:numPr>
          <w:ilvl w:val="5"/>
          <w:numId w:val="31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Подстицање за даљи стручни развој и усавршавање у складу са индивидуалним способностима и потребама</w:t>
      </w:r>
      <w:r>
        <w:rPr>
          <w:spacing w:val="-9"/>
          <w:sz w:val="14"/>
        </w:rPr>
        <w:t xml:space="preserve"> </w:t>
      </w:r>
      <w:r>
        <w:rPr>
          <w:sz w:val="14"/>
        </w:rPr>
        <w:t>друштва;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line="161" w:lineRule="exact"/>
        <w:ind w:left="157"/>
      </w:pPr>
      <w:r>
        <w:t>Циљеви предмета</w:t>
      </w:r>
    </w:p>
    <w:p w:rsidR="00404BF6" w:rsidRDefault="00F64400">
      <w:pPr>
        <w:pStyle w:val="ListParagraph"/>
        <w:numPr>
          <w:ilvl w:val="5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Развијање </w:t>
      </w:r>
      <w:r>
        <w:rPr>
          <w:sz w:val="14"/>
        </w:rPr>
        <w:t>систематичности, прецизности, смисла и одговорности за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5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способност за решавање проблема и нових ситуација у процесу рада и свакодневног</w:t>
      </w:r>
      <w:r>
        <w:rPr>
          <w:spacing w:val="-11"/>
          <w:sz w:val="14"/>
        </w:rPr>
        <w:t xml:space="preserve"> </w:t>
      </w:r>
      <w:r>
        <w:rPr>
          <w:sz w:val="14"/>
        </w:rPr>
        <w:t>живота;</w:t>
      </w:r>
    </w:p>
    <w:p w:rsidR="00404BF6" w:rsidRDefault="00F64400">
      <w:pPr>
        <w:pStyle w:val="ListParagraph"/>
        <w:numPr>
          <w:ilvl w:val="5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Оспособљавање за примену средстава за заштиту на раду и развијање свести о важности очувања</w:t>
      </w:r>
      <w:r>
        <w:rPr>
          <w:sz w:val="14"/>
        </w:rPr>
        <w:t xml:space="preserve"> сопственог</w:t>
      </w:r>
      <w:r>
        <w:rPr>
          <w:spacing w:val="-12"/>
          <w:sz w:val="14"/>
        </w:rPr>
        <w:t xml:space="preserve"> </w:t>
      </w:r>
      <w:r>
        <w:rPr>
          <w:sz w:val="14"/>
        </w:rPr>
        <w:t>здравља;</w:t>
      </w:r>
    </w:p>
    <w:p w:rsidR="00404BF6" w:rsidRDefault="00F64400">
      <w:pPr>
        <w:pStyle w:val="ListParagraph"/>
        <w:numPr>
          <w:ilvl w:val="5"/>
          <w:numId w:val="316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 xml:space="preserve">Развијање свести о значају одрживог развоја и </w:t>
      </w:r>
      <w:r>
        <w:rPr>
          <w:spacing w:val="-3"/>
          <w:sz w:val="14"/>
        </w:rPr>
        <w:t xml:space="preserve">еколошке </w:t>
      </w:r>
      <w:r>
        <w:rPr>
          <w:sz w:val="14"/>
        </w:rPr>
        <w:t>етике.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404BF6" w:rsidRDefault="00404BF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5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18"/>
              <w:ind w:right="84"/>
              <w:rPr>
                <w:sz w:val="14"/>
              </w:rPr>
            </w:pPr>
            <w:r>
              <w:rPr>
                <w:sz w:val="14"/>
              </w:rPr>
              <w:t>Стицање знања о дефиницији и циљевима металуршких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18"/>
              <w:ind w:right="777"/>
              <w:rPr>
                <w:sz w:val="14"/>
              </w:rPr>
            </w:pPr>
            <w:r>
              <w:rPr>
                <w:sz w:val="14"/>
              </w:rPr>
              <w:t>наведе врсте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циљеве металуршких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18"/>
              <w:ind w:right="229"/>
              <w:rPr>
                <w:sz w:val="14"/>
              </w:rPr>
            </w:pPr>
            <w:r>
              <w:rPr>
                <w:sz w:val="14"/>
              </w:rPr>
              <w:t>Дефиниција и циљеви металуршких процеса.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8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настава: 68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404BF6" w:rsidRDefault="00F64400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средства;</w:t>
            </w:r>
          </w:p>
          <w:p w:rsidR="00404BF6" w:rsidRDefault="00F64400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ind w:right="73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презентације, слике,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шеме;</w:t>
            </w:r>
          </w:p>
          <w:p w:rsidR="00404BF6" w:rsidRDefault="00F64400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литературу;</w:t>
            </w:r>
          </w:p>
          <w:p w:rsidR="00404BF6" w:rsidRDefault="00F64400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приступ;</w:t>
            </w:r>
          </w:p>
          <w:p w:rsidR="00404BF6" w:rsidRDefault="00F64400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237" w:lineRule="auto"/>
              <w:ind w:right="342"/>
              <w:rPr>
                <w:sz w:val="14"/>
              </w:rPr>
            </w:pPr>
            <w:r>
              <w:rPr>
                <w:sz w:val="14"/>
              </w:rPr>
              <w:t>Наводећи примере из света рада и свакодневног живота на сликовит начин приближити ученицима приближити поступке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добијање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метала;</w:t>
            </w:r>
          </w:p>
          <w:p w:rsidR="00404BF6" w:rsidRDefault="00F64400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Указивати </w:t>
            </w:r>
            <w:r>
              <w:rPr>
                <w:sz w:val="14"/>
              </w:rPr>
              <w:t>и истицати значај добијања метала из секундарних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сировина.</w:t>
            </w:r>
          </w:p>
          <w:p w:rsidR="00404BF6" w:rsidRDefault="00404BF6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(4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F644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Металургија гвожђа (14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Металургија челика (14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Металургија бакра (12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Металургија цинка (4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F644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Металургија никла (4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F644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Металургија алуминијума (12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Металургија магнезијума (4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</w:tc>
      </w:tr>
      <w:tr w:rsidR="00404BF6">
        <w:trPr>
          <w:trHeight w:val="18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Металургија гвожђа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19"/>
              <w:ind w:right="93"/>
              <w:rPr>
                <w:sz w:val="14"/>
              </w:rPr>
            </w:pPr>
            <w:r>
              <w:rPr>
                <w:sz w:val="14"/>
              </w:rPr>
              <w:t>Стицање знања о поступцима за добијање сировог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19"/>
              <w:ind w:right="389"/>
              <w:rPr>
                <w:sz w:val="14"/>
              </w:rPr>
            </w:pPr>
            <w:r>
              <w:rPr>
                <w:sz w:val="14"/>
              </w:rPr>
              <w:t>наведе сировине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добијање сировог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</w:p>
          <w:p w:rsidR="00404BF6" w:rsidRDefault="00F64400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312"/>
              <w:jc w:val="both"/>
              <w:rPr>
                <w:sz w:val="14"/>
              </w:rPr>
            </w:pPr>
            <w:r>
              <w:rPr>
                <w:sz w:val="14"/>
              </w:rPr>
              <w:t>објасни поступке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припрему сировина за добијање сировог гвожђа</w:t>
            </w:r>
          </w:p>
          <w:p w:rsidR="00404BF6" w:rsidRDefault="00F64400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237" w:lineRule="auto"/>
              <w:ind w:right="110"/>
              <w:rPr>
                <w:sz w:val="14"/>
              </w:rPr>
            </w:pPr>
            <w:r>
              <w:rPr>
                <w:sz w:val="14"/>
              </w:rPr>
              <w:t>опише физичко-хемијске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процесе у високој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пећи</w:t>
            </w:r>
          </w:p>
          <w:p w:rsidR="00404BF6" w:rsidRDefault="00F64400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наведе основне карактеристике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конструкцију високе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пећи</w:t>
            </w:r>
          </w:p>
          <w:p w:rsidR="00404BF6" w:rsidRDefault="00F64400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разликује карактеристике белог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сивог сировог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гвожђа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19"/>
              <w:ind w:right="347"/>
              <w:rPr>
                <w:sz w:val="14"/>
              </w:rPr>
            </w:pPr>
            <w:r>
              <w:rPr>
                <w:sz w:val="14"/>
              </w:rPr>
              <w:t>Сировине и припрема сировина за добијање сировог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гвожђа;</w:t>
            </w:r>
          </w:p>
          <w:p w:rsidR="00404BF6" w:rsidRDefault="00F644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Физичко-хемијски процеси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високој пећи;</w:t>
            </w:r>
          </w:p>
          <w:p w:rsidR="00404BF6" w:rsidRDefault="00F644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ind w:right="785"/>
              <w:rPr>
                <w:sz w:val="14"/>
              </w:rPr>
            </w:pPr>
            <w:r>
              <w:rPr>
                <w:sz w:val="14"/>
              </w:rPr>
              <w:t>Основне карактеристике и конструкција високе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пећи;</w:t>
            </w:r>
          </w:p>
          <w:p w:rsidR="00404BF6" w:rsidRDefault="00F644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Продукти високе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пећи.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4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Металургија челика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19"/>
              <w:ind w:right="93"/>
              <w:rPr>
                <w:sz w:val="14"/>
              </w:rPr>
            </w:pPr>
            <w:r>
              <w:rPr>
                <w:sz w:val="14"/>
              </w:rPr>
              <w:t>Стицање знања о поступцима за добијање челика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19"/>
              <w:ind w:right="49"/>
              <w:rPr>
                <w:sz w:val="14"/>
              </w:rPr>
            </w:pPr>
            <w:r>
              <w:rPr>
                <w:sz w:val="14"/>
              </w:rPr>
              <w:t>разликује сировине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производњу челика</w:t>
            </w:r>
          </w:p>
          <w:p w:rsidR="00404BF6" w:rsidRDefault="00F64400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опише поступке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производњу челика</w:t>
            </w:r>
          </w:p>
          <w:p w:rsidR="00404BF6" w:rsidRDefault="00F64400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објасни утицај примеса на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челика</w:t>
            </w:r>
          </w:p>
          <w:p w:rsidR="00404BF6" w:rsidRDefault="00F64400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челика</w:t>
            </w:r>
          </w:p>
          <w:p w:rsidR="00404BF6" w:rsidRDefault="00F64400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објасни поступак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производње челичног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Сировине за производњу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челика;</w:t>
            </w:r>
          </w:p>
          <w:p w:rsidR="00404BF6" w:rsidRDefault="00F64400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Поступци производње челика (конверторски и електро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поступак);</w:t>
            </w:r>
          </w:p>
          <w:p w:rsidR="00404BF6" w:rsidRDefault="00F64400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примеса на 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челика;</w:t>
            </w:r>
          </w:p>
          <w:p w:rsidR="00404BF6" w:rsidRDefault="00F64400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Врсте челика и производња челичног лива.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6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Металургија бакра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before="19"/>
              <w:ind w:right="93"/>
              <w:rPr>
                <w:sz w:val="14"/>
              </w:rPr>
            </w:pPr>
            <w:r>
              <w:rPr>
                <w:sz w:val="14"/>
              </w:rPr>
              <w:t>Стицање знања о поступцима за добијање бакра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19"/>
              <w:ind w:right="216"/>
              <w:rPr>
                <w:sz w:val="14"/>
              </w:rPr>
            </w:pPr>
            <w:r>
              <w:rPr>
                <w:sz w:val="14"/>
              </w:rPr>
              <w:t>разликује сировине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добијање бакра</w:t>
            </w:r>
          </w:p>
          <w:p w:rsidR="00404BF6" w:rsidRDefault="00F64400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опише поступак припреме сировина за добијање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бакра</w:t>
            </w:r>
          </w:p>
          <w:p w:rsidR="00404BF6" w:rsidRDefault="00F64400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објасни поступак пирометалуршког добијања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бакра (пржење, топљење, конвертовање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рафинација)</w:t>
            </w:r>
          </w:p>
          <w:p w:rsidR="00404BF6" w:rsidRDefault="00F64400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237" w:lineRule="auto"/>
              <w:ind w:right="535"/>
              <w:rPr>
                <w:sz w:val="14"/>
              </w:rPr>
            </w:pPr>
            <w:r>
              <w:rPr>
                <w:sz w:val="14"/>
              </w:rPr>
              <w:t>објасни хидрометалуршки поступак добијања бакра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before="19"/>
              <w:ind w:right="347"/>
              <w:rPr>
                <w:sz w:val="14"/>
              </w:rPr>
            </w:pPr>
            <w:r>
              <w:rPr>
                <w:sz w:val="14"/>
              </w:rPr>
              <w:t>Сировине и припрема сировина за добијање бакра;</w:t>
            </w:r>
          </w:p>
          <w:p w:rsidR="00404BF6" w:rsidRDefault="00F64400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Основне карактеристике пирометалуршког процеса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добијања бакра;</w:t>
            </w:r>
          </w:p>
          <w:p w:rsidR="00404BF6" w:rsidRDefault="00F64400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>Основне карактеристике хидрометалуршког процеса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добијања бакра.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3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Металургија цинка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20"/>
              <w:ind w:right="93"/>
              <w:rPr>
                <w:sz w:val="14"/>
              </w:rPr>
            </w:pPr>
            <w:r>
              <w:rPr>
                <w:sz w:val="14"/>
              </w:rPr>
              <w:t>Стицање знања о поступцима за добијање цинка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20"/>
              <w:ind w:right="216"/>
              <w:rPr>
                <w:sz w:val="14"/>
              </w:rPr>
            </w:pPr>
            <w:r>
              <w:rPr>
                <w:sz w:val="14"/>
              </w:rPr>
              <w:t>разликује сировине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добијање цинка</w:t>
            </w:r>
          </w:p>
          <w:p w:rsidR="00404BF6" w:rsidRDefault="00F64400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432"/>
              <w:rPr>
                <w:sz w:val="14"/>
              </w:rPr>
            </w:pPr>
            <w:r>
              <w:rPr>
                <w:sz w:val="14"/>
              </w:rPr>
              <w:t>опише поступак припреме сировина за добијање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цинка</w:t>
            </w:r>
          </w:p>
          <w:p w:rsidR="00404BF6" w:rsidRDefault="00F64400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објасни поступак пирометалуршког добијања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цинка</w:t>
            </w:r>
          </w:p>
          <w:p w:rsidR="00404BF6" w:rsidRDefault="00F64400">
            <w:pPr>
              <w:pStyle w:val="TableParagraph"/>
              <w:numPr>
                <w:ilvl w:val="0"/>
                <w:numId w:val="190"/>
              </w:numPr>
              <w:tabs>
                <w:tab w:val="left" w:pos="315"/>
                <w:tab w:val="left" w:pos="316"/>
              </w:tabs>
              <w:spacing w:line="237" w:lineRule="auto"/>
              <w:ind w:right="716"/>
              <w:rPr>
                <w:sz w:val="14"/>
              </w:rPr>
            </w:pPr>
            <w:r>
              <w:rPr>
                <w:sz w:val="14"/>
              </w:rPr>
              <w:t>(пржење, топљење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рафинација)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20"/>
              <w:ind w:right="347"/>
              <w:rPr>
                <w:sz w:val="14"/>
              </w:rPr>
            </w:pPr>
            <w:r>
              <w:rPr>
                <w:sz w:val="14"/>
              </w:rPr>
              <w:t>Сировине и припрема сировина за добијање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цинка;</w:t>
            </w:r>
          </w:p>
          <w:p w:rsidR="00404BF6" w:rsidRDefault="00F64400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Основне карактеристике пирометалуршког процеса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добијања цинка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0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Металургија никла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20"/>
              <w:ind w:right="93"/>
              <w:rPr>
                <w:sz w:val="14"/>
              </w:rPr>
            </w:pPr>
            <w:r>
              <w:rPr>
                <w:sz w:val="14"/>
              </w:rPr>
              <w:t>Стицање знања о поступцима за добијање никла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20"/>
              <w:ind w:right="216"/>
              <w:rPr>
                <w:sz w:val="14"/>
              </w:rPr>
            </w:pPr>
            <w:r>
              <w:rPr>
                <w:sz w:val="14"/>
              </w:rPr>
              <w:t>разликује сировине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добијање никла</w:t>
            </w:r>
          </w:p>
          <w:p w:rsidR="00404BF6" w:rsidRDefault="00F64400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опише поступак припреме сировина за добијање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никла</w:t>
            </w:r>
          </w:p>
          <w:p w:rsidR="00404BF6" w:rsidRDefault="00F64400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 xml:space="preserve">објасни поступак прераде оксидних и сулфидних </w:t>
            </w:r>
            <w:r>
              <w:rPr>
                <w:spacing w:val="-3"/>
                <w:sz w:val="14"/>
              </w:rPr>
              <w:t>руда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никла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20"/>
              <w:ind w:right="347"/>
              <w:rPr>
                <w:sz w:val="14"/>
              </w:rPr>
            </w:pPr>
            <w:r>
              <w:rPr>
                <w:sz w:val="14"/>
              </w:rPr>
              <w:t>Сировине и припрема сировина за добијање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никла;</w:t>
            </w:r>
          </w:p>
          <w:p w:rsidR="00404BF6" w:rsidRDefault="00F644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 xml:space="preserve">Основне карактеристике прераде оксидних и сулфидних </w:t>
            </w:r>
            <w:r>
              <w:rPr>
                <w:spacing w:val="-3"/>
                <w:sz w:val="14"/>
              </w:rPr>
              <w:t>руда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никла.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6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right="55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Металургија алуминијума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20"/>
              <w:ind w:right="93"/>
              <w:rPr>
                <w:sz w:val="14"/>
              </w:rPr>
            </w:pPr>
            <w:r>
              <w:rPr>
                <w:sz w:val="14"/>
              </w:rPr>
              <w:t>Стицање знања о поступцима за добијање алуминијума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20"/>
              <w:ind w:right="216"/>
              <w:rPr>
                <w:sz w:val="14"/>
              </w:rPr>
            </w:pPr>
            <w:r>
              <w:rPr>
                <w:sz w:val="14"/>
              </w:rPr>
              <w:t>разликује сировине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добијање алуминијума</w:t>
            </w:r>
          </w:p>
          <w:p w:rsidR="00404BF6" w:rsidRDefault="00F64400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533"/>
              <w:rPr>
                <w:sz w:val="14"/>
              </w:rPr>
            </w:pPr>
            <w:r>
              <w:rPr>
                <w:sz w:val="14"/>
              </w:rPr>
              <w:t>опише поступак припреме сировина за добијање алуминијума</w:t>
            </w:r>
          </w:p>
          <w:p w:rsidR="00404BF6" w:rsidRDefault="00F64400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237" w:lineRule="auto"/>
              <w:ind w:right="359"/>
              <w:rPr>
                <w:sz w:val="14"/>
              </w:rPr>
            </w:pPr>
            <w:r>
              <w:rPr>
                <w:sz w:val="14"/>
              </w:rPr>
              <w:t>објасни поступак добијања глинице по базном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Бајеровом поступку</w:t>
            </w:r>
          </w:p>
          <w:p w:rsidR="00404BF6" w:rsidRDefault="00F64400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ind w:right="387"/>
              <w:rPr>
                <w:sz w:val="14"/>
              </w:rPr>
            </w:pPr>
            <w:r>
              <w:rPr>
                <w:sz w:val="14"/>
              </w:rPr>
              <w:t>опише поступак електролизе глинице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before="20"/>
              <w:ind w:right="347"/>
              <w:rPr>
                <w:sz w:val="14"/>
              </w:rPr>
            </w:pPr>
            <w:r>
              <w:rPr>
                <w:sz w:val="14"/>
              </w:rPr>
              <w:t>Сировине и припрема сировина за добијање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алуминијума;</w:t>
            </w:r>
          </w:p>
          <w:p w:rsidR="00404BF6" w:rsidRDefault="00F64400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Основне карактеристике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добијања глинице по базном Бајеровом поступку;</w:t>
            </w:r>
          </w:p>
          <w:p w:rsidR="00404BF6" w:rsidRDefault="00F64400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Електролиза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глинице.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3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right="56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Металургија магнезијума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20"/>
              <w:ind w:right="93"/>
              <w:rPr>
                <w:sz w:val="14"/>
              </w:rPr>
            </w:pPr>
            <w:r>
              <w:rPr>
                <w:sz w:val="14"/>
              </w:rPr>
              <w:t>Стицање знања о поступцима за добијање магнезијума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20"/>
              <w:ind w:right="216"/>
              <w:rPr>
                <w:sz w:val="14"/>
              </w:rPr>
            </w:pPr>
            <w:r>
              <w:rPr>
                <w:sz w:val="14"/>
              </w:rPr>
              <w:t>разликује сировине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добијање магнезијума</w:t>
            </w:r>
          </w:p>
          <w:p w:rsidR="00404BF6" w:rsidRDefault="00F644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опише поступак припреме сировина за добијање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магнезијума</w:t>
            </w:r>
          </w:p>
          <w:p w:rsidR="00404BF6" w:rsidRDefault="00F644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494"/>
              <w:rPr>
                <w:sz w:val="14"/>
              </w:rPr>
            </w:pPr>
            <w:r>
              <w:rPr>
                <w:sz w:val="14"/>
              </w:rPr>
              <w:t>објасни поступак добијања магнезијум-хлорида</w:t>
            </w:r>
          </w:p>
          <w:p w:rsidR="00404BF6" w:rsidRDefault="00F644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ind w:right="514"/>
              <w:rPr>
                <w:sz w:val="14"/>
              </w:rPr>
            </w:pPr>
            <w:r>
              <w:rPr>
                <w:sz w:val="14"/>
              </w:rPr>
              <w:t>опише процес електролизе магнезијум-хлорида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20"/>
              <w:ind w:right="347"/>
              <w:rPr>
                <w:sz w:val="14"/>
              </w:rPr>
            </w:pPr>
            <w:r>
              <w:rPr>
                <w:sz w:val="14"/>
              </w:rPr>
              <w:t>Сировине и припрема сировина за добијање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магнезијума;</w:t>
            </w:r>
          </w:p>
          <w:p w:rsidR="00404BF6" w:rsidRDefault="00F64400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Основне карактеристике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добијања магнезијум-хлорида;</w:t>
            </w:r>
          </w:p>
          <w:p w:rsidR="00404BF6" w:rsidRDefault="00F64400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Електролиза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магнезијум-хлорида.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F64400">
      <w:pPr>
        <w:pStyle w:val="Heading1"/>
        <w:spacing w:before="32"/>
      </w:pPr>
      <w:r>
        <w:t>КОРЕЛАЦИЈА СА ДРУГИМ ПРЕДМЕТИМА</w:t>
      </w:r>
    </w:p>
    <w:p w:rsidR="00404BF6" w:rsidRDefault="00F64400">
      <w:pPr>
        <w:spacing w:line="203" w:lineRule="exact"/>
        <w:ind w:left="497"/>
        <w:rPr>
          <w:sz w:val="18"/>
        </w:rPr>
      </w:pPr>
      <w:r>
        <w:rPr>
          <w:sz w:val="18"/>
        </w:rPr>
        <w:t>- Са свим стручним предметима</w:t>
      </w:r>
    </w:p>
    <w:p w:rsidR="00404BF6" w:rsidRDefault="00404BF6">
      <w:pPr>
        <w:spacing w:line="203" w:lineRule="exact"/>
        <w:rPr>
          <w:sz w:val="18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p w:rsidR="00404BF6" w:rsidRDefault="00F644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ТЕХНОЛОГИЈА</w:t>
      </w:r>
      <w:r>
        <w:rPr>
          <w:b/>
          <w:spacing w:val="-2"/>
          <w:sz w:val="14"/>
        </w:rPr>
        <w:t xml:space="preserve"> </w:t>
      </w:r>
      <w:r>
        <w:rPr>
          <w:b/>
          <w:spacing w:val="-6"/>
          <w:sz w:val="14"/>
        </w:rPr>
        <w:t>РАДА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102 часа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Упознавање технолошког процеса израде одливака и организације рада у</w:t>
      </w:r>
      <w:r>
        <w:rPr>
          <w:spacing w:val="-7"/>
          <w:sz w:val="14"/>
        </w:rPr>
        <w:t xml:space="preserve"> </w:t>
      </w:r>
      <w:r>
        <w:rPr>
          <w:sz w:val="14"/>
        </w:rPr>
        <w:t>ливницама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Стицање основних знања о изради модела и моделних</w:t>
      </w:r>
      <w:r>
        <w:rPr>
          <w:spacing w:val="-5"/>
          <w:sz w:val="14"/>
        </w:rPr>
        <w:t xml:space="preserve"> </w:t>
      </w:r>
      <w:r>
        <w:rPr>
          <w:sz w:val="14"/>
        </w:rPr>
        <w:t>направа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Стицање знања о поступцима израде калупа, језгара и система за</w:t>
      </w:r>
      <w:r>
        <w:rPr>
          <w:spacing w:val="-9"/>
          <w:sz w:val="14"/>
        </w:rPr>
        <w:t xml:space="preserve"> </w:t>
      </w:r>
      <w:r>
        <w:rPr>
          <w:sz w:val="14"/>
        </w:rPr>
        <w:t>уливање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Упознавање са материјалима за израду калупа и</w:t>
      </w:r>
      <w:r>
        <w:rPr>
          <w:spacing w:val="-6"/>
          <w:sz w:val="14"/>
        </w:rPr>
        <w:t xml:space="preserve"> </w:t>
      </w:r>
      <w:r>
        <w:rPr>
          <w:sz w:val="14"/>
        </w:rPr>
        <w:t>језгара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line="161" w:lineRule="exact"/>
        <w:ind w:left="157"/>
      </w:pPr>
      <w:r>
        <w:t>Циљеви предмета: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2"/>
          <w:sz w:val="14"/>
        </w:rPr>
        <w:br w:type="column"/>
      </w:r>
      <w:r>
        <w:rPr>
          <w:sz w:val="14"/>
        </w:rPr>
        <w:t>Стицање знања о топионичким агрегатима у</w:t>
      </w:r>
      <w:r>
        <w:rPr>
          <w:spacing w:val="-2"/>
          <w:sz w:val="14"/>
        </w:rPr>
        <w:t xml:space="preserve"> </w:t>
      </w:r>
      <w:r>
        <w:rPr>
          <w:sz w:val="14"/>
        </w:rPr>
        <w:t>ливницама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Стицање знања о завршним поступцима израде</w:t>
      </w:r>
      <w:r>
        <w:rPr>
          <w:spacing w:val="-5"/>
          <w:sz w:val="14"/>
        </w:rPr>
        <w:t xml:space="preserve"> </w:t>
      </w:r>
      <w:r>
        <w:rPr>
          <w:sz w:val="14"/>
        </w:rPr>
        <w:t>одливака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комуникативности и спремности за сарадњу и тимски</w:t>
      </w:r>
      <w:r>
        <w:rPr>
          <w:spacing w:val="-6"/>
          <w:sz w:val="14"/>
        </w:rPr>
        <w:t xml:space="preserve"> </w:t>
      </w:r>
      <w:r>
        <w:rPr>
          <w:sz w:val="14"/>
        </w:rPr>
        <w:t>рад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</w:t>
      </w:r>
      <w:r>
        <w:rPr>
          <w:spacing w:val="-6"/>
          <w:sz w:val="14"/>
        </w:rPr>
        <w:t xml:space="preserve"> </w:t>
      </w:r>
      <w:r>
        <w:rPr>
          <w:sz w:val="14"/>
        </w:rPr>
        <w:t>одговорности,</w:t>
      </w:r>
      <w:r>
        <w:rPr>
          <w:spacing w:val="-5"/>
          <w:sz w:val="14"/>
        </w:rPr>
        <w:t xml:space="preserve"> </w:t>
      </w:r>
      <w:r>
        <w:rPr>
          <w:sz w:val="14"/>
        </w:rPr>
        <w:t>систематичности,</w:t>
      </w:r>
      <w:r>
        <w:rPr>
          <w:spacing w:val="-5"/>
          <w:sz w:val="14"/>
        </w:rPr>
        <w:t xml:space="preserve"> </w:t>
      </w:r>
      <w:r>
        <w:rPr>
          <w:sz w:val="14"/>
        </w:rPr>
        <w:t>прецизности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позитивног</w:t>
      </w:r>
      <w:r>
        <w:rPr>
          <w:spacing w:val="-6"/>
          <w:sz w:val="14"/>
        </w:rPr>
        <w:t xml:space="preserve"> </w:t>
      </w:r>
      <w:r>
        <w:rPr>
          <w:sz w:val="14"/>
        </w:rPr>
        <w:t>става</w:t>
      </w:r>
      <w:r>
        <w:rPr>
          <w:spacing w:val="-5"/>
          <w:sz w:val="14"/>
        </w:rPr>
        <w:t xml:space="preserve"> </w:t>
      </w:r>
      <w:r>
        <w:rPr>
          <w:sz w:val="14"/>
        </w:rPr>
        <w:t>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</w:t>
      </w:r>
    </w:p>
    <w:p w:rsidR="00404BF6" w:rsidRDefault="00F64400">
      <w:pPr>
        <w:pStyle w:val="ListParagraph"/>
        <w:numPr>
          <w:ilvl w:val="6"/>
          <w:numId w:val="316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свести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сопственом</w:t>
      </w:r>
      <w:r>
        <w:rPr>
          <w:spacing w:val="-4"/>
          <w:sz w:val="14"/>
        </w:rPr>
        <w:t xml:space="preserve"> </w:t>
      </w:r>
      <w:r>
        <w:rPr>
          <w:sz w:val="14"/>
        </w:rPr>
        <w:t>знању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потреби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даљем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професионалном</w:t>
      </w:r>
      <w:r>
        <w:rPr>
          <w:spacing w:val="-4"/>
          <w:sz w:val="14"/>
        </w:rPr>
        <w:t xml:space="preserve"> </w:t>
      </w:r>
      <w:r>
        <w:rPr>
          <w:sz w:val="14"/>
        </w:rPr>
        <w:t>напредовању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304" w:space="226"/>
            <w:col w:w="9260"/>
          </w:cols>
        </w:sectPr>
      </w:pPr>
    </w:p>
    <w:p w:rsidR="00404BF6" w:rsidRDefault="00404BF6">
      <w:pPr>
        <w:pStyle w:val="BodyText"/>
        <w:spacing w:before="2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13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8"/>
              <w:ind w:right="261"/>
              <w:rPr>
                <w:sz w:val="14"/>
              </w:rPr>
            </w:pPr>
            <w:r>
              <w:rPr>
                <w:sz w:val="14"/>
              </w:rPr>
              <w:t>Упознавање технолошког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процеса израде одливака и организације рада у ливницама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8"/>
              <w:ind w:right="117"/>
              <w:rPr>
                <w:sz w:val="14"/>
              </w:rPr>
            </w:pPr>
            <w:r>
              <w:rPr>
                <w:sz w:val="14"/>
              </w:rPr>
              <w:t>опишетехнолошки процес израде 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опише организацију рада у ливницама</w:t>
            </w:r>
          </w:p>
          <w:p w:rsidR="00404BF6" w:rsidRDefault="00F644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попуни потребну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пропратну документацију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сировине</w:t>
            </w:r>
          </w:p>
          <w:p w:rsidR="00404BF6" w:rsidRDefault="00F644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објасни одржавање средстава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Организација рада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ливницама</w:t>
            </w:r>
          </w:p>
          <w:p w:rsidR="00404BF6" w:rsidRDefault="00F644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Поступци за 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ливница</w:t>
            </w:r>
          </w:p>
          <w:p w:rsidR="00404BF6" w:rsidRDefault="00F644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Пропратна документација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сировине</w:t>
            </w:r>
          </w:p>
          <w:p w:rsidR="00404BF6" w:rsidRDefault="00F644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Одржавање средстава рада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радног места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</w:t>
            </w:r>
            <w:r>
              <w:rPr>
                <w:sz w:val="14"/>
              </w:rPr>
              <w:t>таве, планом рада и начинима оцењивања.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ind w:left="56" w:right="255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Ставове ученика предвиђене темама изграђивати и вредновати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свих облика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наставе.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Кабинетска настава теорије (102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не дели на групе приликом реализације.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Теорија се реализују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Методе рада на часу треба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подесити према природи садржаја који се обрађују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538"/>
              <w:rPr>
                <w:sz w:val="14"/>
              </w:rPr>
            </w:pPr>
            <w:r>
              <w:rPr>
                <w:sz w:val="14"/>
              </w:rPr>
              <w:t>Koристити савремена наставна средства (рачунар,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пројектор)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приступ;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322"/>
              <w:rPr>
                <w:sz w:val="14"/>
              </w:rPr>
            </w:pPr>
            <w:r>
              <w:rPr>
                <w:sz w:val="14"/>
              </w:rPr>
              <w:t>Поједине наставне теме могу да се реализују у погонима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 знања (тестове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знања)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404BF6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>Увод</w:t>
            </w:r>
            <w:r>
              <w:rPr>
                <w:sz w:val="14"/>
              </w:rPr>
              <w:t xml:space="preserve"> (5)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Модели и моделне направе ( 10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Калупници, моделне плоче, алат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ливење ( 16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Материјал за израду калупа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језгара ( 13 )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Поступци израде калупа ( 20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Поступци израде језгара ( 20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за уливање ( 8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404BF6" w:rsidRDefault="00F644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калупа за ливење ( 10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04BF6">
        <w:trPr>
          <w:trHeight w:val="10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 и моделне направе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19"/>
              <w:ind w:right="81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изради модела и моделних направа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модела</w:t>
            </w:r>
          </w:p>
          <w:p w:rsidR="00404BF6" w:rsidRDefault="00F644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наброји материјале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израду модела и моделних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направа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модела</w:t>
            </w:r>
          </w:p>
          <w:p w:rsidR="00404BF6" w:rsidRDefault="00F644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544"/>
              <w:rPr>
                <w:sz w:val="14"/>
              </w:rPr>
            </w:pPr>
            <w:r>
              <w:rPr>
                <w:sz w:val="14"/>
              </w:rPr>
              <w:t>Материјали за израду модела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моделних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направа</w:t>
            </w:r>
          </w:p>
          <w:p w:rsidR="00404BF6" w:rsidRDefault="00F644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Закошења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моделима</w:t>
            </w:r>
          </w:p>
          <w:p w:rsidR="00404BF6" w:rsidRDefault="00F644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1" w:line="237" w:lineRule="auto"/>
              <w:ind w:right="182"/>
              <w:rPr>
                <w:sz w:val="14"/>
              </w:rPr>
            </w:pPr>
            <w:r>
              <w:rPr>
                <w:sz w:val="14"/>
              </w:rPr>
              <w:t>Мере за израду модела са освртом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скупљање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Калупници, моделне плоче, алат за ливење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9"/>
              <w:ind w:right="103"/>
              <w:rPr>
                <w:sz w:val="14"/>
              </w:rPr>
            </w:pPr>
            <w:r>
              <w:rPr>
                <w:sz w:val="14"/>
              </w:rPr>
              <w:t>Стицање знања о калупницима за ручно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машинско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калуповање</w:t>
            </w:r>
          </w:p>
          <w:p w:rsidR="00404BF6" w:rsidRDefault="00F64400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423"/>
              <w:rPr>
                <w:sz w:val="14"/>
              </w:rPr>
            </w:pPr>
            <w:r>
              <w:rPr>
                <w:sz w:val="14"/>
              </w:rPr>
              <w:t>Стицање знања о моделним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плочама</w:t>
            </w:r>
          </w:p>
          <w:p w:rsidR="00404BF6" w:rsidRDefault="00F64400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447"/>
              <w:rPr>
                <w:sz w:val="14"/>
              </w:rPr>
            </w:pPr>
            <w:r>
              <w:rPr>
                <w:sz w:val="14"/>
              </w:rPr>
              <w:t>Стицање знања о алатима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ливење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9"/>
              <w:ind w:right="419"/>
              <w:rPr>
                <w:sz w:val="14"/>
              </w:rPr>
            </w:pPr>
            <w:r>
              <w:rPr>
                <w:sz w:val="14"/>
              </w:rPr>
              <w:t>опише калупнике за ручно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машинско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калуповање</w:t>
            </w:r>
          </w:p>
          <w:p w:rsidR="00404BF6" w:rsidRDefault="00F64400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врсте моделних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404BF6" w:rsidRDefault="00F64400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алата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ливење</w:t>
            </w:r>
          </w:p>
          <w:p w:rsidR="00404BF6" w:rsidRDefault="00F64400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опише рад ручних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пнеуматских набијача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песак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Калупницизаручнокалуповање</w:t>
            </w:r>
          </w:p>
          <w:p w:rsidR="00404BF6" w:rsidRDefault="00F644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Калупницизамашинскокалуповање</w:t>
            </w:r>
          </w:p>
          <w:p w:rsidR="00404BF6" w:rsidRDefault="00F644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404BF6" w:rsidRDefault="00F644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Подкалупне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404BF6" w:rsidRDefault="00F644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Алати за ливење-врсте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</w:p>
          <w:p w:rsidR="00404BF6" w:rsidRDefault="00F644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Ручни и пнеуматски набијачи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песак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2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right="7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Материјал за израду калупа и језгара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20"/>
              <w:ind w:right="280"/>
              <w:rPr>
                <w:sz w:val="14"/>
              </w:rPr>
            </w:pPr>
            <w:r>
              <w:rPr>
                <w:sz w:val="14"/>
              </w:rPr>
              <w:t>Стицање знања о врстама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својствима 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Упознавање са припремом мешавина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 израду калупа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Стицање знања о везивним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средствима</w:t>
            </w:r>
          </w:p>
          <w:p w:rsidR="00404BF6" w:rsidRDefault="00F644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143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осталим материјалима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израду калупа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20"/>
              <w:ind w:right="325"/>
              <w:rPr>
                <w:sz w:val="14"/>
              </w:rPr>
            </w:pPr>
            <w:r>
              <w:rPr>
                <w:sz w:val="14"/>
              </w:rPr>
              <w:t>наброји врсте и својства материјала за израду калупа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>опише поступак за руковање машинама за израду калупних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језграних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мешавина</w:t>
            </w:r>
          </w:p>
          <w:p w:rsidR="00404BF6" w:rsidRDefault="00F644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290"/>
              <w:jc w:val="both"/>
              <w:rPr>
                <w:sz w:val="14"/>
              </w:rPr>
            </w:pPr>
            <w:r>
              <w:rPr>
                <w:sz w:val="14"/>
              </w:rPr>
              <w:t>наведе рецептуре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различите саставе калупних и језграних мешавина</w:t>
            </w:r>
          </w:p>
          <w:p w:rsidR="00404BF6" w:rsidRDefault="00F644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367"/>
              <w:rPr>
                <w:sz w:val="14"/>
              </w:rPr>
            </w:pPr>
            <w:r>
              <w:rPr>
                <w:sz w:val="14"/>
              </w:rPr>
              <w:t xml:space="preserve">наведе врсте, поделу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везивних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404BF6" w:rsidRDefault="00F644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122"/>
              <w:rPr>
                <w:sz w:val="14"/>
              </w:rPr>
            </w:pPr>
            <w:r>
              <w:rPr>
                <w:sz w:val="14"/>
              </w:rPr>
              <w:t>наведе пример употребе осталих материјала за израду калупа и језгара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20"/>
              <w:ind w:right="144"/>
              <w:rPr>
                <w:sz w:val="14"/>
              </w:rPr>
            </w:pPr>
            <w:r>
              <w:rPr>
                <w:sz w:val="14"/>
              </w:rPr>
              <w:t>Врсте и својства материјала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израду калупа</w:t>
            </w:r>
          </w:p>
          <w:p w:rsidR="00404BF6" w:rsidRDefault="00F644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Врсте и својства материјала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израду 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Мешавине за израду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Мешавине за израду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Рецептуре за различите саставе калупних и језграних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мешавина</w:t>
            </w:r>
          </w:p>
          <w:p w:rsidR="00404BF6" w:rsidRDefault="00F644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Везивна средства – врсте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</w:p>
          <w:p w:rsidR="00404BF6" w:rsidRDefault="00F644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везивних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404BF6" w:rsidRDefault="00F644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Остали материјали за израду калупа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4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right="31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Поступци израде калупа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20"/>
              <w:ind w:right="403"/>
              <w:rPr>
                <w:sz w:val="14"/>
              </w:rPr>
            </w:pPr>
            <w:r>
              <w:rPr>
                <w:sz w:val="14"/>
              </w:rPr>
              <w:t>Стицање знања о поступцима израде калупа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20"/>
              <w:ind w:right="334"/>
              <w:rPr>
                <w:sz w:val="14"/>
              </w:rPr>
            </w:pPr>
            <w:r>
              <w:rPr>
                <w:sz w:val="14"/>
              </w:rPr>
              <w:t>опише поступак ручне израде калупа</w:t>
            </w:r>
          </w:p>
          <w:p w:rsidR="00404BF6" w:rsidRDefault="00F644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опише поступак машинске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израде калупа</w:t>
            </w:r>
          </w:p>
          <w:p w:rsidR="00404BF6" w:rsidRDefault="00F644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опише разлику између ручне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машинске израде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разликује израду калупа у калупницима у поду ливнице и шестарењем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Ручна израда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Машинска израда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калуповања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right="31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Поступци израде језгара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20"/>
              <w:ind w:right="403"/>
              <w:rPr>
                <w:sz w:val="14"/>
              </w:rPr>
            </w:pPr>
            <w:r>
              <w:rPr>
                <w:sz w:val="14"/>
              </w:rPr>
              <w:t>Стицање знања о поступцима израде језгара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before="20"/>
              <w:ind w:right="334"/>
              <w:rPr>
                <w:sz w:val="14"/>
              </w:rPr>
            </w:pPr>
            <w:r>
              <w:rPr>
                <w:sz w:val="14"/>
              </w:rPr>
              <w:t>опише поступак ручне израде 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опише поступак машинске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израде 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разликује основне поступке за израду језгара: hot-box, cold-box, CO2 поступак и уљани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Ручна израда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израду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 xml:space="preserve">Основни поступци за израду језгара: </w:t>
            </w:r>
            <w:r>
              <w:rPr>
                <w:spacing w:val="-3"/>
                <w:sz w:val="14"/>
              </w:rPr>
              <w:t xml:space="preserve">HOT-BOX, </w:t>
            </w:r>
            <w:r>
              <w:rPr>
                <w:sz w:val="14"/>
              </w:rPr>
              <w:t>COLD-BOX, CO2 поступак и уљани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0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 за уливање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21"/>
              <w:ind w:right="226"/>
              <w:rPr>
                <w:sz w:val="14"/>
              </w:rPr>
            </w:pPr>
            <w:r>
              <w:rPr>
                <w:sz w:val="14"/>
              </w:rPr>
              <w:t>Стицање знања о системима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уливање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21"/>
              <w:ind w:right="104"/>
              <w:rPr>
                <w:sz w:val="14"/>
              </w:rPr>
            </w:pPr>
            <w:r>
              <w:rPr>
                <w:sz w:val="14"/>
              </w:rPr>
              <w:t>наброји 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карактеристикеи елементе уливног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404BF6" w:rsidRDefault="00F644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 xml:space="preserve">опише уливну </w:t>
            </w:r>
            <w:r>
              <w:rPr>
                <w:spacing w:val="-3"/>
                <w:sz w:val="14"/>
              </w:rPr>
              <w:t>чашу,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спроводник, разводник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уливнике</w:t>
            </w:r>
          </w:p>
          <w:p w:rsidR="00404BF6" w:rsidRDefault="00F644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ind w:right="196"/>
              <w:rPr>
                <w:sz w:val="14"/>
              </w:rPr>
            </w:pPr>
            <w:r>
              <w:rPr>
                <w:sz w:val="14"/>
              </w:rPr>
              <w:t>опише одушке и хранитеље као елементе уливног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Задаци система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уливање</w:t>
            </w:r>
          </w:p>
          <w:p w:rsidR="00404BF6" w:rsidRDefault="00F64400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система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уливање</w:t>
            </w:r>
          </w:p>
          <w:p w:rsidR="00404BF6" w:rsidRDefault="00F64400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Хранитељи</w:t>
            </w:r>
          </w:p>
          <w:p w:rsidR="00404BF6" w:rsidRDefault="00F64400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Одушци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8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9"/>
              <w:ind w:left="56" w:right="8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Припрема калупа за ливење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21"/>
              <w:ind w:right="364"/>
              <w:rPr>
                <w:sz w:val="14"/>
              </w:rPr>
            </w:pPr>
            <w:r>
              <w:rPr>
                <w:sz w:val="14"/>
              </w:rPr>
              <w:t>Стицање знања о припреми калупа за ливење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21"/>
              <w:ind w:right="473"/>
              <w:rPr>
                <w:sz w:val="14"/>
              </w:rPr>
            </w:pPr>
            <w:r>
              <w:rPr>
                <w:sz w:val="14"/>
              </w:rPr>
              <w:t>наведе основне операције припреме калупа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ливење</w:t>
            </w:r>
          </w:p>
          <w:p w:rsidR="00404BF6" w:rsidRDefault="00F64400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сушење калупа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склапање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21"/>
              <w:ind w:right="386"/>
              <w:rPr>
                <w:sz w:val="14"/>
              </w:rPr>
            </w:pPr>
            <w:r>
              <w:rPr>
                <w:sz w:val="14"/>
              </w:rPr>
              <w:t>Операције на припреми калупа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ливење</w:t>
            </w:r>
          </w:p>
          <w:p w:rsidR="00404BF6" w:rsidRDefault="00F64400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Чврстоћа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Сушење калупа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Склапање и отежавање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p w:rsidR="00404BF6" w:rsidRDefault="00F64400">
      <w:pPr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 xml:space="preserve">Годишњи фонд часова: </w:t>
      </w:r>
      <w:r>
        <w:rPr>
          <w:b/>
          <w:sz w:val="14"/>
        </w:rPr>
        <w:t>62 часа</w:t>
      </w:r>
    </w:p>
    <w:p w:rsidR="00404BF6" w:rsidRDefault="00F644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Tрећи</w:t>
      </w:r>
    </w:p>
    <w:p w:rsidR="00404BF6" w:rsidRDefault="00404BF6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8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Топионички агрегати у ливницама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8"/>
              <w:ind w:right="548"/>
              <w:rPr>
                <w:sz w:val="14"/>
              </w:rPr>
            </w:pPr>
            <w:r>
              <w:rPr>
                <w:sz w:val="14"/>
              </w:rPr>
              <w:t>Стицање знања о врстама пећи у ливницама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пећи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ливницама</w:t>
            </w:r>
          </w:p>
          <w:p w:rsidR="00404BF6" w:rsidRDefault="00F644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разликује пећи за добијање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челика и пећи  за  ливење обојених метала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Куполне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пећи</w:t>
            </w:r>
          </w:p>
          <w:p w:rsidR="00404BF6" w:rsidRDefault="00F644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пећи</w:t>
            </w:r>
          </w:p>
          <w:p w:rsidR="00404BF6" w:rsidRDefault="00F644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Процеси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пећима</w:t>
            </w:r>
          </w:p>
          <w:p w:rsidR="00404BF6" w:rsidRDefault="00F644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Пећизадобијањечелика</w:t>
            </w:r>
          </w:p>
          <w:p w:rsidR="00404BF6" w:rsidRDefault="00F644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Пећи за ливење обојених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планом рада и начинима оцењивања.</w:t>
            </w:r>
          </w:p>
          <w:p w:rsidR="00404BF6" w:rsidRDefault="00F64400">
            <w:pPr>
              <w:pStyle w:val="TableParagraph"/>
              <w:spacing w:line="237" w:lineRule="auto"/>
              <w:ind w:left="56" w:right="255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Ставове ученика предвиђене темама изграђивати и вредновати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свих облика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наставе.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Кабинетска настава теорије (62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не дели на групе приликом реализације.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Теорија се реализују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Методе рада на часу треба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подесити према природи садржаја који се обрађују;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237" w:lineRule="auto"/>
              <w:ind w:right="538"/>
              <w:rPr>
                <w:sz w:val="14"/>
              </w:rPr>
            </w:pPr>
            <w:r>
              <w:rPr>
                <w:sz w:val="14"/>
              </w:rPr>
              <w:t>Koристити савремена наставна средства (рачунар,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пројектор);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приступ;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237" w:lineRule="auto"/>
              <w:ind w:right="322"/>
              <w:rPr>
                <w:sz w:val="14"/>
              </w:rPr>
            </w:pPr>
            <w:r>
              <w:rPr>
                <w:sz w:val="14"/>
              </w:rPr>
              <w:t>Поједине наставне теме могу да се реализују у погонима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 знања (тестове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знања)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Топионички агрегати у ливницама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(10)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одливака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(30)</w:t>
            </w:r>
          </w:p>
          <w:p w:rsidR="00404BF6" w:rsidRDefault="00F644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Завршни радови на одливцима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(22)</w:t>
            </w:r>
          </w:p>
        </w:tc>
      </w:tr>
      <w:tr w:rsidR="00404BF6">
        <w:trPr>
          <w:trHeight w:val="1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одливака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9"/>
              <w:ind w:right="81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изради одливака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before="19"/>
              <w:ind w:right="573"/>
              <w:rPr>
                <w:sz w:val="14"/>
              </w:rPr>
            </w:pPr>
            <w:r>
              <w:rPr>
                <w:sz w:val="14"/>
              </w:rPr>
              <w:t>наведе и опише начине транспорта течног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објасни уливање течног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метала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  <w:p w:rsidR="00404BF6" w:rsidRDefault="00F644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демонтирање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објасни начине за истресање одливака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Транспорт течног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Уливање </w:t>
            </w:r>
            <w:r>
              <w:rPr>
                <w:sz w:val="14"/>
              </w:rPr>
              <w:t>течног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Расклапање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Истресање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4899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Завршни радови на одливцима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9"/>
              <w:ind w:right="177"/>
              <w:rPr>
                <w:sz w:val="14"/>
              </w:rPr>
            </w:pPr>
            <w:r>
              <w:rPr>
                <w:sz w:val="14"/>
              </w:rPr>
              <w:t>Стицање знања о завршним радовима на одливцима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9"/>
              <w:ind w:right="152"/>
              <w:rPr>
                <w:sz w:val="14"/>
              </w:rPr>
            </w:pPr>
            <w:r>
              <w:rPr>
                <w:sz w:val="14"/>
              </w:rPr>
              <w:t>наведе и опише начине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чишћења 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546"/>
              <w:rPr>
                <w:sz w:val="14"/>
              </w:rPr>
            </w:pPr>
            <w:r>
              <w:rPr>
                <w:sz w:val="14"/>
              </w:rPr>
              <w:t>опише поступке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дораду 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6"/>
              </w:numPr>
              <w:tabs>
                <w:tab w:val="left" w:pos="176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наведе и опише начине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контроле 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опише 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складиштења 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попуни потребну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пропратну документацију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одливке</w:t>
            </w:r>
          </w:p>
          <w:p w:rsidR="00404BF6" w:rsidRDefault="00F64400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опише рециклажу процесног отпада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Чишћење одливака ручним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Чишћење одливака металном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сачмом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Хидраулички </w:t>
            </w:r>
            <w:r>
              <w:rPr>
                <w:sz w:val="14"/>
              </w:rPr>
              <w:t>уређаји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чишћење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Специјални уређаји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чишћење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Дорада одливака помоћним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ручним алатима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Дорада одливака металним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китовима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заваривањем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Визуелна контрола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Контрола димензија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Пропратна документација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одливке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шкарт</w:t>
            </w:r>
          </w:p>
          <w:p w:rsidR="00404BF6" w:rsidRDefault="00F64400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Рециклажа процесног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F64400">
      <w:pPr>
        <w:pStyle w:val="Heading1"/>
        <w:spacing w:before="32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404BF6">
      <w:pPr>
        <w:spacing w:line="203" w:lineRule="exact"/>
        <w:rPr>
          <w:sz w:val="18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ПРЕРАДА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МЕТАЛА</w:t>
      </w:r>
    </w:p>
    <w:p w:rsidR="00404BF6" w:rsidRDefault="00F64400">
      <w:pPr>
        <w:pStyle w:val="BodyText"/>
        <w:tabs>
          <w:tab w:val="left" w:pos="1687"/>
        </w:tabs>
        <w:spacing w:before="49" w:line="314" w:lineRule="auto"/>
        <w:ind w:left="157" w:right="8627"/>
      </w:pPr>
      <w:r>
        <w:rPr>
          <w:spacing w:val="-3"/>
        </w:rPr>
        <w:t xml:space="preserve">Годишњи </w:t>
      </w:r>
      <w:r>
        <w:t>фонд часова: 62 часа Разред:</w:t>
      </w:r>
      <w:r>
        <w:tab/>
        <w:t>трећи</w:t>
      </w:r>
    </w:p>
    <w:p w:rsidR="00404BF6" w:rsidRDefault="00F64400">
      <w:pPr>
        <w:pStyle w:val="ListParagraph"/>
        <w:numPr>
          <w:ilvl w:val="7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Стицање знања о врсти и карактеристикама материјала који се користе у процесу прераде</w:t>
      </w:r>
      <w:r>
        <w:rPr>
          <w:spacing w:val="-12"/>
          <w:sz w:val="14"/>
        </w:rPr>
        <w:t xml:space="preserve"> </w:t>
      </w:r>
      <w:r>
        <w:rPr>
          <w:sz w:val="14"/>
        </w:rPr>
        <w:t>метала;</w:t>
      </w:r>
    </w:p>
    <w:p w:rsidR="00404BF6" w:rsidRDefault="00F64400">
      <w:pPr>
        <w:pStyle w:val="ListParagraph"/>
        <w:numPr>
          <w:ilvl w:val="7"/>
          <w:numId w:val="31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Указивање учен</w:t>
      </w:r>
      <w:r>
        <w:rPr>
          <w:sz w:val="14"/>
        </w:rPr>
        <w:t xml:space="preserve">ицима на зависност квалитета добијених производа </w:t>
      </w:r>
      <w:r>
        <w:rPr>
          <w:spacing w:val="-3"/>
          <w:sz w:val="14"/>
        </w:rPr>
        <w:t xml:space="preserve">од </w:t>
      </w:r>
      <w:r>
        <w:rPr>
          <w:sz w:val="14"/>
        </w:rPr>
        <w:t>квалитета полазних материјала и режима процеса</w:t>
      </w:r>
      <w:r>
        <w:rPr>
          <w:spacing w:val="-20"/>
          <w:sz w:val="14"/>
        </w:rPr>
        <w:t xml:space="preserve"> </w:t>
      </w:r>
      <w:r>
        <w:rPr>
          <w:sz w:val="14"/>
        </w:rPr>
        <w:t>прераде;</w:t>
      </w:r>
    </w:p>
    <w:p w:rsidR="00404BF6" w:rsidRDefault="00F64400">
      <w:pPr>
        <w:pStyle w:val="ListParagraph"/>
        <w:numPr>
          <w:ilvl w:val="7"/>
          <w:numId w:val="31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Подстицање за даљи стручни развој и усавршавање у складу са индивидуалним способностима и потребама</w:t>
      </w:r>
      <w:r>
        <w:rPr>
          <w:spacing w:val="-9"/>
          <w:sz w:val="14"/>
        </w:rPr>
        <w:t xml:space="preserve"> </w:t>
      </w:r>
      <w:r>
        <w:rPr>
          <w:sz w:val="14"/>
        </w:rPr>
        <w:t>друштва;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line="161" w:lineRule="exact"/>
        <w:ind w:left="157"/>
      </w:pPr>
      <w:r>
        <w:t>Циљеви предмета</w:t>
      </w:r>
    </w:p>
    <w:p w:rsidR="00404BF6" w:rsidRDefault="00F64400">
      <w:pPr>
        <w:pStyle w:val="ListParagraph"/>
        <w:numPr>
          <w:ilvl w:val="7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систематичности, прецизности, смисла и одговорности за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7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способност за решавање проблема и нових ситуација у процесу рада и свакодневног</w:t>
      </w:r>
      <w:r>
        <w:rPr>
          <w:spacing w:val="-11"/>
          <w:sz w:val="14"/>
        </w:rPr>
        <w:t xml:space="preserve"> </w:t>
      </w:r>
      <w:r>
        <w:rPr>
          <w:sz w:val="14"/>
        </w:rPr>
        <w:t>живота;</w:t>
      </w:r>
    </w:p>
    <w:p w:rsidR="00404BF6" w:rsidRDefault="00F64400">
      <w:pPr>
        <w:pStyle w:val="ListParagraph"/>
        <w:numPr>
          <w:ilvl w:val="7"/>
          <w:numId w:val="31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Оспособљавање за примену средстава за заштиту на раду и развијање свести о важнос</w:t>
      </w:r>
      <w:r>
        <w:rPr>
          <w:sz w:val="14"/>
        </w:rPr>
        <w:t>ти очувања сопственог</w:t>
      </w:r>
      <w:r>
        <w:rPr>
          <w:spacing w:val="-12"/>
          <w:sz w:val="14"/>
        </w:rPr>
        <w:t xml:space="preserve"> </w:t>
      </w:r>
      <w:r>
        <w:rPr>
          <w:sz w:val="14"/>
        </w:rPr>
        <w:t>здравља;</w:t>
      </w:r>
    </w:p>
    <w:p w:rsidR="00404BF6" w:rsidRDefault="00F64400">
      <w:pPr>
        <w:pStyle w:val="ListParagraph"/>
        <w:numPr>
          <w:ilvl w:val="7"/>
          <w:numId w:val="316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 xml:space="preserve">Развијање свести о значају одрживог развоја и </w:t>
      </w:r>
      <w:r>
        <w:rPr>
          <w:spacing w:val="-3"/>
          <w:sz w:val="14"/>
        </w:rPr>
        <w:t xml:space="preserve">еколошке </w:t>
      </w:r>
      <w:r>
        <w:rPr>
          <w:sz w:val="14"/>
        </w:rPr>
        <w:t>етике.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404BF6" w:rsidRDefault="00404BF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20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48" w:firstLine="0"/>
              <w:rPr>
                <w:sz w:val="14"/>
              </w:rPr>
            </w:pPr>
            <w:r>
              <w:rPr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8" w:line="161" w:lineRule="exact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8"/>
              <w:ind w:left="964" w:hanging="704"/>
              <w:rPr>
                <w:sz w:val="14"/>
              </w:rPr>
            </w:pPr>
            <w:r>
              <w:rPr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8"/>
              <w:ind w:left="355" w:firstLine="682"/>
              <w:rPr>
                <w:sz w:val="14"/>
              </w:rPr>
            </w:pPr>
            <w:r>
              <w:rPr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737"/>
        </w:trPr>
        <w:tc>
          <w:tcPr>
            <w:tcW w:w="1474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6"/>
              <w:ind w:left="57" w:right="2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Прерада метала у течном стању</w:t>
            </w:r>
          </w:p>
          <w:p w:rsidR="00404BF6" w:rsidRDefault="00F64400">
            <w:pPr>
              <w:pStyle w:val="TableParagraph"/>
              <w:spacing w:line="159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– ливењем</w:t>
            </w:r>
          </w:p>
        </w:tc>
        <w:tc>
          <w:tcPr>
            <w:tcW w:w="170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44"/>
              </w:numPr>
              <w:tabs>
                <w:tab w:val="left" w:pos="142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врстама, особинама и саставом сировина за израду 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4"/>
              </w:numPr>
              <w:tabs>
                <w:tab w:val="left" w:pos="142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Стицање теоријских знања о различитим поступцима ливења и параметрима који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утичу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ливење</w:t>
            </w:r>
          </w:p>
          <w:p w:rsidR="00404BF6" w:rsidRDefault="00F64400">
            <w:pPr>
              <w:pStyle w:val="TableParagraph"/>
              <w:numPr>
                <w:ilvl w:val="0"/>
                <w:numId w:val="144"/>
              </w:numPr>
              <w:tabs>
                <w:tab w:val="left" w:pos="142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Стицање знања о очвршћавању одливака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завршној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обради</w:t>
            </w:r>
          </w:p>
        </w:tc>
        <w:tc>
          <w:tcPr>
            <w:tcW w:w="2268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8"/>
              <w:ind w:right="176"/>
              <w:rPr>
                <w:sz w:val="14"/>
              </w:rPr>
            </w:pPr>
            <w:r>
              <w:rPr>
                <w:sz w:val="14"/>
              </w:rPr>
              <w:t>разликује сировине које се користе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 xml:space="preserve">опише поступак за припрему </w:t>
            </w:r>
            <w:r>
              <w:rPr>
                <w:spacing w:val="-3"/>
                <w:sz w:val="14"/>
              </w:rPr>
              <w:t xml:space="preserve">улошка </w:t>
            </w:r>
            <w:r>
              <w:rPr>
                <w:sz w:val="14"/>
              </w:rPr>
              <w:t>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топљење</w:t>
            </w:r>
          </w:p>
          <w:p w:rsidR="00404BF6" w:rsidRDefault="00F644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објасни поступке топљења метала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наведе параметре који утичу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разликује поступке ливења (ливење у калупима центрифугално ливење, прецизно ливење,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континуирано и полуконтинуирано ливење, ливење под притиском, специјални поступци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ливења)</w:t>
            </w:r>
          </w:p>
          <w:p w:rsidR="00404BF6" w:rsidRDefault="00F644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познаје врсте, особине и састав сиовина за израду калупа, језгара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објасни процес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очвршћавања 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наведе поступке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завршну обраду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19"/>
              <w:ind w:right="224"/>
              <w:rPr>
                <w:sz w:val="14"/>
              </w:rPr>
            </w:pPr>
            <w:r>
              <w:rPr>
                <w:sz w:val="14"/>
              </w:rPr>
              <w:t>Сировине за производњу одливака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улошка</w:t>
            </w:r>
          </w:p>
          <w:p w:rsidR="00404BF6" w:rsidRDefault="00F644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Топљење</w:t>
            </w:r>
          </w:p>
          <w:p w:rsidR="00404BF6" w:rsidRDefault="00F644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Параметри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ливења</w:t>
            </w:r>
          </w:p>
          <w:p w:rsidR="00404BF6" w:rsidRDefault="00F644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ливења</w:t>
            </w:r>
          </w:p>
          <w:p w:rsidR="00404BF6" w:rsidRDefault="00F644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Очвршћавање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Завршна обрада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</w:tc>
        <w:tc>
          <w:tcPr>
            <w:tcW w:w="2551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9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</w:tc>
      </w:tr>
      <w:tr w:rsidR="00404BF6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настава: 62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</w:t>
            </w:r>
          </w:p>
        </w:tc>
      </w:tr>
      <w:tr w:rsidR="00404BF6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/>
              <w:ind w:left="56" w:right="300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Теоријска настава се реализује у учионици</w:t>
            </w:r>
          </w:p>
        </w:tc>
      </w:tr>
      <w:tr w:rsidR="00404BF6">
        <w:trPr>
          <w:trHeight w:val="1372"/>
        </w:trPr>
        <w:tc>
          <w:tcPr>
            <w:tcW w:w="1474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средства;</w:t>
            </w:r>
          </w:p>
          <w:p w:rsidR="00404BF6" w:rsidRDefault="00F644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764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презентације, слике,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шеме;</w:t>
            </w:r>
          </w:p>
          <w:p w:rsidR="00404BF6" w:rsidRDefault="00F644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литературу;</w:t>
            </w:r>
          </w:p>
          <w:p w:rsidR="00404BF6" w:rsidRDefault="00F644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приступ;</w:t>
            </w:r>
          </w:p>
          <w:p w:rsidR="00404BF6" w:rsidRDefault="00F644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стечених знања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 праксе и свакодневног живота;</w:t>
            </w:r>
          </w:p>
          <w:p w:rsidR="00404BF6" w:rsidRDefault="00F644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Наводећи примере из света рада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свакодневног живота </w:t>
            </w:r>
            <w:r>
              <w:rPr>
                <w:sz w:val="14"/>
              </w:rPr>
              <w:t>на сликовит начин приближити ученицима приближити поступке за прераду метала.</w:t>
            </w:r>
          </w:p>
        </w:tc>
      </w:tr>
      <w:tr w:rsidR="00404BF6">
        <w:trPr>
          <w:trHeight w:val="1967"/>
        </w:trPr>
        <w:tc>
          <w:tcPr>
            <w:tcW w:w="1474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7"/>
              <w:ind w:left="57" w:right="36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Прерада метала пластичном деформацијом</w:t>
            </w:r>
          </w:p>
        </w:tc>
        <w:tc>
          <w:tcPr>
            <w:tcW w:w="170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39"/>
              </w:numPr>
              <w:tabs>
                <w:tab w:val="left" w:pos="142"/>
              </w:tabs>
              <w:spacing w:before="20"/>
              <w:ind w:right="332"/>
              <w:rPr>
                <w:sz w:val="14"/>
              </w:rPr>
            </w:pPr>
            <w:r>
              <w:rPr>
                <w:sz w:val="14"/>
              </w:rPr>
              <w:t>Стицање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теоријских знања о преради метала пластичном деформацијом</w:t>
            </w:r>
          </w:p>
          <w:p w:rsidR="00404BF6" w:rsidRDefault="00F64400">
            <w:pPr>
              <w:pStyle w:val="TableParagraph"/>
              <w:numPr>
                <w:ilvl w:val="0"/>
                <w:numId w:val="139"/>
              </w:numPr>
              <w:tabs>
                <w:tab w:val="left" w:pos="142"/>
              </w:tabs>
              <w:spacing w:line="237" w:lineRule="auto"/>
              <w:ind w:right="475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врста прераде метала пластичном деформацијом</w:t>
            </w:r>
          </w:p>
          <w:p w:rsidR="00404BF6" w:rsidRDefault="00F64400">
            <w:pPr>
              <w:pStyle w:val="TableParagraph"/>
              <w:numPr>
                <w:ilvl w:val="0"/>
                <w:numId w:val="139"/>
              </w:numPr>
              <w:tabs>
                <w:tab w:val="left" w:pos="142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Схватање утицаја својстава метала на могућност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</w:p>
          <w:p w:rsidR="00404BF6" w:rsidRDefault="00F64400">
            <w:pPr>
              <w:pStyle w:val="TableParagraph"/>
              <w:numPr>
                <w:ilvl w:val="0"/>
                <w:numId w:val="139"/>
              </w:numPr>
              <w:tabs>
                <w:tab w:val="left" w:pos="142"/>
              </w:tabs>
              <w:spacing w:line="237" w:lineRule="auto"/>
              <w:ind w:right="541"/>
              <w:rPr>
                <w:sz w:val="14"/>
              </w:rPr>
            </w:pPr>
            <w:r>
              <w:rPr>
                <w:sz w:val="14"/>
              </w:rPr>
              <w:t>Упознавање са грешакама које се јављају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току 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</w:p>
          <w:p w:rsidR="00404BF6" w:rsidRDefault="00F64400">
            <w:pPr>
              <w:pStyle w:val="TableParagraph"/>
              <w:ind w:left="141" w:right="379" w:firstLine="0"/>
              <w:rPr>
                <w:sz w:val="14"/>
              </w:rPr>
            </w:pPr>
            <w:r>
              <w:rPr>
                <w:sz w:val="14"/>
              </w:rPr>
              <w:t>метала пластичном деформацијом</w:t>
            </w:r>
          </w:p>
        </w:tc>
        <w:tc>
          <w:tcPr>
            <w:tcW w:w="2268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20"/>
              <w:ind w:right="281"/>
              <w:rPr>
                <w:sz w:val="14"/>
              </w:rPr>
            </w:pPr>
            <w:r>
              <w:rPr>
                <w:sz w:val="14"/>
              </w:rPr>
              <w:t>објасни значај прераде метала пластичном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деформацијом</w:t>
            </w:r>
          </w:p>
          <w:p w:rsidR="00404BF6" w:rsidRDefault="00F644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наведе законитости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прераде метала у пластичном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</w:p>
          <w:p w:rsidR="00404BF6" w:rsidRDefault="00F644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опише утицај појединих параметара на поступке прераде пластичном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деформацијом</w:t>
            </w:r>
          </w:p>
          <w:p w:rsidR="00404BF6" w:rsidRDefault="00F644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237" w:lineRule="auto"/>
              <w:ind w:right="357"/>
              <w:rPr>
                <w:sz w:val="14"/>
              </w:rPr>
            </w:pPr>
            <w:r>
              <w:rPr>
                <w:sz w:val="14"/>
              </w:rPr>
              <w:t>разликује специфичности појединих поступака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прераде пластичном деформацијом (ваљање, ковање и </w:t>
            </w:r>
            <w:r>
              <w:rPr>
                <w:spacing w:val="-4"/>
                <w:sz w:val="14"/>
              </w:rPr>
              <w:t xml:space="preserve">ковачко </w:t>
            </w:r>
            <w:r>
              <w:rPr>
                <w:sz w:val="14"/>
              </w:rPr>
              <w:t>пресовање, пресовање истискивањем и хладно извлачење)</w:t>
            </w:r>
          </w:p>
          <w:p w:rsidR="00404BF6" w:rsidRDefault="00F644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опише врсте завршне об</w:t>
            </w:r>
            <w:r>
              <w:rPr>
                <w:sz w:val="14"/>
              </w:rPr>
              <w:t>раде пластичном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деформацијом</w:t>
            </w:r>
          </w:p>
          <w:p w:rsidR="00404BF6" w:rsidRDefault="00F644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483"/>
              <w:rPr>
                <w:sz w:val="14"/>
              </w:rPr>
            </w:pPr>
            <w:r>
              <w:rPr>
                <w:sz w:val="14"/>
              </w:rPr>
              <w:t>наведе постуке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конторлу пластично дрфомисаних полупроизвода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финалних производа</w:t>
            </w:r>
          </w:p>
          <w:p w:rsidR="00404BF6" w:rsidRDefault="00F644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уочи карактеристичне грешке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 полупроизводима и финалним производима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20"/>
              <w:ind w:right="151"/>
              <w:rPr>
                <w:sz w:val="14"/>
              </w:rPr>
            </w:pPr>
            <w:r>
              <w:rPr>
                <w:sz w:val="14"/>
              </w:rPr>
              <w:t>Основи прераде метала у пластичном стању (шеме напона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деформација)</w:t>
            </w:r>
          </w:p>
          <w:p w:rsidR="00404BF6" w:rsidRDefault="00F644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Параметри процеса пластичне деформације (температура деформације, силе деформације, трење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подмазивање)</w:t>
            </w:r>
          </w:p>
          <w:p w:rsidR="00404BF6" w:rsidRDefault="00F644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Ваљање</w:t>
            </w:r>
          </w:p>
          <w:p w:rsidR="00404BF6" w:rsidRDefault="00F644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Ковање и </w:t>
            </w:r>
            <w:r>
              <w:rPr>
                <w:spacing w:val="-4"/>
                <w:sz w:val="14"/>
              </w:rPr>
              <w:t>ковачко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пресовање</w:t>
            </w:r>
          </w:p>
          <w:p w:rsidR="00404BF6" w:rsidRDefault="00F644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Пресовање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истискивањем</w:t>
            </w:r>
          </w:p>
          <w:p w:rsidR="00404BF6" w:rsidRDefault="00F644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Хладно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извлачење</w:t>
            </w:r>
          </w:p>
          <w:p w:rsidR="00404BF6" w:rsidRDefault="00F644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Завршна обрада пластично прерађених полупроизвода у финалне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</w:p>
          <w:p w:rsidR="00404BF6" w:rsidRDefault="00F644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и контрола полупроизвода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финалних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404BF6">
        <w:trPr>
          <w:trHeight w:val="892"/>
        </w:trPr>
        <w:tc>
          <w:tcPr>
            <w:tcW w:w="1474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Прерада метала у течном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</w:p>
          <w:p w:rsidR="00404BF6" w:rsidRDefault="00F64400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-ливењем (30 часова)</w:t>
            </w:r>
          </w:p>
          <w:p w:rsidR="00404BF6" w:rsidRDefault="00F64400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" w:line="237" w:lineRule="auto"/>
              <w:ind w:right="714"/>
              <w:rPr>
                <w:sz w:val="14"/>
              </w:rPr>
            </w:pPr>
            <w:r>
              <w:rPr>
                <w:sz w:val="14"/>
              </w:rPr>
              <w:t>Прерада метала пластичном деформацијом (32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</w:tc>
      </w:tr>
    </w:tbl>
    <w:p w:rsidR="00404BF6" w:rsidRDefault="00F64400">
      <w:pPr>
        <w:pStyle w:val="Heading1"/>
        <w:spacing w:before="32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404BF6">
      <w:pPr>
        <w:spacing w:line="203" w:lineRule="exact"/>
        <w:rPr>
          <w:sz w:val="18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p w:rsidR="00404BF6" w:rsidRDefault="00F64400">
      <w:pPr>
        <w:spacing w:before="80"/>
        <w:ind w:right="38"/>
        <w:jc w:val="center"/>
        <w:rPr>
          <w:b/>
          <w:sz w:val="18"/>
        </w:rPr>
      </w:pPr>
      <w:r>
        <w:rPr>
          <w:b/>
          <w:sz w:val="18"/>
        </w:rPr>
        <w:lastRenderedPageBreak/>
        <w:t>ПРАКТИЧНА НАСТАВА</w:t>
      </w:r>
    </w:p>
    <w:p w:rsidR="00404BF6" w:rsidRDefault="00404BF6">
      <w:pPr>
        <w:pStyle w:val="BodyText"/>
        <w:spacing w:before="8"/>
        <w:rPr>
          <w:b/>
          <w:sz w:val="16"/>
        </w:rPr>
      </w:pPr>
    </w:p>
    <w:p w:rsidR="00404BF6" w:rsidRDefault="00F64400">
      <w:pPr>
        <w:pStyle w:val="ListParagraph"/>
        <w:numPr>
          <w:ilvl w:val="8"/>
          <w:numId w:val="316"/>
        </w:numPr>
        <w:tabs>
          <w:tab w:val="left" w:pos="67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474"/>
        <w:gridCol w:w="1474"/>
        <w:gridCol w:w="1474"/>
        <w:gridCol w:w="1474"/>
        <w:gridCol w:w="1701"/>
        <w:gridCol w:w="1644"/>
      </w:tblGrid>
      <w:tr w:rsidR="00404BF6">
        <w:trPr>
          <w:trHeight w:val="198"/>
        </w:trPr>
        <w:tc>
          <w:tcPr>
            <w:tcW w:w="1304" w:type="dxa"/>
            <w:vMerge w:val="restart"/>
            <w:shd w:val="clear" w:color="auto" w:fill="E6E7E8"/>
          </w:tcPr>
          <w:p w:rsidR="00404BF6" w:rsidRDefault="00F64400">
            <w:pPr>
              <w:pStyle w:val="TableParagraph"/>
              <w:spacing w:before="122"/>
              <w:ind w:left="408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896" w:type="dxa"/>
            <w:gridSpan w:val="4"/>
            <w:shd w:val="clear" w:color="auto" w:fill="E6E7E8"/>
          </w:tcPr>
          <w:p w:rsidR="00404BF6" w:rsidRDefault="00F64400">
            <w:pPr>
              <w:pStyle w:val="TableParagraph"/>
              <w:spacing w:before="15"/>
              <w:ind w:left="2577" w:right="256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404BF6" w:rsidRDefault="00F64400">
            <w:pPr>
              <w:pStyle w:val="TableParagraph"/>
              <w:spacing w:before="122"/>
              <w:ind w:left="546" w:right="537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644" w:type="dxa"/>
            <w:vMerge w:val="restart"/>
            <w:shd w:val="clear" w:color="auto" w:fill="E6E7E8"/>
          </w:tcPr>
          <w:p w:rsidR="00404BF6" w:rsidRDefault="00F64400">
            <w:pPr>
              <w:pStyle w:val="TableParagraph"/>
              <w:spacing w:before="122"/>
              <w:ind w:left="525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404BF6">
        <w:trPr>
          <w:trHeight w:val="200"/>
        </w:trPr>
        <w:tc>
          <w:tcPr>
            <w:tcW w:w="1304" w:type="dxa"/>
            <w:vMerge/>
            <w:tcBorders>
              <w:top w:val="nil"/>
            </w:tcBorders>
            <w:shd w:val="clear" w:color="auto" w:fill="E6E7E8"/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201" w:firstLine="0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474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5" w:right="27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74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5" w:right="2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74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5" w:right="2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E6E7E8"/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00"/>
        </w:trPr>
        <w:tc>
          <w:tcPr>
            <w:tcW w:w="1304" w:type="dxa"/>
          </w:tcPr>
          <w:p w:rsidR="00404BF6" w:rsidRDefault="00F64400">
            <w:pPr>
              <w:pStyle w:val="TableParagraph"/>
              <w:spacing w:before="17"/>
              <w:ind w:left="62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35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210</w:t>
            </w:r>
          </w:p>
        </w:tc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35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</w:t>
            </w:r>
          </w:p>
        </w:tc>
        <w:tc>
          <w:tcPr>
            <w:tcW w:w="1701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644" w:type="dxa"/>
          </w:tcPr>
          <w:p w:rsidR="00404BF6" w:rsidRDefault="00F64400">
            <w:pPr>
              <w:pStyle w:val="TableParagraph"/>
              <w:spacing w:before="17"/>
              <w:ind w:left="696" w:right="68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270</w:t>
            </w:r>
          </w:p>
        </w:tc>
      </w:tr>
      <w:tr w:rsidR="00404BF6">
        <w:trPr>
          <w:trHeight w:val="200"/>
        </w:trPr>
        <w:tc>
          <w:tcPr>
            <w:tcW w:w="1304" w:type="dxa"/>
          </w:tcPr>
          <w:p w:rsidR="00404BF6" w:rsidRDefault="00F64400">
            <w:pPr>
              <w:pStyle w:val="TableParagraph"/>
              <w:spacing w:before="17"/>
              <w:ind w:left="59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444</w:t>
            </w:r>
          </w:p>
        </w:tc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1701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644" w:type="dxa"/>
          </w:tcPr>
          <w:p w:rsidR="00404BF6" w:rsidRDefault="00F64400">
            <w:pPr>
              <w:pStyle w:val="TableParagraph"/>
              <w:spacing w:before="17"/>
              <w:ind w:left="696" w:right="68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534</w:t>
            </w:r>
          </w:p>
        </w:tc>
      </w:tr>
      <w:tr w:rsidR="00404BF6">
        <w:trPr>
          <w:trHeight w:val="200"/>
        </w:trPr>
        <w:tc>
          <w:tcPr>
            <w:tcW w:w="1304" w:type="dxa"/>
          </w:tcPr>
          <w:p w:rsidR="00404BF6" w:rsidRDefault="00F64400">
            <w:pPr>
              <w:pStyle w:val="TableParagraph"/>
              <w:spacing w:before="17"/>
              <w:ind w:left="5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558</w:t>
            </w:r>
          </w:p>
        </w:tc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1701" w:type="dxa"/>
          </w:tcPr>
          <w:p w:rsidR="00404BF6" w:rsidRDefault="00404BF6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644" w:type="dxa"/>
          </w:tcPr>
          <w:p w:rsidR="00404BF6" w:rsidRDefault="00F64400">
            <w:pPr>
              <w:pStyle w:val="TableParagraph"/>
              <w:spacing w:before="17"/>
              <w:ind w:left="696" w:right="68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648</w:t>
            </w:r>
          </w:p>
        </w:tc>
      </w:tr>
    </w:tbl>
    <w:p w:rsidR="00404BF6" w:rsidRDefault="00F64400">
      <w:pPr>
        <w:pStyle w:val="ListParagraph"/>
        <w:numPr>
          <w:ilvl w:val="8"/>
          <w:numId w:val="316"/>
        </w:numPr>
        <w:tabs>
          <w:tab w:val="left" w:pos="678"/>
        </w:tabs>
        <w:spacing w:before="32" w:line="203" w:lineRule="exact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ПРЕДМЕТА</w:t>
      </w:r>
    </w:p>
    <w:p w:rsidR="00404BF6" w:rsidRDefault="00F64400">
      <w:pPr>
        <w:pStyle w:val="ListParagraph"/>
        <w:numPr>
          <w:ilvl w:val="0"/>
          <w:numId w:val="134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Оспособљавање за руковање са мерним и контролним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алатом</w:t>
      </w:r>
    </w:p>
    <w:p w:rsidR="00404BF6" w:rsidRDefault="00F64400">
      <w:pPr>
        <w:pStyle w:val="ListParagraph"/>
        <w:numPr>
          <w:ilvl w:val="0"/>
          <w:numId w:val="134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Развијање вештина при ручној обради</w:t>
      </w:r>
      <w:r>
        <w:rPr>
          <w:spacing w:val="-3"/>
          <w:sz w:val="18"/>
        </w:rPr>
        <w:t xml:space="preserve"> </w:t>
      </w:r>
      <w:r>
        <w:rPr>
          <w:sz w:val="18"/>
        </w:rPr>
        <w:t>метала</w:t>
      </w:r>
    </w:p>
    <w:p w:rsidR="00404BF6" w:rsidRDefault="00F64400">
      <w:pPr>
        <w:pStyle w:val="ListParagraph"/>
        <w:numPr>
          <w:ilvl w:val="0"/>
          <w:numId w:val="134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Оспособљавање за припрему радног 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ливачког–калупара</w:t>
      </w:r>
    </w:p>
    <w:p w:rsidR="00404BF6" w:rsidRDefault="00F64400">
      <w:pPr>
        <w:pStyle w:val="ListParagraph"/>
        <w:numPr>
          <w:ilvl w:val="0"/>
          <w:numId w:val="134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Оспособљавање за припрему материјала за израду калупа и</w:t>
      </w:r>
      <w:r>
        <w:rPr>
          <w:spacing w:val="-10"/>
          <w:sz w:val="18"/>
        </w:rPr>
        <w:t xml:space="preserve"> </w:t>
      </w:r>
      <w:r>
        <w:rPr>
          <w:sz w:val="18"/>
        </w:rPr>
        <w:t>језгара</w:t>
      </w:r>
    </w:p>
    <w:p w:rsidR="00404BF6" w:rsidRDefault="00F64400">
      <w:pPr>
        <w:pStyle w:val="ListParagraph"/>
        <w:numPr>
          <w:ilvl w:val="0"/>
          <w:numId w:val="134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Оспособљавање за израду калупа и</w:t>
      </w:r>
      <w:r>
        <w:rPr>
          <w:spacing w:val="-5"/>
          <w:sz w:val="18"/>
        </w:rPr>
        <w:t xml:space="preserve"> </w:t>
      </w:r>
      <w:r>
        <w:rPr>
          <w:sz w:val="18"/>
        </w:rPr>
        <w:t>језгара</w:t>
      </w:r>
    </w:p>
    <w:p w:rsidR="00404BF6" w:rsidRDefault="00F64400">
      <w:pPr>
        <w:pStyle w:val="ListParagraph"/>
        <w:numPr>
          <w:ilvl w:val="0"/>
          <w:numId w:val="134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Оспособљавање за сушење калупа и</w:t>
      </w:r>
      <w:r>
        <w:rPr>
          <w:spacing w:val="-4"/>
          <w:sz w:val="18"/>
        </w:rPr>
        <w:t xml:space="preserve"> </w:t>
      </w:r>
      <w:r>
        <w:rPr>
          <w:sz w:val="18"/>
        </w:rPr>
        <w:t>језгара</w:t>
      </w:r>
    </w:p>
    <w:p w:rsidR="00404BF6" w:rsidRDefault="00F64400">
      <w:pPr>
        <w:pStyle w:val="ListParagraph"/>
        <w:numPr>
          <w:ilvl w:val="0"/>
          <w:numId w:val="134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Развијање вештина за припремање калупа за</w:t>
      </w:r>
      <w:r>
        <w:rPr>
          <w:spacing w:val="-6"/>
          <w:sz w:val="18"/>
        </w:rPr>
        <w:t xml:space="preserve"> </w:t>
      </w:r>
      <w:r>
        <w:rPr>
          <w:sz w:val="18"/>
        </w:rPr>
        <w:t>ливење</w:t>
      </w:r>
    </w:p>
    <w:p w:rsidR="00404BF6" w:rsidRDefault="00F64400">
      <w:pPr>
        <w:pStyle w:val="ListParagraph"/>
        <w:numPr>
          <w:ilvl w:val="0"/>
          <w:numId w:val="134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Оспособљавање ученика за обављање завршних операција у производњи</w:t>
      </w:r>
      <w:r>
        <w:rPr>
          <w:spacing w:val="-6"/>
          <w:sz w:val="18"/>
        </w:rPr>
        <w:t xml:space="preserve"> </w:t>
      </w:r>
      <w:r>
        <w:rPr>
          <w:sz w:val="18"/>
        </w:rPr>
        <w:t>одливака</w:t>
      </w:r>
    </w:p>
    <w:p w:rsidR="00404BF6" w:rsidRDefault="00F64400">
      <w:pPr>
        <w:pStyle w:val="ListParagraph"/>
        <w:numPr>
          <w:ilvl w:val="0"/>
          <w:numId w:val="133"/>
        </w:numPr>
        <w:tabs>
          <w:tab w:val="left" w:pos="678"/>
        </w:tabs>
        <w:spacing w:line="200" w:lineRule="exact"/>
        <w:rPr>
          <w:b/>
          <w:sz w:val="18"/>
        </w:rPr>
      </w:pPr>
      <w:r>
        <w:rPr>
          <w:b/>
          <w:sz w:val="18"/>
        </w:rPr>
        <w:t xml:space="preserve">НАЗИВ И </w:t>
      </w:r>
      <w:r>
        <w:rPr>
          <w:b/>
          <w:spacing w:val="-4"/>
          <w:sz w:val="18"/>
        </w:rPr>
        <w:t>ТРАЈАЊЕ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6"/>
          <w:sz w:val="18"/>
        </w:rPr>
        <w:t>МОДУЛА</w:t>
      </w:r>
    </w:p>
    <w:p w:rsidR="00404BF6" w:rsidRDefault="00F64400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93"/>
        <w:gridCol w:w="1700"/>
      </w:tblGrid>
      <w:tr w:rsidR="00404BF6">
        <w:trPr>
          <w:trHeight w:val="200"/>
        </w:trPr>
        <w:tc>
          <w:tcPr>
            <w:tcW w:w="850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993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417" w:right="340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0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9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Мерење и контролисање</w:t>
            </w:r>
          </w:p>
        </w:tc>
        <w:tc>
          <w:tcPr>
            <w:tcW w:w="1700" w:type="dxa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9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Ручна обрада</w:t>
            </w:r>
          </w:p>
        </w:tc>
        <w:tc>
          <w:tcPr>
            <w:tcW w:w="1700" w:type="dxa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9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Организацијарада у ливницама</w:t>
            </w:r>
          </w:p>
        </w:tc>
        <w:tc>
          <w:tcPr>
            <w:tcW w:w="1700" w:type="dxa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404BF6" w:rsidRDefault="00F64400">
      <w:pPr>
        <w:spacing w:before="88" w:after="42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93"/>
        <w:gridCol w:w="1700"/>
      </w:tblGrid>
      <w:tr w:rsidR="00404BF6">
        <w:trPr>
          <w:trHeight w:val="200"/>
        </w:trPr>
        <w:tc>
          <w:tcPr>
            <w:tcW w:w="850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993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417" w:right="340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0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9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Израда калупа</w:t>
            </w:r>
          </w:p>
        </w:tc>
        <w:tc>
          <w:tcPr>
            <w:tcW w:w="1700" w:type="dxa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9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Израда језгара</w:t>
            </w:r>
          </w:p>
        </w:tc>
        <w:tc>
          <w:tcPr>
            <w:tcW w:w="1700" w:type="dxa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9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Припрема калупа за ливење</w:t>
            </w:r>
          </w:p>
        </w:tc>
        <w:tc>
          <w:tcPr>
            <w:tcW w:w="1700" w:type="dxa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404BF6" w:rsidRDefault="00F64400">
      <w:pPr>
        <w:spacing w:before="88" w:after="42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93"/>
        <w:gridCol w:w="1700"/>
      </w:tblGrid>
      <w:tr w:rsidR="00404BF6">
        <w:trPr>
          <w:trHeight w:val="200"/>
        </w:trPr>
        <w:tc>
          <w:tcPr>
            <w:tcW w:w="850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993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3417" w:right="340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0" w:type="dxa"/>
            <w:shd w:val="clear" w:color="auto" w:fill="E6E7E8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9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Израда одливака</w:t>
            </w:r>
          </w:p>
        </w:tc>
        <w:tc>
          <w:tcPr>
            <w:tcW w:w="1700" w:type="dxa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450</w:t>
            </w:r>
          </w:p>
        </w:tc>
      </w:tr>
      <w:tr w:rsidR="00404BF6">
        <w:trPr>
          <w:trHeight w:val="200"/>
        </w:trPr>
        <w:tc>
          <w:tcPr>
            <w:tcW w:w="850" w:type="dxa"/>
          </w:tcPr>
          <w:p w:rsidR="00404BF6" w:rsidRDefault="00F64400">
            <w:pPr>
              <w:pStyle w:val="TableParagraph"/>
              <w:spacing w:before="18"/>
              <w:ind w:left="176" w:right="16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993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Завршни радови на одливцима</w:t>
            </w:r>
          </w:p>
        </w:tc>
        <w:tc>
          <w:tcPr>
            <w:tcW w:w="1700" w:type="dxa"/>
          </w:tcPr>
          <w:p w:rsidR="00404BF6" w:rsidRDefault="00F64400">
            <w:pPr>
              <w:pStyle w:val="TableParagraph"/>
              <w:spacing w:before="18"/>
              <w:ind w:left="89" w:right="77" w:firstLine="0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</w:tr>
    </w:tbl>
    <w:p w:rsidR="00404BF6" w:rsidRDefault="00404BF6">
      <w:pPr>
        <w:pStyle w:val="BodyText"/>
        <w:spacing w:before="1"/>
        <w:rPr>
          <w:b/>
          <w:sz w:val="20"/>
        </w:rPr>
      </w:pPr>
    </w:p>
    <w:p w:rsidR="00404BF6" w:rsidRDefault="00F64400">
      <w:pPr>
        <w:pStyle w:val="Heading1"/>
        <w:numPr>
          <w:ilvl w:val="0"/>
          <w:numId w:val="133"/>
        </w:numPr>
        <w:tabs>
          <w:tab w:val="left" w:pos="678"/>
        </w:tabs>
        <w:spacing w:before="1"/>
      </w:pPr>
      <w:r>
        <w:t xml:space="preserve">ЦИЉЕВИ, </w:t>
      </w:r>
      <w:r>
        <w:rPr>
          <w:spacing w:val="-4"/>
        </w:rPr>
        <w:t xml:space="preserve">ИСХОДИ, </w:t>
      </w:r>
      <w:r>
        <w:t xml:space="preserve">ОБАВЕЗНИ И ПРЕПОРУЧЕНИ </w:t>
      </w:r>
      <w:r>
        <w:rPr>
          <w:spacing w:val="-3"/>
        </w:rPr>
        <w:t xml:space="preserve">САДРЖАЈИ </w:t>
      </w:r>
      <w:r>
        <w:t xml:space="preserve">И </w:t>
      </w:r>
      <w:r>
        <w:rPr>
          <w:spacing w:val="-6"/>
        </w:rPr>
        <w:t xml:space="preserve">НАЧИН </w:t>
      </w:r>
      <w:r>
        <w:rPr>
          <w:spacing w:val="-3"/>
        </w:rPr>
        <w:t>ОСТВАРИВАЊА</w:t>
      </w:r>
      <w:r>
        <w:rPr>
          <w:spacing w:val="13"/>
        </w:rPr>
        <w:t xml:space="preserve"> </w:t>
      </w:r>
      <w:r>
        <w:rPr>
          <w:spacing w:val="-6"/>
        </w:rPr>
        <w:t>МОДУЛА</w:t>
      </w:r>
    </w:p>
    <w:p w:rsidR="00404BF6" w:rsidRDefault="00F64400">
      <w:pPr>
        <w:spacing w:line="203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404BF6" w:rsidRDefault="00F64400">
      <w:pPr>
        <w:tabs>
          <w:tab w:val="left" w:pos="1687"/>
        </w:tabs>
        <w:spacing w:before="64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МЕРЕЊЕ 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КОНТРОЛИСАЊЕ</w:t>
      </w:r>
    </w:p>
    <w:p w:rsidR="00404BF6" w:rsidRDefault="00F64400">
      <w:pPr>
        <w:tabs>
          <w:tab w:val="left" w:pos="1530"/>
        </w:tabs>
        <w:spacing w:before="49"/>
        <w:ind w:right="8445"/>
        <w:jc w:val="center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24 часа</w:t>
      </w:r>
    </w:p>
    <w:p w:rsidR="00404BF6" w:rsidRDefault="00404BF6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1217"/>
        </w:trPr>
        <w:tc>
          <w:tcPr>
            <w:tcW w:w="1984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Оспособљавање за руковање мерним и контролним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алатом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8"/>
              <w:ind w:right="481"/>
              <w:rPr>
                <w:sz w:val="14"/>
              </w:rPr>
            </w:pPr>
            <w:r>
              <w:rPr>
                <w:sz w:val="14"/>
              </w:rPr>
              <w:t>изврши мерење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контролисање предмета</w:t>
            </w:r>
          </w:p>
          <w:p w:rsidR="00404BF6" w:rsidRDefault="00F64400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right="664"/>
              <w:rPr>
                <w:sz w:val="14"/>
              </w:rPr>
            </w:pPr>
            <w:r>
              <w:rPr>
                <w:sz w:val="14"/>
              </w:rPr>
              <w:t>утврди грешку при мерењу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контролисању</w:t>
            </w:r>
          </w:p>
          <w:p w:rsidR="00404BF6" w:rsidRDefault="00F64400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рукује мерно-контролним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алатом</w:t>
            </w:r>
          </w:p>
          <w:p w:rsidR="00404BF6" w:rsidRDefault="00F64400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значај мерења и контролисања у процесу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Међународни систем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мера</w:t>
            </w:r>
          </w:p>
          <w:p w:rsidR="00404BF6" w:rsidRDefault="00F64400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Мерила дужине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</w:p>
          <w:p w:rsidR="00404BF6" w:rsidRDefault="00F64400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Мерила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нонијусом</w:t>
            </w:r>
          </w:p>
          <w:p w:rsidR="00404BF6" w:rsidRDefault="00F64400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Микрометри</w:t>
            </w:r>
          </w:p>
          <w:p w:rsidR="00404BF6" w:rsidRDefault="00F64400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Контролници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дужине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односно учења, планом рада и начин</w:t>
            </w:r>
            <w:r>
              <w:rPr>
                <w:sz w:val="14"/>
              </w:rPr>
              <w:t>има оцењивања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ученика предвиђене модулом изграђивати и вредновати током свих облика наставе.</w:t>
            </w:r>
          </w:p>
        </w:tc>
      </w:tr>
      <w:tr w:rsidR="00404BF6">
        <w:trPr>
          <w:trHeight w:val="79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Практична настава (24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</w:tc>
      </w:tr>
      <w:tr w:rsidR="00404BF6">
        <w:trPr>
          <w:trHeight w:val="79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404BF6" w:rsidRDefault="00F64400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</w:tc>
      </w:tr>
      <w:tr w:rsidR="00404BF6">
        <w:trPr>
          <w:trHeight w:val="63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 xml:space="preserve">Практична настава се реализује у </w:t>
            </w:r>
            <w:r>
              <w:rPr>
                <w:spacing w:val="-3"/>
                <w:sz w:val="14"/>
              </w:rPr>
              <w:t xml:space="preserve">школској </w:t>
            </w:r>
            <w:r>
              <w:rPr>
                <w:sz w:val="14"/>
              </w:rPr>
              <w:t>радионици за ручну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обраду</w:t>
            </w:r>
          </w:p>
        </w:tc>
      </w:tr>
      <w:tr w:rsidR="00404BF6">
        <w:trPr>
          <w:trHeight w:val="1213"/>
        </w:trPr>
        <w:tc>
          <w:tcPr>
            <w:tcW w:w="1984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Све задатке реализовати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ученици стекну што више самосталности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Koристити савремена наставна средства (рачунар,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пројектор)</w:t>
            </w:r>
          </w:p>
          <w:p w:rsidR="00404BF6" w:rsidRDefault="00F64400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>мерење и контролисање на предметима различитих облика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</w:p>
        </w:tc>
      </w:tr>
    </w:tbl>
    <w:p w:rsidR="00404BF6" w:rsidRDefault="00404BF6">
      <w:pPr>
        <w:rPr>
          <w:sz w:val="14"/>
        </w:rPr>
        <w:sectPr w:rsidR="00404BF6">
          <w:pgSz w:w="11910" w:h="15740"/>
          <w:pgMar w:top="6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1318"/>
        </w:trPr>
        <w:tc>
          <w:tcPr>
            <w:tcW w:w="1984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404BF6" w:rsidRDefault="00F644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404BF6" w:rsidRDefault="00F644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404BF6" w:rsidRDefault="00F644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Практични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</w:tr>
    </w:tbl>
    <w:p w:rsidR="00404BF6" w:rsidRDefault="00404BF6">
      <w:pPr>
        <w:pStyle w:val="BodyText"/>
        <w:spacing w:before="7"/>
        <w:rPr>
          <w:b/>
          <w:sz w:val="18"/>
        </w:rPr>
      </w:pPr>
    </w:p>
    <w:p w:rsidR="00404BF6" w:rsidRDefault="00F64400">
      <w:pPr>
        <w:tabs>
          <w:tab w:val="left" w:pos="1687"/>
        </w:tabs>
        <w:spacing w:before="95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РУЧНА</w:t>
      </w:r>
      <w:r>
        <w:rPr>
          <w:b/>
          <w:spacing w:val="-1"/>
          <w:sz w:val="14"/>
        </w:rPr>
        <w:t xml:space="preserve"> </w:t>
      </w:r>
      <w:r>
        <w:rPr>
          <w:b/>
          <w:spacing w:val="-4"/>
          <w:sz w:val="14"/>
        </w:rPr>
        <w:t>ОБРАДА</w:t>
      </w:r>
    </w:p>
    <w:p w:rsidR="00404BF6" w:rsidRDefault="00F644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96</w:t>
      </w:r>
      <w:r>
        <w:rPr>
          <w:b/>
          <w:spacing w:val="33"/>
          <w:sz w:val="14"/>
        </w:rPr>
        <w:t xml:space="preserve"> </w:t>
      </w:r>
      <w:r>
        <w:rPr>
          <w:b/>
          <w:sz w:val="14"/>
        </w:rPr>
        <w:t>часова</w:t>
      </w:r>
    </w:p>
    <w:p w:rsidR="00404BF6" w:rsidRDefault="00404BF6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2017"/>
        </w:trPr>
        <w:tc>
          <w:tcPr>
            <w:tcW w:w="1984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Стицање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практичних</w:t>
            </w:r>
          </w:p>
          <w:p w:rsidR="00404BF6" w:rsidRDefault="00F64400">
            <w:pPr>
              <w:pStyle w:val="TableParagraph"/>
              <w:ind w:right="120" w:firstLine="0"/>
              <w:rPr>
                <w:sz w:val="14"/>
              </w:rPr>
            </w:pPr>
            <w:r>
              <w:rPr>
                <w:sz w:val="14"/>
              </w:rPr>
              <w:t>знања и вештина при ручној обради метала</w:t>
            </w:r>
          </w:p>
          <w:p w:rsidR="00404BF6" w:rsidRDefault="00F64400">
            <w:pPr>
              <w:pStyle w:val="TableParagraph"/>
              <w:numPr>
                <w:ilvl w:val="0"/>
                <w:numId w:val="124"/>
              </w:numPr>
              <w:tabs>
                <w:tab w:val="left" w:pos="176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Оспособљавање за ручну обраду скидањем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струготине</w:t>
            </w:r>
          </w:p>
          <w:p w:rsidR="00404BF6" w:rsidRDefault="00F644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Оспособљавање за обраду лима</w:t>
            </w:r>
          </w:p>
          <w:p w:rsidR="00404BF6" w:rsidRDefault="00F644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Оспособљавање за израду навоја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отвора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турпија, сече и буши металне и дрвене делове</w:t>
            </w:r>
          </w:p>
          <w:p w:rsidR="00404BF6" w:rsidRDefault="00F644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600"/>
              <w:rPr>
                <w:sz w:val="14"/>
              </w:rPr>
            </w:pPr>
            <w:r>
              <w:rPr>
                <w:sz w:val="14"/>
              </w:rPr>
              <w:t>изведе припрему површине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оцртавање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обележавање</w:t>
            </w:r>
          </w:p>
          <w:p w:rsidR="00404BF6" w:rsidRDefault="00F644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оцртава и обележава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лимовима</w:t>
            </w:r>
          </w:p>
          <w:p w:rsidR="00404BF6" w:rsidRDefault="00F644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исправља, савија и обликује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лимове</w:t>
            </w:r>
          </w:p>
          <w:p w:rsidR="00404BF6" w:rsidRDefault="00F644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нарезује и урезује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навој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Турпијање</w:t>
            </w:r>
          </w:p>
          <w:p w:rsidR="00404BF6" w:rsidRDefault="00F644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Сечење</w:t>
            </w:r>
          </w:p>
          <w:p w:rsidR="00404BF6" w:rsidRDefault="00F644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Бушење</w:t>
            </w:r>
          </w:p>
          <w:p w:rsidR="00404BF6" w:rsidRDefault="00F644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Оцртавање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обележавање</w:t>
            </w:r>
          </w:p>
          <w:p w:rsidR="00404BF6" w:rsidRDefault="00F644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Обликовањелимова</w:t>
            </w:r>
          </w:p>
          <w:p w:rsidR="00404BF6" w:rsidRDefault="00F644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Резање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навоја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ученика предвиђене модулом изграђивати и вредновати током свих облика наставе.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Практична настава (96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404BF6">
        <w:trPr>
          <w:trHeight w:val="79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404BF6" w:rsidRDefault="00F64400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</w:tc>
      </w:tr>
      <w:tr w:rsidR="00404BF6">
        <w:trPr>
          <w:trHeight w:val="63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 xml:space="preserve">Практична настава се реализује у </w:t>
            </w:r>
            <w:r>
              <w:rPr>
                <w:spacing w:val="-3"/>
                <w:sz w:val="14"/>
              </w:rPr>
              <w:t xml:space="preserve">школској </w:t>
            </w:r>
            <w:r>
              <w:rPr>
                <w:sz w:val="14"/>
              </w:rPr>
              <w:t>радионици за ручну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обраду</w:t>
            </w:r>
          </w:p>
        </w:tc>
      </w:tr>
      <w:tr w:rsidR="00404BF6">
        <w:trPr>
          <w:trHeight w:val="127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Све задатке реализовати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ученици стекну што више самосталности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Koристити савремена наставна средства (рачунар,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пројектор)</w:t>
            </w:r>
          </w:p>
          <w:p w:rsidR="00404BF6" w:rsidRDefault="00F64400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>турпијање, сечење, бушење, оцртавање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обележавање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комадима</w:t>
            </w:r>
          </w:p>
        </w:tc>
      </w:tr>
      <w:tr w:rsidR="00404BF6">
        <w:trPr>
          <w:trHeight w:val="1372"/>
        </w:trPr>
        <w:tc>
          <w:tcPr>
            <w:tcW w:w="1984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404BF6" w:rsidRDefault="00F644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404BF6" w:rsidRDefault="00F644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404BF6" w:rsidRDefault="00F644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Практични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</w:tr>
    </w:tbl>
    <w:p w:rsidR="00404BF6" w:rsidRDefault="00404BF6">
      <w:pPr>
        <w:pStyle w:val="BodyText"/>
        <w:rPr>
          <w:b/>
          <w:sz w:val="16"/>
        </w:rPr>
      </w:pPr>
    </w:p>
    <w:p w:rsidR="00404BF6" w:rsidRDefault="00F64400">
      <w:pPr>
        <w:tabs>
          <w:tab w:val="left" w:pos="1687"/>
        </w:tabs>
        <w:spacing w:before="120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2"/>
          <w:sz w:val="14"/>
        </w:rPr>
        <w:t xml:space="preserve">ОРГАНИЗАЦИЈА </w:t>
      </w:r>
      <w:r>
        <w:rPr>
          <w:b/>
          <w:spacing w:val="-5"/>
          <w:sz w:val="14"/>
        </w:rPr>
        <w:t xml:space="preserve">РАДА </w:t>
      </w:r>
      <w:r>
        <w:rPr>
          <w:b/>
          <w:sz w:val="14"/>
        </w:rPr>
        <w:t>У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ЛИВНИЦАМА</w:t>
      </w:r>
    </w:p>
    <w:p w:rsidR="00404BF6" w:rsidRDefault="00F64400">
      <w:pPr>
        <w:tabs>
          <w:tab w:val="left" w:pos="1687"/>
        </w:tabs>
        <w:spacing w:before="49"/>
        <w:ind w:left="15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90</w:t>
      </w:r>
      <w:r>
        <w:rPr>
          <w:b/>
          <w:spacing w:val="33"/>
          <w:sz w:val="14"/>
        </w:rPr>
        <w:t xml:space="preserve"> </w:t>
      </w:r>
      <w:r>
        <w:rPr>
          <w:b/>
          <w:sz w:val="14"/>
        </w:rPr>
        <w:t>часова</w:t>
      </w:r>
    </w:p>
    <w:p w:rsidR="00404BF6" w:rsidRDefault="00404BF6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2017"/>
        </w:trPr>
        <w:tc>
          <w:tcPr>
            <w:tcW w:w="1984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18"/>
              <w:ind w:right="86"/>
              <w:rPr>
                <w:sz w:val="14"/>
              </w:rPr>
            </w:pPr>
            <w:r>
              <w:rPr>
                <w:sz w:val="14"/>
              </w:rPr>
              <w:t>Стицање сазнања 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изворима опасности на радном месту ливачки-калупар</w:t>
            </w:r>
          </w:p>
          <w:p w:rsidR="00404BF6" w:rsidRDefault="00F644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организацијом рада у ливницама и поступцима за израду 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Упознавање са радним местом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ливачки-калупар</w:t>
            </w:r>
          </w:p>
          <w:p w:rsidR="00404BF6" w:rsidRDefault="00F644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Упознавање са осталим радним местима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ливници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примењује мере заштите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користи средства заштите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left="56" w:right="747" w:firstLine="0"/>
              <w:rPr>
                <w:sz w:val="14"/>
              </w:rPr>
            </w:pPr>
            <w:r>
              <w:rPr>
                <w:sz w:val="14"/>
              </w:rPr>
              <w:t>опише организацију рада у ливн</w:t>
            </w:r>
            <w:r>
              <w:rPr>
                <w:sz w:val="14"/>
              </w:rPr>
              <w:t>ицама</w:t>
            </w:r>
          </w:p>
          <w:p w:rsidR="00404BF6" w:rsidRDefault="00F644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поступке за израду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опише захтеве радног места ливачки- калупар</w:t>
            </w:r>
          </w:p>
          <w:p w:rsidR="00404BF6" w:rsidRDefault="00F644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наведе захтеве осталих радних места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ливници</w:t>
            </w:r>
          </w:p>
        </w:tc>
        <w:tc>
          <w:tcPr>
            <w:tcW w:w="3005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8"/>
              <w:ind w:right="523"/>
              <w:rPr>
                <w:sz w:val="14"/>
              </w:rPr>
            </w:pPr>
            <w:r>
              <w:rPr>
                <w:sz w:val="14"/>
              </w:rPr>
              <w:t>Подела ливница и организација рада у ливницама</w:t>
            </w:r>
          </w:p>
          <w:p w:rsidR="00404BF6" w:rsidRDefault="00F644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Поступци за израду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Радно место ливац 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калупар</w:t>
            </w:r>
          </w:p>
          <w:p w:rsidR="00404BF6" w:rsidRDefault="00F644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1" w:lineRule="exact"/>
              <w:ind w:hanging="83"/>
              <w:rPr>
                <w:sz w:val="14"/>
              </w:rPr>
            </w:pPr>
            <w:r>
              <w:rPr>
                <w:sz w:val="14"/>
              </w:rPr>
              <w:t>Остала радна места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ливници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ученика предвиђене модулом изграђивати и вредновати током свих облика наставе.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Практична настава (90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404BF6">
        <w:trPr>
          <w:trHeight w:val="79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404BF6" w:rsidRDefault="00F64400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Практичне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</w:tc>
      </w:tr>
      <w:tr w:rsidR="00404BF6">
        <w:trPr>
          <w:trHeight w:val="573"/>
        </w:trPr>
        <w:tc>
          <w:tcPr>
            <w:tcW w:w="1984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Практична настава се реализује у погону ливнице</w:t>
            </w:r>
          </w:p>
        </w:tc>
      </w:tr>
    </w:tbl>
    <w:p w:rsidR="00404BF6" w:rsidRDefault="00404BF6">
      <w:pPr>
        <w:rPr>
          <w:sz w:val="14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2278"/>
        </w:trPr>
        <w:tc>
          <w:tcPr>
            <w:tcW w:w="1984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Све задатке реализовати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ученици стекну што више самосталности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Ученицима указати на обавезност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ношења средстава заштите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404BF6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404BF6" w:rsidRDefault="00F644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404BF6" w:rsidRDefault="00F644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404BF6" w:rsidRDefault="00F644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Практични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</w:tr>
    </w:tbl>
    <w:p w:rsidR="00404BF6" w:rsidRDefault="00404BF6">
      <w:pPr>
        <w:pStyle w:val="BodyText"/>
        <w:spacing w:before="7"/>
        <w:rPr>
          <w:b/>
          <w:sz w:val="12"/>
        </w:rPr>
      </w:pPr>
    </w:p>
    <w:p w:rsidR="00404BF6" w:rsidRDefault="00F64400">
      <w:pPr>
        <w:spacing w:before="93"/>
        <w:ind w:right="8568"/>
        <w:jc w:val="center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404BF6" w:rsidRDefault="00F64400">
      <w:pPr>
        <w:tabs>
          <w:tab w:val="left" w:pos="1687"/>
        </w:tabs>
        <w:spacing w:before="64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4"/>
          <w:sz w:val="14"/>
        </w:rPr>
        <w:t>ИЗРАДА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КАЛУПА</w:t>
      </w:r>
    </w:p>
    <w:p w:rsidR="00404BF6" w:rsidRDefault="00F644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222 часа</w:t>
      </w:r>
    </w:p>
    <w:p w:rsidR="00404BF6" w:rsidRDefault="00404BF6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2657"/>
        </w:trPr>
        <w:tc>
          <w:tcPr>
            <w:tcW w:w="1984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вештина за припрему калупне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мешавине</w:t>
            </w:r>
          </w:p>
          <w:p w:rsidR="00404BF6" w:rsidRDefault="00F644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Оспособљавање за ручну израду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Оспособљавање за израду калупа по различитим моделима различитих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облика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</w:p>
          <w:p w:rsidR="00404BF6" w:rsidRDefault="00F644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sz w:val="14"/>
              </w:rPr>
              <w:t>Оспособљавање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машинску израду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Оспособљавање за сушење калупа</w:t>
            </w:r>
          </w:p>
          <w:p w:rsidR="00404BF6" w:rsidRDefault="00F644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Оспособљавање за складиштење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припремикалупнумешавину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рукује машинама за израду калупних мешавина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расклапа и припрема калупне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кутије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сабија калупну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ind w:right="771"/>
              <w:rPr>
                <w:sz w:val="14"/>
              </w:rPr>
            </w:pPr>
            <w:r>
              <w:rPr>
                <w:sz w:val="14"/>
              </w:rPr>
              <w:t>формира уливни систем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 хранитељем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склапа и фиксира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рукује машинама за израду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машинскиизрађујекалупе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суши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  <w:p w:rsidR="00404BF6" w:rsidRDefault="00F644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складишти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Материјализаизрадукалупа</w:t>
            </w:r>
          </w:p>
          <w:p w:rsidR="00404BF6" w:rsidRDefault="00F64400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припрему калупних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мешавина</w:t>
            </w:r>
          </w:p>
          <w:p w:rsidR="00404BF6" w:rsidRDefault="00F64400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Ручна израда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калупа:</w:t>
            </w:r>
          </w:p>
          <w:p w:rsidR="00404BF6" w:rsidRDefault="00F64400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Расклапање калупних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кутија</w:t>
            </w:r>
          </w:p>
          <w:p w:rsidR="00404BF6" w:rsidRDefault="00F64400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калупних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кутија</w:t>
            </w:r>
          </w:p>
          <w:p w:rsidR="00404BF6" w:rsidRDefault="00F64400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модела</w:t>
            </w:r>
          </w:p>
          <w:p w:rsidR="00404BF6" w:rsidRDefault="00F64400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Сабијање калупне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мешавине</w:t>
            </w:r>
          </w:p>
          <w:p w:rsidR="00404BF6" w:rsidRDefault="00F64400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Уливни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404BF6" w:rsidRDefault="00F64400">
            <w:pPr>
              <w:pStyle w:val="TableParagraph"/>
              <w:numPr>
                <w:ilvl w:val="0"/>
                <w:numId w:val="106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Хранитељи</w:t>
            </w:r>
          </w:p>
          <w:p w:rsidR="00404BF6" w:rsidRDefault="00F64400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Склапање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Фиксирање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Машинска израда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Слагање калупа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сушару</w:t>
            </w:r>
          </w:p>
          <w:p w:rsidR="00404BF6" w:rsidRDefault="00F64400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Режими сушења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Складиштење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планом рада и начинима оцењивања.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ученика предвиђене модулом изграђивати и вредновати током свих облика наставе.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Часове практичне наставе (222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</w:t>
            </w:r>
          </w:p>
        </w:tc>
      </w:tr>
      <w:tr w:rsidR="00404BF6">
        <w:trPr>
          <w:trHeight w:val="111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Погон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Ливнице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Специфичности у реализацији модула</w:t>
            </w:r>
          </w:p>
          <w:p w:rsidR="00404BF6" w:rsidRDefault="00F64400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корелацији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технологијом рада</w:t>
            </w:r>
          </w:p>
        </w:tc>
      </w:tr>
      <w:tr w:rsidR="00404BF6">
        <w:trPr>
          <w:trHeight w:val="572"/>
        </w:trPr>
        <w:tc>
          <w:tcPr>
            <w:tcW w:w="1984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404BF6" w:rsidRDefault="00404BF6">
      <w:pPr>
        <w:pStyle w:val="BodyText"/>
        <w:rPr>
          <w:b/>
          <w:sz w:val="16"/>
        </w:rPr>
      </w:pPr>
    </w:p>
    <w:p w:rsidR="00404BF6" w:rsidRDefault="00F64400">
      <w:pPr>
        <w:tabs>
          <w:tab w:val="left" w:pos="1687"/>
        </w:tabs>
        <w:spacing w:before="120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4"/>
          <w:sz w:val="14"/>
        </w:rPr>
        <w:t>ИЗРАДА</w:t>
      </w:r>
      <w:r>
        <w:rPr>
          <w:b/>
          <w:spacing w:val="-1"/>
          <w:sz w:val="14"/>
        </w:rPr>
        <w:t xml:space="preserve"> </w:t>
      </w:r>
      <w:r>
        <w:rPr>
          <w:b/>
          <w:spacing w:val="-5"/>
          <w:sz w:val="14"/>
        </w:rPr>
        <w:t>ЈЕЗГАРА</w:t>
      </w:r>
    </w:p>
    <w:p w:rsidR="00404BF6" w:rsidRDefault="00F64400">
      <w:pPr>
        <w:tabs>
          <w:tab w:val="left" w:pos="1687"/>
        </w:tabs>
        <w:spacing w:before="50"/>
        <w:ind w:left="15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132 часа</w:t>
      </w:r>
    </w:p>
    <w:p w:rsidR="00404BF6" w:rsidRDefault="00404BF6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3720"/>
        </w:trPr>
        <w:tc>
          <w:tcPr>
            <w:tcW w:w="1984" w:type="dxa"/>
          </w:tcPr>
          <w:p w:rsidR="00404BF6" w:rsidRDefault="00F64400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before="18"/>
              <w:ind w:right="92"/>
              <w:rPr>
                <w:sz w:val="14"/>
              </w:rPr>
            </w:pPr>
            <w:r>
              <w:rPr>
                <w:sz w:val="14"/>
              </w:rPr>
              <w:t>Стицање вештина за припрему језгрене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мешавине</w:t>
            </w:r>
          </w:p>
          <w:p w:rsidR="00404BF6" w:rsidRDefault="00F64400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Оспособљавање за ручну израду језгара различитих облика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</w:p>
          <w:p w:rsidR="00404BF6" w:rsidRDefault="00F64400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sz w:val="14"/>
              </w:rPr>
              <w:t>Оспособљавање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машинску израду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Оспособљавање за сушење језгара</w:t>
            </w:r>
          </w:p>
          <w:p w:rsidR="00404BF6" w:rsidRDefault="00F64400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431"/>
              <w:rPr>
                <w:sz w:val="14"/>
              </w:rPr>
            </w:pPr>
            <w:r>
              <w:rPr>
                <w:sz w:val="14"/>
              </w:rPr>
              <w:t>Оспособљавање заскладиштење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припреми језгрену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рукује машинама за израду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језгрених мешавина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изведе поступак ручне израде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језгара различитих облика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расклапа језгрене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кутије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сабија језгрену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мешавину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израђује вентилационе канале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формира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језгро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спроводи површинску заштиту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језгра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778"/>
              <w:rPr>
                <w:sz w:val="14"/>
              </w:rPr>
            </w:pPr>
            <w:r>
              <w:rPr>
                <w:sz w:val="14"/>
              </w:rPr>
              <w:t>израђује језгра машинским поступцима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одлаже језгра ради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сушења</w:t>
            </w:r>
          </w:p>
          <w:p w:rsidR="00404BF6" w:rsidRDefault="00F64400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складишти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језгра</w:t>
            </w: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Материјали за 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Машине за припремујезгрених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мешавина</w:t>
            </w:r>
          </w:p>
          <w:p w:rsidR="00404BF6" w:rsidRDefault="00F64400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Ручна израда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језгара:</w:t>
            </w:r>
          </w:p>
          <w:p w:rsidR="00404BF6" w:rsidRDefault="00F64400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Расклапање језгрених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кутија</w:t>
            </w:r>
          </w:p>
          <w:p w:rsidR="00404BF6" w:rsidRDefault="00F64400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Сабијање језгрене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мешавине</w:t>
            </w:r>
          </w:p>
          <w:p w:rsidR="00404BF6" w:rsidRDefault="00F64400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вентилационих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канала</w:t>
            </w:r>
          </w:p>
          <w:p w:rsidR="00404BF6" w:rsidRDefault="00F64400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Површинска заштита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Машинска израда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Слагање језгара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сушару</w:t>
            </w:r>
          </w:p>
          <w:p w:rsidR="00404BF6" w:rsidRDefault="00F64400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Режими сушења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  <w:p w:rsidR="00404BF6" w:rsidRDefault="00F64400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Складиштење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језгара</w:t>
            </w: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планом рада и начинима оцењивања.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ученика предвиђене модулом изграђивати и вредновати током свих облика наставе.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Часове практичне наставе ( 132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Погон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Ливнице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Специфичности у реализацији модула</w:t>
            </w:r>
          </w:p>
          <w:p w:rsidR="00404BF6" w:rsidRDefault="00F64400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корелацији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технологијом рада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</w:t>
            </w:r>
            <w:r>
              <w:rPr>
                <w:sz w:val="14"/>
              </w:rPr>
              <w:t>ктичног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ПРИПРЕМА КАЛУПА ЗА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ЛИВЕЊЕ</w:t>
      </w:r>
    </w:p>
    <w:p w:rsidR="00404BF6" w:rsidRDefault="00F644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90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404BF6" w:rsidRDefault="00404BF6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576"/>
        </w:trPr>
        <w:tc>
          <w:tcPr>
            <w:tcW w:w="1984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18"/>
              <w:ind w:right="89"/>
              <w:rPr>
                <w:sz w:val="14"/>
              </w:rPr>
            </w:pPr>
            <w:r>
              <w:rPr>
                <w:sz w:val="14"/>
              </w:rPr>
              <w:t>Оспособљавање за припрему калупа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ливење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постави калупе на линију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ливења</w:t>
            </w:r>
          </w:p>
          <w:p w:rsidR="00404BF6" w:rsidRDefault="00F644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уложи </w:t>
            </w:r>
            <w:r>
              <w:rPr>
                <w:sz w:val="14"/>
              </w:rPr>
              <w:t>језгра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хладилице</w:t>
            </w:r>
          </w:p>
          <w:p w:rsidR="00404BF6" w:rsidRDefault="00F644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склапа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  <w:p w:rsidR="00404BF6" w:rsidRDefault="00F644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ради на отежавању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причврсти горњи и доњи калуп на спојевима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Припрема калупа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ливење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планом рада и начинима оцењивања.</w:t>
            </w:r>
          </w:p>
        </w:tc>
      </w:tr>
      <w:tr w:rsidR="00404BF6">
        <w:trPr>
          <w:trHeight w:val="63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ученика предвиђене модулом изграђивати и вредновати током свих облика наставе.</w:t>
            </w:r>
          </w:p>
        </w:tc>
      </w:tr>
      <w:tr w:rsidR="00404BF6">
        <w:trPr>
          <w:trHeight w:val="790"/>
        </w:trPr>
        <w:tc>
          <w:tcPr>
            <w:tcW w:w="1984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Часове практичне наставе ( 90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404BF6">
        <w:trPr>
          <w:trHeight w:val="1853"/>
        </w:trPr>
        <w:tc>
          <w:tcPr>
            <w:tcW w:w="1984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F64400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Погон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Ливнице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Специфичности у реализацији модула</w:t>
            </w:r>
          </w:p>
          <w:p w:rsidR="00404BF6" w:rsidRDefault="00F644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корелацији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технологијом рада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404BF6" w:rsidRDefault="00404BF6">
      <w:pPr>
        <w:pStyle w:val="BodyText"/>
        <w:spacing w:before="1"/>
        <w:rPr>
          <w:b/>
          <w:sz w:val="20"/>
        </w:rPr>
      </w:pPr>
    </w:p>
    <w:p w:rsidR="00404BF6" w:rsidRDefault="00F64400">
      <w:pPr>
        <w:spacing w:before="1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404BF6" w:rsidRDefault="00F64400">
      <w:pPr>
        <w:tabs>
          <w:tab w:val="left" w:pos="1687"/>
        </w:tabs>
        <w:spacing w:before="64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4"/>
          <w:sz w:val="14"/>
        </w:rPr>
        <w:t>ИЗРАДА</w:t>
      </w:r>
      <w:r>
        <w:rPr>
          <w:b/>
          <w:spacing w:val="-1"/>
          <w:sz w:val="14"/>
        </w:rPr>
        <w:t xml:space="preserve"> </w:t>
      </w:r>
      <w:r>
        <w:rPr>
          <w:b/>
          <w:spacing w:val="-3"/>
          <w:sz w:val="14"/>
        </w:rPr>
        <w:t>ОДЛИВАКА</w:t>
      </w:r>
    </w:p>
    <w:p w:rsidR="00404BF6" w:rsidRDefault="00F64400">
      <w:pPr>
        <w:pStyle w:val="BodyText"/>
        <w:tabs>
          <w:tab w:val="left" w:pos="1687"/>
        </w:tabs>
        <w:spacing w:before="49"/>
        <w:ind w:left="157"/>
      </w:pPr>
      <w:r>
        <w:t>Трајање</w:t>
      </w:r>
      <w:r>
        <w:rPr>
          <w:spacing w:val="-7"/>
        </w:rPr>
        <w:t xml:space="preserve"> </w:t>
      </w:r>
      <w:r>
        <w:t>модула:</w:t>
      </w:r>
      <w:r>
        <w:tab/>
        <w:t>450</w:t>
      </w:r>
      <w:r>
        <w:rPr>
          <w:spacing w:val="-1"/>
        </w:rPr>
        <w:t xml:space="preserve"> </w:t>
      </w:r>
      <w:r>
        <w:t>часова</w:t>
      </w:r>
    </w:p>
    <w:p w:rsidR="00404BF6" w:rsidRDefault="00404BF6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656"/>
        </w:trPr>
        <w:tc>
          <w:tcPr>
            <w:tcW w:w="1984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before="18"/>
              <w:ind w:right="271"/>
              <w:rPr>
                <w:sz w:val="14"/>
              </w:rPr>
            </w:pPr>
            <w:r>
              <w:rPr>
                <w:sz w:val="14"/>
              </w:rPr>
              <w:t>Оспособљавање за израду одливака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18"/>
              <w:ind w:right="383"/>
              <w:rPr>
                <w:sz w:val="14"/>
              </w:rPr>
            </w:pPr>
            <w:r>
              <w:rPr>
                <w:sz w:val="14"/>
              </w:rPr>
              <w:t>транспортује течни метал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ручним путем</w:t>
            </w:r>
          </w:p>
          <w:p w:rsidR="00404BF6" w:rsidRDefault="00F644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транспортује течни метал мосним дизалицама</w:t>
            </w:r>
          </w:p>
          <w:p w:rsidR="00404BF6" w:rsidRDefault="00F64400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улива </w:t>
            </w:r>
            <w:r>
              <w:rPr>
                <w:sz w:val="14"/>
              </w:rPr>
              <w:t>течни метал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  <w:p w:rsidR="00404BF6" w:rsidRDefault="00F644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демонтира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калупе</w:t>
            </w:r>
          </w:p>
          <w:p w:rsidR="00404BF6" w:rsidRDefault="00F644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истреса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одливаке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Транспорт течног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Уливање </w:t>
            </w:r>
            <w:r>
              <w:rPr>
                <w:sz w:val="14"/>
              </w:rPr>
              <w:t>течног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Расклапање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калупа</w:t>
            </w:r>
          </w:p>
          <w:p w:rsidR="00404BF6" w:rsidRDefault="00F64400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38" w:lineRule="exact"/>
              <w:rPr>
                <w:sz w:val="14"/>
              </w:rPr>
            </w:pPr>
            <w:r>
              <w:rPr>
                <w:sz w:val="14"/>
              </w:rPr>
              <w:t>Истресање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</w:tc>
        <w:tc>
          <w:tcPr>
            <w:tcW w:w="3005" w:type="dxa"/>
            <w:tcBorders>
              <w:bottom w:val="nil"/>
            </w:tcBorders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планом рада и начинима оцењивања.</w:t>
            </w:r>
          </w:p>
        </w:tc>
      </w:tr>
      <w:tr w:rsidR="00404BF6">
        <w:trPr>
          <w:trHeight w:val="3693"/>
        </w:trPr>
        <w:tc>
          <w:tcPr>
            <w:tcW w:w="1984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4BF6" w:rsidRDefault="00F64400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ученика предвиђене модулом изграђивати и вредновати током свих облика наставе.</w:t>
            </w: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Часове практичне наставе ( 450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Погон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Ливнице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Специфичности у реализацији модула</w:t>
            </w:r>
          </w:p>
          <w:p w:rsidR="00404BF6" w:rsidRDefault="00F644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корелацији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технологијом рада</w:t>
            </w:r>
          </w:p>
          <w:p w:rsidR="00404BF6" w:rsidRDefault="00F644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 xml:space="preserve">Садржај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прилагодити практичној настави у конкретном погону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Ливнице</w:t>
            </w:r>
          </w:p>
          <w:p w:rsidR="00404BF6" w:rsidRDefault="00F644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Све задатке реализовати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ученици стекну што више самосталности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404BF6" w:rsidRDefault="00F644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Практични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</w:tr>
    </w:tbl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 xml:space="preserve">ЗАВРШНИ </w:t>
      </w:r>
      <w:r>
        <w:rPr>
          <w:b/>
          <w:spacing w:val="-4"/>
          <w:sz w:val="14"/>
        </w:rPr>
        <w:t xml:space="preserve">РАДОВИ </w:t>
      </w:r>
      <w:r>
        <w:rPr>
          <w:b/>
          <w:sz w:val="14"/>
        </w:rPr>
        <w:t>НА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ОДЛИВЦИМА</w:t>
      </w:r>
    </w:p>
    <w:p w:rsidR="00404BF6" w:rsidRDefault="00F644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108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404BF6" w:rsidRDefault="00404BF6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404BF6">
        <w:trPr>
          <w:trHeight w:val="518"/>
        </w:trPr>
        <w:tc>
          <w:tcPr>
            <w:tcW w:w="198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404BF6" w:rsidRDefault="00F64400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404BF6" w:rsidRDefault="00F64400">
            <w:pPr>
              <w:pStyle w:val="TableParagraph"/>
              <w:ind w:left="1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404BF6">
        <w:trPr>
          <w:trHeight w:val="4840"/>
        </w:trPr>
        <w:tc>
          <w:tcPr>
            <w:tcW w:w="1984" w:type="dxa"/>
          </w:tcPr>
          <w:p w:rsidR="00404BF6" w:rsidRDefault="00F64400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Оспособљавање за обављање завршних радова у производњи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чисти одливке ручним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чисти одливаке металном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сачмом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дорађује одливке помоћним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ручним алатима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дорађује одливке металним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китовима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дорађује одливке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заваривањем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обављавизуелно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контролу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контролише димензије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одливка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одливке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710"/>
              <w:rPr>
                <w:sz w:val="14"/>
              </w:rPr>
            </w:pPr>
            <w:r>
              <w:rPr>
                <w:sz w:val="14"/>
              </w:rPr>
              <w:t>попуни потребну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пропратну документацију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одливке</w:t>
            </w:r>
          </w:p>
          <w:p w:rsidR="00404BF6" w:rsidRDefault="00F644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обавља рециклажу процесног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отпада</w:t>
            </w: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Чишћење одливака ручним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Чишћење одливака металном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сачмом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Хидраулички </w:t>
            </w:r>
            <w:r>
              <w:rPr>
                <w:sz w:val="14"/>
              </w:rPr>
              <w:t>уређаји за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чишћење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Специјални уређаји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чишћење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Дорада одливака помоћним ручним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алатима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Дорада одливака металним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китовима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заваривањем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Визуе</w:t>
            </w:r>
            <w:r>
              <w:rPr>
                <w:sz w:val="14"/>
              </w:rPr>
              <w:t>лна контрола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Контрола димензија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Пропратна документација за одливке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шкарт</w:t>
            </w:r>
          </w:p>
          <w:p w:rsidR="00404BF6" w:rsidRDefault="00F644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Рециклажа процесног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отпада</w:t>
            </w:r>
          </w:p>
        </w:tc>
        <w:tc>
          <w:tcPr>
            <w:tcW w:w="3005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наставе, планом рада и начинима оцењивања.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ученика предвиђене модулом изграђивати и вредновати током свих облика наставе.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Часове практичне наставе ( 108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Погон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Ливнице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Специфичности у реализацији модула</w:t>
            </w:r>
          </w:p>
          <w:p w:rsidR="00404BF6" w:rsidRDefault="00F644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корелацији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технологијом рада</w:t>
            </w:r>
          </w:p>
          <w:p w:rsidR="00404BF6" w:rsidRDefault="00F644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 xml:space="preserve">Садржај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прилагодити практичној настави у конкретном погону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Ливнице</w:t>
            </w:r>
          </w:p>
          <w:p w:rsidR="00404BF6" w:rsidRDefault="00F644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Све задатке реализовати тако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ученици стекну што више самосталности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404BF6" w:rsidRDefault="00404BF6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404BF6" w:rsidRDefault="00F644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404BF6" w:rsidRDefault="00F644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Практични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</w:tr>
    </w:tbl>
    <w:p w:rsidR="00404BF6" w:rsidRDefault="00F64400">
      <w:pPr>
        <w:pStyle w:val="Heading1"/>
        <w:numPr>
          <w:ilvl w:val="0"/>
          <w:numId w:val="86"/>
        </w:numPr>
        <w:tabs>
          <w:tab w:val="left" w:pos="678"/>
        </w:tabs>
        <w:spacing w:before="32"/>
      </w:pPr>
      <w:r>
        <w:t xml:space="preserve">КОРЕЛАЦИЈА </w:t>
      </w:r>
      <w:r>
        <w:rPr>
          <w:spacing w:val="-5"/>
        </w:rPr>
        <w:t xml:space="preserve">СА </w:t>
      </w:r>
      <w:r>
        <w:t xml:space="preserve">ДРУГИМ ПРЕДМЕТИМА, ОДНОСНО </w:t>
      </w:r>
      <w:r>
        <w:rPr>
          <w:spacing w:val="-5"/>
        </w:rPr>
        <w:t>МОДУЛИМА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404BF6">
      <w:pPr>
        <w:pStyle w:val="BodyText"/>
        <w:spacing w:before="11"/>
        <w:rPr>
          <w:sz w:val="22"/>
        </w:rPr>
      </w:pPr>
    </w:p>
    <w:p w:rsidR="00404BF6" w:rsidRDefault="00F64400">
      <w:pPr>
        <w:tabs>
          <w:tab w:val="left" w:pos="1687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ПРЕДУЗЕТНИШТВО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62 часа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Развијање пословних и предузетничких знања, вештина и</w:t>
      </w:r>
      <w:r>
        <w:rPr>
          <w:spacing w:val="-6"/>
          <w:sz w:val="14"/>
        </w:rPr>
        <w:t xml:space="preserve"> </w:t>
      </w:r>
      <w:r>
        <w:rPr>
          <w:sz w:val="14"/>
        </w:rPr>
        <w:t>понашања;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spacing w:val="-21"/>
          <w:sz w:val="14"/>
        </w:rPr>
        <w:t xml:space="preserve"> </w:t>
      </w:r>
      <w:r>
        <w:rPr>
          <w:sz w:val="14"/>
        </w:rPr>
        <w:t>тим</w:t>
      </w:r>
      <w:r>
        <w:rPr>
          <w:sz w:val="14"/>
        </w:rPr>
        <w:t>;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Развијање пословног и предузетничког 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Развијање свести о сопственим знањима и способностима и даљој професионалној</w:t>
      </w:r>
      <w:r>
        <w:rPr>
          <w:spacing w:val="-5"/>
          <w:sz w:val="14"/>
        </w:rPr>
        <w:t xml:space="preserve"> </w:t>
      </w:r>
      <w:r>
        <w:rPr>
          <w:sz w:val="14"/>
        </w:rPr>
        <w:t>орјентацији;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line="160" w:lineRule="exact"/>
        <w:ind w:left="157"/>
      </w:pPr>
      <w:r>
        <w:t>Циљеви предмета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за активно тражење посла (запошљавање и</w:t>
      </w:r>
      <w:r>
        <w:rPr>
          <w:spacing w:val="-4"/>
          <w:sz w:val="14"/>
        </w:rPr>
        <w:t xml:space="preserve"> </w:t>
      </w:r>
      <w:r>
        <w:rPr>
          <w:sz w:val="14"/>
        </w:rPr>
        <w:t>самозапошљавање);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Оспособљавање за израду једноставног плана пословања мале</w:t>
      </w:r>
      <w:r>
        <w:rPr>
          <w:spacing w:val="-5"/>
          <w:sz w:val="14"/>
        </w:rPr>
        <w:t xml:space="preserve"> </w:t>
      </w:r>
      <w:r>
        <w:rPr>
          <w:sz w:val="14"/>
        </w:rPr>
        <w:t>фирме;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Мултидисциплинарни приступ и оријентација на</w:t>
      </w:r>
      <w:r>
        <w:rPr>
          <w:spacing w:val="-5"/>
          <w:sz w:val="14"/>
        </w:rPr>
        <w:t xml:space="preserve"> </w:t>
      </w:r>
      <w:r>
        <w:rPr>
          <w:sz w:val="14"/>
        </w:rPr>
        <w:t>праксу;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основе за континуирано</w:t>
      </w:r>
      <w:r>
        <w:rPr>
          <w:spacing w:val="-3"/>
          <w:sz w:val="14"/>
        </w:rPr>
        <w:t xml:space="preserve"> </w:t>
      </w:r>
      <w:r>
        <w:rPr>
          <w:sz w:val="14"/>
        </w:rPr>
        <w:t>учење;</w:t>
      </w:r>
    </w:p>
    <w:p w:rsidR="00404BF6" w:rsidRDefault="00F64400">
      <w:pPr>
        <w:pStyle w:val="ListParagraph"/>
        <w:numPr>
          <w:ilvl w:val="1"/>
          <w:numId w:val="86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 xml:space="preserve">Развијање одговорног односа према очувању природних ресурса и </w:t>
      </w:r>
      <w:r>
        <w:rPr>
          <w:spacing w:val="-3"/>
          <w:sz w:val="14"/>
        </w:rPr>
        <w:t>еколошке</w:t>
      </w:r>
      <w:r>
        <w:rPr>
          <w:spacing w:val="-5"/>
          <w:sz w:val="14"/>
        </w:rPr>
        <w:t xml:space="preserve"> </w:t>
      </w:r>
      <w:r>
        <w:rPr>
          <w:sz w:val="14"/>
        </w:rPr>
        <w:t>равнотеже.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404BF6" w:rsidRDefault="00404BF6">
      <w:pPr>
        <w:pStyle w:val="BodyText"/>
        <w:spacing w:before="2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56" w:right="104" w:firstLine="0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</w:t>
            </w: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ОСТВАРИВАЊА ПРОГРАМА</w:t>
            </w:r>
          </w:p>
        </w:tc>
      </w:tr>
      <w:tr w:rsidR="00404BF6">
        <w:trPr>
          <w:trHeight w:val="43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2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18"/>
              <w:ind w:right="48"/>
              <w:rPr>
                <w:sz w:val="14"/>
              </w:rPr>
            </w:pPr>
            <w:r>
              <w:rPr>
                <w:sz w:val="14"/>
              </w:rPr>
              <w:t>Разумевање појма и значаја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предузетништва;</w:t>
            </w:r>
          </w:p>
          <w:p w:rsidR="00404BF6" w:rsidRDefault="00F64400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68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Препознавање </w:t>
            </w:r>
            <w:r>
              <w:rPr>
                <w:sz w:val="14"/>
              </w:rPr>
              <w:t>особености предузетника.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18"/>
              <w:ind w:right="403"/>
              <w:rPr>
                <w:sz w:val="14"/>
              </w:rPr>
            </w:pPr>
            <w:r>
              <w:rPr>
                <w:sz w:val="14"/>
              </w:rPr>
              <w:t>наведе адеквадтне примере предузетништва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локалног окружења;</w:t>
            </w:r>
          </w:p>
          <w:p w:rsidR="00404BF6" w:rsidRDefault="00F644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765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карактеристике предузетника;</w:t>
            </w:r>
          </w:p>
          <w:p w:rsidR="00404BF6" w:rsidRDefault="00F644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мотивационих фактора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предузетништву;</w:t>
            </w:r>
          </w:p>
          <w:p w:rsidR="00404BF6" w:rsidRDefault="00F644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доведе у однос појмове иновативнност, предузимљивост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предузетништво;</w:t>
            </w:r>
          </w:p>
          <w:p w:rsidR="00404BF6" w:rsidRDefault="00F644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297"/>
              <w:rPr>
                <w:sz w:val="14"/>
              </w:rPr>
            </w:pPr>
            <w:r>
              <w:rPr>
                <w:sz w:val="14"/>
              </w:rPr>
              <w:t>препозна различите начине отпочињања посла у локалној заједници.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предузетништва;</w:t>
            </w:r>
          </w:p>
          <w:p w:rsidR="00404BF6" w:rsidRDefault="00F644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Профил и карактеристике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успешног предузетника;</w:t>
            </w:r>
          </w:p>
          <w:p w:rsidR="00404BF6" w:rsidRDefault="00F644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404BF6" w:rsidRDefault="00F644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Технике и критеријуми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утврђивање предузетничких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предиспозиција.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уводном часу у</w:t>
            </w:r>
            <w:r>
              <w:rPr>
                <w:sz w:val="14"/>
              </w:rPr>
              <w:t>ченике упознати са циљевима и исходима наставе / учења, планом рада и начинима оцењивања/ обавезом ученика да у току наставе редовно формирају радну свеску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Вежбе (62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Радионичарски</w:t>
            </w: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(све интерактивне методе рада)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spacing w:line="161" w:lineRule="exact"/>
              <w:ind w:left="88" w:right="484" w:firstLine="0"/>
              <w:jc w:val="center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</w:p>
          <w:p w:rsidR="00404BF6" w:rsidRDefault="00404BF6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ind w:left="56" w:right="39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Вежбе се реализују у кабинету / учионици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b/>
                <w:sz w:val="14"/>
              </w:rPr>
              <w:t xml:space="preserve">Предузетништво и предузетник: </w:t>
            </w:r>
            <w:r>
              <w:rPr>
                <w:sz w:val="14"/>
              </w:rPr>
              <w:t>Дати пример успешног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предузетника и/или позвати на час госта – предузетника који би говорио ученицима о својим искуствима или посета успешном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предузетнику;</w:t>
            </w:r>
          </w:p>
        </w:tc>
      </w:tr>
    </w:tbl>
    <w:p w:rsidR="00404BF6" w:rsidRDefault="00404BF6">
      <w:pPr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3240"/>
        </w:trPr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6"/>
              </w:rPr>
            </w:pPr>
          </w:p>
          <w:p w:rsidR="00404BF6" w:rsidRDefault="00404BF6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ind w:left="56" w:righ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идеја, маркетинг план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Развијање способности за уочавање, формулисање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процену;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404BF6" w:rsidRDefault="00F64400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7" w:lineRule="auto"/>
              <w:ind w:right="157"/>
              <w:jc w:val="both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елементима маркетинг плана;</w:t>
            </w:r>
          </w:p>
          <w:p w:rsidR="00404BF6" w:rsidRDefault="00F64400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Развијање смисла за тимски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рад.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18"/>
              <w:ind w:right="217"/>
              <w:rPr>
                <w:sz w:val="14"/>
              </w:rPr>
            </w:pPr>
            <w:r>
              <w:rPr>
                <w:sz w:val="14"/>
              </w:rPr>
              <w:t>примени креативне технике избора, селекције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вредновања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идеја;</w:t>
            </w:r>
          </w:p>
          <w:p w:rsidR="00404BF6" w:rsidRDefault="00F644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препозна садржај и значај бизнис плана;</w:t>
            </w:r>
          </w:p>
          <w:p w:rsidR="00404BF6" w:rsidRDefault="00F644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истражи међусобно деловање фактора који утичу на тржиште: цена, производ, место,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промоција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личност;</w:t>
            </w:r>
          </w:p>
          <w:p w:rsidR="00404BF6" w:rsidRDefault="00F644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прикупи и анализира информације о тржишту и развија индивидуалну маркетинг стратегију</w:t>
            </w:r>
          </w:p>
          <w:p w:rsidR="00404BF6" w:rsidRDefault="00F644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развије самопоуздање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спровођењу теренских испитивања;</w:t>
            </w:r>
          </w:p>
          <w:p w:rsidR="00404BF6" w:rsidRDefault="00F644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sz w:val="14"/>
              </w:rPr>
              <w:t>самостално и</w:t>
            </w:r>
            <w:r>
              <w:rPr>
                <w:sz w:val="14"/>
              </w:rPr>
              <w:t>зради маркетинг плана у припреми бизнис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404BF6" w:rsidRDefault="00F644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презентује маркетинг план као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део сопственог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Трагање за пословним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идејама;</w:t>
            </w:r>
          </w:p>
          <w:p w:rsidR="00404BF6" w:rsidRDefault="00F644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Процена пословних могућности за нови пословни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подухват;</w:t>
            </w:r>
          </w:p>
          <w:p w:rsidR="00404BF6" w:rsidRDefault="00F644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анализа;</w:t>
            </w:r>
          </w:p>
          <w:p w:rsidR="00404BF6" w:rsidRDefault="00F644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Структура бизнис плана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маркетинг плана као његовог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404BF6" w:rsidRDefault="00F644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Елементи маркетинг микса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(5П)</w:t>
            </w:r>
          </w:p>
          <w:p w:rsidR="00404BF6" w:rsidRDefault="00F64400">
            <w:pPr>
              <w:pStyle w:val="TableParagraph"/>
              <w:ind w:right="241" w:firstLine="0"/>
              <w:rPr>
                <w:sz w:val="14"/>
              </w:rPr>
            </w:pPr>
            <w:r>
              <w:rPr>
                <w:sz w:val="14"/>
              </w:rPr>
              <w:t>– (производ/услуга, цена, канали дистрибуције, промоција, личност);</w:t>
            </w:r>
          </w:p>
          <w:p w:rsidR="00404BF6" w:rsidRDefault="00F644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 на терену-истраживање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404BF6" w:rsidRDefault="00F644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Презентација маркетинг плана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за одабрану бизнис </w:t>
            </w:r>
            <w:r>
              <w:rPr>
                <w:spacing w:val="-4"/>
                <w:sz w:val="14"/>
              </w:rPr>
              <w:t>идеју.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spacing w:before="16"/>
              <w:ind w:left="56" w:right="31" w:firstLine="0"/>
              <w:rPr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</w:t>
            </w:r>
            <w:r>
              <w:rPr>
                <w:b/>
                <w:sz w:val="14"/>
              </w:rPr>
              <w:t xml:space="preserve">а, маркетинг план: </w:t>
            </w:r>
            <w:r>
              <w:rPr>
                <w:sz w:val="14"/>
              </w:rPr>
              <w:t>Користити олују идеја и вођене дискусије да се ученицима помогне у креативном смишљању бизнис идеја и одабиру најповољније.</w:t>
            </w:r>
          </w:p>
          <w:p w:rsidR="00404BF6" w:rsidRDefault="00F64400">
            <w:pPr>
              <w:pStyle w:val="TableParagraph"/>
              <w:spacing w:line="237" w:lineRule="auto"/>
              <w:ind w:left="56" w:right="71" w:firstLine="0"/>
              <w:rPr>
                <w:sz w:val="14"/>
              </w:rPr>
            </w:pPr>
            <w:r>
              <w:rPr>
                <w:sz w:val="14"/>
              </w:rPr>
              <w:t>Препоручити ученицима да бизнис идеје траже у оквиру свог подручја рада али не инсистирати на томе.Ученици</w:t>
            </w:r>
          </w:p>
          <w:p w:rsidR="00404BF6" w:rsidRDefault="00F64400">
            <w:pPr>
              <w:pStyle w:val="TableParagraph"/>
              <w:ind w:left="56" w:right="48" w:firstLine="0"/>
              <w:rPr>
                <w:sz w:val="14"/>
              </w:rPr>
            </w:pPr>
            <w:r>
              <w:rPr>
                <w:sz w:val="14"/>
              </w:rPr>
              <w:t>се дел</w:t>
            </w:r>
            <w:r>
              <w:rPr>
                <w:sz w:val="14"/>
              </w:rPr>
              <w:t>а на групе окупљене око једне пословне идеје у којима остају до краја. Групе ученика окупљене око једне пословне идеје врше истраживање тржишта по наставниковим упутствима.</w:t>
            </w:r>
          </w:p>
          <w:p w:rsidR="00404BF6" w:rsidRDefault="00F64400">
            <w:pPr>
              <w:pStyle w:val="TableParagraph"/>
              <w:spacing w:line="237" w:lineRule="auto"/>
              <w:ind w:left="56" w:right="144" w:firstLine="0"/>
              <w:rPr>
                <w:sz w:val="14"/>
              </w:rPr>
            </w:pPr>
            <w:r>
              <w:rPr>
                <w:sz w:val="14"/>
              </w:rPr>
              <w:t>Пожељно је организовати посету малим предузећима где ће се ученици информисати о начину деловања и опстанка тог предузећа на тржишту.</w:t>
            </w:r>
          </w:p>
        </w:tc>
      </w:tr>
      <w:tr w:rsidR="00404BF6">
        <w:trPr>
          <w:trHeight w:val="5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right="380" w:firstLine="0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Управљање </w:t>
            </w:r>
            <w:r>
              <w:rPr>
                <w:b/>
                <w:sz w:val="14"/>
              </w:rPr>
              <w:t xml:space="preserve">и организација, правни оквир за оснивање и </w:t>
            </w:r>
            <w:r>
              <w:rPr>
                <w:b/>
                <w:spacing w:val="-1"/>
                <w:sz w:val="14"/>
              </w:rPr>
              <w:t xml:space="preserve">функционисање </w:t>
            </w:r>
            <w:r>
              <w:rPr>
                <w:b/>
                <w:sz w:val="14"/>
              </w:rPr>
              <w:t>делатности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9"/>
              <w:ind w:right="180"/>
              <w:rPr>
                <w:sz w:val="14"/>
              </w:rPr>
            </w:pPr>
            <w:r>
              <w:rPr>
                <w:sz w:val="14"/>
              </w:rPr>
              <w:t>Упознавање ученика са суштином основних мен</w:t>
            </w:r>
            <w:r>
              <w:rPr>
                <w:sz w:val="14"/>
              </w:rPr>
              <w:t>аџмент функција и вештина;</w:t>
            </w:r>
          </w:p>
          <w:p w:rsidR="00404BF6" w:rsidRDefault="00F644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7" w:lineRule="auto"/>
              <w:ind w:right="305"/>
              <w:jc w:val="both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ученика са специфичностима управљања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производњом/услугама и људским ресурсима;</w:t>
            </w:r>
          </w:p>
          <w:p w:rsidR="00404BF6" w:rsidRDefault="00F644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Упознавање ученика са значајем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коришћења информационих технологија за савремено пословање;</w:t>
            </w:r>
          </w:p>
          <w:p w:rsidR="00404BF6" w:rsidRDefault="00F644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7" w:lineRule="auto"/>
              <w:ind w:right="416"/>
              <w:rPr>
                <w:sz w:val="14"/>
              </w:rPr>
            </w:pPr>
            <w:r>
              <w:rPr>
                <w:sz w:val="14"/>
              </w:rPr>
              <w:t xml:space="preserve">Давање основних упутстава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доћи до неопходних информација.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19"/>
              <w:ind w:right="581"/>
              <w:rPr>
                <w:sz w:val="14"/>
              </w:rPr>
            </w:pPr>
            <w:r>
              <w:rPr>
                <w:sz w:val="14"/>
              </w:rPr>
              <w:t>наведе особине успешног менаџера;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објасни основе менаџмента услуга/производње;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објасни на једноставном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примеру појам и врсте трошкова, цену коштања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инвестиције;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z w:val="14"/>
              </w:rPr>
              <w:t>израчуна праг рентабилности на једноставном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објасни значај производног плана и изради производни план за сопствену бизнис идеју у најједноставнијем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</w:p>
          <w:p w:rsidR="00404BF6" w:rsidRDefault="00F64400">
            <w:pPr>
              <w:pStyle w:val="TableParagraph"/>
              <w:spacing w:line="237" w:lineRule="auto"/>
              <w:ind w:right="509" w:firstLine="0"/>
              <w:rPr>
                <w:sz w:val="14"/>
              </w:rPr>
            </w:pPr>
            <w:r>
              <w:rPr>
                <w:sz w:val="14"/>
              </w:rPr>
              <w:t>( самостално или уз помоћ наставника);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увиђа значај планирања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одабира људских ресурса за потребе организације;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гантограм;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информационих технологија за савремено пословање;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схвати важност непрекидног иновирања производа или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услуга;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изабере најповољнију организациону и правну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форму 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изради и презентује организациони план за сопствену бизмис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>деју;</w:t>
            </w:r>
          </w:p>
          <w:p w:rsidR="00404BF6" w:rsidRDefault="00F644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самостално сачини или попуни основну пословну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документацију.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20"/>
              <w:ind w:right="307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контрола);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Појам и врсте трошкова,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цена коштања;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Инвестиције;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Преломна тачка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рентабилности;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Менаџмент производње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-управљање производним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процесом/услугом;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људским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ресурсима;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временом;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Инжењеринг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639"/>
              <w:rPr>
                <w:sz w:val="14"/>
              </w:rPr>
            </w:pPr>
            <w:r>
              <w:rPr>
                <w:sz w:val="14"/>
              </w:rPr>
              <w:t>Информационе технологије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пословању;</w:t>
            </w:r>
          </w:p>
          <w:p w:rsidR="00404BF6" w:rsidRDefault="00F644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Правни аспект покретања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бизниса.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Управљање и организација:</w:t>
            </w:r>
          </w:p>
          <w:p w:rsidR="00404BF6" w:rsidRDefault="00F644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Препоручене садржаје по темама ученик савладава на једноставним примерима уз 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404BF6" w:rsidRDefault="00F644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предавања</w:t>
            </w:r>
          </w:p>
          <w:p w:rsidR="00404BF6" w:rsidRDefault="00F644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Симулација</w:t>
            </w:r>
          </w:p>
          <w:p w:rsidR="00404BF6" w:rsidRDefault="00F644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Студија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случаја</w:t>
            </w:r>
          </w:p>
          <w:p w:rsidR="00404BF6" w:rsidRDefault="00F644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404BF6" w:rsidRDefault="00F644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Давати упутстава ученицима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да дођу до неопходних информација. Користити сајтове за пр</w:t>
            </w:r>
            <w:r>
              <w:rPr>
                <w:sz w:val="14"/>
              </w:rPr>
              <w:t>икупљање информација (</w:t>
            </w:r>
            <w:hyperlink r:id="rId10">
              <w:r>
                <w:rPr>
                  <w:sz w:val="14"/>
                  <w:u w:val="single"/>
                </w:rPr>
                <w:t>www.apr.gov.rs</w:t>
              </w:r>
              <w:r>
                <w:rPr>
                  <w:sz w:val="14"/>
                </w:rPr>
                <w:t>.</w:t>
              </w:r>
            </w:hyperlink>
            <w:r>
              <w:rPr>
                <w:sz w:val="14"/>
              </w:rPr>
              <w:t xml:space="preserve"> ,</w:t>
            </w:r>
            <w:hyperlink r:id="rId11">
              <w:r>
                <w:rPr>
                  <w:sz w:val="14"/>
                </w:rPr>
                <w:t xml:space="preserve"> www.sme.gov.rs.</w:t>
              </w:r>
            </w:hyperlink>
            <w:r>
              <w:rPr>
                <w:sz w:val="14"/>
              </w:rPr>
              <w:t xml:space="preserve">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други).</w:t>
            </w:r>
          </w:p>
          <w:p w:rsidR="00404BF6" w:rsidRDefault="00F644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 xml:space="preserve">Основна пословна документација: </w:t>
            </w:r>
            <w:r>
              <w:rPr>
                <w:spacing w:val="-7"/>
                <w:sz w:val="14"/>
              </w:rPr>
              <w:t xml:space="preserve">CV, </w:t>
            </w:r>
            <w:r>
              <w:rPr>
                <w:sz w:val="14"/>
              </w:rPr>
              <w:t>молба, жалба, извештај,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записник...</w:t>
            </w:r>
          </w:p>
          <w:p w:rsidR="00404BF6" w:rsidRDefault="00F644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Посета социјалним партнерима на локалном нивоу (општина, филијале Националне службе за запошљавање, Регионалне агенције за развој малих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средњих предузећа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</w:tc>
      </w:tr>
      <w:tr w:rsidR="00404BF6">
        <w:trPr>
          <w:trHeight w:val="4358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30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пословања, финасијски план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Разумевање значаја биланса стања, биланса успеха и токова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готовине као најважнијих финансијских извештаја у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плану;</w:t>
            </w:r>
          </w:p>
          <w:p w:rsidR="00404BF6" w:rsidRDefault="00F64400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Препознавање профита/ добити као основног мотива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пословања;</w:t>
            </w:r>
          </w:p>
          <w:p w:rsidR="00404BF6" w:rsidRDefault="00F64400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Разумевање значаја ликвидности у пословању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предузећа.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18"/>
              <w:ind w:right="447"/>
              <w:rPr>
                <w:sz w:val="14"/>
              </w:rPr>
            </w:pPr>
            <w:r>
              <w:rPr>
                <w:sz w:val="14"/>
              </w:rPr>
              <w:t>састави биланс стања на најједноставнијем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404BF6" w:rsidRDefault="00F644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састави биланс успеха и утврди пословни резултат на најједноставнијем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404BF6" w:rsidRDefault="00F644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направи разлику између прихода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расхода с једне стране и прилива и одлива новца са друге стране на најједноставнијем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404BF6" w:rsidRDefault="00F644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675"/>
              <w:rPr>
                <w:sz w:val="14"/>
              </w:rPr>
            </w:pPr>
            <w:r>
              <w:rPr>
                <w:sz w:val="14"/>
              </w:rPr>
              <w:t>наведе могуће начине финансирања сопствене делатности;</w:t>
            </w:r>
          </w:p>
          <w:p w:rsidR="00404BF6" w:rsidRDefault="00F644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се информише у одговарајућим институцијама о свим релевантним питањима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значаја за покретање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бизниса;</w:t>
            </w:r>
          </w:p>
          <w:p w:rsidR="00404BF6" w:rsidRDefault="00F644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547"/>
              <w:rPr>
                <w:sz w:val="14"/>
              </w:rPr>
            </w:pPr>
            <w:r>
              <w:rPr>
                <w:sz w:val="14"/>
              </w:rPr>
              <w:t>идентификује начине за одржавање ликвидности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пословању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предузећа;</w:t>
            </w:r>
          </w:p>
          <w:p w:rsidR="00404BF6" w:rsidRDefault="00F644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550"/>
              <w:rPr>
                <w:sz w:val="14"/>
              </w:rPr>
            </w:pPr>
            <w:r>
              <w:rPr>
                <w:sz w:val="14"/>
              </w:rPr>
              <w:t>састави финансијски план за сопствену бизнис идеју самостално или уз помоћ наставника;</w:t>
            </w:r>
          </w:p>
          <w:p w:rsidR="00404BF6" w:rsidRDefault="00F644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 xml:space="preserve">презентује финансијски план за своју бизнис </w:t>
            </w:r>
            <w:r>
              <w:rPr>
                <w:spacing w:val="-4"/>
                <w:sz w:val="14"/>
              </w:rPr>
              <w:t>идеју.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стања;</w:t>
            </w:r>
          </w:p>
          <w:p w:rsidR="00404BF6" w:rsidRDefault="00F64400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успеха;</w:t>
            </w:r>
          </w:p>
          <w:p w:rsidR="00404BF6" w:rsidRDefault="00F64400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токова готовине (cash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flow);</w:t>
            </w:r>
          </w:p>
          <w:p w:rsidR="00404BF6" w:rsidRDefault="00F64400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финансирања;</w:t>
            </w:r>
          </w:p>
          <w:p w:rsidR="00404BF6" w:rsidRDefault="00F64400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Институције и инфраструктура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 п</w:t>
            </w:r>
            <w:r>
              <w:rPr>
                <w:sz w:val="14"/>
              </w:rPr>
              <w:t>одршку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предузетништву;</w:t>
            </w:r>
          </w:p>
          <w:p w:rsidR="00404BF6" w:rsidRDefault="00F64400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875"/>
              <w:rPr>
                <w:sz w:val="14"/>
              </w:rPr>
            </w:pPr>
            <w:r>
              <w:rPr>
                <w:sz w:val="14"/>
              </w:rPr>
              <w:t>Припрема и презентација финансијског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плана.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пословања, финасијски план</w:t>
            </w:r>
          </w:p>
          <w:p w:rsidR="00404BF6" w:rsidRDefault="00F644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Користити формулар за бизнис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план Националне службе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запошљавања.</w:t>
            </w:r>
          </w:p>
          <w:p w:rsidR="00404BF6" w:rsidRDefault="00F644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207"/>
              <w:rPr>
                <w:b/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b/>
                <w:sz w:val="14"/>
              </w:rPr>
              <w:t>најједноставније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табеле за израду биланса стања, биланса успеха ибиланса новчаних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>токова.</w:t>
            </w:r>
          </w:p>
          <w:p w:rsidR="00404BF6" w:rsidRDefault="00F644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237" w:lineRule="auto"/>
              <w:ind w:right="432"/>
              <w:rPr>
                <w:sz w:val="14"/>
              </w:rPr>
            </w:pPr>
            <w:r>
              <w:rPr>
                <w:sz w:val="14"/>
              </w:rPr>
              <w:t>Обрадити садржај на најједноставнијим примерима из праксе</w:t>
            </w:r>
          </w:p>
          <w:p w:rsidR="00404BF6" w:rsidRDefault="00404BF6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404BF6" w:rsidRDefault="00F644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предавања</w:t>
            </w:r>
          </w:p>
          <w:p w:rsidR="00404BF6" w:rsidRDefault="00F644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Симулација</w:t>
            </w:r>
          </w:p>
          <w:p w:rsidR="00404BF6" w:rsidRDefault="00F644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Студија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случаја</w:t>
            </w:r>
          </w:p>
          <w:p w:rsidR="00404BF6" w:rsidRDefault="00F644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404BF6" w:rsidRDefault="00F644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b/>
                <w:sz w:val="14"/>
              </w:rPr>
              <w:t xml:space="preserve">Ученички пројект-презентација пословног плана: </w:t>
            </w:r>
            <w:r>
              <w:rPr>
                <w:sz w:val="14"/>
              </w:rPr>
              <w:t xml:space="preserve">Позвати на јавни час успешног предузетника, представнике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локалне самоуправе и банака за процену реалности и иновативности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бизнис</w:t>
            </w:r>
          </w:p>
          <w:p w:rsidR="00404BF6" w:rsidRDefault="00F64400">
            <w:pPr>
              <w:pStyle w:val="TableParagraph"/>
              <w:spacing w:line="237" w:lineRule="auto"/>
              <w:ind w:right="47" w:firstLine="0"/>
              <w:rPr>
                <w:sz w:val="14"/>
              </w:rPr>
            </w:pPr>
            <w:r>
              <w:rPr>
                <w:sz w:val="14"/>
              </w:rPr>
              <w:t>плана. Према могућности наградити најбоље радове. У презентацији користити сва расположива средства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визуализацију а п</w:t>
            </w:r>
            <w:r>
              <w:rPr>
                <w:sz w:val="14"/>
              </w:rPr>
              <w:t>осебно презентацију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powerpoint–у.</w:t>
            </w:r>
          </w:p>
        </w:tc>
      </w:tr>
    </w:tbl>
    <w:p w:rsidR="00404BF6" w:rsidRDefault="00404BF6">
      <w:pPr>
        <w:spacing w:line="237" w:lineRule="auto"/>
        <w:rPr>
          <w:sz w:val="14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4038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17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Ученички пројект- презентација пословног плана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8"/>
              <w:ind w:right="56"/>
              <w:rPr>
                <w:sz w:val="14"/>
              </w:rPr>
            </w:pPr>
            <w:r>
              <w:rPr>
                <w:sz w:val="14"/>
              </w:rPr>
              <w:t>Оспособити ученика да разуме и доведе у везу све делове бизнис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404BF6" w:rsidRDefault="00F64400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Оспособљавање ученика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вештинама презентације бизнис плана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18"/>
              <w:ind w:right="85"/>
              <w:rPr>
                <w:sz w:val="14"/>
              </w:rPr>
            </w:pPr>
            <w:r>
              <w:rPr>
                <w:sz w:val="14"/>
              </w:rPr>
              <w:t>самостално или уз помоћ наставника да повеже све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урађене делове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404BF6" w:rsidRDefault="00F64400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изради коначан (једноставан) бизнис план за сопствену бизнис идеју;</w:t>
            </w:r>
          </w:p>
          <w:p w:rsidR="00404BF6" w:rsidRDefault="00F64400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презентује бизнис план у оквиру јавног часа из предмета предузетништво.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8"/>
              <w:ind w:right="357"/>
              <w:rPr>
                <w:sz w:val="14"/>
              </w:rPr>
            </w:pPr>
            <w:r>
              <w:rPr>
                <w:sz w:val="14"/>
              </w:rPr>
              <w:t>Израда целовитог бизнис плана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сопствену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идеју;</w:t>
            </w:r>
          </w:p>
          <w:p w:rsidR="00404BF6" w:rsidRDefault="00F64400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Презентација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појединачних/групних бизнис планова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дискусија.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редовност и прегледност радне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свеске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 xml:space="preserve">израду практичних радова </w:t>
            </w:r>
            <w:r>
              <w:rPr>
                <w:spacing w:val="-1"/>
                <w:sz w:val="14"/>
              </w:rPr>
              <w:t xml:space="preserve">(маркетинг,организационо-производни </w:t>
            </w:r>
            <w:r>
              <w:rPr>
                <w:sz w:val="14"/>
              </w:rPr>
              <w:t>и 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план)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израду коначне верзије бизнис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презентацију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Предузетништво и предузетник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(6 часова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вежби)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Развијање и процена пословних идеја, маркетинг план (18 часова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вежби)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и организација (18 часова вежби)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Економија пословања (10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 вежби)</w:t>
            </w:r>
          </w:p>
          <w:p w:rsidR="00404BF6" w:rsidRDefault="00F644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Ученички пројект – презентација пословног</w:t>
            </w:r>
          </w:p>
          <w:p w:rsidR="00404BF6" w:rsidRDefault="00F64400">
            <w:pPr>
              <w:pStyle w:val="TableParagraph"/>
              <w:spacing w:line="159" w:lineRule="exact"/>
              <w:ind w:left="196" w:firstLine="0"/>
              <w:rPr>
                <w:sz w:val="14"/>
              </w:rPr>
            </w:pPr>
            <w:r>
              <w:rPr>
                <w:sz w:val="14"/>
              </w:rPr>
              <w:t>плана (10 часова вежби)</w:t>
            </w:r>
          </w:p>
        </w:tc>
      </w:tr>
    </w:tbl>
    <w:p w:rsidR="00404BF6" w:rsidRDefault="00F64400">
      <w:pPr>
        <w:pStyle w:val="Heading1"/>
        <w:spacing w:before="38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F64400">
      <w:pPr>
        <w:spacing w:before="163"/>
        <w:ind w:right="37"/>
        <w:jc w:val="center"/>
        <w:rPr>
          <w:b/>
          <w:sz w:val="18"/>
        </w:rPr>
      </w:pPr>
      <w:r>
        <w:rPr>
          <w:b/>
          <w:sz w:val="18"/>
        </w:rPr>
        <w:t>А2: ИЗБОРНИ СТРУЧНИ ПРЕДМЕТИ</w:t>
      </w:r>
    </w:p>
    <w:p w:rsidR="00404BF6" w:rsidRDefault="00404BF6">
      <w:pPr>
        <w:pStyle w:val="BodyText"/>
        <w:spacing w:before="11"/>
        <w:rPr>
          <w:b/>
          <w:sz w:val="22"/>
        </w:rPr>
      </w:pPr>
    </w:p>
    <w:p w:rsidR="00404BF6" w:rsidRDefault="00F64400">
      <w:pPr>
        <w:tabs>
          <w:tab w:val="left" w:pos="1687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ПРИПРЕМА И КОНТРОЛА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СИРОВИНА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 часа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404BF6" w:rsidRDefault="00F64400">
      <w:pPr>
        <w:pStyle w:val="ListParagraph"/>
        <w:numPr>
          <w:ilvl w:val="2"/>
          <w:numId w:val="86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Разумевање поступака припреме сировина за добијање и прераду</w:t>
      </w:r>
      <w:r>
        <w:rPr>
          <w:spacing w:val="-6"/>
          <w:sz w:val="14"/>
        </w:rPr>
        <w:t xml:space="preserve"> </w:t>
      </w:r>
      <w:r>
        <w:rPr>
          <w:sz w:val="14"/>
        </w:rPr>
        <w:t>метала;</w:t>
      </w:r>
    </w:p>
    <w:p w:rsidR="00404BF6" w:rsidRDefault="00F64400">
      <w:pPr>
        <w:pStyle w:val="ListParagraph"/>
        <w:numPr>
          <w:ilvl w:val="2"/>
          <w:numId w:val="86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Стицање знања о поступцима контроле квалитета</w:t>
      </w:r>
      <w:r>
        <w:rPr>
          <w:spacing w:val="-3"/>
          <w:sz w:val="14"/>
        </w:rPr>
        <w:t xml:space="preserve"> </w:t>
      </w:r>
      <w:r>
        <w:rPr>
          <w:sz w:val="14"/>
        </w:rPr>
        <w:t>сировина;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before="79"/>
        <w:ind w:left="157"/>
      </w:pPr>
      <w:r>
        <w:t>Циљеви предмета</w:t>
      </w:r>
    </w:p>
    <w:p w:rsidR="00404BF6" w:rsidRDefault="00F64400">
      <w:pPr>
        <w:pStyle w:val="ListParagraph"/>
        <w:numPr>
          <w:ilvl w:val="2"/>
          <w:numId w:val="8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за припрему и контролу сировина за добијање и прераду</w:t>
      </w:r>
      <w:r>
        <w:rPr>
          <w:spacing w:val="-10"/>
          <w:sz w:val="14"/>
        </w:rPr>
        <w:t xml:space="preserve"> </w:t>
      </w:r>
      <w:r>
        <w:rPr>
          <w:sz w:val="14"/>
        </w:rPr>
        <w:t>метала;</w:t>
      </w:r>
    </w:p>
    <w:p w:rsidR="00404BF6" w:rsidRDefault="00F64400">
      <w:pPr>
        <w:pStyle w:val="ListParagraph"/>
        <w:numPr>
          <w:ilvl w:val="2"/>
          <w:numId w:val="8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Подстицање за даљи стручни развој и усавршавање у складу са индивидуалним способностима и пот</w:t>
      </w:r>
      <w:r>
        <w:rPr>
          <w:sz w:val="14"/>
        </w:rPr>
        <w:t>ребама</w:t>
      </w:r>
      <w:r>
        <w:rPr>
          <w:spacing w:val="-9"/>
          <w:sz w:val="14"/>
        </w:rPr>
        <w:t xml:space="preserve"> </w:t>
      </w:r>
      <w:r>
        <w:rPr>
          <w:sz w:val="14"/>
        </w:rPr>
        <w:t>друштва;</w:t>
      </w:r>
    </w:p>
    <w:p w:rsidR="00404BF6" w:rsidRDefault="00F64400">
      <w:pPr>
        <w:pStyle w:val="ListParagraph"/>
        <w:numPr>
          <w:ilvl w:val="2"/>
          <w:numId w:val="86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систематичности, прецизности, смисла и одговорности за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2"/>
          <w:numId w:val="86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>Развијање способност за решавање проблема и нових ситуација у процесу рада и свакодневног</w:t>
      </w:r>
      <w:r>
        <w:rPr>
          <w:spacing w:val="-11"/>
          <w:sz w:val="14"/>
        </w:rPr>
        <w:t xml:space="preserve"> </w:t>
      </w:r>
      <w:r>
        <w:rPr>
          <w:sz w:val="14"/>
        </w:rPr>
        <w:t>живота.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404BF6" w:rsidRDefault="00404BF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94"/>
        <w:gridCol w:w="2509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94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09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26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8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значајем и основним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методама</w:t>
            </w:r>
          </w:p>
          <w:p w:rsidR="00404BF6" w:rsidRDefault="00F64400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за припрему сировина у металургији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18"/>
              <w:ind w:right="65"/>
              <w:rPr>
                <w:sz w:val="14"/>
              </w:rPr>
            </w:pPr>
            <w:r>
              <w:rPr>
                <w:sz w:val="14"/>
              </w:rPr>
              <w:t>објасни значај припреме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сировина за металуршке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процесе</w:t>
            </w:r>
          </w:p>
          <w:p w:rsidR="00404BF6" w:rsidRDefault="00F64400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наведе методе припреме сировина (примарне и секундарне сировине)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/>
              <w:ind w:right="155"/>
              <w:rPr>
                <w:sz w:val="14"/>
              </w:rPr>
            </w:pPr>
            <w:r>
              <w:rPr>
                <w:sz w:val="14"/>
              </w:rPr>
              <w:t>Значај припреме сировина за процес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металургији;</w:t>
            </w:r>
          </w:p>
          <w:p w:rsidR="00404BF6" w:rsidRDefault="00F64400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Методе припреме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сировина.</w:t>
            </w:r>
          </w:p>
        </w:tc>
        <w:tc>
          <w:tcPr>
            <w:tcW w:w="2509" w:type="dxa"/>
            <w:vMerge w:val="restart"/>
          </w:tcPr>
          <w:p w:rsidR="00404BF6" w:rsidRDefault="00F64400">
            <w:pPr>
              <w:pStyle w:val="TableParagraph"/>
              <w:spacing w:before="18"/>
              <w:ind w:left="55" w:right="259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</w:t>
            </w:r>
            <w:r>
              <w:rPr>
                <w:b/>
                <w:sz w:val="14"/>
              </w:rPr>
              <w:t>блици наставе</w:t>
            </w:r>
          </w:p>
          <w:p w:rsidR="00404BF6" w:rsidRDefault="00F64400">
            <w:pPr>
              <w:pStyle w:val="TableParagraph"/>
              <w:ind w:left="55" w:right="354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настава: 34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средства;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ind w:right="723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презентације, слике,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шеме;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ind w:right="45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литературу;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приступ;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стечених знања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 праксе и свакодневног живота;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Наводећи примере из света рада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свакодневног живота на сликовит начин приближити ученицима поступке припреме и контроле различитих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сировина;</w:t>
            </w:r>
          </w:p>
          <w:p w:rsidR="00404BF6" w:rsidRDefault="00404BF6">
            <w:pPr>
              <w:pStyle w:val="TableParagraph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</w:t>
            </w:r>
            <w:r>
              <w:rPr>
                <w:sz w:val="14"/>
              </w:rPr>
              <w:t>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59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404BF6">
        <w:trPr>
          <w:trHeight w:val="24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Контрола примарних и секундарних сировина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9"/>
              <w:ind w:right="197"/>
              <w:rPr>
                <w:sz w:val="14"/>
              </w:rPr>
            </w:pPr>
            <w:r>
              <w:rPr>
                <w:sz w:val="14"/>
              </w:rPr>
              <w:t>Упознавање са поступцима за контролу примарних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секундарних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Оспособљавање за пријем, руковање и складиштење примарних и секундарних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поступак пријема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  <w:p w:rsidR="00404BF6" w:rsidRDefault="00F644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опише узорак за испитивање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контролу</w:t>
            </w:r>
          </w:p>
          <w:p w:rsidR="00404BF6" w:rsidRDefault="00F644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објасни поступак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визуелне контроле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  <w:p w:rsidR="00404BF6" w:rsidRDefault="00F644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69"/>
              <w:jc w:val="both"/>
              <w:rPr>
                <w:sz w:val="14"/>
              </w:rPr>
            </w:pPr>
            <w:r>
              <w:rPr>
                <w:sz w:val="14"/>
              </w:rPr>
              <w:t>познаје техничку документацију за мерење и испитивања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узорака сировина</w:t>
            </w:r>
          </w:p>
          <w:p w:rsidR="00404BF6" w:rsidRDefault="00F644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459"/>
              <w:rPr>
                <w:sz w:val="14"/>
              </w:rPr>
            </w:pPr>
            <w:r>
              <w:rPr>
                <w:sz w:val="14"/>
              </w:rPr>
              <w:t>разликује методе за лабораторијско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испитивање сировина</w:t>
            </w:r>
          </w:p>
          <w:p w:rsidR="00404BF6" w:rsidRDefault="00F644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наведе својства сировина која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се контролишу</w:t>
            </w:r>
          </w:p>
          <w:p w:rsidR="00404BF6" w:rsidRDefault="00F644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307"/>
              <w:rPr>
                <w:sz w:val="14"/>
              </w:rPr>
            </w:pPr>
            <w:r>
              <w:rPr>
                <w:sz w:val="14"/>
              </w:rPr>
              <w:t>опише поступак складиштења различитих сировина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сировина;</w:t>
            </w:r>
          </w:p>
          <w:p w:rsidR="00404BF6" w:rsidRDefault="00F644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Визуелна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контрола;</w:t>
            </w:r>
          </w:p>
          <w:p w:rsidR="00404BF6" w:rsidRDefault="00F644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614"/>
              <w:rPr>
                <w:sz w:val="14"/>
              </w:rPr>
            </w:pPr>
            <w:r>
              <w:rPr>
                <w:sz w:val="14"/>
              </w:rPr>
              <w:t>Мерење и испитивање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узорака сировина према техничкој документацији;</w:t>
            </w:r>
          </w:p>
          <w:p w:rsidR="00404BF6" w:rsidRDefault="00F644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Лабораторијско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испитивање;</w:t>
            </w:r>
          </w:p>
          <w:p w:rsidR="00404BF6" w:rsidRDefault="00F644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Складиштење сировина.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1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Контрола помоћних материјали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19"/>
              <w:ind w:right="99"/>
              <w:rPr>
                <w:sz w:val="14"/>
              </w:rPr>
            </w:pPr>
            <w:r>
              <w:rPr>
                <w:sz w:val="14"/>
              </w:rPr>
              <w:t>Упознавање са поступцима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контролу помоћних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Оспособљавање за пријем, руковање и складиштење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помоћних материјала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19"/>
              <w:ind w:right="644"/>
              <w:rPr>
                <w:sz w:val="14"/>
              </w:rPr>
            </w:pPr>
            <w:r>
              <w:rPr>
                <w:sz w:val="14"/>
              </w:rPr>
              <w:t>наведе поделу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помоћних 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разликује врсте горива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према агрегатном стању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намени</w:t>
            </w:r>
          </w:p>
          <w:p w:rsidR="00404BF6" w:rsidRDefault="00F64400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292"/>
              <w:rPr>
                <w:sz w:val="14"/>
              </w:rPr>
            </w:pPr>
            <w:r>
              <w:rPr>
                <w:sz w:val="14"/>
              </w:rPr>
              <w:t>наведе методе за узорковање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контролу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горива</w:t>
            </w:r>
          </w:p>
          <w:p w:rsidR="00404BF6" w:rsidRDefault="00F64400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објасни методе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контролу топитеља,</w:t>
            </w:r>
          </w:p>
          <w:p w:rsidR="00404BF6" w:rsidRDefault="00F64400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420"/>
              <w:rPr>
                <w:sz w:val="14"/>
              </w:rPr>
            </w:pPr>
            <w:r>
              <w:rPr>
                <w:sz w:val="14"/>
              </w:rPr>
              <w:t>опише методе за контролу модификатора, оксидатора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дезоксидатора</w:t>
            </w:r>
          </w:p>
          <w:p w:rsidR="00404BF6" w:rsidRDefault="00F64400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314"/>
              <w:rPr>
                <w:sz w:val="14"/>
              </w:rPr>
            </w:pPr>
            <w:r>
              <w:rPr>
                <w:sz w:val="14"/>
              </w:rPr>
              <w:t>познаје својства ватросталних материјала и начине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Подела помоћних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404BF6" w:rsidRDefault="00F64400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Горива;</w:t>
            </w:r>
          </w:p>
          <w:p w:rsidR="00404BF6" w:rsidRDefault="00F64400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Топитељи;</w:t>
            </w:r>
          </w:p>
          <w:p w:rsidR="00404BF6" w:rsidRDefault="00F64400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688"/>
              <w:rPr>
                <w:sz w:val="14"/>
              </w:rPr>
            </w:pPr>
            <w:r>
              <w:rPr>
                <w:sz w:val="14"/>
              </w:rPr>
              <w:t>Модификатори, оксидатори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дезоксидатори;</w:t>
            </w:r>
          </w:p>
          <w:p w:rsidR="00404BF6" w:rsidRDefault="00F64400">
            <w:pPr>
              <w:pStyle w:val="TableParagraph"/>
              <w:numPr>
                <w:ilvl w:val="0"/>
                <w:numId w:val="53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Ватростални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материјали.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009"/>
        </w:trPr>
        <w:tc>
          <w:tcPr>
            <w:tcW w:w="1474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94" w:type="dxa"/>
          </w:tcPr>
          <w:p w:rsidR="00404BF6" w:rsidRDefault="00404BF6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94"/>
        <w:gridCol w:w="2509"/>
      </w:tblGrid>
      <w:tr w:rsidR="00404BF6">
        <w:trPr>
          <w:trHeight w:val="14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Узорковање сировина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Упознавање са поступцима за узорковање сировина које се користе у металуршким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процесима</w:t>
            </w:r>
          </w:p>
          <w:p w:rsidR="00404BF6" w:rsidRDefault="00F64400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237" w:lineRule="auto"/>
              <w:ind w:right="250"/>
              <w:rPr>
                <w:sz w:val="14"/>
              </w:rPr>
            </w:pPr>
            <w:r>
              <w:rPr>
                <w:sz w:val="14"/>
              </w:rPr>
              <w:t>Оспособљавање за узорковање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анализу сировина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18"/>
              <w:ind w:right="450"/>
              <w:rPr>
                <w:sz w:val="14"/>
              </w:rPr>
            </w:pPr>
            <w:r>
              <w:rPr>
                <w:sz w:val="14"/>
              </w:rPr>
              <w:t>наведе методе и технике за припрему узорака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  <w:p w:rsidR="00404BF6" w:rsidRDefault="00F64400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разликује поступке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узорковање примарних и секундарних сировина</w:t>
            </w:r>
          </w:p>
          <w:p w:rsidR="00404BF6" w:rsidRDefault="00F64400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>узоркује примарне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секундарне сировине</w:t>
            </w:r>
          </w:p>
          <w:p w:rsidR="00404BF6" w:rsidRDefault="00F64400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ind w:right="487"/>
              <w:rPr>
                <w:sz w:val="14"/>
              </w:rPr>
            </w:pPr>
            <w:r>
              <w:rPr>
                <w:sz w:val="14"/>
              </w:rPr>
              <w:t>наведе поступке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анализу различитих 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узорака</w:t>
            </w:r>
          </w:p>
        </w:tc>
        <w:tc>
          <w:tcPr>
            <w:tcW w:w="2594" w:type="dxa"/>
          </w:tcPr>
          <w:p w:rsidR="00404BF6" w:rsidRDefault="00F64400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узорака;</w:t>
            </w:r>
          </w:p>
          <w:p w:rsidR="00404BF6" w:rsidRDefault="00F64400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Поступци узорковања примарних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секундарних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сировина;</w:t>
            </w:r>
          </w:p>
          <w:p w:rsidR="00404BF6" w:rsidRDefault="00F64400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Поступци анализе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узорака.</w:t>
            </w:r>
          </w:p>
        </w:tc>
        <w:tc>
          <w:tcPr>
            <w:tcW w:w="2509" w:type="dxa"/>
          </w:tcPr>
          <w:p w:rsidR="00404BF6" w:rsidRDefault="00F64400">
            <w:pPr>
              <w:pStyle w:val="TableParagraph"/>
              <w:spacing w:before="16" w:line="161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(4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F64400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Контрола примарних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секундарних сировина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Контрола помоћних материјали (8 часова)</w:t>
            </w:r>
          </w:p>
          <w:p w:rsidR="00404BF6" w:rsidRDefault="00F64400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Узорковање </w:t>
            </w:r>
            <w:r>
              <w:rPr>
                <w:sz w:val="14"/>
              </w:rPr>
              <w:t>сировина 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</w:tbl>
    <w:p w:rsidR="00404BF6" w:rsidRDefault="00F64400">
      <w:pPr>
        <w:pStyle w:val="Heading1"/>
        <w:spacing w:before="38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404BF6">
      <w:pPr>
        <w:pStyle w:val="BodyText"/>
        <w:spacing w:before="11"/>
        <w:rPr>
          <w:sz w:val="22"/>
        </w:rPr>
      </w:pPr>
    </w:p>
    <w:p w:rsidR="00404BF6" w:rsidRDefault="00F64400">
      <w:pPr>
        <w:tabs>
          <w:tab w:val="left" w:pos="1687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МАШИНЕ И УРЕЂАЈИ У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МЕТАЛУРГИЈИ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    </w:t>
      </w:r>
      <w:r>
        <w:rPr>
          <w:b/>
          <w:sz w:val="14"/>
        </w:rPr>
        <w:t>34 часа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404BF6" w:rsidRDefault="00F64400">
      <w:pPr>
        <w:pStyle w:val="BodyText"/>
        <w:tabs>
          <w:tab w:val="left" w:pos="1687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</w:t>
      </w:r>
      <w:r>
        <w:tab/>
        <w:t>1. Стицање знања о машинама и уређајима који се користе у</w:t>
      </w:r>
      <w:r>
        <w:rPr>
          <w:spacing w:val="-5"/>
        </w:rPr>
        <w:t xml:space="preserve"> </w:t>
      </w:r>
      <w:r>
        <w:t>металургији;</w:t>
      </w:r>
    </w:p>
    <w:p w:rsidR="00404BF6" w:rsidRDefault="00F64400">
      <w:pPr>
        <w:pStyle w:val="ListParagraph"/>
        <w:numPr>
          <w:ilvl w:val="3"/>
          <w:numId w:val="86"/>
        </w:numPr>
        <w:tabs>
          <w:tab w:val="left" w:pos="1828"/>
        </w:tabs>
        <w:rPr>
          <w:sz w:val="14"/>
        </w:rPr>
      </w:pPr>
      <w:r>
        <w:rPr>
          <w:sz w:val="14"/>
        </w:rPr>
        <w:t xml:space="preserve">Стицање знања </w:t>
      </w:r>
      <w:r>
        <w:rPr>
          <w:sz w:val="14"/>
        </w:rPr>
        <w:t>о начинима праћења рада, употребе и одржавању уређаја и машина у металуршким</w:t>
      </w:r>
      <w:r>
        <w:rPr>
          <w:spacing w:val="-13"/>
          <w:sz w:val="14"/>
        </w:rPr>
        <w:t xml:space="preserve"> </w:t>
      </w:r>
      <w:r>
        <w:rPr>
          <w:sz w:val="14"/>
        </w:rPr>
        <w:t>процесима;</w:t>
      </w:r>
    </w:p>
    <w:p w:rsidR="00404BF6" w:rsidRDefault="00F64400">
      <w:pPr>
        <w:pStyle w:val="ListParagraph"/>
        <w:numPr>
          <w:ilvl w:val="3"/>
          <w:numId w:val="86"/>
        </w:numPr>
        <w:tabs>
          <w:tab w:val="left" w:pos="1828"/>
        </w:tabs>
        <w:rPr>
          <w:sz w:val="14"/>
        </w:rPr>
      </w:pPr>
      <w:r>
        <w:rPr>
          <w:sz w:val="14"/>
        </w:rPr>
        <w:t>Повезивање појмова о машинама и уређајима и њихова примена у</w:t>
      </w:r>
      <w:r>
        <w:rPr>
          <w:spacing w:val="-6"/>
          <w:sz w:val="14"/>
        </w:rPr>
        <w:t xml:space="preserve"> </w:t>
      </w:r>
      <w:r>
        <w:rPr>
          <w:sz w:val="14"/>
        </w:rPr>
        <w:t>пракси;</w:t>
      </w:r>
    </w:p>
    <w:p w:rsidR="00404BF6" w:rsidRDefault="00F64400">
      <w:pPr>
        <w:pStyle w:val="ListParagraph"/>
        <w:numPr>
          <w:ilvl w:val="3"/>
          <w:numId w:val="86"/>
        </w:numPr>
        <w:tabs>
          <w:tab w:val="left" w:pos="1828"/>
        </w:tabs>
        <w:rPr>
          <w:sz w:val="14"/>
        </w:rPr>
      </w:pPr>
      <w:r>
        <w:rPr>
          <w:sz w:val="14"/>
        </w:rPr>
        <w:t>Развијање комуникативности и спремности за сарадњу и тимски</w:t>
      </w:r>
      <w:r>
        <w:rPr>
          <w:spacing w:val="-6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3"/>
          <w:numId w:val="86"/>
        </w:numPr>
        <w:tabs>
          <w:tab w:val="left" w:pos="1828"/>
        </w:tabs>
        <w:rPr>
          <w:sz w:val="14"/>
        </w:rPr>
      </w:pPr>
      <w:r>
        <w:rPr>
          <w:sz w:val="14"/>
        </w:rPr>
        <w:t>Развијањеодговорности,</w:t>
      </w:r>
      <w:r>
        <w:rPr>
          <w:spacing w:val="-6"/>
          <w:sz w:val="14"/>
        </w:rPr>
        <w:t xml:space="preserve"> </w:t>
      </w:r>
      <w:r>
        <w:rPr>
          <w:sz w:val="14"/>
        </w:rPr>
        <w:t>систематичности,</w:t>
      </w:r>
      <w:r>
        <w:rPr>
          <w:spacing w:val="-6"/>
          <w:sz w:val="14"/>
        </w:rPr>
        <w:t xml:space="preserve"> </w:t>
      </w:r>
      <w:r>
        <w:rPr>
          <w:sz w:val="14"/>
        </w:rPr>
        <w:t>прецизности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позитивног</w:t>
      </w:r>
      <w:r>
        <w:rPr>
          <w:spacing w:val="-7"/>
          <w:sz w:val="14"/>
        </w:rPr>
        <w:t xml:space="preserve"> </w:t>
      </w:r>
      <w:r>
        <w:rPr>
          <w:sz w:val="14"/>
        </w:rPr>
        <w:t>става</w:t>
      </w:r>
      <w:r>
        <w:rPr>
          <w:spacing w:val="-6"/>
          <w:sz w:val="14"/>
        </w:rPr>
        <w:t xml:space="preserve"> </w:t>
      </w:r>
      <w:r>
        <w:rPr>
          <w:sz w:val="14"/>
        </w:rPr>
        <w:t>према</w:t>
      </w:r>
      <w:r>
        <w:rPr>
          <w:spacing w:val="-6"/>
          <w:sz w:val="14"/>
        </w:rPr>
        <w:t xml:space="preserve"> </w:t>
      </w:r>
      <w:r>
        <w:rPr>
          <w:sz w:val="14"/>
        </w:rPr>
        <w:t>учењу;</w:t>
      </w:r>
    </w:p>
    <w:p w:rsidR="00404BF6" w:rsidRDefault="00F64400">
      <w:pPr>
        <w:pStyle w:val="ListParagraph"/>
        <w:numPr>
          <w:ilvl w:val="3"/>
          <w:numId w:val="86"/>
        </w:numPr>
        <w:tabs>
          <w:tab w:val="left" w:pos="1828"/>
        </w:tabs>
        <w:spacing w:line="161" w:lineRule="exact"/>
        <w:rPr>
          <w:sz w:val="14"/>
        </w:rPr>
      </w:pPr>
      <w:r>
        <w:rPr>
          <w:sz w:val="14"/>
        </w:rPr>
        <w:t>Развијање</w:t>
      </w:r>
      <w:r>
        <w:rPr>
          <w:spacing w:val="-6"/>
          <w:sz w:val="14"/>
        </w:rPr>
        <w:t xml:space="preserve"> </w:t>
      </w:r>
      <w:r>
        <w:rPr>
          <w:sz w:val="14"/>
        </w:rPr>
        <w:t>свести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сопственом</w:t>
      </w:r>
      <w:r>
        <w:rPr>
          <w:spacing w:val="-5"/>
          <w:sz w:val="14"/>
        </w:rPr>
        <w:t xml:space="preserve"> </w:t>
      </w:r>
      <w:r>
        <w:rPr>
          <w:sz w:val="14"/>
        </w:rPr>
        <w:t>знању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6"/>
          <w:sz w:val="14"/>
        </w:rPr>
        <w:t xml:space="preserve"> </w:t>
      </w:r>
      <w:r>
        <w:rPr>
          <w:sz w:val="14"/>
        </w:rPr>
        <w:t>даљем</w:t>
      </w:r>
      <w:r>
        <w:rPr>
          <w:spacing w:val="-5"/>
          <w:sz w:val="14"/>
        </w:rPr>
        <w:t xml:space="preserve"> </w:t>
      </w:r>
      <w:r>
        <w:rPr>
          <w:sz w:val="14"/>
        </w:rPr>
        <w:t>професионалном</w:t>
      </w:r>
      <w:r>
        <w:rPr>
          <w:spacing w:val="-5"/>
          <w:sz w:val="14"/>
        </w:rPr>
        <w:t xml:space="preserve"> </w:t>
      </w:r>
      <w:r>
        <w:rPr>
          <w:sz w:val="14"/>
        </w:rPr>
        <w:t>напредовању.</w:t>
      </w:r>
    </w:p>
    <w:p w:rsidR="00404BF6" w:rsidRDefault="00404BF6">
      <w:pPr>
        <w:pStyle w:val="BodyText"/>
        <w:spacing w:before="3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244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52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Уређаји за складиштење и транспорт материјала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знања о различитим начинима складиштења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"/>
              <w:ind w:right="159"/>
              <w:rPr>
                <w:sz w:val="14"/>
              </w:rPr>
            </w:pPr>
            <w:r>
              <w:rPr>
                <w:sz w:val="14"/>
              </w:rPr>
              <w:t>Стицање знања о уређајима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транспорт материјала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Стицање знања о транспорту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/>
              <w:ind w:right="432"/>
              <w:rPr>
                <w:sz w:val="14"/>
              </w:rPr>
            </w:pPr>
            <w:r>
              <w:rPr>
                <w:sz w:val="14"/>
              </w:rPr>
              <w:t>наведе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складиштења 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објасни складиштење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 у расутом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</w:p>
          <w:p w:rsidR="00404BF6" w:rsidRDefault="00F644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разликује бункере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пратеће уређаје</w:t>
            </w:r>
          </w:p>
          <w:p w:rsidR="00404BF6" w:rsidRDefault="00F644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наведе уређаје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транспорт материјала</w:t>
            </w:r>
          </w:p>
          <w:p w:rsidR="00404BF6" w:rsidRDefault="00F644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разликује уређаје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транспорт материјала (тракасте транспортере, елеваторе, пнеуматске и хидрауличке транспортере,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дизалице)</w:t>
            </w:r>
          </w:p>
          <w:p w:rsidR="00404BF6" w:rsidRDefault="00F644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427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начинетранспорта флуида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Складиштење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јамама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Складиштење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бункерима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Складиштење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контејнерима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Складиштење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хангарима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Складиштење у силосима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Складиштење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резервоарима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Тракасти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транспортери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Елеватори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Пнеуматски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транспортери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Хидраулички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</w:t>
            </w:r>
            <w:r>
              <w:rPr>
                <w:sz w:val="14"/>
              </w:rPr>
              <w:t>тери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Дизалице</w:t>
            </w:r>
          </w:p>
          <w:p w:rsidR="00404BF6" w:rsidRDefault="00F644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Пренос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рада ученике упознати са циљевима и исходима наставе, планом рада и начинима оцењивања.</w:t>
            </w:r>
          </w:p>
          <w:p w:rsidR="00404BF6" w:rsidRDefault="00404BF6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ind w:left="56" w:right="255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Ставове ученика предвиђене темама изграђивати и вредновати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свих облика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наставе.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Кабинетска настава теорије (34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не дели на групе приликом реализације.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Теорија се реализују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404BF6" w:rsidRDefault="00404BF6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Методе рада на часу треба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подесити према природи садржаја који се обрађују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538"/>
              <w:rPr>
                <w:sz w:val="14"/>
              </w:rPr>
            </w:pPr>
            <w:r>
              <w:rPr>
                <w:sz w:val="14"/>
              </w:rPr>
              <w:t>Koристити савремена наставна средства (рачунар,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пројектор)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Поједине наставне теме могу да се реализују у погонима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 xml:space="preserve">праћење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(домаће задатке, усмено излагање, 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часу)</w:t>
            </w:r>
          </w:p>
          <w:p w:rsidR="00404BF6" w:rsidRDefault="00F64400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тестове знања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Уређаји за складиштење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транспорт материјала (12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Уређаји за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пречишћавања гасова и отпадних вода (5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Уређаји за заваривање и сечење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метала (6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Мерни инструменти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Аутоматизација производње (5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404BF6">
        <w:trPr>
          <w:trHeight w:val="132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Уређаји за пречишћавањe Гасова и отпадних вода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before="20"/>
              <w:ind w:right="165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пречишћавању отпадних гасова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20"/>
              <w:ind w:right="354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пречишћавања отпадних гасова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404BF6" w:rsidRDefault="00F644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разликује начине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пречишћавања гасова</w:t>
            </w:r>
          </w:p>
          <w:p w:rsidR="00404BF6" w:rsidRDefault="00F644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наводи врсте уређаја и опреме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 пречишћавање отпадних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404BF6" w:rsidRDefault="00F644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>опише поступке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пречишћавање отпадних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20"/>
              <w:ind w:right="106"/>
              <w:rPr>
                <w:sz w:val="14"/>
              </w:rPr>
            </w:pPr>
            <w:r>
              <w:rPr>
                <w:sz w:val="14"/>
              </w:rPr>
              <w:t>Значај пречишћавања отпадних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404BF6" w:rsidRDefault="00F644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Пречишћавање отпадних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404BF6" w:rsidRDefault="00F644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Уређаји и опрема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пречишћавање отпадних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404BF6" w:rsidRDefault="00F644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Поступци за пречишћавање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отпадних вода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0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right="6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Уређаји за заваривање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 сечење метала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20"/>
              <w:ind w:right="304"/>
              <w:rPr>
                <w:sz w:val="14"/>
              </w:rPr>
            </w:pPr>
            <w:r>
              <w:rPr>
                <w:sz w:val="14"/>
              </w:rPr>
              <w:t>Стицање основних знања о уређајима за заваривање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сечење метала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20"/>
              <w:ind w:right="737"/>
              <w:rPr>
                <w:sz w:val="14"/>
              </w:rPr>
            </w:pPr>
            <w:r>
              <w:rPr>
                <w:sz w:val="14"/>
              </w:rPr>
              <w:t>наведе уређаје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гасно заваривање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наведе урећаје за електрозаваривање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  <w:p w:rsidR="00404BF6" w:rsidRDefault="00F644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237" w:lineRule="auto"/>
              <w:ind w:right="345"/>
              <w:rPr>
                <w:sz w:val="14"/>
              </w:rPr>
            </w:pPr>
            <w:r>
              <w:rPr>
                <w:sz w:val="14"/>
              </w:rPr>
              <w:t>разликује опрему и уређаје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сечење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Гасно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заваривање</w:t>
            </w:r>
          </w:p>
          <w:p w:rsidR="00404BF6" w:rsidRDefault="00F64400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Електрозаваривање</w:t>
            </w:r>
          </w:p>
          <w:p w:rsidR="00404BF6" w:rsidRDefault="00F64400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Сечење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метала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0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35" w:right="9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Мерни инструменти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21"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инструментима за мерење масе, притиска, температуре, састава гаса и протока флуида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20"/>
              <w:ind w:right="290"/>
              <w:rPr>
                <w:sz w:val="14"/>
              </w:rPr>
            </w:pPr>
            <w:r>
              <w:rPr>
                <w:sz w:val="14"/>
              </w:rPr>
              <w:t>наведе инструменте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мерење масе, притиска, температуре, састава гаса и протока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404BF6" w:rsidRDefault="00F64400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250"/>
              <w:rPr>
                <w:sz w:val="14"/>
              </w:rPr>
            </w:pPr>
            <w:r>
              <w:rPr>
                <w:sz w:val="14"/>
              </w:rPr>
              <w:t>разликујеначине мерења масе, притиска, температуре,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састава гаса и протока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Мерење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</w:p>
          <w:p w:rsidR="00404BF6" w:rsidRDefault="00F64400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притиска</w:t>
            </w:r>
          </w:p>
          <w:p w:rsidR="00404BF6" w:rsidRDefault="00F64400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температуре</w:t>
            </w:r>
          </w:p>
          <w:p w:rsidR="00404BF6" w:rsidRDefault="00F64400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Мерење састава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гаса</w:t>
            </w:r>
          </w:p>
          <w:p w:rsidR="00404BF6" w:rsidRDefault="00F64400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Мерење протока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278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Аутоматизација у металургији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20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 значају аутоматизације производње у металургији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21"/>
              <w:ind w:right="330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аутоматизације производњеу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металургији</w:t>
            </w:r>
          </w:p>
          <w:p w:rsidR="00404BF6" w:rsidRDefault="00F6440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аутоматске </w:t>
            </w:r>
            <w:r>
              <w:rPr>
                <w:sz w:val="14"/>
              </w:rPr>
              <w:t>уређаје за транспорт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шаржирање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21"/>
              <w:ind w:right="276"/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производњеу металургији</w:t>
            </w:r>
          </w:p>
          <w:p w:rsidR="00404BF6" w:rsidRDefault="00F64400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Аутоматизација при транспорту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шаржирању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F64400">
      <w:pPr>
        <w:pStyle w:val="Heading1"/>
        <w:spacing w:before="32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Безбедност и здравље на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Добијање</w:t>
      </w:r>
      <w:r>
        <w:rPr>
          <w:spacing w:val="-2"/>
          <w:sz w:val="18"/>
        </w:rPr>
        <w:t xml:space="preserve"> </w:t>
      </w:r>
      <w:r>
        <w:rPr>
          <w:sz w:val="18"/>
        </w:rPr>
        <w:t>метала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Прерада</w:t>
      </w:r>
      <w:r>
        <w:rPr>
          <w:spacing w:val="-2"/>
          <w:sz w:val="18"/>
        </w:rPr>
        <w:t xml:space="preserve"> </w:t>
      </w:r>
      <w:r>
        <w:rPr>
          <w:sz w:val="18"/>
        </w:rPr>
        <w:t>метала</w:t>
      </w:r>
    </w:p>
    <w:p w:rsidR="00404BF6" w:rsidRDefault="00404BF6">
      <w:pPr>
        <w:spacing w:line="203" w:lineRule="exact"/>
        <w:rPr>
          <w:sz w:val="18"/>
        </w:rPr>
        <w:sectPr w:rsidR="00404BF6">
          <w:pgSz w:w="11910" w:h="15740"/>
          <w:pgMar w:top="180" w:right="540" w:bottom="280" w:left="580" w:header="720" w:footer="720" w:gutter="0"/>
          <w:cols w:space="720"/>
        </w:sectPr>
      </w:pPr>
    </w:p>
    <w:p w:rsidR="00404BF6" w:rsidRDefault="00F644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ИСПИТИВАЊЕ МЕТАЛА И</w:t>
      </w:r>
      <w:r>
        <w:rPr>
          <w:b/>
          <w:spacing w:val="-3"/>
          <w:sz w:val="14"/>
        </w:rPr>
        <w:t xml:space="preserve"> </w:t>
      </w:r>
      <w:r>
        <w:rPr>
          <w:b/>
          <w:spacing w:val="-4"/>
          <w:sz w:val="14"/>
        </w:rPr>
        <w:t>ЛЕГУРА</w:t>
      </w:r>
    </w:p>
    <w:p w:rsidR="00404BF6" w:rsidRDefault="00F64400">
      <w:pPr>
        <w:pStyle w:val="BodyText"/>
        <w:spacing w:before="49"/>
        <w:ind w:left="157"/>
        <w:rPr>
          <w:b/>
        </w:rPr>
      </w:pPr>
      <w:r>
        <w:t xml:space="preserve">Годишњи фонд часова:     </w:t>
      </w:r>
      <w:r>
        <w:rPr>
          <w:b/>
        </w:rPr>
        <w:t>31 час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404BF6" w:rsidRDefault="00F64400">
      <w:pPr>
        <w:pStyle w:val="ListParagraph"/>
        <w:numPr>
          <w:ilvl w:val="0"/>
          <w:numId w:val="32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Стицање знања освојствима метала и</w:t>
      </w:r>
      <w:r>
        <w:rPr>
          <w:spacing w:val="-4"/>
          <w:sz w:val="14"/>
        </w:rPr>
        <w:t xml:space="preserve"> </w:t>
      </w:r>
      <w:r>
        <w:rPr>
          <w:sz w:val="14"/>
        </w:rPr>
        <w:t>легура;</w:t>
      </w:r>
    </w:p>
    <w:p w:rsidR="00404BF6" w:rsidRDefault="00F64400">
      <w:pPr>
        <w:pStyle w:val="ListParagraph"/>
        <w:numPr>
          <w:ilvl w:val="0"/>
          <w:numId w:val="32"/>
        </w:numPr>
        <w:tabs>
          <w:tab w:val="left" w:pos="1828"/>
        </w:tabs>
        <w:jc w:val="left"/>
        <w:rPr>
          <w:sz w:val="14"/>
        </w:rPr>
      </w:pPr>
      <w:r>
        <w:rPr>
          <w:sz w:val="14"/>
        </w:rPr>
        <w:t>Стицање знања оврстама испитивања метала и</w:t>
      </w:r>
      <w:r>
        <w:rPr>
          <w:spacing w:val="-4"/>
          <w:sz w:val="14"/>
        </w:rPr>
        <w:t xml:space="preserve"> </w:t>
      </w:r>
      <w:r>
        <w:rPr>
          <w:sz w:val="14"/>
        </w:rPr>
        <w:t>легура;</w:t>
      </w:r>
    </w:p>
    <w:p w:rsidR="00404BF6" w:rsidRDefault="00F64400">
      <w:pPr>
        <w:pStyle w:val="ListParagraph"/>
        <w:numPr>
          <w:ilvl w:val="0"/>
          <w:numId w:val="32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Препознавање, разумевање и применаметодаза испитивање метала и</w:t>
      </w:r>
      <w:r>
        <w:rPr>
          <w:spacing w:val="-6"/>
          <w:sz w:val="14"/>
        </w:rPr>
        <w:t xml:space="preserve"> </w:t>
      </w:r>
      <w:r>
        <w:rPr>
          <w:sz w:val="14"/>
        </w:rPr>
        <w:t>легура;</w:t>
      </w:r>
    </w:p>
    <w:p w:rsidR="00404BF6" w:rsidRDefault="00404BF6">
      <w:pPr>
        <w:spacing w:line="161" w:lineRule="exact"/>
        <w:rPr>
          <w:sz w:val="14"/>
        </w:rPr>
        <w:sectPr w:rsidR="00404BF6">
          <w:pgSz w:w="11910" w:h="15740"/>
          <w:pgMar w:top="14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before="79"/>
        <w:ind w:left="157"/>
      </w:pPr>
      <w:r>
        <w:t>Циљеви предмета</w:t>
      </w:r>
    </w:p>
    <w:p w:rsidR="00404BF6" w:rsidRDefault="00F64400">
      <w:pPr>
        <w:pStyle w:val="ListParagraph"/>
        <w:numPr>
          <w:ilvl w:val="0"/>
          <w:numId w:val="32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Подстицање за даљи стручни развој и усавршавање у складу са индивидуалним способностима и потребама</w:t>
      </w:r>
      <w:r>
        <w:rPr>
          <w:spacing w:val="-9"/>
          <w:sz w:val="14"/>
        </w:rPr>
        <w:t xml:space="preserve"> </w:t>
      </w:r>
      <w:r>
        <w:rPr>
          <w:sz w:val="14"/>
        </w:rPr>
        <w:t>друштва;</w:t>
      </w:r>
    </w:p>
    <w:p w:rsidR="00404BF6" w:rsidRDefault="00F64400">
      <w:pPr>
        <w:pStyle w:val="ListParagraph"/>
        <w:numPr>
          <w:ilvl w:val="0"/>
          <w:numId w:val="32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систематичности, прецизности, смисл</w:t>
      </w:r>
      <w:r>
        <w:rPr>
          <w:sz w:val="14"/>
        </w:rPr>
        <w:t>а и одговорности за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0"/>
          <w:numId w:val="32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способност за решавање проблема и нових ситуација у процесу рада и свакодневног</w:t>
      </w:r>
      <w:r>
        <w:rPr>
          <w:spacing w:val="-11"/>
          <w:sz w:val="14"/>
        </w:rPr>
        <w:t xml:space="preserve"> </w:t>
      </w:r>
      <w:r>
        <w:rPr>
          <w:sz w:val="14"/>
        </w:rPr>
        <w:t>живота;</w:t>
      </w:r>
    </w:p>
    <w:p w:rsidR="00404BF6" w:rsidRDefault="00F64400">
      <w:pPr>
        <w:pStyle w:val="ListParagraph"/>
        <w:numPr>
          <w:ilvl w:val="0"/>
          <w:numId w:val="32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Оспособљавање за примену средстава за заштиту на раду и развијање свести о важности очувања сопственог</w:t>
      </w:r>
      <w:r>
        <w:rPr>
          <w:spacing w:val="-12"/>
          <w:sz w:val="14"/>
        </w:rPr>
        <w:t xml:space="preserve"> </w:t>
      </w:r>
      <w:r>
        <w:rPr>
          <w:sz w:val="14"/>
        </w:rPr>
        <w:t>здравља;</w:t>
      </w:r>
    </w:p>
    <w:p w:rsidR="00404BF6" w:rsidRDefault="00F64400">
      <w:pPr>
        <w:pStyle w:val="ListParagraph"/>
        <w:numPr>
          <w:ilvl w:val="0"/>
          <w:numId w:val="32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>Развијање свес</w:t>
      </w:r>
      <w:r>
        <w:rPr>
          <w:sz w:val="14"/>
        </w:rPr>
        <w:t xml:space="preserve">ти о значају одрживог развоја и </w:t>
      </w:r>
      <w:r>
        <w:rPr>
          <w:spacing w:val="-3"/>
          <w:sz w:val="14"/>
        </w:rPr>
        <w:t xml:space="preserve">еколошке </w:t>
      </w:r>
      <w:r>
        <w:rPr>
          <w:sz w:val="14"/>
        </w:rPr>
        <w:t>етике.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404BF6" w:rsidRDefault="00404BF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6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испитивање метала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18"/>
              <w:ind w:right="89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 значајем и применом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испитивања метала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18"/>
              <w:ind w:right="99"/>
              <w:rPr>
                <w:sz w:val="14"/>
              </w:rPr>
            </w:pPr>
            <w:r>
              <w:rPr>
                <w:sz w:val="14"/>
              </w:rPr>
              <w:t>наведе значај испитивања метала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објасни примену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испитивања металаи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Значај испитивања металаи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испитивања металаи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8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настава: 31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404BF6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средства;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презентације, слике,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шеме;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литературу;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приступ.</w:t>
            </w:r>
          </w:p>
          <w:p w:rsidR="00404BF6" w:rsidRDefault="00404BF6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испитивање металаи легура (2 часа)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Врсте испитивања метала и легура (4 часа)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Механичка испитивања метала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легура (15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Технолошка испитивања (5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Испитивање без разарања (5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404BF6">
        <w:trPr>
          <w:trHeight w:val="10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Врсте испитивања метала и легура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19"/>
              <w:ind w:right="327"/>
              <w:rPr>
                <w:sz w:val="14"/>
              </w:rPr>
            </w:pPr>
            <w:r>
              <w:rPr>
                <w:sz w:val="14"/>
              </w:rPr>
              <w:t>Стицање знања о врстама испитивања метала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19"/>
              <w:ind w:right="235"/>
              <w:rPr>
                <w:sz w:val="14"/>
              </w:rPr>
            </w:pPr>
            <w:r>
              <w:rPr>
                <w:sz w:val="14"/>
              </w:rPr>
              <w:t>наведе врсте испитивања(хемијска,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физичка, механичка, технолошка испитивања)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19"/>
              <w:ind w:right="163"/>
              <w:rPr>
                <w:sz w:val="14"/>
              </w:rPr>
            </w:pPr>
            <w:r>
              <w:rPr>
                <w:sz w:val="14"/>
              </w:rPr>
              <w:t>Врсте испитивања својстава метала и легура:</w:t>
            </w:r>
          </w:p>
          <w:p w:rsidR="00404BF6" w:rsidRDefault="00F64400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хемијска,</w:t>
            </w:r>
          </w:p>
          <w:p w:rsidR="00404BF6" w:rsidRDefault="00F64400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физичка,</w:t>
            </w:r>
          </w:p>
          <w:p w:rsidR="00404BF6" w:rsidRDefault="00F64400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механичка,</w:t>
            </w:r>
          </w:p>
          <w:p w:rsidR="00404BF6" w:rsidRDefault="00F64400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технолошка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8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right="3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Механичка испитивања метала и легура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9"/>
              <w:ind w:right="629"/>
              <w:rPr>
                <w:sz w:val="14"/>
              </w:rPr>
            </w:pPr>
            <w:r>
              <w:rPr>
                <w:sz w:val="14"/>
              </w:rPr>
              <w:t>Стицање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знања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механичким</w:t>
            </w:r>
          </w:p>
          <w:p w:rsidR="00404BF6" w:rsidRDefault="00F64400">
            <w:pPr>
              <w:pStyle w:val="TableParagraph"/>
              <w:ind w:right="211" w:firstLine="0"/>
              <w:rPr>
                <w:sz w:val="14"/>
              </w:rPr>
            </w:pPr>
            <w:r>
              <w:rPr>
                <w:sz w:val="14"/>
              </w:rPr>
              <w:t>испитивањима метала и легура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9"/>
              <w:ind w:right="129"/>
              <w:rPr>
                <w:sz w:val="14"/>
              </w:rPr>
            </w:pPr>
            <w:r>
              <w:rPr>
                <w:sz w:val="14"/>
              </w:rPr>
              <w:t>опише испитивање метала и легура (затезањем, притиском, увијањем, смицањем, савијањем)</w:t>
            </w:r>
          </w:p>
          <w:p w:rsidR="00404BF6" w:rsidRDefault="00F64400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тврдоће</w:t>
            </w:r>
          </w:p>
          <w:p w:rsidR="00404BF6" w:rsidRDefault="00F64400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наведе поступке испитивања тврдоће статичким дејством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  <w:p w:rsidR="00404BF6" w:rsidRDefault="00F64400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 xml:space="preserve">дефинише тврдоћу по </w:t>
            </w:r>
            <w:r>
              <w:rPr>
                <w:spacing w:val="-3"/>
                <w:sz w:val="14"/>
              </w:rPr>
              <w:t>Бринелу, Викерсу,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Роквелу</w:t>
            </w:r>
          </w:p>
          <w:p w:rsidR="00404BF6" w:rsidRDefault="00F64400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>наведе поступке испитивања тврдоће динамичким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дејством силе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Испитивање метала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легура:</w:t>
            </w:r>
          </w:p>
          <w:p w:rsidR="00404BF6" w:rsidRDefault="00F64400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затезањем,</w:t>
            </w:r>
          </w:p>
          <w:p w:rsidR="00404BF6" w:rsidRDefault="00F64400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притиском,</w:t>
            </w:r>
          </w:p>
          <w:p w:rsidR="00404BF6" w:rsidRDefault="00F64400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увијањем,</w:t>
            </w:r>
          </w:p>
          <w:p w:rsidR="00404BF6" w:rsidRDefault="00F64400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смицањем,</w:t>
            </w:r>
          </w:p>
          <w:p w:rsidR="00404BF6" w:rsidRDefault="00F64400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савијањем.</w:t>
            </w:r>
          </w:p>
          <w:p w:rsidR="00404BF6" w:rsidRDefault="00F64400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 xml:space="preserve">Испитивање тврдоће статичким дејством силе: по </w:t>
            </w:r>
            <w:r>
              <w:rPr>
                <w:spacing w:val="-3"/>
                <w:sz w:val="14"/>
              </w:rPr>
              <w:t>Бринелу, Викерсу, Роквелу.</w:t>
            </w:r>
          </w:p>
          <w:p w:rsidR="00404BF6" w:rsidRDefault="00F64400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237" w:lineRule="auto"/>
              <w:ind w:right="371"/>
              <w:rPr>
                <w:sz w:val="14"/>
              </w:rPr>
            </w:pPr>
            <w:r>
              <w:rPr>
                <w:sz w:val="14"/>
              </w:rPr>
              <w:t>Испитивање тврдоће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динамичким дејством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100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Технолошка испитивања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19"/>
              <w:ind w:right="629"/>
              <w:jc w:val="both"/>
              <w:rPr>
                <w:sz w:val="14"/>
              </w:rPr>
            </w:pPr>
            <w:r>
              <w:rPr>
                <w:sz w:val="14"/>
              </w:rPr>
              <w:t>Стицање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технолошким испитивањима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9"/>
              <w:ind w:right="397"/>
              <w:rPr>
                <w:sz w:val="14"/>
              </w:rPr>
            </w:pPr>
            <w:r>
              <w:rPr>
                <w:sz w:val="14"/>
              </w:rPr>
              <w:t>опише поступак испитивања сабијањем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савијањем</w:t>
            </w:r>
          </w:p>
          <w:p w:rsidR="00404BF6" w:rsidRDefault="00F64400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разликује поступке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испитивања завареног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споја</w:t>
            </w:r>
          </w:p>
          <w:p w:rsidR="00404BF6" w:rsidRDefault="00F64400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636"/>
              <w:rPr>
                <w:sz w:val="14"/>
              </w:rPr>
            </w:pPr>
            <w:r>
              <w:rPr>
                <w:sz w:val="14"/>
              </w:rPr>
              <w:t>опише поступак провере површинске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храпавости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Испитивање савијањем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сабијањем.</w:t>
            </w:r>
          </w:p>
          <w:p w:rsidR="00404BF6" w:rsidRDefault="00F64400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 завареног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споја</w:t>
            </w:r>
          </w:p>
          <w:p w:rsidR="00404BF6" w:rsidRDefault="00F64400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Проверавање површинске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храпавости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  <w:tr w:rsidR="00404BF6">
        <w:trPr>
          <w:trHeight w:val="2078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7"/>
              <w:ind w:left="91" w:right="526" w:hanging="35"/>
              <w:rPr>
                <w:b/>
                <w:sz w:val="14"/>
              </w:rPr>
            </w:pPr>
            <w:r>
              <w:rPr>
                <w:b/>
                <w:sz w:val="14"/>
              </w:rPr>
              <w:t>Испитивање без разарања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9"/>
              <w:ind w:right="524"/>
              <w:rPr>
                <w:sz w:val="14"/>
              </w:rPr>
            </w:pPr>
            <w:r>
              <w:rPr>
                <w:sz w:val="14"/>
              </w:rPr>
              <w:t>Стицање знања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 испитивању без разарања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9"/>
              <w:ind w:right="105"/>
              <w:rPr>
                <w:sz w:val="14"/>
              </w:rPr>
            </w:pPr>
            <w:r>
              <w:rPr>
                <w:sz w:val="14"/>
              </w:rPr>
              <w:t>наброји поступке испитивања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без разарања</w:t>
            </w:r>
          </w:p>
          <w:p w:rsidR="00404BF6" w:rsidRDefault="00F64400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513"/>
              <w:rPr>
                <w:sz w:val="14"/>
              </w:rPr>
            </w:pPr>
            <w:r>
              <w:rPr>
                <w:sz w:val="14"/>
              </w:rPr>
              <w:t>опише различите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поступке испитивања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Испитивање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рендгеном</w:t>
            </w:r>
          </w:p>
          <w:p w:rsidR="00404BF6" w:rsidRDefault="00F64400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 гама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зрацима</w:t>
            </w:r>
          </w:p>
          <w:p w:rsidR="00404BF6" w:rsidRDefault="00F64400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Магнетна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  <w:p w:rsidR="00404BF6" w:rsidRDefault="00F64400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Ултразвучна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F64400">
      <w:pPr>
        <w:pStyle w:val="Heading1"/>
        <w:spacing w:before="32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p w:rsidR="00404BF6" w:rsidRDefault="00F64400">
      <w:pPr>
        <w:tabs>
          <w:tab w:val="left" w:pos="1687"/>
        </w:tabs>
        <w:spacing w:before="64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КОНТРОЛА </w:t>
      </w:r>
      <w:r>
        <w:rPr>
          <w:b/>
          <w:spacing w:val="-3"/>
          <w:sz w:val="14"/>
        </w:rPr>
        <w:t xml:space="preserve">КВАЛИТЕТА </w:t>
      </w:r>
      <w:r>
        <w:rPr>
          <w:b/>
          <w:sz w:val="14"/>
        </w:rPr>
        <w:t>ПРОИЗВОДА</w:t>
      </w:r>
    </w:p>
    <w:p w:rsidR="00404BF6" w:rsidRDefault="00F644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31 час</w:t>
      </w:r>
    </w:p>
    <w:p w:rsidR="00404BF6" w:rsidRDefault="00F644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404BF6" w:rsidRDefault="00F64400">
      <w:pPr>
        <w:pStyle w:val="ListParagraph"/>
        <w:numPr>
          <w:ilvl w:val="1"/>
          <w:numId w:val="32"/>
        </w:numPr>
        <w:tabs>
          <w:tab w:val="left" w:pos="182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Разумевање поступака контроле производа у току процеса</w:t>
      </w:r>
      <w:r>
        <w:rPr>
          <w:spacing w:val="-4"/>
          <w:sz w:val="14"/>
        </w:rPr>
        <w:t xml:space="preserve"> </w:t>
      </w:r>
      <w:r>
        <w:rPr>
          <w:sz w:val="14"/>
        </w:rPr>
        <w:t>производње;</w:t>
      </w:r>
    </w:p>
    <w:p w:rsidR="00404BF6" w:rsidRDefault="00F64400">
      <w:pPr>
        <w:pStyle w:val="ListParagraph"/>
        <w:numPr>
          <w:ilvl w:val="1"/>
          <w:numId w:val="32"/>
        </w:numPr>
        <w:tabs>
          <w:tab w:val="left" w:pos="1828"/>
        </w:tabs>
        <w:spacing w:line="161" w:lineRule="exact"/>
        <w:jc w:val="left"/>
        <w:rPr>
          <w:sz w:val="14"/>
        </w:rPr>
      </w:pPr>
      <w:r>
        <w:rPr>
          <w:sz w:val="14"/>
        </w:rPr>
        <w:t>Оспособљавање за контролу производа који се добијају при металуршким</w:t>
      </w:r>
      <w:r>
        <w:rPr>
          <w:spacing w:val="-7"/>
          <w:sz w:val="14"/>
        </w:rPr>
        <w:t xml:space="preserve"> </w:t>
      </w:r>
      <w:r>
        <w:rPr>
          <w:sz w:val="14"/>
        </w:rPr>
        <w:t>процесима;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p w:rsidR="00404BF6" w:rsidRDefault="00F64400">
      <w:pPr>
        <w:pStyle w:val="BodyText"/>
        <w:spacing w:before="79"/>
        <w:ind w:left="157"/>
      </w:pPr>
      <w:r>
        <w:t>Циљеви предмета</w:t>
      </w:r>
    </w:p>
    <w:p w:rsidR="00404BF6" w:rsidRDefault="00F64400">
      <w:pPr>
        <w:pStyle w:val="ListParagraph"/>
        <w:numPr>
          <w:ilvl w:val="1"/>
          <w:numId w:val="32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за уочавање узрока настајања грешака приликом добијања металуршких</w:t>
      </w:r>
      <w:r>
        <w:rPr>
          <w:spacing w:val="-8"/>
          <w:sz w:val="14"/>
        </w:rPr>
        <w:t xml:space="preserve"> </w:t>
      </w:r>
      <w:r>
        <w:rPr>
          <w:sz w:val="14"/>
        </w:rPr>
        <w:t>производа;</w:t>
      </w:r>
    </w:p>
    <w:p w:rsidR="00404BF6" w:rsidRDefault="00F64400">
      <w:pPr>
        <w:pStyle w:val="ListParagraph"/>
        <w:numPr>
          <w:ilvl w:val="1"/>
          <w:numId w:val="32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Подстицање за даљи стручни развој и усавршавање у складу са индивидуалним способностима и потребама</w:t>
      </w:r>
      <w:r>
        <w:rPr>
          <w:spacing w:val="-9"/>
          <w:sz w:val="14"/>
        </w:rPr>
        <w:t xml:space="preserve"> </w:t>
      </w:r>
      <w:r>
        <w:rPr>
          <w:sz w:val="14"/>
        </w:rPr>
        <w:t>друштва;</w:t>
      </w:r>
    </w:p>
    <w:p w:rsidR="00404BF6" w:rsidRDefault="00F64400">
      <w:pPr>
        <w:pStyle w:val="ListParagraph"/>
        <w:numPr>
          <w:ilvl w:val="1"/>
          <w:numId w:val="32"/>
        </w:numPr>
        <w:tabs>
          <w:tab w:val="left" w:pos="298"/>
        </w:tabs>
        <w:ind w:left="297"/>
        <w:jc w:val="left"/>
        <w:rPr>
          <w:sz w:val="14"/>
        </w:rPr>
      </w:pPr>
      <w:r>
        <w:rPr>
          <w:sz w:val="14"/>
        </w:rPr>
        <w:t>Развијање систематичности, прецизности, смисла и одговорности за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404BF6" w:rsidRDefault="00F64400">
      <w:pPr>
        <w:pStyle w:val="ListParagraph"/>
        <w:numPr>
          <w:ilvl w:val="1"/>
          <w:numId w:val="32"/>
        </w:numPr>
        <w:tabs>
          <w:tab w:val="left" w:pos="298"/>
        </w:tabs>
        <w:spacing w:line="161" w:lineRule="exact"/>
        <w:ind w:left="297"/>
        <w:jc w:val="left"/>
        <w:rPr>
          <w:sz w:val="14"/>
        </w:rPr>
      </w:pPr>
      <w:r>
        <w:rPr>
          <w:sz w:val="14"/>
        </w:rPr>
        <w:t xml:space="preserve">Развијање способност за решавање проблема и нових ситуација у процесу </w:t>
      </w:r>
      <w:r>
        <w:rPr>
          <w:sz w:val="14"/>
        </w:rPr>
        <w:t>рада и свакодневног</w:t>
      </w:r>
      <w:r>
        <w:rPr>
          <w:spacing w:val="-11"/>
          <w:sz w:val="14"/>
        </w:rPr>
        <w:t xml:space="preserve"> </w:t>
      </w:r>
      <w:r>
        <w:rPr>
          <w:sz w:val="14"/>
        </w:rPr>
        <w:t>живота.</w:t>
      </w:r>
    </w:p>
    <w:p w:rsidR="00404BF6" w:rsidRDefault="00404BF6">
      <w:pPr>
        <w:spacing w:line="161" w:lineRule="exact"/>
        <w:rPr>
          <w:sz w:val="14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404BF6" w:rsidRDefault="00404BF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18"/>
        </w:trPr>
        <w:tc>
          <w:tcPr>
            <w:tcW w:w="1474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404BF6" w:rsidRDefault="00404BF6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404BF6" w:rsidRDefault="00F64400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404BF6" w:rsidRDefault="00F64400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404BF6" w:rsidRDefault="00F64400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404BF6" w:rsidRDefault="00F64400">
            <w:pPr>
              <w:pStyle w:val="TableParagraph"/>
              <w:spacing w:before="96"/>
              <w:ind w:left="304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404BF6">
        <w:trPr>
          <w:trHeight w:val="68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18"/>
              <w:ind w:right="98"/>
              <w:rPr>
                <w:sz w:val="14"/>
              </w:rPr>
            </w:pPr>
            <w:r>
              <w:rPr>
                <w:sz w:val="14"/>
              </w:rPr>
              <w:t>Упознавање са дефиницијом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значајем контроле квалитета производа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квалитет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404BF6" w:rsidRDefault="00F64400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644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квалитета производа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18"/>
              <w:ind w:right="544"/>
              <w:rPr>
                <w:sz w:val="14"/>
              </w:rPr>
            </w:pPr>
            <w:r>
              <w:rPr>
                <w:sz w:val="14"/>
              </w:rPr>
              <w:t>Дефиниција и значај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квалитета производа.</w:t>
            </w:r>
          </w:p>
        </w:tc>
        <w:tc>
          <w:tcPr>
            <w:tcW w:w="2551" w:type="dxa"/>
            <w:vMerge w:val="restart"/>
          </w:tcPr>
          <w:p w:rsidR="00404BF6" w:rsidRDefault="00F64400">
            <w:pPr>
              <w:pStyle w:val="TableParagraph"/>
              <w:spacing w:before="18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404BF6" w:rsidRDefault="00F64400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404BF6" w:rsidRDefault="00404BF6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404BF6" w:rsidRDefault="00F64400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404BF6" w:rsidRDefault="00F64400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настава: 31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</w:t>
            </w:r>
          </w:p>
        </w:tc>
      </w:tr>
      <w:tr w:rsidR="00404BF6">
        <w:trPr>
          <w:trHeight w:val="1160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Контрола стандардизованих материјала у металургији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8"/>
              <w:ind w:right="185"/>
              <w:rPr>
                <w:sz w:val="14"/>
              </w:rPr>
            </w:pPr>
            <w:r>
              <w:rPr>
                <w:sz w:val="14"/>
              </w:rPr>
              <w:t>Стицање знања о стандардизованим материјалима у металургији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њиховој контроли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8"/>
              <w:ind w:right="516"/>
              <w:rPr>
                <w:sz w:val="14"/>
              </w:rPr>
            </w:pPr>
            <w:r>
              <w:rPr>
                <w:sz w:val="14"/>
              </w:rPr>
              <w:t>објасни својства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квалитета производа</w:t>
            </w:r>
          </w:p>
          <w:p w:rsidR="00404BF6" w:rsidRDefault="00F64400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наведе мерљиве параметре квалитета металуршких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404BF6" w:rsidRDefault="00F64400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513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стандардизоване материјале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металургији</w:t>
            </w:r>
          </w:p>
          <w:p w:rsidR="00404BF6" w:rsidRDefault="00F64400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 поступке њихове контроле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8"/>
              <w:ind w:right="424"/>
              <w:rPr>
                <w:sz w:val="14"/>
              </w:rPr>
            </w:pPr>
            <w:r>
              <w:rPr>
                <w:sz w:val="14"/>
              </w:rPr>
              <w:t>Дефинисање својстава квалитета производа;</w:t>
            </w:r>
          </w:p>
          <w:p w:rsidR="00404BF6" w:rsidRDefault="00F64400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Мерљиви параметри својстава квалитета и њихова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стандардизација.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4BF6" w:rsidRDefault="00404BF6">
            <w:pPr>
              <w:rPr>
                <w:sz w:val="2"/>
                <w:szCs w:val="2"/>
              </w:rPr>
            </w:pPr>
          </w:p>
        </w:tc>
      </w:tr>
    </w:tbl>
    <w:p w:rsidR="00404BF6" w:rsidRDefault="00404BF6">
      <w:pPr>
        <w:rPr>
          <w:sz w:val="2"/>
          <w:szCs w:val="2"/>
        </w:rPr>
        <w:sectPr w:rsidR="00404BF6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404BF6">
        <w:trPr>
          <w:trHeight w:val="5638"/>
        </w:trPr>
        <w:tc>
          <w:tcPr>
            <w:tcW w:w="1474" w:type="dxa"/>
          </w:tcPr>
          <w:p w:rsidR="00404BF6" w:rsidRDefault="00F64400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bookmarkStart w:id="2" w:name="5_Правилник_о_допуни_Правилника_о_настав"/>
            <w:bookmarkEnd w:id="2"/>
            <w:r>
              <w:rPr>
                <w:b/>
                <w:sz w:val="14"/>
              </w:rPr>
              <w:lastRenderedPageBreak/>
              <w:t>Контрола сировина, полупроизвода и готових производа</w:t>
            </w:r>
          </w:p>
        </w:tc>
        <w:tc>
          <w:tcPr>
            <w:tcW w:w="1701" w:type="dxa"/>
          </w:tcPr>
          <w:p w:rsidR="00404BF6" w:rsidRDefault="00F64400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8"/>
              <w:ind w:right="629"/>
              <w:rPr>
                <w:sz w:val="14"/>
              </w:rPr>
            </w:pPr>
            <w:r>
              <w:rPr>
                <w:sz w:val="14"/>
              </w:rPr>
              <w:t>Стицање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знања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контроли</w:t>
            </w:r>
          </w:p>
          <w:p w:rsidR="00404BF6" w:rsidRDefault="00F64400">
            <w:pPr>
              <w:pStyle w:val="TableParagraph"/>
              <w:ind w:right="17" w:firstLine="0"/>
              <w:rPr>
                <w:sz w:val="14"/>
              </w:rPr>
            </w:pPr>
            <w:r>
              <w:rPr>
                <w:sz w:val="14"/>
              </w:rPr>
              <w:t>полупроизвода и готових производа</w:t>
            </w:r>
          </w:p>
          <w:p w:rsidR="00404BF6" w:rsidRDefault="00F64400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Оспособљавање за контролу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полупроизвода и готових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</w:tc>
        <w:tc>
          <w:tcPr>
            <w:tcW w:w="2268" w:type="dxa"/>
          </w:tcPr>
          <w:p w:rsidR="00404BF6" w:rsidRDefault="00F644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наведе начине за идентификацију полупроизвода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404BF6" w:rsidRDefault="00F644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553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означавања полупроизвода и готових производа</w:t>
            </w:r>
          </w:p>
          <w:p w:rsidR="00404BF6" w:rsidRDefault="00F644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sz w:val="14"/>
              </w:rPr>
              <w:t>разликује методе за праћење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контролу квалитета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одливака</w:t>
            </w:r>
          </w:p>
          <w:p w:rsidR="00404BF6" w:rsidRDefault="00F644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опише поступак завршне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контроле и испитивања пре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испоруке</w:t>
            </w:r>
          </w:p>
          <w:p w:rsidR="00404BF6" w:rsidRDefault="00F644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наведе поступке за дефектоскопска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испитивања метала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 xml:space="preserve">разликује поступке </w:t>
            </w:r>
            <w:r>
              <w:rPr>
                <w:spacing w:val="-3"/>
                <w:sz w:val="14"/>
              </w:rPr>
              <w:t xml:space="preserve">рендгенског, </w:t>
            </w:r>
            <w:r>
              <w:rPr>
                <w:sz w:val="14"/>
              </w:rPr>
              <w:t>магнетног и ултразвучног испитивања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8"/>
              <w:ind w:right="584"/>
              <w:rPr>
                <w:sz w:val="14"/>
              </w:rPr>
            </w:pPr>
            <w:r>
              <w:rPr>
                <w:sz w:val="14"/>
              </w:rPr>
              <w:t>Идентификација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означавање полупроизвода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404BF6" w:rsidRDefault="00F644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Праћење и контрола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карактеристика одливака;</w:t>
            </w:r>
          </w:p>
          <w:p w:rsidR="00404BF6" w:rsidRDefault="00F644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Завршна контрола и испитивање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 испоруке;</w:t>
            </w:r>
          </w:p>
          <w:p w:rsidR="00404BF6" w:rsidRDefault="00F64400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Испитивање без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разарања:</w:t>
            </w:r>
          </w:p>
          <w:p w:rsidR="00404BF6" w:rsidRDefault="00F64400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Дефектоскопија метала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легура</w:t>
            </w:r>
          </w:p>
          <w:p w:rsidR="00404BF6" w:rsidRDefault="00F64400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Рендгенска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испитивања;</w:t>
            </w:r>
          </w:p>
          <w:p w:rsidR="00404BF6" w:rsidRDefault="00F64400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Магнетна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испитивања;</w:t>
            </w:r>
          </w:p>
          <w:p w:rsidR="00404BF6" w:rsidRDefault="00F64400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Ултразвучна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испитивања.</w:t>
            </w:r>
          </w:p>
        </w:tc>
        <w:tc>
          <w:tcPr>
            <w:tcW w:w="2551" w:type="dxa"/>
          </w:tcPr>
          <w:p w:rsidR="00404BF6" w:rsidRDefault="00F64400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404BF6" w:rsidRDefault="00F64400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средства;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презентације, слике,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шеме;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литературу;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Мотивисати ученике 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самостално решавају проблеме користећи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приступ;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237" w:lineRule="auto"/>
              <w:ind w:right="214"/>
              <w:rPr>
                <w:sz w:val="14"/>
              </w:rPr>
            </w:pPr>
            <w:r>
              <w:rPr>
                <w:sz w:val="14"/>
              </w:rPr>
              <w:t>Оспособити ученика за самосталан приступ при контроли сировина, полупроизвода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готових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Наводећи примере из света рада и свакодневног живота на сликовит начин приближити ученицима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начине и значај контороле полупроизвода и готових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  <w:p w:rsidR="00404BF6" w:rsidRDefault="00404BF6">
            <w:pPr>
              <w:pStyle w:val="TableParagraph"/>
              <w:spacing w:before="9"/>
              <w:ind w:left="0" w:firstLine="0"/>
              <w:rPr>
                <w:sz w:val="12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404BF6" w:rsidRDefault="00F64400">
            <w:pPr>
              <w:pStyle w:val="TableParagraph"/>
              <w:ind w:left="56" w:right="300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404BF6" w:rsidRDefault="00404BF6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404BF6" w:rsidRDefault="00F64400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(2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Контрола стандардизованих материјала у металургији (10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404BF6" w:rsidRDefault="00F644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Контрола полупроизвода и готових производа (19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</w:tbl>
    <w:p w:rsidR="00404BF6" w:rsidRDefault="00F64400">
      <w:pPr>
        <w:pStyle w:val="Heading1"/>
        <w:spacing w:before="38"/>
      </w:pPr>
      <w:r>
        <w:t>КОРЕЛАЦИЈА СА ДРУГИМ ПРЕДМЕТИМА</w:t>
      </w:r>
    </w:p>
    <w:p w:rsidR="00404BF6" w:rsidRDefault="00F64400">
      <w:pPr>
        <w:pStyle w:val="ListParagraph"/>
        <w:numPr>
          <w:ilvl w:val="1"/>
          <w:numId w:val="339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Са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</w:t>
      </w:r>
    </w:p>
    <w:sectPr w:rsidR="00404BF6">
      <w:pgSz w:w="11910" w:h="15740"/>
      <w:pgMar w:top="18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E4" w:rsidRDefault="008D51E4" w:rsidP="008D51E4">
      <w:r>
        <w:separator/>
      </w:r>
    </w:p>
  </w:endnote>
  <w:endnote w:type="continuationSeparator" w:id="0">
    <w:p w:rsidR="008D51E4" w:rsidRDefault="008D51E4" w:rsidP="008D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663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1E4" w:rsidRDefault="008D5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40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D51E4" w:rsidRDefault="008D5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E4" w:rsidRDefault="008D51E4" w:rsidP="008D51E4">
      <w:r>
        <w:separator/>
      </w:r>
    </w:p>
  </w:footnote>
  <w:footnote w:type="continuationSeparator" w:id="0">
    <w:p w:rsidR="008D51E4" w:rsidRDefault="008D51E4" w:rsidP="008D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9C8"/>
    <w:multiLevelType w:val="hybridMultilevel"/>
    <w:tmpl w:val="D37AA38E"/>
    <w:lvl w:ilvl="0" w:tplc="1E52A2A8">
      <w:start w:val="3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AB76445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EF9E4500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8E280C9E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7548BC7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D35273C0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2D76642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67C69E7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BC84B392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" w15:restartNumberingAfterBreak="0">
    <w:nsid w:val="01636C79"/>
    <w:multiLevelType w:val="hybridMultilevel"/>
    <w:tmpl w:val="38B87266"/>
    <w:lvl w:ilvl="0" w:tplc="4E48AB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4AC48A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91480646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EE1A0B7A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ACDE457E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7EF052CC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D73E066E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E5163CA0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58960E88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2" w15:restartNumberingAfterBreak="0">
    <w:nsid w:val="01D56D2D"/>
    <w:multiLevelType w:val="hybridMultilevel"/>
    <w:tmpl w:val="3E8612D6"/>
    <w:lvl w:ilvl="0" w:tplc="17B277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6C20D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8EB0C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63E70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21297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D5E06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2E6D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06EAD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890D1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" w15:restartNumberingAfterBreak="0">
    <w:nsid w:val="03074AD8"/>
    <w:multiLevelType w:val="hybridMultilevel"/>
    <w:tmpl w:val="2F2872EE"/>
    <w:lvl w:ilvl="0" w:tplc="9B2A23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D0B692E0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25D83C04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ADF03EE6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69288772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BD68ECAE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868C08A8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55841800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F676ADFA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4" w15:restartNumberingAfterBreak="0">
    <w:nsid w:val="03533ED1"/>
    <w:multiLevelType w:val="hybridMultilevel"/>
    <w:tmpl w:val="14A42C20"/>
    <w:lvl w:ilvl="0" w:tplc="3E8870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B68A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B484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A0C8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6054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FEEE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2A8C7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1AFC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E881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" w15:restartNumberingAfterBreak="0">
    <w:nsid w:val="03F151E8"/>
    <w:multiLevelType w:val="hybridMultilevel"/>
    <w:tmpl w:val="03ECED04"/>
    <w:lvl w:ilvl="0" w:tplc="602E35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86AE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32260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38030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11E4F2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2DC78E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69AC5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5B894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CB4E91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" w15:restartNumberingAfterBreak="0">
    <w:nsid w:val="040F746D"/>
    <w:multiLevelType w:val="hybridMultilevel"/>
    <w:tmpl w:val="A0F6753E"/>
    <w:lvl w:ilvl="0" w:tplc="400426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D00D6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314CE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31CFCD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27EC36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17CB4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7F85E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A9A87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08012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" w15:restartNumberingAfterBreak="0">
    <w:nsid w:val="04130520"/>
    <w:multiLevelType w:val="hybridMultilevel"/>
    <w:tmpl w:val="ACC4843E"/>
    <w:lvl w:ilvl="0" w:tplc="A2E25F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4287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58A4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03AE8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8F8DA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4CF3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614F0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BA6AC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FCAF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" w15:restartNumberingAfterBreak="0">
    <w:nsid w:val="04AB38D7"/>
    <w:multiLevelType w:val="hybridMultilevel"/>
    <w:tmpl w:val="A2B22A8E"/>
    <w:lvl w:ilvl="0" w:tplc="ECB450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0A8C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7745A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C02F1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B18128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AC807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FD286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F580E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6D8A3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" w15:restartNumberingAfterBreak="0">
    <w:nsid w:val="04B4203A"/>
    <w:multiLevelType w:val="hybridMultilevel"/>
    <w:tmpl w:val="1C7C4344"/>
    <w:lvl w:ilvl="0" w:tplc="E0D044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B65C61E6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2D34734A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7514DF16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D3E0E786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B8728B3C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F6A0166E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D7FC84DA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4892975A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10" w15:restartNumberingAfterBreak="0">
    <w:nsid w:val="050E0D7F"/>
    <w:multiLevelType w:val="hybridMultilevel"/>
    <w:tmpl w:val="D932E8BC"/>
    <w:lvl w:ilvl="0" w:tplc="05389D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04C3B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AD61D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62B9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48E86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4A261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74C46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BCA9C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9867CF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" w15:restartNumberingAfterBreak="0">
    <w:nsid w:val="053F784A"/>
    <w:multiLevelType w:val="hybridMultilevel"/>
    <w:tmpl w:val="11543C76"/>
    <w:lvl w:ilvl="0" w:tplc="D57A399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C52F5D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41A92C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7BCFE8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83C2CF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CB0908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7ECC06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1E8671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16605D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" w15:restartNumberingAfterBreak="0">
    <w:nsid w:val="05467A6F"/>
    <w:multiLevelType w:val="hybridMultilevel"/>
    <w:tmpl w:val="8AAC7DBE"/>
    <w:lvl w:ilvl="0" w:tplc="441AF5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A0D114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834A4694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2DB26AA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085AAFA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7812B3BE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F9249608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5B26289E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C90A78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3" w15:restartNumberingAfterBreak="0">
    <w:nsid w:val="06675977"/>
    <w:multiLevelType w:val="hybridMultilevel"/>
    <w:tmpl w:val="DDEC59E4"/>
    <w:lvl w:ilvl="0" w:tplc="FD3EC0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D6227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98A401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C90107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1A216A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20E6CC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648B7C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3FCF57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BB6D4E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4" w15:restartNumberingAfterBreak="0">
    <w:nsid w:val="06784B19"/>
    <w:multiLevelType w:val="hybridMultilevel"/>
    <w:tmpl w:val="7CD6945C"/>
    <w:lvl w:ilvl="0" w:tplc="2FC887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8434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9058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3614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E420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0C09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047D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2292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F7A29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" w15:restartNumberingAfterBreak="0">
    <w:nsid w:val="06884ADF"/>
    <w:multiLevelType w:val="hybridMultilevel"/>
    <w:tmpl w:val="22B25F00"/>
    <w:lvl w:ilvl="0" w:tplc="D99004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7224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21A2A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CE99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D264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BE4F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B6EF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2EF8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32D8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" w15:restartNumberingAfterBreak="0">
    <w:nsid w:val="068F3E75"/>
    <w:multiLevelType w:val="hybridMultilevel"/>
    <w:tmpl w:val="8092CA28"/>
    <w:lvl w:ilvl="0" w:tplc="0B80AF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50CE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DEC6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75461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B4628A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0BE927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6C60E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E14F7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65AB4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" w15:restartNumberingAfterBreak="0">
    <w:nsid w:val="073403E2"/>
    <w:multiLevelType w:val="hybridMultilevel"/>
    <w:tmpl w:val="38EC3EE6"/>
    <w:lvl w:ilvl="0" w:tplc="643830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D62B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DBCC82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38084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C38FD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B3840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456F9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A68D6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EAC74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" w15:restartNumberingAfterBreak="0">
    <w:nsid w:val="073D726B"/>
    <w:multiLevelType w:val="hybridMultilevel"/>
    <w:tmpl w:val="7BFCD154"/>
    <w:lvl w:ilvl="0" w:tplc="045ECD92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5AC8340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D3E2168E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B51EE010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7D328DD0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FF38969A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3704E232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57DACB62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E46A33E0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19" w15:restartNumberingAfterBreak="0">
    <w:nsid w:val="07C5526D"/>
    <w:multiLevelType w:val="hybridMultilevel"/>
    <w:tmpl w:val="D8BC1C90"/>
    <w:lvl w:ilvl="0" w:tplc="1F288A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B45F4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F7A3A2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B62D1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B84A7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34A7CB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CE255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9DEC9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F9889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" w15:restartNumberingAfterBreak="0">
    <w:nsid w:val="09C87753"/>
    <w:multiLevelType w:val="hybridMultilevel"/>
    <w:tmpl w:val="D5A236E2"/>
    <w:lvl w:ilvl="0" w:tplc="C8E696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E2D1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BA50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E242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EB894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84ED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108A7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E162E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0EAC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" w15:restartNumberingAfterBreak="0">
    <w:nsid w:val="0A83741C"/>
    <w:multiLevelType w:val="hybridMultilevel"/>
    <w:tmpl w:val="6736D9C6"/>
    <w:lvl w:ilvl="0" w:tplc="1B2811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14CB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FCB3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70B6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947B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C4A6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38F4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C60E2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4AE2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" w15:restartNumberingAfterBreak="0">
    <w:nsid w:val="0A9F23B3"/>
    <w:multiLevelType w:val="hybridMultilevel"/>
    <w:tmpl w:val="7D42E4F4"/>
    <w:lvl w:ilvl="0" w:tplc="FE84D1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DE9C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78682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DE742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12443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0985F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E341C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5C8B7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4E2E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" w15:restartNumberingAfterBreak="0">
    <w:nsid w:val="0AA0448B"/>
    <w:multiLevelType w:val="hybridMultilevel"/>
    <w:tmpl w:val="A5FEA0A0"/>
    <w:lvl w:ilvl="0" w:tplc="BFD86A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5C739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D9EDE5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D02234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3AAE926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9CA697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24145AF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0E6F15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E4CF01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4" w15:restartNumberingAfterBreak="0">
    <w:nsid w:val="0AA802B9"/>
    <w:multiLevelType w:val="hybridMultilevel"/>
    <w:tmpl w:val="61EAD85A"/>
    <w:lvl w:ilvl="0" w:tplc="9A2299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047B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140F3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F02F6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17AFC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412F71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2129D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CFAAE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818D83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" w15:restartNumberingAfterBreak="0">
    <w:nsid w:val="0CAB22C1"/>
    <w:multiLevelType w:val="hybridMultilevel"/>
    <w:tmpl w:val="1778D922"/>
    <w:lvl w:ilvl="0" w:tplc="6FE2D1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7408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20C2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74C3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E479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698C9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7A3B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500DF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C4BE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" w15:restartNumberingAfterBreak="0">
    <w:nsid w:val="0D0C3DB1"/>
    <w:multiLevelType w:val="hybridMultilevel"/>
    <w:tmpl w:val="C8168202"/>
    <w:lvl w:ilvl="0" w:tplc="14346D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2886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A6269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0B447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EE252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CA218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5051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C78D5A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FCA4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" w15:restartNumberingAfterBreak="0">
    <w:nsid w:val="0D20413E"/>
    <w:multiLevelType w:val="hybridMultilevel"/>
    <w:tmpl w:val="6718947A"/>
    <w:lvl w:ilvl="0" w:tplc="73EA5E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42FF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6C84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9609E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C074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3A67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B476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44295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4E01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" w15:restartNumberingAfterBreak="0">
    <w:nsid w:val="0D3263FE"/>
    <w:multiLevelType w:val="hybridMultilevel"/>
    <w:tmpl w:val="82463816"/>
    <w:lvl w:ilvl="0" w:tplc="0CB27C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4C34C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FAE8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24651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E12FE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60028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AE287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1E88C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4947E6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" w15:restartNumberingAfterBreak="0">
    <w:nsid w:val="0DB32D30"/>
    <w:multiLevelType w:val="hybridMultilevel"/>
    <w:tmpl w:val="7F045156"/>
    <w:lvl w:ilvl="0" w:tplc="ACC45B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9886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983F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6490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F1000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6236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52097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1E1A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1CCB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" w15:restartNumberingAfterBreak="0">
    <w:nsid w:val="0DD72E9E"/>
    <w:multiLevelType w:val="hybridMultilevel"/>
    <w:tmpl w:val="3C1207F6"/>
    <w:lvl w:ilvl="0" w:tplc="A566C3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9878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8831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B824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7EAD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03260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76B5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10A5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87C38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" w15:restartNumberingAfterBreak="0">
    <w:nsid w:val="0E64545C"/>
    <w:multiLevelType w:val="hybridMultilevel"/>
    <w:tmpl w:val="44D052F6"/>
    <w:lvl w:ilvl="0" w:tplc="3392D8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305E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060C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2064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A834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D06E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CEC81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A6B5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409F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" w15:restartNumberingAfterBreak="0">
    <w:nsid w:val="0E771C2A"/>
    <w:multiLevelType w:val="hybridMultilevel"/>
    <w:tmpl w:val="40846AE4"/>
    <w:lvl w:ilvl="0" w:tplc="2236FA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DE31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ED4F8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4A6F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40A90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4B4BC2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69C45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1A40EF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418D09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" w15:restartNumberingAfterBreak="0">
    <w:nsid w:val="0E824060"/>
    <w:multiLevelType w:val="hybridMultilevel"/>
    <w:tmpl w:val="BA2250E8"/>
    <w:lvl w:ilvl="0" w:tplc="36607B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A008D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F7A319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04A807F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BB2DDE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BB6526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4D28F3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33C108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E9442A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4" w15:restartNumberingAfterBreak="0">
    <w:nsid w:val="0F4B6AE9"/>
    <w:multiLevelType w:val="hybridMultilevel"/>
    <w:tmpl w:val="978A1AE8"/>
    <w:lvl w:ilvl="0" w:tplc="AFEEC1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983F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B2E1E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928162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5A455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E32B4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452C0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9904D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9A867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" w15:restartNumberingAfterBreak="0">
    <w:nsid w:val="0F612182"/>
    <w:multiLevelType w:val="hybridMultilevel"/>
    <w:tmpl w:val="72E8996E"/>
    <w:lvl w:ilvl="0" w:tplc="8B8295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FCC4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666BC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BA0B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A4AF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36F7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5E38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90EF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4DA38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" w15:restartNumberingAfterBreak="0">
    <w:nsid w:val="0F6A160B"/>
    <w:multiLevelType w:val="hybridMultilevel"/>
    <w:tmpl w:val="9200844C"/>
    <w:lvl w:ilvl="0" w:tplc="C6AE96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9656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12BF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2528F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E529B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13626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958E9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9DED9A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5905E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" w15:restartNumberingAfterBreak="0">
    <w:nsid w:val="10C210E4"/>
    <w:multiLevelType w:val="hybridMultilevel"/>
    <w:tmpl w:val="81F033BE"/>
    <w:lvl w:ilvl="0" w:tplc="80FE20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1EEC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AA2BB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70632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8B245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DCCB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B057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4465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6074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" w15:restartNumberingAfterBreak="0">
    <w:nsid w:val="113B3C94"/>
    <w:multiLevelType w:val="hybridMultilevel"/>
    <w:tmpl w:val="4EFA5436"/>
    <w:lvl w:ilvl="0" w:tplc="03B480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0C84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0077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11442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16CA4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FC7F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73CBA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1EA53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9C4F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" w15:restartNumberingAfterBreak="0">
    <w:nsid w:val="12213C6A"/>
    <w:multiLevelType w:val="hybridMultilevel"/>
    <w:tmpl w:val="C6F8D44E"/>
    <w:lvl w:ilvl="0" w:tplc="30A237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CE60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F029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0BE5A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072B6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BA2336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1145F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1DAEEE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9D0C4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" w15:restartNumberingAfterBreak="0">
    <w:nsid w:val="122246AF"/>
    <w:multiLevelType w:val="hybridMultilevel"/>
    <w:tmpl w:val="C876DA86"/>
    <w:lvl w:ilvl="0" w:tplc="D38071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8834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4D288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4CEE2A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29AB8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DA2D8C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49CA4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6FC54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16E8B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" w15:restartNumberingAfterBreak="0">
    <w:nsid w:val="12EE6C79"/>
    <w:multiLevelType w:val="hybridMultilevel"/>
    <w:tmpl w:val="7F1E441E"/>
    <w:lvl w:ilvl="0" w:tplc="BDC023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D2EDA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1A865A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6504C6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6FE7E8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138A02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E9A92A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3B63D9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92AFA5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2" w15:restartNumberingAfterBreak="0">
    <w:nsid w:val="13136E45"/>
    <w:multiLevelType w:val="hybridMultilevel"/>
    <w:tmpl w:val="19648E06"/>
    <w:lvl w:ilvl="0" w:tplc="200000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F83F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0282E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0CA79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2C01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068E6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86635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3FC7C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724B5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" w15:restartNumberingAfterBreak="0">
    <w:nsid w:val="13386C41"/>
    <w:multiLevelType w:val="hybridMultilevel"/>
    <w:tmpl w:val="8F6A4AC6"/>
    <w:lvl w:ilvl="0" w:tplc="FC8AF0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00036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8886B1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3FC6A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3865C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BFA06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4F053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16EE5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13CE4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" w15:restartNumberingAfterBreak="0">
    <w:nsid w:val="134438BC"/>
    <w:multiLevelType w:val="hybridMultilevel"/>
    <w:tmpl w:val="7E7A954A"/>
    <w:lvl w:ilvl="0" w:tplc="CF3E3B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7AA69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39608660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7D162944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6FEABCF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0794048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AB22CB1A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3192134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3FAE773E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5" w15:restartNumberingAfterBreak="0">
    <w:nsid w:val="137E0AB0"/>
    <w:multiLevelType w:val="hybridMultilevel"/>
    <w:tmpl w:val="7180C306"/>
    <w:lvl w:ilvl="0" w:tplc="36FAA2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326E5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13ACB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1F0FE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51282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1181C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72827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B085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0FC69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" w15:restartNumberingAfterBreak="0">
    <w:nsid w:val="13955CCC"/>
    <w:multiLevelType w:val="hybridMultilevel"/>
    <w:tmpl w:val="AE2E899E"/>
    <w:lvl w:ilvl="0" w:tplc="E45AD7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FA6BD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ABEC3B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EC6C8E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4C24F8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501C9D7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6C2988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A5E664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8C649A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7" w15:restartNumberingAfterBreak="0">
    <w:nsid w:val="13DF796F"/>
    <w:multiLevelType w:val="hybridMultilevel"/>
    <w:tmpl w:val="D06E9F24"/>
    <w:lvl w:ilvl="0" w:tplc="AAEE0C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8CCF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44DE4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91206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A449C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65E37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83AAF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B741D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8622E3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" w15:restartNumberingAfterBreak="0">
    <w:nsid w:val="144F58DF"/>
    <w:multiLevelType w:val="hybridMultilevel"/>
    <w:tmpl w:val="31D066C2"/>
    <w:lvl w:ilvl="0" w:tplc="8B362F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7693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08213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D7078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688F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7CE62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57A47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5562E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F6274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" w15:restartNumberingAfterBreak="0">
    <w:nsid w:val="14512DF7"/>
    <w:multiLevelType w:val="hybridMultilevel"/>
    <w:tmpl w:val="0BB8F5DC"/>
    <w:lvl w:ilvl="0" w:tplc="960859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FD26AB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CDADA5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1D4639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8A29D6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5585C9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92834F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2A08A2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0B6899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" w15:restartNumberingAfterBreak="0">
    <w:nsid w:val="148903D1"/>
    <w:multiLevelType w:val="hybridMultilevel"/>
    <w:tmpl w:val="4C8AA71A"/>
    <w:lvl w:ilvl="0" w:tplc="2E2820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182D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F401F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E66A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B29F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9AFB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5A51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620E0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D23C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" w15:restartNumberingAfterBreak="0">
    <w:nsid w:val="14C17618"/>
    <w:multiLevelType w:val="hybridMultilevel"/>
    <w:tmpl w:val="7AC0A146"/>
    <w:lvl w:ilvl="0" w:tplc="664AA5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6E43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CF4088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B6EDA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A987B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4A5D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E238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EDCB8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F187D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" w15:restartNumberingAfterBreak="0">
    <w:nsid w:val="14E67A8D"/>
    <w:multiLevelType w:val="hybridMultilevel"/>
    <w:tmpl w:val="A8569334"/>
    <w:lvl w:ilvl="0" w:tplc="E03E53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22D3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47CC7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2D2E84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5660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09E1F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8B085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1ECF1D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C5680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" w15:restartNumberingAfterBreak="0">
    <w:nsid w:val="152B52FD"/>
    <w:multiLevelType w:val="hybridMultilevel"/>
    <w:tmpl w:val="DBDC294A"/>
    <w:lvl w:ilvl="0" w:tplc="4420EE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C840F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454D89E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DD78D03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46B28B8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5736171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E03E37AE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70AE441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E9A291B2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54" w15:restartNumberingAfterBreak="0">
    <w:nsid w:val="153E2404"/>
    <w:multiLevelType w:val="hybridMultilevel"/>
    <w:tmpl w:val="B09259B2"/>
    <w:lvl w:ilvl="0" w:tplc="535A32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8C74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1C0B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66D5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607D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C9A8F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AC3F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CCE3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8283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" w15:restartNumberingAfterBreak="0">
    <w:nsid w:val="15C00C43"/>
    <w:multiLevelType w:val="hybridMultilevel"/>
    <w:tmpl w:val="326EFE9E"/>
    <w:lvl w:ilvl="0" w:tplc="88A0F9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4AFE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98C5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4AE42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F48D1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1E63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DE4A0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5CE2D8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DC245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" w15:restartNumberingAfterBreak="0">
    <w:nsid w:val="15D30567"/>
    <w:multiLevelType w:val="hybridMultilevel"/>
    <w:tmpl w:val="F57ADD7C"/>
    <w:lvl w:ilvl="0" w:tplc="5986D5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9E2BE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D02F4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C8674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412F0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8C81C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9984E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13CC0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67279F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" w15:restartNumberingAfterBreak="0">
    <w:nsid w:val="15FF0390"/>
    <w:multiLevelType w:val="hybridMultilevel"/>
    <w:tmpl w:val="B80AF46E"/>
    <w:lvl w:ilvl="0" w:tplc="A38254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1832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49AC4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C464B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41C55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412F28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A0C31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80E6E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BDAD9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" w15:restartNumberingAfterBreak="0">
    <w:nsid w:val="162C3D22"/>
    <w:multiLevelType w:val="hybridMultilevel"/>
    <w:tmpl w:val="02DAB182"/>
    <w:lvl w:ilvl="0" w:tplc="71C030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B2E778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7AFC73A4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C4884470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DFC88B72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3AC4DA12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5D643290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2B90A4BC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37CACF6C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59" w15:restartNumberingAfterBreak="0">
    <w:nsid w:val="16685AB3"/>
    <w:multiLevelType w:val="hybridMultilevel"/>
    <w:tmpl w:val="B19E876C"/>
    <w:lvl w:ilvl="0" w:tplc="A2644A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6644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87429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548D6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12C6B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82C99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922DAB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C124E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E1EB8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" w15:restartNumberingAfterBreak="0">
    <w:nsid w:val="16B71BA2"/>
    <w:multiLevelType w:val="hybridMultilevel"/>
    <w:tmpl w:val="7938CB40"/>
    <w:lvl w:ilvl="0" w:tplc="D5F4A1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5810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FCE5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58B1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B0D9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580C7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1602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E4B2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E8A5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" w15:restartNumberingAfterBreak="0">
    <w:nsid w:val="16CD6613"/>
    <w:multiLevelType w:val="hybridMultilevel"/>
    <w:tmpl w:val="7368BAA2"/>
    <w:lvl w:ilvl="0" w:tplc="73B698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34FA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01417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6A8AC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05483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9826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1706F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FAC55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762F1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" w15:restartNumberingAfterBreak="0">
    <w:nsid w:val="16F32F25"/>
    <w:multiLevelType w:val="hybridMultilevel"/>
    <w:tmpl w:val="90C441A0"/>
    <w:lvl w:ilvl="0" w:tplc="ED347E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1834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826AC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6341D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4EC94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59C9FF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07E4C8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43463E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F6446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" w15:restartNumberingAfterBreak="0">
    <w:nsid w:val="17B5379E"/>
    <w:multiLevelType w:val="hybridMultilevel"/>
    <w:tmpl w:val="C00AFAFA"/>
    <w:lvl w:ilvl="0" w:tplc="ED0EE7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66A4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86BD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B49E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309B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0035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D48F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D6E77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E4235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" w15:restartNumberingAfterBreak="0">
    <w:nsid w:val="187047E3"/>
    <w:multiLevelType w:val="hybridMultilevel"/>
    <w:tmpl w:val="1AD6DDC6"/>
    <w:lvl w:ilvl="0" w:tplc="B4129D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70B40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EC026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98E4A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16821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294A1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D277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B921F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E093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" w15:restartNumberingAfterBreak="0">
    <w:nsid w:val="18855A5D"/>
    <w:multiLevelType w:val="hybridMultilevel"/>
    <w:tmpl w:val="E844FA0C"/>
    <w:lvl w:ilvl="0" w:tplc="62CEDC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10DB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4581E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A609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E9CB92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1F213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DD47C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1E8FF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F682E5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" w15:restartNumberingAfterBreak="0">
    <w:nsid w:val="18AA6027"/>
    <w:multiLevelType w:val="hybridMultilevel"/>
    <w:tmpl w:val="088A1172"/>
    <w:lvl w:ilvl="0" w:tplc="9D8A65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C27D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16A87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98EE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17254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085F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8070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CAC7C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1266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" w15:restartNumberingAfterBreak="0">
    <w:nsid w:val="18FD5FE3"/>
    <w:multiLevelType w:val="hybridMultilevel"/>
    <w:tmpl w:val="8E026366"/>
    <w:lvl w:ilvl="0" w:tplc="A906B8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C097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ECD7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C883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DB42E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F685B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29042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1605D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60D9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" w15:restartNumberingAfterBreak="0">
    <w:nsid w:val="199B03CF"/>
    <w:multiLevelType w:val="hybridMultilevel"/>
    <w:tmpl w:val="989C0C9C"/>
    <w:lvl w:ilvl="0" w:tplc="2AEE638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A9A6D98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B896E10E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64FA2AC6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360CF10E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3E5A752A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289E90D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E750821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625AA526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69" w15:restartNumberingAfterBreak="0">
    <w:nsid w:val="19E8206B"/>
    <w:multiLevelType w:val="hybridMultilevel"/>
    <w:tmpl w:val="A9B4EC2C"/>
    <w:lvl w:ilvl="0" w:tplc="E45AEF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0444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DA894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B226E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0048D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12E36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E9EE7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148CD4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43032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0" w15:restartNumberingAfterBreak="0">
    <w:nsid w:val="1A2C4A97"/>
    <w:multiLevelType w:val="hybridMultilevel"/>
    <w:tmpl w:val="8DA22386"/>
    <w:lvl w:ilvl="0" w:tplc="18BAD8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AC87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34A8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20BD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D07B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5720B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3868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0270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84C5A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" w15:restartNumberingAfterBreak="0">
    <w:nsid w:val="1A427FA5"/>
    <w:multiLevelType w:val="hybridMultilevel"/>
    <w:tmpl w:val="65584122"/>
    <w:lvl w:ilvl="0" w:tplc="1C8C967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C446B96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C5F8659C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9998F930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5EF09658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3214907A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207EFDAE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BF360ADE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3A484714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72" w15:restartNumberingAfterBreak="0">
    <w:nsid w:val="1AEB4D74"/>
    <w:multiLevelType w:val="hybridMultilevel"/>
    <w:tmpl w:val="4F62C962"/>
    <w:lvl w:ilvl="0" w:tplc="3D901F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7C79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3F409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344D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3F83D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601B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5AE5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6A39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DC1B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" w15:restartNumberingAfterBreak="0">
    <w:nsid w:val="1B3C11A0"/>
    <w:multiLevelType w:val="hybridMultilevel"/>
    <w:tmpl w:val="ABEA9C08"/>
    <w:lvl w:ilvl="0" w:tplc="683422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BB2740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5327C2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BA8862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E1E336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608CF6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F40705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C1A913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04A081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4" w15:restartNumberingAfterBreak="0">
    <w:nsid w:val="1B716AE8"/>
    <w:multiLevelType w:val="hybridMultilevel"/>
    <w:tmpl w:val="06C28952"/>
    <w:lvl w:ilvl="0" w:tplc="A7EEC2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9448F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75A80D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867F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A2C30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826661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6C227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0F65F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11492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5" w15:restartNumberingAfterBreak="0">
    <w:nsid w:val="1B746431"/>
    <w:multiLevelType w:val="hybridMultilevel"/>
    <w:tmpl w:val="D5DA96A6"/>
    <w:lvl w:ilvl="0" w:tplc="D95630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BA92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B443B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9E01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9E03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623B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7CC4E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774AF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BFA5C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" w15:restartNumberingAfterBreak="0">
    <w:nsid w:val="1B9975F3"/>
    <w:multiLevelType w:val="hybridMultilevel"/>
    <w:tmpl w:val="918E8E4E"/>
    <w:lvl w:ilvl="0" w:tplc="B35A03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DAB13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27C17E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8042AF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C8080A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A067B1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3BEC25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42EA02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B26CDD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77" w15:restartNumberingAfterBreak="0">
    <w:nsid w:val="1BF13149"/>
    <w:multiLevelType w:val="hybridMultilevel"/>
    <w:tmpl w:val="F368918C"/>
    <w:lvl w:ilvl="0" w:tplc="0D9EB7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60B5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9C54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BAD9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1C02B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D9018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0284B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20D7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76AF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" w15:restartNumberingAfterBreak="0">
    <w:nsid w:val="1C2C7B07"/>
    <w:multiLevelType w:val="hybridMultilevel"/>
    <w:tmpl w:val="311C54F0"/>
    <w:lvl w:ilvl="0" w:tplc="E0BE62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2E12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01636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C0CFA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A7636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D0C55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AE03E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AF0D5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F435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9" w15:restartNumberingAfterBreak="0">
    <w:nsid w:val="1D0153EA"/>
    <w:multiLevelType w:val="hybridMultilevel"/>
    <w:tmpl w:val="0A3E3506"/>
    <w:lvl w:ilvl="0" w:tplc="A788B3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3ACA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74C8C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230A16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8F6CD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60C32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5BE5A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EE14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03AD8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0" w15:restartNumberingAfterBreak="0">
    <w:nsid w:val="1D0D36C0"/>
    <w:multiLevelType w:val="hybridMultilevel"/>
    <w:tmpl w:val="245C5FB8"/>
    <w:lvl w:ilvl="0" w:tplc="A12C9CA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4"/>
        <w:szCs w:val="14"/>
      </w:rPr>
    </w:lvl>
    <w:lvl w:ilvl="1" w:tplc="37063202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CFB04B5A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11A8B9E2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914A5B94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D556C826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CCB4C2FE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28408B2E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0886809C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81" w15:restartNumberingAfterBreak="0">
    <w:nsid w:val="1D7420DE"/>
    <w:multiLevelType w:val="hybridMultilevel"/>
    <w:tmpl w:val="343079D2"/>
    <w:lvl w:ilvl="0" w:tplc="D4F8D3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D458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6A9B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88AA0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172C0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268C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ADAB4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FA6F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9EAF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2" w15:restartNumberingAfterBreak="0">
    <w:nsid w:val="1DC82FEA"/>
    <w:multiLevelType w:val="hybridMultilevel"/>
    <w:tmpl w:val="A4141924"/>
    <w:lvl w:ilvl="0" w:tplc="F000EF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D82A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F4EDE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0A45D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EE8A1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86C03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72AD3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A58C7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A7250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3" w15:restartNumberingAfterBreak="0">
    <w:nsid w:val="1DDB1D29"/>
    <w:multiLevelType w:val="hybridMultilevel"/>
    <w:tmpl w:val="D4F68C92"/>
    <w:lvl w:ilvl="0" w:tplc="1E0295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446DB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C9DED0E0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CB8427DA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1FA0A8B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4E4E9F2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BD005C24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4BD46B1A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1C4E4B0A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84" w15:restartNumberingAfterBreak="0">
    <w:nsid w:val="1E6245BD"/>
    <w:multiLevelType w:val="hybridMultilevel"/>
    <w:tmpl w:val="66787F24"/>
    <w:lvl w:ilvl="0" w:tplc="EA7C1E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347BB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F6EB44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E94FDD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B0CF5A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CE4A16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FA694F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CFA94A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0DEE33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85" w15:restartNumberingAfterBreak="0">
    <w:nsid w:val="1F2450C4"/>
    <w:multiLevelType w:val="hybridMultilevel"/>
    <w:tmpl w:val="4E86FF5E"/>
    <w:lvl w:ilvl="0" w:tplc="7506F1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0CFEBF36">
      <w:numFmt w:val="bullet"/>
      <w:lvlText w:val="•"/>
      <w:lvlJc w:val="left"/>
      <w:pPr>
        <w:ind w:left="829" w:hanging="105"/>
      </w:pPr>
      <w:rPr>
        <w:rFonts w:hint="default"/>
      </w:rPr>
    </w:lvl>
    <w:lvl w:ilvl="2" w:tplc="199CB3CA">
      <w:numFmt w:val="bullet"/>
      <w:lvlText w:val="•"/>
      <w:lvlJc w:val="left"/>
      <w:pPr>
        <w:ind w:left="1498" w:hanging="105"/>
      </w:pPr>
      <w:rPr>
        <w:rFonts w:hint="default"/>
      </w:rPr>
    </w:lvl>
    <w:lvl w:ilvl="3" w:tplc="E99CBC04">
      <w:numFmt w:val="bullet"/>
      <w:lvlText w:val="•"/>
      <w:lvlJc w:val="left"/>
      <w:pPr>
        <w:ind w:left="2167" w:hanging="105"/>
      </w:pPr>
      <w:rPr>
        <w:rFonts w:hint="default"/>
      </w:rPr>
    </w:lvl>
    <w:lvl w:ilvl="4" w:tplc="8BEC55C0">
      <w:numFmt w:val="bullet"/>
      <w:lvlText w:val="•"/>
      <w:lvlJc w:val="left"/>
      <w:pPr>
        <w:ind w:left="2836" w:hanging="105"/>
      </w:pPr>
      <w:rPr>
        <w:rFonts w:hint="default"/>
      </w:rPr>
    </w:lvl>
    <w:lvl w:ilvl="5" w:tplc="0C2E9EF4">
      <w:numFmt w:val="bullet"/>
      <w:lvlText w:val="•"/>
      <w:lvlJc w:val="left"/>
      <w:pPr>
        <w:ind w:left="3505" w:hanging="105"/>
      </w:pPr>
      <w:rPr>
        <w:rFonts w:hint="default"/>
      </w:rPr>
    </w:lvl>
    <w:lvl w:ilvl="6" w:tplc="7044548E">
      <w:numFmt w:val="bullet"/>
      <w:lvlText w:val="•"/>
      <w:lvlJc w:val="left"/>
      <w:pPr>
        <w:ind w:left="4174" w:hanging="105"/>
      </w:pPr>
      <w:rPr>
        <w:rFonts w:hint="default"/>
      </w:rPr>
    </w:lvl>
    <w:lvl w:ilvl="7" w:tplc="23EC5A3C">
      <w:numFmt w:val="bullet"/>
      <w:lvlText w:val="•"/>
      <w:lvlJc w:val="left"/>
      <w:pPr>
        <w:ind w:left="4843" w:hanging="105"/>
      </w:pPr>
      <w:rPr>
        <w:rFonts w:hint="default"/>
      </w:rPr>
    </w:lvl>
    <w:lvl w:ilvl="8" w:tplc="1BFABBF0">
      <w:numFmt w:val="bullet"/>
      <w:lvlText w:val="•"/>
      <w:lvlJc w:val="left"/>
      <w:pPr>
        <w:ind w:left="5512" w:hanging="105"/>
      </w:pPr>
      <w:rPr>
        <w:rFonts w:hint="default"/>
      </w:rPr>
    </w:lvl>
  </w:abstractNum>
  <w:abstractNum w:abstractNumId="86" w15:restartNumberingAfterBreak="0">
    <w:nsid w:val="1F3A3A6B"/>
    <w:multiLevelType w:val="hybridMultilevel"/>
    <w:tmpl w:val="8F1A65D0"/>
    <w:lvl w:ilvl="0" w:tplc="67A6E7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B28F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9DABB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97EDB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0FA32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F0E2E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48E04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4AC8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0384F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7" w15:restartNumberingAfterBreak="0">
    <w:nsid w:val="1F58272A"/>
    <w:multiLevelType w:val="hybridMultilevel"/>
    <w:tmpl w:val="8214C466"/>
    <w:lvl w:ilvl="0" w:tplc="3A6C9A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68E9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D10D3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E4275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6F674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93C96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21CF8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288150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0C25A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8" w15:restartNumberingAfterBreak="0">
    <w:nsid w:val="1F694002"/>
    <w:multiLevelType w:val="hybridMultilevel"/>
    <w:tmpl w:val="A5344FB0"/>
    <w:lvl w:ilvl="0" w:tplc="944CCB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22B62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4507C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E166E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B44EE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2A2E8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FF051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E7814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846D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9" w15:restartNumberingAfterBreak="0">
    <w:nsid w:val="20521C8C"/>
    <w:multiLevelType w:val="hybridMultilevel"/>
    <w:tmpl w:val="99C8F7C8"/>
    <w:lvl w:ilvl="0" w:tplc="56AA44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1870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52D1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0F2C7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B3C21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FA49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7EC1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B65B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1605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0" w15:restartNumberingAfterBreak="0">
    <w:nsid w:val="207843E5"/>
    <w:multiLevelType w:val="hybridMultilevel"/>
    <w:tmpl w:val="AF9A28BE"/>
    <w:lvl w:ilvl="0" w:tplc="8394626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A1C44E6C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DB9EE3DA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CB6212A0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E0D61A2A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0A2A6562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CC30EECC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B40CAB4C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0F300E26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91" w15:restartNumberingAfterBreak="0">
    <w:nsid w:val="214D41C8"/>
    <w:multiLevelType w:val="hybridMultilevel"/>
    <w:tmpl w:val="CDB07578"/>
    <w:lvl w:ilvl="0" w:tplc="F50211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341526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9CBAF33C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F94C8F9A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69F455C6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0C6A7E7A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73BEAEFC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8E04915C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128E1DB2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92" w15:restartNumberingAfterBreak="0">
    <w:nsid w:val="22204C97"/>
    <w:multiLevelType w:val="hybridMultilevel"/>
    <w:tmpl w:val="20942D52"/>
    <w:lvl w:ilvl="0" w:tplc="289893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305C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46A17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07817F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A8EEA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9E82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270AB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6CA95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664C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3" w15:restartNumberingAfterBreak="0">
    <w:nsid w:val="22264CFE"/>
    <w:multiLevelType w:val="hybridMultilevel"/>
    <w:tmpl w:val="E8A81074"/>
    <w:lvl w:ilvl="0" w:tplc="ACA246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18D15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BCE591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9794828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C3A37A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D82370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6C058A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08ECA50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4002F3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94" w15:restartNumberingAfterBreak="0">
    <w:nsid w:val="22415581"/>
    <w:multiLevelType w:val="hybridMultilevel"/>
    <w:tmpl w:val="FE86FA48"/>
    <w:lvl w:ilvl="0" w:tplc="6652E9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78C26A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E9C6D6C8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3A8C9B6A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988CB8F8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89003E6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A59A778C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CDCE185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E5383782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95" w15:restartNumberingAfterBreak="0">
    <w:nsid w:val="2259624B"/>
    <w:multiLevelType w:val="hybridMultilevel"/>
    <w:tmpl w:val="6BD095B2"/>
    <w:lvl w:ilvl="0" w:tplc="6758155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D88138A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1AF214AA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2CE0E808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2BE0BFFA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95E0164A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615A1F9A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AACCDCEC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E29059C0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96" w15:restartNumberingAfterBreak="0">
    <w:nsid w:val="2419141B"/>
    <w:multiLevelType w:val="hybridMultilevel"/>
    <w:tmpl w:val="ECD065FE"/>
    <w:lvl w:ilvl="0" w:tplc="362CB3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2A23D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2C74AD9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A40E1D1A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DA323144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81BA6068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FDBC9D3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1EAE5F4C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4A922A76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97" w15:restartNumberingAfterBreak="0">
    <w:nsid w:val="24B60B2F"/>
    <w:multiLevelType w:val="hybridMultilevel"/>
    <w:tmpl w:val="93BE8930"/>
    <w:lvl w:ilvl="0" w:tplc="9CA83F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2694E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6C44A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1B811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EC261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CAE8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F425D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CBA03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4EAAE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8" w15:restartNumberingAfterBreak="0">
    <w:nsid w:val="24FD39F0"/>
    <w:multiLevelType w:val="hybridMultilevel"/>
    <w:tmpl w:val="C04A646C"/>
    <w:lvl w:ilvl="0" w:tplc="F89AB6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9094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1C3B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C0664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DB65C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450953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5EC38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B46EF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7440E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9" w15:restartNumberingAfterBreak="0">
    <w:nsid w:val="25556502"/>
    <w:multiLevelType w:val="hybridMultilevel"/>
    <w:tmpl w:val="9F4EDE56"/>
    <w:lvl w:ilvl="0" w:tplc="2070C2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3C46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4A7D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5385D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DA49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AD218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6BE52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55E2F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6E58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0" w15:restartNumberingAfterBreak="0">
    <w:nsid w:val="25961948"/>
    <w:multiLevelType w:val="hybridMultilevel"/>
    <w:tmpl w:val="4664FA1E"/>
    <w:lvl w:ilvl="0" w:tplc="EEAAA0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74F2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E07A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A49E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4CAA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0A82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5EF7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D5CD6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D0D1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1" w15:restartNumberingAfterBreak="0">
    <w:nsid w:val="261073CF"/>
    <w:multiLevelType w:val="hybridMultilevel"/>
    <w:tmpl w:val="420666DC"/>
    <w:lvl w:ilvl="0" w:tplc="6C961A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E605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AEC1D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42F2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5E6D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D5871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ED8C10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F7E1CE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D9CFF0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2" w15:restartNumberingAfterBreak="0">
    <w:nsid w:val="26861490"/>
    <w:multiLevelType w:val="hybridMultilevel"/>
    <w:tmpl w:val="38408246"/>
    <w:lvl w:ilvl="0" w:tplc="27F0A01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4"/>
        <w:szCs w:val="14"/>
      </w:rPr>
    </w:lvl>
    <w:lvl w:ilvl="1" w:tplc="18885DBA">
      <w:numFmt w:val="bullet"/>
      <w:lvlText w:val="•"/>
      <w:lvlJc w:val="left"/>
      <w:pPr>
        <w:ind w:left="829" w:hanging="105"/>
      </w:pPr>
      <w:rPr>
        <w:rFonts w:hint="default"/>
      </w:rPr>
    </w:lvl>
    <w:lvl w:ilvl="2" w:tplc="347A887A">
      <w:numFmt w:val="bullet"/>
      <w:lvlText w:val="•"/>
      <w:lvlJc w:val="left"/>
      <w:pPr>
        <w:ind w:left="1498" w:hanging="105"/>
      </w:pPr>
      <w:rPr>
        <w:rFonts w:hint="default"/>
      </w:rPr>
    </w:lvl>
    <w:lvl w:ilvl="3" w:tplc="51D6EE3E">
      <w:numFmt w:val="bullet"/>
      <w:lvlText w:val="•"/>
      <w:lvlJc w:val="left"/>
      <w:pPr>
        <w:ind w:left="2167" w:hanging="105"/>
      </w:pPr>
      <w:rPr>
        <w:rFonts w:hint="default"/>
      </w:rPr>
    </w:lvl>
    <w:lvl w:ilvl="4" w:tplc="724AE294">
      <w:numFmt w:val="bullet"/>
      <w:lvlText w:val="•"/>
      <w:lvlJc w:val="left"/>
      <w:pPr>
        <w:ind w:left="2836" w:hanging="105"/>
      </w:pPr>
      <w:rPr>
        <w:rFonts w:hint="default"/>
      </w:rPr>
    </w:lvl>
    <w:lvl w:ilvl="5" w:tplc="F8CE7CFA">
      <w:numFmt w:val="bullet"/>
      <w:lvlText w:val="•"/>
      <w:lvlJc w:val="left"/>
      <w:pPr>
        <w:ind w:left="3505" w:hanging="105"/>
      </w:pPr>
      <w:rPr>
        <w:rFonts w:hint="default"/>
      </w:rPr>
    </w:lvl>
    <w:lvl w:ilvl="6" w:tplc="263E6816">
      <w:numFmt w:val="bullet"/>
      <w:lvlText w:val="•"/>
      <w:lvlJc w:val="left"/>
      <w:pPr>
        <w:ind w:left="4174" w:hanging="105"/>
      </w:pPr>
      <w:rPr>
        <w:rFonts w:hint="default"/>
      </w:rPr>
    </w:lvl>
    <w:lvl w:ilvl="7" w:tplc="7ED8836A">
      <w:numFmt w:val="bullet"/>
      <w:lvlText w:val="•"/>
      <w:lvlJc w:val="left"/>
      <w:pPr>
        <w:ind w:left="4843" w:hanging="105"/>
      </w:pPr>
      <w:rPr>
        <w:rFonts w:hint="default"/>
      </w:rPr>
    </w:lvl>
    <w:lvl w:ilvl="8" w:tplc="FE22F1E0">
      <w:numFmt w:val="bullet"/>
      <w:lvlText w:val="•"/>
      <w:lvlJc w:val="left"/>
      <w:pPr>
        <w:ind w:left="5512" w:hanging="105"/>
      </w:pPr>
      <w:rPr>
        <w:rFonts w:hint="default"/>
      </w:rPr>
    </w:lvl>
  </w:abstractNum>
  <w:abstractNum w:abstractNumId="103" w15:restartNumberingAfterBreak="0">
    <w:nsid w:val="26E26A93"/>
    <w:multiLevelType w:val="hybridMultilevel"/>
    <w:tmpl w:val="AC54B5FC"/>
    <w:lvl w:ilvl="0" w:tplc="382A0F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002E3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2A271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F90F28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2823F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02B1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1076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DE008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D9625F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4" w15:restartNumberingAfterBreak="0">
    <w:nsid w:val="272C78AB"/>
    <w:multiLevelType w:val="hybridMultilevel"/>
    <w:tmpl w:val="2D3492FE"/>
    <w:lvl w:ilvl="0" w:tplc="8FAAE2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4C6EC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F78D5E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5DE8D4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CC6482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F6634C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A16C38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885EE80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960E53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05" w15:restartNumberingAfterBreak="0">
    <w:nsid w:val="274362DC"/>
    <w:multiLevelType w:val="hybridMultilevel"/>
    <w:tmpl w:val="9C307C64"/>
    <w:lvl w:ilvl="0" w:tplc="849CD3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8C6F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A693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30C1A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A2694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6657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8AF0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E8A28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86E9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6" w15:restartNumberingAfterBreak="0">
    <w:nsid w:val="27F46F4E"/>
    <w:multiLevelType w:val="hybridMultilevel"/>
    <w:tmpl w:val="83C0D77C"/>
    <w:lvl w:ilvl="0" w:tplc="2B547A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9AB8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994664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9E46E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A18B6E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60683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832AB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B844B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87C93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7" w15:restartNumberingAfterBreak="0">
    <w:nsid w:val="294E6285"/>
    <w:multiLevelType w:val="hybridMultilevel"/>
    <w:tmpl w:val="893E7AC6"/>
    <w:lvl w:ilvl="0" w:tplc="657013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54B4C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C00D21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E5A87B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9EAD15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942B1A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D62994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200CA3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29A851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08" w15:restartNumberingAfterBreak="0">
    <w:nsid w:val="29921017"/>
    <w:multiLevelType w:val="hybridMultilevel"/>
    <w:tmpl w:val="E1BA374E"/>
    <w:lvl w:ilvl="0" w:tplc="0AF832C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EC706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52E091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53C71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42A3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73A7C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9A1A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48E37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B2AEF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9" w15:restartNumberingAfterBreak="0">
    <w:nsid w:val="29A83C6A"/>
    <w:multiLevelType w:val="hybridMultilevel"/>
    <w:tmpl w:val="C56072E6"/>
    <w:lvl w:ilvl="0" w:tplc="790C2F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342E4DD0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8BEC8524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607AA800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AAC03086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06D68876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86DA036E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13F061A0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981CE244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110" w15:restartNumberingAfterBreak="0">
    <w:nsid w:val="2A511CA7"/>
    <w:multiLevelType w:val="hybridMultilevel"/>
    <w:tmpl w:val="BF52523C"/>
    <w:lvl w:ilvl="0" w:tplc="233AE2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4E96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CC0F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DC2B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A6B4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C08A4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0694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D1011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AECC9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1" w15:restartNumberingAfterBreak="0">
    <w:nsid w:val="2AA77483"/>
    <w:multiLevelType w:val="hybridMultilevel"/>
    <w:tmpl w:val="26C6FEB8"/>
    <w:lvl w:ilvl="0" w:tplc="99FE15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78AF5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3B25A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71E2C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C5CAD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BFEFF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07830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37603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FDC09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2" w15:restartNumberingAfterBreak="0">
    <w:nsid w:val="2AC61A07"/>
    <w:multiLevelType w:val="hybridMultilevel"/>
    <w:tmpl w:val="8ECCB8FE"/>
    <w:lvl w:ilvl="0" w:tplc="953E149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9AB228">
      <w:numFmt w:val="bullet"/>
      <w:lvlText w:val="•"/>
      <w:lvlJc w:val="left"/>
      <w:pPr>
        <w:ind w:left="375" w:hanging="84"/>
      </w:pPr>
      <w:rPr>
        <w:rFonts w:hint="default"/>
      </w:rPr>
    </w:lvl>
    <w:lvl w:ilvl="2" w:tplc="4E72D798">
      <w:numFmt w:val="bullet"/>
      <w:lvlText w:val="•"/>
      <w:lvlJc w:val="left"/>
      <w:pPr>
        <w:ind w:left="611" w:hanging="84"/>
      </w:pPr>
      <w:rPr>
        <w:rFonts w:hint="default"/>
      </w:rPr>
    </w:lvl>
    <w:lvl w:ilvl="3" w:tplc="747AF4E4">
      <w:numFmt w:val="bullet"/>
      <w:lvlText w:val="•"/>
      <w:lvlJc w:val="left"/>
      <w:pPr>
        <w:ind w:left="847" w:hanging="84"/>
      </w:pPr>
      <w:rPr>
        <w:rFonts w:hint="default"/>
      </w:rPr>
    </w:lvl>
    <w:lvl w:ilvl="4" w:tplc="9800C9FE">
      <w:numFmt w:val="bullet"/>
      <w:lvlText w:val="•"/>
      <w:lvlJc w:val="left"/>
      <w:pPr>
        <w:ind w:left="1083" w:hanging="84"/>
      </w:pPr>
      <w:rPr>
        <w:rFonts w:hint="default"/>
      </w:rPr>
    </w:lvl>
    <w:lvl w:ilvl="5" w:tplc="897847F0">
      <w:numFmt w:val="bullet"/>
      <w:lvlText w:val="•"/>
      <w:lvlJc w:val="left"/>
      <w:pPr>
        <w:ind w:left="1319" w:hanging="84"/>
      </w:pPr>
      <w:rPr>
        <w:rFonts w:hint="default"/>
      </w:rPr>
    </w:lvl>
    <w:lvl w:ilvl="6" w:tplc="544E9DA6">
      <w:numFmt w:val="bullet"/>
      <w:lvlText w:val="•"/>
      <w:lvlJc w:val="left"/>
      <w:pPr>
        <w:ind w:left="1555" w:hanging="84"/>
      </w:pPr>
      <w:rPr>
        <w:rFonts w:hint="default"/>
      </w:rPr>
    </w:lvl>
    <w:lvl w:ilvl="7" w:tplc="70F293D2">
      <w:numFmt w:val="bullet"/>
      <w:lvlText w:val="•"/>
      <w:lvlJc w:val="left"/>
      <w:pPr>
        <w:ind w:left="1791" w:hanging="84"/>
      </w:pPr>
      <w:rPr>
        <w:rFonts w:hint="default"/>
      </w:rPr>
    </w:lvl>
    <w:lvl w:ilvl="8" w:tplc="6D328580">
      <w:numFmt w:val="bullet"/>
      <w:lvlText w:val="•"/>
      <w:lvlJc w:val="left"/>
      <w:pPr>
        <w:ind w:left="2027" w:hanging="84"/>
      </w:pPr>
      <w:rPr>
        <w:rFonts w:hint="default"/>
      </w:rPr>
    </w:lvl>
  </w:abstractNum>
  <w:abstractNum w:abstractNumId="113" w15:restartNumberingAfterBreak="0">
    <w:nsid w:val="2B051B24"/>
    <w:multiLevelType w:val="hybridMultilevel"/>
    <w:tmpl w:val="E3FA71E4"/>
    <w:lvl w:ilvl="0" w:tplc="A3C2B6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DADEA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4D091F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EB2348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1CC499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B68286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EA20E8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1BECBD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3726D5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14" w15:restartNumberingAfterBreak="0">
    <w:nsid w:val="2B0F2783"/>
    <w:multiLevelType w:val="hybridMultilevel"/>
    <w:tmpl w:val="25A6C47A"/>
    <w:lvl w:ilvl="0" w:tplc="07A252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32D7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70F4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B8CC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91ECE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4C58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8294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DAA3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16D2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5" w15:restartNumberingAfterBreak="0">
    <w:nsid w:val="2B1C04B0"/>
    <w:multiLevelType w:val="hybridMultilevel"/>
    <w:tmpl w:val="1B2479C4"/>
    <w:lvl w:ilvl="0" w:tplc="F9247A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7A40C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AAC5A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3B201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D5822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64EDA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94CD0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8AA71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EE80C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6" w15:restartNumberingAfterBreak="0">
    <w:nsid w:val="2B273AFB"/>
    <w:multiLevelType w:val="hybridMultilevel"/>
    <w:tmpl w:val="B93E2A92"/>
    <w:lvl w:ilvl="0" w:tplc="9A203E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EE2D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83EDA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32CE1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872E5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5DA40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BB873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6EE93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AACA8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7" w15:restartNumberingAfterBreak="0">
    <w:nsid w:val="2B687671"/>
    <w:multiLevelType w:val="hybridMultilevel"/>
    <w:tmpl w:val="28E09304"/>
    <w:lvl w:ilvl="0" w:tplc="6A20BB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A67C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1479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79A1B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9E690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D624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F36E3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F6E94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4674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8" w15:restartNumberingAfterBreak="0">
    <w:nsid w:val="2B8F4495"/>
    <w:multiLevelType w:val="hybridMultilevel"/>
    <w:tmpl w:val="B57C0936"/>
    <w:lvl w:ilvl="0" w:tplc="DED2CA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6805EEE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3028BDC8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5258900E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079A133A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F7563D10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10B2C932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28C8FB8A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831C63A4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119" w15:restartNumberingAfterBreak="0">
    <w:nsid w:val="2BF10053"/>
    <w:multiLevelType w:val="hybridMultilevel"/>
    <w:tmpl w:val="44643910"/>
    <w:lvl w:ilvl="0" w:tplc="AAB468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C425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AC26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EF281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86EB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9FC22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6E79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DE08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AEA97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0" w15:restartNumberingAfterBreak="0">
    <w:nsid w:val="2BFB71C4"/>
    <w:multiLevelType w:val="hybridMultilevel"/>
    <w:tmpl w:val="68F037E8"/>
    <w:lvl w:ilvl="0" w:tplc="22E8A3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E8A2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D38192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BFA6A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2F25E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026D9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004E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92403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F1A94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1" w15:restartNumberingAfterBreak="0">
    <w:nsid w:val="2E356366"/>
    <w:multiLevelType w:val="hybridMultilevel"/>
    <w:tmpl w:val="1D58FB60"/>
    <w:lvl w:ilvl="0" w:tplc="427AAB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8080A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91E863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F1A5A5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562EE9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5B42634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41A473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1205E0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314DB5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22" w15:restartNumberingAfterBreak="0">
    <w:nsid w:val="2E547D20"/>
    <w:multiLevelType w:val="hybridMultilevel"/>
    <w:tmpl w:val="127EC894"/>
    <w:lvl w:ilvl="0" w:tplc="50C617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9835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8444A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CF88F0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D380A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0C0412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D0AB3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7AEF7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6E890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3" w15:restartNumberingAfterBreak="0">
    <w:nsid w:val="2ECA3EE0"/>
    <w:multiLevelType w:val="hybridMultilevel"/>
    <w:tmpl w:val="B66A7D74"/>
    <w:lvl w:ilvl="0" w:tplc="57C8ED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781F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A8E9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F58E7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C830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5C08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AF29E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3C7A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9A15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4" w15:restartNumberingAfterBreak="0">
    <w:nsid w:val="2F6A2F2C"/>
    <w:multiLevelType w:val="hybridMultilevel"/>
    <w:tmpl w:val="D3E49240"/>
    <w:lvl w:ilvl="0" w:tplc="1E6A1C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A0659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C044B7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66E140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7765B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C1247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60B1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4D45B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02E4A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5" w15:restartNumberingAfterBreak="0">
    <w:nsid w:val="300E40C6"/>
    <w:multiLevelType w:val="hybridMultilevel"/>
    <w:tmpl w:val="3F60972C"/>
    <w:lvl w:ilvl="0" w:tplc="0F2A41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ACF2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7FEF4E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346BF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E505D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E5888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4DCF8D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FAEDE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B72B1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6" w15:restartNumberingAfterBreak="0">
    <w:nsid w:val="30876688"/>
    <w:multiLevelType w:val="hybridMultilevel"/>
    <w:tmpl w:val="82E2BF44"/>
    <w:lvl w:ilvl="0" w:tplc="43580B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B8BB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C3A03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D0CA2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5C84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068F5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264A4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F965BC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C9847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7" w15:restartNumberingAfterBreak="0">
    <w:nsid w:val="309C059A"/>
    <w:multiLevelType w:val="hybridMultilevel"/>
    <w:tmpl w:val="10E8F1C2"/>
    <w:lvl w:ilvl="0" w:tplc="4E30EE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203A8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7E68B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3BEB4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0D68EF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C62EF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6FE21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0A012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A0AE33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8" w15:restartNumberingAfterBreak="0">
    <w:nsid w:val="30A43B47"/>
    <w:multiLevelType w:val="hybridMultilevel"/>
    <w:tmpl w:val="BCE4EE40"/>
    <w:lvl w:ilvl="0" w:tplc="A7D2A0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FCCE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20AC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65259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90CE6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E1C35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6B0CB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DF855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3ED3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9" w15:restartNumberingAfterBreak="0">
    <w:nsid w:val="30D92E0F"/>
    <w:multiLevelType w:val="hybridMultilevel"/>
    <w:tmpl w:val="61BCF33A"/>
    <w:lvl w:ilvl="0" w:tplc="7B4211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EAB3DA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68CA77C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45A668E4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6E04ED2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BD700A78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E41EE4CA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A63CB708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4148D85C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30" w15:restartNumberingAfterBreak="0">
    <w:nsid w:val="30EF79C1"/>
    <w:multiLevelType w:val="hybridMultilevel"/>
    <w:tmpl w:val="8A707BEA"/>
    <w:lvl w:ilvl="0" w:tplc="25FCB9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4A0584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F93E8038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53A0A4AA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A8704C94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19201EAA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D2909B82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40C8C534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EE92DB28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131" w15:restartNumberingAfterBreak="0">
    <w:nsid w:val="312172F7"/>
    <w:multiLevelType w:val="hybridMultilevel"/>
    <w:tmpl w:val="66706346"/>
    <w:lvl w:ilvl="0" w:tplc="FD5C5A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CEC1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32E63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23C79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E66085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7DE31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3F0C6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1C483D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C6A37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2" w15:restartNumberingAfterBreak="0">
    <w:nsid w:val="32095329"/>
    <w:multiLevelType w:val="hybridMultilevel"/>
    <w:tmpl w:val="290892F8"/>
    <w:lvl w:ilvl="0" w:tplc="983CAC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D2538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BB42C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3C06B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6FA336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81AE9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DDE00B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26E59D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C4D0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3" w15:restartNumberingAfterBreak="0">
    <w:nsid w:val="323C6984"/>
    <w:multiLevelType w:val="hybridMultilevel"/>
    <w:tmpl w:val="7A8E1998"/>
    <w:lvl w:ilvl="0" w:tplc="2B5818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CF7C4BE4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D5CEF43E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75C6AF70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0366D548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CC30C9C0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3E40938A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8A44EBF2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29C00A5C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134" w15:restartNumberingAfterBreak="0">
    <w:nsid w:val="32A51E36"/>
    <w:multiLevelType w:val="hybridMultilevel"/>
    <w:tmpl w:val="7DD4D63A"/>
    <w:lvl w:ilvl="0" w:tplc="014AB5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E261F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B34B5A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D7652C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2F8216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E985FF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3305FF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879E18B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CA252A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35" w15:restartNumberingAfterBreak="0">
    <w:nsid w:val="32E94819"/>
    <w:multiLevelType w:val="hybridMultilevel"/>
    <w:tmpl w:val="4E8828EC"/>
    <w:lvl w:ilvl="0" w:tplc="2C5075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7E62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F64B6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7435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8A2F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94E06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33CBE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6ACB85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49085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6" w15:restartNumberingAfterBreak="0">
    <w:nsid w:val="32F22061"/>
    <w:multiLevelType w:val="hybridMultilevel"/>
    <w:tmpl w:val="C9E041B2"/>
    <w:lvl w:ilvl="0" w:tplc="B7EC6F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C884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D5EE8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1ECDC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114C4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B0677C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F36B8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F781B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54C7A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7" w15:restartNumberingAfterBreak="0">
    <w:nsid w:val="33D93CA1"/>
    <w:multiLevelType w:val="hybridMultilevel"/>
    <w:tmpl w:val="3B7C56C2"/>
    <w:lvl w:ilvl="0" w:tplc="CC86DF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F2F8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A84B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0823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3147D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4B840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53C7B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36D0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2665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8" w15:restartNumberingAfterBreak="0">
    <w:nsid w:val="33F573C4"/>
    <w:multiLevelType w:val="hybridMultilevel"/>
    <w:tmpl w:val="FDE28B9E"/>
    <w:lvl w:ilvl="0" w:tplc="AE8EEB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DA3F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0722F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8ADE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144CB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5E05D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2D865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F9619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8E3F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9" w15:restartNumberingAfterBreak="0">
    <w:nsid w:val="34AF6C2B"/>
    <w:multiLevelType w:val="hybridMultilevel"/>
    <w:tmpl w:val="F550A5C2"/>
    <w:lvl w:ilvl="0" w:tplc="841E06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38E6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9A424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31626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EAA1B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26044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644A0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8AA5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40E6FF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0" w15:restartNumberingAfterBreak="0">
    <w:nsid w:val="34F006EF"/>
    <w:multiLevelType w:val="hybridMultilevel"/>
    <w:tmpl w:val="3A4603D4"/>
    <w:lvl w:ilvl="0" w:tplc="55A644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94AE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8FA80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A80B3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6D0A6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BDACB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CBEA0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ECAC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BC63C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1" w15:restartNumberingAfterBreak="0">
    <w:nsid w:val="35ED70FD"/>
    <w:multiLevelType w:val="hybridMultilevel"/>
    <w:tmpl w:val="DBC82064"/>
    <w:lvl w:ilvl="0" w:tplc="EE5619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D468C0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00EA5816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CE981FF8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CEC84466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9162E21E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53160140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322C0F8A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A31866BC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142" w15:restartNumberingAfterBreak="0">
    <w:nsid w:val="36923FD8"/>
    <w:multiLevelType w:val="hybridMultilevel"/>
    <w:tmpl w:val="166A64AC"/>
    <w:lvl w:ilvl="0" w:tplc="815AF8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1A353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388CA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6549A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E9CC7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35230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E87E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0F80D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DA218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3" w15:restartNumberingAfterBreak="0">
    <w:nsid w:val="36C857B6"/>
    <w:multiLevelType w:val="hybridMultilevel"/>
    <w:tmpl w:val="34EA7B04"/>
    <w:lvl w:ilvl="0" w:tplc="D0D626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FAA9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B0844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10805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E5823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A26A0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61A52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247E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6682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4" w15:restartNumberingAfterBreak="0">
    <w:nsid w:val="36F7713E"/>
    <w:multiLevelType w:val="hybridMultilevel"/>
    <w:tmpl w:val="749E5F36"/>
    <w:lvl w:ilvl="0" w:tplc="F42850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5A5F5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FBC27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592F1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2642D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DF6E9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66581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47C5AE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89CF0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5" w15:restartNumberingAfterBreak="0">
    <w:nsid w:val="37090CD5"/>
    <w:multiLevelType w:val="hybridMultilevel"/>
    <w:tmpl w:val="108C266C"/>
    <w:lvl w:ilvl="0" w:tplc="85FEE2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1C92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D00E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2C08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945A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1093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E8CDD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4853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AE8B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6" w15:restartNumberingAfterBreak="0">
    <w:nsid w:val="370D3162"/>
    <w:multiLevelType w:val="hybridMultilevel"/>
    <w:tmpl w:val="93662C44"/>
    <w:lvl w:ilvl="0" w:tplc="72D0124C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63BA557A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C2B895B2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61CE8BDA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B6EE7A20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854C1D06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B1FEECE6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CBD07E98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FA92475E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147" w15:restartNumberingAfterBreak="0">
    <w:nsid w:val="37A85ACC"/>
    <w:multiLevelType w:val="hybridMultilevel"/>
    <w:tmpl w:val="2450849A"/>
    <w:lvl w:ilvl="0" w:tplc="89C02E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34EF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C2A98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430B5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C36A2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2AC64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50C7B9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FAC26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DA00C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8" w15:restartNumberingAfterBreak="0">
    <w:nsid w:val="37E22116"/>
    <w:multiLevelType w:val="hybridMultilevel"/>
    <w:tmpl w:val="EAEC223A"/>
    <w:lvl w:ilvl="0" w:tplc="66E248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8069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3E6EC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8048E2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A260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DD26E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4DA14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5B2B5D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A34AF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9" w15:restartNumberingAfterBreak="0">
    <w:nsid w:val="380C567E"/>
    <w:multiLevelType w:val="hybridMultilevel"/>
    <w:tmpl w:val="ED403DE2"/>
    <w:lvl w:ilvl="0" w:tplc="6DA4C9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6AC0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D189C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394C4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AA27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2E0FE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A064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F1E65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EA93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0" w15:restartNumberingAfterBreak="0">
    <w:nsid w:val="381B2B2D"/>
    <w:multiLevelType w:val="hybridMultilevel"/>
    <w:tmpl w:val="0EFE7A6C"/>
    <w:lvl w:ilvl="0" w:tplc="015EC7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9692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46E06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9241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BC86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46018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81EAB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EF4CF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03A89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1" w15:restartNumberingAfterBreak="0">
    <w:nsid w:val="38375F6D"/>
    <w:multiLevelType w:val="hybridMultilevel"/>
    <w:tmpl w:val="22740FD6"/>
    <w:lvl w:ilvl="0" w:tplc="C1682D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A41D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D0EA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B6C6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66E45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2A213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06DF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5AACA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BA297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2" w15:restartNumberingAfterBreak="0">
    <w:nsid w:val="38A002F7"/>
    <w:multiLevelType w:val="hybridMultilevel"/>
    <w:tmpl w:val="E020D1FE"/>
    <w:lvl w:ilvl="0" w:tplc="95962C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1682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0EB1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F0CD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D261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B688B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3F0CD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F8B9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53EB5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3" w15:restartNumberingAfterBreak="0">
    <w:nsid w:val="390416D2"/>
    <w:multiLevelType w:val="hybridMultilevel"/>
    <w:tmpl w:val="5E80C3C8"/>
    <w:lvl w:ilvl="0" w:tplc="8C6A69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78B3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7565B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D483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1C3D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8648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4E71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174B7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B126E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4" w15:restartNumberingAfterBreak="0">
    <w:nsid w:val="3929121E"/>
    <w:multiLevelType w:val="hybridMultilevel"/>
    <w:tmpl w:val="82F0A4CA"/>
    <w:lvl w:ilvl="0" w:tplc="499C7D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DEE3D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05086F6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8AD2317A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81A658FC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4D449C1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420403D8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D2F6B99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B198C034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55" w15:restartNumberingAfterBreak="0">
    <w:nsid w:val="392E5603"/>
    <w:multiLevelType w:val="hybridMultilevel"/>
    <w:tmpl w:val="0AA487EA"/>
    <w:lvl w:ilvl="0" w:tplc="C3E488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C4DF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1009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FC06D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72D2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EC478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B3ACE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F807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94E0B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6" w15:restartNumberingAfterBreak="0">
    <w:nsid w:val="39831CA1"/>
    <w:multiLevelType w:val="hybridMultilevel"/>
    <w:tmpl w:val="02E0CDBC"/>
    <w:lvl w:ilvl="0" w:tplc="655CF8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F6EEB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C7E4F3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304082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E30E2DC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7280D8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880CDE4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8A6C0B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D70344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57" w15:restartNumberingAfterBreak="0">
    <w:nsid w:val="39D27906"/>
    <w:multiLevelType w:val="hybridMultilevel"/>
    <w:tmpl w:val="378A2998"/>
    <w:lvl w:ilvl="0" w:tplc="FF1C8D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AE96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F289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0107C9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C7296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FF623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F9A2B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04C4A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E82E8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8" w15:restartNumberingAfterBreak="0">
    <w:nsid w:val="39F822F0"/>
    <w:multiLevelType w:val="hybridMultilevel"/>
    <w:tmpl w:val="FC1C66BE"/>
    <w:lvl w:ilvl="0" w:tplc="EED867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5833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A92D9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D5403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70AE20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A8DF0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BA478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6EE4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500A3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9" w15:restartNumberingAfterBreak="0">
    <w:nsid w:val="3A173F90"/>
    <w:multiLevelType w:val="hybridMultilevel"/>
    <w:tmpl w:val="800AA24C"/>
    <w:lvl w:ilvl="0" w:tplc="EF66BD84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668384">
      <w:numFmt w:val="bullet"/>
      <w:lvlText w:val="•"/>
      <w:lvlJc w:val="left"/>
      <w:pPr>
        <w:ind w:left="375" w:hanging="84"/>
      </w:pPr>
      <w:rPr>
        <w:rFonts w:hint="default"/>
      </w:rPr>
    </w:lvl>
    <w:lvl w:ilvl="2" w:tplc="C06EBFCA">
      <w:numFmt w:val="bullet"/>
      <w:lvlText w:val="•"/>
      <w:lvlJc w:val="left"/>
      <w:pPr>
        <w:ind w:left="611" w:hanging="84"/>
      </w:pPr>
      <w:rPr>
        <w:rFonts w:hint="default"/>
      </w:rPr>
    </w:lvl>
    <w:lvl w:ilvl="3" w:tplc="35D0BD32">
      <w:numFmt w:val="bullet"/>
      <w:lvlText w:val="•"/>
      <w:lvlJc w:val="left"/>
      <w:pPr>
        <w:ind w:left="847" w:hanging="84"/>
      </w:pPr>
      <w:rPr>
        <w:rFonts w:hint="default"/>
      </w:rPr>
    </w:lvl>
    <w:lvl w:ilvl="4" w:tplc="D742BC5A">
      <w:numFmt w:val="bullet"/>
      <w:lvlText w:val="•"/>
      <w:lvlJc w:val="left"/>
      <w:pPr>
        <w:ind w:left="1083" w:hanging="84"/>
      </w:pPr>
      <w:rPr>
        <w:rFonts w:hint="default"/>
      </w:rPr>
    </w:lvl>
    <w:lvl w:ilvl="5" w:tplc="7D98C84A">
      <w:numFmt w:val="bullet"/>
      <w:lvlText w:val="•"/>
      <w:lvlJc w:val="left"/>
      <w:pPr>
        <w:ind w:left="1319" w:hanging="84"/>
      </w:pPr>
      <w:rPr>
        <w:rFonts w:hint="default"/>
      </w:rPr>
    </w:lvl>
    <w:lvl w:ilvl="6" w:tplc="6870F95E">
      <w:numFmt w:val="bullet"/>
      <w:lvlText w:val="•"/>
      <w:lvlJc w:val="left"/>
      <w:pPr>
        <w:ind w:left="1555" w:hanging="84"/>
      </w:pPr>
      <w:rPr>
        <w:rFonts w:hint="default"/>
      </w:rPr>
    </w:lvl>
    <w:lvl w:ilvl="7" w:tplc="31BC4B4E">
      <w:numFmt w:val="bullet"/>
      <w:lvlText w:val="•"/>
      <w:lvlJc w:val="left"/>
      <w:pPr>
        <w:ind w:left="1791" w:hanging="84"/>
      </w:pPr>
      <w:rPr>
        <w:rFonts w:hint="default"/>
      </w:rPr>
    </w:lvl>
    <w:lvl w:ilvl="8" w:tplc="53D486EA">
      <w:numFmt w:val="bullet"/>
      <w:lvlText w:val="•"/>
      <w:lvlJc w:val="left"/>
      <w:pPr>
        <w:ind w:left="2027" w:hanging="84"/>
      </w:pPr>
      <w:rPr>
        <w:rFonts w:hint="default"/>
      </w:rPr>
    </w:lvl>
  </w:abstractNum>
  <w:abstractNum w:abstractNumId="160" w15:restartNumberingAfterBreak="0">
    <w:nsid w:val="3A5B6889"/>
    <w:multiLevelType w:val="hybridMultilevel"/>
    <w:tmpl w:val="1C4262E2"/>
    <w:lvl w:ilvl="0" w:tplc="1354CD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566E8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7D58339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AF36545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AA760B0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828BDD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F26CA6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B269D4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5BC210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61" w15:restartNumberingAfterBreak="0">
    <w:nsid w:val="3ABD1B80"/>
    <w:multiLevelType w:val="hybridMultilevel"/>
    <w:tmpl w:val="5562F21E"/>
    <w:lvl w:ilvl="0" w:tplc="FE0A64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F4B4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F741F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09CC7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6E27AA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6F4318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8D264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3D8F5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C2E5F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2" w15:restartNumberingAfterBreak="0">
    <w:nsid w:val="3AF21F30"/>
    <w:multiLevelType w:val="hybridMultilevel"/>
    <w:tmpl w:val="37CE3482"/>
    <w:lvl w:ilvl="0" w:tplc="D4C419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76CD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A88F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D3C71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0201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9C46B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C7630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22A2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50675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3" w15:restartNumberingAfterBreak="0">
    <w:nsid w:val="3B0874C5"/>
    <w:multiLevelType w:val="hybridMultilevel"/>
    <w:tmpl w:val="E71EEB28"/>
    <w:lvl w:ilvl="0" w:tplc="1ACEAD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F630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16D7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09823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C24A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98FA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C1EC9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320E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7E8E1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4" w15:restartNumberingAfterBreak="0">
    <w:nsid w:val="3B143AD1"/>
    <w:multiLevelType w:val="hybridMultilevel"/>
    <w:tmpl w:val="68FAC66C"/>
    <w:lvl w:ilvl="0" w:tplc="9FA291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D4339E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8DEC0DB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EAB02726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40E27E2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82B496D0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470853BE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23386570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D950537A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65" w15:restartNumberingAfterBreak="0">
    <w:nsid w:val="3BCA6947"/>
    <w:multiLevelType w:val="hybridMultilevel"/>
    <w:tmpl w:val="4BC42748"/>
    <w:lvl w:ilvl="0" w:tplc="6A1E72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100C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80CCA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C7C5D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9126A6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5A6908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0BEC5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FA005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D96A6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6" w15:restartNumberingAfterBreak="0">
    <w:nsid w:val="3CA838C4"/>
    <w:multiLevelType w:val="hybridMultilevel"/>
    <w:tmpl w:val="DC646DBA"/>
    <w:lvl w:ilvl="0" w:tplc="F47011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6071E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ADED3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27A7A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662D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BAE47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CAC4D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C206F6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BA040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7" w15:restartNumberingAfterBreak="0">
    <w:nsid w:val="3CF656E3"/>
    <w:multiLevelType w:val="hybridMultilevel"/>
    <w:tmpl w:val="F466B816"/>
    <w:lvl w:ilvl="0" w:tplc="CF6274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F0A6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6A25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D0C93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4669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F788C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6007C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7CCE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581B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8" w15:restartNumberingAfterBreak="0">
    <w:nsid w:val="3D0B1869"/>
    <w:multiLevelType w:val="hybridMultilevel"/>
    <w:tmpl w:val="7584ED7A"/>
    <w:lvl w:ilvl="0" w:tplc="108E9D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BA1D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0542A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66D7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3307E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CE66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7CA18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0099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405F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9" w15:restartNumberingAfterBreak="0">
    <w:nsid w:val="3D936432"/>
    <w:multiLevelType w:val="hybridMultilevel"/>
    <w:tmpl w:val="33BC37FE"/>
    <w:lvl w:ilvl="0" w:tplc="8D80EB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3672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3053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C0D4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B8C2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DAF2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87040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76A7C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71283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0" w15:restartNumberingAfterBreak="0">
    <w:nsid w:val="3DA94C85"/>
    <w:multiLevelType w:val="hybridMultilevel"/>
    <w:tmpl w:val="B1881A5C"/>
    <w:lvl w:ilvl="0" w:tplc="B5087B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7632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D4A39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8C26C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1EC5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85EF0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C20A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6E4459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812B5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1" w15:restartNumberingAfterBreak="0">
    <w:nsid w:val="3F18300D"/>
    <w:multiLevelType w:val="hybridMultilevel"/>
    <w:tmpl w:val="2050DE36"/>
    <w:lvl w:ilvl="0" w:tplc="635C59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D0AA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E4BF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8D8F1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56A72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A669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FACA1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F61F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AC44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2" w15:restartNumberingAfterBreak="0">
    <w:nsid w:val="3F2F2C93"/>
    <w:multiLevelType w:val="hybridMultilevel"/>
    <w:tmpl w:val="76644808"/>
    <w:lvl w:ilvl="0" w:tplc="E66C68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962A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24808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A8A6F4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9BEDDF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6E2760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AA13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C6E6D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49EA1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3" w15:restartNumberingAfterBreak="0">
    <w:nsid w:val="3FAC6DA9"/>
    <w:multiLevelType w:val="hybridMultilevel"/>
    <w:tmpl w:val="90CC8E1A"/>
    <w:lvl w:ilvl="0" w:tplc="19F414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A2A81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9EEB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668B0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2008F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C6C6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CA209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D68A5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9AE8F3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4" w15:restartNumberingAfterBreak="0">
    <w:nsid w:val="3FEA42BF"/>
    <w:multiLevelType w:val="hybridMultilevel"/>
    <w:tmpl w:val="D09CAFA6"/>
    <w:lvl w:ilvl="0" w:tplc="E45078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18A1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DA09B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D8283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BC8C3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8C4B0D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BDE3B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B06BCD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00879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5" w15:restartNumberingAfterBreak="0">
    <w:nsid w:val="400258BA"/>
    <w:multiLevelType w:val="hybridMultilevel"/>
    <w:tmpl w:val="5988469C"/>
    <w:lvl w:ilvl="0" w:tplc="497C79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046E6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0CA336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D3A6CB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746FF2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FD6429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EA6855F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3DA895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0BCA5D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76" w15:restartNumberingAfterBreak="0">
    <w:nsid w:val="402B6146"/>
    <w:multiLevelType w:val="hybridMultilevel"/>
    <w:tmpl w:val="E924C1CE"/>
    <w:lvl w:ilvl="0" w:tplc="7EA88C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F059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D4830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15036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2DE40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8B422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CFA82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F1EAE1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08043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7" w15:restartNumberingAfterBreak="0">
    <w:nsid w:val="40717A9F"/>
    <w:multiLevelType w:val="hybridMultilevel"/>
    <w:tmpl w:val="D9EE352E"/>
    <w:lvl w:ilvl="0" w:tplc="875411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AEAD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74F5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FAED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E0C61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2665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40840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C6C26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EE097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8" w15:restartNumberingAfterBreak="0">
    <w:nsid w:val="40E0197A"/>
    <w:multiLevelType w:val="hybridMultilevel"/>
    <w:tmpl w:val="0496557E"/>
    <w:lvl w:ilvl="0" w:tplc="446A1B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B6E4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000A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1D634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DE478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E0A03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7E0B4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D0FD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8430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9" w15:restartNumberingAfterBreak="0">
    <w:nsid w:val="41441088"/>
    <w:multiLevelType w:val="hybridMultilevel"/>
    <w:tmpl w:val="C70A582E"/>
    <w:lvl w:ilvl="0" w:tplc="55809F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22A4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1A6DB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1B07A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D7003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7BC9F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13CCC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40838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EF4C36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0" w15:restartNumberingAfterBreak="0">
    <w:nsid w:val="41481A6E"/>
    <w:multiLevelType w:val="hybridMultilevel"/>
    <w:tmpl w:val="4CF61084"/>
    <w:lvl w:ilvl="0" w:tplc="F606C8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4"/>
        <w:szCs w:val="14"/>
      </w:rPr>
    </w:lvl>
    <w:lvl w:ilvl="1" w:tplc="C13A4776">
      <w:numFmt w:val="bullet"/>
      <w:lvlText w:val="•"/>
      <w:lvlJc w:val="left"/>
      <w:pPr>
        <w:ind w:left="829" w:hanging="105"/>
      </w:pPr>
      <w:rPr>
        <w:rFonts w:hint="default"/>
      </w:rPr>
    </w:lvl>
    <w:lvl w:ilvl="2" w:tplc="CC52F074">
      <w:numFmt w:val="bullet"/>
      <w:lvlText w:val="•"/>
      <w:lvlJc w:val="left"/>
      <w:pPr>
        <w:ind w:left="1498" w:hanging="105"/>
      </w:pPr>
      <w:rPr>
        <w:rFonts w:hint="default"/>
      </w:rPr>
    </w:lvl>
    <w:lvl w:ilvl="3" w:tplc="2DC68A16">
      <w:numFmt w:val="bullet"/>
      <w:lvlText w:val="•"/>
      <w:lvlJc w:val="left"/>
      <w:pPr>
        <w:ind w:left="2167" w:hanging="105"/>
      </w:pPr>
      <w:rPr>
        <w:rFonts w:hint="default"/>
      </w:rPr>
    </w:lvl>
    <w:lvl w:ilvl="4" w:tplc="E16ED96A">
      <w:numFmt w:val="bullet"/>
      <w:lvlText w:val="•"/>
      <w:lvlJc w:val="left"/>
      <w:pPr>
        <w:ind w:left="2836" w:hanging="105"/>
      </w:pPr>
      <w:rPr>
        <w:rFonts w:hint="default"/>
      </w:rPr>
    </w:lvl>
    <w:lvl w:ilvl="5" w:tplc="64FCA9F8">
      <w:numFmt w:val="bullet"/>
      <w:lvlText w:val="•"/>
      <w:lvlJc w:val="left"/>
      <w:pPr>
        <w:ind w:left="3505" w:hanging="105"/>
      </w:pPr>
      <w:rPr>
        <w:rFonts w:hint="default"/>
      </w:rPr>
    </w:lvl>
    <w:lvl w:ilvl="6" w:tplc="17E2B57A">
      <w:numFmt w:val="bullet"/>
      <w:lvlText w:val="•"/>
      <w:lvlJc w:val="left"/>
      <w:pPr>
        <w:ind w:left="4174" w:hanging="105"/>
      </w:pPr>
      <w:rPr>
        <w:rFonts w:hint="default"/>
      </w:rPr>
    </w:lvl>
    <w:lvl w:ilvl="7" w:tplc="8A08B98A">
      <w:numFmt w:val="bullet"/>
      <w:lvlText w:val="•"/>
      <w:lvlJc w:val="left"/>
      <w:pPr>
        <w:ind w:left="4843" w:hanging="105"/>
      </w:pPr>
      <w:rPr>
        <w:rFonts w:hint="default"/>
      </w:rPr>
    </w:lvl>
    <w:lvl w:ilvl="8" w:tplc="61069080">
      <w:numFmt w:val="bullet"/>
      <w:lvlText w:val="•"/>
      <w:lvlJc w:val="left"/>
      <w:pPr>
        <w:ind w:left="5512" w:hanging="105"/>
      </w:pPr>
      <w:rPr>
        <w:rFonts w:hint="default"/>
      </w:rPr>
    </w:lvl>
  </w:abstractNum>
  <w:abstractNum w:abstractNumId="181" w15:restartNumberingAfterBreak="0">
    <w:nsid w:val="415F0A60"/>
    <w:multiLevelType w:val="multilevel"/>
    <w:tmpl w:val="D108DFD0"/>
    <w:lvl w:ilvl="0">
      <w:start w:val="8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809" w:hanging="315"/>
      </w:pPr>
      <w:rPr>
        <w:rFonts w:hint="default"/>
      </w:rPr>
    </w:lvl>
    <w:lvl w:ilvl="3">
      <w:numFmt w:val="bullet"/>
      <w:lvlText w:val="•"/>
      <w:lvlJc w:val="left"/>
      <w:pPr>
        <w:ind w:left="3803" w:hanging="315"/>
      </w:pPr>
      <w:rPr>
        <w:rFonts w:hint="default"/>
      </w:rPr>
    </w:lvl>
    <w:lvl w:ilvl="4">
      <w:numFmt w:val="bullet"/>
      <w:lvlText w:val="•"/>
      <w:lvlJc w:val="left"/>
      <w:pPr>
        <w:ind w:left="4798" w:hanging="315"/>
      </w:pPr>
      <w:rPr>
        <w:rFonts w:hint="default"/>
      </w:rPr>
    </w:lvl>
    <w:lvl w:ilvl="5">
      <w:numFmt w:val="bullet"/>
      <w:lvlText w:val="•"/>
      <w:lvlJc w:val="left"/>
      <w:pPr>
        <w:ind w:left="5792" w:hanging="315"/>
      </w:pPr>
      <w:rPr>
        <w:rFonts w:hint="default"/>
      </w:rPr>
    </w:lvl>
    <w:lvl w:ilvl="6">
      <w:numFmt w:val="bullet"/>
      <w:lvlText w:val="•"/>
      <w:lvlJc w:val="left"/>
      <w:pPr>
        <w:ind w:left="6787" w:hanging="315"/>
      </w:pPr>
      <w:rPr>
        <w:rFonts w:hint="default"/>
      </w:rPr>
    </w:lvl>
    <w:lvl w:ilvl="7">
      <w:numFmt w:val="bullet"/>
      <w:lvlText w:val="•"/>
      <w:lvlJc w:val="left"/>
      <w:pPr>
        <w:ind w:left="7781" w:hanging="315"/>
      </w:pPr>
      <w:rPr>
        <w:rFonts w:hint="default"/>
      </w:rPr>
    </w:lvl>
    <w:lvl w:ilvl="8">
      <w:numFmt w:val="bullet"/>
      <w:lvlText w:val="•"/>
      <w:lvlJc w:val="left"/>
      <w:pPr>
        <w:ind w:left="8776" w:hanging="315"/>
      </w:pPr>
      <w:rPr>
        <w:rFonts w:hint="default"/>
      </w:rPr>
    </w:lvl>
  </w:abstractNum>
  <w:abstractNum w:abstractNumId="182" w15:restartNumberingAfterBreak="0">
    <w:nsid w:val="41B73A95"/>
    <w:multiLevelType w:val="hybridMultilevel"/>
    <w:tmpl w:val="4BF68934"/>
    <w:lvl w:ilvl="0" w:tplc="31C0F8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3C1A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5816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421A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12A0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E2823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08EA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DA24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1443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3" w15:restartNumberingAfterBreak="0">
    <w:nsid w:val="425F7787"/>
    <w:multiLevelType w:val="hybridMultilevel"/>
    <w:tmpl w:val="791C9D40"/>
    <w:lvl w:ilvl="0" w:tplc="2312C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68B4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14822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2ED8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E9288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DDCCA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5A6C5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1ACDB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6A0F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4" w15:restartNumberingAfterBreak="0">
    <w:nsid w:val="427D01F5"/>
    <w:multiLevelType w:val="hybridMultilevel"/>
    <w:tmpl w:val="8C2C1C64"/>
    <w:lvl w:ilvl="0" w:tplc="6DA01B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CE33B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20F5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8A46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64A46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B4408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A7EE0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E8EAF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0C02EF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5" w15:restartNumberingAfterBreak="0">
    <w:nsid w:val="427D713F"/>
    <w:multiLevelType w:val="hybridMultilevel"/>
    <w:tmpl w:val="ACEEAE56"/>
    <w:lvl w:ilvl="0" w:tplc="889EB1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F6C2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B5611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7E072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BE005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5614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36079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822D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78F9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6" w15:restartNumberingAfterBreak="0">
    <w:nsid w:val="42C00CAC"/>
    <w:multiLevelType w:val="hybridMultilevel"/>
    <w:tmpl w:val="AC6C3EF6"/>
    <w:lvl w:ilvl="0" w:tplc="C14C34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9483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32A9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7623F4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80A57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47C28A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B5240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0165B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17471E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7" w15:restartNumberingAfterBreak="0">
    <w:nsid w:val="4311309A"/>
    <w:multiLevelType w:val="hybridMultilevel"/>
    <w:tmpl w:val="7CECED6E"/>
    <w:lvl w:ilvl="0" w:tplc="58FC31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F2EB09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692DB4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AE65C9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D10C7E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6AA8F6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B525DC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1C27CE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D501D5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8" w15:restartNumberingAfterBreak="0">
    <w:nsid w:val="43280D75"/>
    <w:multiLevelType w:val="hybridMultilevel"/>
    <w:tmpl w:val="06DA1D3A"/>
    <w:lvl w:ilvl="0" w:tplc="B6C075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D683D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785CC9E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6129FD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DBE433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BCA8C0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816B7D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64C46C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126AC6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89" w15:restartNumberingAfterBreak="0">
    <w:nsid w:val="43A31139"/>
    <w:multiLevelType w:val="hybridMultilevel"/>
    <w:tmpl w:val="E0281454"/>
    <w:lvl w:ilvl="0" w:tplc="43F8FF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3E517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D8047C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2C248E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04627F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A3462C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2DC656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BA0E5E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1C6C9BB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90" w15:restartNumberingAfterBreak="0">
    <w:nsid w:val="440830D9"/>
    <w:multiLevelType w:val="hybridMultilevel"/>
    <w:tmpl w:val="4224EAD8"/>
    <w:lvl w:ilvl="0" w:tplc="0DF82D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AE8A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89EA4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A0288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3DE728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17ECF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9C83A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8AB5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A989F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1" w15:restartNumberingAfterBreak="0">
    <w:nsid w:val="444B32E4"/>
    <w:multiLevelType w:val="hybridMultilevel"/>
    <w:tmpl w:val="155239C2"/>
    <w:lvl w:ilvl="0" w:tplc="4AA4D4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48D820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BBDC9D32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FB00B542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30FA2DB6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085C1B30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63702D16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F3EE8DEA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E94CBA06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192" w15:restartNumberingAfterBreak="0">
    <w:nsid w:val="4478799F"/>
    <w:multiLevelType w:val="hybridMultilevel"/>
    <w:tmpl w:val="15746C70"/>
    <w:lvl w:ilvl="0" w:tplc="7BB2DB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9E08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9C687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ACAD6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146AA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C7C91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0A80D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6CABB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EF864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3" w15:restartNumberingAfterBreak="0">
    <w:nsid w:val="4597749F"/>
    <w:multiLevelType w:val="hybridMultilevel"/>
    <w:tmpl w:val="7B3E8EF0"/>
    <w:lvl w:ilvl="0" w:tplc="F5FED3B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60EC15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2D5C9D58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BF362EB4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20780C0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8E06FD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13261CEA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AD1CAA5C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F7F4138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194" w15:restartNumberingAfterBreak="0">
    <w:nsid w:val="460A1F7A"/>
    <w:multiLevelType w:val="hybridMultilevel"/>
    <w:tmpl w:val="9514CD7E"/>
    <w:lvl w:ilvl="0" w:tplc="F5EE707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C2B250">
      <w:numFmt w:val="bullet"/>
      <w:lvlText w:val="•"/>
      <w:lvlJc w:val="left"/>
      <w:pPr>
        <w:ind w:left="375" w:hanging="84"/>
      </w:pPr>
      <w:rPr>
        <w:rFonts w:hint="default"/>
      </w:rPr>
    </w:lvl>
    <w:lvl w:ilvl="2" w:tplc="20D840BC">
      <w:numFmt w:val="bullet"/>
      <w:lvlText w:val="•"/>
      <w:lvlJc w:val="left"/>
      <w:pPr>
        <w:ind w:left="611" w:hanging="84"/>
      </w:pPr>
      <w:rPr>
        <w:rFonts w:hint="default"/>
      </w:rPr>
    </w:lvl>
    <w:lvl w:ilvl="3" w:tplc="CBF4F34E">
      <w:numFmt w:val="bullet"/>
      <w:lvlText w:val="•"/>
      <w:lvlJc w:val="left"/>
      <w:pPr>
        <w:ind w:left="847" w:hanging="84"/>
      </w:pPr>
      <w:rPr>
        <w:rFonts w:hint="default"/>
      </w:rPr>
    </w:lvl>
    <w:lvl w:ilvl="4" w:tplc="B9C07B80">
      <w:numFmt w:val="bullet"/>
      <w:lvlText w:val="•"/>
      <w:lvlJc w:val="left"/>
      <w:pPr>
        <w:ind w:left="1083" w:hanging="84"/>
      </w:pPr>
      <w:rPr>
        <w:rFonts w:hint="default"/>
      </w:rPr>
    </w:lvl>
    <w:lvl w:ilvl="5" w:tplc="64C40820">
      <w:numFmt w:val="bullet"/>
      <w:lvlText w:val="•"/>
      <w:lvlJc w:val="left"/>
      <w:pPr>
        <w:ind w:left="1319" w:hanging="84"/>
      </w:pPr>
      <w:rPr>
        <w:rFonts w:hint="default"/>
      </w:rPr>
    </w:lvl>
    <w:lvl w:ilvl="6" w:tplc="1DD4B528">
      <w:numFmt w:val="bullet"/>
      <w:lvlText w:val="•"/>
      <w:lvlJc w:val="left"/>
      <w:pPr>
        <w:ind w:left="1555" w:hanging="84"/>
      </w:pPr>
      <w:rPr>
        <w:rFonts w:hint="default"/>
      </w:rPr>
    </w:lvl>
    <w:lvl w:ilvl="7" w:tplc="2D043F22">
      <w:numFmt w:val="bullet"/>
      <w:lvlText w:val="•"/>
      <w:lvlJc w:val="left"/>
      <w:pPr>
        <w:ind w:left="1791" w:hanging="84"/>
      </w:pPr>
      <w:rPr>
        <w:rFonts w:hint="default"/>
      </w:rPr>
    </w:lvl>
    <w:lvl w:ilvl="8" w:tplc="899A6F32">
      <w:numFmt w:val="bullet"/>
      <w:lvlText w:val="•"/>
      <w:lvlJc w:val="left"/>
      <w:pPr>
        <w:ind w:left="2027" w:hanging="84"/>
      </w:pPr>
      <w:rPr>
        <w:rFonts w:hint="default"/>
      </w:rPr>
    </w:lvl>
  </w:abstractNum>
  <w:abstractNum w:abstractNumId="195" w15:restartNumberingAfterBreak="0">
    <w:nsid w:val="462250E1"/>
    <w:multiLevelType w:val="hybridMultilevel"/>
    <w:tmpl w:val="279A8AF6"/>
    <w:lvl w:ilvl="0" w:tplc="735887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C08F5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3BAB73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D5C161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C927E5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E2EF52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A6465F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C32E60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C38228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96" w15:restartNumberingAfterBreak="0">
    <w:nsid w:val="46392FC2"/>
    <w:multiLevelType w:val="hybridMultilevel"/>
    <w:tmpl w:val="A0847BB2"/>
    <w:lvl w:ilvl="0" w:tplc="CEFE8C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284D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8E8E1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C8AA8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11AD3C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8D446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1A6F65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94CC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EE45A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7" w15:restartNumberingAfterBreak="0">
    <w:nsid w:val="463D4AF3"/>
    <w:multiLevelType w:val="hybridMultilevel"/>
    <w:tmpl w:val="0E461A6A"/>
    <w:lvl w:ilvl="0" w:tplc="D85A8B6A">
      <w:start w:val="6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D5BE6CA4">
      <w:start w:val="1"/>
      <w:numFmt w:val="decimal"/>
      <w:lvlText w:val="%2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2" w:tplc="610A1500">
      <w:start w:val="1"/>
      <w:numFmt w:val="decimal"/>
      <w:lvlText w:val="%3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3" w:tplc="27DEB582">
      <w:start w:val="2"/>
      <w:numFmt w:val="decimal"/>
      <w:lvlText w:val="%4."/>
      <w:lvlJc w:val="left"/>
      <w:pPr>
        <w:ind w:left="1827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4" w:tplc="F2568B90">
      <w:numFmt w:val="bullet"/>
      <w:lvlText w:val="•"/>
      <w:lvlJc w:val="left"/>
      <w:pPr>
        <w:ind w:left="4808" w:hanging="140"/>
      </w:pPr>
      <w:rPr>
        <w:rFonts w:hint="default"/>
      </w:rPr>
    </w:lvl>
    <w:lvl w:ilvl="5" w:tplc="789C8C8C">
      <w:numFmt w:val="bullet"/>
      <w:lvlText w:val="•"/>
      <w:lvlJc w:val="left"/>
      <w:pPr>
        <w:ind w:left="5804" w:hanging="140"/>
      </w:pPr>
      <w:rPr>
        <w:rFonts w:hint="default"/>
      </w:rPr>
    </w:lvl>
    <w:lvl w:ilvl="6" w:tplc="47B2EABC">
      <w:numFmt w:val="bullet"/>
      <w:lvlText w:val="•"/>
      <w:lvlJc w:val="left"/>
      <w:pPr>
        <w:ind w:left="6800" w:hanging="140"/>
      </w:pPr>
      <w:rPr>
        <w:rFonts w:hint="default"/>
      </w:rPr>
    </w:lvl>
    <w:lvl w:ilvl="7" w:tplc="ADECECAA">
      <w:numFmt w:val="bullet"/>
      <w:lvlText w:val="•"/>
      <w:lvlJc w:val="left"/>
      <w:pPr>
        <w:ind w:left="7797" w:hanging="140"/>
      </w:pPr>
      <w:rPr>
        <w:rFonts w:hint="default"/>
      </w:rPr>
    </w:lvl>
    <w:lvl w:ilvl="8" w:tplc="FD4617C2">
      <w:numFmt w:val="bullet"/>
      <w:lvlText w:val="•"/>
      <w:lvlJc w:val="left"/>
      <w:pPr>
        <w:ind w:left="8793" w:hanging="140"/>
      </w:pPr>
      <w:rPr>
        <w:rFonts w:hint="default"/>
      </w:rPr>
    </w:lvl>
  </w:abstractNum>
  <w:abstractNum w:abstractNumId="198" w15:restartNumberingAfterBreak="0">
    <w:nsid w:val="464F14E8"/>
    <w:multiLevelType w:val="hybridMultilevel"/>
    <w:tmpl w:val="6D164D48"/>
    <w:lvl w:ilvl="0" w:tplc="3F5C41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DEFC9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DB4741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B9AF5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E6A3D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B67D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9BA6A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E06C5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B02DD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9" w15:restartNumberingAfterBreak="0">
    <w:nsid w:val="46C9491F"/>
    <w:multiLevelType w:val="hybridMultilevel"/>
    <w:tmpl w:val="F01AA65A"/>
    <w:lvl w:ilvl="0" w:tplc="39B897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F2FE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0296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D3214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3085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3CF2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FA82E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FF077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82F9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0" w15:restartNumberingAfterBreak="0">
    <w:nsid w:val="46E17C36"/>
    <w:multiLevelType w:val="hybridMultilevel"/>
    <w:tmpl w:val="E4DC4A62"/>
    <w:lvl w:ilvl="0" w:tplc="1054DA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BAF1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99095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02C7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AD62D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218F4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329D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4C52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3B83B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1" w15:restartNumberingAfterBreak="0">
    <w:nsid w:val="47066639"/>
    <w:multiLevelType w:val="hybridMultilevel"/>
    <w:tmpl w:val="CA34C27E"/>
    <w:lvl w:ilvl="0" w:tplc="0078794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59F6C2C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3370C7F0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C39CE3FE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27706A4A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F926EA96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40D000B2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18FA6F60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3E26B5EC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02" w15:restartNumberingAfterBreak="0">
    <w:nsid w:val="47647BBF"/>
    <w:multiLevelType w:val="hybridMultilevel"/>
    <w:tmpl w:val="5FFCE248"/>
    <w:lvl w:ilvl="0" w:tplc="8F3801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0AA5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6E28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09227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CCC3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FA73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96AF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5268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A48ED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3" w15:restartNumberingAfterBreak="0">
    <w:nsid w:val="48360E46"/>
    <w:multiLevelType w:val="hybridMultilevel"/>
    <w:tmpl w:val="AE5811AC"/>
    <w:lvl w:ilvl="0" w:tplc="3E9E84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4"/>
        <w:szCs w:val="14"/>
      </w:rPr>
    </w:lvl>
    <w:lvl w:ilvl="1" w:tplc="0A8864B2">
      <w:numFmt w:val="bullet"/>
      <w:lvlText w:val="•"/>
      <w:lvlJc w:val="left"/>
      <w:pPr>
        <w:ind w:left="392" w:hanging="105"/>
      </w:pPr>
      <w:rPr>
        <w:rFonts w:hint="default"/>
      </w:rPr>
    </w:lvl>
    <w:lvl w:ilvl="2" w:tplc="A0A43A8A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117E8404">
      <w:numFmt w:val="bullet"/>
      <w:lvlText w:val="•"/>
      <w:lvlJc w:val="left"/>
      <w:pPr>
        <w:ind w:left="857" w:hanging="105"/>
      </w:pPr>
      <w:rPr>
        <w:rFonts w:hint="default"/>
      </w:rPr>
    </w:lvl>
    <w:lvl w:ilvl="4" w:tplc="1F36C506">
      <w:numFmt w:val="bullet"/>
      <w:lvlText w:val="•"/>
      <w:lvlJc w:val="left"/>
      <w:pPr>
        <w:ind w:left="1089" w:hanging="105"/>
      </w:pPr>
      <w:rPr>
        <w:rFonts w:hint="default"/>
      </w:rPr>
    </w:lvl>
    <w:lvl w:ilvl="5" w:tplc="EB5A6290">
      <w:numFmt w:val="bullet"/>
      <w:lvlText w:val="•"/>
      <w:lvlJc w:val="left"/>
      <w:pPr>
        <w:ind w:left="1322" w:hanging="105"/>
      </w:pPr>
      <w:rPr>
        <w:rFonts w:hint="default"/>
      </w:rPr>
    </w:lvl>
    <w:lvl w:ilvl="6" w:tplc="C55021AE">
      <w:numFmt w:val="bullet"/>
      <w:lvlText w:val="•"/>
      <w:lvlJc w:val="left"/>
      <w:pPr>
        <w:ind w:left="1554" w:hanging="105"/>
      </w:pPr>
      <w:rPr>
        <w:rFonts w:hint="default"/>
      </w:rPr>
    </w:lvl>
    <w:lvl w:ilvl="7" w:tplc="92322720">
      <w:numFmt w:val="bullet"/>
      <w:lvlText w:val="•"/>
      <w:lvlJc w:val="left"/>
      <w:pPr>
        <w:ind w:left="1786" w:hanging="105"/>
      </w:pPr>
      <w:rPr>
        <w:rFonts w:hint="default"/>
      </w:rPr>
    </w:lvl>
    <w:lvl w:ilvl="8" w:tplc="4C4A334C">
      <w:numFmt w:val="bullet"/>
      <w:lvlText w:val="•"/>
      <w:lvlJc w:val="left"/>
      <w:pPr>
        <w:ind w:left="2019" w:hanging="105"/>
      </w:pPr>
      <w:rPr>
        <w:rFonts w:hint="default"/>
      </w:rPr>
    </w:lvl>
  </w:abstractNum>
  <w:abstractNum w:abstractNumId="204" w15:restartNumberingAfterBreak="0">
    <w:nsid w:val="48907A90"/>
    <w:multiLevelType w:val="hybridMultilevel"/>
    <w:tmpl w:val="6C10286C"/>
    <w:lvl w:ilvl="0" w:tplc="19FAF9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40EE5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432095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087E305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31C8335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234E37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FFEBE2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EF247A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ED49E9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05" w15:restartNumberingAfterBreak="0">
    <w:nsid w:val="48C02182"/>
    <w:multiLevelType w:val="hybridMultilevel"/>
    <w:tmpl w:val="55FC3A94"/>
    <w:lvl w:ilvl="0" w:tplc="AA96D6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2063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BA17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A4EE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AB449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2076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8A27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FCCE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8259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6" w15:restartNumberingAfterBreak="0">
    <w:nsid w:val="49144413"/>
    <w:multiLevelType w:val="hybridMultilevel"/>
    <w:tmpl w:val="93EE91B8"/>
    <w:lvl w:ilvl="0" w:tplc="B57E3B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D0B0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D8035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47C35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52A68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F04DA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AD434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088D1E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92B4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7" w15:restartNumberingAfterBreak="0">
    <w:nsid w:val="4A3803E0"/>
    <w:multiLevelType w:val="multilevel"/>
    <w:tmpl w:val="D6061BFA"/>
    <w:lvl w:ilvl="0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947" w:hanging="45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3">
      <w:numFmt w:val="bullet"/>
      <w:lvlText w:val="•"/>
      <w:lvlJc w:val="left"/>
      <w:pPr>
        <w:ind w:left="804" w:hanging="450"/>
      </w:pPr>
      <w:rPr>
        <w:rFonts w:hint="default"/>
      </w:rPr>
    </w:lvl>
    <w:lvl w:ilvl="4">
      <w:numFmt w:val="bullet"/>
      <w:lvlText w:val="•"/>
      <w:lvlJc w:val="left"/>
      <w:pPr>
        <w:ind w:left="669" w:hanging="450"/>
      </w:pPr>
      <w:rPr>
        <w:rFonts w:hint="default"/>
      </w:rPr>
    </w:lvl>
    <w:lvl w:ilvl="5">
      <w:numFmt w:val="bullet"/>
      <w:lvlText w:val="•"/>
      <w:lvlJc w:val="left"/>
      <w:pPr>
        <w:ind w:left="533" w:hanging="450"/>
      </w:pPr>
      <w:rPr>
        <w:rFonts w:hint="default"/>
      </w:rPr>
    </w:lvl>
    <w:lvl w:ilvl="6">
      <w:numFmt w:val="bullet"/>
      <w:lvlText w:val="•"/>
      <w:lvlJc w:val="left"/>
      <w:pPr>
        <w:ind w:left="398" w:hanging="450"/>
      </w:pPr>
      <w:rPr>
        <w:rFonts w:hint="default"/>
      </w:rPr>
    </w:lvl>
    <w:lvl w:ilvl="7">
      <w:numFmt w:val="bullet"/>
      <w:lvlText w:val="•"/>
      <w:lvlJc w:val="left"/>
      <w:pPr>
        <w:ind w:left="263" w:hanging="450"/>
      </w:pPr>
      <w:rPr>
        <w:rFonts w:hint="default"/>
      </w:rPr>
    </w:lvl>
    <w:lvl w:ilvl="8">
      <w:numFmt w:val="bullet"/>
      <w:lvlText w:val="•"/>
      <w:lvlJc w:val="left"/>
      <w:pPr>
        <w:ind w:left="127" w:hanging="450"/>
      </w:pPr>
      <w:rPr>
        <w:rFonts w:hint="default"/>
      </w:rPr>
    </w:lvl>
  </w:abstractNum>
  <w:abstractNum w:abstractNumId="208" w15:restartNumberingAfterBreak="0">
    <w:nsid w:val="4ABF54CB"/>
    <w:multiLevelType w:val="hybridMultilevel"/>
    <w:tmpl w:val="937EB634"/>
    <w:lvl w:ilvl="0" w:tplc="682603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629B6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9CAD5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6320D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5AAB9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8165C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F06D5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38A8A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CEE56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9" w15:restartNumberingAfterBreak="0">
    <w:nsid w:val="4B0716F2"/>
    <w:multiLevelType w:val="hybridMultilevel"/>
    <w:tmpl w:val="11A8AE62"/>
    <w:lvl w:ilvl="0" w:tplc="66F40D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00B57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81C11D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FAAB0B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5467E4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53829E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558CC8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E104BA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DB4A4D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10" w15:restartNumberingAfterBreak="0">
    <w:nsid w:val="4B1763FD"/>
    <w:multiLevelType w:val="hybridMultilevel"/>
    <w:tmpl w:val="4224F3E0"/>
    <w:lvl w:ilvl="0" w:tplc="96CEC3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44201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4E6EA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3A54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6CE80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38658C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9F0DE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150BC8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59CF9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1" w15:restartNumberingAfterBreak="0">
    <w:nsid w:val="4B9437F1"/>
    <w:multiLevelType w:val="hybridMultilevel"/>
    <w:tmpl w:val="9EF00DC8"/>
    <w:lvl w:ilvl="0" w:tplc="1FE4DB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1ECC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D245F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2C0DD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9283A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7F8C5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A8BF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3C4C5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FBC29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2" w15:restartNumberingAfterBreak="0">
    <w:nsid w:val="4BAD00A5"/>
    <w:multiLevelType w:val="hybridMultilevel"/>
    <w:tmpl w:val="BA96AA34"/>
    <w:lvl w:ilvl="0" w:tplc="F6280D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3AC1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66E6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2096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D8089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4DECF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AB45F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5473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CF4A6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3" w15:restartNumberingAfterBreak="0">
    <w:nsid w:val="4BAD68B0"/>
    <w:multiLevelType w:val="hybridMultilevel"/>
    <w:tmpl w:val="CD20DCC0"/>
    <w:lvl w:ilvl="0" w:tplc="35FA21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900C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C601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AAB9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6A34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AEC6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0616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DE92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8CED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4" w15:restartNumberingAfterBreak="0">
    <w:nsid w:val="4CCC6342"/>
    <w:multiLevelType w:val="hybridMultilevel"/>
    <w:tmpl w:val="2FD2E4F6"/>
    <w:lvl w:ilvl="0" w:tplc="2CD697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0C87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1DA2A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6CED58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8A61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B9625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32CA0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F2C4B4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00012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5" w15:restartNumberingAfterBreak="0">
    <w:nsid w:val="4CD71FD7"/>
    <w:multiLevelType w:val="hybridMultilevel"/>
    <w:tmpl w:val="595EDC4A"/>
    <w:lvl w:ilvl="0" w:tplc="A02403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F6D8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56B6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6A94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CAAF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6A20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DBA85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4A8E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D680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6" w15:restartNumberingAfterBreak="0">
    <w:nsid w:val="4CDE2C68"/>
    <w:multiLevelType w:val="hybridMultilevel"/>
    <w:tmpl w:val="917CB540"/>
    <w:lvl w:ilvl="0" w:tplc="DB32B6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C03D6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224F6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A6E05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9F2772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A90F5D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0141B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B1EBF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A8EF5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7" w15:restartNumberingAfterBreak="0">
    <w:nsid w:val="4D1B39C2"/>
    <w:multiLevelType w:val="hybridMultilevel"/>
    <w:tmpl w:val="0A7E02E6"/>
    <w:lvl w:ilvl="0" w:tplc="76E6F6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7EED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E4CF3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305E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A3E27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93068D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D9A0B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60CC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488EC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8" w15:restartNumberingAfterBreak="0">
    <w:nsid w:val="4D322F51"/>
    <w:multiLevelType w:val="hybridMultilevel"/>
    <w:tmpl w:val="04080E06"/>
    <w:lvl w:ilvl="0" w:tplc="48B6E4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4E5F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2AC3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C8CBC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D5CC97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BBE0A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99CB8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BB0E2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2EABE8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9" w15:restartNumberingAfterBreak="0">
    <w:nsid w:val="4D4D4CCD"/>
    <w:multiLevelType w:val="hybridMultilevel"/>
    <w:tmpl w:val="579440A6"/>
    <w:lvl w:ilvl="0" w:tplc="97CA90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4EFA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AA1E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34461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7850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D84F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12D9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1898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1409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0" w15:restartNumberingAfterBreak="0">
    <w:nsid w:val="4DF454EC"/>
    <w:multiLevelType w:val="hybridMultilevel"/>
    <w:tmpl w:val="71B0FCE8"/>
    <w:lvl w:ilvl="0" w:tplc="05FAA3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DE1A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9239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8F0ED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3EDF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A623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CC844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DA56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E246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1" w15:restartNumberingAfterBreak="0">
    <w:nsid w:val="4E293AFA"/>
    <w:multiLevelType w:val="hybridMultilevel"/>
    <w:tmpl w:val="AEB00488"/>
    <w:lvl w:ilvl="0" w:tplc="50AEA6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C8F0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22E4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B507AF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9FC51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9C415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F8A990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DBC7B1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708FB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2" w15:restartNumberingAfterBreak="0">
    <w:nsid w:val="4F245BD8"/>
    <w:multiLevelType w:val="hybridMultilevel"/>
    <w:tmpl w:val="49129814"/>
    <w:lvl w:ilvl="0" w:tplc="A2AAC7C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3ADBE2">
      <w:numFmt w:val="bullet"/>
      <w:lvlText w:val="•"/>
      <w:lvlJc w:val="left"/>
      <w:pPr>
        <w:ind w:left="375" w:hanging="84"/>
      </w:pPr>
      <w:rPr>
        <w:rFonts w:hint="default"/>
      </w:rPr>
    </w:lvl>
    <w:lvl w:ilvl="2" w:tplc="04800264">
      <w:numFmt w:val="bullet"/>
      <w:lvlText w:val="•"/>
      <w:lvlJc w:val="left"/>
      <w:pPr>
        <w:ind w:left="611" w:hanging="84"/>
      </w:pPr>
      <w:rPr>
        <w:rFonts w:hint="default"/>
      </w:rPr>
    </w:lvl>
    <w:lvl w:ilvl="3" w:tplc="FFCE442C">
      <w:numFmt w:val="bullet"/>
      <w:lvlText w:val="•"/>
      <w:lvlJc w:val="left"/>
      <w:pPr>
        <w:ind w:left="847" w:hanging="84"/>
      </w:pPr>
      <w:rPr>
        <w:rFonts w:hint="default"/>
      </w:rPr>
    </w:lvl>
    <w:lvl w:ilvl="4" w:tplc="B824BAA6">
      <w:numFmt w:val="bullet"/>
      <w:lvlText w:val="•"/>
      <w:lvlJc w:val="left"/>
      <w:pPr>
        <w:ind w:left="1083" w:hanging="84"/>
      </w:pPr>
      <w:rPr>
        <w:rFonts w:hint="default"/>
      </w:rPr>
    </w:lvl>
    <w:lvl w:ilvl="5" w:tplc="FC4A34B6">
      <w:numFmt w:val="bullet"/>
      <w:lvlText w:val="•"/>
      <w:lvlJc w:val="left"/>
      <w:pPr>
        <w:ind w:left="1319" w:hanging="84"/>
      </w:pPr>
      <w:rPr>
        <w:rFonts w:hint="default"/>
      </w:rPr>
    </w:lvl>
    <w:lvl w:ilvl="6" w:tplc="89761558">
      <w:numFmt w:val="bullet"/>
      <w:lvlText w:val="•"/>
      <w:lvlJc w:val="left"/>
      <w:pPr>
        <w:ind w:left="1555" w:hanging="84"/>
      </w:pPr>
      <w:rPr>
        <w:rFonts w:hint="default"/>
      </w:rPr>
    </w:lvl>
    <w:lvl w:ilvl="7" w:tplc="13F8636E">
      <w:numFmt w:val="bullet"/>
      <w:lvlText w:val="•"/>
      <w:lvlJc w:val="left"/>
      <w:pPr>
        <w:ind w:left="1791" w:hanging="84"/>
      </w:pPr>
      <w:rPr>
        <w:rFonts w:hint="default"/>
      </w:rPr>
    </w:lvl>
    <w:lvl w:ilvl="8" w:tplc="D7CEB186">
      <w:numFmt w:val="bullet"/>
      <w:lvlText w:val="•"/>
      <w:lvlJc w:val="left"/>
      <w:pPr>
        <w:ind w:left="2027" w:hanging="84"/>
      </w:pPr>
      <w:rPr>
        <w:rFonts w:hint="default"/>
      </w:rPr>
    </w:lvl>
  </w:abstractNum>
  <w:abstractNum w:abstractNumId="223" w15:restartNumberingAfterBreak="0">
    <w:nsid w:val="4FB94051"/>
    <w:multiLevelType w:val="hybridMultilevel"/>
    <w:tmpl w:val="620E3D90"/>
    <w:lvl w:ilvl="0" w:tplc="4884787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789FA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5C29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3E2E9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410537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CEE69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D3EF74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65E0E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3A0F9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4" w15:restartNumberingAfterBreak="0">
    <w:nsid w:val="4FDB48CD"/>
    <w:multiLevelType w:val="hybridMultilevel"/>
    <w:tmpl w:val="6592287E"/>
    <w:lvl w:ilvl="0" w:tplc="AC8037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72629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23E5AA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206DA7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DAA672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A7EAC3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A20A45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97EE1E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B009E5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25" w15:restartNumberingAfterBreak="0">
    <w:nsid w:val="5054779C"/>
    <w:multiLevelType w:val="hybridMultilevel"/>
    <w:tmpl w:val="F15E3924"/>
    <w:lvl w:ilvl="0" w:tplc="83DE64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6A3B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EE20A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A2446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04A60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3684C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C81D5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CE6C34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7A0168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6" w15:restartNumberingAfterBreak="0">
    <w:nsid w:val="51197D6B"/>
    <w:multiLevelType w:val="hybridMultilevel"/>
    <w:tmpl w:val="9616301C"/>
    <w:lvl w:ilvl="0" w:tplc="0A8054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D0621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7A7F3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DECC9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EBC779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D3675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DC2C5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53E85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79C4E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7" w15:restartNumberingAfterBreak="0">
    <w:nsid w:val="527F27C0"/>
    <w:multiLevelType w:val="hybridMultilevel"/>
    <w:tmpl w:val="6096D1BC"/>
    <w:lvl w:ilvl="0" w:tplc="C4521E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E4EA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0AA8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4B69D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9D4D2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24E82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71ED9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CA02B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A1E770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8" w15:restartNumberingAfterBreak="0">
    <w:nsid w:val="52EC015A"/>
    <w:multiLevelType w:val="hybridMultilevel"/>
    <w:tmpl w:val="EE20FD54"/>
    <w:lvl w:ilvl="0" w:tplc="12FEFB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1046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916D4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9032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1CBC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0AE15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0EAA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88E9D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C0BF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9" w15:restartNumberingAfterBreak="0">
    <w:nsid w:val="530934DE"/>
    <w:multiLevelType w:val="hybridMultilevel"/>
    <w:tmpl w:val="BDAE2C6A"/>
    <w:lvl w:ilvl="0" w:tplc="41E670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967A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1A636D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D86DA1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46CD3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600AF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39E0A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D3CA8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54CAE6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0" w15:restartNumberingAfterBreak="0">
    <w:nsid w:val="530C492B"/>
    <w:multiLevelType w:val="hybridMultilevel"/>
    <w:tmpl w:val="67DCD478"/>
    <w:lvl w:ilvl="0" w:tplc="AC5819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68CF6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1A8AF6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C1A97B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D329D5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75BC34E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4EC272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51A131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5BAB8F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31" w15:restartNumberingAfterBreak="0">
    <w:nsid w:val="53133C00"/>
    <w:multiLevelType w:val="hybridMultilevel"/>
    <w:tmpl w:val="2E803934"/>
    <w:lvl w:ilvl="0" w:tplc="F89863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66A7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B081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CF22E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3A8FF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DC2E4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0A3D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2A93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4AE9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2" w15:restartNumberingAfterBreak="0">
    <w:nsid w:val="53441891"/>
    <w:multiLevelType w:val="hybridMultilevel"/>
    <w:tmpl w:val="5DD07640"/>
    <w:lvl w:ilvl="0" w:tplc="194E18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748B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04AB1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236E26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13EE9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44ED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DA4B1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3A66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A7CA3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3" w15:restartNumberingAfterBreak="0">
    <w:nsid w:val="54A03492"/>
    <w:multiLevelType w:val="hybridMultilevel"/>
    <w:tmpl w:val="2350FB9E"/>
    <w:lvl w:ilvl="0" w:tplc="A75E61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AE42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EA48EB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0CC2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11A54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8B064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490EBA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2FA7D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13070E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4" w15:restartNumberingAfterBreak="0">
    <w:nsid w:val="54A623DC"/>
    <w:multiLevelType w:val="hybridMultilevel"/>
    <w:tmpl w:val="EA6819F4"/>
    <w:lvl w:ilvl="0" w:tplc="106695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247F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1A4D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224C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FCC9F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66D8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96AA5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1DE08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D838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5" w15:restartNumberingAfterBreak="0">
    <w:nsid w:val="54B74930"/>
    <w:multiLevelType w:val="hybridMultilevel"/>
    <w:tmpl w:val="D38AD110"/>
    <w:lvl w:ilvl="0" w:tplc="F2C88E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FE1F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E0E85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0E6B3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9E8E4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323B8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E8E67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2AA763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50F2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6" w15:restartNumberingAfterBreak="0">
    <w:nsid w:val="54BA2211"/>
    <w:multiLevelType w:val="hybridMultilevel"/>
    <w:tmpl w:val="623ACFF0"/>
    <w:lvl w:ilvl="0" w:tplc="E5B850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C47A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97095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3E20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A8C3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7FA2A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0829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39AF1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68D2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7" w15:restartNumberingAfterBreak="0">
    <w:nsid w:val="54F21BA9"/>
    <w:multiLevelType w:val="hybridMultilevel"/>
    <w:tmpl w:val="9CD883EC"/>
    <w:lvl w:ilvl="0" w:tplc="84C022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D039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780A4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BC2CB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EB6C0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6CE2B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120D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70E29F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07C8E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8" w15:restartNumberingAfterBreak="0">
    <w:nsid w:val="55415B92"/>
    <w:multiLevelType w:val="hybridMultilevel"/>
    <w:tmpl w:val="98487562"/>
    <w:lvl w:ilvl="0" w:tplc="95B6DF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FC4E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32A5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2264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06F1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9ECCA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62606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3E08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A9488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9" w15:restartNumberingAfterBreak="0">
    <w:nsid w:val="555A13C1"/>
    <w:multiLevelType w:val="hybridMultilevel"/>
    <w:tmpl w:val="28BE5C80"/>
    <w:lvl w:ilvl="0" w:tplc="22101B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70C4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A4EF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F008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0B631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44EDA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54AD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9838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58859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0" w15:restartNumberingAfterBreak="0">
    <w:nsid w:val="55E57262"/>
    <w:multiLevelType w:val="hybridMultilevel"/>
    <w:tmpl w:val="C2CCB24C"/>
    <w:lvl w:ilvl="0" w:tplc="BBCACE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ECF31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8BE228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051A0ED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0D65A4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FD637A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E68ED3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7503C4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D74C5C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41" w15:restartNumberingAfterBreak="0">
    <w:nsid w:val="569317B7"/>
    <w:multiLevelType w:val="hybridMultilevel"/>
    <w:tmpl w:val="EE18A752"/>
    <w:lvl w:ilvl="0" w:tplc="920A08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0EE6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4ECA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1AEE1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FDA909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E52CB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91CF1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A56FB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C5E55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2" w15:restartNumberingAfterBreak="0">
    <w:nsid w:val="56D86963"/>
    <w:multiLevelType w:val="hybridMultilevel"/>
    <w:tmpl w:val="861C8212"/>
    <w:lvl w:ilvl="0" w:tplc="92C8A6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9839D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612AD2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070B12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6708B9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594913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5E6427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728754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14F8B0F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43" w15:restartNumberingAfterBreak="0">
    <w:nsid w:val="58383010"/>
    <w:multiLevelType w:val="hybridMultilevel"/>
    <w:tmpl w:val="3D287408"/>
    <w:lvl w:ilvl="0" w:tplc="E60C11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04B2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9667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AE45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FC403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829A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4C7E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0340B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F442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4" w15:restartNumberingAfterBreak="0">
    <w:nsid w:val="58573739"/>
    <w:multiLevelType w:val="hybridMultilevel"/>
    <w:tmpl w:val="93386D48"/>
    <w:lvl w:ilvl="0" w:tplc="E44618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CAF1B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E327B1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F38947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1E27FE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55EA66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29A44D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87B4A7C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27345EE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45" w15:restartNumberingAfterBreak="0">
    <w:nsid w:val="585C7965"/>
    <w:multiLevelType w:val="hybridMultilevel"/>
    <w:tmpl w:val="EDA67E74"/>
    <w:lvl w:ilvl="0" w:tplc="9E78E8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1E8F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2A078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C249C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060A6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144B2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D7468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BF678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FCA6E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6" w15:restartNumberingAfterBreak="0">
    <w:nsid w:val="588B06B5"/>
    <w:multiLevelType w:val="hybridMultilevel"/>
    <w:tmpl w:val="ED64CF9E"/>
    <w:lvl w:ilvl="0" w:tplc="932686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C6AB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9502D8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630DA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D5477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0CA1C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BC47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A1A70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06EDF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7" w15:restartNumberingAfterBreak="0">
    <w:nsid w:val="58BD2231"/>
    <w:multiLevelType w:val="hybridMultilevel"/>
    <w:tmpl w:val="EFB0F66C"/>
    <w:lvl w:ilvl="0" w:tplc="36A028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DCD4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78EE31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9C44B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1D615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732EA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3CC529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69226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E062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8" w15:restartNumberingAfterBreak="0">
    <w:nsid w:val="58C6706F"/>
    <w:multiLevelType w:val="hybridMultilevel"/>
    <w:tmpl w:val="48AE9116"/>
    <w:lvl w:ilvl="0" w:tplc="758884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340C3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8ACAD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0BE9D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F0E166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41816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51A17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65817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8E096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9" w15:restartNumberingAfterBreak="0">
    <w:nsid w:val="58F444EB"/>
    <w:multiLevelType w:val="hybridMultilevel"/>
    <w:tmpl w:val="442CD2CA"/>
    <w:lvl w:ilvl="0" w:tplc="0C5687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1614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2C01F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14A32E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4BEC9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E2A4B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A884A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636D8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7E41F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0" w15:restartNumberingAfterBreak="0">
    <w:nsid w:val="592526A4"/>
    <w:multiLevelType w:val="hybridMultilevel"/>
    <w:tmpl w:val="53CE6A7A"/>
    <w:lvl w:ilvl="0" w:tplc="3C46B0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5ECB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F3A939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084C08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DC8B0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92CA4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EA4BD1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A1CB9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65E2B5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1" w15:restartNumberingAfterBreak="0">
    <w:nsid w:val="59BC5B2B"/>
    <w:multiLevelType w:val="hybridMultilevel"/>
    <w:tmpl w:val="931E52FA"/>
    <w:lvl w:ilvl="0" w:tplc="B8D206FE">
      <w:numFmt w:val="bullet"/>
      <w:lvlText w:val="o"/>
      <w:lvlJc w:val="left"/>
      <w:pPr>
        <w:ind w:left="253" w:hanging="15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</w:rPr>
    </w:lvl>
    <w:lvl w:ilvl="1" w:tplc="96D87A66">
      <w:start w:val="1"/>
      <w:numFmt w:val="decimal"/>
      <w:lvlText w:val="%2."/>
      <w:lvlJc w:val="left"/>
      <w:pPr>
        <w:ind w:left="1399" w:hanging="18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18"/>
        <w:szCs w:val="18"/>
      </w:rPr>
    </w:lvl>
    <w:lvl w:ilvl="2" w:tplc="3F4EF242">
      <w:numFmt w:val="bullet"/>
      <w:lvlText w:val="•"/>
      <w:lvlJc w:val="left"/>
      <w:pPr>
        <w:ind w:left="1830" w:hanging="180"/>
      </w:pPr>
      <w:rPr>
        <w:rFonts w:hint="default"/>
      </w:rPr>
    </w:lvl>
    <w:lvl w:ilvl="3" w:tplc="94CE0B50">
      <w:numFmt w:val="bullet"/>
      <w:lvlText w:val="•"/>
      <w:lvlJc w:val="left"/>
      <w:pPr>
        <w:ind w:left="2260" w:hanging="180"/>
      </w:pPr>
      <w:rPr>
        <w:rFonts w:hint="default"/>
      </w:rPr>
    </w:lvl>
    <w:lvl w:ilvl="4" w:tplc="3EF46828">
      <w:numFmt w:val="bullet"/>
      <w:lvlText w:val="•"/>
      <w:lvlJc w:val="left"/>
      <w:pPr>
        <w:ind w:left="2690" w:hanging="180"/>
      </w:pPr>
      <w:rPr>
        <w:rFonts w:hint="default"/>
      </w:rPr>
    </w:lvl>
    <w:lvl w:ilvl="5" w:tplc="1C9CDF9C">
      <w:numFmt w:val="bullet"/>
      <w:lvlText w:val="•"/>
      <w:lvlJc w:val="left"/>
      <w:pPr>
        <w:ind w:left="3120" w:hanging="180"/>
      </w:pPr>
      <w:rPr>
        <w:rFonts w:hint="default"/>
      </w:rPr>
    </w:lvl>
    <w:lvl w:ilvl="6" w:tplc="ED68717A">
      <w:numFmt w:val="bullet"/>
      <w:lvlText w:val="•"/>
      <w:lvlJc w:val="left"/>
      <w:pPr>
        <w:ind w:left="3550" w:hanging="180"/>
      </w:pPr>
      <w:rPr>
        <w:rFonts w:hint="default"/>
      </w:rPr>
    </w:lvl>
    <w:lvl w:ilvl="7" w:tplc="DB9A3C9A">
      <w:numFmt w:val="bullet"/>
      <w:lvlText w:val="•"/>
      <w:lvlJc w:val="left"/>
      <w:pPr>
        <w:ind w:left="3980" w:hanging="180"/>
      </w:pPr>
      <w:rPr>
        <w:rFonts w:hint="default"/>
      </w:rPr>
    </w:lvl>
    <w:lvl w:ilvl="8" w:tplc="3B20C0F6">
      <w:numFmt w:val="bullet"/>
      <w:lvlText w:val="•"/>
      <w:lvlJc w:val="left"/>
      <w:pPr>
        <w:ind w:left="4411" w:hanging="180"/>
      </w:pPr>
      <w:rPr>
        <w:rFonts w:hint="default"/>
      </w:rPr>
    </w:lvl>
  </w:abstractNum>
  <w:abstractNum w:abstractNumId="252" w15:restartNumberingAfterBreak="0">
    <w:nsid w:val="5A2D3798"/>
    <w:multiLevelType w:val="hybridMultilevel"/>
    <w:tmpl w:val="00D65116"/>
    <w:lvl w:ilvl="0" w:tplc="174C23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241D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A0469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B0ABE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65C05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4EC37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B6E54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23A66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E9478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3" w15:restartNumberingAfterBreak="0">
    <w:nsid w:val="5A90146B"/>
    <w:multiLevelType w:val="hybridMultilevel"/>
    <w:tmpl w:val="DC3695D6"/>
    <w:lvl w:ilvl="0" w:tplc="B8A053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0CFC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3EF2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B10FE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9F4E8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0BA88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46AA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AE829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E2E3C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4" w15:restartNumberingAfterBreak="0">
    <w:nsid w:val="5AC46361"/>
    <w:multiLevelType w:val="hybridMultilevel"/>
    <w:tmpl w:val="B4E69040"/>
    <w:lvl w:ilvl="0" w:tplc="88801D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1641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E5AF2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B8BA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3C4B8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7BA73E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04E37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810BF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512B0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5" w15:restartNumberingAfterBreak="0">
    <w:nsid w:val="5BCC6072"/>
    <w:multiLevelType w:val="hybridMultilevel"/>
    <w:tmpl w:val="824C18E8"/>
    <w:lvl w:ilvl="0" w:tplc="F3B610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8817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8A93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5C66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5A08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E8459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A623F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C8F1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8C87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6" w15:restartNumberingAfterBreak="0">
    <w:nsid w:val="5C266AB1"/>
    <w:multiLevelType w:val="hybridMultilevel"/>
    <w:tmpl w:val="CA768C0E"/>
    <w:lvl w:ilvl="0" w:tplc="8CD2BF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D64C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2651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E49B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ACFF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72C6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32DA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7825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6258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7" w15:restartNumberingAfterBreak="0">
    <w:nsid w:val="5C5E4773"/>
    <w:multiLevelType w:val="hybridMultilevel"/>
    <w:tmpl w:val="B242FE56"/>
    <w:lvl w:ilvl="0" w:tplc="ACF238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B493D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154B3E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A343A0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05C3C0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D78BCB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A368D9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308C0B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AB8853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58" w15:restartNumberingAfterBreak="0">
    <w:nsid w:val="5CEF78AB"/>
    <w:multiLevelType w:val="hybridMultilevel"/>
    <w:tmpl w:val="1B34D9D6"/>
    <w:lvl w:ilvl="0" w:tplc="6602C7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2C25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C206F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A649A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A431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A38FD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968AB6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5CC56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778AE5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9" w15:restartNumberingAfterBreak="0">
    <w:nsid w:val="5D3B57AD"/>
    <w:multiLevelType w:val="hybridMultilevel"/>
    <w:tmpl w:val="A89E632A"/>
    <w:lvl w:ilvl="0" w:tplc="B6345A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1069C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E8002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31C10B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90899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9FE9A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758C2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75046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354A8F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0" w15:restartNumberingAfterBreak="0">
    <w:nsid w:val="5E6C2C94"/>
    <w:multiLevelType w:val="hybridMultilevel"/>
    <w:tmpl w:val="B64C1740"/>
    <w:lvl w:ilvl="0" w:tplc="4AC018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80DF7C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16A40BA2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94CE06B4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62A6DFAE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9A5E6CFE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AA0AF1C0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DE5E5960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0E729AA0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261" w15:restartNumberingAfterBreak="0">
    <w:nsid w:val="5EB45FBA"/>
    <w:multiLevelType w:val="hybridMultilevel"/>
    <w:tmpl w:val="5FE654F6"/>
    <w:lvl w:ilvl="0" w:tplc="B9CA2E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1401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C6E31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105E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2624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30E5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6A262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856A2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F6E5A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2" w15:restartNumberingAfterBreak="0">
    <w:nsid w:val="5EB51D4C"/>
    <w:multiLevelType w:val="hybridMultilevel"/>
    <w:tmpl w:val="6596A74E"/>
    <w:lvl w:ilvl="0" w:tplc="EFBEDD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369F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F0B4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C6B0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A56F2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3E5C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20CA6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0494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70204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3" w15:restartNumberingAfterBreak="0">
    <w:nsid w:val="5F5C053F"/>
    <w:multiLevelType w:val="hybridMultilevel"/>
    <w:tmpl w:val="0838ADB8"/>
    <w:lvl w:ilvl="0" w:tplc="0090D9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C8CE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2584F7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C9E82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C8EB46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E68E6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8B25B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B22BF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F4E10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4" w15:restartNumberingAfterBreak="0">
    <w:nsid w:val="60056ADB"/>
    <w:multiLevelType w:val="hybridMultilevel"/>
    <w:tmpl w:val="4BAA33F8"/>
    <w:lvl w:ilvl="0" w:tplc="06DA5B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AEBD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3E8F7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99A534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4480A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2C45D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8B629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4CE44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A3E986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5" w15:restartNumberingAfterBreak="0">
    <w:nsid w:val="60223369"/>
    <w:multiLevelType w:val="hybridMultilevel"/>
    <w:tmpl w:val="F63C2232"/>
    <w:lvl w:ilvl="0" w:tplc="3C1A13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182982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B00A15A2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386CF3EA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D7FA1664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5B8EEC46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B9D2312C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F14CB98C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A55AF892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266" w15:restartNumberingAfterBreak="0">
    <w:nsid w:val="603A5B21"/>
    <w:multiLevelType w:val="hybridMultilevel"/>
    <w:tmpl w:val="9DCE5364"/>
    <w:lvl w:ilvl="0" w:tplc="9AAAD2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C0FE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692457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14ED3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8E8E8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89E25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724B7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532FA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0C895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7" w15:restartNumberingAfterBreak="0">
    <w:nsid w:val="6054318E"/>
    <w:multiLevelType w:val="hybridMultilevel"/>
    <w:tmpl w:val="B6CAED5C"/>
    <w:lvl w:ilvl="0" w:tplc="A878AA0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</w:rPr>
    </w:lvl>
    <w:lvl w:ilvl="1" w:tplc="4E4295D2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24BC82A4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4BC2C94C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FCCE2152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B386A666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32BA9B8C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D6B6C6B6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B6F67972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268" w15:restartNumberingAfterBreak="0">
    <w:nsid w:val="605F69A9"/>
    <w:multiLevelType w:val="hybridMultilevel"/>
    <w:tmpl w:val="A9EC5AAA"/>
    <w:lvl w:ilvl="0" w:tplc="B9987D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0A7C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190015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C42B2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DA4A3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FC0848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DC854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1B081F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5619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9" w15:restartNumberingAfterBreak="0">
    <w:nsid w:val="60725096"/>
    <w:multiLevelType w:val="hybridMultilevel"/>
    <w:tmpl w:val="C7C2E796"/>
    <w:lvl w:ilvl="0" w:tplc="082026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D895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D24F0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158441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CCEA3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C942A3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73243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09EEE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81C62C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0" w15:restartNumberingAfterBreak="0">
    <w:nsid w:val="609574AD"/>
    <w:multiLevelType w:val="hybridMultilevel"/>
    <w:tmpl w:val="A0DCB8AA"/>
    <w:lvl w:ilvl="0" w:tplc="012062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EC55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0BEC7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24ABF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866612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E1E0CD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6303EA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43AE8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E0885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1" w15:restartNumberingAfterBreak="0">
    <w:nsid w:val="61136F2E"/>
    <w:multiLevelType w:val="hybridMultilevel"/>
    <w:tmpl w:val="2C7C1B42"/>
    <w:lvl w:ilvl="0" w:tplc="2E467B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E0B8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84C0D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9C50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B7CFD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A449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A0EB1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12630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8E57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2" w15:restartNumberingAfterBreak="0">
    <w:nsid w:val="61472689"/>
    <w:multiLevelType w:val="hybridMultilevel"/>
    <w:tmpl w:val="2332B6DA"/>
    <w:lvl w:ilvl="0" w:tplc="490003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34AB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6A2E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81228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AAEF0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76A5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926EC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1AB0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560D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3" w15:restartNumberingAfterBreak="0">
    <w:nsid w:val="61927A15"/>
    <w:multiLevelType w:val="hybridMultilevel"/>
    <w:tmpl w:val="74160496"/>
    <w:lvl w:ilvl="0" w:tplc="5EBEF3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08F5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6EEE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6470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A67C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964C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89496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06E6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244C6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4" w15:restartNumberingAfterBreak="0">
    <w:nsid w:val="61C50D01"/>
    <w:multiLevelType w:val="hybridMultilevel"/>
    <w:tmpl w:val="28E080CA"/>
    <w:lvl w:ilvl="0" w:tplc="38AEDB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B834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68CBED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6C2E6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5E204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4722D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2B6B60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88AD4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C10A2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5" w15:restartNumberingAfterBreak="0">
    <w:nsid w:val="620C3ABC"/>
    <w:multiLevelType w:val="hybridMultilevel"/>
    <w:tmpl w:val="1122BF20"/>
    <w:lvl w:ilvl="0" w:tplc="9EF6BB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F20A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B7E6E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7A45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C16BC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4DABD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53CF2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072D4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7AC3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6" w15:restartNumberingAfterBreak="0">
    <w:nsid w:val="62202FF1"/>
    <w:multiLevelType w:val="hybridMultilevel"/>
    <w:tmpl w:val="C624D6EE"/>
    <w:lvl w:ilvl="0" w:tplc="21AAC480">
      <w:start w:val="3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DDE62C8">
      <w:start w:val="1"/>
      <w:numFmt w:val="decimal"/>
      <w:lvlText w:val="%2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EE5A9DCE">
      <w:start w:val="1"/>
      <w:numFmt w:val="decimal"/>
      <w:lvlText w:val="%3."/>
      <w:lvlJc w:val="left"/>
      <w:pPr>
        <w:ind w:left="1832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3" w:tplc="86BEABA6">
      <w:start w:val="1"/>
      <w:numFmt w:val="decimal"/>
      <w:lvlText w:val="%4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4" w:tplc="8B442548">
      <w:start w:val="1"/>
      <w:numFmt w:val="decimal"/>
      <w:lvlText w:val="%5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5" w:tplc="AA82E57A">
      <w:start w:val="1"/>
      <w:numFmt w:val="decimal"/>
      <w:lvlText w:val="%6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6" w:tplc="F866E9E6">
      <w:start w:val="1"/>
      <w:numFmt w:val="decimal"/>
      <w:lvlText w:val="%7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7" w:tplc="9DCC29EC">
      <w:start w:val="1"/>
      <w:numFmt w:val="decimal"/>
      <w:lvlText w:val="%8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8" w:tplc="B1F458DE">
      <w:start w:val="1"/>
      <w:numFmt w:val="decimal"/>
      <w:lvlText w:val="%9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</w:abstractNum>
  <w:abstractNum w:abstractNumId="277" w15:restartNumberingAfterBreak="0">
    <w:nsid w:val="62337A67"/>
    <w:multiLevelType w:val="hybridMultilevel"/>
    <w:tmpl w:val="06CADF04"/>
    <w:lvl w:ilvl="0" w:tplc="3B50DA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8658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24EDD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A3EB70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CE0CF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214A4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DDA46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07661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3FC26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8" w15:restartNumberingAfterBreak="0">
    <w:nsid w:val="6256453B"/>
    <w:multiLevelType w:val="hybridMultilevel"/>
    <w:tmpl w:val="7CEA81DC"/>
    <w:lvl w:ilvl="0" w:tplc="716CCE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0E78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64BE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E5228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486AD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5C05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740F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BC38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630A7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9" w15:restartNumberingAfterBreak="0">
    <w:nsid w:val="62DA0E76"/>
    <w:multiLevelType w:val="hybridMultilevel"/>
    <w:tmpl w:val="07849C36"/>
    <w:lvl w:ilvl="0" w:tplc="5D70EC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4EF6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2E3C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9DE9E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3ADE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E72CC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E42B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15AF2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A40C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0" w15:restartNumberingAfterBreak="0">
    <w:nsid w:val="635A525A"/>
    <w:multiLevelType w:val="hybridMultilevel"/>
    <w:tmpl w:val="FD402A64"/>
    <w:lvl w:ilvl="0" w:tplc="8ED4BC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3C87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A825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4026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3B489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3F0B9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D72E1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BCD6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05257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1" w15:restartNumberingAfterBreak="0">
    <w:nsid w:val="640032E6"/>
    <w:multiLevelType w:val="hybridMultilevel"/>
    <w:tmpl w:val="CEF2C2D0"/>
    <w:lvl w:ilvl="0" w:tplc="5EAC83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4EC05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95CF88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3E0D2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5C8A7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462AFE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CF8FA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DC455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34A87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2" w15:restartNumberingAfterBreak="0">
    <w:nsid w:val="644B695A"/>
    <w:multiLevelType w:val="hybridMultilevel"/>
    <w:tmpl w:val="CB46EC9A"/>
    <w:lvl w:ilvl="0" w:tplc="71462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A2D3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CAE7E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2405F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0C84AF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8A884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6B655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1982F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E7C3E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3" w15:restartNumberingAfterBreak="0">
    <w:nsid w:val="64665705"/>
    <w:multiLevelType w:val="hybridMultilevel"/>
    <w:tmpl w:val="5F825944"/>
    <w:lvl w:ilvl="0" w:tplc="FF7CD4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80ED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D829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1401A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C86B9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47001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7BAB9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F65F4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55403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4" w15:restartNumberingAfterBreak="0">
    <w:nsid w:val="65036AF2"/>
    <w:multiLevelType w:val="hybridMultilevel"/>
    <w:tmpl w:val="4D4CEC2C"/>
    <w:lvl w:ilvl="0" w:tplc="E5CA2D2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7C461410">
      <w:numFmt w:val="bullet"/>
      <w:lvlText w:val="•"/>
      <w:lvlJc w:val="left"/>
      <w:pPr>
        <w:ind w:left="829" w:hanging="105"/>
      </w:pPr>
      <w:rPr>
        <w:rFonts w:hint="default"/>
      </w:rPr>
    </w:lvl>
    <w:lvl w:ilvl="2" w:tplc="296ED590">
      <w:numFmt w:val="bullet"/>
      <w:lvlText w:val="•"/>
      <w:lvlJc w:val="left"/>
      <w:pPr>
        <w:ind w:left="1498" w:hanging="105"/>
      </w:pPr>
      <w:rPr>
        <w:rFonts w:hint="default"/>
      </w:rPr>
    </w:lvl>
    <w:lvl w:ilvl="3" w:tplc="6BECC53C">
      <w:numFmt w:val="bullet"/>
      <w:lvlText w:val="•"/>
      <w:lvlJc w:val="left"/>
      <w:pPr>
        <w:ind w:left="2167" w:hanging="105"/>
      </w:pPr>
      <w:rPr>
        <w:rFonts w:hint="default"/>
      </w:rPr>
    </w:lvl>
    <w:lvl w:ilvl="4" w:tplc="2232567C">
      <w:numFmt w:val="bullet"/>
      <w:lvlText w:val="•"/>
      <w:lvlJc w:val="left"/>
      <w:pPr>
        <w:ind w:left="2836" w:hanging="105"/>
      </w:pPr>
      <w:rPr>
        <w:rFonts w:hint="default"/>
      </w:rPr>
    </w:lvl>
    <w:lvl w:ilvl="5" w:tplc="6B200B8A">
      <w:numFmt w:val="bullet"/>
      <w:lvlText w:val="•"/>
      <w:lvlJc w:val="left"/>
      <w:pPr>
        <w:ind w:left="3505" w:hanging="105"/>
      </w:pPr>
      <w:rPr>
        <w:rFonts w:hint="default"/>
      </w:rPr>
    </w:lvl>
    <w:lvl w:ilvl="6" w:tplc="21F2B060">
      <w:numFmt w:val="bullet"/>
      <w:lvlText w:val="•"/>
      <w:lvlJc w:val="left"/>
      <w:pPr>
        <w:ind w:left="4174" w:hanging="105"/>
      </w:pPr>
      <w:rPr>
        <w:rFonts w:hint="default"/>
      </w:rPr>
    </w:lvl>
    <w:lvl w:ilvl="7" w:tplc="F312B37A">
      <w:numFmt w:val="bullet"/>
      <w:lvlText w:val="•"/>
      <w:lvlJc w:val="left"/>
      <w:pPr>
        <w:ind w:left="4843" w:hanging="105"/>
      </w:pPr>
      <w:rPr>
        <w:rFonts w:hint="default"/>
      </w:rPr>
    </w:lvl>
    <w:lvl w:ilvl="8" w:tplc="D292BDB4">
      <w:numFmt w:val="bullet"/>
      <w:lvlText w:val="•"/>
      <w:lvlJc w:val="left"/>
      <w:pPr>
        <w:ind w:left="5512" w:hanging="105"/>
      </w:pPr>
      <w:rPr>
        <w:rFonts w:hint="default"/>
      </w:rPr>
    </w:lvl>
  </w:abstractNum>
  <w:abstractNum w:abstractNumId="285" w15:restartNumberingAfterBreak="0">
    <w:nsid w:val="65372FE3"/>
    <w:multiLevelType w:val="hybridMultilevel"/>
    <w:tmpl w:val="BEF43D76"/>
    <w:lvl w:ilvl="0" w:tplc="5A62BCC8">
      <w:start w:val="2"/>
      <w:numFmt w:val="decimal"/>
      <w:lvlText w:val="%1."/>
      <w:lvlJc w:val="left"/>
      <w:pPr>
        <w:ind w:left="1827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CACDE3C">
      <w:numFmt w:val="bullet"/>
      <w:lvlText w:val="•"/>
      <w:lvlJc w:val="left"/>
      <w:pPr>
        <w:ind w:left="2716" w:hanging="140"/>
      </w:pPr>
      <w:rPr>
        <w:rFonts w:hint="default"/>
      </w:rPr>
    </w:lvl>
    <w:lvl w:ilvl="2" w:tplc="5EFECEC0">
      <w:numFmt w:val="bullet"/>
      <w:lvlText w:val="•"/>
      <w:lvlJc w:val="left"/>
      <w:pPr>
        <w:ind w:left="3613" w:hanging="140"/>
      </w:pPr>
      <w:rPr>
        <w:rFonts w:hint="default"/>
      </w:rPr>
    </w:lvl>
    <w:lvl w:ilvl="3" w:tplc="4C20E12C">
      <w:numFmt w:val="bullet"/>
      <w:lvlText w:val="•"/>
      <w:lvlJc w:val="left"/>
      <w:pPr>
        <w:ind w:left="4509" w:hanging="140"/>
      </w:pPr>
      <w:rPr>
        <w:rFonts w:hint="default"/>
      </w:rPr>
    </w:lvl>
    <w:lvl w:ilvl="4" w:tplc="D1809F2C">
      <w:numFmt w:val="bullet"/>
      <w:lvlText w:val="•"/>
      <w:lvlJc w:val="left"/>
      <w:pPr>
        <w:ind w:left="5406" w:hanging="140"/>
      </w:pPr>
      <w:rPr>
        <w:rFonts w:hint="default"/>
      </w:rPr>
    </w:lvl>
    <w:lvl w:ilvl="5" w:tplc="0BA637CA">
      <w:numFmt w:val="bullet"/>
      <w:lvlText w:val="•"/>
      <w:lvlJc w:val="left"/>
      <w:pPr>
        <w:ind w:left="6302" w:hanging="140"/>
      </w:pPr>
      <w:rPr>
        <w:rFonts w:hint="default"/>
      </w:rPr>
    </w:lvl>
    <w:lvl w:ilvl="6" w:tplc="C7048978">
      <w:numFmt w:val="bullet"/>
      <w:lvlText w:val="•"/>
      <w:lvlJc w:val="left"/>
      <w:pPr>
        <w:ind w:left="7199" w:hanging="140"/>
      </w:pPr>
      <w:rPr>
        <w:rFonts w:hint="default"/>
      </w:rPr>
    </w:lvl>
    <w:lvl w:ilvl="7" w:tplc="3E466380">
      <w:numFmt w:val="bullet"/>
      <w:lvlText w:val="•"/>
      <w:lvlJc w:val="left"/>
      <w:pPr>
        <w:ind w:left="8095" w:hanging="140"/>
      </w:pPr>
      <w:rPr>
        <w:rFonts w:hint="default"/>
      </w:rPr>
    </w:lvl>
    <w:lvl w:ilvl="8" w:tplc="B98A9BDC">
      <w:numFmt w:val="bullet"/>
      <w:lvlText w:val="•"/>
      <w:lvlJc w:val="left"/>
      <w:pPr>
        <w:ind w:left="8992" w:hanging="140"/>
      </w:pPr>
      <w:rPr>
        <w:rFonts w:hint="default"/>
      </w:rPr>
    </w:lvl>
  </w:abstractNum>
  <w:abstractNum w:abstractNumId="286" w15:restartNumberingAfterBreak="0">
    <w:nsid w:val="65900A88"/>
    <w:multiLevelType w:val="hybridMultilevel"/>
    <w:tmpl w:val="74B6E26E"/>
    <w:lvl w:ilvl="0" w:tplc="5748EB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AAD57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D52116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0F8615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4041A4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210F17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F2C2A2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F0C87C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A5E699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87" w15:restartNumberingAfterBreak="0">
    <w:nsid w:val="66063683"/>
    <w:multiLevelType w:val="hybridMultilevel"/>
    <w:tmpl w:val="DD861802"/>
    <w:lvl w:ilvl="0" w:tplc="7728C8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503B7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F2A609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04BC14E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31AEC5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7270CB2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3F0CF9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CC2B5A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72E2D3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88" w15:restartNumberingAfterBreak="0">
    <w:nsid w:val="66AD3B08"/>
    <w:multiLevelType w:val="hybridMultilevel"/>
    <w:tmpl w:val="D5EE8CD8"/>
    <w:lvl w:ilvl="0" w:tplc="E548BB1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006C65B4">
      <w:numFmt w:val="bullet"/>
      <w:lvlText w:val="•"/>
      <w:lvlJc w:val="left"/>
      <w:pPr>
        <w:ind w:left="1168" w:hanging="180"/>
      </w:pPr>
      <w:rPr>
        <w:rFonts w:hint="default"/>
      </w:rPr>
    </w:lvl>
    <w:lvl w:ilvl="2" w:tplc="2CC86FCA">
      <w:numFmt w:val="bullet"/>
      <w:lvlText w:val="•"/>
      <w:lvlJc w:val="left"/>
      <w:pPr>
        <w:ind w:left="2237" w:hanging="180"/>
      </w:pPr>
      <w:rPr>
        <w:rFonts w:hint="default"/>
      </w:rPr>
    </w:lvl>
    <w:lvl w:ilvl="3" w:tplc="1CE03322">
      <w:numFmt w:val="bullet"/>
      <w:lvlText w:val="•"/>
      <w:lvlJc w:val="left"/>
      <w:pPr>
        <w:ind w:left="3305" w:hanging="180"/>
      </w:pPr>
      <w:rPr>
        <w:rFonts w:hint="default"/>
      </w:rPr>
    </w:lvl>
    <w:lvl w:ilvl="4" w:tplc="FF2AB552">
      <w:numFmt w:val="bullet"/>
      <w:lvlText w:val="•"/>
      <w:lvlJc w:val="left"/>
      <w:pPr>
        <w:ind w:left="4374" w:hanging="180"/>
      </w:pPr>
      <w:rPr>
        <w:rFonts w:hint="default"/>
      </w:rPr>
    </w:lvl>
    <w:lvl w:ilvl="5" w:tplc="8E96B1C0">
      <w:numFmt w:val="bullet"/>
      <w:lvlText w:val="•"/>
      <w:lvlJc w:val="left"/>
      <w:pPr>
        <w:ind w:left="5442" w:hanging="180"/>
      </w:pPr>
      <w:rPr>
        <w:rFonts w:hint="default"/>
      </w:rPr>
    </w:lvl>
    <w:lvl w:ilvl="6" w:tplc="C9A42236">
      <w:numFmt w:val="bullet"/>
      <w:lvlText w:val="•"/>
      <w:lvlJc w:val="left"/>
      <w:pPr>
        <w:ind w:left="6511" w:hanging="180"/>
      </w:pPr>
      <w:rPr>
        <w:rFonts w:hint="default"/>
      </w:rPr>
    </w:lvl>
    <w:lvl w:ilvl="7" w:tplc="F0AA5350">
      <w:numFmt w:val="bullet"/>
      <w:lvlText w:val="•"/>
      <w:lvlJc w:val="left"/>
      <w:pPr>
        <w:ind w:left="7579" w:hanging="180"/>
      </w:pPr>
      <w:rPr>
        <w:rFonts w:hint="default"/>
      </w:rPr>
    </w:lvl>
    <w:lvl w:ilvl="8" w:tplc="78A6EB4C">
      <w:numFmt w:val="bullet"/>
      <w:lvlText w:val="•"/>
      <w:lvlJc w:val="left"/>
      <w:pPr>
        <w:ind w:left="8648" w:hanging="180"/>
      </w:pPr>
      <w:rPr>
        <w:rFonts w:hint="default"/>
      </w:rPr>
    </w:lvl>
  </w:abstractNum>
  <w:abstractNum w:abstractNumId="289" w15:restartNumberingAfterBreak="0">
    <w:nsid w:val="67D111B3"/>
    <w:multiLevelType w:val="hybridMultilevel"/>
    <w:tmpl w:val="58C4B79C"/>
    <w:lvl w:ilvl="0" w:tplc="550CFD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08A10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B1E5E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0CA0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956C1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D50C76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FB0FE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16EDD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480F5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0" w15:restartNumberingAfterBreak="0">
    <w:nsid w:val="68071234"/>
    <w:multiLevelType w:val="hybridMultilevel"/>
    <w:tmpl w:val="FBC0BDF0"/>
    <w:lvl w:ilvl="0" w:tplc="4D7CF3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CA05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62DF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0E2EC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8C6E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13037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1BC9D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7C1E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D2AE41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1" w15:restartNumberingAfterBreak="0">
    <w:nsid w:val="6876540C"/>
    <w:multiLevelType w:val="hybridMultilevel"/>
    <w:tmpl w:val="0CD6B8C8"/>
    <w:lvl w:ilvl="0" w:tplc="78B098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A271E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5512200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E85A838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60F8953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D508102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23748FC8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96AA86E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8712344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92" w15:restartNumberingAfterBreak="0">
    <w:nsid w:val="68B831E4"/>
    <w:multiLevelType w:val="hybridMultilevel"/>
    <w:tmpl w:val="5442E190"/>
    <w:lvl w:ilvl="0" w:tplc="D1DED4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8ACA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B723D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F656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00DD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2C45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66618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3486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0A45C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3" w15:restartNumberingAfterBreak="0">
    <w:nsid w:val="69106105"/>
    <w:multiLevelType w:val="hybridMultilevel"/>
    <w:tmpl w:val="91029596"/>
    <w:lvl w:ilvl="0" w:tplc="414A41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8657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AA2C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774E9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72BC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B6C4D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EE2310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CB836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A285B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4" w15:restartNumberingAfterBreak="0">
    <w:nsid w:val="695F3313"/>
    <w:multiLevelType w:val="hybridMultilevel"/>
    <w:tmpl w:val="59A0D9FC"/>
    <w:lvl w:ilvl="0" w:tplc="53207A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DE87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766E2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32F0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1526D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1A82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47467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D4B9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0C4F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5" w15:restartNumberingAfterBreak="0">
    <w:nsid w:val="69813E76"/>
    <w:multiLevelType w:val="hybridMultilevel"/>
    <w:tmpl w:val="0D68BB7C"/>
    <w:lvl w:ilvl="0" w:tplc="144E5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8A9F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6697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FC2E2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9DC05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3D6D1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C8A2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F01D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3A656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6" w15:restartNumberingAfterBreak="0">
    <w:nsid w:val="6A3415DA"/>
    <w:multiLevelType w:val="hybridMultilevel"/>
    <w:tmpl w:val="2850D592"/>
    <w:lvl w:ilvl="0" w:tplc="FE6E86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18BA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D321B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3A8C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D26FD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E8C2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38FD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FCAFF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DA34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7" w15:restartNumberingAfterBreak="0">
    <w:nsid w:val="6A4410C7"/>
    <w:multiLevelType w:val="hybridMultilevel"/>
    <w:tmpl w:val="8C88BD0E"/>
    <w:lvl w:ilvl="0" w:tplc="5AC494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EEAC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78460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F42AD8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E66BCB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990B0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D92B5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98792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FAA98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8" w15:restartNumberingAfterBreak="0">
    <w:nsid w:val="6A503A12"/>
    <w:multiLevelType w:val="hybridMultilevel"/>
    <w:tmpl w:val="181C4FCE"/>
    <w:lvl w:ilvl="0" w:tplc="17A223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FEDB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D7E05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44EB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7610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0EDC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EA5F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F34C1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1D68D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9" w15:restartNumberingAfterBreak="0">
    <w:nsid w:val="6AFB785F"/>
    <w:multiLevelType w:val="hybridMultilevel"/>
    <w:tmpl w:val="6E7CEFA2"/>
    <w:lvl w:ilvl="0" w:tplc="A0C2BE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0EDC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DE8C8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F08B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18251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E85C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9B8F8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2DC67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6A37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0" w15:restartNumberingAfterBreak="0">
    <w:nsid w:val="6B15418C"/>
    <w:multiLevelType w:val="hybridMultilevel"/>
    <w:tmpl w:val="B8D41F32"/>
    <w:lvl w:ilvl="0" w:tplc="2D0EE4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C86B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44A0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21293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1A030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2804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44CFD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B40F5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FF811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1" w15:restartNumberingAfterBreak="0">
    <w:nsid w:val="6BB54821"/>
    <w:multiLevelType w:val="hybridMultilevel"/>
    <w:tmpl w:val="D00C04D4"/>
    <w:lvl w:ilvl="0" w:tplc="9D14B9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74FF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6CE17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E90F19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17C1F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3BE26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0A284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79477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17040C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2" w15:restartNumberingAfterBreak="0">
    <w:nsid w:val="6BD62F8A"/>
    <w:multiLevelType w:val="hybridMultilevel"/>
    <w:tmpl w:val="FDDC745C"/>
    <w:lvl w:ilvl="0" w:tplc="72E8C332"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93230F2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 w:tplc="26C23950">
      <w:numFmt w:val="bullet"/>
      <w:lvlText w:val="•"/>
      <w:lvlJc w:val="left"/>
      <w:pPr>
        <w:ind w:left="1767" w:hanging="135"/>
      </w:pPr>
      <w:rPr>
        <w:rFonts w:hint="default"/>
      </w:rPr>
    </w:lvl>
    <w:lvl w:ilvl="3" w:tplc="1F3CAE6C">
      <w:numFmt w:val="bullet"/>
      <w:lvlText w:val="•"/>
      <w:lvlJc w:val="left"/>
      <w:pPr>
        <w:ind w:left="2894" w:hanging="135"/>
      </w:pPr>
      <w:rPr>
        <w:rFonts w:hint="default"/>
      </w:rPr>
    </w:lvl>
    <w:lvl w:ilvl="4" w:tplc="EDA2E1BA">
      <w:numFmt w:val="bullet"/>
      <w:lvlText w:val="•"/>
      <w:lvlJc w:val="left"/>
      <w:pPr>
        <w:ind w:left="4021" w:hanging="135"/>
      </w:pPr>
      <w:rPr>
        <w:rFonts w:hint="default"/>
      </w:rPr>
    </w:lvl>
    <w:lvl w:ilvl="5" w:tplc="3460ABEC">
      <w:numFmt w:val="bullet"/>
      <w:lvlText w:val="•"/>
      <w:lvlJc w:val="left"/>
      <w:pPr>
        <w:ind w:left="5149" w:hanging="135"/>
      </w:pPr>
      <w:rPr>
        <w:rFonts w:hint="default"/>
      </w:rPr>
    </w:lvl>
    <w:lvl w:ilvl="6" w:tplc="ED1ABE56">
      <w:numFmt w:val="bullet"/>
      <w:lvlText w:val="•"/>
      <w:lvlJc w:val="left"/>
      <w:pPr>
        <w:ind w:left="6276" w:hanging="135"/>
      </w:pPr>
      <w:rPr>
        <w:rFonts w:hint="default"/>
      </w:rPr>
    </w:lvl>
    <w:lvl w:ilvl="7" w:tplc="9F144D8A">
      <w:numFmt w:val="bullet"/>
      <w:lvlText w:val="•"/>
      <w:lvlJc w:val="left"/>
      <w:pPr>
        <w:ind w:left="7403" w:hanging="135"/>
      </w:pPr>
      <w:rPr>
        <w:rFonts w:hint="default"/>
      </w:rPr>
    </w:lvl>
    <w:lvl w:ilvl="8" w:tplc="24125084">
      <w:numFmt w:val="bullet"/>
      <w:lvlText w:val="•"/>
      <w:lvlJc w:val="left"/>
      <w:pPr>
        <w:ind w:left="8530" w:hanging="135"/>
      </w:pPr>
      <w:rPr>
        <w:rFonts w:hint="default"/>
      </w:rPr>
    </w:lvl>
  </w:abstractNum>
  <w:abstractNum w:abstractNumId="303" w15:restartNumberingAfterBreak="0">
    <w:nsid w:val="6C1835F4"/>
    <w:multiLevelType w:val="hybridMultilevel"/>
    <w:tmpl w:val="252C919A"/>
    <w:lvl w:ilvl="0" w:tplc="3A4019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1E39B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88AD4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D50843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A9CC4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7C2688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AB4ED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AE048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E67E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4" w15:restartNumberingAfterBreak="0">
    <w:nsid w:val="6C78191F"/>
    <w:multiLevelType w:val="hybridMultilevel"/>
    <w:tmpl w:val="C58639D2"/>
    <w:lvl w:ilvl="0" w:tplc="81BA52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12E5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3A63B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DC27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7258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FA67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D443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42C1E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3481E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5" w15:restartNumberingAfterBreak="0">
    <w:nsid w:val="6D25040D"/>
    <w:multiLevelType w:val="hybridMultilevel"/>
    <w:tmpl w:val="11F65AF0"/>
    <w:lvl w:ilvl="0" w:tplc="304E69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B298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03A3A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4A6E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9CFC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4025E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A9ECE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7245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D367B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6" w15:restartNumberingAfterBreak="0">
    <w:nsid w:val="6ECE2685"/>
    <w:multiLevelType w:val="hybridMultilevel"/>
    <w:tmpl w:val="E71E0F28"/>
    <w:lvl w:ilvl="0" w:tplc="D5F846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04EA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51E2C1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04620D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2B435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0A8A3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90E77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32670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0663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7" w15:restartNumberingAfterBreak="0">
    <w:nsid w:val="6F992127"/>
    <w:multiLevelType w:val="hybridMultilevel"/>
    <w:tmpl w:val="312CCBA4"/>
    <w:lvl w:ilvl="0" w:tplc="024469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1861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CAC9F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E1465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EBA23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F88BE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EBC82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7C262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AB65AB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8" w15:restartNumberingAfterBreak="0">
    <w:nsid w:val="6FB955FE"/>
    <w:multiLevelType w:val="hybridMultilevel"/>
    <w:tmpl w:val="91422476"/>
    <w:lvl w:ilvl="0" w:tplc="26BA01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6A8B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BC92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045C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6EC7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D2B9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DC893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48CE3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306DB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9" w15:restartNumberingAfterBreak="0">
    <w:nsid w:val="7057192D"/>
    <w:multiLevelType w:val="hybridMultilevel"/>
    <w:tmpl w:val="0A06CAB2"/>
    <w:lvl w:ilvl="0" w:tplc="A83C93A2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EC83A20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2904E088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5A30377C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F772544A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074AE046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892004FA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5CDAAFCA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8DFEB5F2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310" w15:restartNumberingAfterBreak="0">
    <w:nsid w:val="70F4206C"/>
    <w:multiLevelType w:val="hybridMultilevel"/>
    <w:tmpl w:val="F60E1E22"/>
    <w:lvl w:ilvl="0" w:tplc="57721F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764B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F52BCF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5541C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1F61A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CE6E2C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F7A859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A429F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9C46B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1" w15:restartNumberingAfterBreak="0">
    <w:nsid w:val="71755B96"/>
    <w:multiLevelType w:val="hybridMultilevel"/>
    <w:tmpl w:val="C9882568"/>
    <w:lvl w:ilvl="0" w:tplc="8550F6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B457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A88AE6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986C0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30F1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EBE03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E105C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282C1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A4AB55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2" w15:restartNumberingAfterBreak="0">
    <w:nsid w:val="71AD4E6D"/>
    <w:multiLevelType w:val="hybridMultilevel"/>
    <w:tmpl w:val="BF3E2746"/>
    <w:lvl w:ilvl="0" w:tplc="1C229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36C7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72A7D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44C93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C9630F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878DA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64EDC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EAE970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5BE786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3" w15:restartNumberingAfterBreak="0">
    <w:nsid w:val="71FB6DE3"/>
    <w:multiLevelType w:val="hybridMultilevel"/>
    <w:tmpl w:val="C0AC2716"/>
    <w:lvl w:ilvl="0" w:tplc="F3C0A3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F23B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09C4C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D7A29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18E9A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3C215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69E42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C4FB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5B2340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4" w15:restartNumberingAfterBreak="0">
    <w:nsid w:val="7211461A"/>
    <w:multiLevelType w:val="hybridMultilevel"/>
    <w:tmpl w:val="3C4217C0"/>
    <w:lvl w:ilvl="0" w:tplc="7A06D3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8A9A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6226C8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680C4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D6033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AE2147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3E18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ACAB0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B5AD9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5" w15:restartNumberingAfterBreak="0">
    <w:nsid w:val="72696FBE"/>
    <w:multiLevelType w:val="hybridMultilevel"/>
    <w:tmpl w:val="23749AB8"/>
    <w:lvl w:ilvl="0" w:tplc="2FBC93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46CA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A64FB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1DA85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F8875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902D9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05C33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C36A9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6D4B3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6" w15:restartNumberingAfterBreak="0">
    <w:nsid w:val="72C95F86"/>
    <w:multiLevelType w:val="hybridMultilevel"/>
    <w:tmpl w:val="A39ABFAE"/>
    <w:lvl w:ilvl="0" w:tplc="16BA29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F435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48D6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54B5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7EF1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C262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67E1D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EE09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D85B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7" w15:restartNumberingAfterBreak="0">
    <w:nsid w:val="741B1051"/>
    <w:multiLevelType w:val="hybridMultilevel"/>
    <w:tmpl w:val="582AB198"/>
    <w:lvl w:ilvl="0" w:tplc="BFA24A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8AF1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8C4F5E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A3812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1891A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32D8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A8083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B46F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79897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8" w15:restartNumberingAfterBreak="0">
    <w:nsid w:val="7463497B"/>
    <w:multiLevelType w:val="hybridMultilevel"/>
    <w:tmpl w:val="6AF830F4"/>
    <w:lvl w:ilvl="0" w:tplc="5A9CA2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C8363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F0E28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72280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BECF4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92EAD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64E16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16669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D3CA7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9" w15:restartNumberingAfterBreak="0">
    <w:nsid w:val="749415B4"/>
    <w:multiLevelType w:val="hybridMultilevel"/>
    <w:tmpl w:val="8C3EA8F4"/>
    <w:lvl w:ilvl="0" w:tplc="13760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ACF6E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C40C51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7FC71E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96C70F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FFEA19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840E09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5D0B69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D1042B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20" w15:restartNumberingAfterBreak="0">
    <w:nsid w:val="74D84FD3"/>
    <w:multiLevelType w:val="hybridMultilevel"/>
    <w:tmpl w:val="4D9A7D1C"/>
    <w:lvl w:ilvl="0" w:tplc="FDA2E3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F84A6A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3F10C5B8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CB063178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4ADA20D6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18468CA0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6FD49F22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473C2B84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AEE07496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321" w15:restartNumberingAfterBreak="0">
    <w:nsid w:val="74F05B30"/>
    <w:multiLevelType w:val="hybridMultilevel"/>
    <w:tmpl w:val="01EE894C"/>
    <w:lvl w:ilvl="0" w:tplc="CEB6D2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669D8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79E2B0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06600F8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766D15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A50CED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4D02C9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CAE6F2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618BE0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22" w15:restartNumberingAfterBreak="0">
    <w:nsid w:val="7520152C"/>
    <w:multiLevelType w:val="hybridMultilevel"/>
    <w:tmpl w:val="ED9E7010"/>
    <w:lvl w:ilvl="0" w:tplc="A830CE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72B19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B74D6C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79C119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F12A6F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9C0564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C68CF8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B2096D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7FEBCB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23" w15:restartNumberingAfterBreak="0">
    <w:nsid w:val="7585329D"/>
    <w:multiLevelType w:val="hybridMultilevel"/>
    <w:tmpl w:val="C486C68E"/>
    <w:lvl w:ilvl="0" w:tplc="CD5497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7C40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7274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0E0A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4F49D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D9830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6422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725B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36EE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4" w15:restartNumberingAfterBreak="0">
    <w:nsid w:val="75A80FC7"/>
    <w:multiLevelType w:val="hybridMultilevel"/>
    <w:tmpl w:val="153A9D26"/>
    <w:lvl w:ilvl="0" w:tplc="227071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38C0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37066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61699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1AC60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AC09A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19411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5965CB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954001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5" w15:restartNumberingAfterBreak="0">
    <w:nsid w:val="75AE55FA"/>
    <w:multiLevelType w:val="hybridMultilevel"/>
    <w:tmpl w:val="456A7FA2"/>
    <w:lvl w:ilvl="0" w:tplc="D0F872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20537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50433F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7808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C6E8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BEC0F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F8C7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55EF7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2DC81A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6" w15:restartNumberingAfterBreak="0">
    <w:nsid w:val="75BE3892"/>
    <w:multiLevelType w:val="hybridMultilevel"/>
    <w:tmpl w:val="F886EDC0"/>
    <w:lvl w:ilvl="0" w:tplc="7C7ACF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04EF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29C10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F4E18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72E69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6C6F0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FEEF9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46F4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098D9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7" w15:restartNumberingAfterBreak="0">
    <w:nsid w:val="76474613"/>
    <w:multiLevelType w:val="hybridMultilevel"/>
    <w:tmpl w:val="1D70B54A"/>
    <w:lvl w:ilvl="0" w:tplc="8F16CC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584D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5B625E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026A2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3C6B8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518CF0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804A3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D7AFF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4E0D8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8" w15:restartNumberingAfterBreak="0">
    <w:nsid w:val="768B728D"/>
    <w:multiLevelType w:val="hybridMultilevel"/>
    <w:tmpl w:val="C06207D2"/>
    <w:lvl w:ilvl="0" w:tplc="65608B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B6384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711220B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328F67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44486F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E48DD1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D4A46F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B3AFF8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C3C197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29" w15:restartNumberingAfterBreak="0">
    <w:nsid w:val="76E154A4"/>
    <w:multiLevelType w:val="hybridMultilevel"/>
    <w:tmpl w:val="E0F4A4F8"/>
    <w:lvl w:ilvl="0" w:tplc="6E204B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4"/>
        <w:szCs w:val="14"/>
      </w:rPr>
    </w:lvl>
    <w:lvl w:ilvl="1" w:tplc="95820DFC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01DCB1D0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180CF7DC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61E4EE38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74CC29B2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104C883E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54D4B7CE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10A01E9A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330" w15:restartNumberingAfterBreak="0">
    <w:nsid w:val="77177ACB"/>
    <w:multiLevelType w:val="hybridMultilevel"/>
    <w:tmpl w:val="17A6BA92"/>
    <w:lvl w:ilvl="0" w:tplc="F8F434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C6FA9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90AC0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EBE1E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28AB0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474C1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9248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338D4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F282D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1" w15:restartNumberingAfterBreak="0">
    <w:nsid w:val="771E02CF"/>
    <w:multiLevelType w:val="hybridMultilevel"/>
    <w:tmpl w:val="EF8A3B96"/>
    <w:lvl w:ilvl="0" w:tplc="5C1E3E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86FE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9038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D61B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1D811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36D4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8478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51419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E1643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2" w15:restartNumberingAfterBreak="0">
    <w:nsid w:val="77456AB6"/>
    <w:multiLevelType w:val="hybridMultilevel"/>
    <w:tmpl w:val="1A883782"/>
    <w:lvl w:ilvl="0" w:tplc="FB127B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0638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A275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0EC4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2302E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B1A2B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2BE77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1027A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0F00B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3" w15:restartNumberingAfterBreak="0">
    <w:nsid w:val="778E4F8B"/>
    <w:multiLevelType w:val="hybridMultilevel"/>
    <w:tmpl w:val="81CE1CA2"/>
    <w:lvl w:ilvl="0" w:tplc="CAEA15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FD765810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EB42F24E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5750EF88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CCA68CDC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43988D64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BF64E824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71869506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74FA3352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334" w15:restartNumberingAfterBreak="0">
    <w:nsid w:val="77AA0C5B"/>
    <w:multiLevelType w:val="hybridMultilevel"/>
    <w:tmpl w:val="7C7065CE"/>
    <w:lvl w:ilvl="0" w:tplc="E99482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0AEE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20C71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2CCE1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E40BE2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B214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9E05D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67E8F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8202A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5" w15:restartNumberingAfterBreak="0">
    <w:nsid w:val="77F0016F"/>
    <w:multiLevelType w:val="hybridMultilevel"/>
    <w:tmpl w:val="6FA47F8E"/>
    <w:lvl w:ilvl="0" w:tplc="F3FCB0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8C1E9C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BF3E5010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DE2E371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A8262326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CBD0679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E1C6FB5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DF12363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B0123EA4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36" w15:restartNumberingAfterBreak="0">
    <w:nsid w:val="78011632"/>
    <w:multiLevelType w:val="hybridMultilevel"/>
    <w:tmpl w:val="783E75E0"/>
    <w:lvl w:ilvl="0" w:tplc="738AFA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428C06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64CECB06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4CD88BA0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054480D4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C4A8105E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33C46638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DE76F4E8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0D7836D4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337" w15:restartNumberingAfterBreak="0">
    <w:nsid w:val="7832729F"/>
    <w:multiLevelType w:val="hybridMultilevel"/>
    <w:tmpl w:val="42866E0C"/>
    <w:lvl w:ilvl="0" w:tplc="63D677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4429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7BC55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2AEC2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742B4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CB6AEB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01A20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F82E5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45CDB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8" w15:restartNumberingAfterBreak="0">
    <w:nsid w:val="78854CF7"/>
    <w:multiLevelType w:val="hybridMultilevel"/>
    <w:tmpl w:val="EE6C2CB2"/>
    <w:lvl w:ilvl="0" w:tplc="35D8E9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9EBC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37C16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7A42B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66C4B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4AC3A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C2CDF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122F26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18645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9" w15:restartNumberingAfterBreak="0">
    <w:nsid w:val="79225E21"/>
    <w:multiLevelType w:val="hybridMultilevel"/>
    <w:tmpl w:val="B0F400B0"/>
    <w:lvl w:ilvl="0" w:tplc="BD2E2870">
      <w:start w:val="1"/>
      <w:numFmt w:val="decimal"/>
      <w:lvlText w:val="%1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29CC50A">
      <w:start w:val="1"/>
      <w:numFmt w:val="decimal"/>
      <w:lvlText w:val="%2."/>
      <w:lvlJc w:val="left"/>
      <w:pPr>
        <w:ind w:left="182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B5CE2E72">
      <w:numFmt w:val="bullet"/>
      <w:lvlText w:val="•"/>
      <w:lvlJc w:val="left"/>
      <w:pPr>
        <w:ind w:left="3613" w:hanging="140"/>
      </w:pPr>
      <w:rPr>
        <w:rFonts w:hint="default"/>
      </w:rPr>
    </w:lvl>
    <w:lvl w:ilvl="3" w:tplc="46489F5A">
      <w:numFmt w:val="bullet"/>
      <w:lvlText w:val="•"/>
      <w:lvlJc w:val="left"/>
      <w:pPr>
        <w:ind w:left="4509" w:hanging="140"/>
      </w:pPr>
      <w:rPr>
        <w:rFonts w:hint="default"/>
      </w:rPr>
    </w:lvl>
    <w:lvl w:ilvl="4" w:tplc="B2FC003A">
      <w:numFmt w:val="bullet"/>
      <w:lvlText w:val="•"/>
      <w:lvlJc w:val="left"/>
      <w:pPr>
        <w:ind w:left="5406" w:hanging="140"/>
      </w:pPr>
      <w:rPr>
        <w:rFonts w:hint="default"/>
      </w:rPr>
    </w:lvl>
    <w:lvl w:ilvl="5" w:tplc="2362F03A">
      <w:numFmt w:val="bullet"/>
      <w:lvlText w:val="•"/>
      <w:lvlJc w:val="left"/>
      <w:pPr>
        <w:ind w:left="6302" w:hanging="140"/>
      </w:pPr>
      <w:rPr>
        <w:rFonts w:hint="default"/>
      </w:rPr>
    </w:lvl>
    <w:lvl w:ilvl="6" w:tplc="89529A0E">
      <w:numFmt w:val="bullet"/>
      <w:lvlText w:val="•"/>
      <w:lvlJc w:val="left"/>
      <w:pPr>
        <w:ind w:left="7199" w:hanging="140"/>
      </w:pPr>
      <w:rPr>
        <w:rFonts w:hint="default"/>
      </w:rPr>
    </w:lvl>
    <w:lvl w:ilvl="7" w:tplc="9E128438">
      <w:numFmt w:val="bullet"/>
      <w:lvlText w:val="•"/>
      <w:lvlJc w:val="left"/>
      <w:pPr>
        <w:ind w:left="8095" w:hanging="140"/>
      </w:pPr>
      <w:rPr>
        <w:rFonts w:hint="default"/>
      </w:rPr>
    </w:lvl>
    <w:lvl w:ilvl="8" w:tplc="D5581EAE">
      <w:numFmt w:val="bullet"/>
      <w:lvlText w:val="•"/>
      <w:lvlJc w:val="left"/>
      <w:pPr>
        <w:ind w:left="8992" w:hanging="140"/>
      </w:pPr>
      <w:rPr>
        <w:rFonts w:hint="default"/>
      </w:rPr>
    </w:lvl>
  </w:abstractNum>
  <w:abstractNum w:abstractNumId="340" w15:restartNumberingAfterBreak="0">
    <w:nsid w:val="792D1102"/>
    <w:multiLevelType w:val="hybridMultilevel"/>
    <w:tmpl w:val="4C8C1BDC"/>
    <w:lvl w:ilvl="0" w:tplc="51CA0F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1819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5650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A2C3E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1C39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2AF5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544BF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18BC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F4D6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1" w15:restartNumberingAfterBreak="0">
    <w:nsid w:val="79544E3C"/>
    <w:multiLevelType w:val="hybridMultilevel"/>
    <w:tmpl w:val="0EAC44C6"/>
    <w:lvl w:ilvl="0" w:tplc="CD32AF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DC4C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108D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374A0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DD296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38F9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CB604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33C4D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564E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2" w15:restartNumberingAfterBreak="0">
    <w:nsid w:val="797D0503"/>
    <w:multiLevelType w:val="hybridMultilevel"/>
    <w:tmpl w:val="07360952"/>
    <w:lvl w:ilvl="0" w:tplc="F32A17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ACC2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B882A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E6C06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5E015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5C6B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5415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5CF2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54A9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3" w15:restartNumberingAfterBreak="0">
    <w:nsid w:val="799D59ED"/>
    <w:multiLevelType w:val="hybridMultilevel"/>
    <w:tmpl w:val="3AE4AC68"/>
    <w:lvl w:ilvl="0" w:tplc="9C10A3B6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8C8DD64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E54E60CA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BD40ECC6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2B74576C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33E40120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64B4DB36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20164214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482C35C2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344" w15:restartNumberingAfterBreak="0">
    <w:nsid w:val="7ACB18A0"/>
    <w:multiLevelType w:val="hybridMultilevel"/>
    <w:tmpl w:val="EEB6619A"/>
    <w:lvl w:ilvl="0" w:tplc="C52A78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16BC2A">
      <w:numFmt w:val="bullet"/>
      <w:lvlText w:val="•"/>
      <w:lvlJc w:val="left"/>
      <w:pPr>
        <w:ind w:left="384" w:hanging="84"/>
      </w:pPr>
      <w:rPr>
        <w:rFonts w:hint="default"/>
      </w:rPr>
    </w:lvl>
    <w:lvl w:ilvl="2" w:tplc="50FA06C6">
      <w:numFmt w:val="bullet"/>
      <w:lvlText w:val="•"/>
      <w:lvlJc w:val="left"/>
      <w:pPr>
        <w:ind w:left="628" w:hanging="84"/>
      </w:pPr>
      <w:rPr>
        <w:rFonts w:hint="default"/>
      </w:rPr>
    </w:lvl>
    <w:lvl w:ilvl="3" w:tplc="185A7B70">
      <w:numFmt w:val="bullet"/>
      <w:lvlText w:val="•"/>
      <w:lvlJc w:val="left"/>
      <w:pPr>
        <w:ind w:left="873" w:hanging="84"/>
      </w:pPr>
      <w:rPr>
        <w:rFonts w:hint="default"/>
      </w:rPr>
    </w:lvl>
    <w:lvl w:ilvl="4" w:tplc="EB6C22CC">
      <w:numFmt w:val="bullet"/>
      <w:lvlText w:val="•"/>
      <w:lvlJc w:val="left"/>
      <w:pPr>
        <w:ind w:left="1117" w:hanging="84"/>
      </w:pPr>
      <w:rPr>
        <w:rFonts w:hint="default"/>
      </w:rPr>
    </w:lvl>
    <w:lvl w:ilvl="5" w:tplc="5112896A">
      <w:numFmt w:val="bullet"/>
      <w:lvlText w:val="•"/>
      <w:lvlJc w:val="left"/>
      <w:pPr>
        <w:ind w:left="1362" w:hanging="84"/>
      </w:pPr>
      <w:rPr>
        <w:rFonts w:hint="default"/>
      </w:rPr>
    </w:lvl>
    <w:lvl w:ilvl="6" w:tplc="24D2E60E">
      <w:numFmt w:val="bullet"/>
      <w:lvlText w:val="•"/>
      <w:lvlJc w:val="left"/>
      <w:pPr>
        <w:ind w:left="1606" w:hanging="84"/>
      </w:pPr>
      <w:rPr>
        <w:rFonts w:hint="default"/>
      </w:rPr>
    </w:lvl>
    <w:lvl w:ilvl="7" w:tplc="32961F7E">
      <w:numFmt w:val="bullet"/>
      <w:lvlText w:val="•"/>
      <w:lvlJc w:val="left"/>
      <w:pPr>
        <w:ind w:left="1850" w:hanging="84"/>
      </w:pPr>
      <w:rPr>
        <w:rFonts w:hint="default"/>
      </w:rPr>
    </w:lvl>
    <w:lvl w:ilvl="8" w:tplc="913887B4">
      <w:numFmt w:val="bullet"/>
      <w:lvlText w:val="•"/>
      <w:lvlJc w:val="left"/>
      <w:pPr>
        <w:ind w:left="2095" w:hanging="84"/>
      </w:pPr>
      <w:rPr>
        <w:rFonts w:hint="default"/>
      </w:rPr>
    </w:lvl>
  </w:abstractNum>
  <w:abstractNum w:abstractNumId="345" w15:restartNumberingAfterBreak="0">
    <w:nsid w:val="7ADE5B22"/>
    <w:multiLevelType w:val="hybridMultilevel"/>
    <w:tmpl w:val="EFD2DD58"/>
    <w:lvl w:ilvl="0" w:tplc="17707A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CAE7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EC0F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CA689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BE047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29285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09402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9C4C11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79434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6" w15:restartNumberingAfterBreak="0">
    <w:nsid w:val="7BD866CD"/>
    <w:multiLevelType w:val="hybridMultilevel"/>
    <w:tmpl w:val="3364D1B6"/>
    <w:lvl w:ilvl="0" w:tplc="C96851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4AC2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5DC31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1A620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065F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7940D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2044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EC5C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8B013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7" w15:restartNumberingAfterBreak="0">
    <w:nsid w:val="7C8606E8"/>
    <w:multiLevelType w:val="hybridMultilevel"/>
    <w:tmpl w:val="2616A2A8"/>
    <w:lvl w:ilvl="0" w:tplc="A4B8D6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0C5D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74EC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2E41C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ED8D2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80E5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0821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16E1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738B8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8" w15:restartNumberingAfterBreak="0">
    <w:nsid w:val="7D370B99"/>
    <w:multiLevelType w:val="hybridMultilevel"/>
    <w:tmpl w:val="5AD6302C"/>
    <w:lvl w:ilvl="0" w:tplc="7E5E6F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A01C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B8290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26849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FF879F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DEC0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D24F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A84F9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C87D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9" w15:restartNumberingAfterBreak="0">
    <w:nsid w:val="7DBD09BC"/>
    <w:multiLevelType w:val="hybridMultilevel"/>
    <w:tmpl w:val="5E706F0E"/>
    <w:lvl w:ilvl="0" w:tplc="ED8475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46BAC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D6A9D6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0444E4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60CBFE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83AD83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F8E8CD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E7633C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962F67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50" w15:restartNumberingAfterBreak="0">
    <w:nsid w:val="7DC835EC"/>
    <w:multiLevelType w:val="hybridMultilevel"/>
    <w:tmpl w:val="99C0C88E"/>
    <w:lvl w:ilvl="0" w:tplc="6C50AC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845A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7EAC0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6D23F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8DC3F7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1029F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102669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0FC8AA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F648F0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1" w15:restartNumberingAfterBreak="0">
    <w:nsid w:val="7E8F1730"/>
    <w:multiLevelType w:val="hybridMultilevel"/>
    <w:tmpl w:val="782A4306"/>
    <w:lvl w:ilvl="0" w:tplc="BE52FE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46CE9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F325C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6BA9FF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FE2D4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ED445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E5890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A5004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F229A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2" w15:restartNumberingAfterBreak="0">
    <w:nsid w:val="7EC769C0"/>
    <w:multiLevelType w:val="hybridMultilevel"/>
    <w:tmpl w:val="750E0626"/>
    <w:lvl w:ilvl="0" w:tplc="5C0831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F29B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86E2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DC79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AD6F3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001D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5670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7F23B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62074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3" w15:restartNumberingAfterBreak="0">
    <w:nsid w:val="7F0B24E8"/>
    <w:multiLevelType w:val="hybridMultilevel"/>
    <w:tmpl w:val="291EEBD4"/>
    <w:lvl w:ilvl="0" w:tplc="A372D0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1C520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0BE91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54AAF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6EE0D7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22C79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6243B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09216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7AF5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4" w15:restartNumberingAfterBreak="0">
    <w:nsid w:val="7F983BC0"/>
    <w:multiLevelType w:val="hybridMultilevel"/>
    <w:tmpl w:val="E3B8962E"/>
    <w:lvl w:ilvl="0" w:tplc="D0061C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7C6DF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1422C36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1C45FA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15A272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3F0899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A42D08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B882D3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B3A768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55" w15:restartNumberingAfterBreak="0">
    <w:nsid w:val="7FEB2A65"/>
    <w:multiLevelType w:val="hybridMultilevel"/>
    <w:tmpl w:val="38C09ECE"/>
    <w:lvl w:ilvl="0" w:tplc="E4E01A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9271E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B4AA85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7DA252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5B4739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15ADC0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22430E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1F4F0D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F4ADDDE">
      <w:numFmt w:val="bullet"/>
      <w:lvlText w:val="•"/>
      <w:lvlJc w:val="left"/>
      <w:pPr>
        <w:ind w:left="2424" w:hanging="84"/>
      </w:pPr>
      <w:rPr>
        <w:rFonts w:hint="default"/>
      </w:rPr>
    </w:lvl>
  </w:abstractNum>
  <w:num w:numId="1">
    <w:abstractNumId w:val="279"/>
  </w:num>
  <w:num w:numId="2">
    <w:abstractNumId w:val="187"/>
  </w:num>
  <w:num w:numId="3">
    <w:abstractNumId w:val="50"/>
  </w:num>
  <w:num w:numId="4">
    <w:abstractNumId w:val="317"/>
  </w:num>
  <w:num w:numId="5">
    <w:abstractNumId w:val="64"/>
  </w:num>
  <w:num w:numId="6">
    <w:abstractNumId w:val="243"/>
  </w:num>
  <w:num w:numId="7">
    <w:abstractNumId w:val="61"/>
  </w:num>
  <w:num w:numId="8">
    <w:abstractNumId w:val="241"/>
  </w:num>
  <w:num w:numId="9">
    <w:abstractNumId w:val="331"/>
  </w:num>
  <w:num w:numId="10">
    <w:abstractNumId w:val="128"/>
  </w:num>
  <w:num w:numId="11">
    <w:abstractNumId w:val="59"/>
  </w:num>
  <w:num w:numId="12">
    <w:abstractNumId w:val="306"/>
  </w:num>
  <w:num w:numId="13">
    <w:abstractNumId w:val="177"/>
  </w:num>
  <w:num w:numId="14">
    <w:abstractNumId w:val="237"/>
  </w:num>
  <w:num w:numId="15">
    <w:abstractNumId w:val="326"/>
  </w:num>
  <w:num w:numId="16">
    <w:abstractNumId w:val="35"/>
  </w:num>
  <w:num w:numId="17">
    <w:abstractNumId w:val="351"/>
  </w:num>
  <w:num w:numId="18">
    <w:abstractNumId w:val="315"/>
  </w:num>
  <w:num w:numId="19">
    <w:abstractNumId w:val="63"/>
  </w:num>
  <w:num w:numId="20">
    <w:abstractNumId w:val="73"/>
  </w:num>
  <w:num w:numId="21">
    <w:abstractNumId w:val="67"/>
  </w:num>
  <w:num w:numId="22">
    <w:abstractNumId w:val="211"/>
  </w:num>
  <w:num w:numId="23">
    <w:abstractNumId w:val="79"/>
  </w:num>
  <w:num w:numId="24">
    <w:abstractNumId w:val="11"/>
  </w:num>
  <w:num w:numId="25">
    <w:abstractNumId w:val="145"/>
  </w:num>
  <w:num w:numId="26">
    <w:abstractNumId w:val="297"/>
  </w:num>
  <w:num w:numId="27">
    <w:abstractNumId w:val="183"/>
  </w:num>
  <w:num w:numId="28">
    <w:abstractNumId w:val="238"/>
  </w:num>
  <w:num w:numId="29">
    <w:abstractNumId w:val="273"/>
  </w:num>
  <w:num w:numId="30">
    <w:abstractNumId w:val="139"/>
  </w:num>
  <w:num w:numId="31">
    <w:abstractNumId w:val="173"/>
  </w:num>
  <w:num w:numId="32">
    <w:abstractNumId w:val="339"/>
  </w:num>
  <w:num w:numId="33">
    <w:abstractNumId w:val="152"/>
  </w:num>
  <w:num w:numId="34">
    <w:abstractNumId w:val="87"/>
  </w:num>
  <w:num w:numId="35">
    <w:abstractNumId w:val="263"/>
  </w:num>
  <w:num w:numId="36">
    <w:abstractNumId w:val="341"/>
  </w:num>
  <w:num w:numId="37">
    <w:abstractNumId w:val="140"/>
  </w:num>
  <w:num w:numId="38">
    <w:abstractNumId w:val="229"/>
  </w:num>
  <w:num w:numId="39">
    <w:abstractNumId w:val="275"/>
  </w:num>
  <w:num w:numId="40">
    <w:abstractNumId w:val="327"/>
  </w:num>
  <w:num w:numId="41">
    <w:abstractNumId w:val="101"/>
  </w:num>
  <w:num w:numId="42">
    <w:abstractNumId w:val="4"/>
  </w:num>
  <w:num w:numId="43">
    <w:abstractNumId w:val="148"/>
  </w:num>
  <w:num w:numId="44">
    <w:abstractNumId w:val="74"/>
  </w:num>
  <w:num w:numId="45">
    <w:abstractNumId w:val="163"/>
  </w:num>
  <w:num w:numId="46">
    <w:abstractNumId w:val="155"/>
  </w:num>
  <w:num w:numId="47">
    <w:abstractNumId w:val="192"/>
  </w:num>
  <w:num w:numId="48">
    <w:abstractNumId w:val="345"/>
  </w:num>
  <w:num w:numId="49">
    <w:abstractNumId w:val="112"/>
  </w:num>
  <w:num w:numId="50">
    <w:abstractNumId w:val="336"/>
  </w:num>
  <w:num w:numId="51">
    <w:abstractNumId w:val="261"/>
  </w:num>
  <w:num w:numId="52">
    <w:abstractNumId w:val="314"/>
  </w:num>
  <w:num w:numId="53">
    <w:abstractNumId w:val="58"/>
  </w:num>
  <w:num w:numId="54">
    <w:abstractNumId w:val="338"/>
  </w:num>
  <w:num w:numId="55">
    <w:abstractNumId w:val="233"/>
  </w:num>
  <w:num w:numId="56">
    <w:abstractNumId w:val="344"/>
  </w:num>
  <w:num w:numId="57">
    <w:abstractNumId w:val="161"/>
  </w:num>
  <w:num w:numId="58">
    <w:abstractNumId w:val="17"/>
  </w:num>
  <w:num w:numId="59">
    <w:abstractNumId w:val="222"/>
  </w:num>
  <w:num w:numId="60">
    <w:abstractNumId w:val="320"/>
  </w:num>
  <w:num w:numId="61">
    <w:abstractNumId w:val="42"/>
  </w:num>
  <w:num w:numId="62">
    <w:abstractNumId w:val="131"/>
  </w:num>
  <w:num w:numId="63">
    <w:abstractNumId w:val="332"/>
  </w:num>
  <w:num w:numId="64">
    <w:abstractNumId w:val="299"/>
  </w:num>
  <w:num w:numId="65">
    <w:abstractNumId w:val="5"/>
  </w:num>
  <w:num w:numId="66">
    <w:abstractNumId w:val="184"/>
  </w:num>
  <w:num w:numId="67">
    <w:abstractNumId w:val="295"/>
  </w:num>
  <w:num w:numId="68">
    <w:abstractNumId w:val="298"/>
  </w:num>
  <w:num w:numId="69">
    <w:abstractNumId w:val="324"/>
  </w:num>
  <w:num w:numId="70">
    <w:abstractNumId w:val="259"/>
  </w:num>
  <w:num w:numId="71">
    <w:abstractNumId w:val="60"/>
  </w:num>
  <w:num w:numId="72">
    <w:abstractNumId w:val="37"/>
  </w:num>
  <w:num w:numId="73">
    <w:abstractNumId w:val="289"/>
  </w:num>
  <w:num w:numId="74">
    <w:abstractNumId w:val="43"/>
  </w:num>
  <w:num w:numId="75">
    <w:abstractNumId w:val="185"/>
  </w:num>
  <w:num w:numId="76">
    <w:abstractNumId w:val="283"/>
  </w:num>
  <w:num w:numId="77">
    <w:abstractNumId w:val="88"/>
  </w:num>
  <w:num w:numId="78">
    <w:abstractNumId w:val="114"/>
  </w:num>
  <w:num w:numId="79">
    <w:abstractNumId w:val="25"/>
  </w:num>
  <w:num w:numId="80">
    <w:abstractNumId w:val="147"/>
  </w:num>
  <w:num w:numId="81">
    <w:abstractNumId w:val="124"/>
  </w:num>
  <w:num w:numId="82">
    <w:abstractNumId w:val="240"/>
  </w:num>
  <w:num w:numId="83">
    <w:abstractNumId w:val="76"/>
  </w:num>
  <w:num w:numId="84">
    <w:abstractNumId w:val="205"/>
  </w:num>
  <w:num w:numId="85">
    <w:abstractNumId w:val="335"/>
  </w:num>
  <w:num w:numId="86">
    <w:abstractNumId w:val="197"/>
  </w:num>
  <w:num w:numId="87">
    <w:abstractNumId w:val="286"/>
  </w:num>
  <w:num w:numId="88">
    <w:abstractNumId w:val="321"/>
  </w:num>
  <w:num w:numId="89">
    <w:abstractNumId w:val="178"/>
  </w:num>
  <w:num w:numId="90">
    <w:abstractNumId w:val="96"/>
  </w:num>
  <w:num w:numId="91">
    <w:abstractNumId w:val="175"/>
  </w:num>
  <w:num w:numId="92">
    <w:abstractNumId w:val="328"/>
  </w:num>
  <w:num w:numId="93">
    <w:abstractNumId w:val="244"/>
  </w:num>
  <w:num w:numId="94">
    <w:abstractNumId w:val="119"/>
  </w:num>
  <w:num w:numId="95">
    <w:abstractNumId w:val="12"/>
  </w:num>
  <w:num w:numId="96">
    <w:abstractNumId w:val="209"/>
  </w:num>
  <w:num w:numId="97">
    <w:abstractNumId w:val="189"/>
  </w:num>
  <w:num w:numId="98">
    <w:abstractNumId w:val="71"/>
  </w:num>
  <w:num w:numId="99">
    <w:abstractNumId w:val="84"/>
  </w:num>
  <w:num w:numId="100">
    <w:abstractNumId w:val="14"/>
  </w:num>
  <w:num w:numId="101">
    <w:abstractNumId w:val="53"/>
  </w:num>
  <w:num w:numId="102">
    <w:abstractNumId w:val="319"/>
  </w:num>
  <w:num w:numId="103">
    <w:abstractNumId w:val="188"/>
  </w:num>
  <w:num w:numId="104">
    <w:abstractNumId w:val="242"/>
  </w:num>
  <w:num w:numId="105">
    <w:abstractNumId w:val="93"/>
  </w:num>
  <w:num w:numId="106">
    <w:abstractNumId w:val="333"/>
  </w:num>
  <w:num w:numId="107">
    <w:abstractNumId w:val="41"/>
  </w:num>
  <w:num w:numId="108">
    <w:abstractNumId w:val="215"/>
  </w:num>
  <w:num w:numId="109">
    <w:abstractNumId w:val="83"/>
  </w:num>
  <w:num w:numId="110">
    <w:abstractNumId w:val="13"/>
  </w:num>
  <w:num w:numId="111">
    <w:abstractNumId w:val="113"/>
  </w:num>
  <w:num w:numId="112">
    <w:abstractNumId w:val="355"/>
  </w:num>
  <w:num w:numId="113">
    <w:abstractNumId w:val="104"/>
  </w:num>
  <w:num w:numId="114">
    <w:abstractNumId w:val="121"/>
  </w:num>
  <w:num w:numId="115">
    <w:abstractNumId w:val="99"/>
  </w:num>
  <w:num w:numId="116">
    <w:abstractNumId w:val="44"/>
  </w:num>
  <w:num w:numId="117">
    <w:abstractNumId w:val="46"/>
  </w:num>
  <w:num w:numId="118">
    <w:abstractNumId w:val="230"/>
  </w:num>
  <w:num w:numId="119">
    <w:abstractNumId w:val="322"/>
  </w:num>
  <w:num w:numId="120">
    <w:abstractNumId w:val="204"/>
  </w:num>
  <w:num w:numId="121">
    <w:abstractNumId w:val="224"/>
  </w:num>
  <w:num w:numId="122">
    <w:abstractNumId w:val="107"/>
  </w:num>
  <w:num w:numId="123">
    <w:abstractNumId w:val="27"/>
  </w:num>
  <w:num w:numId="124">
    <w:abstractNumId w:val="164"/>
  </w:num>
  <w:num w:numId="125">
    <w:abstractNumId w:val="287"/>
  </w:num>
  <w:num w:numId="126">
    <w:abstractNumId w:val="257"/>
  </w:num>
  <w:num w:numId="127">
    <w:abstractNumId w:val="195"/>
  </w:num>
  <w:num w:numId="128">
    <w:abstractNumId w:val="134"/>
  </w:num>
  <w:num w:numId="129">
    <w:abstractNumId w:val="33"/>
  </w:num>
  <w:num w:numId="130">
    <w:abstractNumId w:val="160"/>
  </w:num>
  <w:num w:numId="131">
    <w:abstractNumId w:val="253"/>
  </w:num>
  <w:num w:numId="132">
    <w:abstractNumId w:val="94"/>
  </w:num>
  <w:num w:numId="133">
    <w:abstractNumId w:val="0"/>
  </w:num>
  <w:num w:numId="134">
    <w:abstractNumId w:val="201"/>
  </w:num>
  <w:num w:numId="135">
    <w:abstractNumId w:val="199"/>
  </w:num>
  <w:num w:numId="136">
    <w:abstractNumId w:val="280"/>
  </w:num>
  <w:num w:numId="137">
    <w:abstractNumId w:val="162"/>
  </w:num>
  <w:num w:numId="138">
    <w:abstractNumId w:val="214"/>
  </w:num>
  <w:num w:numId="139">
    <w:abstractNumId w:val="108"/>
  </w:num>
  <w:num w:numId="140">
    <w:abstractNumId w:val="110"/>
  </w:num>
  <w:num w:numId="141">
    <w:abstractNumId w:val="30"/>
  </w:num>
  <w:num w:numId="142">
    <w:abstractNumId w:val="66"/>
  </w:num>
  <w:num w:numId="143">
    <w:abstractNumId w:val="34"/>
  </w:num>
  <w:num w:numId="144">
    <w:abstractNumId w:val="223"/>
  </w:num>
  <w:num w:numId="145">
    <w:abstractNumId w:val="38"/>
  </w:num>
  <w:num w:numId="146">
    <w:abstractNumId w:val="313"/>
  </w:num>
  <w:num w:numId="147">
    <w:abstractNumId w:val="270"/>
  </w:num>
  <w:num w:numId="148">
    <w:abstractNumId w:val="256"/>
  </w:num>
  <w:num w:numId="149">
    <w:abstractNumId w:val="268"/>
  </w:num>
  <w:num w:numId="150">
    <w:abstractNumId w:val="303"/>
  </w:num>
  <w:num w:numId="151">
    <w:abstractNumId w:val="72"/>
  </w:num>
  <w:num w:numId="152">
    <w:abstractNumId w:val="182"/>
  </w:num>
  <w:num w:numId="153">
    <w:abstractNumId w:val="22"/>
  </w:num>
  <w:num w:numId="154">
    <w:abstractNumId w:val="250"/>
  </w:num>
  <w:num w:numId="155">
    <w:abstractNumId w:val="220"/>
  </w:num>
  <w:num w:numId="156">
    <w:abstractNumId w:val="51"/>
  </w:num>
  <w:num w:numId="157">
    <w:abstractNumId w:val="144"/>
  </w:num>
  <w:num w:numId="158">
    <w:abstractNumId w:val="347"/>
  </w:num>
  <w:num w:numId="159">
    <w:abstractNumId w:val="103"/>
  </w:num>
  <w:num w:numId="160">
    <w:abstractNumId w:val="132"/>
  </w:num>
  <w:num w:numId="161">
    <w:abstractNumId w:val="296"/>
  </w:num>
  <w:num w:numId="162">
    <w:abstractNumId w:val="97"/>
  </w:num>
  <w:num w:numId="163">
    <w:abstractNumId w:val="2"/>
  </w:num>
  <w:num w:numId="164">
    <w:abstractNumId w:val="212"/>
  </w:num>
  <w:num w:numId="165">
    <w:abstractNumId w:val="55"/>
  </w:num>
  <w:num w:numId="166">
    <w:abstractNumId w:val="47"/>
  </w:num>
  <w:num w:numId="167">
    <w:abstractNumId w:val="294"/>
  </w:num>
  <w:num w:numId="168">
    <w:abstractNumId w:val="166"/>
  </w:num>
  <w:num w:numId="169">
    <w:abstractNumId w:val="135"/>
  </w:num>
  <w:num w:numId="170">
    <w:abstractNumId w:val="123"/>
  </w:num>
  <w:num w:numId="171">
    <w:abstractNumId w:val="196"/>
  </w:num>
  <w:num w:numId="172">
    <w:abstractNumId w:val="293"/>
  </w:num>
  <w:num w:numId="173">
    <w:abstractNumId w:val="89"/>
  </w:num>
  <w:num w:numId="174">
    <w:abstractNumId w:val="348"/>
  </w:num>
  <w:num w:numId="175">
    <w:abstractNumId w:val="36"/>
  </w:num>
  <w:num w:numId="176">
    <w:abstractNumId w:val="255"/>
  </w:num>
  <w:num w:numId="177">
    <w:abstractNumId w:val="219"/>
  </w:num>
  <w:num w:numId="178">
    <w:abstractNumId w:val="307"/>
  </w:num>
  <w:num w:numId="179">
    <w:abstractNumId w:val="26"/>
  </w:num>
  <w:num w:numId="180">
    <w:abstractNumId w:val="342"/>
  </w:num>
  <w:num w:numId="181">
    <w:abstractNumId w:val="65"/>
  </w:num>
  <w:num w:numId="182">
    <w:abstractNumId w:val="40"/>
  </w:num>
  <w:num w:numId="183">
    <w:abstractNumId w:val="117"/>
  </w:num>
  <w:num w:numId="184">
    <w:abstractNumId w:val="198"/>
  </w:num>
  <w:num w:numId="185">
    <w:abstractNumId w:val="325"/>
  </w:num>
  <w:num w:numId="186">
    <w:abstractNumId w:val="29"/>
  </w:num>
  <w:num w:numId="187">
    <w:abstractNumId w:val="300"/>
  </w:num>
  <w:num w:numId="188">
    <w:abstractNumId w:val="86"/>
  </w:num>
  <w:num w:numId="189">
    <w:abstractNumId w:val="137"/>
  </w:num>
  <w:num w:numId="190">
    <w:abstractNumId w:val="330"/>
  </w:num>
  <w:num w:numId="191">
    <w:abstractNumId w:val="334"/>
  </w:num>
  <w:num w:numId="192">
    <w:abstractNumId w:val="20"/>
  </w:num>
  <w:num w:numId="193">
    <w:abstractNumId w:val="310"/>
  </w:num>
  <w:num w:numId="194">
    <w:abstractNumId w:val="174"/>
  </w:num>
  <w:num w:numId="195">
    <w:abstractNumId w:val="105"/>
  </w:num>
  <w:num w:numId="196">
    <w:abstractNumId w:val="126"/>
  </w:num>
  <w:num w:numId="197">
    <w:abstractNumId w:val="266"/>
  </w:num>
  <w:num w:numId="198">
    <w:abstractNumId w:val="323"/>
  </w:num>
  <w:num w:numId="199">
    <w:abstractNumId w:val="290"/>
  </w:num>
  <w:num w:numId="200">
    <w:abstractNumId w:val="249"/>
  </w:num>
  <w:num w:numId="201">
    <w:abstractNumId w:val="316"/>
  </w:num>
  <w:num w:numId="202">
    <w:abstractNumId w:val="49"/>
  </w:num>
  <w:num w:numId="203">
    <w:abstractNumId w:val="168"/>
  </w:num>
  <w:num w:numId="204">
    <w:abstractNumId w:val="167"/>
  </w:num>
  <w:num w:numId="205">
    <w:abstractNumId w:val="218"/>
  </w:num>
  <w:num w:numId="206">
    <w:abstractNumId w:val="6"/>
  </w:num>
  <w:num w:numId="207">
    <w:abstractNumId w:val="265"/>
  </w:num>
  <w:num w:numId="208">
    <w:abstractNumId w:val="225"/>
  </w:num>
  <w:num w:numId="209">
    <w:abstractNumId w:val="179"/>
  </w:num>
  <w:num w:numId="210">
    <w:abstractNumId w:val="260"/>
  </w:num>
  <w:num w:numId="211">
    <w:abstractNumId w:val="221"/>
  </w:num>
  <w:num w:numId="212">
    <w:abstractNumId w:val="127"/>
  </w:num>
  <w:num w:numId="213">
    <w:abstractNumId w:val="191"/>
  </w:num>
  <w:num w:numId="214">
    <w:abstractNumId w:val="39"/>
  </w:num>
  <w:num w:numId="215">
    <w:abstractNumId w:val="92"/>
  </w:num>
  <w:num w:numId="216">
    <w:abstractNumId w:val="141"/>
  </w:num>
  <w:num w:numId="217">
    <w:abstractNumId w:val="232"/>
  </w:num>
  <w:num w:numId="218">
    <w:abstractNumId w:val="142"/>
  </w:num>
  <w:num w:numId="219">
    <w:abstractNumId w:val="1"/>
  </w:num>
  <w:num w:numId="220">
    <w:abstractNumId w:val="282"/>
  </w:num>
  <w:num w:numId="221">
    <w:abstractNumId w:val="281"/>
  </w:num>
  <w:num w:numId="222">
    <w:abstractNumId w:val="130"/>
  </w:num>
  <w:num w:numId="223">
    <w:abstractNumId w:val="82"/>
  </w:num>
  <w:num w:numId="224">
    <w:abstractNumId w:val="353"/>
  </w:num>
  <w:num w:numId="225">
    <w:abstractNumId w:val="194"/>
  </w:num>
  <w:num w:numId="226">
    <w:abstractNumId w:val="159"/>
  </w:num>
  <w:num w:numId="227">
    <w:abstractNumId w:val="91"/>
  </w:num>
  <w:num w:numId="228">
    <w:abstractNumId w:val="190"/>
  </w:num>
  <w:num w:numId="229">
    <w:abstractNumId w:val="32"/>
  </w:num>
  <w:num w:numId="230">
    <w:abstractNumId w:val="262"/>
  </w:num>
  <w:num w:numId="231">
    <w:abstractNumId w:val="226"/>
  </w:num>
  <w:num w:numId="232">
    <w:abstractNumId w:val="176"/>
  </w:num>
  <w:num w:numId="233">
    <w:abstractNumId w:val="138"/>
  </w:num>
  <w:num w:numId="234">
    <w:abstractNumId w:val="45"/>
  </w:num>
  <w:num w:numId="235">
    <w:abstractNumId w:val="62"/>
  </w:num>
  <w:num w:numId="236">
    <w:abstractNumId w:val="308"/>
  </w:num>
  <w:num w:numId="237">
    <w:abstractNumId w:val="10"/>
  </w:num>
  <w:num w:numId="238">
    <w:abstractNumId w:val="210"/>
  </w:num>
  <w:num w:numId="239">
    <w:abstractNumId w:val="200"/>
  </w:num>
  <w:num w:numId="240">
    <w:abstractNumId w:val="254"/>
  </w:num>
  <w:num w:numId="241">
    <w:abstractNumId w:val="216"/>
  </w:num>
  <w:num w:numId="242">
    <w:abstractNumId w:val="100"/>
  </w:num>
  <w:num w:numId="243">
    <w:abstractNumId w:val="78"/>
  </w:num>
  <w:num w:numId="244">
    <w:abstractNumId w:val="258"/>
  </w:num>
  <w:num w:numId="245">
    <w:abstractNumId w:val="153"/>
  </w:num>
  <w:num w:numId="246">
    <w:abstractNumId w:val="106"/>
  </w:num>
  <w:num w:numId="247">
    <w:abstractNumId w:val="311"/>
  </w:num>
  <w:num w:numId="248">
    <w:abstractNumId w:val="75"/>
  </w:num>
  <w:num w:numId="249">
    <w:abstractNumId w:val="277"/>
  </w:num>
  <w:num w:numId="250">
    <w:abstractNumId w:val="136"/>
  </w:num>
  <w:num w:numId="251">
    <w:abstractNumId w:val="304"/>
  </w:num>
  <w:num w:numId="252">
    <w:abstractNumId w:val="172"/>
  </w:num>
  <w:num w:numId="253">
    <w:abstractNumId w:val="235"/>
  </w:num>
  <w:num w:numId="254">
    <w:abstractNumId w:val="7"/>
  </w:num>
  <w:num w:numId="255">
    <w:abstractNumId w:val="150"/>
  </w:num>
  <w:num w:numId="256">
    <w:abstractNumId w:val="239"/>
  </w:num>
  <w:num w:numId="257">
    <w:abstractNumId w:val="111"/>
  </w:num>
  <w:num w:numId="258">
    <w:abstractNumId w:val="21"/>
  </w:num>
  <w:num w:numId="259">
    <w:abstractNumId w:val="269"/>
  </w:num>
  <w:num w:numId="260">
    <w:abstractNumId w:val="52"/>
  </w:num>
  <w:num w:numId="261">
    <w:abstractNumId w:val="68"/>
  </w:num>
  <w:num w:numId="262">
    <w:abstractNumId w:val="115"/>
  </w:num>
  <w:num w:numId="263">
    <w:abstractNumId w:val="24"/>
  </w:num>
  <w:num w:numId="264">
    <w:abstractNumId w:val="15"/>
  </w:num>
  <w:num w:numId="265">
    <w:abstractNumId w:val="98"/>
  </w:num>
  <w:num w:numId="266">
    <w:abstractNumId w:val="16"/>
  </w:num>
  <w:num w:numId="267">
    <w:abstractNumId w:val="202"/>
  </w:num>
  <w:num w:numId="268">
    <w:abstractNumId w:val="170"/>
  </w:num>
  <w:num w:numId="269">
    <w:abstractNumId w:val="301"/>
  </w:num>
  <w:num w:numId="270">
    <w:abstractNumId w:val="234"/>
  </w:num>
  <w:num w:numId="271">
    <w:abstractNumId w:val="56"/>
  </w:num>
  <w:num w:numId="272">
    <w:abstractNumId w:val="227"/>
  </w:num>
  <w:num w:numId="273">
    <w:abstractNumId w:val="81"/>
  </w:num>
  <w:num w:numId="274">
    <w:abstractNumId w:val="350"/>
  </w:num>
  <w:num w:numId="275">
    <w:abstractNumId w:val="8"/>
  </w:num>
  <w:num w:numId="276">
    <w:abstractNumId w:val="346"/>
  </w:num>
  <w:num w:numId="277">
    <w:abstractNumId w:val="337"/>
  </w:num>
  <w:num w:numId="278">
    <w:abstractNumId w:val="171"/>
  </w:num>
  <w:num w:numId="279">
    <w:abstractNumId w:val="165"/>
  </w:num>
  <w:num w:numId="280">
    <w:abstractNumId w:val="48"/>
  </w:num>
  <w:num w:numId="281">
    <w:abstractNumId w:val="143"/>
  </w:num>
  <w:num w:numId="282">
    <w:abstractNumId w:val="158"/>
  </w:num>
  <w:num w:numId="283">
    <w:abstractNumId w:val="122"/>
  </w:num>
  <w:num w:numId="284">
    <w:abstractNumId w:val="151"/>
  </w:num>
  <w:num w:numId="285">
    <w:abstractNumId w:val="272"/>
  </w:num>
  <w:num w:numId="286">
    <w:abstractNumId w:val="247"/>
  </w:num>
  <w:num w:numId="287">
    <w:abstractNumId w:val="28"/>
  </w:num>
  <w:num w:numId="288">
    <w:abstractNumId w:val="146"/>
  </w:num>
  <w:num w:numId="289">
    <w:abstractNumId w:val="70"/>
  </w:num>
  <w:num w:numId="290">
    <w:abstractNumId w:val="169"/>
  </w:num>
  <w:num w:numId="291">
    <w:abstractNumId w:val="157"/>
  </w:num>
  <w:num w:numId="292">
    <w:abstractNumId w:val="19"/>
  </w:num>
  <w:num w:numId="293">
    <w:abstractNumId w:val="292"/>
  </w:num>
  <w:num w:numId="294">
    <w:abstractNumId w:val="217"/>
  </w:num>
  <w:num w:numId="295">
    <w:abstractNumId w:val="252"/>
  </w:num>
  <w:num w:numId="296">
    <w:abstractNumId w:val="343"/>
  </w:num>
  <w:num w:numId="297">
    <w:abstractNumId w:val="278"/>
  </w:num>
  <w:num w:numId="298">
    <w:abstractNumId w:val="120"/>
  </w:num>
  <w:num w:numId="299">
    <w:abstractNumId w:val="245"/>
  </w:num>
  <w:num w:numId="300">
    <w:abstractNumId w:val="77"/>
  </w:num>
  <w:num w:numId="301">
    <w:abstractNumId w:val="18"/>
  </w:num>
  <w:num w:numId="302">
    <w:abstractNumId w:val="231"/>
  </w:num>
  <w:num w:numId="303">
    <w:abstractNumId w:val="206"/>
  </w:num>
  <w:num w:numId="304">
    <w:abstractNumId w:val="125"/>
  </w:num>
  <w:num w:numId="305">
    <w:abstractNumId w:val="154"/>
  </w:num>
  <w:num w:numId="306">
    <w:abstractNumId w:val="354"/>
  </w:num>
  <w:num w:numId="307">
    <w:abstractNumId w:val="118"/>
  </w:num>
  <w:num w:numId="308">
    <w:abstractNumId w:val="23"/>
  </w:num>
  <w:num w:numId="309">
    <w:abstractNumId w:val="54"/>
  </w:num>
  <w:num w:numId="310">
    <w:abstractNumId w:val="291"/>
  </w:num>
  <w:num w:numId="311">
    <w:abstractNumId w:val="349"/>
  </w:num>
  <w:num w:numId="312">
    <w:abstractNumId w:val="95"/>
  </w:num>
  <w:num w:numId="313">
    <w:abstractNumId w:val="156"/>
  </w:num>
  <w:num w:numId="314">
    <w:abstractNumId w:val="305"/>
  </w:num>
  <w:num w:numId="315">
    <w:abstractNumId w:val="129"/>
  </w:num>
  <w:num w:numId="316">
    <w:abstractNumId w:val="276"/>
  </w:num>
  <w:num w:numId="317">
    <w:abstractNumId w:val="288"/>
  </w:num>
  <w:num w:numId="318">
    <w:abstractNumId w:val="193"/>
  </w:num>
  <w:num w:numId="319">
    <w:abstractNumId w:val="213"/>
  </w:num>
  <w:num w:numId="320">
    <w:abstractNumId w:val="246"/>
  </w:num>
  <w:num w:numId="321">
    <w:abstractNumId w:val="186"/>
  </w:num>
  <w:num w:numId="322">
    <w:abstractNumId w:val="149"/>
  </w:num>
  <w:num w:numId="323">
    <w:abstractNumId w:val="264"/>
  </w:num>
  <w:num w:numId="324">
    <w:abstractNumId w:val="208"/>
  </w:num>
  <w:num w:numId="325">
    <w:abstractNumId w:val="236"/>
  </w:num>
  <w:num w:numId="326">
    <w:abstractNumId w:val="312"/>
  </w:num>
  <w:num w:numId="327">
    <w:abstractNumId w:val="248"/>
  </w:num>
  <w:num w:numId="328">
    <w:abstractNumId w:val="340"/>
  </w:num>
  <w:num w:numId="329">
    <w:abstractNumId w:val="318"/>
  </w:num>
  <w:num w:numId="330">
    <w:abstractNumId w:val="274"/>
  </w:num>
  <w:num w:numId="331">
    <w:abstractNumId w:val="352"/>
  </w:num>
  <w:num w:numId="332">
    <w:abstractNumId w:val="116"/>
  </w:num>
  <w:num w:numId="333">
    <w:abstractNumId w:val="57"/>
  </w:num>
  <w:num w:numId="334">
    <w:abstractNumId w:val="228"/>
  </w:num>
  <w:num w:numId="335">
    <w:abstractNumId w:val="31"/>
  </w:num>
  <w:num w:numId="336">
    <w:abstractNumId w:val="271"/>
  </w:num>
  <w:num w:numId="337">
    <w:abstractNumId w:val="69"/>
  </w:num>
  <w:num w:numId="338">
    <w:abstractNumId w:val="285"/>
  </w:num>
  <w:num w:numId="339">
    <w:abstractNumId w:val="302"/>
  </w:num>
  <w:num w:numId="340">
    <w:abstractNumId w:val="133"/>
  </w:num>
  <w:num w:numId="341">
    <w:abstractNumId w:val="329"/>
  </w:num>
  <w:num w:numId="342">
    <w:abstractNumId w:val="109"/>
  </w:num>
  <w:num w:numId="343">
    <w:abstractNumId w:val="9"/>
  </w:num>
  <w:num w:numId="344">
    <w:abstractNumId w:val="3"/>
  </w:num>
  <w:num w:numId="345">
    <w:abstractNumId w:val="267"/>
  </w:num>
  <w:num w:numId="346">
    <w:abstractNumId w:val="203"/>
  </w:num>
  <w:num w:numId="347">
    <w:abstractNumId w:val="90"/>
  </w:num>
  <w:num w:numId="348">
    <w:abstractNumId w:val="80"/>
  </w:num>
  <w:num w:numId="349">
    <w:abstractNumId w:val="181"/>
  </w:num>
  <w:num w:numId="350">
    <w:abstractNumId w:val="102"/>
  </w:num>
  <w:num w:numId="351">
    <w:abstractNumId w:val="284"/>
  </w:num>
  <w:num w:numId="352">
    <w:abstractNumId w:val="85"/>
  </w:num>
  <w:num w:numId="353">
    <w:abstractNumId w:val="180"/>
  </w:num>
  <w:num w:numId="354">
    <w:abstractNumId w:val="309"/>
  </w:num>
  <w:num w:numId="355">
    <w:abstractNumId w:val="207"/>
  </w:num>
  <w:num w:numId="356">
    <w:abstractNumId w:val="251"/>
  </w:num>
  <w:numIdMacAtCleanup w:val="3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04BF6"/>
    <w:rsid w:val="00404BF6"/>
    <w:rsid w:val="008D51E4"/>
    <w:rsid w:val="00F6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55B3A9D-85B6-44AE-A56B-9A9FED8F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3" w:lineRule="exact"/>
      <w:ind w:left="49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160" w:lineRule="exact"/>
      <w:ind w:left="297" w:hanging="140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8D51E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D51E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D51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D5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1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5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1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e.gov.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pr.gov.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17106</Words>
  <Characters>97507</Characters>
  <Application>Microsoft Office Word</Application>
  <DocSecurity>0</DocSecurity>
  <Lines>812</Lines>
  <Paragraphs>228</Paragraphs>
  <ScaleCrop>false</ScaleCrop>
  <Company/>
  <LinksUpToDate>false</LinksUpToDate>
  <CharactersWithSpaces>114385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2023-11-24T11:04:00Z</dcterms:created>
  <dcterms:modified xsi:type="dcterms:W3CDTF">2023-11-24T11:06:00Z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