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10111"/>
      </w:tblGrid>
      <w:tr w:rsidR="005764FB" w:rsidRPr="00932A9A" w:rsidTr="00400E2D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5764FB" w:rsidRDefault="005764FB" w:rsidP="00400E2D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6BBF6E80" wp14:editId="29FF1053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5764FB" w:rsidRDefault="005764FB" w:rsidP="00400E2D">
            <w:pPr>
              <w:pStyle w:val="NASLOVZLATO"/>
            </w:pPr>
            <w:r>
              <w:t>УРЕДБА</w:t>
            </w:r>
          </w:p>
          <w:p w:rsidR="005764FB" w:rsidRPr="005764FB" w:rsidRDefault="005764FB" w:rsidP="005764FB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5764F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УТВРЂИВАЊУ</w:t>
            </w:r>
            <w:r w:rsidRPr="005764F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ПРОСТОРНОГ</w:t>
            </w:r>
            <w:r w:rsidRPr="005764F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ПЛАНА</w:t>
            </w:r>
            <w:r w:rsidRPr="005764F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ПОДРУЧЈА</w:t>
            </w:r>
            <w:r w:rsidRPr="005764F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ПОСЕБНЕ</w:t>
            </w:r>
            <w:r w:rsidRPr="005764F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НАМЕНЕ</w:t>
            </w:r>
            <w:r w:rsidRPr="005764F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ТРАНСНАЦИОНАЛНОГ</w:t>
            </w:r>
            <w:r w:rsidRPr="005764F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ГАСОВОДА</w:t>
            </w:r>
            <w:r w:rsidRPr="005764F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ЈУЖНИ</w:t>
            </w:r>
            <w:r w:rsidRPr="005764F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ТОК</w:t>
            </w:r>
            <w:r w:rsidRPr="005764F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5764FB" w:rsidRPr="00215591" w:rsidRDefault="005764FB" w:rsidP="005764FB">
            <w:pPr>
              <w:pStyle w:val="podnaslovpropisa"/>
              <w:rPr>
                <w:lang w:val="en-US"/>
              </w:rPr>
            </w:pPr>
            <w:r w:rsidRPr="005764FB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5764FB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5764FB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5764FB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5764FB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119/2012)</w:t>
            </w:r>
          </w:p>
        </w:tc>
      </w:tr>
    </w:tbl>
    <w:p w:rsidR="00987908" w:rsidRDefault="00987908">
      <w:pPr>
        <w:pStyle w:val="BodyText"/>
        <w:spacing w:before="10"/>
        <w:ind w:left="0"/>
        <w:rPr>
          <w:sz w:val="20"/>
        </w:rPr>
      </w:pPr>
    </w:p>
    <w:p w:rsidR="00987908" w:rsidRDefault="00987908">
      <w:pPr>
        <w:rPr>
          <w:sz w:val="20"/>
        </w:rPr>
        <w:sectPr w:rsidR="00987908">
          <w:type w:val="continuous"/>
          <w:pgSz w:w="12480" w:h="15690"/>
          <w:pgMar w:top="1480" w:right="680" w:bottom="280" w:left="700" w:header="720" w:footer="720" w:gutter="0"/>
          <w:cols w:space="720"/>
        </w:sect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5764FB">
      <w:pPr>
        <w:pStyle w:val="Heading2"/>
        <w:spacing w:before="174" w:line="204" w:lineRule="exact"/>
        <w:ind w:left="2105" w:firstLine="0"/>
      </w:pPr>
      <w:r>
        <w:rPr>
          <w:color w:val="231F20"/>
        </w:rPr>
        <w:t>ПРОСТОРНИ ПЛАН</w:t>
      </w:r>
    </w:p>
    <w:p w:rsidR="00987908" w:rsidRDefault="005764FB">
      <w:pPr>
        <w:spacing w:before="2" w:line="232" w:lineRule="auto"/>
        <w:ind w:left="1820" w:hanging="1309"/>
        <w:rPr>
          <w:b/>
          <w:sz w:val="18"/>
        </w:rPr>
      </w:pPr>
      <w:r>
        <w:rPr>
          <w:b/>
          <w:color w:val="231F20"/>
          <w:sz w:val="18"/>
        </w:rPr>
        <w:t>ПОДРУЧЈА ПОСЕБНЕ НАМЕНЕ ТРАНСНАЦИОНАЛНОГ ГАСОВОДА „ЈУЖНИ ТОК”</w:t>
      </w:r>
    </w:p>
    <w:p w:rsidR="00987908" w:rsidRDefault="005764FB">
      <w:pPr>
        <w:pStyle w:val="ListParagraph"/>
        <w:numPr>
          <w:ilvl w:val="0"/>
          <w:numId w:val="22"/>
        </w:numPr>
        <w:tabs>
          <w:tab w:val="left" w:pos="2267"/>
        </w:tabs>
        <w:spacing w:before="165"/>
        <w:ind w:firstLine="862"/>
        <w:jc w:val="left"/>
        <w:rPr>
          <w:sz w:val="18"/>
        </w:rPr>
      </w:pPr>
      <w:r>
        <w:rPr>
          <w:color w:val="231F20"/>
          <w:spacing w:val="-3"/>
          <w:sz w:val="18"/>
        </w:rPr>
        <w:t>ПОЛАЗНЕ</w:t>
      </w:r>
      <w:r>
        <w:rPr>
          <w:color w:val="231F20"/>
          <w:sz w:val="18"/>
        </w:rPr>
        <w:t xml:space="preserve"> ОСНОВЕ</w:t>
      </w:r>
    </w:p>
    <w:p w:rsidR="00987908" w:rsidRDefault="005764FB">
      <w:pPr>
        <w:pStyle w:val="Heading2"/>
        <w:numPr>
          <w:ilvl w:val="1"/>
          <w:numId w:val="21"/>
        </w:numPr>
        <w:tabs>
          <w:tab w:val="left" w:pos="1009"/>
        </w:tabs>
        <w:spacing w:before="163"/>
        <w:jc w:val="left"/>
      </w:pPr>
      <w:r>
        <w:rPr>
          <w:color w:val="231F20"/>
        </w:rPr>
        <w:t>Обухват и опис граница подручја Просторног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плана</w:t>
      </w:r>
    </w:p>
    <w:p w:rsidR="00987908" w:rsidRDefault="00987908">
      <w:pPr>
        <w:pStyle w:val="BodyText"/>
        <w:spacing w:before="4"/>
        <w:ind w:left="0"/>
        <w:rPr>
          <w:b/>
          <w:sz w:val="17"/>
        </w:rPr>
      </w:pPr>
    </w:p>
    <w:p w:rsidR="00987908" w:rsidRDefault="005764FB">
      <w:pPr>
        <w:pStyle w:val="BodyText"/>
        <w:spacing w:line="232" w:lineRule="auto"/>
        <w:ind w:left="433" w:firstLine="396"/>
        <w:jc w:val="both"/>
      </w:pPr>
      <w:r>
        <w:rPr>
          <w:color w:val="231F20"/>
          <w:spacing w:val="-3"/>
        </w:rPr>
        <w:t xml:space="preserve">Одлуком </w:t>
      </w:r>
      <w:r>
        <w:rPr>
          <w:color w:val="231F20"/>
        </w:rPr>
        <w:t xml:space="preserve">о изради Просторног плана подручја посебне наме- не транснационалног гасовода „Јужни ток” („Службени гласник РС”, број 8/12) у складу са одредбама члана 46. став 2. </w:t>
      </w:r>
      <w:r>
        <w:rPr>
          <w:color w:val="231F20"/>
          <w:spacing w:val="-3"/>
        </w:rPr>
        <w:t xml:space="preserve">тачка </w:t>
      </w:r>
      <w:r>
        <w:rPr>
          <w:color w:val="231F20"/>
        </w:rPr>
        <w:t>3)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За- </w:t>
      </w:r>
      <w:r>
        <w:rPr>
          <w:color w:val="231F20"/>
          <w:spacing w:val="-3"/>
        </w:rPr>
        <w:t xml:space="preserve">кона </w:t>
      </w:r>
      <w:r>
        <w:rPr>
          <w:color w:val="231F20"/>
        </w:rPr>
        <w:t>о планирању и изградњи („Службени гласник РС”, бр. 72/09, 89/09 – исправк</w:t>
      </w:r>
      <w:r>
        <w:rPr>
          <w:color w:val="231F20"/>
        </w:rPr>
        <w:t>а, 64/10 – УС и 24/11) одређена је оквирна грани- ца Просторног плана</w:t>
      </w:r>
      <w:r>
        <w:rPr>
          <w:color w:val="231F20"/>
          <w:position w:val="6"/>
          <w:sz w:val="10"/>
        </w:rPr>
        <w:t xml:space="preserve">1 </w:t>
      </w:r>
      <w:r>
        <w:rPr>
          <w:color w:val="231F20"/>
        </w:rPr>
        <w:t xml:space="preserve">по границама катастарских општина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чијих територија се простире коридор транснационалног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гасовода</w:t>
      </w:r>
    </w:p>
    <w:p w:rsidR="00987908" w:rsidRDefault="005764FB">
      <w:pPr>
        <w:pStyle w:val="BodyText"/>
        <w:spacing w:line="195" w:lineRule="exact"/>
        <w:ind w:left="433"/>
      </w:pPr>
      <w:r>
        <w:rPr>
          <w:color w:val="231F20"/>
        </w:rPr>
        <w:t>„Јужни ток” кроз Србију, и то на подручју:</w:t>
      </w:r>
    </w:p>
    <w:p w:rsidR="00987908" w:rsidRDefault="005764FB">
      <w:pPr>
        <w:pStyle w:val="BodyText"/>
        <w:spacing w:line="201" w:lineRule="exact"/>
        <w:ind w:left="830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градова: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101"/>
        </w:tabs>
        <w:spacing w:before="2" w:line="232" w:lineRule="auto"/>
        <w:ind w:firstLine="396"/>
        <w:jc w:val="left"/>
        <w:rPr>
          <w:sz w:val="18"/>
        </w:rPr>
      </w:pPr>
      <w:r>
        <w:rPr>
          <w:color w:val="231F20"/>
          <w:sz w:val="18"/>
        </w:rPr>
        <w:t xml:space="preserve">Зајечара (КО: Прлита, </w:t>
      </w:r>
      <w:r>
        <w:rPr>
          <w:color w:val="231F20"/>
          <w:spacing w:val="-3"/>
          <w:sz w:val="18"/>
        </w:rPr>
        <w:t>Грљан</w:t>
      </w:r>
      <w:r>
        <w:rPr>
          <w:color w:val="231F20"/>
          <w:spacing w:val="-3"/>
          <w:sz w:val="18"/>
        </w:rPr>
        <w:t xml:space="preserve">, Грлиште, </w:t>
      </w:r>
      <w:r>
        <w:rPr>
          <w:color w:val="231F20"/>
          <w:sz w:val="18"/>
        </w:rPr>
        <w:t xml:space="preserve">Лесковац, </w:t>
      </w:r>
      <w:r>
        <w:rPr>
          <w:color w:val="231F20"/>
          <w:spacing w:val="-4"/>
          <w:sz w:val="18"/>
        </w:rPr>
        <w:t xml:space="preserve">Горња </w:t>
      </w:r>
      <w:r>
        <w:rPr>
          <w:color w:val="231F20"/>
          <w:sz w:val="18"/>
        </w:rPr>
        <w:t>Бела Река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Леновац);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086"/>
        </w:tabs>
        <w:spacing w:line="198" w:lineRule="exact"/>
        <w:ind w:left="1085" w:hanging="254"/>
        <w:jc w:val="left"/>
        <w:rPr>
          <w:sz w:val="18"/>
        </w:rPr>
      </w:pPr>
      <w:r>
        <w:rPr>
          <w:color w:val="231F20"/>
          <w:sz w:val="18"/>
        </w:rPr>
        <w:t xml:space="preserve">Јагодине (КО: Дражимировац, </w:t>
      </w:r>
      <w:r>
        <w:rPr>
          <w:color w:val="231F20"/>
          <w:spacing w:val="-3"/>
          <w:sz w:val="18"/>
        </w:rPr>
        <w:t xml:space="preserve">Глоговац </w:t>
      </w:r>
      <w:r>
        <w:rPr>
          <w:color w:val="231F20"/>
          <w:sz w:val="18"/>
        </w:rPr>
        <w:t>и Добра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Вода);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115"/>
        </w:tabs>
        <w:spacing w:before="1" w:line="232" w:lineRule="auto"/>
        <w:ind w:firstLine="396"/>
        <w:jc w:val="left"/>
        <w:rPr>
          <w:sz w:val="18"/>
        </w:rPr>
      </w:pPr>
      <w:r>
        <w:rPr>
          <w:color w:val="231F20"/>
          <w:sz w:val="18"/>
        </w:rPr>
        <w:t xml:space="preserve">Смедерева (КО: Сараоци, Лугавчина, Осипаоница, </w:t>
      </w:r>
      <w:r>
        <w:rPr>
          <w:color w:val="231F20"/>
          <w:spacing w:val="-3"/>
          <w:sz w:val="18"/>
        </w:rPr>
        <w:t xml:space="preserve">Ско- </w:t>
      </w:r>
      <w:r>
        <w:rPr>
          <w:color w:val="231F20"/>
          <w:sz w:val="18"/>
        </w:rPr>
        <w:t>баљ, Мала Крсна, Враново, Липе I, Шалинац 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Смедерево);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086"/>
        </w:tabs>
        <w:spacing w:line="198" w:lineRule="exact"/>
        <w:ind w:left="1085" w:hanging="254"/>
        <w:jc w:val="left"/>
        <w:rPr>
          <w:sz w:val="18"/>
        </w:rPr>
      </w:pPr>
      <w:r>
        <w:rPr>
          <w:color w:val="231F20"/>
          <w:sz w:val="18"/>
        </w:rPr>
        <w:t>Панчева (КО: Панчево, Качарево, Јабука и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Глогоњ);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087"/>
        </w:tabs>
        <w:spacing w:line="201" w:lineRule="exact"/>
        <w:ind w:left="1086" w:hanging="255"/>
        <w:jc w:val="left"/>
        <w:rPr>
          <w:sz w:val="18"/>
        </w:rPr>
      </w:pPr>
      <w:r>
        <w:rPr>
          <w:color w:val="231F20"/>
          <w:sz w:val="18"/>
        </w:rPr>
        <w:t>Београда (општина Палилула, КО: Бесни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фок);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087"/>
        </w:tabs>
        <w:spacing w:line="201" w:lineRule="exact"/>
        <w:ind w:left="1086" w:hanging="255"/>
        <w:jc w:val="left"/>
        <w:rPr>
          <w:sz w:val="18"/>
        </w:rPr>
      </w:pPr>
      <w:r>
        <w:rPr>
          <w:color w:val="231F20"/>
          <w:sz w:val="18"/>
        </w:rPr>
        <w:t>Зрењанина (КО: Чента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Книћанин);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087"/>
        </w:tabs>
        <w:spacing w:line="201" w:lineRule="exact"/>
        <w:ind w:left="1086" w:hanging="255"/>
        <w:jc w:val="left"/>
        <w:rPr>
          <w:sz w:val="18"/>
        </w:rPr>
      </w:pPr>
      <w:r>
        <w:rPr>
          <w:color w:val="231F20"/>
          <w:sz w:val="18"/>
        </w:rPr>
        <w:t>Новог Сада (КО: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Ковиљ);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098"/>
        </w:tabs>
        <w:spacing w:before="2" w:line="232" w:lineRule="auto"/>
        <w:ind w:firstLine="397"/>
        <w:jc w:val="left"/>
        <w:rPr>
          <w:sz w:val="18"/>
        </w:rPr>
      </w:pPr>
      <w:r>
        <w:rPr>
          <w:color w:val="231F20"/>
          <w:sz w:val="18"/>
        </w:rPr>
        <w:t xml:space="preserve">Сомбора (КО: Кљајићево, Сомбор II, </w:t>
      </w:r>
      <w:r>
        <w:rPr>
          <w:color w:val="231F20"/>
          <w:spacing w:val="-3"/>
          <w:sz w:val="18"/>
        </w:rPr>
        <w:t xml:space="preserve">Гаково, </w:t>
      </w:r>
      <w:r>
        <w:rPr>
          <w:color w:val="231F20"/>
          <w:sz w:val="18"/>
        </w:rPr>
        <w:t xml:space="preserve">Бездан, </w:t>
      </w:r>
      <w:r>
        <w:rPr>
          <w:color w:val="231F20"/>
          <w:spacing w:val="-4"/>
          <w:sz w:val="18"/>
        </w:rPr>
        <w:t xml:space="preserve">Ко- </w:t>
      </w:r>
      <w:r>
        <w:rPr>
          <w:color w:val="231F20"/>
          <w:sz w:val="18"/>
        </w:rPr>
        <w:t>лут и Бачки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Брег);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081"/>
        </w:tabs>
        <w:spacing w:before="21" w:line="232" w:lineRule="auto"/>
        <w:ind w:left="427" w:right="4" w:firstLine="397"/>
        <w:jc w:val="left"/>
        <w:rPr>
          <w:sz w:val="18"/>
        </w:rPr>
      </w:pPr>
      <w:r>
        <w:rPr>
          <w:color w:val="231F20"/>
          <w:sz w:val="18"/>
        </w:rPr>
        <w:t>Шапца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(КО: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Дреновац,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Мачвански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Причиновићи,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Табано- вићи, Штитар, Змињак, Рибари, и Прњавор);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170"/>
        </w:tabs>
        <w:spacing w:line="198" w:lineRule="exact"/>
        <w:ind w:left="1169" w:hanging="345"/>
        <w:jc w:val="left"/>
        <w:rPr>
          <w:sz w:val="18"/>
        </w:rPr>
      </w:pPr>
      <w:r>
        <w:rPr>
          <w:color w:val="231F20"/>
          <w:sz w:val="18"/>
        </w:rPr>
        <w:t>Лознице (КО: Ново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Село).</w:t>
      </w:r>
    </w:p>
    <w:p w:rsidR="00987908" w:rsidRDefault="005764FB">
      <w:pPr>
        <w:pStyle w:val="BodyText"/>
        <w:spacing w:line="200" w:lineRule="exact"/>
        <w:ind w:left="824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општина: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164"/>
        </w:tabs>
        <w:spacing w:before="1" w:line="232" w:lineRule="auto"/>
        <w:ind w:left="427" w:right="4" w:firstLine="397"/>
        <w:jc w:val="left"/>
        <w:rPr>
          <w:sz w:val="18"/>
        </w:rPr>
      </w:pPr>
      <w:r>
        <w:rPr>
          <w:color w:val="231F20"/>
          <w:sz w:val="18"/>
        </w:rPr>
        <w:t>Бољевац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(КО: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Врбовац,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Бачевица,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Добро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Поље,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Добрује- вац, Илино, Мирово, Јабланица, </w:t>
      </w:r>
      <w:r>
        <w:rPr>
          <w:color w:val="231F20"/>
          <w:spacing w:val="-3"/>
          <w:sz w:val="18"/>
        </w:rPr>
        <w:t xml:space="preserve">Луково </w:t>
      </w:r>
      <w:r>
        <w:rPr>
          <w:color w:val="231F20"/>
          <w:sz w:val="18"/>
        </w:rPr>
        <w:t>и Криви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Вир);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203"/>
        </w:tabs>
        <w:spacing w:line="232" w:lineRule="auto"/>
        <w:ind w:left="427" w:right="4" w:firstLine="397"/>
        <w:jc w:val="both"/>
        <w:rPr>
          <w:sz w:val="18"/>
        </w:rPr>
      </w:pPr>
      <w:r>
        <w:rPr>
          <w:color w:val="231F20"/>
          <w:sz w:val="18"/>
        </w:rPr>
        <w:t>Параћин (КО: Клачевица, Извор, Доња Мутница, Ми- риловац, Давидовац и Бошњане), Ћуприја (КО: Батинац, Ћуприја (ван града), Супска, Исаково, Влашка 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Крушар);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169"/>
        </w:tabs>
        <w:spacing w:line="197" w:lineRule="exact"/>
        <w:ind w:left="1168" w:hanging="344"/>
        <w:jc w:val="left"/>
        <w:rPr>
          <w:sz w:val="18"/>
        </w:rPr>
      </w:pPr>
      <w:r>
        <w:rPr>
          <w:color w:val="231F20"/>
          <w:sz w:val="18"/>
        </w:rPr>
        <w:t>Деспотовац (КО: Богава, Брестово 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Јасеново);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174"/>
        </w:tabs>
        <w:ind w:left="416" w:right="4" w:firstLine="408"/>
        <w:jc w:val="left"/>
        <w:rPr>
          <w:sz w:val="18"/>
        </w:rPr>
      </w:pPr>
      <w:r>
        <w:rPr>
          <w:color w:val="231F20"/>
          <w:sz w:val="18"/>
        </w:rPr>
        <w:t>Свилајнац (КО: Тропоње, Врлане, Грабовац, Дубље, Цр-</w:t>
      </w:r>
      <w:r>
        <w:rPr>
          <w:color w:val="231F20"/>
          <w:sz w:val="18"/>
        </w:rPr>
        <w:t xml:space="preserve"> квенац, Свилајнац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Кушиљево);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159"/>
        </w:tabs>
        <w:spacing w:line="196" w:lineRule="exact"/>
        <w:ind w:left="1158" w:hanging="345"/>
        <w:jc w:val="left"/>
        <w:rPr>
          <w:sz w:val="18"/>
        </w:rPr>
      </w:pPr>
      <w:r>
        <w:rPr>
          <w:color w:val="231F20"/>
          <w:sz w:val="18"/>
        </w:rPr>
        <w:t>Жабари (КО: Породин, Жабари, Симићево и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Ореовица);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173"/>
        </w:tabs>
        <w:spacing w:line="232" w:lineRule="auto"/>
        <w:ind w:left="416" w:right="15" w:firstLine="397"/>
        <w:jc w:val="left"/>
        <w:rPr>
          <w:sz w:val="18"/>
        </w:rPr>
      </w:pPr>
      <w:r>
        <w:rPr>
          <w:color w:val="231F20"/>
          <w:sz w:val="18"/>
        </w:rPr>
        <w:t>Велика Плана (КО: Доња Ливадица, Трновце, Милоше- вац, Лозовик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Марковац);</w:t>
      </w:r>
    </w:p>
    <w:p w:rsidR="00987908" w:rsidRDefault="00987908">
      <w:pPr>
        <w:pStyle w:val="BodyText"/>
        <w:spacing w:before="7"/>
        <w:ind w:left="0"/>
        <w:rPr>
          <w:sz w:val="25"/>
        </w:rPr>
      </w:pPr>
    </w:p>
    <w:p w:rsidR="00987908" w:rsidRDefault="005764FB">
      <w:pPr>
        <w:spacing w:line="161" w:lineRule="exact"/>
        <w:ind w:left="433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 –</w:t>
      </w:r>
    </w:p>
    <w:p w:rsidR="00987908" w:rsidRDefault="005764FB">
      <w:pPr>
        <w:tabs>
          <w:tab w:val="left" w:pos="717"/>
        </w:tabs>
        <w:ind w:left="717" w:hanging="284"/>
        <w:rPr>
          <w:sz w:val="14"/>
        </w:rPr>
      </w:pPr>
      <w:r>
        <w:rPr>
          <w:color w:val="231F20"/>
          <w:sz w:val="14"/>
        </w:rPr>
        <w:t>1</w:t>
      </w:r>
      <w:r>
        <w:rPr>
          <w:color w:val="231F20"/>
          <w:sz w:val="14"/>
        </w:rPr>
        <w:tab/>
      </w:r>
      <w:r>
        <w:rPr>
          <w:color w:val="231F20"/>
          <w:spacing w:val="-4"/>
          <w:sz w:val="14"/>
        </w:rPr>
        <w:t xml:space="preserve">Тачком </w:t>
      </w:r>
      <w:r>
        <w:rPr>
          <w:color w:val="231F20"/>
          <w:sz w:val="14"/>
        </w:rPr>
        <w:t>2. Одлуке дефинисано је да се коначна граница планског документа утврђује у фази израде Нацрта просторног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плана.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4"/>
        </w:tabs>
        <w:spacing w:before="93" w:line="204" w:lineRule="exact"/>
        <w:ind w:left="983" w:hanging="345"/>
        <w:jc w:val="left"/>
        <w:rPr>
          <w:sz w:val="18"/>
        </w:rPr>
      </w:pPr>
      <w:r>
        <w:rPr>
          <w:color w:val="231F20"/>
          <w:spacing w:val="-9"/>
          <w:sz w:val="18"/>
        </w:rPr>
        <w:br w:type="column"/>
      </w:r>
      <w:r>
        <w:rPr>
          <w:color w:val="231F20"/>
          <w:spacing w:val="-3"/>
          <w:sz w:val="18"/>
        </w:rPr>
        <w:t xml:space="preserve">Ковин </w:t>
      </w:r>
      <w:r>
        <w:rPr>
          <w:color w:val="231F20"/>
          <w:sz w:val="18"/>
        </w:rPr>
        <w:t xml:space="preserve">(КО: </w:t>
      </w:r>
      <w:r>
        <w:rPr>
          <w:color w:val="231F20"/>
          <w:spacing w:val="-2"/>
          <w:sz w:val="18"/>
        </w:rPr>
        <w:t xml:space="preserve">Ковин, </w:t>
      </w:r>
      <w:r>
        <w:rPr>
          <w:color w:val="231F20"/>
          <w:sz w:val="18"/>
        </w:rPr>
        <w:t>Скореновац, Плочица и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Баваниште);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4"/>
        </w:tabs>
        <w:spacing w:line="200" w:lineRule="exact"/>
        <w:ind w:left="983" w:hanging="345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Ковачица </w:t>
      </w:r>
      <w:r>
        <w:rPr>
          <w:color w:val="231F20"/>
          <w:sz w:val="18"/>
        </w:rPr>
        <w:t>(КО Црепаја);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4"/>
        </w:tabs>
        <w:spacing w:line="200" w:lineRule="exact"/>
        <w:ind w:left="983" w:hanging="345"/>
        <w:jc w:val="left"/>
        <w:rPr>
          <w:sz w:val="18"/>
        </w:rPr>
      </w:pPr>
      <w:r>
        <w:rPr>
          <w:color w:val="231F20"/>
          <w:sz w:val="18"/>
        </w:rPr>
        <w:t>Опово (КО: Сефкерин, Опово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Баранда);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4"/>
        </w:tabs>
        <w:spacing w:line="200" w:lineRule="exact"/>
        <w:ind w:left="983" w:hanging="345"/>
        <w:jc w:val="left"/>
        <w:rPr>
          <w:sz w:val="18"/>
        </w:rPr>
      </w:pPr>
      <w:r>
        <w:rPr>
          <w:color w:val="231F20"/>
          <w:sz w:val="18"/>
        </w:rPr>
        <w:t>Тител (КО: Тител, Лок, Вилово, Гардиновци и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Шајкаш);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4"/>
        </w:tabs>
        <w:spacing w:line="200" w:lineRule="exact"/>
        <w:ind w:left="983" w:hanging="345"/>
        <w:jc w:val="left"/>
        <w:rPr>
          <w:sz w:val="18"/>
        </w:rPr>
      </w:pPr>
      <w:r>
        <w:rPr>
          <w:color w:val="231F20"/>
          <w:sz w:val="18"/>
        </w:rPr>
        <w:t>Жабаљ (КО: Ђурђево, Жабаљ 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Госпођинци);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4"/>
        </w:tabs>
        <w:spacing w:line="200" w:lineRule="exact"/>
        <w:ind w:left="983" w:hanging="345"/>
        <w:jc w:val="left"/>
        <w:rPr>
          <w:sz w:val="18"/>
        </w:rPr>
      </w:pPr>
      <w:r>
        <w:rPr>
          <w:color w:val="231F20"/>
          <w:sz w:val="18"/>
        </w:rPr>
        <w:t>Темерин (КО: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Темерин);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4"/>
        </w:tabs>
        <w:spacing w:line="200" w:lineRule="exact"/>
        <w:ind w:left="983" w:hanging="345"/>
        <w:jc w:val="left"/>
        <w:rPr>
          <w:sz w:val="18"/>
        </w:rPr>
      </w:pPr>
      <w:r>
        <w:rPr>
          <w:color w:val="231F20"/>
          <w:sz w:val="18"/>
        </w:rPr>
        <w:t>Србобран (КО: Турија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Србобран);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98"/>
        </w:tabs>
        <w:spacing w:before="2" w:line="232" w:lineRule="auto"/>
        <w:ind w:left="242" w:right="169" w:firstLine="396"/>
        <w:jc w:val="left"/>
        <w:rPr>
          <w:sz w:val="18"/>
        </w:rPr>
      </w:pPr>
      <w:r>
        <w:rPr>
          <w:color w:val="231F20"/>
          <w:sz w:val="18"/>
        </w:rPr>
        <w:t xml:space="preserve">Врбас (КО: </w:t>
      </w:r>
      <w:r>
        <w:rPr>
          <w:color w:val="231F20"/>
          <w:spacing w:val="-4"/>
          <w:sz w:val="18"/>
        </w:rPr>
        <w:t xml:space="preserve">Бачко </w:t>
      </w:r>
      <w:r>
        <w:rPr>
          <w:color w:val="231F20"/>
          <w:sz w:val="18"/>
        </w:rPr>
        <w:t>Добро Поље, Кућура, Врбас II, Равно Село и Савино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село);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4"/>
        </w:tabs>
        <w:spacing w:line="198" w:lineRule="exact"/>
        <w:ind w:left="983" w:hanging="345"/>
        <w:jc w:val="left"/>
        <w:rPr>
          <w:sz w:val="18"/>
        </w:rPr>
      </w:pPr>
      <w:r>
        <w:rPr>
          <w:color w:val="231F20"/>
          <w:spacing w:val="-6"/>
          <w:sz w:val="18"/>
        </w:rPr>
        <w:t xml:space="preserve">Кула </w:t>
      </w:r>
      <w:r>
        <w:rPr>
          <w:color w:val="231F20"/>
          <w:sz w:val="18"/>
        </w:rPr>
        <w:t xml:space="preserve">(КО: </w:t>
      </w:r>
      <w:r>
        <w:rPr>
          <w:color w:val="231F20"/>
          <w:spacing w:val="-5"/>
          <w:sz w:val="18"/>
        </w:rPr>
        <w:t xml:space="preserve">Кула, </w:t>
      </w:r>
      <w:r>
        <w:rPr>
          <w:color w:val="231F20"/>
          <w:sz w:val="18"/>
        </w:rPr>
        <w:t>Црвенка и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Сивац);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8"/>
        </w:tabs>
        <w:spacing w:before="1" w:line="232" w:lineRule="auto"/>
        <w:ind w:left="242" w:right="169" w:firstLine="396"/>
        <w:jc w:val="left"/>
        <w:rPr>
          <w:sz w:val="18"/>
        </w:rPr>
      </w:pPr>
      <w:r>
        <w:rPr>
          <w:color w:val="231F20"/>
          <w:sz w:val="18"/>
        </w:rPr>
        <w:t xml:space="preserve">Стара Пазова (КО: Сурдук, Белегиш, Стара Пазова и </w:t>
      </w:r>
      <w:r>
        <w:rPr>
          <w:color w:val="231F20"/>
          <w:spacing w:val="-6"/>
          <w:sz w:val="18"/>
        </w:rPr>
        <w:t xml:space="preserve">Го- </w:t>
      </w:r>
      <w:r>
        <w:rPr>
          <w:color w:val="231F20"/>
          <w:sz w:val="18"/>
        </w:rPr>
        <w:t>лубинци);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4"/>
        </w:tabs>
        <w:spacing w:line="198" w:lineRule="exact"/>
        <w:ind w:left="983" w:hanging="345"/>
        <w:jc w:val="left"/>
        <w:rPr>
          <w:sz w:val="18"/>
        </w:rPr>
      </w:pPr>
      <w:r>
        <w:rPr>
          <w:color w:val="231F20"/>
          <w:sz w:val="18"/>
        </w:rPr>
        <w:t>Инђија (КО: Нови Карловци 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Љуково);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4"/>
        </w:tabs>
        <w:spacing w:line="200" w:lineRule="exact"/>
        <w:ind w:left="983" w:hanging="345"/>
        <w:jc w:val="left"/>
        <w:rPr>
          <w:sz w:val="18"/>
        </w:rPr>
      </w:pPr>
      <w:r>
        <w:rPr>
          <w:color w:val="231F20"/>
          <w:sz w:val="18"/>
        </w:rPr>
        <w:t>Сремске Митровице (КО: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Јарак);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1008"/>
        </w:tabs>
        <w:spacing w:before="2" w:line="232" w:lineRule="auto"/>
        <w:ind w:left="241" w:right="169" w:firstLine="397"/>
        <w:jc w:val="left"/>
        <w:rPr>
          <w:sz w:val="18"/>
        </w:rPr>
      </w:pPr>
      <w:r>
        <w:rPr>
          <w:color w:val="231F20"/>
          <w:sz w:val="18"/>
        </w:rPr>
        <w:t xml:space="preserve">Рума (КО: Путинци, Добинци, Краљевци, Рума и Хрт- </w:t>
      </w:r>
      <w:r>
        <w:rPr>
          <w:color w:val="231F20"/>
          <w:spacing w:val="-3"/>
          <w:sz w:val="18"/>
        </w:rPr>
        <w:t>ковци);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66"/>
        </w:tabs>
        <w:spacing w:line="198" w:lineRule="exact"/>
        <w:ind w:left="965" w:hanging="327"/>
        <w:jc w:val="left"/>
        <w:rPr>
          <w:sz w:val="18"/>
        </w:rPr>
      </w:pPr>
      <w:r>
        <w:rPr>
          <w:color w:val="231F20"/>
          <w:spacing w:val="-5"/>
          <w:sz w:val="18"/>
        </w:rPr>
        <w:t xml:space="preserve">Богатић (КО: </w:t>
      </w:r>
      <w:r>
        <w:rPr>
          <w:color w:val="231F20"/>
          <w:spacing w:val="-4"/>
          <w:sz w:val="18"/>
        </w:rPr>
        <w:t xml:space="preserve">Белотић, Дубље, Клење, Очаге </w:t>
      </w:r>
      <w:r>
        <w:rPr>
          <w:color w:val="231F20"/>
          <w:sz w:val="18"/>
        </w:rPr>
        <w:t>и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4"/>
          <w:sz w:val="18"/>
        </w:rPr>
        <w:t>Бадовинци);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1"/>
        </w:tabs>
        <w:spacing w:before="2" w:line="232" w:lineRule="auto"/>
        <w:ind w:left="241" w:right="169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>Ба</w:t>
      </w:r>
      <w:r>
        <w:rPr>
          <w:color w:val="231F20"/>
          <w:spacing w:val="-3"/>
          <w:sz w:val="18"/>
        </w:rPr>
        <w:t>чка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Паланка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(КО: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Деспотово,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Пивнице,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Силбаш,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Пара- ге, Гајдобра, </w:t>
      </w:r>
      <w:r>
        <w:rPr>
          <w:color w:val="231F20"/>
          <w:spacing w:val="-3"/>
          <w:sz w:val="18"/>
        </w:rPr>
        <w:t xml:space="preserve">Товаришево </w:t>
      </w:r>
      <w:r>
        <w:rPr>
          <w:color w:val="231F20"/>
          <w:sz w:val="18"/>
        </w:rPr>
        <w:t>и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Младеново);</w:t>
      </w:r>
    </w:p>
    <w:p w:rsidR="00987908" w:rsidRDefault="005764FB">
      <w:pPr>
        <w:pStyle w:val="ListParagraph"/>
        <w:numPr>
          <w:ilvl w:val="2"/>
          <w:numId w:val="21"/>
        </w:numPr>
        <w:tabs>
          <w:tab w:val="left" w:pos="984"/>
        </w:tabs>
        <w:spacing w:line="198" w:lineRule="exact"/>
        <w:ind w:left="983" w:hanging="345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Бач </w:t>
      </w:r>
      <w:r>
        <w:rPr>
          <w:color w:val="231F20"/>
          <w:sz w:val="18"/>
        </w:rPr>
        <w:t xml:space="preserve">(КО: </w:t>
      </w:r>
      <w:r>
        <w:rPr>
          <w:color w:val="231F20"/>
          <w:spacing w:val="-4"/>
          <w:sz w:val="18"/>
        </w:rPr>
        <w:t xml:space="preserve">Бачко </w:t>
      </w:r>
      <w:r>
        <w:rPr>
          <w:color w:val="231F20"/>
          <w:sz w:val="18"/>
        </w:rPr>
        <w:t>Ново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Село).</w:t>
      </w:r>
    </w:p>
    <w:p w:rsidR="00987908" w:rsidRDefault="005764FB">
      <w:pPr>
        <w:pStyle w:val="BodyText"/>
        <w:spacing w:before="1" w:line="232" w:lineRule="auto"/>
        <w:ind w:right="168" w:firstLine="396"/>
        <w:jc w:val="both"/>
      </w:pPr>
      <w:r>
        <w:rPr>
          <w:color w:val="231F20"/>
          <w:spacing w:val="-3"/>
        </w:rPr>
        <w:t xml:space="preserve">Oбухват </w:t>
      </w:r>
      <w:r>
        <w:rPr>
          <w:color w:val="231F20"/>
        </w:rPr>
        <w:t xml:space="preserve">Просторног плана промењен је у односу на оквирну границу из Одлуке и представља коридор система трансевропског гасовода укупне ширине 600 m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се, по потреби, порширује об- </w:t>
      </w:r>
      <w:r>
        <w:rPr>
          <w:color w:val="231F20"/>
          <w:spacing w:val="-3"/>
        </w:rPr>
        <w:t xml:space="preserve">ухватом </w:t>
      </w:r>
      <w:r>
        <w:rPr>
          <w:color w:val="231F20"/>
        </w:rPr>
        <w:t xml:space="preserve">припадајућих надземних објеката гасовода. У оквиру по- јаса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600 m дефи</w:t>
      </w:r>
      <w:r>
        <w:rPr>
          <w:color w:val="231F20"/>
        </w:rPr>
        <w:t>нисани су појасеви заштите гасовода.</w:t>
      </w:r>
    </w:p>
    <w:p w:rsidR="00987908" w:rsidRDefault="005764FB">
      <w:pPr>
        <w:pStyle w:val="BodyText"/>
        <w:spacing w:line="232" w:lineRule="auto"/>
        <w:ind w:firstLine="396"/>
      </w:pPr>
      <w:r>
        <w:rPr>
          <w:color w:val="231F20"/>
        </w:rPr>
        <w:t>Граница Просторног плана утврђена је графички на реферал- ним картама Просторног плана.</w:t>
      </w:r>
    </w:p>
    <w:p w:rsidR="00987908" w:rsidRDefault="005764FB">
      <w:pPr>
        <w:pStyle w:val="BodyText"/>
        <w:spacing w:line="232" w:lineRule="auto"/>
        <w:ind w:firstLine="396"/>
      </w:pPr>
      <w:r>
        <w:rPr>
          <w:color w:val="231F20"/>
        </w:rPr>
        <w:t>Биланс обухваћених површина за посебну намену дат је у Та- бели 1.1</w:t>
      </w:r>
    </w:p>
    <w:p w:rsidR="00987908" w:rsidRDefault="00987908">
      <w:pPr>
        <w:pStyle w:val="BodyText"/>
        <w:spacing w:before="8"/>
        <w:ind w:left="0"/>
        <w:rPr>
          <w:sz w:val="16"/>
        </w:rPr>
      </w:pPr>
    </w:p>
    <w:p w:rsidR="00987908" w:rsidRDefault="005764FB">
      <w:pPr>
        <w:pStyle w:val="BodyText"/>
        <w:ind w:left="639"/>
      </w:pPr>
      <w:r>
        <w:rPr>
          <w:color w:val="231F20"/>
        </w:rPr>
        <w:t>Табела 1.1: Обухват Просторног плана</w:t>
      </w:r>
    </w:p>
    <w:tbl>
      <w:tblPr>
        <w:tblW w:w="0" w:type="auto"/>
        <w:tblInd w:w="2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513"/>
        <w:gridCol w:w="1871"/>
      </w:tblGrid>
      <w:tr w:rsidR="00987908">
        <w:trPr>
          <w:trHeight w:val="52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47"/>
              <w:ind w:left="3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Територија општине/града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50" w:line="160" w:lineRule="exact"/>
              <w:ind w:left="210" w:right="199" w:hanging="1"/>
              <w:jc w:val="center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Укупна </w:t>
            </w:r>
            <w:r>
              <w:rPr>
                <w:color w:val="231F20"/>
                <w:sz w:val="14"/>
              </w:rPr>
              <w:t>површина планског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обухвата (ha)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47"/>
              <w:ind w:left="302" w:right="273" w:firstLine="98"/>
              <w:rPr>
                <w:sz w:val="14"/>
              </w:rPr>
            </w:pPr>
            <w:r>
              <w:rPr>
                <w:color w:val="231F20"/>
                <w:sz w:val="14"/>
              </w:rPr>
              <w:t>Деоница гасовода (Стационажа km-km)</w:t>
            </w:r>
          </w:p>
        </w:tc>
        <w:bookmarkStart w:id="2" w:name="_GoBack"/>
        <w:bookmarkEnd w:id="2"/>
      </w:tr>
      <w:tr w:rsidR="00987908">
        <w:trPr>
          <w:trHeight w:val="19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38" w:line="133" w:lineRule="exact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38" w:line="133" w:lineRule="exact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1518,35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38" w:line="133" w:lineRule="exact"/>
              <w:ind w:left="257"/>
              <w:rPr>
                <w:sz w:val="14"/>
              </w:rPr>
            </w:pPr>
            <w:r>
              <w:rPr>
                <w:color w:val="231F20"/>
                <w:sz w:val="14"/>
              </w:rPr>
              <w:t>km 0+000 – km 25+326</w:t>
            </w:r>
          </w:p>
        </w:tc>
      </w:tr>
      <w:tr w:rsidR="00987908">
        <w:trPr>
          <w:trHeight w:val="2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47" w:line="133" w:lineRule="exact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47" w:line="133" w:lineRule="exact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2294,50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47" w:line="133" w:lineRule="exact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km 25+326 – km 63+553</w:t>
            </w:r>
          </w:p>
        </w:tc>
      </w:tr>
      <w:tr w:rsidR="00987908">
        <w:trPr>
          <w:trHeight w:val="2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47" w:line="133" w:lineRule="exact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47" w:line="133" w:lineRule="exact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1233,00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47" w:line="133" w:lineRule="exact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km 63+553 – km 84+002</w:t>
            </w:r>
          </w:p>
        </w:tc>
      </w:tr>
      <w:tr w:rsidR="00987908">
        <w:trPr>
          <w:trHeight w:val="2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47" w:line="133" w:lineRule="exact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47" w:line="133" w:lineRule="exact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1149,00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47" w:line="133" w:lineRule="exact"/>
              <w:ind w:right="1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84+002 – km 103+302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47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47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375,85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47" w:line="161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103+302 – km 109+215</w:t>
            </w:r>
          </w:p>
          <w:p w:rsidR="00987908" w:rsidRDefault="005764FB">
            <w:pPr>
              <w:pStyle w:val="TableParagraph"/>
              <w:spacing w:line="133" w:lineRule="exact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km 111+822 – km 111+886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47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47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421,85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47" w:line="161" w:lineRule="exact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km 109+215 – km 111+822</w:t>
            </w:r>
          </w:p>
          <w:p w:rsidR="00987908" w:rsidRDefault="005764FB">
            <w:pPr>
              <w:pStyle w:val="TableParagraph"/>
              <w:spacing w:line="133" w:lineRule="exact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km 111+886 – km 116+581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47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47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1219,75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47" w:line="161" w:lineRule="exact"/>
              <w:ind w:left="155"/>
              <w:rPr>
                <w:sz w:val="14"/>
              </w:rPr>
            </w:pPr>
            <w:r>
              <w:rPr>
                <w:color w:val="231F20"/>
                <w:sz w:val="14"/>
              </w:rPr>
              <w:t>km 116+581 – km 130+667</w:t>
            </w:r>
          </w:p>
          <w:p w:rsidR="00987908" w:rsidRDefault="005764FB">
            <w:pPr>
              <w:pStyle w:val="TableParagraph"/>
              <w:spacing w:line="133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136+162 – km 142+677</w:t>
            </w:r>
          </w:p>
        </w:tc>
      </w:tr>
      <w:tr w:rsidR="00987908">
        <w:trPr>
          <w:trHeight w:val="10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47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47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1016,20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47" w:line="161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130+667 – km 136+162</w:t>
            </w:r>
          </w:p>
          <w:p w:rsidR="00987908" w:rsidRDefault="005764FB">
            <w:pPr>
              <w:pStyle w:val="TableParagraph"/>
              <w:spacing w:line="160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147+219 – km 148+489</w:t>
            </w:r>
          </w:p>
          <w:p w:rsidR="00987908" w:rsidRDefault="005764FB">
            <w:pPr>
              <w:pStyle w:val="TableParagraph"/>
              <w:spacing w:line="160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148+526 – km 149+073</w:t>
            </w:r>
          </w:p>
          <w:p w:rsidR="00987908" w:rsidRDefault="005764FB">
            <w:pPr>
              <w:pStyle w:val="TableParagraph"/>
              <w:spacing w:line="160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149+426 – km 149+641</w:t>
            </w:r>
          </w:p>
          <w:p w:rsidR="00987908" w:rsidRDefault="005764FB">
            <w:pPr>
              <w:pStyle w:val="TableParagraph"/>
              <w:spacing w:line="160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153+649 – km 153+691</w:t>
            </w:r>
          </w:p>
          <w:p w:rsidR="00987908" w:rsidRDefault="005764FB">
            <w:pPr>
              <w:pStyle w:val="TableParagraph"/>
              <w:spacing w:line="133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155+282 – km 164+841</w:t>
            </w:r>
          </w:p>
        </w:tc>
      </w:tr>
      <w:tr w:rsidR="00987908">
        <w:trPr>
          <w:trHeight w:val="84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47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47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666,00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47" w:line="161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142+677 – km 147+219</w:t>
            </w:r>
          </w:p>
          <w:p w:rsidR="00987908" w:rsidRDefault="005764FB">
            <w:pPr>
              <w:pStyle w:val="TableParagraph"/>
              <w:spacing w:line="160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148+489 – km 148+526</w:t>
            </w:r>
          </w:p>
          <w:p w:rsidR="00987908" w:rsidRDefault="005764FB">
            <w:pPr>
              <w:pStyle w:val="TableParagraph"/>
              <w:spacing w:line="160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149+073 – km 149+426</w:t>
            </w:r>
          </w:p>
          <w:p w:rsidR="00987908" w:rsidRDefault="005764FB">
            <w:pPr>
              <w:pStyle w:val="TableParagraph"/>
              <w:spacing w:line="160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149+641 – km 153+649</w:t>
            </w:r>
          </w:p>
          <w:p w:rsidR="00987908" w:rsidRDefault="005764FB">
            <w:pPr>
              <w:pStyle w:val="TableParagraph"/>
              <w:spacing w:line="133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153+691 – km 155+282</w:t>
            </w:r>
          </w:p>
        </w:tc>
      </w:tr>
      <w:tr w:rsidR="00987908">
        <w:trPr>
          <w:trHeight w:val="2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47" w:line="133" w:lineRule="exact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47" w:line="133" w:lineRule="exact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1596,50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47" w:line="133" w:lineRule="exact"/>
              <w:ind w:right="14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164+841 – km 191+470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50" w:line="160" w:lineRule="exact"/>
              <w:ind w:left="645" w:right="163" w:hanging="452"/>
              <w:rPr>
                <w:sz w:val="14"/>
              </w:rPr>
            </w:pPr>
            <w:r>
              <w:rPr>
                <w:color w:val="231F20"/>
                <w:sz w:val="14"/>
              </w:rPr>
              <w:t>Београд, општина Па- лилула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47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289,4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47"/>
              <w:ind w:right="10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254+619 – km 259 + 395</w:t>
            </w:r>
          </w:p>
        </w:tc>
      </w:tr>
      <w:tr w:rsidR="00987908">
        <w:trPr>
          <w:trHeight w:val="35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40" w:line="160" w:lineRule="exact"/>
              <w:ind w:left="629" w:right="281" w:hanging="323"/>
              <w:rPr>
                <w:sz w:val="14"/>
              </w:rPr>
            </w:pPr>
            <w:r>
              <w:rPr>
                <w:color w:val="231F20"/>
                <w:sz w:val="14"/>
              </w:rPr>
              <w:t>Централна Србија Укупно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37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11780,4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37" w:line="161" w:lineRule="exact"/>
              <w:ind w:left="99"/>
              <w:rPr>
                <w:sz w:val="14"/>
              </w:rPr>
            </w:pPr>
            <w:r>
              <w:rPr>
                <w:color w:val="231F20"/>
                <w:sz w:val="14"/>
              </w:rPr>
              <w:t>oд km 0+000 до km 191+470</w:t>
            </w:r>
          </w:p>
          <w:p w:rsidR="00987908" w:rsidRDefault="005764FB">
            <w:pPr>
              <w:pStyle w:val="TableParagraph"/>
              <w:spacing w:line="133" w:lineRule="exact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и km 254+619 – km 259 + 395</w:t>
            </w:r>
          </w:p>
        </w:tc>
      </w:tr>
      <w:tr w:rsidR="00987908">
        <w:trPr>
          <w:trHeight w:val="191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38" w:line="133" w:lineRule="exact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38" w:line="133" w:lineRule="exact"/>
              <w:ind w:left="509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1237,50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38" w:line="133" w:lineRule="exact"/>
              <w:ind w:right="1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191+470 – km 212+115</w:t>
            </w:r>
          </w:p>
        </w:tc>
      </w:tr>
    </w:tbl>
    <w:p w:rsidR="00987908" w:rsidRDefault="00987908">
      <w:pPr>
        <w:spacing w:line="133" w:lineRule="exact"/>
        <w:jc w:val="right"/>
        <w:rPr>
          <w:sz w:val="14"/>
        </w:rPr>
        <w:sectPr w:rsidR="00987908">
          <w:type w:val="continuous"/>
          <w:pgSz w:w="12480" w:h="15690"/>
          <w:pgMar w:top="1480" w:right="680" w:bottom="280" w:left="700" w:header="720" w:footer="720" w:gutter="0"/>
          <w:cols w:num="2" w:space="720" w:equalWidth="0">
            <w:col w:w="5537" w:space="40"/>
            <w:col w:w="5523"/>
          </w:cols>
        </w:sectPr>
      </w:pPr>
    </w:p>
    <w:p w:rsidR="00987908" w:rsidRDefault="005764FB">
      <w:pPr>
        <w:pStyle w:val="BodyText"/>
        <w:spacing w:before="7"/>
        <w:ind w:left="0"/>
        <w:rPr>
          <w:sz w:val="9"/>
        </w:rPr>
      </w:pPr>
      <w:r>
        <w:lastRenderedPageBreak/>
        <w:pict>
          <v:line id="_x0000_s1049" style="position:absolute;z-index:251646464;mso-position-horizontal-relative:page;mso-position-vertical-relative:page" from="304.7pt,11.95pt" to="304.7pt,748.95pt" strokecolor="#231f20" strokeweight=".6pt">
            <w10:wrap anchorx="page" anchory="page"/>
          </v:line>
        </w:pict>
      </w:r>
    </w:p>
    <w:tbl>
      <w:tblPr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513"/>
        <w:gridCol w:w="1871"/>
      </w:tblGrid>
      <w:tr w:rsidR="00987908">
        <w:trPr>
          <w:trHeight w:val="52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8"/>
              <w:ind w:left="3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Територија општине/града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8"/>
              <w:ind w:left="210" w:right="199" w:hanging="1"/>
              <w:jc w:val="center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Укупна </w:t>
            </w:r>
            <w:r>
              <w:rPr>
                <w:color w:val="231F20"/>
                <w:sz w:val="14"/>
              </w:rPr>
              <w:t>површина планског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обухвата (ha)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8"/>
              <w:ind w:left="302" w:right="273" w:firstLine="98"/>
              <w:rPr>
                <w:sz w:val="14"/>
              </w:rPr>
            </w:pPr>
            <w:r>
              <w:rPr>
                <w:color w:val="231F20"/>
                <w:sz w:val="14"/>
              </w:rPr>
              <w:t>Деоница гасовода (Стационажа km-km)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8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8"/>
              <w:ind w:right="51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1718,60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8" w:line="161" w:lineRule="exact"/>
              <w:ind w:left="154"/>
              <w:rPr>
                <w:sz w:val="14"/>
              </w:rPr>
            </w:pPr>
            <w:r>
              <w:rPr>
                <w:color w:val="231F20"/>
                <w:sz w:val="14"/>
              </w:rPr>
              <w:t>km 212+115 – km 234+089</w:t>
            </w:r>
          </w:p>
          <w:p w:rsidR="00987908" w:rsidRDefault="005764FB">
            <w:pPr>
              <w:pStyle w:val="TableParagraph"/>
              <w:spacing w:line="161" w:lineRule="exact"/>
              <w:ind w:left="154"/>
              <w:rPr>
                <w:sz w:val="14"/>
              </w:rPr>
            </w:pPr>
            <w:r>
              <w:rPr>
                <w:color w:val="231F20"/>
                <w:sz w:val="14"/>
              </w:rPr>
              <w:t>km 234+313 – km 241+116</w:t>
            </w:r>
          </w:p>
        </w:tc>
      </w:tr>
      <w:tr w:rsidR="00987908">
        <w:trPr>
          <w:trHeight w:val="2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8"/>
              <w:ind w:left="3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8"/>
              <w:ind w:left="508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20,10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8"/>
              <w:ind w:left="13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234+089 – km 234+313</w:t>
            </w:r>
          </w:p>
        </w:tc>
      </w:tr>
      <w:tr w:rsidR="00987908">
        <w:trPr>
          <w:trHeight w:val="2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8"/>
              <w:ind w:left="3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8"/>
              <w:ind w:right="5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807,50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8"/>
              <w:ind w:left="13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241+116 – km 254+619</w:t>
            </w:r>
          </w:p>
        </w:tc>
      </w:tr>
      <w:tr w:rsidR="00987908">
        <w:trPr>
          <w:trHeight w:val="2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8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8"/>
              <w:ind w:right="5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692,40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8"/>
              <w:ind w:left="13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259+395 – km 270+973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8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8"/>
              <w:ind w:right="51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1451,40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8" w:line="161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270+973 – km 289+740</w:t>
            </w:r>
          </w:p>
          <w:p w:rsidR="00987908" w:rsidRDefault="005764FB">
            <w:pPr>
              <w:pStyle w:val="TableParagraph"/>
              <w:spacing w:line="161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289+846 – km 295+791</w:t>
            </w:r>
          </w:p>
        </w:tc>
      </w:tr>
      <w:tr w:rsidR="00987908">
        <w:trPr>
          <w:trHeight w:val="2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8"/>
              <w:ind w:left="3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8"/>
              <w:ind w:left="508" w:right="4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35,00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8"/>
              <w:ind w:left="13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289+740 – km 289+846</w:t>
            </w:r>
          </w:p>
        </w:tc>
      </w:tr>
      <w:tr w:rsidR="00987908">
        <w:trPr>
          <w:trHeight w:val="2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8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8"/>
              <w:ind w:right="51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1031,10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8"/>
              <w:ind w:left="13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295+791 – km 312+991</w:t>
            </w:r>
          </w:p>
        </w:tc>
      </w:tr>
      <w:tr w:rsidR="00987908">
        <w:trPr>
          <w:trHeight w:val="2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8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8"/>
              <w:ind w:right="5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664,30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8"/>
              <w:ind w:left="131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312+991 – km 323+958</w:t>
            </w:r>
          </w:p>
        </w:tc>
      </w:tr>
      <w:tr w:rsidR="00987908">
        <w:trPr>
          <w:trHeight w:val="2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8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8"/>
              <w:ind w:right="5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595,20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8"/>
              <w:ind w:left="132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323+958 – km 334+194</w:t>
            </w:r>
          </w:p>
        </w:tc>
      </w:tr>
      <w:tr w:rsidR="00987908">
        <w:trPr>
          <w:trHeight w:val="20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7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7"/>
              <w:ind w:right="5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1096,30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7"/>
              <w:ind w:left="132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334+194 – km 352+399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7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7"/>
              <w:ind w:right="5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1658,60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7" w:line="161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352+399 – km 375+902</w:t>
            </w:r>
          </w:p>
          <w:p w:rsidR="00987908" w:rsidRDefault="005764FB">
            <w:pPr>
              <w:pStyle w:val="TableParagraph"/>
              <w:spacing w:line="161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377+195 – km 381+289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7"/>
              <w:ind w:left="3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7"/>
              <w:ind w:right="5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2169,00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7" w:line="161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375+902 – km 377+195</w:t>
            </w:r>
          </w:p>
          <w:p w:rsidR="00987908" w:rsidRDefault="005764FB">
            <w:pPr>
              <w:pStyle w:val="TableParagraph"/>
              <w:spacing w:line="161" w:lineRule="exact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km 381+289 – km 416+304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7"/>
              <w:ind w:left="629" w:right="163" w:hanging="206"/>
              <w:rPr>
                <w:sz w:val="14"/>
              </w:rPr>
            </w:pPr>
            <w:r>
              <w:rPr>
                <w:color w:val="231F20"/>
                <w:sz w:val="14"/>
              </w:rPr>
              <w:t>АП Војводина Укупно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7"/>
              <w:ind w:right="4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13177,40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7"/>
              <w:ind w:left="132"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191+470 – km 416+304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7"/>
              <w:ind w:left="629" w:right="163" w:hanging="313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Србија Укупно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7"/>
              <w:ind w:right="5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24957,8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7"/>
              <w:ind w:left="132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0+000 – km 416+304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7"/>
              <w:ind w:left="637" w:right="163" w:hanging="404"/>
              <w:rPr>
                <w:sz w:val="14"/>
              </w:rPr>
            </w:pPr>
            <w:r>
              <w:rPr>
                <w:color w:val="231F20"/>
                <w:sz w:val="14"/>
              </w:rPr>
              <w:t>Одвојак – Република Српска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7"/>
              <w:ind w:right="5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6287,80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7"/>
              <w:ind w:left="132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0 – km 105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7"/>
              <w:ind w:left="577" w:right="163" w:hanging="345"/>
              <w:rPr>
                <w:sz w:val="14"/>
              </w:rPr>
            </w:pPr>
            <w:r>
              <w:rPr>
                <w:color w:val="231F20"/>
                <w:sz w:val="14"/>
              </w:rPr>
              <w:t>Одвојак – Република Хрватска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7"/>
              <w:ind w:right="5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3139,70</w:t>
            </w:r>
          </w:p>
        </w:tc>
        <w:tc>
          <w:tcPr>
            <w:tcW w:w="1871" w:type="dxa"/>
          </w:tcPr>
          <w:p w:rsidR="00987908" w:rsidRDefault="005764FB">
            <w:pPr>
              <w:pStyle w:val="TableParagraph"/>
              <w:spacing w:before="17"/>
              <w:ind w:left="132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0 – km 52</w:t>
            </w:r>
          </w:p>
        </w:tc>
      </w:tr>
      <w:tr w:rsidR="00987908">
        <w:trPr>
          <w:trHeight w:val="360"/>
        </w:trPr>
        <w:tc>
          <w:tcPr>
            <w:tcW w:w="1701" w:type="dxa"/>
          </w:tcPr>
          <w:p w:rsidR="00987908" w:rsidRDefault="005764FB">
            <w:pPr>
              <w:pStyle w:val="TableParagraph"/>
              <w:spacing w:before="17"/>
              <w:ind w:left="652" w:right="84" w:hanging="536"/>
              <w:rPr>
                <w:sz w:val="14"/>
              </w:rPr>
            </w:pPr>
            <w:r>
              <w:rPr>
                <w:color w:val="231F20"/>
                <w:sz w:val="14"/>
              </w:rPr>
              <w:t>УКУПНО ПРОСТОРНИ ПЛАН</w:t>
            </w:r>
          </w:p>
        </w:tc>
        <w:tc>
          <w:tcPr>
            <w:tcW w:w="1513" w:type="dxa"/>
          </w:tcPr>
          <w:p w:rsidR="00987908" w:rsidRDefault="005764FB">
            <w:pPr>
              <w:pStyle w:val="TableParagraph"/>
              <w:spacing w:before="17"/>
              <w:ind w:right="5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34385,3</w:t>
            </w:r>
          </w:p>
        </w:tc>
        <w:tc>
          <w:tcPr>
            <w:tcW w:w="1871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</w:tc>
      </w:tr>
    </w:tbl>
    <w:p w:rsidR="00987908" w:rsidRDefault="00987908">
      <w:pPr>
        <w:pStyle w:val="BodyText"/>
        <w:spacing w:before="8"/>
        <w:ind w:left="0"/>
        <w:rPr>
          <w:sz w:val="17"/>
        </w:rPr>
      </w:pPr>
    </w:p>
    <w:p w:rsidR="00987908" w:rsidRDefault="005764FB">
      <w:pPr>
        <w:pStyle w:val="Heading2"/>
        <w:numPr>
          <w:ilvl w:val="1"/>
          <w:numId w:val="21"/>
        </w:numPr>
        <w:tabs>
          <w:tab w:val="left" w:pos="716"/>
        </w:tabs>
        <w:ind w:left="715"/>
        <w:jc w:val="left"/>
      </w:pPr>
      <w:r>
        <w:rPr>
          <w:color w:val="231F20"/>
        </w:rPr>
        <w:t xml:space="preserve">Обавезе, </w:t>
      </w:r>
      <w:r>
        <w:rPr>
          <w:color w:val="231F20"/>
          <w:spacing w:val="-2"/>
        </w:rPr>
        <w:t xml:space="preserve">услови </w:t>
      </w:r>
      <w:r>
        <w:rPr>
          <w:color w:val="231F20"/>
        </w:rPr>
        <w:t>и смернице из планских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докумената</w:t>
      </w:r>
    </w:p>
    <w:p w:rsidR="00987908" w:rsidRDefault="005764FB">
      <w:pPr>
        <w:pStyle w:val="ListParagraph"/>
        <w:numPr>
          <w:ilvl w:val="2"/>
          <w:numId w:val="20"/>
        </w:numPr>
        <w:tabs>
          <w:tab w:val="left" w:pos="1151"/>
        </w:tabs>
        <w:spacing w:before="170" w:line="232" w:lineRule="auto"/>
        <w:ind w:right="588" w:hanging="564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Просторни план </w:t>
      </w:r>
      <w:r>
        <w:rPr>
          <w:i/>
          <w:color w:val="231F20"/>
          <w:spacing w:val="-3"/>
          <w:sz w:val="18"/>
        </w:rPr>
        <w:t xml:space="preserve">Републике </w:t>
      </w:r>
      <w:r>
        <w:rPr>
          <w:i/>
          <w:color w:val="231F20"/>
          <w:sz w:val="18"/>
        </w:rPr>
        <w:t xml:space="preserve">Србије 2010–2020. </w:t>
      </w:r>
      <w:r>
        <w:rPr>
          <w:i/>
          <w:color w:val="231F20"/>
          <w:sz w:val="18"/>
        </w:rPr>
        <w:t>(„Службени гласник РС”, број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88/10)</w:t>
      </w:r>
    </w:p>
    <w:p w:rsidR="00987908" w:rsidRDefault="00987908">
      <w:pPr>
        <w:pStyle w:val="BodyText"/>
        <w:spacing w:before="7"/>
        <w:ind w:left="0"/>
        <w:rPr>
          <w:i/>
          <w:sz w:val="17"/>
        </w:rPr>
      </w:pPr>
    </w:p>
    <w:p w:rsidR="00987908" w:rsidRDefault="005764FB">
      <w:pPr>
        <w:pStyle w:val="BodyText"/>
        <w:spacing w:before="1" w:line="232" w:lineRule="auto"/>
        <w:ind w:left="149" w:right="39" w:firstLine="397"/>
        <w:jc w:val="both"/>
      </w:pPr>
      <w:r>
        <w:rPr>
          <w:color w:val="231F20"/>
        </w:rPr>
        <w:t xml:space="preserve">Визија просторног развоја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садржи међу оперативним циљевима побољшање енергетске ефикасности и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ришћење еколошки прихватљивих ресурса – извора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енергије.</w:t>
      </w:r>
    </w:p>
    <w:p w:rsidR="00987908" w:rsidRDefault="005764FB">
      <w:pPr>
        <w:pStyle w:val="BodyText"/>
        <w:spacing w:before="2" w:line="232" w:lineRule="auto"/>
        <w:ind w:left="149" w:right="40" w:firstLine="397"/>
        <w:jc w:val="both"/>
      </w:pPr>
      <w:r>
        <w:rPr>
          <w:color w:val="231F20"/>
        </w:rPr>
        <w:t xml:space="preserve">Основу гасоводног система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чини маги- стрални гасовод </w:t>
      </w:r>
      <w:r>
        <w:rPr>
          <w:color w:val="231F20"/>
          <w:spacing w:val="-3"/>
        </w:rPr>
        <w:t xml:space="preserve">Хоргош </w:t>
      </w:r>
      <w:r>
        <w:rPr>
          <w:color w:val="231F20"/>
        </w:rPr>
        <w:t>– Сента – Госпођинци – Батајница – Ве- лика Плана – Параћин – Појате – Ниш са системом доводних и разводних гасовода и градских дистрибутивних мрежа средњег и ниског притиска. Актуелни транспортни гасоводни систем Р</w:t>
      </w:r>
      <w:r>
        <w:rPr>
          <w:color w:val="231F20"/>
        </w:rPr>
        <w:t xml:space="preserve">епу- </w:t>
      </w:r>
      <w:r>
        <w:rPr>
          <w:color w:val="231F20"/>
          <w:spacing w:val="-3"/>
        </w:rPr>
        <w:t xml:space="preserve">блике </w:t>
      </w:r>
      <w:r>
        <w:rPr>
          <w:color w:val="231F20"/>
        </w:rPr>
        <w:t xml:space="preserve">Србије омогућава транспорт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15 милиона m³/дан, у шта је укључено и 2 милиона m³ за Босну и </w:t>
      </w:r>
      <w:r>
        <w:rPr>
          <w:color w:val="231F20"/>
          <w:spacing w:val="-3"/>
        </w:rPr>
        <w:t xml:space="preserve">Херцеговину. </w:t>
      </w:r>
      <w:r>
        <w:rPr>
          <w:color w:val="231F20"/>
        </w:rPr>
        <w:t xml:space="preserve">Данас је на гасоводни систем прикључено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800 индустријских и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преко</w:t>
      </w:r>
    </w:p>
    <w:p w:rsidR="00987908" w:rsidRDefault="005764FB">
      <w:pPr>
        <w:pStyle w:val="BodyText"/>
        <w:spacing w:before="7" w:line="232" w:lineRule="auto"/>
        <w:ind w:left="149" w:right="39"/>
        <w:jc w:val="both"/>
      </w:pPr>
      <w:r>
        <w:rPr>
          <w:color w:val="231F20"/>
        </w:rPr>
        <w:t>240.000 индивидуалних потрошача. У наредном периоду предви- ђа се гр</w:t>
      </w:r>
      <w:r>
        <w:rPr>
          <w:color w:val="231F20"/>
        </w:rPr>
        <w:t>адња нових гасовода у Војводини (420 km) и у централној Србији (више стотина km). Потписани меморандум о изградњи транспортног гасовода „Јужни ток” преко територије Републике Србије у дужини од око 500 km, капацитета минимум 30 милиона m³/дан природног гас</w:t>
      </w:r>
      <w:r>
        <w:rPr>
          <w:color w:val="231F20"/>
        </w:rPr>
        <w:t>а треба да се реализује до 2015. године чиме ће се остварити и други правац снабдевања.</w:t>
      </w:r>
    </w:p>
    <w:p w:rsidR="00987908" w:rsidRDefault="005764FB">
      <w:pPr>
        <w:pStyle w:val="BodyText"/>
        <w:spacing w:before="6" w:line="232" w:lineRule="auto"/>
        <w:ind w:left="149" w:right="38" w:firstLine="396"/>
        <w:jc w:val="both"/>
      </w:pPr>
      <w:r>
        <w:rPr>
          <w:color w:val="231F20"/>
        </w:rPr>
        <w:t>Стратешки приоритети у периоду до 2014. године у енерге- тици Републике Србије у сектору гасне привреде су: завршетак изградње ПСГ Банатски Двор; започињање градње ново</w:t>
      </w:r>
      <w:r>
        <w:rPr>
          <w:color w:val="231F20"/>
        </w:rPr>
        <w:t>г склади- шта природног гаса (Итебеј или Острoво) и других потенцијалних складишта (Мокрин, Тилва, Међа и др); градња гасовода „Јужни ток”; гасификација градова Републике Србије и повезивање са га- соводним системима суседних држава.</w:t>
      </w:r>
    </w:p>
    <w:p w:rsidR="00987908" w:rsidRDefault="005764FB">
      <w:pPr>
        <w:pStyle w:val="ListParagraph"/>
        <w:numPr>
          <w:ilvl w:val="2"/>
          <w:numId w:val="20"/>
        </w:numPr>
        <w:tabs>
          <w:tab w:val="left" w:pos="657"/>
        </w:tabs>
        <w:spacing w:before="175" w:line="232" w:lineRule="auto"/>
        <w:ind w:left="1539" w:right="95" w:hanging="1333"/>
        <w:jc w:val="left"/>
        <w:rPr>
          <w:i/>
          <w:sz w:val="18"/>
        </w:rPr>
      </w:pPr>
      <w:r>
        <w:rPr>
          <w:i/>
          <w:color w:val="231F20"/>
          <w:sz w:val="18"/>
        </w:rPr>
        <w:t>Просторни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план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подручј</w:t>
      </w:r>
      <w:r>
        <w:rPr>
          <w:i/>
          <w:color w:val="231F20"/>
          <w:sz w:val="18"/>
        </w:rPr>
        <w:t>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посебне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система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продук­ товода кроз Републику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Србију</w:t>
      </w:r>
    </w:p>
    <w:p w:rsidR="00987908" w:rsidRDefault="005764FB">
      <w:pPr>
        <w:spacing w:line="204" w:lineRule="exact"/>
        <w:ind w:left="1270"/>
        <w:rPr>
          <w:i/>
          <w:sz w:val="18"/>
        </w:rPr>
      </w:pPr>
      <w:r>
        <w:rPr>
          <w:i/>
          <w:color w:val="231F20"/>
          <w:sz w:val="18"/>
        </w:rPr>
        <w:t>(„Службени гласник РС”, број 19/11)</w:t>
      </w:r>
    </w:p>
    <w:p w:rsidR="00987908" w:rsidRDefault="00987908">
      <w:pPr>
        <w:pStyle w:val="BodyText"/>
        <w:spacing w:before="6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150" w:right="38" w:firstLine="396"/>
        <w:jc w:val="both"/>
      </w:pPr>
      <w:r>
        <w:rPr>
          <w:color w:val="231F20"/>
        </w:rPr>
        <w:t>Просторни план подручја посебне намене система продукто- вода кроз Републику Србију обухвата делове територија следећих градова и општина Сомбор, Нови Сад, Зрењанин, Панчево, Бео- град, Смедерево, Јагодина, Кула, Врбас, Тител, Опово, Ковин, Те- мерин, Вели</w:t>
      </w:r>
      <w:r>
        <w:rPr>
          <w:color w:val="231F20"/>
        </w:rPr>
        <w:t>ка Плана, Свилајнац, Ћуприја и Параћин.</w:t>
      </w:r>
    </w:p>
    <w:p w:rsidR="00987908" w:rsidRDefault="005764FB">
      <w:pPr>
        <w:pStyle w:val="BodyText"/>
        <w:spacing w:before="4" w:line="232" w:lineRule="auto"/>
        <w:ind w:left="150" w:right="38" w:firstLine="396"/>
        <w:jc w:val="both"/>
      </w:pPr>
      <w:r>
        <w:rPr>
          <w:color w:val="231F20"/>
        </w:rPr>
        <w:t xml:space="preserve">Продуктовод се </w:t>
      </w:r>
      <w:r>
        <w:rPr>
          <w:color w:val="231F20"/>
          <w:spacing w:val="-3"/>
        </w:rPr>
        <w:t xml:space="preserve">углавном </w:t>
      </w:r>
      <w:r>
        <w:rPr>
          <w:color w:val="231F20"/>
        </w:rPr>
        <w:t xml:space="preserve">води испод пољопривредног зе- мљишта на прописаном растојању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објеката, водотока, путева, гасовода, нафтовода и железничког колосека. Коридор продукто- вода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приближава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коридору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деоницама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под- ручју општина Тител 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Кула.</w:t>
      </w:r>
    </w:p>
    <w:p w:rsidR="00987908" w:rsidRDefault="005764FB">
      <w:pPr>
        <w:pStyle w:val="ListParagraph"/>
        <w:numPr>
          <w:ilvl w:val="2"/>
          <w:numId w:val="20"/>
        </w:numPr>
        <w:tabs>
          <w:tab w:val="left" w:pos="765"/>
        </w:tabs>
        <w:spacing w:before="70" w:line="232" w:lineRule="auto"/>
        <w:ind w:left="1114" w:right="615" w:hanging="800"/>
        <w:jc w:val="left"/>
        <w:rPr>
          <w:i/>
          <w:sz w:val="18"/>
        </w:rPr>
      </w:pPr>
      <w:r>
        <w:rPr>
          <w:i/>
          <w:color w:val="231F20"/>
          <w:spacing w:val="-1"/>
          <w:sz w:val="18"/>
        </w:rPr>
        <w:br w:type="column"/>
      </w:r>
      <w:r>
        <w:rPr>
          <w:i/>
          <w:color w:val="231F20"/>
          <w:sz w:val="18"/>
        </w:rPr>
        <w:t>Просторни план пoдручja инфрaструктурнoг</w:t>
      </w:r>
      <w:r>
        <w:rPr>
          <w:i/>
          <w:color w:val="231F20"/>
          <w:spacing w:val="-21"/>
          <w:sz w:val="18"/>
        </w:rPr>
        <w:t xml:space="preserve"> </w:t>
      </w:r>
      <w:r>
        <w:rPr>
          <w:i/>
          <w:color w:val="231F20"/>
          <w:sz w:val="18"/>
        </w:rPr>
        <w:t>кoридoрa, граница Хрватске – Београд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(Добановци)</w:t>
      </w:r>
    </w:p>
    <w:p w:rsidR="00987908" w:rsidRDefault="005764FB">
      <w:pPr>
        <w:spacing w:line="203" w:lineRule="exact"/>
        <w:ind w:left="1219"/>
        <w:rPr>
          <w:i/>
          <w:sz w:val="18"/>
        </w:rPr>
      </w:pPr>
      <w:r>
        <w:rPr>
          <w:i/>
          <w:color w:val="231F20"/>
          <w:sz w:val="18"/>
        </w:rPr>
        <w:t>(„Службени гласник РС”, број 102/10)</w:t>
      </w:r>
    </w:p>
    <w:p w:rsidR="00987908" w:rsidRDefault="00987908">
      <w:pPr>
        <w:pStyle w:val="BodyText"/>
        <w:spacing w:before="6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149" w:right="450" w:firstLine="396"/>
        <w:jc w:val="both"/>
      </w:pPr>
      <w:r>
        <w:rPr>
          <w:color w:val="231F20"/>
        </w:rPr>
        <w:t>На пoдручjу инфрaструктурнoг кoридoрa aутoпутa E-70, нa дeoници oд Бeoгрa</w:t>
      </w:r>
      <w:r>
        <w:rPr>
          <w:color w:val="231F20"/>
        </w:rPr>
        <w:t>дa дo грaницe сa Хрвaтскoм, пoстojeћи гaсoвo- ди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05-04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(Бaтajницa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Звoрник);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05-04,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MГ-04/11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(Инђиja</w:t>
      </w:r>
    </w:p>
    <w:p w:rsidR="00987908" w:rsidRDefault="005764FB">
      <w:pPr>
        <w:pStyle w:val="BodyText"/>
        <w:spacing w:before="2" w:line="232" w:lineRule="auto"/>
        <w:ind w:left="149" w:right="450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Срeмскa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Mитрoвицa);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05-06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(РГ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04-17-ГMРС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Румa);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05-05 (Никинци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Срeмскa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Mитрoвицa),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плaнирaни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гaсoвoди: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05-04 (Бaтajницa – Прњaвoр (Звoрник)); РГ 04-17/I (Срeмскa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Mитрoвицa</w:t>
      </w:r>
    </w:p>
    <w:p w:rsidR="00987908" w:rsidRDefault="005764FB">
      <w:pPr>
        <w:pStyle w:val="BodyText"/>
        <w:spacing w:line="204" w:lineRule="exact"/>
        <w:ind w:left="14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Шид); РГ 05-10 Пeћинци.</w:t>
      </w:r>
    </w:p>
    <w:p w:rsidR="00987908" w:rsidRDefault="005764FB">
      <w:pPr>
        <w:pStyle w:val="ListParagraph"/>
        <w:numPr>
          <w:ilvl w:val="2"/>
          <w:numId w:val="20"/>
        </w:numPr>
        <w:tabs>
          <w:tab w:val="left" w:pos="788"/>
        </w:tabs>
        <w:spacing w:before="170" w:line="232" w:lineRule="auto"/>
        <w:ind w:left="1159" w:right="638" w:hanging="822"/>
        <w:jc w:val="left"/>
        <w:rPr>
          <w:i/>
          <w:sz w:val="18"/>
        </w:rPr>
      </w:pPr>
      <w:r>
        <w:rPr>
          <w:i/>
          <w:color w:val="231F20"/>
          <w:sz w:val="18"/>
        </w:rPr>
        <w:t>Просторни план пoдручja инфрaструктурнoг</w:t>
      </w:r>
      <w:r>
        <w:rPr>
          <w:i/>
          <w:color w:val="231F20"/>
          <w:spacing w:val="-21"/>
          <w:sz w:val="18"/>
        </w:rPr>
        <w:t xml:space="preserve"> </w:t>
      </w:r>
      <w:r>
        <w:rPr>
          <w:i/>
          <w:color w:val="231F20"/>
          <w:sz w:val="18"/>
        </w:rPr>
        <w:t>кoридoрa аутопута Е­75, деоница Београд – Ниш („Службени гласник РС”, број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102/10)</w:t>
      </w:r>
    </w:p>
    <w:p w:rsidR="00987908" w:rsidRDefault="00987908">
      <w:pPr>
        <w:pStyle w:val="BodyText"/>
        <w:spacing w:before="7"/>
        <w:ind w:left="0"/>
        <w:rPr>
          <w:i/>
          <w:sz w:val="17"/>
        </w:rPr>
      </w:pPr>
    </w:p>
    <w:p w:rsidR="00987908" w:rsidRDefault="005764FB">
      <w:pPr>
        <w:pStyle w:val="BodyText"/>
        <w:spacing w:before="1" w:line="232" w:lineRule="auto"/>
        <w:ind w:left="149" w:right="449" w:firstLine="397"/>
        <w:jc w:val="both"/>
      </w:pPr>
      <w:r>
        <w:rPr>
          <w:color w:val="231F20"/>
        </w:rPr>
        <w:t xml:space="preserve">Магистрални гасовод на подручју овог просторног плана чи- не: МГ-05, МГ-07, МГ-08 и МГ-09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Београда (главни разводни чвор-ГРЧ „Батајница”) до Ниша (ГРЧ „Ниш”), и магистрални га- совод МГ-11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Ниша према </w:t>
      </w:r>
      <w:r>
        <w:rPr>
          <w:color w:val="231F20"/>
          <w:spacing w:val="-3"/>
        </w:rPr>
        <w:t xml:space="preserve">Прокупљу. </w:t>
      </w:r>
      <w:r>
        <w:rPr>
          <w:color w:val="231F20"/>
        </w:rPr>
        <w:t>Положај коридора маги- стралног гасовода у инфраструктурном коридору у највећој мери прати коридор аутопута Београд – Ниш. На траси магистралног гасовода планирано је комплетирање разводне гасоводне мреже, чиме ће се знатно повећати број гасифицираних град</w:t>
      </w:r>
      <w:r>
        <w:rPr>
          <w:color w:val="231F20"/>
        </w:rPr>
        <w:t xml:space="preserve">ова и насеља. Изграђени су разводни гасоводи за Београд, Смедерево, Велику </w:t>
      </w:r>
      <w:r>
        <w:rPr>
          <w:color w:val="231F20"/>
          <w:spacing w:val="-4"/>
        </w:rPr>
        <w:t xml:space="preserve">Плану, </w:t>
      </w:r>
      <w:r>
        <w:rPr>
          <w:color w:val="231F20"/>
        </w:rPr>
        <w:t xml:space="preserve">Крагујевац, Лапово, </w:t>
      </w:r>
      <w:r>
        <w:rPr>
          <w:color w:val="231F20"/>
          <w:spacing w:val="-4"/>
        </w:rPr>
        <w:t xml:space="preserve">Баточину, </w:t>
      </w:r>
      <w:r>
        <w:rPr>
          <w:color w:val="231F20"/>
        </w:rPr>
        <w:t xml:space="preserve">Краљево, Чачак, </w:t>
      </w:r>
      <w:r>
        <w:rPr>
          <w:color w:val="231F20"/>
          <w:spacing w:val="-11"/>
        </w:rPr>
        <w:t xml:space="preserve">Г. </w:t>
      </w:r>
      <w:r>
        <w:rPr>
          <w:color w:val="231F20"/>
        </w:rPr>
        <w:t xml:space="preserve">Милано- вац, Ћићевац, Сталаћ, Крушевац и Ниш. У изградњи су системи према </w:t>
      </w:r>
      <w:r>
        <w:rPr>
          <w:color w:val="231F20"/>
          <w:spacing w:val="-4"/>
        </w:rPr>
        <w:t xml:space="preserve">Сопоту, </w:t>
      </w:r>
      <w:r>
        <w:rPr>
          <w:color w:val="231F20"/>
          <w:spacing w:val="-3"/>
        </w:rPr>
        <w:t xml:space="preserve">Свилајнцу, </w:t>
      </w:r>
      <w:r>
        <w:rPr>
          <w:color w:val="231F20"/>
        </w:rPr>
        <w:t xml:space="preserve">Деспотовцу, Ћуприји, </w:t>
      </w:r>
      <w:r>
        <w:rPr>
          <w:color w:val="231F20"/>
          <w:spacing w:val="-3"/>
        </w:rPr>
        <w:t xml:space="preserve">Параћину, </w:t>
      </w:r>
      <w:r>
        <w:rPr>
          <w:color w:val="231F20"/>
        </w:rPr>
        <w:t>П</w:t>
      </w:r>
      <w:r>
        <w:rPr>
          <w:color w:val="231F20"/>
        </w:rPr>
        <w:t xml:space="preserve">опов- </w:t>
      </w:r>
      <w:r>
        <w:rPr>
          <w:color w:val="231F20"/>
          <w:spacing w:val="-7"/>
        </w:rPr>
        <w:t xml:space="preserve">цу, </w:t>
      </w:r>
      <w:r>
        <w:rPr>
          <w:color w:val="231F20"/>
        </w:rPr>
        <w:t xml:space="preserve">Појатама, </w:t>
      </w:r>
      <w:r>
        <w:rPr>
          <w:color w:val="231F20"/>
          <w:spacing w:val="-3"/>
        </w:rPr>
        <w:t xml:space="preserve">Алексинцу, </w:t>
      </w:r>
      <w:r>
        <w:rPr>
          <w:color w:val="231F20"/>
        </w:rPr>
        <w:t xml:space="preserve">Ражњу и </w:t>
      </w:r>
      <w:r>
        <w:rPr>
          <w:color w:val="231F20"/>
          <w:spacing w:val="-4"/>
        </w:rPr>
        <w:t xml:space="preserve">Нишу. </w:t>
      </w:r>
      <w:r>
        <w:rPr>
          <w:color w:val="231F20"/>
        </w:rPr>
        <w:t xml:space="preserve">Планирани су разводни гасоводи према </w:t>
      </w:r>
      <w:r>
        <w:rPr>
          <w:color w:val="231F20"/>
          <w:spacing w:val="-4"/>
        </w:rPr>
        <w:t xml:space="preserve">Крњеву, </w:t>
      </w:r>
      <w:r>
        <w:rPr>
          <w:color w:val="231F20"/>
          <w:spacing w:val="-3"/>
        </w:rPr>
        <w:t xml:space="preserve">Милошевцу, </w:t>
      </w:r>
      <w:r>
        <w:rPr>
          <w:color w:val="231F20"/>
        </w:rPr>
        <w:t xml:space="preserve">Марковцу и </w:t>
      </w:r>
      <w:r>
        <w:rPr>
          <w:color w:val="231F20"/>
          <w:spacing w:val="-3"/>
        </w:rPr>
        <w:t>Свилајнцу.</w:t>
      </w:r>
    </w:p>
    <w:p w:rsidR="00987908" w:rsidRDefault="005764FB">
      <w:pPr>
        <w:pStyle w:val="ListParagraph"/>
        <w:numPr>
          <w:ilvl w:val="2"/>
          <w:numId w:val="20"/>
        </w:numPr>
        <w:tabs>
          <w:tab w:val="left" w:pos="789"/>
        </w:tabs>
        <w:spacing w:before="179" w:line="232" w:lineRule="auto"/>
        <w:ind w:left="784" w:right="636" w:hanging="446"/>
        <w:jc w:val="left"/>
        <w:rPr>
          <w:i/>
          <w:sz w:val="18"/>
        </w:rPr>
      </w:pPr>
      <w:r>
        <w:rPr>
          <w:i/>
          <w:color w:val="231F20"/>
          <w:sz w:val="18"/>
        </w:rPr>
        <w:t>Просторни план пoдручja инфрaструктурнoг</w:t>
      </w:r>
      <w:r>
        <w:rPr>
          <w:i/>
          <w:color w:val="231F20"/>
          <w:spacing w:val="-21"/>
          <w:sz w:val="18"/>
        </w:rPr>
        <w:t xml:space="preserve"> </w:t>
      </w:r>
      <w:r>
        <w:rPr>
          <w:i/>
          <w:color w:val="231F20"/>
          <w:sz w:val="18"/>
        </w:rPr>
        <w:t>кoридoрa аутопута Е­75, Суботица – Београд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(Батајница)</w:t>
      </w:r>
    </w:p>
    <w:p w:rsidR="00987908" w:rsidRDefault="005764FB">
      <w:pPr>
        <w:spacing w:line="203" w:lineRule="exact"/>
        <w:ind w:left="1220"/>
        <w:rPr>
          <w:i/>
          <w:sz w:val="18"/>
        </w:rPr>
      </w:pPr>
      <w:r>
        <w:rPr>
          <w:i/>
          <w:color w:val="231F20"/>
          <w:sz w:val="18"/>
        </w:rPr>
        <w:t>(„Службени гласник РС”, број 102/10)</w:t>
      </w:r>
    </w:p>
    <w:p w:rsidR="00987908" w:rsidRDefault="00987908">
      <w:pPr>
        <w:pStyle w:val="BodyText"/>
        <w:spacing w:before="5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151" w:right="449" w:firstLine="396"/>
        <w:jc w:val="both"/>
      </w:pPr>
      <w:r>
        <w:rPr>
          <w:color w:val="231F20"/>
        </w:rPr>
        <w:t>Мрежу магистралних гасовода обухваћених овим простор- ним планом чиниће следећи гасоводи: MГ 04/II Гoспoђинци – Бaтajницa (Ø 762 mm); MГ 05 Бaтajницa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–Aвaлa (Ø 609,6 mm); MГ 02 ГРЧ Гoспoђинци-Нoви Сaд (Ø 219,1 mm); MГ 04/I Сeнтa –ГРЧ Гoспoђинци (Ø 762 mm)</w:t>
      </w:r>
      <w:r>
        <w:rPr>
          <w:color w:val="231F20"/>
        </w:rPr>
        <w:t>; MГ 07 Хoргoш –ГРЧ Гoспoђинци (Ø 762 mm)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плaнирaни;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08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Гoспoђинци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Бaчкa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Пaлaнкa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508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mm)</w:t>
      </w:r>
    </w:p>
    <w:p w:rsidR="00987908" w:rsidRDefault="005764FB">
      <w:pPr>
        <w:pStyle w:val="BodyText"/>
        <w:spacing w:before="4" w:line="232" w:lineRule="auto"/>
        <w:ind w:left="151" w:right="449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плaнирaни; MГ 06 Хoргoш –ГРЧ Сeнтa Ø </w:t>
      </w:r>
      <w:r>
        <w:rPr>
          <w:color w:val="231F20"/>
          <w:spacing w:val="-3"/>
        </w:rPr>
        <w:t xml:space="preserve">711 </w:t>
      </w:r>
      <w:r>
        <w:rPr>
          <w:color w:val="231F20"/>
        </w:rPr>
        <w:t>mm). Мрежу раз- водних гасовода обухваћених овим просторним планом чиниће следећи гасоводи: РГ 04-07 Бaтajницa –Пaнчeвo (Ø 508 mm); РГ 05-04/I Бaтajницa –Шaбaц (Ø 406,4 mm); РГ 04-24 MГ 04/II – Нoвa Пaзoвa (Ø 219,1 mm); РГ 04-17 MГ 04/II  – Срeмскa Mитрoви</w:t>
      </w:r>
      <w:r>
        <w:rPr>
          <w:color w:val="231F20"/>
        </w:rPr>
        <w:t>цa  (Ø 323,8 mm); РГ 04-05, РГ 04-17 – Инђиja (Ø 168,3 mm); РГ 04-04/II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MГ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04/II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TETO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Нoви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Сaд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323,8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mm);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РГ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04-04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ГРЧ</w:t>
      </w:r>
    </w:p>
    <w:p w:rsidR="00987908" w:rsidRDefault="005764FB">
      <w:pPr>
        <w:pStyle w:val="BodyText"/>
        <w:spacing w:line="204" w:lineRule="exact"/>
        <w:ind w:left="151"/>
      </w:pPr>
      <w:r>
        <w:rPr>
          <w:color w:val="231F20"/>
        </w:rPr>
        <w:t>Гoспoђинци-Нoви Сaд (Ø 323,8 mm); РГ 04-11, РГ 04-04 Нoви Сaд</w:t>
      </w:r>
    </w:p>
    <w:p w:rsidR="00987908" w:rsidRDefault="005764FB">
      <w:pPr>
        <w:pStyle w:val="BodyText"/>
        <w:spacing w:before="3" w:line="232" w:lineRule="auto"/>
        <w:ind w:left="151" w:right="448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Футoг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219,1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mm);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04-11/II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ГРЧ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Гoспoђинци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–РЧ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Футoг (Ø 406,</w:t>
      </w:r>
      <w:r>
        <w:rPr>
          <w:color w:val="231F20"/>
        </w:rPr>
        <w:t>4 mm); РГ 04-15 ГРЧ Гoспoђинци –Сoмбoр (Ø 406,4 mm); РГ 04/15 – ГMРС Врбaс (Ø 219,1 mm); РГ 04-15 – ГMРС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Србoбрaн (Ø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114,3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mm);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04-15-ГMРС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Бaнoвци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114,3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mm);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06-02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MГ</w:t>
      </w:r>
    </w:p>
    <w:p w:rsidR="00987908" w:rsidRDefault="005764FB">
      <w:pPr>
        <w:pStyle w:val="BodyText"/>
        <w:spacing w:before="2" w:line="232" w:lineRule="auto"/>
        <w:ind w:left="151" w:right="448"/>
        <w:jc w:val="both"/>
      </w:pPr>
      <w:r>
        <w:rPr>
          <w:color w:val="231F20"/>
        </w:rPr>
        <w:t>06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Субoтицa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219,1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mm);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02-02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Србoбрaн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–ГРЧ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Гoспoђинци (Ø 323,8 mm); РГ 06-01 MГ 06  – Кaњижa (Ø 114,3 mm); ДВ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04-18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ГРЧ Гoспoђинци –Бaнaтски Двoр – плaнирaни, и др.</w:t>
      </w:r>
    </w:p>
    <w:p w:rsidR="00987908" w:rsidRDefault="005764FB">
      <w:pPr>
        <w:pStyle w:val="BodyText"/>
        <w:spacing w:before="2" w:line="232" w:lineRule="auto"/>
        <w:ind w:left="151" w:right="448" w:firstLine="396"/>
        <w:jc w:val="both"/>
      </w:pPr>
      <w:r>
        <w:rPr>
          <w:color w:val="231F20"/>
        </w:rPr>
        <w:t>Постојећи нaфтoвoди су: JA –НA (Jaдрaнски нaфтoвoд) Хрвaтскa –Teрминaли Нoви Сaд –Рaфинeриja Пaнчeвo; Aдoрjaн – Нoви Сaд; Eлeмир – Нoви Сaд; а планиран је „Jугoистoчни eврoп- ски нaфтoвoд СEEП”.</w:t>
      </w:r>
    </w:p>
    <w:p w:rsidR="00987908" w:rsidRDefault="005764FB">
      <w:pPr>
        <w:pStyle w:val="ListParagraph"/>
        <w:numPr>
          <w:ilvl w:val="2"/>
          <w:numId w:val="20"/>
        </w:numPr>
        <w:tabs>
          <w:tab w:val="left" w:pos="726"/>
        </w:tabs>
        <w:spacing w:before="173" w:line="232" w:lineRule="auto"/>
        <w:ind w:left="2112" w:right="572" w:hanging="1837"/>
        <w:jc w:val="left"/>
        <w:rPr>
          <w:i/>
          <w:sz w:val="18"/>
        </w:rPr>
      </w:pPr>
      <w:r>
        <w:rPr>
          <w:i/>
          <w:color w:val="231F20"/>
          <w:sz w:val="18"/>
        </w:rPr>
        <w:t>Регионални просторни план административног</w:t>
      </w:r>
      <w:r>
        <w:rPr>
          <w:i/>
          <w:color w:val="231F20"/>
          <w:spacing w:val="-25"/>
          <w:sz w:val="18"/>
        </w:rPr>
        <w:t xml:space="preserve"> </w:t>
      </w:r>
      <w:r>
        <w:rPr>
          <w:i/>
          <w:color w:val="231F20"/>
          <w:sz w:val="18"/>
        </w:rPr>
        <w:t>подручја града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Бео</w:t>
      </w:r>
      <w:r>
        <w:rPr>
          <w:i/>
          <w:color w:val="231F20"/>
          <w:sz w:val="18"/>
        </w:rPr>
        <w:t>града</w:t>
      </w:r>
    </w:p>
    <w:p w:rsidR="00987908" w:rsidRDefault="005764FB">
      <w:pPr>
        <w:spacing w:before="1" w:line="232" w:lineRule="auto"/>
        <w:ind w:left="878" w:right="1175"/>
        <w:jc w:val="center"/>
        <w:rPr>
          <w:i/>
          <w:sz w:val="18"/>
        </w:rPr>
      </w:pPr>
      <w:r>
        <w:rPr>
          <w:i/>
          <w:color w:val="231F20"/>
          <w:sz w:val="18"/>
        </w:rPr>
        <w:t>(„Службени лист града Београда”, број 10/04, измене и допуне 2011)</w:t>
      </w:r>
    </w:p>
    <w:p w:rsidR="00987908" w:rsidRDefault="00987908">
      <w:pPr>
        <w:pStyle w:val="BodyText"/>
        <w:spacing w:before="8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152" w:right="448" w:firstLine="396"/>
        <w:jc w:val="both"/>
      </w:pPr>
      <w:r>
        <w:rPr>
          <w:color w:val="231F20"/>
        </w:rPr>
        <w:t>Предвиђена је изградња деонице магистралног гасовода „Ју- жни ток” преко територије АП Београда.</w:t>
      </w:r>
    </w:p>
    <w:p w:rsidR="00987908" w:rsidRDefault="005764FB">
      <w:pPr>
        <w:pStyle w:val="BodyText"/>
        <w:spacing w:before="1" w:line="232" w:lineRule="auto"/>
        <w:ind w:left="151" w:right="448" w:firstLine="397"/>
        <w:jc w:val="both"/>
      </w:pPr>
      <w:r>
        <w:rPr>
          <w:color w:val="231F20"/>
        </w:rPr>
        <w:t>Гасоводни систем на подручју АП Београда изведен је као систем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нивоа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притиска: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магистрални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при- </w:t>
      </w:r>
      <w:r>
        <w:rPr>
          <w:color w:val="231F20"/>
          <w:spacing w:val="-3"/>
        </w:rPr>
        <w:t xml:space="preserve">тиском </w:t>
      </w:r>
      <w:r>
        <w:rPr>
          <w:color w:val="231F20"/>
        </w:rPr>
        <w:t xml:space="preserve">до 50 бара и примарни градски систем са </w:t>
      </w:r>
      <w:r>
        <w:rPr>
          <w:color w:val="231F20"/>
          <w:spacing w:val="-3"/>
        </w:rPr>
        <w:t xml:space="preserve">притиском </w:t>
      </w:r>
      <w:r>
        <w:rPr>
          <w:color w:val="231F20"/>
        </w:rPr>
        <w:t>до 12 бара. Магистрални систем гасовода Београда, је као део гасовод- ног система Србије изведен везама Батајница –Панчево и Батајни- ца –Младеновац. Од магистрално</w:t>
      </w:r>
      <w:r>
        <w:rPr>
          <w:color w:val="231F20"/>
        </w:rPr>
        <w:t xml:space="preserve">г гасног прстена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Београда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</w:t>
      </w:r>
    </w:p>
    <w:p w:rsidR="00987908" w:rsidRDefault="00987908">
      <w:pPr>
        <w:spacing w:line="232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294" w:space="93"/>
            <w:col w:w="5713"/>
          </w:cols>
        </w:sectPr>
      </w:pPr>
    </w:p>
    <w:p w:rsidR="00987908" w:rsidRDefault="005764FB">
      <w:pPr>
        <w:pStyle w:val="BodyText"/>
        <w:spacing w:before="73" w:line="232" w:lineRule="auto"/>
        <w:ind w:left="433" w:right="2"/>
        <w:jc w:val="both"/>
      </w:pPr>
      <w:r>
        <w:rPr>
          <w:color w:val="231F20"/>
        </w:rPr>
        <w:lastRenderedPageBreak/>
        <w:t>постојећих главних мерно-регулационих станица, одвајају се при- марни градски гасоводи притиска до 12 бара до мерно-регулацио- них станица.</w:t>
      </w:r>
    </w:p>
    <w:p w:rsidR="00987908" w:rsidRDefault="005764FB">
      <w:pPr>
        <w:pStyle w:val="ListParagraph"/>
        <w:numPr>
          <w:ilvl w:val="2"/>
          <w:numId w:val="20"/>
        </w:numPr>
        <w:tabs>
          <w:tab w:val="left" w:pos="1488"/>
        </w:tabs>
        <w:spacing w:before="172" w:line="232" w:lineRule="auto"/>
        <w:ind w:left="1532" w:right="605" w:hanging="495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Регионални просторни план </w:t>
      </w:r>
      <w:r>
        <w:rPr>
          <w:i/>
          <w:color w:val="231F20"/>
          <w:spacing w:val="-3"/>
          <w:sz w:val="18"/>
        </w:rPr>
        <w:t xml:space="preserve">Тимочке </w:t>
      </w:r>
      <w:r>
        <w:rPr>
          <w:i/>
          <w:color w:val="231F20"/>
          <w:sz w:val="18"/>
        </w:rPr>
        <w:t>крајине („Службени гласн</w:t>
      </w:r>
      <w:r>
        <w:rPr>
          <w:i/>
          <w:color w:val="231F20"/>
          <w:sz w:val="18"/>
        </w:rPr>
        <w:t>ик РС”, број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pacing w:val="-3"/>
          <w:sz w:val="18"/>
        </w:rPr>
        <w:t>51/11)</w:t>
      </w:r>
    </w:p>
    <w:p w:rsidR="00987908" w:rsidRDefault="00987908">
      <w:pPr>
        <w:pStyle w:val="BodyText"/>
        <w:spacing w:before="7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433" w:right="1" w:firstLine="396"/>
        <w:jc w:val="both"/>
      </w:pPr>
      <w:r>
        <w:rPr>
          <w:color w:val="231F20"/>
        </w:rPr>
        <w:t xml:space="preserve">Ограничење представља чињеница да подручје </w:t>
      </w:r>
      <w:r>
        <w:rPr>
          <w:color w:val="231F20"/>
          <w:spacing w:val="-3"/>
        </w:rPr>
        <w:t xml:space="preserve">Тимочке </w:t>
      </w:r>
      <w:r>
        <w:rPr>
          <w:color w:val="231F20"/>
        </w:rPr>
        <w:t xml:space="preserve">кра- јине још увек нема могућност да користи природни гас, за шта је предуслов изградња магистралног гасовода „Јужни ток”. Снабде- вање општина источне Србије природним гасом зависи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реали- зације снабдевања из правца Бугарске (магистрални гасовод Со- фија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–Димитровград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–Ниш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магистрални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„Јужни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ток”), са </w:t>
      </w:r>
      <w:r>
        <w:rPr>
          <w:color w:val="231F20"/>
          <w:spacing w:val="-3"/>
        </w:rPr>
        <w:t xml:space="preserve">изузетком </w:t>
      </w:r>
      <w:r>
        <w:rPr>
          <w:color w:val="231F20"/>
        </w:rPr>
        <w:t xml:space="preserve">општине Сокобања,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има могућност прикључења на већ изграђени магистрални гасовод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Појате-Ниш.</w:t>
      </w:r>
    </w:p>
    <w:p w:rsidR="00987908" w:rsidRDefault="005764FB">
      <w:pPr>
        <w:pStyle w:val="BodyText"/>
        <w:spacing w:before="5" w:line="232" w:lineRule="auto"/>
        <w:ind w:left="433" w:right="1" w:firstLine="396"/>
        <w:jc w:val="both"/>
      </w:pPr>
      <w:r>
        <w:rPr>
          <w:color w:val="231F20"/>
        </w:rPr>
        <w:t>Нови концепт</w:t>
      </w:r>
      <w:r>
        <w:rPr>
          <w:color w:val="231F20"/>
        </w:rPr>
        <w:t xml:space="preserve"> снабдевања из правца Бугарске је везан за из- градњу међународног гасовода „Јужни ток”. Према првим анали- зама, магистрални гасовод би ушао у Србију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Зајечара и наста- вио према </w:t>
      </w:r>
      <w:r>
        <w:rPr>
          <w:color w:val="231F20"/>
          <w:spacing w:val="-3"/>
        </w:rPr>
        <w:t xml:space="preserve">Параћину. </w:t>
      </w:r>
      <w:r>
        <w:rPr>
          <w:color w:val="231F20"/>
        </w:rPr>
        <w:t xml:space="preserve">Предвиђа се да Параћин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>раскрсница за северну (према Београ</w:t>
      </w:r>
      <w:r>
        <w:rPr>
          <w:color w:val="231F20"/>
        </w:rPr>
        <w:t xml:space="preserve">ду) и јужну Србију и даље за АП Косово    и Метохију и </w:t>
      </w:r>
      <w:r>
        <w:rPr>
          <w:color w:val="231F20"/>
          <w:spacing w:val="-3"/>
        </w:rPr>
        <w:t xml:space="preserve">Македонију. </w:t>
      </w:r>
      <w:r>
        <w:rPr>
          <w:color w:val="231F20"/>
        </w:rPr>
        <w:t xml:space="preserve">Магистрални гасовод је притиска 100 бара,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су за његово повезивање са постојећим гасоводним системом </w:t>
      </w:r>
      <w:r>
        <w:rPr>
          <w:color w:val="231F20"/>
          <w:spacing w:val="-2"/>
        </w:rPr>
        <w:t xml:space="preserve">неопходне </w:t>
      </w:r>
      <w:r>
        <w:rPr>
          <w:color w:val="231F20"/>
        </w:rPr>
        <w:t xml:space="preserve">мерно-регулационе станице за смањење при- тиска на 50 бара. Из Зајечара би се снабдевале општине </w:t>
      </w:r>
      <w:r>
        <w:rPr>
          <w:color w:val="231F20"/>
          <w:spacing w:val="-3"/>
        </w:rPr>
        <w:t xml:space="preserve">Тимочке </w:t>
      </w:r>
      <w:r>
        <w:rPr>
          <w:color w:val="231F20"/>
        </w:rPr>
        <w:t xml:space="preserve">крајине путем разводних магистралних гасовода и то: крак према </w:t>
      </w:r>
      <w:r>
        <w:rPr>
          <w:color w:val="231F20"/>
          <w:spacing w:val="-3"/>
        </w:rPr>
        <w:t xml:space="preserve">Књажевцу, </w:t>
      </w:r>
      <w:r>
        <w:rPr>
          <w:color w:val="231F20"/>
        </w:rPr>
        <w:t xml:space="preserve">крак према Бору и даље према Мајданпеку и Доњем </w:t>
      </w:r>
      <w:r>
        <w:rPr>
          <w:color w:val="231F20"/>
          <w:spacing w:val="-3"/>
        </w:rPr>
        <w:t xml:space="preserve">Милановцу, </w:t>
      </w:r>
      <w:r>
        <w:rPr>
          <w:color w:val="231F20"/>
        </w:rPr>
        <w:t>и крак према Неготи</w:t>
      </w:r>
      <w:r>
        <w:rPr>
          <w:color w:val="231F20"/>
        </w:rPr>
        <w:t xml:space="preserve">ну и </w:t>
      </w:r>
      <w:r>
        <w:rPr>
          <w:color w:val="231F20"/>
          <w:spacing w:val="-3"/>
        </w:rPr>
        <w:t xml:space="preserve">Прахову </w:t>
      </w:r>
      <w:r>
        <w:rPr>
          <w:color w:val="231F20"/>
        </w:rPr>
        <w:t xml:space="preserve">и даље према Кла- </w:t>
      </w:r>
      <w:r>
        <w:rPr>
          <w:color w:val="231F20"/>
          <w:spacing w:val="-5"/>
        </w:rPr>
        <w:t>дову.</w:t>
      </w:r>
    </w:p>
    <w:p w:rsidR="00987908" w:rsidRDefault="005764FB">
      <w:pPr>
        <w:pStyle w:val="ListParagraph"/>
        <w:numPr>
          <w:ilvl w:val="2"/>
          <w:numId w:val="20"/>
        </w:numPr>
        <w:tabs>
          <w:tab w:val="left" w:pos="1592"/>
        </w:tabs>
        <w:spacing w:before="179" w:line="232" w:lineRule="auto"/>
        <w:ind w:left="1250" w:right="708" w:hanging="109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Регионални просторни план </w:t>
      </w:r>
      <w:r>
        <w:rPr>
          <w:i/>
          <w:color w:val="231F20"/>
          <w:spacing w:val="-3"/>
          <w:sz w:val="18"/>
        </w:rPr>
        <w:t>АП</w:t>
      </w:r>
      <w:r>
        <w:rPr>
          <w:i/>
          <w:color w:val="231F20"/>
          <w:spacing w:val="-21"/>
          <w:sz w:val="18"/>
        </w:rPr>
        <w:t xml:space="preserve"> </w:t>
      </w:r>
      <w:r>
        <w:rPr>
          <w:i/>
          <w:color w:val="231F20"/>
          <w:sz w:val="18"/>
        </w:rPr>
        <w:t xml:space="preserve">Војводине („Службени лист </w:t>
      </w:r>
      <w:r>
        <w:rPr>
          <w:i/>
          <w:color w:val="231F20"/>
          <w:spacing w:val="-3"/>
          <w:sz w:val="18"/>
        </w:rPr>
        <w:t xml:space="preserve">АП </w:t>
      </w:r>
      <w:r>
        <w:rPr>
          <w:i/>
          <w:color w:val="231F20"/>
          <w:sz w:val="18"/>
        </w:rPr>
        <w:t>Војводине”, број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pacing w:val="-3"/>
          <w:sz w:val="18"/>
        </w:rPr>
        <w:t>22/11)</w:t>
      </w:r>
    </w:p>
    <w:p w:rsidR="00987908" w:rsidRDefault="00987908">
      <w:pPr>
        <w:pStyle w:val="BodyText"/>
        <w:spacing w:before="7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434" w:right="1" w:firstLine="396"/>
        <w:jc w:val="both"/>
      </w:pPr>
      <w:r>
        <w:rPr>
          <w:color w:val="231F20"/>
        </w:rPr>
        <w:t>Један од приоритета развоја енергетске инфраструктуре је изградња интерконективних веза са суседним државама, као и из- градња транзитни</w:t>
      </w:r>
      <w:r>
        <w:rPr>
          <w:color w:val="231F20"/>
        </w:rPr>
        <w:t>х гасовода. У сектору гасне привреде у будућој структури потрошње енергената предвиђа се приметни пораст учешћа природног гаса (са 20 на 24%). Као оперативни циљ дефи- нише се изградња магистралних и разводних гасовода а посебно изградња гасовода Јужни ток</w:t>
      </w:r>
      <w:r>
        <w:rPr>
          <w:color w:val="231F20"/>
        </w:rPr>
        <w:t>.</w:t>
      </w:r>
    </w:p>
    <w:p w:rsidR="00987908" w:rsidRDefault="005764FB">
      <w:pPr>
        <w:pStyle w:val="BodyText"/>
        <w:spacing w:before="5" w:line="232" w:lineRule="auto"/>
        <w:ind w:left="435" w:right="1" w:firstLine="396"/>
        <w:jc w:val="both"/>
      </w:pPr>
      <w:r>
        <w:rPr>
          <w:color w:val="231F20"/>
        </w:rPr>
        <w:t>Изградњом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транзитног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„Јужни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ток”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алтернативно снабдевање руским гасом земаља југоисточне и западне Европе, Србија постаје важно чвориште гасног тржишта региона и Евро- пе. Планирана реализација Споразума о изградњи гасовода „Ју- жни ток” подр</w:t>
      </w:r>
      <w:r>
        <w:rPr>
          <w:color w:val="231F20"/>
        </w:rPr>
        <w:t xml:space="preserve">азумева завршетак изградње и његово пуштање у рад до краја 2015. </w:t>
      </w:r>
      <w:r>
        <w:rPr>
          <w:color w:val="231F20"/>
          <w:spacing w:val="-3"/>
        </w:rPr>
        <w:t>године.</w:t>
      </w:r>
    </w:p>
    <w:p w:rsidR="00987908" w:rsidRDefault="005764FB">
      <w:pPr>
        <w:pStyle w:val="BodyText"/>
        <w:spacing w:before="4" w:line="232" w:lineRule="auto"/>
        <w:ind w:left="436" w:firstLine="396"/>
        <w:jc w:val="both"/>
      </w:pPr>
      <w:r>
        <w:rPr>
          <w:color w:val="231F20"/>
        </w:rPr>
        <w:t xml:space="preserve">Значај изградње гасовода „Јужни ток” </w:t>
      </w:r>
      <w:r>
        <w:rPr>
          <w:color w:val="231F20"/>
          <w:spacing w:val="-3"/>
        </w:rPr>
        <w:t xml:space="preserve">огледа </w:t>
      </w:r>
      <w:r>
        <w:rPr>
          <w:color w:val="231F20"/>
        </w:rPr>
        <w:t>се у обезбеђе- њу алтернативног правца снабдевања руским гасом Европе и ве- ћој могућности развоја земаља југоисточне Европе, као најмање р</w:t>
      </w:r>
      <w:r>
        <w:rPr>
          <w:color w:val="231F20"/>
        </w:rPr>
        <w:t xml:space="preserve">азвијеног и изолованог гасног тржишта у односу на окружење,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ће Србија имати значајну </w:t>
      </w:r>
      <w:r>
        <w:rPr>
          <w:color w:val="231F20"/>
          <w:spacing w:val="-5"/>
        </w:rPr>
        <w:t xml:space="preserve">улогу. </w:t>
      </w:r>
      <w:r>
        <w:rPr>
          <w:color w:val="231F20"/>
        </w:rPr>
        <w:t>Овим се у Србији обезбеђу- је: већа стабилност снабдевања; даљи развој гасоводног система Србије; интерконекција са гасоводним системима земаља у окру- жењу и д</w:t>
      </w:r>
      <w:r>
        <w:rPr>
          <w:color w:val="231F20"/>
        </w:rPr>
        <w:t>иверсификација извора снабдевања; могућност развоја и реализација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заједничких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стратешких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инвестиција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региону;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бољи тржишни услови и конкурентнија цена природног гаса; позитиван утицај на целокупну привреду и заштиту животне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средине.</w:t>
      </w:r>
    </w:p>
    <w:p w:rsidR="00987908" w:rsidRDefault="005764FB">
      <w:pPr>
        <w:pStyle w:val="BodyText"/>
        <w:spacing w:before="7" w:line="232" w:lineRule="auto"/>
        <w:ind w:left="437" w:firstLine="396"/>
        <w:jc w:val="both"/>
      </w:pPr>
      <w:r>
        <w:rPr>
          <w:color w:val="231F20"/>
        </w:rPr>
        <w:t>Дужина трасе кроз Републику Србију је око 450 km, од чега 50% иде преко територије Војводине, а капацитет гасовода резер- висан за потрошаче у Србији је 4,4 милијарде m³/год.</w:t>
      </w:r>
    </w:p>
    <w:p w:rsidR="00987908" w:rsidRDefault="005764FB">
      <w:pPr>
        <w:pStyle w:val="BodyText"/>
        <w:spacing w:line="235" w:lineRule="auto"/>
        <w:ind w:left="437" w:firstLine="397"/>
        <w:jc w:val="both"/>
      </w:pPr>
      <w:r>
        <w:rPr>
          <w:color w:val="231F20"/>
        </w:rPr>
        <w:t>Планирано повезивање са гасоводом „Јужни ток” на терито- рији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АП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Војводине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чвориште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(ГРЧ)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Госпођинци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капацитетом 2,2 милијарде </w:t>
      </w:r>
      <w:r>
        <w:rPr>
          <w:color w:val="231F20"/>
          <w:spacing w:val="-3"/>
        </w:rPr>
        <w:t>m</w:t>
      </w:r>
      <w:r>
        <w:rPr>
          <w:color w:val="231F20"/>
          <w:spacing w:val="-3"/>
          <w:position w:val="6"/>
          <w:sz w:val="10"/>
        </w:rPr>
        <w:t>³</w:t>
      </w:r>
      <w:r>
        <w:rPr>
          <w:color w:val="231F20"/>
          <w:spacing w:val="-3"/>
        </w:rPr>
        <w:t>/год.</w:t>
      </w:r>
    </w:p>
    <w:p w:rsidR="00987908" w:rsidRDefault="005764FB">
      <w:pPr>
        <w:pStyle w:val="ListParagraph"/>
        <w:numPr>
          <w:ilvl w:val="2"/>
          <w:numId w:val="20"/>
        </w:numPr>
        <w:tabs>
          <w:tab w:val="left" w:pos="1114"/>
        </w:tabs>
        <w:spacing w:before="172" w:line="232" w:lineRule="auto"/>
        <w:ind w:left="1280" w:right="232" w:hanging="617"/>
        <w:jc w:val="left"/>
        <w:rPr>
          <w:i/>
          <w:sz w:val="18"/>
        </w:rPr>
      </w:pPr>
      <w:r>
        <w:rPr>
          <w:i/>
          <w:color w:val="231F20"/>
          <w:sz w:val="18"/>
        </w:rPr>
        <w:t>Просторни план подручја посебне намене</w:t>
      </w:r>
      <w:r>
        <w:rPr>
          <w:i/>
          <w:color w:val="231F20"/>
          <w:spacing w:val="-24"/>
          <w:sz w:val="18"/>
        </w:rPr>
        <w:t xml:space="preserve"> </w:t>
      </w:r>
      <w:r>
        <w:rPr>
          <w:i/>
          <w:color w:val="231F20"/>
          <w:sz w:val="18"/>
        </w:rPr>
        <w:t xml:space="preserve">Специјалног резервата природе „Делиблатска пешчара” („Службени лист </w:t>
      </w:r>
      <w:r>
        <w:rPr>
          <w:i/>
          <w:color w:val="231F20"/>
          <w:spacing w:val="-3"/>
          <w:sz w:val="18"/>
        </w:rPr>
        <w:t xml:space="preserve">АП </w:t>
      </w:r>
      <w:r>
        <w:rPr>
          <w:i/>
          <w:color w:val="231F20"/>
          <w:sz w:val="18"/>
        </w:rPr>
        <w:t>Војводине”, број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8/06)</w:t>
      </w:r>
    </w:p>
    <w:p w:rsidR="00987908" w:rsidRDefault="00987908">
      <w:pPr>
        <w:pStyle w:val="BodyText"/>
        <w:spacing w:before="8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433" w:right="2" w:firstLine="397"/>
        <w:jc w:val="both"/>
      </w:pPr>
      <w:r>
        <w:rPr>
          <w:color w:val="231F20"/>
        </w:rPr>
        <w:t>Специјални резерват природе „Делиблатска пешчара” се на- ла</w:t>
      </w:r>
      <w:r>
        <w:rPr>
          <w:color w:val="231F20"/>
        </w:rPr>
        <w:t>зи на простору јужног Баната. У границама СРП Делиблатска пешчара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данас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издвојена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IBA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IBA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„Делиблат- ска пешчара” и IBA „Рам – Дубовац”. Резерват је уврштен на на- ционалну листу подручја за резервате биосфере и као највећа оаза пешчарско-степске и шумске вегетације један 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најважнијих центара биодиверзитета у Србији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Европи.</w:t>
      </w:r>
    </w:p>
    <w:p w:rsidR="00987908" w:rsidRDefault="005764FB">
      <w:pPr>
        <w:pStyle w:val="BodyText"/>
        <w:spacing w:before="72" w:line="232" w:lineRule="auto"/>
        <w:ind w:left="239" w:right="167" w:firstLine="396"/>
        <w:jc w:val="both"/>
      </w:pPr>
      <w:r>
        <w:br w:type="column"/>
      </w:r>
      <w:r>
        <w:rPr>
          <w:color w:val="231F20"/>
        </w:rPr>
        <w:t>Просторним п</w:t>
      </w:r>
      <w:r>
        <w:rPr>
          <w:color w:val="231F20"/>
        </w:rPr>
        <w:t>ланом није планирана траса гасовода „Јужни ток” нити се он помиње, јер у току израде Просторног плана ни- је постојала иницијатива и елементи за планирање овог гасовода. И поред тога, извршена је анализа проласка планираног гасово- да кроз подручје обухваћ</w:t>
      </w:r>
      <w:r>
        <w:rPr>
          <w:color w:val="231F20"/>
        </w:rPr>
        <w:t xml:space="preserve">ено Просторним планом. Констатовано је да планирана траса гасовода пролази ван границе Специјалног резервата природе, кроз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Долово (територија града Панчева)  уз део југозападне границе катастарске општине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чини и гра- ницу обухвата Просторног плана.</w:t>
      </w:r>
      <w:r>
        <w:rPr>
          <w:color w:val="231F20"/>
        </w:rPr>
        <w:t xml:space="preserve"> Простор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плана ван границе Резервата дефинисан је у Просторном плану као „утицај- но подручје” међутим, чињеница да траса гасовода пролази уз са- му границу обухвата Просторног плана и ван границе Резервата потврђује да изградњом гасовода заштић</w:t>
      </w:r>
      <w:r>
        <w:rPr>
          <w:color w:val="231F20"/>
        </w:rPr>
        <w:t xml:space="preserve">ено подручје неће бити угрожено. Коридор гасовода се </w:t>
      </w:r>
      <w:r>
        <w:rPr>
          <w:color w:val="231F20"/>
          <w:spacing w:val="-3"/>
        </w:rPr>
        <w:t xml:space="preserve">углавном </w:t>
      </w:r>
      <w:r>
        <w:rPr>
          <w:color w:val="231F20"/>
        </w:rPr>
        <w:t>пружа на пољопривред- ном земљишту и укршта се са постојећим локалним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путем.</w:t>
      </w:r>
    </w:p>
    <w:p w:rsidR="00987908" w:rsidRDefault="00987908">
      <w:pPr>
        <w:pStyle w:val="BodyText"/>
        <w:spacing w:before="1"/>
        <w:ind w:left="0"/>
        <w:rPr>
          <w:sz w:val="20"/>
        </w:rPr>
      </w:pPr>
    </w:p>
    <w:p w:rsidR="00987908" w:rsidRDefault="005764FB">
      <w:pPr>
        <w:pStyle w:val="ListParagraph"/>
        <w:numPr>
          <w:ilvl w:val="2"/>
          <w:numId w:val="20"/>
        </w:numPr>
        <w:tabs>
          <w:tab w:val="left" w:pos="966"/>
        </w:tabs>
        <w:spacing w:line="232" w:lineRule="auto"/>
        <w:ind w:left="932" w:right="352" w:hanging="507"/>
        <w:jc w:val="left"/>
        <w:rPr>
          <w:i/>
          <w:sz w:val="18"/>
        </w:rPr>
      </w:pPr>
      <w:r>
        <w:rPr>
          <w:i/>
          <w:color w:val="231F20"/>
          <w:sz w:val="18"/>
        </w:rPr>
        <w:t>Просторни план подручја посебне намене Специјалног резервата природе „Стари Бегеј–Царска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бара”</w:t>
      </w:r>
    </w:p>
    <w:p w:rsidR="00987908" w:rsidRDefault="005764FB">
      <w:pPr>
        <w:pStyle w:val="BodyText"/>
        <w:spacing w:line="203" w:lineRule="exact"/>
        <w:ind w:left="637"/>
      </w:pPr>
      <w:r>
        <w:rPr>
          <w:color w:val="231F20"/>
        </w:rPr>
        <w:t>(„Службени лист АП Во</w:t>
      </w:r>
      <w:r>
        <w:rPr>
          <w:color w:val="231F20"/>
        </w:rPr>
        <w:t>јводине”, број 8/09)</w:t>
      </w:r>
    </w:p>
    <w:p w:rsidR="00987908" w:rsidRDefault="00987908">
      <w:pPr>
        <w:pStyle w:val="BodyText"/>
        <w:spacing w:before="5"/>
        <w:ind w:left="0"/>
        <w:rPr>
          <w:sz w:val="17"/>
        </w:rPr>
      </w:pPr>
    </w:p>
    <w:p w:rsidR="00987908" w:rsidRDefault="005764FB">
      <w:pPr>
        <w:pStyle w:val="BodyText"/>
        <w:spacing w:line="232" w:lineRule="auto"/>
        <w:ind w:left="240" w:right="157" w:firstLine="397"/>
        <w:jc w:val="both"/>
      </w:pPr>
      <w:r>
        <w:rPr>
          <w:color w:val="231F20"/>
        </w:rPr>
        <w:t xml:space="preserve">Специјални резерват природе „Стари Бегеј –Царска бара” спада у I кaтeгoриjу – природно добро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изузетног значаја на те- риторији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града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Зрењанина.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Проглашено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Рамсарско,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IBA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IРA подручје,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посебне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важности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(Are- 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Conservation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ASCI)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такво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обрађено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 имплементирано у EMERALD мрежу станишта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врста.</w:t>
      </w:r>
    </w:p>
    <w:p w:rsidR="00987908" w:rsidRDefault="005764FB">
      <w:pPr>
        <w:pStyle w:val="BodyText"/>
        <w:spacing w:before="2" w:line="232" w:lineRule="auto"/>
        <w:ind w:left="240" w:right="166" w:firstLine="396"/>
        <w:jc w:val="both"/>
      </w:pPr>
      <w:r>
        <w:rPr>
          <w:color w:val="231F20"/>
        </w:rPr>
        <w:t>Овим просторним планом није предвиђена изградња гасово- да „Јужни ток” нити се он помиње, јер у току израде Просторног плана није постојала иницијатива и елементи за планирање овог гасовода. И поред тога, извршена је анализа проласка планираног гасовода кр</w:t>
      </w:r>
      <w:r>
        <w:rPr>
          <w:color w:val="231F20"/>
        </w:rPr>
        <w:t>оз подручје обухваћено Просторним планом. Конста- товано је да планирана траса гасовода пролази ван границе Спе- цијалног резервата природе и заштитне зоне, што потврђује да из- градњом гасовода заштићено подручје неће бити угрожено.</w:t>
      </w:r>
    </w:p>
    <w:p w:rsidR="00987908" w:rsidRDefault="005764FB">
      <w:pPr>
        <w:pStyle w:val="BodyText"/>
        <w:spacing w:before="2" w:line="232" w:lineRule="auto"/>
        <w:ind w:left="240" w:right="166" w:firstLine="396"/>
        <w:jc w:val="both"/>
      </w:pPr>
      <w:r>
        <w:rPr>
          <w:color w:val="231F20"/>
        </w:rPr>
        <w:t>Траса гасовода највећи</w:t>
      </w:r>
      <w:r>
        <w:rPr>
          <w:color w:val="231F20"/>
        </w:rPr>
        <w:t xml:space="preserve">м делом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пољопривред- ног земљишта, а мањим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шумског и водног земљишта, укр- шта се са општинским путем и атарским путевима, </w:t>
      </w:r>
      <w:r>
        <w:rPr>
          <w:color w:val="231F20"/>
          <w:spacing w:val="-3"/>
        </w:rPr>
        <w:t xml:space="preserve">реком </w:t>
      </w:r>
      <w:r>
        <w:rPr>
          <w:color w:val="231F20"/>
        </w:rPr>
        <w:t xml:space="preserve">Тисом и одбрамбеним насипом уз </w:t>
      </w:r>
      <w:r>
        <w:rPr>
          <w:color w:val="231F20"/>
          <w:spacing w:val="-6"/>
        </w:rPr>
        <w:t xml:space="preserve">Тису. </w:t>
      </w:r>
      <w:r>
        <w:rPr>
          <w:color w:val="231F20"/>
        </w:rPr>
        <w:t xml:space="preserve">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примарне и секун- дарне каналске мреже и дренажног поља.</w:t>
      </w:r>
    </w:p>
    <w:p w:rsidR="00987908" w:rsidRDefault="00987908">
      <w:pPr>
        <w:pStyle w:val="BodyText"/>
        <w:spacing w:before="10"/>
        <w:ind w:left="0"/>
        <w:rPr>
          <w:sz w:val="19"/>
        </w:rPr>
      </w:pPr>
    </w:p>
    <w:p w:rsidR="00987908" w:rsidRDefault="005764FB">
      <w:pPr>
        <w:pStyle w:val="ListParagraph"/>
        <w:numPr>
          <w:ilvl w:val="2"/>
          <w:numId w:val="20"/>
        </w:numPr>
        <w:tabs>
          <w:tab w:val="left" w:pos="960"/>
        </w:tabs>
        <w:spacing w:line="232" w:lineRule="auto"/>
        <w:ind w:left="606" w:right="358" w:hanging="174"/>
        <w:jc w:val="left"/>
        <w:rPr>
          <w:sz w:val="18"/>
        </w:rPr>
      </w:pPr>
      <w:r>
        <w:rPr>
          <w:i/>
          <w:color w:val="231F20"/>
          <w:sz w:val="18"/>
        </w:rPr>
        <w:t xml:space="preserve">Просторни план подручја посебне намене Специјалног резервата природе „Ковиљско – Петроварадински рит” </w:t>
      </w:r>
      <w:r>
        <w:rPr>
          <w:color w:val="231F20"/>
          <w:sz w:val="18"/>
        </w:rPr>
        <w:t>(„Службени лист АП Војводине”, број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3/12)</w:t>
      </w:r>
    </w:p>
    <w:p w:rsidR="00987908" w:rsidRDefault="00987908">
      <w:pPr>
        <w:pStyle w:val="BodyText"/>
        <w:spacing w:before="6"/>
        <w:ind w:left="0"/>
        <w:rPr>
          <w:sz w:val="17"/>
        </w:rPr>
      </w:pPr>
    </w:p>
    <w:p w:rsidR="00987908" w:rsidRDefault="005764FB">
      <w:pPr>
        <w:pStyle w:val="BodyText"/>
        <w:spacing w:line="232" w:lineRule="auto"/>
        <w:ind w:left="240" w:right="166" w:firstLine="397"/>
        <w:jc w:val="both"/>
      </w:pPr>
      <w:r>
        <w:rPr>
          <w:color w:val="231F20"/>
        </w:rPr>
        <w:t xml:space="preserve">Специјални резерват природе „Ковиљско-петроварадински рит” стављен је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заштиту као подручје I категорије. </w:t>
      </w:r>
      <w:r>
        <w:rPr>
          <w:color w:val="231F20"/>
        </w:rPr>
        <w:t xml:space="preserve">Предста- вља међународно значајно </w:t>
      </w:r>
      <w:r>
        <w:rPr>
          <w:color w:val="231F20"/>
          <w:spacing w:val="-6"/>
        </w:rPr>
        <w:t xml:space="preserve">IPA </w:t>
      </w:r>
      <w:r>
        <w:rPr>
          <w:color w:val="231F20"/>
        </w:rPr>
        <w:t>и IBA подручје, део је EMERALD мреже и подручја посебне важности за заштиту природе (ASCI). Резерват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територији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Новог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општина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Ин- ђија, Сремски Карловци и Тител. У Просторном </w:t>
      </w:r>
      <w:r>
        <w:rPr>
          <w:color w:val="231F20"/>
          <w:spacing w:val="-4"/>
        </w:rPr>
        <w:t xml:space="preserve">плану, </w:t>
      </w:r>
      <w:r>
        <w:rPr>
          <w:color w:val="231F20"/>
        </w:rPr>
        <w:t>коридор транснционалног гасовода „Јужни ток”, пролази ван граница Спе- цијалног резервата природе „Ковиљско-Петроварадински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рит”.</w:t>
      </w:r>
    </w:p>
    <w:p w:rsidR="00987908" w:rsidRDefault="005764FB">
      <w:pPr>
        <w:pStyle w:val="BodyText"/>
        <w:spacing w:before="3" w:line="232" w:lineRule="auto"/>
        <w:ind w:left="240" w:right="163" w:firstLine="396"/>
        <w:jc w:val="both"/>
      </w:pPr>
      <w:r>
        <w:rPr>
          <w:color w:val="231F20"/>
        </w:rPr>
        <w:t>У границама Просторног плана, планирана траса гасовода  се укршта са постојећом инфраструктуром и то: државним путем другог ре</w:t>
      </w:r>
      <w:r>
        <w:rPr>
          <w:color w:val="231F20"/>
        </w:rPr>
        <w:t>да број 110, државним путем другог реда број 122, оп- штинским путем Гардиновци-Вилово, регионалном железничком пругом,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коридорима,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220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далеководом,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kV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>Гардиновци-Вилово. Планирана траса се укршта и са пла- нираном инфраструкт</w:t>
      </w:r>
      <w:r>
        <w:rPr>
          <w:color w:val="231F20"/>
        </w:rPr>
        <w:t xml:space="preserve">уром и то: планираним општинским путем Ковиљ-Вилово и планираним 20 kV </w:t>
      </w:r>
      <w:r>
        <w:rPr>
          <w:color w:val="231F20"/>
          <w:spacing w:val="-3"/>
        </w:rPr>
        <w:t>водом Ковиљ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–Шајкаш.</w:t>
      </w:r>
    </w:p>
    <w:p w:rsidR="00987908" w:rsidRDefault="005764FB">
      <w:pPr>
        <w:pStyle w:val="BodyText"/>
        <w:spacing w:before="2" w:line="232" w:lineRule="auto"/>
        <w:ind w:left="241" w:right="165" w:firstLine="396"/>
        <w:jc w:val="both"/>
      </w:pPr>
      <w:r>
        <w:rPr>
          <w:color w:val="231F20"/>
        </w:rPr>
        <w:t xml:space="preserve">У односу на постојећу и планирану термоенергетску инфра- </w:t>
      </w:r>
      <w:r>
        <w:rPr>
          <w:color w:val="231F20"/>
          <w:spacing w:val="-3"/>
        </w:rPr>
        <w:t xml:space="preserve">структуру, </w:t>
      </w:r>
      <w:r>
        <w:rPr>
          <w:color w:val="231F20"/>
        </w:rPr>
        <w:t>планирана траса гасовода се простире једним делом паралелно са постојећим гасоводом високог прит</w:t>
      </w:r>
      <w:r>
        <w:rPr>
          <w:color w:val="231F20"/>
        </w:rPr>
        <w:t>иска, а другим делом паралелно са постојећим нафтоводом ДН-1, планираном трасом паневропског нафтовода (Југоисточни европски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нафтовод) </w:t>
      </w:r>
      <w:r>
        <w:rPr>
          <w:color w:val="231F20"/>
          <w:spacing w:val="-5"/>
        </w:rPr>
        <w:t xml:space="preserve">SEEP, </w:t>
      </w:r>
      <w:r>
        <w:rPr>
          <w:color w:val="231F20"/>
        </w:rPr>
        <w:t>као и планираном трасом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продуктовода.</w:t>
      </w:r>
    </w:p>
    <w:p w:rsidR="00987908" w:rsidRDefault="00987908">
      <w:pPr>
        <w:pStyle w:val="BodyText"/>
        <w:spacing w:before="9"/>
        <w:ind w:left="0"/>
        <w:rPr>
          <w:sz w:val="24"/>
        </w:rPr>
      </w:pPr>
    </w:p>
    <w:p w:rsidR="00987908" w:rsidRDefault="005764FB">
      <w:pPr>
        <w:pStyle w:val="ListParagraph"/>
        <w:numPr>
          <w:ilvl w:val="2"/>
          <w:numId w:val="20"/>
        </w:numPr>
        <w:tabs>
          <w:tab w:val="left" w:pos="968"/>
        </w:tabs>
        <w:spacing w:line="232" w:lineRule="auto"/>
        <w:ind w:left="1253" w:right="350" w:hanging="826"/>
        <w:jc w:val="left"/>
        <w:rPr>
          <w:i/>
          <w:sz w:val="18"/>
        </w:rPr>
      </w:pPr>
      <w:r>
        <w:rPr>
          <w:i/>
          <w:color w:val="231F20"/>
          <w:sz w:val="18"/>
        </w:rPr>
        <w:t>Просторни план подручја посебне намене Специјалног резервата природе „Горње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Подунавље”</w:t>
      </w:r>
    </w:p>
    <w:p w:rsidR="00987908" w:rsidRDefault="005764FB">
      <w:pPr>
        <w:spacing w:line="203" w:lineRule="exact"/>
        <w:ind w:left="1096"/>
        <w:rPr>
          <w:i/>
          <w:sz w:val="18"/>
        </w:rPr>
      </w:pPr>
      <w:r>
        <w:rPr>
          <w:i/>
          <w:color w:val="231F20"/>
          <w:sz w:val="18"/>
        </w:rPr>
        <w:t>(„Службени лист АП Војводине”, број 3/12)</w:t>
      </w:r>
    </w:p>
    <w:p w:rsidR="00987908" w:rsidRDefault="00987908">
      <w:pPr>
        <w:pStyle w:val="BodyText"/>
        <w:spacing w:before="5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right="164" w:firstLine="396"/>
        <w:jc w:val="both"/>
      </w:pPr>
      <w:r>
        <w:rPr>
          <w:color w:val="231F20"/>
        </w:rPr>
        <w:t>Специјални резерват природе „Горње Подунавље” је зашти- ћено природно добро од изузетног значаја I категорије, које је</w:t>
      </w:r>
    </w:p>
    <w:p w:rsidR="00987908" w:rsidRDefault="00987908">
      <w:pPr>
        <w:spacing w:line="232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41" w:space="40"/>
            <w:col w:w="5519"/>
          </w:cols>
        </w:sectPr>
      </w:pPr>
    </w:p>
    <w:p w:rsidR="00987908" w:rsidRDefault="005764FB">
      <w:pPr>
        <w:pStyle w:val="BodyText"/>
        <w:spacing w:before="73" w:line="232" w:lineRule="auto"/>
        <w:ind w:left="150" w:right="42" w:hanging="1"/>
        <w:jc w:val="both"/>
      </w:pPr>
      <w:r>
        <w:lastRenderedPageBreak/>
        <w:pict>
          <v:line id="_x0000_s1048" style="position:absolute;left:0;text-align:left;z-index:251647488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издвојено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IBA,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IPA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PBA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подручје.</w:t>
      </w:r>
      <w:r>
        <w:rPr>
          <w:color w:val="231F20"/>
          <w:spacing w:val="-3"/>
        </w:rPr>
        <w:t xml:space="preserve"> Уписан </w:t>
      </w:r>
      <w:r>
        <w:rPr>
          <w:color w:val="231F20"/>
        </w:rPr>
        <w:t>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Рамсарску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ли- сту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значајно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влажно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EMERALD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пред- ставља потенцијални резерват биосфере (UNESCO MaB). </w:t>
      </w:r>
      <w:r>
        <w:rPr>
          <w:color w:val="231F20"/>
          <w:spacing w:val="-4"/>
        </w:rPr>
        <w:t xml:space="preserve">Горње </w:t>
      </w:r>
      <w:r>
        <w:rPr>
          <w:color w:val="231F20"/>
        </w:rPr>
        <w:t xml:space="preserve">Подунавље чини део националне </w:t>
      </w:r>
      <w:r>
        <w:rPr>
          <w:color w:val="231F20"/>
          <w:spacing w:val="-3"/>
        </w:rPr>
        <w:t xml:space="preserve">еколошке </w:t>
      </w:r>
      <w:r>
        <w:rPr>
          <w:color w:val="231F20"/>
        </w:rPr>
        <w:t xml:space="preserve">мреже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је дефини- сана </w:t>
      </w:r>
      <w:r>
        <w:rPr>
          <w:color w:val="231F20"/>
          <w:spacing w:val="-4"/>
        </w:rPr>
        <w:t xml:space="preserve">Уредбом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еколошкој </w:t>
      </w:r>
      <w:r>
        <w:rPr>
          <w:color w:val="231F20"/>
        </w:rPr>
        <w:t xml:space="preserve">мрежи („Служебни гласник РС”, број </w:t>
      </w:r>
      <w:r>
        <w:rPr>
          <w:color w:val="231F20"/>
        </w:rPr>
        <w:t>102/10).</w:t>
      </w:r>
    </w:p>
    <w:p w:rsidR="00987908" w:rsidRDefault="005764FB">
      <w:pPr>
        <w:pStyle w:val="BodyText"/>
        <w:spacing w:before="23" w:line="232" w:lineRule="auto"/>
        <w:ind w:left="150" w:right="42" w:firstLine="397"/>
        <w:jc w:val="both"/>
      </w:pPr>
      <w:r>
        <w:rPr>
          <w:color w:val="231F20"/>
        </w:rPr>
        <w:t xml:space="preserve">Према Просторном </w:t>
      </w:r>
      <w:r>
        <w:rPr>
          <w:color w:val="231F20"/>
          <w:spacing w:val="-4"/>
        </w:rPr>
        <w:t xml:space="preserve">плану, </w:t>
      </w:r>
      <w:r>
        <w:rPr>
          <w:color w:val="231F20"/>
        </w:rPr>
        <w:t>планирана траса транснационал- 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„Јужни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ток”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Специјалног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резер- вата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природе.</w:t>
      </w:r>
    </w:p>
    <w:p w:rsidR="00987908" w:rsidRDefault="005764FB">
      <w:pPr>
        <w:pStyle w:val="BodyText"/>
        <w:spacing w:before="26" w:line="232" w:lineRule="auto"/>
        <w:ind w:left="150" w:right="42" w:firstLine="396"/>
        <w:jc w:val="both"/>
      </w:pPr>
      <w:r>
        <w:rPr>
          <w:color w:val="231F20"/>
        </w:rPr>
        <w:t>Траса гасовода прелази већим делом преко пољопривредног земљишта, а мањим преко водног земљишта, пресеца постојећи општински пут Бачки Брег –Растина и планирану трасу међуме- сног оптичког кабла Бачки Брег – Растина.</w:t>
      </w:r>
    </w:p>
    <w:p w:rsidR="00987908" w:rsidRDefault="00987908">
      <w:pPr>
        <w:pStyle w:val="BodyText"/>
        <w:ind w:left="0"/>
        <w:rPr>
          <w:sz w:val="24"/>
        </w:rPr>
      </w:pPr>
    </w:p>
    <w:p w:rsidR="00987908" w:rsidRDefault="005764FB">
      <w:pPr>
        <w:pStyle w:val="ListParagraph"/>
        <w:numPr>
          <w:ilvl w:val="2"/>
          <w:numId w:val="20"/>
        </w:numPr>
        <w:tabs>
          <w:tab w:val="left" w:pos="1323"/>
        </w:tabs>
        <w:spacing w:line="203" w:lineRule="exact"/>
        <w:ind w:left="1322" w:hanging="540"/>
        <w:jc w:val="left"/>
        <w:rPr>
          <w:i/>
          <w:sz w:val="18"/>
        </w:rPr>
      </w:pPr>
      <w:r>
        <w:rPr>
          <w:i/>
          <w:color w:val="231F20"/>
          <w:sz w:val="18"/>
        </w:rPr>
        <w:t>Просторни плана подручја посебне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намен</w:t>
      </w:r>
      <w:r>
        <w:rPr>
          <w:i/>
          <w:color w:val="231F20"/>
          <w:sz w:val="18"/>
        </w:rPr>
        <w:t>е</w:t>
      </w:r>
    </w:p>
    <w:p w:rsidR="00987908" w:rsidRDefault="005764FB">
      <w:pPr>
        <w:spacing w:line="200" w:lineRule="exact"/>
        <w:ind w:left="342"/>
        <w:rPr>
          <w:i/>
          <w:sz w:val="18"/>
        </w:rPr>
      </w:pPr>
      <w:r>
        <w:rPr>
          <w:i/>
          <w:color w:val="231F20"/>
          <w:sz w:val="18"/>
        </w:rPr>
        <w:t>за инфраструктурни коридор за ДВ 2х400kV ТС „Панчево 2”</w:t>
      </w:r>
    </w:p>
    <w:p w:rsidR="00987908" w:rsidRDefault="005764FB">
      <w:pPr>
        <w:spacing w:before="1" w:line="232" w:lineRule="auto"/>
        <w:ind w:left="1005" w:right="895" w:firstLine="956"/>
        <w:rPr>
          <w:i/>
          <w:sz w:val="18"/>
        </w:rPr>
      </w:pPr>
      <w:r>
        <w:rPr>
          <w:i/>
          <w:color w:val="231F20"/>
          <w:sz w:val="18"/>
        </w:rPr>
        <w:t xml:space="preserve">– граница Румуније („Службени лист </w:t>
      </w:r>
      <w:r>
        <w:rPr>
          <w:i/>
          <w:color w:val="231F20"/>
          <w:spacing w:val="-3"/>
          <w:sz w:val="18"/>
        </w:rPr>
        <w:t xml:space="preserve">АП </w:t>
      </w:r>
      <w:r>
        <w:rPr>
          <w:i/>
          <w:color w:val="231F20"/>
          <w:sz w:val="18"/>
        </w:rPr>
        <w:t>Војводине”, број</w:t>
      </w:r>
      <w:r>
        <w:rPr>
          <w:i/>
          <w:color w:val="231F20"/>
          <w:spacing w:val="-22"/>
          <w:sz w:val="18"/>
        </w:rPr>
        <w:t xml:space="preserve"> </w:t>
      </w:r>
      <w:r>
        <w:rPr>
          <w:i/>
          <w:color w:val="231F20"/>
          <w:sz w:val="18"/>
        </w:rPr>
        <w:t>3/12)</w:t>
      </w:r>
    </w:p>
    <w:p w:rsidR="00987908" w:rsidRDefault="00987908">
      <w:pPr>
        <w:pStyle w:val="BodyText"/>
        <w:spacing w:before="3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151" w:right="41" w:firstLine="396"/>
        <w:jc w:val="both"/>
      </w:pPr>
      <w:r>
        <w:rPr>
          <w:color w:val="231F20"/>
        </w:rPr>
        <w:t>Просторним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посебне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намене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инфраструк- турни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2Х400kV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„Панчево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2”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Румуни- 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стварају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плански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изградњу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интерконективног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дале- </w:t>
      </w:r>
      <w:r>
        <w:rPr>
          <w:color w:val="231F20"/>
          <w:spacing w:val="-3"/>
        </w:rPr>
        <w:t xml:space="preserve">ковода </w:t>
      </w:r>
      <w:r>
        <w:rPr>
          <w:color w:val="231F20"/>
        </w:rPr>
        <w:t xml:space="preserve">2x400kV између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и </w:t>
      </w:r>
      <w:r>
        <w:rPr>
          <w:color w:val="231F20"/>
          <w:spacing w:val="-3"/>
        </w:rPr>
        <w:t>Републике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Румуније.</w:t>
      </w:r>
    </w:p>
    <w:p w:rsidR="00987908" w:rsidRDefault="005764FB">
      <w:pPr>
        <w:pStyle w:val="BodyText"/>
        <w:spacing w:before="25" w:line="232" w:lineRule="auto"/>
        <w:ind w:left="152" w:right="41" w:firstLine="396"/>
        <w:jc w:val="both"/>
      </w:pPr>
      <w:r>
        <w:rPr>
          <w:color w:val="231F20"/>
        </w:rPr>
        <w:t xml:space="preserve">Планиран коридор транснационалног гасовода „Јужни ток” се налази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 и приказана је оријентаци- оно,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две ка</w:t>
      </w:r>
      <w:r>
        <w:rPr>
          <w:color w:val="231F20"/>
        </w:rPr>
        <w:t xml:space="preserve">тастарске општине на територији града Панчева (КО Панчево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Долово) и укршта се са планираним 2х400kV далеководом.</w:t>
      </w:r>
    </w:p>
    <w:p w:rsidR="00987908" w:rsidRDefault="005764FB">
      <w:pPr>
        <w:pStyle w:val="BodyText"/>
        <w:spacing w:before="25" w:line="232" w:lineRule="auto"/>
        <w:ind w:left="152" w:right="40" w:firstLine="397"/>
        <w:jc w:val="both"/>
      </w:pPr>
      <w:r>
        <w:rPr>
          <w:color w:val="231F20"/>
          <w:spacing w:val="-3"/>
        </w:rPr>
        <w:t xml:space="preserve">Након </w:t>
      </w:r>
      <w:r>
        <w:rPr>
          <w:color w:val="231F20"/>
        </w:rPr>
        <w:t>израде комплетне техничке документације за далеко- вод, потребно је ЈП „Србијагас”, уз захтев за сагласност на тех- ничку документац</w:t>
      </w:r>
      <w:r>
        <w:rPr>
          <w:color w:val="231F20"/>
        </w:rPr>
        <w:t xml:space="preserve">ију, доставити извод из </w:t>
      </w:r>
      <w:r>
        <w:rPr>
          <w:color w:val="231F20"/>
          <w:spacing w:val="-3"/>
        </w:rPr>
        <w:t xml:space="preserve">Главног </w:t>
      </w:r>
      <w:r>
        <w:rPr>
          <w:color w:val="231F20"/>
        </w:rPr>
        <w:t xml:space="preserve">пројекта са детаљима паралелног вођења и укрштања гасовода и 2х400kV да- </w:t>
      </w:r>
      <w:r>
        <w:rPr>
          <w:color w:val="231F20"/>
          <w:spacing w:val="-3"/>
        </w:rPr>
        <w:t xml:space="preserve">лековода, </w:t>
      </w:r>
      <w:r>
        <w:rPr>
          <w:color w:val="231F20"/>
        </w:rPr>
        <w:t xml:space="preserve">као и елаборат утицаја електроенергетских постројења. За добијање </w:t>
      </w:r>
      <w:r>
        <w:rPr>
          <w:color w:val="231F20"/>
          <w:spacing w:val="-3"/>
        </w:rPr>
        <w:t xml:space="preserve">коначне </w:t>
      </w:r>
      <w:r>
        <w:rPr>
          <w:color w:val="231F20"/>
        </w:rPr>
        <w:t>сагласности за изградњу ДВ 400kV на месту укрштања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челичним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гасо</w:t>
      </w:r>
      <w:r>
        <w:rPr>
          <w:color w:val="231F20"/>
        </w:rPr>
        <w:t>водима,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инвеститор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далековода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оба- везује да уради елаборате утицаја укрштања далековода и </w:t>
      </w:r>
      <w:r>
        <w:rPr>
          <w:color w:val="231F20"/>
          <w:spacing w:val="-3"/>
        </w:rPr>
        <w:t xml:space="preserve">сваког </w:t>
      </w:r>
      <w:r>
        <w:rPr>
          <w:color w:val="231F20"/>
        </w:rPr>
        <w:t xml:space="preserve">појединачног гасовода према Техничким условима заштите под- земних металних цевовода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утицаја електроенергетских постро- јења СРПС Н.Ц0105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(1986).</w:t>
      </w:r>
    </w:p>
    <w:p w:rsidR="00987908" w:rsidRDefault="005764FB">
      <w:pPr>
        <w:pStyle w:val="BodyText"/>
        <w:spacing w:before="20" w:line="232" w:lineRule="auto"/>
        <w:ind w:left="153" w:right="39" w:firstLine="396"/>
        <w:jc w:val="both"/>
      </w:pPr>
      <w:r>
        <w:rPr>
          <w:color w:val="231F20"/>
        </w:rPr>
        <w:t>На пре</w:t>
      </w:r>
      <w:r>
        <w:rPr>
          <w:color w:val="231F20"/>
        </w:rPr>
        <w:t>дметном далеководу постоји веома мала вероватноћа 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појаву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акцидената.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Најтежи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акцидент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рушење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стуба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кидање ужади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напоном. Због сигурности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акцидената, пројектом се предвиђају одговарајуће мере заштите, као што су </w:t>
      </w:r>
      <w:r>
        <w:rPr>
          <w:color w:val="231F20"/>
          <w:spacing w:val="-3"/>
        </w:rPr>
        <w:t xml:space="preserve">удаљење </w:t>
      </w:r>
      <w:r>
        <w:rPr>
          <w:color w:val="231F20"/>
        </w:rPr>
        <w:t xml:space="preserve">цево- 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стуба далековода на минималној раздаљини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1,5h сту- ба далоковода, правила за укрштање – распон </w:t>
      </w:r>
      <w:r>
        <w:rPr>
          <w:color w:val="231F20"/>
          <w:spacing w:val="-3"/>
        </w:rPr>
        <w:t xml:space="preserve">углова, </w:t>
      </w:r>
      <w:r>
        <w:rPr>
          <w:color w:val="231F20"/>
        </w:rPr>
        <w:t xml:space="preserve">минимална удаљеност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места укрштања и сл.</w:t>
      </w:r>
    </w:p>
    <w:p w:rsidR="00987908" w:rsidRDefault="00987908">
      <w:pPr>
        <w:pStyle w:val="BodyText"/>
        <w:spacing w:before="8"/>
        <w:ind w:left="0"/>
        <w:rPr>
          <w:sz w:val="23"/>
        </w:rPr>
      </w:pPr>
    </w:p>
    <w:p w:rsidR="00987908" w:rsidRDefault="005764FB">
      <w:pPr>
        <w:pStyle w:val="ListParagraph"/>
        <w:numPr>
          <w:ilvl w:val="2"/>
          <w:numId w:val="20"/>
        </w:numPr>
        <w:tabs>
          <w:tab w:val="left" w:pos="1906"/>
        </w:tabs>
        <w:ind w:left="1905" w:hanging="540"/>
        <w:jc w:val="left"/>
        <w:rPr>
          <w:i/>
          <w:sz w:val="18"/>
        </w:rPr>
      </w:pPr>
      <w:r>
        <w:rPr>
          <w:i/>
          <w:color w:val="231F20"/>
          <w:sz w:val="18"/>
        </w:rPr>
        <w:t>Остали плански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документи</w:t>
      </w:r>
    </w:p>
    <w:p w:rsidR="00987908" w:rsidRDefault="005764FB">
      <w:pPr>
        <w:pStyle w:val="BodyText"/>
        <w:spacing w:before="168" w:line="232" w:lineRule="auto"/>
        <w:ind w:left="174" w:firstLine="143"/>
      </w:pPr>
      <w:r>
        <w:rPr>
          <w:color w:val="231F20"/>
          <w:spacing w:val="15"/>
        </w:rPr>
        <w:t xml:space="preserve">Нацрт Региона лног </w:t>
      </w:r>
      <w:r>
        <w:rPr>
          <w:color w:val="231F20"/>
          <w:spacing w:val="12"/>
        </w:rPr>
        <w:t xml:space="preserve">про </w:t>
      </w:r>
      <w:r>
        <w:rPr>
          <w:color w:val="231F20"/>
          <w:spacing w:val="15"/>
        </w:rPr>
        <w:t xml:space="preserve">сторног плана </w:t>
      </w:r>
      <w:r>
        <w:rPr>
          <w:color w:val="231F20"/>
          <w:spacing w:val="10"/>
        </w:rPr>
        <w:t xml:space="preserve">за </w:t>
      </w:r>
      <w:r>
        <w:rPr>
          <w:color w:val="231F20"/>
          <w:spacing w:val="15"/>
        </w:rPr>
        <w:t xml:space="preserve">подручје Подунавског </w:t>
      </w:r>
      <w:r>
        <w:rPr>
          <w:color w:val="231F20"/>
        </w:rPr>
        <w:t xml:space="preserve">и  </w:t>
      </w:r>
      <w:r>
        <w:rPr>
          <w:color w:val="231F20"/>
          <w:spacing w:val="16"/>
        </w:rPr>
        <w:t>Браничевског упр</w:t>
      </w:r>
      <w:r>
        <w:rPr>
          <w:color w:val="231F20"/>
          <w:spacing w:val="16"/>
        </w:rPr>
        <w:t xml:space="preserve">авног </w:t>
      </w:r>
      <w:r>
        <w:rPr>
          <w:color w:val="231F20"/>
          <w:spacing w:val="15"/>
        </w:rPr>
        <w:t xml:space="preserve">округа  </w:t>
      </w:r>
      <w:r>
        <w:rPr>
          <w:color w:val="231F20"/>
        </w:rPr>
        <w:t xml:space="preserve">( </w:t>
      </w:r>
      <w:r>
        <w:rPr>
          <w:color w:val="231F20"/>
          <w:spacing w:val="12"/>
        </w:rPr>
        <w:t xml:space="preserve">2011 </w:t>
      </w:r>
      <w:r>
        <w:rPr>
          <w:color w:val="231F20"/>
        </w:rPr>
        <w:t>)</w:t>
      </w:r>
    </w:p>
    <w:p w:rsidR="00987908" w:rsidRDefault="00987908">
      <w:pPr>
        <w:pStyle w:val="BodyText"/>
        <w:spacing w:before="3"/>
        <w:ind w:left="0"/>
        <w:rPr>
          <w:sz w:val="17"/>
        </w:rPr>
      </w:pPr>
    </w:p>
    <w:p w:rsidR="00987908" w:rsidRDefault="005764FB">
      <w:pPr>
        <w:pStyle w:val="BodyText"/>
        <w:spacing w:line="232" w:lineRule="auto"/>
        <w:ind w:left="154" w:right="38" w:firstLine="396"/>
        <w:jc w:val="both"/>
      </w:pPr>
      <w:r>
        <w:rPr>
          <w:color w:val="231F20"/>
        </w:rPr>
        <w:t>На простору Подунавског управног округа изграђени су и    у експлоатацији следећи магистрални гасоводи: МГ 07, деоница Бели Поток –В.Орашје (Ø609,6 mm) и МГ 08, деоница В. Ораш- је – Баточина (пречника Ø457 mm), као и разводни гасоводи: РГ 01-10, деоница П</w:t>
      </w:r>
      <w:r>
        <w:rPr>
          <w:color w:val="231F20"/>
        </w:rPr>
        <w:t>анчево-Смедерево (Ø 323 mm), РГ 01-10, деони- ца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Смедерево-В.Орашје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323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mm),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РГ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07-03,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деоница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ГМРС</w:t>
      </w:r>
    </w:p>
    <w:p w:rsidR="00987908" w:rsidRDefault="005764FB">
      <w:pPr>
        <w:pStyle w:val="BodyText"/>
        <w:spacing w:line="232" w:lineRule="auto"/>
        <w:ind w:left="154" w:right="38"/>
        <w:jc w:val="both"/>
      </w:pPr>
      <w:r>
        <w:rPr>
          <w:color w:val="231F20"/>
        </w:rPr>
        <w:t>,,Смедеревска Паланка”, деоница РГ 01-10/1 до ГМРС,,Смедере- во” и деоница РГ 08-08 до ГМРС ,,Свилајнац”. На простору Бра- ничевског управног округа нема изграђених гасовода и гасовод- них објеката.</w:t>
      </w:r>
    </w:p>
    <w:p w:rsidR="00987908" w:rsidRDefault="005764FB">
      <w:pPr>
        <w:pStyle w:val="BodyText"/>
        <w:spacing w:before="21" w:line="232" w:lineRule="auto"/>
        <w:ind w:left="154" w:right="38" w:firstLine="396"/>
        <w:jc w:val="both"/>
      </w:pPr>
      <w:r>
        <w:rPr>
          <w:color w:val="231F20"/>
        </w:rPr>
        <w:t>На предметном простору планирана је изградња челичних гас</w:t>
      </w:r>
      <w:r>
        <w:rPr>
          <w:color w:val="231F20"/>
        </w:rPr>
        <w:t>овода за радни притисак до 50 бара и гасоводних објеката и то деонице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разводног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Осипаоница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–Пожаревац,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Кусадак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 xml:space="preserve">–То- </w:t>
      </w:r>
      <w:r>
        <w:rPr>
          <w:color w:val="231F20"/>
        </w:rPr>
        <w:t>пола, Осипаоница –Пожаревац (од реке Велика Морава), Пожаре- вац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–Острово,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ГРЧ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Пожаревац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–М.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Црнуће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–Кучево,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Црнуће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–Пе- тровац,</w:t>
      </w:r>
      <w:r>
        <w:rPr>
          <w:color w:val="231F20"/>
        </w:rPr>
        <w:t xml:space="preserve"> М. Црнуће –В. Градиште и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Голубац.</w:t>
      </w:r>
    </w:p>
    <w:p w:rsidR="00987908" w:rsidRDefault="005764FB">
      <w:pPr>
        <w:pStyle w:val="BodyText"/>
        <w:spacing w:before="23" w:line="232" w:lineRule="auto"/>
        <w:ind w:left="155" w:right="38" w:firstLine="396"/>
        <w:jc w:val="both"/>
      </w:pPr>
      <w:r>
        <w:rPr>
          <w:color w:val="231F20"/>
        </w:rPr>
        <w:t xml:space="preserve">На простору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Свилајнца до Смедерева (Дунава) на делови- ма општина В. Плана, Жабари и Смедерево планирано је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провође- ње магистралног гасовода „Јужни ток”, високог радног притиска, пречника до 1420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mm.</w:t>
      </w:r>
    </w:p>
    <w:p w:rsidR="00987908" w:rsidRDefault="005764FB">
      <w:pPr>
        <w:pStyle w:val="BodyText"/>
        <w:spacing w:before="74" w:line="230" w:lineRule="auto"/>
        <w:ind w:left="745" w:right="601" w:hanging="474"/>
      </w:pPr>
      <w:r>
        <w:br w:type="column"/>
      </w:r>
      <w:r>
        <w:rPr>
          <w:color w:val="231F20"/>
        </w:rPr>
        <w:t>Нацрт Про сторно</w:t>
      </w:r>
      <w:r>
        <w:rPr>
          <w:color w:val="231F20"/>
        </w:rPr>
        <w:t>г плана подручја по с ебне намене природног добра Бељаница – Кучај ( 2012 )</w:t>
      </w:r>
    </w:p>
    <w:p w:rsidR="00987908" w:rsidRDefault="00987908">
      <w:pPr>
        <w:pStyle w:val="BodyText"/>
        <w:spacing w:before="1"/>
        <w:ind w:left="0"/>
        <w:rPr>
          <w:sz w:val="17"/>
        </w:rPr>
      </w:pPr>
    </w:p>
    <w:p w:rsidR="00987908" w:rsidRDefault="005764FB">
      <w:pPr>
        <w:pStyle w:val="BodyText"/>
        <w:spacing w:line="230" w:lineRule="auto"/>
        <w:ind w:left="151" w:right="446" w:firstLine="396"/>
        <w:jc w:val="both"/>
      </w:pPr>
      <w:r>
        <w:rPr>
          <w:color w:val="231F20"/>
        </w:rPr>
        <w:t>Просторним планом подручја посебне намене природног до- бра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„Бељаница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–Кучај”,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планиран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гасовод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високог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притиска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би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Зајечара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Бољевца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ишао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Параћину,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за- виси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реализације снабдевања гасом из правца Буграске, тј. ме- ђународног гасовода „Јужни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ток”.</w:t>
      </w:r>
    </w:p>
    <w:p w:rsidR="00987908" w:rsidRDefault="005764FB">
      <w:pPr>
        <w:pStyle w:val="BodyText"/>
        <w:spacing w:line="230" w:lineRule="auto"/>
        <w:ind w:left="152" w:right="446" w:firstLine="396"/>
        <w:jc w:val="both"/>
      </w:pPr>
      <w:r>
        <w:rPr>
          <w:color w:val="231F20"/>
        </w:rPr>
        <w:t>Трасе трансевропског и магистралног гасовода су ван грани- ца природног добра Кучај –Бељаница.</w:t>
      </w:r>
    </w:p>
    <w:p w:rsidR="00987908" w:rsidRDefault="005764FB">
      <w:pPr>
        <w:pStyle w:val="ListParagraph"/>
        <w:numPr>
          <w:ilvl w:val="0"/>
          <w:numId w:val="22"/>
        </w:numPr>
        <w:tabs>
          <w:tab w:val="left" w:pos="494"/>
        </w:tabs>
        <w:spacing w:before="165" w:line="230" w:lineRule="auto"/>
        <w:ind w:right="607" w:hanging="911"/>
        <w:jc w:val="left"/>
        <w:rPr>
          <w:sz w:val="18"/>
        </w:rPr>
      </w:pPr>
      <w:r>
        <w:rPr>
          <w:color w:val="231F20"/>
          <w:sz w:val="18"/>
        </w:rPr>
        <w:t xml:space="preserve">ПРИНЦИПИ, ЦИЉЕВИ И КОНЦЕПЦИЈА РЕАЛИЗАЦИЈЕ </w:t>
      </w:r>
      <w:r>
        <w:rPr>
          <w:color w:val="231F20"/>
          <w:spacing w:val="-3"/>
          <w:sz w:val="18"/>
        </w:rPr>
        <w:t>ТРАНСНАЦ</w:t>
      </w:r>
      <w:r>
        <w:rPr>
          <w:color w:val="231F20"/>
          <w:spacing w:val="-3"/>
          <w:sz w:val="18"/>
        </w:rPr>
        <w:t>ИОНАЛНОГ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6"/>
          <w:sz w:val="18"/>
        </w:rPr>
        <w:t>ГАСОВОДА</w:t>
      </w:r>
    </w:p>
    <w:p w:rsidR="00987908" w:rsidRDefault="005764FB">
      <w:pPr>
        <w:pStyle w:val="Heading2"/>
        <w:numPr>
          <w:ilvl w:val="1"/>
          <w:numId w:val="22"/>
        </w:numPr>
        <w:tabs>
          <w:tab w:val="left" w:pos="683"/>
        </w:tabs>
        <w:spacing w:before="162" w:line="202" w:lineRule="exact"/>
        <w:jc w:val="left"/>
      </w:pPr>
      <w:r>
        <w:rPr>
          <w:color w:val="231F20"/>
        </w:rPr>
        <w:t>Принципи и циљеви планирања и изградње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гасовода</w:t>
      </w:r>
    </w:p>
    <w:p w:rsidR="00987908" w:rsidRDefault="005764FB">
      <w:pPr>
        <w:spacing w:line="202" w:lineRule="exact"/>
        <w:ind w:left="2175" w:right="2470"/>
        <w:jc w:val="center"/>
        <w:rPr>
          <w:b/>
          <w:sz w:val="18"/>
        </w:rPr>
      </w:pPr>
      <w:r>
        <w:rPr>
          <w:b/>
          <w:color w:val="231F20"/>
          <w:sz w:val="18"/>
        </w:rPr>
        <w:t>„Јужни ток”</w:t>
      </w:r>
    </w:p>
    <w:p w:rsidR="00987908" w:rsidRDefault="00987908">
      <w:pPr>
        <w:pStyle w:val="BodyText"/>
        <w:ind w:left="0"/>
        <w:rPr>
          <w:b/>
          <w:sz w:val="17"/>
        </w:rPr>
      </w:pPr>
    </w:p>
    <w:p w:rsidR="00987908" w:rsidRDefault="005764FB">
      <w:pPr>
        <w:pStyle w:val="BodyText"/>
        <w:spacing w:line="230" w:lineRule="auto"/>
        <w:ind w:left="151" w:right="446" w:firstLine="396"/>
        <w:jc w:val="both"/>
      </w:pPr>
      <w:r>
        <w:rPr>
          <w:color w:val="231F20"/>
        </w:rPr>
        <w:t>Планирање и функционисање система транснационалног га- совода „Јужни ток” засниваће се на следећим принципима:</w:t>
      </w:r>
    </w:p>
    <w:p w:rsidR="00987908" w:rsidRDefault="005764FB">
      <w:pPr>
        <w:pStyle w:val="BodyText"/>
        <w:spacing w:line="230" w:lineRule="auto"/>
        <w:ind w:left="150" w:right="447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b/>
          <w:color w:val="231F20"/>
        </w:rPr>
        <w:t xml:space="preserve">Принцип одрживог просторног развоја енергетске ин­ фраструктуре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промовише </w:t>
      </w:r>
      <w:r>
        <w:rPr>
          <w:i/>
          <w:color w:val="231F20"/>
        </w:rPr>
        <w:t xml:space="preserve">коришћење </w:t>
      </w:r>
      <w:r>
        <w:rPr>
          <w:color w:val="231F20"/>
        </w:rPr>
        <w:t xml:space="preserve">еколошки прихватљи- вих извора енергије, посебно ресурса природног гаса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пред- стављају део европске енергетске мреже; један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приоритета у спровођењу овог принципа јесте транспорт гаса са подручја Руске Федерације,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Србије ка </w:t>
      </w:r>
      <w:r>
        <w:rPr>
          <w:color w:val="231F20"/>
          <w:spacing w:val="-10"/>
        </w:rPr>
        <w:t xml:space="preserve">ЕУ, </w:t>
      </w:r>
      <w:r>
        <w:rPr>
          <w:color w:val="231F20"/>
        </w:rPr>
        <w:t xml:space="preserve">уз </w:t>
      </w:r>
      <w:r>
        <w:rPr>
          <w:color w:val="231F20"/>
          <w:spacing w:val="-3"/>
        </w:rPr>
        <w:t xml:space="preserve">економску </w:t>
      </w:r>
      <w:r>
        <w:rPr>
          <w:color w:val="231F20"/>
        </w:rPr>
        <w:t xml:space="preserve">оправданост, </w:t>
      </w:r>
      <w:r>
        <w:rPr>
          <w:color w:val="231F20"/>
          <w:spacing w:val="-3"/>
        </w:rPr>
        <w:t xml:space="preserve">еколо- </w:t>
      </w:r>
      <w:r>
        <w:rPr>
          <w:color w:val="231F20"/>
        </w:rPr>
        <w:t>шку одрживост и социјалну прихватљивост за Републику Србију;</w:t>
      </w:r>
    </w:p>
    <w:p w:rsidR="00987908" w:rsidRDefault="005764FB">
      <w:pPr>
        <w:pStyle w:val="BodyText"/>
        <w:spacing w:line="230" w:lineRule="auto"/>
        <w:ind w:left="150" w:right="447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Принцип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смањивања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штетног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утицаја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на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животну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среди</w:t>
      </w:r>
      <w:r>
        <w:rPr>
          <w:i/>
          <w:color w:val="231F20"/>
        </w:rPr>
        <w:t>­ ну</w:t>
      </w:r>
      <w:r>
        <w:rPr>
          <w:i/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подразумева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безбедности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унапређење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квалитета животне средине, односно примену мера заштите и превенције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негативних утицаја и ризика за животну средину у зони коридора гасовода; приоритет у спровођењу овог принципа јесте спречава- 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ублажавање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штетних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функционисања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обје- ката гасовода на животну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средину;</w:t>
      </w:r>
    </w:p>
    <w:p w:rsidR="00987908" w:rsidRDefault="005764FB">
      <w:pPr>
        <w:spacing w:line="230" w:lineRule="auto"/>
        <w:ind w:left="150" w:right="447" w:firstLine="397"/>
        <w:jc w:val="both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3"/>
          <w:sz w:val="18"/>
        </w:rPr>
        <w:t>Принцип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3"/>
          <w:sz w:val="18"/>
        </w:rPr>
        <w:t>заштите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3"/>
          <w:sz w:val="18"/>
        </w:rPr>
        <w:t>природних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5"/>
          <w:sz w:val="18"/>
        </w:rPr>
        <w:t>ресурса,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3"/>
          <w:sz w:val="18"/>
        </w:rPr>
        <w:t>природног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5"/>
          <w:sz w:val="18"/>
        </w:rPr>
        <w:t xml:space="preserve">културног </w:t>
      </w:r>
      <w:r>
        <w:rPr>
          <w:i/>
          <w:color w:val="231F20"/>
          <w:spacing w:val="-3"/>
          <w:sz w:val="18"/>
        </w:rPr>
        <w:t xml:space="preserve">наслеђа </w:t>
      </w:r>
      <w:r>
        <w:rPr>
          <w:color w:val="231F20"/>
          <w:spacing w:val="-5"/>
          <w:sz w:val="18"/>
        </w:rPr>
        <w:t xml:space="preserve">који подразумева </w:t>
      </w:r>
      <w:r>
        <w:rPr>
          <w:color w:val="231F20"/>
          <w:spacing w:val="-4"/>
          <w:sz w:val="18"/>
        </w:rPr>
        <w:t xml:space="preserve">адекватну </w:t>
      </w:r>
      <w:r>
        <w:rPr>
          <w:color w:val="231F20"/>
          <w:spacing w:val="-3"/>
          <w:sz w:val="18"/>
        </w:rPr>
        <w:t xml:space="preserve">заштиту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очување </w:t>
      </w:r>
      <w:r>
        <w:rPr>
          <w:color w:val="231F20"/>
          <w:spacing w:val="-3"/>
          <w:sz w:val="18"/>
        </w:rPr>
        <w:t xml:space="preserve">постојећих </w:t>
      </w:r>
      <w:r>
        <w:rPr>
          <w:color w:val="231F20"/>
          <w:spacing w:val="-4"/>
          <w:sz w:val="18"/>
        </w:rPr>
        <w:t xml:space="preserve">екосистема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атрактивности </w:t>
      </w:r>
      <w:r>
        <w:rPr>
          <w:color w:val="231F20"/>
          <w:spacing w:val="-4"/>
          <w:sz w:val="18"/>
        </w:rPr>
        <w:t xml:space="preserve">подручја </w:t>
      </w:r>
      <w:r>
        <w:rPr>
          <w:color w:val="231F20"/>
          <w:spacing w:val="-3"/>
          <w:sz w:val="18"/>
        </w:rPr>
        <w:t xml:space="preserve">ширег </w:t>
      </w:r>
      <w:r>
        <w:rPr>
          <w:color w:val="231F20"/>
          <w:spacing w:val="-4"/>
          <w:sz w:val="18"/>
        </w:rPr>
        <w:t xml:space="preserve">коридора, спречавање нарушавања </w:t>
      </w:r>
      <w:r>
        <w:rPr>
          <w:color w:val="231F20"/>
          <w:spacing w:val="-3"/>
          <w:sz w:val="18"/>
        </w:rPr>
        <w:t xml:space="preserve">естетске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туристичко-рекреационе </w:t>
      </w:r>
      <w:r>
        <w:rPr>
          <w:color w:val="231F20"/>
          <w:spacing w:val="-3"/>
          <w:sz w:val="18"/>
        </w:rPr>
        <w:t xml:space="preserve">вредности, као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презентацију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јачање </w:t>
      </w:r>
      <w:r>
        <w:rPr>
          <w:color w:val="231F20"/>
          <w:spacing w:val="-3"/>
          <w:sz w:val="18"/>
        </w:rPr>
        <w:t xml:space="preserve">регионалног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локалног идентитета </w:t>
      </w:r>
      <w:r>
        <w:rPr>
          <w:color w:val="231F20"/>
          <w:sz w:val="18"/>
        </w:rPr>
        <w:t>и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др.</w:t>
      </w:r>
    </w:p>
    <w:p w:rsidR="00987908" w:rsidRDefault="005764FB">
      <w:pPr>
        <w:pStyle w:val="BodyText"/>
        <w:spacing w:line="230" w:lineRule="auto"/>
        <w:ind w:left="150" w:right="447" w:firstLine="396"/>
        <w:jc w:val="both"/>
      </w:pPr>
      <w:r>
        <w:rPr>
          <w:color w:val="231F20"/>
        </w:rPr>
        <w:t xml:space="preserve">Основни принципи изградње великог система као што је транснационални гасовод „Јужни ток” кроз </w:t>
      </w:r>
      <w:r>
        <w:rPr>
          <w:color w:val="231F20"/>
          <w:spacing w:val="-3"/>
        </w:rPr>
        <w:t xml:space="preserve">Србију, </w:t>
      </w:r>
      <w:r>
        <w:rPr>
          <w:color w:val="231F20"/>
        </w:rPr>
        <w:t>осл</w:t>
      </w:r>
      <w:r>
        <w:rPr>
          <w:color w:val="231F20"/>
        </w:rPr>
        <w:t xml:space="preserve">ањају се на стандарде Руске Федерације и </w:t>
      </w:r>
      <w:r>
        <w:rPr>
          <w:color w:val="231F20"/>
          <w:spacing w:val="-10"/>
        </w:rPr>
        <w:t xml:space="preserve">ЕУ, </w:t>
      </w:r>
      <w:r>
        <w:rPr>
          <w:color w:val="231F20"/>
        </w:rPr>
        <w:t>уз поштовање принципа про- сторног развоја Србије, и обухватају:</w:t>
      </w:r>
    </w:p>
    <w:p w:rsidR="00987908" w:rsidRDefault="005764FB">
      <w:pPr>
        <w:spacing w:line="230" w:lineRule="auto"/>
        <w:ind w:left="150" w:right="447" w:firstLine="396"/>
        <w:jc w:val="both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Поштовање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европских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стандарда</w:t>
      </w:r>
      <w:r>
        <w:rPr>
          <w:i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добре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праксе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планира- ња, изградње и коришћења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гасовода;</w:t>
      </w:r>
    </w:p>
    <w:p w:rsidR="00987908" w:rsidRDefault="005764FB">
      <w:pPr>
        <w:pStyle w:val="BodyText"/>
        <w:spacing w:line="230" w:lineRule="auto"/>
        <w:ind w:left="150" w:right="44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i/>
          <w:color w:val="231F20"/>
        </w:rPr>
        <w:t xml:space="preserve">Стабилност система,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омогућава дугорочно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функцио- нисање и задовољавање основних циљева његове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реализације;</w:t>
      </w:r>
    </w:p>
    <w:p w:rsidR="00987908" w:rsidRDefault="005764FB">
      <w:pPr>
        <w:pStyle w:val="BodyText"/>
        <w:spacing w:line="230" w:lineRule="auto"/>
        <w:ind w:left="150" w:right="44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i/>
          <w:color w:val="231F20"/>
        </w:rPr>
        <w:t>Еколошка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поузданост,</w:t>
      </w:r>
      <w:r>
        <w:rPr>
          <w:i/>
          <w:color w:val="231F20"/>
          <w:spacing w:val="-10"/>
        </w:rPr>
        <w:t xml:space="preserve"> </w:t>
      </w:r>
      <w:r>
        <w:rPr>
          <w:color w:val="231F20"/>
          <w:spacing w:val="-3"/>
        </w:rPr>
        <w:t>којом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нега- тивних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животну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средину,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природу,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природне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културне вредности у коридору гасовода и контактном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појасу;</w:t>
      </w:r>
    </w:p>
    <w:p w:rsidR="00987908" w:rsidRDefault="005764FB">
      <w:pPr>
        <w:pStyle w:val="BodyText"/>
        <w:spacing w:line="230" w:lineRule="auto"/>
        <w:ind w:left="151" w:right="44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i/>
          <w:color w:val="231F20"/>
        </w:rPr>
        <w:t xml:space="preserve">Безбедност, </w:t>
      </w:r>
      <w:r>
        <w:rPr>
          <w:color w:val="231F20"/>
        </w:rPr>
        <w:t>којом се са високим степеном поузданости гарантује сигурност људских живота и материјалних добара од евентуалне хаварије на систему;</w:t>
      </w:r>
    </w:p>
    <w:p w:rsidR="00987908" w:rsidRDefault="005764FB">
      <w:pPr>
        <w:pStyle w:val="BodyText"/>
        <w:spacing w:line="230" w:lineRule="auto"/>
        <w:ind w:left="151" w:right="446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i/>
          <w:color w:val="231F20"/>
          <w:spacing w:val="-3"/>
        </w:rPr>
        <w:t xml:space="preserve">Економска </w:t>
      </w:r>
      <w:r>
        <w:rPr>
          <w:i/>
          <w:color w:val="231F20"/>
        </w:rPr>
        <w:t xml:space="preserve">исплативост,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доказује да ће власници и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рисници система „Јужни ток” бити у ситуацији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је у складу са проценама дефинисаним у </w:t>
      </w:r>
      <w:r>
        <w:rPr>
          <w:color w:val="231F20"/>
          <w:spacing w:val="-3"/>
        </w:rPr>
        <w:t xml:space="preserve">Студији </w:t>
      </w:r>
      <w:r>
        <w:rPr>
          <w:color w:val="231F20"/>
        </w:rPr>
        <w:t>оправданости.</w:t>
      </w:r>
    </w:p>
    <w:p w:rsidR="00987908" w:rsidRDefault="005764FB">
      <w:pPr>
        <w:pStyle w:val="BodyText"/>
        <w:spacing w:line="230" w:lineRule="auto"/>
        <w:ind w:left="151" w:right="446" w:firstLine="397"/>
        <w:jc w:val="both"/>
      </w:pPr>
      <w:r>
        <w:rPr>
          <w:color w:val="231F20"/>
        </w:rPr>
        <w:t xml:space="preserve">За потребе имплементације планских решења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посебног значаја је примена принципа хоризонталне интеграције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под- разумева конзистентност и координацију субјеката имплемента- ције у коришћењу </w:t>
      </w:r>
      <w:r>
        <w:rPr>
          <w:color w:val="231F20"/>
        </w:rPr>
        <w:t xml:space="preserve">политичких, финансијских и других средстава у имплементацији планских одлука; и принципа вертикалне инте- грације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односи на потребну сарадњу различитих институ- ционалних нивоа у процесу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имплементације.</w:t>
      </w:r>
    </w:p>
    <w:p w:rsidR="00987908" w:rsidRDefault="005764FB">
      <w:pPr>
        <w:pStyle w:val="Heading2"/>
        <w:numPr>
          <w:ilvl w:val="1"/>
          <w:numId w:val="22"/>
        </w:numPr>
        <w:tabs>
          <w:tab w:val="left" w:pos="1655"/>
        </w:tabs>
        <w:spacing w:before="132"/>
        <w:ind w:left="1654"/>
        <w:jc w:val="left"/>
      </w:pPr>
      <w:r>
        <w:rPr>
          <w:color w:val="231F20"/>
        </w:rPr>
        <w:t>Општи и оперативни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циљеви</w:t>
      </w:r>
    </w:p>
    <w:p w:rsidR="00987908" w:rsidRDefault="00987908">
      <w:pPr>
        <w:pStyle w:val="BodyText"/>
        <w:ind w:left="0"/>
        <w:rPr>
          <w:b/>
          <w:sz w:val="17"/>
        </w:rPr>
      </w:pPr>
    </w:p>
    <w:p w:rsidR="00987908" w:rsidRDefault="005764FB">
      <w:pPr>
        <w:pStyle w:val="BodyText"/>
        <w:spacing w:line="230" w:lineRule="auto"/>
        <w:ind w:left="151" w:right="446" w:firstLine="396"/>
        <w:jc w:val="both"/>
      </w:pPr>
      <w:r>
        <w:rPr>
          <w:b/>
          <w:color w:val="231F20"/>
        </w:rPr>
        <w:t>Општи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циљ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јесте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</w:rPr>
        <w:t>градња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функционисање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коридора транснационалног гасовода „Јужни ток” кроз Србију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до- принети просторној и енергетској интеграцији Србије у европско окружење редовним, стабилном и еколошки оправданом снабде- вању гасом потрошача у Србији, као и транзиту гаса ка државама средње и западне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Европе.</w:t>
      </w:r>
    </w:p>
    <w:p w:rsidR="00987908" w:rsidRDefault="005764FB">
      <w:pPr>
        <w:pStyle w:val="BodyText"/>
        <w:spacing w:line="230" w:lineRule="auto"/>
        <w:ind w:left="151" w:right="447" w:firstLine="396"/>
        <w:jc w:val="both"/>
        <w:rPr>
          <w:b/>
        </w:rPr>
      </w:pPr>
      <w:r>
        <w:rPr>
          <w:color w:val="231F20"/>
        </w:rPr>
        <w:t xml:space="preserve">Просторни развој подручја </w:t>
      </w:r>
      <w:r>
        <w:rPr>
          <w:color w:val="231F20"/>
          <w:spacing w:val="-3"/>
        </w:rPr>
        <w:t xml:space="preserve">коридора </w:t>
      </w:r>
      <w:r>
        <w:rPr>
          <w:color w:val="231F20"/>
        </w:rPr>
        <w:t>тран</w:t>
      </w:r>
      <w:r>
        <w:rPr>
          <w:color w:val="231F20"/>
        </w:rPr>
        <w:t xml:space="preserve">снационалног гасо- </w:t>
      </w:r>
      <w:r>
        <w:rPr>
          <w:color w:val="231F20"/>
          <w:spacing w:val="-3"/>
        </w:rPr>
        <w:t>вода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засниваће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остваривању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следећих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оперативних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циљева:</w:t>
      </w:r>
    </w:p>
    <w:p w:rsidR="00987908" w:rsidRDefault="005764FB">
      <w:pPr>
        <w:pStyle w:val="BodyText"/>
        <w:spacing w:line="230" w:lineRule="auto"/>
        <w:ind w:left="151" w:right="44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резервисању простора за реализацију објеката система транснационалног гасовода;</w:t>
      </w:r>
    </w:p>
    <w:p w:rsidR="00987908" w:rsidRDefault="00987908">
      <w:pPr>
        <w:spacing w:line="230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298" w:space="91"/>
            <w:col w:w="5711"/>
          </w:cols>
        </w:sectPr>
      </w:pPr>
    </w:p>
    <w:p w:rsidR="00987908" w:rsidRDefault="005764FB">
      <w:pPr>
        <w:pStyle w:val="BodyText"/>
        <w:spacing w:before="73" w:line="232" w:lineRule="auto"/>
        <w:ind w:left="433" w:right="1" w:firstLine="397"/>
        <w:jc w:val="both"/>
      </w:pPr>
      <w:r>
        <w:rPr>
          <w:color w:val="231F20"/>
          <w:w w:val="66"/>
        </w:rPr>
        <w:lastRenderedPageBreak/>
        <w:t xml:space="preserve"> </w:t>
      </w:r>
      <w:r>
        <w:rPr>
          <w:color w:val="231F20"/>
        </w:rPr>
        <w:t xml:space="preserve">– установљавању зона заштите и спровођењу режима зо-   на заштите </w:t>
      </w:r>
      <w:r>
        <w:rPr>
          <w:color w:val="231F20"/>
        </w:rPr>
        <w:t>гасовода, а у циљу спречавања негативних утицаја на окружење и могућих последица хазарда 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систему;</w:t>
      </w:r>
    </w:p>
    <w:p w:rsidR="00987908" w:rsidRDefault="005764FB">
      <w:pPr>
        <w:pStyle w:val="BodyText"/>
        <w:spacing w:before="3" w:line="232" w:lineRule="auto"/>
        <w:ind w:left="433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одржавању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функционалности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омогућавању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планског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раз- воја свих инфраструктурних система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у непосредном </w:t>
      </w:r>
      <w:r>
        <w:rPr>
          <w:color w:val="231F20"/>
          <w:spacing w:val="-3"/>
        </w:rPr>
        <w:t xml:space="preserve">кон- </w:t>
      </w:r>
      <w:r>
        <w:rPr>
          <w:color w:val="231F20"/>
        </w:rPr>
        <w:t>такту са објектима система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гасовода;</w:t>
      </w:r>
    </w:p>
    <w:p w:rsidR="00987908" w:rsidRDefault="005764FB">
      <w:pPr>
        <w:pStyle w:val="BodyText"/>
        <w:spacing w:before="3" w:line="232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измештању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мањег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зоне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гасо- вода, уз просторни развој система </w:t>
      </w:r>
      <w:r>
        <w:rPr>
          <w:color w:val="231F20"/>
          <w:spacing w:val="-3"/>
        </w:rPr>
        <w:t xml:space="preserve">којим </w:t>
      </w:r>
      <w:r>
        <w:rPr>
          <w:color w:val="231F20"/>
        </w:rPr>
        <w:t>се расељавања своде на најмању могућу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меру;</w:t>
      </w:r>
    </w:p>
    <w:p w:rsidR="00987908" w:rsidRDefault="005764FB">
      <w:pPr>
        <w:pStyle w:val="BodyText"/>
        <w:spacing w:before="3" w:line="232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максималном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очувању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мониторингу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биодивер- </w:t>
      </w:r>
      <w:r>
        <w:rPr>
          <w:color w:val="231F20"/>
          <w:spacing w:val="-3"/>
        </w:rPr>
        <w:t xml:space="preserve">зитет, </w:t>
      </w:r>
      <w:r>
        <w:rPr>
          <w:color w:val="231F20"/>
        </w:rPr>
        <w:t xml:space="preserve">природне ресурсе и заштићена природна и непокретна </w:t>
      </w:r>
      <w:r>
        <w:rPr>
          <w:color w:val="231F20"/>
          <w:spacing w:val="-3"/>
        </w:rPr>
        <w:t xml:space="preserve">кул- </w:t>
      </w:r>
      <w:r>
        <w:rPr>
          <w:color w:val="231F20"/>
        </w:rPr>
        <w:t>турна добра у коридору гасовода и његовој контактној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зони;</w:t>
      </w:r>
    </w:p>
    <w:p w:rsidR="00987908" w:rsidRDefault="005764FB">
      <w:pPr>
        <w:pStyle w:val="BodyText"/>
        <w:spacing w:before="3" w:line="232" w:lineRule="auto"/>
        <w:ind w:left="434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минимизирању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негативних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ризика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насељима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 подручју коридора и његове контактне зоне; и унапређењу квали- тета животне средине</w:t>
      </w:r>
      <w:r>
        <w:rPr>
          <w:color w:val="231F20"/>
        </w:rPr>
        <w:t xml:space="preserve"> у насељима са повећањем коришћења гаса као основног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енергента;</w:t>
      </w:r>
    </w:p>
    <w:p w:rsidR="00987908" w:rsidRDefault="005764FB">
      <w:pPr>
        <w:pStyle w:val="BodyText"/>
        <w:spacing w:before="4" w:line="232" w:lineRule="auto"/>
        <w:ind w:left="435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јачању привредне конкурентности и територијалне </w:t>
      </w:r>
      <w:r>
        <w:rPr>
          <w:color w:val="231F20"/>
          <w:spacing w:val="-3"/>
        </w:rPr>
        <w:t xml:space="preserve">кохези- </w:t>
      </w:r>
      <w:r>
        <w:rPr>
          <w:color w:val="231F20"/>
        </w:rPr>
        <w:t>је са реализацијом транснационалног гасовода и развојем остале планиране гасоводне инфраструктуре.</w:t>
      </w:r>
    </w:p>
    <w:p w:rsidR="00987908" w:rsidRDefault="005764FB">
      <w:pPr>
        <w:spacing w:before="3" w:line="232" w:lineRule="auto"/>
        <w:ind w:left="435" w:right="1" w:firstLine="396"/>
        <w:jc w:val="both"/>
        <w:rPr>
          <w:sz w:val="18"/>
        </w:rPr>
      </w:pPr>
      <w:r>
        <w:rPr>
          <w:color w:val="231F20"/>
          <w:sz w:val="18"/>
        </w:rPr>
        <w:t>Реализација транснационалног гасов</w:t>
      </w:r>
      <w:r>
        <w:rPr>
          <w:color w:val="231F20"/>
          <w:sz w:val="18"/>
        </w:rPr>
        <w:t xml:space="preserve">ода допринеће оствари- вању следећих </w:t>
      </w:r>
      <w:r>
        <w:rPr>
          <w:b/>
          <w:color w:val="231F20"/>
          <w:sz w:val="18"/>
        </w:rPr>
        <w:t xml:space="preserve">посебних циљева регионалног развоја </w:t>
      </w:r>
      <w:r>
        <w:rPr>
          <w:color w:val="231F20"/>
          <w:sz w:val="18"/>
        </w:rPr>
        <w:t>следећих просторних целина у окружењу коридора гасовода:</w:t>
      </w:r>
    </w:p>
    <w:p w:rsidR="00987908" w:rsidRDefault="005764FB">
      <w:pPr>
        <w:pStyle w:val="BodyText"/>
        <w:spacing w:before="3" w:line="232" w:lineRule="auto"/>
        <w:ind w:left="435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унапређење трансграничне сарадње Тимочке крајине, као регионалне потцелине региона Источна/Јужна Србија, са сусед- ним регионима у Бугарској и подршка бржем привредном развоју урбаних центара у окружењу коридора (у првом реду Зајечара и других градова на</w:t>
      </w:r>
      <w:r>
        <w:rPr>
          <w:color w:val="231F20"/>
        </w:rPr>
        <w:t xml:space="preserve"> Тимочкој развојној осовини); и</w:t>
      </w:r>
    </w:p>
    <w:p w:rsidR="00987908" w:rsidRDefault="005764FB">
      <w:pPr>
        <w:pStyle w:val="BodyText"/>
        <w:spacing w:before="5" w:line="232" w:lineRule="auto"/>
        <w:ind w:left="43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унапређење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трансграничне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сарадње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региона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Западне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Србије са суседним регионима у БиХ и посебно </w:t>
      </w:r>
      <w:r>
        <w:rPr>
          <w:color w:val="231F20"/>
          <w:spacing w:val="-4"/>
        </w:rPr>
        <w:t xml:space="preserve">Републиком </w:t>
      </w:r>
      <w:r>
        <w:rPr>
          <w:color w:val="231F20"/>
          <w:spacing w:val="-3"/>
        </w:rPr>
        <w:t xml:space="preserve">Српском, </w:t>
      </w:r>
      <w:r>
        <w:rPr>
          <w:color w:val="231F20"/>
        </w:rPr>
        <w:t xml:space="preserve">као и региона Војводине са суседним регионима у </w:t>
      </w:r>
      <w:r>
        <w:rPr>
          <w:color w:val="231F20"/>
          <w:spacing w:val="-3"/>
        </w:rPr>
        <w:t xml:space="preserve">Хрватској </w:t>
      </w:r>
      <w:r>
        <w:rPr>
          <w:color w:val="231F20"/>
        </w:rPr>
        <w:t xml:space="preserve">уз подр- </w:t>
      </w:r>
      <w:r>
        <w:rPr>
          <w:color w:val="231F20"/>
          <w:spacing w:val="-3"/>
        </w:rPr>
        <w:t>шке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бржем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привредном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урбаних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цен</w:t>
      </w:r>
      <w:r>
        <w:rPr>
          <w:color w:val="231F20"/>
        </w:rPr>
        <w:t>тара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окружењу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кори- </w:t>
      </w:r>
      <w:r>
        <w:rPr>
          <w:color w:val="231F20"/>
        </w:rPr>
        <w:t>дора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првом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Шапца,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Панчева,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Сомбора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др.).</w:t>
      </w:r>
    </w:p>
    <w:p w:rsidR="00987908" w:rsidRDefault="00987908">
      <w:pPr>
        <w:pStyle w:val="BodyText"/>
        <w:spacing w:before="7"/>
        <w:ind w:left="0"/>
        <w:rPr>
          <w:sz w:val="24"/>
        </w:rPr>
      </w:pPr>
    </w:p>
    <w:p w:rsidR="00987908" w:rsidRDefault="005764FB">
      <w:pPr>
        <w:pStyle w:val="Heading2"/>
        <w:numPr>
          <w:ilvl w:val="1"/>
          <w:numId w:val="22"/>
        </w:numPr>
        <w:tabs>
          <w:tab w:val="left" w:pos="1849"/>
        </w:tabs>
        <w:ind w:left="1848"/>
        <w:jc w:val="left"/>
      </w:pPr>
      <w:r>
        <w:rPr>
          <w:color w:val="231F20"/>
        </w:rPr>
        <w:t>Општа концепција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реализације</w:t>
      </w:r>
    </w:p>
    <w:p w:rsidR="00987908" w:rsidRDefault="00987908">
      <w:pPr>
        <w:pStyle w:val="BodyText"/>
        <w:spacing w:before="6"/>
        <w:ind w:left="0"/>
        <w:rPr>
          <w:b/>
          <w:sz w:val="17"/>
        </w:rPr>
      </w:pPr>
    </w:p>
    <w:p w:rsidR="00987908" w:rsidRDefault="005764FB">
      <w:pPr>
        <w:pStyle w:val="BodyText"/>
        <w:spacing w:before="1" w:line="232" w:lineRule="auto"/>
        <w:ind w:left="436" w:firstLine="396"/>
        <w:jc w:val="both"/>
      </w:pPr>
      <w:r>
        <w:rPr>
          <w:color w:val="231F20"/>
        </w:rPr>
        <w:t xml:space="preserve">Транспорт природног гаса гасоводима високог притиска до 50 бара, обавља се у Србији дуже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50 </w:t>
      </w:r>
      <w:r>
        <w:rPr>
          <w:color w:val="231F20"/>
          <w:spacing w:val="-3"/>
        </w:rPr>
        <w:t xml:space="preserve">година </w:t>
      </w:r>
      <w:r>
        <w:rPr>
          <w:color w:val="231F20"/>
        </w:rPr>
        <w:t xml:space="preserve">што је резултовало изградњом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2000 km гасовода. Развој система започео је тран- спортом домаћег природног гаса у Војводини, а после 80-тих го- дина 20. века гасификација је обухватила и централну Србију (до Ниша и Лесковца) са гасом из Русије,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увози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Мађар- ске (као тренут</w:t>
      </w:r>
      <w:r>
        <w:rPr>
          <w:color w:val="231F20"/>
        </w:rPr>
        <w:t>но јединог правца снабдевања).</w:t>
      </w:r>
    </w:p>
    <w:p w:rsidR="00987908" w:rsidRDefault="005764FB">
      <w:pPr>
        <w:pStyle w:val="BodyText"/>
        <w:spacing w:before="7" w:line="232" w:lineRule="auto"/>
        <w:ind w:left="436" w:firstLine="397"/>
        <w:jc w:val="both"/>
      </w:pPr>
      <w:r>
        <w:rPr>
          <w:color w:val="231F20"/>
        </w:rPr>
        <w:t>Транснационални гасовод ,,Јужни ток” представља страт- шки пројекат, како по дужини гасовода, тако и по капацитетима који се транспортују према јужној и централној Европи. Реализа- ција и експлоатација овог система (због вели</w:t>
      </w:r>
      <w:r>
        <w:rPr>
          <w:color w:val="231F20"/>
        </w:rPr>
        <w:t>ке дистанце и тран- спортоване количине гаса) предвиђа високи радни притисак до 98 бара.</w:t>
      </w:r>
    </w:p>
    <w:p w:rsidR="00987908" w:rsidRDefault="005764FB">
      <w:pPr>
        <w:pStyle w:val="BodyText"/>
        <w:spacing w:before="67" w:line="232" w:lineRule="auto"/>
        <w:ind w:right="164"/>
        <w:jc w:val="both"/>
      </w:pPr>
      <w:r>
        <w:br w:type="column"/>
      </w:r>
      <w:r>
        <w:rPr>
          <w:color w:val="231F20"/>
        </w:rPr>
        <w:t>гасним системима врши се редукција и мерење протока гаса. Сви гасоводи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повезани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оптичким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ка- бловима, фунционишу независно и </w:t>
      </w:r>
      <w:r>
        <w:rPr>
          <w:color w:val="231F20"/>
          <w:spacing w:val="-3"/>
        </w:rPr>
        <w:t>аутомат</w:t>
      </w:r>
      <w:r>
        <w:rPr>
          <w:color w:val="231F20"/>
          <w:spacing w:val="-3"/>
        </w:rPr>
        <w:t xml:space="preserve">изовано </w:t>
      </w:r>
      <w:r>
        <w:rPr>
          <w:color w:val="231F20"/>
        </w:rPr>
        <w:t>са пословним филијалама/командним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центрима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Параћину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Новом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Саду.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Енер- гетска ефикасност целог гасног система (коефицијент пропусне способности) је на веома </w:t>
      </w:r>
      <w:r>
        <w:rPr>
          <w:color w:val="231F20"/>
          <w:spacing w:val="-3"/>
        </w:rPr>
        <w:t xml:space="preserve">високом </w:t>
      </w:r>
      <w:r>
        <w:rPr>
          <w:color w:val="231F20"/>
          <w:spacing w:val="-5"/>
        </w:rPr>
        <w:t xml:space="preserve">нивоу, </w:t>
      </w:r>
      <w:r>
        <w:rPr>
          <w:color w:val="231F20"/>
          <w:spacing w:val="-3"/>
        </w:rPr>
        <w:t xml:space="preserve">зато </w:t>
      </w:r>
      <w:r>
        <w:rPr>
          <w:color w:val="231F20"/>
        </w:rPr>
        <w:t>што је и вероватноћа отказа линијског система и компресорских станиц</w:t>
      </w:r>
      <w:r>
        <w:rPr>
          <w:color w:val="231F20"/>
        </w:rPr>
        <w:t>а веома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мала.</w:t>
      </w:r>
    </w:p>
    <w:p w:rsidR="00987908" w:rsidRDefault="005764FB">
      <w:pPr>
        <w:pStyle w:val="Heading2"/>
        <w:numPr>
          <w:ilvl w:val="1"/>
          <w:numId w:val="22"/>
        </w:numPr>
        <w:tabs>
          <w:tab w:val="left" w:pos="638"/>
        </w:tabs>
        <w:spacing w:before="160"/>
        <w:ind w:left="637"/>
        <w:jc w:val="left"/>
      </w:pPr>
      <w:r>
        <w:rPr>
          <w:color w:val="231F20"/>
        </w:rPr>
        <w:t>Међународни и регионални значај гасовода „Јужни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ток”</w:t>
      </w:r>
    </w:p>
    <w:p w:rsidR="00987908" w:rsidRDefault="00987908">
      <w:pPr>
        <w:pStyle w:val="BodyText"/>
        <w:spacing w:before="2"/>
        <w:ind w:left="0"/>
        <w:rPr>
          <w:b/>
          <w:sz w:val="17"/>
        </w:rPr>
      </w:pPr>
    </w:p>
    <w:p w:rsidR="00987908" w:rsidRDefault="005764FB">
      <w:pPr>
        <w:pStyle w:val="BodyText"/>
        <w:spacing w:line="232" w:lineRule="auto"/>
        <w:ind w:right="163" w:firstLine="396"/>
        <w:jc w:val="both"/>
      </w:pPr>
      <w:r>
        <w:rPr>
          <w:color w:val="231F20"/>
        </w:rPr>
        <w:t xml:space="preserve">Просторним планом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2010. до 2020. го- дине утврђен је циљ развоја енергетске инфраструктуре са основ- ном идејом активног учешћа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у планирању и изградњи </w:t>
      </w:r>
      <w:r>
        <w:rPr>
          <w:color w:val="231F20"/>
        </w:rPr>
        <w:t>стратешке-регионалне и паневропске енергетске ин- фраструктуре за пренос енергената из нових извора снабдевања. Ово се нарочито односи на изградњу нових магистралних систе- ма снабдевања односно транспорта гаса, укључујући и изградњу складишта за гас. Спор</w:t>
      </w:r>
      <w:r>
        <w:rPr>
          <w:color w:val="231F20"/>
        </w:rPr>
        <w:t xml:space="preserve">азум о изградњи гасовода Јужни ток из- међу Владе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и стратешког партнера из Русије, потписан 25. јануара (Влада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Србије) 2008. односно 25. фебруара 2008. (Газпром), и ратификован у Народној скупштини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9. септембра 2008, отворио је пут ка изградњи овог магистралног гасовода европског значаја и кроз Србију уз изградњу подземног складишта гаса у </w:t>
      </w:r>
      <w:r>
        <w:rPr>
          <w:color w:val="231F20"/>
          <w:spacing w:val="-3"/>
        </w:rPr>
        <w:t xml:space="preserve">Банатском </w:t>
      </w:r>
      <w:r>
        <w:rPr>
          <w:color w:val="231F20"/>
        </w:rPr>
        <w:t xml:space="preserve">двору капаци- тета 850 милиона m³. Изградњом овог гасовода Србија остварује јаку везу у оквиру </w:t>
      </w:r>
      <w:r>
        <w:rPr>
          <w:color w:val="231F20"/>
        </w:rPr>
        <w:t xml:space="preserve">европског система, у правцу истока са Руси- јом и другим земљама кроз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гасовод треба да прође </w:t>
      </w:r>
      <w:r>
        <w:rPr>
          <w:color w:val="231F20"/>
          <w:spacing w:val="-3"/>
        </w:rPr>
        <w:t xml:space="preserve">(Грчка, </w:t>
      </w:r>
      <w:r>
        <w:rPr>
          <w:color w:val="231F20"/>
        </w:rPr>
        <w:t xml:space="preserve">Бу- гарска), и у правцу запада са земљама ка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је гасовод циљ- но упућен (Мађарска, Хрватска, Босна и Херцеговина, Словенија, Италија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Аустрија)</w:t>
      </w:r>
      <w:r>
        <w:rPr>
          <w:color w:val="231F20"/>
        </w:rPr>
        <w:t>.</w:t>
      </w:r>
    </w:p>
    <w:p w:rsidR="00987908" w:rsidRDefault="005764FB">
      <w:pPr>
        <w:pStyle w:val="BodyText"/>
        <w:spacing w:before="180"/>
        <w:ind w:left="1396" w:right="1318"/>
        <w:jc w:val="center"/>
      </w:pPr>
      <w:r>
        <w:rPr>
          <w:noProof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4180373</wp:posOffset>
            </wp:positionH>
            <wp:positionV relativeFrom="paragraph">
              <wp:posOffset>324890</wp:posOffset>
            </wp:positionV>
            <wp:extent cx="3159251" cy="21808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251" cy="2180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Слика 1. Потребе за гасом у Европи</w:t>
      </w:r>
    </w:p>
    <w:p w:rsidR="00987908" w:rsidRDefault="00987908">
      <w:pPr>
        <w:jc w:val="center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40" w:space="40"/>
            <w:col w:w="5520"/>
          </w:cols>
        </w:sectPr>
      </w:pPr>
    </w:p>
    <w:p w:rsidR="00987908" w:rsidRDefault="005764FB">
      <w:pPr>
        <w:pStyle w:val="BodyText"/>
        <w:spacing w:before="6" w:line="232" w:lineRule="auto"/>
        <w:ind w:left="436" w:firstLine="396"/>
        <w:jc w:val="both"/>
      </w:pPr>
      <w:r>
        <w:rPr>
          <w:color w:val="231F20"/>
        </w:rPr>
        <w:t>Реализација транснационалног гасовода „Јужни ток” омогу- ћиће: (а) увођење савременог транспорта и дистрибуције, (б) сма- њење транспортних тарифа у односу на друге правце снабдевања; (в)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повећ</w:t>
      </w:r>
      <w:r>
        <w:rPr>
          <w:color w:val="231F20"/>
        </w:rPr>
        <w:t>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запослености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експлоатаци- је), (г) стварања нове друштвене вредности и ефикасности пове- ћањем друштвене нето садашње вредности и друштвене интерне стопе рентабилности, (д) виши степен </w:t>
      </w:r>
      <w:r>
        <w:rPr>
          <w:color w:val="231F20"/>
          <w:spacing w:val="-3"/>
        </w:rPr>
        <w:t xml:space="preserve">еколошке </w:t>
      </w:r>
      <w:r>
        <w:rPr>
          <w:color w:val="231F20"/>
        </w:rPr>
        <w:t>безбедности уз већу ефикасност и</w:t>
      </w:r>
      <w:r>
        <w:rPr>
          <w:color w:val="231F20"/>
        </w:rPr>
        <w:t xml:space="preserve"> поузданост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транспорта.</w:t>
      </w:r>
    </w:p>
    <w:p w:rsidR="00987908" w:rsidRDefault="005764FB">
      <w:pPr>
        <w:pStyle w:val="BodyText"/>
        <w:spacing w:before="8" w:line="232" w:lineRule="auto"/>
        <w:ind w:left="437" w:firstLine="397"/>
        <w:jc w:val="both"/>
      </w:pPr>
      <w:r>
        <w:rPr>
          <w:color w:val="231F20"/>
        </w:rPr>
        <w:t xml:space="preserve">Веза гасовода ,,Јужни ток” и националног гасног система Србије оствариће се на два места, и то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планираног гасног чво- ра ,,Параћин” и постојећег гасног чвора ,,Госпођинци”, што ће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до- принети диверсификацији у снабдевању природн</w:t>
      </w:r>
      <w:r>
        <w:rPr>
          <w:color w:val="231F20"/>
        </w:rPr>
        <w:t>ог гаса, односно снабдевање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другог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правца.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Транзит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територије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Србију и остварење веза са транснационалним гасоводом „Јужни ток” представља капиталну добит за енергетику и привреду Ср- бије.</w:t>
      </w:r>
    </w:p>
    <w:p w:rsidR="00987908" w:rsidRDefault="005764FB">
      <w:pPr>
        <w:pStyle w:val="BodyText"/>
        <w:spacing w:before="8" w:line="232" w:lineRule="auto"/>
        <w:ind w:left="437" w:firstLine="397"/>
        <w:jc w:val="both"/>
      </w:pPr>
      <w:r>
        <w:rPr>
          <w:color w:val="231F20"/>
        </w:rPr>
        <w:t xml:space="preserve">Технологија транспорта је на највишем нивоу за </w:t>
      </w:r>
      <w:r>
        <w:rPr>
          <w:color w:val="231F20"/>
        </w:rPr>
        <w:t xml:space="preserve">овакву вр- сту објеката. Гасовод је потпуно независан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других утицаја у простору (временских услова, утицаја других инфраструктурних система, ширег саобраћајног окружења и др.) и потпуно је </w:t>
      </w:r>
      <w:r>
        <w:rPr>
          <w:color w:val="231F20"/>
          <w:spacing w:val="-3"/>
        </w:rPr>
        <w:t xml:space="preserve">ауто- </w:t>
      </w:r>
      <w:r>
        <w:rPr>
          <w:color w:val="231F20"/>
        </w:rPr>
        <w:t xml:space="preserve">матизован са безбедносним факторима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на првом </w:t>
      </w:r>
      <w:r>
        <w:rPr>
          <w:color w:val="231F20"/>
          <w:spacing w:val="-3"/>
        </w:rPr>
        <w:t>месту</w:t>
      </w:r>
      <w:r>
        <w:rPr>
          <w:color w:val="231F20"/>
          <w:spacing w:val="-3"/>
        </w:rPr>
        <w:t xml:space="preserve">. </w:t>
      </w:r>
      <w:r>
        <w:rPr>
          <w:color w:val="231F20"/>
        </w:rPr>
        <w:t>У комерцијалном смислу сви протоци гаса мере се и на основном гасоводу и на одвајањима (примопредајне станице и мерне стани- це на крацима за друге државе: Босну и Херцеговину – Републику Српску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Републику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Хрватску).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везама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националним</w:t>
      </w:r>
    </w:p>
    <w:p w:rsidR="00987908" w:rsidRDefault="005764FB">
      <w:pPr>
        <w:pStyle w:val="BodyText"/>
        <w:spacing w:before="8"/>
        <w:ind w:left="0"/>
        <w:rPr>
          <w:sz w:val="17"/>
        </w:rPr>
      </w:pPr>
      <w:r>
        <w:br w:type="column"/>
      </w:r>
    </w:p>
    <w:p w:rsidR="00987908" w:rsidRDefault="005764FB">
      <w:pPr>
        <w:pStyle w:val="BodyText"/>
        <w:ind w:left="1745"/>
      </w:pPr>
      <w:r>
        <w:rPr>
          <w:color w:val="231F20"/>
        </w:rPr>
        <w:t>Извор: Global Insight, 2007.</w:t>
      </w:r>
    </w:p>
    <w:p w:rsidR="00987908" w:rsidRDefault="00987908">
      <w:pPr>
        <w:pStyle w:val="BodyText"/>
        <w:spacing w:before="2"/>
        <w:ind w:left="0"/>
        <w:rPr>
          <w:sz w:val="17"/>
        </w:rPr>
      </w:pPr>
    </w:p>
    <w:p w:rsidR="00987908" w:rsidRDefault="005764FB">
      <w:pPr>
        <w:pStyle w:val="BodyText"/>
        <w:spacing w:before="1" w:line="232" w:lineRule="auto"/>
        <w:ind w:left="239" w:right="168" w:firstLine="397"/>
        <w:jc w:val="both"/>
      </w:pPr>
      <w:r>
        <w:rPr>
          <w:color w:val="231F20"/>
        </w:rPr>
        <w:t>Систем „Јужни ток”, паралелно са системом „Северни ток”, гради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циљем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ојача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енергетску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безбедност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Европе.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Тиме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 остварују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циљеви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руске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компаније,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једној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страни,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снабде- </w:t>
      </w:r>
      <w:r>
        <w:rPr>
          <w:color w:val="231F20"/>
          <w:spacing w:val="-3"/>
        </w:rPr>
        <w:t xml:space="preserve">вача </w:t>
      </w:r>
      <w:r>
        <w:rPr>
          <w:color w:val="231F20"/>
        </w:rPr>
        <w:t xml:space="preserve">и низа европских земаља, међу </w:t>
      </w:r>
      <w:r>
        <w:rPr>
          <w:color w:val="231F20"/>
          <w:spacing w:val="-3"/>
        </w:rPr>
        <w:t>кој</w:t>
      </w:r>
      <w:r>
        <w:rPr>
          <w:color w:val="231F20"/>
          <w:spacing w:val="-3"/>
        </w:rPr>
        <w:t xml:space="preserve">има </w:t>
      </w:r>
      <w:r>
        <w:rPr>
          <w:color w:val="231F20"/>
        </w:rPr>
        <w:t xml:space="preserve">је и Србија, на другој страни, као потрошача гаса, веома значајног енергента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тре- ба да обезбеди и већу одрживост развоја северног и јужног дела Европе. Рачуна се да ће увоз гаса у земљама Европске уније у на- редној деценији нарасти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80 млр</w:t>
      </w:r>
      <w:r>
        <w:rPr>
          <w:color w:val="231F20"/>
        </w:rPr>
        <w:t xml:space="preserve">д. m³ до 2020. године, одно- сно да ће прећи 140 млрд. m³ до 2030. </w:t>
      </w:r>
      <w:r>
        <w:rPr>
          <w:color w:val="231F20"/>
          <w:spacing w:val="-3"/>
        </w:rPr>
        <w:t>године.</w:t>
      </w:r>
    </w:p>
    <w:p w:rsidR="00987908" w:rsidRDefault="005764FB">
      <w:pPr>
        <w:pStyle w:val="BodyText"/>
        <w:spacing w:line="232" w:lineRule="auto"/>
        <w:ind w:left="238" w:right="168" w:firstLine="397"/>
        <w:jc w:val="both"/>
      </w:pPr>
      <w:r>
        <w:rPr>
          <w:color w:val="231F20"/>
        </w:rPr>
        <w:t xml:space="preserve">„Јужни ток”, капацитета 63 млрд. m³ годишње, планиран је на правцу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дна Црног мора дужином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900 km, са поти- </w:t>
      </w:r>
      <w:r>
        <w:rPr>
          <w:color w:val="231F20"/>
          <w:spacing w:val="-4"/>
        </w:rPr>
        <w:t>ском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компресорске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станице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Починки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територији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Русије, укупног капацитета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30 млрд. m³ гаса. Изласком из Црног мора гасовод се усмерава у два правца: (а)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Плевена у Бугарској према </w:t>
      </w:r>
      <w:r>
        <w:rPr>
          <w:color w:val="231F20"/>
          <w:spacing w:val="-5"/>
        </w:rPr>
        <w:t xml:space="preserve">Грчкој </w:t>
      </w:r>
      <w:r>
        <w:rPr>
          <w:color w:val="231F20"/>
        </w:rPr>
        <w:t>са крајњим циљем у Игуменици и даљој вези према Бриндизију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Италији,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(б)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Плевена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Бугарској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</w:rPr>
        <w:t xml:space="preserve">јечару у Србији и даље према Дунаву са преласком </w:t>
      </w:r>
      <w:r>
        <w:rPr>
          <w:color w:val="231F20"/>
          <w:spacing w:val="-6"/>
        </w:rPr>
        <w:t xml:space="preserve">код </w:t>
      </w:r>
      <w:r>
        <w:rPr>
          <w:color w:val="231F20"/>
          <w:spacing w:val="-2"/>
        </w:rPr>
        <w:t xml:space="preserve">Ковина </w:t>
      </w:r>
      <w:r>
        <w:rPr>
          <w:color w:val="231F20"/>
        </w:rPr>
        <w:t>у правцу Сомбора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даље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Мађарској,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Словенији,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крајњим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циљем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у Арнолдштајну у Аустрији. Поред магистралне трасе кроз Србију предвиђена су у перспективи и три крака, један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Параћина пре- </w:t>
      </w:r>
      <w:r>
        <w:rPr>
          <w:color w:val="231F20"/>
        </w:rPr>
        <w:t xml:space="preserve">ма Нишу и Македонији, други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Београда према Босни и Херце- говини и трећи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Врбаса 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Хрватској.</w:t>
      </w:r>
    </w:p>
    <w:p w:rsidR="00987908" w:rsidRDefault="00987908">
      <w:pPr>
        <w:spacing w:line="232" w:lineRule="auto"/>
        <w:jc w:val="both"/>
        <w:sectPr w:rsidR="00987908">
          <w:type w:val="continuous"/>
          <w:pgSz w:w="12480" w:h="15690"/>
          <w:pgMar w:top="1480" w:right="680" w:bottom="280" w:left="700" w:header="720" w:footer="720" w:gutter="0"/>
          <w:cols w:num="2" w:space="720" w:equalWidth="0">
            <w:col w:w="5541" w:space="40"/>
            <w:col w:w="5519"/>
          </w:cols>
        </w:sectPr>
      </w:pPr>
    </w:p>
    <w:p w:rsidR="00987908" w:rsidRDefault="005764FB">
      <w:pPr>
        <w:pStyle w:val="BodyText"/>
        <w:spacing w:before="68"/>
        <w:ind w:left="515"/>
      </w:pPr>
      <w:r>
        <w:lastRenderedPageBreak/>
        <w:pict>
          <v:line id="_x0000_s1047" style="position:absolute;left:0;text-align:left;z-index:251648512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Слика 2. Генерални положај система Јужни ток у Европи</w:t>
      </w:r>
    </w:p>
    <w:p w:rsidR="00987908" w:rsidRDefault="00987908">
      <w:pPr>
        <w:pStyle w:val="BodyText"/>
        <w:spacing w:before="3"/>
        <w:ind w:left="0"/>
        <w:rPr>
          <w:sz w:val="5"/>
        </w:rPr>
      </w:pPr>
    </w:p>
    <w:p w:rsidR="00987908" w:rsidRDefault="005764FB">
      <w:pPr>
        <w:pStyle w:val="BodyText"/>
        <w:ind w:left="15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217902" cy="13868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902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08" w:rsidRDefault="005764FB">
      <w:pPr>
        <w:pStyle w:val="BodyText"/>
        <w:spacing w:before="148"/>
        <w:ind w:left="1574"/>
      </w:pPr>
      <w:r>
        <w:rPr>
          <w:color w:val="231F20"/>
        </w:rPr>
        <w:t>Изв</w:t>
      </w:r>
      <w:hyperlink r:id="rId8">
        <w:r>
          <w:rPr>
            <w:color w:val="231F20"/>
          </w:rPr>
          <w:t>ор: http://south-stream.info</w:t>
        </w:r>
      </w:hyperlink>
    </w:p>
    <w:p w:rsidR="00987908" w:rsidRDefault="00987908">
      <w:pPr>
        <w:pStyle w:val="BodyText"/>
        <w:spacing w:before="2"/>
        <w:ind w:left="0"/>
        <w:rPr>
          <w:sz w:val="17"/>
        </w:rPr>
      </w:pPr>
    </w:p>
    <w:p w:rsidR="00987908" w:rsidRDefault="005764FB">
      <w:pPr>
        <w:pStyle w:val="BodyText"/>
        <w:spacing w:before="1" w:line="232" w:lineRule="auto"/>
        <w:ind w:left="150" w:right="38" w:firstLine="397"/>
        <w:jc w:val="both"/>
      </w:pPr>
      <w:r>
        <w:rPr>
          <w:color w:val="231F20"/>
        </w:rPr>
        <w:t>Према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обављеним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проценама,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потрошња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којим пролази „Јужни ток” порасти. Досадашња ограничена потрошња гаса ће, захваљујући најпре систему „Јужни ток”, у значајној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мери заменити потрошњу угља, нафте и других фосил</w:t>
      </w:r>
      <w:r>
        <w:rPr>
          <w:color w:val="231F20"/>
        </w:rPr>
        <w:t xml:space="preserve">них енергената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изузетно угрожавају животну средину 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врше утицај на формирање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феномена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„стаклене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баште”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климатске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про- мене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глобалном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смислу.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Тиме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природни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дуже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по- стати поуздани основ европског енергетског сектора</w:t>
      </w:r>
      <w:r>
        <w:rPr>
          <w:color w:val="231F20"/>
        </w:rPr>
        <w:t xml:space="preserve">, а самим тим и енергетског сектора у Србији. Планирана реиндустријализација Србије ће захтевати веће ангажовање гаса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може да задовољи очекиване нарасле потребе за енергентима. Од посебног значаја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је квалитет утицаја природног гаса на животну </w:t>
      </w:r>
      <w:r>
        <w:rPr>
          <w:color w:val="231F20"/>
          <w:spacing w:val="-3"/>
        </w:rPr>
        <w:t xml:space="preserve">средину. </w:t>
      </w:r>
      <w:r>
        <w:rPr>
          <w:color w:val="231F20"/>
        </w:rPr>
        <w:t xml:space="preserve">Ово се пре свега односи на пролаз гасовода кроз Црно море,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и кроз вођење гасовода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европског континента. Међу фосилним енергетским изворима, природни гас се сматра најмање штетним по природу и животну </w:t>
      </w:r>
      <w:r>
        <w:rPr>
          <w:color w:val="231F20"/>
          <w:spacing w:val="-3"/>
        </w:rPr>
        <w:t xml:space="preserve">средину, </w:t>
      </w:r>
      <w:r>
        <w:rPr>
          <w:color w:val="231F20"/>
        </w:rPr>
        <w:t>са процентом емисије угљ</w:t>
      </w:r>
      <w:r>
        <w:rPr>
          <w:color w:val="231F20"/>
        </w:rPr>
        <w:t>ен-ди- оксида (СО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 xml:space="preserve">)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за 20% мањи у односу на </w:t>
      </w:r>
      <w:r>
        <w:rPr>
          <w:color w:val="231F20"/>
          <w:spacing w:val="-4"/>
        </w:rPr>
        <w:t>нафту.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>том погле-</w:t>
      </w:r>
    </w:p>
    <w:p w:rsidR="00987908" w:rsidRDefault="005764FB">
      <w:pPr>
        <w:pStyle w:val="BodyText"/>
        <w:spacing w:line="143" w:lineRule="exact"/>
        <w:ind w:left="150"/>
      </w:pPr>
      <w:r>
        <w:rPr>
          <w:color w:val="231F20"/>
        </w:rPr>
        <w:t>ду „Јужни ток” задовољава међународне конвенције (ЕSPОО кон-</w:t>
      </w:r>
    </w:p>
    <w:p w:rsidR="00987908" w:rsidRDefault="005764FB">
      <w:pPr>
        <w:pStyle w:val="BodyText"/>
        <w:spacing w:before="1" w:line="232" w:lineRule="auto"/>
        <w:ind w:left="150" w:right="39"/>
        <w:jc w:val="both"/>
      </w:pPr>
      <w:r>
        <w:rPr>
          <w:color w:val="231F20"/>
        </w:rPr>
        <w:t>венција) које обавезују и Србију и њено законодавство по питању стандарда животне средине.</w:t>
      </w:r>
    </w:p>
    <w:p w:rsidR="00987908" w:rsidRDefault="00987908">
      <w:pPr>
        <w:pStyle w:val="BodyText"/>
        <w:spacing w:before="9"/>
        <w:ind w:left="0"/>
        <w:rPr>
          <w:sz w:val="16"/>
        </w:rPr>
      </w:pPr>
    </w:p>
    <w:p w:rsidR="00987908" w:rsidRDefault="005764FB">
      <w:pPr>
        <w:pStyle w:val="BodyText"/>
        <w:spacing w:before="1"/>
        <w:ind w:left="1100"/>
      </w:pPr>
      <w:r>
        <w:rPr>
          <w:color w:val="231F20"/>
        </w:rPr>
        <w:t>Слика 3. Расподела светских резерви гаса</w:t>
      </w:r>
    </w:p>
    <w:p w:rsidR="00987908" w:rsidRDefault="00987908">
      <w:pPr>
        <w:pStyle w:val="BodyText"/>
        <w:spacing w:before="6"/>
        <w:ind w:left="0"/>
        <w:rPr>
          <w:sz w:val="4"/>
        </w:rPr>
      </w:pPr>
    </w:p>
    <w:p w:rsidR="00987908" w:rsidRDefault="005764FB">
      <w:pPr>
        <w:pStyle w:val="BodyText"/>
        <w:ind w:left="15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220544" cy="160553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544" cy="160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08" w:rsidRDefault="005764FB">
      <w:pPr>
        <w:pStyle w:val="BodyText"/>
        <w:spacing w:before="19" w:line="400" w:lineRule="atLeast"/>
        <w:ind w:left="547" w:firstLine="161"/>
      </w:pPr>
      <w:r>
        <w:rPr>
          <w:color w:val="231F20"/>
        </w:rPr>
        <w:t>Извор: BP – Statistical Review of World Energy, 2005. Међународни и регионални значај система „Јужни ток” за</w:t>
      </w:r>
    </w:p>
    <w:p w:rsidR="00987908" w:rsidRDefault="005764FB">
      <w:pPr>
        <w:pStyle w:val="BodyText"/>
        <w:spacing w:line="232" w:lineRule="auto"/>
        <w:ind w:left="148" w:right="38" w:firstLine="1"/>
        <w:jc w:val="both"/>
      </w:pPr>
      <w:r>
        <w:rPr>
          <w:color w:val="231F20"/>
        </w:rPr>
        <w:t xml:space="preserve">Србију је посебно истакнут у смислу њеног дугорочног развоја    и енергетских капацитета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обезбеђуј</w:t>
      </w:r>
      <w:r>
        <w:rPr>
          <w:color w:val="231F20"/>
        </w:rPr>
        <w:t xml:space="preserve">е руска страна. Огромне </w:t>
      </w:r>
      <w:r>
        <w:rPr>
          <w:color w:val="231F20"/>
          <w:spacing w:val="-3"/>
        </w:rPr>
        <w:t xml:space="preserve">количине </w:t>
      </w:r>
      <w:r>
        <w:rPr>
          <w:color w:val="231F20"/>
        </w:rPr>
        <w:t>гаса са лежиштима у пољима Бованенково и Штокман (које има процењених 3,8 трилиона m³ гаса, уз обезбеђених 23,7 млрд. m³ у првој фази експлоатације), обезбеђују дугорочно снаб- девање и овог дела Европе. Бованенково има мог</w:t>
      </w:r>
      <w:r>
        <w:rPr>
          <w:color w:val="231F20"/>
        </w:rPr>
        <w:t xml:space="preserve">ућност да сада- шњу производњу </w:t>
      </w:r>
      <w:r>
        <w:rPr>
          <w:color w:val="231F20"/>
          <w:spacing w:val="-3"/>
        </w:rPr>
        <w:t xml:space="preserve">од 115 </w:t>
      </w:r>
      <w:r>
        <w:rPr>
          <w:color w:val="231F20"/>
        </w:rPr>
        <w:t>млрд. m³ дугорочно повећа на 140 млрд. m³ гаса уз претпоставку и услов изградње 2500 km дугог система гасовода, укључујући и 1100 km дуг транспортни коридор Бова- ненково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–Укта.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Очекиване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резерве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гаса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пољу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Јужно-Руск</w:t>
      </w:r>
      <w:r>
        <w:rPr>
          <w:color w:val="231F20"/>
        </w:rPr>
        <w:t>ое,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сме- штеном у </w:t>
      </w:r>
      <w:r>
        <w:rPr>
          <w:color w:val="231F20"/>
          <w:spacing w:val="-3"/>
        </w:rPr>
        <w:t xml:space="preserve">Аутономној </w:t>
      </w:r>
      <w:r>
        <w:rPr>
          <w:color w:val="231F20"/>
        </w:rPr>
        <w:t xml:space="preserve">покрајини Јамал-Ненец, су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1 трилио- на m³ гаса. Садашњи ангажовани капацитет је већ достигао ниво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25 млрд. m³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гаса.</w:t>
      </w:r>
    </w:p>
    <w:p w:rsidR="00987908" w:rsidRDefault="005764FB">
      <w:pPr>
        <w:pStyle w:val="BodyText"/>
        <w:spacing w:line="232" w:lineRule="auto"/>
        <w:ind w:left="149" w:right="40" w:firstLine="396"/>
        <w:jc w:val="both"/>
      </w:pPr>
      <w:r>
        <w:rPr>
          <w:color w:val="231F20"/>
        </w:rPr>
        <w:t>Системом „Јужни ток” (као и „Северни ток”) везе између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Ру- сије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европских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земаља,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укључујући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Србију,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значајној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мери шире и учвршћују, уз узајамне користи једне и друге стране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енергетског сектора, односно географског приближавања једних ка другима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енергетске инфраструктуре магистралних гасо- вода. </w:t>
      </w:r>
      <w:r>
        <w:rPr>
          <w:color w:val="231F20"/>
          <w:spacing w:val="-8"/>
        </w:rPr>
        <w:t xml:space="preserve">Уз </w:t>
      </w:r>
      <w:r>
        <w:rPr>
          <w:color w:val="231F20"/>
        </w:rPr>
        <w:t>то је решено и питање односа из</w:t>
      </w:r>
      <w:r>
        <w:rPr>
          <w:color w:val="231F20"/>
        </w:rPr>
        <w:t>међу „Јужног тока” и си- стема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„Набуко”.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оцени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руске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стране,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ова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нису</w:t>
      </w:r>
    </w:p>
    <w:p w:rsidR="00987908" w:rsidRDefault="005764FB">
      <w:pPr>
        <w:pStyle w:val="BodyText"/>
        <w:spacing w:before="72" w:line="232" w:lineRule="auto"/>
        <w:ind w:left="148" w:right="451"/>
        <w:jc w:val="both"/>
      </w:pPr>
      <w:r>
        <w:br w:type="column"/>
      </w:r>
      <w:r>
        <w:rPr>
          <w:color w:val="231F20"/>
        </w:rPr>
        <w:t xml:space="preserve">конкуренција, нити један искључује потребу за другим. Европске нарастајуће потребе за гасом ће бити веће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укупне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 xml:space="preserve">„Ју- жног тока”, „Набука” и „Северног тока”. </w:t>
      </w:r>
      <w:r>
        <w:rPr>
          <w:color w:val="231F20"/>
        </w:rPr>
        <w:t xml:space="preserve">Чак се очекује и коопе- рација система „Јужни ток” са системом </w:t>
      </w:r>
      <w:r>
        <w:rPr>
          <w:color w:val="231F20"/>
          <w:spacing w:val="-3"/>
        </w:rPr>
        <w:t xml:space="preserve">„Набуко”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би се оп- тимизирало поуздано снабдевање гасом јужног дела Европе. Ово ће </w:t>
      </w:r>
      <w:r>
        <w:rPr>
          <w:color w:val="231F20"/>
          <w:spacing w:val="-3"/>
        </w:rPr>
        <w:t xml:space="preserve">свакако </w:t>
      </w:r>
      <w:r>
        <w:rPr>
          <w:color w:val="231F20"/>
        </w:rPr>
        <w:t xml:space="preserve">подстакнути и ширу кооперацију земаља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ће да се снабдевају из ова два система са дугорочним е</w:t>
      </w:r>
      <w:r>
        <w:rPr>
          <w:color w:val="231F20"/>
        </w:rPr>
        <w:t xml:space="preserve">кономским и по- литичким последицама за све партнере ових система. За Србију ће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посебног значаја бити кооперација са земљама у окружењу </w:t>
      </w:r>
      <w:r>
        <w:rPr>
          <w:color w:val="231F20"/>
          <w:spacing w:val="-3"/>
        </w:rPr>
        <w:t xml:space="preserve">преко који </w:t>
      </w:r>
      <w:r>
        <w:rPr>
          <w:color w:val="231F20"/>
        </w:rPr>
        <w:t>ће да прелази „Јужни ток” (Бугарска, Македонија, Хр- ватска, Босна и Херцеговина, те Мађарска), ради коорд</w:t>
      </w:r>
      <w:r>
        <w:rPr>
          <w:color w:val="231F20"/>
        </w:rPr>
        <w:t xml:space="preserve">инираног планирања и, у </w:t>
      </w:r>
      <w:r>
        <w:rPr>
          <w:color w:val="231F20"/>
          <w:spacing w:val="-3"/>
        </w:rPr>
        <w:t xml:space="preserve">наставку, </w:t>
      </w:r>
      <w:r>
        <w:rPr>
          <w:color w:val="231F20"/>
        </w:rPr>
        <w:t>оперисања снабдевања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гасом.</w:t>
      </w:r>
    </w:p>
    <w:p w:rsidR="00987908" w:rsidRDefault="005764FB">
      <w:pPr>
        <w:pStyle w:val="BodyText"/>
        <w:spacing w:before="8" w:line="232" w:lineRule="auto"/>
        <w:ind w:left="149" w:right="450" w:firstLine="396"/>
        <w:jc w:val="both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 xml:space="preserve">интеррегионалних односа у Србији, линеарни си- стем „Јужни ток” може у значајној мери да допринесе јачању те- риторијалне </w:t>
      </w:r>
      <w:r>
        <w:rPr>
          <w:color w:val="231F20"/>
          <w:spacing w:val="-3"/>
        </w:rPr>
        <w:t xml:space="preserve">кохезије Републике </w:t>
      </w:r>
      <w:r>
        <w:rPr>
          <w:color w:val="231F20"/>
        </w:rPr>
        <w:t xml:space="preserve">Србије што представља један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циљева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њеног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гасовода повезује два региона Србије (Војводина, Источна/Јужна Србија), десет управних округа (области), </w:t>
      </w:r>
      <w:r>
        <w:rPr>
          <w:color w:val="231F20"/>
          <w:spacing w:val="-4"/>
        </w:rPr>
        <w:t xml:space="preserve">11 </w:t>
      </w:r>
      <w:r>
        <w:rPr>
          <w:color w:val="231F20"/>
        </w:rPr>
        <w:t xml:space="preserve">градова и 21 </w:t>
      </w:r>
      <w:r>
        <w:rPr>
          <w:color w:val="231F20"/>
          <w:spacing w:val="-3"/>
        </w:rPr>
        <w:t xml:space="preserve">општину. </w:t>
      </w:r>
      <w:r>
        <w:rPr>
          <w:color w:val="231F20"/>
        </w:rPr>
        <w:t xml:space="preserve">На тај начин омогућује одређене ефекте </w:t>
      </w:r>
      <w:r>
        <w:rPr>
          <w:color w:val="231F20"/>
          <w:spacing w:val="-3"/>
        </w:rPr>
        <w:t xml:space="preserve">економског </w:t>
      </w:r>
      <w:r>
        <w:rPr>
          <w:color w:val="231F20"/>
        </w:rPr>
        <w:t>(реиндустријализа- ција) и социјал</w:t>
      </w:r>
      <w:r>
        <w:rPr>
          <w:color w:val="231F20"/>
        </w:rPr>
        <w:t>ног (запошљавање) развоја као и ефекте на побољ- шању квалитета животне средине, што укупно може да допринесе смањењу разлика између развијенијих и мање развијених делова територије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Србије.</w:t>
      </w:r>
    </w:p>
    <w:p w:rsidR="00987908" w:rsidRDefault="005764FB">
      <w:pPr>
        <w:pStyle w:val="ListParagraph"/>
        <w:numPr>
          <w:ilvl w:val="0"/>
          <w:numId w:val="22"/>
        </w:numPr>
        <w:tabs>
          <w:tab w:val="left" w:pos="1934"/>
        </w:tabs>
        <w:spacing w:before="172"/>
        <w:ind w:left="1933"/>
        <w:jc w:val="left"/>
        <w:rPr>
          <w:sz w:val="18"/>
        </w:rPr>
      </w:pPr>
      <w:r>
        <w:rPr>
          <w:color w:val="231F20"/>
          <w:sz w:val="18"/>
        </w:rPr>
        <w:t>ПЛАНСКА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РЕШЕЊА</w:t>
      </w:r>
    </w:p>
    <w:p w:rsidR="00987908" w:rsidRDefault="005764FB">
      <w:pPr>
        <w:pStyle w:val="Heading2"/>
        <w:numPr>
          <w:ilvl w:val="1"/>
          <w:numId w:val="19"/>
        </w:numPr>
        <w:tabs>
          <w:tab w:val="left" w:pos="895"/>
        </w:tabs>
        <w:spacing w:before="165"/>
        <w:ind w:firstLine="31"/>
        <w:jc w:val="left"/>
      </w:pPr>
      <w:r>
        <w:rPr>
          <w:color w:val="231F20"/>
        </w:rPr>
        <w:t>Опис коридора и зоне заштите система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гасовода</w:t>
      </w:r>
    </w:p>
    <w:p w:rsidR="00987908" w:rsidRDefault="005764FB">
      <w:pPr>
        <w:pStyle w:val="ListParagraph"/>
        <w:numPr>
          <w:ilvl w:val="2"/>
          <w:numId w:val="19"/>
        </w:numPr>
        <w:tabs>
          <w:tab w:val="left" w:pos="1449"/>
        </w:tabs>
        <w:spacing w:before="164"/>
        <w:rPr>
          <w:i/>
          <w:sz w:val="18"/>
        </w:rPr>
      </w:pPr>
      <w:r>
        <w:rPr>
          <w:i/>
          <w:color w:val="231F20"/>
          <w:sz w:val="18"/>
        </w:rPr>
        <w:t>Опис коридора гасовода „Јужни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ток”</w:t>
      </w:r>
    </w:p>
    <w:p w:rsidR="00987908" w:rsidRDefault="00987908">
      <w:pPr>
        <w:pStyle w:val="BodyText"/>
        <w:spacing w:before="6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149" w:right="451" w:firstLine="396"/>
        <w:jc w:val="both"/>
      </w:pPr>
      <w:r>
        <w:rPr>
          <w:color w:val="231F20"/>
        </w:rPr>
        <w:t xml:space="preserve">Коридор гасовода „Јужни ток” на територији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Ср- бије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одређен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графички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(реферална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карта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описно,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следећи начин:</w:t>
      </w:r>
    </w:p>
    <w:p w:rsidR="00987908" w:rsidRDefault="005764FB">
      <w:pPr>
        <w:pStyle w:val="BodyText"/>
        <w:spacing w:before="2" w:line="232" w:lineRule="auto"/>
        <w:ind w:left="150" w:right="450" w:firstLine="396"/>
        <w:jc w:val="both"/>
      </w:pPr>
      <w:r>
        <w:rPr>
          <w:color w:val="231F20"/>
        </w:rPr>
        <w:t>Почетна тачка описа коридора гасовода налази се на држав- ној граници Републике Србије и Републике Бугарске, око 1020 m јужно од граничног прелаза Вршка чука.</w:t>
      </w:r>
    </w:p>
    <w:p w:rsidR="00987908" w:rsidRDefault="005764FB">
      <w:pPr>
        <w:pStyle w:val="BodyText"/>
        <w:spacing w:before="2" w:line="232" w:lineRule="auto"/>
        <w:ind w:left="150" w:right="450" w:firstLine="397"/>
        <w:jc w:val="both"/>
      </w:pPr>
      <w:r>
        <w:rPr>
          <w:color w:val="231F20"/>
        </w:rPr>
        <w:t xml:space="preserve">Од државне границе улазни део коридора, </w:t>
      </w:r>
      <w:r>
        <w:rPr>
          <w:b/>
          <w:color w:val="231F20"/>
        </w:rPr>
        <w:t xml:space="preserve">на територији града Зајечара, </w:t>
      </w:r>
      <w:r>
        <w:rPr>
          <w:color w:val="231F20"/>
        </w:rPr>
        <w:t>пружа се у правцу северозап</w:t>
      </w:r>
      <w:r>
        <w:rPr>
          <w:color w:val="231F20"/>
        </w:rPr>
        <w:t xml:space="preserve">ада до источног обо- да локалитета </w:t>
      </w:r>
      <w:r>
        <w:rPr>
          <w:color w:val="231F20"/>
          <w:spacing w:val="-5"/>
        </w:rPr>
        <w:t xml:space="preserve">„Тимочко </w:t>
      </w:r>
      <w:r>
        <w:rPr>
          <w:color w:val="231F20"/>
        </w:rPr>
        <w:t xml:space="preserve">поље” (к.о. </w:t>
      </w:r>
      <w:r>
        <w:rPr>
          <w:color w:val="231F20"/>
          <w:spacing w:val="-3"/>
        </w:rPr>
        <w:t xml:space="preserve">Грљан) </w:t>
      </w:r>
      <w:r>
        <w:rPr>
          <w:color w:val="231F20"/>
        </w:rPr>
        <w:t xml:space="preserve">одакле скреће ка југо- </w:t>
      </w:r>
      <w:r>
        <w:rPr>
          <w:color w:val="231F20"/>
          <w:spacing w:val="-4"/>
        </w:rPr>
        <w:t xml:space="preserve">западу, </w:t>
      </w:r>
      <w:r>
        <w:rPr>
          <w:color w:val="231F20"/>
        </w:rPr>
        <w:t xml:space="preserve">дуж десне долинске стране реке Велики Тимок у правцу ушћа </w:t>
      </w:r>
      <w:r>
        <w:rPr>
          <w:color w:val="231F20"/>
          <w:spacing w:val="-4"/>
        </w:rPr>
        <w:t xml:space="preserve">Грлишке </w:t>
      </w:r>
      <w:r>
        <w:rPr>
          <w:color w:val="231F20"/>
        </w:rPr>
        <w:t xml:space="preserve">реке. 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локалитета „Јонов чукар” траса скреће ка </w:t>
      </w:r>
      <w:r>
        <w:rPr>
          <w:color w:val="231F20"/>
          <w:spacing w:val="-3"/>
        </w:rPr>
        <w:t xml:space="preserve">југозападу, </w:t>
      </w:r>
      <w:r>
        <w:rPr>
          <w:color w:val="231F20"/>
        </w:rPr>
        <w:t xml:space="preserve">пресеца реку Бели Тимок, </w:t>
      </w:r>
      <w:r>
        <w:rPr>
          <w:color w:val="231F20"/>
          <w:spacing w:val="-4"/>
        </w:rPr>
        <w:t>о</w:t>
      </w:r>
      <w:r>
        <w:rPr>
          <w:color w:val="231F20"/>
          <w:spacing w:val="-4"/>
        </w:rPr>
        <w:t xml:space="preserve">ко </w:t>
      </w:r>
      <w:r>
        <w:rPr>
          <w:color w:val="231F20"/>
        </w:rPr>
        <w:t xml:space="preserve">450 m узвод- 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ушћа </w:t>
      </w:r>
      <w:r>
        <w:rPr>
          <w:color w:val="231F20"/>
          <w:spacing w:val="-4"/>
        </w:rPr>
        <w:t xml:space="preserve">Грлишке </w:t>
      </w:r>
      <w:r>
        <w:rPr>
          <w:color w:val="231F20"/>
        </w:rPr>
        <w:t xml:space="preserve">реке, а затим и ДП IБ реда број 14. Коридор наставља ка југозападу у правцу локалитета „Љиљачишће” (к.о. </w:t>
      </w:r>
      <w:r>
        <w:rPr>
          <w:color w:val="231F20"/>
          <w:spacing w:val="-3"/>
        </w:rPr>
        <w:t xml:space="preserve">Грлиште) </w:t>
      </w:r>
      <w:r>
        <w:rPr>
          <w:color w:val="231F20"/>
        </w:rPr>
        <w:t xml:space="preserve">одакле скреће ка </w:t>
      </w:r>
      <w:r>
        <w:rPr>
          <w:color w:val="231F20"/>
          <w:spacing w:val="-4"/>
        </w:rPr>
        <w:t xml:space="preserve">западу, </w:t>
      </w:r>
      <w:r>
        <w:rPr>
          <w:color w:val="231F20"/>
        </w:rPr>
        <w:t xml:space="preserve">заобилази са јужне стране, на удаљености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 km, постојеће грађевинско подруч</w:t>
      </w:r>
      <w:r>
        <w:rPr>
          <w:color w:val="231F20"/>
        </w:rPr>
        <w:t xml:space="preserve">је насеља </w:t>
      </w:r>
      <w:r>
        <w:rPr>
          <w:color w:val="231F20"/>
          <w:spacing w:val="-3"/>
        </w:rPr>
        <w:t xml:space="preserve">Грлиште, </w:t>
      </w:r>
      <w:r>
        <w:rPr>
          <w:color w:val="231F20"/>
        </w:rPr>
        <w:t xml:space="preserve">а затим, такође са јужне стране, на удаљености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1,3 km и постојећу акумулацију </w:t>
      </w:r>
      <w:r>
        <w:rPr>
          <w:color w:val="231F20"/>
          <w:spacing w:val="-3"/>
        </w:rPr>
        <w:t xml:space="preserve">„Грлиште”. </w:t>
      </w:r>
      <w:r>
        <w:rPr>
          <w:color w:val="231F20"/>
        </w:rPr>
        <w:t xml:space="preserve">Задржавајући основни правац ка северозападу, коридор наставља дуж локалног побрђа и узвишења,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1,3 km јужно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насеља Лесковац 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870 m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насеља Леновац, до Бачевичке реке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прелази на територију оп- штине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Бољевац.</w:t>
      </w:r>
    </w:p>
    <w:p w:rsidR="00987908" w:rsidRDefault="005764FB">
      <w:pPr>
        <w:pStyle w:val="BodyText"/>
        <w:spacing w:before="10" w:line="232" w:lineRule="auto"/>
        <w:ind w:left="151" w:right="449" w:firstLine="396"/>
        <w:jc w:val="both"/>
      </w:pPr>
      <w:r>
        <w:rPr>
          <w:b/>
          <w:color w:val="231F20"/>
        </w:rPr>
        <w:t xml:space="preserve">На територији општине Бољевац, </w:t>
      </w:r>
      <w:r>
        <w:rPr>
          <w:color w:val="231F20"/>
        </w:rPr>
        <w:t>коридор гасовода наста- вља у правцу запада, пролази око 210 m северно од грађевинског подручја насеља Бачевица, затим северно од локалног узв</w:t>
      </w:r>
      <w:r>
        <w:rPr>
          <w:color w:val="231F20"/>
        </w:rPr>
        <w:t>ишења</w:t>
      </w:r>
    </w:p>
    <w:p w:rsidR="00987908" w:rsidRDefault="005764FB">
      <w:pPr>
        <w:pStyle w:val="BodyText"/>
        <w:spacing w:before="2" w:line="232" w:lineRule="auto"/>
        <w:ind w:left="150" w:right="449"/>
        <w:jc w:val="both"/>
      </w:pPr>
      <w:r>
        <w:rPr>
          <w:color w:val="231F20"/>
        </w:rPr>
        <w:t xml:space="preserve">„Стрњак” </w:t>
      </w:r>
      <w:r>
        <w:rPr>
          <w:color w:val="231F20"/>
          <w:spacing w:val="-3"/>
        </w:rPr>
        <w:t xml:space="preserve">кота </w:t>
      </w:r>
      <w:r>
        <w:rPr>
          <w:color w:val="231F20"/>
        </w:rPr>
        <w:t xml:space="preserve">551 (к.о. Бачевица) скреће у правцу југозапада, пресеца реку </w:t>
      </w:r>
      <w:r>
        <w:rPr>
          <w:color w:val="231F20"/>
          <w:spacing w:val="-5"/>
        </w:rPr>
        <w:t xml:space="preserve">Арнауту,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200 m низводно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ушћа Прекостенске реке,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>и државни пут II реда број 173, (деоница Бољевац – Књажевац), одакле скреће ка северозападу, пролази између гра-</w:t>
      </w:r>
      <w:r>
        <w:rPr>
          <w:color w:val="231F20"/>
        </w:rPr>
        <w:t xml:space="preserve"> ђевинског подручја насеља Добрујевац и Илино и задржавајући основни правац ка локалитету „Рујак” (к.о. Мирово) пресеца ДП IБ реда број 24,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250 m источно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прикључка општинског пу- та из насеља Мирово, затим скреће ка западу на удаљености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260 –</w:t>
      </w:r>
      <w:r>
        <w:rPr>
          <w:color w:val="231F20"/>
        </w:rPr>
        <w:t xml:space="preserve">280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државног пута.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укрштања са Мировском </w:t>
      </w:r>
      <w:r>
        <w:rPr>
          <w:color w:val="231F20"/>
          <w:spacing w:val="-3"/>
        </w:rPr>
        <w:t xml:space="preserve">реком, </w:t>
      </w:r>
      <w:r>
        <w:rPr>
          <w:color w:val="231F20"/>
        </w:rPr>
        <w:t xml:space="preserve">коридор се </w:t>
      </w:r>
      <w:r>
        <w:rPr>
          <w:color w:val="231F20"/>
          <w:spacing w:val="-3"/>
        </w:rPr>
        <w:t xml:space="preserve">удаљава од </w:t>
      </w:r>
      <w:r>
        <w:rPr>
          <w:color w:val="231F20"/>
        </w:rPr>
        <w:t xml:space="preserve">државног пута, настављајући до ло- калитета „Шашки део” (к.о. Јабланица),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скреће ка југозападу заобилази </w:t>
      </w:r>
      <w:r>
        <w:rPr>
          <w:color w:val="231F20"/>
          <w:spacing w:val="-4"/>
        </w:rPr>
        <w:t xml:space="preserve">Луковско </w:t>
      </w:r>
      <w:r>
        <w:rPr>
          <w:color w:val="231F20"/>
        </w:rPr>
        <w:t xml:space="preserve">врело и даље наставља ка </w:t>
      </w:r>
      <w:r>
        <w:rPr>
          <w:color w:val="231F20"/>
          <w:spacing w:val="-4"/>
        </w:rPr>
        <w:t xml:space="preserve">западу, </w:t>
      </w:r>
      <w:r>
        <w:rPr>
          <w:color w:val="231F20"/>
        </w:rPr>
        <w:t xml:space="preserve">пролази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 km северно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насеља </w:t>
      </w:r>
      <w:r>
        <w:rPr>
          <w:color w:val="231F20"/>
          <w:spacing w:val="-3"/>
        </w:rPr>
        <w:t xml:space="preserve">Луково, </w:t>
      </w:r>
      <w:r>
        <w:rPr>
          <w:color w:val="231F20"/>
        </w:rPr>
        <w:t xml:space="preserve">у правцу локалитета </w:t>
      </w:r>
      <w:r>
        <w:rPr>
          <w:color w:val="231F20"/>
          <w:spacing w:val="-3"/>
        </w:rPr>
        <w:t xml:space="preserve">„Големо </w:t>
      </w:r>
      <w:r>
        <w:rPr>
          <w:color w:val="231F20"/>
        </w:rPr>
        <w:t xml:space="preserve">бр- до” (к.о. </w:t>
      </w:r>
      <w:r>
        <w:rPr>
          <w:color w:val="231F20"/>
          <w:spacing w:val="-3"/>
        </w:rPr>
        <w:t xml:space="preserve">Луково) </w:t>
      </w:r>
      <w:r>
        <w:rPr>
          <w:color w:val="231F20"/>
        </w:rPr>
        <w:t xml:space="preserve">и даље ка насељу Криви Вир. Источно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насеља Криви Вир коридор пресеца реку Црни Тимок и пролази јужно,  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и југозападно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насеља, на минималној удаљености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300</w:t>
      </w:r>
      <w:r>
        <w:rPr>
          <w:color w:val="231F20"/>
        </w:rPr>
        <w:t xml:space="preserve">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грађевинског подручја насеља Криви Вир, скреће ка западу и поново пресеца ДП IБ реда број 24.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650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пре- ласка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држaвног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пута,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скреће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северозападу,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где</w:t>
      </w:r>
    </w:p>
    <w:p w:rsidR="00987908" w:rsidRDefault="00987908">
      <w:pPr>
        <w:spacing w:line="232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294" w:space="93"/>
            <w:col w:w="5713"/>
          </w:cols>
        </w:sectPr>
      </w:pPr>
    </w:p>
    <w:p w:rsidR="00987908" w:rsidRDefault="005764FB">
      <w:pPr>
        <w:pStyle w:val="BodyText"/>
        <w:spacing w:before="93" w:line="232" w:lineRule="auto"/>
        <w:ind w:left="433" w:right="1"/>
        <w:jc w:val="both"/>
      </w:pPr>
      <w:r>
        <w:rPr>
          <w:color w:val="231F20"/>
        </w:rPr>
        <w:lastRenderedPageBreak/>
        <w:t>на удаљености од око 480 m јужно од локалитета „Столице” пре- лази на територију општине Параћин.</w:t>
      </w:r>
    </w:p>
    <w:p w:rsidR="00987908" w:rsidRDefault="005764FB">
      <w:pPr>
        <w:pStyle w:val="BodyText"/>
        <w:spacing w:line="232" w:lineRule="auto"/>
        <w:ind w:left="377" w:right="1" w:firstLine="397"/>
        <w:jc w:val="right"/>
      </w:pPr>
      <w:r>
        <w:rPr>
          <w:b/>
          <w:color w:val="231F20"/>
        </w:rPr>
        <w:t xml:space="preserve">На територији општине Параћин, </w:t>
      </w:r>
      <w:r>
        <w:rPr>
          <w:color w:val="231F20"/>
        </w:rPr>
        <w:t>коридор гасовода наста- вља ка западу, пролази северно од локалитета „Врлетница” (к.о. Клачевица), затим скреће ка југозападу з</w:t>
      </w:r>
      <w:r>
        <w:rPr>
          <w:color w:val="231F20"/>
        </w:rPr>
        <w:t xml:space="preserve">аобилазећи са јужне стра- не насеље Извор, пролази северно од узвишења „Крајњи рид” (ко- та 514) одакле скреће ка северозападу, поново пресеца државни пут IБ реда број 24 у делу између грађевинског подручја насеља Извор и Д. Мутница, око 26 m од прикључка </w:t>
      </w:r>
      <w:r>
        <w:rPr>
          <w:color w:val="231F20"/>
        </w:rPr>
        <w:t>општинског пута из правца Д. Мутнице. Након 480 m од преласка државног пута, ко- ридор гасовода скреће ка западу између државног пута и реке Гр- зе, затим северно од насеља Д. Мутница скреће ка северозападу, пресеца реку Грзу и након 900 m од преласка реке</w:t>
      </w:r>
      <w:r>
        <w:rPr>
          <w:color w:val="231F20"/>
        </w:rPr>
        <w:t xml:space="preserve"> скреће ка запа- ду, пресеца општински пут Лешје –Мутница, скреће ка североза- паду преко локалитета „Крушар” (к.о. Д. Мутница) пролази око 370 m јужно од грађевинског подручја насеља Бошњане, и наста- вља ка северозападу, где прелази на територију општине</w:t>
      </w:r>
      <w:r>
        <w:rPr>
          <w:color w:val="231F20"/>
        </w:rPr>
        <w:t xml:space="preserve"> Ђуприја.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b/>
          <w:color w:val="231F20"/>
        </w:rPr>
        <w:t xml:space="preserve">На делу општине Ђуприја, </w:t>
      </w:r>
      <w:r>
        <w:rPr>
          <w:color w:val="231F20"/>
        </w:rPr>
        <w:t xml:space="preserve">задржавајући генерални правац ка северозападу, коридор гасовода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локалитета „Ве- зирово брдо” (к.о. Батинац)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670 m јужно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грађевинског под- ручја насеља Батинац, пресеца реку Раваницу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ушћа са Бати- </w:t>
      </w:r>
      <w:r>
        <w:rPr>
          <w:color w:val="231F20"/>
        </w:rPr>
        <w:t xml:space="preserve">начким </w:t>
      </w:r>
      <w:r>
        <w:rPr>
          <w:color w:val="231F20"/>
          <w:spacing w:val="-3"/>
        </w:rPr>
        <w:t xml:space="preserve">потоком  </w:t>
      </w:r>
      <w:r>
        <w:rPr>
          <w:color w:val="231F20"/>
        </w:rPr>
        <w:t xml:space="preserve">одакле скреће ка северозападу </w:t>
      </w:r>
      <w:r>
        <w:rPr>
          <w:color w:val="231F20"/>
          <w:spacing w:val="-3"/>
        </w:rPr>
        <w:t xml:space="preserve">преко  </w:t>
      </w:r>
      <w:r>
        <w:rPr>
          <w:color w:val="231F20"/>
        </w:rPr>
        <w:t>локалитета</w:t>
      </w:r>
    </w:p>
    <w:p w:rsidR="00987908" w:rsidRDefault="005764FB">
      <w:pPr>
        <w:pStyle w:val="BodyText"/>
        <w:spacing w:line="232" w:lineRule="auto"/>
        <w:ind w:left="433"/>
        <w:jc w:val="both"/>
      </w:pPr>
      <w:r>
        <w:rPr>
          <w:color w:val="231F20"/>
        </w:rPr>
        <w:t xml:space="preserve">„Ордиште” (к.о. Ћуприја),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1,0 km источно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аутопута, одакле постепено скреће ка </w:t>
      </w:r>
      <w:r>
        <w:rPr>
          <w:color w:val="231F20"/>
          <w:spacing w:val="-4"/>
        </w:rPr>
        <w:t xml:space="preserve">северу,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локалитета „Старо брдо” (к.о. Ћуприја),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пресеца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државни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130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(деоница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Деспото- вац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–Ћуприја),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пролази</w:t>
      </w:r>
      <w:r>
        <w:rPr>
          <w:color w:val="231F20"/>
          <w:spacing w:val="-4"/>
        </w:rPr>
        <w:t xml:space="preserve"> око </w:t>
      </w:r>
      <w:r>
        <w:rPr>
          <w:color w:val="231F20"/>
        </w:rPr>
        <w:t>90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западно,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низводно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круне бране на акумулацији Мућава 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1,0 km источно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грађевинског подручја насеља Супска до локалног пута Супска – Исаково. Од локалног пута траса скреће ка северозападу, прол</w:t>
      </w:r>
      <w:r>
        <w:rPr>
          <w:color w:val="231F20"/>
        </w:rPr>
        <w:t>ази између грађевинског подручја насеља Крушар и Исаково и даље наставља ка територији града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Јагодина.</w:t>
      </w:r>
    </w:p>
    <w:p w:rsidR="00987908" w:rsidRDefault="005764FB">
      <w:pPr>
        <w:pStyle w:val="BodyText"/>
        <w:spacing w:line="232" w:lineRule="auto"/>
        <w:ind w:left="433" w:right="1" w:firstLine="396"/>
        <w:jc w:val="both"/>
      </w:pPr>
      <w:r>
        <w:rPr>
          <w:b/>
          <w:color w:val="231F20"/>
        </w:rPr>
        <w:t xml:space="preserve">На територији града Јагодина, </w:t>
      </w:r>
      <w:r>
        <w:rPr>
          <w:color w:val="231F20"/>
        </w:rPr>
        <w:t>задржавајући основни пра- вац ка северозападу, коридор пролази око 650 m источно од гра- ђевинског подручја насеља Глоговац</w:t>
      </w:r>
      <w:r>
        <w:rPr>
          <w:color w:val="231F20"/>
        </w:rPr>
        <w:t xml:space="preserve"> и наставља ка локалитету</w:t>
      </w:r>
    </w:p>
    <w:p w:rsidR="00987908" w:rsidRDefault="005764FB">
      <w:pPr>
        <w:pStyle w:val="BodyText"/>
        <w:spacing w:line="232" w:lineRule="auto"/>
        <w:ind w:left="433" w:right="1"/>
        <w:jc w:val="both"/>
      </w:pPr>
      <w:r>
        <w:rPr>
          <w:color w:val="231F20"/>
        </w:rPr>
        <w:t>„Господарско брдо” (к.о. Глоговац), где скреће ка северу на тери- торију општине Деспотовац.</w:t>
      </w:r>
    </w:p>
    <w:p w:rsidR="00987908" w:rsidRDefault="005764FB">
      <w:pPr>
        <w:pStyle w:val="BodyText"/>
        <w:spacing w:line="232" w:lineRule="auto"/>
        <w:ind w:left="433" w:right="1" w:firstLine="397"/>
        <w:jc w:val="both"/>
      </w:pPr>
      <w:r>
        <w:rPr>
          <w:color w:val="231F20"/>
        </w:rPr>
        <w:t>У делу општине Деспотовац, коридор прати са источне стра- не границу града Јагодине и општине Деспотовца, односно гра- ницу к.о. Добра Во</w:t>
      </w:r>
      <w:r>
        <w:rPr>
          <w:color w:val="231F20"/>
        </w:rPr>
        <w:t>да и к.о. Богава до границе к.о. Брестово, где скреће ка северозападу, северно од тромеђе к.о. Добра Вода, Бре- стово и Јасеново ка локалном узвишењу „Грнчарица”, на граници општина Деспотовац и Свилајнац.</w:t>
      </w:r>
    </w:p>
    <w:p w:rsidR="00987908" w:rsidRDefault="005764FB">
      <w:pPr>
        <w:pStyle w:val="BodyText"/>
        <w:spacing w:line="232" w:lineRule="auto"/>
        <w:ind w:left="433" w:firstLine="396"/>
        <w:jc w:val="both"/>
      </w:pPr>
      <w:r>
        <w:rPr>
          <w:b/>
          <w:color w:val="231F20"/>
        </w:rPr>
        <w:t xml:space="preserve">На територији општине Свилајнац, </w:t>
      </w:r>
      <w:r>
        <w:rPr>
          <w:color w:val="231F20"/>
        </w:rPr>
        <w:t xml:space="preserve">коридор гасовода </w:t>
      </w:r>
      <w:r>
        <w:rPr>
          <w:color w:val="231F20"/>
        </w:rPr>
        <w:t xml:space="preserve">у правцу северозапада, пролази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700 m 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грађевин- </w:t>
      </w:r>
      <w:r>
        <w:rPr>
          <w:color w:val="231F20"/>
          <w:spacing w:val="-3"/>
        </w:rPr>
        <w:t xml:space="preserve">ског </w:t>
      </w:r>
      <w:r>
        <w:rPr>
          <w:color w:val="231F20"/>
        </w:rPr>
        <w:t xml:space="preserve">подручја насеља Трпоње, затим наставља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320 m источно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грађевинског подручја насеља Врлане, пролази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370 m југо- западно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грађевинског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Грабовац,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одакле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скреће к</w:t>
      </w:r>
      <w:r>
        <w:rPr>
          <w:color w:val="231F20"/>
        </w:rPr>
        <w:t xml:space="preserve">а </w:t>
      </w:r>
      <w:r>
        <w:rPr>
          <w:color w:val="231F20"/>
          <w:spacing w:val="-4"/>
        </w:rPr>
        <w:t xml:space="preserve">западу,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и ка северозападу заобилазећи на минималној удаљености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280 m грађевинско подручје насеља Дубље и Црквенац, затим пре пресецања локалног пута Црквенац –Свилај- нац скреће ка западу ка реци Велика Морава,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у делу приобаља оштро скреће ка северозападу и пресеца </w:t>
      </w:r>
      <w:r>
        <w:rPr>
          <w:color w:val="231F20"/>
          <w:spacing w:val="-3"/>
        </w:rPr>
        <w:t xml:space="preserve">корито </w:t>
      </w:r>
      <w:r>
        <w:rPr>
          <w:color w:val="231F20"/>
        </w:rPr>
        <w:t xml:space="preserve">Велике Мораве,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 km југоисточно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ТЕ „Морава” и прелази на територију оп- штине Велика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987908" w:rsidRDefault="005764FB">
      <w:pPr>
        <w:pStyle w:val="BodyText"/>
        <w:spacing w:line="232" w:lineRule="auto"/>
        <w:ind w:left="433" w:firstLine="397"/>
        <w:jc w:val="both"/>
      </w:pPr>
      <w:r>
        <w:rPr>
          <w:b/>
          <w:color w:val="231F20"/>
        </w:rPr>
        <w:t xml:space="preserve">На </w:t>
      </w:r>
      <w:r>
        <w:rPr>
          <w:b/>
          <w:color w:val="231F20"/>
          <w:spacing w:val="-3"/>
        </w:rPr>
        <w:t xml:space="preserve">делу територије општине Велика Плана, </w:t>
      </w:r>
      <w:r>
        <w:rPr>
          <w:color w:val="231F20"/>
          <w:spacing w:val="-4"/>
        </w:rPr>
        <w:t xml:space="preserve">коридор </w:t>
      </w:r>
      <w:r>
        <w:rPr>
          <w:color w:val="231F20"/>
        </w:rPr>
        <w:t>пресе- ца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колосек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индустријске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пруге,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око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западно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моста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Мора- </w:t>
      </w:r>
      <w:r>
        <w:rPr>
          <w:color w:val="231F20"/>
        </w:rPr>
        <w:t xml:space="preserve">ви, </w:t>
      </w:r>
      <w:r>
        <w:rPr>
          <w:color w:val="231F20"/>
          <w:spacing w:val="-3"/>
        </w:rPr>
        <w:t xml:space="preserve">наставља ка северозападу </w:t>
      </w:r>
      <w:r>
        <w:rPr>
          <w:color w:val="231F20"/>
          <w:spacing w:val="-5"/>
        </w:rPr>
        <w:t xml:space="preserve">где </w:t>
      </w:r>
      <w:r>
        <w:rPr>
          <w:color w:val="231F20"/>
          <w:spacing w:val="-3"/>
        </w:rPr>
        <w:t xml:space="preserve">непосредно </w:t>
      </w:r>
      <w:r>
        <w:rPr>
          <w:color w:val="231F20"/>
        </w:rPr>
        <w:t xml:space="preserve">пре </w:t>
      </w:r>
      <w:r>
        <w:rPr>
          <w:color w:val="231F20"/>
          <w:spacing w:val="-3"/>
        </w:rPr>
        <w:t xml:space="preserve">пресецања држав- </w:t>
      </w:r>
      <w:r>
        <w:rPr>
          <w:color w:val="231F20"/>
        </w:rPr>
        <w:t xml:space="preserve">ног пута II </w:t>
      </w:r>
      <w:r>
        <w:rPr>
          <w:color w:val="231F20"/>
          <w:spacing w:val="-3"/>
        </w:rPr>
        <w:t xml:space="preserve">реда број </w:t>
      </w:r>
      <w:r>
        <w:rPr>
          <w:color w:val="231F20"/>
        </w:rPr>
        <w:t xml:space="preserve">150 </w:t>
      </w:r>
      <w:r>
        <w:rPr>
          <w:color w:val="231F20"/>
          <w:spacing w:val="-3"/>
        </w:rPr>
        <w:t xml:space="preserve">(деоница </w:t>
      </w:r>
      <w:r>
        <w:rPr>
          <w:color w:val="231F20"/>
          <w:spacing w:val="-5"/>
        </w:rPr>
        <w:t xml:space="preserve">Марковац </w:t>
      </w:r>
      <w:r>
        <w:rPr>
          <w:color w:val="231F20"/>
          <w:spacing w:val="-3"/>
        </w:rPr>
        <w:t xml:space="preserve">–Свилајнац) скреће ка </w:t>
      </w:r>
      <w:r>
        <w:rPr>
          <w:color w:val="231F20"/>
          <w:spacing w:val="-4"/>
        </w:rPr>
        <w:t xml:space="preserve">североистоку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правцу тромеђе к.о. Свилајнац, </w:t>
      </w:r>
      <w:r>
        <w:rPr>
          <w:color w:val="231F20"/>
          <w:spacing w:val="-5"/>
        </w:rPr>
        <w:t xml:space="preserve">Марковац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Кушиље- </w:t>
      </w:r>
      <w:r>
        <w:rPr>
          <w:color w:val="231F20"/>
          <w:spacing w:val="-3"/>
        </w:rPr>
        <w:t xml:space="preserve">во, поново </w:t>
      </w:r>
      <w:r>
        <w:rPr>
          <w:color w:val="231F20"/>
        </w:rPr>
        <w:t xml:space="preserve">пресеца </w:t>
      </w:r>
      <w:r>
        <w:rPr>
          <w:color w:val="231F20"/>
          <w:spacing w:val="-3"/>
        </w:rPr>
        <w:t xml:space="preserve">реку Велику </w:t>
      </w:r>
      <w:r>
        <w:rPr>
          <w:color w:val="231F20"/>
          <w:spacing w:val="-7"/>
        </w:rPr>
        <w:t>М</w:t>
      </w:r>
      <w:r>
        <w:rPr>
          <w:color w:val="231F20"/>
          <w:spacing w:val="-7"/>
        </w:rPr>
        <w:t xml:space="preserve">ораву, </w:t>
      </w:r>
      <w:r>
        <w:rPr>
          <w:color w:val="231F20"/>
          <w:spacing w:val="-3"/>
        </w:rPr>
        <w:t xml:space="preserve">пролази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западне стране насеља </w:t>
      </w:r>
      <w:r>
        <w:rPr>
          <w:color w:val="231F20"/>
          <w:spacing w:val="-5"/>
        </w:rPr>
        <w:t xml:space="preserve">Кушиљево </w:t>
      </w:r>
      <w:r>
        <w:rPr>
          <w:color w:val="231F20"/>
        </w:rPr>
        <w:t xml:space="preserve">на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1,8 km </w:t>
      </w:r>
      <w:r>
        <w:rPr>
          <w:color w:val="231F20"/>
          <w:spacing w:val="-4"/>
        </w:rPr>
        <w:t xml:space="preserve">од грађевинског подручја, </w:t>
      </w:r>
      <w:r>
        <w:rPr>
          <w:color w:val="231F20"/>
          <w:spacing w:val="-3"/>
        </w:rPr>
        <w:t xml:space="preserve">наставља ка каналу </w:t>
      </w:r>
      <w:r>
        <w:rPr>
          <w:color w:val="231F20"/>
          <w:spacing w:val="-5"/>
        </w:rPr>
        <w:t xml:space="preserve">Булинак, где </w:t>
      </w:r>
      <w:r>
        <w:rPr>
          <w:color w:val="231F20"/>
          <w:spacing w:val="-3"/>
        </w:rPr>
        <w:t xml:space="preserve">прелази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>територију општине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Жабари.</w:t>
      </w:r>
    </w:p>
    <w:p w:rsidR="00987908" w:rsidRDefault="005764FB">
      <w:pPr>
        <w:pStyle w:val="BodyText"/>
        <w:spacing w:line="232" w:lineRule="auto"/>
        <w:ind w:left="434" w:firstLine="397"/>
        <w:jc w:val="both"/>
      </w:pPr>
      <w:r>
        <w:rPr>
          <w:b/>
          <w:color w:val="231F20"/>
        </w:rPr>
        <w:t xml:space="preserve">На територији општине Жабари, </w:t>
      </w:r>
      <w:r>
        <w:rPr>
          <w:color w:val="231F20"/>
        </w:rPr>
        <w:t xml:space="preserve">коридор </w:t>
      </w:r>
      <w:r>
        <w:rPr>
          <w:color w:val="231F20"/>
          <w:spacing w:val="-3"/>
        </w:rPr>
        <w:t xml:space="preserve">благо </w:t>
      </w:r>
      <w:r>
        <w:rPr>
          <w:color w:val="231F20"/>
        </w:rPr>
        <w:t xml:space="preserve">скреће ка </w:t>
      </w:r>
      <w:r>
        <w:rPr>
          <w:color w:val="231F20"/>
          <w:spacing w:val="-4"/>
        </w:rPr>
        <w:t xml:space="preserve">северу, </w:t>
      </w:r>
      <w:r>
        <w:rPr>
          <w:color w:val="231F20"/>
        </w:rPr>
        <w:t xml:space="preserve">пролази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2,6 km западнo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грађевинског подручја на- сеља Породин,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локалитета „Породински салаши” (к.о. Поро- дин) скреће ка северозападу, пресеца државни пут II реда број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129 (деоница В. Плана – Жабари) и наставља ка тромеђи к.о. Жабари, Породин и Д. Ливадица,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прелази понов</w:t>
      </w:r>
      <w:r>
        <w:rPr>
          <w:color w:val="231F20"/>
        </w:rPr>
        <w:t>о на територију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општи- не Велика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b/>
          <w:color w:val="231F20"/>
          <w:spacing w:val="-4"/>
        </w:rPr>
        <w:t xml:space="preserve">Улазећи </w:t>
      </w:r>
      <w:r>
        <w:rPr>
          <w:b/>
          <w:color w:val="231F20"/>
        </w:rPr>
        <w:t xml:space="preserve">поново на територију општине Велика Плана, </w:t>
      </w:r>
      <w:r>
        <w:rPr>
          <w:color w:val="231F20"/>
        </w:rPr>
        <w:t>у западном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к.о.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Ливадица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западне стране међуопштинску границу Велике Плане и Жабара, затим се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локалитета „Бучје” (к.о. Симићево</w:t>
      </w:r>
      <w:r>
        <w:rPr>
          <w:color w:val="231F20"/>
        </w:rPr>
        <w:t>) поново враћа на територи- ји општине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Жабари.</w:t>
      </w:r>
    </w:p>
    <w:p w:rsidR="00987908" w:rsidRDefault="005764FB">
      <w:pPr>
        <w:spacing w:before="86" w:line="232" w:lineRule="auto"/>
        <w:ind w:left="243" w:right="167" w:firstLine="397"/>
        <w:jc w:val="both"/>
        <w:rPr>
          <w:sz w:val="18"/>
        </w:rPr>
      </w:pPr>
      <w:r>
        <w:br w:type="column"/>
      </w:r>
      <w:r>
        <w:rPr>
          <w:b/>
          <w:color w:val="231F20"/>
          <w:sz w:val="18"/>
        </w:rPr>
        <w:t xml:space="preserve">Улазећи поново на територију општине Жабари, </w:t>
      </w:r>
      <w:r>
        <w:rPr>
          <w:color w:val="231F20"/>
          <w:sz w:val="18"/>
        </w:rPr>
        <w:t>коридор од локалитета „Бучје” (к.о. Симићево) наставља ка тромеђи к.о Трновче, Ореовица и Милошевац, где пресеца реку Велику Мора- ву и враћа се на територију општ</w:t>
      </w:r>
      <w:r>
        <w:rPr>
          <w:color w:val="231F20"/>
          <w:sz w:val="18"/>
        </w:rPr>
        <w:t>ине Велика Плана.</w:t>
      </w:r>
    </w:p>
    <w:p w:rsidR="00987908" w:rsidRDefault="005764FB">
      <w:pPr>
        <w:spacing w:line="232" w:lineRule="auto"/>
        <w:ind w:left="242" w:right="167" w:firstLine="397"/>
        <w:jc w:val="both"/>
        <w:rPr>
          <w:sz w:val="18"/>
        </w:rPr>
      </w:pPr>
      <w:r>
        <w:rPr>
          <w:b/>
          <w:color w:val="231F20"/>
          <w:spacing w:val="-4"/>
          <w:sz w:val="18"/>
        </w:rPr>
        <w:t xml:space="preserve">Улазећи </w:t>
      </w:r>
      <w:r>
        <w:rPr>
          <w:b/>
          <w:color w:val="231F20"/>
          <w:sz w:val="18"/>
        </w:rPr>
        <w:t xml:space="preserve">поново на територију општине Велика Плана </w:t>
      </w:r>
      <w:r>
        <w:rPr>
          <w:color w:val="231F20"/>
          <w:spacing w:val="-4"/>
          <w:sz w:val="18"/>
        </w:rPr>
        <w:t xml:space="preserve">ко- </w:t>
      </w:r>
      <w:r>
        <w:rPr>
          <w:color w:val="231F20"/>
          <w:sz w:val="18"/>
        </w:rPr>
        <w:t xml:space="preserve">ридор пролази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530 m источно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грађевинског подручја насе- ља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Милошевац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km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насеља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Лозовик,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одакле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благо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скреће ка северозападу ка територији града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Смедерева.</w:t>
      </w:r>
    </w:p>
    <w:p w:rsidR="00987908" w:rsidRDefault="005764FB">
      <w:pPr>
        <w:pStyle w:val="BodyText"/>
        <w:spacing w:line="232" w:lineRule="auto"/>
        <w:ind w:right="167" w:firstLine="397"/>
        <w:jc w:val="both"/>
      </w:pPr>
      <w:r>
        <w:rPr>
          <w:b/>
          <w:color w:val="231F20"/>
        </w:rPr>
        <w:t xml:space="preserve">На територији града Смедерева, </w:t>
      </w:r>
      <w:r>
        <w:rPr>
          <w:color w:val="231F20"/>
        </w:rPr>
        <w:t>коридор гасовода поста- вљен је између корита реке Велика Морава, односно одбрамбеног насипа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132.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постављен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ис- 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грађевинског подручја локалних насеља и то: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насеља Сараоци на</w:t>
      </w:r>
      <w:r>
        <w:rPr>
          <w:color w:val="231F20"/>
        </w:rPr>
        <w:t xml:space="preserve"> 2,2 km, Лугавчине на 2,0 km, Осипаоница на 2,3 km и Скобаљ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3,4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km.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к.о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Скобаљ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укршта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пругом </w:t>
      </w:r>
      <w:r>
        <w:rPr>
          <w:color w:val="231F20"/>
        </w:rPr>
        <w:t>(деоница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Крсна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–Пожаревац)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6,6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железничке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станице М. Крсна. Од укрштања са </w:t>
      </w:r>
      <w:r>
        <w:rPr>
          <w:color w:val="231F20"/>
          <w:spacing w:val="-3"/>
        </w:rPr>
        <w:t xml:space="preserve">пругом </w:t>
      </w:r>
      <w:r>
        <w:rPr>
          <w:color w:val="231F20"/>
        </w:rPr>
        <w:t xml:space="preserve">коридор скреће ка северозапа- </w:t>
      </w:r>
      <w:r>
        <w:rPr>
          <w:color w:val="231F20"/>
          <w:spacing w:val="-6"/>
        </w:rPr>
        <w:t xml:space="preserve">ду, </w:t>
      </w:r>
      <w:r>
        <w:rPr>
          <w:color w:val="231F20"/>
          <w:spacing w:val="-4"/>
        </w:rPr>
        <w:t xml:space="preserve">где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5,6 km пресеца државни пут IБ реда број 22, затим заобилази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напуштен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мајдан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наставља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северу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правцу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локали- тета „Јасеновац” (к.о. Липе)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оштро скреће ка </w:t>
      </w:r>
      <w:r>
        <w:rPr>
          <w:color w:val="231F20"/>
          <w:spacing w:val="-4"/>
        </w:rPr>
        <w:t xml:space="preserve">западу, </w:t>
      </w:r>
      <w:r>
        <w:rPr>
          <w:color w:val="231F20"/>
        </w:rPr>
        <w:t>пресеца локални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канал,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наставља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северозападу,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источ- не стране,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0,7 –0,8 km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грађевинског подручја насеља Липе, наставља ка северозападу,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локалитета „Козјак” (к.о. Липе)  и „Жупанац” (к.о. Смедерево),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1,1 km 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насеља Ша- линац, ка реци Дунав после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прелази на територију општине </w:t>
      </w:r>
      <w:r>
        <w:rPr>
          <w:color w:val="231F20"/>
          <w:spacing w:val="-2"/>
        </w:rPr>
        <w:t xml:space="preserve">Ковин, </w:t>
      </w:r>
      <w:r>
        <w:rPr>
          <w:color w:val="231F20"/>
        </w:rPr>
        <w:t>однос</w:t>
      </w:r>
      <w:r>
        <w:rPr>
          <w:color w:val="231F20"/>
        </w:rPr>
        <w:t>но АП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Војводине.</w:t>
      </w:r>
    </w:p>
    <w:p w:rsidR="00987908" w:rsidRDefault="005764FB">
      <w:pPr>
        <w:pStyle w:val="BodyText"/>
        <w:spacing w:line="232" w:lineRule="auto"/>
        <w:ind w:right="167" w:firstLine="397"/>
        <w:jc w:val="both"/>
      </w:pPr>
      <w:r>
        <w:rPr>
          <w:b/>
          <w:color w:val="231F20"/>
        </w:rPr>
        <w:t xml:space="preserve">На територији општине </w:t>
      </w:r>
      <w:r>
        <w:rPr>
          <w:b/>
          <w:color w:val="231F20"/>
          <w:spacing w:val="-4"/>
        </w:rPr>
        <w:t xml:space="preserve">Ковин </w:t>
      </w:r>
      <w:r>
        <w:rPr>
          <w:color w:val="231F20"/>
        </w:rPr>
        <w:t xml:space="preserve">коридор гасовода „Јужни ток” преласком реке Дунав обилази насеље </w:t>
      </w:r>
      <w:r>
        <w:rPr>
          <w:color w:val="231F20"/>
          <w:spacing w:val="-3"/>
        </w:rPr>
        <w:t xml:space="preserve">Ковин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укршта са ДП I реда бр. 24, даље настављајући у генералном </w:t>
      </w:r>
      <w:r>
        <w:rPr>
          <w:color w:val="231F20"/>
          <w:spacing w:val="-4"/>
        </w:rPr>
        <w:t xml:space="preserve">правцу, </w:t>
      </w:r>
      <w:r>
        <w:rPr>
          <w:color w:val="231F20"/>
        </w:rPr>
        <w:t xml:space="preserve">про- лази између грађевинског подручја насеља Скореновац и Плочи- </w:t>
      </w:r>
      <w:r>
        <w:rPr>
          <w:color w:val="231F20"/>
        </w:rPr>
        <w:t>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укрштајући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локалним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Плочица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–Ковин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одакле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даље иде кроз локалитете „Ливаде” (к.о. Плочица) и „Војловска доли- на” (к.о. Баваниште), затим пролази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1,2 km 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гра- ђевинског подручја насеља Баваниште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локалног пу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Омољица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–Баваниште.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3,3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северозападно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грађе- винског подручја насеља Баваниште коридор </w:t>
      </w:r>
      <w:r>
        <w:rPr>
          <w:color w:val="231F20"/>
          <w:spacing w:val="-3"/>
        </w:rPr>
        <w:t xml:space="preserve">кратко </w:t>
      </w:r>
      <w:r>
        <w:rPr>
          <w:color w:val="231F20"/>
        </w:rPr>
        <w:t xml:space="preserve">мења правац ка истоку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750 m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укршта са ДП I реда бр. 24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чега поново мења правац и наставља у генералном правцу северозапада ка територији града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Панчева.</w:t>
      </w:r>
    </w:p>
    <w:p w:rsidR="00987908" w:rsidRDefault="005764FB">
      <w:pPr>
        <w:pStyle w:val="BodyText"/>
        <w:spacing w:line="232" w:lineRule="auto"/>
        <w:ind w:left="241" w:right="167" w:firstLine="397"/>
        <w:jc w:val="both"/>
      </w:pPr>
      <w:r>
        <w:rPr>
          <w:b/>
          <w:color w:val="231F20"/>
        </w:rPr>
        <w:t xml:space="preserve">На територији града Панчева </w:t>
      </w:r>
      <w:r>
        <w:rPr>
          <w:color w:val="231F20"/>
        </w:rPr>
        <w:t xml:space="preserve">коридор гасовода, задржа- вајући генерални правац, пролази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поља „Велики Веровац”, укршта се са </w:t>
      </w:r>
      <w:r>
        <w:rPr>
          <w:color w:val="231F20"/>
          <w:spacing w:val="-3"/>
        </w:rPr>
        <w:t xml:space="preserve">реком </w:t>
      </w:r>
      <w:r>
        <w:rPr>
          <w:color w:val="231F20"/>
        </w:rPr>
        <w:t xml:space="preserve">Бегеј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2,2 km и ло</w:t>
      </w:r>
      <w:r>
        <w:rPr>
          <w:color w:val="231F20"/>
        </w:rPr>
        <w:t xml:space="preserve">калним путем Панче- во-Долово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4 km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границе града Панчева, затим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локалитета „Српске ливаде” и „Борчанско поље” (к.о. Пан- чево) одакле </w:t>
      </w:r>
      <w:r>
        <w:rPr>
          <w:color w:val="231F20"/>
          <w:spacing w:val="-3"/>
        </w:rPr>
        <w:t xml:space="preserve">благо  </w:t>
      </w:r>
      <w:r>
        <w:rPr>
          <w:color w:val="231F20"/>
        </w:rPr>
        <w:t xml:space="preserve">мења правац ка западу укрштајући се са ДП    I реда бр. 1.9, даље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локалитета </w:t>
      </w:r>
      <w:r>
        <w:rPr>
          <w:color w:val="231F20"/>
        </w:rPr>
        <w:t xml:space="preserve">„Аеродром” (к.о. Качарево)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чега се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1,3 km југозападно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грађевин- </w:t>
      </w:r>
      <w:r>
        <w:rPr>
          <w:color w:val="231F20"/>
          <w:spacing w:val="-3"/>
        </w:rPr>
        <w:t xml:space="preserve">ског </w:t>
      </w:r>
      <w:r>
        <w:rPr>
          <w:color w:val="231F20"/>
        </w:rPr>
        <w:t xml:space="preserve">подручја насеља Качарево укршта са локалним путем Панче- во –Качарево, затим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4 km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грађевинског подручја насеља Јабука коридор мења правац ка југозападу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се ук</w:t>
      </w:r>
      <w:r>
        <w:rPr>
          <w:color w:val="231F20"/>
        </w:rPr>
        <w:t xml:space="preserve">ршта са ДП I реда бр. 24,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600 m коридор поново мења правац ка северо- западу и прелазећи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локалитета „Црепајски виногради” (к.о. Јабука) </w:t>
      </w:r>
      <w:r>
        <w:rPr>
          <w:color w:val="231F20"/>
          <w:spacing w:val="-3"/>
        </w:rPr>
        <w:t xml:space="preserve">улази </w:t>
      </w:r>
      <w:r>
        <w:rPr>
          <w:color w:val="231F20"/>
        </w:rPr>
        <w:t>на територију општине</w:t>
      </w:r>
      <w:r>
        <w:rPr>
          <w:color w:val="231F20"/>
          <w:spacing w:val="-3"/>
        </w:rPr>
        <w:t xml:space="preserve"> Ковачица.</w:t>
      </w:r>
    </w:p>
    <w:p w:rsidR="00987908" w:rsidRDefault="005764FB">
      <w:pPr>
        <w:pStyle w:val="BodyText"/>
        <w:spacing w:line="232" w:lineRule="auto"/>
        <w:ind w:right="167" w:firstLine="396"/>
        <w:jc w:val="both"/>
      </w:pPr>
      <w:r>
        <w:rPr>
          <w:b/>
          <w:color w:val="231F20"/>
        </w:rPr>
        <w:t xml:space="preserve">На територији општине Ковачица </w:t>
      </w:r>
      <w:r>
        <w:rPr>
          <w:color w:val="231F20"/>
        </w:rPr>
        <w:t>коридор гасовода про- лази само крајњим</w:t>
      </w:r>
      <w:r>
        <w:rPr>
          <w:color w:val="231F20"/>
        </w:rPr>
        <w:t xml:space="preserve"> југозападним делом општине у дужини од око 400 m одакле се поново враћа на територију града Панчева.</w:t>
      </w:r>
    </w:p>
    <w:p w:rsidR="00987908" w:rsidRDefault="005764FB">
      <w:pPr>
        <w:pStyle w:val="BodyText"/>
        <w:spacing w:line="232" w:lineRule="auto"/>
        <w:ind w:right="167" w:firstLine="397"/>
        <w:jc w:val="both"/>
      </w:pPr>
      <w:r>
        <w:rPr>
          <w:b/>
          <w:color w:val="231F20"/>
          <w:spacing w:val="-4"/>
        </w:rPr>
        <w:t xml:space="preserve">Улазећи </w:t>
      </w:r>
      <w:r>
        <w:rPr>
          <w:b/>
          <w:color w:val="231F20"/>
        </w:rPr>
        <w:t xml:space="preserve">поново на територију града Панчева </w:t>
      </w:r>
      <w:r>
        <w:rPr>
          <w:color w:val="231F20"/>
        </w:rPr>
        <w:t xml:space="preserve">коридор га- совода, задржавајући генерални правац северозапада, пролази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3,5 km источно и североисточно </w:t>
      </w:r>
      <w:r>
        <w:rPr>
          <w:color w:val="231F20"/>
          <w:spacing w:val="-3"/>
        </w:rPr>
        <w:t>о</w:t>
      </w:r>
      <w:r>
        <w:rPr>
          <w:color w:val="231F20"/>
          <w:spacing w:val="-3"/>
        </w:rPr>
        <w:t xml:space="preserve">д </w:t>
      </w:r>
      <w:r>
        <w:rPr>
          <w:color w:val="231F20"/>
        </w:rPr>
        <w:t>грађевинског подручја на- сеља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Глогоњ,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укршта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локалним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Глогоњ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–Црепаја и даље наставља ка територији општине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Опово.</w:t>
      </w:r>
    </w:p>
    <w:p w:rsidR="00987908" w:rsidRDefault="005764FB">
      <w:pPr>
        <w:pStyle w:val="BodyText"/>
        <w:spacing w:line="232" w:lineRule="auto"/>
        <w:ind w:left="243" w:right="167" w:firstLine="396"/>
        <w:jc w:val="both"/>
      </w:pPr>
      <w:r>
        <w:rPr>
          <w:b/>
          <w:color w:val="231F20"/>
        </w:rPr>
        <w:t xml:space="preserve">На </w:t>
      </w:r>
      <w:r>
        <w:rPr>
          <w:b/>
          <w:color w:val="231F20"/>
          <w:spacing w:val="-3"/>
        </w:rPr>
        <w:t xml:space="preserve">територији општине </w:t>
      </w:r>
      <w:r>
        <w:rPr>
          <w:b/>
          <w:color w:val="231F20"/>
          <w:spacing w:val="-4"/>
        </w:rPr>
        <w:t xml:space="preserve">Опово </w:t>
      </w:r>
      <w:r>
        <w:rPr>
          <w:color w:val="231F20"/>
          <w:spacing w:val="-4"/>
        </w:rPr>
        <w:t xml:space="preserve">коридор гасовода, </w:t>
      </w:r>
      <w:r>
        <w:rPr>
          <w:color w:val="231F20"/>
          <w:spacing w:val="-3"/>
        </w:rPr>
        <w:t xml:space="preserve">задржава- јући генерални правац, пролази </w:t>
      </w:r>
      <w:r>
        <w:rPr>
          <w:color w:val="231F20"/>
          <w:spacing w:val="-5"/>
        </w:rPr>
        <w:t xml:space="preserve">преко </w:t>
      </w:r>
      <w:r>
        <w:rPr>
          <w:color w:val="231F20"/>
          <w:spacing w:val="-3"/>
        </w:rPr>
        <w:t xml:space="preserve">локалитета „Краћине” (к.о. Сефкерин)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локалног </w:t>
      </w:r>
      <w:r>
        <w:rPr>
          <w:color w:val="231F20"/>
        </w:rPr>
        <w:t xml:space="preserve">пута </w:t>
      </w:r>
      <w:r>
        <w:rPr>
          <w:color w:val="231F20"/>
          <w:spacing w:val="-4"/>
        </w:rPr>
        <w:t xml:space="preserve">Сефкерин </w:t>
      </w:r>
      <w:r>
        <w:rPr>
          <w:color w:val="231F20"/>
          <w:spacing w:val="-3"/>
        </w:rPr>
        <w:t xml:space="preserve">–Црепаја, </w:t>
      </w:r>
      <w:r>
        <w:rPr>
          <w:color w:val="231F20"/>
          <w:spacing w:val="-4"/>
        </w:rPr>
        <w:t xml:space="preserve">затим </w:t>
      </w:r>
      <w:r>
        <w:rPr>
          <w:color w:val="231F20"/>
          <w:spacing w:val="-3"/>
        </w:rPr>
        <w:t>локалитета</w:t>
      </w:r>
    </w:p>
    <w:p w:rsidR="00987908" w:rsidRDefault="005764FB">
      <w:pPr>
        <w:pStyle w:val="BodyText"/>
        <w:spacing w:line="232" w:lineRule="auto"/>
        <w:ind w:right="167"/>
        <w:jc w:val="both"/>
      </w:pPr>
      <w:r>
        <w:rPr>
          <w:color w:val="231F20"/>
          <w:spacing w:val="-3"/>
        </w:rPr>
        <w:t xml:space="preserve">„Полутине” (к.о. Сефкерин) </w:t>
      </w:r>
      <w:r>
        <w:rPr>
          <w:color w:val="231F20"/>
        </w:rPr>
        <w:t xml:space="preserve">3,5 km </w:t>
      </w:r>
      <w:r>
        <w:rPr>
          <w:color w:val="231F20"/>
          <w:spacing w:val="-4"/>
        </w:rPr>
        <w:t xml:space="preserve">источно од грађевинског подруч- </w:t>
      </w:r>
      <w:r>
        <w:rPr>
          <w:color w:val="231F20"/>
        </w:rPr>
        <w:t xml:space="preserve">ја </w:t>
      </w:r>
      <w:r>
        <w:rPr>
          <w:color w:val="231F20"/>
          <w:spacing w:val="-3"/>
        </w:rPr>
        <w:t xml:space="preserve">насеља Сефкерин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локалитета „Доњи угар” (к.о. Опово) </w:t>
      </w:r>
      <w:r>
        <w:rPr>
          <w:color w:val="231F20"/>
        </w:rPr>
        <w:t xml:space="preserve">на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715 m </w:t>
      </w:r>
      <w:r>
        <w:rPr>
          <w:color w:val="231F20"/>
          <w:spacing w:val="-4"/>
        </w:rPr>
        <w:t>источно од грађевинског подручј</w:t>
      </w:r>
      <w:r>
        <w:rPr>
          <w:color w:val="231F20"/>
          <w:spacing w:val="-4"/>
        </w:rPr>
        <w:t xml:space="preserve">а </w:t>
      </w:r>
      <w:r>
        <w:rPr>
          <w:color w:val="231F20"/>
          <w:spacing w:val="-3"/>
        </w:rPr>
        <w:t xml:space="preserve">насеља Опово </w:t>
      </w:r>
      <w:r>
        <w:rPr>
          <w:color w:val="231F20"/>
          <w:spacing w:val="-5"/>
        </w:rPr>
        <w:t xml:space="preserve">где </w:t>
      </w:r>
      <w:r>
        <w:rPr>
          <w:color w:val="231F20"/>
          <w:spacing w:val="-3"/>
        </w:rPr>
        <w:t xml:space="preserve">прелази </w:t>
      </w:r>
      <w:r>
        <w:rPr>
          <w:color w:val="231F20"/>
          <w:spacing w:val="-5"/>
        </w:rPr>
        <w:t xml:space="preserve">преко </w:t>
      </w:r>
      <w:r>
        <w:rPr>
          <w:color w:val="231F20"/>
          <w:spacing w:val="-3"/>
        </w:rPr>
        <w:t xml:space="preserve">локалног </w:t>
      </w:r>
      <w:r>
        <w:rPr>
          <w:color w:val="231F20"/>
        </w:rPr>
        <w:t xml:space="preserve">пута </w:t>
      </w:r>
      <w:r>
        <w:rPr>
          <w:color w:val="231F20"/>
          <w:spacing w:val="-4"/>
        </w:rPr>
        <w:t xml:space="preserve">Опово –Дебељача, </w:t>
      </w:r>
      <w:r>
        <w:rPr>
          <w:color w:val="231F20"/>
          <w:spacing w:val="-3"/>
        </w:rPr>
        <w:t xml:space="preserve">мења правац ка северу </w:t>
      </w:r>
      <w:r>
        <w:rPr>
          <w:color w:val="231F20"/>
        </w:rPr>
        <w:t xml:space="preserve">у ду- </w:t>
      </w:r>
      <w:r>
        <w:rPr>
          <w:color w:val="231F20"/>
          <w:spacing w:val="-3"/>
        </w:rPr>
        <w:t xml:space="preserve">жини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615 m после </w:t>
      </w:r>
      <w:r>
        <w:rPr>
          <w:color w:val="231F20"/>
          <w:spacing w:val="-3"/>
        </w:rPr>
        <w:t xml:space="preserve">чега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поново враћа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генерални пра- вац према северозападу </w:t>
      </w:r>
      <w:r>
        <w:rPr>
          <w:color w:val="231F20"/>
          <w:spacing w:val="-5"/>
        </w:rPr>
        <w:t xml:space="preserve">где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укршта </w:t>
      </w:r>
      <w:r>
        <w:rPr>
          <w:color w:val="231F20"/>
        </w:rPr>
        <w:t xml:space="preserve">са ДП II </w:t>
      </w:r>
      <w:r>
        <w:rPr>
          <w:color w:val="231F20"/>
          <w:spacing w:val="-3"/>
        </w:rPr>
        <w:t xml:space="preserve">реда </w:t>
      </w:r>
      <w:r>
        <w:rPr>
          <w:color w:val="231F20"/>
        </w:rPr>
        <w:t xml:space="preserve">бр. </w:t>
      </w:r>
      <w:r>
        <w:rPr>
          <w:color w:val="231F20"/>
          <w:spacing w:val="-3"/>
        </w:rPr>
        <w:t xml:space="preserve">124, прелази </w:t>
      </w:r>
      <w:r>
        <w:rPr>
          <w:color w:val="231F20"/>
          <w:spacing w:val="-5"/>
        </w:rPr>
        <w:t xml:space="preserve">преко </w:t>
      </w:r>
      <w:r>
        <w:rPr>
          <w:color w:val="231F20"/>
          <w:spacing w:val="-3"/>
        </w:rPr>
        <w:t xml:space="preserve">локалитета </w:t>
      </w:r>
      <w:r>
        <w:rPr>
          <w:color w:val="231F20"/>
          <w:spacing w:val="-7"/>
        </w:rPr>
        <w:t xml:space="preserve">„Трновачка </w:t>
      </w:r>
      <w:r>
        <w:rPr>
          <w:color w:val="231F20"/>
          <w:spacing w:val="-3"/>
        </w:rPr>
        <w:t>греда</w:t>
      </w:r>
      <w:r>
        <w:rPr>
          <w:color w:val="231F20"/>
          <w:spacing w:val="-3"/>
        </w:rPr>
        <w:t xml:space="preserve">” (к.о. Баранда) </w:t>
      </w:r>
      <w:r>
        <w:rPr>
          <w:color w:val="231F20"/>
        </w:rPr>
        <w:t xml:space="preserve">на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1,1 km </w:t>
      </w:r>
      <w:r>
        <w:rPr>
          <w:color w:val="231F20"/>
          <w:spacing w:val="-4"/>
        </w:rPr>
        <w:t xml:space="preserve">од грађевинског подручја </w:t>
      </w:r>
      <w:r>
        <w:rPr>
          <w:color w:val="231F20"/>
          <w:spacing w:val="-3"/>
        </w:rPr>
        <w:t xml:space="preserve">насеља Баранда </w:t>
      </w:r>
      <w:r>
        <w:rPr>
          <w:color w:val="231F20"/>
          <w:spacing w:val="-5"/>
        </w:rPr>
        <w:t xml:space="preserve">где </w:t>
      </w:r>
      <w:r>
        <w:rPr>
          <w:color w:val="231F20"/>
          <w:spacing w:val="-3"/>
        </w:rPr>
        <w:t xml:space="preserve">опет мења правац ка </w:t>
      </w:r>
      <w:r>
        <w:rPr>
          <w:color w:val="231F20"/>
          <w:spacing w:val="-4"/>
        </w:rPr>
        <w:t xml:space="preserve">југо- </w:t>
      </w:r>
      <w:r>
        <w:rPr>
          <w:color w:val="231F20"/>
          <w:spacing w:val="-3"/>
        </w:rPr>
        <w:t xml:space="preserve">западу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наставља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том </w:t>
      </w:r>
      <w:r>
        <w:rPr>
          <w:color w:val="231F20"/>
          <w:spacing w:val="-3"/>
        </w:rPr>
        <w:t>правцу ка територији града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Београда.</w:t>
      </w:r>
    </w:p>
    <w:p w:rsidR="00987908" w:rsidRDefault="005764FB">
      <w:pPr>
        <w:spacing w:line="232" w:lineRule="auto"/>
        <w:ind w:left="242" w:right="167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На територији града Београда </w:t>
      </w:r>
      <w:r>
        <w:rPr>
          <w:color w:val="231F20"/>
          <w:sz w:val="18"/>
        </w:rPr>
        <w:t>коридор  гасовода  прола- зи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кроз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атар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к.о.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Бесни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Фок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општини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Палилула.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Од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границе</w:t>
      </w:r>
    </w:p>
    <w:p w:rsidR="00987908" w:rsidRDefault="00987908">
      <w:pPr>
        <w:spacing w:line="232" w:lineRule="auto"/>
        <w:jc w:val="both"/>
        <w:rPr>
          <w:sz w:val="18"/>
        </w:rPr>
        <w:sectPr w:rsidR="00987908">
          <w:pgSz w:w="12480" w:h="15690"/>
          <w:pgMar w:top="100" w:right="680" w:bottom="280" w:left="700" w:header="720" w:footer="720" w:gutter="0"/>
          <w:cols w:num="2" w:space="720" w:equalWidth="0">
            <w:col w:w="5538" w:space="40"/>
            <w:col w:w="5522"/>
          </w:cols>
        </w:sectPr>
      </w:pPr>
    </w:p>
    <w:p w:rsidR="00987908" w:rsidRDefault="005764FB">
      <w:pPr>
        <w:pStyle w:val="BodyText"/>
        <w:spacing w:before="73" w:line="232" w:lineRule="auto"/>
        <w:ind w:left="150" w:right="38"/>
        <w:jc w:val="both"/>
      </w:pPr>
      <w:r>
        <w:lastRenderedPageBreak/>
        <w:pict>
          <v:line id="_x0000_s1046" style="position:absolute;left:0;text-align:left;z-index:25164953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катастарске општине коридор гасовода пружа се у правцу југоза- пада око 1 km прелазећи преко канала Караш, затим мења правац ка северозападу, где је и одвајање за планирани крак гасовода ка Босни и Херцеговини</w:t>
      </w:r>
      <w:r>
        <w:rPr>
          <w:color w:val="231F20"/>
        </w:rPr>
        <w:t>, а даље коридор наставља ка северозападу укршта се са ДП I реда бр. 24.1 после чега поново прелази канал Караш и улази на територију града Зрењанина.</w:t>
      </w:r>
    </w:p>
    <w:p w:rsidR="00987908" w:rsidRDefault="005764FB">
      <w:pPr>
        <w:pStyle w:val="BodyText"/>
        <w:spacing w:line="232" w:lineRule="auto"/>
        <w:ind w:left="80" w:right="39" w:firstLine="397"/>
        <w:jc w:val="right"/>
      </w:pPr>
      <w:r>
        <w:rPr>
          <w:b/>
          <w:color w:val="231F20"/>
        </w:rPr>
        <w:t xml:space="preserve">На територији града Зрењанина </w:t>
      </w:r>
      <w:r>
        <w:rPr>
          <w:color w:val="231F20"/>
        </w:rPr>
        <w:t xml:space="preserve">коридор гасовода пролази преко локалитета „Орловатске ледине” (к.о. Чента) </w:t>
      </w:r>
      <w:r>
        <w:rPr>
          <w:color w:val="231F20"/>
        </w:rPr>
        <w:t>и западно на око 700 m од локалитета „Мали Кулпин” (к.о. Чента), затим прола- зи између локалитета „Репиште” и „Житно поље” (к.о. Книћанин), даље прелази реку Тису и наставља ка територији општине Тител.</w:t>
      </w:r>
    </w:p>
    <w:p w:rsidR="00987908" w:rsidRDefault="005764FB">
      <w:pPr>
        <w:pStyle w:val="BodyText"/>
        <w:spacing w:line="232" w:lineRule="auto"/>
        <w:ind w:left="149" w:right="39" w:firstLine="397"/>
        <w:jc w:val="both"/>
      </w:pPr>
      <w:r>
        <w:rPr>
          <w:b/>
          <w:color w:val="231F20"/>
        </w:rPr>
        <w:t xml:space="preserve">На територији општине Тител </w:t>
      </w:r>
      <w:r>
        <w:rPr>
          <w:color w:val="231F20"/>
        </w:rPr>
        <w:t>коридор гасовода пружа с</w:t>
      </w:r>
      <w:r>
        <w:rPr>
          <w:color w:val="231F20"/>
        </w:rPr>
        <w:t xml:space="preserve">е у правцу северозапад,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Канала бр. 1, мења правац  ка западу и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Канала бр. 2 и Великог Канала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чега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поново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правац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северозападу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пратећи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Велики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Канал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5 km, поново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Великог Канала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300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грађевинског подручја насеља Лок, затим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локалитета „Сигет” (к.о. Вилово), укршта се са локалним путем Гардиновци –Вилово,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локалитета „Леје” (к.о. Гар- диновци) и „Просине” (к.о. Шајкаш) и </w:t>
      </w:r>
      <w:r>
        <w:rPr>
          <w:color w:val="231F20"/>
          <w:spacing w:val="-3"/>
        </w:rPr>
        <w:t xml:space="preserve">улази </w:t>
      </w:r>
      <w:r>
        <w:rPr>
          <w:color w:val="231F20"/>
        </w:rPr>
        <w:t>на територију града Новог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Сада.</w:t>
      </w:r>
    </w:p>
    <w:p w:rsidR="00987908" w:rsidRDefault="005764FB">
      <w:pPr>
        <w:pStyle w:val="BodyText"/>
        <w:spacing w:line="232" w:lineRule="auto"/>
        <w:ind w:left="109" w:right="39" w:firstLine="396"/>
        <w:jc w:val="right"/>
      </w:pPr>
      <w:r>
        <w:rPr>
          <w:b/>
          <w:color w:val="231F20"/>
        </w:rPr>
        <w:t xml:space="preserve">На територији града Нови Сад </w:t>
      </w:r>
      <w:r>
        <w:rPr>
          <w:color w:val="231F20"/>
        </w:rPr>
        <w:t xml:space="preserve">коридор гасовода пролази само крајњим источним делом к.о. Ковиљ у дужини од око 130 m. </w:t>
      </w:r>
      <w:r>
        <w:rPr>
          <w:b/>
          <w:color w:val="231F20"/>
        </w:rPr>
        <w:t xml:space="preserve">Улазећи поново на територију општине Тител </w:t>
      </w:r>
      <w:r>
        <w:rPr>
          <w:color w:val="231F20"/>
        </w:rPr>
        <w:t>коридор гасовода прелази преко локалитета „Џанак” (к.о. Шајкаш), затим мења правац ка севе</w:t>
      </w:r>
      <w:r>
        <w:rPr>
          <w:color w:val="231F20"/>
        </w:rPr>
        <w:t>ру укршта се са железничком пругом Нови Сад –Орловат и ДП II реда бр. 110 на око 1,5 km западно од грађе- винског подручја насеља Шајкаш, и даље пружајући се у правцу</w:t>
      </w:r>
    </w:p>
    <w:p w:rsidR="00987908" w:rsidRDefault="005764FB">
      <w:pPr>
        <w:pStyle w:val="BodyText"/>
        <w:spacing w:line="194" w:lineRule="exact"/>
        <w:ind w:left="150"/>
      </w:pPr>
      <w:r>
        <w:rPr>
          <w:color w:val="231F20"/>
        </w:rPr>
        <w:t>севера улази на подручје општине Жабаљ.</w:t>
      </w:r>
    </w:p>
    <w:p w:rsidR="00987908" w:rsidRDefault="005764FB">
      <w:pPr>
        <w:pStyle w:val="BodyText"/>
        <w:spacing w:line="232" w:lineRule="auto"/>
        <w:ind w:left="150" w:right="39" w:firstLine="396"/>
        <w:jc w:val="both"/>
      </w:pPr>
      <w:r>
        <w:rPr>
          <w:b/>
          <w:color w:val="231F20"/>
        </w:rPr>
        <w:t>На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територији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општине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Жабаљ</w:t>
      </w:r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3"/>
        </w:rPr>
        <w:t>коридор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гасовода,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пру</w:t>
      </w:r>
      <w:r>
        <w:rPr>
          <w:color w:val="231F20"/>
        </w:rPr>
        <w:t xml:space="preserve">жају- ћи се у правцу севера, обилази грађевинско подручје насеља Ђур- ђево, затим се укршта са и ДП I реда бр. 7, даље у правцу севера пролази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1,7 km западно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грађевинског подручја насеља Жабаљ,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мења правац ка северозападу пролазећи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850</w:t>
      </w:r>
      <w:r>
        <w:rPr>
          <w:color w:val="231F20"/>
        </w:rPr>
        <w:t xml:space="preserve"> m јужно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грађевинског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Госпођинци,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даље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ме- 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правац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северу,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укршта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ДП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104,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поново мења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правац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северозападу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наставља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општини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Темерин.</w:t>
      </w:r>
    </w:p>
    <w:p w:rsidR="00987908" w:rsidRDefault="005764FB">
      <w:pPr>
        <w:pStyle w:val="BodyText"/>
        <w:spacing w:line="232" w:lineRule="auto"/>
        <w:ind w:left="150" w:right="38" w:firstLine="396"/>
        <w:jc w:val="both"/>
      </w:pPr>
      <w:r>
        <w:rPr>
          <w:b/>
          <w:color w:val="231F20"/>
        </w:rPr>
        <w:t xml:space="preserve">На територији општине Темерин </w:t>
      </w:r>
      <w:r>
        <w:rPr>
          <w:color w:val="231F20"/>
        </w:rPr>
        <w:t xml:space="preserve">коридор гасовода задр- жавајући генерални правац, обилази са североисточне и северне стране грађевинско подручје насеља Темерин, затим се укршта са ДП II реда бр. 120,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чега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1,5 km северозападно прела- 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реке Јегричка бара и даље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л</w:t>
      </w:r>
      <w:r>
        <w:rPr>
          <w:color w:val="231F20"/>
        </w:rPr>
        <w:t xml:space="preserve">окалитета </w:t>
      </w:r>
      <w:r>
        <w:rPr>
          <w:color w:val="231F20"/>
          <w:spacing w:val="-4"/>
        </w:rPr>
        <w:t xml:space="preserve">„Тулабарски </w:t>
      </w:r>
      <w:r>
        <w:rPr>
          <w:color w:val="231F20"/>
        </w:rPr>
        <w:t>салаши” (к.о. Темерин) улази на територију општине Србобран.</w:t>
      </w:r>
    </w:p>
    <w:p w:rsidR="00987908" w:rsidRDefault="005764FB">
      <w:pPr>
        <w:pStyle w:val="BodyText"/>
        <w:spacing w:line="232" w:lineRule="auto"/>
        <w:ind w:left="150" w:right="38" w:firstLine="396"/>
        <w:jc w:val="both"/>
      </w:pPr>
      <w:r>
        <w:rPr>
          <w:b/>
          <w:color w:val="231F20"/>
        </w:rPr>
        <w:t xml:space="preserve">На територији општине Србобран </w:t>
      </w:r>
      <w:r>
        <w:rPr>
          <w:color w:val="231F20"/>
        </w:rPr>
        <w:t>коридор гасовода пру- жајући се у генералном правцу прелази преко локалитета „Туриј- ски салаши” (к.о. Турија), затим се укршта са ДП I реда б</w:t>
      </w:r>
      <w:r>
        <w:rPr>
          <w:color w:val="231F20"/>
        </w:rPr>
        <w:t>р. 22.1 и пролазећи југоисточно од локалитета „Топнице” улази на терито- рију општине Врбас.</w:t>
      </w:r>
    </w:p>
    <w:p w:rsidR="00987908" w:rsidRDefault="005764FB">
      <w:pPr>
        <w:pStyle w:val="BodyText"/>
        <w:spacing w:line="232" w:lineRule="auto"/>
        <w:ind w:left="150" w:right="38" w:firstLine="397"/>
        <w:jc w:val="both"/>
      </w:pPr>
      <w:r>
        <w:rPr>
          <w:b/>
          <w:color w:val="231F20"/>
        </w:rPr>
        <w:t xml:space="preserve">На територији општине Врбас, </w:t>
      </w:r>
      <w:r>
        <w:rPr>
          <w:color w:val="231F20"/>
        </w:rPr>
        <w:t xml:space="preserve">на самом </w:t>
      </w:r>
      <w:r>
        <w:rPr>
          <w:color w:val="231F20"/>
          <w:spacing w:val="-3"/>
        </w:rPr>
        <w:t xml:space="preserve">уласку </w:t>
      </w:r>
      <w:r>
        <w:rPr>
          <w:color w:val="231F20"/>
        </w:rPr>
        <w:t xml:space="preserve">на подруч- је к.о. </w:t>
      </w:r>
      <w:r>
        <w:rPr>
          <w:color w:val="231F20"/>
          <w:spacing w:val="-4"/>
        </w:rPr>
        <w:t xml:space="preserve">Бачко </w:t>
      </w:r>
      <w:r>
        <w:rPr>
          <w:color w:val="231F20"/>
        </w:rPr>
        <w:t xml:space="preserve">добро поље коридор гасовода мења правац ка </w:t>
      </w:r>
      <w:r>
        <w:rPr>
          <w:color w:val="231F20"/>
          <w:spacing w:val="-4"/>
        </w:rPr>
        <w:t xml:space="preserve">западу, </w:t>
      </w:r>
      <w:r>
        <w:rPr>
          <w:color w:val="231F20"/>
        </w:rPr>
        <w:t>прелази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ДП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(Е-75)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наставља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правцу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још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1,5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правац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северу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дужини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4"/>
        </w:rPr>
        <w:t xml:space="preserve"> око </w:t>
      </w:r>
      <w:r>
        <w:rPr>
          <w:color w:val="231F20"/>
        </w:rPr>
        <w:t>1,4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даље опет мења правац ка западу прелазећи ДП II реда бр. 27 одакле се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300 m одваја планирани крак гасовода ка Републици Хрват- ској, затим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1,4 km коридор поново мења правац ка северо- западу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Канала </w:t>
      </w:r>
      <w:r>
        <w:rPr>
          <w:color w:val="231F20"/>
          <w:spacing w:val="-4"/>
        </w:rPr>
        <w:t xml:space="preserve">ДТД, </w:t>
      </w:r>
      <w:r>
        <w:rPr>
          <w:color w:val="231F20"/>
        </w:rPr>
        <w:t>даље у правцу северозапа- да обилази са југозападне и западне стране грађевинско подручје насеља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Врбас,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укрштање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ДП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118,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локалитета</w:t>
      </w:r>
    </w:p>
    <w:p w:rsidR="00987908" w:rsidRDefault="005764FB">
      <w:pPr>
        <w:pStyle w:val="BodyText"/>
        <w:spacing w:line="192" w:lineRule="exact"/>
        <w:ind w:left="151"/>
      </w:pPr>
      <w:r>
        <w:rPr>
          <w:color w:val="231F20"/>
        </w:rPr>
        <w:t>„Ковиљак” (к.о. Кућур</w:t>
      </w:r>
      <w:r>
        <w:rPr>
          <w:color w:val="231F20"/>
        </w:rPr>
        <w:t>а) ка општини Кула.</w:t>
      </w:r>
    </w:p>
    <w:p w:rsidR="00987908" w:rsidRDefault="005764FB">
      <w:pPr>
        <w:pStyle w:val="BodyText"/>
        <w:spacing w:line="232" w:lineRule="auto"/>
        <w:ind w:left="150" w:right="38" w:firstLine="397"/>
        <w:jc w:val="both"/>
      </w:pPr>
      <w:r>
        <w:rPr>
          <w:b/>
          <w:color w:val="231F20"/>
        </w:rPr>
        <w:t xml:space="preserve">На територији општине </w:t>
      </w:r>
      <w:r>
        <w:rPr>
          <w:b/>
          <w:color w:val="231F20"/>
          <w:spacing w:val="-3"/>
        </w:rPr>
        <w:t xml:space="preserve">Кула </w:t>
      </w:r>
      <w:r>
        <w:rPr>
          <w:color w:val="231F20"/>
        </w:rPr>
        <w:t xml:space="preserve">коридор гасовода задржава- јући генерални правац, пролази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локалитета „Бела пустара” (к.о. </w:t>
      </w:r>
      <w:r>
        <w:rPr>
          <w:color w:val="231F20"/>
          <w:spacing w:val="-5"/>
        </w:rPr>
        <w:t xml:space="preserve">Кула)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укршта са ДП II реда бр. </w:t>
      </w:r>
      <w:r>
        <w:rPr>
          <w:color w:val="231F20"/>
          <w:spacing w:val="-3"/>
        </w:rPr>
        <w:t xml:space="preserve">119 </w:t>
      </w:r>
      <w:r>
        <w:rPr>
          <w:color w:val="231F20"/>
        </w:rPr>
        <w:t xml:space="preserve">и железничком пру- </w:t>
      </w:r>
      <w:r>
        <w:rPr>
          <w:color w:val="231F20"/>
          <w:spacing w:val="-3"/>
        </w:rPr>
        <w:t xml:space="preserve">гом Бачка Паланка-Кула, </w:t>
      </w:r>
      <w:r>
        <w:rPr>
          <w:color w:val="231F20"/>
        </w:rPr>
        <w:t xml:space="preserve">затим обилази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 km грађевинско подручје насеља </w:t>
      </w:r>
      <w:r>
        <w:rPr>
          <w:color w:val="231F20"/>
          <w:spacing w:val="-6"/>
        </w:rPr>
        <w:t xml:space="preserve">Кула </w:t>
      </w:r>
      <w:r>
        <w:rPr>
          <w:color w:val="231F20"/>
        </w:rPr>
        <w:t xml:space="preserve">са западне стране,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укршта са ДП I реда бр. 3, даље у правцу северозапада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локалитета</w:t>
      </w:r>
    </w:p>
    <w:p w:rsidR="00987908" w:rsidRDefault="005764FB">
      <w:pPr>
        <w:pStyle w:val="BodyText"/>
        <w:spacing w:line="232" w:lineRule="auto"/>
        <w:ind w:left="150" w:right="38"/>
        <w:jc w:val="both"/>
      </w:pPr>
      <w:r>
        <w:rPr>
          <w:color w:val="231F20"/>
        </w:rPr>
        <w:t xml:space="preserve">„Зелено поље” (к.о. Црвенка) и обилази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900 m грађевинско подручје насеља Црвенка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се укршта са локалним</w:t>
      </w:r>
      <w:r>
        <w:rPr>
          <w:color w:val="231F20"/>
        </w:rPr>
        <w:t xml:space="preserve"> путем Кру- шчић –Црвенка, затим пружајући се у генералном правцу пролази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2,3 km југозападно и 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грађевинског подручја на- сеља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Сивац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где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кратко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правац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западу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улази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територи- ју града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Сомбора.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b/>
          <w:color w:val="231F20"/>
        </w:rPr>
        <w:t xml:space="preserve">На територији града Сомбора </w:t>
      </w:r>
      <w:r>
        <w:rPr>
          <w:color w:val="231F20"/>
        </w:rPr>
        <w:t>коридо</w:t>
      </w:r>
      <w:r>
        <w:rPr>
          <w:color w:val="231F20"/>
        </w:rPr>
        <w:t>р гасовода пролази кроз к.о. Стапар, прелази преко Малог канала, затим мења правац ка североистоку и враћа се на територију општине Кула.</w:t>
      </w:r>
    </w:p>
    <w:p w:rsidR="00987908" w:rsidRDefault="005764FB">
      <w:pPr>
        <w:spacing w:before="69" w:line="232" w:lineRule="auto"/>
        <w:ind w:left="149" w:right="450" w:firstLine="397"/>
        <w:jc w:val="both"/>
        <w:rPr>
          <w:sz w:val="18"/>
        </w:rPr>
      </w:pPr>
      <w:r>
        <w:br w:type="column"/>
      </w:r>
      <w:r>
        <w:rPr>
          <w:b/>
          <w:color w:val="231F20"/>
          <w:sz w:val="18"/>
        </w:rPr>
        <w:t xml:space="preserve">Улазећи поново на територију општине Кула </w:t>
      </w:r>
      <w:r>
        <w:rPr>
          <w:color w:val="231F20"/>
          <w:sz w:val="18"/>
        </w:rPr>
        <w:t>коридор га- совода пружа се у правцу севера и северозапада преко локалитета</w:t>
      </w:r>
    </w:p>
    <w:p w:rsidR="00987908" w:rsidRDefault="005764FB">
      <w:pPr>
        <w:pStyle w:val="BodyText"/>
        <w:spacing w:line="232" w:lineRule="auto"/>
        <w:ind w:left="149" w:right="450"/>
        <w:jc w:val="both"/>
      </w:pPr>
      <w:r>
        <w:rPr>
          <w:color w:val="231F20"/>
        </w:rPr>
        <w:t>„Мали Стапар” (к.о. Сивац) у дужини од око 4,5 km и враћа се на територију града Сомбора.</w:t>
      </w:r>
    </w:p>
    <w:p w:rsidR="00987908" w:rsidRDefault="005764FB">
      <w:pPr>
        <w:spacing w:line="232" w:lineRule="auto"/>
        <w:ind w:left="149" w:right="450" w:firstLine="396"/>
        <w:jc w:val="both"/>
        <w:rPr>
          <w:sz w:val="18"/>
        </w:rPr>
      </w:pPr>
      <w:r>
        <w:rPr>
          <w:b/>
          <w:color w:val="231F20"/>
          <w:spacing w:val="-4"/>
          <w:sz w:val="18"/>
        </w:rPr>
        <w:t xml:space="preserve">Улазећи </w:t>
      </w:r>
      <w:r>
        <w:rPr>
          <w:b/>
          <w:color w:val="231F20"/>
          <w:sz w:val="18"/>
        </w:rPr>
        <w:t xml:space="preserve">поново на територију града Сомбора </w:t>
      </w:r>
      <w:r>
        <w:rPr>
          <w:color w:val="231F20"/>
          <w:sz w:val="18"/>
        </w:rPr>
        <w:t xml:space="preserve">коридор га- совода, задржавајући генерални правац, пролази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>локалитета</w:t>
      </w:r>
    </w:p>
    <w:p w:rsidR="00987908" w:rsidRDefault="005764FB">
      <w:pPr>
        <w:pStyle w:val="BodyText"/>
        <w:spacing w:line="232" w:lineRule="auto"/>
        <w:ind w:left="150" w:right="449" w:hanging="1"/>
        <w:jc w:val="both"/>
      </w:pPr>
      <w:r>
        <w:rPr>
          <w:color w:val="231F20"/>
        </w:rPr>
        <w:t xml:space="preserve">„Градина” (к.о. Кљајићево) 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грађевин</w:t>
      </w:r>
      <w:r>
        <w:rPr>
          <w:color w:val="231F20"/>
        </w:rPr>
        <w:t xml:space="preserve">ског подручја на- сеља Кљајићево, затим се укршта са ДП II реда бр. 101 и даље у правцу северозапад, обилази са источне и североисточне стране грађевинско подручје града Сомбора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укршта са: локалним путем Сомбор –Чонопља, железничком </w:t>
      </w:r>
      <w:r>
        <w:rPr>
          <w:color w:val="231F20"/>
          <w:spacing w:val="-3"/>
        </w:rPr>
        <w:t xml:space="preserve">пругом </w:t>
      </w:r>
      <w:r>
        <w:rPr>
          <w:color w:val="231F20"/>
        </w:rPr>
        <w:t>Сомбор –С</w:t>
      </w:r>
      <w:r>
        <w:rPr>
          <w:color w:val="231F20"/>
        </w:rPr>
        <w:t>уботи- ца,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ДП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17.1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(Е-662)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локалним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Ранчево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–Сомбор, даље мења правац ка северу и прати локални пут Сомбор </w:t>
      </w:r>
      <w:r>
        <w:rPr>
          <w:color w:val="231F20"/>
          <w:spacing w:val="-3"/>
        </w:rPr>
        <w:t xml:space="preserve">–Гаково </w:t>
      </w:r>
      <w:r>
        <w:rPr>
          <w:color w:val="231F20"/>
        </w:rPr>
        <w:t xml:space="preserve">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6,5 km, затим </w:t>
      </w:r>
      <w:r>
        <w:rPr>
          <w:color w:val="231F20"/>
          <w:spacing w:val="-3"/>
        </w:rPr>
        <w:t xml:space="preserve">кратко </w:t>
      </w:r>
      <w:r>
        <w:rPr>
          <w:color w:val="231F20"/>
        </w:rPr>
        <w:t xml:space="preserve">мења правац ка западу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пресеца исти локални пут (Сомбор-Гаково), поново мења правац ка северозападу и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  <w:spacing w:val="-4"/>
        </w:rPr>
        <w:t xml:space="preserve">„Чубићевог </w:t>
      </w:r>
      <w:r>
        <w:rPr>
          <w:color w:val="231F20"/>
        </w:rPr>
        <w:t xml:space="preserve">брда” </w:t>
      </w:r>
      <w:r>
        <w:rPr>
          <w:color w:val="231F20"/>
          <w:spacing w:val="-3"/>
        </w:rPr>
        <w:t xml:space="preserve">(кота </w:t>
      </w:r>
      <w:r>
        <w:rPr>
          <w:color w:val="231F20"/>
        </w:rPr>
        <w:t xml:space="preserve">97) и уз- вишења „Баћан” </w:t>
      </w:r>
      <w:r>
        <w:rPr>
          <w:color w:val="231F20"/>
          <w:spacing w:val="-3"/>
        </w:rPr>
        <w:t xml:space="preserve">(кота </w:t>
      </w:r>
      <w:r>
        <w:rPr>
          <w:color w:val="231F20"/>
        </w:rPr>
        <w:t xml:space="preserve">96), даље прелази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реке Плазовић и у правцу северозапада наставља ка државној граници са Републи- </w:t>
      </w:r>
      <w:r>
        <w:rPr>
          <w:color w:val="231F20"/>
          <w:spacing w:val="-5"/>
        </w:rPr>
        <w:t xml:space="preserve">ком </w:t>
      </w:r>
      <w:r>
        <w:rPr>
          <w:color w:val="231F20"/>
        </w:rPr>
        <w:t>Ма</w:t>
      </w:r>
      <w:r>
        <w:rPr>
          <w:color w:val="231F20"/>
        </w:rPr>
        <w:t xml:space="preserve">ђарском и излази са територије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Србије.</w:t>
      </w:r>
    </w:p>
    <w:p w:rsidR="00987908" w:rsidRDefault="005764FB">
      <w:pPr>
        <w:pStyle w:val="Heading2"/>
        <w:numPr>
          <w:ilvl w:val="1"/>
          <w:numId w:val="19"/>
        </w:numPr>
        <w:tabs>
          <w:tab w:val="left" w:pos="749"/>
        </w:tabs>
        <w:spacing w:before="10" w:line="402" w:lineRule="exact"/>
        <w:ind w:right="449" w:hanging="115"/>
        <w:jc w:val="left"/>
      </w:pPr>
      <w:r>
        <w:rPr>
          <w:color w:val="231F20"/>
        </w:rPr>
        <w:t>Линијски део и објекти транснационалног гасовода Линијски део система транснационалног гасовода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„Ју­</w:t>
      </w:r>
    </w:p>
    <w:p w:rsidR="00987908" w:rsidRDefault="005764FB">
      <w:pPr>
        <w:spacing w:line="155" w:lineRule="exact"/>
        <w:ind w:left="151"/>
        <w:rPr>
          <w:sz w:val="18"/>
        </w:rPr>
      </w:pPr>
      <w:r>
        <w:rPr>
          <w:b/>
          <w:color w:val="231F20"/>
          <w:sz w:val="18"/>
        </w:rPr>
        <w:t xml:space="preserve">жни ток” </w:t>
      </w:r>
      <w:r>
        <w:rPr>
          <w:color w:val="231F20"/>
          <w:sz w:val="18"/>
        </w:rPr>
        <w:t>има следеће карактеристике:</w:t>
      </w:r>
    </w:p>
    <w:p w:rsidR="00987908" w:rsidRDefault="005764FB">
      <w:pPr>
        <w:pStyle w:val="BodyText"/>
        <w:spacing w:before="2" w:line="232" w:lineRule="auto"/>
        <w:ind w:left="150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гасовод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представља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једноцевни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пречника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1400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 радног притиска до 98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бара;</w:t>
      </w:r>
    </w:p>
    <w:p w:rsidR="00987908" w:rsidRDefault="005764FB">
      <w:pPr>
        <w:pStyle w:val="BodyText"/>
        <w:spacing w:line="232" w:lineRule="auto"/>
        <w:ind w:left="150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гасовод улази из Бугарске код Вршке Чуке (град Зајечар) и излази у Мађарску ког Бачког Брега (град Сомбор);</w:t>
      </w:r>
    </w:p>
    <w:p w:rsidR="00987908" w:rsidRDefault="005764FB">
      <w:pPr>
        <w:pStyle w:val="BodyText"/>
        <w:spacing w:line="232" w:lineRule="auto"/>
        <w:ind w:left="150" w:right="449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улазни капацитет у Србију је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40,5 млрд. m³, а излазни капацитет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4"/>
        </w:rPr>
        <w:t xml:space="preserve"> око </w:t>
      </w:r>
      <w:r>
        <w:rPr>
          <w:color w:val="231F20"/>
        </w:rPr>
        <w:t>32,7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млрд.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Србији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дистрибуира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7,8 млрд.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m³);</w:t>
      </w:r>
    </w:p>
    <w:p w:rsidR="00987908" w:rsidRDefault="005764FB">
      <w:pPr>
        <w:pStyle w:val="BodyText"/>
        <w:spacing w:line="232" w:lineRule="auto"/>
        <w:ind w:left="150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гасовод има два крака </w:t>
      </w:r>
      <w:r>
        <w:rPr>
          <w:color w:val="231F20"/>
          <w:spacing w:val="-3"/>
        </w:rPr>
        <w:t xml:space="preserve">од главне </w:t>
      </w:r>
      <w:r>
        <w:rPr>
          <w:color w:val="231F20"/>
        </w:rPr>
        <w:t xml:space="preserve">трасе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у функцији снабдевања: Хрватске – одвајањем </w:t>
      </w:r>
      <w:r>
        <w:rPr>
          <w:color w:val="231F20"/>
          <w:spacing w:val="-6"/>
        </w:rPr>
        <w:t xml:space="preserve">код </w:t>
      </w:r>
      <w:r>
        <w:rPr>
          <w:color w:val="231F20"/>
          <w:spacing w:val="-4"/>
        </w:rPr>
        <w:t xml:space="preserve">Бачког </w:t>
      </w:r>
      <w:r>
        <w:rPr>
          <w:color w:val="231F20"/>
        </w:rPr>
        <w:t>Доброг Поља (оп- штина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Врбас);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Босне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Херцеговне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(Републике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Српске)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одваја- њем </w:t>
      </w:r>
      <w:r>
        <w:rPr>
          <w:color w:val="231F20"/>
          <w:spacing w:val="-5"/>
        </w:rPr>
        <w:t xml:space="preserve">код </w:t>
      </w:r>
      <w:r>
        <w:rPr>
          <w:color w:val="231F20"/>
        </w:rPr>
        <w:t xml:space="preserve">насеља Бесни фок </w:t>
      </w:r>
      <w:r>
        <w:rPr>
          <w:color w:val="231F20"/>
          <w:spacing w:val="-3"/>
        </w:rPr>
        <w:t xml:space="preserve">(Град </w:t>
      </w:r>
      <w:r>
        <w:rPr>
          <w:color w:val="231F20"/>
        </w:rPr>
        <w:t>Београд);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</w:t>
      </w:r>
    </w:p>
    <w:p w:rsidR="00987908" w:rsidRDefault="005764FB">
      <w:pPr>
        <w:pStyle w:val="BodyText"/>
        <w:spacing w:line="232" w:lineRule="auto"/>
        <w:ind w:left="151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повећања капацитета и повезивање са постојећим подзем- ним складиштем гаса (у даљем тескту: ПСГ) ,,Банатски Двор” и планираним ПСГ ,,Итебеј”, те транспортовање у суседне државе, чиме Србија постаје енергетски лидер у окружењу.</w:t>
      </w:r>
    </w:p>
    <w:p w:rsidR="00987908" w:rsidRDefault="005764FB">
      <w:pPr>
        <w:pStyle w:val="Heading2"/>
        <w:spacing w:line="232" w:lineRule="auto"/>
        <w:ind w:right="449" w:firstLine="396"/>
        <w:jc w:val="both"/>
        <w:rPr>
          <w:b w:val="0"/>
        </w:rPr>
      </w:pPr>
      <w:r>
        <w:rPr>
          <w:color w:val="231F20"/>
        </w:rPr>
        <w:t xml:space="preserve">Основни објекти на линијском систему транснационал­ ног гасовода „Јужни ток” </w:t>
      </w:r>
      <w:r>
        <w:rPr>
          <w:b w:val="0"/>
          <w:color w:val="231F20"/>
        </w:rPr>
        <w:t>су:</w:t>
      </w:r>
    </w:p>
    <w:p w:rsidR="00987908" w:rsidRDefault="005764FB">
      <w:pPr>
        <w:pStyle w:val="BodyText"/>
        <w:spacing w:line="232" w:lineRule="auto"/>
        <w:ind w:left="151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компресорска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станица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даљем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тексту: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КС)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којој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поди- же радни притисак и омогућава пројектовани транспорт природ- 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гаса;</w:t>
      </w:r>
    </w:p>
    <w:p w:rsidR="00987908" w:rsidRDefault="005764FB">
      <w:pPr>
        <w:pStyle w:val="BodyText"/>
        <w:spacing w:line="232" w:lineRule="auto"/>
        <w:ind w:left="151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мерна станица (у даљем тексту: МС) где </w:t>
      </w:r>
      <w:r>
        <w:rPr>
          <w:color w:val="231F20"/>
        </w:rPr>
        <w:t>се мери проток природног гаса на истом радном притиску на примопредајним ме- стима, на граничним прелазима и на одвајањима кракова гасовода од основне трасе кроз Србију;</w:t>
      </w:r>
    </w:p>
    <w:p w:rsidR="00987908" w:rsidRDefault="005764FB">
      <w:pPr>
        <w:pStyle w:val="BodyText"/>
        <w:spacing w:line="232" w:lineRule="auto"/>
        <w:ind w:left="151" w:right="449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мерно регулациона станица (у даљем тексту: МРС) где се редукује притисак и мери про</w:t>
      </w:r>
      <w:r>
        <w:rPr>
          <w:color w:val="231F20"/>
        </w:rPr>
        <w:t>ток гаса на местима повезивања основне тресе гасовода (98 бара) са постојећим националним га- сним системом високог радног притиска (45 –50 бара);</w:t>
      </w:r>
    </w:p>
    <w:p w:rsidR="00987908" w:rsidRDefault="005764FB">
      <w:pPr>
        <w:pStyle w:val="BodyText"/>
        <w:spacing w:line="232" w:lineRule="auto"/>
        <w:ind w:left="151" w:right="449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блок станица (у даљем тексту: БС) којима се на укрштањи- ма са значајнијим објектима инфраструктуре и по с</w:t>
      </w:r>
      <w:r>
        <w:rPr>
          <w:color w:val="231F20"/>
        </w:rPr>
        <w:t>екцијама га- совода обезбеђује контролисано и аутоматско затварање протока гаса на делу трасе/секције у случају хаварије; и</w:t>
      </w:r>
    </w:p>
    <w:p w:rsidR="00987908" w:rsidRDefault="005764FB">
      <w:pPr>
        <w:pStyle w:val="BodyText"/>
        <w:spacing w:line="232" w:lineRule="auto"/>
        <w:ind w:left="151" w:right="44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уређаји катодне заштите (у даљем тексту: УКЗ) линијског дела гасовода, у циљу оптимизације количине неопходне опреме, постављају </w:t>
      </w:r>
      <w:r>
        <w:rPr>
          <w:color w:val="231F20"/>
        </w:rPr>
        <w:t>се заједно са блок станицама и врше функцију регули- сања и контроле параметара катодне заштите и обезбеђења зоне заштите током целог пројектованог периода експлоатације.</w:t>
      </w:r>
    </w:p>
    <w:p w:rsidR="00987908" w:rsidRDefault="005764FB">
      <w:pPr>
        <w:spacing w:line="232" w:lineRule="auto"/>
        <w:ind w:left="151" w:right="449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Објекти на линијском систему транснационалног гасово­ да </w:t>
      </w:r>
      <w:r>
        <w:rPr>
          <w:color w:val="231F20"/>
          <w:sz w:val="18"/>
        </w:rPr>
        <w:t>имају следеће карактеристике:</w:t>
      </w:r>
    </w:p>
    <w:p w:rsidR="00987908" w:rsidRDefault="005764FB">
      <w:pPr>
        <w:pStyle w:val="ListParagraph"/>
        <w:numPr>
          <w:ilvl w:val="0"/>
          <w:numId w:val="18"/>
        </w:numPr>
        <w:tabs>
          <w:tab w:val="left" w:pos="819"/>
        </w:tabs>
        <w:spacing w:line="232" w:lineRule="auto"/>
        <w:ind w:right="449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БС </w:t>
      </w:r>
      <w:r>
        <w:rPr>
          <w:color w:val="231F20"/>
          <w:sz w:val="18"/>
        </w:rPr>
        <w:t>се предвиђају дуж трасе гасовода на сваких 30 km и имају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подземне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славине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електро-хидрауличким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погоном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рад- ном притиску 100 бара. На овим местима,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>су делови обила- зног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гасовода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арматура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инструментима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постављени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надземно, простор је ограђен ради спречавања неконтролисаног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приступа;</w:t>
      </w:r>
    </w:p>
    <w:p w:rsidR="00987908" w:rsidRDefault="005764FB">
      <w:pPr>
        <w:pStyle w:val="ListParagraph"/>
        <w:numPr>
          <w:ilvl w:val="0"/>
          <w:numId w:val="18"/>
        </w:numPr>
        <w:tabs>
          <w:tab w:val="left" w:pos="829"/>
        </w:tabs>
        <w:spacing w:line="232" w:lineRule="auto"/>
        <w:ind w:right="448" w:firstLine="397"/>
        <w:jc w:val="both"/>
        <w:rPr>
          <w:sz w:val="18"/>
        </w:rPr>
      </w:pPr>
      <w:r>
        <w:rPr>
          <w:b/>
          <w:color w:val="231F20"/>
          <w:spacing w:val="-3"/>
          <w:sz w:val="18"/>
        </w:rPr>
        <w:t xml:space="preserve">КС </w:t>
      </w:r>
      <w:r>
        <w:rPr>
          <w:color w:val="231F20"/>
          <w:sz w:val="18"/>
        </w:rPr>
        <w:t xml:space="preserve">се лоцирају према </w:t>
      </w:r>
      <w:r>
        <w:rPr>
          <w:color w:val="231F20"/>
          <w:spacing w:val="-3"/>
          <w:sz w:val="18"/>
        </w:rPr>
        <w:t xml:space="preserve">хидрауличком </w:t>
      </w:r>
      <w:r>
        <w:rPr>
          <w:color w:val="231F20"/>
          <w:sz w:val="18"/>
        </w:rPr>
        <w:t xml:space="preserve">прорачуну и капа- цитетима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се транспортују према Мађарској и даље према Европи, као и према капацитетима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се одвајају за Републику </w:t>
      </w:r>
      <w:r>
        <w:rPr>
          <w:color w:val="231F20"/>
          <w:sz w:val="18"/>
        </w:rPr>
        <w:t xml:space="preserve">Хрватску и Босну и Херцеговину (Републику Српску); планира- не су две локације </w:t>
      </w:r>
      <w:r>
        <w:rPr>
          <w:color w:val="231F20"/>
          <w:spacing w:val="-3"/>
          <w:sz w:val="18"/>
        </w:rPr>
        <w:t xml:space="preserve">КС </w:t>
      </w:r>
      <w:r>
        <w:rPr>
          <w:color w:val="231F20"/>
          <w:sz w:val="18"/>
        </w:rPr>
        <w:t xml:space="preserve">и то у централној Србији – </w:t>
      </w:r>
      <w:r>
        <w:rPr>
          <w:color w:val="231F20"/>
          <w:spacing w:val="-3"/>
          <w:sz w:val="18"/>
        </w:rPr>
        <w:t xml:space="preserve">КС </w:t>
      </w:r>
      <w:r>
        <w:rPr>
          <w:color w:val="231F20"/>
          <w:sz w:val="18"/>
        </w:rPr>
        <w:t>1 ,,Велика Плана” на оријентационој стационажи km 147+600 (к.о.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Породин,</w:t>
      </w:r>
    </w:p>
    <w:p w:rsidR="00987908" w:rsidRDefault="00987908">
      <w:pPr>
        <w:spacing w:line="232" w:lineRule="auto"/>
        <w:jc w:val="both"/>
        <w:rPr>
          <w:sz w:val="18"/>
        </w:rPr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295" w:space="93"/>
            <w:col w:w="5712"/>
          </w:cols>
        </w:sectPr>
      </w:pPr>
    </w:p>
    <w:p w:rsidR="00987908" w:rsidRDefault="005764FB">
      <w:pPr>
        <w:pStyle w:val="BodyText"/>
        <w:spacing w:before="73" w:line="232" w:lineRule="auto"/>
        <w:ind w:left="433" w:right="1"/>
        <w:jc w:val="both"/>
      </w:pPr>
      <w:r>
        <w:rPr>
          <w:color w:val="231F20"/>
        </w:rPr>
        <w:lastRenderedPageBreak/>
        <w:t xml:space="preserve">општина Жабари) и у Војводини </w:t>
      </w:r>
      <w:r>
        <w:rPr>
          <w:color w:val="231F20"/>
          <w:spacing w:val="-3"/>
        </w:rPr>
        <w:t xml:space="preserve">КС </w:t>
      </w:r>
      <w:r>
        <w:rPr>
          <w:color w:val="231F20"/>
        </w:rPr>
        <w:t xml:space="preserve">2 </w:t>
      </w:r>
      <w:r>
        <w:rPr>
          <w:color w:val="231F20"/>
          <w:spacing w:val="-3"/>
        </w:rPr>
        <w:t xml:space="preserve">,,Бачко </w:t>
      </w:r>
      <w:r>
        <w:rPr>
          <w:color w:val="231F20"/>
        </w:rPr>
        <w:t>Доб</w:t>
      </w:r>
      <w:r>
        <w:rPr>
          <w:color w:val="231F20"/>
        </w:rPr>
        <w:t xml:space="preserve">ро Поље” на оријентационој стационажи km 343+430 (к.о. </w:t>
      </w:r>
      <w:r>
        <w:rPr>
          <w:color w:val="231F20"/>
          <w:spacing w:val="-4"/>
        </w:rPr>
        <w:t xml:space="preserve">Бачко </w:t>
      </w:r>
      <w:r>
        <w:rPr>
          <w:color w:val="231F20"/>
        </w:rPr>
        <w:t xml:space="preserve">Добро Поље, општина Врбас); на </w:t>
      </w:r>
      <w:r>
        <w:rPr>
          <w:color w:val="231F20"/>
          <w:spacing w:val="-3"/>
        </w:rPr>
        <w:t xml:space="preserve">КС </w:t>
      </w:r>
      <w:r>
        <w:rPr>
          <w:color w:val="231F20"/>
        </w:rPr>
        <w:t xml:space="preserve">су поред компресорских група, уграђени техничко-сервисни објекти, објекти за смештај особља, помоћни објекти за пречишћавање отпадних вода, саобраћајне површине </w:t>
      </w:r>
      <w:r>
        <w:rPr>
          <w:color w:val="231F20"/>
        </w:rPr>
        <w:t xml:space="preserve"> и др.; објекти се ограђују и повезују системом веза и оптичким </w:t>
      </w:r>
      <w:r>
        <w:rPr>
          <w:color w:val="231F20"/>
          <w:spacing w:val="-3"/>
        </w:rPr>
        <w:t xml:space="preserve">каблом </w:t>
      </w:r>
      <w:r>
        <w:rPr>
          <w:color w:val="231F20"/>
        </w:rPr>
        <w:t xml:space="preserve">са пословним филијалама/командним центрима у Параћи- ну и Новом </w:t>
      </w:r>
      <w:r>
        <w:rPr>
          <w:color w:val="231F20"/>
          <w:spacing w:val="-4"/>
        </w:rPr>
        <w:t xml:space="preserve">Саду, </w:t>
      </w:r>
      <w:r>
        <w:rPr>
          <w:color w:val="231F20"/>
        </w:rPr>
        <w:t xml:space="preserve">међусобно и са другим гасним објектима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обезбедио технолошки режим рада целог система у потпуно безбедним</w:t>
      </w:r>
      <w:r>
        <w:rPr>
          <w:color w:val="231F20"/>
        </w:rPr>
        <w:t xml:space="preserve"> условима. За локације ових објеката мора се утврдити трајно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коришћење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земљишта;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локације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дефинисане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ва- ријанту снабдевања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Хрватске и Босне и Херцеговине </w:t>
      </w:r>
      <w:r>
        <w:rPr>
          <w:color w:val="231F20"/>
          <w:spacing w:val="-3"/>
        </w:rPr>
        <w:t>преко Републике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Србије;</w:t>
      </w:r>
    </w:p>
    <w:p w:rsidR="00987908" w:rsidRDefault="005764FB">
      <w:pPr>
        <w:pStyle w:val="ListParagraph"/>
        <w:numPr>
          <w:ilvl w:val="0"/>
          <w:numId w:val="18"/>
        </w:numPr>
        <w:tabs>
          <w:tab w:val="left" w:pos="1085"/>
        </w:tabs>
        <w:spacing w:line="232" w:lineRule="auto"/>
        <w:ind w:left="434" w:right="1" w:firstLine="397"/>
        <w:jc w:val="both"/>
        <w:rPr>
          <w:sz w:val="18"/>
        </w:rPr>
      </w:pPr>
      <w:r>
        <w:rPr>
          <w:color w:val="231F20"/>
          <w:sz w:val="18"/>
        </w:rPr>
        <w:t>Примопредајне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MС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гасни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објекти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граничним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прела- зима, и то: улазна станица на граници са </w:t>
      </w:r>
      <w:r>
        <w:rPr>
          <w:color w:val="231F20"/>
          <w:spacing w:val="-3"/>
          <w:sz w:val="18"/>
        </w:rPr>
        <w:t xml:space="preserve">Бугарском </w:t>
      </w:r>
      <w:r>
        <w:rPr>
          <w:color w:val="231F20"/>
          <w:sz w:val="18"/>
        </w:rPr>
        <w:t xml:space="preserve">(Вршка Чука, град Зајечар)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оријентационе стационаже km 0+260 са </w:t>
      </w:r>
      <w:r>
        <w:rPr>
          <w:color w:val="231F20"/>
          <w:spacing w:val="-3"/>
          <w:sz w:val="18"/>
        </w:rPr>
        <w:t xml:space="preserve">модулом </w:t>
      </w:r>
      <w:r>
        <w:rPr>
          <w:color w:val="231F20"/>
          <w:sz w:val="18"/>
        </w:rPr>
        <w:t xml:space="preserve">за прикључење капацитета 40,3 млрд. m³ годишње на радном при- тиску 98 бара и излазна станица са Мађарском (Бачки </w:t>
      </w:r>
      <w:r>
        <w:rPr>
          <w:color w:val="231F20"/>
          <w:spacing w:val="-5"/>
          <w:sz w:val="18"/>
        </w:rPr>
        <w:t xml:space="preserve">Брег, </w:t>
      </w:r>
      <w:r>
        <w:rPr>
          <w:color w:val="231F20"/>
          <w:sz w:val="18"/>
        </w:rPr>
        <w:t>гр</w:t>
      </w:r>
      <w:r>
        <w:rPr>
          <w:color w:val="231F20"/>
          <w:sz w:val="18"/>
        </w:rPr>
        <w:t xml:space="preserve">ад Сомбор)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оријентационе стационаже km 422+040 капацитета 32,7 млрд. m³ годишње на радном притиску 98 бара; у </w:t>
      </w:r>
      <w:r>
        <w:rPr>
          <w:color w:val="231F20"/>
          <w:spacing w:val="-3"/>
          <w:sz w:val="18"/>
        </w:rPr>
        <w:t xml:space="preserve">комплексу </w:t>
      </w:r>
      <w:r>
        <w:rPr>
          <w:color w:val="231F20"/>
          <w:sz w:val="18"/>
        </w:rPr>
        <w:t>МС се, поред мерних линија, налазе филтерски уређаји и уређаји за издвајање кондензата, објекат контроле блока, енергетски блок са Т</w:t>
      </w:r>
      <w:r>
        <w:rPr>
          <w:color w:val="231F20"/>
          <w:sz w:val="18"/>
        </w:rPr>
        <w:t xml:space="preserve">С и др.; објекти се ограђују и повезују системом веза и оптич- ким </w:t>
      </w:r>
      <w:r>
        <w:rPr>
          <w:color w:val="231F20"/>
          <w:spacing w:val="-3"/>
          <w:sz w:val="18"/>
        </w:rPr>
        <w:t xml:space="preserve">каблом </w:t>
      </w:r>
      <w:r>
        <w:rPr>
          <w:color w:val="231F20"/>
          <w:sz w:val="18"/>
        </w:rPr>
        <w:t>са пословним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филијалама.</w:t>
      </w:r>
    </w:p>
    <w:p w:rsidR="00987908" w:rsidRDefault="005764FB">
      <w:pPr>
        <w:pStyle w:val="ListParagraph"/>
        <w:numPr>
          <w:ilvl w:val="0"/>
          <w:numId w:val="18"/>
        </w:numPr>
        <w:tabs>
          <w:tab w:val="left" w:pos="1095"/>
        </w:tabs>
        <w:spacing w:line="232" w:lineRule="auto"/>
        <w:ind w:left="433" w:right="1" w:firstLine="398"/>
        <w:jc w:val="both"/>
        <w:rPr>
          <w:sz w:val="18"/>
        </w:rPr>
      </w:pPr>
      <w:r>
        <w:rPr>
          <w:b/>
          <w:color w:val="231F20"/>
          <w:sz w:val="18"/>
        </w:rPr>
        <w:t xml:space="preserve">МС </w:t>
      </w:r>
      <w:r>
        <w:rPr>
          <w:color w:val="231F20"/>
          <w:sz w:val="18"/>
        </w:rPr>
        <w:t xml:space="preserve">на одвајању за Републику Српску </w:t>
      </w:r>
      <w:r>
        <w:rPr>
          <w:color w:val="231F20"/>
          <w:spacing w:val="-4"/>
          <w:sz w:val="18"/>
        </w:rPr>
        <w:t xml:space="preserve">(код </w:t>
      </w:r>
      <w:r>
        <w:rPr>
          <w:color w:val="231F20"/>
          <w:sz w:val="18"/>
        </w:rPr>
        <w:t xml:space="preserve">насеља Бесни Фок, </w:t>
      </w:r>
      <w:r>
        <w:rPr>
          <w:color w:val="231F20"/>
          <w:spacing w:val="-3"/>
          <w:sz w:val="18"/>
        </w:rPr>
        <w:t xml:space="preserve">Град </w:t>
      </w:r>
      <w:r>
        <w:rPr>
          <w:color w:val="231F20"/>
          <w:sz w:val="18"/>
        </w:rPr>
        <w:t xml:space="preserve">Београд) са </w:t>
      </w:r>
      <w:r>
        <w:rPr>
          <w:color w:val="231F20"/>
          <w:spacing w:val="-3"/>
          <w:sz w:val="18"/>
        </w:rPr>
        <w:t xml:space="preserve">модулом </w:t>
      </w:r>
      <w:r>
        <w:rPr>
          <w:color w:val="231F20"/>
          <w:sz w:val="18"/>
        </w:rPr>
        <w:t>МС ,,Чента” капацитета 0,5 млрд. m³ годишње и Републику Хрватску (гасни чв</w:t>
      </w:r>
      <w:r>
        <w:rPr>
          <w:color w:val="231F20"/>
          <w:sz w:val="18"/>
        </w:rPr>
        <w:t xml:space="preserve">ор </w:t>
      </w:r>
      <w:r>
        <w:rPr>
          <w:color w:val="231F20"/>
          <w:spacing w:val="-4"/>
          <w:sz w:val="18"/>
        </w:rPr>
        <w:t xml:space="preserve">Бачко </w:t>
      </w:r>
      <w:r>
        <w:rPr>
          <w:color w:val="231F20"/>
          <w:sz w:val="18"/>
        </w:rPr>
        <w:t xml:space="preserve">Добро По- ље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Врбаса) са </w:t>
      </w:r>
      <w:r>
        <w:rPr>
          <w:color w:val="231F20"/>
          <w:spacing w:val="-3"/>
          <w:sz w:val="18"/>
        </w:rPr>
        <w:t xml:space="preserve">модулом </w:t>
      </w:r>
      <w:r>
        <w:rPr>
          <w:color w:val="231F20"/>
          <w:sz w:val="18"/>
        </w:rPr>
        <w:t>МРС ,,Госпођинци 2” капацитета 2,7 млрд.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m³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годишње;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местима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одвајања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потребна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изградња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МС за мерење протока гаса на истом </w:t>
      </w:r>
      <w:r>
        <w:rPr>
          <w:color w:val="231F20"/>
          <w:spacing w:val="-3"/>
          <w:sz w:val="18"/>
        </w:rPr>
        <w:t xml:space="preserve">улазном </w:t>
      </w:r>
      <w:r>
        <w:rPr>
          <w:color w:val="231F20"/>
          <w:sz w:val="18"/>
        </w:rPr>
        <w:t>и излазном радном при- тиску (67 –95 бара); на овим МС се, поред мерних група, уграђује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отпремна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чистачка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станица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гасовода,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објекти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ограђују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пове- зују системом веза и оптичким </w:t>
      </w:r>
      <w:r>
        <w:rPr>
          <w:color w:val="231F20"/>
          <w:spacing w:val="-3"/>
          <w:sz w:val="18"/>
        </w:rPr>
        <w:t xml:space="preserve">каблом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3"/>
          <w:sz w:val="18"/>
        </w:rPr>
        <w:t xml:space="preserve">командним </w:t>
      </w:r>
      <w:r>
        <w:rPr>
          <w:color w:val="231F20"/>
          <w:sz w:val="18"/>
        </w:rPr>
        <w:t>центрима; и</w:t>
      </w:r>
    </w:p>
    <w:p w:rsidR="00987908" w:rsidRDefault="005764FB">
      <w:pPr>
        <w:pStyle w:val="ListParagraph"/>
        <w:numPr>
          <w:ilvl w:val="0"/>
          <w:numId w:val="18"/>
        </w:numPr>
        <w:tabs>
          <w:tab w:val="left" w:pos="1107"/>
        </w:tabs>
        <w:spacing w:line="232" w:lineRule="auto"/>
        <w:ind w:left="434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МРС </w:t>
      </w:r>
      <w:r>
        <w:rPr>
          <w:color w:val="231F20"/>
          <w:sz w:val="18"/>
        </w:rPr>
        <w:t xml:space="preserve">су гасни објекти у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 xml:space="preserve">се обавља </w:t>
      </w:r>
      <w:r>
        <w:rPr>
          <w:color w:val="231F20"/>
          <w:sz w:val="18"/>
        </w:rPr>
        <w:t xml:space="preserve">мерење, пре- чишћавање, загревање и редукција притиска у гасоводу са 98 ба- ра на 45 бара и мери проток гаса у деоници или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корисника; постављају се на местима повезивања гасовода са постојећим на- ционалним гасним системом и то на два места: МРС ,,Пара</w:t>
      </w:r>
      <w:r>
        <w:rPr>
          <w:color w:val="231F20"/>
          <w:sz w:val="18"/>
        </w:rPr>
        <w:t xml:space="preserve">ћин”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Параћина, на km 86+620 (проток гаса 1,7 млрд. m³ годишње) и МРС </w:t>
      </w:r>
      <w:r>
        <w:rPr>
          <w:color w:val="231F20"/>
          <w:spacing w:val="-3"/>
          <w:sz w:val="18"/>
        </w:rPr>
        <w:t xml:space="preserve">,,Бачко </w:t>
      </w:r>
      <w:r>
        <w:rPr>
          <w:color w:val="231F20"/>
          <w:sz w:val="18"/>
        </w:rPr>
        <w:t xml:space="preserve">Добро Поље”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Врбаса на km 345+000 (проток га- са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2,9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млрд.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m³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годишње),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обезбеђење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везе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постојећим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ПСГ</w:t>
      </w:r>
    </w:p>
    <w:p w:rsidR="00987908" w:rsidRDefault="005764FB">
      <w:pPr>
        <w:pStyle w:val="BodyText"/>
        <w:spacing w:line="232" w:lineRule="auto"/>
        <w:ind w:left="435"/>
        <w:jc w:val="both"/>
      </w:pPr>
      <w:r>
        <w:rPr>
          <w:color w:val="231F20"/>
        </w:rPr>
        <w:t>,,Банатски Двор” и планираним ПСГ ,,Итебеј”; локације МРС су издвојене од трасе основног гасовода и прелиминарних су димен- зија, објекти се ограђују и повезују системом веза и оптичким ка- блом са командним центрима (поред технолошких делова опреме, стани</w:t>
      </w:r>
      <w:r>
        <w:rPr>
          <w:color w:val="231F20"/>
        </w:rPr>
        <w:t>це имају објекат контролне собе, ТС и котларницу за загре- вање гаса).</w:t>
      </w:r>
    </w:p>
    <w:p w:rsidR="00987908" w:rsidRDefault="005764FB">
      <w:pPr>
        <w:pStyle w:val="Heading2"/>
        <w:numPr>
          <w:ilvl w:val="1"/>
          <w:numId w:val="19"/>
        </w:numPr>
        <w:tabs>
          <w:tab w:val="left" w:pos="869"/>
        </w:tabs>
        <w:spacing w:before="161"/>
        <w:ind w:left="868"/>
        <w:jc w:val="left"/>
      </w:pPr>
      <w:r>
        <w:rPr>
          <w:color w:val="231F20"/>
        </w:rPr>
        <w:t>Остали објекти у функцији транснационалног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гасовода</w:t>
      </w:r>
    </w:p>
    <w:p w:rsidR="00987908" w:rsidRDefault="00987908">
      <w:pPr>
        <w:pStyle w:val="BodyText"/>
        <w:spacing w:before="10"/>
        <w:ind w:left="0"/>
        <w:rPr>
          <w:b/>
          <w:sz w:val="16"/>
        </w:rPr>
      </w:pPr>
    </w:p>
    <w:p w:rsidR="00987908" w:rsidRDefault="005764FB">
      <w:pPr>
        <w:pStyle w:val="BodyText"/>
        <w:spacing w:line="204" w:lineRule="exact"/>
        <w:ind w:left="832"/>
      </w:pPr>
      <w:r>
        <w:rPr>
          <w:color w:val="231F20"/>
        </w:rPr>
        <w:t>Остали објекти у функцији гасовода су:</w:t>
      </w:r>
    </w:p>
    <w:p w:rsidR="00987908" w:rsidRDefault="005764FB">
      <w:pPr>
        <w:pStyle w:val="ListParagraph"/>
        <w:numPr>
          <w:ilvl w:val="0"/>
          <w:numId w:val="17"/>
        </w:numPr>
        <w:tabs>
          <w:tab w:val="left" w:pos="1145"/>
        </w:tabs>
        <w:spacing w:before="2" w:line="232" w:lineRule="auto"/>
        <w:ind w:firstLine="398"/>
        <w:jc w:val="both"/>
        <w:rPr>
          <w:sz w:val="18"/>
        </w:rPr>
      </w:pPr>
      <w:r>
        <w:rPr>
          <w:b/>
          <w:color w:val="231F20"/>
          <w:sz w:val="18"/>
        </w:rPr>
        <w:t xml:space="preserve">Приступни путеви, </w:t>
      </w:r>
      <w:r>
        <w:rPr>
          <w:color w:val="231F20"/>
          <w:sz w:val="18"/>
        </w:rPr>
        <w:t xml:space="preserve">планирани ка локацијама гасних објеката као </w:t>
      </w:r>
      <w:r>
        <w:rPr>
          <w:color w:val="231F20"/>
          <w:spacing w:val="-3"/>
          <w:sz w:val="18"/>
        </w:rPr>
        <w:t xml:space="preserve">колски </w:t>
      </w:r>
      <w:r>
        <w:rPr>
          <w:color w:val="231F20"/>
          <w:sz w:val="18"/>
        </w:rPr>
        <w:t xml:space="preserve">приступ на јавну саобраћајну мрежу; најзах- тевнији су путеви до ППС (МС), </w:t>
      </w:r>
      <w:r>
        <w:rPr>
          <w:color w:val="231F20"/>
          <w:spacing w:val="-3"/>
          <w:sz w:val="18"/>
        </w:rPr>
        <w:t xml:space="preserve">КС </w:t>
      </w:r>
      <w:r>
        <w:rPr>
          <w:color w:val="231F20"/>
          <w:sz w:val="18"/>
        </w:rPr>
        <w:t xml:space="preserve">и МРС и до водоводних кап- тажа-бунара; регулационе ширине приступних путева су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5,5 до 10 m, а застор је у зависности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потреба тежине транспорта,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средње тешког до </w:t>
      </w:r>
      <w:r>
        <w:rPr>
          <w:color w:val="231F20"/>
          <w:spacing w:val="-3"/>
          <w:sz w:val="18"/>
        </w:rPr>
        <w:t>тешког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саобраћаја;</w:t>
      </w:r>
    </w:p>
    <w:p w:rsidR="00987908" w:rsidRDefault="005764FB">
      <w:pPr>
        <w:pStyle w:val="ListParagraph"/>
        <w:numPr>
          <w:ilvl w:val="0"/>
          <w:numId w:val="17"/>
        </w:numPr>
        <w:tabs>
          <w:tab w:val="left" w:pos="1175"/>
        </w:tabs>
        <w:spacing w:line="232" w:lineRule="auto"/>
        <w:ind w:right="1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Електроенергетско снабдевање, </w:t>
      </w:r>
      <w:r>
        <w:rPr>
          <w:color w:val="231F20"/>
          <w:sz w:val="18"/>
        </w:rPr>
        <w:t>планирано до КС, (ППС) МС, МРС и БС (УКЗ), а у случају великих снага потребна 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изградња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одговарајућих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далековода,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кабловских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водова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при- падајућих трафостаница.</w:t>
      </w:r>
    </w:p>
    <w:p w:rsidR="00987908" w:rsidRDefault="005764FB">
      <w:pPr>
        <w:pStyle w:val="BodyText"/>
        <w:spacing w:line="232" w:lineRule="auto"/>
        <w:ind w:left="435" w:firstLine="396"/>
        <w:jc w:val="both"/>
      </w:pPr>
      <w:r>
        <w:rPr>
          <w:color w:val="231F20"/>
        </w:rPr>
        <w:t xml:space="preserve">За потребе снабдевања електричном енергијом КС </w:t>
      </w:r>
      <w:r>
        <w:rPr>
          <w:color w:val="231F20"/>
        </w:rPr>
        <w:t xml:space="preserve">потребна је изградња спољне средњенапонске мреже далеководима напона 35 kV или 20 kV од регионалних електродистрибутивних преду- зећа, изградњом разводних постројења 35/20 kV и припадајућих трафостаница ТС 10(20)/0,4 kV за добијање нисконапонске мреже 0,4 </w:t>
      </w:r>
      <w:r>
        <w:rPr>
          <w:color w:val="231F20"/>
        </w:rPr>
        <w:t>kV за задовољење свих потреба, од електромоторног погона, покретања компресора, до осветлења и других потреба, па су и предвиђене значајне површине за изградњу истих у саставу лока- ције КС. За КС са четири основна и једним резервним компресо- ром потребна</w:t>
      </w:r>
      <w:r>
        <w:rPr>
          <w:color w:val="231F20"/>
        </w:rPr>
        <w:t xml:space="preserve"> снага је 2х1000 kW.</w:t>
      </w:r>
    </w:p>
    <w:p w:rsidR="00987908" w:rsidRDefault="005764FB">
      <w:pPr>
        <w:pStyle w:val="BodyText"/>
        <w:spacing w:line="232" w:lineRule="auto"/>
        <w:ind w:left="436" w:firstLine="396"/>
        <w:jc w:val="both"/>
      </w:pP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снабдевање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електричном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енергијом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МРС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предвиђена је изградња спољне средњенапонске мреже </w:t>
      </w:r>
      <w:r>
        <w:rPr>
          <w:color w:val="231F20"/>
          <w:spacing w:val="-3"/>
        </w:rPr>
        <w:t xml:space="preserve">далеководима </w:t>
      </w:r>
      <w:r>
        <w:rPr>
          <w:color w:val="231F20"/>
        </w:rPr>
        <w:t>напона 10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централној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Србији)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кабловима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(на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територији</w:t>
      </w:r>
    </w:p>
    <w:p w:rsidR="00987908" w:rsidRDefault="005764FB">
      <w:pPr>
        <w:pStyle w:val="BodyText"/>
        <w:spacing w:before="78" w:line="232" w:lineRule="auto"/>
        <w:ind w:left="243" w:right="165" w:hanging="1"/>
        <w:jc w:val="both"/>
      </w:pPr>
      <w:r>
        <w:br w:type="column"/>
      </w:r>
      <w:r>
        <w:rPr>
          <w:color w:val="231F20"/>
        </w:rPr>
        <w:t xml:space="preserve">Војводине)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регионалних електродистрибутивних предузећа,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из- градњом трафостаница ТС 10(20)/0,4 kV за електромоторни погон и технички блок. Потребна снага по локацији је 35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"/>
        </w:rPr>
        <w:t>kW.</w:t>
      </w:r>
    </w:p>
    <w:p w:rsidR="00987908" w:rsidRDefault="005764FB">
      <w:pPr>
        <w:pStyle w:val="BodyText"/>
        <w:spacing w:line="232" w:lineRule="auto"/>
        <w:ind w:left="243" w:right="165" w:firstLine="396"/>
        <w:jc w:val="both"/>
      </w:pPr>
      <w:r>
        <w:rPr>
          <w:color w:val="231F20"/>
        </w:rPr>
        <w:t>За снабдевање електричном енергијом БС и уређаја катодне заштите на целом линијском објекту</w:t>
      </w:r>
      <w:r>
        <w:rPr>
          <w:color w:val="231F20"/>
        </w:rPr>
        <w:t xml:space="preserve"> гасовода предвиђена је из- градња спољне средњенапонске мреже далеководима напона 10 kV (у централној Србији) или 20 kV (на територији Војводине) од регионалних електродистрибутивних предузећа, изградњом стуб- них блок трафостаница ТС 10(20)/0,4 kV. Потре</w:t>
      </w:r>
      <w:r>
        <w:rPr>
          <w:color w:val="231F20"/>
        </w:rPr>
        <w:t>бна снага по лока- цији је до 10 kW. Ради рационалног снабдевања електроенергијом за потребе катодне заштите извршиће се концентрација напајања заједно са напајањем БС.</w:t>
      </w:r>
    </w:p>
    <w:p w:rsidR="00987908" w:rsidRDefault="005764FB">
      <w:pPr>
        <w:pStyle w:val="BodyText"/>
        <w:spacing w:line="232" w:lineRule="auto"/>
        <w:ind w:left="243" w:right="165" w:firstLine="396"/>
        <w:jc w:val="both"/>
      </w:pPr>
      <w:r>
        <w:rPr>
          <w:color w:val="231F20"/>
        </w:rPr>
        <w:t>Због сигурности у систему снабдевања електричном енерги- јом планирано је снабдевање из два правца.</w:t>
      </w:r>
    </w:p>
    <w:p w:rsidR="00987908" w:rsidRDefault="005764FB">
      <w:pPr>
        <w:pStyle w:val="ListParagraph"/>
        <w:numPr>
          <w:ilvl w:val="0"/>
          <w:numId w:val="17"/>
        </w:numPr>
        <w:tabs>
          <w:tab w:val="left" w:pos="929"/>
        </w:tabs>
        <w:spacing w:line="232" w:lineRule="auto"/>
        <w:ind w:left="243" w:right="165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Даљински надзор и управљање, за </w:t>
      </w:r>
      <w:r>
        <w:rPr>
          <w:color w:val="231F20"/>
          <w:sz w:val="18"/>
        </w:rPr>
        <w:t xml:space="preserve">шта је предвиђен независни оптички кабл (са 24 влакна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се полаже паралелно гасоводу на растојању до 6 m) за пренос подат</w:t>
      </w:r>
      <w:r>
        <w:rPr>
          <w:color w:val="231F20"/>
          <w:sz w:val="18"/>
        </w:rPr>
        <w:t xml:space="preserve">ака дуж целе трасе и повезивање свих гасних објеката (КС, ППС, МРС, БС и припа- дајућих чворишта са пословним филијалама)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ће обављати ли- нијско пословно управљање гасоводом;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987908" w:rsidRDefault="005764FB">
      <w:pPr>
        <w:pStyle w:val="ListParagraph"/>
        <w:numPr>
          <w:ilvl w:val="0"/>
          <w:numId w:val="17"/>
        </w:numPr>
        <w:tabs>
          <w:tab w:val="left" w:pos="911"/>
        </w:tabs>
        <w:spacing w:line="232" w:lineRule="auto"/>
        <w:ind w:left="244" w:right="164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Пословне филијале/командни центри </w:t>
      </w:r>
      <w:r>
        <w:rPr>
          <w:color w:val="231F20"/>
          <w:sz w:val="18"/>
        </w:rPr>
        <w:t>су објекти изван граница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Просторног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план</w:t>
      </w:r>
      <w:r>
        <w:rPr>
          <w:color w:val="231F20"/>
          <w:sz w:val="18"/>
        </w:rPr>
        <w:t>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планирано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изграде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Параћи- ну за деоницу гасовода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границе са </w:t>
      </w:r>
      <w:r>
        <w:rPr>
          <w:color w:val="231F20"/>
          <w:spacing w:val="-3"/>
          <w:sz w:val="18"/>
        </w:rPr>
        <w:t xml:space="preserve">Бугарском </w:t>
      </w:r>
      <w:r>
        <w:rPr>
          <w:color w:val="231F20"/>
          <w:sz w:val="18"/>
        </w:rPr>
        <w:t>до реке Дунав, и 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Новом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Саду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деоницу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реке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Дунав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границе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Мађарском; центри ће бити повезани међусобно и са свим гасним објектима, </w:t>
      </w:r>
      <w:r>
        <w:rPr>
          <w:color w:val="231F20"/>
          <w:spacing w:val="-4"/>
          <w:sz w:val="18"/>
        </w:rPr>
        <w:t>како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обезбедио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технолошки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режим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рада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целог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система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пот- пуно безбедним условима; у центрима се обавља процес операто- ра система у управљању транспортом гаса, праћење и контрола свих сигурносних параметара рада и стања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система.</w:t>
      </w:r>
    </w:p>
    <w:p w:rsidR="00987908" w:rsidRDefault="005764FB">
      <w:pPr>
        <w:pStyle w:val="Heading2"/>
        <w:numPr>
          <w:ilvl w:val="1"/>
          <w:numId w:val="19"/>
        </w:numPr>
        <w:tabs>
          <w:tab w:val="left" w:pos="2038"/>
        </w:tabs>
        <w:spacing w:before="162"/>
        <w:ind w:left="2037"/>
        <w:jc w:val="left"/>
      </w:pPr>
      <w:r>
        <w:rPr>
          <w:color w:val="231F20"/>
        </w:rPr>
        <w:t>Зоне заштите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гасовода</w:t>
      </w:r>
    </w:p>
    <w:p w:rsidR="00987908" w:rsidRDefault="00987908">
      <w:pPr>
        <w:pStyle w:val="BodyText"/>
        <w:spacing w:before="4"/>
        <w:ind w:left="0"/>
        <w:rPr>
          <w:b/>
          <w:sz w:val="17"/>
        </w:rPr>
      </w:pPr>
    </w:p>
    <w:p w:rsidR="00987908" w:rsidRDefault="005764FB">
      <w:pPr>
        <w:pStyle w:val="BodyText"/>
        <w:spacing w:line="232" w:lineRule="auto"/>
        <w:ind w:left="244" w:right="163" w:firstLine="396"/>
        <w:jc w:val="both"/>
      </w:pPr>
      <w:r>
        <w:rPr>
          <w:color w:val="231F20"/>
        </w:rPr>
        <w:t>Планским решењем у</w:t>
      </w:r>
      <w:r>
        <w:rPr>
          <w:color w:val="231F20"/>
        </w:rPr>
        <w:t>тврђује се енергетски коридор трансна- ционалног гасовода у укупној ширини од 600 m, која представља границу обухвата овог просторног плана. У оквиру овог енергет- ског коридора утврђују се следећи појасеви – зоне заштите гасо- вода:</w:t>
      </w:r>
    </w:p>
    <w:p w:rsidR="00987908" w:rsidRDefault="005764FB">
      <w:pPr>
        <w:pStyle w:val="BodyText"/>
        <w:spacing w:line="232" w:lineRule="auto"/>
        <w:ind w:left="246" w:right="162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b/>
          <w:color w:val="231F20"/>
        </w:rPr>
        <w:t>појас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непосредне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заштите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</w:rPr>
        <w:t>обострано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гра- нице грађевинских парцела објеката гасовода је ширине 10 m на </w:t>
      </w:r>
      <w:r>
        <w:rPr>
          <w:color w:val="231F20"/>
          <w:spacing w:val="-4"/>
        </w:rPr>
        <w:t>шумском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земљишту,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пољопривредном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земљишту;</w:t>
      </w:r>
    </w:p>
    <w:p w:rsidR="00987908" w:rsidRDefault="005764FB">
      <w:pPr>
        <w:pStyle w:val="BodyText"/>
        <w:spacing w:line="232" w:lineRule="auto"/>
        <w:ind w:left="246" w:right="162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b/>
          <w:color w:val="231F20"/>
        </w:rPr>
        <w:t xml:space="preserve">појас уже заштите </w:t>
      </w:r>
      <w:r>
        <w:rPr>
          <w:color w:val="231F20"/>
        </w:rPr>
        <w:t>обострано од границе појаса непосред- не заштите је ширине 90 m на шумско</w:t>
      </w:r>
      <w:r>
        <w:rPr>
          <w:color w:val="231F20"/>
        </w:rPr>
        <w:t>м земљишту, односно 75 m на пољопривредном земљишту, то јест граница појаса уже зашти- те је на 100 m од осе коридора;</w:t>
      </w:r>
    </w:p>
    <w:p w:rsidR="00987908" w:rsidRDefault="005764FB">
      <w:pPr>
        <w:pStyle w:val="BodyText"/>
        <w:spacing w:line="232" w:lineRule="auto"/>
        <w:ind w:left="246" w:right="162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b/>
          <w:color w:val="231F20"/>
        </w:rPr>
        <w:t xml:space="preserve">појас шире заштите </w:t>
      </w:r>
      <w:r>
        <w:rPr>
          <w:color w:val="231F20"/>
        </w:rPr>
        <w:t xml:space="preserve">(појас детаљне разраде) обострано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границе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појаса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ширине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јест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поја- са шире зашт</w:t>
      </w:r>
      <w:r>
        <w:rPr>
          <w:color w:val="231F20"/>
        </w:rPr>
        <w:t xml:space="preserve">ите је на 200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осе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коридора;</w:t>
      </w:r>
    </w:p>
    <w:p w:rsidR="00987908" w:rsidRDefault="005764FB">
      <w:pPr>
        <w:spacing w:line="232" w:lineRule="auto"/>
        <w:ind w:left="246" w:right="162" w:firstLine="396"/>
        <w:jc w:val="both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појас контролисане изградње </w:t>
      </w:r>
      <w:r>
        <w:rPr>
          <w:color w:val="231F20"/>
          <w:sz w:val="18"/>
        </w:rPr>
        <w:t>јесте појас између грани- це појаса шире заштите и границе коридора, то јест границе Про- сторног плана.</w:t>
      </w:r>
    </w:p>
    <w:p w:rsidR="00987908" w:rsidRDefault="005764FB">
      <w:pPr>
        <w:pStyle w:val="BodyText"/>
        <w:spacing w:line="232" w:lineRule="auto"/>
        <w:ind w:left="247" w:right="162" w:firstLine="396"/>
        <w:jc w:val="both"/>
      </w:pP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успоставља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појас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шири- 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32 m до 45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осе коридора</w:t>
      </w:r>
      <w:r>
        <w:rPr>
          <w:color w:val="231F20"/>
        </w:rPr>
        <w:t xml:space="preserve"> </w:t>
      </w:r>
      <w:r>
        <w:rPr>
          <w:color w:val="231F20"/>
        </w:rPr>
        <w:t>гасовода.</w:t>
      </w:r>
    </w:p>
    <w:p w:rsidR="00987908" w:rsidRDefault="005764FB">
      <w:pPr>
        <w:pStyle w:val="BodyText"/>
        <w:spacing w:line="232" w:lineRule="auto"/>
        <w:ind w:left="247" w:right="161" w:firstLine="396"/>
        <w:jc w:val="both"/>
      </w:pPr>
      <w:r>
        <w:rPr>
          <w:color w:val="231F20"/>
        </w:rPr>
        <w:t xml:space="preserve">У границама појаса уже заштите утврдиће се тачна траса га- совода у </w:t>
      </w:r>
      <w:r>
        <w:rPr>
          <w:color w:val="231F20"/>
          <w:spacing w:val="-3"/>
        </w:rPr>
        <w:t xml:space="preserve">главном пројекту, </w:t>
      </w:r>
      <w:r>
        <w:rPr>
          <w:color w:val="231F20"/>
        </w:rPr>
        <w:t>и може се утврдити јавни интерес за потребе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извођења,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експлоатације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одржавања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планираних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објека- та и инсталација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гасовода.</w:t>
      </w:r>
    </w:p>
    <w:p w:rsidR="00987908" w:rsidRDefault="005764FB">
      <w:pPr>
        <w:pStyle w:val="BodyText"/>
        <w:spacing w:line="232" w:lineRule="auto"/>
        <w:ind w:left="189" w:right="160" w:firstLine="396"/>
        <w:jc w:val="right"/>
      </w:pPr>
      <w:r>
        <w:rPr>
          <w:color w:val="231F20"/>
        </w:rPr>
        <w:t xml:space="preserve">Просторним планом се </w:t>
      </w:r>
      <w:r>
        <w:rPr>
          <w:color w:val="231F20"/>
        </w:rPr>
        <w:t xml:space="preserve">утврђује и резервише простор за </w:t>
      </w:r>
      <w:r>
        <w:rPr>
          <w:color w:val="231F20"/>
          <w:spacing w:val="-4"/>
        </w:rPr>
        <w:t>ко-</w:t>
      </w:r>
      <w:r>
        <w:rPr>
          <w:color w:val="231F20"/>
        </w:rPr>
        <w:t xml:space="preserve"> ридор укупне ширине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600 m, са </w:t>
      </w:r>
      <w:r>
        <w:rPr>
          <w:color w:val="231F20"/>
          <w:spacing w:val="-2"/>
        </w:rPr>
        <w:t xml:space="preserve">претходно </w:t>
      </w:r>
      <w:r>
        <w:rPr>
          <w:color w:val="231F20"/>
        </w:rPr>
        <w:t xml:space="preserve">наведеним појасеви- ма,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да је могуће транслаторно померање појасева у односу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трасу гасовода у </w:t>
      </w:r>
      <w:r>
        <w:rPr>
          <w:color w:val="231F20"/>
          <w:spacing w:val="-3"/>
        </w:rPr>
        <w:t xml:space="preserve">главном пројекту. </w:t>
      </w:r>
      <w:r>
        <w:rPr>
          <w:color w:val="231F20"/>
        </w:rPr>
        <w:t xml:space="preserve">Ово померање не може бити ве- ће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84 m, имајући у виду </w:t>
      </w:r>
      <w:r>
        <w:rPr>
          <w:color w:val="231F20"/>
        </w:rPr>
        <w:t>да ће се тачна траса гасовода са припа- дајућим радним појасом налазити у границама појаса уже зашти- те, а да минимална ширина радног појаса износи 16 m обострано.</w:t>
      </w:r>
    </w:p>
    <w:p w:rsidR="00987908" w:rsidRDefault="005764FB">
      <w:pPr>
        <w:pStyle w:val="BodyText"/>
        <w:spacing w:line="232" w:lineRule="auto"/>
        <w:ind w:left="248" w:right="160" w:firstLine="396"/>
        <w:jc w:val="both"/>
      </w:pPr>
      <w:r>
        <w:rPr>
          <w:color w:val="231F20"/>
        </w:rPr>
        <w:t>Појасеви заштите из првог става дела 3.4. успостављају се по завршетку изградње гасовода.</w:t>
      </w:r>
    </w:p>
    <w:p w:rsidR="00987908" w:rsidRDefault="005764FB">
      <w:pPr>
        <w:pStyle w:val="BodyText"/>
        <w:spacing w:line="232" w:lineRule="auto"/>
        <w:ind w:left="249" w:right="160" w:firstLine="396"/>
        <w:jc w:val="both"/>
      </w:pPr>
      <w:r>
        <w:rPr>
          <w:color w:val="231F20"/>
        </w:rPr>
        <w:t>Режими коришћења и уређења простора зона заштите гасо- вода у енергетском коридору су:</w:t>
      </w:r>
    </w:p>
    <w:p w:rsidR="00987908" w:rsidRDefault="005764FB">
      <w:pPr>
        <w:pStyle w:val="BodyText"/>
        <w:spacing w:line="232" w:lineRule="auto"/>
        <w:ind w:left="249" w:right="15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 непосредном појасу заштите забрањена је садња вишего- дишње вегетације са дубоким корењем, док је могуће обрађивање земљишта </w:t>
      </w:r>
      <w:r>
        <w:rPr>
          <w:color w:val="231F20"/>
          <w:spacing w:val="-3"/>
        </w:rPr>
        <w:t xml:space="preserve">техником </w:t>
      </w:r>
      <w:r>
        <w:rPr>
          <w:color w:val="231F20"/>
        </w:rPr>
        <w:t>плитког орања (до 50 cm) и гај</w:t>
      </w:r>
      <w:r>
        <w:rPr>
          <w:color w:val="231F20"/>
        </w:rPr>
        <w:t>ење једногоди- шњих биљака (житарице, крмно биље и сл.);</w:t>
      </w:r>
    </w:p>
    <w:p w:rsidR="00987908" w:rsidRDefault="005764FB">
      <w:pPr>
        <w:pStyle w:val="BodyText"/>
        <w:spacing w:line="232" w:lineRule="auto"/>
        <w:ind w:left="250" w:right="15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појасу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уже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забрањена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изградња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објеката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бора- вак </w:t>
      </w:r>
      <w:r>
        <w:rPr>
          <w:color w:val="231F20"/>
          <w:spacing w:val="-5"/>
        </w:rPr>
        <w:t xml:space="preserve">људи, </w:t>
      </w:r>
      <w:r>
        <w:rPr>
          <w:color w:val="231F20"/>
        </w:rPr>
        <w:t xml:space="preserve">док ће се </w:t>
      </w:r>
      <w:r>
        <w:rPr>
          <w:color w:val="231F20"/>
          <w:spacing w:val="-3"/>
        </w:rPr>
        <w:t xml:space="preserve">постојећи објекти уклонити. Постојећа путна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друга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инфраструктура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задржава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као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стечено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стање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могућност</w:t>
      </w:r>
    </w:p>
    <w:p w:rsidR="00987908" w:rsidRDefault="00987908">
      <w:pPr>
        <w:spacing w:line="232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39" w:space="40"/>
            <w:col w:w="5521"/>
          </w:cols>
        </w:sectPr>
      </w:pPr>
    </w:p>
    <w:p w:rsidR="00987908" w:rsidRDefault="005764FB">
      <w:pPr>
        <w:pStyle w:val="BodyText"/>
        <w:spacing w:before="71" w:line="235" w:lineRule="auto"/>
        <w:ind w:left="150" w:right="38" w:hanging="1"/>
        <w:jc w:val="both"/>
      </w:pPr>
      <w:r>
        <w:rPr>
          <w:color w:val="231F20"/>
          <w:spacing w:val="-4"/>
        </w:rPr>
        <w:lastRenderedPageBreak/>
        <w:t xml:space="preserve">усаглашавања/измештања, </w:t>
      </w:r>
      <w:r>
        <w:rPr>
          <w:color w:val="231F20"/>
          <w:spacing w:val="-3"/>
        </w:rPr>
        <w:t xml:space="preserve">што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решава кроз пројектну </w:t>
      </w:r>
      <w:r>
        <w:rPr>
          <w:color w:val="231F20"/>
          <w:spacing w:val="-4"/>
        </w:rPr>
        <w:t xml:space="preserve">документа- </w:t>
      </w:r>
      <w:r>
        <w:rPr>
          <w:color w:val="231F20"/>
          <w:spacing w:val="-3"/>
        </w:rPr>
        <w:t xml:space="preserve">цију </w:t>
      </w:r>
      <w:r>
        <w:rPr>
          <w:color w:val="231F20"/>
          <w:spacing w:val="-4"/>
        </w:rPr>
        <w:t xml:space="preserve">гасовода </w:t>
      </w:r>
      <w:r>
        <w:rPr>
          <w:color w:val="231F20"/>
        </w:rPr>
        <w:t xml:space="preserve">и уз </w:t>
      </w:r>
      <w:r>
        <w:rPr>
          <w:color w:val="231F20"/>
          <w:spacing w:val="-4"/>
        </w:rPr>
        <w:t xml:space="preserve">сагласност власника/управљача </w:t>
      </w:r>
      <w:r>
        <w:rPr>
          <w:color w:val="231F20"/>
          <w:spacing w:val="-3"/>
        </w:rPr>
        <w:t xml:space="preserve">предметне инфра- </w:t>
      </w:r>
      <w:r>
        <w:rPr>
          <w:color w:val="231F20"/>
          <w:spacing w:val="-4"/>
        </w:rPr>
        <w:t xml:space="preserve">структуре. </w:t>
      </w:r>
      <w:r>
        <w:rPr>
          <w:color w:val="231F20"/>
          <w:spacing w:val="-3"/>
        </w:rPr>
        <w:t xml:space="preserve">Изградња нове путне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друге инфраструктуре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могућа, </w:t>
      </w:r>
      <w:r>
        <w:rPr>
          <w:color w:val="231F20"/>
        </w:rPr>
        <w:t xml:space="preserve">уз </w:t>
      </w:r>
      <w:r>
        <w:rPr>
          <w:color w:val="231F20"/>
          <w:spacing w:val="-3"/>
        </w:rPr>
        <w:t xml:space="preserve">обавезујући услов </w:t>
      </w:r>
      <w:r>
        <w:rPr>
          <w:color w:val="231F20"/>
          <w:spacing w:val="-4"/>
        </w:rPr>
        <w:t xml:space="preserve">обезбеђења </w:t>
      </w:r>
      <w:r>
        <w:rPr>
          <w:color w:val="231F20"/>
          <w:spacing w:val="-3"/>
        </w:rPr>
        <w:t xml:space="preserve">сарадње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>управљачем гасовода;</w:t>
      </w:r>
    </w:p>
    <w:p w:rsidR="00987908" w:rsidRDefault="005764FB">
      <w:pPr>
        <w:pStyle w:val="BodyText"/>
        <w:spacing w:before="1" w:line="235" w:lineRule="auto"/>
        <w:ind w:left="151" w:right="3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појасу шире заштите дозвољена је реконструкција, адап- тација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санација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објеката,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дру- ге инфраструктуре. У овој зони се не планира нова изградња, од- носно није могуће планом вршити промену класе локације,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за потребе израде Просторног плана и идејног пројекта дефинише као постојеће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стање;</w:t>
      </w:r>
    </w:p>
    <w:p w:rsidR="00987908" w:rsidRDefault="005764FB">
      <w:pPr>
        <w:pStyle w:val="BodyText"/>
        <w:spacing w:before="1" w:line="235" w:lineRule="auto"/>
        <w:ind w:left="15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појасу контролисане изградње забра</w:t>
      </w:r>
      <w:r>
        <w:rPr>
          <w:color w:val="231F20"/>
        </w:rPr>
        <w:t>њује се изградња објеката и површина јавне намене, а спратност осталих објека-   та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ограничава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максимум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приземље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спрата.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Изградња</w:t>
      </w:r>
    </w:p>
    <w:p w:rsidR="00987908" w:rsidRDefault="005764FB">
      <w:pPr>
        <w:pStyle w:val="BodyText"/>
        <w:spacing w:before="72" w:line="235" w:lineRule="auto"/>
        <w:ind w:left="150" w:right="449" w:hanging="1"/>
        <w:jc w:val="both"/>
      </w:pPr>
      <w:r>
        <w:br w:type="column"/>
      </w:r>
      <w:r>
        <w:rPr>
          <w:color w:val="231F20"/>
        </w:rPr>
        <w:t>надземних објеката инфраструктурних и комуналних система је могућа, уз обавезну процену могуће угрожености. У свем</w:t>
      </w:r>
      <w:r>
        <w:rPr>
          <w:color w:val="231F20"/>
        </w:rPr>
        <w:t>у оста- лом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спроводе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урбанистички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планови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планови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једи- ница локалне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самоуправе.</w:t>
      </w:r>
    </w:p>
    <w:p w:rsidR="00987908" w:rsidRDefault="005764FB">
      <w:pPr>
        <w:pStyle w:val="BodyText"/>
        <w:spacing w:line="235" w:lineRule="auto"/>
        <w:ind w:left="150" w:right="449" w:firstLine="396"/>
        <w:jc w:val="both"/>
      </w:pPr>
      <w:r>
        <w:pict>
          <v:line id="_x0000_s1045" style="position:absolute;left:0;text-align:left;z-index:251650560;mso-position-horizontal-relative:page" from="304.7pt,-38.65pt" to="304.7pt,88.45pt" strokecolor="#231f20" strokeweight=".6pt">
            <w10:wrap anchorx="page"/>
          </v:line>
        </w:pict>
      </w:r>
      <w:r>
        <w:rPr>
          <w:color w:val="231F20"/>
        </w:rPr>
        <w:t>Појас уже заштите одређен је графички (Реферална карта 2) и пописом обухвађених катастарских парцела (део 5.1.1. Простор- 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појас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шире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одређен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графички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(Реферал- на карта 2) пописом координатама темена преломних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тачака.</w:t>
      </w:r>
    </w:p>
    <w:p w:rsidR="00987908" w:rsidRDefault="005764FB">
      <w:pPr>
        <w:pStyle w:val="BodyText"/>
        <w:spacing w:before="1" w:line="235" w:lineRule="auto"/>
        <w:ind w:left="151" w:right="449" w:firstLine="396"/>
        <w:jc w:val="both"/>
      </w:pPr>
      <w:r>
        <w:rPr>
          <w:color w:val="231F20"/>
        </w:rPr>
        <w:t xml:space="preserve">За коридоре крака транснационалног гасовода резервише се простор и утврђује режим коришћења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одговара режиму </w:t>
      </w:r>
      <w:r>
        <w:rPr>
          <w:color w:val="231F20"/>
          <w:spacing w:val="-3"/>
        </w:rPr>
        <w:t xml:space="preserve">кори- </w:t>
      </w:r>
      <w:r>
        <w:rPr>
          <w:color w:val="231F20"/>
        </w:rPr>
        <w:t>шћења и уређења простора за појас шире заштите гасо</w:t>
      </w:r>
      <w:r>
        <w:rPr>
          <w:color w:val="231F20"/>
        </w:rPr>
        <w:t>вода.</w:t>
      </w:r>
    </w:p>
    <w:p w:rsidR="00987908" w:rsidRDefault="005764FB">
      <w:pPr>
        <w:pStyle w:val="BodyText"/>
        <w:spacing w:before="1" w:line="235" w:lineRule="auto"/>
        <w:ind w:left="151" w:right="449" w:firstLine="397"/>
        <w:jc w:val="both"/>
      </w:pPr>
      <w:r>
        <w:rPr>
          <w:color w:val="231F20"/>
        </w:rPr>
        <w:t>У Табели 3.1. дат је приказ биланса површина јединица ло- калне самоуправе према појасевима заштите гасовода.</w:t>
      </w:r>
    </w:p>
    <w:p w:rsidR="00987908" w:rsidRDefault="00987908">
      <w:pPr>
        <w:spacing w:line="235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295" w:space="93"/>
            <w:col w:w="5712"/>
          </w:cols>
        </w:sectPr>
      </w:pPr>
    </w:p>
    <w:p w:rsidR="00987908" w:rsidRDefault="005764FB">
      <w:pPr>
        <w:pStyle w:val="BodyText"/>
        <w:spacing w:before="127" w:after="40"/>
        <w:ind w:left="549"/>
      </w:pPr>
      <w:r>
        <w:rPr>
          <w:color w:val="231F20"/>
        </w:rPr>
        <w:t>Табела 3.1: Биланс обухвата јединица локалне самоуправе према појасевима заштите гасовода</w:t>
      </w:r>
    </w:p>
    <w:tbl>
      <w:tblPr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7"/>
        <w:gridCol w:w="1337"/>
        <w:gridCol w:w="1815"/>
        <w:gridCol w:w="783"/>
        <w:gridCol w:w="793"/>
        <w:gridCol w:w="1323"/>
        <w:gridCol w:w="1948"/>
      </w:tblGrid>
      <w:tr w:rsidR="00987908">
        <w:trPr>
          <w:trHeight w:val="200"/>
        </w:trPr>
        <w:tc>
          <w:tcPr>
            <w:tcW w:w="2477" w:type="dxa"/>
            <w:vMerge w:val="restart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5764FB">
            <w:pPr>
              <w:pStyle w:val="TableParagraph"/>
              <w:spacing w:before="125"/>
              <w:ind w:left="445"/>
              <w:rPr>
                <w:sz w:val="14"/>
              </w:rPr>
            </w:pPr>
            <w:r>
              <w:rPr>
                <w:color w:val="231F20"/>
                <w:sz w:val="14"/>
              </w:rPr>
              <w:t>Територија општине/града</w:t>
            </w:r>
          </w:p>
        </w:tc>
        <w:tc>
          <w:tcPr>
            <w:tcW w:w="6051" w:type="dxa"/>
            <w:gridSpan w:val="5"/>
          </w:tcPr>
          <w:p w:rsidR="00987908" w:rsidRDefault="005764FB">
            <w:pPr>
              <w:pStyle w:val="TableParagraph"/>
              <w:spacing w:before="18"/>
              <w:ind w:left="180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Планиране намене и режими коришћења</w:t>
            </w:r>
          </w:p>
        </w:tc>
        <w:tc>
          <w:tcPr>
            <w:tcW w:w="1948" w:type="dxa"/>
            <w:vMerge w:val="restart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11"/>
              <w:rPr>
                <w:sz w:val="19"/>
              </w:rPr>
            </w:pPr>
          </w:p>
          <w:p w:rsidR="00987908" w:rsidRDefault="005764FB">
            <w:pPr>
              <w:pStyle w:val="TableParagraph"/>
              <w:ind w:left="343" w:right="309" w:firstLine="98"/>
              <w:rPr>
                <w:sz w:val="14"/>
              </w:rPr>
            </w:pPr>
            <w:r>
              <w:rPr>
                <w:color w:val="231F20"/>
                <w:sz w:val="14"/>
              </w:rPr>
              <w:t>Деоница гасовода (Стационажа km-km)</w:t>
            </w:r>
          </w:p>
        </w:tc>
      </w:tr>
      <w:tr w:rsidR="00987908">
        <w:trPr>
          <w:trHeight w:val="200"/>
        </w:trPr>
        <w:tc>
          <w:tcPr>
            <w:tcW w:w="2477" w:type="dxa"/>
            <w:vMerge/>
            <w:tcBorders>
              <w:top w:val="nil"/>
            </w:tcBorders>
          </w:tcPr>
          <w:p w:rsidR="00987908" w:rsidRDefault="00987908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 w:val="restart"/>
          </w:tcPr>
          <w:p w:rsidR="00987908" w:rsidRDefault="005764FB">
            <w:pPr>
              <w:pStyle w:val="TableParagraph"/>
              <w:spacing w:before="123"/>
              <w:ind w:left="122" w:right="111" w:hanging="1"/>
              <w:jc w:val="center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Укупна </w:t>
            </w:r>
            <w:r>
              <w:rPr>
                <w:color w:val="231F20"/>
                <w:sz w:val="14"/>
              </w:rPr>
              <w:t>површина планског</w:t>
            </w:r>
            <w:r>
              <w:rPr>
                <w:color w:val="231F20"/>
                <w:spacing w:val="-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обухвата (ha)</w:t>
            </w:r>
          </w:p>
        </w:tc>
        <w:tc>
          <w:tcPr>
            <w:tcW w:w="1815" w:type="dxa"/>
            <w:vMerge w:val="restart"/>
          </w:tcPr>
          <w:p w:rsidR="00987908" w:rsidRDefault="005764FB">
            <w:pPr>
              <w:pStyle w:val="TableParagraph"/>
              <w:spacing w:before="43"/>
              <w:ind w:left="46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Грађевинска површина дела надземних постројења и објеката гасовода</w:t>
            </w:r>
          </w:p>
          <w:p w:rsidR="00987908" w:rsidRDefault="005764FB">
            <w:pPr>
              <w:pStyle w:val="TableParagraph"/>
              <w:spacing w:line="158" w:lineRule="exact"/>
              <w:ind w:left="44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(ha 0,00)</w:t>
            </w:r>
          </w:p>
        </w:tc>
        <w:tc>
          <w:tcPr>
            <w:tcW w:w="2899" w:type="dxa"/>
            <w:gridSpan w:val="3"/>
          </w:tcPr>
          <w:p w:rsidR="00987908" w:rsidRDefault="005764FB">
            <w:pPr>
              <w:pStyle w:val="TableParagraph"/>
              <w:spacing w:before="18"/>
              <w:ind w:left="138"/>
              <w:rPr>
                <w:sz w:val="14"/>
              </w:rPr>
            </w:pPr>
            <w:r>
              <w:rPr>
                <w:color w:val="231F20"/>
                <w:sz w:val="14"/>
              </w:rPr>
              <w:t>Површине са посебним режими коришћења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87908" w:rsidRDefault="00987908">
            <w:pPr>
              <w:rPr>
                <w:sz w:val="2"/>
                <w:szCs w:val="2"/>
              </w:rPr>
            </w:pPr>
          </w:p>
        </w:tc>
      </w:tr>
      <w:tr w:rsidR="00987908">
        <w:trPr>
          <w:trHeight w:val="520"/>
        </w:trPr>
        <w:tc>
          <w:tcPr>
            <w:tcW w:w="2477" w:type="dxa"/>
            <w:vMerge/>
            <w:tcBorders>
              <w:top w:val="nil"/>
            </w:tcBorders>
          </w:tcPr>
          <w:p w:rsidR="00987908" w:rsidRDefault="00987908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987908" w:rsidRDefault="0098790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87908" w:rsidRDefault="0098790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98"/>
              <w:ind w:left="149" w:hanging="55"/>
              <w:rPr>
                <w:sz w:val="14"/>
              </w:rPr>
            </w:pPr>
            <w:r>
              <w:rPr>
                <w:color w:val="231F20"/>
                <w:sz w:val="14"/>
              </w:rPr>
              <w:t>Појас уже заштите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98"/>
              <w:ind w:left="155" w:hanging="98"/>
              <w:rPr>
                <w:sz w:val="14"/>
              </w:rPr>
            </w:pPr>
            <w:r>
              <w:rPr>
                <w:color w:val="231F20"/>
                <w:sz w:val="14"/>
              </w:rPr>
              <w:t>Појас шире заштите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left="386" w:hanging="315"/>
              <w:rPr>
                <w:sz w:val="14"/>
              </w:rPr>
            </w:pPr>
            <w:r>
              <w:rPr>
                <w:color w:val="231F20"/>
                <w:sz w:val="14"/>
              </w:rPr>
              <w:t>Појас контролисане изградње (2х100m)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87908" w:rsidRDefault="00987908">
            <w:pPr>
              <w:rPr>
                <w:sz w:val="2"/>
                <w:szCs w:val="2"/>
              </w:rPr>
            </w:pPr>
          </w:p>
        </w:tc>
      </w:tr>
      <w:tr w:rsidR="00987908">
        <w:trPr>
          <w:trHeight w:val="200"/>
        </w:trPr>
        <w:tc>
          <w:tcPr>
            <w:tcW w:w="2477" w:type="dxa"/>
            <w:vMerge/>
            <w:tcBorders>
              <w:top w:val="nil"/>
            </w:tcBorders>
          </w:tcPr>
          <w:p w:rsidR="00987908" w:rsidRDefault="00987908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987908" w:rsidRDefault="00987908">
            <w:pPr>
              <w:rPr>
                <w:sz w:val="2"/>
                <w:szCs w:val="2"/>
              </w:rPr>
            </w:pP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1518,35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18"/>
              <w:ind w:left="44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40" w:right="1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503,00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506,35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5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506,00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left="298"/>
              <w:rPr>
                <w:sz w:val="14"/>
              </w:rPr>
            </w:pPr>
            <w:r>
              <w:rPr>
                <w:color w:val="231F20"/>
                <w:sz w:val="14"/>
              </w:rPr>
              <w:t>km 0+000 – km 25+326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2294,50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18"/>
              <w:ind w:left="43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0,70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40" w:right="1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764,40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764,40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5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765,00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km 25+326 – km 63+553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1233,00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18"/>
              <w:ind w:left="43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0,80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40" w:right="1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408,50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412,00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5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411,70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color w:val="231F20"/>
                <w:sz w:val="14"/>
              </w:rPr>
              <w:t>km 63+553 – km 84+002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1149,00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40" w:right="1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385,55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381,85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5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381,60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right="2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84+002 – km 103+302</w:t>
            </w:r>
          </w:p>
        </w:tc>
      </w:tr>
      <w:tr w:rsidR="00987908">
        <w:trPr>
          <w:trHeight w:val="36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98"/>
              <w:ind w:left="382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375,85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98"/>
              <w:ind w:left="140" w:right="1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120,15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98"/>
              <w:ind w:left="110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121,70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98"/>
              <w:ind w:right="45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134,00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 w:line="161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103+302 – km 109+215</w:t>
            </w:r>
          </w:p>
          <w:p w:rsidR="00987908" w:rsidRDefault="005764FB">
            <w:pPr>
              <w:pStyle w:val="TableParagraph"/>
              <w:spacing w:line="161" w:lineRule="exact"/>
              <w:ind w:left="203"/>
              <w:rPr>
                <w:sz w:val="14"/>
              </w:rPr>
            </w:pPr>
            <w:r>
              <w:rPr>
                <w:color w:val="231F20"/>
                <w:sz w:val="14"/>
              </w:rPr>
              <w:t>km 111+822 – km 111+886</w:t>
            </w:r>
          </w:p>
        </w:tc>
      </w:tr>
      <w:tr w:rsidR="00987908">
        <w:trPr>
          <w:trHeight w:val="36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98"/>
              <w:ind w:left="382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421,85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98"/>
              <w:ind w:left="140" w:right="1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144,25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98"/>
              <w:ind w:left="110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144,60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98"/>
              <w:ind w:right="45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133,00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 w:line="161" w:lineRule="exact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km 109+215 – km 111+822</w:t>
            </w:r>
          </w:p>
          <w:p w:rsidR="00987908" w:rsidRDefault="005764FB">
            <w:pPr>
              <w:pStyle w:val="TableParagraph"/>
              <w:spacing w:line="161" w:lineRule="exact"/>
              <w:ind w:left="200"/>
              <w:rPr>
                <w:sz w:val="14"/>
              </w:rPr>
            </w:pPr>
            <w:r>
              <w:rPr>
                <w:color w:val="231F20"/>
                <w:sz w:val="14"/>
              </w:rPr>
              <w:t>km 111+886 – km 116+581</w:t>
            </w:r>
          </w:p>
        </w:tc>
      </w:tr>
      <w:tr w:rsidR="00987908">
        <w:trPr>
          <w:trHeight w:val="36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98"/>
              <w:ind w:left="382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1219,75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98"/>
              <w:ind w:left="140" w:right="1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409,80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98"/>
              <w:ind w:left="110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406,50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98"/>
              <w:ind w:right="45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403,45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 w:line="161" w:lineRule="exact"/>
              <w:ind w:left="195"/>
              <w:rPr>
                <w:sz w:val="14"/>
              </w:rPr>
            </w:pPr>
            <w:r>
              <w:rPr>
                <w:color w:val="231F20"/>
                <w:sz w:val="14"/>
              </w:rPr>
              <w:t>km 116+581 – km 130+667</w:t>
            </w:r>
          </w:p>
          <w:p w:rsidR="00987908" w:rsidRDefault="005764FB">
            <w:pPr>
              <w:pStyle w:val="TableParagraph"/>
              <w:spacing w:line="161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136+162 – km 142+677</w:t>
            </w:r>
          </w:p>
        </w:tc>
      </w:tr>
      <w:tr w:rsidR="00987908">
        <w:trPr>
          <w:trHeight w:val="1000"/>
        </w:trPr>
        <w:tc>
          <w:tcPr>
            <w:tcW w:w="2477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4"/>
              <w:rPr>
                <w:sz w:val="20"/>
              </w:rPr>
            </w:pPr>
          </w:p>
          <w:p w:rsidR="00987908" w:rsidRDefault="005764FB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337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4"/>
              <w:rPr>
                <w:sz w:val="20"/>
              </w:rPr>
            </w:pPr>
          </w:p>
          <w:p w:rsidR="00987908" w:rsidRDefault="005764FB">
            <w:pPr>
              <w:pStyle w:val="TableParagraph"/>
              <w:ind w:left="382" w:right="3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1016,20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4"/>
              <w:rPr>
                <w:sz w:val="20"/>
              </w:rPr>
            </w:pPr>
          </w:p>
          <w:p w:rsidR="00987908" w:rsidRDefault="005764F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83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4"/>
              <w:rPr>
                <w:sz w:val="13"/>
              </w:rPr>
            </w:pPr>
          </w:p>
          <w:p w:rsidR="00987908" w:rsidRDefault="005764FB">
            <w:pPr>
              <w:pStyle w:val="TableParagraph"/>
              <w:spacing w:before="1"/>
              <w:ind w:left="140" w:right="1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336,60</w:t>
            </w:r>
          </w:p>
        </w:tc>
        <w:tc>
          <w:tcPr>
            <w:tcW w:w="793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4"/>
              <w:rPr>
                <w:sz w:val="20"/>
              </w:rPr>
            </w:pPr>
          </w:p>
          <w:p w:rsidR="00987908" w:rsidRDefault="005764FB">
            <w:pPr>
              <w:pStyle w:val="TableParagraph"/>
              <w:ind w:left="110" w:right="1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341,80</w:t>
            </w:r>
          </w:p>
        </w:tc>
        <w:tc>
          <w:tcPr>
            <w:tcW w:w="1323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4"/>
              <w:rPr>
                <w:sz w:val="20"/>
              </w:rPr>
            </w:pPr>
          </w:p>
          <w:p w:rsidR="00987908" w:rsidRDefault="005764FB">
            <w:pPr>
              <w:pStyle w:val="TableParagraph"/>
              <w:ind w:right="45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337,80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 w:line="161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130+667 – km 136+162</w:t>
            </w:r>
          </w:p>
          <w:p w:rsidR="00987908" w:rsidRDefault="005764FB">
            <w:pPr>
              <w:pStyle w:val="TableParagraph"/>
              <w:spacing w:line="160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147+219 – km 148+489</w:t>
            </w:r>
          </w:p>
          <w:p w:rsidR="00987908" w:rsidRDefault="005764FB">
            <w:pPr>
              <w:pStyle w:val="TableParagraph"/>
              <w:spacing w:line="160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148+526 – km 149+073</w:t>
            </w:r>
          </w:p>
          <w:p w:rsidR="00987908" w:rsidRDefault="005764FB">
            <w:pPr>
              <w:pStyle w:val="TableParagraph"/>
              <w:spacing w:line="160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149+426 – km 149+641</w:t>
            </w:r>
          </w:p>
          <w:p w:rsidR="00987908" w:rsidRDefault="005764FB">
            <w:pPr>
              <w:pStyle w:val="TableParagraph"/>
              <w:spacing w:line="160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153+649 – km 153+691</w:t>
            </w:r>
          </w:p>
          <w:p w:rsidR="00987908" w:rsidRDefault="005764FB">
            <w:pPr>
              <w:pStyle w:val="TableParagraph"/>
              <w:spacing w:line="161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155+282 – km 164+841</w:t>
            </w:r>
          </w:p>
        </w:tc>
      </w:tr>
      <w:tr w:rsidR="00987908">
        <w:trPr>
          <w:trHeight w:val="840"/>
        </w:trPr>
        <w:tc>
          <w:tcPr>
            <w:tcW w:w="2477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5"/>
              <w:rPr>
                <w:sz w:val="13"/>
              </w:rPr>
            </w:pPr>
          </w:p>
          <w:p w:rsidR="00987908" w:rsidRDefault="005764FB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337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5"/>
              <w:rPr>
                <w:sz w:val="13"/>
              </w:rPr>
            </w:pPr>
          </w:p>
          <w:p w:rsidR="00987908" w:rsidRDefault="005764FB">
            <w:pPr>
              <w:pStyle w:val="TableParagraph"/>
              <w:ind w:left="382" w:right="3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666,00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5"/>
              <w:rPr>
                <w:sz w:val="13"/>
              </w:rPr>
            </w:pPr>
          </w:p>
          <w:p w:rsidR="00987908" w:rsidRDefault="005764FB">
            <w:pPr>
              <w:pStyle w:val="TableParagraph"/>
              <w:ind w:left="41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22,00</w:t>
            </w:r>
          </w:p>
        </w:tc>
        <w:tc>
          <w:tcPr>
            <w:tcW w:w="783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5"/>
              <w:rPr>
                <w:sz w:val="13"/>
              </w:rPr>
            </w:pPr>
          </w:p>
          <w:p w:rsidR="00987908" w:rsidRDefault="005764FB">
            <w:pPr>
              <w:pStyle w:val="TableParagraph"/>
              <w:ind w:left="140" w:right="1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200,20</w:t>
            </w:r>
          </w:p>
        </w:tc>
        <w:tc>
          <w:tcPr>
            <w:tcW w:w="793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5"/>
              <w:rPr>
                <w:sz w:val="13"/>
              </w:rPr>
            </w:pPr>
          </w:p>
          <w:p w:rsidR="00987908" w:rsidRDefault="005764FB">
            <w:pPr>
              <w:pStyle w:val="TableParagraph"/>
              <w:ind w:left="110" w:right="1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216,20</w:t>
            </w:r>
          </w:p>
        </w:tc>
        <w:tc>
          <w:tcPr>
            <w:tcW w:w="1323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  <w:p w:rsidR="00987908" w:rsidRDefault="00987908">
            <w:pPr>
              <w:pStyle w:val="TableParagraph"/>
              <w:spacing w:before="5"/>
              <w:rPr>
                <w:sz w:val="13"/>
              </w:rPr>
            </w:pPr>
          </w:p>
          <w:p w:rsidR="00987908" w:rsidRDefault="005764FB">
            <w:pPr>
              <w:pStyle w:val="TableParagraph"/>
              <w:ind w:right="45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227,60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 w:line="161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142+677 – km 147+219</w:t>
            </w:r>
          </w:p>
          <w:p w:rsidR="00987908" w:rsidRDefault="005764FB">
            <w:pPr>
              <w:pStyle w:val="TableParagraph"/>
              <w:spacing w:line="160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148+489 – km 148+526</w:t>
            </w:r>
          </w:p>
          <w:p w:rsidR="00987908" w:rsidRDefault="005764FB">
            <w:pPr>
              <w:pStyle w:val="TableParagraph"/>
              <w:spacing w:line="160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149+073 – km 149+426</w:t>
            </w:r>
          </w:p>
          <w:p w:rsidR="00987908" w:rsidRDefault="005764FB">
            <w:pPr>
              <w:pStyle w:val="TableParagraph"/>
              <w:spacing w:line="160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149+641 – km 153+649</w:t>
            </w:r>
          </w:p>
          <w:p w:rsidR="00987908" w:rsidRDefault="005764FB">
            <w:pPr>
              <w:pStyle w:val="TableParagraph"/>
              <w:spacing w:line="161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km 153+691 – km 155+282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1596,50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18"/>
              <w:ind w:left="41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0,50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40" w:right="1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531,80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1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532,20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5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532,00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right="1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164+841 – km 191+470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Београд, општина Палилула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289,4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18"/>
              <w:ind w:left="41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0,27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40" w:right="1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96,54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96,29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96,30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right="1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254+619 – km 259 + 395</w:t>
            </w:r>
          </w:p>
        </w:tc>
      </w:tr>
      <w:tr w:rsidR="00987908">
        <w:trPr>
          <w:trHeight w:val="36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9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Централна Србија Укупно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98"/>
              <w:ind w:left="382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11780,4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98"/>
              <w:ind w:left="40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27,27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98"/>
              <w:ind w:left="140" w:right="1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3900,79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98"/>
              <w:ind w:left="110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3923,89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98"/>
              <w:ind w:right="4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3928,45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 w:line="161" w:lineRule="exact"/>
              <w:ind w:left="137"/>
              <w:rPr>
                <w:sz w:val="14"/>
              </w:rPr>
            </w:pPr>
            <w:r>
              <w:rPr>
                <w:color w:val="231F20"/>
                <w:sz w:val="14"/>
              </w:rPr>
              <w:t>oд km 0+000 до km 191+470</w:t>
            </w:r>
          </w:p>
          <w:p w:rsidR="00987908" w:rsidRDefault="005764FB">
            <w:pPr>
              <w:pStyle w:val="TableParagraph"/>
              <w:spacing w:line="161" w:lineRule="exact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и km 254+619 – km 259 + 395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1237,50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40" w:right="1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412,90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1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412,50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412,10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right="1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191+470 – km 212+115</w:t>
            </w:r>
          </w:p>
        </w:tc>
      </w:tr>
      <w:tr w:rsidR="00987908">
        <w:trPr>
          <w:trHeight w:val="36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9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98"/>
              <w:ind w:left="382" w:right="3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1718,60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4"/>
              </w:rPr>
            </w:pP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98"/>
              <w:ind w:left="140" w:right="1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574,60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98"/>
              <w:ind w:left="110" w:right="1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572,50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98"/>
              <w:ind w:right="4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571,50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 w:line="161" w:lineRule="exact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km 212+115 – km 234+089</w:t>
            </w:r>
          </w:p>
          <w:p w:rsidR="00987908" w:rsidRDefault="005764FB">
            <w:pPr>
              <w:pStyle w:val="TableParagraph"/>
              <w:spacing w:line="161" w:lineRule="exact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km 234+313 – km 241+116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20,10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40" w:right="1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5,40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1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7,10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left="553" w:right="54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7,6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234+089 – km 234+313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807,50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40" w:right="1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269,80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1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269,10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268,60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right="1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241+116 – km 254+619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692,40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40" w:right="1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230,90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230,80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230,70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259+395 – km 270+973</w:t>
            </w:r>
          </w:p>
        </w:tc>
      </w:tr>
      <w:tr w:rsidR="00987908">
        <w:trPr>
          <w:trHeight w:val="36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9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98"/>
              <w:ind w:left="382" w:right="3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1451,40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4"/>
              </w:rPr>
            </w:pP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98"/>
              <w:ind w:left="140" w:right="1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493,30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98"/>
              <w:ind w:left="110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485,90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98"/>
              <w:ind w:right="45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472,30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 w:line="161" w:lineRule="exact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km 270+973 – km 289+740</w:t>
            </w:r>
          </w:p>
          <w:p w:rsidR="00987908" w:rsidRDefault="005764FB">
            <w:pPr>
              <w:pStyle w:val="TableParagraph"/>
              <w:spacing w:line="161" w:lineRule="exact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km 289+846 – km 295+791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35,00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40" w:right="1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2,70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9,50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5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22,8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289+740 – km 289+846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1031,10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18"/>
              <w:ind w:left="38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0,7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40" w:right="1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343,30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343,90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5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343,50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295+791 – km 312+991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664,30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39" w:right="1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219,20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220,40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5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224,70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312+991 – km 323+958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595,20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39" w:right="1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204,40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199,40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5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191,40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right="18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323+958 – km 334+194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8"/>
              <w:ind w:left="382" w:right="3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1096,30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18"/>
              <w:ind w:left="37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15,70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8"/>
              <w:ind w:left="139" w:right="1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348,20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8"/>
              <w:ind w:left="110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365,70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8"/>
              <w:ind w:right="45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366,70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/>
              <w:ind w:right="18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334+194 – km 352+399</w:t>
            </w:r>
          </w:p>
        </w:tc>
      </w:tr>
      <w:tr w:rsidR="00987908">
        <w:trPr>
          <w:trHeight w:val="36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98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98"/>
              <w:ind w:left="382" w:right="3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1658,60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4"/>
              </w:rPr>
            </w:pP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98"/>
              <w:ind w:left="138" w:right="1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551,90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98"/>
              <w:ind w:left="110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552,70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98"/>
              <w:ind w:right="45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554,00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 w:line="161" w:lineRule="exact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km 352+399 – km 375+902</w:t>
            </w:r>
          </w:p>
          <w:p w:rsidR="00987908" w:rsidRDefault="005764FB">
            <w:pPr>
              <w:pStyle w:val="TableParagraph"/>
              <w:spacing w:line="161" w:lineRule="exact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km 377+195 – km 381+289</w:t>
            </w:r>
          </w:p>
        </w:tc>
      </w:tr>
      <w:tr w:rsidR="00987908">
        <w:trPr>
          <w:trHeight w:val="36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98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98"/>
              <w:ind w:left="382" w:right="3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2169,00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98"/>
              <w:ind w:left="37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1,80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98"/>
              <w:ind w:left="138" w:right="1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722,70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98"/>
              <w:ind w:left="110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723,00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98"/>
              <w:ind w:right="4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721,50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8" w:line="161" w:lineRule="exact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km 375+902 – km 377+195</w:t>
            </w:r>
          </w:p>
          <w:p w:rsidR="00987908" w:rsidRDefault="005764FB">
            <w:pPr>
              <w:pStyle w:val="TableParagraph"/>
              <w:spacing w:line="161" w:lineRule="exact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km 381+289 – km 416+304</w:t>
            </w:r>
          </w:p>
        </w:tc>
      </w:tr>
      <w:tr w:rsidR="00987908">
        <w:trPr>
          <w:trHeight w:val="36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8"/>
              <w:ind w:left="53" w:right="1118"/>
              <w:rPr>
                <w:sz w:val="14"/>
              </w:rPr>
            </w:pPr>
            <w:r>
              <w:rPr>
                <w:color w:val="231F20"/>
                <w:sz w:val="14"/>
              </w:rPr>
              <w:t>АП Војводина Укупно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99"/>
              <w:ind w:left="382" w:right="3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13177,40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99"/>
              <w:ind w:left="36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18,20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99"/>
              <w:ind w:left="138" w:right="1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4379,30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99"/>
              <w:ind w:left="110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4392,50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99"/>
              <w:ind w:right="42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4387,40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99"/>
              <w:ind w:right="18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km 191+470 – km 416+304</w:t>
            </w:r>
          </w:p>
        </w:tc>
      </w:tr>
      <w:tr w:rsidR="00987908">
        <w:trPr>
          <w:trHeight w:val="36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9"/>
              <w:ind w:left="53" w:right="1118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Србија Укупно Јужни ток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99"/>
              <w:ind w:left="382" w:right="3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24957,8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99"/>
              <w:ind w:left="36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45,47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99"/>
              <w:ind w:left="138" w:right="1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8280,09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99"/>
              <w:ind w:left="110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8316,39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99"/>
              <w:ind w:right="42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8315,85</w:t>
            </w: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99"/>
              <w:ind w:left="259"/>
              <w:rPr>
                <w:sz w:val="14"/>
              </w:rPr>
            </w:pPr>
            <w:r>
              <w:rPr>
                <w:color w:val="231F20"/>
                <w:sz w:val="14"/>
              </w:rPr>
              <w:t>km 0+000 – km 416+304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9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Одвојак -Република Српска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9"/>
              <w:ind w:left="382" w:right="3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6287,80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9"/>
              <w:ind w:left="110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6287,80</w:t>
            </w:r>
          </w:p>
        </w:tc>
        <w:tc>
          <w:tcPr>
            <w:tcW w:w="1323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9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km 0 – km 105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9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Одвојак –Република Хрватска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9"/>
              <w:ind w:left="382" w:right="3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3139,70</w:t>
            </w:r>
          </w:p>
        </w:tc>
        <w:tc>
          <w:tcPr>
            <w:tcW w:w="181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9"/>
              <w:ind w:left="110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3139,70</w:t>
            </w:r>
          </w:p>
        </w:tc>
        <w:tc>
          <w:tcPr>
            <w:tcW w:w="1323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1948" w:type="dxa"/>
          </w:tcPr>
          <w:p w:rsidR="00987908" w:rsidRDefault="005764FB">
            <w:pPr>
              <w:pStyle w:val="TableParagraph"/>
              <w:spacing w:before="19"/>
              <w:ind w:left="583"/>
              <w:rPr>
                <w:sz w:val="14"/>
              </w:rPr>
            </w:pPr>
            <w:r>
              <w:rPr>
                <w:color w:val="231F20"/>
                <w:sz w:val="14"/>
              </w:rPr>
              <w:t>km 0 – km 52</w:t>
            </w:r>
          </w:p>
        </w:tc>
      </w:tr>
      <w:tr w:rsidR="00987908">
        <w:trPr>
          <w:trHeight w:val="200"/>
        </w:trPr>
        <w:tc>
          <w:tcPr>
            <w:tcW w:w="2477" w:type="dxa"/>
          </w:tcPr>
          <w:p w:rsidR="00987908" w:rsidRDefault="005764FB">
            <w:pPr>
              <w:pStyle w:val="TableParagraph"/>
              <w:spacing w:before="19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УКУПНО ПЛАН</w:t>
            </w:r>
          </w:p>
        </w:tc>
        <w:tc>
          <w:tcPr>
            <w:tcW w:w="1337" w:type="dxa"/>
          </w:tcPr>
          <w:p w:rsidR="00987908" w:rsidRDefault="005764FB">
            <w:pPr>
              <w:pStyle w:val="TableParagraph"/>
              <w:spacing w:before="19"/>
              <w:ind w:left="382" w:right="3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34385,3</w:t>
            </w:r>
          </w:p>
        </w:tc>
        <w:tc>
          <w:tcPr>
            <w:tcW w:w="1815" w:type="dxa"/>
          </w:tcPr>
          <w:p w:rsidR="00987908" w:rsidRDefault="005764FB">
            <w:pPr>
              <w:pStyle w:val="TableParagraph"/>
              <w:spacing w:before="19"/>
              <w:ind w:left="36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45,47</w:t>
            </w:r>
          </w:p>
        </w:tc>
        <w:tc>
          <w:tcPr>
            <w:tcW w:w="783" w:type="dxa"/>
          </w:tcPr>
          <w:p w:rsidR="00987908" w:rsidRDefault="005764FB">
            <w:pPr>
              <w:pStyle w:val="TableParagraph"/>
              <w:spacing w:before="19"/>
              <w:ind w:left="137" w:right="1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8280,09</w:t>
            </w:r>
          </w:p>
        </w:tc>
        <w:tc>
          <w:tcPr>
            <w:tcW w:w="793" w:type="dxa"/>
          </w:tcPr>
          <w:p w:rsidR="00987908" w:rsidRDefault="005764FB">
            <w:pPr>
              <w:pStyle w:val="TableParagraph"/>
              <w:spacing w:before="19"/>
              <w:ind w:left="110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17743,89</w:t>
            </w:r>
          </w:p>
        </w:tc>
        <w:tc>
          <w:tcPr>
            <w:tcW w:w="1323" w:type="dxa"/>
          </w:tcPr>
          <w:p w:rsidR="00987908" w:rsidRDefault="005764FB">
            <w:pPr>
              <w:pStyle w:val="TableParagraph"/>
              <w:spacing w:before="19"/>
              <w:ind w:right="42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8315,85</w:t>
            </w:r>
          </w:p>
        </w:tc>
        <w:tc>
          <w:tcPr>
            <w:tcW w:w="1948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</w:tbl>
    <w:p w:rsidR="00987908" w:rsidRDefault="00987908">
      <w:pPr>
        <w:pStyle w:val="BodyText"/>
        <w:spacing w:before="6"/>
        <w:ind w:left="0"/>
        <w:rPr>
          <w:sz w:val="17"/>
        </w:rPr>
      </w:pPr>
    </w:p>
    <w:p w:rsidR="00987908" w:rsidRDefault="005764FB">
      <w:pPr>
        <w:pStyle w:val="Heading2"/>
        <w:numPr>
          <w:ilvl w:val="1"/>
          <w:numId w:val="19"/>
        </w:numPr>
        <w:tabs>
          <w:tab w:val="left" w:pos="3775"/>
        </w:tabs>
        <w:ind w:left="3774"/>
        <w:jc w:val="left"/>
      </w:pPr>
      <w:r>
        <w:rPr>
          <w:color w:val="231F20"/>
        </w:rPr>
        <w:t>Утицај гасовода на функционисање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насеља</w:t>
      </w:r>
    </w:p>
    <w:p w:rsidR="00987908" w:rsidRDefault="00987908">
      <w:pPr>
        <w:pStyle w:val="BodyText"/>
        <w:spacing w:before="3"/>
        <w:ind w:left="0"/>
        <w:rPr>
          <w:b/>
          <w:sz w:val="17"/>
        </w:rPr>
      </w:pPr>
    </w:p>
    <w:p w:rsidR="00987908" w:rsidRDefault="005764FB">
      <w:pPr>
        <w:pStyle w:val="BodyText"/>
        <w:spacing w:line="232" w:lineRule="auto"/>
        <w:ind w:left="150" w:right="451" w:firstLine="396"/>
        <w:jc w:val="both"/>
      </w:pPr>
      <w:r>
        <w:rPr>
          <w:color w:val="231F20"/>
        </w:rPr>
        <w:t>Одређивање положаја коридора гасовода извршено је по принципу максималног могућег просторног усклађивања са постојећим  и планираним зонама заштићених природних и културних добара, инфраструктурних система, а посебно са грађевинским подручјима постојећих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</w:t>
      </w:r>
      <w:r>
        <w:rPr>
          <w:color w:val="231F20"/>
        </w:rPr>
        <w:t>асеља.</w:t>
      </w:r>
    </w:p>
    <w:p w:rsidR="00987908" w:rsidRDefault="00987908">
      <w:pPr>
        <w:spacing w:line="232" w:lineRule="auto"/>
        <w:jc w:val="both"/>
        <w:sectPr w:rsidR="00987908">
          <w:type w:val="continuous"/>
          <w:pgSz w:w="12480" w:h="15690"/>
          <w:pgMar w:top="1480" w:right="680" w:bottom="280" w:left="700" w:header="720" w:footer="720" w:gutter="0"/>
          <w:cols w:space="720"/>
        </w:sectPr>
      </w:pPr>
    </w:p>
    <w:p w:rsidR="00987908" w:rsidRDefault="005764FB">
      <w:pPr>
        <w:pStyle w:val="BodyText"/>
        <w:spacing w:before="79" w:line="223" w:lineRule="auto"/>
        <w:ind w:left="433" w:firstLine="396"/>
        <w:jc w:val="both"/>
      </w:pPr>
      <w:r>
        <w:rPr>
          <w:color w:val="231F20"/>
          <w:spacing w:val="-3"/>
        </w:rPr>
        <w:lastRenderedPageBreak/>
        <w:t xml:space="preserve">Коридор </w:t>
      </w:r>
      <w:r>
        <w:rPr>
          <w:color w:val="231F20"/>
        </w:rPr>
        <w:t xml:space="preserve">гасовода у највећој мери пролази кроз сеоске атаре, ван гушће насељених зона и ван грађевинских рејона градова, на доминантно пољопривредном </w:t>
      </w:r>
      <w:r>
        <w:rPr>
          <w:color w:val="231F20"/>
          <w:spacing w:val="-4"/>
        </w:rPr>
        <w:t xml:space="preserve">земљишту. </w:t>
      </w:r>
      <w:r>
        <w:rPr>
          <w:color w:val="231F20"/>
          <w:spacing w:val="-3"/>
        </w:rPr>
        <w:t xml:space="preserve">Гасовод </w:t>
      </w:r>
      <w:r>
        <w:rPr>
          <w:color w:val="231F20"/>
        </w:rPr>
        <w:t xml:space="preserve">има делимичан негативан утицај на развој, уређење и функционисање </w:t>
      </w:r>
      <w:r>
        <w:rPr>
          <w:color w:val="231F20"/>
        </w:rPr>
        <w:t>сеоских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на- сеља услед </w:t>
      </w:r>
      <w:r>
        <w:rPr>
          <w:color w:val="231F20"/>
          <w:spacing w:val="-3"/>
        </w:rPr>
        <w:t xml:space="preserve">заузимања </w:t>
      </w:r>
      <w:r>
        <w:rPr>
          <w:color w:val="231F20"/>
        </w:rPr>
        <w:t>дела пољопривредног земљишта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изградњом објеката гасовода и изузимањем дела пољопривредног земљишта из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производње.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Такође,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током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извођења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радова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изградњи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гасово- да </w:t>
      </w:r>
      <w:r>
        <w:rPr>
          <w:color w:val="231F20"/>
          <w:spacing w:val="-3"/>
        </w:rPr>
        <w:t xml:space="preserve">очекују </w:t>
      </w:r>
      <w:r>
        <w:rPr>
          <w:color w:val="231F20"/>
        </w:rPr>
        <w:t xml:space="preserve">се привремени негативни утицаји услед </w:t>
      </w:r>
      <w:r>
        <w:rPr>
          <w:color w:val="231F20"/>
          <w:spacing w:val="-4"/>
        </w:rPr>
        <w:t xml:space="preserve">буке </w:t>
      </w:r>
      <w:r>
        <w:rPr>
          <w:color w:val="231F20"/>
        </w:rPr>
        <w:t>и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загађење </w:t>
      </w:r>
      <w:r>
        <w:rPr>
          <w:color w:val="231F20"/>
          <w:spacing w:val="-3"/>
        </w:rPr>
        <w:t xml:space="preserve">ваздуха </w:t>
      </w:r>
      <w:r>
        <w:rPr>
          <w:color w:val="231F20"/>
        </w:rPr>
        <w:t xml:space="preserve">насталих радом механизације и транспортних средстава у насељима </w:t>
      </w:r>
      <w:r>
        <w:rPr>
          <w:color w:val="231F20"/>
          <w:spacing w:val="-4"/>
        </w:rPr>
        <w:t xml:space="preserve">која </w:t>
      </w:r>
      <w:r>
        <w:rPr>
          <w:color w:val="231F20"/>
        </w:rPr>
        <w:t xml:space="preserve">су у непосредној близини </w:t>
      </w:r>
      <w:r>
        <w:rPr>
          <w:color w:val="231F20"/>
          <w:spacing w:val="-3"/>
        </w:rPr>
        <w:t>коридора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гасовода.</w:t>
      </w:r>
    </w:p>
    <w:p w:rsidR="00987908" w:rsidRDefault="005764FB">
      <w:pPr>
        <w:pStyle w:val="BodyText"/>
        <w:spacing w:before="5" w:line="223" w:lineRule="auto"/>
        <w:ind w:left="355" w:right="1" w:firstLine="396"/>
        <w:jc w:val="right"/>
      </w:pPr>
      <w:r>
        <w:rPr>
          <w:color w:val="231F20"/>
        </w:rPr>
        <w:t>У непосредном окружењу коридор гасовода, на удаљености мањој од око 500 m налазе се делови компактно изграђених делова свега 1</w:t>
      </w:r>
      <w:r>
        <w:rPr>
          <w:color w:val="231F20"/>
        </w:rPr>
        <w:t>1 насеља: Бачевица и Криви Вир (општина Бољевац); Бо- шњане и Доња Мутница (општина Параћин); Врлане, Грабовац, Дубље и Црквенац (општина Свилајнац); Милошевац (општина Велика Плана), Лок (општина Тител) и Ђурђево (општина Жабаљ). Основни критеријум за деф</w:t>
      </w:r>
      <w:r>
        <w:rPr>
          <w:color w:val="231F20"/>
        </w:rPr>
        <w:t>инисање правила уређења и гра- ђења  по појасима заштите гасовода јесте густина насељености. Густина насељености одређује се за све појасе заштите гасовода (укупне ширине 200 m обострано од осе гасовода) у дужини је- динице појаса гасовода од 1 km. Овим пр</w:t>
      </w:r>
      <w:r>
        <w:rPr>
          <w:color w:val="231F20"/>
        </w:rPr>
        <w:t>осторним планом, према критеријуму густине насељености, дефинишу се следеће класе ло-</w:t>
      </w:r>
    </w:p>
    <w:p w:rsidR="00987908" w:rsidRDefault="005764FB">
      <w:pPr>
        <w:pStyle w:val="BodyText"/>
        <w:spacing w:line="194" w:lineRule="exact"/>
        <w:ind w:left="435"/>
      </w:pPr>
      <w:r>
        <w:rPr>
          <w:color w:val="231F20"/>
        </w:rPr>
        <w:t>кације кроз које пролази коридор гасовода:</w:t>
      </w:r>
    </w:p>
    <w:p w:rsidR="00987908" w:rsidRDefault="005764FB">
      <w:pPr>
        <w:pStyle w:val="ListParagraph"/>
        <w:numPr>
          <w:ilvl w:val="0"/>
          <w:numId w:val="16"/>
        </w:numPr>
        <w:tabs>
          <w:tab w:val="left" w:pos="1020"/>
        </w:tabs>
        <w:spacing w:before="5" w:line="223" w:lineRule="auto"/>
        <w:ind w:right="1" w:firstLine="397"/>
        <w:jc w:val="both"/>
        <w:rPr>
          <w:sz w:val="18"/>
        </w:rPr>
      </w:pPr>
      <w:r>
        <w:rPr>
          <w:b/>
          <w:color w:val="231F20"/>
          <w:spacing w:val="-4"/>
          <w:sz w:val="18"/>
        </w:rPr>
        <w:t xml:space="preserve">Класа </w:t>
      </w:r>
      <w:r>
        <w:rPr>
          <w:b/>
          <w:color w:val="231F20"/>
          <w:spacing w:val="-5"/>
          <w:sz w:val="18"/>
        </w:rPr>
        <w:t xml:space="preserve">локације </w:t>
      </w:r>
      <w:r>
        <w:rPr>
          <w:b/>
          <w:color w:val="231F20"/>
          <w:sz w:val="18"/>
        </w:rPr>
        <w:t xml:space="preserve">I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4"/>
          <w:sz w:val="18"/>
        </w:rPr>
        <w:t xml:space="preserve">појас </w:t>
      </w:r>
      <w:r>
        <w:rPr>
          <w:color w:val="231F20"/>
          <w:spacing w:val="-6"/>
          <w:sz w:val="18"/>
        </w:rPr>
        <w:t xml:space="preserve">гасовода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6"/>
          <w:sz w:val="18"/>
        </w:rPr>
        <w:t xml:space="preserve">којем </w:t>
      </w:r>
      <w:r>
        <w:rPr>
          <w:color w:val="231F20"/>
          <w:sz w:val="18"/>
        </w:rPr>
        <w:t xml:space="preserve">се </w:t>
      </w:r>
      <w:r>
        <w:rPr>
          <w:color w:val="231F20"/>
          <w:spacing w:val="-3"/>
          <w:sz w:val="18"/>
        </w:rPr>
        <w:t xml:space="preserve">на </w:t>
      </w:r>
      <w:r>
        <w:rPr>
          <w:color w:val="231F20"/>
          <w:spacing w:val="-5"/>
          <w:sz w:val="18"/>
        </w:rPr>
        <w:t xml:space="preserve">јединици </w:t>
      </w:r>
      <w:r>
        <w:rPr>
          <w:color w:val="231F20"/>
          <w:spacing w:val="-4"/>
          <w:sz w:val="18"/>
        </w:rPr>
        <w:t>ду- жине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налази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до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6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(шест)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5"/>
          <w:sz w:val="18"/>
        </w:rPr>
        <w:t>стамбених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5"/>
          <w:sz w:val="18"/>
        </w:rPr>
        <w:t>зграда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нижих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5"/>
          <w:sz w:val="18"/>
        </w:rPr>
        <w:t>од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5"/>
          <w:sz w:val="18"/>
        </w:rPr>
        <w:t>(четири)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5"/>
          <w:sz w:val="18"/>
        </w:rPr>
        <w:t>спрата;</w:t>
      </w:r>
    </w:p>
    <w:p w:rsidR="00987908" w:rsidRDefault="005764FB">
      <w:pPr>
        <w:pStyle w:val="ListParagraph"/>
        <w:numPr>
          <w:ilvl w:val="0"/>
          <w:numId w:val="16"/>
        </w:numPr>
        <w:tabs>
          <w:tab w:val="left" w:pos="1040"/>
        </w:tabs>
        <w:spacing w:before="1" w:line="223" w:lineRule="auto"/>
        <w:ind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Класа локације II </w:t>
      </w:r>
      <w:r>
        <w:rPr>
          <w:color w:val="231F20"/>
          <w:sz w:val="18"/>
        </w:rPr>
        <w:t xml:space="preserve">– појас гасовода у којем се на једини- ци дужине налази више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6 (шест), а мање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28 (двадесетосам) стамбених зграда нижих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4 (четири)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спрата;</w:t>
      </w:r>
    </w:p>
    <w:p w:rsidR="00987908" w:rsidRDefault="005764FB">
      <w:pPr>
        <w:pStyle w:val="ListParagraph"/>
        <w:numPr>
          <w:ilvl w:val="0"/>
          <w:numId w:val="16"/>
        </w:numPr>
        <w:tabs>
          <w:tab w:val="left" w:pos="1034"/>
        </w:tabs>
        <w:spacing w:before="1" w:line="223" w:lineRule="auto"/>
        <w:ind w:left="434" w:firstLine="398"/>
        <w:jc w:val="both"/>
        <w:rPr>
          <w:sz w:val="18"/>
        </w:rPr>
      </w:pPr>
      <w:r>
        <w:rPr>
          <w:b/>
          <w:color w:val="231F20"/>
          <w:sz w:val="18"/>
        </w:rPr>
        <w:t xml:space="preserve">Класа локације III </w:t>
      </w:r>
      <w:r>
        <w:rPr>
          <w:color w:val="231F20"/>
          <w:sz w:val="18"/>
        </w:rPr>
        <w:t xml:space="preserve">– појас гасовода у </w:t>
      </w:r>
      <w:r>
        <w:rPr>
          <w:color w:val="231F20"/>
          <w:spacing w:val="-3"/>
          <w:sz w:val="18"/>
        </w:rPr>
        <w:t xml:space="preserve">којем </w:t>
      </w:r>
      <w:r>
        <w:rPr>
          <w:color w:val="231F20"/>
          <w:sz w:val="18"/>
        </w:rPr>
        <w:t>се на једини- ци дужине налази 28 (двад</w:t>
      </w:r>
      <w:r>
        <w:rPr>
          <w:color w:val="231F20"/>
          <w:sz w:val="18"/>
        </w:rPr>
        <w:t xml:space="preserve">есетосам) или више стамбених зграда нижих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4 (четири) спрата, или на </w:t>
      </w:r>
      <w:r>
        <w:rPr>
          <w:color w:val="231F20"/>
          <w:spacing w:val="-4"/>
          <w:sz w:val="18"/>
        </w:rPr>
        <w:t xml:space="preserve">коме </w:t>
      </w:r>
      <w:r>
        <w:rPr>
          <w:color w:val="231F20"/>
          <w:sz w:val="18"/>
        </w:rPr>
        <w:t xml:space="preserve">се налазе пословне, ин- дустријске, услужне, </w:t>
      </w:r>
      <w:r>
        <w:rPr>
          <w:color w:val="231F20"/>
          <w:spacing w:val="-3"/>
          <w:sz w:val="18"/>
        </w:rPr>
        <w:t xml:space="preserve">школске, </w:t>
      </w:r>
      <w:r>
        <w:rPr>
          <w:color w:val="231F20"/>
          <w:sz w:val="18"/>
        </w:rPr>
        <w:t>здравствене и сличне зграде и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јавне површине (игралишта, шеталишта, рекреациони терени, отворене позорнице, спортски терени, с</w:t>
      </w:r>
      <w:r>
        <w:rPr>
          <w:color w:val="231F20"/>
          <w:sz w:val="18"/>
        </w:rPr>
        <w:t xml:space="preserve">ајмишта, паркови и др.), на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 xml:space="preserve">се трајно или повремено задржава више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20 (двадесет) </w:t>
      </w:r>
      <w:r>
        <w:rPr>
          <w:color w:val="231F20"/>
          <w:spacing w:val="-3"/>
          <w:sz w:val="18"/>
        </w:rPr>
        <w:t xml:space="preserve">људи, </w:t>
      </w:r>
      <w:r>
        <w:rPr>
          <w:color w:val="231F20"/>
          <w:sz w:val="18"/>
        </w:rPr>
        <w:t xml:space="preserve">а налазе се на удаљености мањој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100 m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осе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коридора;</w:t>
      </w:r>
    </w:p>
    <w:p w:rsidR="00987908" w:rsidRDefault="005764FB">
      <w:pPr>
        <w:pStyle w:val="ListParagraph"/>
        <w:numPr>
          <w:ilvl w:val="0"/>
          <w:numId w:val="16"/>
        </w:numPr>
        <w:tabs>
          <w:tab w:val="left" w:pos="1043"/>
        </w:tabs>
        <w:spacing w:before="4" w:line="223" w:lineRule="auto"/>
        <w:ind w:right="1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Класа локације IV </w:t>
      </w:r>
      <w:r>
        <w:rPr>
          <w:color w:val="231F20"/>
          <w:sz w:val="18"/>
        </w:rPr>
        <w:t xml:space="preserve">– појас гасовода у </w:t>
      </w:r>
      <w:r>
        <w:rPr>
          <w:color w:val="231F20"/>
          <w:spacing w:val="-3"/>
          <w:sz w:val="18"/>
        </w:rPr>
        <w:t xml:space="preserve">којем </w:t>
      </w:r>
      <w:r>
        <w:rPr>
          <w:color w:val="231F20"/>
          <w:sz w:val="18"/>
        </w:rPr>
        <w:t>на јединици дужине преовлађују четвороспратне или вишеспрат</w:t>
      </w:r>
      <w:r>
        <w:rPr>
          <w:color w:val="231F20"/>
          <w:sz w:val="18"/>
        </w:rPr>
        <w:t>не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зграде.</w:t>
      </w:r>
    </w:p>
    <w:p w:rsidR="00987908" w:rsidRDefault="005764FB">
      <w:pPr>
        <w:pStyle w:val="BodyText"/>
        <w:spacing w:before="1" w:line="223" w:lineRule="auto"/>
        <w:ind w:left="435" w:firstLine="396"/>
        <w:jc w:val="both"/>
      </w:pPr>
      <w:r>
        <w:rPr>
          <w:color w:val="231F20"/>
        </w:rPr>
        <w:t>Режими коришћења и уређења простора зона заштите гасо- вода у енергетском коридору дати су у тачки 3.4. овог просторног плана и обавезујући су за сва планска документа јединица локал- них самоуправа кроз које пролази коридор гасовода. Са аспекта функционис</w:t>
      </w:r>
      <w:r>
        <w:rPr>
          <w:color w:val="231F20"/>
        </w:rPr>
        <w:t>ања насеља утврђују се следећа правила грађења и уређења по појасевима заштите гасовода:</w:t>
      </w:r>
    </w:p>
    <w:p w:rsidR="00987908" w:rsidRDefault="005764FB">
      <w:pPr>
        <w:pStyle w:val="BodyText"/>
        <w:spacing w:before="3" w:line="223" w:lineRule="auto"/>
        <w:ind w:left="43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непосредном и ужем појасу заштите уклањају се сви по- стојећи објекти и забрањена је израдња свих објеката који нису у функцији система гасовода;</w:t>
      </w:r>
    </w:p>
    <w:p w:rsidR="00987908" w:rsidRDefault="005764FB">
      <w:pPr>
        <w:pStyle w:val="BodyText"/>
        <w:spacing w:before="74" w:line="232" w:lineRule="auto"/>
        <w:ind w:left="243" w:right="165" w:firstLine="397"/>
        <w:jc w:val="both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 појасу шире заштите дозвољена је реконструкција, адап- тација и санација постојећих објеката. У овој зони се не плани-  ра нова изградња, односно није могуће планом вршити промену класе локације,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за потребе израде овог просторног плана и идејно</w:t>
      </w:r>
      <w:r>
        <w:rPr>
          <w:color w:val="231F20"/>
        </w:rPr>
        <w:t>г пројекта гасовода дефинише као постојеће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стање;</w:t>
      </w:r>
    </w:p>
    <w:p w:rsidR="00987908" w:rsidRDefault="005764FB">
      <w:pPr>
        <w:pStyle w:val="BodyText"/>
        <w:spacing w:before="2" w:line="232" w:lineRule="auto"/>
        <w:ind w:left="243" w:right="165" w:firstLine="396"/>
        <w:jc w:val="both"/>
      </w:pPr>
      <w:r>
        <w:pict>
          <v:line id="_x0000_s1044" style="position:absolute;left:0;text-align:left;z-index:251651584;mso-position-horizontal-relative:page" from="318.9pt,-48.35pt" to="318.9pt,401.65pt" strokecolor="#231f20" strokeweight=".6pt">
            <w10:wrap anchorx="page"/>
          </v:line>
        </w:pict>
      </w: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 појасу контролисане изградње забрањује се изградња објеката и површина јавне намене на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се окупља и задржава више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40 </w:t>
      </w:r>
      <w:r>
        <w:rPr>
          <w:color w:val="231F20"/>
          <w:spacing w:val="-3"/>
        </w:rPr>
        <w:t xml:space="preserve">људи, </w:t>
      </w:r>
      <w:r>
        <w:rPr>
          <w:color w:val="231F20"/>
        </w:rPr>
        <w:t>а спратност осталих објеката се ограничава на максимум приземље са 4</w:t>
      </w:r>
      <w:r>
        <w:rPr>
          <w:color w:val="231F20"/>
        </w:rPr>
        <w:t xml:space="preserve"> спрата.</w:t>
      </w:r>
    </w:p>
    <w:p w:rsidR="00987908" w:rsidRDefault="005764FB">
      <w:pPr>
        <w:pStyle w:val="BodyText"/>
        <w:spacing w:before="2" w:line="232" w:lineRule="auto"/>
        <w:ind w:left="243" w:right="164" w:firstLine="396"/>
        <w:jc w:val="both"/>
      </w:pPr>
      <w:r>
        <w:rPr>
          <w:color w:val="231F20"/>
          <w:spacing w:val="-3"/>
        </w:rPr>
        <w:t xml:space="preserve">Успоставља </w:t>
      </w:r>
      <w:r>
        <w:rPr>
          <w:color w:val="231F20"/>
        </w:rPr>
        <w:t xml:space="preserve">се безбедоносно растојање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350 m између гра- нице појаса непосредне заштите и следећих зона и објеката: насе- љених места и градова, железничких и </w:t>
      </w:r>
      <w:r>
        <w:rPr>
          <w:color w:val="231F20"/>
          <w:spacing w:val="-3"/>
        </w:rPr>
        <w:t xml:space="preserve">аутобуских </w:t>
      </w:r>
      <w:r>
        <w:rPr>
          <w:color w:val="231F20"/>
        </w:rPr>
        <w:t xml:space="preserve">станица, аеро- дрома, речних лука и пристаништа, мостова са распоном вeћим </w:t>
      </w:r>
      <w:r>
        <w:rPr>
          <w:color w:val="231F20"/>
          <w:spacing w:val="-3"/>
        </w:rPr>
        <w:t>о</w:t>
      </w:r>
      <w:r>
        <w:rPr>
          <w:color w:val="231F20"/>
          <w:spacing w:val="-3"/>
        </w:rPr>
        <w:t xml:space="preserve">д </w:t>
      </w:r>
      <w:r>
        <w:rPr>
          <w:color w:val="231F20"/>
        </w:rPr>
        <w:t xml:space="preserve">20 m, складишта лакозапаљивих течности запремине веће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1000 m³ и места окупљања више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100 </w:t>
      </w:r>
      <w:r>
        <w:rPr>
          <w:color w:val="231F20"/>
          <w:spacing w:val="-3"/>
        </w:rPr>
        <w:t xml:space="preserve">људи. </w:t>
      </w:r>
      <w:r>
        <w:rPr>
          <w:color w:val="231F20"/>
        </w:rPr>
        <w:t xml:space="preserve">Ово безбедносно расто- јање примењује се у спровођењу овог Просторног плана и обаве- зујуће је за усклађивање свих постојећих и израду нових простор- них </w:t>
      </w:r>
      <w:r>
        <w:rPr>
          <w:color w:val="231F20"/>
        </w:rPr>
        <w:t>и урбанистичких планова.</w:t>
      </w:r>
    </w:p>
    <w:p w:rsidR="00987908" w:rsidRDefault="00987908">
      <w:pPr>
        <w:pStyle w:val="BodyText"/>
        <w:spacing w:before="6"/>
        <w:ind w:left="0"/>
        <w:rPr>
          <w:sz w:val="24"/>
        </w:rPr>
      </w:pPr>
    </w:p>
    <w:p w:rsidR="00987908" w:rsidRDefault="005764FB">
      <w:pPr>
        <w:pStyle w:val="ListParagraph"/>
        <w:numPr>
          <w:ilvl w:val="0"/>
          <w:numId w:val="22"/>
        </w:numPr>
        <w:tabs>
          <w:tab w:val="left" w:pos="1124"/>
        </w:tabs>
        <w:ind w:left="1123"/>
        <w:jc w:val="left"/>
        <w:rPr>
          <w:sz w:val="18"/>
        </w:rPr>
      </w:pPr>
      <w:r>
        <w:rPr>
          <w:color w:val="231F20"/>
          <w:sz w:val="18"/>
        </w:rPr>
        <w:t>АСПЕКТИ И МЕРЕ ЗАШТИТЕ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ОКРУЖЕЊА</w:t>
      </w:r>
    </w:p>
    <w:p w:rsidR="00987908" w:rsidRDefault="005764FB">
      <w:pPr>
        <w:pStyle w:val="Heading2"/>
        <w:numPr>
          <w:ilvl w:val="1"/>
          <w:numId w:val="22"/>
        </w:numPr>
        <w:tabs>
          <w:tab w:val="left" w:pos="1838"/>
        </w:tabs>
        <w:spacing w:before="165"/>
        <w:ind w:left="1837"/>
        <w:jc w:val="left"/>
      </w:pPr>
      <w:r>
        <w:rPr>
          <w:color w:val="231F20"/>
        </w:rPr>
        <w:t>Заштита природних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добара</w:t>
      </w:r>
    </w:p>
    <w:p w:rsidR="00987908" w:rsidRDefault="005764FB">
      <w:pPr>
        <w:pStyle w:val="ListParagraph"/>
        <w:numPr>
          <w:ilvl w:val="2"/>
          <w:numId w:val="15"/>
        </w:numPr>
        <w:tabs>
          <w:tab w:val="left" w:pos="893"/>
        </w:tabs>
        <w:spacing w:before="164"/>
        <w:jc w:val="left"/>
        <w:rPr>
          <w:i/>
          <w:sz w:val="18"/>
        </w:rPr>
      </w:pPr>
      <w:r>
        <w:rPr>
          <w:i/>
          <w:color w:val="231F20"/>
          <w:sz w:val="18"/>
        </w:rPr>
        <w:t>Концепт и пропозиције заштите природних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вредности</w:t>
      </w:r>
    </w:p>
    <w:p w:rsidR="00987908" w:rsidRDefault="00987908">
      <w:pPr>
        <w:pStyle w:val="BodyText"/>
        <w:spacing w:before="5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243" w:right="164" w:firstLine="397"/>
        <w:jc w:val="both"/>
      </w:pPr>
      <w:r>
        <w:rPr>
          <w:color w:val="231F20"/>
        </w:rPr>
        <w:t xml:space="preserve">На основу националних прописа из области заштите приро- де, међународних конвенција и програма и других докуменaта, природне вредности у непосредном окружењу (целе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на чијој територији се пружа коридор гасовода) и ширем окружењу Про- 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стекле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статус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заштићених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добара,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као заштићена подручја и заштићене врсте дивље флоре и фауне, и/ или статус подручја и врста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међународног значаја за заштиту природе.</w:t>
      </w:r>
    </w:p>
    <w:p w:rsidR="00987908" w:rsidRDefault="005764FB">
      <w:pPr>
        <w:pStyle w:val="BodyText"/>
        <w:spacing w:before="4" w:line="232" w:lineRule="auto"/>
        <w:ind w:left="243" w:right="164" w:firstLine="397"/>
        <w:jc w:val="both"/>
      </w:pPr>
      <w:r>
        <w:rPr>
          <w:color w:val="231F20"/>
        </w:rPr>
        <w:t>У непосредном и ширем окружењу Просторног плана налазе се у целости или делом с</w:t>
      </w:r>
      <w:r>
        <w:rPr>
          <w:color w:val="231F20"/>
        </w:rPr>
        <w:t xml:space="preserve">воје површине 23 заштићена подручја,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којих је </w:t>
      </w:r>
      <w:r>
        <w:rPr>
          <w:color w:val="231F20"/>
          <w:spacing w:val="-4"/>
        </w:rPr>
        <w:t xml:space="preserve">11 </w:t>
      </w:r>
      <w:r>
        <w:rPr>
          <w:color w:val="231F20"/>
        </w:rPr>
        <w:t xml:space="preserve">подручја са површином мањом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једног хектара (1 ha) и представљају појединачна стабла или групе стабала заштићене као споменици природе. Проглашење и управљање 8 заштићених подручја (Стара планина, Ртањ,</w:t>
      </w:r>
      <w:r>
        <w:rPr>
          <w:color w:val="231F20"/>
        </w:rPr>
        <w:t xml:space="preserve"> Мала Јасенова </w:t>
      </w:r>
      <w:r>
        <w:rPr>
          <w:color w:val="231F20"/>
          <w:spacing w:val="-3"/>
        </w:rPr>
        <w:t xml:space="preserve">глава, </w:t>
      </w:r>
      <w:r>
        <w:rPr>
          <w:color w:val="231F20"/>
        </w:rPr>
        <w:t xml:space="preserve">Царска Ба- ра, Тителски </w:t>
      </w:r>
      <w:r>
        <w:rPr>
          <w:color w:val="231F20"/>
          <w:spacing w:val="-5"/>
        </w:rPr>
        <w:t xml:space="preserve">брег, </w:t>
      </w:r>
      <w:r>
        <w:rPr>
          <w:color w:val="231F20"/>
        </w:rPr>
        <w:t xml:space="preserve">Ковиљско-петроварадински </w:t>
      </w:r>
      <w:r>
        <w:rPr>
          <w:color w:val="231F20"/>
          <w:spacing w:val="-4"/>
        </w:rPr>
        <w:t xml:space="preserve">рит, </w:t>
      </w:r>
      <w:r>
        <w:rPr>
          <w:color w:val="231F20"/>
        </w:rPr>
        <w:t xml:space="preserve">Карађорђево и </w:t>
      </w:r>
      <w:r>
        <w:rPr>
          <w:color w:val="231F20"/>
          <w:spacing w:val="-4"/>
        </w:rPr>
        <w:t xml:space="preserve">Горње </w:t>
      </w:r>
      <w:r>
        <w:rPr>
          <w:color w:val="231F20"/>
        </w:rPr>
        <w:t xml:space="preserve">Подунавље) је у надлежности Владе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Србије, а остала подручја су у надлежности јединица локалне самоуправе. </w:t>
      </w:r>
      <w:r>
        <w:rPr>
          <w:color w:val="231F20"/>
          <w:spacing w:val="-4"/>
        </w:rPr>
        <w:t xml:space="preserve">Укупна </w:t>
      </w:r>
      <w:r>
        <w:rPr>
          <w:color w:val="231F20"/>
        </w:rPr>
        <w:t>површина заштићених подручја је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148.200 ha, док по- вршина тих заштићених подручја у границама KО дуж </w:t>
      </w:r>
      <w:r>
        <w:rPr>
          <w:color w:val="231F20"/>
          <w:spacing w:val="-3"/>
        </w:rPr>
        <w:t xml:space="preserve">којих </w:t>
      </w:r>
      <w:r>
        <w:rPr>
          <w:color w:val="231F20"/>
        </w:rPr>
        <w:t xml:space="preserve">се пружа коридор гасовода износи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12.500 ha (Табела 4.1).</w:t>
      </w:r>
    </w:p>
    <w:p w:rsidR="00987908" w:rsidRDefault="00987908">
      <w:pPr>
        <w:spacing w:line="232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40" w:space="40"/>
            <w:col w:w="5520"/>
          </w:cols>
        </w:sectPr>
      </w:pPr>
    </w:p>
    <w:p w:rsidR="00987908" w:rsidRDefault="005764FB">
      <w:pPr>
        <w:pStyle w:val="BodyText"/>
        <w:spacing w:before="133" w:after="41"/>
        <w:ind w:left="437"/>
      </w:pPr>
      <w:r>
        <w:rPr>
          <w:color w:val="231F20"/>
        </w:rPr>
        <w:t>Табела 4.1: Заштићена подручја у обухвату и непосредном окружењу Просторног плана</w:t>
      </w:r>
    </w:p>
    <w:tbl>
      <w:tblPr>
        <w:tblW w:w="0" w:type="auto"/>
        <w:tblInd w:w="4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4437"/>
        <w:gridCol w:w="1335"/>
        <w:gridCol w:w="1487"/>
        <w:gridCol w:w="1602"/>
        <w:gridCol w:w="1285"/>
      </w:tblGrid>
      <w:tr w:rsidR="00987908">
        <w:trPr>
          <w:trHeight w:val="368"/>
        </w:trPr>
        <w:tc>
          <w:tcPr>
            <w:tcW w:w="334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8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Назив </w:t>
            </w:r>
            <w:r>
              <w:rPr>
                <w:color w:val="231F20"/>
                <w:sz w:val="14"/>
              </w:rPr>
              <w:t>и врста заштићеног подручја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8"/>
              <w:ind w:left="66" w:right="33" w:firstLine="164"/>
              <w:rPr>
                <w:sz w:val="14"/>
              </w:rPr>
            </w:pPr>
            <w:r>
              <w:rPr>
                <w:color w:val="231F20"/>
                <w:sz w:val="14"/>
              </w:rPr>
              <w:t>Општина/Град (на подручју Плана)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8"/>
              <w:ind w:left="100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8"/>
              <w:ind w:left="309" w:right="78" w:hanging="203"/>
              <w:rPr>
                <w:sz w:val="14"/>
              </w:rPr>
            </w:pPr>
            <w:r>
              <w:rPr>
                <w:color w:val="231F20"/>
                <w:sz w:val="14"/>
              </w:rPr>
              <w:t>Надлежност проглаше- ња и управљања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18"/>
              <w:ind w:left="408" w:right="70" w:hanging="71"/>
              <w:rPr>
                <w:sz w:val="14"/>
              </w:rPr>
            </w:pPr>
            <w:r>
              <w:rPr>
                <w:color w:val="231F20"/>
                <w:sz w:val="14"/>
              </w:rPr>
              <w:t>Еколошки татус 2)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8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Парк природе Стара планина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Вратарница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Влада РС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18"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IBA, IPA, PBA,</w:t>
            </w:r>
          </w:p>
          <w:p w:rsidR="00987908" w:rsidRDefault="005764FB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Emerald, Cp EMS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8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Строги резерват природе Ртањ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Луково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Влада РС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Emerald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8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Строги резерват природе Мала Јасенова глава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Влада РС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Emerald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8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Породински запис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Породин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8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Радојковића раст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Ливадица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8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Група стабала Лозовик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Лозовик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8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Стабло храста лужњака Липе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Липе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8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Шалиначки луг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Шалинац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Emerald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8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Стабло храста лужњака Платнара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7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Карађорђев дуд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35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7"/>
              <w:ind w:left="319" w:right="3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Стабло липе Мира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Бадовинци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35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7"/>
              <w:ind w:left="319" w:right="3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Три стабла белог јасена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Долово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35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7"/>
              <w:ind w:left="319" w:right="3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резерват природе Царска Бара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Книћанин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Влада РС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17"/>
              <w:ind w:left="53" w:right="70"/>
              <w:rPr>
                <w:sz w:val="14"/>
              </w:rPr>
            </w:pPr>
            <w:r>
              <w:rPr>
                <w:color w:val="231F20"/>
                <w:sz w:val="14"/>
              </w:rPr>
              <w:t>IBA, IPA, Ramsar Emerald, Cp EMS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35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7"/>
              <w:ind w:left="319" w:right="3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резерват природе Тителски брег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7"/>
              <w:ind w:left="54" w:right="317"/>
              <w:rPr>
                <w:sz w:val="14"/>
              </w:rPr>
            </w:pPr>
            <w:r>
              <w:rPr>
                <w:color w:val="231F20"/>
                <w:sz w:val="14"/>
              </w:rPr>
              <w:t>Тител, Лок, Вилово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Влада РС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IBA, IPA, Cp EMS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35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7"/>
              <w:ind w:left="319" w:right="3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резерват Природе Ковиљско-петроварадински рит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 Тител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7"/>
              <w:ind w:left="53" w:right="317"/>
              <w:rPr>
                <w:sz w:val="14"/>
              </w:rPr>
            </w:pPr>
            <w:r>
              <w:rPr>
                <w:color w:val="231F20"/>
                <w:sz w:val="14"/>
              </w:rPr>
              <w:t>Ковиљ Гардиновци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Влада РС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17"/>
              <w:ind w:left="53" w:right="70"/>
              <w:rPr>
                <w:sz w:val="14"/>
              </w:rPr>
            </w:pPr>
            <w:r>
              <w:rPr>
                <w:color w:val="231F20"/>
                <w:sz w:val="14"/>
              </w:rPr>
              <w:t>IBA, IPA, Ramsar Emerald, Cp EMS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35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7"/>
              <w:ind w:left="318" w:right="3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Бели дуд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Гардиновци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35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7"/>
              <w:ind w:left="318" w:right="3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Јуришина хумка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IPA,</w:t>
            </w:r>
          </w:p>
        </w:tc>
      </w:tr>
      <w:tr w:rsidR="00987908">
        <w:trPr>
          <w:trHeight w:val="68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35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17"/>
              <w:ind w:left="318" w:right="3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резерват природе Јегричка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17"/>
              <w:ind w:left="53" w:right="414"/>
              <w:rPr>
                <w:sz w:val="14"/>
              </w:rPr>
            </w:pPr>
            <w:r>
              <w:rPr>
                <w:color w:val="231F20"/>
                <w:sz w:val="14"/>
              </w:rPr>
              <w:t>Жабаљ Темерин Врбас</w:t>
            </w:r>
          </w:p>
          <w:p w:rsidR="00987908" w:rsidRDefault="005764FB">
            <w:pPr>
              <w:pStyle w:val="TableParagraph"/>
              <w:spacing w:line="158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Жабаљ, Госпођинци Темерин, Сириг, Зма- јево,</w:t>
            </w:r>
          </w:p>
          <w:p w:rsidR="00987908" w:rsidRDefault="005764FB">
            <w:pPr>
              <w:pStyle w:val="TableParagraph"/>
              <w:spacing w:line="158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Равно Село, Деспотово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IBA, IPA, Cp EMS</w:t>
            </w:r>
          </w:p>
        </w:tc>
      </w:tr>
    </w:tbl>
    <w:p w:rsidR="00987908" w:rsidRDefault="00987908">
      <w:pPr>
        <w:rPr>
          <w:sz w:val="14"/>
        </w:rPr>
        <w:sectPr w:rsidR="00987908">
          <w:type w:val="continuous"/>
          <w:pgSz w:w="12480" w:h="15690"/>
          <w:pgMar w:top="1480" w:right="680" w:bottom="280" w:left="70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4437"/>
        <w:gridCol w:w="1335"/>
        <w:gridCol w:w="1487"/>
        <w:gridCol w:w="1602"/>
        <w:gridCol w:w="1285"/>
      </w:tblGrid>
      <w:tr w:rsidR="00987908">
        <w:trPr>
          <w:trHeight w:val="368"/>
        </w:trPr>
        <w:tc>
          <w:tcPr>
            <w:tcW w:w="334" w:type="dxa"/>
          </w:tcPr>
          <w:p w:rsidR="00987908" w:rsidRDefault="00987908">
            <w:pPr>
              <w:pStyle w:val="TableParagraph"/>
              <w:rPr>
                <w:sz w:val="16"/>
              </w:rPr>
            </w:pP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9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Назив и врста заштићеног подручја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9"/>
              <w:ind w:left="66" w:right="33" w:firstLine="164"/>
              <w:rPr>
                <w:sz w:val="14"/>
              </w:rPr>
            </w:pPr>
            <w:r>
              <w:rPr>
                <w:color w:val="231F20"/>
                <w:sz w:val="14"/>
              </w:rPr>
              <w:t>Општина/Град (на подручју Плана)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9"/>
              <w:ind w:left="100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9"/>
              <w:ind w:left="309" w:right="78" w:hanging="203"/>
              <w:rPr>
                <w:sz w:val="14"/>
              </w:rPr>
            </w:pPr>
            <w:r>
              <w:rPr>
                <w:color w:val="231F20"/>
                <w:sz w:val="14"/>
              </w:rPr>
              <w:t>Надлежност проглаше- ња и управљања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9"/>
              <w:ind w:left="408" w:right="70" w:hanging="71"/>
              <w:rPr>
                <w:sz w:val="14"/>
              </w:rPr>
            </w:pPr>
            <w:r>
              <w:rPr>
                <w:color w:val="231F20"/>
                <w:sz w:val="14"/>
              </w:rPr>
              <w:t>Еколошки татус 2)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9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Стари парк у Темерину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9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Чарнок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Бачко Добро Поље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9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природе Бела топола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Савино Село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Локална самоуправа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9"/>
              <w:ind w:left="319" w:right="3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резерват природе Карађорђево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Младеново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Влада РС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9"/>
              <w:ind w:left="54" w:right="415"/>
              <w:rPr>
                <w:sz w:val="14"/>
              </w:rPr>
            </w:pPr>
            <w:r>
              <w:rPr>
                <w:color w:val="231F20"/>
                <w:sz w:val="14"/>
              </w:rPr>
              <w:t>IBA, Emerald CpEMS</w:t>
            </w:r>
          </w:p>
        </w:tc>
      </w:tr>
      <w:tr w:rsidR="00987908">
        <w:trPr>
          <w:trHeight w:val="52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23.</w:t>
            </w:r>
          </w:p>
        </w:tc>
        <w:tc>
          <w:tcPr>
            <w:tcW w:w="4437" w:type="dxa"/>
          </w:tcPr>
          <w:p w:rsidR="00987908" w:rsidRDefault="005764FB">
            <w:pPr>
              <w:pStyle w:val="TableParagraph"/>
              <w:spacing w:before="9"/>
              <w:ind w:left="319" w:right="3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резерват природе Горње Подунавље</w:t>
            </w:r>
          </w:p>
        </w:tc>
        <w:tc>
          <w:tcPr>
            <w:tcW w:w="1335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487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Бездан, Колут,</w:t>
            </w:r>
          </w:p>
        </w:tc>
        <w:tc>
          <w:tcPr>
            <w:tcW w:w="1602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Влада РС</w:t>
            </w:r>
          </w:p>
        </w:tc>
        <w:tc>
          <w:tcPr>
            <w:tcW w:w="1285" w:type="dxa"/>
          </w:tcPr>
          <w:p w:rsidR="00987908" w:rsidRDefault="005764FB">
            <w:pPr>
              <w:pStyle w:val="TableParagraph"/>
              <w:spacing w:before="9"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IBA, IPA, PBA,</w:t>
            </w:r>
          </w:p>
          <w:p w:rsidR="00987908" w:rsidRDefault="005764FB">
            <w:pPr>
              <w:pStyle w:val="TableParagraph"/>
              <w:ind w:left="54" w:right="70"/>
              <w:rPr>
                <w:sz w:val="14"/>
              </w:rPr>
            </w:pPr>
            <w:r>
              <w:rPr>
                <w:color w:val="231F20"/>
                <w:sz w:val="14"/>
              </w:rPr>
              <w:t>Emerald, Ramsar, Cp EMS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8861" w:type="dxa"/>
            <w:gridSpan w:val="4"/>
          </w:tcPr>
          <w:p w:rsidR="00987908" w:rsidRDefault="005764FB">
            <w:pPr>
              <w:pStyle w:val="TableParagraph"/>
              <w:spacing w:before="9"/>
              <w:ind w:left="4073" w:right="40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Укупно: 23</w:t>
            </w:r>
          </w:p>
        </w:tc>
        <w:tc>
          <w:tcPr>
            <w:tcW w:w="1285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</w:tr>
    </w:tbl>
    <w:p w:rsidR="00987908" w:rsidRDefault="005764FB">
      <w:pPr>
        <w:pStyle w:val="ListParagraph"/>
        <w:numPr>
          <w:ilvl w:val="0"/>
          <w:numId w:val="14"/>
        </w:numPr>
        <w:tabs>
          <w:tab w:val="left" w:pos="434"/>
        </w:tabs>
        <w:spacing w:before="20" w:line="161" w:lineRule="exact"/>
        <w:ind w:hanging="283"/>
        <w:rPr>
          <w:sz w:val="14"/>
        </w:rPr>
      </w:pPr>
      <w:r>
        <w:rPr>
          <w:color w:val="231F20"/>
          <w:sz w:val="14"/>
        </w:rPr>
        <w:t xml:space="preserve">У табели нису наведене површине мање </w:t>
      </w:r>
      <w:r>
        <w:rPr>
          <w:color w:val="231F20"/>
          <w:spacing w:val="-3"/>
          <w:sz w:val="14"/>
        </w:rPr>
        <w:t xml:space="preserve">од </w:t>
      </w:r>
      <w:r>
        <w:rPr>
          <w:color w:val="231F20"/>
          <w:sz w:val="14"/>
        </w:rPr>
        <w:t>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ha</w:t>
      </w:r>
    </w:p>
    <w:p w:rsidR="00987908" w:rsidRDefault="005764FB">
      <w:pPr>
        <w:pStyle w:val="ListParagraph"/>
        <w:numPr>
          <w:ilvl w:val="0"/>
          <w:numId w:val="14"/>
        </w:numPr>
        <w:tabs>
          <w:tab w:val="left" w:pos="434"/>
        </w:tabs>
        <w:ind w:right="451" w:hanging="283"/>
        <w:jc w:val="both"/>
        <w:rPr>
          <w:sz w:val="14"/>
        </w:rPr>
      </w:pPr>
      <w:r>
        <w:rPr>
          <w:color w:val="231F20"/>
          <w:sz w:val="14"/>
        </w:rPr>
        <w:t>Еколошки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статус: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IBA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Међународно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значајна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подручја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птице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(Important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Bird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Areas),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5"/>
          <w:sz w:val="14"/>
        </w:rPr>
        <w:t>IPA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Међународно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значајна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подручја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биљке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(Important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Plant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Areas),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PBA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Под- ручја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одабрана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дневне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лептире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(Prime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Butterfly</w:t>
      </w:r>
      <w:r>
        <w:rPr>
          <w:color w:val="231F20"/>
          <w:spacing w:val="-14"/>
          <w:sz w:val="14"/>
        </w:rPr>
        <w:t xml:space="preserve"> </w:t>
      </w:r>
      <w:r>
        <w:rPr>
          <w:color w:val="231F20"/>
          <w:sz w:val="14"/>
        </w:rPr>
        <w:t>Areas),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Emerald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Подручја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идентификована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основу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Конвенције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очувању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европске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дивље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флоре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фауне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природних станишта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(Бернске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конвенције)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као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потенцијална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подручја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тзв.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Емералд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мреже,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Ramsar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Подручја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уписана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Рамсарску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листу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основу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Конвенције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мочварама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3"/>
          <w:sz w:val="14"/>
        </w:rPr>
        <w:t>које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3"/>
          <w:sz w:val="14"/>
        </w:rPr>
        <w:t xml:space="preserve">од </w:t>
      </w:r>
      <w:r>
        <w:rPr>
          <w:color w:val="231F20"/>
          <w:sz w:val="14"/>
        </w:rPr>
        <w:t>међународног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значаја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нарочито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као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станишта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птица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мочварица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(Рамсарска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конвенција),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CpEMS</w:t>
      </w:r>
      <w:r>
        <w:rPr>
          <w:color w:val="231F20"/>
          <w:spacing w:val="15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Централна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подручја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Еколошке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мреже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Србије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3"/>
          <w:sz w:val="14"/>
        </w:rPr>
        <w:t>која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утврђена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3"/>
          <w:sz w:val="14"/>
        </w:rPr>
        <w:t>Уредбом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 xml:space="preserve">о </w:t>
      </w:r>
      <w:r>
        <w:rPr>
          <w:color w:val="231F20"/>
          <w:spacing w:val="-3"/>
          <w:sz w:val="14"/>
        </w:rPr>
        <w:t xml:space="preserve">еколошкој </w:t>
      </w:r>
      <w:r>
        <w:rPr>
          <w:color w:val="231F20"/>
          <w:sz w:val="14"/>
        </w:rPr>
        <w:t>мрежи („Службени гласник РС”, број</w:t>
      </w:r>
      <w:r>
        <w:rPr>
          <w:color w:val="231F20"/>
          <w:sz w:val="14"/>
        </w:rPr>
        <w:t xml:space="preserve"> </w:t>
      </w:r>
      <w:r>
        <w:rPr>
          <w:color w:val="231F20"/>
          <w:sz w:val="14"/>
        </w:rPr>
        <w:t>102/10).</w:t>
      </w:r>
    </w:p>
    <w:p w:rsidR="00987908" w:rsidRDefault="00987908">
      <w:pPr>
        <w:pStyle w:val="BodyText"/>
        <w:spacing w:before="9"/>
        <w:ind w:left="0"/>
        <w:rPr>
          <w:sz w:val="27"/>
        </w:rPr>
      </w:pPr>
    </w:p>
    <w:p w:rsidR="00987908" w:rsidRDefault="00987908">
      <w:pPr>
        <w:rPr>
          <w:sz w:val="27"/>
        </w:rPr>
        <w:sectPr w:rsidR="00987908">
          <w:pgSz w:w="12480" w:h="15690"/>
          <w:pgMar w:top="240" w:right="680" w:bottom="280" w:left="700" w:header="720" w:footer="720" w:gutter="0"/>
          <w:cols w:space="720"/>
        </w:sectPr>
      </w:pPr>
    </w:p>
    <w:p w:rsidR="00987908" w:rsidRDefault="005764FB">
      <w:pPr>
        <w:pStyle w:val="BodyText"/>
        <w:spacing w:before="98" w:line="232" w:lineRule="auto"/>
        <w:ind w:left="150" w:right="39" w:firstLine="396"/>
        <w:jc w:val="both"/>
      </w:pPr>
      <w:r>
        <w:rPr>
          <w:color w:val="231F20"/>
        </w:rPr>
        <w:t>У непосредном и ширем окружењу Просторног плана налазе 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следећа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заштићена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поступку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проглашења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истражи- вања, или подручја чије је установљење планирано одговарајућим стратешким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документима,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првенствено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плановима: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1) Тупижницa, 2) </w:t>
      </w:r>
      <w:r>
        <w:rPr>
          <w:color w:val="231F20"/>
          <w:spacing w:val="-3"/>
        </w:rPr>
        <w:t xml:space="preserve">Марков </w:t>
      </w:r>
      <w:r>
        <w:rPr>
          <w:color w:val="231F20"/>
        </w:rPr>
        <w:t xml:space="preserve">камен – </w:t>
      </w:r>
      <w:r>
        <w:rPr>
          <w:color w:val="231F20"/>
          <w:spacing w:val="-3"/>
        </w:rPr>
        <w:t xml:space="preserve">Буково, </w:t>
      </w:r>
      <w:r>
        <w:rPr>
          <w:color w:val="231F20"/>
        </w:rPr>
        <w:t xml:space="preserve">3) Ртањ, 4) </w:t>
      </w:r>
      <w:r>
        <w:rPr>
          <w:color w:val="231F20"/>
          <w:spacing w:val="-3"/>
        </w:rPr>
        <w:t xml:space="preserve">Кучај, </w:t>
      </w:r>
      <w:r>
        <w:rPr>
          <w:color w:val="231F20"/>
        </w:rPr>
        <w:t>5)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Горње</w:t>
      </w:r>
    </w:p>
    <w:p w:rsidR="00987908" w:rsidRDefault="005764FB">
      <w:pPr>
        <w:pStyle w:val="BodyText"/>
        <w:spacing w:line="232" w:lineRule="auto"/>
        <w:ind w:left="150" w:right="39"/>
        <w:jc w:val="both"/>
      </w:pPr>
      <w:r>
        <w:rPr>
          <w:color w:val="231F20"/>
        </w:rPr>
        <w:t xml:space="preserve">Поморавље, 6) Цер 7) Станиште мале чигре, 8) Подриње, 9) По- тамишје, 10) Дунавски лесни одсек, </w:t>
      </w:r>
      <w:r>
        <w:rPr>
          <w:color w:val="231F20"/>
          <w:spacing w:val="-3"/>
        </w:rPr>
        <w:t xml:space="preserve">11) </w:t>
      </w:r>
      <w:r>
        <w:rPr>
          <w:color w:val="231F20"/>
        </w:rPr>
        <w:t xml:space="preserve">Бељанска бара, 12) Лесне долине Криваје, 13) Дорословске слатине и 14) Слатине северне </w:t>
      </w:r>
      <w:r>
        <w:rPr>
          <w:color w:val="231F20"/>
          <w:spacing w:val="-3"/>
        </w:rPr>
        <w:t>Б</w:t>
      </w:r>
      <w:r>
        <w:rPr>
          <w:color w:val="231F20"/>
          <w:spacing w:val="-3"/>
        </w:rPr>
        <w:t xml:space="preserve">ачке. </w:t>
      </w:r>
      <w:r>
        <w:rPr>
          <w:color w:val="231F20"/>
        </w:rPr>
        <w:t xml:space="preserve">У поступку истраживања/валоризације или проглашења су подручје Ртња, Кучаја, Бељанске баре и Лесних долина Криваје. </w:t>
      </w:r>
      <w:r>
        <w:rPr>
          <w:color w:val="231F20"/>
          <w:spacing w:val="-3"/>
        </w:rPr>
        <w:t xml:space="preserve">Такође, </w:t>
      </w:r>
      <w:r>
        <w:rPr>
          <w:color w:val="231F20"/>
        </w:rPr>
        <w:t xml:space="preserve">у току је ревизија заштите резервата Мала Јасенова </w:t>
      </w:r>
      <w:r>
        <w:rPr>
          <w:color w:val="231F20"/>
          <w:spacing w:val="-3"/>
        </w:rPr>
        <w:t xml:space="preserve">глава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проширење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СРП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Карађорђево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1300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Шарен- градске</w:t>
      </w:r>
      <w:r>
        <w:rPr>
          <w:color w:val="231F20"/>
        </w:rPr>
        <w:t xml:space="preserve"> аде и водоток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Мостонге.</w:t>
      </w:r>
    </w:p>
    <w:p w:rsidR="00987908" w:rsidRDefault="005764FB">
      <w:pPr>
        <w:pStyle w:val="BodyText"/>
        <w:spacing w:line="232" w:lineRule="auto"/>
        <w:ind w:left="150" w:right="38" w:firstLine="396"/>
        <w:jc w:val="both"/>
      </w:pPr>
      <w:r>
        <w:rPr>
          <w:color w:val="231F20"/>
          <w:spacing w:val="-4"/>
        </w:rPr>
        <w:t xml:space="preserve">Уредбом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еколошкој </w:t>
      </w:r>
      <w:r>
        <w:rPr>
          <w:color w:val="231F20"/>
        </w:rPr>
        <w:t xml:space="preserve">мрежи („Службени гласник РС”, број 102/10), оквирно се утврђују еколошки значајна односно централ- на подручја те мреже и еколошки коридори. Централна подручја (CpEM) меродавна за подручје овог Просторног плана </w:t>
      </w:r>
      <w:r>
        <w:rPr>
          <w:color w:val="231F20"/>
        </w:rPr>
        <w:t xml:space="preserve">у његовом непосредном и ширем окружењу су: Стара планина, Ртањ, </w:t>
      </w:r>
      <w:r>
        <w:rPr>
          <w:color w:val="231F20"/>
          <w:spacing w:val="-3"/>
        </w:rPr>
        <w:t xml:space="preserve">Кучај, </w:t>
      </w:r>
      <w:r>
        <w:rPr>
          <w:color w:val="231F20"/>
        </w:rPr>
        <w:t xml:space="preserve">Мала Јасенова </w:t>
      </w:r>
      <w:r>
        <w:rPr>
          <w:color w:val="231F20"/>
          <w:spacing w:val="-3"/>
        </w:rPr>
        <w:t xml:space="preserve">глава, </w:t>
      </w:r>
      <w:r>
        <w:rPr>
          <w:color w:val="231F20"/>
          <w:spacing w:val="-4"/>
        </w:rPr>
        <w:t xml:space="preserve">Горње </w:t>
      </w:r>
      <w:r>
        <w:rPr>
          <w:color w:val="231F20"/>
        </w:rPr>
        <w:t xml:space="preserve">Поморавље, Шалиначки </w:t>
      </w:r>
      <w:r>
        <w:rPr>
          <w:color w:val="231F20"/>
          <w:spacing w:val="-6"/>
        </w:rPr>
        <w:t xml:space="preserve">луг, </w:t>
      </w:r>
      <w:r>
        <w:rPr>
          <w:color w:val="231F20"/>
        </w:rPr>
        <w:t>Цер, До- 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Подриње,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Потамишје,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Дунавски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лесни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одсек,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Ковиљско-петро- варадински </w:t>
      </w:r>
      <w:r>
        <w:rPr>
          <w:color w:val="231F20"/>
          <w:spacing w:val="-4"/>
        </w:rPr>
        <w:t xml:space="preserve">рит, </w:t>
      </w:r>
      <w:r>
        <w:rPr>
          <w:color w:val="231F20"/>
        </w:rPr>
        <w:t xml:space="preserve">Царска бара, Тителски </w:t>
      </w:r>
      <w:r>
        <w:rPr>
          <w:color w:val="231F20"/>
          <w:spacing w:val="-5"/>
        </w:rPr>
        <w:t xml:space="preserve">брег, </w:t>
      </w:r>
      <w:r>
        <w:rPr>
          <w:color w:val="231F20"/>
        </w:rPr>
        <w:t xml:space="preserve">Јегричка, Карађорђе- во, Лесне долине Криваје, Дорословске слатине, Слатине северне </w:t>
      </w:r>
      <w:r>
        <w:rPr>
          <w:color w:val="231F20"/>
          <w:spacing w:val="-3"/>
        </w:rPr>
        <w:t>Бачке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Горње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Подунавље.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националној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еколо- шкој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мрежи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припадају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Панчевачких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еколошки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ридори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међународног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значаја,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еколошки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</w:t>
      </w:r>
      <w:r>
        <w:rPr>
          <w:color w:val="231F20"/>
        </w:rPr>
        <w:t>ридори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регионал- ног и локалног значаја идентификовани на територији Војводине регионалним просторним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планом.</w:t>
      </w:r>
    </w:p>
    <w:p w:rsidR="00987908" w:rsidRDefault="005764FB">
      <w:pPr>
        <w:pStyle w:val="BodyText"/>
        <w:spacing w:line="232" w:lineRule="auto"/>
        <w:ind w:left="150" w:right="39" w:firstLine="397"/>
        <w:jc w:val="both"/>
      </w:pPr>
      <w:r>
        <w:rPr>
          <w:color w:val="231F20"/>
        </w:rPr>
        <w:t>Еколошки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коридори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међународног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значаја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водотоци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Вели-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Мораве, Дрине, Дунава, Саве, Тамиша, Тисе и Бегеја са обал- ским појасом, а регионални еколошки коридори су канал </w:t>
      </w:r>
      <w:r>
        <w:rPr>
          <w:color w:val="231F20"/>
          <w:spacing w:val="-5"/>
        </w:rPr>
        <w:t xml:space="preserve">ДТД </w:t>
      </w:r>
      <w:r>
        <w:rPr>
          <w:color w:val="231F20"/>
        </w:rPr>
        <w:t xml:space="preserve">Бачка, Велики бачки канал, Бајски канал, река Плазовић, Киђош, Мостонга, Мали канал, канал </w:t>
      </w:r>
      <w:r>
        <w:rPr>
          <w:color w:val="231F20"/>
          <w:spacing w:val="-3"/>
        </w:rPr>
        <w:t xml:space="preserve">Каравуково </w:t>
      </w:r>
      <w:r>
        <w:rPr>
          <w:color w:val="231F20"/>
        </w:rPr>
        <w:t>–Бачки Петровац, канал Нови Сад – Са</w:t>
      </w:r>
      <w:r>
        <w:rPr>
          <w:color w:val="231F20"/>
        </w:rPr>
        <w:t xml:space="preserve">вино Село и река Криваја, као и слатинско-степски коридор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повезује пашњаке и ливаде северозападне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Бачке.</w:t>
      </w:r>
    </w:p>
    <w:p w:rsidR="00987908" w:rsidRDefault="005764FB">
      <w:pPr>
        <w:pStyle w:val="BodyText"/>
        <w:spacing w:line="232" w:lineRule="auto"/>
        <w:ind w:left="150" w:right="39" w:firstLine="396"/>
        <w:jc w:val="both"/>
      </w:pPr>
      <w:r>
        <w:rPr>
          <w:color w:val="231F20"/>
        </w:rPr>
        <w:t>На основу идентификације и картирања станишта, прецизно и детаљно ће се одређивати границе еколошки значајних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подручја и коридора у саставу национ</w:t>
      </w:r>
      <w:r>
        <w:rPr>
          <w:color w:val="231F20"/>
        </w:rPr>
        <w:t xml:space="preserve">алне </w:t>
      </w:r>
      <w:r>
        <w:rPr>
          <w:color w:val="231F20"/>
          <w:spacing w:val="-3"/>
        </w:rPr>
        <w:t>еколошке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мреже.</w:t>
      </w:r>
    </w:p>
    <w:p w:rsidR="00987908" w:rsidRDefault="005764FB">
      <w:pPr>
        <w:pStyle w:val="BodyText"/>
        <w:spacing w:line="232" w:lineRule="auto"/>
        <w:ind w:left="150" w:right="39" w:firstLine="396"/>
        <w:jc w:val="both"/>
      </w:pP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међународним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статусом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значаја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 овај просторни план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су:</w:t>
      </w:r>
    </w:p>
    <w:p w:rsidR="00987908" w:rsidRDefault="005764FB">
      <w:pPr>
        <w:pStyle w:val="ListParagraph"/>
        <w:numPr>
          <w:ilvl w:val="1"/>
          <w:numId w:val="14"/>
        </w:numPr>
        <w:tabs>
          <w:tab w:val="left" w:pos="782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Међународно значајна подручја за птице, IBA подручја (Important Bird Areas), установљена по програму BirdLife Interna- tional – Стара планина, </w:t>
      </w:r>
      <w:r>
        <w:rPr>
          <w:color w:val="231F20"/>
          <w:spacing w:val="-4"/>
          <w:sz w:val="18"/>
        </w:rPr>
        <w:t xml:space="preserve">Горње </w:t>
      </w:r>
      <w:r>
        <w:rPr>
          <w:color w:val="231F20"/>
          <w:sz w:val="18"/>
        </w:rPr>
        <w:t>Помо</w:t>
      </w:r>
      <w:r>
        <w:rPr>
          <w:color w:val="231F20"/>
          <w:sz w:val="18"/>
        </w:rPr>
        <w:t xml:space="preserve">равље, Цер, Доње Подриње, Потамишје, Царска бара, Тителски </w:t>
      </w:r>
      <w:r>
        <w:rPr>
          <w:color w:val="231F20"/>
          <w:spacing w:val="-5"/>
          <w:sz w:val="18"/>
        </w:rPr>
        <w:t xml:space="preserve">брег, </w:t>
      </w:r>
      <w:r>
        <w:rPr>
          <w:color w:val="231F20"/>
          <w:sz w:val="18"/>
        </w:rPr>
        <w:t xml:space="preserve">Дунавски лесни одсек, Ковиљски </w:t>
      </w:r>
      <w:r>
        <w:rPr>
          <w:color w:val="231F20"/>
          <w:spacing w:val="-4"/>
          <w:sz w:val="18"/>
        </w:rPr>
        <w:t xml:space="preserve">рит, </w:t>
      </w:r>
      <w:r>
        <w:rPr>
          <w:color w:val="231F20"/>
          <w:sz w:val="18"/>
        </w:rPr>
        <w:t xml:space="preserve">Јегричка, Карађорђево и </w:t>
      </w:r>
      <w:r>
        <w:rPr>
          <w:color w:val="231F20"/>
          <w:spacing w:val="-4"/>
          <w:sz w:val="18"/>
        </w:rPr>
        <w:t>Горње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Подунавље;</w:t>
      </w:r>
    </w:p>
    <w:p w:rsidR="00987908" w:rsidRDefault="005764FB">
      <w:pPr>
        <w:pStyle w:val="ListParagraph"/>
        <w:numPr>
          <w:ilvl w:val="1"/>
          <w:numId w:val="14"/>
        </w:numPr>
        <w:tabs>
          <w:tab w:val="left" w:pos="757"/>
        </w:tabs>
        <w:spacing w:line="232" w:lineRule="auto"/>
        <w:ind w:left="151" w:right="38" w:firstLine="396"/>
        <w:jc w:val="both"/>
        <w:rPr>
          <w:sz w:val="18"/>
        </w:rPr>
      </w:pPr>
      <w:r>
        <w:rPr>
          <w:color w:val="231F20"/>
          <w:sz w:val="18"/>
        </w:rPr>
        <w:t xml:space="preserve">Међународно значајна биљна подручја, </w:t>
      </w:r>
      <w:r>
        <w:rPr>
          <w:color w:val="231F20"/>
          <w:spacing w:val="-6"/>
          <w:sz w:val="18"/>
        </w:rPr>
        <w:t xml:space="preserve">IPA </w:t>
      </w:r>
      <w:r>
        <w:rPr>
          <w:color w:val="231F20"/>
          <w:sz w:val="18"/>
        </w:rPr>
        <w:t>подручја (Im- portant Plant Areas), установљена по програму Plantlife Int</w:t>
      </w:r>
      <w:r>
        <w:rPr>
          <w:color w:val="231F20"/>
          <w:sz w:val="18"/>
        </w:rPr>
        <w:t xml:space="preserve">ernatio- nal – PlantEuropa – Стара планина, Ртањ, Царска бара, Тителски </w:t>
      </w:r>
      <w:r>
        <w:rPr>
          <w:color w:val="231F20"/>
          <w:spacing w:val="-5"/>
          <w:sz w:val="18"/>
        </w:rPr>
        <w:t>брег,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Дунавски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лесни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одсек,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Ковиљско-петроварадински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рит,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Јури- шина </w:t>
      </w:r>
      <w:r>
        <w:rPr>
          <w:color w:val="231F20"/>
          <w:spacing w:val="-3"/>
          <w:sz w:val="18"/>
        </w:rPr>
        <w:t xml:space="preserve">хумка, </w:t>
      </w:r>
      <w:r>
        <w:rPr>
          <w:color w:val="231F20"/>
          <w:sz w:val="18"/>
        </w:rPr>
        <w:t xml:space="preserve">Јегричка, Слатинска подручја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Дорослова, Слати- не северне </w:t>
      </w:r>
      <w:r>
        <w:rPr>
          <w:color w:val="231F20"/>
          <w:spacing w:val="-3"/>
          <w:sz w:val="18"/>
        </w:rPr>
        <w:t xml:space="preserve">Бачке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>Горње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Подунавље;</w:t>
      </w:r>
    </w:p>
    <w:p w:rsidR="00987908" w:rsidRDefault="005764FB">
      <w:pPr>
        <w:pStyle w:val="ListParagraph"/>
        <w:numPr>
          <w:ilvl w:val="1"/>
          <w:numId w:val="14"/>
        </w:numPr>
        <w:tabs>
          <w:tab w:val="left" w:pos="757"/>
        </w:tabs>
        <w:spacing w:line="232" w:lineRule="auto"/>
        <w:ind w:left="151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Oдабрана подручја за дневне лептире, PBA подручја (Pri- me Butterfly Areas) по програму </w:t>
      </w:r>
      <w:r>
        <w:rPr>
          <w:i/>
          <w:color w:val="231F20"/>
          <w:sz w:val="18"/>
        </w:rPr>
        <w:t xml:space="preserve">Butterfly Conservation Europe </w:t>
      </w:r>
      <w:r>
        <w:rPr>
          <w:color w:val="231F20"/>
          <w:sz w:val="18"/>
        </w:rPr>
        <w:t xml:space="preserve">– Стара планина, Ртањ, </w:t>
      </w:r>
      <w:r>
        <w:rPr>
          <w:color w:val="231F20"/>
          <w:spacing w:val="-4"/>
          <w:sz w:val="18"/>
        </w:rPr>
        <w:t xml:space="preserve">Горње </w:t>
      </w:r>
      <w:r>
        <w:rPr>
          <w:color w:val="231F20"/>
          <w:sz w:val="18"/>
        </w:rPr>
        <w:t>Подунавље;</w:t>
      </w:r>
    </w:p>
    <w:p w:rsidR="00987908" w:rsidRDefault="005764FB">
      <w:pPr>
        <w:pStyle w:val="ListParagraph"/>
        <w:numPr>
          <w:ilvl w:val="1"/>
          <w:numId w:val="14"/>
        </w:numPr>
        <w:tabs>
          <w:tab w:val="left" w:pos="813"/>
        </w:tabs>
        <w:spacing w:line="232" w:lineRule="auto"/>
        <w:ind w:left="151" w:right="38" w:firstLine="397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ЕМЕРАЛД </w:t>
      </w:r>
      <w:r>
        <w:rPr>
          <w:color w:val="231F20"/>
          <w:sz w:val="18"/>
        </w:rPr>
        <w:t>подручја, идентификована/установљена као део мреже подручја (</w:t>
      </w:r>
      <w:r>
        <w:rPr>
          <w:i/>
          <w:color w:val="231F20"/>
          <w:sz w:val="18"/>
        </w:rPr>
        <w:t>Emerald Network of Areas of S</w:t>
      </w:r>
      <w:r>
        <w:rPr>
          <w:i/>
          <w:color w:val="231F20"/>
          <w:sz w:val="18"/>
        </w:rPr>
        <w:t>pecial Conserva­ tion Interest – АsCI</w:t>
      </w:r>
      <w:r>
        <w:rPr>
          <w:color w:val="231F20"/>
          <w:sz w:val="18"/>
        </w:rPr>
        <w:t>) значајних са становишта примене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Конвенције</w:t>
      </w:r>
    </w:p>
    <w:p w:rsidR="00987908" w:rsidRDefault="005764FB">
      <w:pPr>
        <w:pStyle w:val="BodyText"/>
        <w:spacing w:before="102" w:line="232" w:lineRule="auto"/>
        <w:ind w:left="150" w:right="450"/>
        <w:jc w:val="both"/>
      </w:pPr>
      <w:r>
        <w:br w:type="column"/>
      </w:r>
      <w:r>
        <w:rPr>
          <w:color w:val="231F20"/>
        </w:rPr>
        <w:t>o очувању европске дивље флоре и фауне и природних станишта (Бернска конвенција) у Србији – Стара планина, Ртањ, Кучај, Ма- ла Јасенова глава, Шалиначки луг, Царска бара, Ко</w:t>
      </w:r>
      <w:r>
        <w:rPr>
          <w:color w:val="231F20"/>
        </w:rPr>
        <w:t>виљско-петро- варадински рит, Карађорђево и Горње Подунавље;</w:t>
      </w:r>
    </w:p>
    <w:p w:rsidR="00987908" w:rsidRDefault="005764FB">
      <w:pPr>
        <w:pStyle w:val="ListParagraph"/>
        <w:numPr>
          <w:ilvl w:val="1"/>
          <w:numId w:val="14"/>
        </w:numPr>
        <w:tabs>
          <w:tab w:val="left" w:pos="771"/>
        </w:tabs>
        <w:spacing w:line="232" w:lineRule="auto"/>
        <w:ind w:right="450" w:firstLine="397"/>
        <w:jc w:val="both"/>
        <w:rPr>
          <w:sz w:val="18"/>
        </w:rPr>
      </w:pPr>
      <w:r>
        <w:pict>
          <v:line id="_x0000_s1043" style="position:absolute;left:0;text-align:left;z-index:251652608;mso-position-horizontal-relative:page" from="304.7pt,-38.45pt" to="304.7pt,519.5pt" strokecolor="#231f20" strokeweight=".6pt">
            <w10:wrap anchorx="page"/>
          </v:line>
        </w:pict>
      </w:r>
      <w:r>
        <w:rPr>
          <w:color w:val="231F20"/>
          <w:sz w:val="18"/>
        </w:rPr>
        <w:t xml:space="preserve">Рамсарска подручја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>су уписана у листу Рамсарских подручја (</w:t>
      </w:r>
      <w:r>
        <w:rPr>
          <w:i/>
          <w:color w:val="231F20"/>
          <w:sz w:val="18"/>
        </w:rPr>
        <w:t xml:space="preserve">List of </w:t>
      </w:r>
      <w:r>
        <w:rPr>
          <w:i/>
          <w:color w:val="231F20"/>
          <w:spacing w:val="-3"/>
          <w:sz w:val="18"/>
        </w:rPr>
        <w:t xml:space="preserve">Wetlands </w:t>
      </w:r>
      <w:r>
        <w:rPr>
          <w:i/>
          <w:color w:val="231F20"/>
          <w:sz w:val="18"/>
        </w:rPr>
        <w:t>of International Importance of the Conven­ tion on Wetlands</w:t>
      </w:r>
      <w:r>
        <w:rPr>
          <w:color w:val="231F20"/>
          <w:sz w:val="18"/>
        </w:rPr>
        <w:t xml:space="preserve">) на основу Конвенције о мочварама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ме- ђународног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значаја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нарочито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станишта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птица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мочварица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(Рам- сарска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конвенција)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Царска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бара,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Ковиљско-петроварадински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рит </w:t>
      </w:r>
      <w:r>
        <w:rPr>
          <w:color w:val="231F20"/>
          <w:spacing w:val="-4"/>
          <w:sz w:val="18"/>
        </w:rPr>
        <w:t>Горње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Подунавље;</w:t>
      </w:r>
    </w:p>
    <w:p w:rsidR="00987908" w:rsidRDefault="005764FB">
      <w:pPr>
        <w:pStyle w:val="ListParagraph"/>
        <w:numPr>
          <w:ilvl w:val="1"/>
          <w:numId w:val="14"/>
        </w:numPr>
        <w:tabs>
          <w:tab w:val="left" w:pos="761"/>
        </w:tabs>
        <w:spacing w:line="232" w:lineRule="auto"/>
        <w:ind w:right="450" w:firstLine="397"/>
        <w:jc w:val="both"/>
        <w:rPr>
          <w:sz w:val="18"/>
        </w:rPr>
      </w:pPr>
      <w:r>
        <w:rPr>
          <w:color w:val="231F20"/>
          <w:sz w:val="18"/>
        </w:rPr>
        <w:t xml:space="preserve">Резервати биосфере, подручја планирана за установљење рeзервата биосфере по програму UNESCO </w:t>
      </w:r>
      <w:r>
        <w:rPr>
          <w:color w:val="231F20"/>
          <w:spacing w:val="-7"/>
          <w:sz w:val="18"/>
        </w:rPr>
        <w:t xml:space="preserve">„Човек </w:t>
      </w:r>
      <w:r>
        <w:rPr>
          <w:color w:val="231F20"/>
          <w:sz w:val="18"/>
        </w:rPr>
        <w:t xml:space="preserve">и биосфера” (MaB) – Стара планина и </w:t>
      </w:r>
      <w:r>
        <w:rPr>
          <w:color w:val="231F20"/>
          <w:spacing w:val="-4"/>
          <w:sz w:val="18"/>
        </w:rPr>
        <w:t>Горње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Подунавље;</w:t>
      </w:r>
    </w:p>
    <w:p w:rsidR="00987908" w:rsidRDefault="005764FB">
      <w:pPr>
        <w:pStyle w:val="ListParagraph"/>
        <w:numPr>
          <w:ilvl w:val="1"/>
          <w:numId w:val="14"/>
        </w:numPr>
        <w:tabs>
          <w:tab w:val="left" w:pos="746"/>
        </w:tabs>
        <w:spacing w:line="232" w:lineRule="auto"/>
        <w:ind w:right="450" w:firstLine="397"/>
        <w:jc w:val="both"/>
        <w:rPr>
          <w:sz w:val="18"/>
        </w:rPr>
      </w:pPr>
      <w:r>
        <w:rPr>
          <w:color w:val="231F20"/>
          <w:sz w:val="18"/>
        </w:rPr>
        <w:t xml:space="preserve">Подручја прекограничне сарадње – </w:t>
      </w:r>
      <w:r>
        <w:rPr>
          <w:color w:val="231F20"/>
          <w:spacing w:val="-4"/>
          <w:sz w:val="18"/>
        </w:rPr>
        <w:t xml:space="preserve">Горње </w:t>
      </w:r>
      <w:r>
        <w:rPr>
          <w:color w:val="231F20"/>
          <w:sz w:val="18"/>
        </w:rPr>
        <w:t>Подунавље (по- себно у оквиру активности на формирању прекограничног резер- вата биосфере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Дунав-Драва-Мура);</w:t>
      </w:r>
    </w:p>
    <w:p w:rsidR="00987908" w:rsidRDefault="005764FB">
      <w:pPr>
        <w:pStyle w:val="ListParagraph"/>
        <w:numPr>
          <w:ilvl w:val="1"/>
          <w:numId w:val="14"/>
        </w:numPr>
        <w:tabs>
          <w:tab w:val="left" w:pos="769"/>
        </w:tabs>
        <w:spacing w:line="232" w:lineRule="auto"/>
        <w:ind w:right="450" w:firstLine="397"/>
        <w:jc w:val="both"/>
        <w:rPr>
          <w:sz w:val="18"/>
        </w:rPr>
      </w:pPr>
      <w:r>
        <w:rPr>
          <w:color w:val="231F20"/>
          <w:sz w:val="18"/>
        </w:rPr>
        <w:t xml:space="preserve">Подручја европске </w:t>
      </w:r>
      <w:r>
        <w:rPr>
          <w:color w:val="231F20"/>
          <w:spacing w:val="-3"/>
          <w:sz w:val="18"/>
        </w:rPr>
        <w:t xml:space="preserve">еколошке </w:t>
      </w:r>
      <w:r>
        <w:rPr>
          <w:color w:val="231F20"/>
          <w:sz w:val="18"/>
        </w:rPr>
        <w:t xml:space="preserve">мреже </w:t>
      </w:r>
      <w:r>
        <w:rPr>
          <w:color w:val="231F20"/>
          <w:spacing w:val="-4"/>
          <w:sz w:val="18"/>
        </w:rPr>
        <w:t xml:space="preserve">NATURA </w:t>
      </w:r>
      <w:r>
        <w:rPr>
          <w:color w:val="231F20"/>
          <w:sz w:val="18"/>
        </w:rPr>
        <w:t>2000, под- ручј</w:t>
      </w:r>
      <w:r>
        <w:rPr>
          <w:color w:val="231F20"/>
          <w:sz w:val="18"/>
        </w:rPr>
        <w:t>а примене Директиве о стаништима (</w:t>
      </w:r>
      <w:r>
        <w:rPr>
          <w:i/>
          <w:color w:val="231F20"/>
          <w:sz w:val="18"/>
        </w:rPr>
        <w:t>Council Directive 92/43/ EEC of 21 May 1992 on the conservation of natural habitats and of wild fauna and flora</w:t>
      </w:r>
      <w:r>
        <w:rPr>
          <w:color w:val="231F20"/>
          <w:sz w:val="18"/>
        </w:rPr>
        <w:t xml:space="preserve">), на основу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се идентификују и штите тзв. </w:t>
      </w:r>
      <w:r>
        <w:rPr>
          <w:i/>
          <w:color w:val="231F20"/>
          <w:sz w:val="18"/>
        </w:rPr>
        <w:t>Special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Areas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Conservation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(SACs)</w:t>
      </w:r>
      <w:r>
        <w:rPr>
          <w:i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Директиве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птицама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Coun­ cil Directive 79/409/EEC of 2 April 1979 on the conservation of wild birds</w:t>
      </w:r>
      <w:r>
        <w:rPr>
          <w:color w:val="231F20"/>
          <w:sz w:val="18"/>
        </w:rPr>
        <w:t xml:space="preserve">), на основу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се идентификују и штите тзв. </w:t>
      </w:r>
      <w:r>
        <w:rPr>
          <w:i/>
          <w:color w:val="231F20"/>
          <w:sz w:val="18"/>
        </w:rPr>
        <w:t xml:space="preserve">Special Protec­ tion Areas </w:t>
      </w:r>
      <w:r>
        <w:rPr>
          <w:i/>
          <w:color w:val="231F20"/>
          <w:spacing w:val="-4"/>
          <w:sz w:val="18"/>
        </w:rPr>
        <w:t xml:space="preserve">(SPAs). </w:t>
      </w:r>
      <w:r>
        <w:rPr>
          <w:color w:val="231F20"/>
          <w:sz w:val="18"/>
        </w:rPr>
        <w:t xml:space="preserve">Подлогу за </w:t>
      </w:r>
      <w:r>
        <w:rPr>
          <w:color w:val="231F20"/>
          <w:spacing w:val="-3"/>
          <w:sz w:val="18"/>
        </w:rPr>
        <w:t xml:space="preserve">ову мрежу, коју </w:t>
      </w:r>
      <w:r>
        <w:rPr>
          <w:color w:val="231F20"/>
          <w:sz w:val="18"/>
        </w:rPr>
        <w:t xml:space="preserve">на основу посебних критеријума треба засновати до приступања </w:t>
      </w:r>
      <w:r>
        <w:rPr>
          <w:color w:val="231F20"/>
          <w:spacing w:val="-3"/>
          <w:sz w:val="18"/>
        </w:rPr>
        <w:t>Републ</w:t>
      </w:r>
      <w:r>
        <w:rPr>
          <w:color w:val="231F20"/>
          <w:spacing w:val="-3"/>
          <w:sz w:val="18"/>
        </w:rPr>
        <w:t xml:space="preserve">ике </w:t>
      </w:r>
      <w:r>
        <w:rPr>
          <w:color w:val="231F20"/>
          <w:sz w:val="18"/>
        </w:rPr>
        <w:t xml:space="preserve">Србије </w:t>
      </w:r>
      <w:r>
        <w:rPr>
          <w:color w:val="231F20"/>
          <w:spacing w:val="-10"/>
          <w:sz w:val="18"/>
        </w:rPr>
        <w:t xml:space="preserve">ЕУ, </w:t>
      </w:r>
      <w:r>
        <w:rPr>
          <w:color w:val="231F20"/>
          <w:sz w:val="18"/>
        </w:rPr>
        <w:t xml:space="preserve">чине подручја националне </w:t>
      </w:r>
      <w:r>
        <w:rPr>
          <w:color w:val="231F20"/>
          <w:spacing w:val="-3"/>
          <w:sz w:val="18"/>
        </w:rPr>
        <w:t xml:space="preserve">еколошке </w:t>
      </w:r>
      <w:r>
        <w:rPr>
          <w:color w:val="231F20"/>
          <w:sz w:val="18"/>
        </w:rPr>
        <w:t>мреже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(EMS).</w:t>
      </w:r>
    </w:p>
    <w:p w:rsidR="00987908" w:rsidRDefault="005764FB">
      <w:pPr>
        <w:pStyle w:val="BodyText"/>
        <w:spacing w:line="232" w:lineRule="auto"/>
        <w:ind w:left="150" w:right="449" w:firstLine="397"/>
        <w:jc w:val="both"/>
      </w:pPr>
      <w:r>
        <w:rPr>
          <w:color w:val="231F20"/>
        </w:rPr>
        <w:t xml:space="preserve">На подручју Просторног плана и његовог непосредног и ши- рег окружења живи велики број врста дивље флоре и </w:t>
      </w:r>
      <w:r>
        <w:rPr>
          <w:color w:val="231F20"/>
          <w:spacing w:val="-3"/>
        </w:rPr>
        <w:t xml:space="preserve">фауне </w:t>
      </w:r>
      <w:r>
        <w:rPr>
          <w:color w:val="231F20"/>
        </w:rPr>
        <w:t>утвр- ђене Правилником о проглашењу и заштити строго заштићених и заштићених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дивљ</w:t>
      </w:r>
      <w:r>
        <w:rPr>
          <w:color w:val="231F20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врста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биљака,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животиња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гљива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(„Службени гласник РС”, бр. 5/10 и 47/11). Строго заштићене дивље врсте су биљке, животиње и гљиве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су ишчезле са територије Републи-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>Србије или њених делова, па враћене програмима реинтродук- ције, крајње угрожене,</w:t>
      </w:r>
      <w:r>
        <w:rPr>
          <w:color w:val="231F20"/>
        </w:rPr>
        <w:t xml:space="preserve"> угрожене, реликтне, локално ендемичне, стеноендемичне, међународно значајне и заштићене дивље врсте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посебног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значаја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биолошке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разноврсности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Републи-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>Србије. На подручју Просторног плана и његовог непосредног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ширег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окружења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укупно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врста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биљака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(укључу- јући и гљиве, лишајеве и маховине) 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150 врста животиња из наведеног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правилника,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највише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птица.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ових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врста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спрово- ди се забраном предузимања активности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могу угрозити оне и њихова станишта. Заштићен</w:t>
      </w:r>
      <w:r>
        <w:rPr>
          <w:color w:val="231F20"/>
        </w:rPr>
        <w:t>е дивље врсте биљака, животи- 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гљива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дивље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врсте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тренутно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угрожене у мери да им прети опасност да нестану или постану критично угрожене, а то су рањиве, ендемичне, индикаторске, кључне и ки- шобран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врсте,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реликтне,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међународно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</w:t>
      </w:r>
      <w:r>
        <w:rPr>
          <w:color w:val="231F20"/>
        </w:rPr>
        <w:t>ачајне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заштићене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дивље врсте, као и врсте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нису угрожене али се због њиховог </w:t>
      </w:r>
      <w:r>
        <w:rPr>
          <w:color w:val="231F20"/>
          <w:spacing w:val="-3"/>
        </w:rPr>
        <w:t xml:space="preserve">изгледа </w:t>
      </w:r>
      <w:r>
        <w:rPr>
          <w:color w:val="231F20"/>
        </w:rPr>
        <w:t xml:space="preserve">могу </w:t>
      </w:r>
      <w:r>
        <w:rPr>
          <w:color w:val="231F20"/>
          <w:spacing w:val="-3"/>
        </w:rPr>
        <w:t xml:space="preserve">лако </w:t>
      </w:r>
      <w:r>
        <w:rPr>
          <w:color w:val="231F20"/>
        </w:rPr>
        <w:t xml:space="preserve">заменити са строго заштићеним врстама. На подручју Просторног плана и његовог непосредног и ширег окружења на- лази се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70 заштићених врста биљака и </w:t>
      </w:r>
      <w:r>
        <w:rPr>
          <w:color w:val="231F20"/>
          <w:spacing w:val="-3"/>
        </w:rPr>
        <w:t>пре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90 заштићених врста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животиња,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највише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птица,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инсеката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сисара.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Врсте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међу- народним статусом заштите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значаја за овај просторни план су: 1). CITES врсте – представници дивље флоре и фауне обухваћени Међународном конвенцијом о трговини угроженим биљним 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жи- вотињским врстама, </w:t>
      </w:r>
      <w:r>
        <w:rPr>
          <w:color w:val="231F20"/>
          <w:spacing w:val="-3"/>
        </w:rPr>
        <w:t xml:space="preserve">којих </w:t>
      </w:r>
      <w:r>
        <w:rPr>
          <w:color w:val="231F20"/>
        </w:rPr>
        <w:t xml:space="preserve">има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30 и 2) миграторне врсте ди- вљих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животиња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европска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дивља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флора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фауна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врсте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биљака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</w:p>
    <w:p w:rsidR="00987908" w:rsidRDefault="00987908">
      <w:pPr>
        <w:spacing w:line="232" w:lineRule="auto"/>
        <w:jc w:val="both"/>
        <w:sectPr w:rsidR="00987908">
          <w:type w:val="continuous"/>
          <w:pgSz w:w="12480" w:h="15690"/>
          <w:pgMar w:top="1480" w:right="680" w:bottom="280" w:left="700" w:header="720" w:footer="720" w:gutter="0"/>
          <w:cols w:num="2" w:space="720" w:equalWidth="0">
            <w:col w:w="5295" w:space="92"/>
            <w:col w:w="5713"/>
          </w:cols>
        </w:sectPr>
      </w:pPr>
    </w:p>
    <w:p w:rsidR="00987908" w:rsidRDefault="005764FB">
      <w:pPr>
        <w:pStyle w:val="BodyText"/>
        <w:spacing w:before="73" w:line="232" w:lineRule="auto"/>
        <w:ind w:left="433" w:right="1"/>
        <w:jc w:val="both"/>
      </w:pPr>
      <w:r>
        <w:rPr>
          <w:color w:val="231F20"/>
        </w:rPr>
        <w:lastRenderedPageBreak/>
        <w:t>животиња обухваћене Конвенцијом о очувању миграторних врста дивљих животиња (Бонска конвенција) и Конвенцијом о очувању европске дивље флоре и фауне и природних станишта (Бернска конвенција), којих има пре</w:t>
      </w:r>
      <w:r>
        <w:rPr>
          <w:color w:val="231F20"/>
        </w:rPr>
        <w:t>ко 150, највише птица, али и велики број сисара (међу њима и све врсте слепих мишева).</w:t>
      </w:r>
    </w:p>
    <w:p w:rsidR="00987908" w:rsidRDefault="005764FB">
      <w:pPr>
        <w:pStyle w:val="BodyText"/>
        <w:spacing w:before="3" w:line="232" w:lineRule="auto"/>
        <w:ind w:left="433" w:right="1" w:firstLine="397"/>
        <w:jc w:val="both"/>
      </w:pPr>
      <w:r>
        <w:rPr>
          <w:color w:val="231F20"/>
        </w:rPr>
        <w:t xml:space="preserve">Планска концепција је коришћење заштићених подручја и других природних вредности на начин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истовремено обезбе- ђује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еколошки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јавни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одрживи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привредни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демо</w:t>
      </w:r>
      <w:r>
        <w:rPr>
          <w:color w:val="231F20"/>
        </w:rPr>
        <w:t>графски развој, на првом месту изградњу и експлоатацију транснационал- ног гасовода „Јужни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ток”.</w:t>
      </w:r>
    </w:p>
    <w:p w:rsidR="00987908" w:rsidRDefault="005764FB">
      <w:pPr>
        <w:pStyle w:val="BodyText"/>
        <w:spacing w:line="232" w:lineRule="auto"/>
        <w:ind w:left="432" w:right="1" w:firstLine="397"/>
        <w:jc w:val="both"/>
      </w:pPr>
      <w:r>
        <w:rPr>
          <w:color w:val="231F20"/>
        </w:rPr>
        <w:t>За потребе даљег пројектовања и дефинисања мера заштите у пројектној документацији транснационалног гасовода „Јужни ток”,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користиће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налази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студија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наслеђа,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ће бити урађене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стране надлежних завода за заштиту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position w:val="6"/>
          <w:sz w:val="10"/>
        </w:rPr>
        <w:t>1</w:t>
      </w:r>
      <w:r>
        <w:rPr>
          <w:color w:val="231F20"/>
        </w:rPr>
        <w:t>.</w:t>
      </w:r>
    </w:p>
    <w:p w:rsidR="00987908" w:rsidRDefault="005764FB">
      <w:pPr>
        <w:pStyle w:val="ListParagraph"/>
        <w:numPr>
          <w:ilvl w:val="2"/>
          <w:numId w:val="15"/>
        </w:numPr>
        <w:tabs>
          <w:tab w:val="left" w:pos="1648"/>
        </w:tabs>
        <w:spacing w:before="155"/>
        <w:ind w:left="1647"/>
        <w:jc w:val="left"/>
        <w:rPr>
          <w:i/>
          <w:sz w:val="18"/>
        </w:rPr>
      </w:pPr>
      <w:r>
        <w:rPr>
          <w:i/>
          <w:color w:val="231F20"/>
          <w:sz w:val="18"/>
        </w:rPr>
        <w:t>Утицај гасовода на природне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вредности</w:t>
      </w:r>
    </w:p>
    <w:p w:rsidR="00987908" w:rsidRDefault="00987908">
      <w:pPr>
        <w:pStyle w:val="BodyText"/>
        <w:spacing w:before="2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</w:rPr>
        <w:t>Коридор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минимално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преклапа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зона- ма посебних природних вредности, односно заштићеним подруч- јима и подр</w:t>
      </w:r>
      <w:r>
        <w:rPr>
          <w:color w:val="231F20"/>
        </w:rPr>
        <w:t xml:space="preserve">учјима националне </w:t>
      </w:r>
      <w:r>
        <w:rPr>
          <w:color w:val="231F20"/>
          <w:spacing w:val="-3"/>
        </w:rPr>
        <w:t>еколошке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мреже.</w:t>
      </w:r>
    </w:p>
    <w:p w:rsidR="00987908" w:rsidRDefault="005764FB">
      <w:pPr>
        <w:pStyle w:val="BodyText"/>
        <w:spacing w:line="232" w:lineRule="auto"/>
        <w:ind w:left="434" w:firstLine="397"/>
        <w:jc w:val="both"/>
      </w:pPr>
      <w:r>
        <w:rPr>
          <w:color w:val="231F20"/>
        </w:rPr>
        <w:t xml:space="preserve">Коридор гасовода пролази на удаљености већој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1000 m 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спољних граница проглашених заштићених подручја. Изузе- так представљају Парк природе „Јегричка”,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коридор гасовода пресеца на дужини 145 метара и Споменик при</w:t>
      </w:r>
      <w:r>
        <w:rPr>
          <w:color w:val="231F20"/>
        </w:rPr>
        <w:t>роде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 xml:space="preserve">„Чарнок”, </w:t>
      </w:r>
      <w:r>
        <w:rPr>
          <w:color w:val="231F20"/>
        </w:rPr>
        <w:t xml:space="preserve">чија је граница удаљена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150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осе коридора гасовода и споме- ници природе „Радојковића раст” у Доњој Ливадици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Велике Плане и стабло храста у селу Липе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Смедерева,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на </w:t>
      </w:r>
      <w:r>
        <w:rPr>
          <w:color w:val="231F20"/>
          <w:spacing w:val="-3"/>
        </w:rPr>
        <w:t xml:space="preserve">уда- </w:t>
      </w:r>
      <w:r>
        <w:rPr>
          <w:color w:val="231F20"/>
        </w:rPr>
        <w:t>љености 500 –1000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m.</w:t>
      </w:r>
    </w:p>
    <w:p w:rsidR="00987908" w:rsidRDefault="005764FB">
      <w:pPr>
        <w:pStyle w:val="BodyText"/>
        <w:spacing w:line="232" w:lineRule="auto"/>
        <w:ind w:left="434" w:firstLine="397"/>
        <w:jc w:val="both"/>
      </w:pPr>
      <w:r>
        <w:rPr>
          <w:color w:val="231F20"/>
        </w:rPr>
        <w:t>Коридор гасовода пролази на кратким деоницама кроз под- ручја Подриња, Потамишја, Дунавског лесног одсека и Карађор- ђева (пресеца водоток Мостонге), која су планирана за заштиту.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</w:rPr>
        <w:t xml:space="preserve">Коридор гасовода пролази и кроз подручја националне </w:t>
      </w:r>
      <w:r>
        <w:rPr>
          <w:color w:val="231F20"/>
          <w:spacing w:val="-3"/>
        </w:rPr>
        <w:t xml:space="preserve">еко- </w:t>
      </w:r>
      <w:r>
        <w:rPr>
          <w:color w:val="231F20"/>
        </w:rPr>
        <w:t>лошке мреже односно</w:t>
      </w:r>
      <w:r>
        <w:rPr>
          <w:color w:val="231F20"/>
        </w:rPr>
        <w:t xml:space="preserve"> еколошки значајна (првенствено IBA под- ручја), чије су границе на неким местима шире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граница зашти- ћених подручја (Стара планина,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Ртањ, </w:t>
      </w:r>
      <w:r>
        <w:rPr>
          <w:color w:val="231F20"/>
          <w:spacing w:val="-3"/>
        </w:rPr>
        <w:t xml:space="preserve">Кучај, </w:t>
      </w:r>
      <w:r>
        <w:rPr>
          <w:color w:val="231F20"/>
          <w:spacing w:val="-4"/>
        </w:rPr>
        <w:t xml:space="preserve">Горње </w:t>
      </w:r>
      <w:r>
        <w:rPr>
          <w:color w:val="231F20"/>
        </w:rPr>
        <w:t xml:space="preserve">Подунавље), и на више места пресеца </w:t>
      </w:r>
      <w:r>
        <w:rPr>
          <w:color w:val="231F20"/>
          <w:spacing w:val="-3"/>
        </w:rPr>
        <w:t xml:space="preserve">еколошке </w:t>
      </w:r>
      <w:r>
        <w:rPr>
          <w:color w:val="231F20"/>
        </w:rPr>
        <w:t>коридоре (Дунав, Сава, Тамиш, Тиса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др.).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</w:rPr>
        <w:t>Наведени прос</w:t>
      </w:r>
      <w:r>
        <w:rPr>
          <w:color w:val="231F20"/>
        </w:rPr>
        <w:t>торни/физички однос коридора гасовода и зо- 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посебних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прихватљив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прелиминарно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 формално, односно са становишта прописа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регулишу режи- ме заштите у заштићеним подручјима или утврђују мере очувања подручја </w:t>
      </w:r>
      <w:r>
        <w:rPr>
          <w:color w:val="231F20"/>
          <w:spacing w:val="-3"/>
        </w:rPr>
        <w:t>еколошке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мреже.</w:t>
      </w:r>
    </w:p>
    <w:p w:rsidR="00987908" w:rsidRDefault="005764FB">
      <w:pPr>
        <w:pStyle w:val="BodyText"/>
        <w:spacing w:line="232" w:lineRule="auto"/>
        <w:ind w:left="434" w:firstLine="397"/>
        <w:jc w:val="both"/>
      </w:pPr>
      <w:r>
        <w:rPr>
          <w:color w:val="231F20"/>
          <w:spacing w:val="-3"/>
        </w:rPr>
        <w:t>Усмер</w:t>
      </w:r>
      <w:r>
        <w:rPr>
          <w:color w:val="231F20"/>
          <w:spacing w:val="-3"/>
        </w:rPr>
        <w:t xml:space="preserve">авање, </w:t>
      </w:r>
      <w:r>
        <w:rPr>
          <w:color w:val="231F20"/>
        </w:rPr>
        <w:t>усклађивање и контролу планерских и пројект- них активности са циљевима и потребама очувања природних вредности спровешће се кроз поступак издавања услова заштите природе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прибављање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мишљења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техничку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документацију,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што 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надлежности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законом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овлашће- них стручних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установа.</w:t>
      </w:r>
    </w:p>
    <w:p w:rsidR="00987908" w:rsidRDefault="005764FB">
      <w:pPr>
        <w:pStyle w:val="BodyText"/>
        <w:spacing w:line="232" w:lineRule="auto"/>
        <w:ind w:left="434" w:firstLine="397"/>
        <w:jc w:val="both"/>
      </w:pPr>
      <w:r>
        <w:rPr>
          <w:color w:val="231F20"/>
        </w:rPr>
        <w:t xml:space="preserve">Мере за избегавање или ублажавање неповољних ефеката на природне вредности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могу јавити у току изградње и екс- плоатације гасовода биће утврђене кроз техничку документацију (генерални/идеј</w:t>
      </w:r>
      <w:r>
        <w:rPr>
          <w:color w:val="231F20"/>
        </w:rPr>
        <w:t>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пројекат)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студију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животну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средину, </w:t>
      </w:r>
      <w:r>
        <w:rPr>
          <w:color w:val="231F20"/>
        </w:rPr>
        <w:t>засновано на условима заштите природе. Основни захтеви зашти- те природе у вези тих мера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су:</w:t>
      </w:r>
    </w:p>
    <w:p w:rsidR="00987908" w:rsidRDefault="005764FB">
      <w:pPr>
        <w:pStyle w:val="BodyText"/>
        <w:spacing w:line="193" w:lineRule="exact"/>
        <w:ind w:left="83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избегавати станишта строго заштићених врста,</w:t>
      </w:r>
    </w:p>
    <w:p w:rsidR="00987908" w:rsidRDefault="005764FB">
      <w:pPr>
        <w:pStyle w:val="BodyText"/>
        <w:spacing w:line="200" w:lineRule="exact"/>
        <w:ind w:left="83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обезбедити пролазе/прелазе за кретање животиња,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избегавати</w:t>
      </w:r>
      <w:r>
        <w:rPr>
          <w:color w:val="231F20"/>
        </w:rPr>
        <w:t xml:space="preserve"> или на минималну меру свести прављење про- сека кроз шуму,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објектима гасовода што мање заузимати обале водотока и осетљива влажна, степска и слатинска станишта,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очувати појасеве природне и полуприродне вегетације на међама парцела, групе стабала или</w:t>
      </w:r>
      <w:r>
        <w:rPr>
          <w:color w:val="231F20"/>
        </w:rPr>
        <w:t xml:space="preserve"> шумарке у оквиру пољопри- вредних површина,</w:t>
      </w:r>
    </w:p>
    <w:p w:rsidR="00987908" w:rsidRDefault="005764FB">
      <w:pPr>
        <w:pStyle w:val="BodyText"/>
        <w:spacing w:line="199" w:lineRule="exact"/>
        <w:ind w:left="83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избегавати или умањити утицаје на режим вода.</w:t>
      </w:r>
    </w:p>
    <w:p w:rsidR="00987908" w:rsidRDefault="005764FB">
      <w:pPr>
        <w:pStyle w:val="Heading2"/>
        <w:numPr>
          <w:ilvl w:val="1"/>
          <w:numId w:val="13"/>
        </w:numPr>
        <w:tabs>
          <w:tab w:val="left" w:pos="1491"/>
        </w:tabs>
        <w:spacing w:before="131"/>
        <w:jc w:val="left"/>
      </w:pPr>
      <w:r>
        <w:rPr>
          <w:color w:val="231F20"/>
        </w:rPr>
        <w:t>Заштита непокретних културних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добара</w:t>
      </w:r>
    </w:p>
    <w:p w:rsidR="00987908" w:rsidRDefault="00987908">
      <w:pPr>
        <w:pStyle w:val="BodyText"/>
        <w:spacing w:before="1"/>
        <w:ind w:left="0"/>
        <w:rPr>
          <w:b/>
          <w:sz w:val="17"/>
        </w:rPr>
      </w:pPr>
    </w:p>
    <w:p w:rsidR="00987908" w:rsidRDefault="005764FB">
      <w:pPr>
        <w:pStyle w:val="BodyText"/>
        <w:spacing w:before="1" w:line="232" w:lineRule="auto"/>
        <w:ind w:left="434" w:firstLine="396"/>
        <w:jc w:val="both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 нема заштићених културних добара. Једино културно добро </w:t>
      </w:r>
      <w:r>
        <w:rPr>
          <w:color w:val="231F20"/>
          <w:spacing w:val="-3"/>
        </w:rPr>
        <w:t xml:space="preserve">од великог </w:t>
      </w:r>
      <w:r>
        <w:rPr>
          <w:color w:val="231F20"/>
        </w:rPr>
        <w:t xml:space="preserve">значаја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је у непо- средној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близини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коридора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гасовода,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удаљености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250m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осе коридора, јесте </w:t>
      </w:r>
      <w:r>
        <w:rPr>
          <w:color w:val="231F20"/>
          <w:spacing w:val="-3"/>
        </w:rPr>
        <w:t xml:space="preserve">археолошко </w:t>
      </w:r>
      <w:r>
        <w:rPr>
          <w:color w:val="231F20"/>
        </w:rPr>
        <w:t xml:space="preserve">налазиште </w:t>
      </w:r>
      <w:r>
        <w:rPr>
          <w:color w:val="231F20"/>
          <w:spacing w:val="-5"/>
        </w:rPr>
        <w:t xml:space="preserve">„Чарнок” </w:t>
      </w:r>
      <w:r>
        <w:rPr>
          <w:color w:val="231F20"/>
        </w:rPr>
        <w:t>келтско утвр- ђење, у општини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Врбас.</w:t>
      </w:r>
    </w:p>
    <w:p w:rsidR="00987908" w:rsidRDefault="005764FB">
      <w:pPr>
        <w:spacing w:line="147" w:lineRule="exact"/>
        <w:ind w:left="433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 –</w:t>
      </w:r>
    </w:p>
    <w:p w:rsidR="00987908" w:rsidRDefault="005764FB">
      <w:pPr>
        <w:tabs>
          <w:tab w:val="left" w:pos="717"/>
        </w:tabs>
        <w:ind w:left="717" w:right="1" w:hanging="284"/>
        <w:rPr>
          <w:sz w:val="14"/>
        </w:rPr>
      </w:pPr>
      <w:r>
        <w:rPr>
          <w:color w:val="231F20"/>
          <w:sz w:val="14"/>
        </w:rPr>
        <w:t>1</w:t>
      </w:r>
      <w:r>
        <w:rPr>
          <w:color w:val="231F20"/>
          <w:sz w:val="14"/>
        </w:rPr>
        <w:tab/>
      </w:r>
      <w:r>
        <w:rPr>
          <w:color w:val="231F20"/>
          <w:sz w:val="14"/>
        </w:rPr>
        <w:t>Студије заштите природног наслеђа биће урађене на основу уговора са предузе- ћем „South Stream” д.о.о., Нови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Сад.</w:t>
      </w:r>
    </w:p>
    <w:p w:rsidR="00987908" w:rsidRDefault="005764FB">
      <w:pPr>
        <w:pStyle w:val="BodyText"/>
        <w:spacing w:before="73" w:line="232" w:lineRule="auto"/>
        <w:ind w:left="241" w:right="168" w:firstLine="397"/>
        <w:jc w:val="both"/>
      </w:pPr>
      <w:r>
        <w:br w:type="column"/>
      </w:r>
      <w:r>
        <w:rPr>
          <w:color w:val="231F20"/>
        </w:rPr>
        <w:t>У непосредном окружењу (целе КО на чијој територији је планиран коридор) и ширем окружењу подручја Просторног пла- на утврђено је шест непокр</w:t>
      </w:r>
      <w:r>
        <w:rPr>
          <w:color w:val="231F20"/>
        </w:rPr>
        <w:t>етних културних добара од изузетног значаја, 42 од великог значаја и 32 културна добра, док се под претходном заштитом налази укупно 176 добара.</w:t>
      </w:r>
    </w:p>
    <w:p w:rsidR="00987908" w:rsidRDefault="005764FB">
      <w:pPr>
        <w:pStyle w:val="BodyText"/>
        <w:spacing w:before="5" w:line="232" w:lineRule="auto"/>
        <w:ind w:right="166" w:firstLine="396"/>
        <w:jc w:val="both"/>
      </w:pPr>
      <w:r>
        <w:rPr>
          <w:color w:val="231F20"/>
        </w:rPr>
        <w:t>Поред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наведеног,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коридора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„Јужни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ток” могу се очекивати остаци насеља, некропола из свих п</w:t>
      </w:r>
      <w:r>
        <w:rPr>
          <w:color w:val="231F20"/>
        </w:rPr>
        <w:t>раисториј- ских и историјских епоха. Долином река Тимок, Морава и Дунав пролазио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militaris,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војни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трговачки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римском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периоду, </w:t>
      </w:r>
      <w:r>
        <w:rPr>
          <w:color w:val="231F20"/>
        </w:rPr>
        <w:t>док се на територији Војводине могу очекивати остаци насеља и некропола сарматских, словенских и аварских народа. Зб</w:t>
      </w:r>
      <w:r>
        <w:rPr>
          <w:color w:val="231F20"/>
        </w:rPr>
        <w:t>ог слабе истражености, нема тачних података о броју и положају ових ар- хеолошких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локалитета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(поготово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нетра- диционалне изградње ван насељених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места).</w:t>
      </w:r>
    </w:p>
    <w:p w:rsidR="00987908" w:rsidRDefault="005764FB">
      <w:pPr>
        <w:pStyle w:val="BodyText"/>
        <w:spacing w:before="9" w:line="232" w:lineRule="auto"/>
        <w:ind w:left="243" w:right="166" w:firstLine="397"/>
        <w:jc w:val="both"/>
      </w:pPr>
      <w:r>
        <w:rPr>
          <w:color w:val="231F20"/>
        </w:rPr>
        <w:t>Планска концепција је заштита и одрживо коришћење кул- турног наслеђа на подручју Просторног плана и његовог непо- средног окружења. То подразумева интегралну заштиту непо- кретних културних добара и њихове заштићене околине и њихово коришћење (посебно арх</w:t>
      </w:r>
      <w:r>
        <w:rPr>
          <w:color w:val="231F20"/>
        </w:rPr>
        <w:t>еолошких локалитета) као развојно нена- докнадивог ресурса, дела културно-туристичке понуде и елемента одрживог просторног развоја, које траса транснационалног гасо- вода „Јужни ток” не би смела да угрози.</w:t>
      </w:r>
    </w:p>
    <w:p w:rsidR="00987908" w:rsidRDefault="005764FB">
      <w:pPr>
        <w:pStyle w:val="BodyText"/>
        <w:spacing w:before="8" w:line="232" w:lineRule="auto"/>
        <w:ind w:left="244" w:right="166" w:firstLine="396"/>
        <w:jc w:val="both"/>
      </w:pPr>
      <w:r>
        <w:rPr>
          <w:color w:val="231F20"/>
        </w:rPr>
        <w:t xml:space="preserve">Непокретна </w:t>
      </w:r>
      <w:r>
        <w:rPr>
          <w:color w:val="231F20"/>
          <w:spacing w:val="-2"/>
        </w:rPr>
        <w:t xml:space="preserve">културна </w:t>
      </w:r>
      <w:r>
        <w:rPr>
          <w:color w:val="231F20"/>
        </w:rPr>
        <w:t>добра се одрживо користе и шти</w:t>
      </w:r>
      <w:r>
        <w:rPr>
          <w:color w:val="231F20"/>
        </w:rPr>
        <w:t>те као интегралан део културног предела којим пролази транснационал- ни гасовод, у складу са важећим домаћим и међународним про- писима (пре свих Европском конвенцијом о заштити археолошког наслеђа, Конвенцијом о културним пределима, Оквирном конвен- цијом</w:t>
      </w:r>
      <w:r>
        <w:rPr>
          <w:color w:val="231F20"/>
        </w:rPr>
        <w:t xml:space="preserve"> Савета Европе о вредности културног наслеђа за друштво 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др.).</w:t>
      </w:r>
    </w:p>
    <w:p w:rsidR="00987908" w:rsidRDefault="005764FB">
      <w:pPr>
        <w:pStyle w:val="BodyText"/>
        <w:spacing w:before="7" w:line="232" w:lineRule="auto"/>
        <w:ind w:left="244" w:right="165" w:firstLine="396"/>
        <w:jc w:val="both"/>
      </w:pPr>
      <w:r>
        <w:rPr>
          <w:color w:val="231F20"/>
        </w:rPr>
        <w:t>Мере заштите утврђених непокретних културних добара (НКД) и добара под претходном заштитом, и њихове заштићене околине на подручју Просторног плана и његовог непосредног окружења су:</w:t>
      </w:r>
    </w:p>
    <w:p w:rsidR="00987908" w:rsidRDefault="005764FB">
      <w:pPr>
        <w:pStyle w:val="BodyText"/>
        <w:spacing w:before="4" w:line="232" w:lineRule="auto"/>
        <w:ind w:left="244" w:right="165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техничка решења гасовода, морају се усагласити са мера- ма заштите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су утврђене актом о заштити појединачних НКД, водећи рачуна о томе да се не угрозе категорисана добра, њихова сигурност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могућност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коришћења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(посебно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археолошких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локали- тета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изу</w:t>
      </w:r>
      <w:r>
        <w:rPr>
          <w:color w:val="231F20"/>
        </w:rPr>
        <w:t>зетног и великог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значаја);</w:t>
      </w:r>
    </w:p>
    <w:p w:rsidR="00987908" w:rsidRDefault="005764FB">
      <w:pPr>
        <w:pStyle w:val="BodyText"/>
        <w:spacing w:before="5" w:line="232" w:lineRule="auto"/>
        <w:ind w:left="244" w:right="16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обавеза инвеститора и извођача радова јесте прибављање претходних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услова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техничке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НКД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њихове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зашти- ћене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околине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израду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техничке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документације,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сагласности на техничку документацију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стране територијално надлежних установа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заштите;</w:t>
      </w:r>
    </w:p>
    <w:p w:rsidR="00987908" w:rsidRDefault="005764FB">
      <w:pPr>
        <w:pStyle w:val="BodyText"/>
        <w:spacing w:before="5" w:line="232" w:lineRule="auto"/>
        <w:ind w:left="244" w:right="16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обавеза инвеститора и извођача радова јесте обављање претходних археолошких испитивања и рекогносцирање терена пре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почетка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линијског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дела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транснационалног гасовода на подручју Просторн</w:t>
      </w:r>
      <w:r>
        <w:rPr>
          <w:color w:val="231F20"/>
        </w:rPr>
        <w:t>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плана;</w:t>
      </w:r>
    </w:p>
    <w:p w:rsidR="00987908" w:rsidRDefault="005764FB">
      <w:pPr>
        <w:pStyle w:val="BodyText"/>
        <w:spacing w:before="4" w:line="232" w:lineRule="auto"/>
        <w:ind w:left="245" w:right="16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обзиром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постојање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броја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археолошких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локали- тета и других културних добара на траси гасовода и у њеној непо- средној близини, обавезно је спроводити стални надзор и праћење радова на изградњи гасовода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стране стручних служби тер</w:t>
      </w:r>
      <w:r>
        <w:rPr>
          <w:color w:val="231F20"/>
        </w:rPr>
        <w:t>ито- ријално надлежних установа заштите (првенствено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археолога);</w:t>
      </w:r>
    </w:p>
    <w:p w:rsidR="00987908" w:rsidRDefault="005764FB">
      <w:pPr>
        <w:pStyle w:val="BodyText"/>
        <w:spacing w:before="5" w:line="232" w:lineRule="auto"/>
        <w:ind w:left="246" w:right="16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>се у току извођења грађевинских и других радова на- иђе на археолошка налазишта или археолошке предмете, извођач радова је дужан да одмах, без одлагања прекине радове и о томе обавести</w:t>
      </w:r>
      <w:r>
        <w:rPr>
          <w:color w:val="231F20"/>
        </w:rPr>
        <w:t xml:space="preserve"> надлежни завод за заштиту споменика културе, као и да предузме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налаз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уништи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оштети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сачува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на месту и у положају у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>је откривен; и</w:t>
      </w:r>
    </w:p>
    <w:p w:rsidR="00987908" w:rsidRDefault="005764FB">
      <w:pPr>
        <w:pStyle w:val="BodyText"/>
        <w:spacing w:before="6" w:line="232" w:lineRule="auto"/>
        <w:ind w:left="246" w:right="163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не може се вршити раскопавање, рушење, преправљање 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било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какви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радови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наруше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својства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културног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до- бра и његове заштићене </w:t>
      </w:r>
      <w:r>
        <w:rPr>
          <w:color w:val="231F20"/>
          <w:spacing w:val="-3"/>
        </w:rPr>
        <w:t xml:space="preserve">околине, </w:t>
      </w:r>
      <w:r>
        <w:rPr>
          <w:color w:val="231F20"/>
        </w:rPr>
        <w:t xml:space="preserve">без претходно утврђених услова и сагласности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стране стручних служби територијално надле- жних установа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заштите.</w:t>
      </w:r>
    </w:p>
    <w:p w:rsidR="00987908" w:rsidRDefault="00987908">
      <w:pPr>
        <w:pStyle w:val="BodyText"/>
        <w:spacing w:before="7"/>
        <w:ind w:left="0"/>
        <w:rPr>
          <w:sz w:val="24"/>
        </w:rPr>
      </w:pPr>
    </w:p>
    <w:p w:rsidR="00987908" w:rsidRDefault="005764FB">
      <w:pPr>
        <w:pStyle w:val="Heading2"/>
        <w:numPr>
          <w:ilvl w:val="1"/>
          <w:numId w:val="13"/>
        </w:numPr>
        <w:tabs>
          <w:tab w:val="left" w:pos="1893"/>
        </w:tabs>
        <w:spacing w:before="1"/>
        <w:ind w:left="1892"/>
        <w:jc w:val="left"/>
      </w:pPr>
      <w:r>
        <w:rPr>
          <w:color w:val="231F20"/>
        </w:rPr>
        <w:t>Заштита животне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средине</w:t>
      </w:r>
    </w:p>
    <w:p w:rsidR="00987908" w:rsidRDefault="00987908">
      <w:pPr>
        <w:pStyle w:val="BodyText"/>
        <w:spacing w:before="6"/>
        <w:ind w:left="0"/>
        <w:rPr>
          <w:b/>
          <w:sz w:val="17"/>
        </w:rPr>
      </w:pPr>
    </w:p>
    <w:p w:rsidR="00987908" w:rsidRDefault="005764FB">
      <w:pPr>
        <w:pStyle w:val="BodyText"/>
        <w:spacing w:line="232" w:lineRule="auto"/>
        <w:ind w:left="246" w:right="163" w:firstLine="396"/>
        <w:jc w:val="both"/>
      </w:pPr>
      <w:r>
        <w:rPr>
          <w:color w:val="231F20"/>
        </w:rPr>
        <w:t>Квалитет животне средине на подручју Просторног плана је на задовољавајућем нивоу. Транснационални гасовод носи одре- ђени степен ризика са становишта негативних утицаја на живот- ну средину. У току изградње гасовода утицај ће бити локалног и привременог к</w:t>
      </w:r>
      <w:r>
        <w:rPr>
          <w:color w:val="231F20"/>
        </w:rPr>
        <w:t>арактера, док се у току експлоатације гасовода уз примену прописаних мера, не очекује негативан утицај на квали- тет животне средине.</w:t>
      </w:r>
    </w:p>
    <w:p w:rsidR="00987908" w:rsidRDefault="00987908">
      <w:pPr>
        <w:spacing w:line="232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38" w:space="40"/>
            <w:col w:w="5522"/>
          </w:cols>
        </w:sectPr>
      </w:pPr>
    </w:p>
    <w:p w:rsidR="00987908" w:rsidRDefault="005764FB">
      <w:pPr>
        <w:pStyle w:val="BodyText"/>
        <w:spacing w:before="73" w:line="232" w:lineRule="auto"/>
        <w:ind w:left="150" w:right="41" w:firstLine="397"/>
        <w:jc w:val="both"/>
      </w:pPr>
      <w:r>
        <w:lastRenderedPageBreak/>
        <w:pict>
          <v:line id="_x0000_s1042" style="position:absolute;left:0;text-align:left;z-index:251653632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Са становишта заштите животне средине на планском под- ручју се издвајају следеће целине:</w:t>
      </w:r>
    </w:p>
    <w:p w:rsidR="00987908" w:rsidRDefault="005764FB">
      <w:pPr>
        <w:pStyle w:val="ListParagraph"/>
        <w:numPr>
          <w:ilvl w:val="0"/>
          <w:numId w:val="1"/>
        </w:numPr>
        <w:tabs>
          <w:tab w:val="left" w:pos="749"/>
        </w:tabs>
        <w:spacing w:line="232" w:lineRule="auto"/>
        <w:ind w:right="41" w:firstLine="397"/>
        <w:jc w:val="both"/>
        <w:rPr>
          <w:sz w:val="18"/>
        </w:rPr>
      </w:pPr>
      <w:r>
        <w:rPr>
          <w:i/>
          <w:color w:val="231F20"/>
          <w:sz w:val="18"/>
        </w:rPr>
        <w:t>подруч</w:t>
      </w:r>
      <w:r>
        <w:rPr>
          <w:i/>
          <w:color w:val="231F20"/>
          <w:sz w:val="18"/>
        </w:rPr>
        <w:t xml:space="preserve">ја под пољопривредним земљиштем </w:t>
      </w:r>
      <w:r>
        <w:rPr>
          <w:color w:val="231F20"/>
          <w:sz w:val="18"/>
        </w:rPr>
        <w:t xml:space="preserve">(ратарско-сто- чарска производња) – представљају подручја кроз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>највећим делом пролази траса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гасовода;</w:t>
      </w:r>
    </w:p>
    <w:p w:rsidR="00987908" w:rsidRDefault="005764FB">
      <w:pPr>
        <w:pStyle w:val="ListParagraph"/>
        <w:numPr>
          <w:ilvl w:val="0"/>
          <w:numId w:val="1"/>
        </w:numPr>
        <w:tabs>
          <w:tab w:val="left" w:pos="743"/>
        </w:tabs>
        <w:spacing w:line="197" w:lineRule="exact"/>
        <w:ind w:left="742" w:hanging="195"/>
        <w:rPr>
          <w:sz w:val="18"/>
        </w:rPr>
      </w:pPr>
      <w:r>
        <w:rPr>
          <w:i/>
          <w:color w:val="231F20"/>
          <w:sz w:val="18"/>
        </w:rPr>
        <w:t xml:space="preserve">подручја под водним земљиштем </w:t>
      </w:r>
      <w:r>
        <w:rPr>
          <w:color w:val="231F20"/>
          <w:sz w:val="18"/>
        </w:rPr>
        <w:t>(алувијалне равни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река)</w:t>
      </w:r>
    </w:p>
    <w:p w:rsidR="00987908" w:rsidRDefault="005764FB">
      <w:pPr>
        <w:pStyle w:val="BodyText"/>
        <w:spacing w:line="232" w:lineRule="auto"/>
        <w:ind w:left="150" w:right="41" w:hanging="1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могу бити од посебног значаја због постојања услова високе во- допропусности и постојања изворишта подземних вода. У зонама непосредне санитарне заштите изворишта водоснабдевања биће потребно обезбедити рад енергетског система са вишим нивоом мониторинга</w:t>
      </w:r>
      <w:r>
        <w:rPr>
          <w:color w:val="231F20"/>
        </w:rPr>
        <w:t xml:space="preserve"> и примене превентивних мера заштите;</w:t>
      </w:r>
    </w:p>
    <w:p w:rsidR="00987908" w:rsidRDefault="005764FB">
      <w:pPr>
        <w:pStyle w:val="ListParagraph"/>
        <w:numPr>
          <w:ilvl w:val="0"/>
          <w:numId w:val="1"/>
        </w:numPr>
        <w:tabs>
          <w:tab w:val="left" w:pos="732"/>
        </w:tabs>
        <w:spacing w:line="232" w:lineRule="auto"/>
        <w:ind w:left="149" w:right="41" w:firstLine="398"/>
        <w:jc w:val="both"/>
        <w:rPr>
          <w:sz w:val="18"/>
        </w:rPr>
      </w:pPr>
      <w:r>
        <w:rPr>
          <w:i/>
          <w:color w:val="231F20"/>
          <w:sz w:val="18"/>
        </w:rPr>
        <w:t xml:space="preserve">подручја заштићених природних и непокретних културних добара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2"/>
          <w:sz w:val="18"/>
        </w:rPr>
        <w:t xml:space="preserve">неопходна </w:t>
      </w:r>
      <w:r>
        <w:rPr>
          <w:color w:val="231F20"/>
          <w:sz w:val="18"/>
        </w:rPr>
        <w:t>је примена утврђених мера заштите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добара.</w:t>
      </w:r>
    </w:p>
    <w:p w:rsidR="00987908" w:rsidRDefault="005764FB">
      <w:pPr>
        <w:pStyle w:val="BodyText"/>
        <w:spacing w:line="232" w:lineRule="auto"/>
        <w:ind w:left="150" w:right="41" w:firstLine="396"/>
        <w:jc w:val="both"/>
      </w:pPr>
      <w:r>
        <w:rPr>
          <w:color w:val="231F20"/>
        </w:rPr>
        <w:t>Утицај гасовода на животну средину испољава се кроз три фазе:</w:t>
      </w:r>
    </w:p>
    <w:p w:rsidR="00987908" w:rsidRDefault="005764FB">
      <w:pPr>
        <w:pStyle w:val="ListParagraph"/>
        <w:numPr>
          <w:ilvl w:val="0"/>
          <w:numId w:val="12"/>
        </w:numPr>
        <w:tabs>
          <w:tab w:val="left" w:pos="748"/>
        </w:tabs>
        <w:spacing w:line="232" w:lineRule="auto"/>
        <w:ind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изградња гасовода у </w:t>
      </w:r>
      <w:r>
        <w:rPr>
          <w:color w:val="231F20"/>
          <w:spacing w:val="-3"/>
          <w:sz w:val="18"/>
        </w:rPr>
        <w:t xml:space="preserve">којој </w:t>
      </w:r>
      <w:r>
        <w:rPr>
          <w:color w:val="231F20"/>
          <w:sz w:val="18"/>
        </w:rPr>
        <w:t>су могућа загађења земљишта, ваздуха, подземних и површинских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вода,</w:t>
      </w:r>
    </w:p>
    <w:p w:rsidR="00987908" w:rsidRDefault="005764FB">
      <w:pPr>
        <w:pStyle w:val="ListParagraph"/>
        <w:numPr>
          <w:ilvl w:val="0"/>
          <w:numId w:val="12"/>
        </w:numPr>
        <w:tabs>
          <w:tab w:val="left" w:pos="732"/>
        </w:tabs>
        <w:spacing w:line="232" w:lineRule="auto"/>
        <w:ind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редовног рада гасовода у којој су потенцијални ризици ве- зани за акцидентне ситуације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могу довести до цурења гаса,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987908" w:rsidRDefault="005764FB">
      <w:pPr>
        <w:pStyle w:val="ListParagraph"/>
        <w:numPr>
          <w:ilvl w:val="0"/>
          <w:numId w:val="12"/>
        </w:numPr>
        <w:tabs>
          <w:tab w:val="left" w:pos="728"/>
        </w:tabs>
        <w:spacing w:line="232" w:lineRule="auto"/>
        <w:ind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затварања објекта, </w:t>
      </w:r>
      <w:r>
        <w:rPr>
          <w:color w:val="231F20"/>
          <w:spacing w:val="-3"/>
          <w:sz w:val="18"/>
        </w:rPr>
        <w:t xml:space="preserve">након које </w:t>
      </w:r>
      <w:r>
        <w:rPr>
          <w:color w:val="231F20"/>
          <w:sz w:val="18"/>
        </w:rPr>
        <w:t>стање животне средине оста- је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непр</w:t>
      </w:r>
      <w:r>
        <w:rPr>
          <w:color w:val="231F20"/>
          <w:sz w:val="18"/>
        </w:rPr>
        <w:t>омењено.</w:t>
      </w:r>
    </w:p>
    <w:p w:rsidR="00987908" w:rsidRDefault="005764FB">
      <w:pPr>
        <w:pStyle w:val="BodyText"/>
        <w:spacing w:line="232" w:lineRule="auto"/>
        <w:ind w:left="150" w:right="41" w:firstLine="396"/>
        <w:jc w:val="right"/>
      </w:pPr>
      <w:r>
        <w:rPr>
          <w:color w:val="231F20"/>
        </w:rPr>
        <w:t>Утицај рада надземних објеката (компресорска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станица,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мер- но-регулациона станица, примопредајне станице, блок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станице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 пријемна и отпремна чистачка места) представља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засебну</w:t>
      </w:r>
      <w:r>
        <w:rPr>
          <w:color w:val="231F20"/>
          <w:spacing w:val="-4"/>
        </w:rPr>
        <w:t xml:space="preserve"> целину.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извођења грађевинских радова може доћи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ло- калног и привременог загађења ваздуха честицама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прашине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услед рада грађевинске и транспортне механизације,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заваривачких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радо- ва и рада дизел агрегата, пресипања туцаника и шљунка,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бојења и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сушења обојених површина, и сл., док се 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експло</w:t>
      </w:r>
      <w:r>
        <w:rPr>
          <w:color w:val="231F20"/>
        </w:rPr>
        <w:t>- атације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примену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прописаних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мера,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очекује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утицај</w:t>
      </w:r>
    </w:p>
    <w:p w:rsidR="00987908" w:rsidRDefault="005764FB">
      <w:pPr>
        <w:pStyle w:val="BodyText"/>
        <w:spacing w:line="193" w:lineRule="exact"/>
        <w:ind w:left="150"/>
      </w:pPr>
      <w:r>
        <w:rPr>
          <w:color w:val="231F20"/>
        </w:rPr>
        <w:t>на квалитет ваздуха.</w:t>
      </w:r>
    </w:p>
    <w:p w:rsidR="00987908" w:rsidRDefault="005764FB">
      <w:pPr>
        <w:pStyle w:val="BodyText"/>
        <w:spacing w:line="232" w:lineRule="auto"/>
        <w:ind w:left="151" w:right="39" w:firstLine="396"/>
        <w:jc w:val="both"/>
      </w:pPr>
      <w:r>
        <w:rPr>
          <w:color w:val="231F20"/>
          <w:spacing w:val="-3"/>
        </w:rPr>
        <w:t xml:space="preserve">Укрштање </w:t>
      </w:r>
      <w:r>
        <w:rPr>
          <w:color w:val="231F20"/>
        </w:rPr>
        <w:t>гасовода и водених препрека решава се подбуши- вањем испод корита. Стајаће водене површине, баре, језера и мо- чварна земљишта се начелно заобилазе, као и водене</w:t>
      </w:r>
      <w:r>
        <w:rPr>
          <w:color w:val="231F20"/>
        </w:rPr>
        <w:t xml:space="preserve"> акумулаци- је и изворишта воде. Изградња и редовна експлоатација гасовода неће имати утицај на ниво подземних и површинских вода, јер се при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укрштању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водотоцима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сме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изазивати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поремећај у режиму протока површинских и подземних вода. Утицај ће би- ти локалног и привременог карактера у виду замућења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изградње.</w:t>
      </w:r>
    </w:p>
    <w:p w:rsidR="00987908" w:rsidRDefault="005764FB">
      <w:pPr>
        <w:pStyle w:val="BodyText"/>
        <w:spacing w:line="232" w:lineRule="auto"/>
        <w:ind w:left="151" w:right="39" w:firstLine="397"/>
        <w:jc w:val="both"/>
      </w:pPr>
      <w:r>
        <w:rPr>
          <w:color w:val="231F20"/>
        </w:rPr>
        <w:t xml:space="preserve">За време извођења радова при изградњи гасовода доћи ће   до промена на површинском слоју земљишта (услед </w:t>
      </w:r>
      <w:r>
        <w:rPr>
          <w:color w:val="231F20"/>
          <w:spacing w:val="-3"/>
        </w:rPr>
        <w:t xml:space="preserve">копања </w:t>
      </w:r>
      <w:r>
        <w:rPr>
          <w:color w:val="231F20"/>
        </w:rPr>
        <w:t>ро</w:t>
      </w:r>
      <w:r>
        <w:rPr>
          <w:color w:val="231F20"/>
        </w:rPr>
        <w:t>- ва, монтаже цевовода, КС, БС, ОЧМ, ПЧМ и ГМРС). Грађевинске радове је потребно што квалитетније изводити да би се спречило покретање егзогених процеса у речним долинама и на обронци- 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планина.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Редовна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експлоатација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утицати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постојећи квалит</w:t>
      </w:r>
      <w:r>
        <w:rPr>
          <w:color w:val="231F20"/>
        </w:rPr>
        <w:t>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земљишта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пролази,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изградњи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оба- везна је рекултивација земљишта у зони свих остварених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радова.</w:t>
      </w:r>
    </w:p>
    <w:p w:rsidR="00987908" w:rsidRDefault="005764FB">
      <w:pPr>
        <w:pStyle w:val="BodyText"/>
        <w:spacing w:line="232" w:lineRule="auto"/>
        <w:ind w:left="152" w:right="38" w:firstLine="396"/>
        <w:jc w:val="both"/>
      </w:pPr>
      <w:r>
        <w:rPr>
          <w:color w:val="231F20"/>
        </w:rPr>
        <w:t xml:space="preserve">У периоду изградње гасовода, </w:t>
      </w:r>
      <w:r>
        <w:rPr>
          <w:color w:val="231F20"/>
          <w:spacing w:val="-3"/>
        </w:rPr>
        <w:t xml:space="preserve">буку </w:t>
      </w:r>
      <w:r>
        <w:rPr>
          <w:color w:val="231F20"/>
        </w:rPr>
        <w:t xml:space="preserve">и вибрације дуж трасе узроковаће механизација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користи за извођење земљаних и других грађевин</w:t>
      </w:r>
      <w:r>
        <w:rPr>
          <w:color w:val="231F20"/>
        </w:rPr>
        <w:t xml:space="preserve">ских радова. Активности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производе </w:t>
      </w:r>
      <w:r>
        <w:rPr>
          <w:color w:val="231F20"/>
          <w:spacing w:val="-3"/>
        </w:rPr>
        <w:t xml:space="preserve">буку </w:t>
      </w:r>
      <w:r>
        <w:rPr>
          <w:color w:val="231F20"/>
        </w:rPr>
        <w:t>су рашчишћавање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терена,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ископ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ровова,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повезивање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заварива- ње, полагање цеви и затрпавање ровова. С обзиром да је траса га- совода </w:t>
      </w:r>
      <w:r>
        <w:rPr>
          <w:color w:val="231F20"/>
          <w:spacing w:val="-3"/>
        </w:rPr>
        <w:t xml:space="preserve">удаљена од </w:t>
      </w:r>
      <w:r>
        <w:rPr>
          <w:color w:val="231F20"/>
        </w:rPr>
        <w:t xml:space="preserve">насељених места (сем мањег броја појединач- них објеката) </w:t>
      </w:r>
      <w:r>
        <w:rPr>
          <w:color w:val="231F20"/>
          <w:spacing w:val="-3"/>
        </w:rPr>
        <w:t xml:space="preserve">бука </w:t>
      </w:r>
      <w:r>
        <w:rPr>
          <w:color w:val="231F20"/>
        </w:rPr>
        <w:t xml:space="preserve">највише утиче на животиње и птице. Највећи </w:t>
      </w:r>
      <w:r>
        <w:rPr>
          <w:color w:val="231F20"/>
          <w:spacing w:val="-3"/>
        </w:rPr>
        <w:t xml:space="preserve">удео </w:t>
      </w:r>
      <w:r>
        <w:rPr>
          <w:color w:val="231F20"/>
        </w:rPr>
        <w:t xml:space="preserve">у стварању </w:t>
      </w:r>
      <w:r>
        <w:rPr>
          <w:color w:val="231F20"/>
          <w:spacing w:val="-3"/>
        </w:rPr>
        <w:t xml:space="preserve">буке </w:t>
      </w:r>
      <w:r>
        <w:rPr>
          <w:color w:val="231F20"/>
        </w:rPr>
        <w:t xml:space="preserve">имају компресорске станице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раде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 xml:space="preserve">целе године и без прекида. Компресорске станице су изван насе- љених места и процењује се да на растојању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 –3 km </w:t>
      </w:r>
      <w:r>
        <w:rPr>
          <w:color w:val="231F20"/>
          <w:spacing w:val="-3"/>
        </w:rPr>
        <w:t xml:space="preserve">бука </w:t>
      </w:r>
      <w:r>
        <w:rPr>
          <w:color w:val="231F20"/>
        </w:rPr>
        <w:t>неће прелазити 40 dB, што је у оквирима дозвољеног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нивоа.</w:t>
      </w:r>
    </w:p>
    <w:p w:rsidR="00987908" w:rsidRDefault="005764FB">
      <w:pPr>
        <w:pStyle w:val="BodyText"/>
        <w:spacing w:line="232" w:lineRule="auto"/>
        <w:ind w:left="102" w:right="38" w:firstLine="397"/>
        <w:jc w:val="right"/>
      </w:pPr>
      <w:r>
        <w:rPr>
          <w:color w:val="231F20"/>
        </w:rPr>
        <w:t>Приликом обављања радова изградње објеката гасовода грађевински и други отпад настајаће у фази припреме терена за градњу и током изградње. Током изградње гасовода, односно при- ликом извођења грађевинских радова настајаће различите врсте грађевинског и ком</w:t>
      </w:r>
      <w:r>
        <w:rPr>
          <w:color w:val="231F20"/>
        </w:rPr>
        <w:t>уналног отпада, који се мора одлагати на за то предвиђене локације. Приликом експлоатације самог гасовода не настаје отпад. Током процеса експлоатације линијског дела гасо- вода отпад настаје само као резултат периодичног чишћења уну- трашњости гасовода. П</w:t>
      </w:r>
      <w:r>
        <w:rPr>
          <w:color w:val="231F20"/>
        </w:rPr>
        <w:t>роцес чишћења гасовода се обавља једном годишње при чему се отпад одлаже под контролисаним условима.</w:t>
      </w:r>
    </w:p>
    <w:p w:rsidR="00987908" w:rsidRDefault="005764FB">
      <w:pPr>
        <w:pStyle w:val="BodyText"/>
        <w:spacing w:line="232" w:lineRule="auto"/>
        <w:ind w:left="153" w:right="38" w:firstLine="396"/>
        <w:jc w:val="both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погледу </w:t>
      </w:r>
      <w:r>
        <w:rPr>
          <w:b/>
          <w:color w:val="231F20"/>
        </w:rPr>
        <w:t xml:space="preserve">сеизмичности, </w:t>
      </w:r>
      <w:r>
        <w:rPr>
          <w:color w:val="231F20"/>
        </w:rPr>
        <w:t xml:space="preserve">може се оценити да део гасовода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иде долином Велике Мораве спада у подручје са максимал- 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сеизмолошким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ризицима,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тра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пролази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рав- ничарски део територије има мањи ризик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сеизмолошких про- цеса,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доводе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хаваријских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ситуација.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Због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тога,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приликом</w:t>
      </w:r>
    </w:p>
    <w:p w:rsidR="00987908" w:rsidRDefault="005764FB">
      <w:pPr>
        <w:pStyle w:val="BodyText"/>
        <w:spacing w:before="69" w:line="232" w:lineRule="auto"/>
        <w:ind w:left="153" w:right="448"/>
        <w:jc w:val="both"/>
      </w:pPr>
      <w:r>
        <w:br w:type="column"/>
      </w:r>
      <w:r>
        <w:rPr>
          <w:color w:val="231F20"/>
        </w:rPr>
        <w:t xml:space="preserve">пројектовања и избора технолошких решења треба имати у виду перманентни утицај сеизмолошких вибрација, а </w:t>
      </w:r>
      <w:r>
        <w:rPr>
          <w:color w:val="231F20"/>
        </w:rPr>
        <w:t>често и потреса.</w:t>
      </w:r>
    </w:p>
    <w:p w:rsidR="00987908" w:rsidRDefault="005764FB">
      <w:pPr>
        <w:pStyle w:val="BodyText"/>
        <w:spacing w:line="232" w:lineRule="auto"/>
        <w:ind w:left="153" w:right="447" w:firstLine="396"/>
        <w:jc w:val="both"/>
      </w:pPr>
      <w:r>
        <w:rPr>
          <w:color w:val="231F20"/>
          <w:spacing w:val="-3"/>
        </w:rPr>
        <w:t xml:space="preserve">Најзначајнији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наjјачи негативни </w:t>
      </w:r>
      <w:r>
        <w:rPr>
          <w:color w:val="231F20"/>
        </w:rPr>
        <w:t xml:space="preserve">ефекти на </w:t>
      </w:r>
      <w:r>
        <w:rPr>
          <w:b/>
          <w:color w:val="231F20"/>
        </w:rPr>
        <w:t xml:space="preserve">биљне </w:t>
      </w:r>
      <w:r>
        <w:rPr>
          <w:b/>
          <w:color w:val="231F20"/>
          <w:spacing w:val="-3"/>
        </w:rPr>
        <w:t xml:space="preserve">заједнице </w:t>
      </w:r>
      <w:r>
        <w:rPr>
          <w:color w:val="231F20"/>
          <w:spacing w:val="-3"/>
        </w:rPr>
        <w:t>испољавају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фази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припреме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градњу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током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изградње. 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деоницама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којима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линијски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гасовода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прелази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преко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пољо- </w:t>
      </w:r>
      <w:r>
        <w:rPr>
          <w:color w:val="231F20"/>
          <w:spacing w:val="-3"/>
        </w:rPr>
        <w:t xml:space="preserve">привредног </w:t>
      </w:r>
      <w:r>
        <w:rPr>
          <w:color w:val="231F20"/>
        </w:rPr>
        <w:t xml:space="preserve">земљишта ови утицаји </w:t>
      </w:r>
      <w:r>
        <w:rPr>
          <w:color w:val="231F20"/>
          <w:spacing w:val="-3"/>
        </w:rPr>
        <w:t xml:space="preserve">су </w:t>
      </w:r>
      <w:r>
        <w:rPr>
          <w:color w:val="231F20"/>
        </w:rPr>
        <w:t xml:space="preserve">привременог </w:t>
      </w:r>
      <w:r>
        <w:rPr>
          <w:color w:val="231F20"/>
          <w:spacing w:val="-3"/>
        </w:rPr>
        <w:t xml:space="preserve">карактера, </w:t>
      </w:r>
      <w:r>
        <w:rPr>
          <w:color w:val="231F20"/>
        </w:rPr>
        <w:t xml:space="preserve">а не- </w:t>
      </w:r>
      <w:r>
        <w:rPr>
          <w:color w:val="231F20"/>
          <w:spacing w:val="-3"/>
        </w:rPr>
        <w:t xml:space="preserve">што дужи </w:t>
      </w:r>
      <w:r>
        <w:rPr>
          <w:color w:val="231F20"/>
        </w:rPr>
        <w:t xml:space="preserve">утицај је на </w:t>
      </w:r>
      <w:r>
        <w:rPr>
          <w:color w:val="231F20"/>
          <w:spacing w:val="-3"/>
        </w:rPr>
        <w:t xml:space="preserve">деоницама </w:t>
      </w:r>
      <w:r>
        <w:rPr>
          <w:color w:val="231F20"/>
          <w:spacing w:val="-5"/>
        </w:rPr>
        <w:t xml:space="preserve">где </w:t>
      </w:r>
      <w:r>
        <w:rPr>
          <w:color w:val="231F20"/>
          <w:spacing w:val="-3"/>
        </w:rPr>
        <w:t xml:space="preserve">гасовод </w:t>
      </w:r>
      <w:r>
        <w:rPr>
          <w:color w:val="231F20"/>
        </w:rPr>
        <w:t xml:space="preserve">прелази </w:t>
      </w:r>
      <w:r>
        <w:rPr>
          <w:color w:val="231F20"/>
          <w:spacing w:val="-4"/>
        </w:rPr>
        <w:t xml:space="preserve">преко </w:t>
      </w:r>
      <w:r>
        <w:rPr>
          <w:color w:val="231F20"/>
          <w:spacing w:val="-3"/>
        </w:rPr>
        <w:t xml:space="preserve">ливада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пашњака.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Највећи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негативан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утицај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испољиће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деоницама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 xml:space="preserve">где </w:t>
      </w:r>
      <w:r>
        <w:rPr>
          <w:color w:val="231F20"/>
        </w:rPr>
        <w:t xml:space="preserve">траса </w:t>
      </w:r>
      <w:r>
        <w:rPr>
          <w:color w:val="231F20"/>
          <w:spacing w:val="-3"/>
        </w:rPr>
        <w:t xml:space="preserve">гасовода пролази </w:t>
      </w:r>
      <w:r>
        <w:rPr>
          <w:color w:val="231F20"/>
        </w:rPr>
        <w:t xml:space="preserve">кроз </w:t>
      </w:r>
      <w:r>
        <w:rPr>
          <w:color w:val="231F20"/>
          <w:spacing w:val="-3"/>
        </w:rPr>
        <w:t xml:space="preserve">шумски </w:t>
      </w:r>
      <w:r>
        <w:rPr>
          <w:color w:val="231F20"/>
        </w:rPr>
        <w:t xml:space="preserve">појас. На </w:t>
      </w:r>
      <w:r>
        <w:rPr>
          <w:color w:val="231F20"/>
          <w:spacing w:val="-4"/>
        </w:rPr>
        <w:t xml:space="preserve">том коридору </w:t>
      </w:r>
      <w:r>
        <w:rPr>
          <w:color w:val="231F20"/>
        </w:rPr>
        <w:t xml:space="preserve">се вр- ши </w:t>
      </w:r>
      <w:r>
        <w:rPr>
          <w:color w:val="231F20"/>
          <w:spacing w:val="-3"/>
        </w:rPr>
        <w:t xml:space="preserve">„тотална сеча”. </w:t>
      </w:r>
      <w:r>
        <w:rPr>
          <w:color w:val="231F20"/>
        </w:rPr>
        <w:t xml:space="preserve">Због </w:t>
      </w:r>
      <w:r>
        <w:rPr>
          <w:color w:val="231F20"/>
          <w:spacing w:val="-3"/>
        </w:rPr>
        <w:t>безбедности гасовода</w:t>
      </w:r>
      <w:r>
        <w:rPr>
          <w:color w:val="231F20"/>
          <w:spacing w:val="-3"/>
        </w:rPr>
        <w:t xml:space="preserve">, </w:t>
      </w:r>
      <w:r>
        <w:rPr>
          <w:color w:val="231F20"/>
        </w:rPr>
        <w:t xml:space="preserve">дрвеће у </w:t>
      </w:r>
      <w:r>
        <w:rPr>
          <w:color w:val="231F20"/>
          <w:spacing w:val="-3"/>
        </w:rPr>
        <w:t xml:space="preserve">појасу </w:t>
      </w:r>
      <w:r>
        <w:rPr>
          <w:color w:val="231F20"/>
        </w:rPr>
        <w:t>не- посредне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гасовода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више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обновити,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морају вршити сталне </w:t>
      </w:r>
      <w:r>
        <w:rPr>
          <w:color w:val="231F20"/>
          <w:spacing w:val="-3"/>
        </w:rPr>
        <w:t xml:space="preserve">контроле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редукција </w:t>
      </w:r>
      <w:r>
        <w:rPr>
          <w:color w:val="231F20"/>
        </w:rPr>
        <w:t>изниклог младог дрвећа да не би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дошло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постепеног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сукцесивног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обнављања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шуме.</w:t>
      </w:r>
    </w:p>
    <w:p w:rsidR="00987908" w:rsidRDefault="005764FB">
      <w:pPr>
        <w:pStyle w:val="BodyText"/>
        <w:spacing w:line="232" w:lineRule="auto"/>
        <w:ind w:left="154" w:right="447" w:firstLine="396"/>
        <w:jc w:val="both"/>
      </w:pPr>
      <w:r>
        <w:rPr>
          <w:color w:val="231F20"/>
        </w:rPr>
        <w:t xml:space="preserve">У фази изградње доћи ће до угрожавања </w:t>
      </w:r>
      <w:r>
        <w:rPr>
          <w:b/>
          <w:color w:val="231F20"/>
          <w:spacing w:val="-3"/>
        </w:rPr>
        <w:t xml:space="preserve">фауне </w:t>
      </w:r>
      <w:r>
        <w:rPr>
          <w:color w:val="231F20"/>
        </w:rPr>
        <w:t xml:space="preserve">због </w:t>
      </w:r>
      <w:r>
        <w:rPr>
          <w:color w:val="231F20"/>
          <w:spacing w:val="-3"/>
        </w:rPr>
        <w:t xml:space="preserve">буке </w:t>
      </w:r>
      <w:r>
        <w:rPr>
          <w:color w:val="231F20"/>
        </w:rPr>
        <w:t xml:space="preserve">и кретања механизације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ће уништити део станишта нарочито ситне дивљачи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ће се повући са ових терена. По завршетку из- градње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формирања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биљних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заједница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полако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вратити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део животињског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света.</w:t>
      </w:r>
    </w:p>
    <w:p w:rsidR="00987908" w:rsidRDefault="005764FB">
      <w:pPr>
        <w:pStyle w:val="BodyText"/>
        <w:spacing w:line="232" w:lineRule="auto"/>
        <w:ind w:left="154" w:right="447" w:firstLine="396"/>
        <w:jc w:val="both"/>
      </w:pPr>
      <w:r>
        <w:rPr>
          <w:color w:val="231F20"/>
        </w:rPr>
        <w:t>Природни гас није токсичан гас па се у редовном</w:t>
      </w:r>
      <w:r>
        <w:rPr>
          <w:color w:val="231F20"/>
        </w:rPr>
        <w:t xml:space="preserve"> режиму ра- да и поштовањем технолошких процедура неће јавити утицаји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значаја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b/>
          <w:color w:val="231F20"/>
        </w:rPr>
        <w:t>здравље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и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безбедност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3"/>
        </w:rPr>
        <w:t>људи.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случају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удеса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експлозије и пожара угрожени су </w:t>
      </w:r>
      <w:r>
        <w:rPr>
          <w:color w:val="231F20"/>
          <w:spacing w:val="-4"/>
        </w:rPr>
        <w:t xml:space="preserve">људи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запослени и сви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нађу у зони утицаја ширине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100 m. Друга врста утицаја се односи на настанак гасова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јављају потпуним или непотпуним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сагоре-</w:t>
      </w:r>
    </w:p>
    <w:p w:rsidR="00987908" w:rsidRDefault="005764FB">
      <w:pPr>
        <w:pStyle w:val="BodyText"/>
        <w:spacing w:before="3" w:line="200" w:lineRule="exact"/>
        <w:ind w:left="150" w:right="451" w:firstLine="4"/>
        <w:jc w:val="both"/>
      </w:pPr>
      <w:r>
        <w:rPr>
          <w:color w:val="231F20"/>
        </w:rPr>
        <w:t>вањем природног гаса (угљен-диоксид (CO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>) и угљен –моноксид (CO)). Не постоји реална опасност од ефеката ових гасова пошто се траса гасовода и објекти у</w:t>
      </w:r>
      <w:r>
        <w:rPr>
          <w:color w:val="231F20"/>
        </w:rPr>
        <w:t xml:space="preserve"> систему налазе на довољној удаље- ности од већих насеља.</w:t>
      </w:r>
    </w:p>
    <w:p w:rsidR="00987908" w:rsidRDefault="005764FB">
      <w:pPr>
        <w:pStyle w:val="BodyText"/>
        <w:spacing w:line="232" w:lineRule="auto"/>
        <w:ind w:left="150" w:right="451" w:firstLine="396"/>
        <w:jc w:val="both"/>
      </w:pPr>
      <w:r>
        <w:rPr>
          <w:color w:val="231F20"/>
        </w:rPr>
        <w:t xml:space="preserve">Утицаји деонице гасовода и гасних система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пролазе те- риторијом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Србије, емисијом загађујућих материја или </w:t>
      </w:r>
      <w:r>
        <w:rPr>
          <w:color w:val="231F20"/>
          <w:spacing w:val="-3"/>
        </w:rPr>
        <w:t xml:space="preserve">буке </w:t>
      </w:r>
      <w:r>
        <w:rPr>
          <w:color w:val="231F20"/>
        </w:rPr>
        <w:t xml:space="preserve">немају </w:t>
      </w:r>
      <w:r>
        <w:rPr>
          <w:b/>
          <w:color w:val="231F20"/>
        </w:rPr>
        <w:t xml:space="preserve">прекограничне </w:t>
      </w:r>
      <w:r>
        <w:rPr>
          <w:color w:val="231F20"/>
        </w:rPr>
        <w:t>утицаје. Прекогранични утицаји по- тенцијално се мо</w:t>
      </w:r>
      <w:r>
        <w:rPr>
          <w:color w:val="231F20"/>
        </w:rPr>
        <w:t>гу осетити у случају удеса већих размера, (вели- 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пожар)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ако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десио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пограничној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зони.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Могући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ефекти значајнијег удеса би био само краћи прекид у испоруци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гаса.</w:t>
      </w:r>
    </w:p>
    <w:p w:rsidR="00987908" w:rsidRDefault="005764FB">
      <w:pPr>
        <w:pStyle w:val="BodyText"/>
        <w:spacing w:line="232" w:lineRule="auto"/>
        <w:ind w:left="149" w:right="451" w:firstLine="397"/>
        <w:jc w:val="both"/>
      </w:pPr>
      <w:r>
        <w:rPr>
          <w:color w:val="231F20"/>
        </w:rPr>
        <w:t xml:space="preserve">Објекат гасовода за транспорт гаса карактерише низак ризик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загађења у периоду е</w:t>
      </w:r>
      <w:r>
        <w:rPr>
          <w:color w:val="231F20"/>
        </w:rPr>
        <w:t xml:space="preserve">ксплоатације, а висок у условима хаварија </w:t>
      </w:r>
      <w:r>
        <w:rPr>
          <w:b/>
          <w:color w:val="231F20"/>
        </w:rPr>
        <w:t xml:space="preserve">(акцидентних ситуација). </w:t>
      </w:r>
      <w:r>
        <w:rPr>
          <w:color w:val="231F20"/>
        </w:rPr>
        <w:t>При раду са гасовима треба бити оба- зрив,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манипулација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убраја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делатности 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повећаном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опасности,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имајући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његове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хемијске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физич-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>особине, као што су запаљивост и експлозивност. Из тог разло- га неопходно је у даљој разради пројектне документације као и у оквиру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Стратешке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животну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средину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предвиде- 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елиминисање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ублажавање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пожарних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опасности,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удеса и екол</w:t>
      </w:r>
      <w:r>
        <w:rPr>
          <w:color w:val="231F20"/>
        </w:rPr>
        <w:t>ошких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несрећа.</w:t>
      </w:r>
    </w:p>
    <w:p w:rsidR="00987908" w:rsidRDefault="005764FB">
      <w:pPr>
        <w:spacing w:before="164"/>
        <w:ind w:left="1187"/>
        <w:rPr>
          <w:i/>
          <w:sz w:val="18"/>
        </w:rPr>
      </w:pPr>
      <w:r>
        <w:rPr>
          <w:i/>
          <w:color w:val="231F20"/>
          <w:sz w:val="18"/>
        </w:rPr>
        <w:t>4.3.1. Mерe заштите животне средине</w:t>
      </w:r>
    </w:p>
    <w:p w:rsidR="00987908" w:rsidRDefault="00987908">
      <w:pPr>
        <w:pStyle w:val="BodyText"/>
        <w:spacing w:before="3"/>
        <w:ind w:left="0"/>
        <w:rPr>
          <w:i/>
          <w:sz w:val="17"/>
        </w:rPr>
      </w:pPr>
    </w:p>
    <w:p w:rsidR="00987908" w:rsidRDefault="005764FB">
      <w:pPr>
        <w:pStyle w:val="BodyText"/>
        <w:spacing w:before="1" w:line="232" w:lineRule="auto"/>
        <w:ind w:left="150" w:right="451" w:firstLine="396"/>
        <w:jc w:val="both"/>
      </w:pPr>
      <w:r>
        <w:rPr>
          <w:color w:val="231F20"/>
        </w:rPr>
        <w:t>Заштита и унапређење квалитета животне средине оствари- ваће се спровођењем следећих мера:</w:t>
      </w:r>
    </w:p>
    <w:p w:rsidR="00987908" w:rsidRDefault="005764FB">
      <w:pPr>
        <w:pStyle w:val="Heading2"/>
        <w:spacing w:line="199" w:lineRule="exact"/>
        <w:ind w:left="547" w:firstLine="0"/>
      </w:pPr>
      <w:r>
        <w:rPr>
          <w:b w:val="0"/>
          <w:color w:val="231F20"/>
          <w:w w:val="66"/>
        </w:rPr>
        <w:t xml:space="preserve"> </w:t>
      </w:r>
      <w:r>
        <w:rPr>
          <w:b w:val="0"/>
          <w:color w:val="231F20"/>
        </w:rPr>
        <w:t xml:space="preserve">– </w:t>
      </w:r>
      <w:r>
        <w:rPr>
          <w:color w:val="231F20"/>
        </w:rPr>
        <w:t>Мере предвиђене законским и подзаконским актима</w:t>
      </w:r>
    </w:p>
    <w:p w:rsidR="00987908" w:rsidRDefault="005764FB">
      <w:pPr>
        <w:pStyle w:val="BodyText"/>
        <w:spacing w:before="1" w:line="232" w:lineRule="auto"/>
        <w:ind w:left="150" w:right="451" w:firstLine="397"/>
        <w:jc w:val="both"/>
      </w:pPr>
      <w:r>
        <w:rPr>
          <w:color w:val="231F20"/>
        </w:rPr>
        <w:t xml:space="preserve">У мере предвиђене законима и другим прописима и стандар- дима подразумева се њихова примена при </w:t>
      </w:r>
      <w:r>
        <w:rPr>
          <w:color w:val="231F20"/>
          <w:spacing w:val="-3"/>
        </w:rPr>
        <w:t xml:space="preserve">пројектовању, </w:t>
      </w:r>
      <w:r>
        <w:rPr>
          <w:color w:val="231F20"/>
        </w:rPr>
        <w:t xml:space="preserve">примена норматива и стандарда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избора и набавке уређаја и опреме за предложени производни процес, као и примена свих мера у то-  ку изградње и експлоатације,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су дефинисане у општим тех- ничким условима градње. Мере обухватају и услове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утврђују надлежни државни органи и организ</w:t>
      </w:r>
      <w:r>
        <w:rPr>
          <w:color w:val="231F20"/>
        </w:rPr>
        <w:t xml:space="preserve">ације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издавања одобрења и сагласности за изградњу објеката, извођење радова и употребу објекта, односно отпочињање процеса експлоатације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објекта.</w:t>
      </w:r>
    </w:p>
    <w:p w:rsidR="00987908" w:rsidRDefault="005764FB">
      <w:pPr>
        <w:pStyle w:val="Heading2"/>
        <w:spacing w:line="198" w:lineRule="exact"/>
        <w:ind w:left="547" w:firstLine="0"/>
      </w:pPr>
      <w:r>
        <w:rPr>
          <w:b w:val="0"/>
          <w:color w:val="231F20"/>
          <w:w w:val="66"/>
        </w:rPr>
        <w:t xml:space="preserve"> </w:t>
      </w:r>
      <w:r>
        <w:rPr>
          <w:b w:val="0"/>
          <w:color w:val="231F20"/>
        </w:rPr>
        <w:t xml:space="preserve">– </w:t>
      </w:r>
      <w:r>
        <w:rPr>
          <w:color w:val="231F20"/>
        </w:rPr>
        <w:t>Мере заштите ваздуха</w:t>
      </w:r>
    </w:p>
    <w:p w:rsidR="00987908" w:rsidRDefault="005764FB">
      <w:pPr>
        <w:pStyle w:val="ListParagraph"/>
        <w:numPr>
          <w:ilvl w:val="0"/>
          <w:numId w:val="11"/>
        </w:numPr>
        <w:tabs>
          <w:tab w:val="left" w:pos="743"/>
        </w:tabs>
        <w:spacing w:line="201" w:lineRule="exact"/>
        <w:rPr>
          <w:i/>
          <w:sz w:val="18"/>
        </w:rPr>
      </w:pPr>
      <w:r>
        <w:rPr>
          <w:i/>
          <w:color w:val="231F20"/>
          <w:spacing w:val="-4"/>
          <w:sz w:val="18"/>
        </w:rPr>
        <w:t xml:space="preserve">током </w:t>
      </w:r>
      <w:r>
        <w:rPr>
          <w:i/>
          <w:color w:val="231F20"/>
          <w:sz w:val="18"/>
        </w:rPr>
        <w:t>изградње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објекта</w:t>
      </w:r>
    </w:p>
    <w:p w:rsidR="00987908" w:rsidRDefault="005764FB">
      <w:pPr>
        <w:pStyle w:val="BodyText"/>
        <w:spacing w:before="2" w:line="232" w:lineRule="auto"/>
        <w:ind w:left="150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најзначајнији извор антропогеног загађења атмосфере то- </w:t>
      </w:r>
      <w:r>
        <w:rPr>
          <w:color w:val="231F20"/>
          <w:spacing w:val="-5"/>
        </w:rPr>
        <w:t xml:space="preserve">ком </w:t>
      </w:r>
      <w:r>
        <w:rPr>
          <w:color w:val="231F20"/>
        </w:rPr>
        <w:t xml:space="preserve">изградње овог објекта је емисија издувних гасова из механи- зованих средстава рада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учествују у изградњи објекта.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се ради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периодичном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утицају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ограниченог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потреб- но спроводити мере заштите животне средине осим у </w:t>
      </w:r>
      <w:r>
        <w:rPr>
          <w:color w:val="231F20"/>
          <w:spacing w:val="-3"/>
        </w:rPr>
        <w:t xml:space="preserve">случају,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>надлежне институције наложе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другачије;</w:t>
      </w:r>
    </w:p>
    <w:p w:rsidR="00987908" w:rsidRDefault="005764FB">
      <w:pPr>
        <w:spacing w:line="198" w:lineRule="exact"/>
        <w:ind w:left="547"/>
        <w:rPr>
          <w:i/>
          <w:sz w:val="18"/>
        </w:rPr>
      </w:pPr>
      <w:r>
        <w:rPr>
          <w:i/>
          <w:color w:val="231F20"/>
          <w:sz w:val="18"/>
        </w:rPr>
        <w:t>б) за време експлоатације објекта</w:t>
      </w:r>
    </w:p>
    <w:p w:rsidR="00987908" w:rsidRDefault="005764FB">
      <w:pPr>
        <w:pStyle w:val="BodyText"/>
        <w:spacing w:before="2" w:line="232" w:lineRule="auto"/>
        <w:ind w:left="150" w:right="45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пуштањем објекта у рад и постизања устаљеног рада ових објеката,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прописано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обавезно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контролно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емисије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једном годишње, осим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>инспекција не наложи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другачије;</w:t>
      </w:r>
    </w:p>
    <w:p w:rsidR="00987908" w:rsidRDefault="005764FB">
      <w:pPr>
        <w:pStyle w:val="BodyText"/>
        <w:spacing w:line="232" w:lineRule="auto"/>
        <w:ind w:left="150" w:right="45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предвидети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одвођење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димних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гасова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критичних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места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на безбедну </w:t>
      </w:r>
      <w:r>
        <w:rPr>
          <w:color w:val="231F20"/>
          <w:spacing w:val="-4"/>
        </w:rPr>
        <w:t xml:space="preserve">висину, како </w:t>
      </w:r>
      <w:r>
        <w:rPr>
          <w:color w:val="231F20"/>
        </w:rPr>
        <w:t>не би дошло до ширења и преноса загађују- ћих материја на велике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удаљености;</w:t>
      </w:r>
    </w:p>
    <w:p w:rsidR="00987908" w:rsidRDefault="00987908">
      <w:pPr>
        <w:spacing w:line="232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297" w:space="89"/>
            <w:col w:w="5714"/>
          </w:cols>
        </w:sectPr>
      </w:pPr>
    </w:p>
    <w:p w:rsidR="00987908" w:rsidRDefault="005764FB">
      <w:pPr>
        <w:pStyle w:val="BodyText"/>
        <w:spacing w:before="73" w:line="232" w:lineRule="auto"/>
        <w:ind w:left="434" w:firstLine="396"/>
        <w:jc w:val="both"/>
      </w:pPr>
      <w:r>
        <w:rPr>
          <w:color w:val="231F20"/>
          <w:w w:val="66"/>
        </w:rPr>
        <w:lastRenderedPageBreak/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сагоревање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буде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потпуно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било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безбед- но и по запослене и животну средину са емисијом штетних гасова NO</w:t>
      </w:r>
      <w:r>
        <w:rPr>
          <w:color w:val="231F20"/>
          <w:position w:val="-5"/>
          <w:sz w:val="10"/>
        </w:rPr>
        <w:t xml:space="preserve">2 </w:t>
      </w:r>
      <w:r>
        <w:rPr>
          <w:color w:val="231F20"/>
        </w:rPr>
        <w:t>и CО</w:t>
      </w:r>
      <w:r>
        <w:rPr>
          <w:color w:val="231F20"/>
          <w:position w:val="-5"/>
          <w:sz w:val="10"/>
        </w:rPr>
        <w:t xml:space="preserve">2 </w:t>
      </w:r>
      <w:r>
        <w:rPr>
          <w:color w:val="231F20"/>
        </w:rPr>
        <w:t>испод дозвољеног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нивоа;</w:t>
      </w:r>
    </w:p>
    <w:p w:rsidR="00987908" w:rsidRDefault="005764FB">
      <w:pPr>
        <w:pStyle w:val="BodyText"/>
        <w:spacing w:line="154" w:lineRule="exact"/>
        <w:ind w:left="83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случају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акцидента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пожара,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експлозије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долази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за-</w:t>
      </w:r>
    </w:p>
    <w:p w:rsidR="00987908" w:rsidRDefault="005764FB">
      <w:pPr>
        <w:pStyle w:val="BodyText"/>
        <w:spacing w:before="1" w:line="232" w:lineRule="auto"/>
        <w:ind w:left="433"/>
        <w:jc w:val="both"/>
      </w:pPr>
      <w:r>
        <w:rPr>
          <w:color w:val="231F20"/>
        </w:rPr>
        <w:t>гађења ваздуха, које се у том случају не може спречити нити сма- њити. С тога су неопходне превентивне мере, како би се смањила вероватноћа акцидентних ситуација;</w:t>
      </w:r>
    </w:p>
    <w:p w:rsidR="00987908" w:rsidRDefault="005764FB">
      <w:pPr>
        <w:spacing w:line="197" w:lineRule="exact"/>
        <w:ind w:left="830"/>
        <w:rPr>
          <w:i/>
          <w:sz w:val="18"/>
        </w:rPr>
      </w:pPr>
      <w:r>
        <w:rPr>
          <w:i/>
          <w:color w:val="231F20"/>
          <w:sz w:val="18"/>
        </w:rPr>
        <w:t>в) након затварања објекта</w:t>
      </w:r>
    </w:p>
    <w:p w:rsidR="00987908" w:rsidRDefault="005764FB">
      <w:pPr>
        <w:pStyle w:val="BodyText"/>
        <w:spacing w:line="200" w:lineRule="exact"/>
        <w:ind w:left="83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објекат нема никакав утицај на квалитет ваздуха.</w:t>
      </w:r>
    </w:p>
    <w:p w:rsidR="00987908" w:rsidRDefault="005764FB">
      <w:pPr>
        <w:pStyle w:val="Heading2"/>
        <w:spacing w:line="200" w:lineRule="exact"/>
        <w:ind w:left="830" w:firstLine="0"/>
      </w:pPr>
      <w:r>
        <w:rPr>
          <w:color w:val="231F20"/>
        </w:rPr>
        <w:t>– Мере заштите</w:t>
      </w:r>
      <w:r>
        <w:rPr>
          <w:color w:val="231F20"/>
        </w:rPr>
        <w:t xml:space="preserve"> воде</w:t>
      </w:r>
    </w:p>
    <w:p w:rsidR="00987908" w:rsidRDefault="005764FB">
      <w:pPr>
        <w:pStyle w:val="ListParagraph"/>
        <w:numPr>
          <w:ilvl w:val="1"/>
          <w:numId w:val="11"/>
        </w:numPr>
        <w:tabs>
          <w:tab w:val="left" w:pos="1026"/>
        </w:tabs>
        <w:spacing w:line="200" w:lineRule="exact"/>
        <w:rPr>
          <w:i/>
          <w:sz w:val="18"/>
        </w:rPr>
      </w:pPr>
      <w:r>
        <w:rPr>
          <w:i/>
          <w:color w:val="231F20"/>
          <w:spacing w:val="-4"/>
          <w:sz w:val="18"/>
        </w:rPr>
        <w:t xml:space="preserve">током </w:t>
      </w:r>
      <w:r>
        <w:rPr>
          <w:i/>
          <w:color w:val="231F20"/>
          <w:sz w:val="18"/>
        </w:rPr>
        <w:t>изградње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објекта</w:t>
      </w:r>
    </w:p>
    <w:p w:rsidR="00987908" w:rsidRDefault="005764FB">
      <w:pPr>
        <w:pStyle w:val="BodyText"/>
        <w:spacing w:before="2" w:line="232" w:lineRule="auto"/>
        <w:ind w:left="433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водити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рачуна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очувању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плавних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плав- не зоне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река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 xml:space="preserve">изградње и експлоатације гасовода, као и о максимално могућем очувању влажних подручја </w:t>
      </w:r>
      <w:r>
        <w:rPr>
          <w:color w:val="231F20"/>
          <w:spacing w:val="-4"/>
        </w:rPr>
        <w:t>око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река;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посебну пажњу треба обратити на планирано пр</w:t>
      </w:r>
      <w:r>
        <w:rPr>
          <w:color w:val="231F20"/>
        </w:rPr>
        <w:t>оширење акумулације Грлиште;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компресионих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блок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станица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фрагилним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аква- тичким екосистемима није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дозвољена;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при извођењу крајње неопходних радова на регулацији и уређењу </w:t>
      </w:r>
      <w:r>
        <w:rPr>
          <w:color w:val="231F20"/>
          <w:spacing w:val="-3"/>
        </w:rPr>
        <w:t xml:space="preserve">водотока </w:t>
      </w:r>
      <w:r>
        <w:rPr>
          <w:color w:val="231F20"/>
        </w:rPr>
        <w:t xml:space="preserve">у зони трасе, потребно је избегавати бетонира- ње обала и корита </w:t>
      </w:r>
      <w:r>
        <w:rPr>
          <w:color w:val="231F20"/>
          <w:spacing w:val="-3"/>
        </w:rPr>
        <w:t xml:space="preserve">водотока </w:t>
      </w:r>
      <w:r>
        <w:rPr>
          <w:color w:val="231F20"/>
        </w:rPr>
        <w:t xml:space="preserve">(употребити камен и сличне материја- ле), максимално очувати само </w:t>
      </w:r>
      <w:r>
        <w:rPr>
          <w:color w:val="231F20"/>
          <w:spacing w:val="-3"/>
        </w:rPr>
        <w:t xml:space="preserve">корито </w:t>
      </w:r>
      <w:r>
        <w:rPr>
          <w:color w:val="231F20"/>
        </w:rPr>
        <w:t>река и обала са постојећом вегетацијом. У случају измештања корита, као и при формирању новог корита и обала,</w:t>
      </w:r>
      <w:r>
        <w:rPr>
          <w:color w:val="231F20"/>
        </w:rPr>
        <w:t xml:space="preserve"> водити рачуна да се очува, </w:t>
      </w:r>
      <w:r>
        <w:rPr>
          <w:color w:val="231F20"/>
          <w:spacing w:val="-5"/>
        </w:rPr>
        <w:t xml:space="preserve">колико </w:t>
      </w:r>
      <w:r>
        <w:rPr>
          <w:color w:val="231F20"/>
        </w:rPr>
        <w:t>је то мо- гуће,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њихов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изворни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аутентични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изглед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намена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(тзв.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натурални начин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уређења);</w:t>
      </w:r>
    </w:p>
    <w:p w:rsidR="00987908" w:rsidRDefault="005764FB">
      <w:pPr>
        <w:pStyle w:val="BodyText"/>
        <w:spacing w:line="232" w:lineRule="auto"/>
        <w:ind w:left="434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спречити уношење у воде опасних и отпадних штетних материја одговарајућим мерама за отицање воде-каналисањем, дренирањем или од</w:t>
      </w:r>
      <w:r>
        <w:rPr>
          <w:color w:val="231F20"/>
        </w:rPr>
        <w:t>вођењем црпним пумпама. Могуће негатив- не последице при изградњи објекта (проливање горива и других хемијских супстанци у воде; растурање амбалаже и сл.) спречити евакуацијом отпада са места настанка, као и санацијом загађене површине;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отпадне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воде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спроводити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постојећу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канализациону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мрежу,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ако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неизводљиво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поставити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мобилне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санитарне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системе;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 xml:space="preserve">испуштања отпадних вода </w:t>
      </w:r>
      <w:r>
        <w:rPr>
          <w:color w:val="231F20"/>
          <w:spacing w:val="-4"/>
        </w:rPr>
        <w:t xml:space="preserve">(уколико </w:t>
      </w:r>
      <w:r>
        <w:rPr>
          <w:color w:val="231F20"/>
        </w:rPr>
        <w:t xml:space="preserve">је то потреб- но) мора се водити рачуна да се не </w:t>
      </w:r>
      <w:r>
        <w:rPr>
          <w:color w:val="231F20"/>
          <w:spacing w:val="-3"/>
        </w:rPr>
        <w:t xml:space="preserve">прекораче </w:t>
      </w:r>
      <w:r>
        <w:rPr>
          <w:color w:val="231F20"/>
        </w:rPr>
        <w:t xml:space="preserve">максималне </w:t>
      </w:r>
      <w:r>
        <w:rPr>
          <w:color w:val="231F20"/>
          <w:spacing w:val="-3"/>
        </w:rPr>
        <w:t xml:space="preserve">количи- </w:t>
      </w:r>
      <w:r>
        <w:rPr>
          <w:color w:val="231F20"/>
        </w:rPr>
        <w:t xml:space="preserve">не опасних материја у складу са </w:t>
      </w:r>
      <w:r>
        <w:rPr>
          <w:color w:val="231F20"/>
          <w:spacing w:val="-3"/>
        </w:rPr>
        <w:t xml:space="preserve">законском </w:t>
      </w:r>
      <w:r>
        <w:rPr>
          <w:color w:val="231F20"/>
        </w:rPr>
        <w:t>регулативом;</w:t>
      </w:r>
    </w:p>
    <w:p w:rsidR="00987908" w:rsidRDefault="005764FB">
      <w:pPr>
        <w:spacing w:line="197" w:lineRule="exact"/>
        <w:ind w:left="831"/>
        <w:rPr>
          <w:i/>
          <w:sz w:val="18"/>
        </w:rPr>
      </w:pPr>
      <w:r>
        <w:rPr>
          <w:i/>
          <w:color w:val="231F20"/>
          <w:sz w:val="18"/>
        </w:rPr>
        <w:t>б) за време експлоатације објекта</w:t>
      </w:r>
    </w:p>
    <w:p w:rsidR="00987908" w:rsidRDefault="005764FB">
      <w:pPr>
        <w:pStyle w:val="BodyText"/>
        <w:spacing w:line="232" w:lineRule="auto"/>
        <w:ind w:left="433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слободно испуштање фекалних вода је строго забрањено. Евакуацију фекалних вода из компресорских станица организова- ти преко прикључења ових објеката на канализацио</w:t>
      </w:r>
      <w:r>
        <w:rPr>
          <w:color w:val="231F20"/>
        </w:rPr>
        <w:t>ну мрежу или преко непропусних септичких јама;</w:t>
      </w:r>
    </w:p>
    <w:p w:rsidR="00987908" w:rsidRDefault="005764FB">
      <w:pPr>
        <w:pStyle w:val="BodyText"/>
        <w:spacing w:line="232" w:lineRule="auto"/>
        <w:ind w:left="433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потребан је сталан мониторинг утицаја на квалитет воде у случају реализације проширења акумулације Грлиште;</w:t>
      </w:r>
    </w:p>
    <w:p w:rsidR="00987908" w:rsidRDefault="005764FB">
      <w:pPr>
        <w:pStyle w:val="BodyText"/>
        <w:spacing w:line="232" w:lineRule="auto"/>
        <w:ind w:left="433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при испуштању отпадних вода у </w:t>
      </w:r>
      <w:r>
        <w:rPr>
          <w:color w:val="231F20"/>
          <w:spacing w:val="-3"/>
        </w:rPr>
        <w:t xml:space="preserve">водотокове </w:t>
      </w:r>
      <w:r>
        <w:rPr>
          <w:color w:val="231F20"/>
        </w:rPr>
        <w:t>мора се води- ти рачуна о максималним количинама опасн</w:t>
      </w:r>
      <w:r>
        <w:rPr>
          <w:color w:val="231F20"/>
        </w:rPr>
        <w:t xml:space="preserve">их материја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не смеју </w:t>
      </w:r>
      <w:r>
        <w:rPr>
          <w:color w:val="231F20"/>
          <w:spacing w:val="-3"/>
        </w:rPr>
        <w:t xml:space="preserve">прекорачити </w:t>
      </w:r>
      <w:r>
        <w:rPr>
          <w:color w:val="231F20"/>
        </w:rPr>
        <w:t xml:space="preserve">у складу са </w:t>
      </w:r>
      <w:r>
        <w:rPr>
          <w:color w:val="231F20"/>
          <w:spacing w:val="-3"/>
        </w:rPr>
        <w:t>законском</w:t>
      </w:r>
      <w:r>
        <w:rPr>
          <w:color w:val="231F20"/>
        </w:rPr>
        <w:t xml:space="preserve"> регулативом;</w:t>
      </w:r>
    </w:p>
    <w:p w:rsidR="00987908" w:rsidRDefault="005764FB">
      <w:pPr>
        <w:spacing w:line="197" w:lineRule="exact"/>
        <w:ind w:left="830"/>
        <w:rPr>
          <w:i/>
          <w:sz w:val="18"/>
        </w:rPr>
      </w:pPr>
      <w:r>
        <w:rPr>
          <w:i/>
          <w:color w:val="231F20"/>
          <w:sz w:val="18"/>
        </w:rPr>
        <w:t>в) након затварања објекта</w:t>
      </w:r>
    </w:p>
    <w:p w:rsidR="00987908" w:rsidRDefault="005764FB">
      <w:pPr>
        <w:pStyle w:val="BodyText"/>
        <w:spacing w:line="200" w:lineRule="exact"/>
        <w:ind w:left="83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објекат нема никакав утицај на воде.</w:t>
      </w:r>
    </w:p>
    <w:p w:rsidR="00987908" w:rsidRDefault="005764FB">
      <w:pPr>
        <w:pStyle w:val="Heading2"/>
        <w:spacing w:line="200" w:lineRule="exact"/>
        <w:ind w:left="830" w:firstLine="0"/>
      </w:pPr>
      <w:r>
        <w:rPr>
          <w:color w:val="231F20"/>
        </w:rPr>
        <w:t>– Мере заштите земљишта</w:t>
      </w:r>
    </w:p>
    <w:p w:rsidR="00987908" w:rsidRDefault="005764FB">
      <w:pPr>
        <w:spacing w:line="200" w:lineRule="exact"/>
        <w:ind w:left="830"/>
        <w:rPr>
          <w:i/>
          <w:sz w:val="18"/>
        </w:rPr>
      </w:pPr>
      <w:r>
        <w:rPr>
          <w:i/>
          <w:color w:val="231F20"/>
          <w:sz w:val="18"/>
        </w:rPr>
        <w:t>a) током изградње објекта</w:t>
      </w:r>
    </w:p>
    <w:p w:rsidR="00987908" w:rsidRDefault="005764FB">
      <w:pPr>
        <w:pStyle w:val="BodyText"/>
        <w:spacing w:line="232" w:lineRule="auto"/>
        <w:ind w:left="433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дефинисати зоне утицаја и количине загађивача који могу досп</w:t>
      </w:r>
      <w:r>
        <w:rPr>
          <w:color w:val="231F20"/>
        </w:rPr>
        <w:t>ети у земљиште и воду током изградње и експлоатације, и на основу тога утврдити мере и препоруке за коришћење земљишта;</w:t>
      </w:r>
    </w:p>
    <w:p w:rsidR="00987908" w:rsidRDefault="005764FB">
      <w:pPr>
        <w:pStyle w:val="BodyText"/>
        <w:spacing w:line="232" w:lineRule="auto"/>
        <w:ind w:left="433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 формирање одлагалишта материјала и приступних и ма- нипулативних саобраћајница потребно је одабрати површине на земљишту ниже кате</w:t>
      </w:r>
      <w:r>
        <w:rPr>
          <w:color w:val="231F20"/>
        </w:rPr>
        <w:t>горије;</w:t>
      </w:r>
    </w:p>
    <w:p w:rsidR="00987908" w:rsidRDefault="005764FB">
      <w:pPr>
        <w:pStyle w:val="BodyText"/>
        <w:spacing w:line="232" w:lineRule="auto"/>
        <w:ind w:left="433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приликом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ископа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планираног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потреб- но је грађевинске радове изводити када је тло довољно суво,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не би дошло до збијања и нарушавања структуре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тла;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извођач радова је дужан да, чврсти отпад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настати 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одложи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прописано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место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закон- </w:t>
      </w:r>
      <w:r>
        <w:rPr>
          <w:color w:val="231F20"/>
          <w:spacing w:val="-4"/>
        </w:rPr>
        <w:t>ском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регулативом;</w:t>
      </w:r>
    </w:p>
    <w:p w:rsidR="00987908" w:rsidRDefault="005764FB">
      <w:pPr>
        <w:pStyle w:val="BodyText"/>
        <w:spacing w:line="232" w:lineRule="auto"/>
        <w:ind w:left="433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послове одржавања грађевинских машина и допуне горива не треба обављати у радној зони, а у случају да је то неопходно користити заштитне посуде. Плановима тј. пројектом орган</w:t>
      </w:r>
      <w:r>
        <w:rPr>
          <w:color w:val="231F20"/>
        </w:rPr>
        <w:t>иза- ције градилишта, за сваку деоницу трасе треба да се дефинишу и обезбеде привремене локације за складиштење потребног грађе- винског материјала и опреме, привремене локације за сакупљање комуналног отпада и њихову редовну евакуацију од стране локал- ни</w:t>
      </w:r>
      <w:r>
        <w:rPr>
          <w:color w:val="231F20"/>
        </w:rPr>
        <w:t>х комуналних служби;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извођач мора извести привремене пропусте у свим дрена- жним јарковима, каналима и другим дренажним објектима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</w:t>
      </w:r>
    </w:p>
    <w:p w:rsidR="00987908" w:rsidRDefault="005764FB">
      <w:pPr>
        <w:pStyle w:val="BodyText"/>
        <w:spacing w:before="69" w:line="232" w:lineRule="auto"/>
        <w:ind w:right="165"/>
      </w:pPr>
      <w:r>
        <w:br w:type="column"/>
      </w:r>
      <w:r>
        <w:rPr>
          <w:color w:val="231F20"/>
        </w:rPr>
        <w:t>бити затворени за време извођења радова, као и тамо где због зау- стављене дренаже може доћи до штете;</w:t>
      </w:r>
    </w:p>
    <w:p w:rsidR="00987908" w:rsidRDefault="005764FB">
      <w:pPr>
        <w:pStyle w:val="BodyText"/>
        <w:spacing w:line="232" w:lineRule="auto"/>
        <w:ind w:right="16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уколико током </w:t>
      </w:r>
      <w:r>
        <w:rPr>
          <w:color w:val="231F20"/>
        </w:rPr>
        <w:t xml:space="preserve">извођења радова на припреми локације дође до хаваријског изливања горива, уља и других опасних и штетних материја и супстанци, неопходно је загађено земљиште евакуиса- ти, на место и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условима надлежне комуналне службе и одмах извршити сан</w:t>
      </w:r>
      <w:r>
        <w:rPr>
          <w:color w:val="231F20"/>
        </w:rPr>
        <w:t>ацију терена;</w:t>
      </w:r>
    </w:p>
    <w:p w:rsidR="00987908" w:rsidRDefault="005764FB">
      <w:pPr>
        <w:pStyle w:val="BodyText"/>
        <w:spacing w:line="232" w:lineRule="auto"/>
        <w:ind w:right="16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 извођење радова максимално користити постојеће путе- ве, стазе и већ коришћена подручја како се не би нарушавале при- родне површине;</w:t>
      </w:r>
    </w:p>
    <w:p w:rsidR="00987908" w:rsidRDefault="005764FB">
      <w:pPr>
        <w:pStyle w:val="BodyText"/>
        <w:spacing w:line="232" w:lineRule="auto"/>
        <w:ind w:right="16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складишне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локације,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одлагалиште,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депоније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приступ- 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путеве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лоцирати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удаљено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заштићених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ре- креативних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зона;</w:t>
      </w:r>
    </w:p>
    <w:p w:rsidR="00987908" w:rsidRDefault="005764FB">
      <w:pPr>
        <w:pStyle w:val="BodyText"/>
        <w:spacing w:line="232" w:lineRule="auto"/>
        <w:ind w:right="16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привремене путеве и пролазе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нису потребни за дуго- рочно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одржавање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затворити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вратити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стање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одговарајуће </w:t>
      </w:r>
      <w:r>
        <w:rPr>
          <w:color w:val="231F20"/>
          <w:spacing w:val="-3"/>
        </w:rPr>
        <w:t>околном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коришћењу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земљишта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локал- 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самоуправе;</w:t>
      </w:r>
    </w:p>
    <w:p w:rsidR="00987908" w:rsidRDefault="005764FB">
      <w:pPr>
        <w:pStyle w:val="BodyText"/>
        <w:spacing w:line="232" w:lineRule="auto"/>
        <w:ind w:right="16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све завршне з</w:t>
      </w:r>
      <w:r>
        <w:rPr>
          <w:color w:val="231F20"/>
        </w:rPr>
        <w:t>емљане радове треба ускладити са постоје- ћим контурама (геопластиком) терена;</w:t>
      </w:r>
    </w:p>
    <w:p w:rsidR="00987908" w:rsidRDefault="005764FB">
      <w:pPr>
        <w:pStyle w:val="BodyText"/>
        <w:spacing w:line="232" w:lineRule="auto"/>
        <w:ind w:right="16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формирање одлагалишта материјала није дозвољено на те- риторији или у близини заштићених природних добара;</w:t>
      </w:r>
    </w:p>
    <w:p w:rsidR="00987908" w:rsidRDefault="005764FB">
      <w:pPr>
        <w:spacing w:line="197" w:lineRule="exact"/>
        <w:ind w:left="639"/>
        <w:rPr>
          <w:i/>
          <w:sz w:val="18"/>
        </w:rPr>
      </w:pPr>
      <w:r>
        <w:rPr>
          <w:i/>
          <w:color w:val="231F20"/>
          <w:sz w:val="18"/>
        </w:rPr>
        <w:t>б) за време експлоатације објекта</w:t>
      </w:r>
    </w:p>
    <w:p w:rsidR="00987908" w:rsidRDefault="005764FB">
      <w:pPr>
        <w:pStyle w:val="BodyText"/>
        <w:spacing w:line="232" w:lineRule="auto"/>
        <w:ind w:right="16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појасу непосредне заштите га</w:t>
      </w:r>
      <w:r>
        <w:rPr>
          <w:color w:val="231F20"/>
        </w:rPr>
        <w:t xml:space="preserve">совода – на пољопривред- ним површинама препоручује се гајење култура са кратким </w:t>
      </w:r>
      <w:r>
        <w:rPr>
          <w:color w:val="231F20"/>
          <w:spacing w:val="-3"/>
        </w:rPr>
        <w:t xml:space="preserve">коре- </w:t>
      </w:r>
      <w:r>
        <w:rPr>
          <w:color w:val="231F20"/>
        </w:rPr>
        <w:t xml:space="preserve">ном,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не нарушава структуру земљишта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цеви; док се ви- </w:t>
      </w:r>
      <w:r>
        <w:rPr>
          <w:color w:val="231F20"/>
          <w:spacing w:val="-3"/>
        </w:rPr>
        <w:t xml:space="preserve">соко </w:t>
      </w:r>
      <w:r>
        <w:rPr>
          <w:color w:val="231F20"/>
        </w:rPr>
        <w:t xml:space="preserve">растиње (због последица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може изазвати корење) мора посећи,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остаци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извадити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земље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(пањеви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остаци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корења), уклонити из овог појаса и одложити на за то предвиђено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место;</w:t>
      </w:r>
    </w:p>
    <w:p w:rsidR="00987908" w:rsidRDefault="005764FB">
      <w:pPr>
        <w:pStyle w:val="BodyText"/>
        <w:spacing w:line="232" w:lineRule="auto"/>
        <w:ind w:right="16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забрањено је трајно депоновање отпада у свим појасевим заштите коридора гасовода, као и у близини насеља у појасу кон- тролисане изградње;</w:t>
      </w:r>
    </w:p>
    <w:p w:rsidR="00987908" w:rsidRDefault="005764FB">
      <w:pPr>
        <w:pStyle w:val="BodyText"/>
        <w:spacing w:line="232" w:lineRule="auto"/>
        <w:ind w:right="16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неопходно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предвидети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редовн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контролу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ерозионих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про- цеса и правовремено реаговати у смислу хитних интервенција на санирању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проблема;</w:t>
      </w:r>
    </w:p>
    <w:p w:rsidR="00987908" w:rsidRDefault="005764FB">
      <w:pPr>
        <w:pStyle w:val="BodyText"/>
        <w:spacing w:line="232" w:lineRule="auto"/>
        <w:ind w:right="16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слободно испуштање фекалних вода у земљиште је строго забрањено. Евакуацију фекалних вода из компресорских станица организовати преко прикључења о</w:t>
      </w:r>
      <w:r>
        <w:rPr>
          <w:color w:val="231F20"/>
        </w:rPr>
        <w:t>вих објеката на канализациону мрежу или преко непропусних септичких јама;</w:t>
      </w:r>
    </w:p>
    <w:p w:rsidR="00987908" w:rsidRDefault="005764FB">
      <w:pPr>
        <w:spacing w:line="196" w:lineRule="exact"/>
        <w:ind w:left="639"/>
        <w:rPr>
          <w:i/>
          <w:sz w:val="18"/>
        </w:rPr>
      </w:pPr>
      <w:r>
        <w:rPr>
          <w:i/>
          <w:color w:val="231F20"/>
          <w:sz w:val="18"/>
        </w:rPr>
        <w:t>в) након затварања објекта</w:t>
      </w:r>
    </w:p>
    <w:p w:rsidR="00987908" w:rsidRDefault="005764FB">
      <w:pPr>
        <w:pStyle w:val="BodyText"/>
        <w:spacing w:line="232" w:lineRule="auto"/>
        <w:ind w:right="16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објекат нема никакав утицај на земљиште. Опрема (гасо- вод) може да остане у земљи, јер је у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>случају загађење земљи- шта занемарљиво. Инветитор ће д</w:t>
      </w:r>
      <w:r>
        <w:rPr>
          <w:color w:val="231F20"/>
        </w:rPr>
        <w:t xml:space="preserve">онети </w:t>
      </w:r>
      <w:r>
        <w:rPr>
          <w:color w:val="231F20"/>
          <w:spacing w:val="-4"/>
        </w:rPr>
        <w:t xml:space="preserve">одлуку, </w:t>
      </w:r>
      <w:r>
        <w:rPr>
          <w:color w:val="231F20"/>
        </w:rPr>
        <w:t xml:space="preserve">у зависности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стања опреме, да ли ће опрему оставити у земљи или ће монти- рати на </w:t>
      </w:r>
      <w:r>
        <w:rPr>
          <w:color w:val="231F20"/>
          <w:spacing w:val="-3"/>
        </w:rPr>
        <w:t xml:space="preserve">некој </w:t>
      </w:r>
      <w:r>
        <w:rPr>
          <w:color w:val="231F20"/>
        </w:rPr>
        <w:t xml:space="preserve">другој локацији, да ли ће је продати, или ће поднети захтев </w:t>
      </w:r>
      <w:r>
        <w:rPr>
          <w:color w:val="231F20"/>
          <w:spacing w:val="-4"/>
        </w:rPr>
        <w:t xml:space="preserve">(уколико </w:t>
      </w:r>
      <w:r>
        <w:rPr>
          <w:color w:val="231F20"/>
        </w:rPr>
        <w:t>опрема није за даље коришћење) за категоризаци- ју отпада надлежној установи,</w:t>
      </w:r>
    </w:p>
    <w:p w:rsidR="00987908" w:rsidRDefault="005764FB">
      <w:pPr>
        <w:pStyle w:val="BodyText"/>
        <w:spacing w:line="232" w:lineRule="auto"/>
        <w:ind w:left="243" w:right="16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 демонтирању опреме, земљиште је потребно вратити у првобитно стање, тако да га је могуће привести другој намени.</w:t>
      </w:r>
    </w:p>
    <w:p w:rsidR="00987908" w:rsidRDefault="005764FB">
      <w:pPr>
        <w:pStyle w:val="Heading2"/>
        <w:spacing w:line="197" w:lineRule="exact"/>
        <w:ind w:left="640" w:firstLine="0"/>
      </w:pPr>
      <w:r>
        <w:rPr>
          <w:color w:val="231F20"/>
        </w:rPr>
        <w:t>– Мере заштите од буке и вибрација</w:t>
      </w:r>
    </w:p>
    <w:p w:rsidR="00987908" w:rsidRDefault="005764FB">
      <w:pPr>
        <w:spacing w:line="200" w:lineRule="exact"/>
        <w:ind w:left="640"/>
        <w:rPr>
          <w:i/>
          <w:sz w:val="18"/>
        </w:rPr>
      </w:pPr>
      <w:r>
        <w:rPr>
          <w:i/>
          <w:color w:val="231F20"/>
          <w:sz w:val="18"/>
        </w:rPr>
        <w:t>a) током изградње објекта</w:t>
      </w:r>
    </w:p>
    <w:p w:rsidR="00987908" w:rsidRDefault="005764FB">
      <w:pPr>
        <w:pStyle w:val="BodyText"/>
        <w:spacing w:line="232" w:lineRule="auto"/>
        <w:ind w:left="244" w:right="16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предвидети мере заштите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умањење </w:t>
      </w:r>
      <w:r>
        <w:rPr>
          <w:color w:val="231F20"/>
          <w:spacing w:val="-3"/>
        </w:rPr>
        <w:t xml:space="preserve">ефекта </w:t>
      </w:r>
      <w:r>
        <w:rPr>
          <w:color w:val="231F20"/>
          <w:spacing w:val="-6"/>
        </w:rPr>
        <w:t xml:space="preserve">буке током </w:t>
      </w:r>
      <w:r>
        <w:rPr>
          <w:color w:val="231F20"/>
        </w:rPr>
        <w:t xml:space="preserve">из- </w:t>
      </w:r>
      <w:r>
        <w:rPr>
          <w:color w:val="231F20"/>
          <w:spacing w:val="-3"/>
        </w:rPr>
        <w:t xml:space="preserve">градње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деоницама планираног </w:t>
      </w:r>
      <w:r>
        <w:rPr>
          <w:color w:val="231F20"/>
          <w:spacing w:val="-4"/>
        </w:rPr>
        <w:t xml:space="preserve">гасовода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близини </w:t>
      </w:r>
      <w:r>
        <w:rPr>
          <w:color w:val="231F20"/>
          <w:spacing w:val="-3"/>
        </w:rPr>
        <w:t xml:space="preserve">насеља (дозво- љени ниво </w:t>
      </w:r>
      <w:r>
        <w:rPr>
          <w:color w:val="231F20"/>
          <w:spacing w:val="-6"/>
        </w:rPr>
        <w:t xml:space="preserve">буке </w:t>
      </w:r>
      <w:r>
        <w:rPr>
          <w:color w:val="231F20"/>
          <w:spacing w:val="-3"/>
        </w:rPr>
        <w:t xml:space="preserve">дању </w:t>
      </w:r>
      <w:r>
        <w:rPr>
          <w:color w:val="231F20"/>
        </w:rPr>
        <w:t xml:space="preserve">износи 65 dB, а </w:t>
      </w:r>
      <w:r>
        <w:rPr>
          <w:color w:val="231F20"/>
          <w:spacing w:val="-3"/>
        </w:rPr>
        <w:t xml:space="preserve">ноћу </w:t>
      </w:r>
      <w:r>
        <w:rPr>
          <w:color w:val="231F20"/>
        </w:rPr>
        <w:t xml:space="preserve">55 </w:t>
      </w:r>
      <w:r>
        <w:rPr>
          <w:color w:val="231F20"/>
          <w:spacing w:val="-3"/>
        </w:rPr>
        <w:t xml:space="preserve">dB), као што су </w:t>
      </w:r>
      <w:r>
        <w:rPr>
          <w:color w:val="231F20"/>
          <w:spacing w:val="-4"/>
        </w:rPr>
        <w:t xml:space="preserve">поди- </w:t>
      </w:r>
      <w:r>
        <w:rPr>
          <w:color w:val="231F20"/>
          <w:spacing w:val="-3"/>
        </w:rPr>
        <w:t xml:space="preserve">зање заштитних </w:t>
      </w:r>
      <w:r>
        <w:rPr>
          <w:color w:val="231F20"/>
          <w:spacing w:val="-4"/>
        </w:rPr>
        <w:t xml:space="preserve">конструкција </w:t>
      </w:r>
      <w:r>
        <w:rPr>
          <w:color w:val="231F20"/>
          <w:spacing w:val="-3"/>
        </w:rPr>
        <w:t xml:space="preserve">различитих апсорпционих својстава </w:t>
      </w:r>
      <w:r>
        <w:rPr>
          <w:color w:val="231F20"/>
          <w:spacing w:val="-5"/>
        </w:rPr>
        <w:t xml:space="preserve">(који </w:t>
      </w:r>
      <w:r>
        <w:rPr>
          <w:color w:val="231F20"/>
          <w:spacing w:val="-4"/>
        </w:rPr>
        <w:t xml:space="preserve">умањују </w:t>
      </w:r>
      <w:r>
        <w:rPr>
          <w:color w:val="231F20"/>
          <w:spacing w:val="-5"/>
        </w:rPr>
        <w:t xml:space="preserve">буку </w:t>
      </w:r>
      <w:r>
        <w:rPr>
          <w:color w:val="231F20"/>
        </w:rPr>
        <w:t xml:space="preserve">и за </w:t>
      </w:r>
      <w:r>
        <w:rPr>
          <w:color w:val="231F20"/>
          <w:spacing w:val="-3"/>
        </w:rPr>
        <w:t xml:space="preserve">1/3,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зависности </w:t>
      </w:r>
      <w:r>
        <w:rPr>
          <w:color w:val="231F20"/>
          <w:spacing w:val="-4"/>
        </w:rPr>
        <w:t xml:space="preserve">од удаљености),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аде- </w:t>
      </w:r>
      <w:r>
        <w:rPr>
          <w:color w:val="231F20"/>
          <w:spacing w:val="-5"/>
        </w:rPr>
        <w:t>кват</w:t>
      </w:r>
      <w:r>
        <w:rPr>
          <w:color w:val="231F20"/>
          <w:spacing w:val="-5"/>
        </w:rPr>
        <w:t xml:space="preserve">ном </w:t>
      </w:r>
      <w:r>
        <w:rPr>
          <w:color w:val="231F20"/>
          <w:spacing w:val="-4"/>
        </w:rPr>
        <w:t xml:space="preserve">организацијом </w:t>
      </w:r>
      <w:r>
        <w:rPr>
          <w:color w:val="231F20"/>
          <w:spacing w:val="-3"/>
        </w:rPr>
        <w:t xml:space="preserve">дневно-ноћних активности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>градилишту;</w:t>
      </w:r>
    </w:p>
    <w:p w:rsidR="00987908" w:rsidRDefault="005764FB">
      <w:pPr>
        <w:pStyle w:val="BodyText"/>
        <w:spacing w:line="232" w:lineRule="auto"/>
        <w:ind w:left="244" w:right="16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извођење радова није дозвољено у ноћним сатима у зони руралних и урбаних насеља и у близини фрагилних екосистема (плавне шуме, мочваре, мртваје итд.);</w:t>
      </w:r>
    </w:p>
    <w:p w:rsidR="00987908" w:rsidRDefault="005764FB">
      <w:pPr>
        <w:spacing w:line="197" w:lineRule="exact"/>
        <w:ind w:left="641"/>
        <w:rPr>
          <w:i/>
          <w:sz w:val="18"/>
        </w:rPr>
      </w:pPr>
      <w:r>
        <w:rPr>
          <w:i/>
          <w:color w:val="231F20"/>
          <w:sz w:val="18"/>
        </w:rPr>
        <w:t>б) за време експлоатације објекта</w:t>
      </w:r>
    </w:p>
    <w:p w:rsidR="00987908" w:rsidRDefault="005764FB">
      <w:pPr>
        <w:pStyle w:val="BodyText"/>
        <w:spacing w:line="232" w:lineRule="auto"/>
        <w:ind w:left="244" w:right="166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инвести</w:t>
      </w:r>
      <w:r>
        <w:rPr>
          <w:color w:val="231F20"/>
        </w:rPr>
        <w:t xml:space="preserve">тор је у обавези да се придржава упутстава произ- вођача опреме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је димензионисана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не прелази </w:t>
      </w:r>
      <w:r>
        <w:rPr>
          <w:color w:val="231F20"/>
          <w:spacing w:val="-3"/>
        </w:rPr>
        <w:t xml:space="preserve">законске </w:t>
      </w:r>
      <w:r>
        <w:rPr>
          <w:color w:val="231F20"/>
        </w:rPr>
        <w:t xml:space="preserve">оквире </w:t>
      </w:r>
      <w:r>
        <w:rPr>
          <w:color w:val="231F20"/>
          <w:spacing w:val="-3"/>
        </w:rPr>
        <w:t xml:space="preserve">буке. </w:t>
      </w: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 xml:space="preserve">ниво </w:t>
      </w:r>
      <w:r>
        <w:rPr>
          <w:color w:val="231F20"/>
          <w:spacing w:val="-3"/>
        </w:rPr>
        <w:t xml:space="preserve">буке </w:t>
      </w:r>
      <w:r>
        <w:rPr>
          <w:color w:val="231F20"/>
        </w:rPr>
        <w:t xml:space="preserve">пређе дозвољену границу потреб- но је применити неку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мера за смањење</w:t>
      </w:r>
      <w:r>
        <w:rPr>
          <w:color w:val="231F20"/>
          <w:spacing w:val="-3"/>
        </w:rPr>
        <w:t xml:space="preserve"> буке.</w:t>
      </w:r>
    </w:p>
    <w:p w:rsidR="00987908" w:rsidRDefault="005764FB">
      <w:pPr>
        <w:pStyle w:val="BodyText"/>
        <w:spacing w:line="232" w:lineRule="auto"/>
        <w:ind w:left="244" w:right="16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вибрације треба да се сведу н</w:t>
      </w:r>
      <w:r>
        <w:rPr>
          <w:color w:val="231F20"/>
        </w:rPr>
        <w:t xml:space="preserve">а меру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не угрожава бора- вак и рад запослених, применом техничко-технолошких решења;</w:t>
      </w:r>
    </w:p>
    <w:p w:rsidR="00987908" w:rsidRDefault="005764FB">
      <w:pPr>
        <w:pStyle w:val="BodyText"/>
        <w:spacing w:line="232" w:lineRule="auto"/>
        <w:ind w:left="244" w:right="16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 xml:space="preserve">је пројекат ГМРС капацитета већег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30.000 сm³/s мора се предвидети посебно обрађен прорачун </w:t>
      </w:r>
      <w:r>
        <w:rPr>
          <w:color w:val="231F20"/>
          <w:spacing w:val="-4"/>
        </w:rPr>
        <w:t xml:space="preserve">буке </w:t>
      </w:r>
      <w:r>
        <w:rPr>
          <w:color w:val="231F20"/>
        </w:rPr>
        <w:t xml:space="preserve">као и мере за снижавање нивоа </w:t>
      </w:r>
      <w:r>
        <w:rPr>
          <w:color w:val="231F20"/>
          <w:spacing w:val="-3"/>
        </w:rPr>
        <w:t>буке;</w:t>
      </w:r>
    </w:p>
    <w:p w:rsidR="00987908" w:rsidRDefault="005764FB">
      <w:pPr>
        <w:spacing w:line="197" w:lineRule="exact"/>
        <w:ind w:left="641"/>
        <w:rPr>
          <w:i/>
          <w:sz w:val="18"/>
        </w:rPr>
      </w:pPr>
      <w:r>
        <w:rPr>
          <w:i/>
          <w:color w:val="231F20"/>
          <w:sz w:val="18"/>
        </w:rPr>
        <w:t>в) након затварања објекта</w:t>
      </w:r>
    </w:p>
    <w:p w:rsidR="00987908" w:rsidRDefault="005764FB">
      <w:pPr>
        <w:pStyle w:val="BodyText"/>
        <w:spacing w:line="200" w:lineRule="exact"/>
        <w:ind w:left="64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објекат нема никакав утицај.</w:t>
      </w:r>
    </w:p>
    <w:p w:rsidR="00987908" w:rsidRDefault="005764FB">
      <w:pPr>
        <w:pStyle w:val="Heading2"/>
        <w:spacing w:line="200" w:lineRule="exact"/>
        <w:ind w:left="641" w:firstLine="0"/>
      </w:pPr>
      <w:r>
        <w:rPr>
          <w:color w:val="231F20"/>
        </w:rPr>
        <w:t>– Мере заштите шума</w:t>
      </w:r>
    </w:p>
    <w:p w:rsidR="00987908" w:rsidRDefault="005764FB">
      <w:pPr>
        <w:pStyle w:val="BodyText"/>
        <w:spacing w:line="232" w:lineRule="auto"/>
        <w:ind w:left="245" w:right="16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потребно је предвидети минимално уклањање постојеће шумске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вегетације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радном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гасовода,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ревитализацију</w:t>
      </w:r>
    </w:p>
    <w:p w:rsidR="00987908" w:rsidRDefault="00987908">
      <w:pPr>
        <w:spacing w:line="232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38" w:space="40"/>
            <w:col w:w="5522"/>
          </w:cols>
        </w:sectPr>
      </w:pPr>
    </w:p>
    <w:p w:rsidR="00987908" w:rsidRDefault="005764FB">
      <w:pPr>
        <w:pStyle w:val="BodyText"/>
        <w:spacing w:before="73" w:line="232" w:lineRule="auto"/>
        <w:ind w:left="150" w:right="39" w:hanging="1"/>
        <w:jc w:val="both"/>
      </w:pPr>
      <w:r>
        <w:lastRenderedPageBreak/>
        <w:pict>
          <v:line id="_x0000_s1041" style="position:absolute;left:0;text-align:left;z-index:25165465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вегетације у појасу уже заштите гасовода (изван појаса непосред- не заштите) након завршетка радова на изградњи гасовода, с тим да се за пошумљавање користе саднице аутохтоних дрвенастих и жбунастих врста дрвећа, сходно присутном типу шуме;</w:t>
      </w:r>
    </w:p>
    <w:p w:rsidR="00987908" w:rsidRDefault="005764FB">
      <w:pPr>
        <w:pStyle w:val="BodyText"/>
        <w:spacing w:line="232" w:lineRule="auto"/>
        <w:ind w:left="150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појасевима</w:t>
      </w:r>
      <w:r>
        <w:rPr>
          <w:color w:val="231F20"/>
        </w:rPr>
        <w:t xml:space="preserve"> уже и шире заштите гасовода и појасу </w:t>
      </w:r>
      <w:r>
        <w:rPr>
          <w:color w:val="231F20"/>
          <w:spacing w:val="-3"/>
        </w:rPr>
        <w:t xml:space="preserve">кон- </w:t>
      </w:r>
      <w:r>
        <w:rPr>
          <w:color w:val="231F20"/>
        </w:rPr>
        <w:t>тролисане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забрањује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уклањање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примерака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аутохтоних </w:t>
      </w:r>
      <w:r>
        <w:rPr>
          <w:color w:val="231F20"/>
        </w:rPr>
        <w:t xml:space="preserve">врста дрвећа импозантних димензија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не угрожавају реализа- цију и експлоатацију објеката у функцији гасовода (приступних путева и електроенергетски</w:t>
      </w:r>
      <w:r>
        <w:rPr>
          <w:color w:val="231F20"/>
        </w:rPr>
        <w:t>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објеката);</w:t>
      </w:r>
    </w:p>
    <w:p w:rsidR="00987908" w:rsidRDefault="005764FB">
      <w:pPr>
        <w:pStyle w:val="Heading2"/>
        <w:numPr>
          <w:ilvl w:val="0"/>
          <w:numId w:val="10"/>
        </w:numPr>
        <w:tabs>
          <w:tab w:val="left" w:pos="683"/>
        </w:tabs>
        <w:spacing w:line="198" w:lineRule="exact"/>
        <w:ind w:firstLine="396"/>
      </w:pPr>
      <w:r>
        <w:rPr>
          <w:color w:val="231F20"/>
        </w:rPr>
        <w:t>Мере заштите флоре 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фауне</w:t>
      </w:r>
    </w:p>
    <w:p w:rsidR="00987908" w:rsidRDefault="005764FB">
      <w:pPr>
        <w:pStyle w:val="BodyText"/>
        <w:spacing w:before="1" w:line="232" w:lineRule="auto"/>
        <w:ind w:left="15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ради слободног кретања јединки између очуваних субпо- пулација на очуваним природним стаништима неопходно је фор- мирање еколошких коридора који ће поново повезати изоловане просторне јединице природних станишта;</w:t>
      </w:r>
    </w:p>
    <w:p w:rsidR="00987908" w:rsidRDefault="005764FB">
      <w:pPr>
        <w:pStyle w:val="BodyText"/>
        <w:spacing w:line="232" w:lineRule="auto"/>
        <w:ind w:left="150" w:right="3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очување проходности еколошких коридора ће се постићи реконструкцијом и ревитализацијом предеоног и станишног мо- заика најприближнијег затеченом, сукцесивно током реализације изградње појединих фаза гасовода, дуж целе трасе.</w:t>
      </w:r>
    </w:p>
    <w:p w:rsidR="00987908" w:rsidRDefault="005764FB">
      <w:pPr>
        <w:pStyle w:val="Heading2"/>
        <w:numPr>
          <w:ilvl w:val="0"/>
          <w:numId w:val="10"/>
        </w:numPr>
        <w:tabs>
          <w:tab w:val="left" w:pos="683"/>
        </w:tabs>
        <w:spacing w:line="199" w:lineRule="exact"/>
        <w:ind w:firstLine="396"/>
      </w:pPr>
      <w:r>
        <w:rPr>
          <w:color w:val="231F20"/>
        </w:rPr>
        <w:t xml:space="preserve">Мере заштите објеката и </w:t>
      </w:r>
      <w:r>
        <w:rPr>
          <w:color w:val="231F20"/>
          <w:spacing w:val="-3"/>
        </w:rPr>
        <w:t>људи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 коридору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гасовода</w:t>
      </w:r>
    </w:p>
    <w:p w:rsidR="00987908" w:rsidRDefault="005764FB">
      <w:pPr>
        <w:pStyle w:val="BodyText"/>
        <w:spacing w:before="2" w:line="232" w:lineRule="auto"/>
        <w:ind w:left="150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току изградње гасовода успоставиће се радни појас, а по завршетку изградње појаси заштите гасовода и спроводити режи- ми њиховог коришћења и уређења установљени овим просторним планом;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„Southstream” д.о.о., у сарадњи са управам</w:t>
      </w:r>
      <w:r>
        <w:rPr>
          <w:color w:val="231F20"/>
        </w:rPr>
        <w:t>а обухваћених јединица локалне самоуправе, информисаће становништво о ка- рактеристикама гасовода, дефинисати им неуобичајене појаве уз гасовод и обавестити их о дежурним телефонским бројевима;</w:t>
      </w:r>
    </w:p>
    <w:p w:rsidR="00987908" w:rsidRDefault="005764FB">
      <w:pPr>
        <w:pStyle w:val="BodyText"/>
        <w:spacing w:line="232" w:lineRule="auto"/>
        <w:ind w:left="151" w:right="3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обавезно је постављање одговарајућих ознака и знакова опасности дуж појаса уже заштите гасовода;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обавезно је постављање заштитних ограда око надземних делова објеката гасовода;</w:t>
      </w:r>
    </w:p>
    <w:p w:rsidR="00987908" w:rsidRDefault="005764FB">
      <w:pPr>
        <w:pStyle w:val="BodyText"/>
        <w:spacing w:line="232" w:lineRule="auto"/>
        <w:ind w:left="151" w:right="3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периоду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експлоатације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гасовода,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врши транспорт хем</w:t>
      </w:r>
      <w:r>
        <w:rPr>
          <w:color w:val="231F20"/>
        </w:rPr>
        <w:t xml:space="preserve">ијских запаљивих, експлозивних и на други начин опасних или штетних материја, обавезно је дефинисати одговара- јуће поступке и мере за заштиту </w:t>
      </w:r>
      <w:r>
        <w:rPr>
          <w:color w:val="231F20"/>
          <w:spacing w:val="-3"/>
        </w:rPr>
        <w:t xml:space="preserve">људи, </w:t>
      </w:r>
      <w:r>
        <w:rPr>
          <w:color w:val="231F20"/>
        </w:rPr>
        <w:t>животне средине, превен- цију акцидента и умањење негативних ефеката у случају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истих.</w:t>
      </w:r>
    </w:p>
    <w:p w:rsidR="00987908" w:rsidRDefault="005764FB">
      <w:pPr>
        <w:pStyle w:val="Heading2"/>
        <w:numPr>
          <w:ilvl w:val="0"/>
          <w:numId w:val="10"/>
        </w:numPr>
        <w:tabs>
          <w:tab w:val="left" w:pos="710"/>
        </w:tabs>
        <w:spacing w:line="232" w:lineRule="auto"/>
        <w:ind w:right="39" w:firstLine="397"/>
        <w:jc w:val="both"/>
      </w:pPr>
      <w:r>
        <w:rPr>
          <w:color w:val="231F20"/>
        </w:rPr>
        <w:t>Организационе мере за</w:t>
      </w:r>
      <w:r>
        <w:rPr>
          <w:color w:val="231F20"/>
        </w:rPr>
        <w:t>штите и мониторинга животне средине</w:t>
      </w:r>
    </w:p>
    <w:p w:rsidR="00987908" w:rsidRDefault="005764FB">
      <w:pPr>
        <w:pStyle w:val="BodyText"/>
        <w:spacing w:line="232" w:lineRule="auto"/>
        <w:ind w:left="150" w:right="38" w:firstLine="397"/>
        <w:jc w:val="both"/>
      </w:pPr>
      <w:r>
        <w:rPr>
          <w:color w:val="231F20"/>
        </w:rPr>
        <w:t>Организационе мере заштите треба да су регулисане интер- ним актима предузећа који су урађени у сагласности са важећом законском регулативом, која прописује област заштите животне средине.</w:t>
      </w:r>
    </w:p>
    <w:p w:rsidR="00987908" w:rsidRDefault="005764FB">
      <w:pPr>
        <w:pStyle w:val="BodyText"/>
        <w:spacing w:line="232" w:lineRule="auto"/>
        <w:ind w:left="149" w:right="39" w:firstLine="397"/>
        <w:jc w:val="both"/>
      </w:pPr>
      <w:r>
        <w:rPr>
          <w:color w:val="231F20"/>
        </w:rPr>
        <w:t xml:space="preserve">За обезбеђивање </w:t>
      </w:r>
      <w:r>
        <w:rPr>
          <w:color w:val="231F20"/>
          <w:spacing w:val="-3"/>
        </w:rPr>
        <w:t xml:space="preserve">еколошке </w:t>
      </w:r>
      <w:r>
        <w:rPr>
          <w:color w:val="231F20"/>
        </w:rPr>
        <w:t>безбед</w:t>
      </w:r>
      <w:r>
        <w:rPr>
          <w:color w:val="231F20"/>
        </w:rPr>
        <w:t xml:space="preserve">ности у свим етапама реа- лизације пројекта неопходно је да се врши еколошки </w:t>
      </w:r>
      <w:r>
        <w:rPr>
          <w:color w:val="231F20"/>
          <w:spacing w:val="-3"/>
        </w:rPr>
        <w:t xml:space="preserve">мониторинг. </w:t>
      </w:r>
      <w:r>
        <w:rPr>
          <w:color w:val="231F20"/>
        </w:rPr>
        <w:t>Еколошким мониторингом контролисаће се утицај објекта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гасово- 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различите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компоненте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природне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средине.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Еколошки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монито- ринг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вршиће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периоду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(грађевински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мониторинг)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 периоду експлоатације система транснационалног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гасовода.</w:t>
      </w:r>
    </w:p>
    <w:p w:rsidR="00987908" w:rsidRDefault="005764FB">
      <w:pPr>
        <w:pStyle w:val="Heading2"/>
        <w:spacing w:before="163"/>
        <w:ind w:left="1624" w:firstLine="0"/>
      </w:pPr>
      <w:r>
        <w:rPr>
          <w:color w:val="231F20"/>
        </w:rPr>
        <w:t>4.4. Мере заштите од удеса</w:t>
      </w:r>
    </w:p>
    <w:p w:rsidR="00987908" w:rsidRDefault="00987908">
      <w:pPr>
        <w:pStyle w:val="BodyText"/>
        <w:spacing w:before="3"/>
        <w:ind w:left="0"/>
        <w:rPr>
          <w:b/>
          <w:sz w:val="17"/>
        </w:rPr>
      </w:pPr>
    </w:p>
    <w:p w:rsidR="00987908" w:rsidRDefault="005764FB">
      <w:pPr>
        <w:pStyle w:val="BodyText"/>
        <w:spacing w:line="232" w:lineRule="auto"/>
        <w:ind w:left="149" w:right="39" w:firstLine="397"/>
        <w:jc w:val="both"/>
      </w:pPr>
      <w:r>
        <w:rPr>
          <w:color w:val="231F20"/>
        </w:rPr>
        <w:t>У спречавању настанка и поступању у случају удеса гасне компаније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сарађују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управама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обухваћених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јединца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локалних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са- моуправа,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комуналним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</w:t>
      </w:r>
      <w:r>
        <w:rPr>
          <w:color w:val="231F20"/>
        </w:rPr>
        <w:t>редузећима,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полицијом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ватрогасцима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 координираној акцији одговора на евентуални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удес.</w:t>
      </w:r>
    </w:p>
    <w:p w:rsidR="00987908" w:rsidRDefault="005764FB">
      <w:pPr>
        <w:pStyle w:val="BodyText"/>
        <w:spacing w:line="232" w:lineRule="auto"/>
        <w:ind w:left="149" w:right="40" w:firstLine="396"/>
        <w:jc w:val="both"/>
      </w:pPr>
      <w:r>
        <w:rPr>
          <w:color w:val="231F20"/>
        </w:rPr>
        <w:t xml:space="preserve">Обавеза оператера је да изради извештај о безбедности, пла- нове заштите од удеса и планове заштите од пожара са планом интервенције за све деонице гасовода (који се </w:t>
      </w:r>
      <w:r>
        <w:rPr>
          <w:color w:val="231F20"/>
        </w:rPr>
        <w:t>даје на мишљење МУП-у, Управи за спасавање и противпожарну заштиту).</w:t>
      </w:r>
    </w:p>
    <w:p w:rsidR="00987908" w:rsidRDefault="005764FB">
      <w:pPr>
        <w:pStyle w:val="BodyText"/>
        <w:spacing w:line="232" w:lineRule="auto"/>
        <w:ind w:left="149" w:right="40" w:firstLine="396"/>
        <w:jc w:val="both"/>
      </w:pPr>
      <w:r>
        <w:rPr>
          <w:color w:val="231F20"/>
        </w:rPr>
        <w:t>Планови заштите од пожара са планом интервенције се до- стављају надлежним ватрогасним службама да би, у случају по- требе, могле ефикасно да интервенишу.</w:t>
      </w:r>
    </w:p>
    <w:p w:rsidR="00987908" w:rsidRDefault="005764FB">
      <w:pPr>
        <w:pStyle w:val="BodyText"/>
        <w:spacing w:line="232" w:lineRule="auto"/>
        <w:ind w:left="149" w:right="40" w:firstLine="397"/>
        <w:jc w:val="both"/>
      </w:pPr>
      <w:r>
        <w:rPr>
          <w:color w:val="231F20"/>
        </w:rPr>
        <w:t xml:space="preserve">Планом заштите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3"/>
        </w:rPr>
        <w:t xml:space="preserve">удеса </w:t>
      </w:r>
      <w:r>
        <w:rPr>
          <w:color w:val="231F20"/>
        </w:rPr>
        <w:t xml:space="preserve">дефинишу се поступци </w:t>
      </w:r>
      <w:r>
        <w:rPr>
          <w:color w:val="231F20"/>
          <w:spacing w:val="-3"/>
        </w:rPr>
        <w:t xml:space="preserve">одговора 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удес. </w:t>
      </w:r>
      <w:r>
        <w:rPr>
          <w:color w:val="231F20"/>
        </w:rPr>
        <w:t xml:space="preserve">Поступци </w:t>
      </w:r>
      <w:r>
        <w:rPr>
          <w:color w:val="231F20"/>
          <w:spacing w:val="-3"/>
        </w:rPr>
        <w:t xml:space="preserve">одговора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удес </w:t>
      </w:r>
      <w:r>
        <w:rPr>
          <w:color w:val="231F20"/>
        </w:rPr>
        <w:t xml:space="preserve">почињу да се спроводе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пр- вог тренутка </w:t>
      </w:r>
      <w:r>
        <w:rPr>
          <w:color w:val="231F20"/>
          <w:spacing w:val="-3"/>
        </w:rPr>
        <w:t xml:space="preserve">уочавања </w:t>
      </w:r>
      <w:r>
        <w:rPr>
          <w:color w:val="231F20"/>
        </w:rPr>
        <w:t xml:space="preserve">ситуација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нису саставни део редовног </w:t>
      </w:r>
      <w:r>
        <w:rPr>
          <w:color w:val="231F20"/>
          <w:spacing w:val="-3"/>
        </w:rPr>
        <w:t xml:space="preserve">технолошког </w:t>
      </w:r>
      <w:r>
        <w:rPr>
          <w:color w:val="231F20"/>
        </w:rPr>
        <w:t xml:space="preserve">процеса и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>практично представљају акцидентне ситуације, нпр. неконтролисано цурењ</w:t>
      </w:r>
      <w:r>
        <w:rPr>
          <w:color w:val="231F20"/>
        </w:rPr>
        <w:t>е гаса, поремећаји или пре- киди у функционисању система услед догођеног земљотреса и др. Посебне организационе мере, дефинисане Планом заштите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 xml:space="preserve">од уде- </w:t>
      </w:r>
      <w:r>
        <w:rPr>
          <w:color w:val="231F20"/>
        </w:rPr>
        <w:t xml:space="preserve">са, односе се на организациону </w:t>
      </w:r>
      <w:r>
        <w:rPr>
          <w:color w:val="231F20"/>
          <w:spacing w:val="-3"/>
        </w:rPr>
        <w:t xml:space="preserve">структуру </w:t>
      </w:r>
      <w:r>
        <w:rPr>
          <w:color w:val="231F20"/>
        </w:rPr>
        <w:t xml:space="preserve">оператера постројења у </w:t>
      </w:r>
      <w:r>
        <w:rPr>
          <w:color w:val="231F20"/>
          <w:spacing w:val="-3"/>
        </w:rPr>
        <w:t xml:space="preserve">току </w:t>
      </w:r>
      <w:r>
        <w:rPr>
          <w:color w:val="231F20"/>
        </w:rPr>
        <w:t xml:space="preserve">редовног рада и на организациону </w:t>
      </w:r>
      <w:r>
        <w:rPr>
          <w:color w:val="231F20"/>
          <w:spacing w:val="-3"/>
        </w:rPr>
        <w:t xml:space="preserve">структуру </w:t>
      </w:r>
      <w:r>
        <w:rPr>
          <w:color w:val="231F20"/>
        </w:rPr>
        <w:t>у случају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удеса.</w:t>
      </w:r>
    </w:p>
    <w:p w:rsidR="00987908" w:rsidRDefault="005764FB">
      <w:pPr>
        <w:pStyle w:val="BodyText"/>
        <w:spacing w:line="232" w:lineRule="auto"/>
        <w:ind w:left="149" w:right="40" w:firstLine="396"/>
        <w:jc w:val="both"/>
      </w:pPr>
      <w:r>
        <w:rPr>
          <w:color w:val="231F20"/>
        </w:rPr>
        <w:t>Техничке мере заштите од удеса се спроводе током целог периода експлоатације, а подразумевају: редовно испитивање, проверу исправности уређаја и инсталација на сваком сегменту</w:t>
      </w:r>
    </w:p>
    <w:p w:rsidR="00987908" w:rsidRDefault="005764FB">
      <w:pPr>
        <w:pStyle w:val="BodyText"/>
        <w:spacing w:before="78" w:line="232" w:lineRule="auto"/>
        <w:ind w:left="149" w:right="452"/>
        <w:jc w:val="both"/>
      </w:pPr>
      <w:r>
        <w:br w:type="column"/>
      </w:r>
      <w:r>
        <w:rPr>
          <w:color w:val="231F20"/>
        </w:rPr>
        <w:t>система у складу са прописима и стандардима; пермане</w:t>
      </w:r>
      <w:r>
        <w:rPr>
          <w:color w:val="231F20"/>
        </w:rPr>
        <w:t xml:space="preserve">нтну </w:t>
      </w:r>
      <w:r>
        <w:rPr>
          <w:color w:val="231F20"/>
          <w:spacing w:val="-3"/>
        </w:rPr>
        <w:t xml:space="preserve">кон- </w:t>
      </w:r>
      <w:r>
        <w:rPr>
          <w:color w:val="231F20"/>
        </w:rPr>
        <w:t>тролу станица, вентила и свих делова система за регулисање при- тиска и протока гаса; повремену проверу могуће појаве корозије; повремену визуелну контролу трасе транспортног цевовода; ква- литетно одржавање свих елемената система и редовне ремон</w:t>
      </w:r>
      <w:r>
        <w:rPr>
          <w:color w:val="231F20"/>
        </w:rPr>
        <w:t xml:space="preserve">те; одоризацију и детекцију гаса; перманентан мониторинг (опреме, сигурности постројења у свим фазама рада, посебно на мести-   ма или зонама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се могу десити хаварије и откази на систему); забрану приступа нестручним и неовлашћеним лицима; редовну прове</w:t>
      </w:r>
      <w:r>
        <w:rPr>
          <w:color w:val="231F20"/>
        </w:rPr>
        <w:t>ру и одржавање табли забране 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упозорења.</w:t>
      </w:r>
    </w:p>
    <w:p w:rsidR="00987908" w:rsidRDefault="005764FB">
      <w:pPr>
        <w:pStyle w:val="BodyText"/>
        <w:spacing w:before="2" w:line="232" w:lineRule="auto"/>
        <w:ind w:left="150" w:right="451" w:firstLine="396"/>
        <w:jc w:val="both"/>
      </w:pPr>
      <w:r>
        <w:rPr>
          <w:color w:val="231F20"/>
        </w:rPr>
        <w:t>Основне мере елиминисања пожарних опасности и пожара ће се спровести кроз формирање дежурних диспечерских центра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дежурних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екипа.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Дежурни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диспечерски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центар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не- прекидно 24 часа и да располаже одгова</w:t>
      </w:r>
      <w:r>
        <w:rPr>
          <w:color w:val="231F20"/>
        </w:rPr>
        <w:t xml:space="preserve">рајућим средствима везе,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којих прима и шаље информације везане за рад и пожарне опасности на </w:t>
      </w:r>
      <w:r>
        <w:rPr>
          <w:color w:val="231F20"/>
          <w:spacing w:val="-4"/>
        </w:rPr>
        <w:t xml:space="preserve">гасоводу. </w:t>
      </w:r>
      <w:r>
        <w:rPr>
          <w:color w:val="231F20"/>
        </w:rPr>
        <w:t xml:space="preserve">Основни задатак дежурне екипе, у ситуа- цији удеса или пожара на </w:t>
      </w:r>
      <w:r>
        <w:rPr>
          <w:color w:val="231F20"/>
          <w:spacing w:val="-3"/>
        </w:rPr>
        <w:t xml:space="preserve">гасоводу, </w:t>
      </w:r>
      <w:r>
        <w:rPr>
          <w:color w:val="231F20"/>
        </w:rPr>
        <w:t>је да: прекине доток природ- ног гаса на месту акцидента затварањем секц</w:t>
      </w:r>
      <w:r>
        <w:rPr>
          <w:color w:val="231F20"/>
        </w:rPr>
        <w:t xml:space="preserve">ијских вентила; ели- минише узроке пожарне опасности,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 xml:space="preserve">за то постоје услови; пружи потребну помоћ ватрогасној јединици; и евакуише </w:t>
      </w:r>
      <w:r>
        <w:rPr>
          <w:color w:val="231F20"/>
          <w:spacing w:val="-4"/>
        </w:rPr>
        <w:t xml:space="preserve">људе </w:t>
      </w:r>
      <w:r>
        <w:rPr>
          <w:color w:val="231F20"/>
        </w:rPr>
        <w:t>из зоне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потенцијално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угрожене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експлозијом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безбедно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одстојање.</w:t>
      </w:r>
    </w:p>
    <w:p w:rsidR="00987908" w:rsidRDefault="005764FB">
      <w:pPr>
        <w:pStyle w:val="BodyText"/>
        <w:spacing w:before="4" w:line="232" w:lineRule="auto"/>
        <w:ind w:left="150" w:right="451" w:firstLine="397"/>
        <w:jc w:val="both"/>
      </w:pPr>
      <w:r>
        <w:rPr>
          <w:color w:val="231F20"/>
        </w:rPr>
        <w:t xml:space="preserve">Мере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спроводе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удеса односе се на о</w:t>
      </w:r>
      <w:r>
        <w:rPr>
          <w:color w:val="231F20"/>
        </w:rPr>
        <w:t xml:space="preserve">бнављање радне и животне средине, поправке и реконструкцију свих инста- лација страдалих у </w:t>
      </w:r>
      <w:r>
        <w:rPr>
          <w:color w:val="231F20"/>
          <w:spacing w:val="-3"/>
        </w:rPr>
        <w:t xml:space="preserve">удесу </w:t>
      </w:r>
      <w:r>
        <w:rPr>
          <w:color w:val="231F20"/>
        </w:rPr>
        <w:t xml:space="preserve">и успостављање безбедног наставка рада система. После акцидента – пожара, или експлозије последице се отклањају као и после </w:t>
      </w:r>
      <w:r>
        <w:rPr>
          <w:color w:val="231F20"/>
          <w:spacing w:val="-3"/>
        </w:rPr>
        <w:t xml:space="preserve">сваког </w:t>
      </w:r>
      <w:r>
        <w:rPr>
          <w:color w:val="231F20"/>
        </w:rPr>
        <w:t xml:space="preserve">пожара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није изазван паљ</w:t>
      </w:r>
      <w:r>
        <w:rPr>
          <w:color w:val="231F20"/>
        </w:rPr>
        <w:t xml:space="preserve">ењем пиродног гаса: врши се санација оштећеног дела гасовода, укла- њају се изгорели објекти, високо растиње и слично и одвозе на за то намењену </w:t>
      </w:r>
      <w:r>
        <w:rPr>
          <w:color w:val="231F20"/>
          <w:spacing w:val="-3"/>
        </w:rPr>
        <w:t xml:space="preserve">депонију. </w:t>
      </w:r>
      <w:r>
        <w:rPr>
          <w:color w:val="231F20"/>
        </w:rPr>
        <w:t xml:space="preserve">Мере санације угрожене животне средине обухватају: заштиту земљишта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ерозије; обнављање вегетације и станишта;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пошумљавање.</w:t>
      </w:r>
    </w:p>
    <w:p w:rsidR="00987908" w:rsidRDefault="005764FB">
      <w:pPr>
        <w:pStyle w:val="BodyText"/>
        <w:spacing w:before="2" w:line="232" w:lineRule="auto"/>
        <w:ind w:left="150" w:right="450" w:firstLine="396"/>
        <w:jc w:val="both"/>
      </w:pPr>
      <w:r>
        <w:rPr>
          <w:color w:val="231F20"/>
        </w:rPr>
        <w:t>Информисање и едукација јавности је од изузетне важности за спречавање и поступање у случају настанка удеса. Образовни програми заштите и безбедности трасе гасовода и заштите живота и здравља људи, т</w:t>
      </w:r>
      <w:r>
        <w:rPr>
          <w:color w:val="231F20"/>
        </w:rPr>
        <w:t>реба да се фокусирају на едукацију и упозорења о опасностима од недозвољених ископавања у појасу непосредне заштите коридора гасовода. Искуства других земаља указују да су у програм информисаности јавности о „доброј пракси” очувања система безбедности укљу</w:t>
      </w:r>
      <w:r>
        <w:rPr>
          <w:color w:val="231F20"/>
        </w:rPr>
        <w:t>чени сви медији (телевизија, радио и штампа и штампане поруке-директне поште и школског матери- јала) и јавне презентације. Пољопривреднике и комуналне службе треба упознати са ограничењима у заштитним коридорима и са значајем очувања свих гасних компонент</w:t>
      </w:r>
      <w:r>
        <w:rPr>
          <w:color w:val="231F20"/>
        </w:rPr>
        <w:t>и на траси гасовода као што су одушци, луле, табле упозорења и сл.</w:t>
      </w:r>
    </w:p>
    <w:p w:rsidR="00987908" w:rsidRDefault="005764FB">
      <w:pPr>
        <w:pStyle w:val="ListParagraph"/>
        <w:numPr>
          <w:ilvl w:val="1"/>
          <w:numId w:val="12"/>
        </w:numPr>
        <w:tabs>
          <w:tab w:val="left" w:pos="942"/>
        </w:tabs>
        <w:spacing w:before="169"/>
        <w:jc w:val="left"/>
        <w:rPr>
          <w:sz w:val="18"/>
        </w:rPr>
      </w:pPr>
      <w:r>
        <w:rPr>
          <w:color w:val="231F20"/>
          <w:spacing w:val="-4"/>
          <w:sz w:val="18"/>
        </w:rPr>
        <w:t xml:space="preserve">ПРАВИЛА </w:t>
      </w:r>
      <w:r>
        <w:rPr>
          <w:color w:val="231F20"/>
          <w:sz w:val="18"/>
        </w:rPr>
        <w:t xml:space="preserve">УРЕЂЕЊА И </w:t>
      </w:r>
      <w:r>
        <w:rPr>
          <w:color w:val="231F20"/>
          <w:spacing w:val="-4"/>
          <w:sz w:val="18"/>
        </w:rPr>
        <w:t>ПРАВИЛА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ГРАЂЕЊА</w:t>
      </w:r>
    </w:p>
    <w:p w:rsidR="00987908" w:rsidRDefault="005764FB">
      <w:pPr>
        <w:pStyle w:val="Heading2"/>
        <w:numPr>
          <w:ilvl w:val="2"/>
          <w:numId w:val="12"/>
        </w:numPr>
        <w:tabs>
          <w:tab w:val="left" w:pos="1829"/>
        </w:tabs>
        <w:spacing w:before="164"/>
        <w:ind w:hanging="1123"/>
        <w:jc w:val="left"/>
      </w:pPr>
      <w:r>
        <w:rPr>
          <w:color w:val="231F20"/>
        </w:rPr>
        <w:t>Обухват детаљне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разраде</w:t>
      </w:r>
    </w:p>
    <w:p w:rsidR="00987908" w:rsidRDefault="005764FB">
      <w:pPr>
        <w:pStyle w:val="ListParagraph"/>
        <w:numPr>
          <w:ilvl w:val="2"/>
          <w:numId w:val="9"/>
        </w:numPr>
        <w:tabs>
          <w:tab w:val="left" w:pos="1443"/>
        </w:tabs>
        <w:spacing w:before="165"/>
        <w:jc w:val="left"/>
        <w:rPr>
          <w:i/>
          <w:sz w:val="18"/>
        </w:rPr>
      </w:pPr>
      <w:r>
        <w:rPr>
          <w:i/>
          <w:color w:val="231F20"/>
          <w:sz w:val="18"/>
        </w:rPr>
        <w:t>Списак координата преломних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тачака</w:t>
      </w:r>
    </w:p>
    <w:p w:rsidR="00987908" w:rsidRDefault="00987908">
      <w:pPr>
        <w:pStyle w:val="BodyText"/>
        <w:spacing w:before="4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151" w:right="450" w:firstLine="396"/>
        <w:jc w:val="both"/>
      </w:pPr>
      <w:r>
        <w:rPr>
          <w:color w:val="231F20"/>
        </w:rPr>
        <w:t>Обухват Просторног плана подручја посебне намене тран- снационалног гасовода „Јужни ток” дефинисан је координатама преломних тачака одређених осовином основне трасе гасовода и појасем од 200 m обострано од осовине.</w:t>
      </w:r>
    </w:p>
    <w:p w:rsidR="00987908" w:rsidRDefault="00987908">
      <w:pPr>
        <w:pStyle w:val="BodyText"/>
        <w:spacing w:before="7"/>
        <w:ind w:left="0"/>
        <w:rPr>
          <w:sz w:val="17"/>
        </w:rPr>
      </w:pPr>
    </w:p>
    <w:p w:rsidR="00987908" w:rsidRDefault="005764FB">
      <w:pPr>
        <w:pStyle w:val="BodyText"/>
        <w:spacing w:line="232" w:lineRule="auto"/>
        <w:ind w:left="1040" w:right="406" w:hanging="890"/>
      </w:pPr>
      <w:r>
        <w:rPr>
          <w:color w:val="231F20"/>
        </w:rPr>
        <w:t xml:space="preserve">Табела 5.1: Списак координата преломних </w:t>
      </w:r>
      <w:r>
        <w:rPr>
          <w:color w:val="231F20"/>
        </w:rPr>
        <w:t>тачака обухвата детаљне разраде</w:t>
      </w:r>
    </w:p>
    <w:p w:rsidR="00987908" w:rsidRDefault="00987908">
      <w:pPr>
        <w:pStyle w:val="BodyText"/>
        <w:spacing w:before="4"/>
        <w:ind w:left="0"/>
        <w:rPr>
          <w:sz w:val="3"/>
        </w:rPr>
      </w:pPr>
    </w:p>
    <w:tbl>
      <w:tblPr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50"/>
        <w:gridCol w:w="850"/>
      </w:tblGrid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Број тачке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Y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X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Број тачке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1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Y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X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7610960.39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4855853.54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7344287.90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5088530.90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7608908.79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4856509.92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295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7343425.57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5088666.15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7608746.97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4856820.91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296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7343241.67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5089143.08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7608239.32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4856710.60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297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7343614.89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5089286.98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7607497.09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4857187.86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7343715.70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5089025.54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7606835.18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4856851.76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299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7344406.88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5088917.12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7606421.51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4856986.31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7344578.03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5088890.28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7606204.58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4856918.62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301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7344812.12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5088283.17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7605993.45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4856515.96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302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7350942.90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5081542.52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7605869.24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4856237.20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303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7351079.55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5081416.37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7606133.14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4855909.43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304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7351529.83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5081552.77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7605599.65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4855179.48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7352766.52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5080405.42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7604985.50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4853905.56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306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7353101.47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5079869.34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7604954.29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4853756.70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307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7354416.17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7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5076256.73</w:t>
            </w:r>
          </w:p>
        </w:tc>
      </w:tr>
    </w:tbl>
    <w:p w:rsidR="00987908" w:rsidRDefault="00987908">
      <w:pPr>
        <w:jc w:val="center"/>
        <w:rPr>
          <w:sz w:val="14"/>
        </w:rPr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295" w:space="91"/>
            <w:col w:w="5714"/>
          </w:cols>
        </w:sectPr>
      </w:pPr>
    </w:p>
    <w:p w:rsidR="00987908" w:rsidRDefault="005764FB">
      <w:pPr>
        <w:pStyle w:val="Heading1"/>
        <w:tabs>
          <w:tab w:val="left" w:pos="5819"/>
        </w:tabs>
        <w:ind w:left="43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255.9pt;height:726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  <w:gridCol w:w="850"/>
                    <w:gridCol w:w="850"/>
                    <w:gridCol w:w="850"/>
                    <w:gridCol w:w="850"/>
                    <w:gridCol w:w="850"/>
                  </w:tblGrid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тачке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X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тачке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X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7604778.08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4852916.24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7354487.66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5075969.95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7603970.21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4852028.93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7355775.05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5075594.95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7602328.44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4851270.38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7356804.98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5074798.37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7601301.82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4850676.90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7357159.97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5074752.12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7599124.26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4850675.69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7357325.66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5074625.56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7598071.79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4850878.90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7359017.03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5073951.54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7596996.53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4850690.54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7359110.19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5073337.01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7595294.05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4850243.84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7361411.86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5072435.93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7591531.52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4850731.48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7362717.73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5071138.16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7591356.26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4850747.87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7362722.77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5070622.96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7590700.91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4850619.27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7362883.05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5070559.73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7589667.68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4850975.69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7365922.91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5069107.97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7588678.38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4850775.40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7367834.29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5066296.88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7586944.59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4850336.13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7368758.19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5065426.11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7585547.15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4850592.59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7369221.75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5063894.98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7585015.26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4851045.24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7368976.93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5062805.00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7583151.00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4850381.38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7371398.53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5062261.09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7581581.25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4849740.41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7372002.49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5061305.42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7580812.04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4849842.77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7372094.38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5061015.32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7579752.64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4850646.13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7372648.44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5060733.35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7574704.49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4852532.34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7373432.36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5059936.28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7574314.34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4852836.19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7373579.80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5059769.78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7572968.79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4852679.23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7374684.72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5059702.66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7571720.94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4852986.38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7377309.02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5057950.40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7569830.44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4852939.53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7380032.09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5056450.76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7568905.44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4852383.73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7379772.20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5055396.03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7568108.54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4852143.99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7380466.60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5054225.34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7567560.07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4852139.62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7381254.57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5053781.16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7566325.06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4852047.28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7382603.22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5052222.16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7564924.53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4851931.54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7383119.67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5051311.59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7564394.84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4851869.13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7384231.27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5050124.49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7564281.15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4851725.83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7385184.26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5049691.77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7563841.74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4851790.92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7385825.52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5049634.02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7562335.79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4852219.30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7386191.65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5048843.62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7560177.32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4852040.92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7386502.43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5048729.61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7559602.41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4852882.85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7386650.37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5048626.35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7559151.22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4853096.59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7386829.96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5048609.45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7558936.01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4853331.32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7390895.58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5047117.96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7558006.79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4853125.05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7392685.84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5046240.57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7556010.22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4854396.24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7393299.66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5045600.74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7554279.47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4855337.71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7394168.60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5045812.75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7553306.49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4855467.64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7394603.04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5045550.10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7551706.06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4855577.99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7395977.34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5043608.25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7549492.73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4856158.38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7396815.35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5043683.99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7548259.84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4855427.64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7398909.79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5043689.99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7547475.59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4855868.55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7399287.51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5042296.33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7546794.06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4857018.41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7400059.35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5042090.94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7545863.92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4857007.77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7401019.23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5042349.91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7545525.61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4857035.39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7401705.62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5041665.88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7544250.24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4857903.85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7404784.02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5040084.07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7543909.70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4857739.62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7405939.24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5039977.78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7542897.13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4857814.92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7409881.80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5037638.16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7542819.61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4857820.68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7411100.00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5037368.13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7541183.78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4858428.73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7411477.70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5037170.06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7539802.49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4858733.57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7411760.94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5037255.86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7539664.51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4858764.02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7414239.94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5034932.15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7539489.11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4858802.73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7415627.12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5034431.95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7539141.66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4858973.65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7415992.01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5033696.89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7538628.66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4859226.02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7418031.26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5030493.04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7538184.41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4859661.47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7418742.24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5029959.28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7536776.00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4860639.46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7418595.59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5028746.82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7535740.32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4862245.68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7420415.89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5028030.02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7533485.02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4864146.96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7423023.56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5027421.80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7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7532232.90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4866723.51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7423674.76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5027116.34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7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7532398.13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4867688.78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7424341.50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5026216.77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7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7532136.26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4868058.82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7424728.04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5023152.71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7532017.34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4868255.94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7424896.74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5022682.46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7532009.22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4868678.02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7425343.19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5019255.53</w:t>
                        </w:r>
                      </w:p>
                    </w:tc>
                  </w:tr>
                </w:tbl>
                <w:p w:rsidR="00987908" w:rsidRDefault="00987908">
                  <w:pPr>
                    <w:pStyle w:val="BodyText"/>
                    <w:ind w:left="0"/>
                  </w:pPr>
                </w:p>
              </w:txbxContent>
            </v:textbox>
            <w10:anchorlock/>
          </v:shape>
        </w:pict>
      </w:r>
      <w:r>
        <w:tab/>
      </w:r>
      <w:r>
        <w:pict>
          <v:shape id="_x0000_s1039" type="#_x0000_t202" style="width:255.9pt;height:726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  <w:gridCol w:w="850"/>
                    <w:gridCol w:w="850"/>
                    <w:gridCol w:w="850"/>
                    <w:gridCol w:w="850"/>
                    <w:gridCol w:w="850"/>
                  </w:tblGrid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тачке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X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тачке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X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7531701.58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4868970.63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7425733.25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5019093.35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7531644.74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4871238.60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7426100.29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5018613.66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7531300.70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4871796.99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7426979.65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5015483.45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7530440.42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4872991.04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7427039.10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5013829.30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7530365.27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4873386.09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7427660.40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5013495.42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7529920.16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4873714.97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7427968.89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5013092.79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7529596.63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4874457.64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7430002.93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5011810.05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7526607.84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4877720.52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7433302.11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5009646.47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7526415.38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4878296.62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7433773.16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5009523.26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7525870.67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4879367.81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7439661.75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5006666.95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7524774.19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4880631.49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7440794.43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5006421.65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7525018.15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4884075.04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7441943.19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5005629.04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7525160.62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4885008.56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7443942.75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5005468.01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7524685.63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4886245.21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7445461.28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5002269.37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7523906.63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4887304.59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7446504.10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5001113.62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7523487.28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4887492.55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7446979.79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5000959.60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7523125.66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4888463.08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7447369.04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5000528.20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7522982.58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4888677.90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7448593.79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4998063.37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7522722.12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4888891.85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7448646.87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4997565.49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7522571.15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4889295.63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7449264.58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4996713.41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7522317.56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4889676.39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7450047.03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4995138.70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7522280.17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4889881.79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7451151.76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4994021.35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7521976.93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4890091.64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7451973.85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4994014.12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7521814.22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4890435.62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7452219.01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4993868.50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7521022.71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4891636.32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7453382.17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4992961.15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7520674.28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4892040.66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7453772.00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4992819.60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7520590.03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4892364.91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7455423.73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4993112.14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7520389.30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4892482.84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7456085.59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4992324.57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7520014.44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4892933.49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7456840.54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4992050.44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7519459.57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4893600.52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7456924.15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4991578.39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7518440.28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4894290.50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7456927.23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4991409.29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7517196.80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4894381.60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7458541.35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4990516.10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7516693.35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4894723.61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7459475.35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4989615.64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7516025.12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4895330.25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7467425.06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4984231.55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7515775.51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4896009.35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7470294.23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4982066.28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7514041.42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4896309.45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7471037.66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4981114.70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7513027.46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4896199.52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7471654.26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4981039.92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7512431.13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4897014.67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7472893.81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4980104.47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7512377.84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4897038.19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7473450.01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4980348.84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7512018.44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4897142.82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7474230.09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4979754.04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7511206.04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4898636.41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7475031.96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4978994.98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7511511.25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4899143.43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7477362.13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4977829.56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7512069.20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4900450.21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7477815.65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4977808.25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7513164.06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4902875.47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7479328.81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4976830.72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7513201.38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4903719.12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7479921.31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4976417.95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7513908.00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4905205.24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7482014.31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4971989.73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7514363.33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4906878.67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7483511.56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4970086.46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7514391.51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4908164.91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7483603.08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4969464.39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7514079.86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4908164.07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7485985.88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4966486.19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7514188.59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4908348.94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7486230.09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4966166.99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7514098.72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4908456.24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7485942.79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4965476.14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7514047.04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4908629.44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7486245.03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4965081.11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7514088.71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4908727.96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7487716.47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4963423.97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7514234.57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4908858.66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7487772.04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4963153.36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7514407.95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4908915.19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7488034.18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4963066.17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7514457.44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4911174.02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7490082.59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4960759.25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7513441.60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4913749.03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7491501.22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4957112.58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7510637.11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4920858.03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7491846.19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4956663.59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7510130.56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4923499.00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7495432.11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4953900.97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7510600.82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4925681.19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7497429.31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4952817.41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7508779.46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4931340.88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7500037.57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4949566.42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7506819.19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4936259.17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7501399.30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4946719.48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7506856.75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4936734.33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7501799.54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4945942.68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7506280.60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4937131.17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7501757.62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4945066.95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7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7505888.22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4937955.96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7502433.02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4944632.67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7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7505210.03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4939137.26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7502942.56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4943624.90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7504566.35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4939881.82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7503672.25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4943584.39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7503935.31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4942172.73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7504310.41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4942317.21</w:t>
                        </w:r>
                      </w:p>
                    </w:tc>
                  </w:tr>
                </w:tbl>
                <w:p w:rsidR="00987908" w:rsidRDefault="00987908">
                  <w:pPr>
                    <w:pStyle w:val="BodyText"/>
                    <w:ind w:left="0"/>
                  </w:pPr>
                </w:p>
              </w:txbxContent>
            </v:textbox>
            <w10:anchorlock/>
          </v:shape>
        </w:pict>
      </w:r>
    </w:p>
    <w:p w:rsidR="00987908" w:rsidRDefault="00987908">
      <w:pPr>
        <w:sectPr w:rsidR="00987908">
          <w:pgSz w:w="12480" w:h="15690"/>
          <w:pgMar w:top="240" w:right="680" w:bottom="280" w:left="700" w:header="720" w:footer="720" w:gutter="0"/>
          <w:cols w:space="720"/>
        </w:sectPr>
      </w:pPr>
    </w:p>
    <w:p w:rsidR="00987908" w:rsidRDefault="005764FB">
      <w:pPr>
        <w:tabs>
          <w:tab w:val="left" w:pos="5536"/>
        </w:tabs>
        <w:ind w:left="150"/>
        <w:rPr>
          <w:sz w:val="20"/>
        </w:rPr>
      </w:pPr>
      <w:r>
        <w:lastRenderedPageBreak/>
        <w:pict>
          <v:line id="_x0000_s1038" style="position:absolute;left:0;text-align:left;z-index:25165568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>
          <v:shape id="_x0000_s1037" type="#_x0000_t202" style="width:255.9pt;height:726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  <w:gridCol w:w="850"/>
                    <w:gridCol w:w="850"/>
                    <w:gridCol w:w="850"/>
                    <w:gridCol w:w="850"/>
                    <w:gridCol w:w="850"/>
                  </w:tblGrid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тачке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X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тачке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X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7503419.06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4943197.83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7504928.00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4940075.10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7502689.80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4943238.32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7505537.78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4939369.77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7502125.16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4944355.07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7506242.80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4938141.74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7501347.04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4944855.40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7506595.76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4937399.80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7501394.88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4945854.75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7507273.68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4936932.86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7501041.01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4946541.54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7507225.30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4936320.63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7499696.66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4949352.14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7509156.06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4931476.35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7497167.74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4952504.25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7511014.42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4925701.69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7495213.29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4953564.62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7510538.74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4923494.35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7491560.77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4956378.54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7511022.91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4920970.06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7491149.17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4956914.24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7513813.69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4913895.82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7489735.83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4960547.33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7514859.11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4911245.84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7487806.23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4962720.44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7514798.98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4908501.42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7487426.66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4962846.69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7514792.20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4908191.90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7487346.20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4963238.53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7514762.16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4906820.92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7485936.22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4964826.45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7514284.59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4905065.74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7485484.78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4965416.50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7513597.41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4903620.51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7485772.08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4966107.35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7513560.27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4902780.97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7485670.83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4966239.68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7512435.46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4900289.37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7483223.10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4969299.04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7511868.24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4898960.87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7483131.32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4969922.86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7511666.86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4898626.34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7481671.98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4971777.94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7512290.22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4897480.31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7479605.22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4976150.66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7512515.09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4897414.84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7479105.89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4976498.52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7512690.68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4897337.35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7477689.16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4977413.75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7513213.94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4896622.08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7477258.85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4977433.98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7514054.22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4896713.18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7474800.02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4978663.74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7516071.28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4896364.11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7473970.59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4979448.89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7516366.69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4895560.41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7473395.00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4979887.77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7516941.39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4895038.68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7472840.02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4979643.94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7517332.92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4894772.70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7471499.23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4980655.79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7518576.04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4894681.63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7470824.67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4980737.60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7519730.80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4893899.95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7470011.36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4981778.64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7520321.95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4893189.29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7467192.28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4983906.10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7520652.15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4892792.34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7459222.53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4989303.77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7520935.51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4892625.87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7458301.62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4990191.59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7521038.03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4892231.30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7456531.50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4991171.11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7521342.51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4891877.95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7456524.79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4991539.63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7522163.73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4890632.19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7456486.95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4991753.28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7522292.69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4890359.57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7455848.32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4991985.17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7522644.04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4890116.43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7455266.08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4992677.99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7522696.29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4889829.34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7453736.22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4992407.04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7522929.66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4889478.95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7453186.10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4992606.80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7523059.12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4889132.67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7451992.96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4993537.53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7523282.49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4888949.20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7451862.39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4993615.09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7523484.29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4888646.21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7450983.29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4993622.82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7523803.65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4887789.09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7449717.41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4994903.17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7524166.43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4887626.49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7448921.18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4996505.59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7525039.75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4886438.84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7448260.42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4997417.06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7525572.04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4885053.02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7448203.65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4997949.62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7525416.00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4884030.66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7447035.27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5000301.02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7525184.90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4880768.50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7446754.61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5000612.07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7526204.97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4879592.88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7446278.92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5000766.08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7526785.37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4878451.49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7445125.05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5002044.90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7526960.27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4877927.96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7443680.45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5005087.84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7529936.68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4874678.60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7441804.25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5005238.94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7530244.07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4873972.99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7440632.41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5006047.47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7530728.95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4873614.72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7439530.27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5006286.15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7530816.80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4873152.92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7433633.93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5009146.22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7531633.68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4872019.10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7433137.53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5009276.07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7532041.91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4871356.52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7429786.55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5011473.61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7532097.30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4869146.28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7427694.94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5012792.66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7532405.94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4868852.73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7427395.24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5013183.81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7532415.21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4868370.79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7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7426647.60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5013585.59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7532471.21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4868277.95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7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7426581.63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5015421.30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7532820.35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4867784.60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7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7425735.96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5018431.56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7532648.85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4866782.73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7425480.71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5018765.15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7533807.70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4864398.10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7424976.37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5018974.85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7536043.99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4862512.85</w:t>
                        </w:r>
                      </w:p>
                    </w:tc>
                  </w:tr>
                </w:tbl>
                <w:p w:rsidR="00987908" w:rsidRDefault="00987908">
                  <w:pPr>
                    <w:pStyle w:val="BodyText"/>
                    <w:ind w:left="0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6" type="#_x0000_t202" style="width:255.9pt;height:726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  <w:gridCol w:w="850"/>
                    <w:gridCol w:w="850"/>
                    <w:gridCol w:w="850"/>
                    <w:gridCol w:w="850"/>
                    <w:gridCol w:w="850"/>
                  </w:tblGrid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тачке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X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тачке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X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7424505.67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5022588.00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7537069.23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4860922.82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7424336.69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5023059.02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7538440.29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4859970.76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7423957.76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5026062.76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7538862.82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4859556.61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7423413.51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5026797.07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7539318.23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4859332.57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7422891.76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5027041.80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7539622.40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4859182.94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7420296.54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5027647.12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7539750.71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4859154.62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7418161.35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5028487.92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7539888.69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4859124.17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7418317.41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5029778.04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7541297.11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4858813.34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7417732.90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5030216.85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7542905.82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4858215.38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7415643.17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5033500.02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7542926.80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4858213.82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7415340.29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5034110.17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7543832.48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4858146.47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7414026.60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5034583.87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7544284.49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4858364.46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7411655.88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5036806.09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7545663.44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4857425.47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7411436.95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5036739.77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7545877.94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4857407.95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7410961.42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5036989.14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7547020.41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4857421.02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7409732.73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5037261.49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7547765.04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4856164.70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7405812.72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5039587.73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7548254.56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4855889.49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7404670.16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5039692.85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7549432.54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4856587.68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7401467.39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5041338.57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7551771.12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4855974.45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7400900.45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5041903.56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7553346.76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4855865.82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7400060.06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5041676.83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7554405.68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4855724.40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7398961.77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5041969.10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7556213.44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4854741.05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7398604.01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5043289.11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7558081.86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4853551.45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7396833.96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5043284.04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7559074.78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4853771.86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7395783.91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5043189.14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7559393.18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4853424.58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7394324.72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5045250.95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7559871.62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4853197.93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7394102.98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5045385.00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7560376.38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4852458.74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7393170.56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5045157.51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7562375.30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4852623.93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7392446.22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5045912.55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7563926.13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4852182.78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7390738.25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5046749.61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7564111.32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4852155.35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7386740.86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5048216.07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7564184.08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4852247.07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7386507.91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5048237.99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7564884.65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4852329.60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7386316.00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5048371.93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7566293.67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4852446.05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7385898.33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5048525.16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7567543.54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4852539.50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7385559.64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5049256.34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7568048.12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6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4852543.52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7385080.73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5049299.47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7568742.31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4852752.36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7383993.58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5049793.12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7569714.95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4853336.79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7382795.20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5051072.89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7571764.56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5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4853387.59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7382274.82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5051990.39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7572994.22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8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4853084.91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7380997.56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5053466.86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7574430.80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4853252.49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7380177.08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5053929.36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7574901.91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4852885.58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7379344.65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5055332.77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7579947.60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4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4851000.30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7379570.28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5056248.44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7580969.55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4850225.34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7377101.11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5057608.26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7581528.54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4850150.95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7374552.53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5059309.95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7583008.23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4850755.14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7373390.16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5059380.56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7585098.63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3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4851499.54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7373139.83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5059663.27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7585724.77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4850966.67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7372408.95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5060406.42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7586930.95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4850745.31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7371763.64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5060734.82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7588589.52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4851165.52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7371636.76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5061135.39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7589695.11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4851389.36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7371149.02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5061907.16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7590729.55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4851032.52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7368656.30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5062467.05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7591335.95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4851151.51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7368560.19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5062774.84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7591575.86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2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4851129.08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7368808.39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5063879.87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7595268.05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4850650.56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7368406.25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5065208.15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7596911.11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4851081.67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7367528.11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5066035.79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7598075.31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4851285.61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7365652.94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5068793.63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7599162.41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4851075.71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7362723.27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5070192.76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7601194.42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4851076.84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7362325.42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5070349.71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7602144.07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1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4851625.83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7362319.36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5070970.13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7603728.94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4852358.08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7361188.76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5072093.71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7604408.95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4853104.96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7358749.32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5073048.73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7604562.81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4853838.78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7358655.92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5073664.85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7604604.02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4854035.35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7357126.53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5074274.32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7605255.18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4855386.05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7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7357002.19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5074369.30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7605629.09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4855897.65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59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7356645.92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5074415.72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7"/>
                          <w:ind w:left="6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7605404.38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4856176.74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7355590.35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5075232.13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7605633.27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4856690.42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7354155.13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5075650.18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7605927.27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87908" w:rsidRDefault="005764FB">
                        <w:pPr>
                          <w:pStyle w:val="TableParagraph"/>
                          <w:spacing w:before="9"/>
                          <w:ind w:left="66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4857251.11</w:t>
                        </w:r>
                      </w:p>
                    </w:tc>
                  </w:tr>
                </w:tbl>
                <w:p w:rsidR="00987908" w:rsidRDefault="00987908">
                  <w:pPr>
                    <w:pStyle w:val="BodyText"/>
                    <w:ind w:left="0"/>
                  </w:pPr>
                </w:p>
              </w:txbxContent>
            </v:textbox>
            <w10:anchorlock/>
          </v:shape>
        </w:pict>
      </w:r>
    </w:p>
    <w:p w:rsidR="00987908" w:rsidRDefault="00987908">
      <w:pPr>
        <w:rPr>
          <w:sz w:val="20"/>
        </w:rPr>
        <w:sectPr w:rsidR="00987908">
          <w:pgSz w:w="12480" w:h="15690"/>
          <w:pgMar w:top="240" w:right="680" w:bottom="280" w:left="700" w:header="720" w:footer="720" w:gutter="0"/>
          <w:cols w:space="720"/>
        </w:sectPr>
      </w:pPr>
    </w:p>
    <w:p w:rsidR="00987908" w:rsidRDefault="00987908">
      <w:pPr>
        <w:pStyle w:val="BodyText"/>
        <w:spacing w:before="7"/>
        <w:ind w:left="0"/>
        <w:rPr>
          <w:sz w:val="9"/>
        </w:rPr>
      </w:pPr>
    </w:p>
    <w:tbl>
      <w:tblPr>
        <w:tblW w:w="0" w:type="auto"/>
        <w:tblInd w:w="4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50"/>
        <w:gridCol w:w="850"/>
      </w:tblGrid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Број тачке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Y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X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Број тачке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1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Y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X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287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7354033.11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5076139.64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580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7606424.02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4857406.12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288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7352739.96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5079693.04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581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7606801.59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4857283.31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7352455.48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5080148.36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582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7607520.51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4857648.36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7351426.08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5081103.40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583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7608316.30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4857136.66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7350976.42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5080967.18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584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7608960.73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4857276.69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292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7350658.74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5081260.46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585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7609187.59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4856840.69</w:t>
            </w:r>
          </w:p>
        </w:tc>
      </w:tr>
      <w:tr w:rsidR="00987908">
        <w:trPr>
          <w:trHeight w:val="200"/>
        </w:trPr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7344465.83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5088069.41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586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7611082.28</w:t>
            </w:r>
          </w:p>
        </w:tc>
        <w:tc>
          <w:tcPr>
            <w:tcW w:w="850" w:type="dxa"/>
          </w:tcPr>
          <w:p w:rsidR="00987908" w:rsidRDefault="005764FB">
            <w:pPr>
              <w:pStyle w:val="TableParagraph"/>
              <w:spacing w:before="18"/>
              <w:ind w:left="66" w:righ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4856234.52</w:t>
            </w:r>
          </w:p>
        </w:tc>
      </w:tr>
    </w:tbl>
    <w:p w:rsidR="00987908" w:rsidRDefault="00987908">
      <w:pPr>
        <w:pStyle w:val="BodyText"/>
        <w:spacing w:before="7"/>
        <w:ind w:left="0"/>
        <w:rPr>
          <w:sz w:val="17"/>
        </w:rPr>
      </w:pPr>
    </w:p>
    <w:p w:rsidR="00987908" w:rsidRDefault="005764FB">
      <w:pPr>
        <w:pStyle w:val="ListParagraph"/>
        <w:numPr>
          <w:ilvl w:val="2"/>
          <w:numId w:val="9"/>
        </w:numPr>
        <w:tabs>
          <w:tab w:val="left" w:pos="1153"/>
        </w:tabs>
        <w:ind w:left="1152"/>
        <w:jc w:val="left"/>
        <w:rPr>
          <w:i/>
          <w:sz w:val="10"/>
        </w:rPr>
      </w:pPr>
      <w:r>
        <w:rPr>
          <w:i/>
          <w:color w:val="231F20"/>
          <w:sz w:val="18"/>
        </w:rPr>
        <w:t>Списак парцела детаљне разраде Просторног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плана</w:t>
      </w:r>
      <w:r>
        <w:rPr>
          <w:i/>
          <w:color w:val="231F20"/>
          <w:position w:val="6"/>
          <w:sz w:val="10"/>
        </w:rPr>
        <w:t>1</w:t>
      </w:r>
    </w:p>
    <w:p w:rsidR="00987908" w:rsidRDefault="00987908">
      <w:pPr>
        <w:pStyle w:val="BodyText"/>
        <w:spacing w:before="10"/>
        <w:ind w:left="0"/>
        <w:rPr>
          <w:i/>
          <w:sz w:val="16"/>
        </w:rPr>
      </w:pPr>
    </w:p>
    <w:p w:rsidR="00987908" w:rsidRDefault="005764FB">
      <w:pPr>
        <w:pStyle w:val="Heading2"/>
        <w:spacing w:line="204" w:lineRule="exact"/>
        <w:ind w:left="830" w:firstLine="0"/>
      </w:pPr>
      <w:r>
        <w:rPr>
          <w:color w:val="231F20"/>
        </w:rPr>
        <w:t>ГРАД ЗАЈЕЧАР</w:t>
      </w:r>
    </w:p>
    <w:p w:rsidR="00987908" w:rsidRDefault="005764FB">
      <w:pPr>
        <w:pStyle w:val="BodyText"/>
        <w:spacing w:line="201" w:lineRule="exact"/>
        <w:ind w:left="830"/>
      </w:pPr>
      <w:r>
        <w:rPr>
          <w:color w:val="231F20"/>
        </w:rPr>
        <w:t>КО Горња Бела Река</w:t>
      </w:r>
    </w:p>
    <w:p w:rsidR="00987908" w:rsidRDefault="005764FB">
      <w:pPr>
        <w:pStyle w:val="BodyText"/>
        <w:spacing w:line="201" w:lineRule="exact"/>
        <w:ind w:left="830"/>
      </w:pPr>
      <w:r>
        <w:rPr>
          <w:color w:val="231F20"/>
        </w:rPr>
        <w:t>Парцеле у појасу уже заштите гасовода:</w:t>
      </w:r>
    </w:p>
    <w:p w:rsidR="00987908" w:rsidRDefault="005764FB">
      <w:pPr>
        <w:pStyle w:val="BodyText"/>
        <w:spacing w:line="201" w:lineRule="exact"/>
        <w:ind w:left="830"/>
      </w:pPr>
      <w:r>
        <w:rPr>
          <w:color w:val="231F20"/>
        </w:rPr>
        <w:t>2780, 2781, 2784, 2077, 2086, 2078, 2079, 2085, 2080, 2084,</w:t>
      </w:r>
    </w:p>
    <w:p w:rsidR="00987908" w:rsidRDefault="005764FB">
      <w:pPr>
        <w:pStyle w:val="BodyText"/>
        <w:spacing w:line="201" w:lineRule="exact"/>
        <w:ind w:left="433"/>
      </w:pPr>
      <w:r>
        <w:rPr>
          <w:color w:val="231F20"/>
        </w:rPr>
        <w:t>2083, 2082, 2081, 2786, 2785, 10846, 10845, 344, 340, 339, 341, 338,</w:t>
      </w:r>
    </w:p>
    <w:p w:rsidR="00987908" w:rsidRDefault="005764FB">
      <w:pPr>
        <w:pStyle w:val="BodyText"/>
        <w:spacing w:line="201" w:lineRule="exact"/>
        <w:ind w:left="433"/>
      </w:pPr>
      <w:r>
        <w:rPr>
          <w:color w:val="231F20"/>
        </w:rPr>
        <w:t xml:space="preserve">337, 336, 334, 333, 303, 291, 127, 130/2, 131, 135, </w:t>
      </w:r>
      <w:r>
        <w:rPr>
          <w:color w:val="231F20"/>
          <w:spacing w:val="-4"/>
        </w:rPr>
        <w:t>111,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110, 125,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128,</w:t>
      </w:r>
    </w:p>
    <w:p w:rsidR="00987908" w:rsidRDefault="005764FB">
      <w:pPr>
        <w:pStyle w:val="BodyText"/>
        <w:spacing w:line="201" w:lineRule="exact"/>
        <w:ind w:left="433"/>
      </w:pPr>
      <w:r>
        <w:rPr>
          <w:color w:val="231F20"/>
        </w:rPr>
        <w:t>126, 123, 121, 120, 119, 118, 116, 117, 115, 30, 29, 10839, 31, 11/2,</w:t>
      </w:r>
    </w:p>
    <w:p w:rsidR="00987908" w:rsidRDefault="005764FB">
      <w:pPr>
        <w:pStyle w:val="BodyText"/>
        <w:spacing w:line="201" w:lineRule="exact"/>
        <w:ind w:left="433"/>
      </w:pPr>
      <w:r>
        <w:rPr>
          <w:color w:val="231F20"/>
        </w:rPr>
        <w:t>32, 33, 34, 40, 41, 42, 83, 102, 103, 108, 43/3, 59, 61, 62, 43/2, 66, 67,</w:t>
      </w:r>
    </w:p>
    <w:p w:rsidR="00987908" w:rsidRDefault="005764FB">
      <w:pPr>
        <w:pStyle w:val="BodyText"/>
        <w:spacing w:line="201" w:lineRule="exact"/>
        <w:ind w:left="433"/>
      </w:pPr>
      <w:r>
        <w:rPr>
          <w:color w:val="231F20"/>
        </w:rPr>
        <w:t>72,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908,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78,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76,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75,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79,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65,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63,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86,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88,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98,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99,</w:t>
      </w:r>
    </w:p>
    <w:p w:rsidR="00987908" w:rsidRDefault="005764FB">
      <w:pPr>
        <w:pStyle w:val="BodyText"/>
        <w:spacing w:line="201" w:lineRule="exact"/>
        <w:ind w:left="433"/>
      </w:pPr>
      <w:r>
        <w:rPr>
          <w:color w:val="231F20"/>
        </w:rPr>
        <w:t>73,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74,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907,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114,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106,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107,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105,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104,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100,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85,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84,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10840,</w:t>
      </w:r>
    </w:p>
    <w:p w:rsidR="00987908" w:rsidRDefault="005764FB">
      <w:pPr>
        <w:pStyle w:val="BodyText"/>
        <w:spacing w:line="201" w:lineRule="exact"/>
        <w:ind w:left="433"/>
      </w:pPr>
      <w:r>
        <w:rPr>
          <w:color w:val="231F20"/>
        </w:rPr>
        <w:t>135, 129, 124, 10791.</w:t>
      </w:r>
    </w:p>
    <w:p w:rsidR="00987908" w:rsidRDefault="005764FB">
      <w:pPr>
        <w:pStyle w:val="BodyText"/>
        <w:spacing w:line="201" w:lineRule="exact"/>
        <w:ind w:left="830"/>
      </w:pPr>
      <w:r>
        <w:rPr>
          <w:color w:val="231F20"/>
        </w:rPr>
        <w:t>Парцеле у појасу уже и шире заштите гасовода:</w:t>
      </w:r>
    </w:p>
    <w:p w:rsidR="00987908" w:rsidRDefault="005764FB">
      <w:pPr>
        <w:pStyle w:val="BodyText"/>
        <w:spacing w:line="201" w:lineRule="exact"/>
        <w:ind w:left="831"/>
      </w:pPr>
      <w:r>
        <w:rPr>
          <w:color w:val="231F20"/>
        </w:rPr>
        <w:t>2088, 2089, 2071, 2076, 2779, 2782, 2783, 2780, 2781, 2784,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2077, 2086, 2078, 2079, 2085, 2080, 2084, 2083, 2082, 2081, 2786,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5787, 2</w:t>
      </w:r>
      <w:r>
        <w:rPr>
          <w:color w:val="231F20"/>
        </w:rPr>
        <w:t>785, 2087, 10846, 10845, 362, 363, 364, 359, 351, 345, 348,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347, 346, 343, 342, 344, 340, 339, 341, 338, 337, 336, 334, 333, 303,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332, 291, 127, 206, 295, 294, 293, 297, 298, 299, 283, 300, 301, 304,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322, 323, 282, 284, 285, 288, 289, 130/1, 292, 130/2, 13</w:t>
      </w:r>
      <w:r>
        <w:rPr>
          <w:color w:val="231F20"/>
        </w:rPr>
        <w:t>1, 134, 152,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150, 148, 147, 136/2, 136/1, 137, 135, 111, 110, 125, 128, 126, 290,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123, 121, 120, 119, 118, 116, 117, 115, 30, 29, 122, 10839, 31, 11/2,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32, 33, 28, 34, 35, 36, 37, 38, 40, 41, 42, 83, 102, 103, 108, 43/3, 54,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55, 56, 59, 58, 60, 61, 62, 43/</w:t>
      </w:r>
      <w:r>
        <w:rPr>
          <w:color w:val="231F20"/>
        </w:rPr>
        <w:t>2, 66, 67, 72, 71, 70, 69, 68, 908, 924/2,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924/1,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927,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999,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925,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906,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905,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885,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886,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887,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888,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904,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903,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889,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890,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891, 902, 901, 900, 897, 837, 91, 90, 89, 77, 78, 76, 75, 79, 80, 65,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63, 81, 82, 86, 87, 88, 96/1, 92, 93, 95, 98, 99, 140, 139, 138, 97,  109,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73, 74, 907, 112, 113, 114, 106, 107, 105, 104, 100, 101, 85, 84, 365,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10840,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135,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129,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124,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10791,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349,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350,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352,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328,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329,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358/2,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133,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154, 153, 149, 96/2.</w:t>
      </w:r>
    </w:p>
    <w:p w:rsidR="00987908" w:rsidRDefault="005764FB">
      <w:pPr>
        <w:pStyle w:val="BodyText"/>
        <w:spacing w:line="201" w:lineRule="exact"/>
        <w:ind w:left="831"/>
      </w:pPr>
      <w:r>
        <w:rPr>
          <w:color w:val="231F20"/>
        </w:rPr>
        <w:t>КО Грлиште</w:t>
      </w:r>
    </w:p>
    <w:p w:rsidR="00987908" w:rsidRDefault="005764FB">
      <w:pPr>
        <w:pStyle w:val="BodyText"/>
        <w:spacing w:line="201" w:lineRule="exact"/>
        <w:ind w:left="831"/>
      </w:pPr>
      <w:r>
        <w:rPr>
          <w:color w:val="231F20"/>
        </w:rPr>
        <w:t>Парцеле</w:t>
      </w:r>
      <w:r>
        <w:rPr>
          <w:color w:val="231F20"/>
        </w:rPr>
        <w:t xml:space="preserve"> у појасу уже заштите гасовода:</w:t>
      </w:r>
    </w:p>
    <w:p w:rsidR="00987908" w:rsidRDefault="005764FB">
      <w:pPr>
        <w:pStyle w:val="BodyText"/>
        <w:spacing w:line="201" w:lineRule="exact"/>
        <w:ind w:left="831"/>
      </w:pPr>
      <w:r>
        <w:rPr>
          <w:color w:val="231F20"/>
        </w:rPr>
        <w:t>18647,  18646,  18645,  18642,  18641,  18640,  18639,  18638,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18637, 18636, 18634, 18633, 18632, 18631, 18630, 18629, 18628,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18627, 18626, 18625, 18624, 18623, 18622, 18621, 18620, 18619,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18618, 18617, 18595/1, 18589/1, 185</w:t>
      </w:r>
      <w:r>
        <w:rPr>
          <w:color w:val="231F20"/>
        </w:rPr>
        <w:t>90, 18591, 15892, 18593, 18594,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19667, 19662, 19663, 19525, 19666, 18672, 18586, 18588, 19638,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19522,  19657/2,  18587,  18585,  18584/2,  18584/1,  18583,  18582,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18581/2, 18577, 18576, 18575, 18523, 18524, 18525, 18526, 18527,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18530, 18531, 18532, 18533,</w:t>
      </w:r>
      <w:r>
        <w:rPr>
          <w:color w:val="231F20"/>
        </w:rPr>
        <w:t xml:space="preserve"> 18534, 18536, 18545, 18547, 18548,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18553, 18554, 18555, 18574, 18557, 18556, 18552, 18288, 18289/2,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18289/3, 18290, 18289/1, 18291, 18292, 19636, 18293, 19674, 18303,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18302, 18366, 18367, 18369, 19520, 18371, 18409, 18406, 18407,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18408, 18405, 19625, 1840</w:t>
      </w:r>
      <w:r>
        <w:rPr>
          <w:color w:val="231F20"/>
        </w:rPr>
        <w:t>0, 18401, 18402, 19626, 19622, 19627,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18433, 18432/2, 19521, 19622, 18431, 18430, 18420, 18419, 18418,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18417, 18416, 18415, 18414, 18412, 18424, 18426, 18427, 18428,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18429, 19675, 19658, 18535, 19659, 19655, 19654, 19524/1, 19653,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19652, 19620, 19628, 1836</w:t>
      </w:r>
      <w:r>
        <w:rPr>
          <w:color w:val="231F20"/>
        </w:rPr>
        <w:t>8, 19629, 19630, 19623, 18404, 18403,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19524/2, 14347, 14346, 14345, 14344, 14343, 14342, 17406, 14332,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14331, 14317, 14330, 14329, 14328, 14327, 14326, 14325, 14324,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14321, 14320, 14319, 14318, 14316, 14315, 14314, 14308, 14309,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14310, 14313, 14312, 15131, 14311, 14298, 14299, 14300, 15129,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15130, 15128, 15127, 15126, 15124, 15125, 15123, 15142, 15141,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15137, 15138, 15139, 15140, 15136, 15113, 15118, 15117, 15116,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15135, 14294, 15143, 15173, 15144, 15170, 15171, 15172, 15174,</w:t>
      </w:r>
    </w:p>
    <w:p w:rsidR="00987908" w:rsidRDefault="005764FB">
      <w:pPr>
        <w:pStyle w:val="BodyText"/>
        <w:spacing w:line="201" w:lineRule="exact"/>
        <w:ind w:left="434"/>
      </w:pPr>
      <w:r>
        <w:rPr>
          <w:color w:val="231F20"/>
        </w:rPr>
        <w:t>1519</w:t>
      </w:r>
      <w:r>
        <w:rPr>
          <w:color w:val="231F20"/>
        </w:rPr>
        <w:t>6, 15175, 15176, 15177, 15178, 15179, 14293, 15132, 14296,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15134, 15133, 14297, 14292, 14290/2, 14291, 14290/1, 14278, 15180,</w:t>
      </w:r>
    </w:p>
    <w:p w:rsidR="00987908" w:rsidRDefault="005764FB">
      <w:pPr>
        <w:spacing w:line="157" w:lineRule="exact"/>
        <w:ind w:left="433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 – –</w:t>
      </w:r>
    </w:p>
    <w:p w:rsidR="00987908" w:rsidRDefault="005764FB">
      <w:pPr>
        <w:ind w:left="716" w:right="1" w:hanging="284"/>
        <w:jc w:val="both"/>
        <w:rPr>
          <w:sz w:val="14"/>
        </w:rPr>
      </w:pPr>
      <w:r>
        <w:rPr>
          <w:color w:val="231F20"/>
          <w:sz w:val="14"/>
        </w:rPr>
        <w:t>1 Списак парцела детаљне разраде Просторног плана за поједине катастарске оп- штине (Велики Извор, Вратарница; Горња Мутница, Мириловац; Мали Попо- вић, Шалинац, Леновац, Лесковац, Прлита, Бачевица, Добро Поље, Добрујевац, Јабланица, Криви Вир, Мирово, Ћуп</w:t>
      </w:r>
      <w:r>
        <w:rPr>
          <w:color w:val="231F20"/>
          <w:sz w:val="14"/>
        </w:rPr>
        <w:t>рија, Исаково, Глоговац, Грабовац, Свилај- нац, Марковац, Долово, Глогоњ, Качерево, Панчево и Куцура), услед недостата- ка у катастру непокретности и недовољно читких подлога, идентификоваће се накнадно у сарадњи са службама надлежним за катастар (уговорна</w:t>
      </w:r>
      <w:r>
        <w:rPr>
          <w:color w:val="231F20"/>
          <w:sz w:val="14"/>
        </w:rPr>
        <w:t xml:space="preserve"> обавеза На- ручиоца плана са ЈП „Србијагасом”).</w:t>
      </w:r>
    </w:p>
    <w:p w:rsidR="00987908" w:rsidRDefault="005764FB">
      <w:pPr>
        <w:pStyle w:val="BodyText"/>
        <w:spacing w:before="68" w:line="204" w:lineRule="exact"/>
      </w:pPr>
      <w:r>
        <w:br w:type="column"/>
      </w:r>
      <w:r>
        <w:rPr>
          <w:color w:val="231F20"/>
        </w:rPr>
        <w:t>14277, 14274, 15182, 14276, 14275, 14272, 14271, 15181, 15183,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15184, 14270, 14261, 15188/2, 15188/1, 15186, 15187, 15194, 15195,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15198, 15197, 15199, 15203, 15202, 15201, 15205, 15206, 15207,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15208, 15213,</w:t>
      </w:r>
      <w:r>
        <w:rPr>
          <w:color w:val="231F20"/>
        </w:rPr>
        <w:t xml:space="preserve"> 15200, 15193, 15189, 15190, 15191, 14256, 14255,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14254, 14253, 14248, 14250, 14220, 14221, 14251, 14252, 14232,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14228, 14229, 14230, 14227, 14234, 14238, 14235, 14239, 14245,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14240, 14247/1, 14242, 14243, 14241, 14240, 14244, 15937, 15936,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15939, 15938, 1</w:t>
      </w:r>
      <w:r>
        <w:rPr>
          <w:color w:val="231F20"/>
        </w:rPr>
        <w:t>5940, 15915, 15916, 15914, 15913, 15935, 15934,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15933, 14237, 14235, 14236, 15214, 15215, 15209, 15192, 14226,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12121, 12120, 12119, 11694/3, 11693,  11692,  11691,  11686,  11685,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11683,  11673,  11684,  11676,  11682,  11681,  11680,  11675,  11674,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11694</w:t>
      </w:r>
      <w:r>
        <w:rPr>
          <w:color w:val="231F20"/>
        </w:rPr>
        <w:t>/1, 11706,  11710,  11740,  11652,  11651,  11650,  11653, 11664,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11663,  11656,  11657,  11602,  11658,  11660,  11661,  11659,  11647,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11646,  11640,  11639,  11645,  11642,  11644,  11643,  11641,  11635,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11634,  11633,  11636,  11632,  11631/1,  11629/</w:t>
      </w:r>
      <w:r>
        <w:rPr>
          <w:color w:val="231F20"/>
        </w:rPr>
        <w:t>1,  11629/2,  11631/2,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11638/2, 11637, 11638/1, 11649, 11648, 11655, 11654, 11741, 11623,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11627,  11620,  11621,  11628,  11630,  11619,  11618,  11617,  11616,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11615, 11678, 11677, 11709/2, 11708, 11707, 11622, 11787/2, 11787/1,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11786, 11785, 11784, 11792, 11789, 11790, 11791, 11788, 11411/1,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11605, 11607, 11606, 11609, 11610, 11611, 11604, 11613/2, 11613/1,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11612/2, 11612/1, 11794, 11795, 11816, 11817, 11818, 11821, 10488/1,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10488/3, 10488/2, 17416, 10327, 10328, 10333, 10334, 10</w:t>
      </w:r>
      <w:r>
        <w:rPr>
          <w:color w:val="231F20"/>
        </w:rPr>
        <w:t>335, 10338,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10337, 10336, 10332, 10330, 10320/1, 10329/1, 10324, 10323, 10060,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10041, 10042, 10043, 10044, 10056, 10057, 10055, 10058, 10054,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10048, 10047, 10046, 10045, 10049, 10050, 10053, 10052, 10037,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10038, 10342, 10341, 10347, 10346, 10344, 9786, 978</w:t>
      </w:r>
      <w:r>
        <w:rPr>
          <w:color w:val="231F20"/>
        </w:rPr>
        <w:t>7, 10011, 10010,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10033, 10036, 10035, 10034, 10032, 10051, 10031, 10029, 10059,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17440, 9997, 9998, 10013, 10012, 10008, 10009, 10007, 10006, 9782,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9783, 9781, 9780, 9779, 9778, 9736, 9735, 9776/1, 9785, 9790, 9788,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9789, 9791, 9792, 9794, 9793, 9996/2, 100</w:t>
      </w:r>
      <w:r>
        <w:rPr>
          <w:color w:val="231F20"/>
        </w:rPr>
        <w:t>05, 10001, 10030, 9999,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9795, 9796, 10004/2, 10004/1, 10003/1, 10002/1, 9806, 9803, 9802,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9804, 9805, 9801, 9800, 9797, 9798, 9734, 9808, 9809, 9810, 9811,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9823,  9824,  9692,  9799/1,  9799/2,  9705,  9704,  9703,  9709, 9708,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9713, 9706, 9702, 9701, 9700</w:t>
      </w:r>
      <w:r>
        <w:rPr>
          <w:color w:val="231F20"/>
        </w:rPr>
        <w:t>, 9698, 9697, 9694, 9693, 9691, 9825,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9699, 17384, 9688, 9687, 9689, 9686, 9690, 9826, 9685, 9684, 9683/1,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9678, 9677, 17424, 17385, 17405, 15119, 14295, 14233, 14237, 15185,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15147,  17417,  14260,  17409,  11695,  11689,  11688,  11687, 11690,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11665, 1167</w:t>
      </w:r>
      <w:r>
        <w:rPr>
          <w:color w:val="231F20"/>
        </w:rPr>
        <w:t>9, 11666, 11667, 11668, 11670, 11669, 11672, 17359/2,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10040, 10039, 9776/2, 17415/1, 9695, 9696, 9683/2.</w:t>
      </w:r>
    </w:p>
    <w:p w:rsidR="00987908" w:rsidRDefault="005764FB">
      <w:pPr>
        <w:pStyle w:val="BodyText"/>
        <w:spacing w:line="200" w:lineRule="exact"/>
        <w:ind w:left="639"/>
      </w:pPr>
      <w:r>
        <w:rPr>
          <w:color w:val="231F20"/>
        </w:rPr>
        <w:t>Парцеле у појасу уже и шире заштите гасовода:</w:t>
      </w:r>
    </w:p>
    <w:p w:rsidR="00987908" w:rsidRDefault="005764FB">
      <w:pPr>
        <w:pStyle w:val="BodyText"/>
        <w:spacing w:line="200" w:lineRule="exact"/>
        <w:ind w:left="639"/>
      </w:pPr>
      <w:r>
        <w:rPr>
          <w:color w:val="231F20"/>
        </w:rPr>
        <w:t>18658,  18657,  18659,  18660,  18662,  18647,  18646,  18645,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18644,  18643, 18642,  18641, 18640,  18639, 18638,  18637,   18636,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18635,  18634, 18663,  18666, 18665,  18664, 18633,  18632,   18631,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18630,  18629, 18628,  18627, 18626,  18625, 18624,  18623,   18622,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18621,  18620, 18619,  18618, 18617,  18616, 18615,  18614,   18613,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18612, 18611, 18610, 18609, 18608, 18607, 18606, 18605, 18604,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18596/2, 18595/2, 18595/1, 18596/1, 18589/1, 18590, 18591, 15892,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18593,  18594, 19667,  19665, 19664,  19662, 19663,  19525</w:t>
      </w:r>
      <w:r>
        <w:rPr>
          <w:color w:val="231F20"/>
        </w:rPr>
        <w:t>,   19666,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19661, 18672, 18673, 18586, 18588, 19638, 19522, 19657/2, 18587,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18585,  18584/2,  18584/1,  18583,  18582,  18581/1,  18581/2, 18580,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18577,  18576, 18575,  18523, 18524,  18525, 18526,  18501,   18503,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18504, 18505, 18509, 18508, 18510, 18511,</w:t>
      </w:r>
      <w:r>
        <w:rPr>
          <w:color w:val="231F20"/>
        </w:rPr>
        <w:t xml:space="preserve"> 18512, 18529/1, 18527,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18528,  18530, 18531,  18532, 18533,  18534, 18536,  18537,   18546,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18538,  18539, 18541,  18540, 18543,  18542, 18545,  18547,   18548,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18553, 18554, 18555, 18574, 18573, 18570, 18569/2, 18568, 18566,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18571, 18572, 18567, 18569/1,</w:t>
      </w:r>
      <w:r>
        <w:rPr>
          <w:color w:val="231F20"/>
        </w:rPr>
        <w:t xml:space="preserve"> 18562, 18559, 18560, 18558, 18557,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18556,  18552,  18288,  18289/2,  18289/3,  18290,  18289/1,  18291,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18292,  18287, 18286,  18284, 19636,  18293, 18294,  18295,   18296,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18297, 18298, 18299, 18301, 19632, 19674, 18529/2, 18544, 18307,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18306,  18303, 18</w:t>
      </w:r>
      <w:r>
        <w:rPr>
          <w:color w:val="231F20"/>
        </w:rPr>
        <w:t>302,  18305, 18366,  18367, 18369,  19520,   19621,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18363,  18370, 18364,  18365, 18362,  18361, 18371,  18410,   18409,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18406,  18407, 18408,  18405, 18399,  19625, 18400,  18401,   18402,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18398, 18397, 19626, 19622, 19627, 18433, 18434/1, 18434/2, 18413,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18432/1, 18432/2, 19521, 18437, 19622, 18431, 18430, 18420, 18419,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18418,  18417, 18416,  18415, 18414,  18412, 18425,  18424,   18426,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18427,  18428, 18429,  18423, 18422,  19675, 19658,  19668,   18535,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19659, 19655, 19654, 19524/1, 19653, 19652, 18304,</w:t>
      </w:r>
      <w:r>
        <w:rPr>
          <w:color w:val="231F20"/>
        </w:rPr>
        <w:t xml:space="preserve"> 19620, 19628,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18368, 19629, 19630, 19623, 18404, 18403, 19524/2, 14353, 14347,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14348,  14341, 14346,  14345, 14344,  14343, 14342,  14334,   14335,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14336,  17406, 14332,  14333, 14331,  14317, 14330,  14329,   14328,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 xml:space="preserve">14327,  14326, 14325,  14324, 14321,  </w:t>
      </w:r>
      <w:r>
        <w:rPr>
          <w:color w:val="231F20"/>
        </w:rPr>
        <w:t>14320, 14319,  14318,   14316,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14315,  14314, 14339,  14338, 14337,  14305, 14306,  14307,   14308,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14309, 14310, 14313, 14312, 15131, 14311, 14298, 14299, 14300,</w:t>
      </w:r>
    </w:p>
    <w:p w:rsidR="00987908" w:rsidRDefault="005764FB">
      <w:pPr>
        <w:pStyle w:val="BodyText"/>
        <w:spacing w:line="204" w:lineRule="exact"/>
      </w:pPr>
      <w:r>
        <w:rPr>
          <w:color w:val="231F20"/>
        </w:rPr>
        <w:t>14301,  14302, 14303,  14286, 14285,  14284, 15129,  15130,   15128,</w:t>
      </w:r>
    </w:p>
    <w:p w:rsidR="00987908" w:rsidRDefault="00987908">
      <w:pPr>
        <w:spacing w:line="204" w:lineRule="exact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38" w:space="40"/>
            <w:col w:w="5522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5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15127, 15126, 15124, 15125, 15123, 15122, 15121, 15120, 15112,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11670, 11669, 11672, 17359/2, 10319, 10040, 10039, 10351, 9776/2,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15110, 15106, 15105, 15104, 15103, 15102, 15146, 15145, 15142,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17415/1, 9979/2, 9984/1, 9985/1, 9983, 9982/1, 9991/1, 9984/2,</w:t>
            </w:r>
            <w:r>
              <w:rPr>
                <w:color w:val="231F20"/>
                <w:sz w:val="18"/>
              </w:rPr>
              <w:t xml:space="preserve"> 9695,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15141, 15137, 15138, 15139, 15140, 15136, 15113, 15118, 15117,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9696, 9683/2.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15116, 15135, 14294, 15143, 15173, 15144, 15166, 15161, 15160,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КО Грљан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15159, 15158, 15162, 15163, 13165, 15167, 15168, 15169, 15170,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15171, 15172, 15174, 15157, 15156, 15155, 15300, 15299, 15298,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14666, 19528/2, 14656, 14662, 14649, 14640, 13145, 13146,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15297, 15296, 15295, 15294/2, 15293, 15292, 15290, 15291, 15196,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13147, 13148, 13149, 13150, 14641, 13152, 13151, 13210, 13211,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15175, 15176, 15177, 15178, 15179, 14293, 15132, 14296, 15134,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13133/1, 14646, 14645, 13115, 13124, 13116, 13117, 13123, 13122,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15133, 14297, 14292, 14290/2, 14288, 14289, 14291, 14290/1, 142</w:t>
            </w:r>
            <w:r>
              <w:rPr>
                <w:color w:val="231F20"/>
                <w:sz w:val="18"/>
              </w:rPr>
              <w:t>78,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13118, 13121, 13120, 13134/2, 13134/1, 13135, 13136, 13137, 13119,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15180, 14277, 14274, 14273, 14280, 14281, 14282, 14283, 15182,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13138, 13139, 13140, 13141, 13142, 13143, 13144, 14642, 14623,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14276, 14275, 14272, 14271, 15181, 15183, 15184, 13977, 1</w:t>
            </w:r>
            <w:r>
              <w:rPr>
                <w:color w:val="231F20"/>
                <w:sz w:val="18"/>
              </w:rPr>
              <w:t>3978/1,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14606, 13402, 13401, 13400, 13399, 13398, 13397, 14648, 13425,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13980, 13988, 13985, 14268, 14269, 14267, 14266, 14265, 14270,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13424, 13423, 13422, 13420, 13419, 14647, 13403, 13404, 13405,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14264, 14263, 14262, 14261, 15188/2, 15188/1, 15186, 15187, 15194,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13386, 13385, 13382, 13384, 13383, 13381, 14639, 13387, 13388,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15195, 15198, 15197, 15199, 15204, 15203, 15202, 15201, 15205,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13390, 13389, 13392, 13394, 13396, 14652, 14608, 14655, 13429,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15206, 15207, 15208, 15213, 15200, 15193, 15189, 15190, 15191,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14654, 13431, 13432, 13433, 13434, 13435, 13436, 14653, 13470,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14257, 14258, 14256, 14255, 14254, 14253, 14225, 14222, 14219,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13459, 13471/1, 13471/2, 13537, 13541, 13542, 13545, 13546,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142</w:t>
            </w:r>
            <w:r>
              <w:rPr>
                <w:color w:val="231F20"/>
                <w:sz w:val="18"/>
              </w:rPr>
              <w:t>16, 14211, 14210, 14206, 14205, 14203, 14247/2, 14249, 14248,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13548, 13550, 13553, 13486, 13487, 13485, 13491, 13492, 13493,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14250, 14220, 14221, 14251, 14252, 14232, 14228, 14229, 14230,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13494, 13495, 14663, 13554, 13558, 13559, 13562, 13563, 13496,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14227, 14234, 14238, 14235, 14239, 14245, 14240, 14247/1, 14242,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13497, 13498, 13499, 13500, 13501, 12458, 12452/2, 12459, 14695,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14243, 14241, 14240, 14244, 15937, 15936, 15939, 15938, 15940,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13519, 14611, 14696, 13838, 13800/1, 13800/2, 13799, 13798, 13</w:t>
            </w:r>
            <w:r>
              <w:rPr>
                <w:color w:val="231F20"/>
                <w:sz w:val="18"/>
              </w:rPr>
              <w:t>797,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15915, 15916, 15914, 15913, 15912, 15918, 15919, 15917, 15930,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13795, 13788, 13787, 13789, 13790, 13794, 13792, 13791, 14694,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15920, 15931, 15932, 15935, 15934, 15933, 15929, 15928, 15908,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14561/2, 13518, 13520, 13521, 13522, 13523, 13524, 13525, 13</w:t>
            </w:r>
            <w:r>
              <w:rPr>
                <w:color w:val="231F20"/>
                <w:sz w:val="18"/>
              </w:rPr>
              <w:t>526,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15907, 15909, 15911, 15927, 14237, 14235, 14236, 15214, 15215,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13527, 13528, 13529, 13530, 13531, 13532, 13772, 13770/2, 13779,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15223, 15926, 15925, 15924, 15923, 15922, 15921, 15221, 15220,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13778, 13777, 13776, 13775, 13774, 14610, 13845, 13844, 13842,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15218, 15211, 15212, 15210, 15216, 15217, 15209, 15192, 14226,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13841, 14605, 13840, 13839, 14703, 13802, 13837, 13836, 14704,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12139, 12130, 12129, 12128, 12124, 12127, 12126, 12125, 12121,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  <w:r>
              <w:rPr>
                <w:color w:val="231F20"/>
                <w:sz w:val="18"/>
              </w:rPr>
              <w:t>612, 14692, 13807, 13806, 13805, 13803, 13804, 13808, 13809,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12120, 12119, 12118, 12115, 12123, 12122, 12117, 11699, 11705,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13810, 13811, 13814, 13816, 13813, 13812, 13833, 13835/1, 14614,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11694/2, 11694/3, 11693, 11692, 11691, 11686, 11685, 11683, 11673</w:t>
            </w:r>
            <w:r>
              <w:rPr>
                <w:color w:val="231F20"/>
                <w:sz w:val="18"/>
              </w:rPr>
              <w:t>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14706, 13834, 14705, 13832, 13831, 13830, 13501, 14252, 13502/17,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11684, 11676, 11682, 11681, 11680, 11675, 11674, 11694/1, 11706,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13502/16, 13502/15, 13502/14, 14254, 14255, 13525, 13524, 13523,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11710, 11719, 11718, 11713, 11715, 11716, 11717, 11720, 11721,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13522, 14257, 14256, 13584, 13583, 13582, 13581, 13580, 13579,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11722, 11723, 11731, 11732, 11733, 11734, 11735, 11736, 11737,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13578, 13577/1, 13576, 13575, 13595, 13594, 13593, 13592, 13591,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11738, 11739, 11740, 11652, 11651, 11650, 11653, 11664, 11663,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13590, 13589, 13588, 14251, 14245/1, 17923, 19605, 17922, 17924,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11656, 11657, 11602, 11658, 11660, 11661, 11659, 11647, 11646,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17925, 17926, 17927, 17928, 17929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11640, 11639, 11645, 11642, 11644, 11643, 11641, 11635, 11634,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11633, 11636, 11632, 11631/1, 11629/1, 11629/2, 11631/2, 11638/2,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13770/1, 14666, 14691, 19528/2, 14656, 14662, 14649, 14640,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11637, 11638/1, 116</w:t>
            </w:r>
            <w:r>
              <w:rPr>
                <w:color w:val="231F20"/>
                <w:sz w:val="18"/>
              </w:rPr>
              <w:t>49, 11648, 11655, 11654, 11741, 11742, 11743,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13154, 13145, 13146, 13147, 13148, 13149, 13150, 13153, 14641,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11744, 11745, 11746, 11761, 11762, 11763, 11764, 11623, 11626,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13152, 13151, 13210, 13211, 13212, 13213/3, 13214, 13215, 13133/2,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11625, 11624, 11766, 11767/2, 11767/1, 11627, 11620, 11621, 11628,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13133/1, 14646, 13131/1, 13132, 14645, 13111, 13112, 13113, 13114,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11630, 11619, 11618, 11617, 11616, 11615, 11678, 11677, 11711,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13115, 13124, 13116, 13117, 13123, 13122, 13118, 13121, 13</w:t>
            </w:r>
            <w:r>
              <w:rPr>
                <w:color w:val="231F20"/>
                <w:sz w:val="18"/>
              </w:rPr>
              <w:t>120,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11709/2, 11708, 11707, 11622, 11787/2, 11787/1, 11783, 11786,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13134/2, 13134/1, 13135, 13136, 13137, 13119, 13138, 13139, 13140,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11785, 11784, 11792, 11789, 11790, 11791, 11788, 11768, 11770,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13141, 13142, 13143, 13144, 14642, 14623, 14606, 13402, 1</w:t>
            </w:r>
            <w:r>
              <w:rPr>
                <w:color w:val="231F20"/>
                <w:sz w:val="18"/>
              </w:rPr>
              <w:t>3401,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11774, 11411/1, 11605, 11607, 11606, 11609, 11610, 11611, 11604,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13400, 13399, 13398, 13397, 14648, 13421, 13426, 13425, 13424,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11608, 11614/1, 11614/2, 11613/2, 11613/1, 11612/2, 11612/1, 11794,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13423, 13422, 13418, 13420, 13419, 14647, 13403, 13407, 13406,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11795, 11816, 11817, 11818, 11819, 11821, 11820, 11822, 11823,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13404, 13405, 13386, 13385, 13382, 13384, 13383, 13381, 13380,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11824/1, 11824/2, 11826, 11829, 11828, 11827, 10503, 10494, 10493,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13379, 13378, 14639, 13387, 13388, 13390, 13389, 13392, 13391,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10490, 10492, 10491, 10489, 10488/1, 10488/3, 10488/2, 17416,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13393, 13394, 13396, 13395, 14652, 14608, 14657, 13602, 13601,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10321, 10326, 10325, 10322, 10075, 10327, 10328, 10333, 10334,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14655, 13430, 13429, 14654, 13431, 13432, 13433, 13434, 13435,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10335, 10338, 10337, 10336, 10332, 10330, 10320/1, 10329/1,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13436, 13437, 13438, 13439, 14653, 13466, 13467, 13468, 13470,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1032</w:t>
            </w:r>
            <w:r>
              <w:rPr>
                <w:color w:val="231F20"/>
                <w:sz w:val="18"/>
              </w:rPr>
              <w:t>4, 10323, 10074, 10073, 10077, 10072, 10061, 10060, 10041,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13459, 13471/1, 13471/2, 13537, 13538, 13541, 13539, 13540, 13544,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10042, 10043, 10044, 10056, 10057, 10055, 10058, 10054, 10048,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13543, 13542, 13545, 13552, 13551, 13547, 13546, 13549, 13548,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10047, 10046, 10045, 10049, 10050, 10053, 10052, 10037, 10038,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13550, 13553, 13486, 13487, 13485, 13484, 13483, 13482, 13481,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10342, 10341, 10347, 10346, 10348, 10345, 10349, 10350, 9774/2,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13488, 13489, 13490, 13491, 13492, 13493, 13494, 13495, 14663,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  <w:r>
              <w:rPr>
                <w:color w:val="231F20"/>
                <w:sz w:val="18"/>
              </w:rPr>
              <w:t>774/1, 10368, 10369, 10370, 10371, 10344, 10343, 9786, 9787,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13554, 13558, 13555, 13556, 13557, 13560, 13565, 13559, 13562,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10011, 10010, 10033, 10036, 10035, 10034, 10032, 10051, 10030,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13563, 13561, 13564, 13567, 13570/1, 13570/2, 13571, 13572, 13536,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10031, 10029, 10059, 10026, 10027, 10017, 10018/2, 10016, 10014,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14661/1, 13535, 13533, 13496, 13497, 13498, 13502, 13499, 13500,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9988, 17440, 9986/1, 9987/2, 9989, 9990, 9994/2, 9997, 9998, 10013,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13501, 12450, 9241, 9779/1, 9195, 9190/2, 9193/3, 9194, 9193, 9206,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10012, 10008, 10009, 10007, 10006, 9782, 9783, 9781, 9780, 9779,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9207/1, 9207/2, 9207/4, 9207/3, 9779/2, 9780, 9778, 9777, 9776,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9778, 9736, 9735, 9733, 9777, 9737, 9776/1, 9785, 9790, 9</w:t>
            </w:r>
            <w:r>
              <w:rPr>
                <w:color w:val="231F20"/>
                <w:sz w:val="18"/>
              </w:rPr>
              <w:t>788, 9789,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12448, 12451, 12452/1, 12454, 12455, 12453, 12456, 12457, 12458,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9784, 9791, 9792, 9794, 9793, 9991/2, 9985/2, 9996/2, 9905/2, 10005,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12452/2, 12459, 12447, 12436, 12437, 12441, 12449, 12460, 12461,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10001, 10030, 9999, 9795, 9796, 10004/2, 100</w:t>
            </w:r>
            <w:r>
              <w:rPr>
                <w:color w:val="231F20"/>
                <w:sz w:val="18"/>
              </w:rPr>
              <w:t>04/1, 10003/1, 10002/1,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12440, 12438, 12428, 12429, 12427, 14695, 13519, 14611, 14696,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9996/1, 9995/1, 9994/1, 9993, 9992, 9981, 9980, 9979/1, 9924, 9923,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13838, 13707, 13801, 13800/1, 13800/2, 13799, 13798, 14697, 13796,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9925, 9806, 9803, 9802, 9804, 9805, 9801, 9800, 9797, 9798, 9734,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13797, 13795, 13782, 13783, 13784, 13785, 13786, 13788, 13787,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9732, 9740, 9741, 9742, 9743, 9807, 9922, 9921, 9808, 9809, 9810,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13789, 13790, 13794, 13792, 13791, 14694, 14664, 13859/2, 13</w:t>
            </w:r>
            <w:r>
              <w:rPr>
                <w:color w:val="231F20"/>
                <w:sz w:val="18"/>
              </w:rPr>
              <w:t>771,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9920, 9926/1, 9811, 9812, 9813, 9814, 9815, 9816, 9817, 9822, 9823,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14561/2, 13513, 13514, 13515, 13516, 13517, 13518, 13520, 13521,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9824, 9692, 9799/1, 9799/2, 9705, 9704, 9703, 9709, 9708, 9707,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13522, 13523, 13524, 13525, 13526, 13527, 13528, 135</w:t>
            </w:r>
            <w:r>
              <w:rPr>
                <w:color w:val="231F20"/>
                <w:sz w:val="18"/>
              </w:rPr>
              <w:t>29, 13530,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9711, 9710, 9745, 9731, 9736, 9727, 9726, 9713, 9712, 9706, 9702,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13531, 13532, 13534, 13772, 13770/2, 13780, 13779, 13778, 13777,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9701, 9700, 9698, 9697, 9694, 9693, 9691, 9825, 9699, 9728, 9719,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13776, 13775, 13774, 14610, 13858, 13856, 1385</w:t>
            </w:r>
            <w:r>
              <w:rPr>
                <w:color w:val="231F20"/>
                <w:sz w:val="18"/>
              </w:rPr>
              <w:t>5, 13854, 13853,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9720/1, 9718, 9716, 9715, 9714, 17384, 9688, 9687, 9689, 9686,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13845, 13844, 13842, 13841, 14022, 14024, 14025, 14026, 14027,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9690, 9826, 9827, 9828, 9829, 9830, 9685, 9684, 9683/1, 9678, 9677,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14028, 14029, 14032, 14031, 14030, 14605, 13840, 13839, 14703,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9674/1, 9674/2, 9676, 9667, 9666, 9665, 9679, 9680, 9681, 9682,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13802, 13837, 13836, 14704, 14612, 14692, 13807, 13806, 13805,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17424, 17385, 9721, 9722, 9723, 9724, 9725, 17405, 15119, 14295,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13803, 13804, 13808, 13809, 13810, 13811, 13814, 13816, 13813,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15164, 15294/1, 13978/2, 14233, 15222, 14237, 17407, 15185, 15147,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13812, 13815, 13817, 13818, 13833, 13835/1, 14614, 14706, 13834,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17417, 14260, 145259, 11700, 17409, 11698, 11697, 11696, 1</w:t>
            </w:r>
            <w:r>
              <w:rPr>
                <w:color w:val="231F20"/>
                <w:sz w:val="18"/>
              </w:rPr>
              <w:t>1695,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14705, 13832, 13831, 13815, 13820, 13821, 13823, 13824, 13825,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11689, 11688, 11687, 11690, 11665, 11679, 11666, 11667, 11668,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13828, 13829, 13830, 13501, 14252, 13502/17, 13502/16, 13502/15,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13502/14, 14254, 14255, 13525, 13524, 13523, 13522, 13521, 13520,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4469, 4391, 4483, 4488, 4489, 4499, 4495, 4497, 4498, 7951, 4502,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14257, 14256, 13584, 13583, 13582, 13581, 13580, 13579, 13578,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4501, 4500, 4499, 4496, 4494, 4493, 7969, 4489, 4468, 4466, 4465,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13577/2, 13577/1, 13576, 13575, 13574, 13573/1, 13597, 13596,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4463, 4462, 7975, 7971, 7974, 7973, 7977/1, 7976, 7978, 7980, 7979,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13595, 13594, 13593, 13592, 13591, 13590, 13589, 13587, 13</w:t>
            </w:r>
            <w:r>
              <w:rPr>
                <w:color w:val="231F20"/>
                <w:sz w:val="18"/>
              </w:rPr>
              <w:t>588,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4461, 4460, 8039, 8038, 8004, 8002, 8001, 7999, 8000, 7997, 7996,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14251, 14245/1, 17923, 19605, 17920, 17921, 17922, 17924, 17925,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7995, 7994, 7993, 7989, 7990, 7988, 7986, 7985, 7984, 7983, 7981,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17926, 17927, 17928, 17929, 17930, 17931, 17932.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798</w:t>
            </w:r>
            <w:r>
              <w:rPr>
                <w:color w:val="231F20"/>
                <w:sz w:val="18"/>
              </w:rPr>
              <w:t>2, 7977/2, 7972, 7970, 7968, 7960, 7961, 7958, 7955, 7953, 7954,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Леновац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7952, 7950, 7949, 7948, 7946, 7945, 7924, 7944, 7947, 4518, 4519,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4520, 4529, 4528, 4531, 4534, 4545, 4546, 4547, 4557, 4558, 7889,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11478, 11468, 8050, 4456, 4453, 4441, 4442, 4478, 4464, 4492,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7909, 7910, 7911, 7912, 7913, 7914, 4533, 4532, 4526, 4521, 4525,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4491, 7915, 4550, 7846, 11475, 7270, 7296, 7841, 7840, 7343, 7266,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4521, 4522, 4523, 4524, 7918, 7919, 7920, 7921, 7922, 7923, </w:t>
            </w:r>
            <w:r>
              <w:rPr>
                <w:color w:val="231F20"/>
                <w:sz w:val="18"/>
              </w:rPr>
              <w:t>7926,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11476, 7129, 7079/2, 7886, 4577, 4584, 4588/1, 4586, 4585, 4572,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7917, 7907, 7916, 7890, 7888, 7882, 7883, 7891, 7906, 7905, 7881,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4576, 4575, 4565, 4564, 4563, 4562, 4561, 4560, 4559, 4555, 4553,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7892, 7899, 7893, 7879, 7880, 7884, 7885, 4603, 460</w:t>
            </w:r>
            <w:r>
              <w:rPr>
                <w:color w:val="231F20"/>
                <w:sz w:val="18"/>
              </w:rPr>
              <w:t>2, 4578, 4579,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4549, 4556, 4546, 4552, 4551, 4535, 4536, 4544, 4543, 4542, 4537,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4580, 4581, 4582, 4583, 4598, 4601, 4600, 4599, 7309, 5604, 7541,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4541, 4539, 4540, 4530, 4503, 4517, 4516, , 4514, 4512, 4513, 4427,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7543, 11454, 7560, 7556, 7555, 7554, 75</w:t>
            </w:r>
            <w:r>
              <w:rPr>
                <w:color w:val="231F20"/>
                <w:sz w:val="18"/>
              </w:rPr>
              <w:t>53, 7552, 7551, 7591, 5734,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4426, 4434, 4439, 4442, 4443, 4438, 4435, 4436, 4446, 4445, 4444,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5629, 5631/3, 7272, 7267, 7264, 7263, 7273, 7546, 7548, 7545, 5613,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4452, 4449, 4451, 4450, 8061, 8062, 8063, 8064, 8070, 8060, 8059,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5611, 5605, 5541, 5612, 5530, 5531, 5609, 5610, 5529, 5542, 5546,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8052, 8051, 8049, 8048, 8046, 8047, 8045, 8042, 8041, 8040, 4507,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5547, 5500, 5501, 11452, 5490, 5491, 5510, 5492, 5493, 5502, 5498,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4506, 4504, 4404/2, 4454, 4455, 4458, 4457, 4459, 4473,</w:t>
            </w:r>
            <w:r>
              <w:rPr>
                <w:color w:val="231F20"/>
                <w:sz w:val="18"/>
              </w:rPr>
              <w:t xml:space="preserve"> 4470/2,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5484, 5485, 5486, 5496, 5487, 5488, 5489, 4637, 4647, 4649, 4648,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4467, 4470, 4471, 4478, 4484, 4469, 4483, 4488, 4489, 4499, 4495,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4650, 4651, 4652, 4654, 5653, 4557, 7278, 7279, 7283, 7310, 7280,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4497, 4498, 7951, 4502, 4501, 4499, 4496, 4494,</w:t>
            </w:r>
            <w:r>
              <w:rPr>
                <w:color w:val="231F20"/>
                <w:sz w:val="18"/>
              </w:rPr>
              <w:t xml:space="preserve"> 4493, 7969, 4489,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5548/1, 7281, 7282, 5527, 5528/2, 5504, 5505, 5518, 5512, 5503,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4468, 4466, 4465, 4463, 4462, 7975, 7974, 7973, 7977/1, 7976, 7978,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5506, 5495, 5497, 5507, 5519, 5515, 5515, 5508, 5494, 5509, 5514,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7980, 7979, 4461, 4460, 8039, 7948, 7947, 4518, 4519, 4520, 4529,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5521, 5520, 5526, 5525, 7311, 5524, 5523, 5522, 5513, 5512, 7332,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4528, 4531, 4534, 4545, 4546, 4547, 4557, 4558, 7889, 7909, 7910,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7331, 5511, 7330, 7845, 4635, 4636, 4634, 7847, 4638/3, 7</w:t>
            </w:r>
            <w:r>
              <w:rPr>
                <w:color w:val="231F20"/>
                <w:sz w:val="18"/>
              </w:rPr>
              <w:t>850, 4633,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7911, 7912, 7913, 7914, 4533, 4532, 4526, 4521, 4525, 4521, 4524,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7848, 7851, 7843, 7337, 7838, 7844, 7341, 7339, 7340, 7335, 7334,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7890, 7888, 7882, 7883, 7891, 7881, 7884, 7885, 4603, 4602, 4578,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7833, 7348, 7349, 7347, 7346, 7336, 7345, 734</w:t>
            </w:r>
            <w:r>
              <w:rPr>
                <w:color w:val="231F20"/>
                <w:sz w:val="18"/>
              </w:rPr>
              <w:t>4, 7842, 7342, 7356,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4579, 4580, 4581, 4582, 4583, 4598, 4601, 4600, 4599, 7309, 11454,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7357, 7864/2, 7868, 7871, 7870, 7869, 7861, 4604, 7863, 7860, 4605,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5734, 5629, 5631/3, 7272, 7267, 7264, 7263, 7273, 7546, 7548, 7545,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4606, 4608, 4607, 4610, 4609, 4618, 4617, 4616, 4623, 4625, 4624,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5613, 5611, 11452, 5490, 5491, 5510, 5492, 5493, 5489, 7278, 7279,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4646, 4640, 4641, , 4643, 4638/1, 4638/2, 4639, 4632, 4631, 4630,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7283, 7310, 7280, 5548/1, 7281, 7282, 5527, 5528/2, 5518, 5506,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4613, 4614, 4612, 4626, 4629, 7854, 7855, 4627, 4628, 4611, 7856,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5495, 5497, 5507, 5519, 5515, 5515, 5508, 5494, 5509, 5514, 5521,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7857, 7858, 7862, 7860, 7864/1, 7865/2, 7869, 7839, 7838, 1</w:t>
            </w:r>
            <w:r>
              <w:rPr>
                <w:color w:val="231F20"/>
                <w:sz w:val="18"/>
              </w:rPr>
              <w:t>1485,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5520, 5526, 5525, 7311, 5524, 5523, 5522, 5513, 5512, 7332, 7331,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7865/1, 7828, 7837, 7835, 7836, 7834, 7355, 7394, 7360, 7358, 7359,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5511, 7330, 7845, 4635, 4636, 4634, 7847, 4638/3, 7850, 4633, 7848,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7362, 7363, 7364, 7350, 7366, 7365, 7312, 7370</w:t>
            </w:r>
            <w:r>
              <w:rPr>
                <w:color w:val="231F20"/>
                <w:sz w:val="18"/>
              </w:rPr>
              <w:t>, 7369, 7368, 7324,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7851, 7843, 7337, 7838, 7844, 7341, 7339, 7340, 7335, 7334, 7833,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7329, 7314, 7313, 7322, 7321, 7325, 7326, 7319, 7320, 7315, 7307,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7348, 7349, 7347, 7346, 7336, 7345, 7344, 7842, 7342, 7356, 7861,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7308, 7316, 7317, 7318, 7305, 7306, </w:t>
            </w:r>
            <w:r>
              <w:rPr>
                <w:color w:val="231F20"/>
                <w:sz w:val="18"/>
              </w:rPr>
              <w:t>7304, 7530, 7531, 7532, 7537,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4604, 7863, 7860, 4605, 4606, 4608, 4607, 4610, 4609, 4638/1,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7303, 11484, 7302, 7542/2, 7544, 7542/1, 7538, 7296, 7297, 7301,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4638/2, 4632, 4631, 4630, 4614, 4612, 4626, 4629, 7854, 7855, 4627,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7299, 7300, 7298, 7289, 7290, 7291, 7292, 7293, 7294, 7297, 7288,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4628, 4611, 7856, 7857, 7858, 7862, 7839, 7838, 11485, 7865/1,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7286, 7274, 7285, 7284, 7277, 7076, 7275, 5616, 5614, 5607, 5608,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7828, 7365, 7312, 7307, 7308, 7316, 7544, 7542/1, 7538, 729</w:t>
            </w:r>
            <w:r>
              <w:rPr>
                <w:color w:val="231F20"/>
                <w:sz w:val="18"/>
              </w:rPr>
              <w:t>7, 7301,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5606, 5621, 5622, 5620, 5615, 5617, 5618, 5619, 5624, 5623, 5625,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7299, 7300, 7298, 7289, 7290, 7291, 7292, 7293, 7294, 7297, 7288,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5627, 5626, 5628, 7260, 5631/1, 7268/2, 7268/1, 5632, 5630, 5631/2,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7286, 7274, 7285, 7284, 7277, 7076, 7275, 561</w:t>
            </w:r>
            <w:r>
              <w:rPr>
                <w:color w:val="231F20"/>
                <w:sz w:val="18"/>
              </w:rPr>
              <w:t>6, 5614, 5615, 5617,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5733, 5732, 5731, 5729, 5730, 5727/2, 5737, 5736, 7138, 7137, 5844,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5618, 5619, 7260, 5631/1, 7268/2, 5631/2, 5733, 5730, 5727/2, 7138,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5841, 5840, 5839/1, 5837, 5833, 5832, 5855, 7135, 5831, 5832, 5829,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7137, 7135, 5831, 5832, 5836,</w:t>
            </w:r>
            <w:r>
              <w:rPr>
                <w:color w:val="231F20"/>
                <w:sz w:val="18"/>
              </w:rPr>
              <w:t xml:space="preserve"> 5854, 5833, 5835, 7107, 7104, 7103,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5830, 5836, 5854, 5833, 5835, 5839/2, 7105, 7106, 7107, 7104, 7103,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7109, 7110, 7108, 7119, 7121, 7120, 5836, 5834, 7132, 7133, 7131,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7109, 7110, 7108, 7119, 7121, 7120, 5836, 5834, 7132, 7133, 7131,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7134, 7139, 7140, 7141, 7130, 7125, 7117, 7118, 7122, 7124, 7123,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7134, 7139, 7140, 7141, 7130, 7125, 7117, 7118, 7122, 7124, 7123,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7126, 7127, 7128, 7142, 7143, 7144, 7149, 7150, 7061, 7115, 7113,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7126, 7127, 7128, 7142, 7143, 7144, 7145, 7593, 7261, 7146, 7147,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7111, 7062, 7112, 7102, 7101, 7097, 7088, 7089, 7091, 7093/2, 7094,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7148, 7149, 7150, 7161, 7162, 7163, 7164, 7165, 7166, 7169, 7170,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7087, 7092, 7093/1, 7096, 7095, 7078, 7077, 7075, 7064</w:t>
            </w:r>
            <w:r>
              <w:rPr>
                <w:color w:val="231F20"/>
                <w:sz w:val="18"/>
              </w:rPr>
              <w:t>, 7074, 7076,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7200, 7176, 7116, 7183, 7177, 7184, 7185, 7182, 7114, 7179, 7180,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7079/1, 11477, 6756, 6755, 6754, 6753, 6752, 6751, 6750, 6749, 6663,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7181, 7061, 7115, 7113, 7111, 7062, 7112, 7102, 7101, 7100, 5842,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6664/2, 6687, 6701, 6718, 6717, 6719, 6</w:t>
            </w:r>
            <w:r>
              <w:rPr>
                <w:color w:val="231F20"/>
                <w:sz w:val="18"/>
              </w:rPr>
              <w:t>748, 6742, 6743, 6744, 6741,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5935, 5936, 7099, 5940, 5939, 5941, 7097, 7088, 7089, 7090, 7093/3,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6779, 6778, 6777, 6773, 6799, 6771, 6772, 6758, 6757, 6655, 6656,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7091, 7093/2, 7094, 7087, 7092, 7093/1, 7096, 7095, 7078, 7077,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5947, 7085, 7086, 7084, 7083, 70821/1, 7082/2, 6761, 7081, 6763,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7075, 7063, 7064, 7074, 7076, 7079/1, 11477, 6756, 6755, 6754, 6753,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6762, 6759, 6760, 6793, 6767, 6765, 7080, 7072, 6766, 6792, 6780/1,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6752, 6751, 6750, 6749, 6663, 6660, 6662, 6664/1, 667</w:t>
            </w:r>
            <w:r>
              <w:rPr>
                <w:color w:val="231F20"/>
                <w:sz w:val="18"/>
              </w:rPr>
              <w:t>4, 6672/2,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6746, 6745, 6740, 6739, 6737, 6789, 6724, 6710, 6726, 6725, 6738,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6679, 6681, 6680, 6685, 6664/2, 6687, 6700, 6701, 6718, 6717, 6719,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6723, 6747, 6722, 6721, 6720, 6716, 6715, 6714, 6713, 6712, 6711,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6748, 6742, 6743, 6744, 6741, 6779, 6778, 6</w:t>
            </w:r>
            <w:r>
              <w:rPr>
                <w:color w:val="231F20"/>
                <w:sz w:val="18"/>
              </w:rPr>
              <w:t>777, 6773, 6799, 6771,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6709, 6708, 6702, 6703, 6704, 6705, 6706, 6707.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6772, 6758, 6757, 6655, 6654, 6656, 6651, 6652, 6653, 6649, 6648,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5942, 5950, 5949, 5948, 5947, 7085, 7086, 7084, 7083, 70821/1,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11478, 11468, 7549, 6795, 11489, 8050, 4456, 4453, 4441, 4442,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7082/2, 6761, 7081, 6763, 6762, 6759, 6760, 6793, 6767, 6765, 7080,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4478, 4464, 11467, 4492, 7959, 4491, 7915, 4550, 4544, 4621, 7846,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7059, 7069, 7068, 7073, 7072, 7071, 7069, 7070, 6796, 676</w:t>
            </w:r>
            <w:r>
              <w:rPr>
                <w:color w:val="231F20"/>
                <w:sz w:val="18"/>
              </w:rPr>
              <w:t>6, 6769,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11475, 7270, 7296, 7841, 7840, 7343, 7367, 7592, 7547, 7550, 7266,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6770, 6792, 6794, 6791, 6790, 6774, 6780/1, 6776, 6775, 6782, 6783,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11476, 7129, 6695, 7079/2, 6768, 6728, 7908, 7886, 4577, 4584, 4591,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6784, 6746, 6745, 6740, 6739, 6737, 6736,</w:t>
            </w:r>
            <w:r>
              <w:rPr>
                <w:color w:val="231F20"/>
                <w:sz w:val="18"/>
              </w:rPr>
              <w:t xml:space="preserve"> 6735, 6734, 6785, 6789,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4589, 4590, 4594, 4595, 4576, 4597, 4588/1, 4588/2, 4587, 4586,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6786, 6733/1, 6730, 6731, 6724, 6727, 6729, 6710, 6726, 6725, 6738,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4585, 4572, 4576, 4575, 4574, 4573, 4570, 4567, 4571, 4566, 4565,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6723, 6747, 6722, 6721, 6720, 6716, 6715, 6714, 6713, 6712, 6711,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4564, 4563, 4562, 4561, 4560, 4559, 4316, 4318, 4307, 4324, 4323,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6709, 6708, 6702, 6703, 6704, 6705, 6706, 6707, 6696, 6688/1, 6699,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4322, 4320, 4321, 4319, 4555, 4553, 4549, 4556, 4546, 4552, 4551,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6698, 6697.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4535, 4568, 4536, 4544, 4543, 4542, 4537, 4541, 4539, 4540, 4530,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КО Лесковац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4503, 4517, 4516, , 4514, 4512, 4513, 4511, 4510/2, 4510/1, 4509,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</w:t>
            </w:r>
            <w:r>
              <w:rPr>
                <w:color w:val="231F20"/>
                <w:sz w:val="18"/>
              </w:rPr>
              <w:t>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4508, 4331, 4430, 4428, 4427, 4426, 4434, 4440, 4439, 4442, 4443,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5316, 5284, 5176, 4795, 4957/1, 4957/2, 4512, 4513, 4806, 4794,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4438, 4435, 4436, 4446, 4445, 4444, 4452, 4449, 4451, 4450, 8061,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4793, 4535, 4544, 4538, 4470, 4471, 5199, 3330, 5261, 5248, 5247,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8062, 8063, 8064, 8069, 8070, 8071, 11509/2, 11509/1, 8074, 8072,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5279, 4554, 5287, 4761, 4769, 4742, 4745, 4757/2, 4764, 4765, 4766,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8008, 8066, 8063, 8058, 8053, 8060, 8059, 8052, 8050, </w:t>
            </w:r>
            <w:r>
              <w:rPr>
                <w:color w:val="231F20"/>
                <w:sz w:val="18"/>
              </w:rPr>
              <w:t>8051, 8043,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4780, 4779, 4778, 4777, 4770, 4774, 4773, 4772, 4775, 4776, 4768,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8044, 8049, 8048, 8046, 8047, 8045, 8042, 8041, 8040, 4388, 4339,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4767, 4766, 4782, 4781, 4783, 4784, 4791, 4792, 4797, 4801, 4804,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4338, 4507, 4506, 4504, 4505, 4486, 4487, 43</w:t>
            </w:r>
            <w:r>
              <w:rPr>
                <w:color w:val="231F20"/>
                <w:sz w:val="18"/>
              </w:rPr>
              <w:t>90, 4392, 4397, 4422,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4859, 4858, 4857, 4861, 4860, 4863, 4862, 4864, 4854, 5258, 4835,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4425, 4424/1, 4404/2, 4454, 4455, 4458, 4457, 4459, 4474, 4473,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4830, 4831, 4829, 4328, 4818, 4816, 4817, 4846, 4847, 4805, 4845/2,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4470/2, 4467, 4470, 4475, 4471, 4477, 4478, 4476, 4480, 4479, 4484,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4845/1, 4841, 4834, 4832, 4833, 4824, 4823, 4822, 4821, 4820, 4819,</w:t>
            </w:r>
          </w:p>
        </w:tc>
      </w:tr>
    </w:tbl>
    <w:p w:rsidR="00987908" w:rsidRDefault="00987908">
      <w:pPr>
        <w:spacing w:line="18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5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4818, 4816, 4815, 4814, 4808, 4807, 4809, 4803, 4802, 4800, 4779,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5076, 5078, 5079, 5080, 5081/1, 5182, 5</w:t>
            </w:r>
            <w:r>
              <w:rPr>
                <w:color w:val="231F20"/>
                <w:sz w:val="18"/>
              </w:rPr>
              <w:t>179, 5178, 5174, 5313, 5168,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4778, 4796, 4810, 4811, 4812, 4813, 4790, 4786, 4787, 4788, 4660,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5170, 5169, 5173, 5171, 5172, 5176, 5177, 5180, 5181, 5194, 5184,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4662, 4663, 4649, 4648, 4817, 4647, 4639, 4637, 4638, 4636, 4635,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5183, 9195, 5196, 3703, 3696, 3697, 5197, 5198, 5232, 3692, 3693,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4634, 4602, 4954/2, 4954/3, 4956, 4958, 4954/1, 4968, 4560/2, 4559,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3694, 3695, 3688, 3348, 3691, 5204, 3345, 3346, 5211, 3338/1, 3342,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4557, 4558, 4560/1, 4562, 4561, 4563/1, 4563/2, 4563</w:t>
            </w:r>
            <w:r>
              <w:rPr>
                <w:color w:val="231F20"/>
                <w:sz w:val="18"/>
              </w:rPr>
              <w:t>/3, 4567, 4568,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5215, 5213, 5212, 5210, 5209, 5208, 5207, 5205, 5206, 5216, 5203,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4591, 4588, 4589, 4590, 4587, 4583, 4584, 4585, 4586, 4533, 4528,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5202, 5200, 5192, 5193, 5314, 5241, 3326, 3325, 3323, 3324, 3322,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4527, 4526, 4515, 4502, 4503, 4505, 4509, 4508, 4507, 4498, 4492/1,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3321, 3336, 5282, 3291, 3292, 3317, 3337, 3335, 3334, 3327, 3328,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4501, 4490, 4489, 4481, 4488, 4487, 4506/2, 4514/1, 4525/2, 4525/3,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3333, 3339, 3338/2, 3332, 3329, 3331, 5217, 5218, 5219, 5220, 5201,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4524, 4525/1, 4529, 4532, 4595, 4594, 4593, 4592, 4573, 4572/1,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5221, 5191, 5190, 5185, 5186, 5189, 5187, 5188, 5222, 5223, 5224,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4572/2, 4570, 4571, 4574, 4575, 4576, 4577, 4578, 4579, </w:t>
            </w:r>
            <w:r>
              <w:rPr>
                <w:color w:val="231F20"/>
                <w:sz w:val="18"/>
              </w:rPr>
              <w:t>4580,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5225, 5240, 5229, 5238, 5230, 5229, 5226, 5227, 5235/2, 5231, 5232,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4581, 4582, 4565, 4569, 4566, 4564, 4555, 4556, 4553, 4969, 4552,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5233, 5234, 5235/1, 5236, 5237, 5243, 5242, 5244, 5245, 5246,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4551, 4550, 4539, 4500, 4499, 4496, 4497, 4563, 4537, 4536, 5025,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5257/1, 5257/2, 5256, 5254, 5262, 5253, 5252, 5249, 5250, 5251,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4495, 4493, 4492/2, 4493, 5054, 5055, 5056, 5057, 5058, 5059, 4483,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3320, 3319, 3318, 3290, 5263/1, 5263/2, 5265, 5264, 5260,</w:t>
            </w:r>
            <w:r>
              <w:rPr>
                <w:color w:val="231F20"/>
                <w:sz w:val="18"/>
              </w:rPr>
              <w:t xml:space="preserve"> 5255,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4464, 4463, 4465, 4467, 4472, 4474, 4473, 4469, 4468, 4475, 4476,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5253, 5259, 3226, 3289, 3277/1, 3276, 3286, 3288, 3287, 3268, 3263,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5290, 5283, 5060, 5061, 5064, 5065, 5066, 5071, 5072, 4466, 4461,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3265, 3264, 3266, 3267, 3269, 3273, 3270, 3271,</w:t>
            </w:r>
            <w:r>
              <w:rPr>
                <w:color w:val="231F20"/>
                <w:sz w:val="18"/>
              </w:rPr>
              <w:t xml:space="preserve"> 3272, 3274, 3275,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4462, 4460, 4459, 4458, 4455, 4456, 4454, 4457, 4453, 4437, 4452/3,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3278, 3279, 3260, 3261, 3256/1, 3257, 3258, 3259, 3262.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5077, 5073/1, 5073/2, 5075, 5076, 5078, 5079, 5080, 5081/1, 5182,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КО Прлита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5179, 5178, 5172, 5176, 5177, 5180, 5181, 5194, 5184, 5183, 9195,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5196, 5197, 5198, 5207, 5205, 5206, 5216, 5202, 5200, 5192, 5193,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5284, 5283, 5282, 5281, 5280, 5279, 5318, 5277/2, 5277/3,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5314, 5241, 3326, 3325, 3</w:t>
            </w:r>
            <w:r>
              <w:rPr>
                <w:color w:val="231F20"/>
                <w:sz w:val="18"/>
              </w:rPr>
              <w:t>323, 3324, 3322, 3321, 3335, 3334, 3327,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5277/4, 5306, 5277/1, 5319, 5278, 5307, 5317, 5270, 5271, 5272, 5273,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3328, 3331, 5217, 5218, 5219, 5220, 5201, 5221, 5191, 5190, 5185,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5274/1, 5274/2, 5275, 5276, 5266, 5315, 5267, 5268, 5269, 5260, 5261,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5186, 5189, 5187, 5188, 5222, 5223, 5224, 5225, 5240, 5229, 5238,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5314, 5257, 5258, 5259, 5213, 5249, 5248, 5247, 5246, 5245, 5312,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5230, 5229, 5226, 5227, 5235/2, 5231, 5232, 5233, 5234, 5235/1,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5244, 5243, 5242, 5241/2, 5241/1, 5316, 2282, 4971/1, 2284,</w:t>
            </w:r>
            <w:r>
              <w:rPr>
                <w:color w:val="231F20"/>
                <w:sz w:val="18"/>
              </w:rPr>
              <w:t xml:space="preserve"> 2283,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5236, 5237, 5243, 5242, 5244, 5245, 5246, 5257/1, 5257/2, 5256,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2203, 2306, 2302, 2204, 2327, 2322, 2326, 2321, 2325, 2320/2, 2323,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5254, 5262, 5253, 5252, 5249, 5250, 5251, 3320, 3319, 3318, 5263/1,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4972/1, 2320/3, 2329, 2397, 2399, 2398, 2390, 2</w:t>
            </w:r>
            <w:r>
              <w:rPr>
                <w:color w:val="231F20"/>
                <w:sz w:val="18"/>
              </w:rPr>
              <w:t>389, 2391, 2394/1,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5263/2, 5265, 5264, 5260, 5255, 5253, 5259, 3289, 3276, 3286, 3288,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2522, 2521, 2520, 2524, 2523, 2378, 2525, 2516, 2518, 2517, 2515,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3287, 3268, 3263, 3265, 3264, 3266, 3267, 3269, 3273, 3270, 3271,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2526, 2527, 2528, 2529, 2530, 2531, 2532, 2533, 2534, 2381, 2548,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3272, 3274, 3275, 3262.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2552, 2555, 2563, 2550, 2550, 2547, 2558, 2561, 1808, 1807, 1806,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1805, 1804, 1803, 1794, 1793, 1792, 2600, 1780, 1777</w:t>
            </w:r>
            <w:r>
              <w:rPr>
                <w:color w:val="231F20"/>
                <w:sz w:val="18"/>
              </w:rPr>
              <w:t>, 1776, 1775,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5316, 5232, 3708/2, 4423, 4731, 4888, 5284, 5176, 4430, 4795,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1774, 1771, 1772, 1773, 2625, 1778, 2626, 2645/2, 2647, 4988, 2648,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4957/1, 4957/2, 4512, 4513, 5033, 5317, 4806, 4794, 4793, 5308,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1331, 1332, 1335, 1345, 1338, 1337, 1330, 1380, 1322, 1323, 1324,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4962, 4535, 4544, 4538, 4470, 4471, 5199, 3349, 3330, 5261, 5248,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1325, 1328, 1329, 1330, 2649, 1810, 1811/6, 1811/7, 1811/8, 1811/9,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5247, 5279, 3277/2, 5207, 3253, 4664, 4655, 5253, 4554</w:t>
            </w:r>
            <w:r>
              <w:rPr>
                <w:color w:val="231F20"/>
                <w:sz w:val="18"/>
              </w:rPr>
              <w:t>, 5287, 4672,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1815, 2557, 1816, 1817/1, 1817/3, 1817/4, 2546/2, 2546/1, 2546/3,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4840, 4839, 4838, 4761, 4769, 4763, 4761, 4758, 4760, 4759, 4754,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2495, 2497, 2493, 2492, 2489, 2488, 2485, 2484, 2535, 2543, 2549,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4756, 4757/1, 4755, 4746, 4747, 4748, 4735</w:t>
            </w:r>
            <w:r>
              <w:rPr>
                <w:color w:val="231F20"/>
                <w:sz w:val="18"/>
              </w:rPr>
              <w:t>, 4734, 4739, 4740, 4741,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4976/1, 2386, 2324, 2551, 4973/1, 4975, 4966, 2396/1, 1291, 1326,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4738, 4736, 4737, 4744, 4743, 4742, 4745, 4757/2, 4764, 4765, 4766,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1327, 1319, 1318, 1295, 1296, 1294, 1293, 1292, 1297, 1150, 1151,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4780, 4779, 4778, 4777, 4770, 4774, 4773, 4772, 4775, 4776, 4768,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1152, 1149, 1148, 1153, 1157, 1161/1, 1156, 1155, 1170, 1169, 1167,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4767, 4766, 4782, 4781, 4783, 4784, 4791, 4792, 4797, 4801, 4804,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1172, 1171, 1173, 1174, 1175, 1179, 1298, 1136, 1299, 1</w:t>
            </w:r>
            <w:r>
              <w:rPr>
                <w:color w:val="231F20"/>
                <w:sz w:val="18"/>
              </w:rPr>
              <w:t>137, 1301,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4859, 4858, 4857, 4861, 4860, 4863, 4862, 4864, 4865, 4866, 4867,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1303, 1300, 1143, 1142, 1141, 1140, 1139, 1138, 1144, 1146, 1349,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4856, 4872, 4871, 4869, 4874, 4878, 4877, 4878, 4878, 4855, 4854,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1801, 1812, 1811/2, 1811/3, 1811/1, 1811/4, 1</w:t>
            </w:r>
            <w:r>
              <w:rPr>
                <w:color w:val="231F20"/>
                <w:sz w:val="18"/>
              </w:rPr>
              <w:t>811/5, 1802, 1798, 1797,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5258, 4883, 4886, 4852, 4851/1, 4851/2, 4649, 4850, 4848, 4835,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1796, 1795, 1768, 1769, 1770, 1317, 1316, 1131, 1130, 4964, 1128,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4830, 4831, 4829, 4328, 4818, 4816, 4817, 4846, 4847, 4805, 4845/2,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1129, 1112/2, 1112/1, 1121, 1100, 1102/4, 1105, 1106/1, 1104, 1123,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4844, 4843, 4842, 4837, 4836, 4845/1, 4841, 4834, 4832, 4833, 4824,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1124, 1125, 1126, 1127, 1106/3, 1106/2, 1154, 1060, 1062, 1061, 1059,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4823, 4822, 4821, 4820, 4819, 4818, 4816, 4815, </w:t>
            </w:r>
            <w:r>
              <w:rPr>
                <w:color w:val="231F20"/>
                <w:sz w:val="18"/>
              </w:rPr>
              <w:t>4814, 4808, 4807,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1058, 1057, 1036, 1035, 1034, 1033, 1032, 1024, 1019, 1018, 1021,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4809, 4803, 4802, 4800, 4779, 4778, 4796, 4810, 4811, 4812, 4813,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1020, </w:t>
            </w:r>
            <w:r>
              <w:rPr>
                <w:color w:val="231F20"/>
                <w:spacing w:val="-3"/>
                <w:sz w:val="18"/>
              </w:rPr>
              <w:t xml:space="preserve">1194, </w:t>
            </w:r>
            <w:r>
              <w:rPr>
                <w:color w:val="231F20"/>
                <w:sz w:val="18"/>
              </w:rPr>
              <w:t xml:space="preserve">122, 1023, </w:t>
            </w:r>
            <w:r>
              <w:rPr>
                <w:color w:val="231F20"/>
                <w:spacing w:val="-3"/>
                <w:sz w:val="18"/>
              </w:rPr>
              <w:t>1193, 1195, 1191, 1168, 1181, 1190, 1189, 1199,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4790, 4786, 4787, 4788, 4660, 4662, 4663, 4666, 4665, 4787, 4733,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1196, 1197, 1207, 1198, 1202, 1201, 1200, 1203, 1206, 1209, 1213,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4732, 4694, 4693, 4691, 4690, 4667, 4668, 4673, 4671, 4670, 4669,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1212, 1211, 1210/1, 3295, 3294, 3301, 3297/1, 1204, 1185, 1180, 4959,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4658, 4659, 4657, 4656, 4650, 4646, 4645, 4644, 4643, 4642, 4649,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1314, 1320, 1351, 1348, 1346, 1347, 1342, 1341, 1334, 1321, 1147,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4648, 4817, 4647, 4639, 4637, 4638, 4636, 4635, 4634</w:t>
            </w:r>
            <w:r>
              <w:rPr>
                <w:color w:val="231F20"/>
                <w:sz w:val="18"/>
              </w:rPr>
              <w:t>, 4640, 4641,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1109, 1108, 1163, 1214, 1205, 1208, 1156, 1156, 1156, 1039/1.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4630, 4631, 4629, 4632, 4622, 4633, 4621, 4619, 4620, 4618, 4609,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4603, 4600, 4602, 4601, 4598, 4599, 4597, 4159/2, 4596, 4531,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5179, 5285, 5284, 5191, 5283, 5282, 5281, 5280, 5279, 5318,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4954/2, 4954/3, 4956, 4955, 4948, 4949, 4952, 4953, 4961, 4960,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5277/2, 5277/3, 5277/4, 5306, 5192, 5194, 5195, 5196, 5277/1, 5197,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4959, 4958, 4954/1, 4968, 4560/2, 4559, 4557, 4558, 4560/1, 45</w:t>
            </w:r>
            <w:r>
              <w:rPr>
                <w:color w:val="231F20"/>
                <w:sz w:val="18"/>
              </w:rPr>
              <w:t>62,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5198, 5300, 5199, 5286, 5299, 5319, 5278, 5307, 5317, 5270, 5271,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4561, 4563/1, 4563/2, 4563/3, 4567, 4568, 4591, 4588, 4589, 4590,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5272, 5273, 5274/1, 5274/2, 5275, 5276, 5264, 5265, 5266, 5315, 5267,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4587, 4583, 4584, 4585, 4586, 4533, 4528, 4527, </w:t>
            </w:r>
            <w:r>
              <w:rPr>
                <w:color w:val="231F20"/>
                <w:sz w:val="18"/>
              </w:rPr>
              <w:t>4526, 4515, 4502,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5268, 5269, 5260, 5261, 5314, 5254, 5255, 5256, 5257, 5258, 5259,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4503, 4505, 4509, 4508, 4507, 4498, 4492/1, 4501, 4490, 4489, 4481,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5213, 5251, 5250, 5249, 5248, 5247, 5246, 5245, 5312, 5244, 5243,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4488, 4484, 4487, 4485, 4486, 4420, 4421, 4506/2, 4506/1, 4514/2,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5242, 5241/2, 5241/1, 5240, 5316, 2263, 2264, 2261, 2259, 2258, 2257,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4514/1, 4525/2, 4525/3, 4524, 4523, 4522, 4517, 4516, 4518, 4519,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2256, 2255, 2252, 2278, 2250, 2249, 2248, 2282, 2281,</w:t>
            </w:r>
            <w:r>
              <w:rPr>
                <w:color w:val="231F20"/>
                <w:sz w:val="18"/>
              </w:rPr>
              <w:t xml:space="preserve"> 2280, 2279,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4521, 4520, 4530, 4525/1, 4529, 4532, 4595, 4594, 4593, 4592, 4573,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2277, 2276, 2251, 4971/1, 2275, 2287, 2288, 2285, 2284, 2283, 2203,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4572/1, 4572/2, 4570, 4571, 4574, 4575, 4576, 4577, 4578, 4579,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2202, 2303, 2305, 2309, 2307, 2308, 2306,</w:t>
            </w:r>
            <w:r>
              <w:rPr>
                <w:color w:val="231F20"/>
                <w:sz w:val="18"/>
              </w:rPr>
              <w:t xml:space="preserve"> 2302, 2204, 2327, 2322,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4580, 4581, 4582, 4565, 4569, 4566, 4564, 4555, 4556, 4963, 4964,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2326, 2321, 2325, 2320/2, 2323, 2330, 2312, 4972/1, 2313, 2314, 2315,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4965, 4967/1, 4966, 4973, 4974, 4975, 4972, 4553, 4971, 4970, 4969,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2316, 2317, 2318, 2310, 2331, 2320/3, 2329, 2334, 2333, 2332, 2387,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4552, 4551, 4550, 4549, 4546, 4976, 4549, 4978, 4977, 4548, 4545,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2388, 2397, 2399, 2398, 2390, 2389, 2391, 2393, 2394/1, 2382, 2385,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4542, 4541, 4540, 4539, 4500, 4499, 4496, 4497, 4563, 4985, 4984,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2522, 2521, 2520, 2524, 2523, 2378, 2525, 2516, 2518, 2517, 2515,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4988, 4989, 4537, 4536, 4536/2, 5024, 5025, 4495, 4494, 5026, 4493,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2526, 2527, 2528, 2529, 2530, 2531, 2532, 2533, 2534, 2</w:t>
            </w:r>
            <w:r>
              <w:rPr>
                <w:color w:val="231F20"/>
                <w:sz w:val="18"/>
              </w:rPr>
              <w:t>381, 2792,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4492/2, 4493, 4492/3, 5027, 5028, 5029, 5032, 5031, 5030, 5037,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2788, 2790, 2798, 2795, 2794, 2548, 2791, 2779, 2552, 2778, 2581,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5036, 5035, 5034, 5045, 5046, 5047, 5048, 5054, 5055, 5056, 5057,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2580, 2579, 2570, 2573, 2574, 2588, 2569, 2565, 2566, 2567, 2554,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5058, 5059, 5038, 5051, 5050, 5049, 4462, 4483, 4464, 4463, 4465,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2555, 2563, 2550, 2550, 2547, 2558, 2561, 2562, 2589, 2596, 2595,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4467, 4472, 4474, 4473, 4469, 4468, 4475, 4476, 4477, 44</w:t>
            </w:r>
            <w:r>
              <w:rPr>
                <w:color w:val="231F20"/>
                <w:sz w:val="18"/>
              </w:rPr>
              <w:t>78, 4480,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2594, 2591, 2593, 2592, 2590, 2598, 2599, 1809, 1808, 1807, 1806,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4479, 4431, 5290, 4448, 4447, 5283, 5081/2, 5082, 5070, 5069, 5087,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1805, 1804, 1803, 1794, 1793, 1792, 2600, 1791, 1790, 1789, 1768,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5068, 5063, 5062, 5060, 5061, 5064, 5065, 50</w:t>
            </w:r>
            <w:r>
              <w:rPr>
                <w:color w:val="231F20"/>
                <w:sz w:val="18"/>
              </w:rPr>
              <w:t>66, 5071, 5072, 4466,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1784, 1785, 1783, 1782, 1781, 1780, 1777, 1776, 1775, 1774, 1771,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4461, 4462, 4460, 4459, 4458, 4455, 4456, 4454, 4457, 4453, 4437,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1772, 1773, 2625, 2624, 2623, 1779, 1778, 2622, 2609, 2608, 2621,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4438, 4439, 4440, 4441, 4442, 4443, 4445, 4446, 4452/1, 4452/2,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2626, 2629, 2645/2, 2646, 2647, 4988, 2648, 1331, 1332, 1335, 1345,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4452/3, 4451, 4450, 3706, 3707, 3705, 5077, 5073/1, 5073/2, 5075,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1338, 1337, 1330, 1380, 1322, 1323, 1324, 1325, 1328, 129</w:t>
            </w:r>
            <w:r>
              <w:rPr>
                <w:color w:val="231F20"/>
                <w:sz w:val="18"/>
              </w:rPr>
              <w:t>0, 1329,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1330, 2649, 2650, 2651, 2652, 2653, 1288, 1289, 1810, 1811/6, 1811/7,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3437, 3438, 3439, 3440, 3441, 3442, 3443, 3444, 3413, 3412, 3417,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1811/8, 1811/9, 1815, 2557, 1816, 1817/1, 1817/2, 1817/3, 1817/4,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3420, 3423, 3419, 3418, 3226, 3225, 3224, 3223, 3429/1, 3193/2,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1828, 1827, 1820/1, 1826, 2546/2, 2546/1, 2536, 2545, 2544, 2540,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3193/1,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3192,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3190,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3209/1,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3211,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3216,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3217,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3222,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3227,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3219,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3218,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2541, 2546/3, 2542, 2536, 2483, 2486, 2487, 2490, 2491, 2494, 2495,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3221,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3220,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3212,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3230/1,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3230/2,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3229,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3228,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3231,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3350,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3349,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3351,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2498, 2497, 2493, 2492, 2489, 2488, 2485, 2484, 2535, 2543, 2549,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3251, 3252, 3253, 3254, 3256, 3257, 3255, 3258, 1284, 3270, 3259,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2539, 2537, 4976/1, 2386, 2324, 2551, 4973/1, 4975, 4966, 2396/1,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3289, 3290, 3260, 3288, 3287, 3286, 3278, 3276, 3277/2, 3277/1,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1291, 1326, 1327, 1319, 1318, 1295, 1296, 1294, 1293, 1292</w:t>
            </w:r>
            <w:r>
              <w:rPr>
                <w:color w:val="231F20"/>
                <w:sz w:val="18"/>
              </w:rPr>
              <w:t>, 1297,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3279/2,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3279/1,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3280,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3284,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3283,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4729,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4726,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4730,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4731,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4764,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4732,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1150, 1151, 1152, 1149, 1148, 1153, 1160, 1159, 1156, 1157, 1161/2,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4733, 3274, 3273, 3272, 3271, 4734, 4735, 3269, 3261, 3268, 1283,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1161/1, 1156, 1155, 1170, 1169, 1167, 1172</w:t>
            </w:r>
            <w:r>
              <w:rPr>
                <w:color w:val="231F20"/>
                <w:sz w:val="18"/>
              </w:rPr>
              <w:t>, 1171, 1173, 1174, 1175,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3266,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7328,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733,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3265,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3264,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4737,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732,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4738,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4736,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4243,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4745,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4742,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1176, 1179, 1177, 1178, 1248, 1273, 1276, 1274, 1298, 1136, 1299,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4741, 4740, 4766, 4765, 4739, 731/1, 731/2, 4825, 730.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1137, 1301, 1303, 1300, 1143, 1142, 1141, 1140, 1139, 1138, 1144,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1146, 1145, 1134, 1133, 866, 867, 868, 861, 862, 868, 864, 865, 1312,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3502, 7322, 7329, 7331, 531, 462, 649, 676, 696, 568/1, 569,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1358, 1356, 1313, 1357, 1353, 1355, 1354, 1350/1, 1350/2, 1349,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7320, 4890, 4863, 481, 480, 749, 515, 512/2, 470/2, 512/1, 511, 510,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1361, 1764, 1763/1, 1762, 1759, 1760, 1727, 1801, 1812, 1811/2,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506, 509, 508, 478, 7315, 494, 493, 492, 495, 499, 496, 49</w:t>
            </w:r>
            <w:r>
              <w:rPr>
                <w:color w:val="231F20"/>
                <w:sz w:val="18"/>
              </w:rPr>
              <w:t>7, 489, 488,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1811/3, 1811/1, 1811/4, 1811/5, 1802, 1799, 1798, 1797, 1796, 1795,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491, 490, 485, 483, 484, 448, 482, 479, 475, 474, 466, 472, 469, 471,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1768, 1769, 1770, 1767, 1766, 1800, 1763/2, 1317, 1316, 1315, 4966,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468, 467, 470, 473, 477/1, 477/2, 4</w:t>
            </w:r>
            <w:r>
              <w:rPr>
                <w:color w:val="231F20"/>
                <w:sz w:val="18"/>
              </w:rPr>
              <w:t>76/1, 518, 517, 516, 514, 521, 522,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1135, 1131, 1130, 4964, 1128, 1129, 1120, 1119, 1118, 1117, 1116,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523, 524, 525, 520, 519, 7319, 538, 539, 540, 541, 542, 543, 544, 549,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1115, 1114, 1113, 1112/2, 1112/1, 1121, 1111, 1110, 1099, 1101, 1100,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548, 545, 546, 547, 721, 552, 550, 551, 553, 554, 555/2, 585, 719, 564,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1092, 1091, 1093, 1089, 1090, 1102/3, 1088, 1087, 1098, 1085, 1102/1,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557, 558, 566, 565, 563, 562, 559, 561, 560, 555/1, 461, 460, 465, 464,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1065, 1066, 1064, 1063, 1102/4, 1105, 11</w:t>
            </w:r>
            <w:r>
              <w:rPr>
                <w:color w:val="231F20"/>
                <w:sz w:val="18"/>
              </w:rPr>
              <w:t>06/1, 1104, 1123, 1124, 1125,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463, 459, 458, 457, 456, 453, 438, 437, 428, 426, 427, 429, 436, 435,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1126, 1127, 1106/3, 1106/2, 1154, 1060, 1062, 1061, 1059, 1058, 1057,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434, 455, 454, 433, 432, 568/2, 567/1, 567/2, 570, 698, 431, 430, 697,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1036, 1038, 1</w:t>
            </w:r>
            <w:r>
              <w:rPr>
                <w:color w:val="231F20"/>
                <w:sz w:val="18"/>
              </w:rPr>
              <w:t>037, 1040, 1035, 1034, 1033, 1032, 1031, 1024, 1030,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690, 689, 7376, 687, 686, 688, 679, 677, 655, 654, 651, 650, 653, 652,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1041, 1045, 1047, 1028, 1019, 1026, 1027, 1018, 1021, 1020, 1194,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656, 673, 658, 659, 657, 666/1, 664, 663, 660, 661, 662, 669, 490</w:t>
            </w:r>
            <w:r>
              <w:rPr>
                <w:color w:val="231F20"/>
                <w:sz w:val="18"/>
              </w:rPr>
              <w:t>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122, 1023, </w:t>
            </w:r>
            <w:r>
              <w:rPr>
                <w:color w:val="231F20"/>
                <w:spacing w:val="-3"/>
                <w:sz w:val="18"/>
              </w:rPr>
              <w:t>1193, 1195, 1191, 1168, 1181, 1190, 1189, 1199, 1196, 1197,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4903, 4902/2, 4900, 4897, 672, 671, 4895, 4898, 4899, 674, 4901, 675,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1207, 1198, 1202, 1201, 1200, 1203, 1206, 1209, 1213, 1212, 1211,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685, 691/2, 691/1, 693/1, 692, 682, 684, 683, 694, 693, 699, 701, 4888,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1210/1, 926, 925/1, 3296, 3297/2, 3295, 3294, 3299, 3300, 3302, 3301,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4887, 4889, 700, 695, 702, 703, 704/1, 707, 708, 709, 705, 704/2, 706,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1215, 1217, 3297/1, 1218, 1219, 1220, 120</w:t>
            </w:r>
            <w:r>
              <w:rPr>
                <w:color w:val="231F20"/>
                <w:sz w:val="18"/>
              </w:rPr>
              <w:t>4, 1187, 1188, 1186, 1185,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710, 4862, 4861, 4860, 712, 713, 718, 714, 720, 723, 722, 535, 534/2,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1183, 1182, 1184, 1247, 1180, 1252/2, 1252/1, 1253, 1254, 4959, 1352,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534/1, 736, 735, 734, 737, 536, 537, 526, 527, 528, 529, 530, 533, 532,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1314, 1320, 135</w:t>
            </w:r>
            <w:r>
              <w:rPr>
                <w:color w:val="231F20"/>
                <w:sz w:val="18"/>
              </w:rPr>
              <w:t>1, 1348, 1346, 1347, 1342, 1341, 1334, 1765, 1321,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744, 3583, 1670, 7387, 1547, 1765, 3060, 7324, 3504, 4021, 4021,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1147, 1109, 1108, 1132, 1162, 1163, 3298, 1214, 1205, 1208, 1029,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3429/2, 3214, 7339, 7341, 3275/1, 3275/2, 3456, 3172, 3149, 3847/2,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1156, 1156, 1156, 1050, 1039/1, 1039/2, 1039/3, 1039/4.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3016, 1713, 7381, 1609, 1608, 1596, 1591, 1590, 1616, 1592, 1593,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БОЉЕВАЦ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1594, 1595, 1607, 1606, 1605, 1604, 1603, 1602, 1601, 1600, 1599,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Бачевица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1598, 1597, 1587, 1555, 1586, 1583, 15</w:t>
            </w:r>
            <w:r>
              <w:rPr>
                <w:color w:val="231F20"/>
                <w:sz w:val="18"/>
              </w:rPr>
              <w:t>84, 1585, 1582, 1589, 1588,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1581, 1618, 1617, 1579, 1578, 1577, 1576, 1580, 1686, 1573, 1574/1,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7322, 7329, 462, 696, 568/1, 569, 7320, 480, 482, 479, 475, 474,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1575, 1556, 1557, 1558, 1553, 1552, 1516, 1517, 1523, </w:t>
            </w:r>
            <w:r>
              <w:rPr>
                <w:color w:val="231F20"/>
                <w:sz w:val="18"/>
              </w:rPr>
              <w:t>1525, 1520,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466, 472, 469, 471, 468, 467, 470, 473, 477/1, 476/1, 518, 517, 516,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1521, 1522, 1524, 1526, 1527, 1544, 1543/2, 1543/1, 1545, 1546,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514, 521, 522, 523, 520, 519, 7319, 538, 539, 540, 541, 542, 543, 544,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1551, 1550, 1549, 1548, 1561, 1560/1, 1559, 1560/2, 1572/2, 1563,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549, 545, 546, 552, 550, 551, 553, 554, 555/2, 585, 719, 564, 557, 558,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1571, 1572/1, 1570, 1690/2, 1692/1, 1699, 1565, 1712, 1711, 1710,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566, 565, 563, 562, 559, 561, 560, 555/1, 461, 460</w:t>
            </w:r>
            <w:r>
              <w:rPr>
                <w:color w:val="231F20"/>
                <w:sz w:val="18"/>
              </w:rPr>
              <w:t>, 465, 464, 459, 458,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1709, 1708, 1564, 1566, 1569, 1568, 1540/1, 1540/2, 1535, 1536,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457, 456, 429, 455, 454, 433, 432, 568/2, 567/1, 567/2, 570, 698, 431,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1537, 1538, 1539, 1540/2, 1541/1, 1542, 1528, 1529/1, 1519, 1518,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430, 697, 689, 7376, 655, 653, 652, 656, 673, 658, 659, 657, 4902/1,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1530, 1531, 1532, 1529/2, 1729, 1730, 1731, 1567, 1732, 1733, 1734,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4902/2, 4895, 4899, 674, 4901, 675, 685, 691/2, 691/1, 693/1, 692,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1735, 7330, 1736/1, 1737, 1534, 1533, 1766, 1767, 1</w:t>
            </w:r>
            <w:r>
              <w:rPr>
                <w:color w:val="231F20"/>
                <w:sz w:val="18"/>
              </w:rPr>
              <w:t>768, 1769, 1770,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682, 684, 683, 694, 693, 699, 695, 702, 720, 722, 535, 534/2, 534/1,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1774, 1797, 1796, 1795, 1818, 1803, 1802, 1801, 1800, 1798, 1819,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736, 735, 734, 737, 536, 537, 526, 527, 533, 3583, 7387, 1547, 3060,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1515, 1490, 1820, 1825, 1489, 1494, 1493, 1492, 1491, 1514, 1513,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7324, 3504, 3429/2, 7339, 3275/1, 3275/2, 1596, 1591, 1590, 1595,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1512, 1511, 1510, 1509, 1508, 1507, 1506, 1505, 1504, 1503, 1502,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1607, 1606, 1605, 1604, 1603, 1602, 1601, 1600, 1599, 15</w:t>
            </w:r>
            <w:r>
              <w:rPr>
                <w:color w:val="231F20"/>
                <w:sz w:val="18"/>
              </w:rPr>
              <w:t>98, 1597,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1501, 1498, 1499, 1495, 1500, 1496, 1497, 1488, 1829, 4850, 1828,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1587, 1555, 1586, 1583, 1584, 1585, 1582, 1589, 1588, 1581, 1580,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1827, 1822, 1826, 1810, 1805, 1811, 1809, 1808, 1817, 1816, 1815,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1556, 1557, 1558, 1553, 1552, 1516, 1517, 1526</w:t>
            </w:r>
            <w:r>
              <w:rPr>
                <w:color w:val="231F20"/>
                <w:sz w:val="18"/>
              </w:rPr>
              <w:t>, 1527, 1544, 1543/2,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1814, 1813, 1812, 1807, 1806, 1842, 1843, 1853, 1854, 1855, 1856,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1543/1, 1545, 1546, 1551, 1550, 1549, 1548, 1561, 1560/1, 1559,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1857, 1858, 7330/2, 1859, 1851, 1852, 1849, 1848, 1847, 1846, 1844,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1560/2, 1540/1, 1540/2, 1537, 1538</w:t>
            </w:r>
            <w:r>
              <w:rPr>
                <w:color w:val="231F20"/>
                <w:sz w:val="18"/>
              </w:rPr>
              <w:t>, 1539, 1540/2, 1541/1, 1542, 1528,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1845, 1841, 1840, 1839, 1837, 1836, 1439/2, 1447/2, 1835/4, 1835/1,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1529/1, 1519, 1518, 1530, 1531, 1532, 1529/2, 7330, 1818, 1800, 1798,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1835/3, 1835/2, 1472, 1473, 1474, 1475, 1480/2, 1487, 1486, 1485,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1819, 1515, 1490, 1820, 1825, 1489, 1494, 1493, 1492, 1491, 1514,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1484, 1483, 1482, 1480/1, 1479/1, 1479/2, 1478/1, 1478/2, 1476,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1513, 1512, 1511, 1510, 1509, 1508, 1507, 1506, 1505, 1503, 1502,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1469, 1465, 1453/5, 1453/1, 1471, 1834, 1831, 1833, 1832, 1</w:t>
            </w:r>
            <w:r>
              <w:rPr>
                <w:color w:val="231F20"/>
                <w:sz w:val="18"/>
              </w:rPr>
              <w:t>450,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1501, 1495, 1500, 1496, 1488, 1829, 4850, 1828, 1827, 1822, 1826,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1453/3, 1453/4, 1452/1, 1452/2, 1448, 1449, 1451, 1453/2, 1446,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1817, 1816, 1842, 1843, 1853, 1854, 1855, 1851, 1852, 1849, 1848,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1440, 1438, 1447/1, 1439/1, 1432/1, 1432/2, 1868/3, 1</w:t>
            </w:r>
            <w:r>
              <w:rPr>
                <w:color w:val="231F20"/>
                <w:sz w:val="18"/>
              </w:rPr>
              <w:t>868/2, 1868/1,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1847, 1846, 1844, 1845, 1841, 1840, 1839, 1837, 1836, 1447/2, 1835/4,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1862, 1863, 1865, 1866, 1867, 1870, 1872, 1869, 1874, 1875, 1878/2,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1835/1, 1835/3, 1835/2, 1472, 1473, 1474, 1475, 1480/2, 1487, 1476,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1876/2, 1876/1, 1877, 1878/1, 188</w:t>
            </w:r>
            <w:r>
              <w:rPr>
                <w:color w:val="231F20"/>
                <w:sz w:val="18"/>
              </w:rPr>
              <w:t>2, 1881/2, 1884, 1888, 1891, 3024,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1471, 1834, 1831, 1833, 1832, 1452/2, 1868/3, 1868/2, 1868/1, 1867,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3025, 3027, 1414, 1415, 1416, 1412, 1410, 1408, 1407/3, 1409,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1875, 3024, 3025, 3027, 1414, 1415, 1416, 1412, 1408, 1407/2, 1413/1,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1407/1, 1407/2, 1413/1, 1413/2, 1413/3, 3028/2, 3028/1, 3019, 3020,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1413/2, 1413/3, 3028/2, 3028/1, 3019, 3020, 3553/1, 3013, 3072/1,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3017, 3018, 3553/1, 3013, 3072/1, 3012/3, 3012/4, 3012/1, 3012/2,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3595, 3594, 3593/2, 3593/1, 3589/1, 3589/2, 3590, 3577, 3578, 3572,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3609, 3595, 3594, 3593/2, 3593/1, 3589/1, 3589/2, 3590, 3577, 3578,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3573, 3574, 3575, 3576/2, 3576/1, 3568, 3565, 3032, 3566, 3567, 3029,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3572, 3573, 3574, 3575, 3576/2, 3576/1, 3568, 356</w:t>
            </w:r>
            <w:r>
              <w:rPr>
                <w:color w:val="231F20"/>
                <w:sz w:val="18"/>
              </w:rPr>
              <w:t>5, 3032, 3566,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3033, 3030, 3034, 3035/1, 3036, 3037, 3043, 3063, 3061, 3564, 3569,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3567, 3029, 3033, 3030, 3034, 3035/2, 3035/1, 3036, 3037, 3043,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3570, 3563, 3562, 3031, 3038, 3039, 3042, 3041, 3592, 3591, 3588,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3044, 3045, 3046, 3049, 3050, 3068, 3066,</w:t>
            </w:r>
            <w:r>
              <w:rPr>
                <w:color w:val="231F20"/>
                <w:sz w:val="18"/>
              </w:rPr>
              <w:t xml:space="preserve"> 3065, 3052, 3053, 3054/2,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3587, 3581, 3580, 3579, 3571, 3582, 3586, 7323, 3584, 3537/2, 3553/2,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3054/1, 3055/1, 3055/2, 3057, 3056, 3064, 3063, 3061, 3062, 3858/2,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3552, 3559, 3555, 3558, 3560, 3561, 3554, 3100, 3101, 3099, 3117,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3059, 3058/1, 3564, 3569, 3570, 3563, 3562, 3031, 3038, 3039, 3042,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3511, 3512, 3513, 3514, 3116, 3115, 3114, 3113, 3112, 3110, 3111,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3041, 3598, 3600, 3599, 3604, 3605, 3606, 3616, 3603, 3601, 3602,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3109, 3105, 3108, 3107, 3106, 3510, 3104, 3103, 3102, </w:t>
            </w:r>
            <w:r>
              <w:rPr>
                <w:color w:val="231F20"/>
                <w:sz w:val="18"/>
              </w:rPr>
              <w:t>3509, 3508,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3597/1, 3597/2, 3596/2, 3596/1, 3592, 3591, 3588, 3587, 3581, 3580,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3507, 3506, 3505, 3515, 3516, 3518, 3483, 3476, 3475, 3474, 3477,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3579, 3571, 3582, 3586, 7323, 3585, 3584, 3534, 3551, 3543, 3544,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3481, 3479, 3480, 3482, 3485, 3484, 3715, </w:t>
            </w:r>
            <w:r>
              <w:rPr>
                <w:color w:val="231F20"/>
                <w:sz w:val="18"/>
              </w:rPr>
              <w:t>3852, 3853, 3854, 3461,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3545, 3546, 3547, 3548, 3549, 3550, 3541, 3536/1, 3536/1, 3537/1,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3460, 3459, 3458, 3457, 3445, 3160, 3470, 3471, 3472, 3473, 3478,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3537/2, 3535, 3553/2, 3538, 3540, 3539, 3552, 3556, 3557, 3559,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3469, 3468, 3467, 3466, 3465, 3464, 3463, 3446, 3462, 3456, 3455,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3555, 3558, 3560, 3561, 3554, 3100, 3101, 3099, 3090, 3094/1, 3095,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3454, 3453, 3451, 3452, 3167, 3168, 3161, 3162, 3163, 3166, 3164,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3098, 3097, 3096, 3093, 3094/2, 3091/1, 3091/2, 3092, 3</w:t>
            </w:r>
            <w:r>
              <w:rPr>
                <w:color w:val="231F20"/>
                <w:sz w:val="18"/>
              </w:rPr>
              <w:t>083, 3082,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7303, 3450, 3448, 3449, 3432, 3433, 3447, 3431, 3434, 3435, 3436,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3081, 3080, 3155, 3154, 3153, 3152, 3150, 3151, 3128, 3125, 3126,</w:t>
            </w:r>
          </w:p>
        </w:tc>
      </w:tr>
    </w:tbl>
    <w:p w:rsidR="00987908" w:rsidRDefault="00987908">
      <w:pPr>
        <w:spacing w:line="18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5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3127, 3121, 3120, 3122, 3119, 3118, 3117, 3511, 3512, 3513, 3514,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4298, 4371, 4299, 4300, 7854, 4306, 4320/2, 4323/1, 4321/2, 4321/1,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3116, 3115, 3114, 3113, 3112, 3110, 3111, 3109, 3105, 3108, 3107,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4318, 4317, 4316, 4315, 4292, 4268, 4264, 4311, 4319, 4314, 4310,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3106, 3510, 3104, 3103, 3102, 3509, 3508, 3507, 3506, </w:t>
            </w:r>
            <w:r>
              <w:rPr>
                <w:color w:val="231F20"/>
                <w:sz w:val="18"/>
              </w:rPr>
              <w:t>3505, 3515,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4309, 4312, 4107, 4261, 4262, 4266/1, 4269, 4267, 4273, 4291, 4290,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3516, 3518, 3500, 3501, 3503, 3517, 3519, 3520, 3521, 3522, 3525,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4280, 4258, 4270, 4271, 4272, 4258, 4259, 4256, 4257, 4207, 4211,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3524, 3523, 3499, 3488, 3489, 3490, 3491, 3487, 3483, 3476, 3475,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4251, 4250, 4249, 4246, 4245, 4212, 4247, 4208, 4206, 4202, 4205,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3474, 3477, 3481, 3479, 3480, 3482, 3486, 3485, 3484, 3841, 3840,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4203, 4209, 4204, 4118, 4117, 4116, 4119, 4115, 4125, 412</w:t>
            </w:r>
            <w:r>
              <w:rPr>
                <w:color w:val="231F20"/>
                <w:sz w:val="18"/>
              </w:rPr>
              <w:t>6, 4127,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3839/2, 3839/1, 3838, 8837/1, 3843, 3847/1, 3846, 3849, 3848, 3850,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4128, 4159, 4164, 4169, 4173, 4172, 4171, 4170, 4166, 4167, 4175,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3858, 3842, 3715, 3851, 3852, 3853, 3854, 3461, 3460, 3459, 3458,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4176, 4181, 4178, 4179, 4201/2, 4201/1, 4180,</w:t>
            </w:r>
            <w:r>
              <w:rPr>
                <w:color w:val="231F20"/>
                <w:sz w:val="18"/>
              </w:rPr>
              <w:t xml:space="preserve"> 4198, 4195, 4199,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3457, 3445, 3157, 3158, 3159, 3160, 3470, 3471, 3472, 3473, 3478,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4197, 4196, 4194, 7834, 4534, 4531, 4529, 4530, 4554, 4553, 4552,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3469, 3468, 3467, 3466, 3465, 3464, 3463, 3446, 3462, 3456, 3455,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7831, 4547, 4544, 4558, 4557/1, 4557/2, 4556, 4531, 4546, 4545,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3454, 3453, 3451, 3452, 3167, 3168, 3161, 3162, 3163, 3166, 3169,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4532, 4533, 4543, 4541, 4542, 4535, 4536, 4537, 4538, 4539, 4540,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3164, 3165, 3170, 3173/1, 3171, 3176, 3175, 7303, 3178, 31</w:t>
            </w:r>
            <w:r>
              <w:rPr>
                <w:color w:val="231F20"/>
                <w:sz w:val="18"/>
              </w:rPr>
              <w:t>77, 3450,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4566/4, 4165, 7833, 4566/1, 4562, 4561, 4560/1, 4559, 4560/2, 4564,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3448, 3449, 3432, 3433, 3447, 3431, 3434, 3435, 3436, 3437, 3438,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4563, 4566/3, 4565, 4599, 4604, 4711, 3333, 4725, 4721, 4722, 4715,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3439, 3440, 3441, 3407, 3442, 3443, 3444, </w:t>
            </w:r>
            <w:r>
              <w:rPr>
                <w:color w:val="231F20"/>
                <w:sz w:val="18"/>
              </w:rPr>
              <w:t>3855, 3859/1, 3857/3,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4713, 4712, 4714, 4707, 4716/2, 4716/1, 4717, 4719, 4704, 4693,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3856, 3857/1, 3857/2, 3859/2, 3868, 3406, 3405, 3404, 3402, 3401,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4705, 4620, 4612, 4611, 4610, 4621/1, 46211, 4621/2, 4620/2, 4622/1,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3400, 3408, 3413, 3412, 3411, 3409, 3410, 3414, 3415, 3416, 3399,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4690, 4689, 4623, 4637, 4608, 4607, 4606, 4605, 4625, 4628, 4629,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3398, 3397, 3395, 3394, 3368/1, 3417, 3420, 3352, 3368/2, 3367,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4630, 4631, 4632, 4624/1, 4634, 4635, 4636, 4639, 4638, 463</w:t>
            </w:r>
            <w:r>
              <w:rPr>
                <w:color w:val="231F20"/>
                <w:sz w:val="18"/>
              </w:rPr>
              <w:t>3, 4640,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3428, 3427, 3426, 3425, 3424, 3422, 3421, 3423, 3419, 3418, 3226,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4641, 4682, 4688, 4687, 4686, 4685, 4694/2, 4604, 4695, 4702, 4701,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3225, 3224, 3223, 3429/1, 3193/2, 3193/1, 3191, 3192, 3430, 3186,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4723, 4728, 4730, 3331/1, 3331/2, 3330, 3327,</w:t>
            </w:r>
            <w:r>
              <w:rPr>
                <w:color w:val="231F20"/>
                <w:sz w:val="18"/>
              </w:rPr>
              <w:t xml:space="preserve"> 3339, 3338/3, 3338/2,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3185, 3189/2, 3190, 3196, 3197, 3198, 3203, 3204, 1310, 1308, 3205,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3338/1, 3338/4, 3337, 3336, 3335, 3340, 3326, 3341, 3282, 3306,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3206, 3207, 3208, 3209/2, 3210, 3209/1, 3213, 3211, 3215, 3216,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3302, 3325, 3323, 3305, 3304, 4770, 3301, 4172, 3303, 4768, 4769,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3217, 3222, 3227, 3219, 3218, 3221, 3220, 3212, 3230/1, 3230/2,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3329, 4763, 4764, 4762, 4765, 4767, 4773, 4774, 4775, 4766, 4761,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3229, 3228, 3231, 3350, 3349, 3348, 3351, 3353, 3356, 3341</w:t>
            </w:r>
            <w:r>
              <w:rPr>
                <w:color w:val="231F20"/>
                <w:sz w:val="18"/>
              </w:rPr>
              <w:t>/1, 3346,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4760, 3280/1, 3287/2, 3279/2, 3279/3, 3280/2, 3299, 3296, 3298,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3232, 3233, 3234, 3244, 3248, 3247, 3250, 3249, 3251, 3252, 3253,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3297, 3295, 3294, 3293, 3292, 4802, 3290, 4791, 4790, 3287, 3291,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3254, 3256, 3257, 3255, 3258, 1284, 1290/2, 1290/1, 1291, 1289,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3288, 3286, 3279/1, 3284, 3285, 3289, 4796, 3277/3, 3277/1, 3272,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3270, 3259, 3289, 3290, 3291, 3292, 3302, 3260, 3288, 3287, 3286,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3262, 3261, 3277/4, 3278/2, 3278/1, 3255, 3092, 3093, 3138, 3137/2,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3278, 3276, 3277/2, 3277/1, 3279/2, 3279/1, 3281/2, 3281/1, 3285,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3137/1, 3254, 3253/1, 3253/2, 3257/2, 3257/1, 3259, 3259, 3260,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3293, 3294, 3295, 4708, 3280, 3284, 3283, 3282, 4709, 47</w:t>
            </w:r>
            <w:r>
              <w:rPr>
                <w:color w:val="231F20"/>
                <w:sz w:val="18"/>
              </w:rPr>
              <w:t>10, 4727,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3263, 3271, 3264, 3268, 3267, 3248, 3249, 3250, 3251, 3247, 3244,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4728, 4729, 4722, 4725, 4724, 4746, 4726, 4730, 4731, 4764, 4732,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3243, 3229, 3217, 3208, 3219, 3218, 2206, 3214, 3210, 3209, 3208,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4733, 3274, 3273, 3272, 3271, 4734, 4735, 3269</w:t>
            </w:r>
            <w:r>
              <w:rPr>
                <w:color w:val="231F20"/>
                <w:sz w:val="18"/>
              </w:rPr>
              <w:t>, 3261, 3268, 1283,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3211, 3212, 2190, 2184/2, 2189, 2183, 2184/1, 2185, 2182, 2179,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1285, 1282, 3262, 3267, 3266, 3263/2, 7328, 3263/1, 1275, 745, 746,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2180, 2176, 2177, 3220/2, 3246, 3241, 3243/2, 3243/1, 3242, 3220/1,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1273/1, 740, 739, 747, 748, 738, 1274, 733, 3265, 3264, 4737, 732,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3221, 3220, 2171, 2172, 2175, 2176, 2181, 2188, 2187, 2186, 2164,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4738, 4736, 4243, 4745, 4742, 4768, 4767, 4741, 4740, 4766, 4765,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2168, 2165, 2165/2, 2156, 2159, 2070, 2069, 2124, 2122, </w:t>
            </w:r>
            <w:r>
              <w:rPr>
                <w:color w:val="231F20"/>
                <w:sz w:val="18"/>
              </w:rPr>
              <w:t>2157, 2138,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4739, 731/1, 731/2, 4825, 730, 4826, 4837, 4830, 4829, 729, 727.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2123, 2125, 2126, 2127, 2137, 2139, 2140, 2141, 2153, 2152, 2194,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Добро Поље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2193, 2150, 2136/1, 2128, 2036, 2066, 2067, 2043, 2042, 2040, 2044,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2041, 2037, 2039, 2034, 2031, 2045, 2030, 2029, 2028, 2022, 2020,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8629, 840, 841, 839, 836, 835, 826, 825, 821, 823, 796, 829, 831,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2021, 2023, 2024, 2027, 2032, 2026, 2025, 2033, 2014/1, 2019, 2002,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797/2, 804, 805</w:t>
            </w:r>
            <w:r>
              <w:rPr>
                <w:color w:val="231F20"/>
                <w:sz w:val="18"/>
              </w:rPr>
              <w:t>, 808, 807, 782, 784, 783, 789, 790, 791/2, 791/1, 792,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1918/9, 1918/10.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865/5, 866, 793, 794, 797/1, 795, 798, 801, 799, 800, 803, 802, 853,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854, 853, 832, 851, 828, 837, 838, 834, 827, 819, 830, 824, 865/2, 653,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2038, 7885, 4645, 4183, 4214/2, 4740, 4387, 7827, 7810, 2068,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652, 651, 646/1, 660, 662, 663, 664, 646/2, 649, 665, 661, 650, 766,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1918/15, 2160, 7324, 2151/1, 3086, 4771, 3300, 3082,</w:t>
            </w:r>
            <w:r>
              <w:rPr>
                <w:color w:val="231F20"/>
                <w:sz w:val="18"/>
              </w:rPr>
              <w:t xml:space="preserve"> 3278/3, 3277/5,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788, 787, 786, 785, 767, 670, 669, 668, 667, 666, 677, 680, 679, 682,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7816, 7816, 4720, 4692, 4691, 4624/2, 4646, 4526, 4600/1, 4260,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681, 683, 647, 648, 375, 362, 361, 358, 359, 373, 371, 684, 360, 295,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4120, 4168, 4200, 7805, 7828, 3265, 7812, 3282, 7828, 4525, 7815,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296, 303, 302, 301, 305, 237, 8568, 304, 300, 297, 298, 293, 290, 292,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4266/2, 4265, 4263, 7859, 3985, 3990, 3991, 3993/1, 3994, 3998,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291, 296, 8551, 715, 714, 716, 713, 270, 269, 267, 25</w:t>
            </w:r>
            <w:r>
              <w:rPr>
                <w:color w:val="231F20"/>
                <w:sz w:val="18"/>
              </w:rPr>
              <w:t>8, 255, 265, 242,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3999, 4297, 4294/1, 4294/2, 4308, 4298, 4371, 4299, 4300, 7854,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243, 244, 245, 246, 247, 240, 239, 249, 248, 257, 191, 192, 259, 258,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4302, 4303, 4304, 4305, 4306, 4307, 4320/2, 4320/1, 4325/1, 4274,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264, 256, 254, 250, 252, 251, 220, 2</w:t>
            </w:r>
            <w:r>
              <w:rPr>
                <w:color w:val="231F20"/>
                <w:sz w:val="18"/>
              </w:rPr>
              <w:t>21, 241, 222, 227, 226, 225, 224,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4275, 4324/1, 4325/3, 4324/2, 4323/2, 4322/2, 4325/2, 4322/1, 4323/1,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228, 229, 232, 233, 230, 238, 286, 253, 678, 8575, 223, 8626.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4321/2, 4321/1, 4318, 4317, 4316, 4315, 4292, 4268, 4264, 4311,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4319, 4314, 4310, 4309, 4293, 4312, 4313, 4108, 4109, 4107, 4110,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983, 982, 8629, 840, 847, 846, 848, 845, 841, 839, 836, 835, 826,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4105, 4104, 4103, 4102, 4099, 4113, 4111, 4112, 4261, 4262, 4266/1,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825, 821</w:t>
            </w:r>
            <w:r>
              <w:rPr>
                <w:color w:val="231F20"/>
                <w:sz w:val="18"/>
              </w:rPr>
              <w:t>, 820, 822, 823, 818, 796, 829, 831, 797/2, 804, 817, 808, 805,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4269, 4267, 4273, 4291, 4290, 4280, 4258, 4270, 4271, 4272, 4258,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816, 809, 808, 807, 782, 781, 780, 775, 774, 773, 772, 784, 783, 789,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4259, 4256, 4257, 4254, 4255, 4250, 4276, 4253, 4277, 4240, 4241,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790, 791/2, 791/1, 792, 865/5, 866, 793, 794, 797/1, 795, 798, 801, 799,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4244, 4219, 4214/1, 4207, 4211, 4213, 4245, 4251, 4250, 4249, 4246,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800, 803, 802, 853, 854, 853, 832, 851, 852, 82</w:t>
            </w:r>
            <w:r>
              <w:rPr>
                <w:color w:val="231F20"/>
                <w:sz w:val="18"/>
              </w:rPr>
              <w:t>8, 837, 838, 843, 844,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4245, 4212, 4247, 4208, 4206, 4202, 4205, 4203, 4209, 4204, 4118,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855, 849, 856, 834, 827, 819, 830, 824, 8628, 868/4, 869, 868/3, 867,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4117, 4116, 4119, 4115, 4114, 4121, 4122, 4123, 4124, 4091/2, 4091/1,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865/2, 653, 652, 651, 646</w:t>
            </w:r>
            <w:r>
              <w:rPr>
                <w:color w:val="231F20"/>
                <w:sz w:val="18"/>
              </w:rPr>
              <w:t>/1, 654, 656, 657, 658, 660, 662, 663, 664,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4125, 4126, 4127, 4162, 4128, 4159, 4164, 4169, 4173, 4172, 4171,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646/2, 649, 665, 661, 650, 766, 788, 787, 786, 785, 767, 768, 763, 762,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4170, 4166, 4167, 4175, 4176, 4181, 4178, 4179, 4201/2, 4201/1,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764, 765, 769, 770, 771, 670, 669, 668, 667, 666, 673, 672, 677, 680,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4180, 4198, 4195, 4199, 4197, 4196, 4194, 7834, 4218, 4215, 4216,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679, 682, 681, 683, 676, 686, 688, 709, 710, 647, 648, 375, 376, 374,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4217, 4193, 4192, 4191, 4189, 4186, 4185, 4184, 4</w:t>
            </w:r>
            <w:r>
              <w:rPr>
                <w:color w:val="231F20"/>
                <w:sz w:val="18"/>
              </w:rPr>
              <w:t>534, 4531, 4529,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372, 365, 367, 355, 365, 364, 363, 362, 361, 358, 357, 359, 373, 371,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4535, 4527, 4530, 4528, 4524, 4523, 4554, 4553, 4552, 7831, 4518,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684, 360, 295, 296, 303, 302, 301, 309, 308, 307, 306, 305, 237, 8568,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4517, 4550, 4549, 4548, 4547, 4544, 4558, 4557/1, 4557/2, 4556,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304, 300, 297, 298, 293, 290, 292, 291, 296, 356, 8551, 350, 715, 714,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4531, 4546, 4545, 4532, 4533, 4543, 4541, 4542, 4535, 4536, 4537,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716, 713, 717, 712, 711, 708, 723, 722, 720, 721, 718, 719, 289, 288,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4538, 4539, 4540, 4566/4, 4165, 4161, 4568, 4567, 7833, 4566/1,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282, 273, 272, 271, 270, 274, 266, 269, 267, 258, 255, 265, 263, 276,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4562, 4561, 4560/1, 4559, 4560/2, 4564, 4563, 4566/</w:t>
            </w:r>
            <w:r>
              <w:rPr>
                <w:color w:val="231F20"/>
                <w:sz w:val="18"/>
              </w:rPr>
              <w:t>3, 4565, 4572,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262, 187, 278, 188, 186, 189, 194, 195, 196, 216, 218, 242, 243, 244,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4569/1, 4569/2, 4596, 4599, 4594, 4593, 4586, 4587, 4588, 4595,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245, 246, 247, 240, 239, 249, 248, 257, 191, 190, 192, 183, 259, 258,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4592, 4600/2, 4604, 4602, 4614, 460</w:t>
            </w:r>
            <w:r>
              <w:rPr>
                <w:color w:val="231F20"/>
                <w:sz w:val="18"/>
              </w:rPr>
              <w:t>3, 4613, 4615, 4616, 4618/2,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260, 264, 261, 256, 254, 250, 252, 251, 277, 275, 220, 221, 241, 222,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4619, 4706, 4708, 3349, 3350/2, 4710, 4709, 3350/1, 4711, 3333,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227, 226, 225, 224, 228, 229, 232, 233, 234, 231, 235, 236, 230, 238,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4725, 4721, 4722, 4715, 4713, 4712, 4714, 4707, 4716/2, 4716/1,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286, 253, 678, 281, 8575, 706, 223, 8626, 219, 214, 215, 210, 683, 687.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4717, 4719, 4704, 4693, 4705, 4620, 4612, 4609, 4611, 4610, 4621/1,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Добрујевац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46211, 4621/2, 4620/2, 4622/1, 4690,</w:t>
            </w:r>
            <w:r>
              <w:rPr>
                <w:color w:val="231F20"/>
                <w:sz w:val="18"/>
              </w:rPr>
              <w:t xml:space="preserve"> 4689, 4623, 4637, 4608, 4626,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4607, 4606, 4605, 4625, 4627, 4628, 4629, 4630, 4631, 4632, 4624/1,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2038, 7885, 4183, 4387, 7827, 7810, 2068, 1918/15, 2160, 7324,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4634, 4635, 4636, 4639, 4638, 4633, 4640, 4641, 4647/2, 4514, 4512,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4771, 3300, 3278/3, 3277/5, 4720, 4692, 4691, 4624/2, 4260, 4120,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4513, 4647/1, 4511, 4648, 4644, 4642, 4643, 4650, 4651, 4552, 4653,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4168, 4200, 7828, 7812, 3282, 7828, 7815, 4266/2, 42</w:t>
            </w:r>
            <w:r>
              <w:rPr>
                <w:color w:val="231F20"/>
                <w:sz w:val="18"/>
              </w:rPr>
              <w:t>65, 4297, 4308,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4678, 4670, 4682, 4688, 4687, 4686, 4685, 4684, 4694/2, 4604, 4695,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4697, 4683, 4676, 4696, 4699, 4700, 4702, 4701, 4745, 4744, 4742,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9570, 9569, 9805, 9797, 9798, 9801, 9802, 9803, 9804, 9806, 9819,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4741, 4724, 4743, 4740, 4723, 4757, 4735, 4727, 4754, 4734, 4728,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9825, 9841, 9876, 9840, 9837, 9836, 9838, 9834, 9835, 9826, 9589,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4733, 4732, 4731, 4730, 3331/1, 3331/2, 3330, 3327, 3339, 3338/3,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9590, 9587, 9586, 9580, 9588, 9585, 9575, 9579, 9578, 9582, 9584,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3338/2, 3338/1, 3338/4, 3337, 3336, 3335, 3347, 3346, 3348, 3340,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9593, 9592, 9591, 9799, 9805, 9795, 9764, 9796, 9791, 9793, 9794,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3326, 3341, 3323, 3321, 3282, 3072/3, 3309, 3308, 3307, </w:t>
            </w:r>
            <w:r>
              <w:rPr>
                <w:color w:val="231F20"/>
                <w:sz w:val="18"/>
              </w:rPr>
              <w:t>3324, 3306,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9603, 9609, 9610, 9611, 9612/1, 9612/2, 9618/3, 9775, 9777/1, 9781,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3302, 3325, 3323, 3305, 3304, 4770, 3301, 4172, 3303, 4768, 4769,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9787, 9788/1, 9658, 9657, 9650, 9651, 9652, 9653, 9654, 9655, 9656,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3329, 4763, 4764, 4762, 4765, 4767, 4773, 4774, 4775, 4766, 4767,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9660, 9661, 9662, 9663, 9665, 9784, 9783, 9779, 9780, 9776, 9774,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4761, 4760, 4759, 4782, 4781, 4803, 4780, 4783, 4779, 4784, 4778,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9792, 9770, 9772, 9771, 9765, 9768, 9769, 10449, 9719, 97</w:t>
            </w:r>
            <w:r>
              <w:rPr>
                <w:color w:val="231F20"/>
                <w:sz w:val="18"/>
              </w:rPr>
              <w:t>18, 9717,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4785, 4786, 4781, 4789, 4788, 4884, 4814, 4812, 4815, 4816, 3084,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9716, 9715, 9714, 9713, 9246, 9668, 9659, 8342, 9670, 9663, 10336,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3081/2, 3081/1, 3090, 3089, 3083, 3087/1, 3285/2, 3281/1, 3280/1,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9667, 9249, 9243, 9257, 9256, 9262, 9263, 9259/2, 9256, 9255, 9254,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3287/2, 3279/2, 3279/3, 3280/2, 3299, 3296, 3298, 3297, 3295, 3294,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9250, 9251, 9248, 9241, 9242, 9247, 9252, 9253, 9240, 8899, 8902,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3293, 3292, 4802, 3290, 4791, 4790, 4792, 4793, 3287</w:t>
            </w:r>
            <w:r>
              <w:rPr>
                <w:color w:val="231F20"/>
                <w:sz w:val="18"/>
              </w:rPr>
              <w:t>, 3291, 3288,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8901, 9174, 8915, 8938, 8940, 8939, 8919, 8917, 8916, 8903, 8905,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3286, 3279/1, 3284, 3285, 3289, 4796, 4795, 4801, 4799, 4798, 4907,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8932, 8931, 8891, 8893, 8894, 8895, 8896, 8897, 8898, 8900, 9225,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4906, 4905, 3277/2, 3277/3, 3277/1, 3275</w:t>
            </w:r>
            <w:r>
              <w:rPr>
                <w:color w:val="231F20"/>
                <w:sz w:val="18"/>
              </w:rPr>
              <w:t>, 3276, 3272, 3262, 3261,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9221, 9220, 9219, 9265, 9264, 9238, 9233, 9232, 9259/1, 9231, 9216,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3277/4, 3278/2, 3278/1, 3255, 3092, 3093, 3094, 3133, 3141, 3140,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9215, 9217, 9227, 9228, 9218/1, 9226, 9218/2, 9224, 9235, 9234, 9235,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3134, 3135, 3136, 3139, 3138, 3137/2, 3137/1, 3254, 3253/1, 3253/2,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9237, 9236, 9223, 9268, 9267, 9291, 9259/1, 9299/2, 9305, 9307, 9306,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3257/2, 3257/1, 3259, 3259, 3260, 3263, 3271, 3264, 3268, 3267, 3266,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9304/1, 9299, 9304/2, 9298, 9292, 9276, 9274, 9</w:t>
            </w:r>
            <w:r>
              <w:rPr>
                <w:color w:val="231F20"/>
                <w:sz w:val="18"/>
              </w:rPr>
              <w:t>277, 9278, 9280, 9279,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3270, 3269, 3273, 3274, 3248, 3249, 3250, 3251, 3247, 3244, 3243,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8878, 8879, 8880, 8882, 8890, 8889, 8904, 8886, 8885, 8887, 8888,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3229, 3240, 3239, 3217, 3224, 3208, 3219, 3218, 2206, 3214, 3210,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8942, 8943, 8934, 8935, 8937/2, 8</w:t>
            </w:r>
            <w:r>
              <w:rPr>
                <w:color w:val="231F20"/>
                <w:sz w:val="18"/>
              </w:rPr>
              <w:t>937/1, 8918, 8920, 8921, 8922, 8923,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3209, 3208, 3211, 3212, 3213, 3207/1, 3206/1, 3204, 3202, 3206/2,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8925, 8924, 8926, 8929, 8930, 8975, 8977, 8978, 8979, 8976, 8998,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2191/2, 2198, 2191/1, 2190, 2184/2, 2189, 2183, 2184/1, 2185, 2182,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8994, 8993, 8992, 8991, 8996, 8997, 9034/2, 9034/1, 9035, 9040, 9041,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2179, 2180, 2176, 2177, 3220/2, 3246, 3241, 3243/2, 3243/1, 3242,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8985, 8980, 8984, 8981, 8928, 8927, 8983, 8982, 9042, 9043, 9063,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3220/1, 3221, 3220, 3223/1, 3223/2, 3225, 4174/1, 21</w:t>
            </w:r>
            <w:r>
              <w:rPr>
                <w:color w:val="231F20"/>
                <w:sz w:val="18"/>
              </w:rPr>
              <w:t>74/2, 2166,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9044, 9045, 9064, 9065, 9046, 9047, 9048, 9049, 9050, 9051, 9060,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2119, 2163, 2169, 2170, 2171, 2172, 2175, 2176, 2181, 2188, 2187,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9062, 9061, 9071, 9070, 9072, 9074, 9077, 9081, 9078, 9082/1, 9083,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2186, 2164, 2168, 2167, 2165, 2165/2, 2165/1, 2162, 2156, 2159,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9086, 9087, 10466, 9032, 9031, 9033, 9036, 9039, 9037, 9038.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2161, 2158, 2120, 2101/2, 2101/1, 2100, 2074, 2073, 2072, 2070,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2071, 2069, 2124, 2122, 2157, 2138, 2123, 2125, 2126, 2127, 2137,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9290, 9534, 9777/2, 9664, 9268, 9260, 8941, 8995, 9075, 9076,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2139, 2140, 2141, 2153, 2152, 2194, 2193, 2192, 2196, 2195, 2150,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9786, 9785, 9766, 9796, 10443, 10468, 9543, 9531, 9532, 9533,</w:t>
            </w:r>
            <w:r>
              <w:rPr>
                <w:color w:val="231F20"/>
                <w:sz w:val="18"/>
              </w:rPr>
              <w:t xml:space="preserve"> 9435,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2151/2, 2142, 2135, 2136/1, 2128, 2136/2, 2133/2, 2133/1, 2129/2,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6544, 9545/1, 9545/3, 9536/2, 9536/1, 9545/2, 9535/1, 9535/2, 9537,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2012, 2035, 2036, 2060, 2061, 2062, 2063, 2064, 2065, 2066, 2067,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9538, 9539, 9553, 9550, 9546, 9552, 9551, 9549,</w:t>
            </w:r>
            <w:r>
              <w:rPr>
                <w:color w:val="231F20"/>
                <w:sz w:val="18"/>
              </w:rPr>
              <w:t xml:space="preserve"> 9548, 9547, 9554,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2043, 2042, 2040, 2044, 2041, 2037, 2039, 2034, 2031, 2047, 2046,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9444, 9447, 9446, 9561, 9563, 9573, 9572, 9571, 9560, 9562, 9563,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2045, 2030, 2029, 2028, 2022, 2020, 2021, 2023, 2024, 2027, 2032,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9559, 9556, 9555, 9567, 9566, 9570, 9569, 9577, 9568, 9839, 9842,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2026, 2025, 2033, 2013, 2014/1, 2014/2, 2016, 2017, 20018, 2019,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9824, 9763, 9820, 9809, 9808, 9807, 9805, 9797, 9798, 9801, 9802,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2006, 2002, 2000, 2003, 7809, 1994, 1993, 1995, 1996, 199</w:t>
            </w:r>
            <w:r>
              <w:rPr>
                <w:color w:val="231F20"/>
                <w:sz w:val="18"/>
              </w:rPr>
              <w:t>7, 1998,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9803, 9804, 9806, 9819, 9825, 9841, 9876, 9840, 9837, 9836, 9838,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2001, 1988, 1999, 951, 1992, 1990, 1989, 1918/9, 1918/8, 1918/10.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9834, 9835, 9826, 9589, 9590, 9587, 9586, 9580, 9588, 9585, 9575,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Илино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9579, 9578, 9581, 9574, 9422, 9408, 94</w:t>
            </w:r>
            <w:r>
              <w:rPr>
                <w:color w:val="231F20"/>
                <w:sz w:val="18"/>
              </w:rPr>
              <w:t>07, 9837, 9896, 9895, 9584,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9582, 9583, 9584, 9593, 9592, 9591, 9810, 9799, 9805, 9795, 9764,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1540, 1547, 1646/22, 1529, 1454, 1455, 1402, 1408, 1401,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9796, 9791, 9793, 9794, 9603, 9609, 9610, 9611, 9618/1, 9618/2,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821/17, 1646/21, 4135, 1698, 1700, 1699, 1702, 1704, 1705, 1703,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9613/2, 9613/1, 9613/3, 9612/1, 9612/2, 9618/3, 9775, 9777/1, 9781,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1706, 1707, 1708, 1701, 1717, 1710, 1709, 1646/20, 1697/2, 1646/19,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9787, 9788/1, 9658, 9657, 9637/2, 9638, 9639, 9640, 9</w:t>
            </w:r>
            <w:r>
              <w:rPr>
                <w:color w:val="231F20"/>
                <w:sz w:val="18"/>
              </w:rPr>
              <w:t>643, 9644, 9645,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1646/18, 1646/15, 164632, 1646/14, 1646/13, 1646/12, 4143, 1564,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9646, 9647, 9648, 9649, 9650, 9651, 9652, 9653, 9654, 9655, 9656,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1563, 1500/18, 1500/17, 1500/16, 1500/13, 1500/14, 1500/15, 1646/4,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9660, 9661, 9662, 9663, 9665, 9784, 97</w:t>
            </w:r>
            <w:r>
              <w:rPr>
                <w:color w:val="231F20"/>
                <w:sz w:val="18"/>
              </w:rPr>
              <w:t>83, 9773, 9778, 9779, 9780,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1646/5, 1646/6, 1551, 1527, 1528/2, 1480/8, 1552, 1515, 1516, 1517,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9776, 9774, 9792, 9770, 9772, 9771, 9765, 9767, 9768, 9769, 9732,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1518, 1481, 4121, 1519, 1520, 1521, 1523, 1480/1, 1450, 1451,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9734, 9736, 9729, 10449, 9723, 9724, 9725, 9722, 9721, 9720, 9719,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1465, 1467, 1466, 1389, 1417, 4123/3, 821/25, 821/24, 858, 1416,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9718, 9717, 9716, 9715, 9714, 9713, 9712, 9674, 9675, 9673, 9671,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1415, 1414, 1413, 1412, 1409, 1391, 1392, 1399, 1436, 14</w:t>
            </w:r>
            <w:r>
              <w:rPr>
                <w:color w:val="231F20"/>
                <w:sz w:val="18"/>
              </w:rPr>
              <w:t>34, 1432,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9245, 9246, 9669, 9668, 9659, 8342, 9670, 9663, 10336, 9667, 9249,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4122, 1405, 1406, 1407, 1429, 1411, 1410, 1428, 1427, 1418, 821/16,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9243, 9257, 9256, 9262, 9263, 9259/2, 9256, 9255, 9254, 9250, 9251,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821/15, 837/1, 836, 821/5, 821/4, 821/3, </w:t>
            </w:r>
            <w:r>
              <w:rPr>
                <w:color w:val="231F20"/>
                <w:sz w:val="18"/>
              </w:rPr>
              <w:t>821/2, 819, 821/1, 7156.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9248, 9241, 9242, 9247, 9252, 9253, 9240, 8899, 8902, 8901, 9174,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9175/1, 9176, 8954/2, 8915, 8914, 8913, 8906, 8909, 8910, 8911, 8912,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1540, 1547, 1646/22, 821/6, 1574, 1529, 1454, 1455, 1402, 1408,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9128/1, 9128/5, 9128/4, 9128/3, 9128/2, 8938, 8940, 8939, 8919, 8917,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1401, 821/17, 821/20, 1646/21, 1646/17, 1720, 4135, 1698, 1700, 1699,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8916, 8903, 8905, 8932, 8931, 8891, 8893, 8894, 889</w:t>
            </w:r>
            <w:r>
              <w:rPr>
                <w:color w:val="231F20"/>
                <w:sz w:val="18"/>
              </w:rPr>
              <w:t>5, 8896, 8897,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1702, 1704, 1705, 1703, 1706, 1707, 1708, 1701, 1722, 1721, 1719,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8898, 8900, 9225, 9221, 9220, 9219, 9265, 9264, 9238, 9233, 9232,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1718, 1717, 1710, 1711, 1709, 1712, 1713, 1714, 1646/20, 1697/2,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9259/1, 9231, 9216, 9230, 9229, 9215, 9214, 9212, 9178, 9177, 9170,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1646/19, 1646/18, 1646/26, 1646/15, 164632, 1646/14, 1646/13,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9213, 9217, 9227, 9228, 9218/1, 9226, 9218/2, 9224, 9235, 9234, 9235,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1646/12, 1646/11, 1646/10, 1646/9, 4143, 1564, 1563, 1</w:t>
            </w:r>
            <w:r>
              <w:rPr>
                <w:color w:val="231F20"/>
                <w:sz w:val="18"/>
              </w:rPr>
              <w:t>500/18,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9237, 9236, 9223, 9268, 9267, 9291, 9259/1, 9299/2, 9305, 9307, 9306,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1500/17, 1500/16, 1500/6, 1500/7, 1500/8, 1500/9, 1500/10, 1500/11,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9308, 9309, 9310, 9304/1, 9299, 9304/2, 9298, 9297, 9291, 9292, 9276,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1500/13, 1500/14, 1500/15, 1646/26, 16</w:t>
            </w:r>
            <w:r>
              <w:rPr>
                <w:color w:val="231F20"/>
                <w:sz w:val="18"/>
              </w:rPr>
              <w:t>46/24, 1646/4, 1646/5, 1646/6,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9275, 9269, 9274, 9277, 9278, 9280, 9279, 9281, 9283, 9270, 9271,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1646/7, 1646/8, 1646/25, 1645/1, 1569, 1568, 1567, 1566, 1565, 1562,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8866, 8870, 8874, 8875, 8876, 8878, 8879, 8880, 8877, 8882, 8890,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1561, 1560, 1559, 1551, 1558, 1557, 1556, 1527, 1526, 1528/2, 1528/1,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8889, 8904, 8886, 8885, 8887, 8888, 8884, 8883, 8942, 8943, 8944,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1522, 1525, 1480/8, 4134, 612, 588, 609, 510, 1552, 1515, 1516, 1517,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8945, 8955/1, 8955/2, 8933, 8934, 8935, 8937/2, 8</w:t>
            </w:r>
            <w:r>
              <w:rPr>
                <w:color w:val="231F20"/>
                <w:sz w:val="18"/>
              </w:rPr>
              <w:t>937/1, 8918, 8920,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1518, 1481, 4121, 1519, 1520, 1521, 1523, 1524, 1480/1, 1450, 1451,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8921, 8922, 8923, 8925, 8924, 8926, 8929, 8969, 8931, 8932, 8930,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1465, 1467, 1466, 1389, 1417, 4123/3, 1390, 821/25, 821/24, 821/23,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8972, 8974, 8975, 8977, 8978, 8979, 8976, 8973, 8987, 8988, 8998,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821/22, 821/21, 821/19, 860, 861, 858, 1416, 1415, 1414, 1413, 1412,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8994, 8993, 8992, 8991, 8997, 8990, 8989, 9000, 9002/2, 9008, 9004,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1409, 1391, 1392, 1399, 1436, 1443, 1438, 646, 1435</w:t>
            </w:r>
            <w:r>
              <w:rPr>
                <w:color w:val="231F20"/>
                <w:sz w:val="18"/>
              </w:rPr>
              <w:t>, 1434, 1432,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9005, 9007, 9006, 9028, 9029, 8996, 8997, 9034/2, 9034/1, 9035, 9040,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1431, 1430, 4122, 1403, 1404, 1405, 1406, 1407, 1429, 1411, 1410,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9041, 8985, 8980, 8984, 8981, 8928, 8927, 8983, 8982, 9042, 9043,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1428, 1427, 1426, 1425, 1424, 1420, 1418, 1419, 1421, 1422, 814, 815,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9063, 9044, 9045, 9064, 9065, 9046, 9047, 9048, 9049, 9050, 9051,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821/16, 821/15, 852, 821/14, 837/1, 836, 821/5, 821/4, 821/3, 821/2,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9056, 9052, 9053, 9054, 9055, 9057, 9058, 9059, 90</w:t>
            </w:r>
            <w:r>
              <w:rPr>
                <w:color w:val="231F20"/>
                <w:sz w:val="18"/>
              </w:rPr>
              <w:t>60, 9066/1, 9066/2,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819, 816/1, 821/1, 816/2, 820, 813, 806, 812, 811, 818, 817, 7156, 805.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9066/3, 9067, 9062, 9061, 9071, 9070, 9069, 9068, 9072, 9074, 9077,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Јабланица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9081, 9078, 9073, 9079, 9080, 9082/1, 9082/2, 9083, 9086, 9087, 9088,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Парцеле у </w:t>
            </w:r>
            <w:r>
              <w:rPr>
                <w:color w:val="231F20"/>
                <w:sz w:val="18"/>
              </w:rPr>
              <w:t>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10466, 9027, 9032, 9030, 9031, 9033, 9036, 9039, 9037, 9038.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9290, 9777/2, 9664, 9268, 9260, 8941, 8995, 9075, 9076, 9786,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Криви Вир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9785, 9766, 9796, 10443, 10468, 9545/1, 9545/3, 9545/2, 9535/1,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9535/2, 9537, 9538, 9539, 9553, 9550, 9546, 9552, 9551, 9549, 9548,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12041, 1700, 1699, 1691/2, 1691, 1692, 1698, 1838/3, 1694,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9547, 9444, 9561, 9563, 9573, 9572, 9571, 9560, 9562, 9563, 9566,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1695, 1696, 1701, 10840, 1869, 1866, 1870, 1871, 1872, 1873, 1924,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5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1704, 1912, 1864, 1911, 1885, 1884, 1883, 1875, 1874, 1915, 1893,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10538/9, 10538/11, 10565, 10538/5, 10538/13, 10649, 10673/20,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1888, 1887, 1886, 1890, 1889/1, 1991, 1896, 1</w:t>
            </w:r>
            <w:r>
              <w:rPr>
                <w:color w:val="231F20"/>
                <w:sz w:val="18"/>
              </w:rPr>
              <w:t>895, 1902, 1892, 1891,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10673/23, 19679, 10644, 10647, 10648, 10646, 10596, 10538/14,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12884, 1954, 1945/1, 2013/1, 1955, 1956, 1957, 1961, 1960, 1959,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10595, 10597, 10599, 10598, 10538/2, 9769/3, 9769/2, 9763/2,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1958, 2007, 1962, 1963/1, 1966/2, 1963/2, 1861, 1877, 2009, 2008,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9763/3, 9775, 9774, 9763, 10576, 10639, 10638, 10637, 10632, 10626,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2010, 2013/2, 2013/3, 2030/4, 2012, 2030/5, 2030/8, 2030/3, 2630/2,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10718, 10715, 10673/19, 10673/24, 10764/1, 4383, 4388</w:t>
            </w:r>
            <w:r>
              <w:rPr>
                <w:color w:val="231F20"/>
                <w:sz w:val="18"/>
              </w:rPr>
              <w:t>, 4389, 4390,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2005/2, 2011, 2043, 2035, 2031, 2037, 2034, 2033, 2229, 12877,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4391, 10776, 10764/2, 10773, 10772, 10770, 10781/2, 10782, 12908,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2049, 2030/7, 2030/6, 2005/1, 2218, 2228, 12883, 2680, 2679, 2678,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10775, 10762, 10763, 10757, 10756, 10843, 10832, 10830, 10831,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2677, 2233, 2231, 2230, 2042, 2041, 2038, 2227, 2226, 2681, 2682,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10829, 10825, 10819, 10818, 10817, 10787, 10786, 10828, 10827/2,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2683, 2684, 2685, 2694, 12879, 2749, 2748, 2747, 2691, 2724, 2725,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10827/1, 10761, 10760, 10771, 10774, 10753, 10752, 10751, 10750,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2726, 2737, 2738/3, 2722, 2721, 2719, 2720, 2693, 2688, 2689, 2690,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10754, 10755, 10759, 10738, 10673/25, 10673/18, 10723, </w:t>
            </w:r>
            <w:r>
              <w:rPr>
                <w:color w:val="231F20"/>
                <w:sz w:val="18"/>
              </w:rPr>
              <w:t>10673/17,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2723, 2770/1, 2763, 2762/1, 2750, 2857, 12882, 7286, 7287, 7295,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10673/15, 10629, 10710, 10630, 10705, 10628, 10633, 10636, 10631,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7272, 7259, 7257, 6396, 6401, 7256, 7258, 7255, 7254, 7253, 7244,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10635, 10634, 10640, 10642/2, 10641, 10642/1, 1</w:t>
            </w:r>
            <w:r>
              <w:rPr>
                <w:color w:val="231F20"/>
                <w:sz w:val="18"/>
              </w:rPr>
              <w:t>0645, 10833, 10836,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7260, 7261, 6411, 6382/3, 6410, 6381/1, 6412/1, 6413/2, 6413/1,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10835, 10834, 10826, 10824, 10821/1, 10820, 10815, 10816, 10821,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6415/2, 6415/1, 6417/2, 6417/1, 6423/2, 6414, 6380, 12826, 6354/1,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10822, 10823, 1880, 1882, 1878, 1879, 1889/2, 6847, 8904/2, 12804,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6354/2, 6353/1, 6353/3, 6353/2, 6352/1, 6352/2, 12820, 6424/1, 6425,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8911/2, 5505, 5479, 9753, 9769/1, 6422/2, 6818/3.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6430/4, 7259, 7241, 6422/1, 6420, 6418, 6416, 6409, 6405, 7299,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</w:t>
            </w:r>
            <w:r>
              <w:rPr>
                <w:color w:val="231F20"/>
                <w:sz w:val="18"/>
              </w:rPr>
              <w:t>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7300, 7306/2, 7307, 7305, 7295, 7294, 7293, 7303, 7202, 7296, 7292,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1837, 12041, 1838/1, 1700, 1699, 1691/2, 1691, 1692, 1698,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7296, 7297, 7298, 7301, 7249, 6428, 6427, 6426, 6421, 6419, 6404,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1838/3, 1693, 1694, 1695, 1696, 1701, 1840, 10840, 1839, 1869, 1866,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6403, 6402, 7247, 7243, 7248, 7245, 7246, 7242, 7349, 7351, 7304,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1870, 1871, 1872, 1873, 1924, 1704, 1679, 1702, 1703, 1689/2, 1913,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2859, 7352, 7358, 7385, 7355/2, 7355/1, 7354/1, 738</w:t>
            </w:r>
            <w:r>
              <w:rPr>
                <w:color w:val="231F20"/>
                <w:sz w:val="18"/>
              </w:rPr>
              <w:t>8, 7370, 7376,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1912, 1864, 1911, 1885, 1884, 1883, 1875, 1874, 1915, 1914, 1897,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7379, 7381, 2731, 2730, 2727, 2735, 7369, 7377, 7375, 7358, 7347,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1904, 1903, 1894, 1893, 1888, 1887, 1886, 1890, 1889/1, 1899, 1900,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7365, 7373, 7364/1, 7364/2, 7363, 7361,</w:t>
            </w:r>
            <w:r>
              <w:rPr>
                <w:color w:val="231F20"/>
                <w:sz w:val="18"/>
              </w:rPr>
              <w:t xml:space="preserve"> 7362, 7360, 2728, 2736,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1991, 1896, 1895, 1902, 1892, 1891, 1931/1, 1930, 12884, 1954, 1953,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2738/2, 2039, 2232, 2740, 7386, 7378, 2738/1, 2739, 2742/1, 2742/4,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1945/1, 1942, 2013/1, 1955, 1956, 1957, 1961, 1960, 1959, 1958,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2742/2, 2743, 2742/3, 2741/1, 2741/2, 2752, 2753, 2751, 2758, 2759,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1980, 2007, 2001, 1981, 1965, 1962, 1964, 1963/1, , 1966/2, 1963/2,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2754, 2755, 2761, 2756, 2757, 2760, 2762/2, 2765/1, 2769/3, 2769/1,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1858, 1862, 1861, 1860, 1867/1, 1860/1, 1865, 1860/</w:t>
            </w:r>
            <w:r>
              <w:rPr>
                <w:color w:val="231F20"/>
                <w:sz w:val="18"/>
              </w:rPr>
              <w:t>2, 1877, 1876,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2769/2, 2765/2, 2766, 2767, 2768, 2789, 2788, 2787, 2786, 2863,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2002, 2006, 2009, 2008, 2010, 2013/2, 2013/3, 2030/4, 2014, 2012,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2860/1, 2860/2, 2862, 2861, 7353, 7359, 7360, 7354/2, 7354/3, 2868,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2030/5, 2030/8, 2030/3, 2630/2, 2005/2, 2011, 12753, 2043, 2030/1,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6351/2, 6349, 6351/1, 6463, 6462, 6315, 6320, 6350, 6355, 6349,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2036, 2035, 2031, 2037, 2034, 2033, 2229, 12877, 2049, 2030/7,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6321, 6348, 6347, 6345, 6344, 6341, 6323, 6325, 6326, 6490, 6488,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2030/6, 2005/1, 2051, 2004, 2003, 2055, 2054, 2052/1, 2050, 2053,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6308/2, 6309/2, 6310, 6324, 6311, 6308/3, 6487, 6476/7, 6479, 6478,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12885, 2198, 2200, 2199, 2214, 2215, 2217, 2218, 2228, </w:t>
            </w:r>
            <w:r>
              <w:rPr>
                <w:color w:val="231F20"/>
                <w:sz w:val="18"/>
              </w:rPr>
              <w:t>12883, 2680,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6477, 12831, 6773, 6772, 6774, 6780, 6743, 6764/1, 6771, 6770, 6781,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2679, 2678, 2677, 2675, 2676, 2236, 2235, 2233, 2231, 2230, 2047,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6791/2, 6790, 6792, 6793, 6800, 6801/1, 6802, 6805, 6804, 6465,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2234, 2042, 2048, 2041, 2038, 2216, 2221, </w:t>
            </w:r>
            <w:r>
              <w:rPr>
                <w:color w:val="231F20"/>
                <w:sz w:val="18"/>
              </w:rPr>
              <w:t>2222, 2227, 2225, 2224,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6466, 6474, 6475, 6476/2, 6476/1, 6472, 6468, 6469, 6467, 6314,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2226, 2681, 2682, 2683, 2684, 2685, 2686, 2670, 2671, 2687, 2669,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6471, 6473, 6470, 6476/3, 6318, 6322, 6313, 6346, 6476/6, 6476/4,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2667, 2664/2, 2700, 2701, 2699, 2698, 2702, 2696, 2697, 2695, 2694,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6476/8, 6791/1, 6791/3, 6782/2, 6782/3, 6766/1, 6765, 6773, 6783,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2716, 2704, 2706, 2713, 2715, 2718, 2717, 2714, 12879, 2772, 2775,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6775, 6777, 6784, 6782/1, 12806, 6814, 6815, 6816, 70</w:t>
            </w:r>
            <w:r>
              <w:rPr>
                <w:color w:val="231F20"/>
                <w:sz w:val="18"/>
              </w:rPr>
              <w:t>48, 6849, 6835,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2773/2, 2773/1, 2773/3, 2771, 2749, 2748, 2747, 2691, 2724, 2725,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6836, 6827/2, 6827/1, 6818/2, 7047, 7049/4, 7049/2, 7050, 7051,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2726, 2737, 2738/3, 2722, 2721, 2719, 2720, 2692, 2693, 2688, 2689,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7043, 7049/3, 7049/1, 7046, 7027, 7044, </w:t>
            </w:r>
            <w:r>
              <w:rPr>
                <w:color w:val="231F20"/>
                <w:sz w:val="18"/>
              </w:rPr>
              <w:t>7043, 7042, 7023, 6762/1,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2690, 2723, 2770/1, 2763, 2762/1, 2750, 2774, 2778, 2770/2, 2783,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6762/2, 6760/2, 6767/1, 6809/1, 6818/1, 6761, 6759/2, 6766/2, 6767/2,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2784/2, 2784/1, 2785/2, 2785/1, 2857, 2856/2, 2856/1, 2855, 2854,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6809/2, 6810, 6811/1, 6819/1, 6821, 6823, 6817, 6822/2, 6822/1,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12882, 2852, 2851, 7286, 7287/1, 7287/2, 7287, 7295, 7272, 7269,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6822/3, 6820, 6860, 6825, 6826, 6813, 6811/2, 6819/2, 7028, 7041,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7264, 6397, 7262/3, 7262/1, 7262/2, 7259, 7257, 6396, 6401, </w:t>
            </w:r>
            <w:r>
              <w:rPr>
                <w:color w:val="231F20"/>
                <w:sz w:val="18"/>
              </w:rPr>
              <w:t>7256,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7031, 7033/1, 7033/2, 7032, 7030, 7029, 7026, 8865, 8866, 8874,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7258, 7255, 7254, 7253, 7244, 7260, 7261, 6399, 6400, 6393, 6406,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8873, 8868, 6986, 7021, 7020/2, 7020/1, 7024, 7023, 7025, 6988,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6407, 6390, 6388/1, 6388/3, 6382/2, 6382/6, 6411, 6382</w:t>
            </w:r>
            <w:r>
              <w:rPr>
                <w:color w:val="231F20"/>
                <w:sz w:val="18"/>
              </w:rPr>
              <w:t>/4, 6382/3,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6989, 6988, 6987, 6985, 8901, 8902/1, 8903/1, 8902/2, 8903/2, 6982,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6382/1, 6410, 6381/1, 6412/1, 6413/2, 6413/1, 6415/2, 6415/1, 6417/2,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8904/1, 8906, 8905, 8910, 8911/1, 8899/2, 6983/1, 8938, 6983/2,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6417/1, 6423/2, 6423/3, 6424/6, 6424/2, 6414, 6380, 12826, 6378/2,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8907, 6964, 6966, 6961, 6963, 6965, 6968, 6960, 6962, 8909/1, 8931,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6378/1, 6354/1, 6354/2, 6353/1, 6353/3, 6353/2, 6352/1, 6352/2,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8930, 8933, 6956/2, 6957, 6959, 6958, 8929, 12912/1, 89</w:t>
            </w:r>
            <w:r>
              <w:rPr>
                <w:color w:val="231F20"/>
                <w:sz w:val="18"/>
              </w:rPr>
              <w:t>98, 8928,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12820, 6447/2, 6424/3, 6424/1, 6425, 6424/4, 6424/5, 6433, 6431/3,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8898/2, 8913, 8909/2, 8927, 8914, 8895, 8898/1, 8899/1, 8912, 8915,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6430/1, 6430/2, 7221, 7217, 6430/4, 7223, 7225, 7224, 7251, 6429,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8916, 8894, 8870, 8900, 8918, 8889, 8890, 8</w:t>
            </w:r>
            <w:r>
              <w:rPr>
                <w:color w:val="231F20"/>
                <w:sz w:val="18"/>
              </w:rPr>
              <w:t>892, 8893, 8891, 8872,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7220, 7218, 7249, 7259, 7239, 7238, 7240, 7241, 6422/1, 6420, 6418,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8869, 6956/1, 6955/1, 12755, 6952, 6951, 8947, 8948/1, 8948/2,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6416, 6409, 6408, 6405, 7312, 7299, 7300, 7311, 7314, 7313, 7318,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8949/1, 8951, 8953, 8949/2, 8954, 8955, 8956/2, 9573/2, 9573/1,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7317, 7324, 7315, 7344, 7343, 7316, 7310, 7308, 7337, 7343, 7306/2,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9576, 9577/1, 9578/3, 9578/2, 9578/1, 9579, 9580/2, 9580/1, 5953,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7307, 7305, 7295, 7294, 7293, 7303, 7202, 7296, 7292, 729</w:t>
            </w:r>
            <w:r>
              <w:rPr>
                <w:color w:val="231F20"/>
                <w:sz w:val="18"/>
              </w:rPr>
              <w:t>6, 7288,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5957, 5956, 5959, 5960, 5961, 5962, 5963, 5964, 5965, 5969, 5966,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7297, 7298, 7301, 7249, 6428, 6427, 6426, 6421, 6419, 6404, 6403,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5967, 5968/2, 8958, 8957/1, 8957/2, 8945, 8944, 8943, 8942, 8940,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6402, 7247, 7243, 7248, 7245, 7246, 7242, 7309,</w:t>
            </w:r>
            <w:r>
              <w:rPr>
                <w:color w:val="231F20"/>
                <w:sz w:val="18"/>
              </w:rPr>
              <w:t xml:space="preserve"> 7342, 7341, 7340,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8935, 8939, 8941, 8938, 8936, 8933, 6955/2, 8934, 8937, 8946, 8952,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7339, 7347/1, 7347/2, 7306/1, 7346, 7350, 7348, 7349, 7351, 7304,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9577/2, 9574/2, 9583, 9610, 9609, 9608, 9612, 9574/1, 9575, 5942/2,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2859, 7352, 7358, 7385, 7386, 7350, 7355/2, 7355/1, 7354/1, 7388,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9611, 9542/1, 9613, 5945, 5954, 5955, 5956, 5946, 5943, 5944, 5941,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7372, 7374, 7370, 7376, 7351, 7379, 7381, 2746, 7434, 4735, 7438,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5934, 5939, 9615, 9614, 5940, 9618, 9619, 5931, 9617, </w:t>
            </w:r>
            <w:r>
              <w:rPr>
                <w:color w:val="231F20"/>
                <w:sz w:val="18"/>
              </w:rPr>
              <w:t>9616, 9621,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2733, 2732, 7493, 2731, 2730, 2727, 2735, 7369, 7377, 7375, 7358,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9620, 5930/1, 5921, 5923, 5929, 5930/3, 5930/2, 9622, 5928, 5925,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7347, 7365, 7373, 7374, 7364/1, 7364/2, 7363, 7361, 7362, 7360,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12895, 5926/2, 5926/1, 5927, 9623, 9627, 9625,</w:t>
            </w:r>
            <w:r>
              <w:rPr>
                <w:color w:val="231F20"/>
                <w:sz w:val="18"/>
              </w:rPr>
              <w:t xml:space="preserve"> 9624, 9674, 9676/1,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7405, 7406, 7407/2, 7407/4, 7407/3, 7407/1, 7388, 7387, 2729, 2728,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9678, 9679, 9680, 5551, 5527, 5523, 5526/1, 5525, 5524, 9681, 9684,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2736, 2738/2, 2039, 2232, 2040, 2740, 7386, 7378, 2738/1, 2739,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9677/1, 9677/2, 9676/2, 9675, 9690, 9676/3, 9689, 5516, 5522, 9682,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2742/1, 2742/4, 2742/2, 2743, 3745, 2744, 2742/3, 2741/1, 2741/2,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9683, 9687, 9688, 5520/2, 9685, 5520/1, 5519, 5518, 5517, 5488,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2752, 2753, 2751, 2758, 2759, 2754, 2755, 2761, 2756, 2757, 2760,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5504, 9708, 9707, 5520/2, 9706/2, 9686, 9705, 9704, 9706/1, 9710,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2762/2, 2765/1, 2769/3, 2769/1, 2769/2, 2765/2, 2766, 2767, 2768,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9700, 9703, 9697, 9698, 9699, 9702, 9701, 9715, 9713, 97</w:t>
            </w:r>
            <w:r>
              <w:rPr>
                <w:color w:val="231F20"/>
                <w:sz w:val="18"/>
              </w:rPr>
              <w:t>14, 9711,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2789, 2788, 2787, 2786, 2770/3, 2863, 2860/1, 2860/2, 2862, 2861,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9712, 5497/2, 5497/1, 5496, 5498, 5494, 5499, 5501, 5493, 5491,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7353, 7359, 7360, 7357, 7354/2, 7354/3, 2868, 6448, 6351/2, 6349,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5465, 5467, 5468, 5492, 5477, 5490, 5489, 5486, 5487, 5503/1,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6351/1, 6449, 6450/5, 6451, 6461, 6348, 6348, 6450/2, 6450/3, 6450/4,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5503/2, 5500, 5502, 5461/2, 5464, 5463, 5461/1, 5495, 9719, 9717,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6460, 6459, 6464, 6463, 6462, 6316, 6315, 6320, 6350, 635</w:t>
            </w:r>
            <w:r>
              <w:rPr>
                <w:color w:val="231F20"/>
                <w:sz w:val="18"/>
              </w:rPr>
              <w:t>5, 6349,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9720, 9721, 12903, 9718, 5466, 5462, 5443, 5458/1, 5458/2, 12910,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6321, 6364, 6377, 6350, 6376, 6348, 6347, 6345, 6344, 6343, 6342,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9733, 9734, 9735, 9736, 9739, 9740, 9741, 9747, 9744, 9745, 9732,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6339, 6378, 6375, 6363, 6366, 6373, 6374, 6371,</w:t>
            </w:r>
            <w:r>
              <w:rPr>
                <w:color w:val="231F20"/>
                <w:sz w:val="18"/>
              </w:rPr>
              <w:t xml:space="preserve"> 6338, 6336, 6340,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9777, 9754, 9738, 9742, 9743, 9737, 5453, 12904, 5455, 5457, 5458/3,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6341, 6323, 6325, 6326, 6327, 6309/1, 6337, 6335, 6328, 6307,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5454, 6755, 9756, 9768/1, 9765, 9766, 9767, 9764, 9776, 10575,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6308/1, 6489, 6491, 6490, 6488, 6308/2, 6309/2, 6310, 6324, 6311,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10574, 10573, 10572, 10571, 10538/1, 10570, 10578/1, 10578/2,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6308/3, 6487, 6476/7, 6484/1, 6485/1, 6485/2, 6481, 6482, 6483,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10577, 10579/2, 10579/1, 10538/12, 10538/3, 10538/4, 10600,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</w:t>
            </w:r>
            <w:r>
              <w:rPr>
                <w:color w:val="231F20"/>
                <w:sz w:val="18"/>
              </w:rPr>
              <w:t>97, 6480, 6479, 6478, 6477, 6499/1, 6503, 6502, 6500, 6499/2,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4"/>
      </w:tblGrid>
      <w:tr w:rsidR="00987908">
        <w:trPr>
          <w:trHeight w:val="201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12831, 6511, 6513, 6504, 6514, 6505, 6507, 6506, 6501, 6773, 6772,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10673/20, 10673/23, 19679, 10644, 10647, 10648, 10646, 10596,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6774, 6780, 6743, 6764/1, 6771, 6770, 6781, 6791/2, 6790, 6792,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10538/14, 10595, 10597, 10599, 10598, 10538/2, 9771, 9773, 9769/3,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6793, 6800, 6801/1, 6802, 6805, 6804, 6803, 7089, 7090, 6465, 6466,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9769/2, 9763/2, 9763/3, 9775, 9774, 9763, 10576, 4503, 4500, 4498,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6474, 6475, 6476/2, 6476/1, 6472, 6468, 6469, 6467, 6314, 6471,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4491, 4495, 10405, 10639, 10638, 10637, 10632, 10626, 10718,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6473, 6470, 6476/3, 6318, 6322, 6313, 6346, 6476/6, 6476/4, 64</w:t>
            </w:r>
            <w:r>
              <w:rPr>
                <w:color w:val="231F20"/>
                <w:sz w:val="18"/>
              </w:rPr>
              <w:t>76/8,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10715, 10673/19, 10673/24, 10766, 10764/1, 4386, 4387, 4383, 4388,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7088, 6789, 6791/1, 6791/3, 6782/2, 6787/3, 6788/1, 6782/3, 6766/1,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4389, 4390, 10625, 10622, 10623, 10619, 10617, 10611, 10608,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6765, 6773, 6783, 6775, 6777, 6787/2, 6784, 6782/1, </w:t>
            </w:r>
            <w:r>
              <w:rPr>
                <w:color w:val="231F20"/>
                <w:sz w:val="18"/>
              </w:rPr>
              <w:t>6788/2, 6786,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10607, 10612, 10614, 10618, 10623, 10624, 10621, 4393, 4394, 4404,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6787/1, 7065/1, 7064, 7065/2, 12806, 6785, 6814, 6815, 6816, 7048,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4403, 4395, 4391, 4382, 4396, 4381, 4399, 4400, 4398, 4397/2, 4384,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6849, 6850, 6858, 6851, 6846, 6841, 6838, 6837, 6835, 6836, 6827/2,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10765, 10776, 10764/2, 10773, 10772, 10770, 10780, 10781/2, 10782,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6827/1, 6818/2, 7047, 7049/4, 7049/2, 7050, 7052/2, 7051, 7054,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12908, 10781/1, 10775, 10762, 10763, 10757, 10756, 10853, 10852,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7053, 7043, 7049/3, 7049/1, 7046, 7027, 7044, 7043, 7040, 7042,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10845, 10844, 10843, 10832, 10830, 10831, 10829, 10825, 10819,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7039, 7023, 6892, 6893, 7044, 7040, 7006, 7043, 7045, 6994, 70</w:t>
            </w:r>
            <w:r>
              <w:rPr>
                <w:color w:val="231F20"/>
                <w:sz w:val="18"/>
              </w:rPr>
              <w:t>42,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10818, 10817, 10801, 10800, 10788, 4344/3, 4344/1, 4344/2, 10784,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7021/2, 7021/1, 6839, 6840, 6833, 6755, 6832, 6830, 6834, 6889,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10787, 10786, 10785, 10783, 10828, 10827/2, 10827/1, 10761, 10760,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6831, 6759/1, 6760/1, 6756, 6757, 6758, 6770/2, 6770/</w:t>
            </w:r>
            <w:r>
              <w:rPr>
                <w:color w:val="231F20"/>
                <w:sz w:val="18"/>
              </w:rPr>
              <w:t>1, 6764/2,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10771, 10774, 10753, 10752, 10751, 10750, 10754, 10755, 10759,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6769, 6762/1, 6762/2, 6763, 6768, 6760/2, 6767/1, 6809/1, 6818/1,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10738, 10673/10, 10673/25, 10708, 10673/18, 10723, 10740, 10707,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6761, 6759/2, 6766/2, 6767/2, 6776, 6809/2, 6810,</w:t>
            </w:r>
            <w:r>
              <w:rPr>
                <w:color w:val="231F20"/>
                <w:sz w:val="18"/>
              </w:rPr>
              <w:t xml:space="preserve"> 6811/1, 6819/1,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10673/17, 10673/13, 10673/15, 10629, 10710, 10709, 10630, 10705,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6821, 6823, 6817, 6822/2, 6822/1, 6822/3, 6820, 6860, 6825, 6826,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10706, 10628, 10633, 10636, 10631, 10635, 10634, 10640, 10642/2,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6813, 6811/2, 6819/2, 7028, 7041, 7034, 7038, 7035, 7031, 7033/1,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10641, 10642/1, 10645, 10833, 10837, 10838, 10836, 10835, 10834,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7033/2, 7032, 7030, 7029, 7026, 8861, 8862, 8863, 8864, 8865, 8866,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10826, 10824, 10821/1, 10820, 10815, 10816, 10818, 10821</w:t>
            </w:r>
            <w:r>
              <w:rPr>
                <w:color w:val="231F20"/>
                <w:sz w:val="18"/>
              </w:rPr>
              <w:t>, 10822,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8876, 8875, 8874, 8873, 8868, 6986, 7021, 7020/2, 7020/1, 7024,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10823, 10814, 10812, 10799, 10798, 10797, 10806, 3982, 10807,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7023, 7025, 6741/2, 6741/1, 6740, 6738, 6988, 6901, 7019, 6998,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10808/1, 10808/2, 10811, 10810, 1881, 1880, 1882, 1878,</w:t>
            </w:r>
            <w:r>
              <w:rPr>
                <w:color w:val="231F20"/>
                <w:sz w:val="18"/>
              </w:rPr>
              <w:t xml:space="preserve"> 1879,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6900, 6981, 6980, 6977, 6978, 6989, 6988, 6987, 6985, 8901, 8902/1,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1889/2, 1966/1, 2052/2, 1952, 2734, 6423/2, 6847, 8904/2, 12804,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8903/1, 8902/2, 8903/2, 6982, 8904/1, 8906, 8905, 8910, 8911/1,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8911/2, 5531, 5505, 5479, 9753, 9769/1, 4392, 1080</w:t>
            </w:r>
            <w:r>
              <w:rPr>
                <w:color w:val="231F20"/>
                <w:sz w:val="18"/>
              </w:rPr>
              <w:t>2, 6422/2, 6818/3.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8899/2, 6983/1, 8938, 6983/2, 8907, 6964, 6966, 6967, 6961, 6963,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Луково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6965, 6968, 6960, 6962, 8909/1, 8931, 8930, 8933, 6956/2, 6957,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6959, 6973, 6974, 6972, 6971, 6978, 6979, 6970, 6969, 6958, 8929,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640/2, 7043, 1016, 1017, 1026, 979, 6997, 976, 975, 974, 973,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12912/1, 8998, 8994, 8907, 8996, 8995, 8999, 8993, 9000, 8925, 8928,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6996, 1846, 1842, 985, 986, 987, 994, 995, 996, 997, 1002, 1010, 998,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8897, 8898/2, 8913, 8926, 8909/2, 8927, 8914, 8895, 8898/1, 8899/1,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999, 1001, 990, 989, 1018, 1004, 1007, 1008, 1009, 983, 980, 1024,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8912, 8915, 8917, 8916, 8894, 8870, 8900, 8918, 8924/2, 8919, 8889,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1025, 1000, 993, 992, 991, 938, 982, 981, 1023, 1022, 1021, 1019,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8890, 8892, 8893, 8920, 8921, 8888, 8922, 8886, 8887, 8877, 8871,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1015, 1020, 1005, 1006, 1012, 1013, 1014, 967, 926, 925</w:t>
            </w:r>
            <w:r>
              <w:rPr>
                <w:color w:val="231F20"/>
                <w:sz w:val="18"/>
              </w:rPr>
              <w:t>, 922, 921,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8891, 8872, 8869, 6939, 6940, 6948, 6949, 6950, 6956/1, 6947,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968, 969, 970, 1845, 1850, 1851, 1853, 1855, 896, 895, 897, 901, 902,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6955/1, 12755, 6954/1, 6954/2, 6953, 6952, 6951, 8947, 8948/1,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908, 877, 876, 7008, 869, 1848, 852, 1854, 894,</w:t>
            </w:r>
            <w:r>
              <w:rPr>
                <w:color w:val="231F20"/>
                <w:sz w:val="18"/>
              </w:rPr>
              <w:t xml:space="preserve"> 893/3, 893/2, 893/1,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8948/2, 8949/1, 8951, 8953, 8949/2, 8954, 8955, 8956/2, 8956/1,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880/1, 879, 2168, 2167, 2166, 2165, 2163, 2162, 2144, 2139, 2135,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9572, 9571, 9581, 9573/2, 9573/1, 9576, 9577/1, 9578/3, 9578/2,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6995, 875, 2198, 2192, 2189, 2188, 218</w:t>
            </w:r>
            <w:r>
              <w:rPr>
                <w:color w:val="231F20"/>
                <w:sz w:val="18"/>
              </w:rPr>
              <w:t>6, 6992, 2223, 2212, 2203,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9578/1, 9579, 9580/2, 9580/1, 5953, 5957, 5956, 5959, 5960, 5961,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2204, 2205, 2206, 6983, 692, 693, 696, 694, 2199, 2200, 695, 699,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5962, 5963, 5964, 5965, 5969, 5966, 5967, 5968/2, 5968/1, 5977,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700/1, 700/2, 701, 874, 873, 972, 971, 924, 1856, 2149, 2161, 2164,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5978, 5976, 8959, 8958, 8957/1, 8957/2, 8945, 8944, 8943, 8942,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383, 881, 880/2, 888, 889, 890, 885, 886, 887, 882, 905, 884, 878, 903,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8940, 8935, 8939, 8941, 8938, 8936, 8933, 6955/2, </w:t>
            </w:r>
            <w:r>
              <w:rPr>
                <w:color w:val="231F20"/>
                <w:sz w:val="18"/>
              </w:rPr>
              <w:t>8934, 8937, 8946,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906, 900, 892, 891, 898, 899, 1849, 1847, 1844, 1843, 1841, 705, 708,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8952, 8956/3, 9570, 9577/2, 9574/2, 9582, 9584/2, 9583, 9584/1,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703, 702, 697, 698, 704, 706, 2207, 2208, 2209, 2210, 2211, 2603,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9585, 9586, 9587, 9589, 9590, 9591, </w:t>
            </w:r>
            <w:r>
              <w:rPr>
                <w:color w:val="231F20"/>
                <w:sz w:val="18"/>
              </w:rPr>
              <w:t>7603/2, 9603/1, 9604, 9610,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2604, 2626, 2627, 2630, 2632, 2657, 2650, 2651, 2656, 6985, 569,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9602, 9605, 9601, 9609, 9608, 9607, 9606, 9612, 9574/1, 9575,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571, 573, 574, 584, 585, 590, 595, 594, 7012, 2655, 567, 568, 566/1,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5942/2, 9611, 9542/1, 9613, 59</w:t>
            </w:r>
            <w:r>
              <w:rPr>
                <w:color w:val="231F20"/>
                <w:sz w:val="18"/>
              </w:rPr>
              <w:t>45, 5954, 5971, 5973, 5974, 5951,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565, 564, 547, 545/2, 6993, 2722/1, 2721, 2720, 2719, 2715, 2716,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5955, 5947, 5956, 5946, 5943, 5944, 5941, 5948, 5937, 5975, 5935,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2714, 2713, 2606, 2607, 2646, 2645, 2644, 2643, 2642, 2610, 2654,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5917, 5918, 5909, 5906, 5920, 5933, 5919, 5934, 5939, 5938, 9615,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2653, 2652, 2647, 2648, 2649, 2611, 2613, 2641, 2629, 2619, 2620,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9614, 5940, 9618, 9619, 5931, 5932, 9617, 9616, 9621, 9620, 5899,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2621, 2622, 2628, 2609, 2614, 2617, 2623, 2605, 2624, 262</w:t>
            </w:r>
            <w:r>
              <w:rPr>
                <w:color w:val="231F20"/>
                <w:sz w:val="18"/>
              </w:rPr>
              <w:t>5, 2640,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5894, 5894/2, 5895, 5898, 5930/1, 5893/3, 5893/1, 5921, 5922, 5923,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589, 2730, 2728, 2718, 2717, 3130, 3129, 3127, 3126, 3124, 3123,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5929, 5930/3, 5930/2, 9622, 5928, 5925, 5924, 12895, 5926/2, 5926/1,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3121, 3120/2, 3120/1, 541, 542, 543, 545/1, 546/2, 2722/2, 2723,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5927, 9623, 9628, 9629, 9630, 9631, 9600, 9673, 9627, 9626, 9625,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2724, 2729, 548, 549, 550, 551, 552, 554, 555, 566/2, 553, 544, 546/1,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9624, 9885, 9884, 9692, 9691, 9693, 9694, 9674, 9676</w:t>
            </w:r>
            <w:r>
              <w:rPr>
                <w:color w:val="231F20"/>
                <w:sz w:val="18"/>
              </w:rPr>
              <w:t>/1, 9678, 9679,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2725, 2726, 2727, 3166, 1018, 3464, 3163, 3162, 3161, 3159, 3158,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9680, 5551, 5550, 5553, 5552, 5526/2, 5527, 5528, 5529, 5530, 5514,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3157, 3156, 3154, 3153, 3439, 3438, 3437, 3429, 3428, 3426, 3418/1,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5523, 5526/1, 5525, 5524, 9681, 9684, 9677/1, 9677/2, 9676/2, 9675,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3417, 3450, 3451, 3453, 3452, 3449, 3448, 3447, 3445, 3444/2, 3136,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9690, 9676/3, 9689, 5533, 5513, 5515, 5510, 5516, 5522, 9682, 9683,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3132, 3131, 3446, 3444/1, 3444/3, 3434, 3433, 3435,</w:t>
            </w:r>
            <w:r>
              <w:rPr>
                <w:color w:val="231F20"/>
                <w:sz w:val="18"/>
              </w:rPr>
              <w:t xml:space="preserve"> 3436, 3430,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9687, 9688, 5520/2, 9685, 5520/1, 5519, 5518, 5517, 5488, 5504,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3431, 3419, 3418/2, 3427, 3455, 3432, 3147, 3155, 3160, 3146, 3145,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9708, 9707, 5520/2, 9706/2, 9686, 9705, 9704, 9706/1, 9710, 9700,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3144, 3143, 3172, 3173, 3174/2, 3174/1, 312</w:t>
            </w:r>
            <w:r>
              <w:rPr>
                <w:color w:val="231F20"/>
                <w:sz w:val="18"/>
              </w:rPr>
              <w:t>0/3, 3142, 3171, 3170,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9703, 9697, 9695, 9696, 9698, 9699, 9702, 9701, 9716/1, 9880, 9878,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3138, 3139, 3140, 3137, 3122, 3119, 3135, 3133, 3125, 3128, 3134,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9876, 9875, 9874, 9873, 9867, 9872, 9871, 9879, 9877, 9725, 9726,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591, 2145, 871, 870, 1003.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9724, 9723, 9722, 9716/2, 9715, 9713, 9714, 9711, 9712, 5497/2,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5497/1, 5496, 5498, 5494, 5499, 5501, 5493, 5491, 5465, 5467, 5468,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640/2, 7043, 1825, 1824, 1823, 1822, 1016, 1017, 1026, 979,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5492, 5477, 5469</w:t>
            </w:r>
            <w:r>
              <w:rPr>
                <w:color w:val="231F20"/>
                <w:sz w:val="18"/>
              </w:rPr>
              <w:t>, 5470, 5471, 5476, 5475, 5481, 5480, 5482, 5474,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978, 977, 6997, 961, 962, 976, 975, 974, 973, 6996, 1846, 1842, 1839,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5490, 5485, 5484, 5489, 5486, 5487, 5506, 5483, 5509, 5508, 5503/1,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1835,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1834,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1859,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1816,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1818,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1819,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1820,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1821,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1827,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1826,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984,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985,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5503/2, 5500, 5502, 5461/2, 5464, 5463, 5461/1, 5495, 9719, 9717,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986, 987, 994, 995, 996, 997, 1002, 1010, 1833, 1831, 1718/1, 998,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9720, 9721, 12903, 9718, 9727, 9729, 9730, 9731, 5433, 5435, 5436,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999, 1001, 990, 989, 1018, 1004, 1007, 1008, 1009, 983, 980, 1024,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5442/1, 5466, 5462, 5443, 5458/1, 5458/2, 12910, 9733, 9734, 9735,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1025, 1000, 993, 992, 991, 938, 982, 981, 1023, 1022, 1021, 1019,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9736, 9739, 9740, 9741, 9747, 9749/1, 9748, 9744, 9745</w:t>
            </w:r>
            <w:r>
              <w:rPr>
                <w:color w:val="231F20"/>
                <w:sz w:val="18"/>
              </w:rPr>
              <w:t>, 9732, 9731,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1015, 1020, 1005, 1006, 1012, 1832, 1830, 1829, 1828, 1013, 1014,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9778, 9779, 9780, 9777, 9754, 9738, 9742, 9743, 9737, 5460, 5459,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1817/2, 963, 965, 956, 955/2, 954, 966, 967, 929, 928, 927, 926, 925,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5456, 5444, 5452, 5453, 12904, 9758, 9</w:t>
            </w:r>
            <w:r>
              <w:rPr>
                <w:color w:val="231F20"/>
                <w:sz w:val="18"/>
              </w:rPr>
              <w:t>757, 5455, 5457, 5458/3, 5454,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922, 921, 968, 969, 970, 1845, 1850, 1851, 1853, 1855, 896, 895, 897,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6755, 9756, 9768/1, 9765, 9766, 9767, 9764, 9776, 10575, 10574,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901, 913, 915/1, 912, 902, 914, 909, 907, 908, 877, 876, 7008, 869,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10573, 10572, 10571, </w:t>
            </w:r>
            <w:r>
              <w:rPr>
                <w:color w:val="231F20"/>
                <w:sz w:val="18"/>
              </w:rPr>
              <w:t>10538/1, 10570, 10578/1, 10578/2, 10577,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1857, 1848, 852, 1854, 894, 893/3, 893/2, 893/1, 880/1, 879, 2168,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9772, 9770, 9761, 9762/1, 9762/2, 4535, 4525, 4527, 4528, 4520,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2167, 2166, 2165, 2163, 2162, 2146, 2144, 2139, 2135, 2134, 2129,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4519, 4517, 4516, 4518, 4506, 4504, 4502/2, 4505, 10579/2, 10579/1,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6995, 875, 2198, 2192, 2189, 2188, 2186, 2195, 2197, 2226, 6992,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10538/12, 10538/3, 10538/4, 10600, 10601, 4494, 4493, 4492, 4496,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2224, 2223, 2212, 2203, 2204, 2205, 2206, 6983, 640/1, 6</w:t>
            </w:r>
            <w:r>
              <w:rPr>
                <w:color w:val="231F20"/>
                <w:sz w:val="18"/>
              </w:rPr>
              <w:t>92, 693, 696,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4501, 45021, 9781, 9785/1, 9782, 10538/6, 10538/10, 10538/8, 9784,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694, 2199, 2200, 2202, 2201, 695, 699, 700/1, 700/2, 701, 737, 718,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10562/1, 10538/7, 10538/9, 10550, 10538/11, 10565, 10538/5,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874, 873, 972, 971, 924, 1856, 2140, 2143, 21</w:t>
            </w:r>
            <w:r>
              <w:rPr>
                <w:color w:val="231F20"/>
                <w:sz w:val="18"/>
              </w:rPr>
              <w:t>38, 2136, 2133, 2149,</w:t>
            </w:r>
          </w:p>
        </w:tc>
      </w:tr>
      <w:tr w:rsidR="00987908">
        <w:trPr>
          <w:trHeight w:val="201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10538/13, 10650, 10649, 10673/21, 10674, 10651, 10670, 10573/16,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2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2150, 2159, 2157, 2161, 2183, 2190, 2191, 2193, 2196, 2187, 2185,</w:t>
            </w:r>
          </w:p>
        </w:tc>
      </w:tr>
    </w:tbl>
    <w:p w:rsidR="00987908" w:rsidRDefault="00987908">
      <w:pPr>
        <w:spacing w:line="18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5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2164, 383, 881, 880/2, 888, 889, 890, 885, 886, 887, 882, 905, 884,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529, 536, 533, 563, 564/3, 568, 574/1, 575/1, 577, 578, 576, 579, 589,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878, 910, 903, 904, 906, 900, 892, 891, 898, 899, 1849, 1847, 1840,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590, 467, 591, 472, 466, 472, 464, 459, 594, 465, 595, 597, 596, 593,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1844, 1843, 1841, 1837, 1836, 1838, 725, 730, 728, 712, 713, 714,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598, 599, 592, 455, 458/1, 457, 610, 608, 612, 611, 607, 613, 6626,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711, 705, 708, 709, 710, 703, 702, 697, 698, 707, 704, 706, 717, 715,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606, 604, 605, 600, 601, 602, 603, 633, 6572/1, 614/2, 6573/2, 617,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637, 2207, 2208, 2209, 2210, 2211, 2213, 2214, 2601, 2602, 2592/4,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618, 619, 620, 624, 630, 629, 628/3, 631/1, 625, 626, 627, 628/1, 623,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2592/3, 2391, 2603, 2604, 2626, 2627, 2630, 2632</w:t>
            </w:r>
            <w:r>
              <w:rPr>
                <w:color w:val="231F20"/>
                <w:sz w:val="18"/>
              </w:rPr>
              <w:t>, 2636, 2635, 2637,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624, 622, 6573/1, 1088/1, 1093, 1077, 1076, 1075, 1074, 1078, 1072,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2634/2, 2657, 2220/2, 2215, 2222, 2221/2, 2225, 638, 2633, 2639,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1071, 1073, 653, 673, 672, 671, 1070, 1069, 1068, 1065, 1067, 1066,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2650, 2651, 2656, 6985, 569, 571, 573, 574, 584, 585, 590, 593, 595,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1062, 1063, 1064, 1089, 1081, 1085, 1086, 1079, 1087, 1084, 1083,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594, 596, 602/2, 7012, 2659, 2658, 2655, 503/2, 503/1, 563, 567,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1100, 1096, 1097, 1095, 1094, 1104, 1102, 1103, 1061, 1</w:t>
            </w:r>
            <w:r>
              <w:rPr>
                <w:color w:val="231F20"/>
                <w:sz w:val="18"/>
              </w:rPr>
              <w:t>082, 1101,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568, 566/1, 565, 564, 547, 545/2, 6993, 2722/1, 2721, 2720, 2719,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6570, 1060, 1053, 1059, 681, 1058, 1057, 682, 683, 684, 1023, 1024,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2715, 2716, 2714, 2713, 2694, 2693/1, 2693/2, 2669, 2662, 2663/3,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1056, 1055, 1054, 1048, 1047, 1046, 1045, 1</w:t>
            </w:r>
            <w:r>
              <w:rPr>
                <w:color w:val="231F20"/>
                <w:sz w:val="18"/>
              </w:rPr>
              <w:t>044, 1036, 4393, 1029,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2665, 2661, 2664, 2590, 2592/2, 2606, 2607, 2608, 2593, 2594, 2600,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1031, 1032, 1037, 1038, 1027, 1026, 1025, 1021/1, 1021/2, 1022, 685,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2592/1, 2663/2, 2663/4, 2660, 2663/1, 2646, 2645, 2644, 2643, 2642,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1018, 1019, 1020, 1004, 1003, 1028, 1034, 1033, 675, 677, 676, 678,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2610, 2654, 2653, 2652, 2647, 2648, 2649, 2611, 2613, 2641, 2629,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679, 680, 674, 688, 687, 686/2, 686/1, 1008, 1014, 1016, 1017, 1005/2,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2619, 2620, 2621, 2622, 2628, 2609, 2614, 2617, 2</w:t>
            </w:r>
            <w:r>
              <w:rPr>
                <w:color w:val="231F20"/>
                <w:sz w:val="18"/>
              </w:rPr>
              <w:t>623, 2605, 2624,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1005/3, 1007, 1006, 1005/1, 1005/4, 1002, 4000, 9578, 4406, 4399,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2625, 2640, 2638, 576, 570, 575, 583, 587, 598, 598, 601, 588, 589,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4405, 4398, 4397, 999, 998, 793/3, 995, 996, 997, 939, 993, 992, 991,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597, 572, 586, 2706, 2707, 2708, </w:t>
            </w:r>
            <w:r>
              <w:rPr>
                <w:color w:val="231F20"/>
                <w:sz w:val="18"/>
              </w:rPr>
              <w:t>2709, 2712, 2732, 2730, 2728, 2718,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1001, 994, 1035, 6559, 937, 938, 930, 928, 927/1, 927/2, 929/3, 929/2,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2717, 560, 539, 537/1, 538, 527, 526, 6990, 3130, 3129, 3127, 3126,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4429, 4428, 4427, 4426, 4425, 935, 931, 932, 933, 934, 929/1, 6537,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3124, 3123, 7013, 3121, 3120/2, 3120/1, 3118, 3175, 3176, 3178,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4448, 4447, 4446, 4442, 4441, 4443, 4472, 4492, 4489, 4488, 4487,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3179, 3114, 3116, 3117, 537/4, 540, 541, 542, 543, 545/1, 546/2,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4484, 4489, 4483, 4434, 4435, 4436, 4437, 4438, 4430, 4431, </w:t>
            </w:r>
            <w:r>
              <w:rPr>
                <w:color w:val="231F20"/>
                <w:sz w:val="18"/>
              </w:rPr>
              <w:t>4439,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2722/2, 2723, 2724, 2729, 2735, 2738/1, 3115, 2710, 2695, 2696,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4440, 4432, 926, 928, 924, 923, 916, 920, 922, 4480, 4473, 4474,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2737, 2734, 2711, 2691/3, 2692, 548, 549, 550, 551, 552, 554, 555,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5616, 4477, 4491, 4433, 4490, 1476/1, 6583.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557, 559, 561, 566/2, 558, 556, 553, 544, 546/1, 2725, 2726, 2727,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2735, 3180, 3182, 3187, 3188, 3189, 3169, 3168, 3166, 3167, 1018,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2236, 2737, 2252, 2238, 2250, 2234, 2235, 2231, 2227, 2228,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3464, 3163, 3162, 3161, 3159, 3158, 3157, 3156, 3154, 3153, 3152,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2229, 2226, 2225, 2240, 2230, 2233, 2232, 2212, 2213, 2214, 2215,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3151, 3150, 3441, 3440, 3439, 3438, 3437, 3429, 3428, 3426, 3418/1,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2216, 2218, 2217, 2194, 2199, 2200, 2210, 2206, 2209, 2</w:t>
            </w:r>
            <w:r>
              <w:rPr>
                <w:color w:val="231F20"/>
                <w:sz w:val="18"/>
              </w:rPr>
              <w:t>208, 2201,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3416, 3413, 3417, 3458, 3457, 3456, 3454, 3450, 3451, 3453, 3452,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2202, 2195, 2196, 6614, 2197, 2193, 2192, 2191, 2190, 2189, 2188,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3449, 3448, 3447, 3445, 3444/2, 3149, 3136, 3132, 3131, 523, 522,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2187, 2219/2, 2219/1, 2205, 2203, 1748, 1750,</w:t>
            </w:r>
            <w:r>
              <w:rPr>
                <w:color w:val="231F20"/>
                <w:sz w:val="18"/>
              </w:rPr>
              <w:t xml:space="preserve"> 1749, 1754, 1752,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521, 414/3, 520, 525, 3446, 3444/1, 3444/3, 3434, 3433, 3435, 3436,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1756, 2173, 2186, 2185, 2184, 2174, 2172, 2169, 2168, 1760, 1759,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3430, 3431, 3419, 3418/2, 3427, 3415, 3455, 3414, 3432, 3147, 3148,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1756, 6554, 2175, 2171, 2170, 2167, 2204, 1747, 1751, 1745, 1753,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3155, 3160, 3146, 3145, 3144, 3143, 3172, 3173, 3185, 3186, 3184,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2251, 2183, 2198, 2207, 6621, 1741, 1742, 1744, 1757, 1743, 1716,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3183, 3174/2, 3174/1, 3120/3, 3142, 3171, 3170, 3165, 31</w:t>
            </w:r>
            <w:r>
              <w:rPr>
                <w:color w:val="231F20"/>
                <w:sz w:val="18"/>
              </w:rPr>
              <w:t>38, 524,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1761, 1717, 6584, 1762, 1719, 1720, 1721, 1718, 1737, 1736, 1735,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3139, 3140, 3137, 3122, 3119, 3135, 3133, 3125, 3128, 3134, 3177,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1732, 1733, 1734, 1731, 1730, 1738, 1697, 1696, 1765, 1767, 1768,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386/1, 2733, 591, 724, 2148, 2145, 871, 870, 96</w:t>
            </w:r>
            <w:r>
              <w:rPr>
                <w:color w:val="231F20"/>
                <w:sz w:val="18"/>
              </w:rPr>
              <w:t>4, 1011, 1003.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1766/1, 1714/1, 1713/2, 1722/2, 1722/1, 1723, 1724, 1725/2, 1725/1,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Мали Извор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1703, 1702, 1701, 1708, 1704, 1706, 1705, 1614, 1615, 1616, 1700,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 нема обухваћених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1699, 1698, 1627, 1628, 1629, 1630, 1626, 1625, 1624, 1638, 1621,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парцела.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1619, 1617, 1618, 1726, 1613, 1612, 1610, 1609, 1611, 1709, 1707,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шире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1710, 1711, 1715, 1714/2, 1712, 1713/1, 1769, 1774, 1775/1, 1783,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10206, 10207, 10210, 10297, 10211, 10209, 10306.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1775/2, 1782, 1781, 1780, 1773, 1772, 1771, 1770, 1776, 1777,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Мирово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1778, 6553, 1792, 1791, 6553, 1785, 1786, 1787, 1788, 1789, 1784,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1779, 1790, 1832, 1833, 1834, 1830, 1831, 1839, 1838, 1837, 1829,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2236, 2234, 2235, 2231, 2228, 2229, 2230, 2212, 2213, 2214,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1836, 1849, 1848, 1851, 1852, 1854, 1846, 1856, 1855, 1857, 1847,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2215, 2216, 2217, 2194, 2199, 2200, 2210, 2209, 2208, 2201, 2202,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1839, 1840, 1841, 1842, 1845, 1858, 1843, 1844, 1859, 1860, 1861,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2195, 2196, 6614, 2197, 2193, 2192, 2191, 2190, 2189, 2188, 2187,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1853, 1852, 1850, 1825, 1826, 1882, 1881, 8281, 1883, 188</w:t>
            </w:r>
            <w:r>
              <w:rPr>
                <w:color w:val="231F20"/>
                <w:sz w:val="18"/>
              </w:rPr>
              <w:t>4, 1885,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2219/2, 2205, 2203, 1748, 1750, 1749, 1754, 1752, 1756, 2173, 2186,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1886, 1887, 1888, 1889, 1890, 1891, 6553, 1608, 1604, 1605, 1603,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2174, 2172, 2169, 2168, 1760, 1759, 1756, 6554, 1753, 2198, 1742,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1588/2, 1588/1, 1607, 6582, 1584, 1587, 1589,</w:t>
            </w:r>
            <w:r>
              <w:rPr>
                <w:color w:val="231F20"/>
                <w:sz w:val="18"/>
              </w:rPr>
              <w:t xml:space="preserve"> 1607, 1598, 1599,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1744, 1757, 1743, 1716, 6584, 1719, 1720, 1721, 1718, 1737, 1736,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1600, 1602, 1597, 1594, 1595, 1596, 1601, 1593, 1536, 1535, 1591,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1735, 1732, 1722/2, 1722/1, 1723, 1724, 1725/2, 1703, 1702, 1701,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1592, 1537, 1530, 1531, 1534, 1521, 1522, 1519, 1518, 1515, 1514,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1708, 1704, 1706, 1705, 1614, 1615, 1616, 1618, 1613, 1612, 1610,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1513, 1533, 1532, 1529, 1528, 1866, 1864, 1865, 1863, 1867, 1869,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1609, 1611, 1709, 1707, 1710, 1711, 1715, 1712, 1774, 17</w:t>
            </w:r>
            <w:r>
              <w:rPr>
                <w:color w:val="231F20"/>
                <w:sz w:val="18"/>
              </w:rPr>
              <w:t>75/1, 1783,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1870, 1875, 1527, 1868, 1526, 1524, 1525, 1523, 1520, 1517, 1516,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1775/2, 1782, 1781, 1780, 1773, 1791, 1785, 1786, 1787, 1788, 1789,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1871, 1872, 1873, 1874, 1876, 1877, 1878, 1879, 1880, 1902, 1901,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1784, 1779, 1790, 1832, 1833, 1834, 1839, </w:t>
            </w:r>
            <w:r>
              <w:rPr>
                <w:color w:val="231F20"/>
                <w:sz w:val="18"/>
              </w:rPr>
              <w:t>1838, 1837, 1857, 1839,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1900, 1899, 1598, 1510, 1512, 1511, 1491, 1492, 1485, 1486, 1493/1,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1840, 1841, 1842, 1845, 1858, 1843, 1844, 1859, 1860, 6553, 1604,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1495, 1496, 1499, 1500, 1501, 1502, 1503, 1507, 1506, 1504, 1505,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1605, 1607, 6582, 1607, 1598, </w:t>
            </w:r>
            <w:r>
              <w:rPr>
                <w:color w:val="231F20"/>
                <w:sz w:val="18"/>
              </w:rPr>
              <w:t>1599, 1600, 1602, 1597, 1594, 1595,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1509, 1480, 1479, 1478, 1477, 1493/2, 1493/3, 1482/2, 1482/1, 1481,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1596, 1601, 1593, 1536, 1535, 1530, 1531, 1533, 1532, 1529, 1528,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1463, 1464, 1455, 1456, 1457, 1458, 1459, 1460, 1461, 1474, 1475,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1866, 1867, 1869, 1870, 1875, 1527, 1868, 1526, 1524, 1525, 1523,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1476/2, 1476/2, 1915, 1916, 1917, 1473, 1913, 1914, 1912, 1498,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1520, 1517, 1516, 1871, 1872, 1873, 1874, 1876, 1878, 1879, 1880,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1910, 1911, 1465, 1462, 1463, 1464, 1466, 1472, 1471, 1470,</w:t>
            </w:r>
            <w:r>
              <w:rPr>
                <w:color w:val="231F20"/>
                <w:sz w:val="18"/>
              </w:rPr>
              <w:t xml:space="preserve"> 1494/1,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1902, 1901, 1493/1, 1495, 1496, 1499, 1500, 1501, 1502, 1503, 1507,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1494/2, 1497, 1469, 1253, 1252, 1251, 1250, 1468, 1490, 1489, 1488,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1506, 1504, 1505, 1480, 1479, 1478, 1477, 1493/2, 1493/3, 1482/2,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1487, 1454, 1453, 1452, 1450, 1451, 1449, 1</w:t>
            </w:r>
            <w:r>
              <w:rPr>
                <w:color w:val="231F20"/>
                <w:sz w:val="18"/>
              </w:rPr>
              <w:t>448, 1447, 1446, 1445,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1482/1, 1481, 1463, 1464, 1455, 1456, 1457, 1458, 1459, 1460, 1461,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1444, 1254, 1467, 1433, 1432, 1434, 1435, 1437, 1438, 1441, 1439,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1474, 1475, 1476/2, 1476/2, 1915, 1916, 1917, 1473, 1913, 1914,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1440, 1449, 1427, 1283, 1284, 1282, 1442, 1287, 1288, 1286, 1285,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1912, 1498, 1910, 1911, 1465, 1462, 1463, 1464, 1466, 1472, 1471,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1289, 1290, 1291, 1300, 1299, 1298, 1297, 1292, 1281, 1288, 1279,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1470, 1494/1, 1494/2, 1497, 1469, 1253, 1252, 1251, 1250</w:t>
            </w:r>
            <w:r>
              <w:rPr>
                <w:color w:val="231F20"/>
                <w:sz w:val="18"/>
              </w:rPr>
              <w:t>, 1468,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1277, 1257, 1256, 1255, 1276, 1275, 1274, 1272, 1273, 1270, 1278,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1452, 1450, 1447, 1446, 1445, 1444, 1254, 1467, 1281, 1288, 1279,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1271, 1269, 1268, 1267, 1266, 1264, 1261, 1262, 1263, 1258, 1260/2,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1277, 1257, 1256, 1255, 1276, 1275, 1274, 1272</w:t>
            </w:r>
            <w:r>
              <w:rPr>
                <w:color w:val="231F20"/>
                <w:sz w:val="18"/>
              </w:rPr>
              <w:t>, 1273, 1270, 1269,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1259/2, 1231, 1232, 1233, 1260/1, 1259/1, 1229, 1225, 1227, 1226,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1268, 1267, 1266, 1264, 1261, 1262, 1263, 1258, 1260/2, 1259/2,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1228, 1230, 1293, 1294, 1295, 1223, 1296, 6575, 1222, 1224, 496,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1231, 1232, 1233, 1260/1, 1259/1, 1229, 1225, 1227, 1226, 1228,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6074, 1224, 1220, 1217, 1218, 1219, 497, 498, 500, 504, 503, 1249,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1230, 1223, 6575, 1222, 1224, 496, 6074, 1224, 1220, 1217, 1218,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1248/2, 1248/1, 1244, 1243, 494, 517, 495, 491, 492, 489, 4</w:t>
            </w:r>
            <w:r>
              <w:rPr>
                <w:color w:val="231F20"/>
                <w:sz w:val="18"/>
              </w:rPr>
              <w:t>90, 493,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1219, 498, 1249, 1248/2, 1248/1, 1244, 1243, 494, 517, 495, 493, 484,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486, 485, 484, 403, 516, 531, 481/2, 481/1, 479, 482, 565, 477, 478,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403, 516, 531, 481/2, 479, 482, 565, 477, 478, 474, 473, 460, 468, 475,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481/3, 480, 474, 473, 460, 468, 47</w:t>
            </w:r>
            <w:r>
              <w:rPr>
                <w:color w:val="231F20"/>
                <w:sz w:val="18"/>
              </w:rPr>
              <w:t>5, 476, 567/2, 566, 567/1, 518, 519,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476, 567/2, 566, 567/1, 518, 519, 520, 530, 521, 522/2, 522/1, 523,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520, 530, 521, 522/2, 522/1, 523, 524, 1907, 1908, 1909, 1906, 1905,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524, 1907, 1908, 1909, 1906, 1905, 1904, 1903, 1919, 1918, 1920,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1904, 1903, 1919, 1918, 1920, 1897, 1808, 1896, 1931, 1930, 1922,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1808, 1922, 1921, 1923, 1247, 1246, 1245, 6581, 1240/2, 1240/3,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1921, 1923, 1247, 1246, 1245, 1924, 1926, 1927, 1941, 6581, 1246,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1239, 1241, 1242, 1234, 1235, 1236, 1216, 526, 525, 541, 5</w:t>
            </w:r>
            <w:r>
              <w:rPr>
                <w:color w:val="231F20"/>
                <w:sz w:val="18"/>
              </w:rPr>
              <w:t>28, 527,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1240/1, 1240/2, 1240/3, 1239, 1238/1, 1238/2, 1242/1, 1237/1, 1237/2,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1213/1, 1241, 1242, 1234, 1235, 1236, 1216, 1214, 1215, 526, 525,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2687/1, 2687/2, 2686/2, 2686/1, 2685, 2684, 2679/3, 2679/1, 2679/2,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544, 546, 549, 542, 543, 541, 551, 539, 540, 532, 528, 527, 550, 552,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2683/3, 2676/2, 2676/1, 2674, 2675/2, 2675/1, 2673, 2200, 3382/1,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553, 529, 536, 533, 535, 538, 537, 536, 564, 563, 554, 555, 556, 557,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2205, 2203, 2202, 2201, 2199, 2198, 2204, 2206, 2194, 2195, 2196,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559, 561, 560, 564/3, 568, 569, 574/1, 575/1, 577, 578, 576, 579, 589,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2197, 2193, 2190, 2189, 2680, 2681, 2683/6, 2683/5, 2683/8, 2683/2,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590, 467, 591, 472, 466, 472, 470, 467, 469, 464, 459, 594, 465, 595,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2683/1, 2693, 2683/2, 2692, 2694, 2695/1, 2697, 2183, 2184, 2192/1,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597, 596, 593, 598, 599, 592, 451, 452, 453, 454, 455, 451, 258, 257,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2191/6, 2191/4, 2191/2, 2191/5, 2191/1, 2185/1,</w:t>
            </w:r>
            <w:r>
              <w:rPr>
                <w:color w:val="231F20"/>
                <w:sz w:val="18"/>
              </w:rPr>
              <w:t xml:space="preserve"> 2185/3, 2185/2,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247, 638, 458/2, 458/1, 457, 456, 580, 582/1, 583, 610, 587, 588, 584,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2186, 2187, 2188, 2682/1, 2682/2, 2139/1, 2139/2, 2140/2, 2140/1,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584/1, 608, 612, 611, 607, 613, 614/1, 6626, 606, 604, 605, 600, 601,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2138/3, 2138/4, 2138/1, 2137, </w:t>
            </w:r>
            <w:r>
              <w:rPr>
                <w:color w:val="231F20"/>
                <w:sz w:val="18"/>
              </w:rPr>
              <w:t>2127, 2129/2, 2124, 2125, 2126, 2123,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602, 603, 636, 635, 634, 633, 637/1, 637/2, 6572/1, 585/1, 616, 615,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2122, 2121, 2138/2, 2141, 2142/2, 2142/1, 2144/1, 2143/2, 2144/2,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614/2, 6573/2, 617, 618, 619, 620, 624, 630, 629, 628/3, 631/1, 628/2,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2160/1, 1406/26, 2159, 2151, 2145, 2146, 2147/1, 2120, 2116, 2115,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631/2, 632/2, 637/3, 625, 626, 627, 628/1, 623, 624, 622, 609, 6573/1,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2114, 2113, 2112, 2147, 2148, 2149, 2023/45, 2023/46, 2027, 3391/2,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632/1, 275, 1124, 1123/3, 1123/1, 1088/2, 1088/1</w:t>
            </w:r>
            <w:r>
              <w:rPr>
                <w:color w:val="231F20"/>
                <w:sz w:val="18"/>
              </w:rPr>
              <w:t>, 1093, 1120, 1089,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1406/31, 2024/1, 2024/2, 2025, 2026, 3393, 1406/29, 1406/30, 2109,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1077, 1076, 1075, 1074, 1078, 1072, 1071, 1073, 653, 654, 655, 658,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2108, 2111, 2104, 2105/2, 2102, 3392, 2103, 2028, 2029/1, 2029/2,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657, 656, 669, 668, 667, 666, 670</w:t>
            </w:r>
            <w:r>
              <w:rPr>
                <w:color w:val="231F20"/>
                <w:sz w:val="18"/>
              </w:rPr>
              <w:t>, 673, 672, 671, 1070, 1069, 1068,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2030, 2031/1, 2032, 2033/1, 2034/3, 2034/2, 2034/1, 2035, 2038, 2039,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1065, 1067, 1066, 1062, 1063, 1064, 1089, 1081, 1085, 1086, 1079,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2040, 2041, 2042, 2043, 2044, 2045/1, 2045/2, 2046, 2047, 2077,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1087, 1084, 1083, 1100, 1096, 1097, 1095, 1094, 1092, 1096, 1106,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2076/1, 2075, 2076/2, 2073, 2072/1, 2071, 2031/2, 2049/4, 2036/2,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1107, 1108, 1112, 1109, 1104, 1102, 1103, 1061, 1082, 1114, 1113,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3391/1, 2037, 2049/5, 2049/7, 2049/2, 2049/6, 2049/9, 204</w:t>
            </w:r>
            <w:r>
              <w:rPr>
                <w:color w:val="231F20"/>
                <w:sz w:val="18"/>
              </w:rPr>
              <w:t>9/11,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1111, 1110, 1099, 1101, 1105, 1090, 665, 6570, 1060, 1051, 1050,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2049/10, 2049/14, 2049/1, 2049/12, 2023/61, 2023/4, 2023/51,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1049, 1052, 1053, 1059, 681, 1058, 1057, 682, 683, 684, 1023, 1024,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2023/50, 2023/3, 2023/2, 2023/57, 2023/58, 2023/1, 202</w:t>
            </w:r>
            <w:r>
              <w:rPr>
                <w:color w:val="231F20"/>
                <w:sz w:val="18"/>
              </w:rPr>
              <w:t>3/38, 2023/36,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1056, 1055, 1054, 1048, 1047, 1046, 1045, 1044, 1040/2, 1040/1,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2023/35, 2023/34, 2023/33, 2023/32, 2023/59, 2023/31, 2023/30,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1042, 1041, 1043, 1039, 1036, 1030, 4392, 4391, 4395, 4394, 4393,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2023/24, 2023/25, 2023/26, 2023/60, 2023/28, 2023/47, 2023/55,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1029, 1031, 1032, 1037, 1038, 1027, 1026, 1025, 1021/1, 1021/2,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2023/54, 2023/48, 2023/49, 2023/27, 2023/39, 2023/37, 3388, 1743/1,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1022, 685, 1018, 1019, 1020, 1004, 1003, 1028, 1034, 1033, </w:t>
            </w:r>
            <w:r>
              <w:rPr>
                <w:color w:val="231F20"/>
                <w:sz w:val="18"/>
              </w:rPr>
              <w:t>675,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1743/2, 1743/3, 1743/7, 1741/1, 1741/2, 1740, 1739, 1747, 1748,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677, 676, 678, 679, 680, 674, 688, 687, 686/2, 686/1, 689, 690, 691,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1749, 1750, 1751, 1744, 1745, 1742/2, 1742/1, 1757, 1756/2, 1756/1,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692, 693, 694, 695, 696, 697, 698, 1013, 1012, 1011, 1009/2, 1008,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1756/3, 1755/2, 1755/3, 1755/1, 1752, 1753, 1754, 1878, 1877, 1879,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1014, 1015, 1016, 1017, 1005/2, 1005/3, 1007, 1006, 1005/1, 1005/4,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1880, 1881, 1876, 1875/2, 1875/1, 1867, 1868, 1869, </w:t>
            </w:r>
            <w:r>
              <w:rPr>
                <w:color w:val="231F20"/>
                <w:sz w:val="18"/>
              </w:rPr>
              <w:t>1870, 1871/1,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1002, 4397, 4000, 9578, 4407, 4406, 4405, 4404, 4403, 4402, 4400,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1871/2, 1872, 1873, 1874, 1787, 1831, 1829/1, 1820/2, 1829/3, 3421,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4399, 4405, 4398, 4397, 999, 998, 1010, 1009/2, 983, 981, 793/3, 995,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25, 24, 1832, 1833, 1834/1, 1834/2, 1835/1, 1835/2, 1836/1, 1836/2,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996, 997, 939, 993, 992, 991, 1001, 994, 4359, 4360, 1035, 4388/1,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1837, 1838, 1839/1, 1839/2, 1840, 1841/2, 1841/1, 3385, 2982, 2816,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4408/1, 6559, 937, 938, 930, 928, 927/1, 927/2, 929</w:t>
            </w:r>
            <w:r>
              <w:rPr>
                <w:color w:val="231F20"/>
                <w:sz w:val="18"/>
              </w:rPr>
              <w:t>/3, 929/2, 4429,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2817, 3399, 2771/2, 2758, 2757, 1378, 2678/2, 2678/1, 2677, 2676/3,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4428, 4427, 4426, 4425, 4424, 4423, 4422, 4421, 943, 941, 940, 943/1,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2192/4, 2192/2, 2192/6, 2192/3, 2191/3, 2683/7, 2683/9, 2683/4,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944/1, 945/2, 6577, 932, 935, 931, </w:t>
            </w:r>
            <w:r>
              <w:rPr>
                <w:color w:val="231F20"/>
                <w:sz w:val="18"/>
              </w:rPr>
              <w:t>932, 933, 934, 929/1, 6537, 4451,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2119, 2118/1, 2117/1, 2118/2, 2117/2, 2110/1, 2076/3, 2049/8, 2033/2,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4452, 4450, 4449, 4448, 4447, 4446, 4442, 4441, 4443, 4453, 4454,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2036/3, 2036/4, 2036/1, 2049/3, 3386, 3387, 3418/2, 1406/27, 3000,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4455, 4456, 4457, 4460, 4458, 4466, 4468, 4469, 4467, 4471, 4470,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1743/6, 2960/4, 2960/3, 2049/15.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4472, 4492, 4493, 4494, 4489, 4488, 4487, 4484, 4489, 4483, 4434,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4435, 4436, 4437, 4438, 4430, 4431, 4439, 4</w:t>
            </w:r>
            <w:r>
              <w:rPr>
                <w:color w:val="231F20"/>
                <w:sz w:val="18"/>
              </w:rPr>
              <w:t>440, 4432, 926, 928, 924,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2925, 2926, 2928/1, 2944/1, 2942, 2941, 2944/2, 2945/2, 2945/1,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923, 904, 903, 902, 915, 913, 914, 916, 920, 921, 922, 4480, 4473,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2943/2, 2944/3, 2950/4, 2950/3, 2950/5, 2949/3, 2951, 2949/2, 2949/1,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4474, 5616, 4477, 4491, 443</w:t>
            </w:r>
            <w:r>
              <w:rPr>
                <w:color w:val="231F20"/>
                <w:sz w:val="18"/>
              </w:rPr>
              <w:t>3, 919/1, 912, 4490, 1801, 1805, 1806,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2946, 2947, 2948, 2964/1, 2966/1, 2966/2, 2968, 2974, 2973, 2965,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1817, 1123/2, 1116, 4357, 580/2, 2239, 904, 663, 435, 487, 515, 1426,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3428, 2975/2, 3418/1, 2972, 2979, 2976, 2975/1, 2978, 2980, 2981,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1746, 739/2, 917, 1631, 1623, 1586, 1590, 1476/1, 6583, 4364.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2983/3, 2983/1, 2983/2, 2983/5, 2983/4, 2986, 2987, 2988, 2989,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Врбовац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2985, 2984, 2971, 2967, 2963, 2969, 2970, 2962, 2961/2, 2961/1,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2960/2, 2960/1, 2959/1, 2959/2, 2959/3, 2959/4, 3381, 2950/2, 2950/1,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6148, 6149, 6150, 6153, 6158, 6157, 6156, 5798/1, 6217/2,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2952, 2953, 2954, 2956/1, 2956/2, 2955, 2957, 2958, 2990, 1335,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5834/2, 5833, 6211/2, 5831, 5832, 5227, 5826, 5834/1, 5835, 5836,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1336, 1341, 2729, 3406/1, 2769/2, 2769/1, 2768, 2767, 1338, 1337,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5827, 5825, 5822, 5824, 5821, 5796, 5786/2, 5815, 5797, 5794, 5795,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1339/2, 1339/1, 1340, 2740/4, 2740/3, 2740/1, 2740/2, 2</w:t>
            </w:r>
            <w:r>
              <w:rPr>
                <w:color w:val="231F20"/>
                <w:sz w:val="18"/>
              </w:rPr>
              <w:t>741/1, 2741/2,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5793, 5792, 5790, 5786/1, 5784, 5783, 5731, 5722, 5721, 5720, 5730.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2770/1, 2770/2, 2813/4, 2811, 2812, 2813/3, 2810/2, 2810/1, 2809,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2808, 2813/2, 2813/1, 2814, 2815, 2818/2, 2818/1, 2820, 281</w:t>
            </w:r>
            <w:r>
              <w:rPr>
                <w:color w:val="231F20"/>
                <w:sz w:val="18"/>
              </w:rPr>
              <w:t>9, 2807,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5843/3, 5773, 5774, 5780, 6148, 6149, 6150, 6153, 6151, 6154,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2806/2, 2806/1, 2805, 2804, 2803/1, 2772, 2803/2, 2803/3, 2803/4,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6152, 6226, 6158, 6157, 6156, 5715, 5717, 5779, 5798/1, 5798/2,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2774, 2776/3, 2773, 2771/1, 2766/2, 2766/1, 2765/1, 2765/2, 2765/3,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5814, 6217/2, 5834/2, 5841/2, 5841/1, 5833, 6211/2, 6117, 6116, 5828,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2764/1, 2764/2, 2763/2, 2763/1, 2762/2, 2762/4, 2762/1, 2762/3, 2759,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5838, 5831, 5832, 5227, 5826, 5839/1, 5839/2, </w:t>
            </w:r>
            <w:r>
              <w:rPr>
                <w:color w:val="231F20"/>
                <w:sz w:val="18"/>
              </w:rPr>
              <w:t>5840, 5834/1, 5835,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2748/2, 2748/1, 2749/1, 2749/2, 2750, 2737, 2738, 2745, 2744/1,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5836, 5827, 5843/2, 5823/2, 5823/1, 5812, 5825, 5822, 5824, 5821,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2744/2, 2743, 2742/2, 2742/1, 2747, 2746, 2739/1, 2739/2, 2736/2,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5806, 5799, 5796, 5800, 5803, 5786/2, </w:t>
            </w:r>
            <w:r>
              <w:rPr>
                <w:color w:val="231F20"/>
                <w:sz w:val="18"/>
              </w:rPr>
              <w:t>5812, 5817, 5813, 5815, 5797,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2736/1, 2735, 2734, 2733/1, 2732/1, 2731, 2730, 1374, 1375/1,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5794, 5795, 5793, 5792, 5790, 5802, 5789, 5788, 5786/1, 5787, 5784,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1375/2, 3405, 1376/1, 1376/2, 1377, 2654, 2655, 2656, 2657/4, 2761,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5783, 5781, 5782, 5746, 5745, 5744, 5739/3, 5731, 5735, 5729, 5722,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2760, 2759, 2756/1, 2756/2, 2756/3, 2754/2, 2754/1, 2753/2, 2753/1,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5723, 5721, 5720, 5719, 5726, 5725, 5724, 5718, 5730.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2752, 2756/5, 2755, 2756/1, 2756/6, 2756/4, 3398, 2667, 2666, 266</w:t>
            </w:r>
            <w:r>
              <w:rPr>
                <w:color w:val="231F20"/>
                <w:sz w:val="18"/>
              </w:rPr>
              <w:t>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ПАРАЋИН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2664/2, 2664/1, 2663/1, 2663/2, 2662, 2661, 2658, 2657/1, 2657/3,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Бошњане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2653/1, 2640/2, 2638/2, 2637/1, 2637/2, 2637/4, 2637/3, 2659, 2660,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2670, 2671, 2669/2, 2669/1, 2668, 2672, 3382/3, 3430, 3382/2,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2945/2, 2945/1, 2951, 2949/1, 2946, 2947, 2948, 2964/1, 2966/1,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1367/2, 1367/1, 1365/2, 1366, 1364, 2706/8, 2702/1, 2705/1, 2702/3,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2966/2, 2968, 2974, 2973, 2965, 3428, 2975/2, 3418/1, 2972, 2979,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2705/2, 2707/6, 2707/3, 2705/3, 2707/5, 2707/4, 2705/4, 2706/2,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2976, 2975/1, 2980, 2983/2, 2983/5, 2984, 2971, 2967, 2963, 2969,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2706/1, 2705/5, 2704, 2690, 2689/1, 2689/2, 2689/3, 2688/2,</w:t>
            </w:r>
            <w:r>
              <w:rPr>
                <w:color w:val="231F20"/>
                <w:sz w:val="18"/>
              </w:rPr>
              <w:t xml:space="preserve"> 2688/3,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2970, 2962, 2961/2, 2961/1, 2960/2, 2960/1, 2959/1, 2959/4, 3381,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2688/1, 2687/1, 2687/2, 2686/2, 2686/1, 2685, 2684, 2679/3, 2679/1,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2950/2, 2950/1, 2952, 2953, 2954, 2956/1, 2956/2, 2955, 2957, 2958,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2679/2, 2683/3, 2676/2, 2676/1, 2674, 2675/</w:t>
            </w:r>
            <w:r>
              <w:rPr>
                <w:color w:val="231F20"/>
                <w:sz w:val="18"/>
              </w:rPr>
              <w:t>2, 2675/1, 2673, 2200,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3406/1, 2769/2, 2769/1, 2768, 2767, 1338, 1337, 1339/2, 2741/1,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2657/2, 3382/1, 2635, 2636/1, 2636/2, 2633, 2205, 2203, 2202, 2201,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2741/2, 2770/1, 2770/2, 2813/4, 2811, 2812, 2813/3, 2810/2, 2810/1,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2199, 2198, 2204, 2206, 2194, 2195, 2196, 2197, 2193, 2190, 2189,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2809, 2808, 2813/2, 2813/1, 2818/2, 2771/1, 2766/2, 2766/1, 2765/1,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2680, 2681, 2683/6, 2683/5, 2683/8, 2683/2, 2683/1, 2693, 2683/2,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2765/2, 2765/3, 2764/1, 2764/2, 2763/2, 2763/1, 2762/2</w:t>
            </w:r>
            <w:r>
              <w:rPr>
                <w:color w:val="231F20"/>
                <w:sz w:val="18"/>
              </w:rPr>
              <w:t>, 2762/4,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2692, 2691/2, 2691/1, 2694, 2695/1, 2697, 2695/2, 2696, 2702/2,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2762/1, 2762/3, 2759, 2748/2, 2748/1, 2749/1, 2749/2, 2750, 2745,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2701/1, 2701/3, 2212/3, 2212/1, 2211, 2210, 2209, 2182/6, 2182/1,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2744/1, 2744/2, 2743, 2742/2, 2742/1, 2747, 2746</w:t>
            </w:r>
            <w:r>
              <w:rPr>
                <w:color w:val="231F20"/>
                <w:sz w:val="18"/>
              </w:rPr>
              <w:t>, 3405, 1377,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2208, 2207/2, 2182/5, 2182/3, 2181, 2180/2, 2182/4, 2182/2, 2183,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2756/1, 2756/2, 2756/3, 2754/2, 2754/1, 2753/2, 2753/1, 2752, 2756/5,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2184, 2192/1, 2192/5, 2191/6, 2191/4, 2191/2, 2191/5, 2191/1, 2185/1,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2756/1, 2756/6, 2756/4, 3398, 2667, 2666, 2665, 2664/2, 2664/1,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2185/3, 2185/2, 2186, 2187, 2188, 2682/1, 2682/2, 2139/1, 2139/2,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2663/1, 2663/2, 2662, 2661, 2658, 2657/1, 2657/3, 2659, 2660, 2670,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2140/2, 2140/1, 2138/3, 2138/4, 2138/1, 2137, 2699/1, 269</w:t>
            </w:r>
            <w:r>
              <w:rPr>
                <w:color w:val="231F20"/>
                <w:sz w:val="18"/>
              </w:rPr>
              <w:t>9/2, 2699/3,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2671, 2669/2, 2669/1, 2668, 2672, 3382/3, 3430, 3382/2, 2688/1,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2699/4, 2700, 1405, 1406/23, 1406/25, 1406/24, 1406/12, 1406/13,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5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1406/35, 2135, 2132, 2136/1, 2136/2, 2136/3, 2134, 2133, 2131, 2130,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204/2, 204/1, 203, 202/2, 202/1, 201, 200, 199, 190, 198, 197, 189,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2127, 2128, 2129/2, 2124, 2125, 2126, 2123, 2122, 2121, 2138/2,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188, 187, 173/4, 173/5, 173/6, 173/7, 173/8, 173/9, 173/10, 186, 185/2,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2141, 2142/2, 2142/1, 2144/1, 2143/2, 2144/2, 2160/1, 2160/2, 2161/2,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185/1, 184/2, 184/1, 183, 182, 181/2, 181/1, 180, 179/2, 179/1, 178/3,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2161/1, 2162, 2164, 2163/2, 2163/1, 2176, 2165, 2179, 2178, 1406/26,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178/2, 178/1, 173/25, 173/24, 173/23, 173/22,</w:t>
            </w:r>
            <w:r>
              <w:rPr>
                <w:color w:val="231F20"/>
                <w:sz w:val="18"/>
              </w:rPr>
              <w:t xml:space="preserve"> 173/21, 173/20, 173/19,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1416/11, 1416/10, 1416/9, 1416/8, 1416/7, 1416/1, 1465/1, 1465/4,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173/18, 173/17, 173/16, 29, 28, 27, 26, 25, 24, 23, 22, 21, 20/2, 20/1,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1464, 2158/2, 2158/1, 2167, 2159, 2157/3, 2157/2, 2157/1, 2156/1,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19, 18, 17, 16, 173/15, 173/14, 173/13, 173/12, 173/11, 177, 176, 175,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2156/2, 2155, 2151, 2145, 2146, 2147/1, 2120, 2116, 2115, 2114, 2113,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174, 15, 13/2, 14/2, 14/1, 13/1, 12/1, 11/1, 10/1, 9/2, 9/1, 8, 6/1, 30, 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2112, 2147, 2148, 2149, 2150, 2152/1, 2152/2, 2153/1, 2153/2, 2154,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6/2, 5, 4/1, 2/1, 3/1, 2018/1, 45, 43, 44, 49, 55/2, 55/1, 46, 47, 48, 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2172, 1463/1, 2023/29, 2023/45, 2023/46, 2027, 3391/2, 1406/31,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2018/3, 2018/2, 61, 60, 59, 2000/2, 2025, 57/2, 5</w:t>
            </w:r>
            <w:r>
              <w:rPr>
                <w:color w:val="231F20"/>
                <w:sz w:val="18"/>
              </w:rPr>
              <w:t>6/1, 56/2, 54, 53, 52,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2024/1, 2024/2, 2025, 2026, 3393, 1406/29, 1406/30, 2107/3, 2110/2,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51, 50/2, 42, 41, 40, 39, 38/1, 38/2, 36, 35, 32, 31, 145, 146, 148/1,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2109, 2108, 2111, 2107/2, 2106, 2107/1, 2105/1, 2104, 2105/2, 2102,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148/2, 149/2, 150, 153/1</w:t>
            </w:r>
            <w:r>
              <w:rPr>
                <w:color w:val="231F20"/>
                <w:sz w:val="18"/>
              </w:rPr>
              <w:t>, 153/2, 154, 155, 159, 160, 164, 171, 170,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2101, 3392, 2079, 2080/6, 2103, 2028, 2029/1, 2029/2, 2030, 2031/1,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166, 165, 161, 497/1, 311/16, 311/15, 333, 2002/3, 417, 418, 419, 420,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2032, 2033/1, 2034/3, 2034/2, 2034/1, 2035, 2038, 2039, 2040, 2041,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421, 416, 415/1, 424, 422, 430, 431, 432, 433, 434, 435, 436, 437, 438,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2042, 2043, 2044, 2045/1, 2045/2, 2046, 2047, 2077, 2076/1, 2075,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439, 440, 441, 442, 443, 444, 445, 429/2, 429/1, 428, 427, 425, 426,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2074, 2076/2, 2073, 2072/1, 2072/2, 2071, 2070/</w:t>
            </w:r>
            <w:r>
              <w:rPr>
                <w:color w:val="231F20"/>
                <w:sz w:val="18"/>
              </w:rPr>
              <w:t>2, 2070/3, 2070/1,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423, 413, 414, 415/2, 412/2, 412/1, 411/1, 411/2, 409, 410, 408, 407,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2069, 2067/2, 2067/1, 2066, 2065, 2064, 2057, 2031/2, 2049/4, 2036/2,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406, 389, 405, 404, 403, 402, 401, 400, 399, 398, 394, 393, 390, 388/2,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3391/1, 2037, 2049/5, 2049/7, 2049/2, 2049/6, 2049/9, 2049/11,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388/1, 387/1, 387/2, 386/1, 386/2, 385/2, 385/1, 384, 383, 370, 371,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2049/10, 2049/14, 2049/1, 2049/12, 3048, 2023/41, 2023/61, 2023/19,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391, 392, 395, 396/1, 396/2, 397, 382, 381, 372, 362, 3</w:t>
            </w:r>
            <w:r>
              <w:rPr>
                <w:color w:val="231F20"/>
                <w:sz w:val="18"/>
              </w:rPr>
              <w:t>63/1, 364/1,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2023/5, 2023/56, 2017, 2018/1, 2018/2, 2019, 2020/1, 2020/2, 2021,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363/2, 364/2, 363/3, 364/3, 364/4, 363/4, 365, 366, 367, 359, 360,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2022, 2023/4, 3389, 2023/51, 2023/50, 2023/3, 2023/2, 2023/57,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345, 356, 368, 369, 358, 357/2, 357/1, 355, </w:t>
            </w:r>
            <w:r>
              <w:rPr>
                <w:color w:val="231F20"/>
                <w:sz w:val="18"/>
              </w:rPr>
              <w:t>354, 353, 352, 351, 350,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2023/58, 2023/1, 2023/38, 2023/36, 2023/35, 2023/34, 2023/33,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375, 374, 378, 373, 380, 379, 377/2, 377/1, 376, 349, 348, 347, 346/2,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2023/32, 2023/59, 2023/31, 2023/30, 2023/24, 2023/25, 2023/26,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346/1, 340, 339, 338, 337/2, 337/1, 336, 334, 332, 326, 327/2, 328/1,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2023/60, 2023/28, 2023/47, 2023/55, 2023/54, 2023/48, 2023/49,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328/2, 329, 2003/1.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2023/27, 2023/39, 2023/37, 3388, 1743/1, 1743/2, 1743/3, 1743/7,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КО Доња Мутница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1741/1, 1741/2, 1740, 1739, 1738/2, 1738/1, 2006, 1746, 1747, 1748,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1749, 1750, 1751, 1744, 1745, 1742/2, 1742/1, 1757, 1756/2, 1756/1,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918, 923, 921, 928, 919, 922, 925, 984, 926, 927, 928, 929,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1756/3, 1755/2, 1755/3, 1755/1, 1752, 1753, 1754, 1878, 1877, 1879,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930, 931, 932, 933, 934, 935/1, 935/2, 936, 939, 6230, 996, 997, 998,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1880, 1881, 1882, 1883, 1884, 1885, 1886, 1887, 1888, 1889, 1876,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1000, 6297, 910, 911, 912, 896, 895, 894, 913/1, 89</w:t>
            </w:r>
            <w:r>
              <w:rPr>
                <w:color w:val="231F20"/>
                <w:sz w:val="18"/>
              </w:rPr>
              <w:t>3, 913/3, 913/2,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1875/2, 1875/1, 1786, 1785, 1784, 1776, 1766, 1765, 1760/1, 1760/2,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916, 915, 914, 1002/1, 1014/2, 6265, 1013, 1012, 1009, 1008, 1007,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1759, 1758, 1732, 1733/1, 1733/2, 1734, 1735, 1736, 1737, 1725,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1006, 1005, 1010, 1011, 1004, 1003, 10</w:t>
            </w:r>
            <w:r>
              <w:rPr>
                <w:color w:val="231F20"/>
                <w:sz w:val="18"/>
              </w:rPr>
              <w:t>02/2, 892, 891, 889, 890,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1862, 1863/1, 1863/2, 1864, 1865, 1866, 1867, 1868, 1869, 1870,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6626, 1049, 1020, 1021, 1022, 1023, 1044, 1043, 1042, 1041, 1040,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1871/1, 1871/2, 1872, 1873, 1874, 1787, 1788, 1789, 1790, 1791,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1039, 1038, 1037, 1024, 1026, 1027, 1028/2, 1028/1, 1029/2, 1029/3,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1792, 1793, 1825, 1826, 1827, 1830, 1831, 1829/1, 1820/2, 1829/3,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1029/1, 1030, 1031, 1032, 1033, 1034, 1035, 1036, 886, 887, 888, 865,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3421, 1828, 1824, 25, 24, 23/3, 23/2, 23/1, 22, 21</w:t>
            </w:r>
            <w:r>
              <w:rPr>
                <w:color w:val="231F20"/>
                <w:sz w:val="18"/>
              </w:rPr>
              <w:t>, 3368, 1832, 1833,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882/1, 832/2, 883, 884, 885, 866, 864, 863, 850, 853, 852, 851, 861,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1834/1, 1834/2, 1835/1, 1835/2, 1836/1, 1836/2, 1837, 1838, 1839/1,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857, 854, 856, 855, 797, 798, 799/2, 799/1, 6267, 803, 878/2, 878/1,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1839/2, 1840, 1841/2, 1841/1</w:t>
            </w:r>
            <w:r>
              <w:rPr>
                <w:color w:val="231F20"/>
                <w:sz w:val="18"/>
              </w:rPr>
              <w:t>, 1842, 1843, 1848, 1849, 1850, 3385,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814, 813, 805, 812, 811, 808, 807, 816, 817, 1065, 1066, 1068/2,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2982, 2816, 2817, 3399, 2771/2, 2733/2, 2732/2, 2758, 2757, 2639/2,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1069/2, 1069/1, 1070, 1067, 849, 848, 846, 845, 844, 843, 842, 841,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1378, 2207/1, 2207/3, 2703/3, 2703/2, 2703/1, 2703/4, 2678/2, 2678/1,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828/2, 829, 827, 824, 825, 822/2, 822/1, 821, 820, 819, 818, 1173,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2677, 2676/3, 2180/1, 2192/4, 2192/2, 2192/6, 2192/3, 2191/3, 2683/7,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1170, 1161, 1160, 1159, 1158, 1174, 1175, 1176, </w:t>
            </w:r>
            <w:r>
              <w:rPr>
                <w:color w:val="231F20"/>
                <w:sz w:val="18"/>
              </w:rPr>
              <w:t>1177, 1178/2, 1178/1,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2683/9, 2683/4, 2698/2, 2698/1, 2129/1, 2119, 2118/1, 2117/1, 2118/2,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1179, 1193, 1195, 1194, 1198, 1197, 1199, 1200, 1201, 1202, 1203,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2117/2, 2158/3, 2110/1, 2076/3, 2049/8, 2033/2, 2036/3, 2036/4,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1204/1, 1209, 1210, 1204/2, 1205</w:t>
            </w:r>
            <w:r>
              <w:rPr>
                <w:color w:val="231F20"/>
                <w:sz w:val="18"/>
              </w:rPr>
              <w:t>, 1206, 1207, 1208, 6228, 618, 617,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2036/1, 2049/3, 3386, 3387, 3418/2, 2639/1, 1406/27, 3000, 1743/6,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616, 615, 619, 614, 1221, 1222/3, 1222/2, 1222/1, 1223/2, 1223/1,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2023/40, 1379, 2960/4, 2960/3, 2049/15, 1777.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1232, 1231, 1234, 1235, 1236, 1237, 1244/1, 1244/2, 1243/1, 1243/2,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Давидовац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1242, 1241, 1240, 1238, 1239, 1233, 1218, 1220/2, 1220/1, 1219,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1215, 1214, 1213, 1212, 1211, 1196, 1217, 1216/2, 1216/1, 6263,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311/1</w:t>
            </w:r>
            <w:r>
              <w:rPr>
                <w:color w:val="231F20"/>
                <w:sz w:val="18"/>
              </w:rPr>
              <w:t>7, 309, 308, 306, 305, 304, 301, 300, 299, 295, 294, 290,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1192, 1191, 1190, 2210, 2208, 2207, 2206, 2203, 2204, 2202, 2201,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289, 285/1, 285/2, 284/1, 282, 281, 278, 277, 276, 273, 272, 268/1,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2198/1, 2198/2, 2199, 2197, 6271, 2166, 2157/1, 2156, 2155, 2159,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268/2, 267, 264, 263, 260, 259, 258, 257/1, 257/2, 255, 252, 251, 247,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2160, 2161, 2162, 2163, 2154, 2144, 2143, 2142, 2141, 2139, 2140,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246, 243, 242, 239, 238, 237, 240, 241, 244, 245, 2</w:t>
            </w:r>
            <w:r>
              <w:rPr>
                <w:color w:val="231F20"/>
                <w:sz w:val="18"/>
              </w:rPr>
              <w:t>48, 250, 253, 254,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2138, 2135, 2136, 2137, 2133/2, 2134, 2133/3, 2133/1, 2132, 2131,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256, 261, 262, 265, 266, 269, 270, 271, 274, 275/1, 275/2, 275/3, 279,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2130, 2129, 2128/1, 2127/2, 2127/1, 2125, 2120, 2124, 2123, 2080/1,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280, 283, 286, 287, 288, 291, </w:t>
            </w:r>
            <w:r>
              <w:rPr>
                <w:color w:val="231F20"/>
                <w:sz w:val="18"/>
              </w:rPr>
              <w:t>292, 293, 296, 297, 298, 302, 303/2,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2080/2, 2079/2, 2079/1, 2078/4, 2078/5, 2078/6, 2078/7, 2078/8, 2074,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303/1, 307, 311/18, 173/1, 173/39, 173/3, 207, 206, 205, 204/2, 204/1,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2073, 2072, 2071, 2070, 2069, 2068/2, 2067, 2066, 2060/1, 2059,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203, 202/2, 202/1, 201, 173/4, 173/5, 173/6, 173/7, 173/8, 173/9,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2057/2, 2058, 1273/2, 1272, 1257, 1256, 1255, 6260, 6268, 2042,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173/10, 186, 185/2, 185/1, 184/2, 184/1, 183, 182, 181/2, 181/1, 180,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2041, 2040, 2039, 2122, 2118, 2119, 2120, 2117, 2116/2,</w:t>
            </w:r>
            <w:r>
              <w:rPr>
                <w:color w:val="231F20"/>
                <w:sz w:val="18"/>
              </w:rPr>
              <w:t xml:space="preserve"> 2116/1, 2114,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179/2, 179/1, 173/25, 173/24, 173/23, 173/22, 173/21, 173/20, 173/19,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2113, 2112, 2111, 2110, 2107/1, 2109, 2104/2, 2104/1, 2105/1, 2105/2,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173/18, 173/17, 173/16, 29, 28, 27, 26, 25, 24, 23, 22, 21, 20/2, 20/1,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2108/2, 2107/2, 2108/1, 210</w:t>
            </w:r>
            <w:r>
              <w:rPr>
                <w:color w:val="231F20"/>
                <w:sz w:val="18"/>
              </w:rPr>
              <w:t>7/4, 2107/3, 2106/1, 2105/3, 2105/4, 2103,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19, 18, 17, 16, 173/15, 173/14, 173/13, 173/12, 173/11, 177, 176, 175,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2102, 2101, 2097/2, 2097/1, 2098/2, 2098/1, 2099, 2100, 2096/2,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174, 15, 12/1, 11/1, 10/1, 9/2, 9/1, 30, 7, 6/2, 5, 4/1, 2/1, 3/1, 2018/1,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2096/1, 2096/3, 2095, 2093, 2092, 2090, 2091, 2089, 6385, 1392,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45, 43, 44, 49, 55/2, 55/1, 46, 47, 48, 1, 2018/3, 2018/2, 60, 59, 2000/2,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1391, 1393/1, 1393/2, 1393/3, 1394/1, 1394/2, 1394/3, 1395, 1397,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2025, 57/2, 56/1, 56/2, 32, 31, 145, 497/1, 333, </w:t>
            </w:r>
            <w:r>
              <w:rPr>
                <w:color w:val="231F20"/>
                <w:sz w:val="18"/>
              </w:rPr>
              <w:t>2002/3, 417, 418, 419,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1396, 1398/2, 1398/1, 1399, 1390, 1389, 1388/1, 1388/2, 1387, 1386,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420, 421, 416, 415/1, 424, 422, 412/2, 412/1, 411/1, 411/2, 410, 408,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1385/1, 1385/2, 1372, 1371, 1376, 1383, 1384, 1400/2, 1382, 1377,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407, 406, 389, 405, 404, 403, 402, 401, 400, 399, 398, 394, 393, 390,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1379, 1380, 1381, 1401, 1402, 1407/1, 1407/2, 1407/4, 1407/3, 1409,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386/2, 385/2, 385/1, 384, 383, 370, 371, 391, 392, 395, 396/1, 396/2,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1408, 1410, 1378, 1369, 1368, 1341, 1342, 1344, 1343, 1345, 1346,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397, 382, 381, 372, 369, 350, 375, 374, 378, 373, 380, 379, 377/2,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1347, 1348, 1349, 1351, 1352, 1325, 1319/2, 1322, 1323, 1324, 1353,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377/1, 376, 349, 348, 347, 346/2, 346/1, 340, 339, 33</w:t>
            </w:r>
            <w:r>
              <w:rPr>
                <w:color w:val="231F20"/>
                <w:sz w:val="18"/>
              </w:rPr>
              <w:t>8, 337/2, 337/1.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1354, 1357, 1358, 1361, 1362, 1365, 1364, 1363, 1360, 1359, 1356,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1355, 1321, 1320, 430/2, 1425, 1426, 430/5, 430/1, 1427, 1428, 1429,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173/26, 236, 224/1, 223, 222, 208/1, 210, 209, 208/3, 208/2,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1423, 1415/1, 1415/2, 1413, 1416, 1412, 1414, 1366, 1367, 1411/2,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311/17, 309, 308, 306, 305, 304, 301, 300, 299, 295, 294, 290, 289,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1411/1, 1417, 6269, 1420, 1421, 1422, 1430, 1431, 1432, 1433</w:t>
            </w:r>
            <w:r>
              <w:rPr>
                <w:color w:val="231F20"/>
                <w:sz w:val="18"/>
              </w:rPr>
              <w:t>, 1434,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285/1, 285/2, 284/1, 282, 281, 278, 277, 276, 273, 272, 268/1, 268/2,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1435/1, 1435/2, 1438, 1437, 1436, 1440, 1441, 1442, 1443, 1444,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267, 264, 263, 260, 259, 258, 257/1, 257/2, 255, 252, 251, 247, 246,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1452, 1451, 1450, 1449, 1457, 1456, 1453, 1455, 1530, 1529, 1528,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243, 242, 239, 238, 237, 240, 241, 244, 245, 248, 249, 250, 253, 254,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1531, 1534, 1535, 1538, 1540, 1541, 1544, 1545, 1546, 6229/1, 1447,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256, 261, 262, 265, 266, 269, 270, 271, 274, 275/1</w:t>
            </w:r>
            <w:r>
              <w:rPr>
                <w:color w:val="231F20"/>
                <w:sz w:val="18"/>
              </w:rPr>
              <w:t>, 275/2, 275/3,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1445/2, 1445/1, 436, 444, 437, 1576/2, 1575/3, 1575/1, 1575/2, 1574/2,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279, 280, 283, 284/2, 286, 287, 288, 291, 292, 293, 296, 297, 298,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1574/1, 1573/2, 1573/1, 6255, 1603, 1601, 1600, 1598, 1599, 1594,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302, 303/2, 303/1, 307, 311/18, 173/1, 173/39, 173/3, 207, 206, 205,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1590, 1595, 1596/1, 1597, 1608, 6252, 333, 332, 334, 335, 336, 337,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p w:rsidR="00987908" w:rsidRDefault="005764FB">
      <w:pPr>
        <w:pStyle w:val="BodyText"/>
        <w:spacing w:before="68" w:line="204" w:lineRule="exact"/>
        <w:ind w:left="433"/>
      </w:pPr>
      <w:r>
        <w:rPr>
          <w:color w:val="231F20"/>
        </w:rPr>
        <w:lastRenderedPageBreak/>
        <w:t>338, 331, 330, 339, 1619, 1620, 1621/1, 1621/2, 1618, 1617, 1616,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1615,  1614,  1613,  1610,  1623,  162</w:t>
      </w:r>
      <w:r>
        <w:rPr>
          <w:color w:val="231F20"/>
        </w:rPr>
        <w:t>4/1,  1624/2,  1612,  1611, 6274,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1653, 1649, 1650, 1647, 1646, 1689, 1654, 1691, 1644, 1643,  1642/2,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1642/1, 1641, 1639, 1640, 1637, 1638, 1636, 1635, 1634, 1628,  1625,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1626, 1627, 1629, 1630, 1631, 1632, 1633/3, 1622, 2720, 2705,  2719,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2710, 2709, 269</w:t>
      </w:r>
      <w:r>
        <w:rPr>
          <w:color w:val="231F20"/>
        </w:rPr>
        <w:t>9, 2698, 2694, 2693, 2688, 2687, 6275, 2685, 2684,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2683,  2682/2,  2682/1,  2681,  2952,  2949/3,  2949/2,  2949/1,  2948,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2947,  2946,  2942,  2941/2,  2941/1,  2940,  2943,  2944,  2939, 2938,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2937,  2936/2,  2936/1,  2935/2,  2935/1,  2768,  2767,  2766</w:t>
      </w:r>
      <w:r>
        <w:rPr>
          <w:color w:val="231F20"/>
        </w:rPr>
        <w:t>,  2764/2,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2765/2, 2765/1, 2762/2, 2762/1, 2763/1, 2763/2, 2764/1, 2759, 2758,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2757,  2753,  2701,  2707/2,  2707/3,  2708,  2700,  2697,  2695, 2696,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2922, 2929, 2930, 2931, 2932, 2939, 2934, 2918, 2917, 2916, 2912,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2913, 2915, 2770, 2771, 2772, 2779/2, 2779/1, 2778/2, 2780, 2769,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2755/3, 2755/2, 2755/1, 2761, 2760/1, 2760/2, 2756, 6257, 224/1,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220,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219, 215, 214, 224/3, 224/2, 213, 211, 212, 216/1, 216/2, 217, 218,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221, 222, 223, 210, 209/1, 209/2, 208, 207/2, 207/1,</w:t>
      </w:r>
      <w:r>
        <w:rPr>
          <w:color w:val="231F20"/>
        </w:rPr>
        <w:t xml:space="preserve"> 206, 205, 202,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201, 200, 199, 197, 199, 192, 194, 195, 196, 151, 150, 149, 203, 6256,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2791/2, 2791/1, 2792, 2793, 2794/2, 2794/1, 2795, 2796, 133/2, 96,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98, 126/2, 128, 129, 127, 130, 131, 138, 139, 140, 145/2, 145/1, 144,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146/1, 147, 148/1, 152, 154/2, 1</w:t>
      </w:r>
      <w:r>
        <w:rPr>
          <w:color w:val="231F20"/>
        </w:rPr>
        <w:t>54/1, 155, 158, 159, 160/1, 160/2,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153,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156, 157, 95, 94, 93, 92, 91, 90, 89, 88, 87, 86, 84, 83, 82, 81, 80, 79,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78, 77, 85, 56, 54, 51, 50, 47, 82/2, 71, 70/2, 70/1, 64, 65, 66, 67, 68,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69, 63/1, 63/2, 62, 61, 60, 59, 58, 57, 1028/3, 1204/3, 2128/2, 2106</w:t>
      </w:r>
      <w:r>
        <w:rPr>
          <w:color w:val="231F20"/>
        </w:rPr>
        <w:t>/2,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2094,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2145,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1448,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1446/2,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1446/1,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1439,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445,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1596/2,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329,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1645,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2691,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2692, 2690, 2689, 146/2, 148/2, 204, 136, 97, 137, 141, 142, 143, 55,</w:t>
      </w:r>
    </w:p>
    <w:p w:rsidR="00987908" w:rsidRDefault="005764FB">
      <w:pPr>
        <w:pStyle w:val="BodyText"/>
        <w:spacing w:line="200" w:lineRule="exact"/>
        <w:ind w:left="433"/>
      </w:pPr>
      <w:r>
        <w:rPr>
          <w:color w:val="231F20"/>
        </w:rPr>
        <w:t>862, 1609, 1668.</w:t>
      </w:r>
    </w:p>
    <w:p w:rsidR="00987908" w:rsidRDefault="005764FB">
      <w:pPr>
        <w:pStyle w:val="BodyText"/>
        <w:spacing w:line="200" w:lineRule="exact"/>
        <w:ind w:left="830"/>
      </w:pPr>
      <w:r>
        <w:rPr>
          <w:color w:val="231F20"/>
        </w:rPr>
        <w:t>Парцеле у појасу уже и шире заштите гасовода:</w:t>
      </w:r>
    </w:p>
    <w:p w:rsidR="00987908" w:rsidRDefault="005764FB">
      <w:pPr>
        <w:pStyle w:val="BodyText"/>
        <w:spacing w:line="200" w:lineRule="exact"/>
        <w:ind w:left="830"/>
      </w:pPr>
      <w:r>
        <w:rPr>
          <w:color w:val="231F20"/>
        </w:rPr>
        <w:t>918, 923, 921, 928, 919, 922, 925, 984, 943, 946,</w:t>
      </w:r>
      <w:r>
        <w:rPr>
          <w:color w:val="231F20"/>
        </w:rPr>
        <w:t xml:space="preserve"> 942, 926, 927,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928, 929, 930, 931, 932, 933, 934, 940, 935/1, 935/2, 936, 939, 941,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938, 937, 999, 6230, 984, 985, 986, 987, 988, 994, 993, 989, 966, 965,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964,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963,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991,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992,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995/3,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995/2,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995/1,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996,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945,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944,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997,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998,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1000,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6297, 910, 911, 912, 900, 89</w:t>
      </w:r>
      <w:r>
        <w:rPr>
          <w:color w:val="231F20"/>
        </w:rPr>
        <w:t>9, 898, 897, 896, 895, 894, 913/1, 893,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913/3,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913/2,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916,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915,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914,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1002/1,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1014/2,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1014/1,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1015,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1016,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1017,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1018, 1019, 6265, 1013, 1012, 1009, 1008, 1007, 1006, 1005, 1010,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1011,  1004,  1003,  1002/2,  892,  891,  889,  890,  6626,  1052, 1050,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1048/2,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1049,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1020,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1021,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1022,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1023,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1048/1,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1047,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1046,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1048,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1044,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1043, 1042, 1041, 1040, 1039, 1038, 1037, 1024, 1026, 1027, 1028/2,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1028/1, 1029/2, 1029/3, 1029/1, 1030, 1031, 1032, 1033, 1034, 1035,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1036, 886, 887, 888, 745/2, 745/1, 744, 743, 742, 741, 865, 882/1,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832/2,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883,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884,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885,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874,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875,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876,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873,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872,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871,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881,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880,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879,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878,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877, 867, 866, 864, 863, 850, 853, 852, 851, 861, 860, 859, 857, 854,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856, 855, 858, 869, 868, 870/1, 870/2, 768, 769</w:t>
      </w:r>
      <w:r>
        <w:rPr>
          <w:color w:val="231F20"/>
        </w:rPr>
        <w:t>, 770, 771, 772, 773,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774, 775, 776, 777, 778, 779/1, 780, 781, 782, 783, 792/2, 792/1, 793,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794/2, 794/1, 797, 798, 799/2, 799/1, 6267, 796, 795, 805, 801, 804/2,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804/1, 803, 878/2, 878/1, 814, 813, 810, 809, 806, 805, 812, 811,  808,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807, 816, 817, 1055/1, 1056/1, 1057, 1060, 1061, 1062, 1063, 1064,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1065, 1066, 1068/1, 1068/2, 1069/2, 1069/1, 1071, 1070, 1067, 849,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848, 847, 846, 845, 844, 843, 842, 841, 840, 828/1, 828/2, 829, 827,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826,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823,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824,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825,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822/2,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822/1,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821,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820,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819,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818,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1171,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1172,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1173,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  <w:spacing w:val="-3"/>
        </w:rPr>
        <w:t>1170,  1169,  1168,  1165,  1164,  1163,  1162,  1161,  1160,  1159, 1158,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  <w:spacing w:val="-3"/>
        </w:rPr>
        <w:t xml:space="preserve">1157, 1174, 1175, 1176, 1177, </w:t>
      </w:r>
      <w:r>
        <w:rPr>
          <w:color w:val="231F20"/>
        </w:rPr>
        <w:t xml:space="preserve">1178/2, 1178/1, </w:t>
      </w:r>
      <w:r>
        <w:rPr>
          <w:color w:val="231F20"/>
          <w:spacing w:val="-3"/>
        </w:rPr>
        <w:t>1179, 1193, 1195, 1194,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  <w:spacing w:val="-3"/>
        </w:rPr>
        <w:t>1198,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1197,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1199,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1200,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1201,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1202,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1203,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1204/1,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1209,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1210,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1204/2,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1205, 1206, 1207, 1208</w:t>
      </w:r>
      <w:r>
        <w:rPr>
          <w:color w:val="231F20"/>
        </w:rPr>
        <w:t>, 6228, 618, 617, 616, 615, 619, 620, 622, 621,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623/1,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623/2,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614,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1221,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1222/3,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1222/2,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1222/1,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1223/2,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612,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611,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610,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609, 608/3, 608/2, 608/1, 607/2, 607/1, 606, 599, 596, 594, 595, 585,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604, 602, 601, 603, 605, 1224, 1223/1, 1232, 1231, 1230, 1229, 1228,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1227, 1226, 1225, 1234, 1235, 1236, 1237, 1244/1, 1244/2, 1243/1,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1243/2, 1242, 1241, 1240, 1238, 1239, 1233, 1218, 1220/2, 1220/1,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1219,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1215,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1214,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1213,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1212,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1211,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1196,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1217,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1216/2,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1216/1,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6263,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  <w:spacing w:val="-3"/>
        </w:rPr>
        <w:t xml:space="preserve">1180,  </w:t>
      </w:r>
      <w:r>
        <w:rPr>
          <w:color w:val="231F20"/>
        </w:rPr>
        <w:t xml:space="preserve">6231,  </w:t>
      </w:r>
      <w:r>
        <w:rPr>
          <w:color w:val="231F20"/>
          <w:spacing w:val="-3"/>
        </w:rPr>
        <w:t>1155,  1156,  1181,  1182,  1183,  1184,  1185,  1186,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1187,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1188, 1189, 2219/2, 1192, 1191, 1190, 2210, 2209, 2208, 2207, 2206,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2203, 2204, 2205, 2202, 2201, 2198/1, 2198/2, 2199, 2185/1, 2186,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2194,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2201/1,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2201/2,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2211,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2212</w:t>
      </w:r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2195,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2198,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2197,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1466,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1467,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1468,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2017, 2018, 2019, 2020, 2021, 2022, 2023, 2024, 2025, 2026, 2027,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2028, 2030/1, 2030/2, 2029/1, 2029/2, 2031, 2032, 2033, 2034, 2035,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2036, 2038, 2037, 6236, 2004, 2003, 2002, 6271, 6240, 2180, 2181,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2179, 2177, 2178, 2175, 2174, 2171, 2170, 2169, 2176, 2173, 2172,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2168,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2166,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2165,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2166,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2167,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2158,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2157/2,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2157/1,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2156,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2155,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2159,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2160, 2161, 2162, 2163, 2154, 2158, 2152, 2182, 2151, 2150, 2149,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2148, 2146, 2147, 2144, 2143, 2142, 2141, 2139, 2140, 2138, 2135,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2136, 2137, 2133/2, 2134, 2133/3, 2133/1, 2132, 2131, 2130, 2129,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2128/1,  2127/2,  2127/1,  2125,  2120,  2124,  2123,  2080/1,  2080/2,</w:t>
      </w:r>
    </w:p>
    <w:p w:rsidR="00987908" w:rsidRDefault="005764FB">
      <w:pPr>
        <w:pStyle w:val="BodyText"/>
        <w:spacing w:line="200" w:lineRule="exact"/>
        <w:ind w:left="434"/>
      </w:pPr>
      <w:r>
        <w:rPr>
          <w:color w:val="231F20"/>
        </w:rPr>
        <w:t>2079/2, 2079/1, 2078/4, 2078/5, 2078/6, 2078/7, 2078</w:t>
      </w:r>
      <w:r>
        <w:rPr>
          <w:color w:val="231F20"/>
        </w:rPr>
        <w:t>/8, 2074, 2073,</w:t>
      </w:r>
    </w:p>
    <w:p w:rsidR="00987908" w:rsidRDefault="005764FB">
      <w:pPr>
        <w:pStyle w:val="BodyText"/>
        <w:spacing w:line="204" w:lineRule="exact"/>
        <w:ind w:left="434"/>
      </w:pPr>
      <w:r>
        <w:rPr>
          <w:color w:val="231F20"/>
        </w:rPr>
        <w:t>2072, 2071, 2070, 2069, 2068/2, 2067, 2066, 2062/2, 2060/1, 2059,</w:t>
      </w:r>
    </w:p>
    <w:p w:rsidR="00987908" w:rsidRDefault="005764FB">
      <w:pPr>
        <w:pStyle w:val="BodyText"/>
        <w:spacing w:before="64" w:line="204" w:lineRule="exact"/>
      </w:pPr>
      <w:r>
        <w:br w:type="column"/>
      </w:r>
      <w:r>
        <w:rPr>
          <w:color w:val="231F20"/>
        </w:rPr>
        <w:t>2057/1, 2057/2, 2058, 1273/2, 1273/1, 2056, 1272, 1257, 1256, 1255,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1245, 1246, 1248, 1247, 6260, 581, 582, 583, 1254, 1263, 1262, 1264,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 xml:space="preserve">1268, 1267, 1265, 1266, 1269, 1270, </w:t>
      </w:r>
      <w:r>
        <w:rPr>
          <w:color w:val="231F20"/>
        </w:rPr>
        <w:t>1278, 1277, 1276, 1275, 1274,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1271, 1258, 2055, 2054, 2053, 2063, 2064, 2065, 2061, 2062/1, 2062/2,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1280, 2052, 2051, 2050, 2049, 2048, 2047, 2046, 2068/1, 2081, 2078/2,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2078/3, 2078/9, 2085, 2082, 2083, 2084, 2087, 2086, 2075, 2076, 2077,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2088, 6268, 2045</w:t>
      </w:r>
      <w:r>
        <w:rPr>
          <w:color w:val="231F20"/>
        </w:rPr>
        <w:t>, 2044, 2043, 2042, 2041, 2040, 2039, 2122, 2118,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2119,  2120,  2117,  2116/2,  2116/1,  2114,  2113,  2112,   2111,   2110,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2107/1, 2109, 2104/2, 2104/1, 2105/1, 2105/2, 2108/2, 2107/2, 2108/1,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2107/4, 2107/3, 2106/1, 2105/3, 2105/4, 2103, 2102, 2101, 209</w:t>
      </w:r>
      <w:r>
        <w:rPr>
          <w:color w:val="231F20"/>
        </w:rPr>
        <w:t>7/2,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2097/1, 2098/2, 2098/1, 2099, 2100, 2096/2, 2096/1, 2096/3, 2095,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2093, 2092, 2090, 2091, 2089, 6385, 1392, 1469, 1391, 1393/1, 1393/2,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1393/3, 1394/1, 1394/2, 1394/3, 1395, 1397, 1396, 1398/2, 1398/1,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1399, 1390, 1389, 1388/1, 1388/2, 1387, 1386, 138</w:t>
      </w:r>
      <w:r>
        <w:rPr>
          <w:color w:val="231F20"/>
        </w:rPr>
        <w:t>5/1, 1385/2, 1372,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1371, 1294, 1293, 1373/1, 1374, 1375/2, 1375/1, 1376, 1383, 1384,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1400/2, 1382, 1377, 1379, 1380, 1381, 1401, 1402, 1407/1, 1407/2,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1407/4, 1407/3, 1409, 1408, 1410, 1378, 1369, 1368, 1341, 1342, 1344,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1343, 1345, 1339/2, 1340, 1370, 1339/1, 1338, 1337, 1336, 1335, 1334,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1346, 1347, 1348, 1349, 1350, 1351, 1352, 1325, 1326, 1327, 1328,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1329, 1330, 1319/2, 1322, 1323, 1324, 1353, 1354, 1357, 1358, 1361,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1362, 1365, 1364, 1363, 1360, 1359, 1356, 1355, 1321</w:t>
      </w:r>
      <w:r>
        <w:rPr>
          <w:color w:val="231F20"/>
        </w:rPr>
        <w:t>, 1320, 1318,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1319/1, 452, 451, 450, 449, 448/2, 448/1, 447, 430/4, 430/7, 430/2,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1425, 1426, 432/2, 431/2, 430/6, 430/5, 430/1, 1427, 1428, 1429, 1423,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1415/1, 1415/2, 1413, 1416, 1412, 1414, 1366, 1367, 1411/2, 1411/1,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1417, 1406/1, 1405/2, 1405/1, 1406/</w:t>
      </w:r>
      <w:r>
        <w:rPr>
          <w:color w:val="231F20"/>
        </w:rPr>
        <w:t>2, 1404/1, 1404/2, 1403, 1465,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1458, 1459, 1460, 1461, 1462, 1463, 6269, 1418, 1419, 1420, 1421,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1422, 1430, 1431, 1432, 1433, 1434, 1435/1, 1435/2, 1438, 1437, 1436,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1440, 1441, 1442, 1443, 1444, 1452, 1451, 1450, 1449, 1457, 1456,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1453, 1455, 1454, 1527,</w:t>
      </w:r>
      <w:r>
        <w:rPr>
          <w:color w:val="231F20"/>
        </w:rPr>
        <w:t xml:space="preserve"> 1537, 1536, 1533, 1532, 1530, 1529, 1528,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1531, 1534, 1535, 1538, 1539, 1542, 1543, 1518, 1519, 1540, 1541,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1544, 1545, 1549, 1550, 1552, 1548, 1547, 1546, 1556, 1561, 1556,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1557, 6229/1, 1447, 1445/2, 1445/1, 440, 441, 442, 443, 438, 439, 436,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435/1, 444</w:t>
      </w:r>
      <w:r>
        <w:rPr>
          <w:color w:val="231F20"/>
        </w:rPr>
        <w:t>, 437, 1578, 1577, 1576/1, 1576/2, 1575/3, 1575/1, 1575/2,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1574/2, 1574/1, 1573/2, 1573/1, 1572, 1571, 1570, 6255, 1603, 1602,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1601, 1600, 1598, 1599, 1594, 1593, 1591, 1592, 1587, 1588, 1589/2,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1589/1, 1590, 1595, 1596/1, 1597, 1605, 1606, 1607, 1608, 1656, 1657,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1658, 6252, 333, 332, 334, 335, 336, 337, 338, 331, 330, 327, 326, 325,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339, 340, 341/3, 323/3, 321, 310/1, 2714, 1619, 1620, 1621/1, 1621/2,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1618, 1617, 1616, 1615, 1614, 1613, 1610, 16</w:t>
      </w:r>
      <w:r>
        <w:rPr>
          <w:color w:val="231F20"/>
        </w:rPr>
        <w:t>23, 1624/1, 1624/2, 1612,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1611, 6274, 1653, 1649, 1650, 1647, 1646, 1689, 1654, 1655, 1652,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1651, 1690, 1691, 1692, 1693/2, 1693/1, 1694, 1695, 1696, 1697, 1698,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1701, 1700, 1703, 1702/2, 1702/1, 1704, 1705, 1644, 1643, 1642/2,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1642/1, 1641, 1639, 1640, 16</w:t>
      </w:r>
      <w:r>
        <w:rPr>
          <w:color w:val="231F20"/>
        </w:rPr>
        <w:t>37, 1638, 1636, 1635, 1634, 1628, 1625,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1626, 1627, 1629, 1630, 1631, 1632, 1633/3, 1633/2, 1622, 2713, 2716,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2723, 2722, 2717, 2712, 2711, 2718, 2721, 2720, 2705, 2719, 2710,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2709, 2699, 2698, 2694, 2693, 2688, 2687, 2686, 6275, 1633/1, 2962,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2685,  2684,  2683,  2682/2,  2682/1,  2681,  2680,  2679,  2959, 2958,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2957/2, 2957/1, 2989, 2990, 2991, 2974, 2954, 2953/2, 2953/1, 2952,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2951, 2950, 2949/4, 2949/3, 2949/2, 2949/1, 2948, 2947, 2955, 2956,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2946, 2945, 2942, 2941/2, 2941/1, 2940, 2943, 29</w:t>
      </w:r>
      <w:r>
        <w:rPr>
          <w:color w:val="231F20"/>
        </w:rPr>
        <w:t>44, 2939, 2938, 2937,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2936/2, 2936/1, 2935/2, 2935/1, 2768, 2767, 2766, 2764/2, 2765/2,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2765/1, 2762/2, 2762/1, 2763/1, 2763/2, 2764/1, 2759, 2758, 2757,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2753, 2752, 2751/2, 2741, 2740, 2737/3, 2737/4, 2736, 2735, 2734,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2704, 2703, 2702, 2701, 2706, 2707/1</w:t>
      </w:r>
      <w:r>
        <w:rPr>
          <w:color w:val="231F20"/>
        </w:rPr>
        <w:t>, 2707/2, 2707/3, 2708, 2700,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2697, 2695, 2696, 2993, 2992, 2922, 2921, 2923/1, 2923/2, 2924, 2925,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2926, 2927, 2928/1, 2928/2, 2929, 2930, 2931, 2932, 2939, 2934, 2905,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2906, 2911, 2910, 2909, 2908, 2920, 2919, 2918, 2917, 2916, 2912,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2913, 2915, 2770, 27</w:t>
      </w:r>
      <w:r>
        <w:rPr>
          <w:color w:val="231F20"/>
        </w:rPr>
        <w:t>71, 2772, 2779/2, 2779/1, 2778/2, 2773, 2774,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2778/1, 2780, 2781, 2782, 2769, 2755/3, 2755/2, 2755/1, 2761, 2760/1,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2760/2, 2756, 2754, 2750, 2749, 2748, 2747, 2745, 2743, 6257, 231,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230, 229, 227, 228, 235/2, 234/1, 234/2, 235/1, 236, 226, 225, 224/1,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220</w:t>
      </w:r>
      <w:r>
        <w:rPr>
          <w:color w:val="231F20"/>
        </w:rPr>
        <w:t>, 219, 215, 214, 224/3, 224/2, 213, 211, 212, 216/1, 216/2, 217, 218,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221, 222, 223, 210, 209/1, 209/2, 208, 207/2, 207/1, 206, 205, 202, 201,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200, 199, 197, 199, 187, 188, 189, 190, 191, 192, 194, 195, 196, 151,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 xml:space="preserve">150, 149, 203, 6256, 2791/2, 2791/1, 2792, </w:t>
      </w:r>
      <w:r>
        <w:rPr>
          <w:color w:val="231F20"/>
        </w:rPr>
        <w:t>2793, 2794/2, 2794/1, 2795,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2796, 2798, 2799/2, 2799/1, 2800/2, 2800/1, 2801, 2802/2, 2802/1,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2803, 2804/1, 126/3, 126/1, 132/2, 132/1, 133/2, 133/1, 108, 107, 104,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103, 96, 98, 126/2, 128, 129, 127, 130, 131, 138, 139, 140, 145/2, 145/1,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 xml:space="preserve">144, 146/1, 147, </w:t>
      </w:r>
      <w:r>
        <w:rPr>
          <w:color w:val="231F20"/>
        </w:rPr>
        <w:t>148/1, 152, 154/2, 154/1, 155, 158, 159, 160/1, 160/2,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161, 162, 163, 165/1, 185, 153, 156, 157, 95, 94, 93, 92, 91, 90, 89, 88,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87, 86, 84, 83, 82, 81, 80, 79, 78, 77, 85, 56, 54, 51, 50, 47, 46, 43, 42,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35, 36, 38, 105, 102, 101, 100, 99, 75, 76, 73, 74,</w:t>
      </w:r>
      <w:r>
        <w:rPr>
          <w:color w:val="231F20"/>
        </w:rPr>
        <w:t xml:space="preserve"> 72/1, 82/2, 71, 70/2,</w:t>
      </w:r>
    </w:p>
    <w:p w:rsidR="00987908" w:rsidRDefault="005764FB">
      <w:pPr>
        <w:pStyle w:val="BodyText"/>
        <w:spacing w:line="200" w:lineRule="exact"/>
      </w:pPr>
      <w:r>
        <w:rPr>
          <w:color w:val="231F20"/>
        </w:rPr>
        <w:t>70/1, 64, 65, 66, 67, 68, 69, 63/1, 63/2, 62, 61, 60, 59, 58, 57, 53, 52, 49,</w:t>
      </w:r>
    </w:p>
    <w:p w:rsidR="00987908" w:rsidRDefault="005764FB">
      <w:pPr>
        <w:pStyle w:val="BodyText"/>
        <w:spacing w:line="204" w:lineRule="exact"/>
      </w:pPr>
      <w:r>
        <w:rPr>
          <w:color w:val="231F20"/>
        </w:rPr>
        <w:t>48, 45, 44, 41, 995/4, 1028/3, 1204/3, 800, 6262, 584, 600, 613, 2078/1,</w:t>
      </w:r>
    </w:p>
    <w:p w:rsidR="00987908" w:rsidRDefault="00987908">
      <w:pPr>
        <w:spacing w:line="204" w:lineRule="exact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38" w:space="40"/>
            <w:col w:w="5522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5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1259, 1281, 2128/2, 2106/2, 2094, 2145, 1373/2, 1448, 1446/2, 1446/1,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КО Клачевица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1439, 445, 1596/2, 329, 328, 324, 310/5, 310/6, 1645, 2691, 2692,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2690, 2689, 2751/1, 2907, 146/2, 148/2, 204, 198, 134, 135, 136, 97,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1339, 4022, 1338, 1334, 1333, 1332, 1331, 1330, 1329, 1328,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137, 141, 142, 143, 37, 55, 862, 790, 1609, 1668.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1226, 1327, 1282, 1280, 1279, 1278, 1277, 1276, 1275, 1344, 1343,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Извор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1342, 1341, 1340, 1373, 1374, 1356, 1345, 1273, 1274, 1281, 1272,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1271, 1265, 1269, 1270, 1259, 1262, 1263, 1266, 1283, 1284, 1285,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4424/3, 4424/3, 4424/4, 4424/5, 4424/6, 4424/8, 4424/7, 4704,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1287, 1286, 1288, 1252, 1250, 1243, 1268, 1267, 1254, 1253, 1255,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4711, 4481, 4486, 4479, 4427/10, 4427/9, 4427/8, 4426/23, 4425,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1258, 1226, 1224, 1225, 1241, 1237, 1238, 1240, 1239, 1242, 1203,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4423/8, 4423/3, 4426/11, 4426/13, 4426/16, 4426/17, 4426/1</w:t>
            </w:r>
            <w:r>
              <w:rPr>
                <w:color w:val="231F20"/>
                <w:sz w:val="18"/>
              </w:rPr>
              <w:t>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1201, 1204, 1205, 1207, 1206, 1208, 1212, 1220, 1212, 1156, 1213,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4426/20, 4426/21, 4426/10, 4427/3, 4427/4, 4427/5, 4426/15, 4426/14,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1214, 1221, 1219, 1223, 1142, 1143, 1144, 1141, 1153, 1154, 1218,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4426/19, 4427/6, 4427/7, 4426/22, 4471, 4470, 4474</w:t>
            </w:r>
            <w:r>
              <w:rPr>
                <w:color w:val="231F20"/>
                <w:sz w:val="18"/>
              </w:rPr>
              <w:t>/1, 4474/2, 4474/3,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1215, 1216, 1217, 1152, 1151, 1150, 1149, 1148, 3993, 1137, 1136,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4469, 4467, 4463, 4464, 4465, 4468, 4466, 4462/1, 4462/3, 4462/2,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1135, 1123, 1124, 1157, 1158, 1159, 1113, 1114, 1131/1, 1131/2, 1125,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4461, 4460, 4459, 4458, 4457, 4456/1, 4454, 4453, 4452/1, 4452/2,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1116, 1115, 1117, 1121, 1128, 1127, 1126, 1129, 1132, 1133/1, 1134,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4450, 4713, 4428, 4431/1, 4429, 4430, 4431/2, 4432/3, 4432/2, 4432/1,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1133/2, 1099, 3992, 1063, 1058, 1053, 965, 972, 979</w:t>
            </w:r>
            <w:r>
              <w:rPr>
                <w:color w:val="231F20"/>
                <w:sz w:val="18"/>
              </w:rPr>
              <w:t>/1, 979/2, 978,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4432/4, 4432/5, 4434, 4435, 4436, 4437, 4438, 4439, 4268, 4264, 4263,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977, 973, 974, 975, 964, 963, 1050, 1049, 1052, 1048, 1047/2, 1012,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4265, 4262, 4261, 4260, 4256, 4259, 4258, 4257, 4255, 4254, 4273,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1047/1, 1046, 1045, 1043, 1044, 10</w:t>
            </w:r>
            <w:r>
              <w:rPr>
                <w:color w:val="231F20"/>
                <w:sz w:val="18"/>
              </w:rPr>
              <w:t>21, 1020/2, 1020/1, 1019, 1018,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4274, 4275, 4276, 4277, 4278, 4279, 4280, 4281, 4282, 4283, 4238,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1011, 1015/2, 1015/1, 1009, 1010/1, 1010/2, 980, 982, 976/2, 3990,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4235, 4078, 4073/1, 4073/3, 4073/2, 4072/2, 4072/7, 4072/6, 4072/1,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976/1, 985/5, 1013, 985/2, 1016, 1017, 1022, 1023, 1024, 1042, 1041,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4670/1, 4071/1, 4735, 4699/1, 4070, 4069, 4068, 4067, 4699/2, 4709,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1038, 1040, 1055, 1056, 1039, 1033, 1926, 1036, 1037, 1035, 1034,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4017/2, 4025/2, 4025/3, 4025/4, 4024, 4026/2, 3447/</w:t>
            </w:r>
            <w:r>
              <w:rPr>
                <w:color w:val="231F20"/>
                <w:sz w:val="18"/>
              </w:rPr>
              <w:t>2, 3448, 3451,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1032, 1031, 3991, 959, 958, 957, 956, 955, 954, 952, 953, 951, 950,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3452, 3456, 3467, 3460/1, 3460/2, 3461, 3462, 3463, 3455, 3450/2,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949, 948, 947, 945, 838, 834, 833, 843, 944, 844, 837, 793/1, 748,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3450/1, 3449/2, 3449/1, 3446/3, 3446/2, 3446/1, 4023, 4022, 4021,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839/1, 840/2, 839/2, 840/1, 841, 842, 836, 835, 3988, 753, 755, 754,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4020, 4019, 4018, 3999, 4000, 4008/2, 4008/1, 4010, 4007, 4002, 4003,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756, 757, 758, 759, 760, 762, 767, 768, 769, 770, </w:t>
            </w:r>
            <w:r>
              <w:rPr>
                <w:color w:val="231F20"/>
                <w:sz w:val="18"/>
              </w:rPr>
              <w:t>771, 772, 773, 761,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4004, 3983, 3984, 3985, 3998, 3997, 3996, 3995/1, 3995/2, 3993, 3992,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3968, 703, 708, 707, 711, 709/2, 709/1, 710, 729, 734, 714, 713, 720,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3991, 3990, 3989, 3988, 3987, 3986, 3982, 4708, 3901/1, 3940, 3941,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725, 724, 723, 717, 716, 7</w:t>
            </w:r>
            <w:r>
              <w:rPr>
                <w:color w:val="231F20"/>
                <w:sz w:val="18"/>
              </w:rPr>
              <w:t>15, 718, 719, 721/3, 722, 721/2, 720, 728,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3942, 3943, 3944, 3945, 3946, 3947, 3948, 3949, 3950, 3951, 3952,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721/1, 727, 733, 732, 731, 730, 735, 696, 695/1, 695/2, 694/1, 693,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3953/1, 3954, 3955, 3956, 3959, 3960, 3961, 3981/3, 3914/1, 3981/2,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688, 687, 689, 690, 691, 692, 675, 674, 671, 685/2, 685/1, 684/2,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3914/2, 3914/3, 3896, 3897, 3899/1, 3899/2, 3911, 3912, 3913/1, 3898,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682/2, 684/3, 673, 669, 667/1, 670, 220/2, 208, 220/1, 216, 217/1, 209,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3900, 3909/1, 3909/2, 3910, 3913/2, 3916, 3917</w:t>
            </w:r>
            <w:r>
              <w:rPr>
                <w:color w:val="231F20"/>
                <w:sz w:val="18"/>
              </w:rPr>
              <w:t>, 3918, 3919, 3920,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210, 219/1, 218, 219/2, 3985, 207, 160, 159, 158, 157/1, 157/2, 172/3,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3939, 3937, 3938, 3915, 3908, 3907, 3906, 3905, 3902, 3901, 3895/2,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172/2, 171/4, 171/1, 170, 169, 168, 167, 166, 163/2, 163/1, 162, 161/1,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3895/1, 3894, 3893, 388</w:t>
            </w:r>
            <w:r>
              <w:rPr>
                <w:color w:val="231F20"/>
                <w:sz w:val="18"/>
              </w:rPr>
              <w:t>7/3, 3887/2, 3887/1, 3886, 3885, 3863, 3866,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161/2, 153, 154, 155, 146, 147, 148, 149, 150, 151, 152, 217/2, 684/5,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3862, 3859, 3858, 3857, 3856, 3855, 3854, 3852, 3851/2, 3851/1, 4722,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684/4, 672, 946, 1025, 1105, 1098, 1097, 1130, 694/2, 1212, 3965,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3470, 4026/1, 4071/4, 4237/4, 3454, 3453.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1014.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4417, 4416, 4418, 4419, 4424/1, 4424/10, 4424/3, 4424/3, 4424/4,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1339, 4022, 1338, 1336, 1337, 1334, 1333, 1319, 1320, 1332,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4424/5, 4424/6, 4424/8, 4424/7, 4424/9, 4424/12, 4704, 4711, 4482,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1331, 1330, 1329, 1328, 1323, 1321, 1325, 1324, 1226, 1327, 1282,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4489, 4481, 4486, 4478, 4477, 4479, 4427/10, 4427/9, 4427/8, </w:t>
            </w:r>
            <w:r>
              <w:rPr>
                <w:color w:val="231F20"/>
                <w:sz w:val="18"/>
              </w:rPr>
              <w:t>4426/23,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1280, 1279, 1278, 1277, 1276, 1275, 1344, 1343, 1342, 1341, 1340,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4425, 4424/11, 4423/9, 4423/8, 4423/5, 4423/4, 4423/3, 4423/2,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1373, 1375, 1374, 1405, 1404, 1372, 1371, 1357, 1358, 1359, 1360,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4423/1, 4426/12, 4426/11, 4426/13, 4426/16, 4426/1</w:t>
            </w:r>
            <w:r>
              <w:rPr>
                <w:color w:val="231F20"/>
                <w:sz w:val="18"/>
              </w:rPr>
              <w:t>7, 4426/18,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1362, 1361, 1363, 1367, 1356, 1345, 1273, 1274, 1281, 1272, 1354,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4426/20, 4426/21, 4426/10, 4427/3, 4427/4, 4427/5, 4426/15, 4426/14,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1346, 1348, 1349, 1350, 1352, 1353/2, 1353/1, 1264, 1261, 1271,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4426/19, 4427/6, 4427/7, 4426/22, 4476, 4475, 4473, 4472, 4471,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1265, 1269, 1270, 1260, 1259, 1262, 1263, 1266, 1283, 1284, 1285,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4470, 4474/1, 4474/2, 4474/3, 4469, 4467, 4463, 4464, 4465, 4468,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1291, 1290/1, 1290/2, 1309, 1287, 1286, 1288, 1289, 1251, 1252,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4466, 4462/1, 4462/3, 4462/2, 4461, 4460, 4459, 4458, 4457, 4456/1,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1250, 1249, 1244, 1243, 1268, 1267, 1257, 1256, 1254, 1253, 1255,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4454, 4453, 4452/1, 4452/2, 4450, 4451, 4447/2, 4447/1, </w:t>
            </w:r>
            <w:r>
              <w:rPr>
                <w:color w:val="231F20"/>
                <w:sz w:val="18"/>
              </w:rPr>
              <w:t>4448, 4449,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1258, 1235, 1234, 1233, 1227, 1226, 1229, 1230, 1224, 1225, 1241,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4446, 4271, 4272, 4713, 4428, 4431/1, 4429, 4430, 4431/2, 4432/3,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1237, 1238, 1240, 1239, 1242, 1203, 1202, 1200, 1201, 1204, 1205,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4432/2, 4432/1, 4432/4, 4432/5, 4434, 4435, </w:t>
            </w:r>
            <w:r>
              <w:rPr>
                <w:color w:val="231F20"/>
                <w:sz w:val="18"/>
              </w:rPr>
              <w:t>4436, 4437, 4438, 4439,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1207, 1206, 1209, 1208, 1212, 1211, 1210, 1197, 1198, 1199, 1220,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4268, 4269/1, 4269/2, 4207, 4270/2, 4270/1, 4264, 4263, 4265, 4206,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1212, 1156, 1213, 1214, 1221, 1219, 1223, 1142, 1143, 1144, 1141,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4262, 4261, 4260, 4256, 4259, 4258, 4257, 4255, 4254, 4253, 4273,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1140, 1153, 1154, 1218, 1215, 1216, 1217, 1152, 1151, 1150, 1149,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4274, 4275, 4276, 4277, 4278, 4279, 4280, 4281, 4282, 4283, 4237/1,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1148, 1147, 1146, 1145, 1138, 3993, 1137, 1136, 1135, 1</w:t>
            </w:r>
            <w:r>
              <w:rPr>
                <w:color w:val="231F20"/>
                <w:sz w:val="18"/>
              </w:rPr>
              <w:t>123, 1124,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4238, 4235, 4249, 4074, 4078, 4073/1, 4073/3, 4073/2, 4072/4, 4072/3,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1157, 1158, 1159, 1161, 1160, 1162, 1164, 1163/1, 1163/3, 1163/2,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4072/2, 4072/7, 4072/6, 4072/1, 4670/1, 4071/1, 4735, 4699/1, 4070,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1174, 1173, 1171, 1110, 1111, 1112, 111</w:t>
            </w:r>
            <w:r>
              <w:rPr>
                <w:color w:val="231F20"/>
                <w:sz w:val="18"/>
              </w:rPr>
              <w:t>3, 1114, 1131/1, 1131/2, 1125,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4069, 4068, 4067, 4699/2, 4025/5, 4025/1, 4012/1, 4016/1, 4709,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1116, 1115, 1117, 1119, 1120, 1121, 1122, 1128, 1127, 1126, 1129,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4012/2, 4013/2, 4014/2, 4016/2, 4017/2, 4025/2, 4025/3, 4025/4, 4024,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1132, 1133/1, 1134, 1133/2, 1099, 3992, 1096, 1095, 1063, 1058,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4026/2, 3447/2, 3448, 3451, 3452, 3456, 3467, 3460/1, 3460/2, 3461,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1061, 1053, 3989, 970, 969, 971, 968, 966, 965, 972, 979/1, 979/2,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3462, 3463, 3433, 3432/1, 4015/2, 3430, 3429/1, 3428/2,</w:t>
            </w:r>
            <w:r>
              <w:rPr>
                <w:color w:val="231F20"/>
                <w:sz w:val="18"/>
              </w:rPr>
              <w:t xml:space="preserve"> 3428/1,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978, 977, 973, 974, 975, 964, 963, 1050, 1049, 1051, 1052, 1048,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3426/1, 3426/2, 3432/2, 3434, 3435, 3436, 3459, 3458, 3442/1, 3442/2,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1047/2, 1012, 1047/1, 1046, 1045, 1043, 1044, 1021, 1020/2, 1020/1,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3445, 3444, 3455, 3442/3, 3450/2, 3450/1, </w:t>
            </w:r>
            <w:r>
              <w:rPr>
                <w:color w:val="231F20"/>
                <w:sz w:val="18"/>
              </w:rPr>
              <w:t>3449/2, 3449/1, 3446/3,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1019, 1018, 1011, 1015/2, 1015/1, 1009, 1010/1, 1010/2, 980, 982,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3446/2, 3446/1, 4023, 4022, 4021, 4020, 4019, 4018, 3999, 4000,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976/2, 3990, 976/1, 985/5, 1013, 985/2, 985/3, 985/6, 985/4, 986,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4008/2, 4008/1, 4010, 4009, 4027, 4007, 4006, 4005, 4032/1, 4032/2,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990, 992, 991, 993, 1006, 1008, 1016, 1017, 1022, 1023, 1024, 1042,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4032/3, 4033/1, 4002, 4003, 4004, 3983, 3984, 3985, 3443/1, 3443/2,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1041, 1038, 1040, 1055, 1056, 1039, 1033, 1007, 1027, 1926, 1028,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3998, 3997, 3996, 3995/1, 3995/2, 3993, 3992, 3991, 3990, 3989, 3988,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1029, 1030, 1036, 1037, 1035, 1034, 1032, 1031, 3991, 959, 958, 957,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3987, 3986, 3982, 4708, 3464/3, 3464/2, 3464/1, 3</w:t>
            </w:r>
            <w:r>
              <w:rPr>
                <w:color w:val="231F20"/>
                <w:sz w:val="18"/>
              </w:rPr>
              <w:t>465/2, 3466, 3467,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956, 955, 954, 952, 953, 951, 950, 949, 948, 947, 945, 838, 834, 833,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3468, 3465/1, 3469, 3476, 3475/2, 3475/1, 3474, 3473, 3472/1, 3471,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843, 845, 858, 943, 944, 844, 837, 830, 793/1, 748, 750, 839/1, 840/2,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3901/1, 3940, 3941, 3942, 3943, 3944, 3945, 3946, 3947, 3948, 3949,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839/2, 840/1, 841, 842, 836, 835, 751, 747, 746, 752/1, 752/2, 752/3,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3950, 3951, 3952, 3980, 3979, 3978/2, 3978/1, 3977, 3976, 3975, 3974,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752/4, 3988, 753, 755, 754, 756, 757, 758, 759,</w:t>
            </w:r>
            <w:r>
              <w:rPr>
                <w:color w:val="231F20"/>
                <w:sz w:val="18"/>
              </w:rPr>
              <w:t xml:space="preserve"> 760, 762, 774, 775,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3973, 3972, 3953/1, 3954, 3955, 3956, 3957, 3958, 3959, 3960, 3961,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763, 765, 766, 767, 768, 769, 770, 771, 772, 773, 761, 3968, 700, 701,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3962, 3963, 3964, 3981/3, 3914/1, 3981/2, 3914/2, 3914/3, 3896, 3897,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702, 703, 699, 704, 705, 706, 708, 707, 711, 709/2, 709/1, 710, 729,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3899/1, 3899/2, 3911, 3912, 3913/1, 3898, 3900, 3909/1, 3909/2, 3910,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734, 712, 714, 713, 720, 725, 724, 723, 717, 716, 715, 718, 719, 721/3,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3913/2, 3916, 3917, 3918, 3919, 3920, 3939,</w:t>
            </w:r>
            <w:r>
              <w:rPr>
                <w:color w:val="231F20"/>
                <w:sz w:val="18"/>
              </w:rPr>
              <w:t xml:space="preserve"> 3937, 3938, 3936, 3935,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722, 721/2, 720, 728, 721/1, 727, 733, 732, 731, 730, 737, 736, 735,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3934, 3921, 3922, 3923, 3915, 3908, 3907, 3906, 3905, 3902, 3901,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738, 739, 696, 695/1, 695/2, 694/1, 693, 688, 687, 689, 690, 691, 692,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3895/2, 3895/1, 3894, 3</w:t>
            </w:r>
            <w:r>
              <w:rPr>
                <w:color w:val="231F20"/>
                <w:sz w:val="18"/>
              </w:rPr>
              <w:t>893, 3887/3, 3887/2, 3887/1, 3886, 3885, 3865,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675, 674, 671, 685/2, 685/1, 684/2, 684/1, 683/3, 683/2, 683/1, 676,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3864, 3863, 3866, 3861, 3862, 3859, 3860, 3858, 3857, 3853/2, 3856,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677, 678, 679, 680, 682/1, 682/2, 684/3, 673, 668, 669, 667/1, 667/2,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3855, 3854, 3852, 3851/2, 3851/1, 4722, 3470, 3994, 4026/1, 4071/4,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666, 665, 664, 698, 697, 670, 223, 222, 221, 220/2, 208, 220/1, 216,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4237/2, 4237/3, 4237/4, 4474/6, 4474/5, 4474/4, 3454, 3453.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217/1, 212, 211, 209, 210, 219/1, 218, 219/2, 3985, 197/1,</w:t>
            </w:r>
            <w:r>
              <w:rPr>
                <w:color w:val="231F20"/>
                <w:sz w:val="18"/>
              </w:rPr>
              <w:t xml:space="preserve"> 207, 160,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159, 158, 157/1, 157/2, 173, 172/3, 172/2, 171/4, 171/2, 171/3, 171/1,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6411, 6468/2, 6468/5, 6468/3, 6468/9, 6468/4, 6410/2, 6410/3, 6409/3,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170, 169, 168, 167, 166, 165, 163/2, 163/1, 162, 161/1, 161/2, 153,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6409/2, 6409/1, 6408/2, 6408/1, 6407, 6316/1, 6406, 6405/1, 6405/2,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154, 155, 135/1, 136/1, 137, 138, 140, 141, 144, 146, 147, 148, 149,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6316/15, 6404, 6316/34, 6316/9, 6316/33, 6316/5, 6316/14, 6316/10,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150, 151, 152, 145, 217/2, 684/6, 683/4, 684/5, 684/4, 686, 672, 832,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6316/8, 6316/7, 6316/6, 6378, 7299, 6316/16, 6316/17, 7302, 6376/2,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946, 962, 967, 1025, 1105, 1106, 1102, 1101, 1100, 1098, 1097, 1130,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6377, 6403/3, 6403/2, 6403/1, 6315/36, 6315/35, 6379, 6384, 6385,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1232, 1231, 1228, 1355, 694/2, 1212, 1165, 3965, 1014, 129.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6388, 6389/1, 6389/2, 6392, 6393, 6394, 6396/2, 6396/1, 6397, 6398,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ЋУПРИЈА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4204, 4205, 4200, 4201/1, 4201/2, 4201/3, 42</w:t>
            </w:r>
            <w:r>
              <w:rPr>
                <w:color w:val="231F20"/>
                <w:sz w:val="18"/>
              </w:rPr>
              <w:t>02, 4203, 6400, 6401,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Батинац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6402/1, 6402/2, 4206, 4207, 4199, 4210, 4211, 4198, 4212, 4213,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4216, 4217, 4220, 4221, 4224/2, 4193/1, 4193/2, 4193/3, 4194, 4195,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3201, 3223, 2406, 2407/2, 2407/1, 2408, 2409, 2414, 2412, 2415,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4196, 4197/1, 4197/3, 4197/2, 4197/4, 4187/2, 4187/1, 4186, 4185,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2486, 2487, 2488, 2489, 2490, 2491, 2492, 2493, 2494, 2495, 2496,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4181, 4180, 4179, 4178, 4188, 4189, 4190, 4191, 4163, 4164,</w:t>
            </w:r>
            <w:r>
              <w:rPr>
                <w:color w:val="231F20"/>
                <w:sz w:val="18"/>
              </w:rPr>
              <w:t xml:space="preserve"> 4165,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2497, 2498, 2499/1, 2500/1, 2500/2, 2512, 2513, 3226.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4166, 4167, 4161, 4162, 4160, 4168, 4157, 4158, 4159, 4151, 4150,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4142, 4149, 4148/2, 4148/1, 4147, 4143, 4144, 4145, 4029/2, 4029/1,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2456, 2450/2, 2450/1, 2448, 3225, 3201, 2511, 2468/1, 2468/2,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4146, 4156, 4169, 4184, 4182, 4183/1, 4183/2, 4183/3, 4174, 4173,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2481/1, 2481/2, 2482, 2483, 2484, 2411, 3223, 2405, 2406, 2407/2,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4172, 4171, 4170, 4155, 4154/1, 4154/2, 4016, 4015, 4014, 401</w:t>
            </w:r>
            <w:r>
              <w:rPr>
                <w:color w:val="231F20"/>
                <w:sz w:val="18"/>
              </w:rPr>
              <w:t>3/3,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2407/1, 2410, 2408, 2409, 2414, 2412, 2415, 2486, 2487, 2488, 2489,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4013/2, 4013/1, 4012, 4010, 4009, 4008, 4007, 4005, 4004, 3998,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2490, 2491, 2492, 2493, 2494, 2495, 2496, 2497, 2498, 2499/2,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4000, 3999, 4002, 3969, 3968, 3957, 3956, 3955, 3954, 4003/2,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2499/1, 2500/1, 2500/2, 2512, 2513, 3226.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4003/1, 4030/1, 4032, 4031, 4041, 4025, 4024, 4022, 4023, 4020,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Ћуприја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4019, 4018, 4017, 3929, 3928, 3923, 4006, 3930, 3931, 3932, 3927,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Парцеле </w:t>
            </w:r>
            <w:r>
              <w:rPr>
                <w:color w:val="231F20"/>
                <w:sz w:val="18"/>
              </w:rPr>
              <w:t>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3926, 3925, 3924, 3922, 3921, 3920, 3919, 3918, 3917, 3912, 3915,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6536, 6535, 6534, 6533, 6532, 7333, 6529, 6528, 6527, 6526,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3914, 3911, 3913, 3906, 3905, 3904, 3903, 3902/2, 3902/3, 3902/4,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6530, 6531, 6506, 6505, 6504, 6503, 6502, 6434, 6433/2, 6435, 7298,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3901, 3900/1, 3900/2, 3899, 3900/3, 3898/1, 3898/2, 3897/1, 3897/2,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6433/1, 6436/1, 6436/2, 6432, 6437, 6438, 6439, 6440/2, 6440/1, 6441,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3896/1, 3896/2, 3895, 3894, 3893, 3892/2, 3892/1,</w:t>
            </w:r>
            <w:r>
              <w:rPr>
                <w:color w:val="231F20"/>
                <w:sz w:val="18"/>
              </w:rPr>
              <w:t xml:space="preserve"> 3891, 3890, 3889,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6442, 6443, 6445, 6444, 6446, 6447, 6448, 6449, 6451, 6450, 6452,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3888, 4030/2, 4026, 4027, 4028, 4040, 4044/2, 4042/4, 3886, 3885,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7332, 6453/1, 6453/2, 6421, 6420, 6419/3, 6419/2, 6419/4, 6419/1,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3884, 3882, 3881, 3880, 3879, 3878, 3876, 3875, 3874, 3872, 3871,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6417, 6416, 6455, 6458, 6456, 6457, 6459, 6460, 6461, 6462, 6418/1,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3873, 3869, 3870, 3839, 3837/1, 3837/8, 3837/7, 3837/5, 3837/4,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6418/2, 6415/1, 6415/2, 6414, 6413, 6412/1, 6412/2, 6411</w:t>
            </w:r>
            <w:r>
              <w:rPr>
                <w:color w:val="231F20"/>
                <w:sz w:val="18"/>
              </w:rPr>
              <w:t>, 6468/5,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3837/3, 3837/6, 3828, 3827, 3824, 3823/2, 3825, 3826, 3829, 3830,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6468/3, 6468/9, 6468/4, 6410/2, 6410/3, 6409/3, 6409/2, 6409/1,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3833, 3832, 3831/2, 3831, 3818/2, 3818/5, 3818/3, 3823/1, 3822,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6408/2, 6408/1, 6407, 6316/1, 6406, 6405/1, 6405/2</w:t>
            </w:r>
            <w:r>
              <w:rPr>
                <w:color w:val="231F20"/>
                <w:sz w:val="18"/>
              </w:rPr>
              <w:t>, 6316/15, 6404,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3821/1, 3813, 3812, 3815/2, 3815/1, 4523, 3816, 4473, 4472, 4474/1,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6316/34, 6316/9, 6316/33, 6316/5, 6316/14, 6316/10, 6316/8, 6316/7,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4471/2, 4466/1, 4466/2, 4466/3, 4466/4, 4464/3, 4468, 3818/1, 3818/4,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6316/6, 6378, 7299, 6403/3, 640</w:t>
            </w:r>
            <w:r>
              <w:rPr>
                <w:color w:val="231F20"/>
                <w:sz w:val="18"/>
              </w:rPr>
              <w:t>3/2, 6403/1, 6315/36, 6315/35, 6379,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3837/12, 3837/11, 3837/13, 3840/2, 3840/1, 4454, 4457, 4456, 4455,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6384, 6385, 6388, 6389/1, 6389/2, 6392, 6393, 6394, 6396/2, 6396/1,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4467, 4446, 4447, 4448/1, 4449, 4446/2, 4440, 3854, 3852, 3853,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6397, 6398, 4204, 4205, 4200, 4201/1, 4201/2, 4201/3, 4202, 4203,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3851, 3849, 3850, 3848, 3847, 3860, 3858/2, 3858/1, 3856, 3855,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6400, 6401, 6402/1, 6402/2, 4206, 4207, 4199, 4210, 4211, 4198,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3862, 3866, 3867, 3864, 3865, 3863, 4450, 4469/2, 4469/1, 447</w:t>
            </w:r>
            <w:r>
              <w:rPr>
                <w:color w:val="231F20"/>
                <w:sz w:val="18"/>
              </w:rPr>
              <w:t>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4212, 4213, 4216, 4217, 4194, 4195, 4196, 4197/1, 4197/3, 4197/2,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4453, 4452, 4451, 3846, 3845/2, 3845/1, 3844/1, 3844/2, 3843, 3842,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4197/4, 4187/2, 4187/1, 4186, 4185, 4188, 4189, 4190, 4191, 4163,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3837/10, 3841, 3837/9, 4921, 4192, 4153, 7294, 3916</w:t>
            </w:r>
            <w:r>
              <w:rPr>
                <w:color w:val="231F20"/>
                <w:sz w:val="18"/>
              </w:rPr>
              <w:t>, 3883, 3868,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4164, 4165, 4166, 4167, 4161, 4162, 4160, 4168, 4157, 4158, 4159,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3877, 4054, 4055, 3861, 7296, 7297, 7295, 3887, 3821/2, 3817, 3814,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4148/1, 4147, 4156, 4169, 4184, 4170, 4155, 4154/1, 4154/2, 4016,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3834, 3838, 3820, 7289, 7293, 3600, 3070, 3700, 7285/1, 3722, 3721,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4015, 4014, 4013/3, 4013/2, 4013/1, 4012, 4010, 4009, 4008, 4007,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3724, 7363, 3727, 3726, 3725/1, 7362, 3797, 3798, 3806, 3807, 3809,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4005, 4004, 4003/2, 4003/1, 4025, 4024, 4022, 4023, </w:t>
            </w:r>
            <w:r>
              <w:rPr>
                <w:color w:val="231F20"/>
                <w:sz w:val="18"/>
              </w:rPr>
              <w:t>4020, 4019,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3803, 3802, 3799, 3804, 3810, 3811, 7341, 3730/2, 3722, 7291, 3805,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4018, 4017, 3929, 3928, 3923, 4006, 3930, 3931, 3927, 3925, 3919,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3808, 7287/2, 3731, 3729, 7286/2, 7290, 3728/2, 3728/1, 7282/2,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3918, 3904, 3903, 3902/2, 3902/3, 3902/4, 3901, 3900/1, 3900/2, 3899,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3101/1, 3017/1, 3017/2, 7272, 7278, 2967/6, 2967/7, 2967/3, 2967/4,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3900/3, 3898/1, 3898/2, 3897/1, 3897/2, 3896/1, 3896/2, 3895, 3894,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2967/5, 2967/2, 2996/1, 2984, 2989, 2982, 2983, 2</w:t>
            </w:r>
            <w:r>
              <w:rPr>
                <w:color w:val="231F20"/>
                <w:sz w:val="18"/>
              </w:rPr>
              <w:t>981, 2980/3, 2970,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3893, 3892/2, 3892/1, 3891, 3890, 3889, 3888, 4030/2, 4026, 4027,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2969, 2918, 2927/1, 2927/2, 2927/3, 2996/5, 2996/9, 2928, 2926,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3878, 3876, 3873, 3869, 3837/1, 3837/8, 3837/7, 3828, 3827, 3824,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2967/11, 2967/10, 2967/9, 2932, 2955, 2944, 2934, 2935, 2936/2,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3823/2, 3818/2, 3818/5, 3818/3, 3823/1, 3822, 3821/1, 3813, 4474/1,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2936/1, 2937, 2939, 2938, 2676/4, 2676/2, 2676/3, 2674/9, 2674/8,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4471/2, 4468, 3818/1, 3818/4, 3837/12, 3837/11, 3837/13,</w:t>
            </w:r>
            <w:r>
              <w:rPr>
                <w:color w:val="231F20"/>
                <w:sz w:val="18"/>
              </w:rPr>
              <w:t xml:space="preserve"> 3840/2,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2674/2, 2680, 2674/7, 2674/6, 2674/5, 2674/4, 2674/1, 2676/1, 2678,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3840/1, 3851, 3849, 3850, 3848, 3847, 3862, 3866, 3867, 3864, 3865,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2677, 2687, 2689, 2690, 2691, 2729, 2728, 2727, 2726, 2720, 2724,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3863, 4469/2, 4469/1, 4470, 4453, 4452, 445</w:t>
            </w:r>
            <w:r>
              <w:rPr>
                <w:color w:val="231F20"/>
                <w:sz w:val="18"/>
              </w:rPr>
              <w:t>1, 3846, 3845/2, 3845/1,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2725, 2723, 2722, 2721, 2711, 2712, 2713, 2715, 2714, 2710, 2709,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3844/1, 3844/2, 3843, 3842, 3837/10, 3841, 3837/9, 4921, 4192,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2708/2, 2708/1, 2707, 2706, 2705, 2704, 2702, 2701, 2700, 2699,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4153, 7294, 3868, 3877, 7296, 7297, 7295, 3887, 3821/2, 3817, 3814,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2698, 2697, 2696, 2695, 2693, 2692, 2672, 2684, 7373, 2673, 2694,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3820, 7289, 7293, 3600, 3070, 3700, 7285/1, 3722, 3724, 7363, 3727,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2703, 2716, 7374, 2719, 2717, 2718, 2686, 2674/3, 294</w:t>
            </w:r>
            <w:r>
              <w:rPr>
                <w:color w:val="231F20"/>
                <w:sz w:val="18"/>
              </w:rPr>
              <w:t>6, 2996/2,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3726, 3725/1, 3806, 3807, 3809, 3810, 3811, 7341, 7291, 3808, 3731,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2931, 2967/1, 7277/1, 3725/2.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7282/2, 3017/1, 3017/2, 7272, 7278, 2967/3, 2967/4, 2967/5, 2967/2,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Исаково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2996/1, 2927/3, 2996/5, 2996/9, 2928, 2967/11, 2967/10, 2967/9,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2932, 2944, 2934, 2935, 2936/2, 2936/1, 2937, 2939, 2938, 2676/4,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3477, 3476/1, 3424/1, 3467/2, 3473/3, 4539, 4495, 3467/1, 4520,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2676/2, 2676/3, 2674/9, 2674/8, 2674/7, 2674/6, 2676/1, 2678, 2677,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3476/12, 4533, 35</w:t>
            </w:r>
            <w:r>
              <w:rPr>
                <w:color w:val="231F20"/>
                <w:sz w:val="18"/>
              </w:rPr>
              <w:t>72, 4535, 4536, 3758, 4538/1, 3640/5, 3709/6, 4550,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2687, 2689, 2690, 2691, 2729, 2726, 2720, 2721, 2712, 2713, 2715,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4488/1, 4488/2, 4493, 3875/2, 3889/2, 3725/4, 3725/3, 3737, 3736,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2714, 2710, 2709, 2708/2, 2708/1, 2707, 2706, 2705, 2704, 2702,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3725/5, 3643/9, 3474/2, 3473/1, 3474/1, 3475, 3578, 3563/1, 3646,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2701, 2700, 2699, 2698, 2697, 2696, 2695, 2692, 2694, 2703, 2716,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3645, 3644/2, 3664, 3663, 3665, 3662, 3705, 3687, 3666/1, 3664,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7374, 2719, 2717, 2718, 2686, 2931, 2967/1, 7277/1, 3725/2.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3665, 3692, 3691, 3690, 3689, 3688, 3683, 3684, 3682, 3684, 3752,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3741, 3687/1, 3867/2, 3670/1, 3670/2, 4494, 3465, 3466, 3412, 3476/9,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6538, 6537, </w:t>
            </w:r>
            <w:r>
              <w:rPr>
                <w:color w:val="231F20"/>
                <w:sz w:val="18"/>
              </w:rPr>
              <w:t>6536, 6535, 6534, 6533, 6532, 6525, 6524/2, 6524/1,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3476/5, 3476/6, 3476/14, 3476/8, 3476/7, 3476/4, 3476/3, 3476/2,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6523, 6522, 6521, 7333, 6529, 6528, 6527, 6526, 6530, 6531, 6509,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3476/10, 3473/2, 3472/3, 3472/1, 3472/2, 3481/2, 3471/2, 3458/2,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6508, 6507, 6506, 6505, 6504, 6503, 6502, 6434, 6433/2, 6435,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3463, 3471/1, 3468, 3464, 3576/1, 3577/1, 3581/1, 3580/3, 3580/2,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6501/4, 6501/2, 6501/1, 6500, 6498, 6499/2, 6499/1, 6489/1, 6489/2,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3577/2, 3577/3, 3576/2, 3470/2, 3470/1, 3469, 3457/3, 3581/</w:t>
            </w:r>
            <w:r>
              <w:rPr>
                <w:color w:val="231F20"/>
                <w:sz w:val="18"/>
              </w:rPr>
              <w:t>2, 3581/3,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6488, 6487, 7298, 6433/1, 6436/1, 6436/2, 6516, 6432, 6437, 6438,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3580, 3579, 3585, 3597, 3598/1, 3584/1, 3584/2, 3566/3, 3571/2,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6439, 6440/2, 6440/1, 6441, 6442, 6443, 6445, 6444, 6446, 6447,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3571/1, 3566/1, 3563/2, 3647, 3648, 3649, 36640/6</w:t>
            </w:r>
            <w:r>
              <w:rPr>
                <w:color w:val="231F20"/>
                <w:sz w:val="18"/>
              </w:rPr>
              <w:t>, 3640/3, 3660,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6448, 6449, 6451, 6450, 6452, 6454, 7332, 6453/1, 6453/2, 6425/1,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3876, 3877, 3878, 3871/1, 3879/2, 3640/1, 3640/2, 3723/2, 3880/1,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6424, 6423, 6422, 6421, 6420, 6316/23, 6419/3, 6419/2, 6419/4,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3723/3, 3723/1, 3722/4, 3725/2, 3755, 3756,</w:t>
            </w:r>
            <w:r>
              <w:rPr>
                <w:color w:val="231F20"/>
                <w:sz w:val="18"/>
              </w:rPr>
              <w:t xml:space="preserve"> 3754, 3757, 3753, 3751,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6419/1, 6417, 6416, 6486, 6485, 6484, 6455, 6458, 6456, 6457, 6459,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3749, 3750, 3781, 3782/1, 3782/2, 3790/2, 3791, 3790/1, 3780, 3783,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6460, 6461, 6462, 6418/1, 6418/2, 6483/6, 6483/5, 6483/4, 6483/3,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3774, 3773, 3772, 3771, 3770, 3769, 3640/4, 3708/2, 3708/1, 3707,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6483/2, 6482/2, 6482/1, 6482/3, 6481, 6463/2, 6463/1, 6464, 6468/1,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3706/1, 3703/2, 3703/1, 3693, 3694, 3696, 3695, 3698, 3700, 3701,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6468/7, 6468/8, 6468/6, 6415/1, 6415/2, 6414, 6413, 64</w:t>
            </w:r>
            <w:r>
              <w:rPr>
                <w:color w:val="231F20"/>
                <w:sz w:val="18"/>
              </w:rPr>
              <w:t>12/1, 6412/2,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3702, 3706/3, 3706/2, 3704, 3745, 3726, 3748, 3747, 3746, 3744,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5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3743, 3742, 3740, 3739, 3738, 3725/1, 3725/6, 3728, 3729, 3730/2,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1038/1, 1036, 1034, 1028, 1027, 1026, 1025/2, 1025/1, 1024, 1023,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3730/1, 3731, 3727, 3722/5, 3722/2, 3722/3, 3724, 3759, 3760, 3761,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5601, 976/6, 979, 976/10, 976/9, 976/8, 976/7, 975, 974, 973, 971,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3762, 3766, 3766, 3768, 3765, 3764, 3763, 3869/3, 3880/3, 3875/1,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972, 1022, 1021, 1020/1, 1019/3, 1017, 1016, 1015, 1014, 1010/1,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3887, 3885, 3889, 3892, 3884, 3873, 3874, 3886, 3888/2, 4487, 4496,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1013, 1012, 1004, 1010/2, 1018/1, 1019/1, 3856, 1009, 1010/3, 1011,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4492/1, 4491/1, 4491/2, 4489, 4490, 4485, 4486, 3869, 3871/1, 3871/2,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1018/2, 1005, 3854, 1020/2, 3855, 3845, 3844/2, 3844/3, 1019/2,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4497, 4498/1, 4498/3, 4492/2, 4499/2, 4476, 4499/1, 4488/3, 4488/4,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3857/6, 1019/4, 1018/3, 1008/1, 1008/2, 1007, 1006, 1</w:t>
            </w:r>
            <w:r>
              <w:rPr>
                <w:color w:val="231F20"/>
                <w:sz w:val="18"/>
              </w:rPr>
              <w:t>002/1, 4590,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4479/2, 4475, 4474, 4473.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5602, 4609, 4600, 4605, 3950, 3857/3, 4591, 4593, 4594, 4598, 4599,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4601, 4597/1, 4615, 4581/5, 4625, 4614, 4615, 4616, 4618, 4622, 4617,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3709/7, 3477, 4480/1, 3486, 3476/1, 3417, 3418, 3424/1, 3424/2,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4628, 4626, 4589, 4592/2, 4592/1, 4595, 4596, 4597/2, 4602, 4603,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3467/2, 3413, 3473/3, 4633/4, 4539, 3880/2, 4495, 3467/1, 4520,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4604, 4610, 4611/2, 4581/7, 4581/6, 4613, 4620, 4619, 4621, 4</w:t>
            </w:r>
            <w:r>
              <w:rPr>
                <w:color w:val="231F20"/>
                <w:sz w:val="18"/>
              </w:rPr>
              <w:t>623,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3476/12, 4533, 3572, 4535, 4536, 3758, 4538/1, 367, 3640/5, 3709/6,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4624, 4627, 4629, 4569/1, 5628, 4631, 4633, 4632/4, 4634, 4632/3,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3883, 4550, 4541, 3593, 3458/1, 4488/1, 4488/2, 4493, 3875/2, 3889/2,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5632, 4636/1, 4632/2, 4632/1, 4636/2, 4637/1, 4646/1, 4637/3, 4638,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3725/4, 3725/3, 3722/6, 3737, 3736, 3725/5, 3643/9, 3582, 3584, 3596,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4637/5, 4645/17, 4637/4, 4645/15, 4645/1, 4644/3, 4645/12, 4645/11,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3586, 3474/2, 3473/1, 3474/1, 3475, 3483, 3482, </w:t>
            </w:r>
            <w:r>
              <w:rPr>
                <w:color w:val="231F20"/>
                <w:sz w:val="18"/>
              </w:rPr>
              <w:t>3574, 3575, 3573,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4645/14, 4659/4, 4645/13, 4645/5, 4646/2, 4659/4, 4645/4, 4659/2,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3578, 3563/1, 3646, 3645, 3644/2, 3650/2, 3664, 3666/2, 3663, 3665,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4660/5, 4660/4, 4659/1, 4658, 4660/1, 4644/1, 4644/2, 4645/16,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3662, 3661/2, 3667, 3705, 3687, 3666/1,</w:t>
            </w:r>
            <w:r>
              <w:rPr>
                <w:color w:val="231F20"/>
                <w:sz w:val="18"/>
              </w:rPr>
              <w:t xml:space="preserve"> 3664, 3665, 3692, 3691,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4660/7, 4660/6, 4660/3, 4660/2, 4657, 4662/2, 4685/5, 4679/2, 4680/1,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3690, 3689, 3688, 3683, 3684, 3682, 3684, 3752, 3741, 3777, 3778,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4665/10, 4675/12, 4677/1, 4678/3, 4677/2, 4678/2, 5603/2, 4665/11,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3779, 3677/1, 3687/1, 3867/2, 3670/1, 3670/2, 3862/1, 3862/3, 4494,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4665/6, 4665/1, 4665/5, 4665/4, 4665/3, 4665/2, 4668, 4669, 4670,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3465, 3419, 3466, 3412, 3476/9, 3476/5, 3476/6, 3476/14, 3476/8,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4671, 4672, 4673, 4674, 4676, 4685/1, 4678/1, 4678/4, 46</w:t>
            </w:r>
            <w:r>
              <w:rPr>
                <w:color w:val="231F20"/>
                <w:sz w:val="18"/>
              </w:rPr>
              <w:t>79/1, 4680/2,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3476/7, 3476/4, 3476/3, 3476/2, 3476/10, 3476/13, 3477/1, 3478,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4681, 4684/4, 4684/3, 4684/5, 4684/2, 4684/1, 4686/3, 4686/2, 4686/5,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3476/11, 3473/2, 3472/3, 3472/1, 3472/2, 3481/2, 3479, 3480, 3481/1,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4686/4, 4685/4, 4685/3, 4685/2, 5603/</w:t>
            </w:r>
            <w:r>
              <w:rPr>
                <w:color w:val="231F20"/>
                <w:sz w:val="18"/>
              </w:rPr>
              <w:t>1, 4686/6, 4686/1, 4686/10,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3471/2, 3458/2, 3458/2, 3463, 3471/1, 3468, 3464, 3576/1, 3577/1,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4687, 4686/7, 4686/8, 4689/1.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3581/1, 3580/3, 3580/2, 3577/2, 3577/3, 3576/2, 3470/2, 3470/1, 3469,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3457/1, 3457/3, 3457/2, 3588, 3587, 3581/1, 3581/2, 3581/3, 3580,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4579, 363/1, 354/3, 1043/1, 1031, 4581/1, 4568, 4645/9, 5603/3,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3579, 3585, 3643/6, 3643/7, 3597, 3598/2, 3598/1, 3584/1, 3584/2,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4675, 379, 367/4, 367/3, 414, 417, 416, 415, 413, 409/1, 40</w:t>
            </w:r>
            <w:r>
              <w:rPr>
                <w:color w:val="231F20"/>
                <w:sz w:val="18"/>
              </w:rPr>
              <w:t>9/4, 409/6,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3566/3, 3571/2, 3571/1, 3566/1, 3563/2, 3565/2, 3565/2, 3565/1,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409/3, 409/2, 410, 411, 412/3, 412/2, 418, 409/5, 408, 419, 421, 420,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3647, 3648, 3649, 36640/6, 3640/3, 3660, 3876, 3877, 3878, 3871/1,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422, 412/1, 402, 405, 407, 406, 436/2, 436/3, 423, 434, 424/2, 424/1,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3879/2, 3718/2, 3633/1, 3640/1, 3640/2, 3723/2, 3880/1, 3723/3,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425, 426, 433, 435, 436/1, 437/1, 472/2, 472/1, 480/1, 480/2, 481/1,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3723/1, 3722/4, 3725/2, 3755, 3756, 3754, 3757, 375</w:t>
            </w:r>
            <w:r>
              <w:rPr>
                <w:color w:val="231F20"/>
                <w:sz w:val="18"/>
              </w:rPr>
              <w:t>3, 3751, 3749,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493/2, 484/2, 484/1, 472/6, 475, 472/7, 432/3, 432/2, 467/2, 467/3,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3750, 3781, 3782/1, 3782/2, 3790/2, 3791, 3790/1, 3677/1, 3680,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467/1, 472/4, 5606, 468/1, 472/5, 470, 471/1, 1253/2, 1253/3, 1253/4,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3678/2, 3679, 3668, 3670, 3669, 3674/</w:t>
            </w:r>
            <w:r>
              <w:rPr>
                <w:color w:val="231F20"/>
                <w:sz w:val="18"/>
              </w:rPr>
              <w:t>2, 3674/1, 3673/1, 3678/1,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395, 378, 377, 366, 5596, 363/2, 361, 360, 355, 354/1, 351, 350, 476,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3796/1, 3796/2, 3796/3, 3796/4, 3795, 3794, 3793, 3786, 3787, 3788,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482/1, 482/2, 482/3, 483/2, 483/1, 485, 486/1, 486/2, 1248/1, 1251/1,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3789, 3792, 3785, 3797, 3798, 3799, 3784, 3780, 3783, 3776, 3775,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1252/2, 1252/1, 1252/3, 1249, 1248/2, 487, 488, 489, 490, 1204/4, 502,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3774, 3773, 3772, 3771, 3770, 3769, 3651/3, 3640/4, 3708/2, 3661/1,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1204/3, 1204/2, 503, 479/2, 479/1, 493/1, 494, 495</w:t>
            </w:r>
            <w:r>
              <w:rPr>
                <w:color w:val="231F20"/>
                <w:sz w:val="18"/>
              </w:rPr>
              <w:t>, 492, 491/2, 491,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3661/4, 3661/3, 3672/2, 3659, 3708/1, 3707, 3706/1, 3703/2, 3703/1,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500, 501, 504, 1204/1, 1200, 1199/1, 506, 1202, 1201, 1203, 1196,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3693, 3694, 3697, 3696, 3695, 3698, 3699, 3700, 3701, 3702, 3706/3,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1197, 1194, 1209/1, 1199/2, 1198,</w:t>
            </w:r>
            <w:r>
              <w:rPr>
                <w:color w:val="231F20"/>
                <w:sz w:val="18"/>
              </w:rPr>
              <w:t xml:space="preserve"> 505, 511, 1195/1, 1189, 1190, 1191,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3706/2, 3704, 3745, 3726, 3748, 3747, 3746, 3744, 3743, 3742, 3740,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512, 1193, 1195/3, 1195/2, 1186, 1188, 1192, 427, 428, 429, 430, 431,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3739, 3738, 3725/1, 3725/6, 3728, 3729, 3730/2, 3730/1, 3731, 3732,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432/1, 472/3, 473, 474/2, 474/1, 475/2, 475/3, 1251/2, 1248/3, 1246,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3733, 3734, 3735, 3727, 3712/1, 3883/1, 3717, 3881, 3722/5, 3722/2,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1245, 5605, 1205/2, 1206/2, 1206/1, 1207, 1208, 1209/2, 1210/6,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3722/3, 3724, 3759, 3760, 3761, 3762, 3766, 3766, 376</w:t>
            </w:r>
            <w:r>
              <w:rPr>
                <w:color w:val="231F20"/>
                <w:sz w:val="18"/>
              </w:rPr>
              <w:t>8, 3765, 3764,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1184, 1183/1, 1185, 1183/2, 1183/3, 1187, 1182, 5623, 1159, 1158/1,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3763, 3860/2, 3960/1, 3857/3, 3857/2, 3869/3, 3868, 3869, 3880/3,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1158/2, 1157, 1156, 1155/2, 1155/1, 1154, 1160, 1161, 1162, 1163,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3875/1, 3887, 3885, 3889, 3892, 3884, 3873, 3874, 3886, 3888/2,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1181, 1165, 1167, 1168/1, 1168/2, 1169/2, 1169/1, 1170, 1171, 1172,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4483, 3889/3, 4472/5, 4487, 4496, 4492/1, 4491/1, 4491/2, 4489,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1173, 1174/2, 1128/1, 1128/3, 1164/1, 1178/5, 1180, 1164/3, 1164/2,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4490, 4484, 4485, 4486, 4481, 4482, 4245, 4246, 4248/1, 4249, 3807,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1178/4, 1174/1, 1178/3, 1175, 1178/2, 1122, 1111/3, 1119, 1112,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3800, 3801, 3802, 3803, 3804, 3805, 3858, 3859, 3862/4</w:t>
            </w:r>
            <w:r>
              <w:rPr>
                <w:color w:val="231F20"/>
                <w:sz w:val="18"/>
              </w:rPr>
              <w:t>, 3861, 3863,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1120, 1111/1, 1127/1, 1127/2, 1128/2, 1176, 1109/3, 1111/5, 1106/2,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3866, 3864, 3869, 3871/1, 3871/2, 4301, 4503, 4502, 4497, 4498/1,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1106/1, 1111/4, 1107, 1106/3, 1072/1, 1116, 1121, 5599, 1108, 1118,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4498/3, 4492/2, 4499/2, 4472/2, 4476, </w:t>
            </w:r>
            <w:r>
              <w:rPr>
                <w:color w:val="231F20"/>
                <w:sz w:val="18"/>
              </w:rPr>
              <w:t>4499/1, 4488/3, 4488/4, 4479/1,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1117, 1662/2, 1600/2, 1658/1, 1657/1, 1657/2, 1663, 1072/3, 1109/1,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4479/2, 4475, 4474, 4473, 4472/1.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1109/2, 1071, 1110, 1667/2, 1659, 1600/1, 1661, 1662/1, 1665/2, 1664,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Крушар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1665/1, 1069/1, 1666, 1658/2, 1657/3, 1670, 1678, 1069/2, 1681/1,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1677, 1068, 1067, 1065/1, 1066, 1676, 1682, 1680/2, 1679, 1667/1,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354/3, 1043/1, 1031, 4581/1, 4568, 4675, 417, 416, 415, 413,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1669, 1668, 1675, 1680</w:t>
            </w:r>
            <w:r>
              <w:rPr>
                <w:color w:val="231F20"/>
                <w:sz w:val="18"/>
              </w:rPr>
              <w:t>/1, 1683, 1685, 1684, 1693/1, 1693/2, 1693/5,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409/1, 409/4, 409/3, 409/2, 410, 411, 412/3, 412/2, 418, 409/5, 408,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1693/7, 1694/5, 1693/6, 1694/4, 1681/2, 1681/3, 1694/3, 1694/1, 1696,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419, 421, 420, 422, 402, 407, 423, 434, 424/1, 425, 426, 433, 472/2,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5600, 1065/2, 1053, 1052, 1049, 1039/6, 1039/7, 1050, 1697, 1698,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472/1, 480/1, 480/2, 481/1, 493/2, 484/2, 484/1, 472/6, 475, 472/7,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1694, 1699/1, 1693/3, 1699/2, 1700, 1695, 1704, 1717/1, 1717/2,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432/3, 432/2, 467/2, 467/3, 467/1, 472/4, 5606, 472/5, 4</w:t>
            </w:r>
            <w:r>
              <w:rPr>
                <w:color w:val="231F20"/>
                <w:sz w:val="18"/>
              </w:rPr>
              <w:t>71/1, 351,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1044/4, 1044/1, 1044/2, 1044/3, 1054, 1055, 1048/2, 1048/3, 1039/5,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350, 476, 482/1, 482/2, 482/3, 483/2, 483/1, 485, 486/1, 486/2, 1251/1,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1048/1, 1045, 1043/7, 1043/2, 1043/3, 1043/4, 1051, 1717/3, 1718,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487, 488, 489, 490, 1204/4, 1204/3, 1</w:t>
            </w:r>
            <w:r>
              <w:rPr>
                <w:color w:val="231F20"/>
                <w:sz w:val="18"/>
              </w:rPr>
              <w:t>204/2, 479/1, 492, 491/2, 491,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1043/9, 1039/4, 1046, 1043/5, 1043/6, 1043/8, 1042/3, 1042/2, 959,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1204/1, 1200, 1199/1, 1201, 1203, 1196, 1197, 1199/2, 1195/1, 1193,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960, 961, 962, 963, 964, 965, 954, 955, 949, 951/6, 951/5, 966, 956,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1195/3, 1195/2, 1186, 1188, 1192, 427, 428, 429, 430, 431, 432/1, 473,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957, 1063, 1064, 1056, 1057, 1062, 1058, 891, 1059, 1060, 892, 951/4,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474/2, 474/1, 475/2, 475/3, 1251/2, 1248/3, 1246, 1245, 1184, 1183/1,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951/3, 950, 951/1, 967, 1041, 1040, 1039/3, </w:t>
            </w:r>
            <w:r>
              <w:rPr>
                <w:color w:val="231F20"/>
                <w:sz w:val="18"/>
              </w:rPr>
              <w:t>1038/2, 1039/2, 968, 1047,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1185, 1183/2, 1183/3, 1187, 1182, 5623, 1159, 1158/1, 1158/2, 1160,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969, 953, 951/2, 952, 789, 788, 787, 786, 775, 776, 777, 976/1, 976/3,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1161, 1162, 1163, 1181, 1165, 1170, 1171, 1172, 1173, 1174/2, 1128/3,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976/4, 970, 1037, 1039/1, 1030, 1029, 1038/1, 1036, 1035, 1034,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1164/1, 1178/5, 1180, 1164/3, 1164/2, 1174/1, 1175, 1111/3, 1119,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1028, 1027, 1032, 1026, 1025/2, 1025/1, 1024, 1023, 5601, 976/5,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1120, 1111/1, 1127/1, 1127/2, 1128/2, 1109/3, 1111/5, 1111/4, 1121,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774, 976/2, 772/3, 771, 770, 976/6, 977/1, 978/1, 977/2, 978/2, 981,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5599, 1108, 1118, 1117, 1662/2, 1600/2, 1663, 1109/2, 1110, 1659,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980, 979, 976/10, 976/9, 976/8, 976/7, 975, 974, 973</w:t>
            </w:r>
            <w:r>
              <w:rPr>
                <w:color w:val="231F20"/>
                <w:sz w:val="18"/>
              </w:rPr>
              <w:t>, 971, 972, 1022,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1600/1, 1661, 1662/1, 1665/2, 1665/1, 1666, 1678, 1681/1, 1677,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1021, 1020/1, 1019/3, 1017, 1016, 1015, 1014, 769, 702, 700, 1010/1,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1068, 1066, 1676, 1682, 1680/2, 1679, 1667/1, 1675, 1680/1, 1683,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1013, 1012, 1004, 1010/2, 1018/1, 101</w:t>
            </w:r>
            <w:r>
              <w:rPr>
                <w:color w:val="231F20"/>
                <w:sz w:val="18"/>
              </w:rPr>
              <w:t>9/1, 3856, 1009, 1010/3, 1011,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1693/1, 1694/5, 1693/6, 1694/4, 1681/2, 1681/3, 1694/3, 1694/1, 1696,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1018/2, 1005, 3851, 3852, 3853, 3854, 1020/2, 3855, 3850, 3848,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5600, 1065/2, 1049, 1039/6, 1039/7, 1050, 1697, 1698, 1694, 1695,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3847, 3845, 3844/1, 3844/2, 701, 698/2, 699, 3857/5, 3843/2, 3844/3,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1704, 1717/1, 1717/2, 1044/4, 1044/1, 1044/2, 1044/3, 1054, 1048/2,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3857/4, 1003, 691, 1019/2, 3857/6, 1019/4, 1018/3, 1008/1, 1008/2,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1048/3, 1039/5, 1048/1, 1045, 1043/7, 1043/2, 1043</w:t>
            </w:r>
            <w:r>
              <w:rPr>
                <w:color w:val="231F20"/>
                <w:sz w:val="18"/>
              </w:rPr>
              <w:t>/3, 1043/4, 1051,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1007, 1006, 1002, 1002/1, 1000, 994, 3843/1, 4590, 5602, 1001, 999,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1717/3, 1718, 1039/4, 1046, 1043/5, 1043/6, 959, 960, 961, 962, 963,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998, 997, 4607/6, 4607/1, 4608, 4611/1, 4609, 4600, 4605, 4607/5,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964, 965, 966, 956, 957, 891, 967</w:t>
            </w:r>
            <w:r>
              <w:rPr>
                <w:color w:val="231F20"/>
                <w:sz w:val="18"/>
              </w:rPr>
              <w:t>, 1041, 1040, 1039/3, 1038/2, 1039/2,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4607/4, 4607/3, 4607/2, 3950, 4612/7, 4612/5, 4612/1, 4613/3, 3857/3,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968, 1047, 969, 976/1, 976/3, 976/4, 970, 1037, 1039/1, 1030, 1029,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3857/1, 4591, 3842, 3841, 3840/2, 3840/3, 3858, 3857/2, 4593, 4594,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4598, 4599, 4601, 4597/1, 4587, 4581/2, 4615, 4581/5, 4625, 4614,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3085, 3087, 3158, 3159, 3089, 3167, 3088, 3157, 3156, 3161, 3160,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4615, 4616, 4618, 4622, 4617, 4628, 4626, 4586, 4585, 4588, 4589,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3163, 3257, 3164, 3162, 3245, 3244, 3237, 3243, 3242, 3241, 3240,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4592/2, 4592/1, 4595, 4596, 4597/2, 4602, 4603, 4604, 4610, 4611/2,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3238, 3239, 3246, 3247/3, 3230, 3231, 3232, 3236, 3235, 3184/2,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4612/2, 4612/6, 4612/4, 4580/2, 4580/3, 4581/3, 4581/7, </w:t>
            </w:r>
            <w:r>
              <w:rPr>
                <w:color w:val="231F20"/>
                <w:sz w:val="18"/>
              </w:rPr>
              <w:t>4581/6, 4613,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3183, 3182, 3181, 3177, 3178, 3179, 3185, 3180, 3186, 3187, 3189,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4620, 4619, 4621, 4623, 4624, 4627, 4630, 4629, 4569/1, 4581/4,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3225, 3229, 3227, 3228, 3226, 3198, 3197, 3233, 3234/1, 3196, 3201,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4580/1, 5628, 4578/1, 4631, 4633, 4632/4, 4634, 4632/3, 4635, 5632,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3194/2, 3194/4, 3191, 3195, 3234/3, 3234/2, 3184/1, 3188, 3190/2,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4636/1, 4632/2, 4632/1, 4636/2, 4637/1, 4569/2, 4570/1, 4570/2, 4571,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3194/3, 3086, 3168, 3171, 3174, 3165, 3175, 3176, 3</w:t>
            </w:r>
            <w:r>
              <w:rPr>
                <w:color w:val="231F20"/>
                <w:sz w:val="18"/>
              </w:rPr>
              <w:t>172, 3166, 3173,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4567/1, 4567/2, 4646/1, 4637/3, 4560/4, 4638, 4646/3, 4637/2, 4637/9,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3169, 3170, 70/2, 161/1, 161/3, 161/4, 125.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4642/3, 4642/1, 4637/5, 4637/10, 4642/4, 4642/2, 4645/17, 4637/11,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Влашка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4637/4, 4645/15, 4645/6, 4645/7, 4644/4, 4645/8, 4645/1, 4644/3,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 нема обухваћених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4645/3, 4643/3, 4643/2, 4645/12, 4645/11, 4645/14, 4659/4, 4645/13,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парцела.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4645/5, 4646/2, 4646/4, 4659/4, 4647/2, 4647/1, 4647/3, </w:t>
            </w:r>
            <w:r>
              <w:rPr>
                <w:color w:val="231F20"/>
                <w:sz w:val="18"/>
              </w:rPr>
              <w:t>4649, 4648,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4645/4, 4654/1, 4654/2, 4659/2, 4660/5, 4660/4, 4659/1, 4658, 4660/1,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256, 252, 255, 254.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4655/5, 4655/1, 4656/4, 4656/3, 4645/10, 4644/1, 4644/2, 4645/16,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ГРАД ЈАГОДИНА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4643/1, 4656/1, 4663/2, 4507, 4656/2, 4506/1, 4506/2, 4505/2,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Добра Вода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4505/3, 4660/7, 4660/6, 4660/3, 4660/2, 4657, 4662/2, 4664/2, 4685/5,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4683/2, 4683/1, 4679/2, 4680/1, 4665/10, 4675/12, 4677/1, 4682,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458, </w:t>
            </w:r>
            <w:r>
              <w:rPr>
                <w:color w:val="231F20"/>
                <w:sz w:val="18"/>
              </w:rPr>
              <w:t>457, 456, 455, 2272, 459, 460, 2138/4, 2139/1, 2138/3,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4678/3, 4677/2, 4678/2, 5603/2, 4665/11, 4665/13, 4665/9, 4665/8,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2139/2, 2138/2, 2138/1, 2151, 2150, 2146, 2147, 2148/1, 2148/2,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4665/7, 4665/6, 4665/1, 4665/5, 4665/4, 4665/3, 4665/2, 4668, 4669,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z w:val="18"/>
              </w:rPr>
              <w:t>153, 2154, 2155, 2156, 2157, 2158, 2152/3, 2152/2, 2152/1, 2152/4,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4670, 4671, 4672, 4673, 4674, 4676, 4685/1, 4678/1, 4678/4, 4679/1,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2159, 2160/2, 2160/1, 2194, 2164/1, 2160/3, 2163, 2164/2, 2164/4,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4680/2, 4681, 4683/3, 4684/4, 4684/3, 4684/5, 4684/2, 4684/1, 4686/3,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2164/3, 2165, 2166, 2168, 2176/1, 2176/2, 2176/3, 2172, 2171/3,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4686/2, 4686/5, 4686/4, 4685/4, 4685/3, 4685/2, 5603/1, 4686/6,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2171/2, 2171/1, 2177/2, 2177/3, 2195/5, 2195/4, 2195/1, 2</w:t>
            </w:r>
            <w:r>
              <w:rPr>
                <w:color w:val="231F20"/>
                <w:sz w:val="18"/>
              </w:rPr>
              <w:t>149, 2259/2,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4686/1, 4686/9, 4701/1, 4697, 4696, 4698/2, 4698/1, 4698/3, 4699/1,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2177/1, 2178/1, 2178/2, 2178/3, 454, 453.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4686/10, 4700, 4708, 4687, 4686/7, 4686/8, 4689/1, 4689/2, 4690,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4691/1, 4688/1, 4688/2, 4692, 4695, 4693, 4688/3, 4719/1, 4719/4,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453, 454, 2178/3, 2178/2, 2178/1, 2177/1, 2259/2, 2149, 2145,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4720/2, 4691/2, 4720/1.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2195/6, 2195/1, 2179/1, 2180/2, 2179/3, 2179/4, 2174, 2175, 2173,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Шупска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2195/3, 2195/2, 2195/4, 2195/5, 2177/3, 2177/2, 2171/1, 2171/2, 2169,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2170, 2171/3, 2172, 2176/3, 2176/2, 2176/1, 2168, 2167, 2166, 2165,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3866, 3685, 471, 65, 66/2, 66/1, 482/1, 35, 33, 3862, 38, 36,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2164/3, 2164/4,</w:t>
            </w:r>
            <w:r>
              <w:rPr>
                <w:color w:val="231F20"/>
                <w:sz w:val="18"/>
              </w:rPr>
              <w:t xml:space="preserve"> 2164/2, 2163, 2162, 2161, 2160/3, 2164/1, 2194,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67, 92, 93, 94, 97, 96, 95, 98, 99, 110, 112, 113, 111, 102, 103, 104,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2160/1, 2160/2, 2159, 2152/4, 2152/1, 2152/2, 2152/3, 2158, 2157,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107, 108, 109, 118, 117, 116, 126, 124, 123, 122, 121, 120, 119, 37,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2156, 2155, 2154, 2153, 2148/2, 2148/1, 2259/1, 2144, 2140, 2147,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100, 101, 105, 106, 177, 181/2, 181/1, 21/21, 21/14, 21/7, 21/8, 21/6,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2146, 2150, 2151, 2138/1, 2138/2, 2139/2, 2138/3, 2139/1, 2138/4,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21/13, 178, 174, 173, 168, 167, 166/2, 166/1, 165/</w:t>
            </w:r>
            <w:r>
              <w:rPr>
                <w:color w:val="231F20"/>
                <w:sz w:val="18"/>
              </w:rPr>
              <w:t>1, 165/2, 3867, 171,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2126, 2123, 2121, 2120, 2119, 2276, 2025, 2024, 2023, 2008, 2007,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172, 176, 179, 180, 182/2, 175, 169, 170, 186/1, 3878, 3019/2, 186/4,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509, 495/1, 460, 459, 2272, 455, 456, 457, 458.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3035, 186/2, 186/3, 187/7, 187/6, 187/5, 187/4, 1</w:t>
            </w:r>
            <w:r>
              <w:rPr>
                <w:color w:val="231F20"/>
                <w:sz w:val="18"/>
              </w:rPr>
              <w:t>87/3, 187/2, 187/1,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Глоговац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188/2, 188/1, 189/1, 189/2, 198, 201/1, 199/3, 202, 201/2, 199/4,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199/5, 199/6, 208, 206/3, 205, 204, 209/1, 3078, 199/1, 199/2, 203,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792, 791, 790, 789, 788, 763, 713, 5755, 1280, 1276, 1277, 1275,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206/2, 207, 3079, 3080/2, 3080/1, 3081, 3067, 3065, 3007, 3008,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5757, 1587/1, 1587/2, 1586, 1313, 1316, 1317, 1318, 1319, 1320,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3009, 3010/2, 3010/1, 3011, 3013, 3014, 3015, 3016, 3017, 301</w:t>
            </w:r>
            <w:r>
              <w:rPr>
                <w:color w:val="231F20"/>
                <w:sz w:val="18"/>
              </w:rPr>
              <w:t>9/4,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1321, 1322, 1323, 1329, 1331/1, 1330, 1274, 1331/2, 1336/3, 1336/2,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3019/6, 3019/1, 3012, 3018/2, 3018/1, 3019/5, 3020, 3021, 3024,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1332, 1333, 1334, 1335, 1336/1, 1337, 1350, 1349/1, 1273, 1272,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3025, 3027, 3063, 3064, 3022, 3023, 3026, 3019/3, 232</w:t>
            </w:r>
            <w:r>
              <w:rPr>
                <w:color w:val="231F20"/>
                <w:sz w:val="18"/>
              </w:rPr>
              <w:t>9/34, 3879/1,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1271, 1585/4, 1579, 1585/3, 1584, 1583, 1581, 1580, 1576, 1582,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3010/3, 2996, 2997, 2989, 2988, 2980, 2981, 2987, 3986, 3985, 3984,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1821/4, 1821/3, 1860, 1866, 1862/1, 1843, 1842/2, 1842/1, 1840,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2995, 2994, 2992, 2991, 2990, 2999, 2998, 2993, 2983, 2976, 2977,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1838, 1841, 1837, 1836/1, 1835, 1847, 1846, 1848, 1849/1, 1849/2,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2978/2, 2978/4, 2979, 2978/1, 2978/3, 2982, 2329/44, 3891, 3192,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1849/3, 1849/4, 1849/5, 1859, 1877, 1878, 1858, 1857/2, 18</w:t>
            </w:r>
            <w:r>
              <w:rPr>
                <w:color w:val="231F20"/>
                <w:sz w:val="18"/>
              </w:rPr>
              <w:t>56, 1855,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3193, 3190/3, 3190/1, 3083/1, 3082, 3084, 3085, 3087, 3237, 3183,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1880, 1881/1, 1881/2, 1882, 1852, 1895, 1894, 3000/2, 3000/1,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3182, 3181, 3177, 3178, 3179, 3185, 3180, 3186, 3187, 3189, 3194/2,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1896, 2989/2, 2996/1, 2996/2, 2951, 2967, 2966, </w:t>
            </w:r>
            <w:r>
              <w:rPr>
                <w:color w:val="231F20"/>
                <w:sz w:val="18"/>
              </w:rPr>
              <w:t>2968, 2969, 2962,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3194/4, 3191, 3195, 3184/1, 3188, 3190/2, 3086, 3168, 3171, 3174,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2963, 2964, 2970, 2971, 2972, 2973, 2974/1, 2989/1, 2989/3, 2975,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3175, 3176, 3172, 3173, 3169, 3170, 125.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2976, 2977/2, 1899/5, 1907/11, 5766, 2965, 2961, 2960, 2959, 29</w:t>
            </w:r>
            <w:r>
              <w:rPr>
                <w:color w:val="231F20"/>
                <w:sz w:val="18"/>
              </w:rPr>
              <w:t>91,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2974/2, 2977/1, 2980, 2981, 2979, 2978, 2992, 2993, 2995, 2994,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31/2, 32, 3866, 3685, 471, 65, 66/2, 66/1, 69, 70/1, 482/1, 473,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2990, 2989/5, 2989/4, 2998/1, 2998/1, 2999/2, 1865/1, 1865/2, 1865/3,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35, 33, 34, 3862, 38, 36, 91, 68, 67, 92, 90, 89, 85/1, 93, 94, 97, 96,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1864, 1863, 1862/3, 1862/2, 1861, 1857/1, 1844, 1845, 1836/2, 1839,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95, 98, 99, 110, 112, 113, 114, 115, 111, 102, 103, 104, 107, 108, 109,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1834, 1314/2, 1314/1, 1315, 1324, 5760, 576</w:t>
            </w:r>
            <w:r>
              <w:rPr>
                <w:color w:val="231F20"/>
                <w:sz w:val="18"/>
              </w:rPr>
              <w:t>1, 855, 856, 857, 858,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118, 117, 116, 128, 126, 124, 123, 122, 121, 120, 119, 127, 129, 130,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5079/3, 5079/4, 5078, 5066/1, 5066/2, 5066/3, 5065/1, 5069, 5059,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37, 100, 101, 105, 106, 177, 181/2, 181/1, 21/21, 21/20, 21/14, 21/7,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5058, 5057, 5070, 5080/1, 5081, 5082, 5083, 5084, 5085, 5080/3,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21/8, 21/6, 21/13, 178, 174, 173, 168, 167, 166/2, 166/1, 165/1, 165/2,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5079/7, 5079/8, 5079/5, 5079/6, 5077, 5073/3, 5073/2, 5073/1, 5074,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164, 163, 162, 156, 161/2, 3867, 171, 172, 176, 17</w:t>
            </w:r>
            <w:r>
              <w:rPr>
                <w:color w:val="231F20"/>
                <w:sz w:val="18"/>
              </w:rPr>
              <w:t>9, 180, 182/1, 183,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5075, 5076, 5086/3, 5086/1, 5086/2, 5087, 5088, 4947/2, 5036, 5071,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16, 17/2, 182/2, 175, 169, 170, 157, 186/1, 3890, 3878, 3019/2, 186/4,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5072, 4946, 4950, 4952/1, 4951/1, 4948/2, 4969, 4948/1, 4953, 4954,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3035, 186/2, 186/3, 187/7, </w:t>
            </w:r>
            <w:r>
              <w:rPr>
                <w:color w:val="231F20"/>
                <w:sz w:val="18"/>
              </w:rPr>
              <w:t>187/6, 187/5, 187/4, 187/3, 187/2, 187/1,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4955, 4956, 4957, 5035, 5034/1, 5034/2, 5026, 5030, 5028, 5029,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188/2, 188/1, 189/1, 158, 159/1, 159/2, 148, 190, 189/2, 197, 200/1,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4958, 4952/2, 4959, 4960, 4962, 4964, 4963, 4961, 4965, 4966, 4968,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198, 201/1,</w:t>
            </w:r>
            <w:r>
              <w:rPr>
                <w:color w:val="231F20"/>
                <w:sz w:val="18"/>
              </w:rPr>
              <w:t xml:space="preserve"> 200/2, 199/3, 202, 202, 201/2, 199/4, 200/3, 199/5, 199/6,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4967, 4969, 4970, 5751/1, 4811, 4971, 4810, 4807/2, 4807/1, 4787,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160, 208, 206/3, 205, 204, 209/2, 209/1, 3078, 199/1, 199/2, 203, 206/1,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4788, 4791, 4792, 4793, 4794, 4795, 4796, 4797, 4798, 4800, 4799,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206/2, 207, 3079, 3080/2, 3080/1, 3081, 3077, 3073, 3072, 3074, 3067,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4801, 4975, 4804, 4803, 4806, 4805, 5771, 4802, 4974, 4976, 2351/2,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3076, 3075, 3066, 3065, 3003, 3004, 3005/1, 3006, </w:t>
            </w:r>
            <w:r>
              <w:rPr>
                <w:color w:val="231F20"/>
                <w:sz w:val="18"/>
              </w:rPr>
              <w:t>3007, 3008, 3009,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2350, 2349/2, 2349/1, 2348/2, 2348/1, 2346, 2347, 2371, 2372, 2376,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3010/2, 3010/1, 3011, 3028, 3013, 3014, 3015, 3016, 3017, 3019/4,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2411/1, 2411/2, 2412, 2410, 2406, 2407, 2408, 2410/1, 2374, 2375/3,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3019/6, 3019/1, 3034, 3033, 3032, </w:t>
            </w:r>
            <w:r>
              <w:rPr>
                <w:color w:val="231F20"/>
                <w:sz w:val="18"/>
              </w:rPr>
              <w:t>3031, 3030, 3029, 3012, 2329/36,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2375/2, 2375/1, 2375/4, 2377, 2379, 2381, 2382/2, 2383/1, 2398/1,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2329/18, 2329/35, 3018/2, 3018/1, 3019/5, 3020, 3021, 3024, 3025,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2399, 2400, 2401, 2402/2, 2402/1, 2403, 2404/2, 2404/1, 5752,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3027, 3037, 3061, 3062, 306</w:t>
            </w:r>
            <w:r>
              <w:rPr>
                <w:color w:val="231F20"/>
                <w:sz w:val="18"/>
              </w:rPr>
              <w:t>3, 3064, 3022, 3023, 3026, 3019/3, 3058,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2393/1, 2246/5, 2494/3, 2494/4, 2492, 2491/2, 2488, 2486/1, 2489,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3045, 3044/3, 3041, 3040, 3038, 3060, 3059, 3044/2, 2329/34, 3879/1,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2500, 2502, 2504, 2511, 2512, 2513, 2514, 2515, 2516, 2486/2, 2472,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3010/3, 2996, 2997, 3002, 3005/2, 3001, 3000, 2989, 2988, 2980,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2473, 2475, 2476/3, 2476/2, 2476/1, 2474, 2471, 2467/2, 2467/1,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2981, 2987, 3986, 3985, 3984, 2995, 2994, 2992, 2991, 2990, 2999,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2477/1, 2477/2, 2478, 2479, 2480, 2481, 2482, 2483, 2484, 248</w:t>
            </w:r>
            <w:r>
              <w:rPr>
                <w:color w:val="231F20"/>
                <w:sz w:val="18"/>
              </w:rPr>
              <w:t>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2998, 2993, 2983, 2975, 2976, 2973, 2968, 2967, 2922, 2966, 2965,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2519, 2518, 2517/3, 2517/5, 2517/4, 2517/1, 2517/2, 2444/4, 2444/5,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2977, 2978/2, 2978/4, 2979, 2978/1, 2978/3, 2982, 2329/29, 2324/30,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2466/2, 2465, 2487, 2490, 2491/1, 4951/2, 5031/3,</w:t>
            </w:r>
            <w:r>
              <w:rPr>
                <w:color w:val="231F20"/>
                <w:sz w:val="18"/>
              </w:rPr>
              <w:t xml:space="preserve"> 5031/2, 5031/1,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2329/31, 2329/32, 2329/33, 2329/44, 3092, 3091, 3090, 3891, 3206,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2344, 2405/2, 2405/1, 2398/2, 2224, 2459, 2458, 2457/2, 2457/1,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3200, 3203, 3202, 3192, 3193, 3190/3, 3190/1, 3083/1, 3082, 3084,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2464, 2460, 2520, 2538, 2456, 2455, 2546/2, 5768, 2532/1, 2532/2,</w:t>
            </w:r>
          </w:p>
        </w:tc>
      </w:tr>
    </w:tbl>
    <w:p w:rsidR="00987908" w:rsidRDefault="00987908">
      <w:pPr>
        <w:spacing w:line="18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5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2533/1, 2532/3, 2533/2, 2541, 2542, 2543/1, 2543/2, 2545, 2544/2,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5065/3, 5065/5, 5065/4, 5064, 5044, 5048, 5049, 5050, 5063/1, 5063/2,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2544/1, 2539/2, 2539/1, 2547, 2546/1, </w:t>
            </w:r>
            <w:r>
              <w:rPr>
                <w:color w:val="231F20"/>
                <w:sz w:val="18"/>
              </w:rPr>
              <w:t>2550, 2552, 5759, 2554,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5067, 5069, 5066, 5062/2, 5062/1, 5061/1, 5059, 5058, 5057, 5070,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2555, 2557, 2556/1, 2548, 2549, 2562, 2563, 2564, 2570/1, 2570/2,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5090/2, 5090/1, 5080/2, 5080/4, 5080/1, 5081, 5082, 5083, 5084,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2570/3, 2572, 2569/2, 2569/1, 2567, 2568, 2566, 2565, 2561, 2259/3,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5085, 5080/3, 5079/7, 5079/8, 5079/5, 5079/6, 5077, 5073/3, 5073/2,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2259/2, 2259/1, 2590, 2575, 2574, 2576, 2573/3, 2573/1, 2573/2,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5073/1, 5074, 5075, 5076, 5086/3, 5086/1, 5086/2, 5087, 5088, 5089,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2593, 2615/1, 2617, 2616, 2619, 2624/1, 2628, 2594, 2595, 2614,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4947/2, 4947/1, 4935, 4937, 4938, 5054, 5056, 5036, 5780, 5071,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2596, 2613, 2611, 2615/2, 2612, 2625, 2609, 2608, 2607/3, 2607/2,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5072, 4936, 4934, 4933, 4941, 4942, 4943, 4944, 4945, 4946, 4950,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2607/1, 2606, 2605, 2604, 2603, 2600, 2597, 2599, 2602/1, 2602/2,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4952/1, 4951/1, 4948/2, 4969, 4948/1, 4953, 4954, 4955, 4</w:t>
            </w:r>
            <w:r>
              <w:rPr>
                <w:color w:val="231F20"/>
                <w:sz w:val="18"/>
              </w:rPr>
              <w:t>956, 4957,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2601, 2598, 2556/3, 2556/2, 2556/4, 2722/1, 2721/7, 2721/6, 2715/1,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5035, 5034/1, 5034/2, 5032/1, 5032/2, 5032/3, 5033, 5034, 5022,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2717/2, 1912/1, 1914, 2715/2, 2717/1, 2720, 2719, 2718, 2716, 5750,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5020/3, 5020/2, 5023/2, 5023/1, 5023/3, 502</w:t>
            </w:r>
            <w:r>
              <w:rPr>
                <w:color w:val="231F20"/>
                <w:sz w:val="18"/>
              </w:rPr>
              <w:t>5/2, 5025/1, 5026, 5030,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2540, 2558, 2560, 2610, 2627, 2626, 2537, 2521, 2510/1, 2508,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5028, 5029, 4958, 4952/2, 4959, 4960, 4962, 4964, 4963, 4961, 4965,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2509/1, 2509/2, 2510/2, 2510/3, 2507/1, 2507/2, 2523, 2522, 2524,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4966, 4968, 4967, 4969, 4970, 5751/1, 4815, 4813, 4816, 4811, 4971,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2528, 2529, 2535, 2536, 2534, 2531, 2530, 2525, 2722/2, 2667, 714,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4810, 4807/2, 4807/1, 4787, 4808, 4785, 4784/2, 4784/1, 4788, 4789/3,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2713, 1915/1, 1915/2, 1915/3, 1915/4, 1915/5, 192</w:t>
            </w:r>
            <w:r>
              <w:rPr>
                <w:color w:val="231F20"/>
                <w:sz w:val="18"/>
              </w:rPr>
              <w:t>2/1, 1922/2, 2711,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4789/2, 4789/1, 4790/2, 4790/1, 4791, 4792, 4793, 4794, 4795, 4796,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2712, 2669, 2670, 5767, 2710, 1928, 1925, 1926, 1924/2, 1924/1,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4797, 4798, 4800, 4799, 4801, 4975, 4804, 4803, 4806, 4805, 5771,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1923, 1921/2, 1921/1, 1916/4, 1916/3, 1916/2, 1916/1, 1910/3, 1910/2,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4802, 4974, 4976, 4979/1, 4979/2, 4979/3, 4980, 4981, 4982, 4983,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1910/1, 1917, 1918/7, 1918/10, 1918/9, 1908/2, 1908/1, 1909, 1918/1,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4977, 4978/1, 4978/2, 2354, 2353, 2352, 2351/1, 23</w:t>
            </w:r>
            <w:r>
              <w:rPr>
                <w:color w:val="231F20"/>
                <w:sz w:val="18"/>
              </w:rPr>
              <w:t>51/2, 2350, 2349/2,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1918/2, 1918/8, 1918/3, 1918/15, 1929, 1919/4, 1921/3, 1905/3,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2358/1, 2358/2, 2349/1, 2348/2, 2348/1, 2346, 2347, 2343/2, 2343/1,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1899/4, 1899/3, 1899/2, 1899/6, 2982, 2983, 2985/2, 2985/1, 2984,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2342, 2340, 2334/4, 2334/3, 2334/2, 2</w:t>
            </w:r>
            <w:r>
              <w:rPr>
                <w:color w:val="231F20"/>
                <w:sz w:val="18"/>
              </w:rPr>
              <w:t>334/1, 2371, 2372, 2370/1,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2987, 2988, 2986/2, 2986/1, 1898, 1897, 1850/2, 1850/1, 1851, 1853,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2370/2, 2369, 2368, 2367, 2366, 2376, 2415/3, 2415/4, 2414/4, 2414/3,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1854, 1833, 1832, 1831, 1830, 1828, 1826, 1825/1, 1825/2, 5758,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2414/2, 2414/1, 2411/1, 2411/2, 2412, 2410, 2406, 2407, 2408, 2410/1,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1821/1, 1821/8, 1821/7, 1574/5, 1574/4, 1574/3, 1575, 1574/2, 1574/1,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2374, 2375/3, 2375/2, 2375/1, 2375/4, 2377, 2378, 2379, 2381, 2382/2,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1558/1, 1558/2, 1565, 1569/2, 1569/3, 1570, </w:t>
            </w:r>
            <w:r>
              <w:rPr>
                <w:color w:val="231F20"/>
                <w:sz w:val="18"/>
              </w:rPr>
              <w:t>1572, 1573, 1577, 1571,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2383/1, 2383/2, 2384, 2389, 2393/2, 2398/1, 2399, 2400, 2401, 2402/2,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1569/1, 1566, 1338, 1340/3, 1340/2, 1347, 1341, 1340/1, 1349/2,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2402/1, 2403, 2404/2, 2404/1, 2409/3, 2409/2, 2409/1, 2413, 2426/8,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1352, 1351, 1263, 1262/1, 1262/2, 1261, 1259, 1246, 1247, 1248/2,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2426/7, 5752, 2393/1, 2397, 2395, 2396, 2394, 2391, 2392/1, 2392/2,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1248/1, 1249/2, 1249/1, 1252, 1254, 1256, 1257, 1258, 1260, 1264/2,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2244/1, 2244/2, 2245/1, 2245/5, 2245/4, 2246/2, 2246/</w:t>
            </w:r>
            <w:r>
              <w:rPr>
                <w:color w:val="231F20"/>
                <w:sz w:val="18"/>
              </w:rPr>
              <w:t>1, 2246/5,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1264/3, 1264/1, 1265, 1266/1, 1266/2, 1267, 1268/2, 1268/1, 1269,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2494/1, 2494/2, 2494/3, 2494/5, 2494/4, 2492, 2491/2, 2491/3, 2488,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1270, 1196, 1255/2, 1197, 5749, 1203, 1202, 1201, 1200, 1199, 1204,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2486/1, 2489, 2493, 2491/4, 2495, 2496, 2497, 2498, 2237, 2236,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1205/2, 1205/1, 1206, 1207, 1208, 1209, 1210, 1211, 1212, 1213,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2500, 2502, 2504, 2511, 2512, 2513, 2514, 2515, 2516, 2486/2, 2472,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1214/1, 1214/2, 714/1, 714/2, 710/2, 710/1, 709, 715/2, 71</w:t>
            </w:r>
            <w:r>
              <w:rPr>
                <w:color w:val="231F20"/>
                <w:sz w:val="18"/>
              </w:rPr>
              <w:t>5/1, 1062,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2473, 2475, 2476/3, 2476/2, 2476/1, 2474, 2471, 2470, 2442, 2443,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1063, 1061, 708/1, 708/2, 708/3, 707/2, 708/5, 708/4, 706/1, 716, 717,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2469, 2467/2, 2467/1, 2477/1, 2477/2, 2478, 2479, 2480, 2481, 2482,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718, 719, 720, 721, 722, 723, 737, 738</w:t>
            </w:r>
            <w:r>
              <w:rPr>
                <w:color w:val="231F20"/>
                <w:sz w:val="18"/>
              </w:rPr>
              <w:t>, 740, 741, 706/2, 705, 704/1,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2483, 2484, 2485, 2519, 2518, 2517/3, 2517/5, 2517/4, 2517/1, 2517/2,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704/2, 696, 695, 694, 692, 691/2, 693, 724, 725, 736, 739, 742, 743,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2444/4, 2444/5, 2466/2, 2465, 2487, 2490, 2491/1, 4951/2, 5031/3,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747, 744, 746, 748, 749, 750, 756, 760, 761/1, 761/2, 728/2, 728/1,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5031/2, 5031/1, 4786, 2344, 2405/2, 2405/1, 2398/2, 2499, 2224,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726/2, 726/1, 735, 734, 733, 732, 745, 731/2, 751, 753, 754, 758, 759,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2444/3, 2444/2, 2444/1, 2445, 2446, 2449, 2462, 2466</w:t>
            </w:r>
            <w:r>
              <w:rPr>
                <w:color w:val="231F20"/>
                <w:sz w:val="18"/>
              </w:rPr>
              <w:t>/1, 2452/2,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757, 755, 752, 762/2, 762/1, 765, 785, 786, 766, 767, 768, 769, 770,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2452/1, 2463, 2461, 2453, 2459, 2458, 2457/2, 2457/1, 2464, 2460,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648/1, 771, 772, 647/2, 647/1, 646, 645, 644, 796, 797, 798/1, 784,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2520, 2538, 2454, 2456, 2455, 2546/2, 5768, 2532/1, 2532/2, 2533/1,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780, 776, 773, 774, 775/2, 775/1, 778, 781/1, 783, 798/2, 782/1, 781/2,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2532/3, 2533/2, 2541, 2542, 2543/1, 2543/2, 2545, 2544/2, 2544/1,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782/2, 777, 779, 1198, 1578, 1325, 1326, 1327, 1</w:t>
            </w:r>
            <w:r>
              <w:rPr>
                <w:color w:val="231F20"/>
                <w:sz w:val="18"/>
              </w:rPr>
              <w:t>328, 1568, 1567,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2539/2, 2539/1, 2547, 2546/1, 2550, 2552, 2551, 5759, 2554, 2555,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1823, 1821/2, 1899/7, 4972, 4973, 5763, 1907/14, 4807/3, 5027, 2373.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2557, 2556/1, 2548, 2549, 2562, 2563, 2564, 2570/1, 2570/2, 2570/3,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2582, 2583, 2584, 2571/2, 2571/3, 2571/4, 2571/5, 2572, 2569/2,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803, 802, 801, 800, 799/2, 799/1, 794, 793/1, 793/2, 792, 791,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2569/1, 2567, 2568, 2566, 2565, 2561, 2553, 2259/3, 2259/2, 2259/1,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790, 789, 788, 787, 842/3, 842/2, 842/1, 843/3, 843/2, 843/1, 844, 764,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2590, 2575, 2574, 2576, 2577, 2573/3, 2573/1, 2573/2, 2579, 2580,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763, 845, 846, 847/1, 847/2, 848, 849, 850, 851, 852, 859, 853, 854,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2581, 2571/1, 2586, 2578/2, 2578/1, 2587, 2588, </w:t>
            </w:r>
            <w:r>
              <w:rPr>
                <w:color w:val="231F20"/>
                <w:sz w:val="18"/>
              </w:rPr>
              <w:t>2589, 2592, 2591,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1038, 1039, 1040, 1055, 1056, 1057, 1058, 1060, 1059/3, 1059/2,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2137, 2621, 2620, 2618, 2593, 2615/1, 2617, 2616, 2619, 2623/2,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1067, 1068, 1066, 1069/1, 1069/2, 713, 712, 711, 1093, 1097, 1098,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2623/1, 2624/2, 2624/1, 2622, 2631, 2632, 2633, 2630, 2629, 2628,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1099, 1100, 1194, 1195, 5755, 1286, 1285, 1284/1, 1284/2, 1282,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2594, 2595, 2614, 2596, 2613, 2611, 2615/2, 2612, 2625, 2609, 2608,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1281, 1296, 1280, 1291, 1292, 1295/2, 1297, 1307, 1298, </w:t>
            </w:r>
            <w:r>
              <w:rPr>
                <w:color w:val="231F20"/>
                <w:sz w:val="18"/>
              </w:rPr>
              <w:t>1299, 1301,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2607/3, 2607/2, 2607/1, 2606, 2605, 2604, 2603, 2600, 2597, 2599,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1303, 1300, 1279, 1278, 1276, 1277, 1275, 1311, 1310, 1308, 5757,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2602/1, 2602/2, 2601, 2598, 2556/3, 2556/2, 2556/4, 2730, 2729/2,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1590, 1589/2, 1588, 1587/1, 1587/2, 1586, 1312/2, 1312/1, 1313,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2729/1, 2726, 2728/3, 2728/2, 2728/1, 2725, 2724, 2723, 2727, 2722/1,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1316, 1317, 1318, 1319, 1320, 1321, 1322, 1323, 1329, 1331/1, 1330,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2721/7, 2721/5, 2721/4, 2721/3, 2721/1, 2885/2, 2885/</w:t>
            </w:r>
            <w:r>
              <w:rPr>
                <w:color w:val="231F20"/>
                <w:sz w:val="18"/>
              </w:rPr>
              <w:t>3, 2885/4,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1274, 1331/2, 1336/3, 1336/2, 1332, 1333, 1334, 1335, 1336/1, 1337,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2721/2, 2721/6, 2715/1, 2717/2, 1912/4, 1912/3, 1912/2, 2886/3,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1350, 1349/1, 1273, 1272, 1271, 1585/4, 1579, 1595, 1596, 1585/3,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2886/4, 1911/4, 1911/3, 1911/2, 1912/1, 1911/1, 1913, 1914, 2715/2,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1584, 1583, 1581, 1580, 1576, 1582, 1585/1, 1585/2, 1597, 1600,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2717/1, 2720, 2719, 2718, 2716, 5750, 2540, 2558, 2560, 2610, 2627,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1599, 1598, 1601, 1593, 1591/2, 1602/1, 1602/2, 1602/3</w:t>
            </w:r>
            <w:r>
              <w:rPr>
                <w:color w:val="231F20"/>
                <w:sz w:val="18"/>
              </w:rPr>
              <w:t>, 1821/6,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2626, 2537, 2521, 2510/1, 2508, 2509/1, 2509/2, 2510/2, 2510/3,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1821/5, 1821/4, 1821/3, 1870/1, 1869/2, 1869/1, 1868, 1867, 1860,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2507/1, 2507/2, 2523, 2522, 2524, 2528, 2529, 2535, 2536, 2534,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1866, 1862/1, 1843, 1842/2, 1842/1, 1840, 1838, 18</w:t>
            </w:r>
            <w:r>
              <w:rPr>
                <w:color w:val="231F20"/>
                <w:sz w:val="18"/>
              </w:rPr>
              <w:t>41, 1837, 1836/1,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2531, 2530, 2527, 2525, 2503, 2506/1, 2506/2, 2505/1, 2505/2, 2504/2,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1835, 1847, 1846, 1848, 1849/1, 1849/2, 1849/3, 1849/4, 1849/5,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2504/1, 2526, 2231/1, 2228, 2227, 2451, 2722/2, 2667, 714, 2713,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1859, 1877, 1878, 1858, 1857/2, 1856, 1855, 1880, 1879, 1881/1,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1915/1, 1915/2, 1915/3, 1915/4, 1915/5, 1922/1, 1922/2, 2711, 2712,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1881/2, 1876/1, 1876/2, 1881/3, 1883/1, 1883/2, 1886, 1882, 1852,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2669, 2668, 2670, 2634, 2635, 2636, 5767, 2666/1, 2666/2,</w:t>
            </w:r>
            <w:r>
              <w:rPr>
                <w:color w:val="231F20"/>
                <w:sz w:val="18"/>
              </w:rPr>
              <w:t xml:space="preserve"> 2671/1,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1895,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1894,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1893,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1892,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1891,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3005/2,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3005/3,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3005/1,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3002/2,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2939/2,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2671/2, 2672, 2673, 2674, 2675, 2677, 2665, 2676, 2710, 2709, 1927,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2938/2, 2997, 3000/2, 3000/1, 1896, 2989/2, 2996/1, 2996/2, 2958,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2708, 1907/27, 1928, 1925, 1926, 1924/2, 1924/1, 1923, 1921/2,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2957, 2955/3, 2954, 2943, 2944, 2945, 2946, 2955/2, 2956, 2955/1,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1921/1, 1916/4, 1916/3, 1916/2, 1916/1, 1918/12, 1918/11, 1910/3,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2953, 2947, 2951, 2949/1, 2948, 2967, 2966, 2968, 2969, 296</w:t>
            </w:r>
            <w:r>
              <w:rPr>
                <w:color w:val="231F20"/>
                <w:sz w:val="18"/>
              </w:rPr>
              <w:t>2, 2963,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1910/2, 1910/1, 1917, 1918/7, 1918/10, 1918/9, 1908/2, 1908/1, 1909,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2964, 2970, 2971, 2972, 2973, 2974/1, 2989/1, 2989/3, 2975, 2976,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1918/1, 1918/2, 1918/8, 1918/3, 1918/15, 1918/4, 1907/10, 1918/5,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2977/2, 1899/5, 1907/11, 1907/2, 1907/5, 294</w:t>
            </w:r>
            <w:r>
              <w:rPr>
                <w:color w:val="231F20"/>
                <w:sz w:val="18"/>
              </w:rPr>
              <w:t>9/2, 2950, 2952/1,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1918/6, 1929, 1919/4, 1921/3, 1907/26, 1907/24, 1920/1, 1920/2,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2952/3, 2952/2, 2941, 2940, 2938/1, 3002/1, 3003, 3004/3, 3004/4,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1919/3, 1907/23, 1907/22, 1907/21, 1907/20, 1907/19, 1907/18,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3004/1, 3004/2, 1888, 1887, 5766, 2965, 2961, 2960, 2959, 2991,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1907/17, 1907/16, 1907/15, 1907/9, 1907/3, 1907/1, 1907/4, 1905/3,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2974/2, 2977/1, 2980, 2981, 2979, 2978, 2992, 2993, 2995, 2994,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1899/4, 1899/3, 1899/2, 1905/2, 1899/1, 1905/1, 1899/6, 2982</w:t>
            </w:r>
            <w:r>
              <w:rPr>
                <w:color w:val="231F20"/>
                <w:sz w:val="18"/>
              </w:rPr>
              <w:t>, 2983,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2990, 2989/5, 2989/4, 2998/1, 2999/1, 3001/2, 3001/1, 2998/1, 2999/2,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2985/2, 2985/1, 2984, 2987, 2988, 2986/2, 2986/1, 1898, 1897, 1850/2,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1865/1, 1865/2, 1865/3, 1864, 1863, 1862/3, 1862/2, 1861, 1857/1,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1850/1, 1851, 1853, 1854, 1906/10, 1906/9, 1906/8, 1906/7, 1906/6,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1844, 1845, 1836/2, 1839, 1834, 1309, 1314/2, 1314/1, 1315, 1324,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1833, 1832, 1831, 1830, 1828, 1826, 1825/1, 1825/2, 1825/3, 1824/2,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1094, 1096, 1095, 5760, 5761, 855, 856, 857, 858, 509</w:t>
            </w:r>
            <w:r>
              <w:rPr>
                <w:color w:val="231F20"/>
                <w:sz w:val="18"/>
              </w:rPr>
              <w:t>1/1, 5079/1,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1824/3, 1825/4, 1824/5, 1824/1, 5758, 1821/1, 1821/8, 1821/7, 1574/5,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5079/2, 5079/3, 5079/4, 5078, 5066/1, 5066/2, 5066/3, 5065/1, 5065/2,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1574/4, 1574/3, 1575, 1574/2, 1574/1, 1558/1, 1558/2, 1557, 1556/3,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1556/2, 1559, 1560, 1561, 1562, 1563, 1564, 1565, 1569/2, 1569/3,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340, 1508/4, 1506/2, 1534/5, 1536/2, 1536/1, 305, 306/2, 1534/1,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1570, 1572, 1573, 1577, 1571, 1569/1, 1555, 1554, 1553, 1552, 1541,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1534/3, 1527/1, 1526, 1528/3, 1528/2, 1528/1, 1529, 1527/3, 1527/2,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1566, 1540, 1539, 1538, 1537, 1338, 1339, 1340/3, 1340/2, 1342,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309/3, 309/2, 1508/3, 1516/4, 1516/1, 1519, 1533, 1549, 1546, 1545,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1346, 1347, 1341, 1340/1, 1348, 1343, 1344, 1345, 1356</w:t>
            </w:r>
            <w:r>
              <w:rPr>
                <w:color w:val="231F20"/>
                <w:sz w:val="18"/>
              </w:rPr>
              <w:t>, 1357, 1358,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1532, 1534/2, 1554, 1531, 1534/4, 1518/1, 1517/1, 1518/3, 1508/2,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1354, 1353, 1349/2, 1359/3, 1352, 1351, 1359/1, 1360/1, 1360/2,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1516/2, 1516/3, 1508/1, 1515, 1517/2, 1547, 1543, 1544, 1550/2,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1363, 1362, 1364, 1366, 1365, 1263, 1262/1, 12</w:t>
            </w:r>
            <w:r>
              <w:rPr>
                <w:color w:val="231F20"/>
                <w:sz w:val="18"/>
              </w:rPr>
              <w:t>62/2, 1261, 1259,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1550/1, 1548, 1568, 1569/1, 1552, 1569/3, 1566, 1567, 1551, 1553,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1245, 1244/2, 1244/1, 1243, 1242, 1246, 1247, 1248/2, 1248/1, 1249/2,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1555/1, 1565, 1569/4, 1563, 1555/3, 1556, 1514, 1517/3, 1513/2,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1249/1, 1250/1, 1250/2, 1251, 1252, </w:t>
            </w:r>
            <w:r>
              <w:rPr>
                <w:color w:val="231F20"/>
                <w:sz w:val="18"/>
              </w:rPr>
              <w:t>1254, 1256, 1257, 1258, 1260,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1555/2, 2992, 2980, 2977, 1573/2, 1573/1, 1575, 1576, 1577, 1572/2,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1264/2, 1264/3, 1264/1, 1265, 1266/1, 1266/2, 1267, 1283, 1268/2,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1569/2, 1572/1, 1639, 1644, 1640, 1645, 1643, 1646, 1570, 1573/3,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1268/1, 1269, 1270, 1196, 1255/2, 1197, 5749, 1203, 1202, 1201,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1648/2, 1572/4, 1572/3, 1650, 1561/1, 1557, 1558/2, 1651, 1560/2,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1200, 1199, 1204, 1205/2, 1205/1, 1206, 1207, 1208, 1209, 1210,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1571, 1647/1, 1561/2, 1564, 1561/4, 1561/3, 1561/5, 1560/1, 1</w:t>
            </w:r>
            <w:r>
              <w:rPr>
                <w:color w:val="231F20"/>
                <w:sz w:val="18"/>
              </w:rPr>
              <w:t>561/6,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1211, 1212, 1213, 1214/1, 1214/2, 1215, 1216, 714/1, 714/2, 710/2,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1562, 1559/3, 1647/2, 1648/1, 1652, 1661, 1595, 1594, 1574, 1633,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710/1, 709, 715/2, 715/1, 1062, 1063, 1064, 1065, 1061, 708/1, 708/2,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1578, 1579, 1585, 1631, 1628/1, 1628/2, 1584</w:t>
            </w:r>
            <w:r>
              <w:rPr>
                <w:color w:val="231F20"/>
                <w:sz w:val="18"/>
              </w:rPr>
              <w:t>/5, 1635, 1632, 1634,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708/3, 707/2, 707/1, 708/5, 708/4, 706/1, 716, 717, 718, 719, 720, 721,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1637, 1638, 1656, 1657/4, 1654, 1653, 1649, 1657/3, 1659/1, 1658/4,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722, 723, 737, 738, 740, 741, 706/2, 705, 703, 1217, 702, 701, 700,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1657/1, 1657/2, 1589, 1621, 1619, 1622, 1624, 1625, 1626, 1627/1,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699, 704/1, 704/2, 668/2, 668/1, 697, 696, 695, 690, 694, 692, 691/2,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1627/2, 1629/3, 1629/1, 1629/2, 1630/1, 1629/5, 1630/2, 1636, 1623,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688, 693, 724, 725, 736, 739, 742, 743, 747, 744, </w:t>
            </w:r>
            <w:r>
              <w:rPr>
                <w:color w:val="231F20"/>
                <w:sz w:val="18"/>
              </w:rPr>
              <w:t>746, 748, 749, 750,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1669, 1668/4, 1668/5, 1670/1, 1670/2, 1668/3, 1672/2, 1668/1, 1671/2,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756, 760, 761/1, 761/2, 686, 687, 728/3, 728/2, 728/1, 726/2, 726/1,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1671/1, 1655/2, 1667/2, 1672/1, 1655/1, 1629/4, 1667/1, 1673, 1665/4,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735, 727/2, 727/1, 734, 7</w:t>
            </w:r>
            <w:r>
              <w:rPr>
                <w:color w:val="231F20"/>
                <w:sz w:val="18"/>
              </w:rPr>
              <w:t>33, 732, 745, 728/4, 728/6, 728/7, 728/8,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1664, 1674/1, 1663, 1665/1, 1665/2, 1618, 1617, 1615, 1614, 1620,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728/9, 731/1, 728/10, 731/2, 751, 753, 754, 758, 759, 757, 755, 752,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2111, 2112, 1668/2, 2109, 2108/1, 2108/3, 2108/2, 2110, 2107, 2100,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762/2, 762/1, 765, 785, 786, 766, 767, 768, 769, 770, 648/1, 771, 772,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1666, 1668/6, 1665/3, 2113, 2114, 2115, 2116, 2120, 1616, 2119/1,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648/2, 730, 647/2, 647/1, 646, 645, 644, 643, 642, 641/2, 641/1, 641/3,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2122, 2121/1, 2121/3, 2119/2, 2118, 2123, 2106</w:t>
            </w:r>
            <w:r>
              <w:rPr>
                <w:color w:val="231F20"/>
                <w:sz w:val="18"/>
              </w:rPr>
              <w:t>, 2121/2, 2099, 2103,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634, 633, 630, 629, 624, 625, 627/2, 627/1, 626/1, 626/2, 622/2, 796,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2097, 2104/1, 2101, 2102, 2104/3, 2104/2, 2105/2, 2132/1, 2130,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797, 798/1, 784, 780, 776, 773, 774, 775/2, 775/1, 778, 781/1, 783,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2132/2, 2129, 2128, 2117, 2127</w:t>
            </w:r>
            <w:r>
              <w:rPr>
                <w:color w:val="231F20"/>
                <w:sz w:val="18"/>
              </w:rPr>
              <w:t>, 2135, 2136, 2126/2, 2124, 2126/1,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798/2, 795, 782/1, 781/2, 782/2, 777, 779, 655, 649/1, 647/3, 689,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2981, 2105/1, 2148/1, 2148/3, 2147, 2125/1, 2125/2, 2141, 2146,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1198, 1388, 1578, 1325, 1326, 1327, 1328, 1568, 1567, 1355, 1823,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2145, 2148/2, 2155, 2138, 2137, 2093/1, 2093/2, 2158, 2157, 2154,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1821/2, 1899/7, 4972, 4973, 5763, 1594, 1907/14, 2232, 4807/3,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2156, 2133, 2134, 2140, 2142/1, 2143, 2494, 2493, 2139, 2142/2,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5060/1, 5027, 2373, 1907/13, 1907/12, 1919/2, 1919/1.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2144, 2</w:t>
            </w:r>
            <w:r>
              <w:rPr>
                <w:color w:val="231F20"/>
                <w:sz w:val="18"/>
              </w:rPr>
              <w:t>149, 2150, 2153, 2499, 2500, 2502, 2508, 2495, 2498, 2496,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Дражимировац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2497, 2151, 2492, 2501, 2503, 2507, 2505, 2487, 2491, 2504, 2490/2,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 нема обухваћених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2490/1, 2506, 2148/4, 2489/1, 2488, 2152, 2486/1, 2538,</w:t>
            </w:r>
            <w:r>
              <w:rPr>
                <w:color w:val="231F20"/>
                <w:sz w:val="18"/>
              </w:rPr>
              <w:t xml:space="preserve"> 2485, 2509,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парцела.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2511/1, 2510/1, 2510/2, 2511/2, 2530, 2529, 2537, 2536, 2534, 2531,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2533, 2532, 2512, 2513, 2489/2, 2518, 2517/2, 2517/1, 2514, 2515,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1760, 1761, 1762, 1763, 1875.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2516/1, 2519, 2520, 1516/5.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ДЕСПОТОВАЦ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Брестово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Богава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2068, 2067/1, 2067/2, 2067/3, 2067/4, 2065, 2044, 1117/6, 1121,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5, 1, 22, 15, 10/1, 9, 8, 7, 14, 10/2, 4, 6, 3, 38/1, 21/2, 21/1, 20,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1122, 1125, 1126, 1128, 1129, 2072, 2076/1, 2076/2, 2040, 2039,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2964, 2, 287, 18, 17, 19, 289, 286, 284, 288/1, 285, 282, 279, 280, 281,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2077/1, 2077/2, 2073, 2074, 2075, 2038, 2041, 2043/2, 2042, 2043/3,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294, 295, 296/1, 316, 318, 319, 297/2, 296/2, 288/2, 324, 276, 323, 320,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1120, 2037/3, 2037/1, 2029, 2037/2, 2028, 2027, 2026, 2025, 2024/1,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321, 322, 358/4, 299/3, 298, 297/1, 315, 326, 317, 325, 358/2, 358/3,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2024/2, 2023, 2022, 2024/3, 2032, 2020, 2019, 2018, 1991/3, 1991/4,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314, 329, 328, 327, 339, 341, 342, 344, 358/1, 343, 310/2, 310/1, 1530,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1994, 1995, 1996, 2003, 2004, 2011/1, 2011/2,</w:t>
            </w:r>
            <w:r>
              <w:rPr>
                <w:color w:val="231F20"/>
                <w:sz w:val="18"/>
              </w:rPr>
              <w:t xml:space="preserve"> 2017, 2021/1, 2021/2,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312/1, 312/2, 312/3, 330/2, 1524, 1523, 1525, 1522, 330/1, 1520,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2016, 2015, 2014, 2013, 2012, 2002, 2001, 1997, 2000, 1999, 1998,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1521, 331, 340, 1534/1, 1534/3, 1527/1, 1526, 1528/3, 1528/2, 1528/1,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1986, 1985, 1984/1, 1989, 2703</w:t>
            </w:r>
            <w:r>
              <w:rPr>
                <w:color w:val="231F20"/>
                <w:sz w:val="18"/>
              </w:rPr>
              <w:t>, 1984/2, 1983, 1982/1, 1982/2, 1979,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1529, 1527/3, 1527/2, 1519, 1533, 1532, 1534/2, 1554, 1531, 1534/4,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1978, 1990, 1991/7, 1981, 1980, 1971, 1972, 1973, 1974/1, 1974/2,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1518/1, 1517/1, 1518/3, 1517/2, 1550/2, 1550/1, 1548, 1568, 1569/1,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1965, 1975/2, 1975/3, 1977, 1528, 1523, 1525, 1524, 1530, 1526,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1552, 1569/3, 1566, 1567, 1551, 1553, 1555/1, 1565, 1569/4, 1555/3,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1527, 1976, 1963, 1964, 1960, 1959/2, 1959/1, 1962, 1924, 1958,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1517/3, 1555/2, 2980, 2977, 1572/2, 1569/2, 1572/1, 1639, </w:t>
            </w:r>
            <w:r>
              <w:rPr>
                <w:color w:val="231F20"/>
                <w:sz w:val="18"/>
              </w:rPr>
              <w:t>1644,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1956, 1955/2, 1955/3, 1957, 1927/2, 1939, 1928/1, 1928/2, 1928/3,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1640, 1645, 1643, 1646, 1570, 1573/3, 1648/2, 1572/4, 1572/3, 1650,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1925, 1926, 1923, 1916/2, 1915, 1916/1, 1917, 1922, 1921/2, 1920,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1561/1, 1571, 1647/1, 1561/2, 1564, 1648/1, 1633</w:t>
            </w:r>
            <w:r>
              <w:rPr>
                <w:color w:val="231F20"/>
                <w:sz w:val="18"/>
              </w:rPr>
              <w:t>, 1631, 1635, 1632,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1921/1, 1913/1, 1913/2, 1911, 1910, 2707, 1929, 1930, 1931, 1919,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1634, 1637, 1638, 1656, 1657/4, 1654, 1653, 1649, 1657/3, 1621,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1918, 1891, 1921/3, 1890, 1888, 1889, 1932, 1933, 1934, 1884/1,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1619, 1622, 1624, 1629/3, 1629/2, 1630/1, 1629/5, 1630/2, 1636,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1885/1, 1885/2, 1886, 1887, 1893, 1894, 2704, 1883, 1869, 1881,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1623, 1669, 1668/4, 1668/5, 1670/1, 1670/2, 1668/3, 1672/2, 1668/1,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1870, 1871, 1879, 1873, 1872, 1868, 1867, 2218, 2217, 2216,</w:t>
            </w:r>
            <w:r>
              <w:rPr>
                <w:color w:val="231F20"/>
                <w:sz w:val="18"/>
              </w:rPr>
              <w:t xml:space="preserve"> 2215,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1671/2, 1671/1, 1655/2, 1667/2, 1672/1, 1655/1, 1629/4, 1667/1, 1620,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2214, 2213, 2212/1, 2212/2, 2210, 2209, 2208/1, 2208/2, 2164, 2168,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2111, 2112, 1668/2, 2109, 2108/1, 2108/3, 2108/2, 2110, 2120, 2119/1,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2169, 2165, 2208/3, 2207, 2206, 2205, 2</w:t>
            </w:r>
            <w:r>
              <w:rPr>
                <w:color w:val="231F20"/>
                <w:sz w:val="18"/>
              </w:rPr>
              <w:t>203, 2227, 2204, 2226/2,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2122, 2121/1, 2121/3, 2119/2, 2118, 2123, 2106, 2121/2, 2102, 2128,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1866, 1865, 2219, 2221, 2222, 2223, 2224, 2225, 2226/1, 2211, 2279,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2117, 2127, 2135, 2136, 2126/2, 2124, 2126/1, 2981, 2105/1, 2148/1,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2708, 2172, 2173, 2174, 2</w:t>
            </w:r>
            <w:r>
              <w:rPr>
                <w:color w:val="231F20"/>
                <w:sz w:val="18"/>
              </w:rPr>
              <w:t>177, 2178, 2180, 2181, 2182, 2183, 2188,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2148/3, 2147, 2125/1, 2125/2, 2141, 2146, 2145, 2148/2, 2138, 2137,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2189, 2191, 2187, 2196, 2192, 2197, 2201, 2202, 2228/1, 2231, 2229,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2140, 2142/1, 2143, 2494, 2493, 2139, 2142/2, 2144, 2149, 2150,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2230, 2234, 2232/1, 2233, 2238, 2237, 2232/2, 2239, 2240, 2241,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2499, 2500, 2502, 2508, 2495, 2498, 2496, 2497, 2151, 2492, 2501,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2242, 2243, 2244, 2245, 2246, 2247, 2248, 2249, 2250, 2274/2,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2503, 2507, 2505, 2487, 2491, 2504, 2490/2, 2490/1, 2506, 2489</w:t>
            </w:r>
            <w:r>
              <w:rPr>
                <w:color w:val="231F20"/>
                <w:sz w:val="18"/>
              </w:rPr>
              <w:t>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2273/1, 2273/2, 2274/1, 2236, 2235, 2252/1, 2252/2, 2253, 2251,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2509, 2511/1, 2510/1, 2510/2, 2511/2, 2512, 2513, 2517/2, 2517/1,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2043/1, 2010/2, 2010/1, 1987, 1914, 2720.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2514, 2515, 2516/1.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2068, 2067/1, 2067/2, 2067/3, 2067/4, 2065, 2064, 2063/2, 2044,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5, 1, 2989, 23, 36, 22, 24, 34, 15, 10/1, 9, 8, 7, 14, 13, 10/2, 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1117/1, 1118, 1119, 1117/2, 1117/3, 1117/4, 1117/5, 1117/6, 1121,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6, 3, 38/1</w:t>
            </w:r>
            <w:r>
              <w:rPr>
                <w:color w:val="231F20"/>
                <w:sz w:val="18"/>
              </w:rPr>
              <w:t>, 38/2, 35, 37, 21/2, 21/1, 20, 2964, 39/1, 2, 287, 26, 27,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1122, 1125, 1126, 1128, 1129, 1130, 1137, 1138/2, 1138/1, 1139, 1144,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28, 32, 31, 39/2, 33, 18, 17, 16, 19, 289, 286, 284, 42/1, 43, 283,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1145, 1154/1, 1168, 1169, 1170, 2070, 2071, 2072, 2076/1, 2076/2,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288/1, 285, 282, 44, 279, 280, 281, 278, 290, 291, 294, 295, 296/1,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2040, 2039, 2077/1, 2077/3, 2077/2, 2073, 2074, 2075, 2038, 2041,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316, 318, 319, 297/2, 296/2, 288/2, 293, 324, 276, 323</w:t>
            </w:r>
            <w:r>
              <w:rPr>
                <w:color w:val="231F20"/>
                <w:sz w:val="18"/>
              </w:rPr>
              <w:t>, 320, 321,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2043/2, 2042, 2043/3, 1120, 2037/3, 2037/1, 2085, 2086, 2037/4,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322, 277, 358/4, 274, 275, 273, 272, 292/2, 301, 300, 299/1, 299/3,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2036, 2034, 2035, 2031, 2030, 2029, 2037/2, 2028, 2027, 2026, 2025,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298, 297/1, 315, 326, 317, 299/2, 325, 358</w:t>
            </w:r>
            <w:r>
              <w:rPr>
                <w:color w:val="231F20"/>
                <w:sz w:val="18"/>
              </w:rPr>
              <w:t>/2, 352, 353, 355, 356,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2024/1, 2024/2, 2023, 2022, 2024/3, 2032, 2020, 2019, 2018, 2009,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348, 357/1, 357/2, 358/3, 359, 313, 314, 329, 328, 327, 339, 341,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2008, 2005, 1991/2, 1991/1, 1968, 1991/6, 1991/5, 1991/3, 1991/4,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342, 338, 337, 336, 335, 344, 334, 345, 358/1, 343, 357/3, 354, 308,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1994, 1995, 1996, 2003, 2004, 2011/1, 2011/2, 2017, 2021/1, 2021/2,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307/3, 311, 306/1, 310/2, 310/1, 1530, 312/1, 312/2, 312/3, 330/2,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2016, 2015, 2014, 2013, 2012, 2002, 2001, 1997, 200</w:t>
            </w:r>
            <w:r>
              <w:rPr>
                <w:color w:val="231F20"/>
                <w:sz w:val="18"/>
              </w:rPr>
              <w:t>0, 1999, 1998,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1524, 1523, 1525, 1522, 330/1, 309/1, 1520, 1521, 331, 332, 333,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1986, 1985, 1984/1, 1989, 1172, 1173, 1174, 1176, 1177, 1178, 1175,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5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2703, 1179, 1512, 1511, 1510, 1509, 1507, 1508, 1506, 1504, 1516,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3582/1, 3570, 3560, 3783/3, 3791/3, 3766, 3765, 3764, 3763, 3783/4,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1517, 1519, 1515, 1514, 1513, 1984/2, 1983, 1982/1, 1982/2, 1979,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3791/2, 3769/1, 3768/1, 3770, 3762/3, 3769/2, 3591, 3592, 3590/1,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1978, 1990, 1991/7, 1981, 1980, 1971, 1972, 1973, 1974/1, 1974/2,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3590/2, 3588, 3608, 3582/3, 3589, 3583/1, 3581/3, 3584/1, 3585/1,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1965, 1975/2, 1975/3, 1977, 1532/2, 1520, 1521/2, 1522, 1526, 1528,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3587, 3586, 3583/2, 3584/2, 3582/2, 3568, 3569, 3562, 3</w:t>
            </w:r>
            <w:r>
              <w:rPr>
                <w:color w:val="231F20"/>
                <w:sz w:val="18"/>
              </w:rPr>
              <w:t>585/2, 3615,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1523, 1525, 1524, 1530, 1531, 1532/1, 1537, 1526, 1527, 1538, 1976,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3616, 4582, 3561, 3554/2, 3555/1, 3555/2, 3554/1, 3552, 3555/3,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1963, 1964, 1960, 1959/2, 1959/1, 1948, 1949, 1950/1, 1950/2, 1951,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3758/1, 3762/1, 3598/1, 3762/2, 3597, 359</w:t>
            </w:r>
            <w:r>
              <w:rPr>
                <w:color w:val="231F20"/>
                <w:sz w:val="18"/>
              </w:rPr>
              <w:t>8/2, 3596, 3598/3, 3757,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1952, 1962, 1924, 1958, 1956, 1955/2, 1955/3, 1957, 1927/2, 1955/4,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3599/3, 3593, 3594, 3606, 3595, 3607, 3609, 3612, 3611, 3617/1,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1939, 1955/1, 1955/5, 1955/6, 1928/1, 1927/1, 1928/2, 1928/3, 1925,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3621, 3620, 3613/2, 3610, 354</w:t>
            </w:r>
            <w:r>
              <w:rPr>
                <w:color w:val="231F20"/>
                <w:sz w:val="18"/>
              </w:rPr>
              <w:t>8/1, 3564, 3618/2, 3619, 3618/1, 3626,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1926, 1923, 1916/2, 1915, 1916/1, 1917, 1922, 1921/2, 1920, 1921/1,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3563, 3617/2, 3553, 3551, 3547/2, 3547/1, 3527, 3549/2, 3549/1,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1913/1, 1912/1, 1912/2, 1913/2, 1911, 1910, 1909, 1908, 1907, 1906,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3536/1, 4574, 3605/1, 3629, 3605/2, 3623/1, 3624, 3623/2, 3628,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1905, 2707, 1929, 1930, 1931, 1919, 1918, 1904, 1903, 1902, 1892,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3548/2, 3542, 3548/5, 3627, 3545/1, 3543/2, 3546/1, 3546/2, 3545/2,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1891, 1921/3, 1890, 1888, 1889, 1932, 1933, 1935/1, 1935</w:t>
            </w:r>
            <w:r>
              <w:rPr>
                <w:color w:val="231F20"/>
                <w:sz w:val="18"/>
              </w:rPr>
              <w:t>/2, 1934,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3519/1, 3550, 3539, 3525, 3511, 3509, 3512, 3508, 3517, 3543/4,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1884/2, 1884/1, 1885/1, 1885/2, 1886, 1887, 1893, 1894, 1895/1,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3513, 3543/3, 3543/1, 3541/2, 3541/1, 3518/2, 3519/5, 3540, 3520/2,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2704, 1883, 1882, 1869, 1881, 1870, 1871, 1879, 1880, 1878, 1877,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3519/2, 3520/3, 3522, 3521, 3442, 3489, 3491, 3490/1, 3443, 3446/3,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1876, 1875, 1874, 1873, 1872, 1868, 1867, 2218, 2217, 2216, 2215,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3518/1, 3543/6, 3495, 3518/3, 3496, 3494, 3543/5, 3519/</w:t>
            </w:r>
            <w:r>
              <w:rPr>
                <w:color w:val="231F20"/>
                <w:sz w:val="18"/>
              </w:rPr>
              <w:t>3, 3493, 3492,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2214, 2213, 2212/1, 2212/2, 2157/1, 2157/2, 2158, 2160, 2210, 2209,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3520/1, 3519/4, 3483, 3490/3, 3485/8, 3487/4, 3490/2, 3490/4, 3484/1,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2208/1, 2208/2, 2163, 2164, 2166, 2168, 2169, 2165, 2208/3, 2207,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3485/1, 3485/10, 3475/4, 3487/1, 34</w:t>
            </w:r>
            <w:r>
              <w:rPr>
                <w:color w:val="231F20"/>
                <w:sz w:val="18"/>
              </w:rPr>
              <w:t>87/5, 3484/3, 3484/2, 3447/1,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2206, 2205, 2203, 2227, 2204, 2226/2, 1861/1, 1862, 1866, 1863,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3447/2, 3448, 3475/2, 3474, 3472/1, 3475/1, 3444, 3487/2, 3449,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1865, 2219, 1864, 2220, 2221, 2222, 2223, 2224, 2225, 2226/1, 2211,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3497, 3481, 3482, 3478, 3486/2, 3485/9, 3477, 3485/3, 3486/1, 4507,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2292/3, 2292/1, 2280, 2292/4, 2291/2, 2281, 2282, 2278/1, 2279,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3471/2, 3485/4, 3485/5, 3485/6, 3469, 3471/1, 3472/2, 3470, 3465/1,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2278/3, 2278/2, 2708, 2277, 2167, 2170, 2171, 2172, 2173, 2175,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3465/2, 3450, 3459, 3460, 3485/2, 3476, 4508/1, 4508/2, 4509, 4511,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2176, 2174, 2177, 2178, 2180, 2181, 2179, 2182, 2183, 2188, 2189,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4519/2, 4519/4, 4519/3, 4510, 3462, 3468, 3464, 3463, 346</w:t>
            </w:r>
            <w:r>
              <w:rPr>
                <w:color w:val="231F20"/>
                <w:sz w:val="18"/>
              </w:rPr>
              <w:t>6, 4513,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2191, 2187, 2186, 2190, 2194, 2195, 2198, 2199, 2193, 2196, 2192,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4515, 4517, 4519/1, 4516, 4519/5, 4520, 4527, 4518, 4522, 4523/1,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2197, 2201, 2202, 2228/1, 2200/2, 2200/1, 2228/2, 2231, 2229, 2230,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4526, 4524, 4528, 3467, 2828, 2830/1, 2964, 4</w:t>
            </w:r>
            <w:r>
              <w:rPr>
                <w:color w:val="231F20"/>
                <w:sz w:val="18"/>
              </w:rPr>
              <w:t>581, 3613/1, 3537,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2234, 2232/1, 2233, 2238, 2237, 2232/2, 2239, 2240, 2241, 2242,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3487/3, 3475/3, 3485/7.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2243, 2244, 2245, 2246, 2247, 2248, 2249, 2250, 2274/2, 2273/1,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СВИЛАЈНАЦ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2273/2, 2273/3, 2274/1, 2236, 2235, 2275/1, 2275/2, 2267/2, 2267/1,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КО Црквенац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2266, 2265/2, 2265/1, 2264, 2272, 2271, 2270, 2269, 2268, 2252/1,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2252/2, 2253, 2254, 2256, 2257, 2258/1, 2255, 2251, 2043/1, 2010/2,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773, 377/1, 6699, 378/1, 377/2, 384/1, 383/1, 234, 6687, 839,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2010/1, 1987, 1914, 2720, 1521/1, 2184.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6651, 774, 772, 771/1, 771/2, 770, 738, 739/1, 739/2, 739/3, 740, 646,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Јасеново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643, 642, 641, 735/3, 735/2, 776/1, 777, 778, 779/3, 779/2, 779/1,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</w:t>
            </w:r>
            <w:r>
              <w:rPr>
                <w:color w:val="231F20"/>
                <w:sz w:val="18"/>
              </w:rPr>
              <w:t>арцеле у појасу уже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780/2, 780/1, 780/3, 781, 737, 735/1, 734, 733, 732/2, 732/1, 6650,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4611, 2892, 2893, 2889/2, 2894/4, 2890, 2895, 2894/2, 2894/1,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716/1, 716/2, 716/3, 715, 714, 713, 710/2, 710/1, 691, 690, 676, 677,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2894/3, 2898, 2888/1, 2889/1, 2901, 2897, 4567, 2906/8, 2848, 2899,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702, 701, 709, 708, 736, 731/2, 731/1, 730, 729, 728, 725, 724, 721,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2886, 2855, 2853, 2900, 2850, 2851, 2852, 2887, 2857, 2906/3,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719, 718, 717, 712, 711, 707/3, 707/2, 707/1, 706, 705, </w:t>
            </w:r>
            <w:r>
              <w:rPr>
                <w:color w:val="231F20"/>
                <w:sz w:val="18"/>
              </w:rPr>
              <w:t>704, 703, 700,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2847, 2846, 2844, 2841, 2845, 2842, 2843, 2858, 2834, 2840,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699, 698/1, 698/2, 697/2, 689, 688/2, 688/1, 687, 686, 678, 978, 977,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2830/3, 2951/3, 2951/4, 2951/5, 2951/1, 2952/3, 2952/2, 2952/1,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976, 975/2, 975/1, 974, 972, 968, 967, 966, 9</w:t>
            </w:r>
            <w:r>
              <w:rPr>
                <w:color w:val="231F20"/>
                <w:sz w:val="18"/>
              </w:rPr>
              <w:t>63, 962, 961, 960, 959,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4566, 2952/7, 2952/6, 2830/2, 2829, 2965, 2830/5, 2830/7, 2830/4,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799, 797, 796, 784, 798, 795/2, 795/1, 794, 793/2, 793/1, 792, 791,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2952/5, 2952/4, 2830/6, 2949/2, 2951/6, 2951/2, 2957, 2953, 2955,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788, 787, 786/1, 786/2, 785/1, 785/2, 785/3, 785/4, 783, 697/1, 695,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2958, 2959/2, 2956, 4565, 3782/4, 4580, 3779, 3780, 3782/1, 3783/1,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673, 697/3, 697/4, 696, 694/2, 694/1, 693, 692/1, 692/1, 675/2, 675/1,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3782/2, 3774/2, 3782/5, 3782/3, 3778, 3775, 37</w:t>
            </w:r>
            <w:r>
              <w:rPr>
                <w:color w:val="231F20"/>
                <w:sz w:val="18"/>
              </w:rPr>
              <w:t>74/1, 3774/3, 3783/6,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674, 672, 6658, 671, 555, 553/2, 554, 553/1, 800/2, 800/1, 801, 802,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2954, 3772/2, 3767, 3776, 3768/3, 3768/2, 3769/3, 3777, 3771, 3580,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803, 804, 805, 806, 807, 808, 809, 810/1, 812, 813/1, 813/2, 813/3,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3581/2, 3766, 3769/1, 3768/</w:t>
            </w:r>
            <w:r>
              <w:rPr>
                <w:color w:val="231F20"/>
                <w:sz w:val="18"/>
              </w:rPr>
              <w:t>1, 3770, 3762/3, 3769/2, 3591, 3592,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813/4, 814, 815/2, 815/1, 816, 817, 818, 819, 823, 824, 825, 827, 829,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3590/1, 3590/2, 3588, 3608, 3589, 3583/1, 3584/1, 3585/1, 3587,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830/2, 830/1, 831, 832, 833, 836, 837, 838/2, 838/1, 840/1, 550, 549,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3586, 3569, 3562, 3585/2, 3615, 3616, 4582, 3561, 3552, 3598/1,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548, 547, 546, 545, 522, 551/3, 537, 536, 535/3, 535/2, 535/1, 534,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3762/2, 3597, 3596, 3593, 3594, 3606, 3595, 3607, 3609, 3612,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528, 527, 374, 381, 524, 523, 521, 520, 386/2, 383/2, 384/2, </w:t>
            </w:r>
            <w:r>
              <w:rPr>
                <w:color w:val="231F20"/>
                <w:sz w:val="18"/>
              </w:rPr>
              <w:t>385,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3611, 3617/1, 3621, 3620, 3613/2, 3610, 3548/1, 3564, 3618/2, 3619,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386/1, 387, 388, 386/3, 6648, 244, 245/1, 245/2, 257, 256, 258/1, 235,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3618/1, 3626, 3563, 3617/2, 3553, 3547/1, 3527, 4574, 3623/1, 3624,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236, 237, 238, 241, 242/2, 242/1, 246, 247</w:t>
            </w:r>
            <w:r>
              <w:rPr>
                <w:color w:val="231F20"/>
                <w:sz w:val="18"/>
              </w:rPr>
              <w:t>, 258/2, 248, 514, 515, 516,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3548/2, 3542, 3548/5, 3545/1, 3543/2, 3546/1, 3546/2, 3545/2, 3519/1,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517, 518, 519, 464/2, 464/1, 463, 389, 390, 393, 394, 397, 398, 399,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3539, 3543/3, 3543/1, 3541/2, 3541/1, 3518/2, 3519/5, 3540, 3520/2,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400, 408, 410, 411, 407/2, 407/1, 409/1, 412, 413, 416/2, 416/1, 184,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3519/2, 3521, 3491, 3490/1, 3495, 3518/3, 3494, 3519/3, 3493, 3492,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185, 186, 187, 188, 179, 189, 190, 191, 201/1, 193, 194, 552, 551/2,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3520/1, 3519/4, 3483, 3490/3, 3485/8, 3487/4, 3</w:t>
            </w:r>
            <w:r>
              <w:rPr>
                <w:color w:val="231F20"/>
                <w:sz w:val="18"/>
              </w:rPr>
              <w:t>490/2, 3490/4, 3484/1,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551/1, 539, 540, 541, 542, 543, 544, 525, 526, 533, 532, 531, 530, 529,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3485/1, 3485/10, 3475/4, 3487/1, 3487/5, 3484/3, 3484/2, 3475/2,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382, 380, 379, 376, 375, 373, 243, 249, 250, 252, 253, 254, 255, 259,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3472/1, 3475/1, 3482, 34</w:t>
            </w:r>
            <w:r>
              <w:rPr>
                <w:color w:val="231F20"/>
                <w:sz w:val="18"/>
              </w:rPr>
              <w:t>78, 3486/2, 3485/9, 3477, 3485/3, 3486/1,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6683/1, 6647/1, 201/2, 202, 203, 205, 206, 207, 233, 232, 231, 230.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4507, 3471/2, 3485/4, 3485/5, 3485/6, 3469, 3471/1, 3472/2, 3470,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3465/2, 3476, 4508/1, 4508/2, 4509, 4511, 4519/2, 4519/4, 4519/3,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483, 773, 377/1, 6699, 378/2, 378/1, 377/2, 384/1, 383/1, 1038,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4510, 4517, 4519/1, 4516, 4519/5, 4520, 4518, 4522, 4523/1, 4526,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1040/2, 1040/1, 1039, 6689, 559/2, 559/1, 559/9, 351, 352, 353, 354,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4524, 2830/1, 2964, 4581, 3613/1, 3537, 3485/7.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355, 356, 357, 358, 359, 360, 361/4, 234, 6687, 839, 6651, 6640, 769,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766, 773, 774, 772, 771/1, 771/2, 770, 760, 768, 767, 765/2, 765/1,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2332/2, 4611, 2892, 2893, 2871, 2889/2, 2894/4, 2890, 2331,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764, 763/2, 763/1, 762, 761, 757, 738, 739/1, 739/2, 739/3, 740, 741/1,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2870, 2895, 2894/2, 2894/1, 2902/2, 2894/3, 2898, 2882</w:t>
            </w:r>
            <w:r>
              <w:rPr>
                <w:color w:val="231F20"/>
                <w:sz w:val="18"/>
              </w:rPr>
              <w:t>, 2888/1,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741/2, 741/3, 742/2, 742/1, 743/2, 743/1, 744, 745, 746, 747, 726, 723,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2884, 2888/2, 2889/1, 2880/1, 2904, 2896, 2903, 2901, 2897, 4567,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720, 638, 639, 640, 644, 645/2, 645/1, 652, 653, 654/1, 654/2, 654/3,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2906/8, 2848, 2899, 2886, 2855, 2885, 2853, 2900, 2854, 2850, 2851,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668/1, 670, 669, 655, 668/3, 650, 648, 647/2, 651, 649, 647/1, 647/3,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2852, 2887, 2860, 2859, 2836, 2823, 2835, 2838, 2857, 2906/3,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646, 643, 642, 641, 735/3, 735/2, 776/2, 776/1, 777, 77</w:t>
            </w:r>
            <w:r>
              <w:rPr>
                <w:color w:val="231F20"/>
                <w:sz w:val="18"/>
              </w:rPr>
              <w:t>8, 779/3, 779/2,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2905, 2906/2, 2847, 2846, 2906/4, 2844, 2841, 2845, 2842, 2843,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779/1, 780/2, 780/1, 780/3, 781, 737, 735/1, 734, 733, 732/2, 732/1,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2858, 2834, 2840, 2830/3, 2839, 2944, 2950, 2951/3, 2951/4, 2951/5,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6650, 716/1, 716/2, 716/3, 715, 714,</w:t>
            </w:r>
            <w:r>
              <w:rPr>
                <w:color w:val="231F20"/>
                <w:sz w:val="18"/>
              </w:rPr>
              <w:t xml:space="preserve"> 713, 710/2, 710/1, 691, 690, 676,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2951/1, 2952/3, 2952/2, 2952/1, 4566, 2952/7, 2952/6, 2830/2, 2829,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677, 702, 701, 709, 708, 736, 731/2, 731/1, 730, 729, 728, 725, 724,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2965, 2831, 2830/5, 2966, 2830/7, 2830/4, 2971, 2963, 2959/1,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721, 719, 718, 717, 712, 711, 707/3, 707/2, 707/1, 706, 705, 704, 703,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2952/5, 2952/4, 2833, 2830/6, 2949/1, 2949/2, 2951/6, 2951/2, 2957,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700, 699, 698/1, 698/2, 697/2, 689, 688/2, 688/1, 687, 686, 678, 984,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2953, 2955, 2958, 2959/2, 2956, 4565, 3782/4,</w:t>
            </w:r>
            <w:r>
              <w:rPr>
                <w:color w:val="231F20"/>
                <w:sz w:val="18"/>
              </w:rPr>
              <w:t xml:space="preserve"> 2960, 3773, 3781,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982, 983/1, 983/2, 981, 980, 979, 978, 973, 969, 965, 964, 977, 976,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2961, 4580, 2927, 2926, 2925, 3779, 3780, 3782/1, 3783/1, 3782/2,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975/2, 975/1, 974, 972, 968, 967, 966, 963, 962, 961, 960, 959, 799,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3774/2, 3782/5, 3782/3, 3778, 3</w:t>
            </w:r>
            <w:r>
              <w:rPr>
                <w:color w:val="231F20"/>
                <w:sz w:val="18"/>
              </w:rPr>
              <w:t>775, 3774/1, 3774/3, 3783/6, 2954,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797, 796, 790, 789, 786/4, 786/3, 784, 798, 795/2, 795/1, 794, 793/2,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3772/2, 3772/1, 3577, 3022, 3791/1, 3783/2, 3767, 3776, 3768/3,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793/1, 792, 791, 788, 787, 786/1, 786/2, 785/1, 785/2, 785/3, 785/4,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3768/2, 3769/3, 3777, 3771, 3581/1, 3580, 3581/2, 3579, 3578,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783, 697/1, 695, 673, 697/3, 697/4, 696, 694/2, 694/1, 693, 692/1,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692/1, 675/2, 675/1, 674, 672, 6658, 671, 555, 556, 557, 558, 559/6,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3101/1, 3114, 3115, 3116, 3104/2, 3102, 3099/1, 3041, 3098, 3040,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559/5, 559/4, 581/1, 581/3, 553/2, 581/2, 578, 6649, 560, 554, 553/1,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3099/2, 3042, 3043, 3044, 3045, 3046, 3047, 3050, 3051, 3054, 3055,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840/2, 840/3, 811, 810/2, 800/2, 800/1, 801, 802, 803, 804, 805, 806,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3056, 3057, 3060, 3061, 3062, 3048, 3049, 3052, 3053, 3070, 3092,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807, 808, 809, 810/1, 812, 813/1, 813/2, 813/3, 813/4, 814, 815/2,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3091/1, 3106, 3944, 2818, 2817, 2815, 2814, 2813, 28</w:t>
            </w:r>
            <w:r>
              <w:rPr>
                <w:color w:val="231F20"/>
                <w:sz w:val="18"/>
              </w:rPr>
              <w:t>11, 2810/2,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815/1, 816, 817, 818, 819, 823, 824, 825, 827, 829, 830/2, 830/1, 831,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2810/1, 2807/2, 2805/1, 2804/1, 2803, 2800, 2799, 2798, 2797, 2774,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832, 833, 836, 837, 838/2, 838/1, 840/1, 841/3, 841/2, 841/1, 842/1,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2775, 2776, 2777, 2778, 2779, 2782/1, 2782/2, 1996, 1994, 1993,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842/2, 682, 681, 685, 684, 679, 680, 848, 847/2, 847/1, 843, 844, 845,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1991, 1990, 2784, 1992, 1987/2, 1987/1, 1949/2, 2783, 2781, 2810/3,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846/1, 846/2, 849, 850, 851, 852, 853, 854, 855, 85</w:t>
            </w:r>
            <w:r>
              <w:rPr>
                <w:color w:val="231F20"/>
                <w:sz w:val="18"/>
              </w:rPr>
              <w:t>6/2, 856/1, 857,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3221, 3224, 3225, 3228, 3229, 3230, 3233/1, 3234, 3264, 3263/1,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858, 859, 860, 550, 549, 548, 547, 546, 545, 522, 551/3, 563/2, 564,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3263/2, 3261, 3260, 3257, 3256, 3227, 3226, 3223, 3222, 2809/1,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565, 538, 537, 536, 535/3, 535/2, 535/1,</w:t>
            </w:r>
            <w:r>
              <w:rPr>
                <w:color w:val="231F20"/>
                <w:sz w:val="18"/>
              </w:rPr>
              <w:t xml:space="preserve"> 534, 363, 365, 528, 527, 374,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2809/2, 2808, 2807/1, 2806, 2805/2, 2804/2, 2802, 2801, 2771,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381, 524, 523, 521, 520, 386/2, 383/2, 384/2, 385, 386/1, 387, 388,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2770, 2769, 2768, 2767, 2772, 2773, 2764, 2763, 2762, 2760, 2766,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386/3, 6648, 372, 366/2, 26</w:t>
            </w:r>
            <w:r>
              <w:rPr>
                <w:color w:val="231F20"/>
                <w:sz w:val="18"/>
              </w:rPr>
              <w:t>3, 262, 261, 260, 251, 240, 239, 244, 245/1,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2757, 2759, 3113, 3094/1, 3099/3, 3091/2, 3074/4, 2821/2, 2816,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245/2, 257, 256, 258/1, 512, 401, 402, 403, 404, 405, 409/3, 409/2,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2812, 2793/2, 1995, 3233/2, 3239/3, 3239/2, 3239/1, 3240, 3243/1,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192, 182/2, 182/1, 195, 196, 197, 198, 199, 200, 204, 178, 235, 236,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3243/2, 3244, 3245, 3246/1, 3246/2, 3249, 3235, 3236, 3241, 3242,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237, 238, 241, 242/2, 242/1, 246, 247, 258/2, 248, 513, 514, 515, 516,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3237, 3238, 3251, 3252, 5902, 5900, 3231, 3232, 3</w:t>
            </w:r>
            <w:r>
              <w:rPr>
                <w:color w:val="231F20"/>
                <w:sz w:val="18"/>
              </w:rPr>
              <w:t>258, 3255, 3254,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517, 518, 519, 475, 474, 464/2, 464/1, 463, 389, 390, 393, 394, 397,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3268, 3269, 3272/2, 3272/1, 3273, 3274, 3275, 3281, 3282, 3283/1,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398, 399, 400, 408, 410, 411, 407/2, 407/1, 409/1, 412, 413, 416/2,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3283/1, 3285, 3286, 3284, 3280, 32</w:t>
            </w:r>
            <w:r>
              <w:rPr>
                <w:color w:val="231F20"/>
                <w:sz w:val="18"/>
              </w:rPr>
              <w:t>79, 3278, 3277, 3271, 3270, 3267,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416/1, 184, 185, 186, 187, 188, 179, 189, 190, 191, 201/1, 193, 194,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3266, 3265, 3262, 3276/2, 3276/1, 3287, 5948, 5918, 3712, 3741,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552, 551/2, 551/1, 539, 540, 541, 542, 543, 544, 525, 526, 533, 532,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3737, 3736, 3735, </w:t>
            </w:r>
            <w:r>
              <w:rPr>
                <w:color w:val="231F20"/>
                <w:sz w:val="18"/>
              </w:rPr>
              <w:t>3732, 3731, 3728, 3727, 3724, 3723, 3722, 3719,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531, 530, 529, 382, 380, 379, 376, 375, 373, 243, 249, 250, 252, 253,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3718/1, 3718/2, 3718/3, 3717, 3714, 3713, 3711/5, 3739, 3740, 3738,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254, 255, 259, 6683/1, 6647/1, 229/1, 226, 201/2, 202, 203, 205, 206,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3734, 3733, 3730, 3729, 3726, 3720, 3716, 3710, 3711/3, 3711/2,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207, 233, 232, 231, 230, 229/2, 228/1, 228/2, 227, 208, 210, 211, 212,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3715, 3721, 3725, 3708, 3709, 3707/2, 3707/1, 3706</w:t>
            </w:r>
            <w:r>
              <w:rPr>
                <w:color w:val="231F20"/>
                <w:sz w:val="18"/>
              </w:rPr>
              <w:t>, 3705, 3704/2,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213/3, 213/2, 213/1, 214, 215.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3704/1, 3703, 3702, 3701, 3700, 3699, 3697, 3778, 3779, 3781, 3782,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Дубље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3774/1, 3772/2, 3772/1, 3770, 3769, 3766/2, 3766/1, 3765, 3764/2,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3764/1, 3763/1, 3763/2, </w:t>
            </w:r>
            <w:r>
              <w:rPr>
                <w:color w:val="231F20"/>
                <w:sz w:val="18"/>
              </w:rPr>
              <w:t>4051, 4050, 4049, 4048, 4047, 4046, 4045/2,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3112, 3110, 3109, 3107, 3101/2, 3100, 3097, 3096, 3095, 3094/2,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4045/1, 4044/1, 4042, 4040, 3768, 3767, 3771, 3774/2, 3773, 3772/3,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3093, 3087, 3085, 3084, 3083, 3082, 3081, 3080, 3079, 3078, 3077,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3775, 3776, 3780, 3777, 3783/1, 3783/2, 3784, 3783/3, 3785, 3786,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3076, 3075, 3074/2, 3074/3, 3074/1, 3073, 2820, 2819, 2794, 2793/1,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3787, 3788, 3789, 3790, 3791, 3792, 3793, 3794, 3795, 4018, 4016/1,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2789, 2788, 2787, 2786/2, 2786/1, 2785/2, 2785/1, 27</w:t>
            </w:r>
            <w:r>
              <w:rPr>
                <w:color w:val="231F20"/>
                <w:sz w:val="18"/>
              </w:rPr>
              <w:t>85/3, 1946/5,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4016/2, 4019, 4020, 4021, 4022, 4023, 4024, 4025, 4026, 4031,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1946/4, 2822, 2796, 2792, 2791, 2790, 2780/1, 2780/2, 3111, 3108,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4032/2, 4032/1, 4033, 4035, 4099, 4100/3, 4008/2, 4100/1, 4100/4,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3105, 3104/3, 3104/1, 3101/1, 3048, 3049, 3052</w:t>
            </w:r>
            <w:r>
              <w:rPr>
                <w:color w:val="231F20"/>
                <w:sz w:val="18"/>
              </w:rPr>
              <w:t>, 3053, 3092, 3091/1,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4034, 4100/2, 4101, 5925, 3797, 3799, 3796/1, 3796/2, 4017/3,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3106, 3944, 2818, 2817, 2815, 2814, 2813, 2811, 2810/2, 2810/1,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4017/2, 4017/1, 4014, 4009, 4010, 4011, 4012, 4013, 4028/3, 4028/1,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2807/2, 2805/1, 2804/1, 2803, 2800, 2799, 2798, 2797, 2774, 2775,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4028/2, 4029, 4030, 4116, 4117, 4119, 4118, 4113, 4112, 4111, 4110,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2776, 2777, 2778, 2779, 2784, 2783, 2810/3, 3221, 3224, 3225, 3228,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4114, 4115, 4108, 4109, 5920, 5926, 4027, 4015, 4004,</w:t>
            </w:r>
            <w:r>
              <w:rPr>
                <w:color w:val="231F20"/>
                <w:sz w:val="18"/>
              </w:rPr>
              <w:t xml:space="preserve"> 4003, 4002,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3229, 3230, 3233/1, 3234, 3264, 3263/1, 3263/2, 3261, 3227, 3226,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4001, 4000/1, 4000/2, 3999, 3998, 4005, 4175, 4174, 4173, 4172,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3223, 3222, 2809/1, 2809/2, 2808, 2807/1, 2806, 2805/2, 2804/2,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4171, 4168, 4169, 4167, 4166, 4183, 4191, 4192,</w:t>
            </w:r>
            <w:r>
              <w:rPr>
                <w:color w:val="231F20"/>
                <w:sz w:val="18"/>
              </w:rPr>
              <w:t xml:space="preserve"> 4193, 5903, 4198,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2802, 2801, 2771, 3094/1, 3091/2, 3074/4, 2821/2, 2816, 2812, 3233/2,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4199, 4200, 4201, 4202, 4203/4, 4203/2, 4203/5, 4203/1, 4204/2,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3235, 3236, 3237, 5902, 5900, 3231, 3232, 3268, 3269, 3272/2,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4206, 3974, 3995, 3996, 3973, 3972/1, 3</w:t>
            </w:r>
            <w:r>
              <w:rPr>
                <w:color w:val="231F20"/>
                <w:sz w:val="18"/>
              </w:rPr>
              <w:t>972/2, 3971, 4207, 4152,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3272/1, 3273, 3274, 3278, 3277, 3271, 3270, 3267, 3266, 3265, 3262,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4149, 4144, 4143, 4147, 4141, 4140, 4137, 4136, 4209, 4213, 4214,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5918, 3712, 3737, 3736, 3735, 3732, 3731, 3728, 3727, 3724, 3723,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4216, 4217, 4218, 4220, 4221, 4222, 3933, 3932, 3931, 3929/1, 3928,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3722, 3719, 3718/1, 3718/2, 3718/3, 3717, 3714, 3733, 3730, 3729,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4438, 4436, 4439/4, 3922, 3921/1, 3921/2, 3927, 3926, 3929/2, 3925,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3726, 3720, 3716, 3715, 3721, 3725, 3708, 3709, 3707</w:t>
            </w:r>
            <w:r>
              <w:rPr>
                <w:color w:val="231F20"/>
                <w:sz w:val="18"/>
              </w:rPr>
              <w:t>/2, 3707/1,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3924, 4439/2, 4439/3, 4439/1, 4440/6, 4440/5, 4440/2, 4440/1, 4442,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3706, 3778, 3779, 3781, 3782, 3774/1, 3772/2, 3772/1, 3770, 3769,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4443, 4446, 4447, 4448, 4449, 4452, 4453, 4457, 4458, 4451, 4454,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3766/2, 3766/1, 3765, 3764/2, 3764/1, 3763</w:t>
            </w:r>
            <w:r>
              <w:rPr>
                <w:color w:val="231F20"/>
                <w:sz w:val="18"/>
              </w:rPr>
              <w:t>/1, 3763/2, 4051, 4050,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4455, 4456, 4450, 4445, 4444, 4441, 4236/1, 4235, 4232, 4231, 4230,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3771, 3774/2, 3773, 3772/3, 3775, 3780, 3777, 3783/1, 3783/2, 3784,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4462, 4463, 4464, 4465, 4466, 4467, 4468/1, 4468/2, 4469, 4470,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3785, 3786, 3787, 3788, 3789, 3790, 3791, 3792, 3793, 3794, 3795,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4471, 4505, 4506, 4509/1, 4518, 4519, 4521, 4522, 4524, 4525, 4526,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4018, 4016/1, 4016/2, 4019, 4020, 4021, 4022, 4023, 4024, 4025,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4527/1, 4527/2, 4523, 4520/2, 4520/1, 4682, 4681, 4683, 4</w:t>
            </w:r>
            <w:r>
              <w:rPr>
                <w:color w:val="231F20"/>
                <w:sz w:val="18"/>
              </w:rPr>
              <w:t>684, 4685,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4026, 4031, 4032/2, 4032/1, 4034, 5925, 4017/3, 4017/2, 4017/1,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4687, 4680/2, 4680/1, 4679, 4674, 4678, 4675, 4671/1, 4676, 4689,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4014, 4013, 4028/3, 4028/1, 4028/2, 4029, 4030, 4116, 4117, 4119,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4688, 4690, 4677, 4661, 4121, 4120, 4122, 4123,</w:t>
            </w:r>
            <w:r>
              <w:rPr>
                <w:color w:val="231F20"/>
                <w:sz w:val="18"/>
              </w:rPr>
              <w:t xml:space="preserve"> 4124, 4125, 4126,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4118, 5920, 5926, 4027, 4004, 4003, 4175, 4174, 4173, 4172, 4171,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4127, 4128, 4135, 4134, 4133, 4132, 4131, 4138, 4139, 4142, 4145,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4168, 4169, 4167, 4166, 4183, 4191, 4192, 4193, 5903, 4198, 4199,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4151, 4153, 4154, 4160, 4159/1, 4158,</w:t>
            </w:r>
            <w:r>
              <w:rPr>
                <w:color w:val="231F20"/>
                <w:sz w:val="18"/>
              </w:rPr>
              <w:t xml:space="preserve"> 4155, 4156/1, 4156/2, 4845,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4200, 4201, 4202, 4203/4, 4203/2, 4203/5, 4203/1, 4207, 4152, 4149,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4848, 4847, 4129, 4827/2, 4157, 4163/2, 4161/2, 4162/2, 4162/1,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4144, 4143, 4147, 4141, 4140, 4137, 4136, 4209, 4213, 4214, 4216,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4161/1, 4164/1, 4163/3, 4164/2, 4150, 4706, 4187, 4186, 4188, 4189,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4217, 4218, 4220, 4221, 4222, 3933, 3932, 3931, 3929/2, 3925, 3924,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4190/1, 4195, 4194/2, 4190/2, 4185, 4165, 4146, 4148, 4159/2, 4170,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4439/2, 4440/2, 4440/1, 4447, 4448, 4457, 4458, 44</w:t>
            </w:r>
            <w:r>
              <w:rPr>
                <w:color w:val="231F20"/>
                <w:sz w:val="18"/>
              </w:rPr>
              <w:t>51, 4454, 4455,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4179, 4180, 4181/1, 4181/2, 4182/1, 4182/2, 4184, 4194/1, 4705/1,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4456, 4450, 4445, 4444, 4441, 4236/1, 4235, 4232, 4231, 4230, 4462,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5927, 4197, 4204/1, 4205, 4210, 4211, 4212, 4219, 4196, 4691,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4463, 4464, 4465, 4466, 4467, 4468/1, 4468</w:t>
            </w:r>
            <w:r>
              <w:rPr>
                <w:color w:val="231F20"/>
                <w:sz w:val="18"/>
              </w:rPr>
              <w:t>/2, 4469, 4470, 4471,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4692/1, 4692/3, 4692/2, 4701, 4702, 4703, 4704/3, 4704/2, 4704/1,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4505, 4506, 4509/1, 4518, 4519, 4521, 4522, 4523, 4520/2, 4520/1,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4704/4, 4699, 4693, 4700, 4686, 4517, 4516/1, 4516/2, 4515, 4514,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4682, 4681, 4683, 4684, 4685, 4687, 4688, 4690, 4677, 4121, 4120,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4512, 4511, 4510, 4508, 4507, 4504, 4485/3, 4485/2, 4485/1, 4484/2,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4122, 4123, 4124, 4125, 4139, 4142, 4145, 4151, 4153, 4154, 4160,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4484/1, 4483, 4482, 4481, 4479, 4494, 4493, 4503, 4498, 4509/2,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4161/2, 4164/1, 4163/3, 4164/2, 4150, 4189, 4195, 4194/2, 4190/2,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4473/1, 4473/1, 4472, 4474, 4475, 4476, 4477, 4478, 4480, 5950,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4185, 4165, 4146, 4148, 4159/2, 4170, 4181/1, 4181/2, 4182/1</w:t>
            </w:r>
            <w:r>
              <w:rPr>
                <w:color w:val="231F20"/>
                <w:sz w:val="18"/>
              </w:rPr>
              <w:t>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4486, 4497, 4499, 4459/2, 4459/1, 4460, 4461, 4229, 4228, 4227,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4182/2, 4184, 4194/1, 5927, 4197, 4204/1, 4210, 4211, 4212, 4219,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4226, 4225, 4224, 4223, 4233, 4234, 4236/2, 4440/4, 4440/3, 4215.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4196, 4691, 4692/1, 4692/3, 4692/2, 4701, 4700, 4686, 45</w:t>
            </w:r>
            <w:r>
              <w:rPr>
                <w:color w:val="231F20"/>
                <w:sz w:val="18"/>
              </w:rPr>
              <w:t>17, 4509/2,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Грабовац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5950, 4459/2, 4459/1, 4460, 4461, 4229, 4228, 4227, 4226, 4225,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4224, 4223, 4233, 4234, 4236/2, 4440/3, 4215.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6338/2, 3945, 6144, 6141, 6136, 6134/2, 6134/1, 6129, 6128,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6323, 6127, 6126, 6125, 6124, 6123, 6122, 6121, 6130, 6120, 6131,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1947, 3112, 3110, 3109, 3107, 3101/2, 3100, 3097, 3096, 3095,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6132, 6119/2, 4502, 6119/1, 6118/1, 6118/2, 6138, 6139, 6133, 6140,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3094/2, 3093</w:t>
            </w:r>
            <w:r>
              <w:rPr>
                <w:color w:val="231F20"/>
                <w:sz w:val="18"/>
              </w:rPr>
              <w:t>, 3090, 3089, 3088, 3087, 3086, 3085, 3084, 3083, 3082,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6137, 6143, 6145/6, 6303, 4490, 4491, 4492, 4493, 3944, 3946/1,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3081, 3080, 3079, 3078, 3077, 3076, 3075, 3074/2, 3074/3, 3074/1,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3947, 3953, 3954, 3986, 3985, 3977, 3980, 3958, 3963, 3964, 3967,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3073, 3072, 3071, 3069, 3068, 3067, 2832, 2820, 2819, 2795, 2794,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3968, 3969, 3970, 3973, 3974, 3976, 3960, 3978, 3979, 3962, 3961,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2793/1, 2789, 2788, 2787, 2786/2, 2786/1, 2785/2, 2785/1, 2785/3,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3949, 3946/3, 3946/2, 3952, 3951, 3948, 3950, 6325, 4484/</w:t>
            </w:r>
            <w:r>
              <w:rPr>
                <w:color w:val="231F20"/>
                <w:sz w:val="18"/>
              </w:rPr>
              <w:t>1, 4578,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1946/5, 1946/4, 1946/2, 1946/1, 2821/1, 2822, 2825, 2824, 2823, 2796,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3975, 3972, 3971, 3999/3, 3999/4, 3966, 3965, 4001, 4000, 4460,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2792, 2791, 2790, 2780/1, 2780/2, 3111, 3108, 3105, 3104/3, 3104/1,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4464/1, 4465/3, 4468/1, 4471, 4476, 4480, 6</w:t>
            </w:r>
            <w:r>
              <w:rPr>
                <w:color w:val="231F20"/>
                <w:sz w:val="18"/>
              </w:rPr>
              <w:t>326, 4457, 4461/3,</w:t>
            </w:r>
          </w:p>
        </w:tc>
      </w:tr>
    </w:tbl>
    <w:p w:rsidR="00987908" w:rsidRDefault="00987908">
      <w:pPr>
        <w:spacing w:line="18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6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4461/2, 4467/2, 4468/2, 4469, 4465/2, 4465/1, 4466, 4467/1, 4477,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2014/4, 2014/5, 2015/3, 2016/3, 2015/1, 2016/5, 2036/7, 2016/4,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4473/3, 4473/2, 4473/1, 4102, 4452, 4451, 4450, 4448/3, 4444, 4447,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2036/6, 2009/11, 2010/4, 2010/2, 2016/1, 2010/1, 2014/1, 2012/2,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4446, 4445, 4443, 4442, 4441, 4434/1, 4434/2, 4428, 4429/1, 4427,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2012/1, 2036/5, 2036/4, 2009/3, 2038, 2011, 2009/12, 2003/14,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4426, 4430, 4425, 4440, 4437, 4436, 4448/1, 4431, 6328, 4119, 4104,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2003/13, 2003/8, 2003/7, 2003/17, 2003/18, 2003/19, 2003/20, 2003/6,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4429/3, 4429/2, 4389/4, 4390, 4389/1, 6329, 4122, 4123, 4121, 4120,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2026, 2028/2, 2028/3, 4275, 4278/2, 4278/1, 4280, </w:t>
            </w:r>
            <w:r>
              <w:rPr>
                <w:color w:val="231F20"/>
                <w:sz w:val="18"/>
              </w:rPr>
              <w:t>4279/1, 4279/2,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4164, 4377, 4163, 4162, 4161, 4159, 4158/1, 4158/3, 4157, 4156,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4282/1.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4154, 4155, 4149, 4389/2, 4391, 4392/1, 4389/3, 4393/1, 4392/2,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КО Трпоње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4144, 4388, 4387/2, 4387/1, 4386/2, 4385, 4384, 4383, 4382, 4381,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4379, 4160, 4158/2, 4378, 4386/1, 4387/3, 6330, 4190, 4185, 4167,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3444/2, 3444/1, 3445, 3446, 3443/1, 3443/2, 5191, 3448, 3450,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4168/1, 4168/2, 4168, 4169, 6350, 2063, 4151, 4152, 4153, 4166,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3462/2, 3459, 3457, 345</w:t>
            </w:r>
            <w:r>
              <w:rPr>
                <w:color w:val="231F20"/>
                <w:sz w:val="18"/>
              </w:rPr>
              <w:t>8/1, 3456/1, 3456/2, 3449, 3396, 3402, 5158,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4374/1, 4165, 4220/4, 4186, 4219/1, 4217, 4216, 4180, 4181, 4182,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3405, 3462/1, 3461, 3460, 3458/2, 3463, 3484, 3483, 3477, 3476,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4183, 4184, 4177/2, 4177/1, 4177/3, 4175, 4174, 4173, 4170/3, 4179,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3475, 3473, 3374, 3478, 3464, 3481, 3471, 3470, 3466, 3468, 3472,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4170/1, 4171/1, 4172/1, 4176/1, 4172/3, 4171/3, 4171/2, 4170/2,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3469, 3313, 3314, 3316, 3465, 3346, 3467, 3340, 3341, 3329/1, 3317,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4172/2, 4178, 4219/2, 4220/1, 4220/3, 4220/2, 2044/2, 20</w:t>
            </w:r>
            <w:r>
              <w:rPr>
                <w:color w:val="231F20"/>
                <w:sz w:val="18"/>
              </w:rPr>
              <w:t>44/1, 2045/2,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3329/2, 3342, 3343, 3344, 3347, 3348, 3345, 3349/2, 3349/1, 3350,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2045/1, 2049, 2050/2, 2050/1, 2054, 4479, 4470, 4472, 4461/1, 4435,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3327, 3320, 3319, 3324, 3325, 3326, 3323, 3321, 3351, 3361, 3362,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4438, 4439, 4448/4, 4448/2, 4176/2.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3360</w:t>
            </w:r>
            <w:r>
              <w:rPr>
                <w:color w:val="231F20"/>
                <w:sz w:val="18"/>
              </w:rPr>
              <w:t>, 3366, 3365, 3364/1, 3364/2, 3376, 3367, 3369, 3371, 3370,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3368, 3363, 3352, 3322/1, 3354/1, 3359, 3354/3, 3372, 3373, 5161,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6338/2, 6148, 6151, 6295, 3922/1, 3923, 3945, 6145/1, 6144,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3259, 3263, 3264, 3265, 3266, 3273, 3243, 3242, 3235, 3358, 3356,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6142, 6141, 6136, 6134/2, 6134/1, 6129, 6128, 6323, 6127, 6126,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3292, 3355, 3357, 3354/4, 3354/2, 3353, 3322/2, 3328, 3318, 3315,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6125, 6124, 6123, 6122, 6121, 6130, 6120, 6131, 6132, 6119</w:t>
            </w:r>
            <w:r>
              <w:rPr>
                <w:color w:val="231F20"/>
                <w:sz w:val="18"/>
              </w:rPr>
              <w:t>/2, 4502,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3312, 3245, 3291, 3293, 3258, 3257, 3256, 5155, 3271, 3272, 3255,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6119/1, 6118/1, 6118/2, 6117, 6116, 6115/2, 6115/3, 6138, 6139,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3260, 3278, 3261/2, 3261/1, 3262, 3269, 3270, 5146/1, 2069, 2067,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6144, 6115/1, 6133, 6140, 6137, 6143, 6145/6, 6145/5, 6145/4, 6147,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2066, 2062, 2061, 2093, 2084, 2080/2, 2082/1, 2082/3, 2080/1, 2092,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6145/3, 6145/2, 4509, 4507, 4501, 4500/2, 4498, 4496, 4495, 4494,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2091, 2090, 2088, 2089, 2087, 2085, 2083, 2079, 2078,</w:t>
            </w:r>
            <w:r>
              <w:rPr>
                <w:color w:val="231F20"/>
                <w:sz w:val="18"/>
              </w:rPr>
              <w:t xml:space="preserve"> 2077, 2039,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4486, 6303, 4487, 4488, 4489, 4490, 4491, 4492, 4493, 4497, 4499,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2082/2, 2081, 2068, 2065, 2054, 2072/2, 2070/2, 2073/3, 2075/1,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4500/1, 4503, 4505/1, 4505/2, 4506, 4504, 3941, 3942/2, 3942/1,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2075/2, 5162, 2046, 2058/2, 2070/1, 2074, 2072/</w:t>
            </w:r>
            <w:r>
              <w:rPr>
                <w:color w:val="231F20"/>
                <w:sz w:val="18"/>
              </w:rPr>
              <w:t>3, 2072/1, 2071,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3943, 3944, 3946/1, 3947, 3953, 3954, 3959, 3955, 3956, 3525, 3939,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2017/2, 2017/1, 2016, 2018, 2019, 2000/3, 2021, 2028, 2032, 2033,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3524, 35232, 3522, 3521, 3520, 3984, 3986, 3983, 3982, 3981, 3985,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2038/2, 2029/2, 2031, 2029/3, 2030, 2029/1, 2020, 2027, 2022, 1948,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3977, 3980, 3958, 3957, 3963, 3964, 3967, 3968, 3969, 3970, 3973,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1949, 1947, 1944, 1910/1, 1909/1, 1909/2, 1910/2, 1908, 5153, 1946,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3974, 3976, 3960, 3978, 3979, 3962, 3961, 3949, 3946</w:t>
            </w:r>
            <w:r>
              <w:rPr>
                <w:color w:val="231F20"/>
                <w:sz w:val="18"/>
              </w:rPr>
              <w:t>/3, 3946/2,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1945/1, 1907/1, 1911, 1915/4, 1915/2, 1907/2, 1922, 1915/1, 1916,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3952, 3951, 3948, 3950, 4577/3, 4577/1, 4576/3, 4676/2, 6325,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1921, 1919, 1918, 1679, 1678, 1677, 1673, 1920, 1676, 1675, 1674,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4584, 4583, 4582, 4581, 4580, 4579, 4484/2, 4484/1, 4578, 4577/2,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1912, 1913/1, 1913/2, 1923, 1925, 1672/2, 1672/1, 1654, 1924, 1653,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3987, 3988/1, 3989, 3996/4, 3997, 3999/1, 3975, 3988/2, 3972, 3971,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1656, 1652/2, 1655, 1671, 1658/2, 1658/3, 1657, 1652/</w:t>
            </w:r>
            <w:r>
              <w:rPr>
                <w:color w:val="231F20"/>
                <w:sz w:val="18"/>
              </w:rPr>
              <w:t>3, 1660, 1670,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3999/5, 3999/2, 3999/3, 3999/4, 3966, 3965, 4001, 4000, 4402, 3998,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1667/2, 1659, 1669, 1668, 1667/1, 1629/2, 1630/1, 1631/1, 1632/2,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3999/1, 3999/2, 3996/3, 4007/2, 4006, 4005, 4004, 4003/4, 4003/1,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5152, 1633/2, 1632/1, 1631/2, 1625, 162</w:t>
            </w:r>
            <w:r>
              <w:rPr>
                <w:color w:val="231F20"/>
                <w:sz w:val="18"/>
              </w:rPr>
              <w:t>9/1, 1630/2, 1628/1, 1628/2,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4459, 4460, 4462, 4464/1, 4465/3, 4468/1, 4471, 4476, 4480, 4003/5,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1662/1, 1662/2, 1661, 1658/1, 1627, 1626/1, 1626/2, 1626/3, 16264/,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4003/3, 4003/2, 6326, 4458, 4457, 4461/3, 4461/2, 4467/3, 4468/3,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1663/1, 1624, 5151/1, 1620, 1613, 1621/1, 1621/2, 1622, 1623, 5184.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4467/2, 4468/2, 4469, 4465/2, 4465/1, 4466, 4467/1, 4463, 4464/2,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4474/2, 4477, 4478, 4473/3, 4473/2, 4473/1, 4474/1, 4110, 4102,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3444/2, 34</w:t>
            </w:r>
            <w:r>
              <w:rPr>
                <w:color w:val="231F20"/>
                <w:sz w:val="18"/>
              </w:rPr>
              <w:t>44/1, 3445, 3446, 3443/1, 3443/2, 3440/2, 5191,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4098/5, 4099, 4100/2, 4101, 4452, 4453, 4451, 4454, 4450, 4448/3,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3439/4, 3440/1, 3441, 3442, 3408, 3407, 3406/3, 3448, 3447, 3450,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4444, 4447, 4446, 4445, 4443, 4442, 4441, 4434/1, 4434/2, 4428,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3451/2, 3454, 3462/2, 3459, 3457, 3458/1, 3456/1, 3456/2, 3449,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4429/1, 4427, 4426, 4430, 4425, 4423, 4422, 4456, 4455, 4440, 4437,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3403, 3400, 3379, 3378/2, 3378/1, 3394, 3396, 3404, 3402, 5158,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4436, 4448/1, 4100/1, 4431, 4432, 4433, 6328, 4119, 4104, 4429/3,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3405, 3462/1, 3461, 3460, 3458/2, 3453, 3451/3, 3463, 3484, 3483,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4429/2, 7395/3, 4394/2, 4389/4, 4390, 4389/1, 6329, 4122, 4123,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3482, 3485, 3488, 3480, 3479, 3489, 3500, 3490/1, 3477, 347</w:t>
            </w:r>
            <w:r>
              <w:rPr>
                <w:color w:val="231F20"/>
                <w:sz w:val="18"/>
              </w:rPr>
              <w:t>6, 3475,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4121, 4116, 4115, 4112, 4111, 4109, 4118, 4108, 4120, 4350, 4354,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3473, 3374, 3478, 3487, 3493, 3464, 3481, 3471, 3470, 3466, 3468,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4355/2, 4355/1, 4356, 4357, 4358/2, 4359/1, 4359/3, 4374/3, 4375,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3472, 3469, 3313, 3314, 3316, 3465, 3346, 3467,</w:t>
            </w:r>
            <w:r>
              <w:rPr>
                <w:color w:val="231F20"/>
                <w:sz w:val="18"/>
              </w:rPr>
              <w:t xml:space="preserve"> 3340, 3341, 3329/1,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4164, 4377, 4163, 4162, 4161, 4159, 4158/1, 4158/3, 4157, 4156,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3317, 3329/2, 3342, 3343, 3344, 3347, 3348, 3345, 3349/2, 3349/1,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4154, 4155, 4149, 4145, 4146, 4147, 4133/1, 4148/4, 4148/2, 4133/2,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3350, 3327, 3320, 3319, 3324, 3325, 3326, 3323, 3321, 3351, 3361,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4134, 4138, 4389/2, 4391, 4392/1, 4393/2, 7394/1, 4389/3, 4393/1,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3362, 3360, 3366, 3365, 3364/1, 3364/2, 3377, 3376, 3367, 3369,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4392/2, 4139, 4140, 4141, 4142, 4143, 4144, 4388, 4387/2, </w:t>
            </w:r>
            <w:r>
              <w:rPr>
                <w:color w:val="231F20"/>
                <w:sz w:val="18"/>
              </w:rPr>
              <w:t>4387/1,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3371, 3370, 3368, 3363, 3352, 3322/1, 3354/1, 3359, 3354/3, 3372,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4386/2, 4385, 4384, 4383, 4382, 4381, 4379, 4160, 4158/2, 4378,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3373, 3374, 3234, 3375, 5161, 3227, 3241, 3226, 3240, 3236, 3237,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4376, 4359/2, 4380, 4386/1, 4352, 4387/3, 4351, 4358/1, 6330, 4310,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3238, 3239, 3259, 3263, 3264, 3265, 3276, 3277, 3266, 3275, 3274,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4318/1, 4317/1, 4316, 4190, 4317/2, 4317/3, 4317/4, 4188, 4185, 4167,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3610, 3273, 3611, 3243, 3242, 3244, 3233, 3235, 335</w:t>
            </w:r>
            <w:r>
              <w:rPr>
                <w:color w:val="231F20"/>
                <w:sz w:val="18"/>
              </w:rPr>
              <w:t>8, 3356, 3292,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4168/1, 4168/2, 4168, 4169, 6350, 2063, 2064, 2065, 2061, 2068/2,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3355, 3357, 3354/4, 3354/2, 3353, 3322/2, 3328, 3318, 3315, 3311,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4150, 4151, 4152, 4153, 4166, 4374/1, 4373, 4372, 4371/1, 4148/3,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3312, 3309/5, 3309/4, 3220, 3223, 3224, 3</w:t>
            </w:r>
            <w:r>
              <w:rPr>
                <w:color w:val="231F20"/>
                <w:sz w:val="18"/>
              </w:rPr>
              <w:t>225, 3245, 3291, 3293,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4165, 4374/2, 4318/2, 4220/4, 4186, 4219/1, 4217, 4216, 4215, 4214,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3309/1, 3309/2, 3309/3, 3282, 3284, 3288, 3289, 3290, 3258, 3257,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4213, 4207/2, 4187, 4180, 4181, 4182, 4183, 4184, 4177/2, 4177/1,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3256, 3249, 3248, 3247, 3246, 3250/1, 5155, 3271, 3272, 3613,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4177/3, 4175, 4174, 4173, 4170/3, 4179, 4170/1, 4171/1, 4172/1,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3612, 3607, 3252, 3253, 3254/1, 3254/2, 3255, 3606, 3260, 3279,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4176/1, 4172/3, 4171/3, 4171/2, 4170/2, 4172/2, 4178, 4207/1, 42</w:t>
            </w:r>
            <w:r>
              <w:rPr>
                <w:color w:val="231F20"/>
                <w:sz w:val="18"/>
              </w:rPr>
              <w:t>06,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3280, 3281, 3604, 3605, 3278, 3261/2, 3261/1, 3262, 3269, 3270,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4205, 4221/1, 4218, 4219/2, 4220/5, 4220/1, 4220/3, 4220/2, 2044/2,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3268, 3267, 5146/1, 2097, 2096, 2095, 2069, 2067, 2066, 2064,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2044/1, 2045/2, 2045/1, 2049, 2050/2, 2050/1, 2054, 2055/2, 2060,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2063, 2062, 2061, 2059, 2060, 2098, 3031, 3030, 3018, 3017, 3016,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2061, 2042, 2043, 2046, 2047, 2048, 2051, 4485, 4479, 4470, 4472,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2093, 2086, 2094, 2084, 2043, 2042, 2041, 2100, 2102, 515</w:t>
            </w:r>
            <w:r>
              <w:rPr>
                <w:color w:val="231F20"/>
                <w:sz w:val="18"/>
              </w:rPr>
              <w:t>4, 2080/2,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4461/1, 4435, 4438, 4439, 4448/4, 4448/2, 4098/6, 4098/4, 4098/2,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2082/1, 2082/3, 2080/1, 2092, 2091, 2090, 2088, 2089, 2087, 2085,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4097, 4106, 4103/1, 4103/2, 4105, 4107/4, 4176/2, 4424.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2083, 2079, 2078, 2077, 2076/1, 2050, 2056, 2049, 2048, 2047, 2051,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Свилајнац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2055/1, 2055/2, 2039, 2053, 2057, 2052, 2082/2, 2081, 2068, 2065,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2054, 2072/2, 2070/2, 2073/3, 2073/2, 2075/1, 2075/2, 2014/1, 2076/2</w:t>
            </w:r>
            <w:r>
              <w:rPr>
                <w:color w:val="231F20"/>
                <w:sz w:val="18"/>
              </w:rPr>
              <w:t>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2024, 2025/1, 2025/2, 2025/3, 2020/2, 2020/1, 2017/2, 2017/1,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2014/2, 5162, 2073/1, 2014/3, 2013/1, 2008/1, 2004/2, 2007, 2015/1,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2014/3, 2015/2, 2014/4, 2013/1, 2014/4, 2014/5, 2015/3, 2016/3,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2015/2, 2006, 2005, 2002, 2001, 2024/3, 2000/2, 2046, 2058/2,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2015/1, 2016/5, 2036/7, 2016/4, 2009/11, 2010/4, 2010/2, 2016/1,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2070/1, 2074, 2072/3, 2072/1, 2071, 2017/2, 2017/1, 2016, 2018,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2010/1, 2014/1, 2012/2, 2012/1, 2011, 2009/12, 2003/14, 2003/13</w:t>
            </w:r>
            <w:r>
              <w:rPr>
                <w:color w:val="231F20"/>
                <w:sz w:val="18"/>
              </w:rPr>
              <w:t>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2019, 2000/3, 2000/1, 2021, 2028, 2032, 2033, 2038/1, 2034/1, 2040,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2003/8, 2003/7, 2003/6, 2026, 2028/2, 2028/3, 4275, 4278/2, 4278/1,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2038/2, 2029/2, 2034/3, 2031, 2029/3, 2030, 2029/1, 2020, 2027,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4280, 4279/1, 4279/2, 4282/1.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2022, 2026, 2025, 2024/1, 2024/2, 2023, 1991/1, 1991/2, 1948, 1949,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1950, 1947, 1942, 1943, 1940, 1941, 1939, 1938, 1935, 1932, 2125/2,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2023, 2024, 2025/1, 2025/2, 2025/3, 2020/2, 2020/1, 2017/2,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1933, 1934, </w:t>
            </w:r>
            <w:r>
              <w:rPr>
                <w:color w:val="231F20"/>
                <w:sz w:val="18"/>
              </w:rPr>
              <w:t>1936, 1937, 1944, 1945/2, 1910/1, 1909/1, 1909/2,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2018/1, 2017/1, 2013/2, 2014/3, 2015/2, 2014/4, 2013/3, 2013/1,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1910/2, 1908, 1951, 1904, 5153, 1903, 1946, 1945/1, 1945/4, 1945/3,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4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1907/1, 1898/3, 1906, 1911, 1915/3, 1915/4, 1915/2, 1907/2, 1922,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1878, 456, 1876, 1875, 1874, 1823, 455/2, 1857, 1821, 222/2, 224,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1915/1, 1895/1, 1691, 1916, 1921, 1919, 1917, 1918, 1681/2, 1679,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223, 229, 457, 458, 459, 455/1, 453/20, 453/2, 225, 460, 461, 462, 463,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1678, 1677, 1673, 1920, 1676, 1675, 1674, 1912, 1926, 1928, 1913/1,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453/3, 453/40, 453/39, 467, 466, 464, 465, 453/38, 453/19, 453/35,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1913/2, 1923, 1925, 2147, 2146, 1680, 1690, 167</w:t>
            </w:r>
            <w:r>
              <w:rPr>
                <w:color w:val="231F20"/>
                <w:sz w:val="18"/>
              </w:rPr>
              <w:t>2/2, 1672/1, 1654,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468, 469, 471, 472, 580, 579, 578, 470, 453/34, 453/33, 453/18, 1888,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1924, 2148, 1653, 1652/1, 1656, 1652/2, 1655, 1671, 1681/1, 1658/2,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563, 1814, 1889, 1887, 473, 1885, 559, 560, 561, 558, 476, 477, 475,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1658/3, 1657, 1652/3, 1660, 1670, 1667/2, 1659, 1669, 1668, 1667/1,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474, 562, 555, 478, 479, 557, 556, 480, 1890, 564, 543, 544/1, 553,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1634/1, 1630/3, 1629/2, 1630/1, 1631/3, 1631/1, 1633/1, 1632/2, 1371,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542, 547, 548, 552, 546, 545, 481, 482, 554, 485,</w:t>
            </w:r>
            <w:r>
              <w:rPr>
                <w:color w:val="231F20"/>
                <w:sz w:val="18"/>
              </w:rPr>
              <w:t xml:space="preserve"> 486, 484, 483, 551,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1372/1, 1372/2, 1372/4, 1372/3, 1372/5, 1373, 1374, 5152, 1633/2,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550, 528, 529, 527, 541/1, 1891, 526, 525, 520, 544/2, 524, 523, 522,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1632/1, 1631/2, 1625, 1629/1, 1630/2, 1628/1, 1628/2, 1662/1, 1662/2,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521, 549, 518, 517, 516, 515, 1907, 984, 985, 986, 1948, 519, 514,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1661, 1658/1, 1627, 1626/1, 1626/2, 1626/3, 16264/, 1663/1, 1663/2,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1949, 1019, 1911, 946, 945, 943, 942, 941, 939, 988, 989, 990, 991,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1624, 5151/1, 1610, 1620, 1612, 1613, 1616/1, 1617,</w:t>
            </w:r>
            <w:r>
              <w:rPr>
                <w:color w:val="231F20"/>
                <w:sz w:val="18"/>
              </w:rPr>
              <w:t xml:space="preserve"> 1616/2, 1618,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992, 994, 995, 993, 1912, 930/2, 930/1, 929, 931, 934/1, 934/2, 933,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1619, 1621/1, 1621/2, 1622, 1623, 5184, 1363/1, 1363/2.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935, 936, 938, 1001, 997, 998, 1000, 999, 1003, 1004, 1005, 1006,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Врлане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1007, 1002, 909, 1913, 910, 911, 912, 928, 932, 907, 937, 900, 901,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902, 903, 904, 905, 1009, 1008, 1010/2, 885, 886, 892, 887, 888, 889,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66/5, 61/1, 1146, 67/2, 1147, 122, 121, 65/3, 69, 68/2, 67/3,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890, 891, 906, </w:t>
            </w:r>
            <w:r>
              <w:rPr>
                <w:color w:val="231F20"/>
                <w:sz w:val="18"/>
              </w:rPr>
              <w:t>893, 894, 896, 1915, 1464, 1463, 1467, 1465, 1466,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120/1, 119/2, 120/2, 119/1, 118, 117, 114/1, 115, 1134, 111/1, 114/2,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1462, 1461, 1460, 1459, 895, 1458, 1457, 1456, 1455, 1477, 1916,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70, 71, 110, 109, 112/3, 107/1, 74/1, 74/3, 74/2, 77/3, 77/2, 79, 1140,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1478, 1482, 1481, 1480, 1479, 1484, 1486, 1918, 1500, 1483, 1504,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81/2, 65/2, 82/1, 78/1, 117/1, 111/2, 112/2, 77/1, 86/2, 84/2, 78/2, 84/1,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1505, 1502, 1503, 1507, 1919, 1485, 1487, </w:t>
            </w:r>
            <w:r>
              <w:rPr>
                <w:color w:val="231F20"/>
                <w:sz w:val="18"/>
              </w:rPr>
              <w:t>1510, 1511, 6559, 6576,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83, 86/1, 87, 88/1, 82/2, 62/1, 213, 84/3, 81/1, 214, 215/1, 215/3, 62/2,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1909, 1520, 1513, 1516, 1517, 1512, 6471, 6560, 6468, 6466, 6465,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62/4, 57, 61/1, 53, 58/8, 52, 55, 54/3, 257, 54/1, 56, 51/1, 215/2, 215/6,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6464, 6463, 646</w:t>
            </w:r>
            <w:r>
              <w:rPr>
                <w:color w:val="231F20"/>
                <w:sz w:val="18"/>
              </w:rPr>
              <w:t>2, 6461, 6473, 6476, 6475, 6474, 6478, 1920, 6483/2,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215/7, 1133, 256/3, 256/7, 256/2, 256/1, 248, 247, 252/9, 250, 251/3,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6483/1, 6469, 6479, 6480, 6481, 6482, 1519, 1518, 1521, 6477, 6484,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252/1, 251/4, 252/2, 256/9, 252/6, 252/8, 256/4, 256/5, 254/3, 254/1,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6485, 6486, 6490, 6492, 6491, 6470, 6487, 6488, 6489, 207, 577, 940,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270/1, 270/3, 267, 266, 264/1, 262, 255, 264/2, 260, 279/1, 278, 268,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908, 899, 1506, 1501, 944, 987, 996, 1879, 1914, 6483/3.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270/2, 252/5, 252/3, 254/4, 272, 275, 276, 271, 279/2, 1150, 277, 280,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ЖАБАРИ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274, 273, 282, 284/2, 281/2, 281/4, 281/3, 297/3, 297/2, 297/4, 295,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Ореовица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1118/2, 1118/1, 289, 288/2, 2</w:t>
            </w:r>
            <w:r>
              <w:rPr>
                <w:color w:val="231F20"/>
                <w:sz w:val="18"/>
              </w:rPr>
              <w:t>88/1, 292, 287, 290, 1120/3, 293, 62/5,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73, 248, 281/1, 281/5, 284/1, 285/2, 294, 286, 283.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4954/1, 2152, 2160/1, 2161/5, 2161/7, 2161/6, 2161/1, 2161/4,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2162/1, 2162/3, 2161/3, 2161/2, 2162/2, 2159, 2164/1, 2164/3, 2164/4,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66/1, 66/5, 61/1, 1146, 66/3, 67/2, 1147, 127, 126, 122, 121, 65/3,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2165/2, 2165/3, 2165/1, 2166/3, 2166/2, 2167/1, 2170/1, 2169/1,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69, 68/2, 67/3, 120/1, 119/2, 120/2, 119/1, 118, 117</w:t>
            </w:r>
            <w:r>
              <w:rPr>
                <w:color w:val="231F20"/>
                <w:sz w:val="18"/>
              </w:rPr>
              <w:t>, 114/1, 115, 1134,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2168/2, 2168/1, 2172/1, 2173/1, 2174, 2175, 2176, 2177, 2178, 2149,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111/1, 114/2, 70, 71, 110, 109, 112/3, 107/1, 105, 104/1, 74/1, 74/3,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2150, 2151, 2134/2, 2167/2, 4811, 2244, 2243, 2242, 2241, 2240, 2239,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74/2, 77/3, 77/2, 79, 65/4, 65/5, 65/7, 63/2, 1140, 81/2, 63/1, 65/2, 82/1,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2238, 2237, 2236, 2235, 2234, 2231, 2232/2, 2233/2, 2229, 2232/1,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78/1, 131, 133, 132/2, 135, 117/1, 65/6, 111/2, 112/2, 96/7, 107/2, 77/1,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2233/1, 2228, 2227, 2226, 2225, 2224, 2</w:t>
            </w:r>
            <w:r>
              <w:rPr>
                <w:color w:val="231F20"/>
                <w:sz w:val="18"/>
              </w:rPr>
              <w:t>223, 2222, 2221, 2220/2,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86/2, 84/2, 78/2, 84/1, 83, 86/1, 87, 88/1, 82/2, 96/6, 62/3, 62/1, 88/2,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2220/1, 2218, 2219, 2262, 2147, 4954, 2273, 2272, 2268, 2267, 2266,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213, 84/3, 81/1, 214, 215/1, 212/1, 212/3, 216/1, 216/2, 216/3, 215/3,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2265, 2264, 2263</w:t>
            </w:r>
            <w:r>
              <w:rPr>
                <w:color w:val="231F20"/>
                <w:sz w:val="18"/>
              </w:rPr>
              <w:t>/1, 2260/1, 2260/2, 2261, 2263/2, 2260/3, 2258, 2257,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62/2, 62/4, 57, 61/1, 53, 58/8, 58/5, 54/2, 58/3, 52, 58/6, 55, 54/3, 257,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2253/1, 2254, 2247, 2246/1, 2245/1, 2245/2, 2246/2, 2249, 2248, 4784,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54/1, 56, 50/3, 50/1, 51/1, 51/2, 51/5, 51/4, 51/3, 46/3, 215/2, 215/6,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4785, 4786, 2068/2, 4782, 4781, 4780, 4779, 4778, 4775, 4774, 4773,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215/7, 220/3, 215/4, 220/1, 220/2, 212/2, 211/1, 1134, 207/3, 208,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4776, 4777, 4751, 4743, 4744/1, 4744/2, 4745/1, </w:t>
            </w:r>
            <w:r>
              <w:rPr>
                <w:color w:val="231F20"/>
                <w:sz w:val="18"/>
              </w:rPr>
              <w:t>4745/2, 4745/3,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1133, 256/6, 256/8, 256/3, 256/7, 256/2, 256/1, 248, 247, 245, 244/1,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4745/4, 4746, 4747, 4748, 4749, 4750, 4810, 4771, 4770, 4772, 4769,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244/2, 243/2, 243/1, 241/2, 241/1, 252/9, 250, 251/1, 251/3, 252/1,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4767, 4766, 4768/1, 4768/2, 4764</w:t>
            </w:r>
            <w:r>
              <w:rPr>
                <w:color w:val="231F20"/>
                <w:sz w:val="18"/>
              </w:rPr>
              <w:t>, 4763, 4765, 4787, 4798, 4760/3,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251/4, 252/2, 256/9, 252/6, 252/8, 256/4, 256/5, 254/3, 254/1, 301,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4760/1, 4760/2, 4759, 4758, 4757, 4756, 4755, 4754, 4753, 4752.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297/1, 115/3, 270/1, 270/3, 267, 266, 264/1, 262, 255, 259/2, 259/1,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260, 261/3, 261/2, 261/1, 264/2, 260, 279/1, 278, 268, 270/2, 252/5,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4954/1, 2067/2, 2067/1, 2157/1, 2158/2, 2158/3, 2157/2, 2157/3,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252/3, 251/5, 254/4, 253, 272, 275, 276, 271, 279/2, 1150, 277, 280,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2158/1</w:t>
            </w:r>
            <w:r>
              <w:rPr>
                <w:color w:val="231F20"/>
                <w:sz w:val="18"/>
              </w:rPr>
              <w:t>, 2156/1, 2068/4, 2156/4, 2156/2, 2156/3, 2153/1, 2153/2,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274, 273, 282, 284/2, 281/2, 281/4, 281/3, 254/2, 298/1, 297/3, 297/2,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2134/1, 2152, 2160/1, 2161/5, 2160/2, 2161/7, 2161/6, 2161/1, 2161/4,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296, 297/4, 295, 1118/2, 1118/1, 289, 288/2, 288/1, 292</w:t>
            </w:r>
            <w:r>
              <w:rPr>
                <w:color w:val="231F20"/>
                <w:sz w:val="18"/>
              </w:rPr>
              <w:t>, 287, 290,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2162/1, 2162/3, 2161/3, 2161/2, 2162/2, 2159, 2164/1, 2164/3, 2164/4,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1120/3, 293, 1115/4, 1120/2, 1120/1, 96/4, 96/11, 96/8, 98/1, 98/2, 99,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2165/2, 2165/3, 2165/1, 2166/1, 2166/4, 2166/3, 2166/2, 2167/1,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100, 101, 103, 104/2, 97, 96/9, 62/5, 58/4, 73, 291, 248, 261/4, 281/1,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2168/4, 2168/3, 2169/2, 2170/2, 2170/1, 2169/1, 2168/2, 2168/1,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281/5, 284/1, 285/2, 294, 286, 258, 220/4, 283.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2172/1, 2173/1, 2174, 2172/2, 2173/2, 2175, 2176, 2177, 2178, 2179,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  <w:r>
              <w:rPr>
                <w:color w:val="231F20"/>
                <w:sz w:val="18"/>
              </w:rPr>
              <w:t xml:space="preserve"> Кушиљево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2163/2, 2163/3, 2143, 2142, 2141, 2140, 2139, 2148, 2149, 2150,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2151, 2134/3, 2134/2, 2167/2, 4811, 2244, 2243, 2242, 2241, 2240,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1815, 1856, 246, 210, 209, 211, 1851, 245, 244, 208, 243, 242,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2239, 2238, 2237, 2236, 2235, 2234, 2231, 2232/2, 2233/2, 2230,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241, 240, 205, 206, 236, 235, 234, 238, 237, 220, 219, 218, 217, 216,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2229, 2232/1, 2233/1, 2228, 2227, 2226, 2225, 2224, 2223, 2222,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215, 214, 232, 231, 1858, 221, 230, 239, 228, 227, 226, </w:t>
            </w:r>
            <w:r>
              <w:rPr>
                <w:color w:val="231F20"/>
                <w:sz w:val="18"/>
              </w:rPr>
              <w:t>233, 1878,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2221, 2220/2, 2220/1, 2217/1, 2217/2, 2218, 2219, 2262, 2216, 2215,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1876, 1875, 1874, 1823, 455/2, 1857, 1821, 222/2, 224, 223, 229, 459,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2212, 2147, 2211/1, 4954, 2275, 2274, 2276, 2280, 2273, 2272, 2284,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455/1, 225, 460, 461, 462, 463, 453/3</w:t>
            </w:r>
            <w:r>
              <w:rPr>
                <w:color w:val="231F20"/>
                <w:sz w:val="18"/>
              </w:rPr>
              <w:t>, 453/40, 453/39, 467, 466, 464,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2279, 2271, 2270/1, 2269, 2268, 2267, 2266, 2265, 2264, 2263/1,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465, 453/38, 453/19, 453/35, 468, 469, 471, 472, 470, 1888, 563, 1814,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2260/1, 2260/2, 2261, 2320, 2331, 2263/2, 2260/3, 2259, 2258, 2256,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1889, 1887, 473, 5</w:t>
            </w:r>
            <w:r>
              <w:rPr>
                <w:color w:val="231F20"/>
                <w:sz w:val="18"/>
              </w:rPr>
              <w:t>59, 560, 561, 558, 476, 477, 475, 474, 562, 555, 557,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2257, 2253/1, 2254, 2271, 2270, 2269, 2247, 2246/1, 2245/1, 2245/2,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556, 1890, 543, 544/1, 553, 547, 548, 552, 546, 545, 554, 551, 550,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2246/2, 2253/2, 2252, 2251, 2250, 2249, 2248, 4783, 4784, 4785,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1891, 525, 520, 544/2, 524, 523, 522, 521, 549, 518, 517, 516, 1907,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4786, 2068/2, 4782, 4781, 4780, 4779, 4778, 4775, 4774, 4773, 4776,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984, 985, 986, 1948, 519, 1911, 942, 941, 939, 988, 989, 990, 991, 992,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4777, 4735, 4751, 4741, 4742, 4743, 4744/1, 47</w:t>
            </w:r>
            <w:r>
              <w:rPr>
                <w:color w:val="231F20"/>
                <w:sz w:val="18"/>
              </w:rPr>
              <w:t>44/2, 4745/1, 4745/2,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994, 995, 993, 1912, 930/2, 930/1, 931, 934/1, 934/2, 933, 935, 936,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4745/3, 4745/4, 4746, 4747, 4748, 4749, 4750, 4810, 4808, 4771,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938, 1001, 997, 998, 1000, 999, 1003, 1004, 1005, 1002, 1913, 932,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4770, 4772, 4769, 4767, 4766, 47</w:t>
            </w:r>
            <w:r>
              <w:rPr>
                <w:color w:val="231F20"/>
                <w:sz w:val="18"/>
              </w:rPr>
              <w:t>68/1, 4768/2, 4764, 4763, 4765,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907, 937, 901, 902, 903, 904, 905, 892, 890, 891, 906, 893, 894, 1915,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4761, 4762, 4794, 4788, 4787, 4795, 4793/1, 4796, 4797/3, 4797/2,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1464, 1463, 1465, 1466, 1462, 1461, 1460, 1459, 895, 1916, 1482,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4797/1, 4798, 4760/3, 4760/1, 4760/2, 4759, 4758, 4757, 4756, 4755,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1481, 1480, 1479, 1484, 1918, 1483, 1504, 1505, 1502, 1503, 1507,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4754, 4753, 4752.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1919, 1485, 1511, 6576, 1520, 1513, 1516, 1517, 1512, 6471, 6468,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Породин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6466, 6465, 6464, 6463, </w:t>
            </w:r>
            <w:r>
              <w:rPr>
                <w:color w:val="231F20"/>
                <w:sz w:val="18"/>
              </w:rPr>
              <w:t>6462, 6475, 6478, 1920, 6483/2, 6483/1, 6469,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6479, 6480, 6481, 6482, 1519, 1518, 6477, 6484, 6485, 6486, 6470,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11742, 11743, 11744, 11745, 11747, 13584, 13520, 13587,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6487, 207, 577, 940, 908, 1506, 987, 996, 1879, 1914, 6483/3.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11732, 11731/2, 13588/1, 13588/2, 11901, 11902, 11903, 11904,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13591, 13519, 13609, 13583, 13582, 11905, 13617, 13615, 12068,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1815, 1856, 246, 210,</w:t>
            </w:r>
            <w:r>
              <w:rPr>
                <w:color w:val="231F20"/>
                <w:sz w:val="18"/>
              </w:rPr>
              <w:t xml:space="preserve"> 209, 211, 1851, 245, 244, 208, 243, 242,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12069, 12073, 12070, 12071, 12072, 12067/2, 12076/2, 12076/1,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241, 240, 205, 206, 236, 235, 234, 238, 237, 213, 220, 219, 218, 217,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12075/1, 12075/2, 12074, 12230, 13072, 13539, 13614, 13613, 13540,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216, 215, 214, 232, 231, 1858, 221, 230, 239, 228, 227, 226, 233,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12310, 12315, 12314, 12313, 12312, 12289, 12291/1, 12292, 13621,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5"/>
      </w:tblGrid>
      <w:tr w:rsidR="00987908">
        <w:trPr>
          <w:trHeight w:val="201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12294, 12295, 12296, 12297, 12311, 12038, 12293, 12301, 12298,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7745, 8106, 8645, 9205, 9245/1, 8047, 9190, 865</w:t>
            </w:r>
            <w:r>
              <w:rPr>
                <w:color w:val="231F20"/>
                <w:sz w:val="18"/>
              </w:rPr>
              <w:t>3, 7397, 2128, 2129,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12299, 12300, 13620, 13507, 13623, 12432/1, 12441, 12440, 12442,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2159, 2132, 2138, 2141, 2276/1, 2193, 2190, 2184, 2185, 2186, 2194,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12443/2, 12443/1, 12443/3, 12443/4, 12444, 12445, 12446, 12438,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2170/1, 2199/1, 2200/1, 2201/1, 2204/1, 2203, 2204/3, 2125/2, 2195/1,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12439/3, 12437/1, 12439/1, 12437/2, 12433, 13624, 12439/2, 12857,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2202, 2196, 2164, 2197, 2172, 2191, 2192, 2183, 2182, 2181, 2180,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12588, 12589/1, 12589/2, 12590, 12591, 12592, 12593, 12594, 12595,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2179, 2171, 2161/2, 2161/1, 2178, 2177, 2175, 2174, 2173, 2176,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12596, 12597, 12598, 12759, 12760, 13639, 13511, 13637, 13312,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2162, 2160, 2156, 2152, 2148, 2144, 2143, 2140, 2139, 2137, 2136,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13313, 13314, 13315, 13316, 13317, 13318, 13319, 13685, 13384,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2133, 2131, 2130, 2127, 2146, 2154, 2155, 2153, 2147, 2145, 2142.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13385, 13386, 13684, 13686, 13680, 13497, 13496, 13560, 131</w:t>
            </w:r>
            <w:r>
              <w:rPr>
                <w:color w:val="231F20"/>
                <w:sz w:val="18"/>
              </w:rPr>
              <w:t>64,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13163, 13695, 13151, 13152, 13153, 13679, 13162, 13161, 13677,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9605, 7736, 9416, 7756, 7755, 7754, 9415, 7738, 7739, 7740,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13513, 13678, 12935, 12934, 12933, 12932, 12931, 13676, 12742,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7752, 7751, 7753, 7742/1, 7742/2, 7742/3, 7742/4, 7750, 7748, 7747/1,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12743, 12744, 12745, 12746, 127474, 12748, 12767, 13635, 12768,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7749, 7743, 7744, 7747/3, 7747/4, 9417, 7813, 9421, 9423, 7816,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12769, 12770, 12771, 12772, 12773, 13633, 12774, 13636, </w:t>
            </w:r>
            <w:r>
              <w:rPr>
                <w:color w:val="231F20"/>
                <w:sz w:val="18"/>
              </w:rPr>
              <w:t>12910,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9432, 9422, 9420, 7822, 7821, 7820, 7819, 7818, 7746, 7823, 7827,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12911, 12912, 12913, 12914, 12916, 12915, 11746.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7826, 7825, 9355, 9436, 9453, 8053, 8054, 8055, 9433, 8052, 8051,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8050, 8049, 8048, 78</w:t>
            </w:r>
            <w:r>
              <w:rPr>
                <w:color w:val="231F20"/>
                <w:sz w:val="18"/>
              </w:rPr>
              <w:t>17, 9434, 8046, 8045, 9452, 8042, 8040, 8043,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11742, 11741, 11743, 11744, 11745, 11747, 11748, 11749, 11740,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8034, 9354, 8041, 8039, 8044, 8030, 8032, 8031, 9435, 9446/2, 8101,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11739, 13584, 13520, 13587, 11732, 11731/2, 11731/1, 13588/1,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9450, 9352, 8115, 8114, 8113, 8112, 8111, 8110, 8035, 8120, 8119,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11898, 11899, 11900, 13588/2, 11901, 11902, 11903, 11730, 13581,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8118, 8117, 8116, 8028, 8103, 8104, 8105, 8108, 9449, 8519, 8507,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11904, 13591, 13519, 13609, 13583, 13541, 13582, 11905, 1</w:t>
            </w:r>
            <w:r>
              <w:rPr>
                <w:color w:val="231F20"/>
                <w:sz w:val="18"/>
              </w:rPr>
              <w:t>1906,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8109, 8503, 8504, 8505, 8506, 8500, 8501, 8516, 8518, 9446/1, 8517,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13506, 13617, 13580, 12317, 13615, 12068, 12069, 12066, 12073,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8515, 8514, 8513, 8512, 8511, 8509/2, 8508, 9470, 9342, 9545, 8644,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12070, 12071, 12072, 12067/2, 12067/1, 12076/2, 12076/1, 12075/1,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8643, 8648, 8647, 8646, 8510, 8652, 8651, 8650, 8655, 8654, 9547,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12075/2, 12074, 12230, 12231, 12232, 13072, 13539, 13614, 13613,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9548, 9343, 9549, 8988, 8986, 8987, 8952, 9573, 8950, 8989</w:t>
            </w:r>
            <w:r>
              <w:rPr>
                <w:color w:val="231F20"/>
                <w:sz w:val="18"/>
              </w:rPr>
              <w:t>, 8985,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13540, 12310, 12315, 12314, 12313, 12312, 12289, 12291/1, 12292,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8984, 8983, 8982, 8981, 8980, 9550, 8970, 8971, 8972, 8977, 8965,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12291/2, 12291/3, 13621, 12294, 12295, 12296, 12297, 12311, 12309,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8968, 8979, 8978, 8976, 8975, 8974, 8967, 8966, 9553, 9344, 9574,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12038, 12306, 12293, 12305, 12304, 12301, 12298, 12299, 12300,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9575, 9187, 9188, 9189, 9193, 9194, 9191, 9555, 9196, 9195, 9192,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13620, 13507, 13623, 12432/1, 12441, 12440, 12442, 12449, 1</w:t>
            </w:r>
            <w:r>
              <w:rPr>
                <w:color w:val="231F20"/>
                <w:sz w:val="18"/>
              </w:rPr>
              <w:t>2448,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9572, 9203, 9204, 9202, 9197, 9200, 9198, 9554, 9206, 9207, 9199,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12443/2, 12443/1, 12443/3, 12443/4, 12444, 12445, 12446, 12438,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9253, 9571, 9254, 9255, 9179, 9246, 9247, 9248, 9249, 9250, 9245/2,</w:t>
            </w:r>
          </w:p>
        </w:tc>
      </w:tr>
      <w:tr w:rsidR="00987908">
        <w:trPr>
          <w:trHeight w:val="200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12439/3, 12437/1, 12439/1, 12437/2, 12436, 12435, 12433, 13624,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9242, 9243, 9244, 9241, 9561, 9257, 9256, 9259, 9563, 9295, 9296,</w:t>
            </w:r>
          </w:p>
        </w:tc>
      </w:tr>
      <w:tr w:rsidR="00987908">
        <w:trPr>
          <w:trHeight w:val="201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12439/2, 12586, 12857, 12588, 12589/1, 12589/2, 12590, 12591,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9297, 9298, 9287, 9288, 9289, 9290, 9291, 9292, 9293, 9570, 956</w:t>
            </w:r>
            <w:r>
              <w:rPr>
                <w:color w:val="231F20"/>
                <w:sz w:val="18"/>
              </w:rPr>
              <w:t>6,</w:t>
            </w:r>
          </w:p>
        </w:tc>
      </w:tr>
      <w:tr w:rsidR="00987908">
        <w:trPr>
          <w:trHeight w:val="1998"/>
        </w:trPr>
        <w:tc>
          <w:tcPr>
            <w:tcW w:w="5294" w:type="dxa"/>
          </w:tcPr>
          <w:p w:rsidR="00987908" w:rsidRDefault="005764FB"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12592,  12593, 12594,  12595, 12596,  12597, 12598,  12599,   12759,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12760, 12761, 13639, 13511, 13637, 13311, 13312, 13313, 13314,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13315,  13316, 13317,  13318, 13319,  13320, 13685,  13380,   13381,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13382,  13383, 13384,  13385, 13386,  13684, 13686,  13680,   13497,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13496,  13560, 13165,  13164, 13163,  13695, 13144,  13145,   13146,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13147,  13148, 13149,  13150, 13151,  13152, 13153,  13679,   13162,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13161,  13160, 13159,  13158, 13677,  13513, 1367</w:t>
            </w:r>
            <w:r>
              <w:rPr>
                <w:color w:val="231F20"/>
                <w:sz w:val="18"/>
              </w:rPr>
              <w:t>8,  12937,   12936,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12935,  12934, 12933,  12932, 12931,  12930, 12929,  12928,   12927,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12926,  12925, 12924,  12923, 12922,  12921, 12920,  12919,   12918,</w:t>
            </w:r>
          </w:p>
          <w:p w:rsidR="00987908" w:rsidRDefault="005764FB"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12917,  13674, 13512,  13676, 12742,  12743, 12744,  12745,   12746,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5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9346, 9565, 9286, 9569, 9312/</w:t>
            </w:r>
            <w:r>
              <w:rPr>
                <w:color w:val="231F20"/>
                <w:sz w:val="18"/>
              </w:rPr>
              <w:t>1, 9568, 9311, 7737, 7824, 8102,  9448,</w:t>
            </w:r>
          </w:p>
          <w:p w:rsidR="00987908" w:rsidRDefault="005764FB">
            <w:pPr>
              <w:pStyle w:val="TableParagraph"/>
              <w:spacing w:line="20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8502,  8649,  8951,  8990,  8969,  9251,  9258,  9294,  9312/2, 7747/2,</w:t>
            </w:r>
          </w:p>
          <w:p w:rsidR="00987908" w:rsidRDefault="005764FB">
            <w:pPr>
              <w:pStyle w:val="TableParagraph"/>
              <w:spacing w:line="20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7745, 8106, 8645, 8964, 9205, 9178, 9245/1, 8047, 9190, 8653,  7397,</w:t>
            </w:r>
          </w:p>
          <w:p w:rsidR="00987908" w:rsidRDefault="005764FB">
            <w:pPr>
              <w:pStyle w:val="TableParagraph"/>
              <w:spacing w:line="20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2128,  2129,  2159,  2132,  2138,  2141,  2187,  2189,  2273/1, 2274/1,</w:t>
            </w:r>
          </w:p>
          <w:p w:rsidR="00987908" w:rsidRDefault="005764FB">
            <w:pPr>
              <w:pStyle w:val="TableParagraph"/>
              <w:spacing w:line="20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  <w:r>
              <w:rPr>
                <w:color w:val="231F20"/>
                <w:sz w:val="18"/>
              </w:rPr>
              <w:t>5/1, 2276/1, 2193, 2190, 2184, 2185, 2186, 2194, 2121/1, 2122/1,</w:t>
            </w:r>
          </w:p>
          <w:p w:rsidR="00987908" w:rsidRDefault="005764FB">
            <w:pPr>
              <w:pStyle w:val="TableParagraph"/>
              <w:spacing w:line="20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2123/1, 2082/1, 2168, 2170/1, 2198/1, 2199/1, 2200/1, 2201/1, 2204/1,</w:t>
            </w:r>
          </w:p>
          <w:p w:rsidR="00987908" w:rsidRDefault="005764FB">
            <w:pPr>
              <w:pStyle w:val="TableParagraph"/>
              <w:spacing w:line="20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2203, 2204/3, 2125/2, 2195/1, 2202, 2196, 2164, 2165, 2166, 2167,</w:t>
            </w:r>
          </w:p>
          <w:p w:rsidR="00987908" w:rsidRDefault="005764FB">
            <w:pPr>
              <w:pStyle w:val="TableParagraph"/>
              <w:spacing w:line="20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2197, 2172, 2191, 2192, 2183, 2182, 2181, 2180, 2179, 2</w:t>
            </w:r>
            <w:r>
              <w:rPr>
                <w:color w:val="231F20"/>
                <w:sz w:val="18"/>
              </w:rPr>
              <w:t>171,  2161/2,</w:t>
            </w:r>
          </w:p>
          <w:p w:rsidR="00987908" w:rsidRDefault="005764FB">
            <w:pPr>
              <w:pStyle w:val="TableParagraph"/>
              <w:spacing w:line="20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2161/1, 2178, 2177, 2175, 2174, 2173, 2176, 2163, 2081, 2162,  2160,</w:t>
            </w:r>
          </w:p>
          <w:p w:rsidR="00987908" w:rsidRDefault="005764FB">
            <w:pPr>
              <w:pStyle w:val="TableParagraph"/>
              <w:spacing w:line="192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2158, 2156, 2152, 2148, 2144, 2143, 2140, 2139, 2137, 2136, 2133,</w:t>
            </w:r>
          </w:p>
        </w:tc>
      </w:tr>
    </w:tbl>
    <w:p w:rsidR="00987908" w:rsidRDefault="00987908">
      <w:pPr>
        <w:spacing w:line="19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p w:rsidR="00987908" w:rsidRDefault="005764FB">
      <w:pPr>
        <w:pStyle w:val="BodyText"/>
        <w:spacing w:line="192" w:lineRule="exact"/>
        <w:ind w:left="150"/>
      </w:pPr>
      <w:r>
        <w:pict>
          <v:line id="_x0000_s1035" style="position:absolute;left:0;text-align:left;z-index:-25165056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127474, 12748, 12749, 12750, 12751, 12752, 12753, 12754, 12766,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12767,  13635, 12768,  12769, 12770,  12771, 12772,  12773,   13633,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12774, 12775, 13636, 12906, 12907, 12908, 12910, 12911, 12912,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12913, 12914, 12916, 12915, 11603, 13586, 11746.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КО Жабари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Парцеле у појасу уже заштите гасовода: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 xml:space="preserve">5906/2, 5615, 5616, 5617, </w:t>
      </w:r>
      <w:r>
        <w:rPr>
          <w:color w:val="231F20"/>
        </w:rPr>
        <w:t>5901, 5578/1, 5577, 5576, 5575, 5903,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5806, 5902, 5562, 5560, 5561, 5563, 5564, 5565, 5566, 5567,  5906/1,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5559, 5558, 5556, 5555, 5554, 5553, 5552, 5551, 5550, 5557, 5604,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5412, 5413, 5414, 5415, 5416, 5876, 5877, 5788, 5872, 5409, 5411,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5410.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Парцеле у појасу уже и шире заштите гасовода: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5906/2, 5611, 5613, 5614, 5615, 5616, 5617, 5618, 5901, 5579/1,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5579/2, 5578/2, 5578/1, 5577, 5576, 5575, 5574, 5573, 5903, 5806,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5902, 5562, 5560, 5561, 5563, 5564, 5565, 5566, 5567, 5568, 5569,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5570, 5571, 55</w:t>
      </w:r>
      <w:r>
        <w:rPr>
          <w:color w:val="231F20"/>
        </w:rPr>
        <w:t>72, 5906/1, 5559, 5558, 5556, 5555, 5554, 5553,  5552,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5551, 5550, 5549, 5547, 5546, 5557, 5604, 5412, 5413, 5414, 5415,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5416, 5417, 5876, 5877, 5788, 5872, 5409, 5411, 5410, 5408, 5403,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5402, 5863/1, 5080, 5079, 5078, 5077, 5076, 5075, 5074.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КО Симићево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Парцеле у појасу уже заштите гасовода:</w:t>
      </w:r>
    </w:p>
    <w:p w:rsidR="00987908" w:rsidRDefault="005764FB">
      <w:pPr>
        <w:pStyle w:val="BodyText"/>
        <w:spacing w:line="200" w:lineRule="exact"/>
        <w:ind w:left="548"/>
      </w:pPr>
      <w:r>
        <w:rPr>
          <w:color w:val="231F20"/>
        </w:rPr>
        <w:t>9605, 7756, 7755, 7754, 9415, 7752, 7751, 7753, 7742/1, 7742/2,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7742/3,  7742/4,  7750,  7748,  7747/1,  7749,  7743,  7744,  7747/3,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7747/4, 9417, 9423, 9422, 7822, 7821, 7820, 7819, 7818, 7746,  7823,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9436, 9433, 80</w:t>
      </w:r>
      <w:r>
        <w:rPr>
          <w:color w:val="231F20"/>
        </w:rPr>
        <w:t>49, 8048, 7817, 8046, 8045, 9452, 8034, 9354, 8044,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8032, 9435, 9446/2, 8101, 9450, 9352, 8115, 8114, 8113, 8112, 8111,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8110, 8035, 8117, 8116, 8103, 8104, 8105, 8108, 9449, 8507, 8109,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8503,  8504,  8505,  8506,  9446/1,  8514,  8513,  8512,  8511, 8509/2</w:t>
      </w:r>
      <w:r>
        <w:rPr>
          <w:color w:val="231F20"/>
        </w:rPr>
        <w:t>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9545, 8648, 8647, 8646, 8510, 8652, 8651, 8650, 9548, 9343, 9549,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8986, 8952, 9573, 8985, 8984, 8983, 8982, 8981, 9550, 8970, 8971,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8972, 8977, 8979, 8978, 8976, 8975, 8974, 8967, 8966, 9553, 9344,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9574, 9575, 9193, 9194, 9191, 9555, 9196, 9195, 9192, 95</w:t>
      </w:r>
      <w:r>
        <w:rPr>
          <w:color w:val="231F20"/>
        </w:rPr>
        <w:t>72, 9204,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9202, 9197, 9200, 9198, 9199, 9253, 9571, 9254, 9255, 9246, 9247,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9248, 9249, 9250, 9245/2, 9242, 9243, 9244, 9561, 9257, 9256,  9563,</w:t>
      </w:r>
    </w:p>
    <w:p w:rsidR="00987908" w:rsidRDefault="005764FB">
      <w:pPr>
        <w:pStyle w:val="BodyText"/>
        <w:spacing w:line="200" w:lineRule="exact"/>
        <w:ind w:left="151"/>
      </w:pPr>
      <w:r>
        <w:rPr>
          <w:color w:val="231F20"/>
        </w:rPr>
        <w:t>9295, 9296, 9297, 9298, 9289, 9290, 9291, 9292, 9293, 9570,  9312/1,</w:t>
      </w:r>
    </w:p>
    <w:p w:rsidR="00987908" w:rsidRDefault="005764FB">
      <w:pPr>
        <w:pStyle w:val="BodyText"/>
        <w:spacing w:line="204" w:lineRule="exact"/>
        <w:ind w:left="151"/>
      </w:pPr>
      <w:r>
        <w:rPr>
          <w:color w:val="231F20"/>
        </w:rPr>
        <w:t xml:space="preserve">9568,  7824,  8102,  8649,  8969,  9251,  </w:t>
      </w:r>
      <w:r>
        <w:rPr>
          <w:color w:val="231F20"/>
        </w:rPr>
        <w:t>9258,  9294,  9312/2, 7747/2,</w:t>
      </w:r>
    </w:p>
    <w:p w:rsidR="00987908" w:rsidRDefault="005764FB">
      <w:pPr>
        <w:pStyle w:val="BodyText"/>
        <w:spacing w:line="188" w:lineRule="exact"/>
        <w:ind w:left="150"/>
      </w:pPr>
      <w:r>
        <w:br w:type="column"/>
      </w:r>
      <w:r>
        <w:rPr>
          <w:color w:val="231F20"/>
        </w:rPr>
        <w:t>2131, 2130, 2127, 2146, 2154, 2155, 2153, 2147, 2145, 2142, 2119/4,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2149, 2150, 2151, 2157, 8029, 7756.</w:t>
      </w:r>
    </w:p>
    <w:p w:rsidR="00987908" w:rsidRDefault="005764FB">
      <w:pPr>
        <w:pStyle w:val="Heading2"/>
        <w:spacing w:line="200" w:lineRule="exact"/>
        <w:ind w:left="547" w:firstLine="0"/>
      </w:pPr>
      <w:r>
        <w:rPr>
          <w:color w:val="231F20"/>
        </w:rPr>
        <w:t>ОПШТИНА ВЕЛИКА ПЛАНА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КО Доња Ливада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Парцеле у појасу уже заштите гасовода: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9740, 9739, 9664, 9107, 9106, 9105, 9104, 9103, 9102, 9101,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9100, 9099, 9098, 9096, 9095, 9094, 9735, 8987/5, 8987/4, 8987/13,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8987/14,  8987/15,  8987/3,  8987/11,  8987/12,  9729,  9663,  9728,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8982/8, 8982/7, 8982/6, 8982/5, 8982/4, 9724, 8904/2, 8904/3</w:t>
      </w:r>
      <w:r>
        <w:rPr>
          <w:color w:val="231F20"/>
        </w:rPr>
        <w:t>, 8904/4,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9720,  9662,  9719,  8903/1,  8903/2,  8902,  8901,  9716,  8810, 8809,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8808, 9718, 9714, 9661, 9713, 9117, 9118, 9119, 9120, 9121, 9122,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9123, 9124, 9125, 9126, 9127, 9128, 9129, 9130, 9748, 9437, 9436,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 xml:space="preserve">9435, 9434, 9433, 9432, 9431, 9430, 9429, </w:t>
      </w:r>
      <w:r>
        <w:rPr>
          <w:color w:val="231F20"/>
        </w:rPr>
        <w:t>9428, 9427, 9426, 9751,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9750, 9666, 9440, 9441, 9442, 9749, 9443.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Парцеле у појасу уже и шире заштите гасовода: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9740, 9739, 9664, 9110, 9109, 9108, 9107, 9106, 9105, 9104,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9103, 9102, 9101, 9100, 9099, 9097, 9098, 9096, 9095, 9736, 9094,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 xml:space="preserve">9088, 9089, 9090, </w:t>
      </w:r>
      <w:r>
        <w:rPr>
          <w:color w:val="231F20"/>
        </w:rPr>
        <w:t>9091, 9092, 9093, 9735, 8987/7, 8987/6, 8987/5,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8987/4, 8987/13, 8987/14, 8987/15, 8987/3, 8987/11, 8987/12, 8986,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8985,  8984,  9729,  9663,  9728,  8982/8,  8982/7,  8982/6,  8982/5,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8982/4, 8982/3, 8982/1, 9724, 8904/1, 8904/2, 8904/3, 8904/4, 9720,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9662,  9719,  8903/1,  8903/2,  8902,  8901,  8900,  8899,  8898, 9716,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8813, 8812, 8811, 8810, 8809, 8808, 9718, 9714, 9661, 9713, 9115,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9113, 9114, 9116, 9117, 9118, 9119, 9120, 9121, 9122, 9123, 9124,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9125, 9126, 9127, 9128, 9129, 9130, 9131, 9132, 9133</w:t>
      </w:r>
      <w:r>
        <w:rPr>
          <w:color w:val="231F20"/>
        </w:rPr>
        <w:t>, 9134, 9748,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9437, 9436, 9435, 9434, 9433, 9432, 9431, 9430, 9429, 9428, 9427,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9426, 9425, 9424, 9751, 9750, 9666, 9438, 9439, 9440, 9441, 9442,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9749, 9443, 9444, 9445, 9674, 9762, 9471.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КО Лозовик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Парцеле у појасу уже заштите гасовода:</w:t>
      </w:r>
    </w:p>
    <w:p w:rsidR="00987908" w:rsidRDefault="005764FB">
      <w:pPr>
        <w:pStyle w:val="BodyText"/>
        <w:spacing w:line="200" w:lineRule="exact"/>
        <w:ind w:left="547"/>
      </w:pPr>
      <w:r>
        <w:rPr>
          <w:color w:val="231F20"/>
        </w:rPr>
        <w:t>9995, 9876, 10100, 9928, 9929, 9931, 9932, 9933, 10101, 9930,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9912, 9913, 9914, 9915, 9916, 9917, 9918, 9919, 9920, 9921, 10102,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9984,  6214,  6215,  6216,  10056,  6212,  6211,  6190,  6213,  6210/1,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 xml:space="preserve">10046, 6210/2, 6209/2, 6209/1, 6208, 6199, 6198, 6197, </w:t>
      </w:r>
      <w:r>
        <w:rPr>
          <w:color w:val="231F20"/>
        </w:rPr>
        <w:t>6191, 6192,</w:t>
      </w:r>
    </w:p>
    <w:p w:rsidR="00987908" w:rsidRDefault="005764FB">
      <w:pPr>
        <w:pStyle w:val="BodyText"/>
        <w:spacing w:line="200" w:lineRule="exact"/>
        <w:ind w:left="150"/>
      </w:pPr>
      <w:r>
        <w:rPr>
          <w:color w:val="231F20"/>
        </w:rPr>
        <w:t>10048, 6132, 10047, 6196, 6131, 6130, 6129, 6128, 6127, 6123, 6122,</w:t>
      </w:r>
    </w:p>
    <w:p w:rsidR="00987908" w:rsidRDefault="005764FB">
      <w:pPr>
        <w:pStyle w:val="BodyText"/>
        <w:spacing w:line="204" w:lineRule="exact"/>
        <w:ind w:left="150"/>
      </w:pPr>
      <w:r>
        <w:rPr>
          <w:color w:val="231F20"/>
        </w:rPr>
        <w:t>6121, 6120, 6119, 6118, 6117, 6116, 6115, 6114, 6113, 6112, 10049,</w:t>
      </w:r>
    </w:p>
    <w:p w:rsidR="00987908" w:rsidRDefault="00987908">
      <w:pPr>
        <w:spacing w:line="204" w:lineRule="exact"/>
        <w:sectPr w:rsidR="00987908">
          <w:type w:val="continuous"/>
          <w:pgSz w:w="12480" w:h="15690"/>
          <w:pgMar w:top="1480" w:right="680" w:bottom="280" w:left="700" w:header="720" w:footer="720" w:gutter="0"/>
          <w:cols w:num="2" w:space="720" w:equalWidth="0">
            <w:col w:w="5295" w:space="92"/>
            <w:col w:w="5713"/>
          </w:cols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5981, 5980, 5979, 5978, 5977, 5976, 5975/2, 5975/1, 5974, 5973,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4496, 7352/2, 4499</w:t>
            </w:r>
            <w:r>
              <w:rPr>
                <w:color w:val="231F20"/>
                <w:sz w:val="18"/>
              </w:rPr>
              <w:t>, 4495/1, 4495/3, 4495/2, 4494/2, 4494/1, 4493/9,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10051, 5972, 5970, 5971, 4065, 4066, 4067, 4037, 4038, 4039, 4040,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4493/8, 4493/7, 4493/11, 4493/5, 4493/4, 4493/1, 4260/2, 4261/2,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4048, 4064, 4063, 4062, 4061, 4060, 10041, 4058, 10037, 4052, 4051,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4270/2, 4522/2, 4271/2, 4275/2, 4276/2, 4522/1, 7453, 4531/1, 4523/1,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4050, 4049, 3993, 3992, 3991, 3987, 3990, 3989, 3886/1, 4057, 4056,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4523/2, 3270, 3269, 3268, 2679, 2680, 3261, 3262, 3263/2, 3263/1,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4055, 4054, 4053, 10040, 3986, 3985, 3984, 3983, 3</w:t>
            </w:r>
            <w:r>
              <w:rPr>
                <w:color w:val="231F20"/>
                <w:sz w:val="18"/>
              </w:rPr>
              <w:t>982, 3981, 3980,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3264, 3265, 3267, 3271/4, 3271/3, 3271/1, 3258, 3236, 3235, 3234,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3979, 10038, 3936, 3935, 3934, 3933, 3932, 3931, 3930, 3929, 3928,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3233, 3232, 3231, 3230, 3229, 3228, 3227, 3226, 3200, 3225, 2710,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3927, 3926, 3925, 3924, 3923, 3922, 39</w:t>
            </w:r>
            <w:r>
              <w:rPr>
                <w:color w:val="231F20"/>
                <w:sz w:val="18"/>
              </w:rPr>
              <w:t>21, 3920, 3919, 3918, 3917,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2711, 2712, 2713, 2714, 2715, 2716, 2717, 2718, 2719, 2721, 2720,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3907, 10004, 2132, 2197, 10034, 3906, 3905, 3904, 3903, 3902, 3901,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2722, 2723, 2724, 2725, 2726, 2708, 2696, 2697, 2698, 2699, 2700,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3900, 3899, 3898, 3897, 38</w:t>
            </w:r>
            <w:r>
              <w:rPr>
                <w:color w:val="231F20"/>
                <w:sz w:val="18"/>
              </w:rPr>
              <w:t>96, 3895, 3894, 3893, 3892, 3891, 3890,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2701, 2702, 2703, 2660, 2678, 2663, 2662, 2661, 2649, 2648, 2647,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3889, 3888, 3887, 10039, 3988, 3886/2, 3978, 3976, 3975, 3908, 3909,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2646, 2645, 2644, 2643, 2642, 2618, 2617, 2616, 2615, 2614, 2610,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2123, 2124, 2126, 2127, 2128, 2130, 2131, 2196, 2195, 2157, 2156,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2612, 2613, 2611, 2609, 2608, 2607, 2606, 2641, 2638, 2626, 2627,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2155, 2154, 10008, 2153, 2152, 2151, 2150, 2149, 2148, 2146, 2145,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2633, 2632, 2628, 2631, 2630, 2629, 2637, 2553, 2554, 25</w:t>
            </w:r>
            <w:r>
              <w:rPr>
                <w:color w:val="231F20"/>
                <w:sz w:val="18"/>
              </w:rPr>
              <w:t>55, 2556,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2144, 2143, 2142, 2141, 2140, 2139, 2138, 10007, 2137, 2136, 2134,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2557, 2558, 2559, 2560, 2561, 2562, 2625, 2595, 2596, 2597, 2598,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2125, 2100, 2101, 2102, 2103, 2104, 2105, 2106, 2107, 2108, 2109,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2599, 2600, 2601, 2602, 2603, 2604, 2564/31, 2564/29, 2564/23,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2110, 2111, 2112, 2113, 2114, 2115, 2116, 2099, 2098, 2091, 2089,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2564/22, 2564/21, 2564/16, 2564/9, 2564/8, 2564/6, 2564/5, 2564/4,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2090, 2097, 2096, 2095, 2094, 2092, 2093, 2129, 2133.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2564</w:t>
            </w:r>
            <w:r>
              <w:rPr>
                <w:color w:val="231F20"/>
                <w:sz w:val="18"/>
              </w:rPr>
              <w:t>/3, 2563, 720, 719, 718, 721, 722, 713, 723, 738, 707, 708, 709,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736, 2565, 735, 734, 733, 732, 729, 725, 728, 727, 726, 724, 699, 700,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4112, 9995, 9880, 9879, 9878, 9877, 9876, 10100, 9928, 9929,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701, 706, 705, 704, 702, 703, 681, 518, 517, 515, 514, 513, 516, 3578,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9931, 9932, 9933, 9934, 9935, 10101, 9930, 9908, 9909, 9910, 9911,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3746/3, 492/2, 493/3, 493/4, 494/2, 496/2, 583/2, 420, 413, 412, 407,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9912, 9913, 9914, 9915, 9916, 9917, 9918, 9919</w:t>
            </w:r>
            <w:r>
              <w:rPr>
                <w:color w:val="231F20"/>
                <w:sz w:val="18"/>
              </w:rPr>
              <w:t>, 9920, 9921, 9922,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398, 400, 399, 397/5, 397/4, 397/3, 397/2, 397/1, 385/2, 385/1, 390/1,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9923, 9924, 10102, 6205, 6206, 6207, 9984, 6214, 6215, 6216, 6217,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381/3, 381/2, 381/1, 378/2, 378/1, 377/2, 377/1, 375, 376/1, 376/2,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6218, 6219, 6220, 10056, 6212, 6211, 6190, 6213, 6210/1, 10046,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388, 389, 386, 387, 380, 379, 374, 373, 370/3, 370/2, 370/1, 372/2,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6210/2, 6209/2, 6209/1, 6208, 6200, 6199, 6198, 6197, 6191, 6192,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372/1, 371/2, 371/1, 368/3, 368/2, 368/4, 368/1, 367/1, 3</w:t>
            </w:r>
            <w:r>
              <w:rPr>
                <w:color w:val="231F20"/>
                <w:sz w:val="18"/>
              </w:rPr>
              <w:t>67/2, 366,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6193, 6194, 6195, 10055, 6134, 10054, 10048, 6132, 10047, 6196,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363, 582/3, 582/2, 362, 361, 360, 359, 356, 369/2, 369/1, 365/2, 365/1,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6131, 6130, 6129, 6128, 6127, 6126, 6125, 6124, 5923, 6103, 6102,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364/2, 364/1, 358/2.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5926, 5925, 5924, 6</w:t>
            </w:r>
            <w:r>
              <w:rPr>
                <w:color w:val="231F20"/>
                <w:sz w:val="18"/>
              </w:rPr>
              <w:t>123, 6122, 6121, 6120, 6104, 6105, 6106, 6107,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6108, 6109, 6110, 6111, 10053, 6119, 6118, 6117, 6116, 6115, 6114,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3722/2, 34/3, 33/4, 34/5, 34/4, 34/1, 35/1, 35/2, 34/2, 7435/24,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6113, 6112, 10049, 5942, 5943</w:t>
            </w:r>
            <w:r>
              <w:rPr>
                <w:color w:val="231F20"/>
                <w:sz w:val="18"/>
              </w:rPr>
              <w:t>, 5944, 5945, 5946, 5947, 5982, 5983,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7435/29, 7435/1, 7435/36, 7435/37, 7435/38, 6923/1, 7043/2, 7351,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5984/1, 5984/2, 5985, 5986, 5987, 5988, 5989, 10052, 5981, 5980,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7329/3, 6820, 7423, 7350, 4420, 7449, 3272, 3266, 3301, 2605, 737,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5979, 5978, 5977, 5976, 5975/2, 5975/1, 5974, 5973, 10051, 5972,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717, 506/2, 507/2, 7435/39, 6910/1, 6911/1, 7420, 2654, 2653, 731,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5965/8, 5965/4, 5966, 5967, 5968, 5969, 5970, 5971, 4034, 4065, 4066,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730, 7435/67, 7435/66, 7435/65, 7435/64, 7435/63, 6884/2, 7048,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4067, 4068, 4069, 4070, 4035, 4036, 4037, 4038, 4039, 4040, 4048,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7045, 7044, 7041, 7040, 6892, 6893, 6894, 6896, 6897, 6910/2,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4047, 4041, 4064, 4063, 4062, 4061, 4060, 10041, 4058, 4059, 4</w:t>
            </w:r>
            <w:r>
              <w:rPr>
                <w:color w:val="231F20"/>
                <w:sz w:val="18"/>
              </w:rPr>
              <w:t>042,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6911/2, 6912/2, 6914/2, 6915/2, 6916/2, 6917/2, 6918/3, 6918/2,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4043, 4044, 4045, 4046, 10037, 4052, 4051, 4050, 4049, 3997, 3996,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6918/4, 6919/3, 6919/2, 6923/2, 6920/3, 6924, 6921/2, 6922/2, 6922/3,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3995, 3994, 3993, 3992, 3991, 3987, 3990, 3989, </w:t>
            </w:r>
            <w:r>
              <w:rPr>
                <w:color w:val="231F20"/>
                <w:sz w:val="18"/>
              </w:rPr>
              <w:t>3886/1, 4003, 4057,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6925/4, 6925/2, 6926/7, 6926/8, 6926/9, 7031/3, 7034/2, 7035/3, 7032,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4056, 4055, 4054, 4053, 10040, 3986, 3985, 3984, 3983, 3982, 3981,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7033, 7036, 7037/2, 7037/1, 7038/5, 7038/6, 7039/2, 7042/2, 7042/4,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3980, 3979, 10038, 3936, 3935, 3934, 3933, 3932, 3931, 3930, 3929,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7042/1, 7042/3, 6925/3, 6926/6, 6926/5, 6926/4, 7031/2, 7034/3,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3928, 3927, 3926, 3925, 3924, 3923, 3922, 3921, 3920, 3919, 3918,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7035/2, 7038/1, 7038/2, 7039/3, 7348/3, 7028/1, 7029, 7030</w:t>
            </w:r>
            <w:r>
              <w:rPr>
                <w:color w:val="231F20"/>
                <w:sz w:val="18"/>
              </w:rPr>
              <w:t>, 7028/2,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3917, 3907, 10004, 2132, 2197, 10034, 3906, 3905, 3904, 3903, 3902,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7028/2, 7038/3, 7035/1, 7034/1, 7031/1, 6903/1, 6902, 6906, 6907,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3901, 3900, 3899, 3898, 3897, 3896, 3895, 3894, 3893, 3892, 3891,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6901, 6900, 6899, 6898, 6926/2, 6926/1, 6926</w:t>
            </w:r>
            <w:r>
              <w:rPr>
                <w:color w:val="231F20"/>
                <w:sz w:val="18"/>
              </w:rPr>
              <w:t>/3, 6925/7, 6925/5,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3890, 3889, 3888, 3887, 10039, 3988, 4004, 4006, 2204, 2203, 2202,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6925/6, 6922/1, 6921/1, 6920/2, 6920/1, 6920/4, 6919/1, 6918/1,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2201, 2200, 2199, 2198, 3886/2, 3978, 3976, 3975, 3974, 3973, 3972,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6917/1, 6916/1, 6915/1, 6913/1, 6909/1, 6914/1, 6913/2, 6909/2,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3908, 3909, 3910, 3911, 3912, 3913, 2118, 2119, 2120, 2121, 2122,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6840/3, 6895/2, 6895/1, 6840/2, 6890/2, 6890/2, 6890/1, 6884/1,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2123, 2124, 2126, 2127, 2128, 2130, 2131, 2196, 2195, 2194, </w:t>
            </w:r>
            <w:r>
              <w:rPr>
                <w:color w:val="231F20"/>
                <w:sz w:val="18"/>
              </w:rPr>
              <w:t>2193,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6884/3,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6884/4,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6908/2,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6908/1,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6839/2,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6887,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6886,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6886,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6888,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6879,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2161/1, 2160, 2159, 2158, 2157, 2156, 2155, 2154, 10008, 2153, 2152,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6878, 6877, 6872, 6881, 6880, 6882/1, 6882/4, 6882/5, 6883/1, 6876,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2151, 2150, 2149, 2148, 2146, 2145, 2144, 2143, 2142, 2141, 2140,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6875/1, 6873, 6874/1, 6871/1, 6871/1, 6870, 6869/2, 6869/1, 6868/1,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2139, 2138, 10007, 2137, 2136, 2134, 2125, 2100, 2101, 2102, 2103,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6867/1, 6866, 6864, 6865/2, 6865/1, 6862/2, 6863/2, 68</w:t>
            </w:r>
            <w:r>
              <w:rPr>
                <w:color w:val="231F20"/>
                <w:sz w:val="18"/>
              </w:rPr>
              <w:t>62/1, 6861/1,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2104, 2105, 2106, 2107, 2108, 2109, 2110, 2111, 2112, 2113, 2114,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6863/1, 6860/4, 6859/1, 6866, 6855, 6860/3, 6860/1, 6826/2, 6828/2,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2115, 2116, 2076, 2099, 2098, 2091, 2077, 2075, 2074, 2078, 2079,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6829/2, 6831/2, 6832/2, 6833/2, 6834/2, 6835/2, 6836/2, 6837/2,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2080, 2081, 2082, 2083, 2084, 2085, 2086, 2087, 2088, 2089, 2090,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6838/2, 6841/2, 6842/3, 6842/4, 6843/2, 6844/2, 6845/2, 6846/1,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2097, 2096, 2095, 2094, 2092, 2093, 2161/2, 2129, 2133, 6133</w:t>
            </w:r>
            <w:r>
              <w:rPr>
                <w:color w:val="231F20"/>
                <w:sz w:val="18"/>
              </w:rPr>
              <w:t>, 3885.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6847/2, 4453/2, 4454/2, 4455/2, 4456/2, 7452, 6807/1, 6810/1, 6810/2,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Марковац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6817/1, 6816/1, 6815/1, 6813/1, 6814, 6827, 6824/1, 6825/1, 6826/1,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6828/1, 6829/1, 5830, 6831/1, 6832/1, 6833/1, 6834/1, 683</w:t>
            </w:r>
            <w:r>
              <w:rPr>
                <w:color w:val="231F20"/>
                <w:sz w:val="18"/>
              </w:rPr>
              <w:t>5/1, 6799,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3722/2, 7435/24, 7435/29, 7435/1, 7435/38, 6923/1, 7351,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6800, 6801, 6804, 6802, 6803, 6805, 6806/1, 6806/2, 6823/1, 6823/2,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7329/3, 6820, 7423, 7449, 3272, 3266, 2605, 717, 7435/39, 6910/1,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6819, 6818, 6822, 6821, 4442, 4443, 4444, 6836/1, 6837/1, 6838/1,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6911/1, 731, 730, 7435/66, 7435/65, 7435/64, 7435/63, 7041, 7040,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4453/1, 6847/1, 6846/2, 6845/1, 6844/1, 6843/1, 6842/2, 6842/1,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6912/2, 6914/2, 6915/2, 6916/2, 6917/2, 6918/3, 6918/2, 69</w:t>
            </w:r>
            <w:r>
              <w:rPr>
                <w:color w:val="231F20"/>
                <w:sz w:val="18"/>
              </w:rPr>
              <w:t>18/4,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6841/1, 6840/1, 6839/1, 4449, 4445/2, 4445/1, 4446, 4447, 6748/3,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6919/3, 6919/2, 6923/2, 6920/3, 6924, 6921/2, 6922/2, 6922/3,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6748/2, 4435/2, 4441, 4440, 4439, 4438, 4437, 4436, 4498/2, 4504/2,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6925/4, 6925/2, 6926/7, 6926/8, 6926/9, 7031/3, 7034</w:t>
            </w:r>
            <w:r>
              <w:rPr>
                <w:color w:val="231F20"/>
                <w:sz w:val="18"/>
              </w:rPr>
              <w:t>/2, 7035/3,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6747, 4510, 4509, 4800, 4585/2, 4435/1, 4434, 4498/1, 4504/1, 4508,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7032, 7033, 7036, 7037/2, 7037/1, 7039/2, 6925/3, 6926/6, 6926/5,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4507, 4506, 4505, 4494/4, 4497/1, 4497/2, 4494/3, 4493/10, 4421/2,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6926/4, 7031/2, 7034/3, 7348/3, 6900, 689</w:t>
            </w:r>
            <w:r>
              <w:rPr>
                <w:color w:val="231F20"/>
                <w:sz w:val="18"/>
              </w:rPr>
              <w:t>9, 6898, 6926/1, 6926/3,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4421/1, 4493/6, 4493/3, 4493/2, 4496, 7352/2, 4502/1, 4502/2, 4500,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6925/7, 6922/1, 6921/1, 6920/2, 6919/1, 6918/1, 6917/1, 6916/1,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4503, 4501, 4499, 4495/1, 4495/3, 4495/2, 4494/2, 4494/1, 4493/9,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6915/1, 6913/1, 6909/1, 6914/1, 6913/2, 6909/2, 6840/3, 6895/2,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4493/8, 4493/7, 4493/11, 4493/5, 4493/4, 4493/1, 4419, 4418, 4417,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6895/1, 6840/2, 6890/2, 6890/2, 6890/1, 6884/1, 6884/3, 6884/4,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4416, 4415, 4414, 4413, 4260/2, 4261/2, 4270/2, 4522/2, 4271</w:t>
            </w:r>
            <w:r>
              <w:rPr>
                <w:color w:val="231F20"/>
                <w:sz w:val="18"/>
              </w:rPr>
              <w:t>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6908/2, 6908/1, 6839/2, 6887, 6886, 6886, 6888, 6879, 6878, 6877,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4275/2, 4276/2, 4522/1, 4532/1, 7453, 4533, 4535, 4530, 4532/2,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6872, 6881, 6880, 6882/1, 6882/4, 6882/5, 6883/1, 6876, 6873,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4531/4, 4527, 4528, 4524, 7355/2, 4531/3, 4531/2, 4531/1, 4523/1,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6871/1, 6870, 6864, 6865/2, 6865/1, 6863/2, 6832/2, 6833/2, 6834/2,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4523/2, 3270, 3269, 3268, 2679, 2680, 3681, 3682, 3683, 3684, 3260,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6835/2, 6836/2, 6837/2, 6838/2, 6841/2, 6842/3, 6842</w:t>
            </w:r>
            <w:r>
              <w:rPr>
                <w:color w:val="231F20"/>
                <w:sz w:val="18"/>
              </w:rPr>
              <w:t>/4, 6843/2,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3261,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3263/2,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3263/1,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3265,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3271/4,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3271/3,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3271/2,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6844/2, 6845/2, 7452, 6814, 6827, 6824/1, 6825/1, 6826/1, 6828/1,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3271/1, 3257, 3256, 3258, 3236, 3235, 3234, 3233, 3232, 3231, 3230,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6829/1, 5830, 6831/1, 6832/1, 6833/1, 6834/1, 6835/1, 6806/2, 6823/1,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3229, 3228, 3227, 3226, 3200, 3225, 3221, 3224, 3223, 3222, 2709,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6823/2, 6819, 6818, 6822, 6821, 4442, 4443, 4444, 6836/1, 6837/1,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2710, 2711, 2686, 2685, 2589, 2690, 2691, 2692, 2712,</w:t>
            </w:r>
            <w:r>
              <w:rPr>
                <w:color w:val="231F20"/>
                <w:sz w:val="18"/>
              </w:rPr>
              <w:t xml:space="preserve"> 2713, 2714,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6838/1, 6842/1, 6841/1, 6840/1, 6839/1, 4445/1, 4435/2, 4441, 4440,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2715, 2716, 2717, 2718, 2719, 2721, 2720, 2722, 2723, 2724, 2725,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4439, 4438, 4437, 4436, 4498/2, 4504/2, 4800, 4585/2, 4435/1, 4434,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2726, 3259, 2708, 2693, 2694, 2695, 269</w:t>
            </w:r>
            <w:r>
              <w:rPr>
                <w:color w:val="231F20"/>
                <w:sz w:val="18"/>
              </w:rPr>
              <w:t>6, 2697, 2698, 2699, 2700,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4498/1, 4504/1, 4494/4, 4497/1, 4497/2, 4494/3, 4493/10, 4493/6,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2701, 2702, 2703, 2704, 2705, 2706, 2707, 2727, 2728, 2729, 2730,</w:t>
            </w:r>
          </w:p>
        </w:tc>
      </w:tr>
    </w:tbl>
    <w:p w:rsidR="00987908" w:rsidRDefault="00987908">
      <w:pPr>
        <w:spacing w:line="18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6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2660, 2678, 2668, 2667, 2666, 2665, 2664, 2663, 2662, 2661, 2657,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8453, 8454, 8455, 8456, 8457, 8546, 8460, 8461, 8462, 8463, 8464,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2656, 2655, 2652, 2651, 2650, 2649, 2648, 2647, 2646, 2645, 2644,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8465, 8466, 8459, 8458, 8416, 8415, 8414, 8413, 8412, 8411, 8480,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2643, 2642, 2624, 2623, 2622, 2621, 2620, 2619, 2618, 2617, 2616,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8479, 8478, 8477, 8474, 8475, 8476, 8473, 8472, 8471, 8470, 8469,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2615, 2614, 2610, 2612, 2613, 2611, 2609, 2608, 2607, 2606, 2641,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7120/4, 6999, 7002, 7005, 7133, 7004, 7003, 6981, 6982, 6</w:t>
            </w:r>
            <w:r>
              <w:rPr>
                <w:color w:val="231F20"/>
                <w:sz w:val="18"/>
              </w:rPr>
              <w:t>998, 6983,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2640, 2639, 2638, 2626, 2627, 2635, 2634, 2633, 2632, 2628, 2631,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6984, 6985, 6974, 7010, 6973, 6977, 6978, 6972, 6971, 6975, 6976,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2630, 2629, 2637, 2553, 2554, 2555, 2556, 2557, 2558, 2559, 2560,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6979, 6980, 6969, 6968/2, 6966, 6965, 6962, 6961, 6958, 6960, 6964,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2561, 2562, 2552, 2625, 2592/2, 2591, 2592/1, 2593, 2594, 2595,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6967, 6963, 6959, 6956/2, 6956/1, 6955, 6952, 6951, 6948, 6947,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2596, 2597, 2598, 2599, 2600, 2601, 2602, 2603, 2604, 2564/31,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6945/2, 6945/1, 6944, 6943, 6938, 6937, 6535, 6539, 6946, 6949,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2564/29, 2564/28, 2564/19, 2564/23, 2564/22, 2564/21, 2564/20,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6950, 6953, 6954, 6942/2, 6941/2, 6941/1, 6942/1, 6939, 6940, 693</w:t>
            </w:r>
            <w:r>
              <w:rPr>
                <w:color w:val="231F20"/>
                <w:sz w:val="18"/>
              </w:rPr>
              <w:t>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2564/18, 2564/17, 2564/16, 2564/10, 2564/9, 2564/8, 2564/6, 2564/5,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6537, 6538, 7136, 8532, 8538, 6957/2, 6957/1, 6968/1, 7153, 8502,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2572, 2571, 2570, 2569, 2568, 2567, 2564/4, 2564/3, 2563, 2564/1,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8521, 8504, 8520, 8506, 8511, 8510, 8525, 8541, 854</w:t>
            </w:r>
            <w:r>
              <w:rPr>
                <w:color w:val="231F20"/>
                <w:sz w:val="18"/>
              </w:rPr>
              <w:t>3, 8545, 7120/1,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2564/2, 716, 720, 719, 718, 721, 722, 715, 714, 713, 723, 738, 707,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8548, 7774, 8531, 8429, 6534, 7021, 7020, 7019, 7018, 7017, 7015,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708, 712, 711, 710, 709, 736, 2565, 739, 740, 741, 742, 743, 735, 734,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7014, 7011, 7009, 6970, 7022.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733, 732, 729, 725, 728, 727, 726, 724, 699, 696, 695, 694, 698, 697,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КО Трновце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700, 701, 706, 705, 704, 521, 520, 519, 702, 703, 681, 518, 517, 505,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511, 512, 515, 514, 513, 516, 3578, 3746/3, 489/6, 491/8, 490, 4</w:t>
            </w:r>
            <w:r>
              <w:rPr>
                <w:color w:val="231F20"/>
                <w:sz w:val="18"/>
              </w:rPr>
              <w:t>91/7,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3469/2, 3470, 3189/2, 3219, 3218, 3215, 3214, 3211, 3210,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491/8, 492/2, 493/3, 493/4, 494/2, 496/2, 583/2, 487, 486, 485, 423/2,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3207, 3206, 3203, 3202, 3201/1, 3200, 3199, 3198, 3197, 3196, 3195,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423/1, 422, 421, 420, 413, 412, 408, 406, 407, 398, 400, 399, 397/5,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3194, 3193, 3192, 3191, 3190, 64/3, 64/1, 64/2, 65/1, 65/2, 67/1, 70/3,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397/4, 397/3, 397/2, 397/1, 401/3, 401/2, 401/1, 402, 396/2, 396/1,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3469/1.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396/3, 385/2, 385/1, 390/1, 390/2, 39</w:t>
            </w:r>
            <w:r>
              <w:rPr>
                <w:color w:val="231F20"/>
                <w:sz w:val="18"/>
              </w:rPr>
              <w:t>2/2, 392/1, 391/2, 391/1, 384/2,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384/1, 383/1, 383/1, 382/2, 382/1, 381/3, 381/2, 381/1, 378/2, 378/1,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3469/2, 3470, 3181, 3184, 3185, 3188/2, 3188/1, 3189/1, 3189/2,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377/2, 377/1, 375, 376/1, 376/2, 388, 389, 386, 387, 380, 379, 374,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3239, 3238, 3235, 3234, 3231, 3230, 3227, 3225/2, 3226, 3224/2,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373, 370/3, 370/2, 370/1, 372/2, 372/1, 371/2, 371/1, 368/3, 368/2,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3223, 3221/2, 3222, 3220/2, 3219, 3217/2, 3218, 3216/2,</w:t>
            </w:r>
            <w:r>
              <w:rPr>
                <w:color w:val="231F20"/>
                <w:sz w:val="18"/>
              </w:rPr>
              <w:t xml:space="preserve"> 3215, 3213/2,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368/4, 368/1, 367/1, 367/2, 366, 363, 582/3, 582/2, 362, 361, 360, 359,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3214, 3212/2, 3211, 3209/2, 3210, 3208/4, 3207, 3205/5, 3206, 3203,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356, 355, 352, 351, 369/2, 369/1, 365/2, 365/1, 364/2, 364/1, 358/2,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3204/5, 3124/4, 3202, 3125/5, 3126/2, 3201/2, 3201/1, 3201/3, 3200,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358/1, 354/2, 357/2, 357/1, 354/1, 353/1, 353/2, 347/2, 349/2, 350,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3127/1, 3199, 3128/1, 3198, 3129/1, 3197, 3130/1, 3196, 3131/1,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346, 345, 344, 342/2, 342/1, 343/2, 343/1.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3195, 3132/1, 3194, 3133/1, 3193, 3134/1, 3192, 3135/1, 3191,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Милосевац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3138/4, 3138/3, 3136/1, 3190, 63/1, 63/2, 64/3, 64/1, 64/2, 66, 65/1,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65/2, 248, 249/2, 67/2, 67/1, 68/2, 68/1, 69/1, 69/2, 70/2, 70/1, 71/1</w:t>
            </w:r>
            <w:r>
              <w:rPr>
                <w:color w:val="231F20"/>
                <w:sz w:val="18"/>
              </w:rPr>
              <w:t>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7781, 7779, 8522, 8501, 8523, 7804, 7805, 7803, 7808, 7809,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70/3, 72, 3469/1.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7867/3, 7867/2, 7782, 7780, 7778, 7777, 7776, 7802, 7802, 7807,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ГРАД СМЕДЕРЕВО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7810, 7811, 7868, 7867/4, 7867/1, 7866, 7865/1, 7864/2, 7865/2,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КО Липе 1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7864/1, 7945, 7947/1, 7947/2, 7949, 7946, 7948, 8007, 8002/2, 8002/1,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8001, 8006, 8005, 8004, 8003, 8078, 8086/2, 8077, 8082, 8083/2,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3229, 3299, 3197, 2787, 2786, 2785, 2784, 2783, 2709, 1440,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8083/1, 8079, 8080, 8081, 8524, 8163, 8162, 8161, 8160, 8159, 8158,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892, 3065, 3066, 3067, 3068, 3389, 3044, 3043, 3042, 3041, 3040,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8157, 8156, 8155, 8526, 8154, 8153, 8152, 8151, 8150, 8149, 8529,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3039, 3038, 3037, 3388, 2937, 2938, 2939, 2940, 2941, 29</w:t>
            </w:r>
            <w:r>
              <w:rPr>
                <w:color w:val="231F20"/>
                <w:sz w:val="18"/>
              </w:rPr>
              <w:t>42, 2943,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8264/1, 8264/2, 8265, 8267, 8269, 8201, 8204, 8203, 8202, 8247,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2923/2, 2806/5, 2807/1, 2812, 2814, 2815, 2809, 2810, 2811, 2788,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8248/1, 8248/5, 8248/4, 8248/2, 8248/3, 8249, 8250, 8251/1, 8252/1,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2808/2, 2808/1, 3386, 3382, 3381, 2789, 2790, </w:t>
            </w:r>
            <w:r>
              <w:rPr>
                <w:color w:val="231F20"/>
                <w:sz w:val="18"/>
              </w:rPr>
              <w:t>2791, 2792, 2793,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8252/2, 8251/2, 8253, 8254, 8255, 8256, 8257, 8258, 8259, 8260,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2782, 2780, 2777, 2775, 2776, 2781, 2774, 2831, 3195, 2719, 2718,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8261, 8262, 8263, 8278, 8277, 8276, 8275, 8274, 8536, 8336, 8337,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2717, 2716, 2715, 2714, 2713, 2698, 2700, 2701, 2702, 2703, 2704,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8338, 8339, 8340, 8539, 8341, 8350, 8351, 8352, 8354, 8355, 8353,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2705, 2708, 2706, 2707, 3375, 2449, 2448, 2447, 1443, 1444/1, 1445,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8544, 8430, 8431, 8432, 8433, 8434, 8435, 8436, 8356, 8357, 8358,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1446, 1447, 1448, 1449, 1450, 1451, 1455, 1454, 1452, 1458, 1456,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8359/2, 8359/1, 8361, 8540, 8418, 8417/1, 8547, 8452, 8453, 8454,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1417, 1418, 3374, 1441, 1439, 1438, 1437, 1436, 1435, 143</w:t>
            </w:r>
            <w:r>
              <w:rPr>
                <w:color w:val="231F20"/>
                <w:sz w:val="18"/>
              </w:rPr>
              <w:t>4, 1433,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8455, 8456, 8457, 8546, 8460, 8461, 8462, 8459, 8458, 8416, 8415,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1432, 1431, 1430, 3316, 1390, 1389, 1309, 1727, 1726, 1725, 1724,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8414, 8479, 8478, 8477, 8474, 8475, 8476, 8473, 8472, 8471, 8470,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1723, 1715, 1714, 3326, 3327, 1459, 1460, 1461,</w:t>
            </w:r>
            <w:r>
              <w:rPr>
                <w:color w:val="231F20"/>
                <w:sz w:val="18"/>
              </w:rPr>
              <w:t xml:space="preserve"> 1462, 1463, 1464,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6981, 6982, 6998, 6983, 6984, 6985, 6974, 6973, 6977, 6978, 6972,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1465, 1466, 1467, 1468, 3308, 1469, 3307, 3173, 1713, 1712, 1711,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6971, 6975, 6976, 6979, 6980, 6969, 6968/2, 6966, 6965, 6962, 6961,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1710, 1709, 1708, 1707, 1706, 1705, 3330, 1593, 1594, 1595, 1596,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6958, 6960, 6964, 6967, 6963, 6959, 6956/2, 6956/1, 6955, 6952,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1597, 1598, 1599, 1600, 1601, 1602, 1604, 1603, 3325, 1704, 1703,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6951, 6948, 6947, 6945/2, 6945/1, 6944, 6943, 6938, 6937, </w:t>
            </w:r>
            <w:r>
              <w:rPr>
                <w:color w:val="231F20"/>
                <w:sz w:val="18"/>
              </w:rPr>
              <w:t>6946,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1702, 1701, 1679, 1678, 3324, 3174, 1607/2, 1608, 1609, 1610, 1668,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6949, 6950, 6953, 6954, 6942/2, 6941/2, 6942/1, 6939, 7136, 8532,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3323, 1611, 1612, 1613, 1614, 1066, 1065, 1064, 1063, 1062, 1061,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8538, 6957/2, 6957/1, 6968/1, 7153, 8521, 8520, </w:t>
            </w:r>
            <w:r>
              <w:rPr>
                <w:color w:val="231F20"/>
                <w:sz w:val="18"/>
              </w:rPr>
              <w:t>8511, 8525, 8541,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1060, 1059, 1058, 1057, 1056, 1055, 1054, 1051, 1050, 1049, 3289,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8543, 8545, 7120/1, 6534, 7021, 7020, 7019, 7018, 6970, 7022.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1022, 1023, 1024, 1025, 1026, 1027, 1028, 1029, 1030, 1031, 1032,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3321, 1021, 1020, 893, 894, 895, 896, 897, 898, 899, 3287, 3290,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7783, 7784, 7785, 7787, 7781, 7779, 8522, 8501, 8523, 7804,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3170, 881, 880, 879, 3280, 878, 877, 876, 875, 874, 3278, 3286, 3169,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7805, 7803, 7</w:t>
            </w:r>
            <w:r>
              <w:rPr>
                <w:color w:val="231F20"/>
                <w:sz w:val="18"/>
              </w:rPr>
              <w:t>808, 7812, 7813, 7809, 7870, 7869, 7867/3, 7867/2,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865, 866, 867, 868, 869, 870, 811, 810, 809, 808, 807, 806, 805, 804,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7788, 7786, 7782, 7780, 7778, 7777, 7776, 7775, 7801, 7802, 7802,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803, 780, 781, 782, 783, 784, 785, 786, 3275, 773, 772, 771, 770,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7807, 7810, 7811, 7814, 7815, 7868, 7867/4, 7867/1, 7866, 7865/1,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3268, 3232, 3269, 758, 759, 760, 761, 762, 763, 764, 765, 769, 768,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7864/2, 7865/2, 7864/1, 7863, 7862/1, 7945, 7947/1, 7947/2, 7949,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767, 766, 467, 466, 3231, 461, 462, 463, 464, 465, 460,</w:t>
            </w:r>
            <w:r>
              <w:rPr>
                <w:color w:val="231F20"/>
                <w:sz w:val="18"/>
              </w:rPr>
              <w:t xml:space="preserve"> 459, 458, 457,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7950/1, 7950/3, 7942, 7943, 7944, 7946, 7948, 8008, 8007, 8002/2,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456, 455, 454, 3230, 449, 448, 447, 446, 445, 444, 3228, 437, 438,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8002/1, 8001, 8000, 7999, 7998, 7997, 8006, 8005, 8004, 8003, 8074,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439, 440, 441, 442, 443, 3162, 3220, </w:t>
            </w:r>
            <w:r>
              <w:rPr>
                <w:color w:val="231F20"/>
                <w:sz w:val="18"/>
              </w:rPr>
              <w:t>3227, 398, 397, 396, 395, 3225,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8075, 8076, 8078, 8086/2, 8086/1, 8077, 8082, 8083/2, 8083/1, 8084,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413, 412, 411, 410, 409, 390, 391, 392, 393, 394, 389, 386, 385, 3203,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8079, 8080, 8081, 8524, 8165, 8164, 8163, 8162, 8161, 8160, 8159,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3163, 28, 29, 30, 33, 34, 35, 3221, 36, 32, 31, 27, 26, 3202, 25.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8158, 8157, 8156, 8155, 8526, 8154, 8135, 8136, 8153, 8152, 8151,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8150, 8149, 8529, 8264/1, 8264/2, 8265, 8267, 8269, 8268, 8197,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3229, 3299, </w:t>
            </w:r>
            <w:r>
              <w:rPr>
                <w:color w:val="231F20"/>
                <w:sz w:val="18"/>
              </w:rPr>
              <w:t>3197, 1569, 2802, 2799, 2800, 2787, 2786, 2785,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8198, 8199, 8200, 8201, 8204, 8203, 8202, 8247, 8248/1, 8248/5,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2784, 2783, 2709, 2436, 3364, 1440, 1577, 1579, 1582, 892, 891, 3219,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8248/4, 8248/2, 8248/3, 8249, 8246, 8245, 8244, 8243, 8242, 8241,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3061, 3062, 3063, 3064, 3065, 3066, 3067, 3068, 3069, 3070, 3071,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8240, 8239, 8250, 8251/1, 8252/1, 8252/2, 8251/2, 8236, 8253, 8235,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3389, 3047, 3046, 3045, 3044, 3043, 3042, 3041, 3040, 3039, 3038,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8234, 8232, 8254, 8255, 8230, 8231, 8256, 8257, 8258, </w:t>
            </w:r>
            <w:r>
              <w:rPr>
                <w:color w:val="231F20"/>
                <w:sz w:val="18"/>
              </w:rPr>
              <w:t>8259, 8260,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3037, 3036, 3388, 2931, 2932, 2933, 2934, 2935, 2936, 2937, 2938,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8261, 8262, 8263, 8278, 8277, 8276, 8275, 8274, 8273, 8272, 8271,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2939, 2940, 2941, 2942, 2946, 2947, 2943, 2944, 2923/2, 2806/4,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8270, 8536, 8335, 8336, 8337, 8334, 8338, 8339, 8340, 8539, 8341,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2806/5, 2807/1, 2807/2, 2824, 2818, 2817, 2813, 2812, 2814, 2815,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8343/1, 8346, 8345, 8348, 8350, 8351, 8349, 8352, 8354, 8355, 8353,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2809, 2810, 2811, 2788, 2808/2, 2808/1, 3386, 3385, 338</w:t>
            </w:r>
            <w:r>
              <w:rPr>
                <w:color w:val="231F20"/>
                <w:sz w:val="18"/>
              </w:rPr>
              <w:t>2, 2805/2,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8544, 8430, 8431, 8432, 8433, 8434, 8435, 8436, 8437, 8438, 8356,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2805/1, 3380, 3381, 2789, 2790, 2791, 2792, 2793, 2801, 2803, 2795,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8357, 8358, 8359/2, 8360, 8359/1, 8361, 8362, 8363, 8364, 8365,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2794, 2782, 2780, 2777, 2775, 2776, 2778, 277</w:t>
            </w:r>
            <w:r>
              <w:rPr>
                <w:color w:val="231F20"/>
                <w:sz w:val="18"/>
              </w:rPr>
              <w:t>9, 2781, 2753, 2754,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8540, 8418, 8417/1, 8409, 8417/2, 8410, 8547, 8450, 8451, 8452,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2774, 2773, 2771, 2772, 2769, 2770, 2831, 3195, 2721, 2720, 2719,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2718, 2717, 2716, 2715, 2714, 2713, 2712, 2711, 3376/1, 2452, 2698,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5793, 5718, 2381, 2382, 2383, 2384, 2385, 2386, 2387, 5726, 2598,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2699, 2700, 2701, 2702, 2703, 2704, 2705, 2708, 2706, 2707, 3375,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2599, 2600, 2601, 5820, 2324, 2323, 2322, 2321, 2320, 2319, 5725,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2450, 2449, 2451, 2448, 2447, 1442, 1443, 1444/1, 1444/2, 1445,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2645, 2644, 2643, 2640/2, 2640/1, 2641, 2642, 5721, 2317, 2318,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1446, 1447, 1448, 1449, 1450, 1451, 1455, 1454, 1453, 1452, 1458,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5724, 2646, 2647, 2648, 2649, 2650, 2651, 2652, 2653, 5722, 1</w:t>
            </w:r>
            <w:r>
              <w:rPr>
                <w:color w:val="231F20"/>
                <w:sz w:val="18"/>
              </w:rPr>
              <w:t>858,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1456, 1457, 1417, 1418, 1419, 1420, 1421, 1422, 1423, 3374, 1441,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1857, 1855, 1852, 2665, 2666, 2667, 5723, 2663, 2664, 2669, 2670,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1439, 1438, 1437, 1436, 1435, 1434, 1433, 1432, 1431, 1430, 3316,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2671, 2672, 2673, 2674.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1390, 1389, 1388, 1387, 1386, 1385, 1384, 1383, 1309, 1731, 1730,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Мала Крсна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1729, 1728, 1727, 1726, 1725, 1724, 1723, 1716, 1715, 1714, 3326,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3327, 1459, 1460, 1461, 1462, 1463, 1464, 1465, 1466, 1467, 1468,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367/3, 276, 68, 366/2, 372/3, 371/3, 370/3, 280/3, 370/2, 373/1,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3308, 1469, 1470, 1471, 1472, 3307, 3173, 1713, 1712, 1711, 1710,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372/1, 371/1, 280/2, 362/2, 361/2, 362/3, 346/3, 345/4, 345/3, 70, 290,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1709, 1708, 1707, 1706, 1705, 3330, 1568, 1555, 155</w:t>
            </w:r>
            <w:r>
              <w:rPr>
                <w:color w:val="231F20"/>
                <w:sz w:val="18"/>
              </w:rPr>
              <w:t>2, 1551, 1545,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280/1, 385/2, 412, 373/3, 373/2, 372/2, 371/2, 370/1, 365/2, 365/1,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1547, 1546, 1544, 1543, 1578, 1581, 1580, 1583, 1585, 1584, 1586,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366/1, 367/1, 364, 363/2, 363/1, 413, 360, 359/1, 346/2, 346/1, 367/2,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1587, 1588, 1589, 1590, 1593, 1592, 1591, 1594, 1595, 1596, 1597,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368, 369/4, 369/3, 360/5, 369/6, 346/5, 346/4, 345/6, 344/2, 343/2,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1598, 1599, 1600, 1601, 1602, 1604, 1603, 1606, 1605, 3325, 1704,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342/2, 341/6, 341/5, 341/4, 369/1, 369/2, 340/1, 338/1,</w:t>
            </w:r>
            <w:r>
              <w:rPr>
                <w:color w:val="231F20"/>
                <w:sz w:val="18"/>
              </w:rPr>
              <w:t xml:space="preserve"> 337, 333, 332,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1703, 1702, 1701, 1694, 1692, 1693, 1691, 1690, 1689, 1682, 1681,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331/2, 329, 328/1, 328/2, 331/1, 322, 319, 326, 321/1, 321/2, 320, 304,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1680, 1679, 1678, 3324, 3174, 1607/2, 1608, 1609, 1610, 1668, 1669,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305, 303, 299, 300, 301, 302, 30</w:t>
            </w:r>
            <w:r>
              <w:rPr>
                <w:color w:val="231F20"/>
                <w:sz w:val="18"/>
              </w:rPr>
              <w:t>6/1, 306/2, 306/3, 307, 308/2, 308/1,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1670, 3323, 1538, 1537, 1528, 1527, 1517/1, 1519, 1518, 1516, 1515,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309, 310, 311, 404, 294, 295/1, 295/2, 296, 298, 297, 293, 292, 291,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3319, 1069, 1070, 1071, 1072, 1074, 1073, 1075, 1076, 1077, 1080,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62/1, 62/2, 6</w:t>
            </w:r>
            <w:r>
              <w:rPr>
                <w:color w:val="231F20"/>
                <w:sz w:val="18"/>
              </w:rPr>
              <w:t>2/3, 61, 60/3, 60/2, 60/1, 289, 288, 287, 286, 285, 215/2,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1081, 1084, 1085, 1611, 1612, 1613, 1614, 1615, 1616, 1617, 1068,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215/1, 214, 213, 212, 211/1, 211/2, 210, 209, 208, 207, 206, 204, 203,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1067, 1066, 1065, 1064, 1063, 1062, 1061, 1060, 1059, 1058, 1057,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202, 184/1, 184/2, 188, 187, 183, 35, 59/1, 59/6, 58/1, 58/2, 57/2, 57/1,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1056, 1055, 1054, 1051, 1050, 1049, 1048, 1047, 1046, 1045, 1044,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56, 55, 69, 73, 71/1, 48, 49, 50, 72/4, 72/3, 72/</w:t>
            </w:r>
            <w:r>
              <w:rPr>
                <w:color w:val="231F20"/>
                <w:sz w:val="18"/>
              </w:rPr>
              <w:t>2, 72/1, 54, 53, 52, 51,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1043, 1042, 1041, 1040, 1039, 1038, 1037, 3289, 1022, 1023, 1024,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47, 385/3.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1025, 1026, 1027, 1028, 1029, 1030, 1031, 1032, 3321, 1021, 1020,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1019, 1018, 1017, 1016, 1015, 1014, 101</w:t>
            </w:r>
            <w:r>
              <w:rPr>
                <w:color w:val="231F20"/>
                <w:sz w:val="18"/>
              </w:rPr>
              <w:t>3, 1012, 1011, 893, 894, 895,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367/3, 276, 68, 366/2, 375/3, 375/2, 374/3, 374/4, 372/3, 371/3,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896, 897, 898, 899, 900, 901, 3287, 3172, 3290, 3170, 884, 883, 882,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370/3, 280/3, 370/2, 373/1, 372/1, 371/1, 280/2, 359/3, 361/1, 362/1,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881, 880, 879, 3280, 878, 877, 876, 875, 874, 873, 872, 3281, 3278,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361/3, 362/2, 361/2, 362/3, 346/3, 345/4, 345/3, 403, 70, 290, 280/1,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3286, 3169, 3279, 864, 863, 865, 866, 867, 868, 869, 870, 811, 810,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290/2, 377/1, 378/1, 379/1, 380/1, 381/1, 382/1, </w:t>
            </w:r>
            <w:r>
              <w:rPr>
                <w:color w:val="231F20"/>
                <w:sz w:val="18"/>
              </w:rPr>
              <w:t>383/1, 384/1, 389/2,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809, 808, 807, 806, 805, 804, 803, 802, 801, 800, 799, 798, 780, 781,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388/1, 388/2, 387/2, 387/1, 386/1, 385/1, 386/2, 385/2, 384/2, 383/2,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782, 783, 784, 785, 786, 914, 3275, 777, 776, 775, 774, 773, 772, 771,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382/2, 381/2, 380/2, 3</w:t>
            </w:r>
            <w:r>
              <w:rPr>
                <w:color w:val="231F20"/>
                <w:sz w:val="18"/>
              </w:rPr>
              <w:t>79/2, 378/2, 377/2, 376/2, 412, 411, 373/3,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770, 3268, 3232, 3269, 758, 759, 760, 761, 762, 763, 764, 765, 769,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373/2, 372/2, 371/2, 370/1, 365/2, 365/1, 366/1, 367/1, 364, 363/2,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768, 767, 766, 469, 468, 467, 466, 3231, 461, 462, 463, 464, 465, 460,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363</w:t>
            </w:r>
            <w:r>
              <w:rPr>
                <w:color w:val="231F20"/>
                <w:sz w:val="18"/>
              </w:rPr>
              <w:t>/1, 413, 357, 360, 359/1, 359/2, 353/8, 353/3, 353/2, 353/1, 352/2,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459, 458, 457, 456, 455, 454, 453, 3230, 450, 449, 448, 447, 446, 445,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352/1, 346/2, 346/1, 345/2, 345/1, 344/1, 367/2, 368, 369/4, 369/3,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444, 3228, 434, 435, 436, 437, 438, 439, 440, 441, 442, 443, 451,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360/5, 369/6, 346/5, 346/4, 345/6, 345/5, 344/3, 343/3, 342/3, 344/2,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3162, 3215, 3220, 373, 374, 3227, 402, 401, 400, 399, 398, 397, 396,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343/2, 342/2, 341/6, 341/5, 341/4, 369/1, 369/2, 3</w:t>
            </w:r>
            <w:r>
              <w:rPr>
                <w:color w:val="231F20"/>
                <w:sz w:val="18"/>
              </w:rPr>
              <w:t>40/1, 338/1, 337,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395, 3225, 414, 413, 412, 411, 410, 409, 390, 391, 392, 393, 394, 24,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333, 332, 331/2, 329, 328/1, 328/2, 331/1, 330, 325/3, 329, 325/1, 322,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23, 389, 388, 387, 386, 385, 384, 383, 382, 3218, 3203, 3163, 28, 29,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319, 326, 321/1, 321/2, </w:t>
            </w:r>
            <w:r>
              <w:rPr>
                <w:color w:val="231F20"/>
                <w:sz w:val="18"/>
              </w:rPr>
              <w:t>320, 304, 305, 303, 299, 300, 301, 302, 306/1,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30, 33, 34, 35, 3221, 36, 32, 31, 27, 26, 3202, 25.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306/2, 306/3, 307, 308/2, 308/1, 309, 310, 317/2, 316, 315/2, 315/1,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Лугавчина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314, 313/1, 313/2, 311, 312, 404, 503, 294, 295/1, 295/2, 296, 298,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297, 293, 292, 291, 62/1, 62/2, 62/3, 61, 60/3, 60/2, 60/1, 289, 288,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4604, 5827, 4588, 4589, 4586, 5820, 4056, 4055, 5795, 5794,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287, 286, 285, 215/2, 215/1, 214, 213, 212, 211/1, 211/2, 205, 210,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5792, 2668, 4594,</w:t>
            </w:r>
            <w:r>
              <w:rPr>
                <w:color w:val="231F20"/>
                <w:sz w:val="18"/>
              </w:rPr>
              <w:t xml:space="preserve"> 4593/2, 4593/1, 4592, 4591, 4590, 4587, 4584,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209, 208, 207, 206, 204, 201/2, 201/1, 203, 202, 191/2, 191/1, 190,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4583, 4581, 4580, 4579, 4578, 4577, 4576, 5819, 4595, 4596, 4597,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189, 184/1, 184/2, 188, 187, 186, 185, 183, 182/1, 182/2, 179, 29, 30,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4598, 4599, 4600, 4601, 4602, 4603, 4605, 4606, 4607, 4608, 4168,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31, 32, 33, 34, 35, 59/1, 59/6, 58/1, 58/2, 57/2, 57/1, 56, 55, 69, 84, 83,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4167, 4166, 4165, 4164, 4156, 4155, 4154, 4153, 4152, 5799, 4097,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82, 78, 77, 74, 73, 71/2, 71/1, 48, 49, 50, 72/4, 72/3, 72/2, 72/1, 54,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4098, 4099, 4100, 4101, 4102, 4103, 4104, 4151, 5797, 5787, 4105,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53, 52, 51, 47, 46, 36, 37, 38, 39, 40, 41, 42, 43, 44, 385/3, 45, 220/15.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4106, 4108, 5788, 4058/1, 4058/2, 4067, 4</w:t>
            </w:r>
            <w:r>
              <w:rPr>
                <w:color w:val="231F20"/>
                <w:sz w:val="18"/>
              </w:rPr>
              <w:t>068, 4054, 4053, 4052,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Осипаоница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4051, 4050, 4049, 3993, 3994, 3995, 3996, 3997, 3998, 3999, 4000,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4001, 3980, 3979, 3978, 3977, 3976, 2508, 2509, 2510, 2507, 2511,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1044/1, 1044/2, 1044/3, 1044/4, 1326/1, 1326/2</w:t>
            </w:r>
            <w:r>
              <w:rPr>
                <w:color w:val="231F20"/>
                <w:sz w:val="18"/>
              </w:rPr>
              <w:t>, 1327, 1329,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2513, 2483, 2490, 2491, 2488, 5716, 2487, 5717, 2400, 2399, 2398,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1330/2, 1332, 1333, 1331/1, 1330/1, 1326/3, 1328, 1313, 1527, 1528,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2397, 2396, 2395, 2394, 2393, 5718, 2384, 2385, 2386, 2387, 5726,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1532, 1533, 1534, 1535, 1536, 684, 1538, 1539, 1531, 1530, 1529,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2598, 2599, 5820, 2323, 2321, 2320, 2319, 5725, 2645, 2644, 2643,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1526/1, 1526/2, 1011/2, 1912, 1542, 1540, 1541, 1728/1, 1728/3,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2642, 5721, 2318, 5724, 2646, 2647, 2648, 2649, 2650, 2651,</w:t>
            </w:r>
            <w:r>
              <w:rPr>
                <w:color w:val="231F20"/>
                <w:sz w:val="18"/>
              </w:rPr>
              <w:t xml:space="preserve"> 2652,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1728/4, 1728/2, 1725/1, 1725/2, 1725/3, 1724/2, 1721/1, 1721/2,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5722, 2665, 2666, 2667, 2664, 2669, 2670, 2671, 2672, 2673, 2674.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1720/2, 1717/2, 1729, 1552, 1553, 1717/1, 1716/1, 1716/2, 1713,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1712/2,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1712/1,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1709,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1324,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1708,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1718,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1719,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1733/2,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1722/2,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1722/1,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5798, 4604, 5827, 4588, 4589, 4585, 4586, 4582, 5820, 5796,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1733/1, 1723, 1732, 1726/3, 1731, 1726/2, 1726/1, 1914, 1770, 1769,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4056, 4055, 5795, 5794, 3983, 5792, 2486, 2485, 2668, 4594, 4593/2,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1768, 1767, 1764, 1765, 1766, 1762/1, 1762/3, 1762/2, 1760, 1759,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4593/1, 4592, 4591, 4590, 5696, 5694, 4587, 4584, 4583, 4581, 4580,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1758, 1757, 1756/1, 3562, 3563, 3564, 1761/2, 1761/1,</w:t>
            </w:r>
            <w:r>
              <w:rPr>
                <w:color w:val="231F20"/>
                <w:sz w:val="18"/>
              </w:rPr>
              <w:t xml:space="preserve"> 3701, 3566,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4579, 4578, 4577, 4576, 5819, 5828, 4595, 4596, 4597, 4598, 4599,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3565, 3568/2, 3567, 3568/1, 3572/1, 3572/2, 3569/1, 3569/2, 3698/1,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4600, 4601, 4602, 4603, 4605, 4606, 4607, 4608, 4609, 5821, 5693,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3699/2, 3699/1, 3700, 1922/1, 3779, 3777/1, 3778/1, 3778/2, 3781,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4629, 4628, 4627, 4626, 4625, 4621, 4624, 4620, 4619, 4618, 4617,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3782/1, 3782/2, 3783/1, 3783/2, 3785, 3784/1, 3786/1, 3786/2, 3787/1,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4616, 4615, 4614, 4613, 4612, 4611, 4610, 4158, 4159, 4160, 4161,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3788/1, 3788/2, 3789/1, 3789/2, 3790/1, 3790/2, 3792, 3791, 3798,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4162, 4163, 4168, 4167, 4166, 4165, 4164, 4156, 4155, 4154, 4153,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4083, 3932/2, 3929, 3928, 3933/2, 3934/2, 3935/2, 3936/1,</w:t>
            </w:r>
            <w:r>
              <w:rPr>
                <w:color w:val="231F20"/>
                <w:sz w:val="18"/>
              </w:rPr>
              <w:t xml:space="preserve"> 3936/2,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4152, 4157, 5799, 4096, 4095, 4094, 4093, 4092, 4097, 4098, 4099,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3927/2, 3927/1, 3930, 3931, 3985, 3924, 3925, 3926, 3922, 3920,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4100, 4101, 4102, 4103, 4104, 4151, 4150, 5797, 5787, 4105, 4106,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3918, 3919, 3923, 3917/1, 3917/3, 3905, 4005, 400</w:t>
            </w:r>
            <w:r>
              <w:rPr>
                <w:color w:val="231F20"/>
                <w:sz w:val="18"/>
              </w:rPr>
              <w:t>4, 4003, 3994,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4108, 4107, 4110, 4111, 4114, 5788, 4078, 4077, 4069, 4076, 4070,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3995, 3996, 3997, 3998/1, 3998/2, 3999, 4000, 4001, 4002, 4014/3,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4064, 4063, 4059, 4057, 4060, 4058/1, 4058/2, 4061, 4062, 4065,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4085, 7045, 7046, 7047, 7048, 7074, 7073, 7</w:t>
            </w:r>
            <w:r>
              <w:rPr>
                <w:color w:val="231F20"/>
                <w:sz w:val="18"/>
              </w:rPr>
              <w:t>075, 7076, 7077, 7078,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4066, 4067, 4068, 4054, 4053, 4052, 4051, 4050, 4049, 4047, 4048,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7079, 7080, 4015, 7071, 7072, 7062, 7036/2, 7069/1, 7069/2, 7068/1,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4046, 4045, 3991, 3992, 3993, 3994, 3995, 3996, 3997, 3998, 3999,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7067/1, 7066, 7064, 7065, 7063, 7067/2, 7068/2, 7069/3, 7069/4,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4000, 4001, 4002, 4003, 3985, 3982, 3981, 3980, 3979, 3978, 3977,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7168, 7165/1, 7164, 7160, 7159, 7169, 7170, 7172/2, 7172/1, 7171,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3976, 3975, 3974, 3673, 2504, 2505, 2506, 2508, 2509, 2510</w:t>
            </w:r>
            <w:r>
              <w:rPr>
                <w:color w:val="231F20"/>
                <w:sz w:val="18"/>
              </w:rPr>
              <w:t>, 2507,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7175, 7177/2, 7174/3, 7174/2, 7174/1, 7176/3, 7176/2, 7176/1, 4084,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2511, 2513, 2469, 2469, 2470, 2472, 2471, 2474, 2482, 2476, 2478,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7328, 7330, 7331, 7332, 7333, 7335, 7336/1, 7336/2, 7411, 7413,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2480, 2473, 2475, 2477, 2479, 2481, 2483, 2492, </w:t>
            </w:r>
            <w:r>
              <w:rPr>
                <w:color w:val="231F20"/>
                <w:sz w:val="18"/>
              </w:rPr>
              <w:t>2490, 2491, 2488,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7418, 7419, 7425, 7426, 6991, 7443/2, 7443/1, 7441, 7440/2, 7434,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5716, 2512, 2514, 2487, 2484, 5727, 2597, 2596, 5717, 2402, 2401,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7429, 7428, 7423, 7421, 7420, 7424, 7427, 7430, 7417, 7414, 7410,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2400, 2399, 2398, 2397, 2396, 2395, 23</w:t>
            </w:r>
            <w:r>
              <w:rPr>
                <w:color w:val="231F20"/>
                <w:sz w:val="18"/>
              </w:rPr>
              <w:t>94, 2393, 2392, 2391, 2390,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7322/1, 7342, 7339, 7334, 7338, 7337/2, 7337/1, 7409, 7408, 7415,</w:t>
            </w:r>
          </w:p>
        </w:tc>
      </w:tr>
    </w:tbl>
    <w:p w:rsidR="00987908" w:rsidRDefault="00987908">
      <w:pPr>
        <w:spacing w:line="18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6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7416, 7422, 7405, 7438, 7404, 7440/1, 7439/1, 7439/2, 7407/1, 1537,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2860/6, 2860/5, 2860/4, 2860/13, 2859/2, 2859/3, 2859/1, 1375/1,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1763, 1916, 4088, 3786/3, 3784/2, 7473, 7173, 7437.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1375/3, 1375/4, 1375/5, 1375/2, 1376/1, 1376/2, 1355/2, 1355/1,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1356/2, 1356/1, 1357/2, 1357/10, 1357/9, 1357/8, 1357/7, 1370/1,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1041, 1043, 1044/1, 1044/2, 1044/3, 1044/4, 1326/1, 1326/2,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1370/2, 1370/3, 995, 1248, 1247, 1256/3, 1262, 1245, 1244, 1243,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1327, 1329, 1330/2, 1332, 1333, 1334, 1335, 1336, 1339/2, 1339/1,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1242, 1241, 1382, 1238, 1239, 1237/1, 1237/2, 1235, 1234/1, 1279</w:t>
            </w:r>
            <w:r>
              <w:rPr>
                <w:color w:val="231F20"/>
                <w:sz w:val="18"/>
              </w:rPr>
              <w:t>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1338, 1337, 1331/3, 1331/2, 1331/1, 1330/1, 1326/3, 1328, 1313, 1527,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1279/1, 1236, 1269, 1276, 1275, 1274, 1270/1, 1277/1, 1277/2,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1528, 1532, 1533, 1534, 1535, 1045, 1536, 684, 1538, 1539, 1531,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1272/2, 1272/1, 1273, 1271, 1383, 1384, 1281, 1282, 1289, 1291/2,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1530, 1529, 1526/1, 1526/2, 1525, 1524, 1011/2, 1912, 1542, 1543/1,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1290, 1291/3, 1291/5, 1291/4, 1291/4, 1924/1, 1294/3, 1294/2, 1295,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1543/2, 1548, 1549, 1094/2, 1094/1, 1540, 1541, 1728</w:t>
            </w:r>
            <w:r>
              <w:rPr>
                <w:color w:val="231F20"/>
                <w:sz w:val="18"/>
              </w:rPr>
              <w:t>/1, 1728/3,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1297, 1298, 584, 1125, 1182/2, 1182/1, 1181/2, 1181/1, 1180, 1179/1,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1728/4, 1728/2, 1725/1, 1725/2, 1725/3, 1724/2, 1721/1, 1721/2,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1179/2, 1178, 1177, 1153, 1152, 1151, 1385, 1127/2, 1127/1, 1126/3,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1720/2, 1717/2, 1724/1, 1729, 1552, 1553,</w:t>
            </w:r>
            <w:r>
              <w:rPr>
                <w:color w:val="231F20"/>
                <w:sz w:val="18"/>
              </w:rPr>
              <w:t xml:space="preserve"> 1554, 1555, 1556, 1557,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1126/2, 1126/1, 1122/3, 1122/2, 1122/1, 276, 275, 277, 278, 279, 321,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1558, 1724/3, 1721/3, 1720/1, 1717/1, 1716/1, 1716/3, 1716/2, 1713,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302/3, 302/2, 302/1, 300/2, 301/1, 301/3, 301/2, 280/2, 281/2, 281/1,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1712/2, 1712/1, 1709, 1324, 1097/2, 1097/1, 1284, 1285, 1286, 1291,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282/1, 282/2, 285/1, 284/2, 582, 283, 285/2, 284/1, 284/3, 266, 265,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1292/1, 1292/2, 1296, 1297, 1300, 1301, 1304, 1744, 1745, 1306/2,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264, 263/3, 263/2, 263/1, 267, 263/4, 261, 258, 262,</w:t>
            </w:r>
            <w:r>
              <w:rPr>
                <w:color w:val="231F20"/>
                <w:sz w:val="18"/>
              </w:rPr>
              <w:t xml:space="preserve"> 260, 259, 257,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1743, 1746, 1708, 1742, 1741, 1740, 1738, 1915, 1710, 1711/1,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256, 255, 250/2, 166/3, 246, 245, 244, 243/2, 243/1, 242, 241, 179/2,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1711/2, 1714, 1715/2, 1737, 1736, 1735, 1734, 1715/1, 1718, 1719,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179/1, 180, 181/2, 181/1, 182, 183/1, 18</w:t>
            </w:r>
            <w:r>
              <w:rPr>
                <w:color w:val="231F20"/>
                <w:sz w:val="18"/>
              </w:rPr>
              <w:t>3/2, 183/3, 183/4, 184, 185,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1733/2, 1722/2, 1722/1, 1733/1, 1723, 1732, 1726/3, 1731, 1726/2,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186/1, 186/2, 178, 177, 176, 580, 173/4, 173/3, 173/2, 173/1, 175, 174,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1726/1, 1730/1, 1727/2, 1730/2, 1727/4, 1727/3, 1727/1, 1914, 1777,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596/5, 579/1, 172/3, 172/2.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1771, 1770, 1775, 1774, 1774/2, 1773, 1772, 1769, 1768, 1767, 1764,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1765, 1766, 1762/1, 1762/3, 1762/2, 1760, 1759, 1758, 1757, 1756/1,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1373, 1260, 1261, 1259, 1280, 1123/1, 1123/2, 1124/1, 1124/2,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1756/2, 1756/3, 1755/1, 1755/2, 1754, 3560, 3561, 3562, 3563, 3564,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1124/3, 227/6, 227/7, 274/1, 883/2, 882, 2860/10, 2860/9, 2860/8,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1761/2, 1761/1, 3704, 3703, 3702, 3701, 3705, 3566, 3565, 3568/2,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2860/12, 2860/7, 2860/14, 2860/15, 2860/6, 2860/5, 2860/4, 2860/13,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3567, 3568/1, 3572/1, 3572/2, 3572/3, 3572/4, 3572/5, 3569/1, 3569/2,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2860/11, 2860/3, 2860/2, 2871/1, 2857, 2856/1, 2856</w:t>
            </w:r>
            <w:r>
              <w:rPr>
                <w:color w:val="231F20"/>
                <w:sz w:val="18"/>
              </w:rPr>
              <w:t>/2, 2854, 2855,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3570, 1702, 3571, 1783, 3697/1, 3698/2, 3698/1, 3699/2, 3699/1,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2858, 2859/2, 2859/3, 2859/1, 1375/1, 1375/3, 1375/4, 1375/5, 1375/2,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3700, 3706/1, 1922/1, 3777/3, 3776/3, 3779, 3777/1, 3778/1, 3778/2,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1376/1, 1376/2, 1377/1, 1377/2, 1377</w:t>
            </w:r>
            <w:r>
              <w:rPr>
                <w:color w:val="231F20"/>
                <w:sz w:val="18"/>
              </w:rPr>
              <w:t>/3, 879, 1346, 1347, 1354,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3780, 3781, 3782/1, 3782/2, 3783/1, 3783/2, 3785, 3784/1, 3786/1,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1355/3, 1355/2, 1355/1, 1356/2, 1356/1, 1357/2, 1357/10, 1357/9,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3786/2, 3787/1, 3787/2, 3788/1, 3788/2, 3789/1, 3789/2, 3790/1,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1357/8, 1357/7, 1370/1, 1370/2, 1370/3, 1369, 1357/6, 1357/5, 1357/4,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3790/2, 3794/1, 3794/2, 3793/1, 3793/2, 3792, 3791, 3797, 3798,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1357/3, 1357/1, 1379, 995, 1248, 1247, 1253/1, 1253/2, 1254, 1255,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3796, 3795, 3803, 3804, 3801, 3800, 3799, 3806/3, 380</w:t>
            </w:r>
            <w:r>
              <w:rPr>
                <w:color w:val="231F20"/>
                <w:sz w:val="18"/>
              </w:rPr>
              <w:t>7, 3806/1,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1256/2, 1256/1, 1256/3, 1258, 1263, 1264, 1265, 1262, 1245, 1244,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3806/2, 3808, 4083, 3932/1, 3932/2, 3929, 3928, 3933/1, 3933/2,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1243, 1242, 1241, 1382, 1238, 1239, 1237/1, 1237/2, 1235, 1232/1,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3934/1, 3934/2, 3935/1, 3935/2, 3936/1, 3936/2,</w:t>
            </w:r>
            <w:r>
              <w:rPr>
                <w:color w:val="231F20"/>
                <w:sz w:val="18"/>
              </w:rPr>
              <w:t xml:space="preserve"> 3927/2, 3927/1,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1232/2, 1230, 1231, 1233/2, 1233/1, 1233/3, 1234/1, 1279/2, 1279/1,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3930, 3931, 3938, 3937, 3984, 3985, 3924, 3925, 3926, 3922, 3920,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1236, 1269, 1276, 1275, 1274, 1270/1, 1277/1, 1277/2, 1272/2,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3918, 3919, 3923, 3917/1, 3917/3, 3917/2, 3916, 3921, 3914, 3915/2,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1272/1, 1273, 1271, 1278, 1383, 1384, 1281, 1282, 1283, 1289,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3915/1, 3906, 3905, 4005, 4004, 4003, 3990, 3991, 3992, 3993, 3994,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1291/2, 1290, 1291/3, 1291/5, 1291/4, 1291/4, 1924/1, 129</w:t>
            </w:r>
            <w:r>
              <w:rPr>
                <w:color w:val="231F20"/>
                <w:sz w:val="18"/>
              </w:rPr>
              <w:t>4/3, 1294/2,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3995, 3996, 3997, 3998/1, 3998/2, 3999, 4000, 4001, 4002, 4014/3,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1293, 1296/2, 1296/1, 1296/4, 1296/3, 1295, 1297, 1304, 1301, 1300,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4014/2, 4014/1, 4013, 4012, 4011, 4010, 4085, 7043, 7044, 7045,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1299, 1298, 584, 319/2, 319/3, 320/2, 318, </w:t>
            </w:r>
            <w:r>
              <w:rPr>
                <w:color w:val="231F20"/>
                <w:sz w:val="18"/>
              </w:rPr>
              <w:t>319/1, 320/1, 1125, 1182/4,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7040, 7038, 7039, 7036/1, 7037, 7046, 7035, 7030/2, 7029/2, 7051/1,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1182/3, 1182/2, 1182/1, 1181/2, 1181/1, 1180, 1179/1, 1179/2, 1178,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7050, 7051/2, 7049, 7047, 7048, 7074, 7073, 7075, 7076, 7077, 7078,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1177, 1153, 1152, 1151, 1385, 1127/2, 1127/1, 1126/3, 1126/2, 1126/1,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7079, 7080, 4015, 4016/1, 4016/2, 4017/2, 7081/2, 7070, 7071, 7072,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1122/3, 1122/2, 1122/1, 1121, 1120, 227/4, 227/2, 276, 275, 277, 278,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7062, 7061, 7036/2, 7034, 4087, 7069/1, 7069/2, 7068/1, 7067/1,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279, 321, 302/3, 302/2, 302/1, 300/2, 300/1, 301/1, 301/3, 301/2,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7066, 7064, 7065, 7063, 7059, 7067/2, 7068/2, 7069/3, 7069/4, 7168,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280/2, 280/1, 281/2, 281/1, 282/1, 282/2, 285/1, 284/2, 2</w:t>
            </w:r>
            <w:r>
              <w:rPr>
                <w:color w:val="231F20"/>
                <w:sz w:val="18"/>
              </w:rPr>
              <w:t>92, 287, 286,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7165/1, 7166, 7164, 7163, 7162, 7161, 7156, 7154/2, 7154/1, 7162,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288/1, 582, 274/2, 274/3, 274/4, 273, 272, 271, 270, 269, 268, 283,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7153, 7157, 7158, 7160, 7159, 7169, 7170, 7172/2, 7172/1, 7171,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285/2, 284/1, 284/3, 266, 265, 264, 263/3, 263/2, 263/1, 267, 263/4,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7175, 7177/2, 7174/3, 7174/2, 7174/1, 7176/3, 7176/2, 7176/1, 7177/1,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261, 258, 262, 260, 259, 236, 237, 238/2, 238/1, 239, 240/2, 240/1,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7192, 7180, 7178, 4084, 7326, 7327, 7328, 7330,</w:t>
            </w:r>
            <w:r>
              <w:rPr>
                <w:color w:val="231F20"/>
                <w:sz w:val="18"/>
              </w:rPr>
              <w:t xml:space="preserve"> 7331, 7332, 7333,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210, 209, 208, 257, 256, 293/2, 291, 290/2, 290/1, 289/2, 254, 253,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7335, 7336/1, 7336/2, 7411, 7412, 7413, 7418, 7419, 7425, 7426,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252, 255, 250/2, 250/1, 249, 248, 247, 167/1, 168/1, 169/1, 166/2,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7431, 7432, 7435, 7436, 6991, 7452, </w:t>
            </w:r>
            <w:r>
              <w:rPr>
                <w:color w:val="231F20"/>
                <w:sz w:val="18"/>
              </w:rPr>
              <w:t>7453, 7443/2, 7443/1, 7442,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166/3, 246, 245, 244, 243/2, 243/1, 242, 241, 179/2, 179/1, 180, 181/2,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7441, 7440/2, 7434, 7429, 7428, 7423, 7421, 7420, 7424, 7427, 7430,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181/1, 182, 183/1, 183/2, 183/3, 183/4, 184, 185, 186/1, 186/2, 178,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7433, 7417, 7414, 7410, 7322/1, 7322/2, 7340, 7359/2, 7359/1, 7360,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177, 176, 580, 173/4, 173/3, 173/2, 173/1, 175, 174, 596/5, 596/4,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7329, 7358, 7355, 7354, 7351, 7350, 7347, 7346/1, 7346/2, 7344,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579/1, 172/3, 172/2, 171/2, 170/2, 170/1, 171/1, 172/1.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7343, 7342, 7339, 7334, 7338, 7337/2, 7337/1, 7409, 7408, 7415,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КО Смедерево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7416, 7422, 7405, 7438, 7406/2, 7384, 7404, 7440/1, 7439/1, 7439/2,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7386/2, 7385, 7407/1, 7407/2, 7406/1, 1901, 1537, 1739, 1763, 1916,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501, 1/6, 144, 143, 142, 141, 502, 503, 98, 97, 96, 95, 166, 165,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4088, 3696/2, 3697/2, 3786/3, 3784/2, 7177/3, 7060, 7473, 7173,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164, 169, 345, 346, 347, 348, 349, 350, 351, 360, 359, 358, 357, 512, 361.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7322/19, 7437, 1523, 7081/3.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</w:t>
            </w:r>
            <w:r>
              <w:rPr>
                <w:color w:val="231F20"/>
                <w:sz w:val="18"/>
              </w:rPr>
              <w:t xml:space="preserve">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Сараоци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501, 1/6, 146, 145, 144, 143, 142, 141, 140, 99, 139, 502, 101/1,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100, 503, 98, 97, 96, 95, 166, 165, 164, 163, 162, 167, 504, 168, 169,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299, 1770, 293, 294, 292, 291, 290, 289, 298, 297, 296, 295,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170/1, 170/2, 170/3, 171, 172, 173, 505, 323, 324, 325, 326/1, 326/2,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1808, 321, 319, 317, 318, 316, 320, 315, 322, 323, 324, 325, 326,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326/3, 345, 346, 347, 348, 349, 350, 351, 360, 359, 358, 357, 356, 355,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1811, 380, 381, 379, 378, 377, 376, 375, 1295, 1678, 1810, 1805, 264,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354, 512, 364, 363, 362, 361.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263, 262, 261, 260, 259, 258, 257, 256, 255, 254, 253, 252, 251, 250,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КО Враново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249, 1809, 1806, 245.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4/3, 4/1, 2, 3, 5/1, 5/2, 4/2, 8, 7, 6/1, 6/3, 6/2, 6/34, 6/31, 6/30,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353, 354, 1769, 1807, 302, 299, 303, 300, 1770, 1813, 293, 294,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6/38, 6/28, 6/29, 19, 6/27, 6/44, 20/1, 20/2, 6/40, 6/33, 6/22, 6/23, 6/24,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292, 291, 290, 289, 288, 287, 286, 285, 301, 298, 297, 296, 295, 352,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759, 761, 762, 765/1, 765/2, 777, 459/2, 767/1, 767/2, 770/2, 770/1,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1808, 321, 319, 317, 318, 316, 320, 315</w:t>
            </w:r>
            <w:r>
              <w:rPr>
                <w:color w:val="231F20"/>
                <w:sz w:val="18"/>
              </w:rPr>
              <w:t>, 314, 313, 312, 322, 323, 324,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771, 772/3, 768/1, 768/2, 769, 542/1, 542/2, 772/1, 772/2, 773, 774,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325, 326, 327, 328, 329, 1811, 386, 385, 384, 383, 382, 380, 381, 379,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776, 543, 541/2, 541/1, 541/3, 540/2, 540/1, 539/6, 539/5, 539/4,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378, 377, 376, 375, 1295, 1296, 1297, 1298, 1678, 1810, 1805, 266/1,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539/3, 539/2, 539/1, 538/3, 538/2, 538/1, 537/2, 537/1, 536, 535, 760,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265, 264, 263, 262, 261, 260, 259, 258, 257, 256, 255, 254, 253, 252,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758/2, 758/1, 530/1, 528, 527, 526, 6/25, 6/4</w:t>
            </w:r>
            <w:r>
              <w:rPr>
                <w:color w:val="231F20"/>
                <w:sz w:val="18"/>
              </w:rPr>
              <w:t>1, 521/2, 6/32, 6/26, 766,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251, 250, 249, 248, 246, 1809, 1806, 245, 244, 243.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764/1, 763/1, 763/2, 764/2.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Скобаљ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1/2, 1/3, 4/3, 4/1, 2, 3, 5/1, 5/2, 4/2, 8, 10, 11, 9, 7, 6/1, 6/5, 6/4,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1260, 1261, 1280, 1123/1, 1123/2, 1124/1, 1124/2, 1124/3, 274/1,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6/3, 6/2, 6/34, 6/31, 6/30, 6/38, 6/28, 6/29, 19, 6/27, 6/44, 20/1, 20/2,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882, 2860/10, 2860/9, 2860/8, 2860/12, 286</w:t>
            </w:r>
            <w:r>
              <w:rPr>
                <w:color w:val="231F20"/>
                <w:sz w:val="18"/>
              </w:rPr>
              <w:t>0/7, 2860/14, 2860/15,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6/37, 6/42, 6/36, 6/35, 6/40, 6/33, 6/18, 6/19, 6/20, 6/39, 6/21, 6/22,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6/23, 6/24, 759, 761, 762, 765/1, 765/2, 780, 779/2, 779/1, 778, 777,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6664, 6663/2, 6663/1, 6648, 8493, 8717, 8142, 8141, 8140, 8139,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459/2, 767/1, 767/2, 770/2, 770/1, 771, 772/3, 768/1, 768/2, 769,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6669, 6670, 6671, 6672, 6673, 7958, 7957, 7977, 7978, 7979, 7980,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542/1, 542/2, 772/1, 772/2, 773, 775/1, 775/2, 775/3, 775/4, 774, 776,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7981, 7982, 7983, 7984, 7985, 7986, 7987, 8700, 8701, 8703, 8028,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974, 973, 543, 541/2, 541/1, 541/3, 540/2, 540/1, 539/6, 539/5, 539/4,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8027, 8026, 8025, 8224, 8023, 8022, 8021, 8020, 8019, 8018, 8017,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539/3, 539/2, 539/1, 538/3, 538/2, 538/1, 537/2, 53</w:t>
            </w:r>
            <w:r>
              <w:rPr>
                <w:color w:val="231F20"/>
                <w:sz w:val="18"/>
              </w:rPr>
              <w:t>7/1, 536, 535, 760,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8016, 8015, 8014, 8013, 8012, 8010, 8011, 8008, 8007, 8006, 8005,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534/3, 758/2, 534/2, 758/1, 533/2, 532/2, 531/2, 530/2, 530/1, 528,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8004, 8003, 8002, 8001, 8000, 7999, 7998, 7997, 7996, 8009, 8059/2,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527, 529/2, 525/3, 525/1, 524/4,</w:t>
            </w:r>
            <w:r>
              <w:rPr>
                <w:color w:val="231F20"/>
                <w:sz w:val="18"/>
              </w:rPr>
              <w:t xml:space="preserve"> 523/1, 526, 523/2, 522/2, 522/1, 6/25,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8060, 8061, 8062, 8063, 8064, 8065, 8066, 8067, 8068, 8069, 8070,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6/41, 521/2, 756, 757, 692, 508, 6/32, 6/26, 766, 764/1, 763/1, 763/2,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8704, 8071, 8072, 8073, 8074, 8075, 8076, 8077, 8078, 8490, 8709,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764/2, 521/</w:t>
            </w:r>
            <w:r>
              <w:rPr>
                <w:color w:val="231F20"/>
                <w:sz w:val="18"/>
              </w:rPr>
              <w:t>1, 520/2, 520/3.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8111, 8107, 8106, 8710, 8105, 8104, 8103, 8102, 8101, 8100, 8099,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КОВИН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8097, 8096, 8095, 8094, 8708, 8098, 8108, 8109, 8394, 8395, 8396,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БАВАНИШТЕ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8397, 8398, 8399, 8400, 8401, 8402, 8403, 8404, 8405, 8406, 8407,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8408, 8409, 8410, 8411, 8393, 8117/2, 8117/1, 8711, 4447/2, 8491,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6137, 6136, 6135, 6134, 6133, 8559, 6145, 6144/2, 6144/1,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8641, 8645, 8110, 8472.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6143, 6142, 6140, 6132, 6131, 6130, 8562, 6129/2, 6129/3, 6129/1,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КО КОВИН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6128, 6127/1, 6127/2, 6126, 6125, 6124, 6123, 6122, 8443, 4444/23,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6141, 6267, 6265/1, 6264, 6263, 6262, 6261, 6259, 6258, 6257,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10664, 9062/1, 9062/3, 9062/2, 9063/2, 9064/3, 9063/1, 9064/1,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6256, 8624, 8</w:t>
            </w:r>
            <w:r>
              <w:rPr>
                <w:color w:val="231F20"/>
                <w:sz w:val="18"/>
              </w:rPr>
              <w:t>629, 6254, 6253, 6252, 6251/4, 6251/3, 6154/2, 6155/2,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10665/2, 10665/1, 9120, 9121, 9122, 9124/3, 9137, 9124/2, 9123,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6156/2, 6157/2, 6157/1, 6156/1, 6155/1, 6154/1, 8623/2, 6176, 6177,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9136, 9135, 9134, 9132, 9133, 9138, 9139, 9140, 9141, 10666, 9110/3,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6097, 6180, 6189, 6094, 6093, 6190, 6194, 6195, 6198, 8634, 6086,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9112,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9114,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9116,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9118,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9119,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9117,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9115,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9113,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9111/3,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9078,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9079/1,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6199, 8443, 8622, 8467, 6160, 6161, 6162, 6165, 6166, 6168, 6169,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9079/2, 9080/1, 9080/2, 9084, 9165, 9171, 10671, 10670, 9209, 9207,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6184, 6171, 6173, 6175, 6178, 6187, 6186, 6185, 6179, 6188, 6191,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9208, 10425, 9205, 9188, 9187, 9186, 9185, 9184, 9183, 9182, 9223,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6192, 6193, 6196, 6197, 6098, 6084, 8621, 6087, 6088,</w:t>
            </w:r>
            <w:r>
              <w:rPr>
                <w:color w:val="231F20"/>
                <w:sz w:val="18"/>
              </w:rPr>
              <w:t xml:space="preserve"> 6089, 6090,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10155/3, 10674, 9222/1, 10672, 10669, 9201, 9200, 9199, 9198,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6091, 6092, 6095, 6096, 6080, 6079, 6078, 6077, 6076/2, 6076/1,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9197, 10155/1, 10455/3, 10455/5, 10717/3, 10455, 10673/1, 10673/2,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6075, 6074, 8615/1, 6071, 6070, 6069, 6068, 6067</w:t>
            </w:r>
            <w:r>
              <w:rPr>
                <w:color w:val="231F20"/>
                <w:sz w:val="18"/>
              </w:rPr>
              <w:t>/2, 6067/1, 6066,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10426, 10679, 10680, 10478, 10414, 9262, 10106, 9263, 10427,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6065, 6064, 6063, 6062, 6061, 6060, 6059, 6058, 6057, 6056, 6055,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9261, 10713/3, 10453/4, 10712/1, 10714/4, 10103/2, 10738, 10103/6,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6016, 6017, 6018, 6019, 6020, 6021, 6022, </w:t>
            </w:r>
            <w:r>
              <w:rPr>
                <w:color w:val="231F20"/>
                <w:sz w:val="18"/>
              </w:rPr>
              <w:t>6023, 6024, 6025/1,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10107/2, 10103/3, 10714/2, 10103/8, 10103/5, 10450/10, 10096/15,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6025/2, 6026, 6027, 6028, 6029, 6030, 6031, 6032, 6033, 6034,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9317/1, 10101, 10094/1, 10715/1, 10454/1, 10092, 10090, 10472,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6035, 8638/1, 8470, 6618, 6617, 6619, 6620, 6621, 6623, 6624, 8613,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10709, 10089, 10088, 10735, 9134, 10154/1, 10667, 9063/3, 10103/10.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6628, 6627/2, 6627/1, 6626, 6625/2, 6625/3, 6625/1, 5935/2, 5935/1,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6629</w:t>
            </w:r>
            <w:r>
              <w:rPr>
                <w:color w:val="231F20"/>
                <w:sz w:val="18"/>
              </w:rPr>
              <w:t>, 6054, 6053, 6051/2, 6052, 6051/1, 6050/2, 6050/1, 6049, 6048,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10423, 10663/2, 9047/3, 10664, 9062/1, 9062/3, 9062/2, 9063/2,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6046/1, 6045, 6044, 6043, 6042, 8614, 8640, 6630, 6631, 6632, 6633,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9064/3, 9065/3, 9063/1, 9064/1, 9065/1, 9066/1, 9067/1, 9068</w:t>
            </w:r>
            <w:r>
              <w:rPr>
                <w:color w:val="231F20"/>
                <w:sz w:val="18"/>
              </w:rPr>
              <w:t>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6634/1, 6634/2, 6635, 6636, 6637, 6638, 6639/1, 8715, 8136, 8135,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9069/1, 9070/1, 9071/1, 9072/1, 9073/1, 9074/1, 9075/1, 9076/2,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8138, 6639/2, 6640, 6641, 6642, 6643, 6644, 6645, 6646, 6647, 6649,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9076/1, 9077, 10665/2, 9067/2, 9068/2, 9069/2, 9070/2, 9071/2,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6650, 6651, 6652, 6653, 6654, 8646, 6662, 6657, 6656, 6655, 6660,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9072/2, 10665/3, 10665/1, 9073/2, 9074/2, 9075/2, 9076/3, 9120,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6661, 6662/1, 6662/2, 6662/3, 6668, 6667, 6666, 6665, 6664, 6663/2,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9121, 9122, 9124/3, 9124/1, 9125, 9137, 9124/2, 9123, 9136, 9135,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6663/1, 6648, 8493, 8717, 8140, 8139, 6669, 6670, 7977, 7978, 7979,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9134, 9132, 9133, 9138, 9139, 9140, 9141, 9142, 9126,</w:t>
            </w:r>
            <w:r>
              <w:rPr>
                <w:color w:val="231F20"/>
                <w:sz w:val="18"/>
              </w:rPr>
              <w:t xml:space="preserve"> 9144, 9145/1,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7980, 7981, 7982, 7983, 7984, 7985, 7986, 8701, 8703, 8021, 8020,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9143, 10666, 9108, 9110/1, 9110/2, 9110/3, 9112, 9114, 9116, 9118,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8019, 8018, 8017, 8016, 8015, 8014, 8013, 8012, 8010, 8011, 8008,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9119, 9117, 9115, 9113, 9111/3, 9111/2, </w:t>
            </w:r>
            <w:r>
              <w:rPr>
                <w:color w:val="231F20"/>
                <w:sz w:val="18"/>
              </w:rPr>
              <w:t>9109, 9111/1, 9078, 9079/1,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8007, 8006, 8005, 8004, 8003, 8009, 8064, 8065, 8066, 8067, 8068,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9079/2, 9080/1, 9080/2, 9084, 9163, 9164, 9165, 9171, 10671, 10670,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8069, 8070, 8704, 8071, 8072, 8073, 8074, 8075, 8490, 8709, 8107,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9209, 9207, 9208, 9211, 9210, 10425, 9205, 9196, 9195, 9194, 9193,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8106, 8710, 8105, 8104, 8103, 8102, 8101, 8100, 8099, 8108, 8395,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9192, 9191, 9190, 9189, 9188, 9187, 9186, 9185, 9184, 9183, 9182,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8396, 8397, 8398, 8399, 8400, 8401, 8402, 8403, 8404, 8</w:t>
            </w:r>
            <w:r>
              <w:rPr>
                <w:color w:val="231F20"/>
                <w:sz w:val="18"/>
              </w:rPr>
              <w:t>405, 8406,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9229, 9228, 9227, 9226, 9224, 9225, 9223, 10155/3, 10674, 9222/1,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8407, 8408, 8409.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10672, 10669, 9201, 9200, 9199, 9198, 9197, 10155/1, 10455/3,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10455/5, 10717/3, 10153/3, 10153/2, 10455, 10673/1,</w:t>
            </w:r>
            <w:r>
              <w:rPr>
                <w:color w:val="231F20"/>
                <w:sz w:val="18"/>
              </w:rPr>
              <w:t xml:space="preserve"> 10673/2, 10426,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6137, 6136, 6135, 6134, 6133, 8559, 6138, 6139, 6145, 6144/2,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10679, 10680, 10478, 10414, 9262, 10106, 9264/3, 9263, 10427,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6144/1, 6143, 6142, 8560, 6140, 6132, 6131, 6130, 6146, 6268, 8562,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9261/2, 9261/1, 9261, 10105/3, 10457, 10457/2, 10713/3, 10453/4,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6129/2, 6129/3, 6129/1, 6128, 6127/1, 6127/2, 6126, 6125, 6124,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10712/1, 10107/4, 10714/4, 10713/4, 10713/2, 10453/5, 10453/2,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6123, 6122, 6121, 6120, 6119, 8443, 4446/2, 4446/27, 4444/23,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10105/2, 10105/3, 10103/2, 10738, 10103/6, 10107/2, 10103/3,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4444/29, 4444/1, 4444/24, 8557, 6141, 6267, 6265/1, 6264, 6263,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10714/2, 10714/1, 10103/8, 10103/5, 10104, 10107/3, 10716/2,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6262, 6261, 6259, 6258, 6257, 6256, 8624, 8629, 6254, 6253, 6252,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z w:val="18"/>
              </w:rPr>
              <w:t>107/5, 10456, 10103/9, 10099/2, 10096/6, 10450/10, 10096/15,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6251/4, 6251/3, 6251/2, 8467, 6247, 6242, 6251/1, 6248, 6243, 6241,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9317/1, 10101, 10094/1, 10099/1, 10715/1, 10454/1, 10092, 10090,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6238/2, 6245, 6154/2, 6155/2, 6156/2, 6157/2, 6157/4, 6157/3, 6157/1,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10472, 10709, 10089, 10088, 10735, 10100/1, 10665/2, 9134, 1065/2,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6156/1, 6155/1, 6154/1, 6170, 8623/2, 6172, 6101, 6102, 6174, 6176,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10153/1, 10720/2, 10154/1, 10667, 9063/3, 10103/10.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6177, 6097, 6180, 6189, 6094, 6093, 6190, 6194, 6195, 6198, 8634,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ПЛОЧИЦА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6086, 6085, 6199, 6202, 6203, 8443, 8622, 8467, 6182, 8625, 6181,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6246, 6160, 6161, 6</w:t>
            </w:r>
            <w:r>
              <w:rPr>
                <w:color w:val="231F20"/>
                <w:sz w:val="18"/>
              </w:rPr>
              <w:t>162, 6165, 6166, 6168, 6169, 6183, 6184, 6171,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3294/8, 4020, 3294/11, 3294/6, 3294/7, 3294/45, 3294/46,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6173, 6175, 6178, 6187, 6186, 6185, 6179, 6188, 6191, 6192, 6193,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3294/47, 3294/48, 3294/49, 3294/50, 3294/51, 3294/52, 3294/53,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6196, 6197, 6200, 6201, 6204/1, 6103, 6100, 6099, 6098, 6084, 8621,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3294/54, 3482, 3294/5, 3254, 3255/1, 3255/2, 3256, 3257, 3258, 3259,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6087, 6088, 6089, 6090, 6091, 6092, 6095, 6096, 6083, 6081, 6082,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3260,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3265,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3266,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3267/1,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</w:t>
            </w:r>
            <w:r>
              <w:rPr>
                <w:color w:val="231F20"/>
                <w:sz w:val="18"/>
              </w:rPr>
              <w:t>67/2,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3268,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3269,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6080, 6079, 6078, 6077, 6076/2, 6076/1, 6075, 6074, 8615/1, 6072,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3270, 2726/2, 2726/3, 2727/2, 2727/1, 2728/1, 2728/2, 2729/1, 2729/2,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6071, 6070, 6069, 6068, 6067/2, 6067/1, 6066, 6065, 6064, 6063,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2730, 2731, 2732, 2733, 2748, 3471, </w:t>
            </w:r>
            <w:r>
              <w:rPr>
                <w:color w:val="231F20"/>
                <w:sz w:val="18"/>
              </w:rPr>
              <w:t>2724, 2723, 2722, 2721, 2720,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6062, 6061, 6060, 6059, 6058, 6057, 6056, 6055, 6009, 6010, 6011,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2719, 2718, 2714, 2713, 2717, 2716, 2715/3, 2715/2, 2715/1, 2712/2,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6012, 6013, 6014, 6015/1, 6015/2, 6016, 6017, 6018, 6019, 6020,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2712/1, 2711/2, 2711/1, 2710/2, 2710/1, 2709/2, 2709/1, 2708, 2707,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6021, 6022, 6023, 6024, 6025/1, 6025/2, 6026, 6027, 6028, 6029,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2706/3, 2706/2, 2706/1, 2705, 2704, 2703, 2702, 2700, 2701, 3184/14,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6030, 6031, 6032, 6033, 6034, 6035, 8638/1, 8470, 661</w:t>
            </w:r>
            <w:r>
              <w:rPr>
                <w:color w:val="231F20"/>
                <w:sz w:val="18"/>
              </w:rPr>
              <w:t>8, 6617, 6619,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3205, 3204, 3184/19, 3184/18, 3184/17, 3184/16, 3184/20, 3184/15,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6620, 6621, 6623, 6624, 8613, 6628, 6627/2, 6627/1, 6626, 6625/2,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3184/13, 3184/12, 3184/21, 3184/11, 3184/9, 3184/10, 3184/8, 3184/7,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6625/3, 6625/1, 5935/2, 5935/1, 5936, 5937, 6629, 6054, 6053,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3184/6, 3184/5, 3184/4, 3184/3, 3184/2, 3184/1, 3183/1, 3182/2,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6051/2, 6052, 6051/1, 6050/2, 6050/1, 6049, 6048, 6046/2, 6046/1,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3182/1, 3181, 3180, 3179, 3178, 3177, 3176/2, 3176/1, 3175, 317</w:t>
            </w:r>
            <w:r>
              <w:rPr>
                <w:color w:val="231F20"/>
                <w:sz w:val="18"/>
              </w:rPr>
              <w:t>4/3,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6045, 6044, 6043, 6042, 8614, 6037, 8640, 6630, 6631, 6632, 6633,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3229,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2393,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2395,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2306,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2103,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2105/2,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2105/1,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2104,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2101,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2100,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2099,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6634/1, 6634/2, 6635, 6636, 6637, 6638, 6675, 6676, 6677/1, 6677/2,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2098, 2130, 2129/2, 2749, 2399, 2129/1, 2128, 2127, 2126, 2125,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6678, 6639/1, 8715, 8136, 8135, 8138, 6611, 6610, 6609, 6608, 6607,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2124,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2123,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2122/2,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2338,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2400,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2137,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2138/2,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2138/1,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2139/2,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2139/3,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6606, 6639/2, 6640, 6641, 6642, 6643, 6644, 6645, 66</w:t>
            </w:r>
            <w:r>
              <w:rPr>
                <w:color w:val="231F20"/>
                <w:sz w:val="18"/>
              </w:rPr>
              <w:t>46, 6647, 6649,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2139/1, 2140/1, 2140/3, 2140/4, 2140/5, 2140/2, 2141/1, 2141/2,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6650, 6651, 6652, 6653, 6654, 8646, 6662, 6658, 6659, 6657, 6656,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2141/3, 2198/3, 2205/2, 2205/4, 2205/3, 2204, 2202/2, 2202/3, 2202/1,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6655, 6660, 6661, 6662/1, 6662/2, 6662</w:t>
            </w:r>
            <w:r>
              <w:rPr>
                <w:color w:val="231F20"/>
                <w:sz w:val="18"/>
              </w:rPr>
              <w:t>/3, 6668, 6667, 6666, 6665,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2201,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2200,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2199/4,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2199/1,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2199/2,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2199/3,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2198/4,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2402,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2401,</w:t>
            </w:r>
          </w:p>
        </w:tc>
      </w:tr>
    </w:tbl>
    <w:p w:rsidR="00987908" w:rsidRDefault="00987908">
      <w:pPr>
        <w:spacing w:line="18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6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2317/1, 2317/2, 2318, 2319, 2320, 2321/1, 2321/2, 2322/1, 2322/2,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1241, 1240/1, 1103/30, 1139/1, 1238, 1237, 1236, 1235, 1234, 1233/2,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2322/3, 2323/1, 2323/2, 2323/3, 2324/1, 2324/2, 2325, 2326.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1233/1, 1232, 1231, 1230, 1229, 1228, 1227, 1226, 1225, 1224, 1223,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1222, 1221, 1220, 1219, 1218, 1217, 1216, 1215, 1214, 1213, 1212,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3294/8, 4020, 3294/11, 3294/6, 3294/7, 3294/40, 3294/41,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1211, 1210, 1208/3, 1140/1, 1139/1, 1138/1, 1137/1, 1136/1, 1135/1,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3294/42, 3294/43, 3294/44, 3294/45, 3294/46, 3294/47, 3294/48,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1134/1, 1133/1, 1132/1, 1131/1, 1130/1, 1129/1, 1128/2, 1127/1,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  <w:r>
              <w:rPr>
                <w:color w:val="231F20"/>
                <w:sz w:val="18"/>
              </w:rPr>
              <w:t>94/49, 3294/50, 3294/51, 3294/52, 3294/53, 3294/54, 3482, 3294/5,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1128/1, 1126/1, 1125/2, 1125/1, 1124/1, 1123/1, 1122/1, 1121/1,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3249, 3250, 3251, 3252, 3253, 3254, 3255/1, 3255/2, 3256, 3257,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1120/1, 1119/1, 1118/1, 1117/1, 1116/1, 1115/1, 1114/1, 1113/2,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3258, 3259, 3260, 3261, 3262, 3263, 3264, 3265, 3266, 3267/1,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1113/1, 1112/1, 1111/1, 1110/3, 1110/2, 1110/1, 1109/1, 1108/2,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3267/2, 3268, 3269, 3270, 3271, 3272, 3273, 3274, 3275, 2725,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  <w:r>
              <w:rPr>
                <w:color w:val="231F20"/>
                <w:sz w:val="18"/>
              </w:rPr>
              <w:t>08/1, 1107/2, 1107/1, 1106/1, 1105/1, 1104/1, 1103/8, 1103/6,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2726/1, 2726/2, 2726/3, 2727/2, 2727/1, 2728/1, 2728/2, 2729/1,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1103/20, 1103/28, 4046, 1103/24, 1104/2, 1105/2, 1106/2, 1107/2,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2729/2, 2730, 2731, 2732, 2733, 2748, 3471, 2724, 2723, 2722,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z w:val="18"/>
              </w:rPr>
              <w:t>107/4, 11008/3, 1108/4, 1109/2, 1110/4, 1110/5, 1110/6, 1111/2,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2721, 2720, 2719, 2718, 2714, 2713, 2717, 2716, 2715/3, 2715/2,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1112/2,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1113/3,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1113/4,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1114/2,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1115/2,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1116/2,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1117/2,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1118/2,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1119/2,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2715/1, 2712/2, 2712/1, 2711/2, 2711/1, 2710/2, 2710/1, 2709/2,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1120/2, 1121/2, 1122/2, 4050, 1138/2, 1999/3.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2709/1, 2708, 2707, 2706/3, 2706/2, 2706/1, 2705, 2704, 2703, 2702,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ГРАД ПАНЧЕВО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2698/2, 2697/1, 2696, 2697/2, 2698/1, 2699, 2700, 2701, 3184/14</w:t>
            </w:r>
            <w:r>
              <w:rPr>
                <w:color w:val="231F20"/>
                <w:sz w:val="18"/>
              </w:rPr>
              <w:t>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КО ДОЛОВО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3231, 3167, 3166, 3165, 3164, 3163, 3162, 3161/1, 3161/2, 3160/2,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3160/5, 3160/4, 3160/3, 3159, 3158, 3157, 3156, 3155, 3154, 3153,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14581, 14580, 14579, 14578, 14577, 14576, 14575, 14574,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3152, 3151/3, 3151/2, 3151/1, 3150, 3208, 3207/2, 3207/3, 3207/1,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14573, 14572.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3206/6, 3206/7, 3206/3, 3206/5, 3206/4, 3206/1, 3205, 3204, 3184/19,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3184/18, 3184/17, 3184/16, 3184/20, 3184/15, 3184/13, 3184/</w:t>
            </w:r>
            <w:r>
              <w:rPr>
                <w:color w:val="231F20"/>
                <w:sz w:val="18"/>
              </w:rPr>
              <w:t>12,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14557, 14558, 14559, 14560, 14570, 14599, 14598, 14597,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3184/21, 3184/11, 3184/9, 3184/10, 3184/8, 3184/7, 3184/6, 3184/5,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14596, 14595, 14594, 14593, 14592, 14591, 14590, 14589, 14588,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3184/4, 3184/3, 3184/2, 3184/1, 3183/1, 3182/2, 3182/1, 3181, 3180,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14587, 14586, 14586, 14584, 14583, 14582, 14581, 14580, 14579,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3179, 3178, 3177, 3176/2, 3176/1, 3175, 3174/3, 3174/2, 3229, 3174/1,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14578, 14577, 14576, 14575, 14574, 14573, 14572, 14571</w:t>
            </w:r>
            <w:r>
              <w:rPr>
                <w:color w:val="231F20"/>
                <w:sz w:val="18"/>
              </w:rPr>
              <w:t>, 14568,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3173, 2393, 2395, 2306, 2103, 2750, 2751, 2105/2, 2105/1, 2600,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14567, 14566, 14565, 14564, 14653, 14562, 14561.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2104, 2578/2, 2578/1, 2102, 2101, 2100, 2099, 2098, 2131/2, 2131/1-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КО ГЛОГОЊ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б, 2131/1-а, 2130, 2129/2, 2749, 2399, 2129/1, 2128, </w:t>
            </w:r>
            <w:r>
              <w:rPr>
                <w:color w:val="231F20"/>
                <w:sz w:val="18"/>
              </w:rPr>
              <w:t>2127, 2126,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2125, 2124, 2123, 2122/2, 2122/1, 2121, 2120, 2338, 2400, 2134/2,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4823, 5175, 5468, 5423/2, 5424, 5425, 5426, 5427, 5428, 5429,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2135, 2136/1, 2136/2, 2137, 2138/2, 2138/1, 2139/2, 2139/3, 2139/1,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5430, 5431, 5432/1, 5432/2, 5433, 5434, 5435, 5436, 5437, 5438/1,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2140/1, 2140/3, 2140/4, 2140/5, 2140/2, 2141/1, 2141/2, 2141/3, 2142,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5438/2, 5399/2, 5399/1, 5398, 5397, 5396, 5395/2, 5395/1, 5394, 5393,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2198/2, 2198/3, 2209, 2208, 2207, 2206/2, 2206/1</w:t>
            </w:r>
            <w:r>
              <w:rPr>
                <w:color w:val="231F20"/>
                <w:sz w:val="18"/>
              </w:rPr>
              <w:t>, 2205/2, 2205/4,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5392, 5391, 5390, 5389, 5388, 5387, 5386, 5361, 5331/2, 5331/3,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2205/3, 2204, 2202/2, 2202/3, 2202/1, 2201, 2200, 2199/4, 2199/1,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5331/4, 5332, 5333, 5334, 5335, 5336/2, 5336/1, 5336/3, 5337, 5338,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2199/2, 2199/3, 2198/4, 2198/5, 2198/1, 2197/2, 2197/1, 2757, 2392,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5339/1, 5339/2, 5340, 5341, 5342, 5343/1, 5343/2, 5344/1, 5344/2,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2402, 2401, 2313/2, 2314, 2315/1, 2315/2, 2316, 2317/1, 2317/2, 2318,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5345/1, 5345/2, 5346/1, 5346/2, 5346/3, 5347, 5258,</w:t>
            </w:r>
            <w:r>
              <w:rPr>
                <w:color w:val="231F20"/>
                <w:sz w:val="18"/>
              </w:rPr>
              <w:t xml:space="preserve"> 5279/5, 5279/4,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2319, 2320, 2321/1, 2321/2, 2322/1, 2322/2, 2322/3, 2323/1, 2323/2,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5279/1, 5278/2, 5278/4, 5278/1, 5277, 5276, 5275, 5274, 5273, 5272,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2323/3, 2324/1, 2324/2, 2325, 2326, 2327/2, 2327/3, 2327/4, 2328.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5271, 5270, 5269/3, 5269/2, 5269/1,</w:t>
            </w:r>
            <w:r>
              <w:rPr>
                <w:color w:val="231F20"/>
                <w:sz w:val="18"/>
              </w:rPr>
              <w:t xml:space="preserve"> 5268, 5267, 4475, 5177/2,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СКОРЕНОВАЦ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5177/3, 5241/1, 5242/1, 5243/1, 5243/4, 5244/1, 5244/4, 5244/5,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5245/1, 5245/4, 5246, 5247/1, 5248/1, 5248/4, 5249/1, 5241/2, 5242/2,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1239/3, 1423, 1422/1, 1420/2, 1420/1, 1419, 1418, 1417, 1416,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5243/2, 5243/3, 5244/2, 5244/3, 5244/6, 5245/2, 5245/3, 5247/2,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1457/1, 1103/31, 1139/4, 1103/40, 1139/2, 1103/22, 1589/1, 1589/2,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5250/1, 5251/1, 5252/1, 5254/2, 0, 0, 0, 5254/1, 5256/1, 5256/</w:t>
            </w:r>
            <w:r>
              <w:rPr>
                <w:color w:val="231F20"/>
                <w:sz w:val="18"/>
              </w:rPr>
              <w:t>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1590/1, 1590/2, 1591/1, 1591/2, 1591/3, 1591/4, 1592/1, 1592/2,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5257/1, 5177/12, 5177/11, 5177/10, 5177/9, 5177/8, 5177/7, 5177/6,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1593/2, 1592/4, 1592/3, 1591/8, 1591/7, 1591/6, 1591/5, 1593/1,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5177/5, 5177/4, 5177/1, 5176, 4460/2, 4461/1, 4462/1, 4462/2, 4463/2,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1594/2, 1510, 1520, 1421/1, 1430, 1360, 1352/2, 1353/1, 1352/2,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4464/1, 4464/2, 4465/2, 4466/2, 4467/1, 4476/2, 4468/1, 4468/2, 4522,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1352/1, 1351/2, 1351/1, 4049, 1350/2, 1350/1, 1349</w:t>
            </w:r>
            <w:r>
              <w:rPr>
                <w:color w:val="231F20"/>
                <w:sz w:val="18"/>
              </w:rPr>
              <w:t>, 1348, 1347,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5174, 4346, 4582, 4581/2, 4581/1, 4580, 4576/2, 4576/1, 4575/2,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1346, 1345, 1344, 1343, 1342, 1341, 1340, 1339, 1338/2, 1338/1,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4575/1, 4574, 4573/2, 4573/1, 4572, 4568/2, 4568/1, 4567, 4566,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1337, 1336, 1335, 1334, 1333, 1332, 1331, 1330, 1329, 1102/127,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4565/2, 4565/1, 4564, 4563, 4562, 4561, 4560, 4559, 4558, 4557/2,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1102/4, 1102/201, 1103/39, 1103/12, 1103/11, 1102/200, 1102/187,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4557/1, 4583, 4665, 4663/18, 4663/17, 4663/16, 4663/15, 4663</w:t>
            </w:r>
            <w:r>
              <w:rPr>
                <w:color w:val="231F20"/>
                <w:sz w:val="18"/>
              </w:rPr>
              <w:t>/14,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1102/186, 1103/15, 1102/189, 1102/191, 1103/34, 1251, 1250, 1249,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4663/13, 4663/12, 4663/11, 4688, 4687, 4686, 4685, 4684/2, 4684/1,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1248, 1247, 1246, 1245, 1244, 1243, 1242, 1241, 1240/1, 1103/30,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4683, 4682, 4681, 4680, 4679, 4678, 4677, 4676, 467</w:t>
            </w:r>
            <w:r>
              <w:rPr>
                <w:color w:val="231F20"/>
                <w:sz w:val="18"/>
              </w:rPr>
              <w:t>5, 4674, 4673,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1139/1, 1238, 1237, 1236, 1235, 1234, 1233/2, 1233/1, 1232, 1231,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4672, 4671, 4670, 4669, 4668, 4667, 4666, 3544/1, 3544/2, 4740,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1230, 1229, 1228, 1227, 1226, 1225, 1224, 1223, 1222, 1221, 1220,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4813, 4814, 4815, 4816/1, 4816/2, 4817/1, 4817/2, 4818, 4819, 4820,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1219, 1218, 1208/3, 1132/1, 1131/1, 1130/1, 1129/1, 1128/2, 1127/1,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4821/1, 4821/2, 4822, 3542, 3541, 3540, 3539/2, 3539/1, 3538, 3537,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1128/1, 1126/1, 1125/2, 1125/1, 1124/1, 1123/1, 11</w:t>
            </w:r>
            <w:r>
              <w:rPr>
                <w:color w:val="231F20"/>
                <w:sz w:val="18"/>
              </w:rPr>
              <w:t>22/1, 1121/1,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3536, 3535/2, 3535, 3534, 3533, 3532/2, 3532/1, 3531, 3481, 3825/1,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1120/1, 1119/1, 1118/1, 1117/1, 1116/1, 1115/1, 1114/1, 1113/2,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3824, 3414/1, 3414/2, 3415, 3416, 3417, 3418, 3419, 3420/2, 3420/1,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1113/1, 1112/1, 1111/1, 1110/3, 1110/2, </w:t>
            </w:r>
            <w:r>
              <w:rPr>
                <w:color w:val="231F20"/>
                <w:sz w:val="18"/>
              </w:rPr>
              <w:t>1110/1, 1109/1, 1108/2,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3421/1, 3421/2, 3422, 3423, 3424, 3425/1, 3425/3, 3425/2, 3426/1,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1108/1, 1107/2, 1107/1, 1106/1, 1105/1, 1104/1, 1103/8, 1103/6,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3426/2, 3393, 3389/2, 3389/1, 3389, 3388, 3387/2, 3387/1, 3386,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1103/20, 1103/28, 4046, 1103/24, 1104/2, 1105/2, 1106/2, 1107/2,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3385/2, 3385/1, 3384, 3383, 3382, 3381, 3380, 3379, 3378/4, 3378/3,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1107/4, 11008/3, 1108/4, 1109/2, 1110/4, 1110/5, 1110/6, 1111/2,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3378/2, 3378/1, 3377, 3376, 3375, 3374, 3373/3, 3373/2, 3</w:t>
            </w:r>
            <w:r>
              <w:rPr>
                <w:color w:val="231F20"/>
                <w:sz w:val="18"/>
              </w:rPr>
              <w:t>373/1, 3372,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1112/2, 1113/3, 1113/4, 1114/2, 1999/3.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3371, 3370/2, 3370/1, 3369/2, 3369/1, 3368, 3367, 3366, 3365/4,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3365/3, 3365/2, 3365/1, 3364, 3285, 3353, 2923, 3352/1, 3351, 3350,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1239/3, 1500/3, 1500/1, 1499/2, 1423, 1422/1, 1420/2, 1420/1,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3349, 3348, 3347, 3346, 3345/2, 3345/1, 3344, 3343.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1419, 1418, 1417, 1416, 1414, 1413, 1412, 1411, 1410, 1457/1,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1208/2, 1103/31, 1139/4, 1103/40</w:t>
            </w:r>
            <w:r>
              <w:rPr>
                <w:color w:val="231F20"/>
                <w:sz w:val="18"/>
              </w:rPr>
              <w:t>, 1139/2, 1103/22, 1583/2, 1584/1,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4823, 5175, 5468, 5420, 5422/1, 5421/1, 5421/2, 5422/2, 5423/1,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1585/1, 1586/1, 1586/2, 1587/1, 1588/1, 1589/1, 1589/2, 1590/1,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5423/2, 5424, 5425, 5426, 5427, 5428, 5429, 5430, 5431, 5432/1,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1590/2, 1591/1, 1591/2, 1591/3, 1591/4, 1592/1, 1592/2, 1593/2,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5432/2, 5433, 5434, 5435, 5436, 5437, 5438/1, 5438/2, 5439, 5440,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1592/4, 1592/3, 1591/8, 1591/7, 1591/6, 1591/5, 1588/2, 1587/2,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5441, 5442, 5443, 5444, 5445, 5403, 5402, 5401/2, 5401/3, 540</w:t>
            </w:r>
            <w:r>
              <w:rPr>
                <w:color w:val="231F20"/>
                <w:sz w:val="18"/>
              </w:rPr>
              <w:t>1/1,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1586/4, 1586/3, 1585/2, 1584/2, 1583/4, 1593/1, 1583/3, 1594/2,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5400, 5399/2, 5399/1, 5398, 5397, 5396, 5395/2, 5395/1, 5394, 5393,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1499/1, 1498/2, 1498/1, 1510, 1520, 1415, 1421/1, 1430, 1360, 1352/2,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5392, 5391, 5390, 5389, 5388, 5387, 5386, 5385,</w:t>
            </w:r>
            <w:r>
              <w:rPr>
                <w:color w:val="231F20"/>
                <w:sz w:val="18"/>
              </w:rPr>
              <w:t xml:space="preserve"> 5384, 5361, 5383,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1353/1, 1352/2, 1352/1, 1351/2, 1351/1, 4049, 1350/2, 1350/1, 1349,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5327, 5328, 5329, 5330, 5331/1, 5331/2, 5331/3, 5331/4, 5332, 5333,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1348, 1347, 1346, 1345, 1344, 1343, 1342, 1341, 1340, 1339, 1338/2,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5334, 5335, 5336/2, 5336/1, 5336/3, 5337, 5338, 5339/1, 5339/2,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1338/1, 1337, 1336, 1335, 1334, 1333, 1332, 1331, 1330, 1329, 1328,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5340, 5341, 5342, 5343/1, 5343/2, 5344/1, 5344/2, 5345/1, 5345/2,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1327, 1326, 1325, 1324, 1323, 1102/127, 1102/4, 1102/201</w:t>
            </w:r>
            <w:r>
              <w:rPr>
                <w:color w:val="231F20"/>
                <w:sz w:val="18"/>
              </w:rPr>
              <w:t>, 1103/39,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5346/1, 5346/2, 5346/3, 5347, 5348, 5349, 5350, 5351, 5352/2, 5258,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1103/12, 1103/11, 1102/200, 1102/187, 1102/186, 1103/15, 1103/14,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5281/5, 5281/4, 5281/1, 5280/4, 5280/1, 5279/8, 5279/5, 5279/4,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1102/189, 1102/191, 1103/34, 1258, 1257, 1256</w:t>
            </w:r>
            <w:r>
              <w:rPr>
                <w:color w:val="231F20"/>
                <w:sz w:val="18"/>
              </w:rPr>
              <w:t>, 1255, 1254, 1253,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5279/1, 5278/2, 5278/4, 5278/1, 5277, 5276, 5275, 5274, 5273,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1252, 1251, 1250, 1249, 1248, 1247, 1246, 1245, 1244, 1243, 1242,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5272, 5271, 5270, 5269/3, 5269/2, 5269/1, 5268, 5267, 5266, 5265/2,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5265/1, 5264/2, 5264/1, 5263/2, 5263/1, 4459, 4475, 5177/2, 5177/3,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5115/1, 5114/2, 5114/1, 5113, 5112/3, 5112/2, 5112/1, 5111/2, 5111/1,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5233, 5236, 5237, 5238, 5239, 5240, 5241/1, 5242/1, 5243/1, 5243/4,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5110/2, 5110/1, 5109/2, 5109/1, 5108/2, 5108/1, 5107, 5106/3, 5106/2,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5244/1, 5244/4, 5244/5, 5245/1, 5245/4, 5246, 5247/1, 5248/1, 5248/4,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5106/1, 5105/2, 5105/1, 5104, 5103/2, 5103/1, 5102/4, 5102/3, 5102/2,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5249/1, 5241/2, 5242/2, 5243/2, 5243/3, 5244</w:t>
            </w:r>
            <w:r>
              <w:rPr>
                <w:color w:val="231F20"/>
                <w:sz w:val="18"/>
              </w:rPr>
              <w:t>/2, 5244/3, 5244/6,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5102/1, 5101/2, 5101/1, 5100/3, 5100/2, 5100/1, 5099, 5098/3, 5098/2,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5245/2, 5245/3, 5247/2, 5248/2, 5248/3, 5249/2, 5250/2, 5251/3,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5098/1, 5097/3, 5097/2, 5097/1, 5095/1, 5041, 5042/1, 5028/2, 5029/2,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5252/3, 5253/2, 5252/2, 5251/2</w:t>
            </w:r>
            <w:r>
              <w:rPr>
                <w:color w:val="231F20"/>
                <w:sz w:val="18"/>
              </w:rPr>
              <w:t>, 5250/1, 5251/1, 5252/1, 5254/2,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5028/3, 3998/2, 4005/2, 4340/1, 5073/1, 5085/1.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0, 0, 0, 0, 0, 0, 0, 0, 5254/1, 5256/1, 5256/2, 5257/1, 4458/2, 4457,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4556, 4455/2, 4455/1, 5177/18, 5177/17, 5172/16, 5177/15</w:t>
            </w:r>
            <w:r>
              <w:rPr>
                <w:color w:val="231F20"/>
                <w:sz w:val="18"/>
              </w:rPr>
              <w:t>, 5177/14,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3617, 3615, 3618, 3616/2, 3616/1, 3615/3, 3615/2, 3615/1, 3614/2,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5177/13, 5177/12, 5177/11, 5177/10, 5177/9, 5177/8, 5177/7, 5177/6,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3614/1, 3612/2, 3612/1, 3613, 3619/1, 3619/2, 3620/1, 3620/2, 3620/3,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5177/5, 5177/4, 5177/1, 5176, 4460/2, 4461/1, 4462/1, 4462/2, 4463/2,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3620/4,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3621,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3622,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3623/1,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3623/2,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3623/3,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3624,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3629,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3630,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3631/1,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4464/1, 4464/2, 4465/2, 4466/2, 4467/1, 4476/2, 4468/1, 4468/2,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3631/2, 3631/3, 3654, 3656/1, 3656/3, 3660, 3661, 3659, 3658, 3657,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4470/2, 4471/1, 4471/1, 4471/3, 4472/1, 4472, 4473, 4522, 5171/18,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3656/2, 3666, 3662, 3663, 3671, 3670, 3667, 3943/3, 3947, 3948,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5172, 5173, 5174, 4346, 4582, 4581/2, 4581/1, 4580, 457</w:t>
            </w:r>
            <w:r>
              <w:rPr>
                <w:color w:val="231F20"/>
                <w:sz w:val="18"/>
              </w:rPr>
              <w:t>6/2, 4576/1,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3943/2, 3943/1, 3942/3, 3942/2, 3942/1, 3941/3, 3941/2, 3941/1, 3940,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4575/2, 4575/1, 4574, 4573/2, 4573/1, 4572, 4568/2, 4568/1, 4567,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3989/2, 3989/1, 3938, 3937/2, 3937/1, 3936, 3935/3, 3935/1, 3934/3,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4566, 4565/2, 4565/1, 4564, 4563, 4562, 4561, 4560, 4559, 4558,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3934/2, 3934/1, 3933, 3932, 3931, 3930, 3929, 3928, 3927/2, 3927/1,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4557/2, 4557/1, 4556, 4555, 4554, 4553, 4552, 4549, 4548, 4583,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3935/2,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6291,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3980,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4418,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4395,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3998/1,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3954,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3955/1,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3955/</w:t>
            </w:r>
            <w:r>
              <w:rPr>
                <w:color w:val="231F20"/>
                <w:sz w:val="18"/>
              </w:rPr>
              <w:t>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3955/3,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4665, 4663/18, 4663/17, 4663/16, 4663/15, 4663/14, 4663/13, 4663/12,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3956/1, 3956/2, 3956/3, 3956/1, 3957/2, 3958/1, 3958/2, 3959/2,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4663/11, 4663/10, 4666/9, 7996/8, 4690, 4689/2, 4689/1, 4688, 4687,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3959/1, 3960/1, 3960/2, 3961/1, 3961/2, 39</w:t>
            </w:r>
            <w:r>
              <w:rPr>
                <w:color w:val="231F20"/>
                <w:sz w:val="18"/>
              </w:rPr>
              <w:t>62, 3963, 3974/1, 3974/2,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4686, 4685, 4684/2, 4684/1, 4683, 4682, 4681, 4680, 4679, 4678,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3975/1, 3975/2, 3975/3, 3976/1, 3976/2, 3977/1, 3977/2, 4023/3,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4677, 4676, 4675, 4674, 4673, 4672, 4671, 4670, 4669, 4668, 4667,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4023/1, 3981/1, 3981/2, 3982/1, 39</w:t>
            </w:r>
            <w:r>
              <w:rPr>
                <w:color w:val="231F20"/>
                <w:sz w:val="18"/>
              </w:rPr>
              <w:t>82/2, 3983/1, 3983/2, 3984, 3985/1,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4666, 3544/1, 3544/2, 3545/1, 3545/2, 3546, 3547, 3548, 3349, 3350,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3985/3, 3985/2, 3986/1, 3986/2, 3987/1, 3987/2, 3987/3, 3988, 3989/1,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4740, 4807, 4808, 4809, 4810/1, 4810/2, 4811, 4812, 4813, 4814, 4815,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3989/2, 3990, 3991/1, 3991/2, 3992, 3993, 3994, 3997, 4422, 4423/1,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4816/1, 4816/2, 4817/1, 4817/2, 4818, 4819, 4820, 4821/1, 4821/2,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4423/3, 4423/2, 4424/1, 4424/2, 4020/2, 4020/1, 4019, 4018, 4017,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4822, 3542, 3541, 3540, 3539/2, 3539/1, 3538, 3537, 3536, 3535/2,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4016, 4015/2, 4015/1, 4012, 4011, 4007, 4006, 4005/3, 4005/1, 4004,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3535, 3534, 3533, 3532/2, 3532/1, 3531, 3530/2, 3530/1, 3529/2,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4002/2, 4002/1, 4001/2, 4001/1, 4000, 3999, 4417, 4416/2,</w:t>
            </w:r>
            <w:r>
              <w:rPr>
                <w:color w:val="231F20"/>
                <w:sz w:val="18"/>
              </w:rPr>
              <w:t xml:space="preserve"> 4416/1,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3529/1, 3528, 3527, 3526/2, 3526/1, 3525, 3481, 3833, 3832, 3831,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4415, 4414/2, 4414/1, 4413/4, 4413/3, 4413/2, 4413/1, 4412/2, 4412/1,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3829, 3828, 3827, 3826, 3825/2, 3825/1, 3824, 3414/1, 3414/2, 3415,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4411/2, 4411/1, 4410, 4408/1, 4408/2, 440</w:t>
            </w:r>
            <w:r>
              <w:rPr>
                <w:color w:val="231F20"/>
                <w:sz w:val="18"/>
              </w:rPr>
              <w:t>7/2, 4407/1, 4406/2, 4406/3,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3416, 3417, 3418, 3419, 3420/2, 3420/1, 3421/1, 3421/2, 3422, 3423,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4406/1, 4405/2, 4405/1, 4404/2, 4404/1, 4403, 4396/2, 4396/1, 4409,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3424, 3425/1, 3425/3, 3425/2, 3426/1, 3426/2, 3427, 3428, 3429, 3430,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4003, 4394, 4390, 4389, 4388, 4379/2, 4379/1, 4378, 4377/2, 4377/1,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3431, 3403, 3402, 3401, 3400, 3399, 3398, 3397, 3395/2, 3395/1,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4376,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4375,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4374,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4373,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4372,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4371,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4370/2,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4370/1,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4369,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4368,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4367,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3394, 3393, 3389/2, 3389/1, 3389, 3388, 3387/2, 3387</w:t>
            </w:r>
            <w:r>
              <w:rPr>
                <w:color w:val="231F20"/>
                <w:sz w:val="18"/>
              </w:rPr>
              <w:t>/1, 3386, 3385/2,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4366/3, 4364, 4346/1, 4345, 4344, 4343, 4342, 4341, 4340/2, 4339/3,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3385/1, 3384, 3383, 3382, 3381, 3380, 3379, 3378/4, 3378/3, 3378/2,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4339/2, 4339/1, 4338/6, 4338/5, 4338/4, 4338/7, 4338/3, 4338/2,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3378/1, 3377, 3376, 3375, 3374, 3373</w:t>
            </w:r>
            <w:r>
              <w:rPr>
                <w:color w:val="231F20"/>
                <w:sz w:val="18"/>
              </w:rPr>
              <w:t>/3, 3373/2, 3373/1, 3372, 3371,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4338/8, 4338/1, 4337/4, 4337/3, 4337/2, 4337/1, 4335, 4998/2, 4998/1,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3370/2, 3370/1, 3369/2, 3369/1, 3368, 3367, 3366, 3365/4, 3365/3,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4997/2, 4997/1, 4996, 4995, 4994/4, 4994/3, 4994/2, 4994/5, 4994/1,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3365/2, 3365/1, 33</w:t>
            </w:r>
            <w:r>
              <w:rPr>
                <w:color w:val="231F20"/>
                <w:sz w:val="18"/>
              </w:rPr>
              <w:t>64, 3363, 3362, 3361, 3360, 3359, 3285, 3353, 2923,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4993, 4992/2, 4992/1, 4991, 4990, 4989, 4988, 4982/2, 4982/1, 4981,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3352/2, 3352/1, 3351, 3350, 3349, 3348, 3347, 3346, 3345/2, 3345/1,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4980, 4979, 4978, 4977/3, 4977/2, 4976, 4975/2, 4975/1, 4974, 4973,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3344, 3343, 3342/2, 3342/1, 3341, 3340, 3339, 3338/2, 3338/1, 3337.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4972,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4971/3,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4971/2,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4971/1,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4970,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4969/3,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4969/2,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4999,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5001,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4333,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ЈАБУКА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4336,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4332,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4331,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4330,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4329,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5026,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5024,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5023,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5022/2,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5022/1,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5021,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5020/2,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5020/1,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5019/2,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5019/1,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5018/2,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5018/1,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5017/2,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5017/3,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5017/1,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3617, 3615, 3618, 3616/2, 3616/1, 3615/3, 3615/2, 3615/1,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5016/2,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5016/1,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5015/2,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5015/1,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5014/2,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5014/1,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5013/2,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5013/1,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5010/2,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3614/2, 3614/1, 3612/2, 3613, 3619/1, 3619/2, 3620/1, 3620/2, 3620/3,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5010/1, 5009/2, 5009/1, 5007/2, 5007/1, 5006, 5005, 5004/2, 5004/1,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3620/4, 3621, 3622, 3623/1, 3623/2, 3623/3, 3654, 3656/1, 3656/3,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5003, 5002, 5008, 5012, 5027, 5028/1, 5029/1, 5030,</w:t>
            </w:r>
            <w:r>
              <w:rPr>
                <w:color w:val="231F20"/>
                <w:sz w:val="18"/>
              </w:rPr>
              <w:t xml:space="preserve"> 5031/1, 5031/3,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3660, 3661, 3659, 3658, 3657, 3656/2, 3671, 3670, 3667, 3943/3,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5032/1, 5032/2, 5033, 5034, 5035, 5036/1, 5036/2, 5036/3, 5037/1,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3947, 3948, 3943/2, 3943/1, 3942/3, 3942/2, 3942/1, 3941/3, 3941/2,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5037/2, 5038, 5039/1, 5039/2, 5040/1, 5</w:t>
            </w:r>
            <w:r>
              <w:rPr>
                <w:color w:val="231F20"/>
                <w:sz w:val="18"/>
              </w:rPr>
              <w:t>042/2, 5042/3, 5043, 5044,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3941/1, 3940, 3989/2, 3989/1, 3938, 3937/2, 3937/1, 3936, 3935/3,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5045, 5046, 5047/1, 5047/2, 5048, 5049, 5050, 5051, 5052/1, 5052/2,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3935/1, 3934/3, 3934/2, 3934/1, 3933, 3932, 3931, 3930, 3929,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5053/1, 5053/2, 5054, 5055, 505</w:t>
            </w:r>
            <w:r>
              <w:rPr>
                <w:color w:val="231F20"/>
                <w:sz w:val="18"/>
              </w:rPr>
              <w:t>6/2, 5057, 5058, 5059/3, 5059/2,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3935/2, 6291, 3980, 4395, 3958/1, 3958/2, 3959/2, 3959/1, 3960/1,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5059/1,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5060,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5061,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5062,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5063,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5064/1,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5056/1,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5040/2,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5025,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5031/4,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3960/2, 3961/1, 3961/2, 3962, 3963, 3974/1, 3974/2, 3975/1, 3975/2,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5031/2, 5030/2, 5029/3, 5090/1, 5072, 5089/2, 5089/3, 5089/1, 5088,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3975/3, 3976/1, 3976/2, 3977/1, 3977/2, 3981/1, 3981/2, 3982/1,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5087, 5086/3, 5086/4, 5086/2, 5086/5, 5086/1, 5085/2, 5084, 5234,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3982/2, 3983/1, 3983/2, 3984, 3985/1, 3985/3, 3985/2, 39</w:t>
            </w:r>
            <w:r>
              <w:rPr>
                <w:color w:val="231F20"/>
                <w:sz w:val="18"/>
              </w:rPr>
              <w:t>86/1, 3986/2,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5081/2, 5081/6, 5081/3, 5081/4, 5082/1, 5082/2, 5083, 5166, 5096,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3987/1, 3987/2, 3987/3, 3988, 3989/1, 3989/2, 3990, 3991/1, 3991/2,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5126/4, 5126/2, 5126/1, 5125, 5124/2, 5124/1, 5123, 5122/2, 5122/1,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3992, 3993, 4017, 4016, 4015/2, 4015/1</w:t>
            </w:r>
            <w:r>
              <w:rPr>
                <w:color w:val="231F20"/>
                <w:sz w:val="18"/>
              </w:rPr>
              <w:t>, 4012, 4011, 4007, 4006,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5121, 5120/2, 5120/1, 5119, 5118/2, 5118/1, 5117, 5116/2, 5116/1,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4005/3, 4005/1, 4004, 4002/2, 4002/1, 4001/2, 4001/1, 4000, 3999,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5115/3, 5115/2, 5115/1, 5114/2, 5114/1, 5113, 5112/3, 5112/2, 5112/1,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4417, 4416/2, 4416/1, 4415, 4414/2, 4414/1, 4413/4, 4413/3, 4413/2,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5111/2, 5111/1, 5110/2, 5110/1, 5109/2, 5109/1, 5108/2, 5108/1, 5107,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4413/1, 4412/2, 4412/1, 4411/2, 4411/1, 4410, 4408/1, 4408/2, 4407/2,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5106/3, 5106/2, 5106/1, 5105/2, 5105/1, 5104, 5103/2, 5103/1, 5102/4,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4407/1, 4406/2, 4406/3, 4406/1, 4405/2, 4405/1, 4404/2, 4404/1,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5102/3, 5102/2, 5102/1, 5101/2, 5101/1, 5100/3, 5100/2, 5100/1, 5099,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4409, 4003, 4388, 4379/2, 4379/1, 4378, 4377/2, 43</w:t>
            </w:r>
            <w:r>
              <w:rPr>
                <w:color w:val="231F20"/>
                <w:sz w:val="18"/>
              </w:rPr>
              <w:t>77/1, 4376, 4375,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5098/3,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5098/2,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5098/1,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5097/3,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5097/2,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5097/1,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5095/1,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5232/2,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5232/3,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4374, 4373, 4372, 4371, 4364, 4341, 4340/2, 4339/3, 4339/2, 4339/1,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5232/1, 5226, 5225, 5224, 5041, 5042/1, 5028/2, 5029/2, 5028/3,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4338/6, 4338/5, 4338/4, 4338/7, </w:t>
            </w:r>
            <w:r>
              <w:rPr>
                <w:color w:val="231F20"/>
                <w:sz w:val="18"/>
              </w:rPr>
              <w:t>4338/3, 4338/2, 4338/8, 4338/1,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4424/3, 3998/2, 4005/2, 4340/1, 5000, 5073/1, 5085/1.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4337/4, 4337/3, 4337/2, 4337/1, 4335, 4998/2, 4998/1, 4997/2, 4997/1,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КАЧАРЕВО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4996, 4995, 4994/4, 4994/3, 4994/2, 4994/5, 4994/1, 4993, 4992/2,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4992/1, 4991, 4990, 4989, 4988, 4982/2, 4982/1, 4981, 4980, 4979,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2863, 2807, 2913, 2970, 2950, 2949, 2948/2, 2948/1, 2946, 2945,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4978, 4977/3, 4977/2, 4999, 5026, 5024, 5023, 5022/2, 5022/1, 5021,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2944,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2943,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2942,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2941,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2940,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2826,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2827,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2828,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2829,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2830/1,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2830/2,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5020/2, 5020/1, 5019/2, 5019/1, 5018/2, 5018/1, 5017/2, 5017/3,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2831,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2832,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2833,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2834,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2835,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2836,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2837,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2838,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2876/1,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3029,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2773/2,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5017/1, 5016/2, 5016/1, 5015/2, 5015/1, 5014/2, 5014/1, 5013/2,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2825, 2772, 2704, 2751/68, 2751/50, 2751/51, 2751/52, 2751/53,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5013/1, 5010/2, 5010/1, 5009/2, 5009/1, 5007/2, 5007/1, 5006, 5005,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2751/54, 2751/55, 2751/56, 2751/57, 2751/58, 2751/59, 2751/60,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5004/2, 5004/1, 5008, 5012, 5027, 5028/1, 5029/1, 5030, 5031/1,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2751/61,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2751/62,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2751/63,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2751/64,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2751/65,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2751/66,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2751/67,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2726,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5031/3, 5032/1, 5032/2, 5033, 5034, 5035, 5036/1, 5036/2, 5036/3,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2729,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2730,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2731,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2750,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2751/43,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2751/42,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2751/41,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2751/</w:t>
            </w:r>
            <w:r>
              <w:rPr>
                <w:color w:val="231F20"/>
                <w:sz w:val="18"/>
              </w:rPr>
              <w:t>40,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2751/39,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5037/1, 5037/2, 5038, 5039/1, 5039/2, 5040/1, 5042/2, 5042/3, 5043,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2751/38, 2751/37, 2751/36, 2751/35, 2751/34, 2751/33, 2751/32,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5044, 5045, 5046, 5047/1, 5047/2, 5048, 5049, 5050, 5051, 5052/1,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2751/31, 2751/30, 2751/29, 2751/28, 2751/27,</w:t>
            </w:r>
            <w:r>
              <w:rPr>
                <w:color w:val="231F20"/>
                <w:sz w:val="18"/>
              </w:rPr>
              <w:t xml:space="preserve"> 2947, 3031.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5052/2, 5053/1, 5053/2, 5054, 5055, 5056/2, 5057, 5058, 5059/3,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5056/1, 5040/2, 5025, 5029/3, 5072, 5089/1, 5088, 5087, 5086/3,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2863, 2807, 2913, 2954, 2970, 2952, 2951, 2950, 2949, 2948/2,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5086/4, 5086/2, 5086/5, 5086/1, 5085/2, 5084, 5082/1, 5082/2, 5083,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2948/1, 2946, 2945, 2944, 2943, 2942, 2941, 2940, 2939, 2938, 2937,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5166, 5096, 5118/2, 5118/1, 5117, 5116/2, 5116/1, 5115/3, 5115/2,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2876/4, 2876/3, 2826, 2827, 2828, 2829, 2830/1, 2830/</w:t>
            </w:r>
            <w:r>
              <w:rPr>
                <w:color w:val="231F20"/>
                <w:sz w:val="18"/>
              </w:rPr>
              <w:t>2, 2831, 2832,</w:t>
            </w:r>
          </w:p>
        </w:tc>
      </w:tr>
    </w:tbl>
    <w:p w:rsidR="00987908" w:rsidRDefault="00987908">
      <w:pPr>
        <w:spacing w:line="18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6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2833, 2834, 2835, 2836, 2837, 2838, 2839, 2840, 2841, 2842, 2876/1,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8388/1, 8387/1, 8386/1, 8385/1, 8384/1, 8383/2, 8383/1, 8382/1,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2876/2, 3029, 2773/2, 2825, 2790, 2772, 2704, 2751/68, 2761/1, 2754,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8381/1, 8380/1, 8379/1, 8392/2, 8391/2, 8390/2, 8389/2, 8388/2,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2751/44, 2751/45, 2751/46, 2751/47, 2751/48, 2751/49, 2751/50,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8387/2, 8386/2, 8385/2, 8384/2, 8383/4, 8383/3, 8382/2, 8381/2,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2751/51, 2751/52, 2751/53, 2751/54, 2751/55, 2751/56, 2751/57,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8380/2, 8379/2, 8378/2, 13934/3, 13934/2, 8212/1, 8211, 8210, 8209,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2751/58, 2751/59, 2751/60, 2751/61, 2751/62, 2751/63, 2751/64,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8208/3, 8208/2, 8208/1, 8396, 8397/1, 8397/2, 8398, 8399, 8400,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2751/65, 2751/66, 2751/67, 2720, 2721, 2722, 2723, 2724, 27</w:t>
            </w:r>
            <w:r>
              <w:rPr>
                <w:color w:val="231F20"/>
                <w:sz w:val="18"/>
              </w:rPr>
              <w:t>25,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8401, 8402, 13930/1, 14008/1, 8207/8, 8207/9, 8207/5, 8207/6, 14009.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2726, 2727, 2726, 2729, 2730, 2731, 2750, 2751/43, 2751/42, 2751/41,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КОВАЧИЦА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2751/40, 2751/39, 2751/38, 2751/37, 2751/36, 2751/35, 2751/34,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КО ЦРЕПАЈА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2751/33, 2751/32, 2751/31, 2751/30, 2751/29, 2751/28, 2751/27,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2751/26, 2751/25, 2751/24, 2751/23, 2751/22, 2751/21, 2751/20,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7373, 7865, 7372, 7369, 7368, 7370, 7371, 7374, 7618/1, 7375,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2751/19, 2751/18, 2751/17, </w:t>
            </w:r>
            <w:r>
              <w:rPr>
                <w:color w:val="231F20"/>
                <w:sz w:val="18"/>
              </w:rPr>
              <w:t>2751/16, 2751/15, 2751/14, 2947, 2953,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7376, 7377, 7378, 7380, 7379, 7381, 7382, 7592, 7587, 7585, 7586,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2752, 3031.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7579, 7578, 7574, 7581, 7582, 7584, 7593/2, 7593/1, 7583, 7591,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СТАРЧЕВО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7590, 1866, 7588, 7867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4577/2, 4536, 4535, 4537, 4518, 4587/2, 4587/1, 4588, 4586,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7373, 7865, 7372, 7369, 7368, 7367, 7364, 7365, 7370, 7371,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4504, 4500, 4471, 4515, 4542, 4545, 4547, 4516, 4513, 4538, 4517,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7374, 7618/1, 7366, 7363, 7361, 7359, 7360, 7375, 7376, 7377, 7378,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4503, 4502, 4501, 4500, 4506, 4507, 4576, 4604, 4566/2, 4565/2,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7380, 7379, 7381, 7382, 7383, 7385, 7384, 7393, 7386, 738</w:t>
            </w:r>
            <w:r>
              <w:rPr>
                <w:color w:val="231F20"/>
                <w:sz w:val="18"/>
              </w:rPr>
              <w:t>9, 7391,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4562, 4561, 4558/1, 4557/1, 4556/1, 455/1, 4554/1, 4553/1, 4552/2,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7387, 7390, 7388, 7592, 7587, 7585, 7586, 7579, 7575/1, 7575/2,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4551/2, 4550/2, 4549/2, 4548/2, 4546/2, 4546/1, 4605, 4568/1, 4568/2,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7571, 7569, 7560, 7553, 7554, 7557, 7578, 75</w:t>
            </w:r>
            <w:r>
              <w:rPr>
                <w:color w:val="231F20"/>
                <w:sz w:val="18"/>
              </w:rPr>
              <w:t>74, 7581, 7582, 7584,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4569, 4570, 4571, 4572, 4573/4, 4573/1, 4573/2, 4573/3, 4574, 4575,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7593/2, 7593/1, 7558, 7555, 7564, 7563, 7565, 7573, 7577, 7576,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4577/1, 4577/3, 4578, 4579, 4580, 4581, 4582, 4583, 4584, 4585,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7570, 7583, 7591, 7590, 7580, 1866, 7588, 7867.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5489/1, 4589/2, 4590, 4591, 4592, 4593, 4594, 4595, 4596/1, 4596/1,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ОПОВО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4597, 4598, 4599, 4600, 4601, 4602, 4603/1, 4603/2.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КО БАРАНДА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4577/2, 4536, 4535, 4537, 4518, 4587/2, 4587/1, 4588, 4586,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1083/20, 1083/21, 1083/22, 1083/19, 1083/18, 1083/17, 1083/16,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4504, 4500, 4498, 4471, 4515, 4542, 4545, 4547, 4516, 4513, 4538,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1083/15, 1083/14, 1083/13,</w:t>
            </w:r>
            <w:r>
              <w:rPr>
                <w:color w:val="231F20"/>
                <w:sz w:val="18"/>
              </w:rPr>
              <w:t xml:space="preserve"> 1083/12, 1083/11, 1083/10, 1083/9,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4517, 4508, 4503, 4494, 4502, 4501, 4500, 4506, 4507, 4576, 4604,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1083/8, 1083/6, 1083/5, 1083/4, 1083/3, 1083/2, 1081, 1062, 1063,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4566/2, 4565/2, 4562, 4561, 4558/1, 4557/1, 4556/1, 455/1, 4554/1,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1064, 1065, 1066, 1068, 1069/1, 1069/2, 1070/1, 1070/2, 1070/3,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4549/1, 4548/1, 4544, 4553/1, 4552/2, 4551/2, 4550/2, 4549/2, 4548/2,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1070/4, 1071, 1072, 1073/1, 1073/2, 1074, 1079/3, 1027/2, 1082, 973,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4546/2, 4546/1, 4605, 4568/1, 4568/2, 4569, 4570, 4</w:t>
            </w:r>
            <w:r>
              <w:rPr>
                <w:color w:val="231F20"/>
                <w:sz w:val="18"/>
              </w:rPr>
              <w:t>571, 4572,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975, 974, 976, 977, 959/1, 968, 948/5, 958/1, 957/1, 951/1, 1083/7,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4573/4, 4573/1, 4573/2, 4573/3, 4574, 4575, 4577/1, 4577/3, 4578,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1067, 1000, 948/4.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4579, 4580, 4581, 4582, 4583, 4584, 4585, 5489/1, 4589/2, 4590,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4591, 4592, 4593, 4594, 4595, 4596/1, 4596/1, 4597, 4598, 4599,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1083/20, 1083/21, 1083/22, 1083/19, 1083/18, 1083/17, 1083/16,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4600, 4601, 4602, 4603/1, 4603/2, 4606, 4607, 4608.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1083/15, 1083/14, 1083/13, 10</w:t>
            </w:r>
            <w:r>
              <w:rPr>
                <w:color w:val="231F20"/>
                <w:sz w:val="18"/>
              </w:rPr>
              <w:t>83/12, 1083/11, 1083/10, 1083/9,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ПАНЧЕВО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1083/8, 1083/6, 1083/5, 1083/4, 1083/3, 1083/2, 1081, 1062, 1063,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1064, 1065, 1066, 1068, 1069/1, 1069/2, 1070/1, 1070/2, 1070/3,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8298/3, 8298/4, 8258, 8257, 8256, 8351, 13937, 8284/2, 8309,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1070/4, 1071, 1072, 1073/1, 1073/2, 1074, 1075, 1079/1, 1079/3,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8310, 8311, 8312/1, 8312/2, 8313, 8314, 8315, 8316, 8252, 8253,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1027/2, 1027/1, 1026/2, 1026/1, 1025/2, 1025/6, 1025/7, 1025/5, 43</w:t>
            </w:r>
            <w:r>
              <w:rPr>
                <w:color w:val="231F20"/>
                <w:sz w:val="18"/>
              </w:rPr>
              <w:t>02,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8254/1, 8254/2, 10345, 13981, 10741, 12705, 12721, 13983, 14002/2,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4295, 1082, 971, 970, 973, 975, 974, 976, 977, 978, 979, 980, 981,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12736, 12732, 12731, 12711, 12710, 12702, 13990, 13989, 12704,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982, 959/1, 968, 948/5, 958/1, 957/1, 951/1, 1083/7, </w:t>
            </w:r>
            <w:r>
              <w:rPr>
                <w:color w:val="231F20"/>
                <w:sz w:val="18"/>
              </w:rPr>
              <w:t>4303, 1067, 1000,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12700, 12701, 12699, 10610, 10613, 10612, 10611, 10609, 13980,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972, 948/4, 1080, 951/3.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10586, 10584, 10583, 10582, 10581, 10585, 10579, 10580, 10578,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КО ОПОВО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10577, 10576, 10575, 10574, 10573, 10572, 13979, 10510, 10506/1,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10511, 10512, 13942, 10502, 10501, 10500, 10499, 13941, 10484,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3846, 3701, 3827, 767, 766, 764, 765, 763, 768, 3631, 2593,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10471/1, 10468, 10467, 10466, 10465, 10464, 10463, 13939, 10353,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3647, 145, 144, 143, 142, 3</w:t>
            </w:r>
            <w:r>
              <w:rPr>
                <w:color w:val="231F20"/>
                <w:sz w:val="18"/>
              </w:rPr>
              <w:t>649, 3053, 3052, 3051, 3050, 3049, 3048,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10352, 10351, 10350, 10349, 10348, 10347, 10346, 8298/1, 13938,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3047, 3155, 3156, 3157, 3158, 3159, 3160, 3161, 3162, 3163, 3164,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8317, 8320, 8321, 8350, 8349/2, 8349/1, 8348, 8347, 8346, 8345/2,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3165, 3166, 3167, 3168, 3169, 3170, 3171, 3172, 3173, 3174, 3175,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8345/1, 8344, 8343, 13936, 8353, 8255, 8352, 8354, 8356/1, 8355,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3176, 3177, 3178, 3179, 3180, 3181, 3182, 3183, 3184, 3185, 3186,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8356/2, 8357, 13935/1, 8389/1, 8388/1, 8387/1, 8386/1, 83</w:t>
            </w:r>
            <w:r>
              <w:rPr>
                <w:color w:val="231F20"/>
                <w:sz w:val="18"/>
              </w:rPr>
              <w:t>85/1,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3187, 3188, 3872, 3189, 3190, 3191, 3192, 3193, 3194, 3195, 3870,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8384/1, 8383/2, 8383/1, 8382/1, 8388/2, 8387/2, 8386/2, 8385/2,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3032, 3033, 3034, 3035, 3036, 3037, 3038, 3039, 3040, 3041, 3042,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8384/2, 8383/4, 8383/3, 8382/2, 13934/3, 13934/2, 8209, 8208/3,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3043, 3044, 3045, 3046, 3825, 3826, 3031, 3030, 3029, 2589, 2590,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8208/2, 8208/1, 8396, 8397/1, 8397/2, 8398, 8399, 8400, 13930/1,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2591, 2592, 2594, 2595, 2596, 2597, 2598, 2599, 2600, 2601, 2602,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14008/1, 8207/8, 8207/9, 8207/5, 8207/6, 14009.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3836, 2608, 2607, 2606, 2605, 2604, 2603, 3813, 2264, 2263, 2262,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2261, 3804, 2260, 2259, 2258</w:t>
            </w:r>
            <w:r>
              <w:rPr>
                <w:color w:val="231F20"/>
                <w:sz w:val="18"/>
              </w:rPr>
              <w:t>, 3805, 2257, 2256, 3793, 3781, 1838,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8341/2, 8341/3, 8339, 12709/2, 8298/3, 8298/4, 8260, 8259,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1839, 1840, 1841, 1842, 1843, 1844, 1845, 1846, 1847, 1848, 1849,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8258, 8257, 8256, 8351, 8261, 13937, 8281/1, 8282, 8283, 8284/1,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1850, 1851, 1852, 1853, 1854, 1855, 1856, 1857, 1858, 1861, 1859,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8284/2, 8309, 8310, 8311, 8312/1, 8312/2, 8313, 8314, 8315, 8316,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1860, 1862, 1863, 1864, 1865, 1866, 1867, 1868, 1869, 1471, 1467,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8250, 8251, 8252, 8253, 8254/1, 8254/2, 10345, 13981, 10</w:t>
            </w:r>
            <w:r>
              <w:rPr>
                <w:color w:val="231F20"/>
                <w:sz w:val="18"/>
              </w:rPr>
              <w:t>741, 12705,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1470, 1469, 1468, 1466, 1464, 1465, 1463, 1462, 1461, 1460, 3758,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12721, 13983, 14002/2, 12736, 12732, 12733, 12731, 14006/2, 12711,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1459, 3741, 1109, 3764, 1458, 1457, 1456, 1455, 1454, 1453, 1452,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12710, 12703, 12702, 13990, 13989, 12704, 1</w:t>
            </w:r>
            <w:r>
              <w:rPr>
                <w:color w:val="231F20"/>
                <w:sz w:val="18"/>
              </w:rPr>
              <w:t>2700, 12701, 12699,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1451, 1450, 1449, 1448, 1447, 1446, 1445, 1444, 1443, 1442, 1441,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10744, 10745, 10739, 10738, 10737, 10736, 10740, 10610, 10618,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3740, 1110, 3728, 1111, 1112, 1113, 1114, 1115, 1116, 1117, 1118,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10617, 10616, 10615, 10614, 10613, 10612, 10611, 10609, 13980,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1119, 1120, 1121, 1122, 1123, 1124, 1125, 1126, 1127, 1128, 1129,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10588, 10587, 10586, 10584, 10583, 10582, 10581, 10585, 10579,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1130, 1131, 1132, 1133, 1134, 1135, 1136, 1137, 1138, 1139, 114</w:t>
            </w:r>
            <w:r>
              <w:rPr>
                <w:color w:val="231F20"/>
                <w:sz w:val="18"/>
              </w:rPr>
              <w:t>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10580, 10578, 10577, 10576, 10575, 10574, 10573, 10572, 10571,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1141, 1142, 1143, 1144, 1145, 1146, 3718, 876, 875, 874, 873, 872,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10570, 10569, 10568, 10567, 13979, 10510, 10506/1, 10511, 10512,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871, 870, 869, 3674, 868, 867, 866, 865, 864, 861, 863, </w:t>
            </w:r>
            <w:r>
              <w:rPr>
                <w:color w:val="231F20"/>
                <w:sz w:val="18"/>
              </w:rPr>
              <w:t>862, 860,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10513, 10514, 10515/4, 10515/5, 10505, 13942, 10502, 10501, 10500,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3705, 855, 850, 849, 848, 847, 846, 845, 844, 843, 842, 841, 840, 836,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10499, 10496, 10497, 10498, 13941, 10484, 8297, 10471/2, 10471/1,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839, 838, 837, 835, 834, 833, 832, 830, 829, 828, 827, 826, 762, 3706,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10470, 10469, 10468, 10467, 10466, 10465, 10464, 10463, 10462,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755, 760, 761, 759, 758, 757, 756, 754, 753, 752, 751, 3686, 487, 486,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10461, 10460, 10459, 13939, 10358, 10357, 10356, </w:t>
            </w:r>
            <w:r>
              <w:rPr>
                <w:color w:val="231F20"/>
                <w:sz w:val="18"/>
              </w:rPr>
              <w:t>10355, 10354,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480, 481, 482, 483, 3676, 485, 488, 489, 490, 491, 492, 493, 141, 140,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10353, 10352, 10351, 10350, 10349, 10348, 10347, 10346, 8298/1,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139, 138, 137, 136, 135, 134, 3661, 132, 133.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13938, 8317, 8320, 8321, 8322, 8323, 8324, 8325, 8326, 8350, 8349/2,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8349/1, 8348, 8347, 8346, 8345/2, 8345/1, 8344, 8343, 8342, 13936,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3846, 3701, 3827, 767, 766, 764, 765, 763, 768, 3708, 3631,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8353, 8255, 8352, 8354, 8356/1, 8355, 8356/2, 8357, 8358, 8359,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3717, 2593, 2588, 2587, 3647, 3646, 150, 149, 148, 147, 146, 145,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8360, 8361, 8362, 8363, 13935/1, 8392/1, 8391/1, 8390/1, 8389/1,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144, 143, 142, 3649, 3061, 3060, 3059, 3058, 3057, 3056, 305</w:t>
            </w:r>
            <w:r>
              <w:rPr>
                <w:color w:val="231F20"/>
                <w:sz w:val="18"/>
              </w:rPr>
              <w:t>5, 3054,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6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3053, 3052, 3051, 3050, 3049, 3048, 3047, 3150, 3151, 3871, 3152,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2740, 2739, 2738, 2737, 2736, 2735, 2734/2, 2734/1, 2733/2, 2733/1,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3153, 3154, 3155, 3156, 3157, 3158, 3159, 3160, 3161, 3162, 3163,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4583, 4578, 4580, 4542, 3507/22, 4629.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3164, 3165, 3166, 3167, 3168, 3169, 3170, 3171, 3172, 3173, 3174,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ГРАД БЕОГРАД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3175, 3176, 3177, 3178, 3179, 3180, 3181, 3182, 3183, 3184, 3185,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ОПШТИНА ПАЛИЛУЛА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3186, 3187, 3188, 3872, 3189, 3190, 3191, 3192, 3193, 3194, 3195,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КО БЕСНИ ФОК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3196, 3197, 3198, 3199, 3200, 3201, 3202, 3870, 3032, 3033, 3034,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3035, 3036, 3037, 3038, 3039, 3040, 3041, 3042, 3043, 3044, 3045,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1477</w:t>
            </w:r>
            <w:r>
              <w:rPr>
                <w:color w:val="231F20"/>
                <w:sz w:val="18"/>
              </w:rPr>
              <w:t>, 1, 1565, 40970, 1563, 1479, 1480, 1397, 1569, 1481, 1568,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3046, 3837, 2583, 2584, 2585, 2586, 3825, 3826, 3031, 3030, 3029,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1484/1, 1401, 1576, 1402, 1571, 1398, 1482, 18, 1487, 1403, 1577,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3028, 3027, 3026, 3025, 3024, 2589, 2590, 2591, 2592, 2594, 2595,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15, 1486, 1575, 1478, 1485, 1490, 14, 57, 1578, 1404, 1488, 17, 20,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2596, 2597, 2598, 2599, 2600, 2601, 2602, 3836, 2613, 2612, 2611,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4, 19, 1489, 1405, 1579, 1476/1, 1387, 2, 1494, 1562, 1</w:t>
            </w:r>
            <w:r>
              <w:rPr>
                <w:color w:val="231F20"/>
                <w:sz w:val="18"/>
              </w:rPr>
              <w:t>478, 1396, 10,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2610, 2609, 2608, 2607, 2606, 2605, 2604, 2603, 3813, 2272, 2271,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62/1, 6.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2270, 2269, 2268, 2267, 2266, 2265, 2264, 2263, 2262, 2261, 3804,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2260, 2259, 2258, 3805, 2257, 2256, 2255, 2254, 2253, 2252, 2251,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1477, 1, 1565, 40970, 1492, 26, 1563, 1479, 1480, 1397, 1569,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3793, 1832, 1833, 1834, 1835, 1836, 1837, 3781, 1838, 1839, 1840,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1481, 1568, 1484/1, 1401, 1576, 1402, 1571, 1398, 1482, 18, 1487,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1841, 1842, 1843, 1844, 1845, 1846, 1847, 1848, 1849, 1850, 1851,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1403, 1577, 15, 1486, 1575, 1478, 1485, 1573/1, 13, 1490, 14, 57,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1852, 1853, 1854, 1855, 1856, 1857, 1858, 1861, 1859, 18</w:t>
            </w:r>
            <w:r>
              <w:rPr>
                <w:color w:val="231F20"/>
                <w:sz w:val="18"/>
              </w:rPr>
              <w:t>60, 1862,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1578, 1404, 1488, 17, 20, 4, 19, 1489, 1405, 1579, 1476/1, 1387, 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1863, 1864, 1865, 1866, 1867, 1868, 1869, 1870, 1871, 1872, 1873,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1564, 1494, 1562, 1478, 1396, 10, 62/1, 40971, 6.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1475, 1474, 1473, 1472, 1471, 1467, 1470, 1469, 1468, 1466, </w:t>
            </w:r>
            <w:r>
              <w:rPr>
                <w:color w:val="231F20"/>
                <w:sz w:val="18"/>
              </w:rPr>
              <w:t>1464,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ГРАД ЗРЕЊАНИН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1465, 1463, 1462, 1461, 1460, 3758, 1459, 3742, 3741, 1109, 3764,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ЧЕНТА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1458, 1457, 1456, 1455, 1454, 1453, 1452, 1451, 1450, 1449, 1448,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1447, 1446, 1445, 1444, 1443, 1442, 1441, 1440, 1439, 1438, 1437,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7230, 7550, 7372, 7549, 7229, 7977, 7380, 7551, 7385, 7231,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1436, 1435, 1434, 1433, 3740, 1110, 3728, 1111, 1112, 1113, 1114,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7553, 7233, 7234, 7554, 7555, 7235, 7395, 7556, 7253, 7255, 739</w:t>
            </w:r>
            <w:r>
              <w:rPr>
                <w:color w:val="231F20"/>
                <w:sz w:val="18"/>
              </w:rPr>
              <w:t>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1115, 1116, 1117, 1118, 1119, 1120, 1121, 1122, 1123, 1124, 1125,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7265, 7262, 7323, 7392, 7558, 7328, 6837, 6831, 6835, 7327, 7557.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1126, 1127, 1128, 1129, 1130, 1131, 1132, 1133, 1134, 1135, 1136,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1137, 1138, 1139, 1140, 1141, 1142, 1143, 1144, 1145, 1146, 1147,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7230, 7550, 7372, 7549, 7229, 7977, 7380, 7551, 7385, 7231,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1148, 1149, 1150, 1151, 1152, 1153, 1154, 1155, 1156, 3718, 883, 882,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7232, 7553, 7233, 7234, 7554, 7555, 7235, 7395, 7237, 7238,</w:t>
            </w:r>
            <w:r>
              <w:rPr>
                <w:color w:val="231F20"/>
                <w:sz w:val="18"/>
              </w:rPr>
              <w:t xml:space="preserve"> 7239,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879, 878, 881, 880, 877, 876, 875, 874, 873, 872, 871, 870, 869, 3674,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7240, 7241, 7243, 7245, 7246, 7247, 7248, 7249, 7250, 7251, 7251,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868, 867, 866, 865, 864, 861, 863, 862, 860, 859, 857, 858, 856, 3705,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7242, 7244, 7556, 7253, 7255, 7396, 7256, 7265, 7262, 7323, 7392,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855, 831, 854, 851, 850, 849, 848, 847, 846, 845, 844, 843, 842, 841,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7558, 7328, 6837, 6831, 6835, 7327, 7557, 7272/1, 7273.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840, 836, 839, 838, 837, 835, 834, 833, 832, 830, 829, 828, 82</w:t>
            </w:r>
            <w:r>
              <w:rPr>
                <w:color w:val="231F20"/>
                <w:sz w:val="18"/>
              </w:rPr>
              <w:t>7, 826,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КНИЋАНИН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825, 824, 823, 822, 821, 820, 762, 3706, 3707, 755, 760, 761, 759,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758, 757, 756, 754, 753, 752, 751, 750, 749, 748, 747, 746, 745, 744,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2255, 2033, 2365/1, 2010, 2260, 2015, 2012, 2432, 2248, 2435,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743, 742, 741, 3686, 487, 486, 475, 476, 477, 478, 479, 480, 481, 482,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2024, 2278, 2025, 2026, 2441, 1993, 2265, 2276, 2027, 1992, 2444,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483, 484, 3676, 485, 488, 489, 490, 491, 492, 493, 494, 495, 496, 141,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2275, 1981, 2443, 2274, 1980, 2273, 1976, 1977, 2272, 2442, 2447,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140, 139, 138, 137, 136, 135, 134, 3661, 117, 118, 119, 120, 121, 122,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2280, 1974, 1975, 2450, 2449, 2070, 2448, 2282,</w:t>
            </w:r>
            <w:r>
              <w:rPr>
                <w:color w:val="231F20"/>
                <w:sz w:val="18"/>
              </w:rPr>
              <w:t xml:space="preserve"> 2145, 2146, 2484,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123, 124, 125, 126, 127, 128, 129, 130, 131, 132, 133, 3650, 75.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2283, 2293, 2161, 2459, 2323, 2481, 2162, 2479, 2184, 2511, 2179,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СЕФКЕРИН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2188, 2189, 2520, 2187, 2521/1, 2185, 2521/2, 2354, 2522, 2347.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</w:t>
            </w:r>
            <w:r>
              <w:rPr>
                <w:color w:val="231F20"/>
                <w:sz w:val="18"/>
              </w:rPr>
              <w:t>е гасовода: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2531, 2532, 2533, 2534, 2535, 2536, 2537, 2538, 2539, 2540,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2255, 2033, 2365/1, 2010, 2260, 2015, 2014, 2013, 2012, 2011,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2541, 2542, 2543, 2544, 2545, 2546, 2547, 2548, 2549, 2550, 2551,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2253, 2252, 2432, 2248, 2435, 2431, 2024, 2278, 2025, 1994, 2026,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2552, 2553, 2769, 4597, 4584, 2746, 2747, 2748, 2749, 2750, 2751,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2441, 2277, 1993, 2265, 2276, 2027, 1992, 2444, 2275, 2266, 2043,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2752, 2753, 2754, 2755, 2756, 2757, 2758, 2759, 2881, 28</w:t>
            </w:r>
            <w:r>
              <w:rPr>
                <w:color w:val="231F20"/>
                <w:sz w:val="18"/>
              </w:rPr>
              <w:t>80, 2879,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1981, 2443, 2274, 1980, 2273, 1976, 1977, 2272, 2442, 2447, 2280,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2878, 2877, 2876, 2875, 2874, 2873, 2872, 2871, 4596, 4594, 2882,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1974, 1975, 2450, 2449, 2070, 2448, 2281, 2489, 2488, 2071, 2069,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2883, 2884, 2885, 2886, 2887, 2888, 2889, 2890, 2891, 2892, 2893,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2282, 2144, 2485, 2145, 2146, 2484, 2283, 2293, 2161, 2459, 2323,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2894, 2895, 2896, 4595, 2914, 2915, 2916, 2917, 2918, 2919, 2920,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2481, 2162, 2479, 2184, 2511, 2179, 2349, 2178, 2188, 218</w:t>
            </w:r>
            <w:r>
              <w:rPr>
                <w:color w:val="231F20"/>
                <w:sz w:val="18"/>
              </w:rPr>
              <w:t>9, 2520,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2921, 2922, 2923, 2924, 2925, 2926, 2927, 2928, 2930, 2929, 2931,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2519, 2190, 2518, 2353, 2355, 2187, 2521/1, 2185, 2521/2, 2354,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2932, 2933, 2934, 2935, 2936, 2937, 2938, 2939, 2940, 2941, 2942,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2351, 2142, 2486/1, 2278, 2509, 2523, 2522, 2347.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4602, 3537/17, 3536/58, 4631, 3536/57, 3536/32, 3536/6, 3536/7,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ТИТЕЛ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3536/8, 3536/9, 3536/10, 3536/11, 3536/12, 3536/13, 3536/14,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КО ГАРДИНОВЦИ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3536/15, 3536/16, 3536/17, 3536/18, 3536/19, 3536/20, 3507/10,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3507/2, 3507/3, 3507/4, 3536/27, 3536/28, 3536/29, 3536/30, 3536/31,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1001, 1002, 1003, 1004, 1005, 1006, 1008/2, 1008/1, 1008/5,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4540, 3518, 3517, 3516, 3515, 3514, 3513, 3512, 3511, 2745, 2744,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1008/6, 1008/7, 1008</w:t>
            </w:r>
            <w:r>
              <w:rPr>
                <w:color w:val="231F20"/>
                <w:sz w:val="18"/>
              </w:rPr>
              <w:t>/8, 1008/9, 1008/10, 1008/25, 1008/11, 1008/12,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2743, 2742, 2741, 2740, 2739, 2738, 2737, 4583, 4578, 4580, 4542,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1008/4, 1014/1, 1014/2, 1014/3, 1176, 1177, 2547, 1175/3, 2587,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3507/22, 4629.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1174/4,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1174/3,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2588,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2585,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1146,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1147,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1148,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1149,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1150,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1151,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1152,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2551,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1236,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1237,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2589,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1016/1,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1016/2,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1145,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1143,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1142,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1141,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1140,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2523, 2524, 2525, 2526, 2527, 2528, 2529, 2530, 2531, 2532,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1139, 1138, 1137, 1136, 1135, 1134, 1133, 1132, 1131, 1130, 1129/2</w:t>
            </w:r>
            <w:r>
              <w:rPr>
                <w:color w:val="231F20"/>
                <w:sz w:val="18"/>
              </w:rPr>
              <w:t>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2533, 2534, 2535, 2536, 2537, 2538, 2539, 2540, 2541, 2542, 2543,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1129/1, 1304, 1305, 1306, 1307, 1308, 1309, 1310, 1359, 1358, 1357,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2544, 2545, 2546, 2547, 2548, 2549, 2550, 2551, 2552, 2553, 2554,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1356, 1355, 2546, 1378, 1377, 1376, 1375, 1374, 1373, 1372, 1371,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2555, 2556, 2557, 2558, 2559, 2769, 2768, 2767, 2766, 2765, 2764,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2595, 1389, 1390, 1391/1, 1391/2, 1392, 1393, 1394, 1295, 1296,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2763, 2762, 4597, 4584, 2746, 2747, 2748, 2749, 2750, 2751, 2752,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1297, 1298, 1299, 1300, 1238, 1017/1, 1017/2, 1018, 1019, 2549,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2753, 2754, 2755, 2756, 2757, 2758, 2759, 2881, 2880, 2879, 2878,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1014/4, 2593, 2592, 2591, 1007, 2590.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2877, 2876, 2875, 28</w:t>
            </w:r>
            <w:r>
              <w:rPr>
                <w:color w:val="231F20"/>
                <w:sz w:val="18"/>
              </w:rPr>
              <w:t>74, 2873, 2872, 2871, 2870, 2869, 2868, 4596,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4594, 2882, 2883, 2884, 2885, 2886, 2887, 2888, 2889, 2890, 2891,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1001, 1002, 1003, 1004, 1005, 1006, 1008/2, 1008/1, 1008/5,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2892, 2893, 2894, 2895, 2896, 2897, </w:t>
            </w:r>
            <w:r>
              <w:rPr>
                <w:color w:val="231F20"/>
                <w:sz w:val="18"/>
              </w:rPr>
              <w:t>2898, 2899, 2900, 2901, 4595,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1008/6, 1008/7, 1008/8, 1008/9, 1008/10, 1008/25, 1008/11, 1008/12,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2911, 2912, 2913, 2914, 2915, 2916, 2917, 2918, 2919, 2920, 2921,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1008/4, 1008/3, 1009, 1010, 1011, 1014/1, 1014/2, 1014/3, 1176,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2922, 2923, 2924, 2925, 2926, 2927, 2928, 2930, 2929, 2931, 2932,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1177,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1178,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1180,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2547,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1175/3,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1175/2,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1175/5,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2587,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1174/4,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1174/3,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2933, 2934, 2935, 2936, 2937, 2938, 2939, 2940, 2941, 2942, 4593,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1174/2, 2588, 2585, 1146, 1147, 1148, 1149, 1150, 115</w:t>
            </w:r>
            <w:r>
              <w:rPr>
                <w:color w:val="231F20"/>
                <w:sz w:val="18"/>
              </w:rPr>
              <w:t>1, 1152, 1153,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2966, 2967, 2968, 2969, 2970, 4602, 3537/17, 3536/58, 4631,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2551, 1236, 1237, 2589, 1235, 1234, 1016/1, 1016/2, 1145, 1143,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3536/57, 3507/1, 4628, 3536/32, 3536/34, 3536/5, 3536/56, 3536/6,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1142, 1141, 1140, 1139, 1138, 1137, 1136, 1135, 1</w:t>
            </w:r>
            <w:r>
              <w:rPr>
                <w:color w:val="231F20"/>
                <w:sz w:val="18"/>
              </w:rPr>
              <w:t>134, 1133, 1132,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3536/7, 3536/8, 3536/9, 3536/10, 3536/11, 3536/12, 3536/13, 3536/14,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1131,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1130,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1129/2,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1129/1,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1128,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1127,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1126,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1125,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1124,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1123,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1302,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3536/15, 3536/16, 3536/17, 3536/18, 3536/19, 3536/20, 3507/10,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1303, 1304, 1305, 1306, 1307, 1308, 1309, 1310, 1360, 1359, 1358,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3507/2, 3507/3, 3507/4, 3507/23, 3507/24, 3536/27, 3536/28, 3536/29,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1357, 1356, 1355, 1354, 1353, 1352, 2546, 1380, 1379, 1378, 1377,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3536/30, 3536/31, 4540, 3520, 3519, 3518, 3517, 3516,</w:t>
            </w:r>
            <w:r>
              <w:rPr>
                <w:color w:val="231F20"/>
                <w:sz w:val="18"/>
              </w:rPr>
              <w:t xml:space="preserve"> 3515, 3514,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1376, 1375, 1374, 1373, 1372, 1371, 1370, 1369, 1368, 1367, 2595,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3513, 3512, 3511, 3510, 3509, 3508, 2745, 2744, 2743, 2742, 2741,</w:t>
            </w:r>
          </w:p>
        </w:tc>
        <w:tc>
          <w:tcPr>
            <w:tcW w:w="5296" w:type="dxa"/>
          </w:tcPr>
          <w:p w:rsidR="00987908" w:rsidRDefault="005764FB">
            <w:pPr>
              <w:pStyle w:val="TableParagraph"/>
              <w:spacing w:line="182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1389, 1390, 1391/1, 1391/2, 1392, 1393, 1394, 1395, 1311, 1294,</w:t>
            </w:r>
          </w:p>
        </w:tc>
      </w:tr>
    </w:tbl>
    <w:p w:rsidR="00987908" w:rsidRDefault="00987908">
      <w:pPr>
        <w:spacing w:line="18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6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1295, 1296, 1297, 1298, 1299, 1300, 1238, 1239, 1240, 1241, 1017/1,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2763, 2760/3, 2760/4, 2761, 2762, 2715, 3814, 3815, 3677, 3820, 2775,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1017/2, 1018, 1019, 1020, 1021, 1022, 2549, 1014/4, 2593, 2592,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2776, 2777, 2778, 2779, 2780, 2781, 2782, 2783, 2784,</w:t>
            </w:r>
            <w:r>
              <w:rPr>
                <w:color w:val="231F20"/>
                <w:sz w:val="18"/>
              </w:rPr>
              <w:t xml:space="preserve"> 2785, 3821,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2591, 1007, 2590.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2787, 2788, 2789, 2791, 2790, 2792, 2793, 2794, 2795, 2796, 2798,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ЛОК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2797, 2799, 2800, 2801, 2802, 2803, 2804, 2805, 2806, 2807, 3822,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2810, 2811, 2812, 2813, 2878, 2877, 2876, 2875, 2874, 2873, 3826,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1869, 2342, 1870, 1871, 1872, 1873, 1854, 2451, 1896, 1895, 1894,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3825, 2872, 2871, 2870, 2869, 2868, 2867, 2866, 2865, 2864, 2863,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1893, 1892, 1891, 1889/2, 1889/1, 1888, 1887, 1886, 1885, 1884, 1883,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2862, 2861, 2893, 2894, 2895, 2896, 2897, 2898, 2899, 3823, 2900,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2452, 1909, 1908, 1897, 1898, 1899, 1900, 1901, 1902, 1903, 1904,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2901, 2902, 2903, 2904, 2905, 2906, 2907, 2908, 2909,</w:t>
            </w:r>
            <w:r>
              <w:rPr>
                <w:color w:val="231F20"/>
                <w:sz w:val="18"/>
              </w:rPr>
              <w:t xml:space="preserve"> 2910, 2854,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1905, 2447, 1983, 1840, 2473, 1773, 1774, 1775, 1776, 1777, 2348,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2855, 2856, 2857, 2858, 2859, 2860, 3828, 3829, 3830, 2921, 2920,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1839, 1838, 1837, 1836, 1779, 1778, 2493, 2483, 2484, 2489, 2492,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2919/2, 2919/1, 2918, 2917, 2916, 2915, 291</w:t>
            </w:r>
            <w:r>
              <w:rPr>
                <w:color w:val="231F20"/>
                <w:sz w:val="18"/>
              </w:rPr>
              <w:t>4, 2913, 2912, 2911, 3833,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1827, 1826, 1825, 1824, 1823, 1822, 1821, 1820, 1819/3, 1819/2, 1819/1,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2978, 2979, 2980, 2981, 2982, 2983, 2984, 2985/1, 2985/2, 3888, 3520,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1818, 1817, 1816, 1815, 1814, 2501, 2127, 2128, 1813, 1812, 1811,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3521, 3522, 3523, 3524, 3525, 3526, 3527, 3528, 3529, 3889, 3503/1,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1810, 1809, 1808, 1807, 1806, 1805, 2129, 2130, 2131, 2500, 1795,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3503/2, 3504, 3505, 3506, 3507, 3508, 3509, 3519, 3518, 3517, 3516,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1796, 1797, 1798, 2498, 2362, 2494, 2519, 2173, 2172</w:t>
            </w:r>
            <w:r>
              <w:rPr>
                <w:color w:val="231F20"/>
                <w:sz w:val="18"/>
              </w:rPr>
              <w:t>, 2171, 2170/2,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3515, 3514, 3513, 3512, 3511, 3510/3, 3890, 3510/2, 3510/1, 3836,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2170/1, 2499, 2174, 2175, 2176, 2177/1, 2177/2, 2520, 2187, 2186, 2185,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3456, 3455, 3454, 3891, 3457, 3458, 3459, 3460, 3461, 3462, 3463,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2184, 2183, 2182, 2521, 2199, 2200</w:t>
            </w:r>
            <w:r>
              <w:rPr>
                <w:color w:val="231F20"/>
                <w:sz w:val="18"/>
              </w:rPr>
              <w:t>, 2201, 2202, 2203, 2204, 2205,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3464, 3465, 3466, 3467/1, 3467/3, 3467/2, 3468, 3469, 3470, 3471,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2450, 2344, 2469, 2349, 1835, 1834, 1874, 1876, 2502, 2522, 1875.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3472, 3892, 3893, 3497, 3496, 3495, 3494/2, 3494/1, 3493, 3492, 3491,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3490, 3489, 3488, 3487, 3486, 3485, 3484, 3483, 3482, 3896, 3596,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1868, 1869, 2342, 1870, 1871, 1872, 1873, 1855, 1854, 2451,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3597, 3598, 3599, 3600, 3601, 3602, 3603, 3604, 3605, 3606, 3607,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1896, 1895, 1894</w:t>
            </w:r>
            <w:r>
              <w:rPr>
                <w:color w:val="231F20"/>
                <w:sz w:val="18"/>
              </w:rPr>
              <w:t>, 1893, 1892, 1891, 1889/2, 1889/1, 1888, 1887,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3608, 3411, 3410, 3409, 3408, 3407, 3406, 3405, 3404, 3403, 3402,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1886, 1885, 1884, 1883, 1882, 1881/2, 1881/1, 2452, 1909, 1908,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3401, 3400/3, 3400/2, 3400/1, 3399, 3636, 3901, 3637, 3638, 3639,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1897, 1898, 1899, 1900, 1901, 1902, 1903, 1904, 1905, 1906, 1907,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3640, 3641, 3642, 3643, 3398, 3886, 3882, 3809, 3881.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2447, 2445, 1841, 1962, 1983, 1840, 2473, 1771, 1772, 2347, 1773,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КО ТИТЕЛ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1774, 1775, 1776, 1777, 2348, 1839, 1838, 1837, 1836, 1784/</w:t>
            </w:r>
            <w:r>
              <w:rPr>
                <w:color w:val="231F20"/>
                <w:sz w:val="18"/>
              </w:rPr>
              <w:t>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1784/1, 1783, 1782, 1781, 1780, 1779, 1778, 2493, 2483, 2484, 2488,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4069, 4070, 4678, 4068, 4839, 4066, 4067, 4065, 4842, 4064,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2489, 2492, 1827, 1826, 1825, 1824, 1823, 1822, 1821, 1820, 1819/3,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4063, 4061, 4062, 4060, 4059, 4058, 4057, 4056, 4055, 4054, 4053,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1819/2, 1819/1, 1818, 1817, 1816, 1815, 1814, 2501, 2124, 2125,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4052, 4051, 4050, 4049, 4048, 4047, 4046, 4045, 4841, 4107, 4108,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2126, 2127, 2128, 1813, 1812, 1811, 1810, 1809, 1808, 1807</w:t>
            </w:r>
            <w:r>
              <w:rPr>
                <w:color w:val="231F20"/>
                <w:sz w:val="18"/>
              </w:rPr>
              <w:t>, 1806,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4109, 4106, 4112, 4113, 4114, 4115, 4116, 4110, 4111, 4846, 4848,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1805, 2129, 2130, 2131, 2132, 2500, 2133, 2134, 2135, 2136, 1792,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4150, 4149/1, 4149/2, 4148, 4147, 4146, 4145, 4144, 4849, 4143,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1793, 1794, 1795, 1796, 1797, 1798, 1799, 1800, 1801, 1802, 1803,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4142, 4141, 4139, 4138, 4137, 4140, 4918, 4682, 4850, 4175, 4176,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1804, 2498, 2362, 2494, 2519, 2173, 2172, 2171, 2170/2, 2170/1,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4188, 4189, 4190, 4191, 4192, 4193, 4194, 4195, 4196, 4197, 4917,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2169, 2168, 2167, 2166/3, 2499, 2174, 2175, 2176, 2177/1, 2177/2,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4914, 4725, 4203, 4204, 4205, 4206, 4207, 4916, 4679, 4209, 4915,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2520, 2190, 2189, 2188, 2187, 2186, 2185, 2184, 2183, 21</w:t>
            </w:r>
            <w:r>
              <w:rPr>
                <w:color w:val="231F20"/>
                <w:sz w:val="18"/>
              </w:rPr>
              <w:t>82, 2181,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4238, 4239, 4240, 4241, 4862, 4858, 4237, 4863, 4243, 4692, 4892,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2180, 2179, 2178, 2521, 2198, 2199, 2200, 2201, 2202, 2203, 2204,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4864, 4242, 4689, 4893, 4891, 4250, 4890, 4697, 4889, 4302, 4705,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2205, 2206, 2207, 2518, 2450, 2344, 2469, 2349</w:t>
            </w:r>
            <w:r>
              <w:rPr>
                <w:color w:val="231F20"/>
                <w:sz w:val="18"/>
              </w:rPr>
              <w:t>, 1835, 1834, 1833,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4886, 4884, 4706, 4301, 4708, 4711, 4878, 4738/15, 4738/14, 4674,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2444, 1874, 1876, 1877, 1878, 2502, 2522, 1875, 2471.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4588/11, 4588/10, 4735, 4731.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ШАЈКАШ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4069, 4070, 4678, 4040, 4068, 4839, 4840, 4066, 4067, 4065,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1971, 1972, 1973, 1974/1, 1974/2, 1975, 1976, 1977, 1978, 1979,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4071, 4842, 4064, 4063, 4061, 4062, 4060, 4059, 4058, 4057, 4056,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1980, 1981, 1982, 1983, 1984, 1985, 1986, 1987, 1988, 1989, 1990,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4055, 4054, 4053, 4052, 4051, 4050, 4049, 4048, 4047, 4046, 4045,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1991, 1992, 1993, 1994, 1995, 1996, 1997, 1998, 1999, 2000, 2001,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4841, 4107, 4108, 4109, 4106, 4112, 4113, 4114, 4115, 411</w:t>
            </w:r>
            <w:r>
              <w:rPr>
                <w:color w:val="231F20"/>
                <w:sz w:val="18"/>
              </w:rPr>
              <w:t>6, 4117,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2002, 3734, 2003, 2004, 2005, 2006, 2007/1, 2007/2, 2007/3, 2008,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4118, 4119, 4110, 4111, 4846, 4848, 4150, 4149/1, 4149/2, 4148,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2009, 2010, 2011/1, 2011/2, 2012, 2013, 2014, 2015, 2016, 2017, 2018,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4147, 4146, 4145, 4144, 4849, 4143, 4142, 414</w:t>
            </w:r>
            <w:r>
              <w:rPr>
                <w:color w:val="231F20"/>
                <w:sz w:val="18"/>
              </w:rPr>
              <w:t>1, 4139, 4138, 4137,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2019, 2020, 2021, 2022, 2023, 2024, 2025, 2026, 2027, 2028, 2029,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4136, 4135, 4140, 4918, 4682, 4850, 4175, 4176, 4187, 4188, 4189,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2030, 2031, 2032, 2033, 2035, 2034, 2036, 2037, 3808, 2749, 2748,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4190, 4191, 4192, 4193, 4194, 4195, 4196, 4197, 4917, 4914, 4725,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2747, 2746, 2745, 2744/2, 2744/1, 2743, 3682/1, 2757, 2758, 2759,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4201, 4202, 4203, 4204, 4205, 4206, 4207, 4208, 4174, 4856, 4916,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2760/1, 2760/2, 3813, 2770, 2769, 2768, 2767, 2766, 2765</w:t>
            </w:r>
            <w:r>
              <w:rPr>
                <w:color w:val="231F20"/>
                <w:sz w:val="18"/>
              </w:rPr>
              <w:t>, 2760/3,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4679, 4857, 4685, 4215, 4214, 4213, 4212, 4211, 4210, 4209, 4915,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2760/4, 2761, 3815, 3677, 3820, 2777, 2778, 2779, 2780, 2781, 2782,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4238, 4239, 4240, 4241, 4862, 4413, 4414, 4858, 4237, 4863, 4693,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2783, 3821, 2787, 2788, 2789, 2791, 2790, 2792, 2793, 2794, 2795,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4243, 4692, 4892, 4864, 4242, 4689, 4893, 4891, 4249, 4869, 4250,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2796, 2798, 2797, 2799, 2800, 2801, 2802, 2803, 2804, 2805, 2806,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4890, 4697, 4889, 4704, 4302, 4705, 4885, 4886, 4884, 470</w:t>
            </w:r>
            <w:r>
              <w:rPr>
                <w:color w:val="231F20"/>
                <w:sz w:val="18"/>
              </w:rPr>
              <w:t>6, 4301,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2807, 2874, 2873, 3826, 3825, 2872, 2871, 2870, 2869, 2868, 2867,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4708, 4711, 4878, 4738/15, 4738/14, 4738/13, 4674, 4588/12, 4588/11,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2866, 2865, 2864, 2863, 2862, 2897, 2898, 2899, 3823, 2900, 2901,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4588/10, 4735, 4731, 4844.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2902, 2903, 2904, 2905, 2906, 2907, 2908, 2909, 2858, 2859, 2860,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КО ВИЛОВО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3828, 3829, 3830, 2919/1, 2918, 2917, 2916, 2915, 2914, 2913, 2912,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2911, 3833, 2978, 2979, 2980, 3888, 3520, 3521, 3522, 3523, 3524,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1951, 1746, 1745, 1744, 1743, 1742, 1824, 1741, 1952, 1765,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3525, 3526, 3527, 3889, 3503/1, 3503/2, 3504, 3505, 3506, 3507,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1809, 1808, 1807, 1806, 1805, 1804, 1803, 1802, 1801, 1800, 1799,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3508, 3509, 3519, 3518, 3517, 3516, 3515, 3514, 3513, 3512, 3511</w:t>
            </w:r>
            <w:r>
              <w:rPr>
                <w:color w:val="231F20"/>
                <w:sz w:val="18"/>
              </w:rPr>
              <w:t>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1798, 1797, 1796, 1795, 1794, 1793, 1792, 1791, 1784, 1785, 1786,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3890, 3836, 3457, 3458, 3459, 3460, 3461, 3462, 3463, 3464, 3465,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1789, 1790, 1862, 1964, 1963, 1826, 1811, 1812/1, 1812/2, 1812/3,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3466, 3467/1, 3467/3, 3467/2, 3468, 3892, 3494/2, 3494</w:t>
            </w:r>
            <w:r>
              <w:rPr>
                <w:color w:val="231F20"/>
                <w:sz w:val="18"/>
              </w:rPr>
              <w:t>/1, 3493,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1827, 1865, 1825, 1812/10, 1861, 1954, 1764, 1953, 1864, 1812/9.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3492, 3491, 3490, 3489, 3488, 3487, 3486, 3485, 3484, 3483, 3482,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3896, 3602, 3603, 3604, 3605, 3606, 3607, 3608, 3407, 3406, 3405,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1951, 1746, 1745, 1744, 1743, 1742, 1824, 1741, 1740, 1952,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3404, 3403, 3402, 3401, 3400/3, 3400/2, 3400/1, 3399, 3636, 3901,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1765, 1760, 1761, 1762, 1763, 1809, 1808, 1807, 1806, 1805, 1804,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3637, 3638, 3639, 3640, 3641, 3398, 3886, 3882, 3881.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1803, 18</w:t>
            </w:r>
            <w:r>
              <w:rPr>
                <w:color w:val="231F20"/>
                <w:sz w:val="18"/>
              </w:rPr>
              <w:t>02, 1801, 1800, 1799, 1798, 1797, 1796, 1795, 1794, 1793,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1792, 1791, 1784, 1785, 1786, 1789, 1790, 1862, 1964, 1963, 1826,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1971, 1972, 1973, 1974/1, 1974/2, 1975, 1976, 1977, 1978, 1979,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1783, 1811, 1812/1, 1812/2, 1812/3, 1812/4, 1812/5, 1812/6, 1812/7,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1980, 1981, 1982, 1983, 1984, 1985, 1986, 1987, 1988, 1989, 1990,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1827, 1865, 1825, 1812/10, 1863, 1962, 1961, 1861, 1954, 1764, 1953,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1991, 1992, 1993, 1994, 1995, 1996, 1997, 1998, 1999, 2000, 2001,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1864, 1812/9.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2002, 3734, 2003, 2004, 2005, 2006, 2007/1, 2007/2, 2007/3, 2008,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ГРАД НОВИ САД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2009, 2010, 2011/1, 2011/2, 2012, 2013, 2014, 2015, 2016, 2017, 2018,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КО КОВИЉ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2019, 2020, 2021, 2022, 2023, 2024, 2025, 2026, 2027, 2028, 2029,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2030, 2031, 2032, 2033, 2035, 2034, 2036, 2037, 3808, 2751, 2750,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3549, 6901, 6956, 4034, 4035, 4036, 4037, 4038, 4039, 6956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2749, 2748, 2747, 2746, </w:t>
            </w:r>
            <w:r>
              <w:rPr>
                <w:color w:val="231F20"/>
                <w:sz w:val="18"/>
              </w:rPr>
              <w:t>2745, 2744/2, 2744/1, 2743, 2716, 2742, 2741,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3732, 3682/1, 2754, 2755, 2756, 2757, 2758, 2759, 2760/1, 2760/2,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3546, 3547, 3548, 3549, 3550, 6901, 6956, 4034, 4035, 4036,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3813, 2773, 2772, 2771, 2770, 2769, 2768, 2767, 2766, 2765, 2764,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4037, 4038, 4039, 4040, 4041, 4042, 4043, 4044, 6897, 6956.</w:t>
            </w:r>
          </w:p>
        </w:tc>
      </w:tr>
    </w:tbl>
    <w:p w:rsidR="00987908" w:rsidRDefault="00987908">
      <w:pPr>
        <w:spacing w:line="18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1" w:lineRule="exact"/>
              <w:ind w:left="4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lastRenderedPageBreak/>
              <w:t>ОПШТИНА ЖАБАЉ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1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5111, 5113, 4956/3, 4956/4, 4987, 4986, 4985, 4984/3, 4984/2, 4959,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ЂУРЂЕВО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4984/1, 4983, 4982, 5116, 5013, 5121, 4999, 5000, 5001/1, 5001/2,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5001/3, 5002/1, 5002/2, 5120, 5090, 5091, 5092, 5093/1, 5093/2,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5083/1, 5083/2, 5084/2, 5084/1, 5085/1, 5085/3, 5085/2, 5086,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5093/3, 5094, 5095, 549</w:t>
            </w:r>
            <w:r>
              <w:rPr>
                <w:color w:val="231F20"/>
                <w:sz w:val="18"/>
              </w:rPr>
              <w:t>5, 5124, 5083, 5085, 5086/1, 5086/3, 5086/2,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5087, 5088, 5089, 5090, 5091, 9471, 5102/1, 5102/2, 5103, 5104,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5084, 5150, 5151, 5152, 5153, 5496, 5154, 5155, 5156, 5157, 5185/1,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5105/1, 5105/2, 5106, 9487, 9469, 9488, 5431/1, 5431/2, 5431/3,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5158/2, 5159, 5160, 5161, 5162, 5163, 5164/1, 5164/2, 5164/8, 5499,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5432, 5391/1, 5391/2, 5391/3, 5392, 5393/1, 5393/2, 5394, 5393/3,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5125, 5500, 5101, 5214, 5213, 5212/2, 5211, 5212/1, 5210, 5209,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5395, 5396, 5397, 5398, 5399, 9538, 5430, 5429, 5428, 95</w:t>
            </w:r>
            <w:r>
              <w:rPr>
                <w:color w:val="231F20"/>
                <w:sz w:val="18"/>
              </w:rPr>
              <w:t>36, 9531,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5202, 5203, 5204, 5208/1, 5208/2, 5176, 5497, 5175, 5174, 5173,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5613, 5612, 5611/2, 5611/1, 5610, 5609, 5608/2, 5608/1, 5607, 5606,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5172, 5171, 5170, 5169, 5168/3, 5168/2, 5168/1, 5167, 5166/2, 5166/1,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5605, 5604, 5603, 9534, 5602, 5662, 5663, </w:t>
            </w:r>
            <w:r>
              <w:rPr>
                <w:color w:val="231F20"/>
                <w:sz w:val="18"/>
              </w:rPr>
              <w:t>5664, 5665, 5666, 5667,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5102, 5114, 5104, 5115.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5668, 5669, 9533, 5670/1, 5670/4, 5670/2, 5670/3, 5671, 5672/1,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5672/2, 5673/1, 5673/2, 5673/3, 5673/3, 9456, 5730, 5729, 5728,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4527, 4531, 4532, 4535, 4536, 4537, 4538, 4539, 4540, 4541,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5727, 5726, 5725, 5724, 5723, 5722, 5721, 5720, 5719, 5718, 5717/2,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4542, 4543, 4544/1, 4544/2, 4545, 4546, 4547, 4548, 4718/1, 4716,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5717/1, 5716, 5715, 5714, 9525, 5795, 5794, 5793, 5792, 5791</w:t>
            </w:r>
            <w:r>
              <w:rPr>
                <w:color w:val="231F20"/>
                <w:sz w:val="18"/>
              </w:rPr>
              <w:t>, 5790,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4572, 4573, 4574/1, 4574/2, 4575, 4576/1, 4576/2, 4577/1, 4577/2,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5789, 5788/2, 5788/1, 5787, 5786/4, 5786/3, 5786/2, 5786/1, 5785/2,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4578, 4579, 4580, 4581, 4582, 4583/1, 4583/2, 4584, 4585, 4586/1,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9515, 6056, 6057, 6058, 6059, 6060, 6061, 6062, 6063, 6064, 6065,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4715, 4621/3, 4709, 4659/1, 4659/2, 4660, 4661, 4662, 4663, 4664,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6066, 6067, 6068, 6069, 9524, 6073, 6072, 6071/2, 6071/1, 9452,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4665, 4666, 4667, 4668, 4669, 4670, 4671, 4672, 4673, 4674,</w:t>
            </w:r>
            <w:r>
              <w:rPr>
                <w:color w:val="231F20"/>
                <w:sz w:val="18"/>
              </w:rPr>
              <w:t xml:space="preserve"> 4675,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9561, 6623, 6624, 6625, 6520, 6521, 6522, 6523, 6524, 6525, 6526,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4676, 4677, 4678, 4679, 4680, 4772, 4681, 5768, 4721, 4821, 4725,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6527, 6528, 9562, 6529, 6530, 6531, 6532, 6533, 6534, 6535, 6536,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4726, 4727, 4826, 4764, 4763, 4762, 4761, 4760, 4</w:t>
            </w:r>
            <w:r>
              <w:rPr>
                <w:color w:val="231F20"/>
                <w:sz w:val="18"/>
              </w:rPr>
              <w:t>759, 4758, 4757,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6537, 6538, 6539, 6540, 6541/1, 6541/2, 6542, 6543, 6544, 6545,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4756, 4827, 4784, 4783, 4782, 4781, 4780, 4779, 4778, 4777, 4776,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6546/1, 6546/2, 6547, 6548, 6549, 6550, 6551, 6552, 9557, 6553,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4775, 4774, 4773, 4772/2, 4772/1, 4771, 4824, 4820, 5108, 4867,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6554, 6555/1, 6555/2, 6556, 6557, 6558, 6559, 6560, 6561, 6562,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4866, 4865, 4864, 4863, 4862, 4861, 4860, 4859, 4858, 4857, 4856,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6563, 6564, 6565, 9563, 9564, 6500/1, 6499, 6498, 6497, 6496</w:t>
            </w:r>
            <w:r>
              <w:rPr>
                <w:color w:val="231F20"/>
                <w:sz w:val="18"/>
              </w:rPr>
              <w:t>, 6495,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4855, 4854, 4853, 4852, 4851/2, 4851/1, 4850, 5107, 4906, 4907,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6494, 6493, 6492, 6491, 6490, 6489, 6488, 6487, 6486, 6485, 9448,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4908, 4909, 4910, 4911, 4912, 4913, 4914, 4915, 4916/1, 4916/2,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9565, 6469, 6470, 6471, 6472, 6473, 6474, 6475, 6476</w:t>
            </w:r>
            <w:r>
              <w:rPr>
                <w:color w:val="231F20"/>
                <w:sz w:val="18"/>
              </w:rPr>
              <w:t>, 6477, 6464,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4916/3, 4917, 4918, 4919, 5706, 4957, 5112, 5111, 5113, 4956/16,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6429, 9573, 6428, 6427, 6426, 6425, 6424, 6423, 6422, 6421, 9572,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4956/2, 4956/3, 4956/4, 4989, 4988, 4987, 4986, 4985, 4984/3,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6420, 6419, 6418, 9571, 9576, 9523, 6070.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4984/2, 4961, 4960/1, 4960/2, 4959, 4984/1, 4983, 4982, 4981,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5116, 5013, 5121, 4998, 4999, 5000, 5001/1, 5001/2, 5001/3, 5002/1,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5080, 5081, 5082, 5083/1, 5083/2, 5084/2, 5084/1, 5085/1,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5002/2, 5006, 5120, 5090, 5091, 5092, 5093/1, 5093/2, 5093/3, 5094,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5085/3, 5085/2, 5086, 5087, 5088, 5089, 5090, 5091, 9470, 9477,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5095, 5096, 5097, 5495, 5124, 5079, 5080, 5081, 5082, 5083, 5085,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5111, 5110, 9471, 5102/1, 5102/2, 5103, 5104, 5105/1, 51</w:t>
            </w:r>
            <w:r>
              <w:rPr>
                <w:color w:val="231F20"/>
                <w:sz w:val="18"/>
              </w:rPr>
              <w:t>05/2, 5106,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5086/1, 5086/3, 5086/2, 5088, 5089, 5087, 5084, 5141, 5142/1,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5107, 5100, 5101, 9487, 9469, 9488, 5431/1, 5431/2, 5431/3, 5432,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5142/2, 5143, 5144/2, 5144/1, 5145, 5146/1, 5146/2, 5146/3, 5146/4,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5386, 5387, 5388, 5389, 5390, 5391/1, 5391/2, 5391/3, 5392, 5393/1,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5147, 5148, 5149, 5150, 5151, 5152, 5153, 5496, 5154, 5155, 5156,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5393/2, 5394, 5393/3, 5395, 5396, 5397, 5398, 5399, 5400, 5401,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5157, 5185/1, 5158/2, 5159, 5160, 5161, 5162, 5163, 5164/</w:t>
            </w:r>
            <w:r>
              <w:rPr>
                <w:color w:val="231F20"/>
                <w:sz w:val="18"/>
              </w:rPr>
              <w:t>1, 5164/2,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9538, 5430, 5429, 5428, 5427, 5426, 5425, 5424, 9536, 9531, 5615,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5164/8, 5164/6, 5164/3, 5164/4, 5164/5, 5165/1, 5165/2, 5499, 5125,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5614, 5613, 5612, 5611/2, 5611/1, 5610, 5609, 5608/2, 5608/1, 5607,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5500, 5101, 5214, 5213, 5212/2, 5211, 521</w:t>
            </w:r>
            <w:r>
              <w:rPr>
                <w:color w:val="231F20"/>
                <w:sz w:val="18"/>
              </w:rPr>
              <w:t>2/1, 5210, 5209, 5200/2,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5606, 5605, 5604, 5603, 9534, 5602, 5601, 5600, 5599, 5598, 5659,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5201, 5202, 5203, 5204, 5208/1, 5208/2, 5176, 5497, 5175, 5174,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5660, 5661, 5662, 5663, 5664, 5665, 5666, 5667, 5668, 5669, 9533,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5173, 5172, 5171, 5170, 5169, 5168/3, 5168/2, 5168/1, 5167, 5166/2,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5670/1, 5670/4, 5670/2, 5670/3, 5671, 5672/1, 5672/2, 5673/1, 5673/2,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5166/1, 5177, 5498, 5102, 5114, 5104, 5115.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5673/3, 5673/3, 5674/1, 5674/2, 5674/3, 5674/4, 5675, 5676/1, 5676/2,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  <w:r>
              <w:rPr>
                <w:color w:val="231F20"/>
                <w:sz w:val="18"/>
              </w:rPr>
              <w:t xml:space="preserve"> ЖАБАЉ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9456, 5735, 5734, 9530, 5733/4, 5733/3, 5733/2, 5733/1, 5732, 5731,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5730, 5729, 5728, 5727, 5726, 5725, 5724, 5723, 5722, 5721, 5720,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7510, 7508, 7512, 7513, 7514, 7515, 7516, 7517, 7518, 7519,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5719, 5718, 5717/2, 5717/1, 5716, 5715, 5714, 5712, 5713, 9525,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7520, 7521, 7522, 7530/2, 7531, 7532, 7533, 7534, 7535, 7536, 7537,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5800, 5799, 5798, 5797/2, 5797/1, 5796, 9521, 5795, 5794, 5793,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7538/2, 7538/1, 7539, 7540, 7541/1, 7541/2, 7542, 7543, 754</w:t>
            </w:r>
            <w:r>
              <w:rPr>
                <w:color w:val="231F20"/>
                <w:sz w:val="18"/>
              </w:rPr>
              <w:t>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5792, 5791, 5790, 5789, 5788/2, 5788/1, 5787, 5786/4, 5786/3, 5786/2,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7544/2, 7545, 7546/1, 7546/2, 7547, 7548, 7549, 7550, 7551/1,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5786/1, 5785/2, 5785/1, 5783, 5782, 5781, 9515, 6054, 6055, 6056,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7551/2, 7551/3, 7552, 7553, 11003, 9073/2, 11016, 9</w:t>
            </w:r>
            <w:r>
              <w:rPr>
                <w:color w:val="231F20"/>
                <w:sz w:val="18"/>
              </w:rPr>
              <w:t>070, 11014, 9068,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6057, 6058, 6059, 6060, 6061, 6062, 6063, 6064, 6065, 6066, 6067,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9069, 10967, 10683, 7616/1, 7616/2, 7615/3, 7615/1, 7614/3, 7614/2,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6068, 6069, 9524, 6076, 6075, 6073, 6072, 6071/2, 6071/1, 6074,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7609/3, 7609/2, 7609/1, 7608, 7606, 7605, 7607, 7604, 10970, 10681,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9452, 9561, 6623, 6624, 6625, 6626, 6627, 6628, 6629, 6630, 6516,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10966, 7590, 7589, 7588, 7587/3, 7587/2, 7587/1, 7586/2, 7586/1,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6517, 6518/1, 6518/2, 6518/3, 6520, 6519, 6521, 6522, 6</w:t>
            </w:r>
            <w:r>
              <w:rPr>
                <w:color w:val="231F20"/>
                <w:sz w:val="18"/>
              </w:rPr>
              <w:t>523, 6524,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7585/3, 7585/2, 7585/1, 7584, 7583, 7582, 7581, 7580, 7579, 7578,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6525, 6526, 6527, 6528, 6608, 6609, 6610/1, 6610/2, 6611, 6612,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7577, 7576/2, 7576/3, 7576/1, 7575/2, 7575/1, 7574, 10965, 10969,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6613, 9562, 6529, 6530, 6531, 6532, 6533, 6534,</w:t>
            </w:r>
            <w:r>
              <w:rPr>
                <w:color w:val="231F20"/>
                <w:sz w:val="18"/>
              </w:rPr>
              <w:t xml:space="preserve"> 6535, 6536, 6537,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7563, 7562, 7561, 7560, 7559, 7558, 7557, 7556.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6538, 6539, 6540, 6541/1, 6541/2, 6542, 6543, 6544, 6545, 6546/1,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6546/2, 6547, 6548, 6549, 6550, 6551, 6552, 9557, 6553, 6554, 6555/1,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7502, 7511, 7509, 7510, 7507, 7508, 7512, 7513, 7514, 7515,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6555/2, 6556, 6557, 6558, 6559, 6560, 6561, 6562, 6563, 6564, 6565,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7516, 7517, 7518, 7519, 7520, 7521, 7522, 7528/3, 7529/1, 7529/2,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6566, 6567, 6568, 6569, 9563, 9564, 6511, 6510, 6509, 6508, </w:t>
            </w:r>
            <w:r>
              <w:rPr>
                <w:color w:val="231F20"/>
                <w:sz w:val="18"/>
              </w:rPr>
              <w:t>6507/5,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7530/1, 7530/2, 7531, 7532, 7533, 7534, 7535, 7536, 7537, 7538/2,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6507/4, 6507/3, 6507/2, 6507/1, 6506, 6505, 6504, 6503, 6502, 6501,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7538/1, 7539, 7540, 7541/1, 7541/2, 7542, 7543, 7544/1, 7544/2, 7545,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6500/2, 6500/1, 6499, 6498, 6497, 6496, 6495, 6494, 6493, 6492,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7546/1, 7546/2, 7547, 7548, 7549, 7550, 7551/1, 7551/2, 7551/3, 7552,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6491, 6490, 6489, 6488, 6487, 6486, 6485, 6484, 6483, 6482, 9448,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7553, 11003, 9073/2, 11016, 9070, 11014, 9068, 9069, 10</w:t>
            </w:r>
            <w:r>
              <w:rPr>
                <w:color w:val="231F20"/>
                <w:sz w:val="18"/>
              </w:rPr>
              <w:t>967, 10683,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9565, 6464, 6465, 6466, 6467, 6468, 6469, 6470, 6471, 6472, 6473,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7616/1, 7616/2, 7615/3, 7615/1, 7614/3, 7614/2, 7614/1, 7613, 7612,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6474, 6475, 6476, 6477, 6464, 6464, 6429, 9573, 6428, 6427, 6426,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7611, 7610, 7609/3, 7609/2, 7609/1, 7608, </w:t>
            </w:r>
            <w:r>
              <w:rPr>
                <w:color w:val="231F20"/>
                <w:sz w:val="18"/>
              </w:rPr>
              <w:t>7606, 7605, 7602, 7607,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6425, 6424, 6423, 6422, 6421, 9572, 6420, 6419, 6418, 9571, 9576,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7604, 7601, 7603/2, 7603/3, 7603/1, 7600, 7599, 10971, 10970, 7589,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9523, 6070.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10681, 10966, 7590, 7589, 7588, 7587/3, 7587/2, 7587/1, 7586/2,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ГОСПОЂИНЦИ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7586/1, 7585/3, 7585/2, 7585/1, 7584, 7583, 7582, 7581, 7580, 7579,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7578, 7577, 7576/2, 7576/3, 7576/1, 7575/2, 7575/1, 7574, 7573,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4536, 4537, 4538, 4539, 4540, 4541, 4542, 4543, 4544/1, 4544/2,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7572, 7571, 7570, 7</w:t>
            </w:r>
            <w:r>
              <w:rPr>
                <w:color w:val="231F20"/>
                <w:sz w:val="18"/>
              </w:rPr>
              <w:t>569, 7568, 7567, 7566/2, 7566/1, 10965, 7565,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4718/1, 4716, 4572, 4573, 4574/1, 4574/2, 4575, 4576/1, 4576/2,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10969, 7564, 7563, 7562, 7561, 7560, 7559, 7558, 7557, 7556, 7555,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4577/1, 4577/2, 4578, 4579, 4580, 4581, 4582, 4583/1, 4583/2, 4584,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7554, 10968, 7429, 7432, 7431, 7430.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4709, 4663, 4664, 4665, 4666, 4667, 4668, 4669, 4670, 4671, 4672,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ТЕМЕРИН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4673, 4674, 4675, 4676, 4677, 4678, 5768, 4721, 4821, 4762, 4761,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ТЕМЕРИН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4760, 4759, 4758, 4757, 4827, 4783, 4782, 4781, 4780, 477</w:t>
            </w:r>
            <w:r>
              <w:rPr>
                <w:color w:val="231F20"/>
                <w:sz w:val="18"/>
              </w:rPr>
              <w:t>9, 4778,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4777, 4776, 4775, 4774, 4773, 4824, 4820, 5108, 4862, 4861, 4860,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10571/4, 10572, 10577, 10578, 10579, 10580/1, 10580/2,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4859, 4858, 4857, 4856, 4855, 4854, 4853, 5107, 4907, 4908, 4909,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10580/3, 10580/4, 1</w:t>
            </w:r>
            <w:r>
              <w:rPr>
                <w:color w:val="231F20"/>
                <w:sz w:val="18"/>
              </w:rPr>
              <w:t>0580/5, 10580/6, 10580/7, 10582, 10584, 10585,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4910, 4911, 4912, 4913, 4914, 4915, 4916/1, 4916/2, 5706, 4957,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10586/1, 10586/2, 10588, 10590, 10587, 10589, 10592/1, 10592/2,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6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10593, 10594/6, 10594/5, 10594/4, 10594/3, 10594/2, 10594/1,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11254, 11256, 11257, 11258, 13360, 11353, 11352, 11354, 11355,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10597/1, 10597/2, 10599/1, 10599/2, 10599/3, 10599/4, 10599/5,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11357, 11358, 11351, 11348, 11347/2, 11347/1, 11346, 11344, 11343,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10599/6, 10599/7, 10599/8, 10599/9, 10599/10, 10599/11, 10599/12,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11345, 11342, 11341, 11338, 11337, 11340, 11339, 11333, 11334,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10599/13, 10599/14, 10599/15, 10599/16, 10599/17, 10599/18,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11335, 11332, 11331, 11330, 11329, 11328, 11327, 11326, 11323,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z w:val="18"/>
              </w:rPr>
              <w:t>599/19, 10599/20, 13261, 13329, 13330, 10517/4, 10517/3,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11322, 11321, 11320, 11319, 11318, 11317, 11316, 11315, 11314/2,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10517/2, 10517/1, 13262, 10509/1, 10508/2, 10508/1, 10507, 10506,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11314/1, 11312, 11311, 11310/2, 11310/1, 11307, 11308, 11309/1,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10505, 10504, 10503, 10502, 10501, 10500, 10499/1, 10499/2, 10498,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11309/2, 11313, 11324, 11325, 13361, 11375, 11378/1, 11378/2, 11380,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10497, 10496, 13332, 13263, 13333, 10703, 10704, 10707, 10708,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11381, 11383/1, 11382, 11379, 11383/2, 11384, 11385, 113</w:t>
            </w:r>
            <w:r>
              <w:rPr>
                <w:color w:val="231F20"/>
                <w:sz w:val="18"/>
              </w:rPr>
              <w:t>86, 11387/2,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10495, 10494/1, 10494/2, 10494/3, 10490/2, 10490/1, 10490/3,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11387/1, 11388, 11368, 11505, 11506, 11507/1, 11507/2, 11508, 11509,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10488, 10487, 10836, 10835, 10834, 10833, 10832/2, 10832/1,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11510, 13362, 11395, 11394, 11393, 11392, 11391, 11390, 11389/2,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10831, 10830, 10829, 10828, 10827, 10824, 10826, 10825, 10823/2,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11389/1, 11504/2, 11504/3, 11504/4, 11504/5, 11504/6, 11504/35,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10823/1, 10822, 13327, 13335, 13336, 10840, 10841, 10842, 10844,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11504/37, 11504/7, 11504/8, 11504/9, 11504/10, 11504/11, 11504/12,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10845, 10846/2, 10843, 10846/1, 10846/3, 10847, 10848, 10850/4,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11504/13, 11504/31, 11504/33, 11504/34, 11504/36, 13374, 13</w:t>
            </w:r>
            <w:r>
              <w:rPr>
                <w:color w:val="231F20"/>
                <w:sz w:val="18"/>
              </w:rPr>
              <w:t>363,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10850/5, 10850/1, 10850/2, 10850/3, 10851, 10852, 10853/1, 10853/2,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11477, 11504/17, 11504/16, 11504/18, 11504/19, 11504/20, 11504/21,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10854, 10855, 10856, 10857, 13265/1, 9962, 13394, 9965, 9964,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11504/22, 11504/23, 11504/24, 11504/25, 11504/26, 11</w:t>
            </w:r>
            <w:r>
              <w:rPr>
                <w:color w:val="231F20"/>
                <w:sz w:val="18"/>
              </w:rPr>
              <w:t>504/27,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9963, 13395, 13397, 9968, 9949, 9950/1, 9950/2, 9951/1, 9951/2,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11504/28, 13371, 11503/7, </w:t>
            </w:r>
            <w:r>
              <w:rPr>
                <w:color w:val="231F20"/>
                <w:spacing w:val="-2"/>
                <w:sz w:val="18"/>
              </w:rPr>
              <w:t xml:space="preserve">11598, </w:t>
            </w:r>
            <w:r>
              <w:rPr>
                <w:color w:val="231F20"/>
                <w:sz w:val="18"/>
              </w:rPr>
              <w:t>13370, 11504/29, 11504/1, 11504/15,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9952, 9953/2, 9953/1, 9954, 9955/1, 9955/2, 9956/1, 9956/2, 13393,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11504/30, 11504/32, 13372, 11596, 11597, 11615, 11619/16, 11619/24,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9724/1, 9724/2, 9727/1, 9727/3, 9851, 9850, 9849, 9848, 9847, 9846,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11619/13, 11619/14, 11619/15, 11619/18, 11619/19, 11619/26,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9845, 13396, 9844, 9843, 9842, 9841, 9839, 9840, 13380/2, </w:t>
            </w:r>
            <w:r>
              <w:rPr>
                <w:color w:val="231F20"/>
                <w:sz w:val="18"/>
              </w:rPr>
              <w:t>13314/4,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11619/22, 11619/17, 13507, 11614, 11613, 11612, 11611, 11610,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11243, 11244, 11245, 11246, 11247, 11248, 11249, 11250, 11251,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13301/2, 13304, 13305/2, 11608, 12047, 12048, 12051, 12052, 13509,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11252, 11253, 13360, 11353, 11352, 11351, 11348, 1134</w:t>
            </w:r>
            <w:r>
              <w:rPr>
                <w:color w:val="231F20"/>
                <w:sz w:val="18"/>
              </w:rPr>
              <w:t>7/2, 11347/1,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12049, 12050, 12053, 12054, 12055, 12056, 12057, 12058, 12059,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11346, 11344, 11342, 11341, 11338, 11340, 11339, 11333, 11334,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12060/1, 12060/2, 12061, 12062, 12063, 12064/2, 12064/1, 12066,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11335, 11332, 11331, 11330, 11329, 11328, 11327, 11326, 11323,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12067, 12065, 13508, 13510, 12101, 12100, 12099, 12098, 12097,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11322, 11321, 11320, 11319, 11318, 11317, 11316, 11315, 11314/2,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12096, 12095, 12094, 12093, 12092, 12091/2, 12091/1, 12090, 1208</w:t>
            </w:r>
            <w:r>
              <w:rPr>
                <w:color w:val="231F20"/>
                <w:sz w:val="18"/>
              </w:rPr>
              <w:t>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11314/1, 11312, 11311, 11310/2, 11313, 11324, 11325, 13361,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12088, 12087/3, 12087/2, 12087/1, 12086, 12085, 12079, 12078,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11378/1, 11378/2, 11380, 11381, 11383/1, 11382, 11379, 11383/2,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12072, 12084, 12083, 12082, 12081, 12080/1, 12080/2, 13512, 12077</w:t>
            </w:r>
            <w:r>
              <w:rPr>
                <w:color w:val="231F20"/>
                <w:sz w:val="18"/>
              </w:rPr>
              <w:t>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11384, 11385, 11386, 11387/2, 11387/1, 11388, 11368, 11505, 11506,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12076, 12075, 12074, 12073, 12071, 12188, 12189, 12190, 13563,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11507/1, 13362, 11392, 11391, 11390, 11389/2, 11389/1, 11504/2,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10596, 11376, 11618/17, 11618/22, 11618/26, 11618/19, 11618/18,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11504/3, 11504/4, 11504/5, 11504/6, 11504/35, 11504/37, 11504/7,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11618/15, 11618/14, 9852/2, 9853, 9854, 9855, 9856, 10591, 9967.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11504/8, 11504/9, 11504/10, 11504/11, 11504/12, 11504/13, 11</w:t>
            </w:r>
            <w:r>
              <w:rPr>
                <w:color w:val="231F20"/>
                <w:sz w:val="18"/>
              </w:rPr>
              <w:t>504/31,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КО СИРИГ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11504/33, 11504/34, 13374, 11504/17, 11504/16, 11504/18, 11504/19,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 Нема обухваћених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11504/20, 11504/21, 11504/22, 11504/23, 11504/24, 13371, 11504/29,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парцела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11504/1, 11504/15, 11504/30, 11504/32, 13372, 11596, 11597, 11615,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11619/16, 11619/19, 11619/26, 11619/22, 11619/17, 13507, 11614,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2472, 2471, 3557, 3488, 2470.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11613, 11612, 11611, 11610, 13301/2, 13304, 133</w:t>
            </w:r>
            <w:r>
              <w:rPr>
                <w:color w:val="231F20"/>
                <w:sz w:val="18"/>
              </w:rPr>
              <w:t>05/2, 11608, 12051,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СРБОБРАН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12052, 13509, 12050, 12053, 12054, 12055, 12056, 12057, 12058,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КО СРБОБРАН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12059, 12060/1, 12060/2, 12061, 12062, 12063, 12064/2, 12064/1,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12065, 13508, 13510, 12098, 12097, 12096, 12095, 12094, 12093,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12365, 11956, 11722, 11723/1, 11724/1, 12392, 11955, 12372,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12092, 12091/2, 12091/1, 12090, 12089, 12088, 12087/3, 12087/2,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11952, 12377, 11951, 12376, 11944, 12051, 12341, 12378, 12379,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1208</w:t>
            </w:r>
            <w:r>
              <w:rPr>
                <w:color w:val="231F20"/>
                <w:sz w:val="18"/>
              </w:rPr>
              <w:t>7/1, 12086, 12085, 12079, 12078, 12072, 12084, 12083, 12082,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11943, 12381, 11942, 12386, 12057, 12054, 12056, 11836/1, 12388,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12081, 12080/1, 12080/2, 12077, 12076, 12075, 12074, 12073, 12071,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12389, 11775, 11776, 11778/6, 11778/7, 11778/10, 11778/8, 1177</w:t>
            </w:r>
            <w:r>
              <w:rPr>
                <w:color w:val="231F20"/>
                <w:sz w:val="18"/>
              </w:rPr>
              <w:t>8/9,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13563, 10596, 9967.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11779/1,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11779/2,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11779/3,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11779/4,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11833,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11832/6,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11832/5,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11832/4,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11832/3, 11834/1, 11834/2, 11834/3, 11834/6, 11834/8, 11834/7,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10564, 13326, 10568, 10570/2, 10569, 10570/1, 10570/3,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11834/4, 11838/1, 11835/2, 11835/5, 11835/4, 11835/1, 11836/2,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10571/1, 10571/2, 10571/3, 10571/4, 10572, 10577, 10578, 10579,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11836/3, 11836/4, 11836/5, 11836/6, 11836/7, 11837/1, 11837/2,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10580/1, </w:t>
            </w:r>
            <w:r>
              <w:rPr>
                <w:color w:val="231F20"/>
                <w:sz w:val="18"/>
              </w:rPr>
              <w:t>10580/2, 10580/3, 10580/4, 10580/5, 10580/6, 10580/7,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11837/3, 11842/12, 11842/1, 12391, 11842/2, 11842/17, 11842/16.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10582, 10581, 10584, 10585, 10586/1, 10586/2, 10588, 10590, 10587,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10589, 10592/1, 10592/2, 10593, 10594/6, 10594/5, 10594/4, 10594/3,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11709, 11963, 12365, 12370, 11956, 11722, 11723/1, 11724/1,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10594/2, 10594/1, 10597/1, 10597/2, 10599/1, 10599/2, 10599/3,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12392, 11955, 12372, 11952, 12377, 11951, 12376, 11944, 12051,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10599/4, 10599/5, 10599/6, 10599/7, 10599/8, 10599/9, 10599/10,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12341, 12378, 12379, 11943, 12381, 11942, 12386, 12057, 12054,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10599/11, 10599/12, 10599/13, 10599/14, 10599/15, 10599/16,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12056, 12387, 11835/3, 11836/1, 12388, 12389, 11775, 11776, 11778/4,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10599/17, 10599/18, 10599/19, 10599/20, 10600/1, 10600/2, 10601,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11778/5, 11778/6, 11778/7, 11778/10, 11778/8, 11778/9, 11779/1,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10603, 13261, 13329, 13330, 10517/8, 10517/7, 10517/6, 10517/5,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11779/2,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11779/3,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11779/4,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11779/5,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11779/6,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11779/7,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11833,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11832/6,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10517/4, 10517/3, 10517/2, 10517/1, 13262, 10509/1, 10509/2, 10510,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11832/5, 11832/4, 11832/3, 11832/2, 11834/1, 11834/2, 11834/3,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10508/2, 10508/1, 10507, 10506, 10505, 10504, 10503, 10502, 10501,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11834/6, 11834/8, 11834/7, 11834/4, 11834/5, 1</w:t>
            </w:r>
            <w:r>
              <w:rPr>
                <w:color w:val="231F20"/>
                <w:sz w:val="18"/>
              </w:rPr>
              <w:t>1830/10, 11830/11,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10500, 10499/1, 10499/2, 10498, 10497, 10496, 13332, 13263, 13333,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11830/9, 11838/2, 11838/1, 11835/2, 11835/5, 11835/4, 11835/1,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10703, 10704, 10707, 10708, 10709, 10710, 10711, 10712, 10713,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11836/2, 11836/3, 11836/4, 11836/5, 11836/6, 11836/7, 11837/1,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10495, 10494/1, 10494/2, 10494/3, 10490/2, 10490/1, 10490/3, 10488,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11837/2, 11837/3, 11842/12, 11842/1, 12391, 11842/2, 11842/17,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10487, 10486, 10485, 10483, 10493, 10836, 10835, 10834, 1083</w:t>
            </w:r>
            <w:r>
              <w:rPr>
                <w:color w:val="231F20"/>
                <w:sz w:val="18"/>
              </w:rPr>
              <w:t>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11842/16, 11842/15, 11842/3, 11842/4, 11842/5, 11842/13.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10832/2, 10832/1, 10831, 10830, 10829, 10828, 10827, 10824, 10826,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КО ТУРИЈА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10825, 10823/2, 10823/1, 10822, 10821, 10820, 10819, 10818/3,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10818/2, 13327, 13335, 13336, 10838, 10839/1, 10839/2, 10840,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4265, 4225, 4226, 3306/21, 4229, 3960, 4091, 4092, 4093, 4094,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10841, 10842, 10844, 10845, 10846/2, 10843, 10846/1, 10846/3, 10847,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4095, 4096, 4097, 4098, 4099, 4101, 4102, 4258, 4103/1, 4103/</w:t>
            </w:r>
            <w:r>
              <w:rPr>
                <w:color w:val="231F20"/>
                <w:sz w:val="18"/>
              </w:rPr>
              <w:t>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10848, 10850/4, 10850/5, 10850/1, 10850/2, 10850/3, 10851, 10852,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4103/19, 4103/20, 4103/3, 4103/4, 4103/5, 4103/23, 4103/22, 4103/6,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10853/1, 10853/2, 10854, 10855, 10856, 10857, 10858/1, 10858/2,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4103/7, 3966, 3965, 3964, 3963, 3962, 3961, 3947/2, 3948, 3949,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10859, 10860, 13265/1, 9961, 9957, 9958, 9959, 9960, 9962, 13394,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3950, 3951, 3952, 3953, 3954, 3955, 3956, 3957, 1256, 4116, 4131,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9966, 9965, 9964, 9963, 13395, 13397, 9968, 9941, 9945, 99</w:t>
            </w:r>
            <w:r>
              <w:rPr>
                <w:color w:val="231F20"/>
                <w:sz w:val="18"/>
              </w:rPr>
              <w:t>46, 9947,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4259, 3319, 3320, 3321, 4121, 3313/6, 3306/10, 3306/19, 3306/16,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9948, 9943/2, 9949, 9950/1, 9950/2, 9951/1, 9951/2, 9952, 9953/2,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3306/17, 3306/13, 3306/9, 3306/8, 3306/27, 3306/26, 3306/25,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9953/1, 9954, 9955/1, 9955/2, 9956/1, 9956/2, 13393,</w:t>
            </w:r>
            <w:r>
              <w:rPr>
                <w:color w:val="231F20"/>
                <w:sz w:val="18"/>
              </w:rPr>
              <w:t xml:space="preserve"> 9724/1, 9724/2,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3306/20, 3306/7, 4122, 3297/5, 3297/4, 3297/3, 3297/2, 3297/1, 3296,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9727/1, 9727/3, 9727/2, 9727/4, 9728, 9852/1, 9851, 9850, 9849, 9848,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4123, 4132, 3305/2, 3305/1, 3304, 3303, 3301.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9847, 9846, 9845, 13396, 9844, 9843, 9842, 9841, 9839, 9838, 9840,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9837, 9836, 9835/2, 9835/1, 9834, 9833/2, 9833/1, 9832, 13380/2,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4265, 4230, 4225, 4226, 3306/21, 4229, 3960, 4091, 4092,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13314/4, 11239, 112</w:t>
            </w:r>
            <w:r>
              <w:rPr>
                <w:color w:val="231F20"/>
                <w:sz w:val="18"/>
              </w:rPr>
              <w:t>40, 11241/1, 11241/2, 11242, 11243, 11244, 11245,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4093, 4094, 4095, 4096, 4097, 4098, 4099, 4101, 4102, 4067, 4066,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11246, 11247, 11248, 11249, 11250, 11251, 11252, 11253, 11255,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4065, 4064, 4063, 4242, 4257, 4090/1, 4090/2, 4258, 4103/1, 4103/2,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4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4103/19, 4103/20, 4103/3, 4103/4, 4103/5, 4103/23, 4103/22, 4103/6,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2802/4, 2802/3, 2802/5, 1618/3, 1618/8, 1618/12, 1618/10, 1648/4,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4103/7, 4103/8, 4103/9, 3970/2, 3970/1, 4240, 3969, 3968, 3967, 3966,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1668/20, 1668/19, 1668/18, 1668/17, 1668/16, 1668/15, 1668/14,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3965, 3964, 3963, 3962, 3961, 3945, 3946, 3947/1, 3947/3, 3947/2,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1668/13, 1668/12, 1668/11, 1668/24, 1668/30, 1668/25, 1668/31,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3948, 3949, 3950, 3951, 3952, 3953, 3954, 3955, 3956, 3957, 39</w:t>
            </w:r>
            <w:r>
              <w:rPr>
                <w:color w:val="231F20"/>
                <w:sz w:val="18"/>
              </w:rPr>
              <w:t>58,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1668/29, 1668/28, 1668/23, 1732/18, 2915, 2910, 1783/10, 1733/9,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3959, 1256, 4116, 4131, 4259, 3316, 3317, 3318, 3319, 3320, 3321,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1733/8, 1733/3, 1733/7, 1734/14, 1734/13, 1734/40, 1734/28, 1734/10,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3322/1, 3322/2, 3334, 4121, 4234, 3313/6, 3311, 33</w:t>
            </w:r>
            <w:r>
              <w:rPr>
                <w:color w:val="231F20"/>
                <w:sz w:val="18"/>
              </w:rPr>
              <w:t>06/10, 3306/19,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1734/39, 1734/38, 1734/30, 1734/27, 1734/26, 1734/37, 1734/36,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3306/22, 3306/23, 3306/24, 3306/11, 3306/12, 3306/14, 3306/15,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1734/5, 1734/35, 1734/3, 1733/2, 1733/1, 1733/4.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3306/16, 3306/17, 3306/13, 3306/9, 3306/8, 3306/27, 3306/26,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3306/25, 3306/20, 3306/7, 3306/6, 3306/5, 3306/4, 3306/18, 3306/1,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1593/18, 1593/19, 1593/22, 1593/23, 1593/24, 1593/25, 1593/26,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4122, 3297/5, 3297/4, 3297/3, 3297/2, 3297/1, 3296, 3295, 3294,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1593/27, 1594,</w:t>
            </w:r>
            <w:r>
              <w:rPr>
                <w:color w:val="231F20"/>
                <w:sz w:val="18"/>
              </w:rPr>
              <w:t xml:space="preserve"> 1963, 1593/28, 2805, 1595/2, 1595/1, 1587/21,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4123, 4132, 3305/4, 3305/5, 3305/3, 3305/2, 3305/1, 3304, 3303,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1587/20, 1587/19, 1587/18, 1587/17, 1587/16, 1587/15, 1587/14,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3301, 3298, 3300, 3299/3.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1587/13, 1587/12, 1587/11, 2806, 1587/10, 1587/9, 1587/8, 1587/23,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ВРБАС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1587/23, 1587/1, 2813, 2820, 1962/3, 1596/1, 1596/2, 1596/4, 1596/6,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Б.Д. ПОЉЕ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1596/7, 1596/8, 1596/3, 1596/5, 1596/9, 1596/21, 1596/22, 1596/10,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</w:t>
            </w:r>
            <w:r>
              <w:rPr>
                <w:color w:val="231F20"/>
                <w:sz w:val="18"/>
              </w:rPr>
              <w:t>штите гасовода: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1596/11, 1596/12, 1596/13, 1596/14, 1596/23, 1597, 1596/15,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1601/2, 1603/1, 1604, 2654/1, 1601/3, 1601/1, 2643/2, 2650,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1596/16, 1596/17, 1598/2, 1598/8, 1598/1, 1598/3, 1598/4, 1598/5,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2651/2, 1600, 2660, 1308, 1309, 1312, 2662, 2626, 1313, 2625, 2665,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1598/6, 1599/3, 1598/9, 1599/4, 1599/5, 1599/6, 1599/7, 1599/8,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1316, 2734, 1315, 2733, 2732, 2616, 1317, 1318/3, 1318/5, 1318/2,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1599/1, 1599/12, 1599/13, 1599/14, 1599/23, 1599/2-д, 1600, 1601/1,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1318/1, 1318/4, 2615, 2737, 1319/1, 1319/8, 1319/7, 1319/2, 1319/3,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1601/2, 1602/12, 1602/15, 1602/4, 1602/8, 1602/9, 1602/23, 1602/20,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1319/4, 1319/5, 1319/6.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1602/14, 1602/21, 1602/22,</w:t>
            </w:r>
            <w:r>
              <w:rPr>
                <w:color w:val="231F20"/>
                <w:sz w:val="18"/>
              </w:rPr>
              <w:t xml:space="preserve"> 1602/5, 1602/6, 1602/10, 1622/2, 1622/19,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1622/21, 1622/1-ц, 1622/18, 1622/25, 1622/26, 1622/1-а, 1621/5,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1601/2, 1603/1, 1604, 2654/1, 1603/3, 1601/3, 2643/3, 1601/1,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1621/4, 1621/3, 1621/2, 2801, 2802/1, 2800/1, 2800/2, 2800/3, 1620/9,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2643/2, 2650, 2651/2, 1600, 2660, 1308, 1309, 1312, 2662, 2626,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1620/7, 1620/192, 1620/1-а/1, 1619/2, 1619/6, 1619/3, 1619/4,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1313, 2663, 1314, 2625, 2665, 1316, 2734, 1315, 2733, 2732</w:t>
            </w:r>
            <w:r>
              <w:rPr>
                <w:color w:val="231F20"/>
                <w:sz w:val="18"/>
              </w:rPr>
              <w:t>, 2616,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1619/5, 1619/1, 1618/6, 1618/7, 1618/5, 1618/3-б, 1618/2, 1618/11,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1317, 1318/3, 1318/5, 1318/2, 1318/1, 1318/4, 2615, 2737, 1319/1,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1618/9, 1618/1-а, 1617/4, 1617/3, 1617/2, 1617/1, 1616/2, 1616/4,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1319/8, 1319/7, 1319/2, 1319/3, 1319/4, 1319/5,</w:t>
            </w:r>
            <w:r>
              <w:rPr>
                <w:color w:val="231F20"/>
                <w:sz w:val="18"/>
              </w:rPr>
              <w:t xml:space="preserve"> 1319/6, 1321, 1320.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1616/6, 1616/8, 1615/7, 1615/6, 1615/5, 1615/4, 1615/3, 1621/1,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КУЦУРА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2802/2, 2800/4, 2800/5, 2800/6, 2800/8, 2800/7, 2800/10, 1620/3,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1620/6, 1620/5, 1620/4, 1620/2, 1957, 1961, 1653/4, 1653/3, 1653/2,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1593/23, 1593/24, 1593/25, 1593/26, 1593/27, 1594, 1963,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1653/1, 1652/1, 1651/1, 1650/3, 1650/2, 1650/1, 1653/7, 1649/3,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1593/28, 2805, 1595/2, 1595/1, 1587/21, 1587/20, 1587/19, 1587/18</w:t>
            </w:r>
            <w:r>
              <w:rPr>
                <w:color w:val="231F20"/>
                <w:sz w:val="18"/>
              </w:rPr>
              <w:t>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1649/2, 1649/1, 1648/3, 1648/2, 1648/10, 1648/9, 1648/8, 1648/5,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1587/17, 1587/16, 1587/15, 1587/14, 1587/23, 1587/23, 1587/1,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1648/6, 1647/6, 1647/7, 1647/8, 1647/5, 1647/4, 1647/3, 1646/3,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2813, 2820, 1962/3, 1596/1, 1596/2, 1596/4, 1596/6, 1596/7, 1596/8,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1646/2, 1646/1, 1645/2, 1645/1, 1956, 1644/3, 1644/4, 1644/5, 1644/6,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1596/3, 1596/5, 1596/9, 1596/21, 1596/22, 1596/10, 1596/11, 1596/12,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1644/1-а, 1644/2, 1644/7, 1643/4, 1643/3, 1643/2</w:t>
            </w:r>
            <w:r>
              <w:rPr>
                <w:color w:val="231F20"/>
                <w:sz w:val="18"/>
              </w:rPr>
              <w:t>-а, 1643/1, 1642/3,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1596/13, 1596/14, 1596/23, 1598/1, 1598/3, 1598/4, 1598/5, 1598/6,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1642/2, 1642/4, 1642/1, 1641/2, 1641/9, 1641/11, 1641/3, 1641/8,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1599/3, 1598/9, 1599/4, 1599/5, 1599/6, 1599/7, 1599/8, 1599/1,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1641/5, 1640/6, 1640/5, 1640/4, 1640/1</w:t>
            </w:r>
            <w:r>
              <w:rPr>
                <w:color w:val="231F20"/>
                <w:sz w:val="18"/>
              </w:rPr>
              <w:t>0, 1640/9, 1640/3, 1639/12,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1599/12, 1599/13, 1599/14, 1599/23, 1599/2-д, 1600, 1601/1, 1601/2,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НемаБрој, 1954, 1671/11, 1671/10, 1671/9, 1671/8, 1671/7, 1671/6,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1602/12, 1602/15, 1602/4, 1622/1-а, 1621/5, 1621/4, 1621/3, 1621/2,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1671/5, 1671/4, 1671/3, 1671/2, 1671/1, 1670/3, 1670/2, 1670/5,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2801, 2802/1, 2800/1, 2800/2, 2800/3, 1620/9, 1620/7, 1620/192,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1670/1, 1669/2, 1669/1, 1668/21, 1668/22, 1668/6, 1668/5, 1668/4,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1620/1-а/1, 1619/2, 1619/6, 1619/3, 1619/4, 1619/5, 1619/1, 1618/6,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1668/3, 1668/2, 1668/35, 1668/34, 1668/33, 1668/26, 1668/27,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1618/7, 1618/5, 1618/3-б, 1618/2, 1618/11, 1618/9, 1618/1-а, 1617/4,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1668/9, 1668/8, 1668/10, 1668/7, 1667/2, 1667/1, 1667/4, </w:t>
            </w:r>
            <w:r>
              <w:rPr>
                <w:color w:val="231F20"/>
                <w:sz w:val="18"/>
              </w:rPr>
              <w:t>1667/3,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1617/3, 1617/2, 1617/1, 1616/2, 1616/4, 1616/6, 1616/8, 1615/7,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1666/7, 1666/5, 1666/4, 1666/2, 1666/3, 1666/6, 1666/1, 1665, 1664/2,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1615/6, 1621/1, 2802/2, 2800/4, 2800/5, 2800/6, 2800/8, 2800/7,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1664/1, 1663/4, 1663/2, 1663/1, 1952, 1659/1, 16</w:t>
            </w:r>
            <w:r>
              <w:rPr>
                <w:color w:val="231F20"/>
                <w:sz w:val="18"/>
              </w:rPr>
              <w:t>59/2, 1660, 1661/1,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2800/10, 1620/3, 1620/6, 1620/5, 1620/4, 1620/2, 1957, 1649/3,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1661/2, 1661/3, 1662/18, 1662/21, 1662/22, 1662/1, 1662/19, 1662/20,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1649/2, 1649/1, 1648/3, 1648/2, 1648/10, 1648/9, 1648/8, 1648/5,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1662/3, 1662/4, 1951, 1724/2, 1724/4, 1724/3, 1725/1, 1725/2, 1725/3,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1648/6, 1647/6, 1647/7, 1647/8, 1647/5, 1647/4, 1647/3, 1646/3,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1725/4, 1726/1, 1726/3, 1726/2, 1726/5, 1727/1, 2803/1, 2803/2, 2804,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1646/2, 1646/1, 1645/2, 1645/1, 1956, 1644/3, 1644</w:t>
            </w:r>
            <w:r>
              <w:rPr>
                <w:color w:val="231F20"/>
                <w:sz w:val="18"/>
              </w:rPr>
              <w:t>/4, 1644/5,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1727/2, 1727/3, 1727/4, 1728/1, 1728/5, 1728/4, 1728/2, 1728/3,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1644/6, 1644/1-а, 1644/2, 1644/7, 1643/4, 1643/3, 1643/2-а, 1643/1,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1728/6, 1729/1, 1729/14, 1729/3, 1729/2, 1729/16, 1729/12, 1729/15,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1642/3, 1642/2, 1642/4, 1642/1, 1641/2, 16</w:t>
            </w:r>
            <w:r>
              <w:rPr>
                <w:color w:val="231F20"/>
                <w:sz w:val="18"/>
              </w:rPr>
              <w:t>41/9, 1641/11, 1641/3,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1729/10, 1729/7, 1729/9, 1729/11, 1729/8, 1729/6, 1729/13, 1729/22,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1641/8, 1954, 1671/4, 1671/3, 1671/2, 1671/1, 1670/3, 1670/2,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1729/19, 1729/23, 1949, 1731/15, 1731/22, 1731/7, 1731/20, 1731/19,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1670/5, 1670/1, 1669/2, 1669/1, 1668/21, 1668/22, 1668/6, 1668/5,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1731/14, 1731/27, 1731/25, 1731/13, 1731/12, 1731/26, 1731/11,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1668/4, 1668/3, 1668/2, 1668/35, 1668/34, 1668/33, 1668/26, 1668/27,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1731/10, 1731/4, 1731/24, 1731/17, 1731/16, 1731/3, 1731/</w:t>
            </w:r>
            <w:r>
              <w:rPr>
                <w:color w:val="231F20"/>
                <w:sz w:val="18"/>
              </w:rPr>
              <w:t>23,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1668/9, 1668/8, 1668/10, 1668/7, 1667/2, 1667/1, 1667/4, 1667/3,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1731/2, 2916, 1730/1, 1731/16, 1730/16, 1730/9, 1730/14, 1730/19,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1666/7, 1666/5, 1666/4, 1666/2, 1666/3, 1666/6, 1666/1, 1665, 1664/2,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1730/8, 2917, 1729/24, 2912, 2911, 1731/8, 1731/9</w:t>
            </w:r>
            <w:r>
              <w:rPr>
                <w:color w:val="231F20"/>
                <w:sz w:val="18"/>
              </w:rPr>
              <w:t>, 1731/6, 1732/2,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1664/1, 1663/4, 1663/2, 1663/1, 1952, 1662/19, 1662/20, 1662/3,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1732/11, 1732/42, 1732/43, 1732/15, 1732/12, 1732/47, 1732/46,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1662/4, 1951, 1726/3, 1726/2, 1726/5, 1727/1, 2803/1, 2803/2, 2804,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1732/14, 1732/48, 1732/30, 1732/29, 1732/28, 1732/35, 1732/27,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1727/2, 1727/3, 1727/4, 1728/1, 1728/5, 1728/4, 1728/2, 1728/3,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1732/26, 2909, 1732/25, 1732/24, 1732/23, 1732/22, 1732/21,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1728/6, 1729/1, 1729/14, 1729/3, 1729/2, 1729/16, 1729/12, 1729/15,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1732/20, 1732/19, 1732/37, 1732/17, 1732/16, 1732/13, 1732/10,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1729/10, 1729/7, 1729/9, 1729/11, 1729/8, 1729/6, 1729/13, 1729/22,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1732/9, 1732/40, 1732/8, 1732/39, 1732/38, 1732/6, НемаБрој,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1729/19, 1729/23, 1949, 1731/15, 1731/22, 1731/7, 1731/20, 17</w:t>
            </w:r>
            <w:r>
              <w:rPr>
                <w:color w:val="231F20"/>
                <w:sz w:val="18"/>
              </w:rPr>
              <w:t>31/19,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1732/51, 1732/52, 1732/7, 1732/49, 1732/44, 1732/45, 1942, 1732/50,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1731/14, 1731/27, 1731/25, 1731/13, 1731/12, 1731/26, 1731/11,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1732/3, 1732/36, 1732/31, 1732/52, 1732/54, 1947, 1783/14, 1783/20,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1731/10, 1731/4, 1731/24, 1731/17, 1731/16, 1731</w:t>
            </w:r>
            <w:r>
              <w:rPr>
                <w:color w:val="231F20"/>
                <w:sz w:val="18"/>
              </w:rPr>
              <w:t>/3, 1729/24, 2912,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1783/21, 1783/18, 1783/31, 1783/11, 1783/12, 1783/7, 1783/4,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2911, 1732/2, 1732/11, 1732/42, 1732/43, 1732/15, 1732/12, 1732/47,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1783/15, 1783/16, 1783/17, 1783/12, 1939, 1787/6, 1787/5, 1787/4,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1732/46, 1732/14, 1732/48, 1732/30, 1732/29, 1732/28, 1732/35,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1787/8, 1787/7, 1787/3, 1787/10, 1787/12, 1787/14, 1787/18, 1787/11,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1732/27, 1732/26, 2909, 1732/25, 1732/24, 1732/23, 1732/22,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1787/9, 1787/2, 1787/1, 1786/13, 1786/14, 1786/4, 1786/12, 1786</w:t>
            </w:r>
            <w:r>
              <w:rPr>
                <w:color w:val="231F20"/>
                <w:sz w:val="18"/>
              </w:rPr>
              <w:t>/11,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1732/21, 1732/20, 1732/19, 1732/37, 1732/17, 1732/16, 1732/13,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1786/15, 1786/19, 1786/10, 1786/16, 1786/9, 1786/8, 1786/7, 1786/18,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1732/10, 1732/9, 1732/40, 1732/8, 1732/39, 1732/38, 1732/6, Нема-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1786/17, 1786/6, 1786/2, 1786/1, 1785/8, 1785/2, 17</w:t>
            </w:r>
            <w:r>
              <w:rPr>
                <w:color w:val="231F20"/>
                <w:sz w:val="18"/>
              </w:rPr>
              <w:t>85/6, 1785/5,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Број, 1732/51, 1732/52, 1732/7, 1732/49, 1732/44, 1732/45, 1942,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1785/4, 1785/3, 1937/1, 1940, 1828/1, 1827/4, 1828/7, 1828/2, 1828/3,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1783/21, 1783/18, 1783/31, 1783/11, 1783/12, 1783/7, 1783/4, 1939,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1828/10, 1827/2-6-2, 1827/30, 1827/35, 1827/33, 1827/34, 1827/20,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1787/8, 1787/7, 1787/3, 1787/10, 1787/12, 1787/14, 1787/18, 1787/11,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1827/38, 1827/21, 1827/22, 1827/39, 1827/40, 1827/23, 1827/24,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1787/9, 1787/2, 1787/1, 1786/13, 1786/14, 1786/4, 1786/1</w:t>
            </w:r>
            <w:r>
              <w:rPr>
                <w:color w:val="231F20"/>
                <w:sz w:val="18"/>
              </w:rPr>
              <w:t>2, 1786/11,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2900, 2905, 1827/13, 1827/19, 1828/4, 1828/5, 1587/24, 1960, 2802/4,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1786/15, 1786/19, 1786/10, 1786/16, 1786/9, 1786/8, 1786/7, 1786/18,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2802/3, 2802/5, 2800/9, 1618/3, 1618/8, 1618/12, 1618/10, 1648/4,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1786/17, 1786/6, 1786/2, 1786/1, 1785/</w:t>
            </w:r>
            <w:r>
              <w:rPr>
                <w:color w:val="231F20"/>
                <w:sz w:val="18"/>
              </w:rPr>
              <w:t>8, 1785/2, 1785/6, 1785/5,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1668/20, 1668/19, 1668/18, 1668/17, 1668/16, 1668/15, 1668/14,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1785/4, 1785/3, 1937/1, 1940, 1828/1, 1827/4, 1828/7, 1828/2, 1828/3,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1668/13, 1668/12, 1668/11, 1668/24, 1668/30, 1668/25, 1668/31,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1828/10, 1827/2-6-2, 1827/30, 1827/35, 1827/33, 1828/4, 1960,</w:t>
            </w:r>
          </w:p>
        </w:tc>
        <w:tc>
          <w:tcPr>
            <w:tcW w:w="5294" w:type="dxa"/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1668/29, 1668/28, 1668/23, 1729/27, 1729/28, 1729/29, 1729/26,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6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1729/25, 1732/53, 1732/18, 2915, 1593/30, 1593/20, 1593/21, 2910,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9520, 9971, 9552, 9551, 9550, 9549, 9548, 9547, 9546, 9512, 9972,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1783/10, 1733/9, 1733/8, 1733/3, 1733/7, 1734/14, 1734/13, 1734/40,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9511, 9510, 9514, 9515, 9516, 9517, 9518/1, 9519/1, 9519/2, 9751/2,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1734/28, 1734/10, 1734/39, 1734/38, 1734/30, 1734/27, 1734/26,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9518/2, 9545, 9542, 9544, 9543, 9541, 9540, 9539, 9538/1, 9538/2,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1734/37, 1734/36, 1734/5, 1734/35, 1734/3, 1734/34, 1734/1, 1735/1,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9536/2, 9530, 9531, 9536/1, 9534, 9533, 9529, 9528, 9527/2</w:t>
            </w:r>
            <w:r>
              <w:rPr>
                <w:color w:val="231F20"/>
                <w:sz w:val="18"/>
              </w:rPr>
              <w:t>, 9527/1,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1735/3, 1735/4, 1735/5, 1735/2, 1734/9, 1734/26, 1734/12, 1734/11,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9526, 9525, 9524, 9523, 9522, 8955, 8954/2, 9973/1, 9569/1, 9568/5,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1734/12, 1734/41, 1733/6, 1733/5, 1733/2, 1733/1, 1733/4.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9568/4, 9568/3, 9567/1, 9566/1, 9565/3, 9565/1, 9564/1, 9563/1,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ВРБАС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9562/3, 9562/1, 9561/1, 9560/1, 9559/1, 9558/1, 9969/1, 8866/1,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8867/1, 8868/1, 8869/1, 8870/1, 8870/3, 8871/1, 8872/1, 8873/1,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3063/8, 3063/7, 3063/6, 3063/5, 3063/4, 3501, 3145, 3502, 3478,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8874/1, 9991/2, 8862/1, 8861/1, 8860/1, 8859/1, 9992, 8768, 8767,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3084, 3473, 3472, 2927, 2926/3, 2926/2, 2926/1, 2925/3, 2925/3,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8766, 8765, 8757, 8756, 8755, 8754, 8731/10, 8731/9, 8731/8, </w:t>
            </w:r>
            <w:r>
              <w:rPr>
                <w:color w:val="231F20"/>
                <w:sz w:val="18"/>
              </w:rPr>
              <w:t>8731/7,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2925/1, 2924, 2923, 2922, 2921, 2920, 2919, 2918, 2917/2, 2917/1,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8731/6, 8731/5, 8731/4, 8731/2, 8731/11, 8731/13, 9742/1, 8732/11,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2916, 2915, 2914, 2952/1, 2952/2, 2953, 2954/1, 2954/2, 2955, 2956/1,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8732/10, 8732/2, 8732/3, 8732/4, 8732/5, 87</w:t>
            </w:r>
            <w:r>
              <w:rPr>
                <w:color w:val="231F20"/>
                <w:sz w:val="18"/>
              </w:rPr>
              <w:t>32/6, 8732/9, 8732/8,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2956/2, 2957, 2958, 2959, 2960, 2961, 2962/1, 2962/3, 2962/2, 2963,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8733, 8735, 8736/2, 8736/3, 9829/2, 8419/2, 8434/2.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3448, 2977, 2978/1, 2978/2, 2979, 3141, 2980, 3457, 3137, 3008,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3009, 3010/1, 3010/2, 3011, 3012, 3013/1, 3001, 3002, 3003, 3451,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9818, 9746/2, 8434/2, 8419/2, 8434/1, 8406/2, 8602/2, 8605,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3450, 3023/1, 3023/2, 3024, 3025, 3026, 3027, 3028/1, 3028/2, 3029,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9806/1, 9829/2, 8736/3, 8736/2, 8735, 8733, 8732/8, 8732/9, 8</w:t>
            </w:r>
            <w:r>
              <w:rPr>
                <w:color w:val="231F20"/>
                <w:sz w:val="18"/>
              </w:rPr>
              <w:t>732/6,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3030/1, 3030/2, 3031/1, 3031/2, 3032/1, 3032/2, 3032/3, 3033, 3034/1,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8732/5, 8732/4, 8732/3, 8732/2, 8732/10, 8732/11, 9742/1, 8731/13,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3034/2, 3035, 3036/1, 3036/2, 3037, 3038, 3039, 3040/1, 3040/2,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8731/11, 8731/2, 8731/4, 8731/5, 8731/6, 8731/7, 8731/8, 8731/9,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3041/1, 2172, 2252, 3437, 3477, 3094/2, 3470, 3504, 3142, 3436.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8731/10, 8752, 8753, 8754, 8755, 8756, 8757, 8765, 8766, 8767, 8768,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8769/1, 8769/2, 8769/3, 9992, 8857/1, 8858/1, 8858/3, 8859/1, 8860/1,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3063/10, 3063/9, 3063/8, 3063/7, 3063/6, 3063/5, 3063/4, 3063/3,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8861/1, 8862/1, 9991/2, 8876/1, 8875/1, 8874/1, 8873/1, 8872/1,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3501, 3145, 3502, 3478, 3084, 3473, 3043/2, 3043/1, 3042, 3472, 2932,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8871/1, 8870/3, 8870/1, 8869/1, 8868/1, 8867/1, 8866/1, 9969/1,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2928/2, 2928/1, 2928/3, 2929, 2927, 2926/3, 2926/2, 2926/1, 2925/3,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9558/1, 9559/1, 9560/1, 9561/1, 9562/1, 9562/3, 9563/</w:t>
            </w:r>
            <w:r>
              <w:rPr>
                <w:color w:val="231F20"/>
                <w:sz w:val="18"/>
              </w:rPr>
              <w:t>1, 9564/1,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2925/3, 2925/1, 2924, 2923, 2922, 2921, 2920, 2919, 2918, 2917/2,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9565/1, 9565/3, 9566/1, 9567/1, 9568/3, 9568/4, 9568/5, 9569/1,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2917/1, 2916, 2915, 2914, 2913/2, 2913/1, 2912/3, 2896, 2895, 3469,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9570/1, 9571/1, 9572/1, 9573/1, 9574/1, 9575/1, 9973/1, 8949, 8950,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2952/1, 2952/2, 2953, 2954/1, 2954/2, 2955, 2956/1, 2956/2, 2957, 2958,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8951, 8952, 8953, 8954/1, 8954/2, 8955, 9522, 9523, 9524, 9525, 9526,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2959, 2960, 2961, 2962/1, 2962/3, 2962/2, 29</w:t>
            </w:r>
            <w:r>
              <w:rPr>
                <w:color w:val="231F20"/>
                <w:spacing w:val="-3"/>
                <w:sz w:val="18"/>
              </w:rPr>
              <w:t>63, 2964, 3448, 2975, 2976,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9527/1, 9527/2, 9528, 9529, 9533, 9534, 9536/1, 9537, 9531, 9535,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2977, 2978/1, 2978/2, 2979, 3141, 2980, 3457, 3137, 3006, 3007, 3008,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9530, 9536/2, 9538/2, 9538/1, 9539, 9540, 9541, 9543, 9544, 9542,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3009, 3010/1, 3010/2, 30</w:t>
            </w:r>
            <w:r>
              <w:rPr>
                <w:color w:val="231F20"/>
                <w:sz w:val="18"/>
              </w:rPr>
              <w:t>11, 3012, 3013/1, 3013/2, 3014, 2999, 3000,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9545, 9518/2, 9751/2, 9519/2, 9519/1, 9518/1, 9517, 9516, 9515, 9514,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3001, 3002, 3003, 3451, 3450, 3023/1, 3023/2, 3024, 3025, 3026, 3027,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9510, 9434, 9519/3, 9751/1, 9963, 9749, 9746/1, 9509, 9511, 9972,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3028/1, 3028/2, 3029, 3030/1, 3030/2, 3031/1, 3031/2, 3032/1, 3032/2,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9512, 9546, 9547, 9548, 9549, 9550, 9551, 9552, 9553, 9554, 9555,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3032/3, 3033, 3034/1, 3034/2, 3035, 3036/1, 3036/2, 3037, 3038, 3039,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9556, 9971, 9520, 9750, 9521, 8764/1, 8863/1, 886</w:t>
            </w:r>
            <w:r>
              <w:rPr>
                <w:color w:val="231F20"/>
                <w:sz w:val="18"/>
              </w:rPr>
              <w:t>4/1, 9752/2, 9752/1,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3040/1, 3040/2, 3041/1, 3041/2, 2172, 2171, 2252, 2253/3, 2253/1,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9822/2, 8745/6, 8745/5, 8745/4, 8745/3, 8745/2, 8745/9, 8745/8,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2253/2, 3437, 3477, 3094/2, 3471, 3470, 3504, 3142, 3436.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8744/15, 8744/14, 8744/13, 8744/12, 8744/17, </w:t>
            </w:r>
            <w:r>
              <w:rPr>
                <w:color w:val="231F20"/>
                <w:sz w:val="18"/>
              </w:rPr>
              <w:t>8744/16, 8744/11,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ЗМАЈЕВО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8744/10, 8744/9, 8744/8, 8744/7, 8744/6, 8744/5, 8744/4, 8744/3,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8744/2, 8744/1, 8734, 8736/1, 9741, 8738/1, 8737, 9739/2, 8407, 8440,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2307, 2311, 2310, 2309, 2308/2, 2308/1, 4001.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9733, 9806/2, 8419/1, 9997/2, 9993, 8732/7, 9818, 8865/1, 9568/2,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9968, 9513, 9962, 9946, 8731/3, 9817, 10004, 8730.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2307, 2313, 2312, 2311, 2310, 2309, 2308/2, 2308/1, 4001, 4012.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КО СИВАЦ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ОПШТИНА КУЛА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ЦРВЕНКА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11556, 11397, 11682, 11391, 11389, 11695, 11543, 11696,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11386, 11491, 11375/1, 11371, 11373/2, 11373/1, 11372, 11371,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9500, 9677, 9324, 9506, 9505, 9679, 9504, 9327, 9501, 9323,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11370/3, 11370/2, 11370/1, 11369, 11368/2, 11542, 11368/1, 11367/3,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9680, 9499, 9514, 923/1, 9233/19, 9233/18, 9233/17, 9233/16,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11367/2, 11367/1, 11366, 11365/2, 11365/1, 11364, 11363, 11362/1,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9233/15, 9233/14, 9233/13, 9233/12, 9233/11, 9233/10, 9233/9,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11361, 11360/2, 11360/1, 11359, 11358, 11357, 11356, 11355, 11354,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9233/8, 9233/7, 9233/6, 9233/5, 9233/4, 9233/3, 9199, 9200, 9201,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11486/1, 11362/2, 11380, 11541, 11385, 11686, 11384, 11705,</w:t>
            </w:r>
            <w:r>
              <w:rPr>
                <w:color w:val="231F20"/>
                <w:sz w:val="18"/>
              </w:rPr>
              <w:t xml:space="preserve"> 11378,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9202, 9203, 9201, 9205, 9206, 9207, 9208, 9209, 9210, 9211, 9213,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11664, 11121/1, 11704, 11492, 11217, 11708, 11121/2, 11120, 11215,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9214, 9215, 9216, 9217, 9218, 9219, 9220/1, 9220/2, 9221, 9222,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11216, 11210, 11209, 11208, 11207, 11206, 11205, 11204, 11203/2,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9223, 9224, 9225, 9226, 9227/1, 9227/2, 9228, 9229, 9664/2, 9040,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11203/1, 11202, 11201, 11200, 11199, 11197/3, 11197/2, 11197/1,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9039, 9038, 9037, 9036, 9035, 9034, 9033, 9032, 9031, 9030,</w:t>
            </w:r>
            <w:r>
              <w:rPr>
                <w:color w:val="231F20"/>
                <w:sz w:val="18"/>
              </w:rPr>
              <w:t xml:space="preserve"> 9029,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11196, 11195, 11719, 11198, 11194, 11729, 11497, 11732, 10857,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9028, 9311, 9372, 9026, 9373, 9027, 9374, 9375, 9410, 9409/1,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10856/2, 10853, 10845, 11496, 10856/3, 10855, 10854, 11193, 11192,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9409/2, 9413/1, 9424/2, 9707, 9538, 9427, 9428, 9429/1,</w:t>
            </w:r>
            <w:r>
              <w:rPr>
                <w:color w:val="231F20"/>
                <w:sz w:val="18"/>
              </w:rPr>
              <w:t xml:space="preserve"> 9537, 9696,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11191, 11190, 11189, 11188, 11728, 11187, 11186, 11498, 10948,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9528, 9706, 9527, 9697, 9694, 9524, 9647, 9522, 9650, 9518, 9516,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10947, 10946, 10945/2, 10945/1, 10944, 10943, 10950, 10843,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9519, 9435/2, 9663, 9551, 9666/2, 9498/2, 9233/2, 9212, 9515, 9652,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10842, 10846, 10847/1, 10851, 11760, 10850, 10564, 10565, 10566/1,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9230, 9494, 9651, 9517, 9708.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10566/2, 10619, 10567, 10568, 10569, 10570, 10571, 10572, 10573,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10574, 10575, 10576, 10577, 10578, 10579, 10580, 10581, 10582,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9500, 9677, 9324, 9506, 9505, 9679, 9504, 9327, 9501, 9323,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10583, 10584, 10585, 10586, 11516, 10591, 10592, 10593, 10594,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9680, 9328, 9499, 9514, 923/1, 9265, 9264, 9263, 9262, 9261,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10595, 10596, 10597, 10598, 10599, 10600, 11749, 10587, 11784,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9260, 9259, 9233/19, 9233/18, 9233/17, 9233/16, 9233/15, 9233/14,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11652, 11747, 11517, 11484/2, 9659, 9660, 9661, 9662, 9663, 9664/</w:t>
            </w:r>
            <w:r>
              <w:rPr>
                <w:color w:val="231F20"/>
                <w:sz w:val="18"/>
              </w:rPr>
              <w:t>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9233/13, 9233/12, 9233/11, 9233/10, 9233/9, 9233/8, 9233/7, 9233/6,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9664/1, 9665, 9666, 9682/1, 11642, 9667, 9668/1, 9668/2, 9669, 9674,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9233/5, 9233/4, 9233/3, 9199, 9200, 9201, 9202, 9203, 9201, 9205,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9681, 9670, 9671, 9672, 9673/2, 9673/1, 9675, 9676, 9677/1, 9677/2,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9206, 9207, 9208, 9209, 9210, 9211, 9213, 9214, 9215, 9216, 9217,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9678, 9679, 9680, 11518, 9581, 9505/1, 9516, 9529/6, 11520, 9541,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9218, 9219, 9220/1, 9220/2, 9221, 9222, 9223, 9224, 92</w:t>
            </w:r>
            <w:r>
              <w:rPr>
                <w:color w:val="231F20"/>
                <w:sz w:val="18"/>
              </w:rPr>
              <w:t>25, 9226,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11571, 11648, 9531, 9530, 11647, 9529/4, 9529/3, 9529/2, 9526, 9528,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9227/1, 9227/2, 9228, 9229, 9664/2, 9040, 9039, 9038, 9037, 9036,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9527, 9529/5, 9505/2, 9506, 9507, 9508, 9580, 9579, 9578, 9577,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9035, 9034, 9033, 9032, 9031, 9030, 9029, 902</w:t>
            </w:r>
            <w:r>
              <w:rPr>
                <w:color w:val="231F20"/>
                <w:sz w:val="18"/>
              </w:rPr>
              <w:t>8, 9311, 9372, 9026,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9576, 9575, 9574, 9572, 9571, 9573, 11982, 10844, 10558, 10559/1,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9373, 9025, 9027, 9374, 9375, 9410, 9409/1, 9409/2, 9413/1, 9424/1,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10559/2, 10559/3, 10563, 10552, 10551, 10550/2, 10549/2, 10548,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9424/2, 9707, 9538, 9427, 9428, 942</w:t>
            </w:r>
            <w:r>
              <w:rPr>
                <w:color w:val="231F20"/>
                <w:sz w:val="18"/>
              </w:rPr>
              <w:t>9/1, 9429/2, 9431/1, 9431/2, 9537,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10547, 10549, 10550/1, 10561, 10560, 11495.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9696, 9528, 9706, 9527, 9697, 9694, 9524, 9647, 9648, 9522, 9650,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2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9518, 9516, 9519, 9435/2, 9663, 9551, 9666/2, 9498/2, 9668, 9233/2,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11556, 11397, 11682, 11391, 11389, 11695, 11543, 11696, 11386,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9673/2, 9212, 9515, 9652, 9230, 9494, 9651, 9517, 9646, 9708.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11491, 11666, 11327, 11376, 11375/4, 11375/3, 11375/2, 11375/1</w:t>
            </w:r>
            <w:r>
              <w:rPr>
                <w:color w:val="231F20"/>
                <w:sz w:val="18"/>
              </w:rPr>
              <w:t>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КУЛА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11371, 11373/2, 11373/1, 11372, 11371, 11370/3, 11370/2, 11370/1,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11369, 11368/2, 11542, 11368/1, 11367/3, 11367/2, 11367/1, 11366,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8731/3, 9513, 9968, 9568/2, 8865/1, 8732/7, 9993, 9997/2,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11365/2, 11365/1, 11364, 11363, 11362/1, 11361, 11360/2, 11360/1,</w:t>
            </w:r>
          </w:p>
        </w:tc>
      </w:tr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8419/1, 9733, 9739/2, 9741, 9822/2, 9752/1, 8864/1, 8863/1, 8764/1,</w:t>
            </w:r>
          </w:p>
        </w:tc>
        <w:tc>
          <w:tcPr>
            <w:tcW w:w="5296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11359, 11358, 11357, 11356, 11355, 11354, 11486/1, 11362/2, 11380,</w:t>
            </w:r>
          </w:p>
        </w:tc>
      </w:tr>
    </w:tbl>
    <w:p w:rsidR="00987908" w:rsidRDefault="00987908">
      <w:pPr>
        <w:spacing w:line="182" w:lineRule="exact"/>
        <w:jc w:val="righ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5295"/>
      </w:tblGrid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11541, 11385, 11686, 11384, 11705, 11383, 11377, 11379, 11378,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КЉАЈИЋЕВО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11382, 11381, 11664, 11121/1, 11704, 11492, 11217, 11213, 11221,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11708, 11222/1, 11222/2, 11712, 11223, 11224, 11225, 11229, 11121/2,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6650, 6649, 6645, 6651, 6718, 6717, 7003, 6646, 1490, 6873,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11121/3, 11121/4, 11121/5, 11120, 11492, 11215, 11216, 11212, 11213,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7001, 6717, 6716, 6715, 6714, 6713, 6712/2, 6712/1, 6711, 6710,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11211, 11210, 11209, 11208, 11207, 11206, 11205, 11204, 11203</w:t>
            </w:r>
            <w:r>
              <w:rPr>
                <w:color w:val="231F20"/>
                <w:sz w:val="18"/>
              </w:rPr>
              <w:t>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6709/2, 6709/1, 6707, 6706, 6705, 6704, 6703, 6702, 6701, 6700,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11203/1, 11202, 11201, 11200, 11199, 11197/3, 11197/2, 11197/1,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6699, 6698, 6697, 6696, 6695, 6694, 6693, 6692/4, 6692/3, 6692/2,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11196, 11195, 11719, 11242, 11241, 11230, 11236, 11235, </w:t>
            </w:r>
            <w:r>
              <w:rPr>
                <w:color w:val="231F20"/>
                <w:sz w:val="18"/>
              </w:rPr>
              <w:t>11198,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6692/1, 6691, 6690, 6689, 6688, 6687, 6686, 6685, 6684, 6683, 6682,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11194, 11729, 11497, 10942, 10941, 11732, 10927, 10928, 10929,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6858, 6857, 6856/3, 6856/2, 6856/1, 6855, 6854, 6853, 6852, 6851,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10930/1, 10930/2, 10931, 10932, 10933, 10934, 10935, 10936, 10937,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6850, 6849, 6848, 6847, 6846, 6845, 6844, 6843, 6842, 6905, 6122,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10938, 10939, 10940, 10860, 10859/2, 10859/1, 10858, 11487, 10857,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6121, 6120, 6119, 6118, 6117, 6116, 6115, 6114, 6113, 7</w:t>
            </w:r>
            <w:r>
              <w:rPr>
                <w:color w:val="231F20"/>
                <w:sz w:val="18"/>
              </w:rPr>
              <w:t>014, 6112,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10856/2, 10853, 10845, 11496, 10856/3, 10855, 10854, 11193, 11192,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6111, 6110, 6074, 6075, 6076, 6077, 6078/1, 6078/2, 6079, 6080, 6081,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11191, 11190, 11189, 11188, </w:t>
            </w:r>
            <w:r>
              <w:rPr>
                <w:color w:val="231F20"/>
                <w:spacing w:val="-3"/>
                <w:sz w:val="18"/>
              </w:rPr>
              <w:t xml:space="preserve">11728, </w:t>
            </w:r>
            <w:r>
              <w:rPr>
                <w:color w:val="231F20"/>
                <w:spacing w:val="-4"/>
                <w:sz w:val="18"/>
              </w:rPr>
              <w:t xml:space="preserve">11187, 11186, </w:t>
            </w:r>
            <w:r>
              <w:rPr>
                <w:color w:val="231F20"/>
                <w:spacing w:val="-3"/>
                <w:sz w:val="18"/>
              </w:rPr>
              <w:t xml:space="preserve">11498, </w:t>
            </w:r>
            <w:r>
              <w:rPr>
                <w:color w:val="231F20"/>
                <w:sz w:val="18"/>
              </w:rPr>
              <w:t>10948, 10947,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6082, 6083, 6084, 6085, 6086, 6087, </w:t>
            </w:r>
            <w:r>
              <w:rPr>
                <w:color w:val="231F20"/>
                <w:sz w:val="18"/>
              </w:rPr>
              <w:t>6088, 6089, 6090, 6092, 6093,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10946, 10945/2, 10945/1, 10944, 10943, 10955, 10954, 10950, 10949,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6094, 6095, 6096, 6097, 6098, 6099, 7017, 5982, 5981, 5980, 7015,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10951, 10952, 10953, 10843, 10842, 10841, 10840, 10846, 10847/1,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5979, 5978, 5977, 5976, 59</w:t>
            </w:r>
            <w:r>
              <w:rPr>
                <w:color w:val="231F20"/>
                <w:sz w:val="18"/>
              </w:rPr>
              <w:t>75, 5974, 7028, 6181, 6182, 6183, 6184,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10848, 10849, 10851, 11760, 10850, 10556, 10564, 10565, 10566/1,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6185, 6186, 6187, 6188, 6189, 6190, 6191, 6192, 6193, 6194, 7016,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10566/2, 10619, 10567, 10568, 10569, 10570, 10571, 10572, 10573,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5857, 5858, 5859, 5860, 5861, 5862, 5863, 5864, 5865/1, 5865/2,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10574, 10575, 10576, 10577, 10578, 10579, 10580, 10581, 10582,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5866, 5867, 5868, 5869, 5870, 5871, 5872, 5873, 5874, 5875, 5876,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10583, 10584, 10585, 10586, 11516, 10588, 10589, 10590, 10591,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5877, 5878, 5879, 5853, 5852, 5823, 5881, 5824, 5851, 6876, 5822,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10592, 10593, 10594, 10595, 10596, 10597, 10598, 10599, 10600,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5821, 5820, 5819, 5815, 5814, 5813, 5812, 5811, 6875, 7026, 688</w:t>
            </w:r>
            <w:r>
              <w:rPr>
                <w:color w:val="231F20"/>
                <w:sz w:val="18"/>
              </w:rPr>
              <w:t>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10601, 10602, 10603, 11749, 10587, 11784, 10650, 11652, 11747,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5854, 5630, 5631, 5632, 5633, 5634, 5635, 5636, 5637, 5638, 5639,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11517, 11484/2, 9656/1, 9657, 9658/1, 9658/2, 9659, 9660, 9661,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5640, 5641, 5642, 5643, 5474, 5473, 5472, 5471, 5469, 5470, 5468,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9662, 9663, 9664/2, 9664/1, 9665, 9666, 9682/1, 11642, 9667, 11654/2,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5467, 5466/3, 7036, 5466/2, 5466/1, 5465, 5464, 5463/2, 5463/1, 5462,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9668/1, 9668/2, 9669, 9674, 9681, 9670, 9671, 96</w:t>
            </w:r>
            <w:r>
              <w:rPr>
                <w:color w:val="231F20"/>
                <w:sz w:val="18"/>
              </w:rPr>
              <w:t>72, 9673/2, 9673/1,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5461, 5460, 5661, 5662, 5663, 5664, 5670, 5671, 5672, 5673, 5674/1,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9675, 9676, 9677/1, 9677/2, 9678, 9679, 9680, 9754, 9753, 9750,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5674/2, 5675, 5676, 5677, 5678, 5679, 5669, 5680, 5681, 5682, 5683,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9749, 9746, 9745, 9744, 9742, 9741</w:t>
            </w:r>
            <w:r>
              <w:rPr>
                <w:color w:val="231F20"/>
                <w:sz w:val="18"/>
              </w:rPr>
              <w:t>, 9755, 11518, 9581, 9505/1, 9516,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5684, 5685, 5686, 5687, 5688, 5689, 5690, 5691, 5692, 5693, 5694,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9529/6, 9529/1, 9569, 9542, 11646, 11520, 9541, 11571, 11648, 9531,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5695, 5696, 7036, 6882, 5425, 5424, 5423, 5422, 5421, 5420, 5419,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9534, 9532, 9530, 11647, 9529/4, 9529/3, 9529/2, 9526, 9525, 9523,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5418, 5417, 5416, 5415, 5414, 5405, 5402, 5401, 5400, 5399, 5398,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9522, 9521, 9524, 9528, 9527, 9529/5, 9510/3, 9505/2, 9506, 9507,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5397, 5396, 5395, 5394, 5393, 5392, 5391, 5390, 5389, 53</w:t>
            </w:r>
            <w:r>
              <w:rPr>
                <w:color w:val="231F20"/>
                <w:sz w:val="18"/>
              </w:rPr>
              <w:t>88, 5387,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9509, 9508, 9580, 9579, 9578, 9577, 9576, 9575, 9574, 9572, 9570,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5386, 5385, 5384, 5383, 5382, 5381, 5380, 5379, 5378, 5360, 7038,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9567, 9568, 9571, 9573, 11218, 11982, 10844, 9533, 10649, 10557,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5361, 5340, 6883, 6651, 6708, 7006, 7010, 6091,</w:t>
            </w:r>
            <w:r>
              <w:rPr>
                <w:color w:val="231F20"/>
                <w:sz w:val="18"/>
              </w:rPr>
              <w:t xml:space="preserve"> 7034, 7035, 5364.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10558, 10559/1, 10559/2, 10559/3, 10563, 10554, 10553, 10552, 10551,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10550/2, 10549/2, 10548, 10547, 10549, 10550/1, 10561, 10560, 10540,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6650, 6649, 6647, 6648, 6645, 6651, 6653, 6718, 6717, 6654,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10539, 10538, 10545, 11495, 11750, 10546, 11751, 11644.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7003, 6655, 6656, 6657, 6658, 6646, 1490, 6873, 7001, 6717, 6716,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ГРАД СОМБОР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6715, 6714, 6713, 6712/2, 6712/1, 6711, 6710, 6709/2, 6709/1, 6707,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КО БАЧКИ БРЕГ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6706, 6705, 6704, 6703, 6702, 6701, 6700, 6699, 6698, 6697, 6696,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6695, 6694, 6693, 6692/4, 6692/3, 6692/2, 6692/1, 6691, 6690, 6689,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1669, 1668, 1667, 1666, 1672, 3448, 1671, 1665, 1664, 1680,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6688, 6687, 6686, 6685, 6684, 6683, 6682, 6746, 6745, 6744, 6743,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3420, 1679/3, 1713, 1705, 3545, 1793, 1792, 1791, 1790, 1789, 1788,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6742, 6741, 6740, 6739, 6738, 6860, 6859, 6858, 6857, 6856/3, 6856/2,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1787, 1786/2, 1821, 1822, 1829, 2178, 2179, 2175, 2174, 2173, 2172,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6856/1, 6855, 6854, 6853, 6852, 6851, 6850, 6849, 6848, 6847, 6846,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2171, 2170, 2169, 2167, 2166, 2165, 2164, 2163, </w:t>
            </w:r>
            <w:r>
              <w:rPr>
                <w:color w:val="231F20"/>
                <w:sz w:val="18"/>
              </w:rPr>
              <w:t>2162, 2161, 2160,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6845, 6844, 6843, 6842, 6841, 6840, 6839, 6905, 6124, 6123, 6122,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3572, 2159, 2146/1, 3574, 2146/2, 2146/3, 2145, 2144, 2143, 2142,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6121, 6120, 6119, 6118, 6117, 6116, 6115, 6114, 6113, 7014, 6112,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2141, 2140, 2137, 3573/4.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6111, 6110, 6109, 6108, 6107, 6106, 6071, 6072, 6073, 6074, 6075,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6076, 6077, 6078/1, 6078/2, 6079, 6080, 6081, 6082, 6083, 6084,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4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1640, 1639, 1638, 1637, 1669, 1668, 1667, 1666, 1641, 1636,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6085, 6086, 6087, </w:t>
            </w:r>
            <w:r>
              <w:rPr>
                <w:color w:val="231F20"/>
                <w:sz w:val="18"/>
              </w:rPr>
              <w:t>6088, 6089, 6090, 6092, 6093, 6094, 6095, 6096,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1635, 1672, 3448, 1671, 1665, 1642, 1643, 1644, 1646, 1647, 1664,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6097, 6098, 6099, 7017, 5986, 5984, 5983, 5982, 5981, 5980, 7015,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3535, 1663, 1662, 1661, 1679, 1680, 1681, 1682, 1679/2, 1660, 1659,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5979, 5978, 5977, 5976, 5975, 5967, 5970, 5971, 5973, 5974, 7028,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1679/1, 3420, 1704, 1702, 1703, 1701, 1706, 1707, 1708, 1679/3, 1713,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6170/1, 6170/2, 6171, 6172, 6173, 6174, 6175/2, 6176, 6177, 6178,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1705, 3545, 1715, 1716, 1793, 1797, 1798, 1799/1, 18</w:t>
            </w:r>
            <w:r>
              <w:rPr>
                <w:color w:val="231F20"/>
                <w:sz w:val="18"/>
              </w:rPr>
              <w:t>00, 1801, 1803,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6179, 6180, 6181, 6182, 6183, 6184, 6185, 6186, 6187, 6188, 6189,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1804, 1805, 1806, 1807, 1808, 1809, 1810, 1811, 1812, 1813, 1814,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6190, 6191, 6192, 6193, 6194, 7016, 5857, 5858, 5859, 5860, 5861,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1815, 1815, 1817, 1818, 1717, 1792, 1791</w:t>
            </w:r>
            <w:r>
              <w:rPr>
                <w:color w:val="231F20"/>
                <w:sz w:val="18"/>
              </w:rPr>
              <w:t>, 1718, 1719, 1790, 1789,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5862, 5863, 5864, 5865/1, 5865/2, 5866, 5867, 5868, 5869, 5870,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1720, 1721, 1730, 1729, 1736, 1737, 1738, 1735, 1740, 1742, 1788,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5871, 5872, 5873, 5874, 5875, 5876, 5877, 5878, 5880/1, 5879, 5853,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1787, 1786/2, 1786/1, 1779, 1767, 1766, 2181, 1765, 1764, 1759, 1758,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5852, 5823, 5881, 5824, 5851, 7027, 6876, 5822, 5821, 5820, 5819,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1757, 2257, 1769, 1778, 1784, 1777, 1771, 1776, 1782, 1783, 1781,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5815, 5814, 5813, 5812, 5811, 5810, 5809, 6875, 7026, 5850, 6880,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1773, 1763, 1762, 1761, 1819, 1820, 1821, 1822, 1829, 2178, 2179,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5854, 5849, 7033, 5626, 5628, 5627, 5629, 5630, 5631, 5632, 5633,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2176, 2175, 2174, 2173, 2172, 2171, 2170, 2169, 2167, 21</w:t>
            </w:r>
            <w:r>
              <w:rPr>
                <w:color w:val="231F20"/>
                <w:sz w:val="18"/>
              </w:rPr>
              <w:t>66, 2165,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5634, 5635, 5636, 5637, 5638, 5639, 5640, 5641, 5642, 5643, 5644/1,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2164, 2163, 2162, 2161, 2160, 3572, 2159, 2158, 2157, 2156, 2155,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5644/2, 5645, 5646, 5474, 5473, 5472, 5471, 5469, 5470, 5468, 5467,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2154, 2153, 2152, 2151, 2150, 2149, 2148, 2147/3, 2147/2, 2147/1,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5466/3, 7036, 5466/2, 5466/1, 5465, 5464, 5463/2, 5463/1, 5462,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2146/1, 3574, 3579, 2077/1, 3575/1, 2146/2, 2146/3, 2145, 2144, 2143,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5461, 5460, 5459, 5458, 5457, 5656, 5657, 5658, 5659, 5</w:t>
            </w:r>
            <w:r>
              <w:rPr>
                <w:color w:val="231F20"/>
                <w:sz w:val="18"/>
              </w:rPr>
              <w:t>660, 5661,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2142, 2141, 2140, 2137, 2135, 2135, 2134, 2133, 2131, 2130, 2129,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5662, 5663, 5664, 5670, 5671, 5672, 5673, 5674/1, 5674/2, 5675,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2128, 2127, 2126, 2125, 1645, 1648, 1770, 1772, 3573/1, 3573/2,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5676, 5677, 5678, 5679, 5669, 5667, 5680, 5681, 5</w:t>
            </w:r>
            <w:r>
              <w:rPr>
                <w:color w:val="231F20"/>
                <w:sz w:val="18"/>
              </w:rPr>
              <w:t>682, 5683, 5684,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3573/3, 3573/4, 3551/3, 3548, 1768, 1785/1, 1731, 1732, 3514, 1709.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5685, 5686, 5687, 5688, 5689, 5690, 5691, 5692, 5693, 5694, 5695,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БЕЗДАН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5696, 7036, 6882, 5425, 5424, 5423, 5422, 5421, 5420, 5419, 5418,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5417, 5416, 5415, 5414, 5405, 5402, 5401, 5400, 5399, 5398, 5397,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1503, 7837, 1504, 6466, 7836, 7850, 1965.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5396, 5395, 5394, 5393, 5392, 5391, 5390, 5389, 5388, 5387, 5386,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</w:t>
            </w:r>
            <w:r>
              <w:rPr>
                <w:color w:val="231F20"/>
                <w:sz w:val="18"/>
              </w:rPr>
              <w:t>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5385, 5384, 5383, 5382, 5381, 5380, 5379, 5378, 5377, 5376, 5375,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1503, 7837, 1504, 6466, 7836, 7850, 1965.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5374, 5373, 5372/3, 5372/2, 5372/1, 5360, 7038, 5361, 5362, 5344,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КО ГАКОВО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5340, 5339, 5365, 6883, 5349, 5350, 5351, 5352, 5353, 5354, 5355,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5356, 5357, 5358, 6651, 6708, 7006, 7010, 6091, 5985, 5817, 5815,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1647, 1489, 1462, 1460, 1461, 1638, 1490, 1487/1, 1488, 1487/2,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5816, 5818, 7034, 7035, 5364, 7009.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1644, 1562, 1459, 1456, 1561, 1642, 1485, 1466, 1440.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КО КОЛУТ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1439, 1463, 1647, 1489, 1462, 1460, 1461, 1638, 1490, 1487/1,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1860, 3123, 1863, 3128, 2146/1, 1870/1, 3129</w:t>
            </w:r>
          </w:p>
        </w:tc>
      </w:tr>
      <w:tr w:rsidR="00987908">
        <w:trPr>
          <w:trHeight w:val="200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1488, 1487/2, 1644, 1562, 1486, 1459, 1456, 1467/1, 1561, 1641,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0" w:lineRule="exact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1"/>
        </w:trPr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1642, 1467/2, 1485, 1466, 1440.</w:t>
            </w:r>
          </w:p>
        </w:tc>
        <w:tc>
          <w:tcPr>
            <w:tcW w:w="5295" w:type="dxa"/>
          </w:tcPr>
          <w:p w:rsidR="00987908" w:rsidRDefault="005764FB">
            <w:pPr>
              <w:pStyle w:val="TableParagraph"/>
              <w:spacing w:line="182" w:lineRule="exact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1860, 3123, 1863, 3128, 2146/1, 1870/1, 3129</w:t>
            </w:r>
          </w:p>
        </w:tc>
      </w:tr>
    </w:tbl>
    <w:p w:rsidR="00987908" w:rsidRDefault="00987908">
      <w:pPr>
        <w:spacing w:line="182" w:lineRule="exact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5"/>
      </w:tblGrid>
      <w:tr w:rsidR="00987908">
        <w:trPr>
          <w:trHeight w:val="20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КО СОМБОР 2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28314, 16024/1, 16024/2, 16025, 16026, 16027, 16028, 16029, 16030,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16031, 16032, 16033, 16034, 16035, 16036, 16037, 16038, 16039,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12484, 12468, 12469, 27984, 28292, 12480, 12478, 12483,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16040, 16041, 16042, 28321, 28013, 28318, 17419, 28013, 15920,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12486/1, 12492, 12486/6, 27985, 28298, 27961, 13378/1, 13377/1,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15919, 15918, 15917, 15916, 15914, 15915, 15913, 15912, 15911,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13376, 13367, 13366, 13365, 13364/2, 28301, 13272, 13273, 13274,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15910, 17409/2, 17409/1, 28143, 17379, 17380, 17381, 17382, 17383,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13275, 13276, 13277, 13278, 13279, 13280, 13281, 13283, 13285,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17384, 17385, 17386, 17387, 17388, 17389, 17390, 17391, 17392,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13286, 13287, 13288, 13289/1, 13289/2, 13290, 13291, 13292, 13293,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17393, 17394, 17395, 17396, 17397, 17398, 17399, 17403, 17405,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13294, 13295, 13296, 13297, 13299, 13300, 13301, 13302, 13303,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17406, 17408, 17487, 17488, 17489, 17490, 17491, 17492, 17493,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13304, 13305, 13306, 16043, 16044, 16045, 16046, 16047, 16048,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17494, 17495, 17496, 17485, 17484, 17483, 17482, 17481, 17480,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16049/1, 16049/2, 16049/3, 16050, 16051, 16052, 16054, 16055,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17479, 17478, 17477, 17476, 17475, 17474, 17473, 28377, 17486,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z w:val="18"/>
              </w:rPr>
              <w:t>6056, 16057, 16058, 16059, 16060, 16061, 16062, 16063, 16064,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28106, 17946, 17945, 17944, 17943, 17942, 17941, 17940, 17939,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16065, 16066, 16067, 16068, 16069, 16070, 16071, 16072/1, 16072/2,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17938, 17522/4, 17522/3, 17522/2, 17934, 17935/3, 17935/4, 1793</w:t>
            </w:r>
            <w:r>
              <w:rPr>
                <w:color w:val="231F20"/>
                <w:sz w:val="18"/>
              </w:rPr>
              <w:t>5/7,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16073, 16074, 16076, 16077, 16078, 16079, 16080/1, 16080/2, 16081,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17935/79, 17935/81, 17935/80, 17935/78, 17935/6, 17935/82, 17935/8,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16082, 16083, 16084, 16085, 16086, 16087, 16088, 28322, 17411/1,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17935/83, 17935/75, 17935/74, 17935/54, 17935/49, 17935/50,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17411/2, 17412, 17416/2, 17416/3, 17416/1, 13363, 13362, 13361,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17935/53, 17935/73, 17935/76, 17935/84, 17935/25, 17935/26,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13360, 13359, 13358, 13357, 13356, 13355, 13354, 13353, 13352,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17935/29, 17935/30, 17935/34, 17935/35, 17935/40, 17935/41,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13351, 13350, 13346, 13345, 13344, 13343, 13342, 13341, 13340,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17935/46, 17935/47, 17935/48, 17935/51, 17935/52, 17935/72,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13339, 13337, 13336, 13335, 13334, 13333, 13332, 13331, 13330,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17935/77</w:t>
            </w:r>
            <w:r>
              <w:rPr>
                <w:color w:val="231F20"/>
                <w:sz w:val="18"/>
              </w:rPr>
              <w:t>, 17935/55, 17929/13, 17929/4, 17929/12, 17929/11,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13329, 13328, 13327, 13326, 13325, 13324, 13323, 13322, 13321,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17929/10, 17929/9, 17929/2, 17929/1, 17928/3, 17928/2, 17928/1,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13320, 13319, 13318, 13317/2, 13317/1, 13316, 13315, 13314, 13313,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28437, 17922, 17921, 28166, 28119, 28668, 18194, 18195, 28669,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13312, 13311, 13310, 13309, 13308, 13307, 28314, 16024/1, 16024/2,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18197, 18196, 28670, 27972, 18738, 18733, 18728, 18726, 18722,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16025, 16026, 16027, 16028, 16029, 16030, 16031, 16032, 16033</w:t>
            </w:r>
            <w:r>
              <w:rPr>
                <w:color w:val="231F20"/>
                <w:sz w:val="18"/>
              </w:rPr>
              <w:t>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18721, 18716, 18713, 18719, 18717, 18718, 18723, 18725, 18727,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16034, 16035, 16036, 16037, 28321, 17419, 28013, 17409/1, 28143,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18729, 18732, 18734, 18737, 18739, 18714, 18711, 18710, 18708,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17384, 17385, 17386, 17387, 17388, 17389, 17390, 17391, 17392</w:t>
            </w:r>
            <w:r>
              <w:rPr>
                <w:color w:val="231F20"/>
                <w:sz w:val="18"/>
              </w:rPr>
              <w:t>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18715, 18703, 18702, 18697, 18701, 18704, 18707, 18698, 18696,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17393, 17394, 17395, 17396, 17397, 17398, 17399, 17403, 17405,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18695, 18706, 18705, 18700, 18699, 18689, 18690, 18691, 18693,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17406, 17487, 17488, 17489, 17490, 17491, 17492, 17483, 17482,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18694, 18692, 28662, 27972, 18686, 18685, 18650, 28041, 28681,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17481, 17480, 17479, 17478, 17477, 17476, 17475, 17474, 28377,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18669, 18666, 18672, 18679/2, 18680, 18659, 18661, 18662, 18663,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17486, 28106, 17944, 17943, 17942, 17941, 17940, 17939, 17938,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18664, 18665, 18666, 18667, 18670, 18671, 18673, 18674, 18675,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17522/4, 17522/3, 17522/2, 17935/4, 17935/7, 17935/79, 17935/81,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18676, 18677, 18678, 18681, 18682, 18679/1, 18683, 18684, 18653,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17935/82, 17935/8, 17935/83, 17935/75, 17935/74, 17935/54,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18652, 28680, 18651/1, 18583, 18584, 18586, 18587, 18594, 18595,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17935/49, 17935/50, 17935/53, 17935/73, 17935/76, 17935/35,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28678, 18602, 10603, 18608, 18609, 18614, 18615, 18621/1, 18621/2,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17935/40, 17935/41, 17935/46, 17935/47, 17935/48, 17935/51,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  <w:r>
              <w:rPr>
                <w:color w:val="231F20"/>
                <w:sz w:val="18"/>
              </w:rPr>
              <w:t>621/3, 18621/4, 18622, 18631, 18632/1, 18632/2, 18632/3, 18633/1,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17935/52, 17935/72, 17935/77, 17929/13, 17929/4, 17929/12,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18633/2, 18633/3, 18632/4, 18644/2, 18644/1, 18434/4, 18634/3,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17929/11, 17929/10, 17929/9, 17929/2, 17929/1, 17928/3, 17928/2,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z w:val="18"/>
              </w:rPr>
              <w:t>8634/2, 18634/1, 18630, 18623, 18619/6, 18619/5, 18619/2, 18613,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17928/1, 28437, 17922, 28166, 28119, 28668, 18197, 18196, 28670,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18616, 18619/1, 18620/2, 18620/3, 18620/4, 18624, 18629, 18636/1,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27972, 18728, 18726, 18722, 18721, 18716, 18719, 18717, 18718,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18636/2, 18641/1, 18641/2, 18643, 28046, 21365, 28042, 28679,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18723, 18725, 18727, 18729, 18714, 18711, 18710, 18708, 18715,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21373/1, 12488/3, 12486/4, 16075, 27973, 28375, 28379, 17522,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18703, 18702, 18697, 18701, 18704, 18707, 18698, 18696, 18695,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17932/3, 28037, 17932/4, 17932/1, 17932/15, 17932/14, 17932/11,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18706, 18705, 18700, 18699, 18689, 18690, 18691, 18693, 18694,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17932/10, 17932/9, 17932/8, 17932/7, 17932/13, 17932/17, 17932/16</w:t>
            </w:r>
            <w:r>
              <w:rPr>
                <w:color w:val="231F20"/>
                <w:sz w:val="18"/>
              </w:rPr>
              <w:t>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28662, 27972, 18686, 28041, 28681, 18669, 18666, 18672, 18679/2,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17932/12, 17932/18, 27970, 28435, 17521/1, 28040, 18651/2, 17932/2,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18680, 18663, 18664, 18665, 18666, 18667, 18670, 18671, 18673,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28666, 18712, 28324, 12490/1, 28294, 12479, 28176, 13261</w:t>
            </w:r>
            <w:r>
              <w:rPr>
                <w:color w:val="231F20"/>
                <w:sz w:val="18"/>
              </w:rPr>
              <w:t>, 28376,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18674, 18675, 18676, 18677, 18678, 18679/1, 18651/1, 28678, 18614,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17360, 28433, 17935/70, 21364, 17361, 17935/71.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18615, 18621/1, 18621/2, 18621/3, 18621/4, 18622, 18631, 18632/1,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КО СТАПАР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18632/2, 18632/3, 18633/2, 18633/3, 18632/4, 18644/2, 18644/1,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18434/4, 18634/3, 18634/2, 18634/1, 18630, 18623, 18629, 18636/1,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2591, 2590, 2592, 2619, 2618, 2617, 2616, 2615, 2656/2, 2657/1,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18636/2, 18641/1, 1864</w:t>
            </w:r>
            <w:r>
              <w:rPr>
                <w:color w:val="231F20"/>
                <w:sz w:val="18"/>
              </w:rPr>
              <w:t>1/2, 18643, 28046, 12488/3, 12486/4, 16075,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2657/2, 2658, 2659, 2612, 2611, 2610, 2609, 2608, 2607, 2606, 2605,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27973, 28375, 28379, 17522, 17932/3, 28037, 17932/1, 17932/15,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2604, 2603, 2600, 2601, 2602, 2599, 2598/3, 2598/2, 2598/1, 2597,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17932/14, 17932/11, 17932/8, 17932/13, 17932/17, 17932/16,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5289, 2640.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17932/12, 17932/18, 27970, 28435, 17521/1, 18651/2, 17932/2,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28666, 28294, 12479, 28176, 28433.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2591, 2590, 2589, 2588, 2587, 2586, 2592,</w:t>
            </w:r>
            <w:r>
              <w:rPr>
                <w:color w:val="231F20"/>
                <w:sz w:val="18"/>
              </w:rPr>
              <w:t xml:space="preserve"> 2621, 2620, 2619,</w:t>
            </w:r>
          </w:p>
        </w:tc>
      </w:tr>
      <w:tr w:rsidR="00987908">
        <w:trPr>
          <w:trHeight w:val="200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color w:val="231F20"/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2618, 2617, 2616, 2615, 2653, 2654, 2655, 2656, 2656/2, 2657/1,</w:t>
            </w:r>
          </w:p>
        </w:tc>
      </w:tr>
      <w:tr w:rsidR="00987908">
        <w:trPr>
          <w:trHeight w:val="211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80" w:lineRule="exact"/>
              <w:ind w:right="1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12484, 12468, 12469, 28297, 27984, 28292, 12480, 12480,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9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2657/2, 2658, 2659, 2613, 2612, 2611, 2610, 2609, 2608, 2607, 2606,</w:t>
            </w:r>
          </w:p>
        </w:tc>
      </w:tr>
      <w:tr w:rsidR="00987908">
        <w:trPr>
          <w:trHeight w:val="4344"/>
        </w:trPr>
        <w:tc>
          <w:tcPr>
            <w:tcW w:w="5294" w:type="dxa"/>
            <w:tcBorders>
              <w:right w:val="single" w:sz="6" w:space="0" w:color="231F20"/>
            </w:tcBorders>
          </w:tcPr>
          <w:p w:rsidR="00987908" w:rsidRDefault="005764FB">
            <w:pPr>
              <w:pStyle w:val="TableParagraph"/>
              <w:spacing w:line="165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12478,   12482,   12481,   12483,   12486/1,   12488/2,   12491, 12492,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12486/6, 27985, 28298, 27961, 13380/1, 13379/1, 13378/1, 13377/1,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13376, 13367, 13366, 13365, 13364/2, 13364/1, 28298, 13243, 13244,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13245, 13246, 13247, 28301, 13249, 13250, 13251, 13252, 13253,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13254, 13255, 13256, 13257, 13258, 13259, 13260, 13262, 13263,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13264, 13265, 13266, 13267, 13268, 13269, 13270, 13271/1, 13271/2,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13272, 13273, 13274, 13275, 13276, 13277, 13278, 13279, 13280,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13281, 13283, 13285, 13286, 13287, 13288, 13289/1, 13289/2, 13290,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13291, 13292, 13293, 13294, 13295, 13296, 13297, 13299, 13300,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13301, 13302, 13303, 13304, 13305, 13306, 16043, 16044, 16045,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16046,  16047,  16048,  16049/1,  16049/2,  16049/3,  16050,  1</w:t>
            </w:r>
            <w:r>
              <w:rPr>
                <w:color w:val="231F20"/>
                <w:sz w:val="18"/>
              </w:rPr>
              <w:t>6051,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16052, 16054, 16055, 16056, 16057, 16058, 16059, 16060, 16061,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16062, 16063, 16064, 16065, 16066, 16067, 16068, 16069, 16070,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16071, 16072/1, 16072/2, 16073, 16074, 16076, 16077, 16078, 16079,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16080/1, 16080/2, 16081, 16082, 16083, 16084, 16085, 1608</w:t>
            </w:r>
            <w:r>
              <w:rPr>
                <w:color w:val="231F20"/>
                <w:sz w:val="18"/>
              </w:rPr>
              <w:t>6, 16087,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16088, 28322, 17411/1, 17411/2, 17412, 17416/2, 17416/3, 17416/1,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13363, 13362, 13361, 13360, 13359, 13358, 13357, 13356, 13355,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13354, 13353, 13352, 13351, 13350, 13346, 13345, 13344, 13343,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13342, 13341, 13340, 13339, 13337, 13336, 13335, 13334, 13333,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13332, 13331, 13330, 13329, 13328, 13327, 13326, 13325, 13324,</w:t>
            </w:r>
          </w:p>
          <w:p w:rsidR="00987908" w:rsidRDefault="005764FB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13323, 13322, 13321, 13320, 13319, 13318, 13317/2, 13317/1, 13316,</w:t>
            </w:r>
          </w:p>
          <w:p w:rsidR="00987908" w:rsidRDefault="005764FB">
            <w:pPr>
              <w:pStyle w:val="TableParagraph"/>
              <w:spacing w:line="156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13315, 13314, 13313, 13312, 13311, 13310, 13309, 13308, 13307,</w:t>
            </w:r>
          </w:p>
        </w:tc>
        <w:tc>
          <w:tcPr>
            <w:tcW w:w="5295" w:type="dxa"/>
            <w:tcBorders>
              <w:left w:val="single" w:sz="6" w:space="0" w:color="231F20"/>
            </w:tcBorders>
          </w:tcPr>
          <w:p w:rsidR="00987908" w:rsidRDefault="005764FB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2605, 2604, 2603, 2600, 2601, 2602, 2599, 2598/3, 2598/2, 2598/1,</w:t>
            </w:r>
          </w:p>
          <w:p w:rsidR="00987908" w:rsidRDefault="005764FB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2597, 2596, 2595, 5289, 2614, 2640.</w:t>
            </w:r>
          </w:p>
          <w:p w:rsidR="00987908" w:rsidRDefault="005764FB">
            <w:pPr>
              <w:pStyle w:val="TableParagraph"/>
              <w:spacing w:before="163"/>
              <w:ind w:left="772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5.1.3. Списак парцела за потпуну експропријацију</w:t>
            </w:r>
          </w:p>
          <w:p w:rsidR="00987908" w:rsidRDefault="00987908">
            <w:pPr>
              <w:pStyle w:val="TableParagraph"/>
              <w:spacing w:before="4"/>
              <w:rPr>
                <w:sz w:val="17"/>
              </w:rPr>
            </w:pPr>
          </w:p>
          <w:p w:rsidR="00987908" w:rsidRDefault="005764FB">
            <w:pPr>
              <w:pStyle w:val="TableParagraph"/>
              <w:spacing w:line="232" w:lineRule="auto"/>
              <w:ind w:left="134" w:right="48" w:firstLine="39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Списак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катастарских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парцела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планираних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потпуну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експро- пријацију је дефинисан у складу са пројектним </w:t>
            </w:r>
            <w:r>
              <w:rPr>
                <w:color w:val="231F20"/>
                <w:sz w:val="18"/>
              </w:rPr>
              <w:t>решењем разме- штаја основних и пратећих објеката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гасовода.</w:t>
            </w:r>
          </w:p>
          <w:p w:rsidR="00987908" w:rsidRDefault="005764FB">
            <w:pPr>
              <w:pStyle w:val="TableParagraph"/>
              <w:spacing w:line="232" w:lineRule="auto"/>
              <w:ind w:left="134" w:right="48" w:firstLine="3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Потпуна експропријација се спроводи за потребе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формирања грађевинских парцела мерно регулационих, компресорских и от- премно/пријемних станица на почетку и крају лупинга (паралелне цеви)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гасовода.</w:t>
            </w:r>
          </w:p>
          <w:p w:rsidR="00987908" w:rsidRDefault="005764FB">
            <w:pPr>
              <w:pStyle w:val="TableParagraph"/>
              <w:spacing w:line="232" w:lineRule="auto"/>
              <w:ind w:left="134" w:right="47" w:firstLine="3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Катастарске парцеле за потпуну експропријацију у функци- ји изградње објеката гасовода налазе се на следећим територијама локалних самоуправа, односно у катастарским општинама:</w:t>
            </w:r>
          </w:p>
          <w:p w:rsidR="00987908" w:rsidRDefault="005764FB">
            <w:pPr>
              <w:pStyle w:val="TableParagraph"/>
              <w:spacing w:line="199" w:lineRule="exact"/>
              <w:ind w:left="532"/>
              <w:rPr>
                <w:sz w:val="18"/>
              </w:rPr>
            </w:pPr>
            <w:r>
              <w:rPr>
                <w:color w:val="231F20"/>
                <w:w w:val="6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– </w:t>
            </w:r>
            <w:r>
              <w:rPr>
                <w:b/>
                <w:color w:val="231F20"/>
                <w:sz w:val="18"/>
              </w:rPr>
              <w:t xml:space="preserve">Град Зајечар; </w:t>
            </w:r>
            <w:r>
              <w:rPr>
                <w:color w:val="231F20"/>
                <w:sz w:val="18"/>
              </w:rPr>
              <w:t>К.О. Прлита: делови 5345, 5246, 5247, 5248,</w:t>
            </w:r>
          </w:p>
          <w:p w:rsidR="00987908" w:rsidRDefault="005764FB">
            <w:pPr>
              <w:pStyle w:val="TableParagraph"/>
              <w:spacing w:line="201" w:lineRule="exact"/>
              <w:ind w:left="135"/>
              <w:rPr>
                <w:sz w:val="18"/>
              </w:rPr>
            </w:pPr>
            <w:r>
              <w:rPr>
                <w:color w:val="231F20"/>
                <w:sz w:val="18"/>
              </w:rPr>
              <w:t>5259, 5260 и 5261.</w:t>
            </w:r>
          </w:p>
          <w:p w:rsidR="00987908" w:rsidRDefault="005764FB">
            <w:pPr>
              <w:pStyle w:val="TableParagraph"/>
              <w:spacing w:line="201" w:lineRule="exact"/>
              <w:ind w:left="532"/>
              <w:rPr>
                <w:sz w:val="18"/>
              </w:rPr>
            </w:pPr>
            <w:r>
              <w:rPr>
                <w:color w:val="231F20"/>
                <w:w w:val="6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– </w:t>
            </w:r>
            <w:r>
              <w:rPr>
                <w:b/>
                <w:color w:val="231F20"/>
                <w:sz w:val="18"/>
              </w:rPr>
              <w:t xml:space="preserve">Општина Бољевац; </w:t>
            </w:r>
            <w:r>
              <w:rPr>
                <w:color w:val="231F20"/>
                <w:sz w:val="18"/>
              </w:rPr>
              <w:t>К.О. Бачевица: делови 1552 и 1553.</w:t>
            </w:r>
          </w:p>
          <w:p w:rsidR="00987908" w:rsidRDefault="005764FB">
            <w:pPr>
              <w:pStyle w:val="TableParagraph"/>
              <w:spacing w:before="2" w:line="232" w:lineRule="auto"/>
              <w:ind w:left="135" w:right="47" w:firstLine="396"/>
              <w:jc w:val="both"/>
              <w:rPr>
                <w:sz w:val="18"/>
              </w:rPr>
            </w:pPr>
            <w:r>
              <w:rPr>
                <w:color w:val="231F20"/>
                <w:w w:val="6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– </w:t>
            </w:r>
            <w:r>
              <w:rPr>
                <w:b/>
                <w:color w:val="231F20"/>
                <w:sz w:val="18"/>
              </w:rPr>
              <w:t xml:space="preserve">Општина Параћин; </w:t>
            </w:r>
            <w:r>
              <w:rPr>
                <w:color w:val="231F20"/>
                <w:sz w:val="18"/>
              </w:rPr>
              <w:t>К.О. Бошњане: делови 1876, 1877, 1778, 1879 и 1880.</w:t>
            </w:r>
          </w:p>
          <w:p w:rsidR="00987908" w:rsidRDefault="005764FB">
            <w:pPr>
              <w:pStyle w:val="TableParagraph"/>
              <w:spacing w:before="2" w:line="200" w:lineRule="exact"/>
              <w:ind w:left="135" w:right="47" w:firstLine="396"/>
              <w:jc w:val="both"/>
              <w:rPr>
                <w:sz w:val="18"/>
              </w:rPr>
            </w:pPr>
            <w:r>
              <w:rPr>
                <w:color w:val="231F20"/>
                <w:w w:val="6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– </w:t>
            </w:r>
            <w:r>
              <w:rPr>
                <w:b/>
                <w:color w:val="231F20"/>
                <w:sz w:val="18"/>
              </w:rPr>
              <w:t xml:space="preserve">Општина Жабари; </w:t>
            </w:r>
            <w:r>
              <w:rPr>
                <w:color w:val="231F20"/>
                <w:sz w:val="18"/>
              </w:rPr>
              <w:t>К.О. Породин: целе 12742, 12743, 12744, 12745, 12746, 12747, 12748, 12749, 12750, 12751, 12</w:t>
            </w:r>
            <w:r>
              <w:rPr>
                <w:color w:val="231F20"/>
                <w:sz w:val="18"/>
              </w:rPr>
              <w:t>752,</w:t>
            </w:r>
          </w:p>
        </w:tc>
      </w:tr>
    </w:tbl>
    <w:p w:rsidR="00987908" w:rsidRDefault="00987908">
      <w:pPr>
        <w:spacing w:line="200" w:lineRule="exact"/>
        <w:jc w:val="both"/>
        <w:rPr>
          <w:sz w:val="18"/>
        </w:rPr>
        <w:sectPr w:rsidR="00987908">
          <w:pgSz w:w="12480" w:h="15690"/>
          <w:pgMar w:top="200" w:right="680" w:bottom="280" w:left="700" w:header="720" w:footer="720" w:gutter="0"/>
          <w:cols w:space="720"/>
        </w:sectPr>
      </w:pPr>
    </w:p>
    <w:p w:rsidR="00987908" w:rsidRDefault="005764FB">
      <w:pPr>
        <w:pStyle w:val="BodyText"/>
        <w:spacing w:before="68" w:line="204" w:lineRule="exact"/>
        <w:ind w:left="433"/>
      </w:pPr>
      <w:r>
        <w:rPr>
          <w:color w:val="231F20"/>
        </w:rPr>
        <w:lastRenderedPageBreak/>
        <w:t>12753, 12754, 12755, 12756, 12757, 12758, 12916, 13635; и дело-</w:t>
      </w:r>
    </w:p>
    <w:p w:rsidR="00987908" w:rsidRDefault="005764FB">
      <w:pPr>
        <w:pStyle w:val="BodyText"/>
        <w:spacing w:line="201" w:lineRule="exact"/>
        <w:ind w:left="433"/>
      </w:pPr>
      <w:r>
        <w:rPr>
          <w:color w:val="231F20"/>
        </w:rPr>
        <w:t>ви:12311, 12312 , 12313, 12766, 12767, 12768, 12769, 12770, 12771,</w:t>
      </w:r>
    </w:p>
    <w:p w:rsidR="00987908" w:rsidRDefault="005764FB">
      <w:pPr>
        <w:pStyle w:val="BodyText"/>
        <w:spacing w:line="201" w:lineRule="exact"/>
        <w:ind w:left="433"/>
      </w:pPr>
      <w:r>
        <w:rPr>
          <w:color w:val="231F20"/>
        </w:rPr>
        <w:t>12911, 12912, 12913, 12914, 12915 и 13636.</w:t>
      </w:r>
    </w:p>
    <w:p w:rsidR="00987908" w:rsidRDefault="005764FB">
      <w:pPr>
        <w:spacing w:line="201" w:lineRule="exact"/>
        <w:ind w:left="830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Град Смедерево; </w:t>
      </w:r>
      <w:r>
        <w:rPr>
          <w:color w:val="231F20"/>
          <w:sz w:val="18"/>
        </w:rPr>
        <w:t>К.О. Липе 1: делови 780, 781 и 782.</w:t>
      </w:r>
    </w:p>
    <w:p w:rsidR="00987908" w:rsidRDefault="005764FB">
      <w:pPr>
        <w:pStyle w:val="BodyText"/>
        <w:spacing w:before="2" w:line="232" w:lineRule="auto"/>
        <w:ind w:left="434" w:firstLine="396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b/>
          <w:color w:val="231F20"/>
        </w:rPr>
        <w:t xml:space="preserve">Град Београд; </w:t>
      </w:r>
      <w:r>
        <w:rPr>
          <w:color w:val="231F20"/>
        </w:rPr>
        <w:t>Градска општина Палилула, К.О. Бесни Фок: делови 19 и 1481.</w:t>
      </w:r>
    </w:p>
    <w:p w:rsidR="00987908" w:rsidRDefault="005764FB">
      <w:pPr>
        <w:spacing w:before="1" w:line="232" w:lineRule="auto"/>
        <w:ind w:left="434" w:firstLine="396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Општина Жабаљ; </w:t>
      </w:r>
      <w:r>
        <w:rPr>
          <w:color w:val="231F20"/>
          <w:sz w:val="18"/>
        </w:rPr>
        <w:t>К.О. Жабаљ: делови 7551/2, 7553/3 и 7552.</w:t>
      </w:r>
    </w:p>
    <w:p w:rsidR="00987908" w:rsidRDefault="005764FB">
      <w:pPr>
        <w:spacing w:before="1" w:line="232" w:lineRule="auto"/>
        <w:ind w:left="434" w:firstLine="396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Општина Врбас; </w:t>
      </w:r>
      <w:r>
        <w:rPr>
          <w:color w:val="231F20"/>
          <w:sz w:val="18"/>
        </w:rPr>
        <w:t>К.О. Бачко Добро Поље: делови 1309 и 1316.</w:t>
      </w:r>
    </w:p>
    <w:p w:rsidR="00987908" w:rsidRDefault="005764FB">
      <w:pPr>
        <w:spacing w:line="203" w:lineRule="exact"/>
        <w:ind w:left="831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Град Сомбор; </w:t>
      </w:r>
      <w:r>
        <w:rPr>
          <w:color w:val="231F20"/>
          <w:sz w:val="18"/>
        </w:rPr>
        <w:t>К.О. Бачки Брег: делови 1666 и 1667.</w:t>
      </w:r>
    </w:p>
    <w:p w:rsidR="00987908" w:rsidRDefault="005764FB">
      <w:pPr>
        <w:spacing w:before="170" w:line="232" w:lineRule="auto"/>
        <w:ind w:left="2587" w:right="60" w:hanging="1944"/>
        <w:rPr>
          <w:i/>
          <w:sz w:val="18"/>
        </w:rPr>
      </w:pPr>
      <w:r>
        <w:rPr>
          <w:i/>
          <w:color w:val="231F20"/>
          <w:sz w:val="18"/>
        </w:rPr>
        <w:t>5.1.4. С</w:t>
      </w:r>
      <w:r>
        <w:rPr>
          <w:i/>
          <w:color w:val="231F20"/>
          <w:sz w:val="18"/>
        </w:rPr>
        <w:t>писак парцела на којима се налазе објекти планирани за рушење</w:t>
      </w:r>
    </w:p>
    <w:p w:rsidR="00987908" w:rsidRDefault="00987908">
      <w:pPr>
        <w:pStyle w:val="BodyText"/>
        <w:spacing w:before="7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</w:rPr>
        <w:t xml:space="preserve">Потпуна експропријација се може спровести и за потребе спровођења мера безбедности у оквиру појаса непосредне зашти- те. У граници обухвата овог појаса, потпуном експропријацијом су обухваћене катастарске парцеле на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су евидентирани стамбени, привред</w:t>
      </w:r>
      <w:r>
        <w:rPr>
          <w:color w:val="231F20"/>
        </w:rPr>
        <w:t>ни, помоћни и др. објекти. Објекти намењени за рушење су претежно индивидуални, различите намене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(привре- мено и стално становање, економски и помоћни објекти) и налазе се на следећим територијама локалних самоуправа, катастарским општинама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парцелама:</w:t>
      </w:r>
    </w:p>
    <w:p w:rsidR="00987908" w:rsidRDefault="005764FB">
      <w:pPr>
        <w:spacing w:before="1" w:line="204" w:lineRule="exact"/>
        <w:ind w:left="832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pacing w:val="-4"/>
          <w:sz w:val="18"/>
        </w:rPr>
        <w:t xml:space="preserve">Град  </w:t>
      </w:r>
      <w:r>
        <w:rPr>
          <w:b/>
          <w:color w:val="231F20"/>
          <w:sz w:val="18"/>
        </w:rPr>
        <w:t xml:space="preserve">Зајечар. </w:t>
      </w:r>
      <w:r>
        <w:rPr>
          <w:color w:val="231F20"/>
          <w:spacing w:val="-3"/>
          <w:sz w:val="18"/>
        </w:rPr>
        <w:t xml:space="preserve">Грлиште:  </w:t>
      </w:r>
      <w:r>
        <w:rPr>
          <w:color w:val="231F20"/>
          <w:sz w:val="18"/>
        </w:rPr>
        <w:t>9796, 14245, 14233, 14296, 18368,</w:t>
      </w:r>
    </w:p>
    <w:p w:rsidR="00987908" w:rsidRDefault="005764FB">
      <w:pPr>
        <w:pStyle w:val="BodyText"/>
        <w:spacing w:line="201" w:lineRule="exact"/>
        <w:ind w:left="435"/>
      </w:pPr>
      <w:r>
        <w:rPr>
          <w:color w:val="231F20"/>
        </w:rPr>
        <w:t>14200/1; Грљан: 13423, 13429, 13537, 13807,13812, 13397; Лено-</w:t>
      </w:r>
    </w:p>
    <w:p w:rsidR="00987908" w:rsidRDefault="005764FB">
      <w:pPr>
        <w:pStyle w:val="BodyText"/>
        <w:spacing w:line="201" w:lineRule="exact"/>
        <w:ind w:left="435"/>
      </w:pPr>
      <w:r>
        <w:rPr>
          <w:color w:val="231F20"/>
        </w:rPr>
        <w:t>вац: 6749, 5691/1, 5511, 5615; Лесковац: 4481.</w:t>
      </w:r>
    </w:p>
    <w:p w:rsidR="00987908" w:rsidRDefault="005764FB">
      <w:pPr>
        <w:spacing w:line="201" w:lineRule="exact"/>
        <w:ind w:left="832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Општина Бољевац. </w:t>
      </w:r>
      <w:r>
        <w:rPr>
          <w:color w:val="231F20"/>
          <w:sz w:val="18"/>
        </w:rPr>
        <w:t>Луково: 1024, 545/2, 877, 878, 2625;</w:t>
      </w:r>
    </w:p>
    <w:p w:rsidR="00987908" w:rsidRDefault="005764FB">
      <w:pPr>
        <w:pStyle w:val="BodyText"/>
        <w:spacing w:line="201" w:lineRule="exact"/>
        <w:ind w:left="435"/>
      </w:pPr>
      <w:r>
        <w:rPr>
          <w:color w:val="231F20"/>
        </w:rPr>
        <w:t>Бачевица: 1474, 3039, 3429/2</w:t>
      </w:r>
      <w:r>
        <w:rPr>
          <w:color w:val="231F20"/>
        </w:rPr>
        <w:t>, 3254, 568/2, 3254, 702, 69, 702; До-</w:t>
      </w:r>
    </w:p>
    <w:p w:rsidR="00987908" w:rsidRDefault="005764FB">
      <w:pPr>
        <w:pStyle w:val="BodyText"/>
        <w:spacing w:line="201" w:lineRule="exact"/>
        <w:ind w:left="435"/>
      </w:pPr>
      <w:r>
        <w:rPr>
          <w:color w:val="231F20"/>
        </w:rPr>
        <w:t>бро Поље: 825, 648; Добрујевац: 4321/1, 4317; Јабланица: 3235;</w:t>
      </w:r>
    </w:p>
    <w:p w:rsidR="00987908" w:rsidRDefault="005764FB">
      <w:pPr>
        <w:pStyle w:val="BodyText"/>
        <w:spacing w:line="201" w:lineRule="exact"/>
        <w:ind w:left="435"/>
      </w:pPr>
      <w:r>
        <w:rPr>
          <w:color w:val="231F20"/>
        </w:rPr>
        <w:t>Криви Вир: 7031, 6775, 7031.</w:t>
      </w:r>
    </w:p>
    <w:p w:rsidR="00987908" w:rsidRDefault="005764FB">
      <w:pPr>
        <w:pStyle w:val="BodyText"/>
        <w:spacing w:before="3" w:line="232" w:lineRule="auto"/>
        <w:ind w:left="435" w:right="-8" w:firstLine="39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Општина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Параћин.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Бошњане: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2024,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2077;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Мутница: 857,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852,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2779,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2042,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2042,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127;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Извор: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4424/2,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4434,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4450,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4450,</w:t>
      </w:r>
    </w:p>
    <w:p w:rsidR="00987908" w:rsidRDefault="005764FB">
      <w:pPr>
        <w:pStyle w:val="BodyText"/>
        <w:spacing w:line="200" w:lineRule="exact"/>
        <w:ind w:left="435"/>
      </w:pPr>
      <w:r>
        <w:rPr>
          <w:color w:val="231F20"/>
        </w:rPr>
        <w:t>4263; Клачевица: 1274, 1283, 756, 767.</w:t>
      </w:r>
    </w:p>
    <w:p w:rsidR="00987908" w:rsidRDefault="005764FB">
      <w:pPr>
        <w:pStyle w:val="BodyText"/>
        <w:spacing w:before="2" w:line="232" w:lineRule="auto"/>
        <w:ind w:left="43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b/>
          <w:color w:val="231F20"/>
        </w:rPr>
        <w:t xml:space="preserve">Општина Ћуприја. </w:t>
      </w:r>
      <w:r>
        <w:rPr>
          <w:color w:val="231F20"/>
        </w:rPr>
        <w:t>Исаково: 3708/1; Ћуприја: 3899; Кру- шар: 4644/1,487; Супска: 3190/3, 3190/2, 3190/1, 3186, 3009.</w:t>
      </w:r>
    </w:p>
    <w:p w:rsidR="00987908" w:rsidRDefault="005764FB">
      <w:pPr>
        <w:spacing w:before="1" w:line="232" w:lineRule="auto"/>
        <w:ind w:left="435" w:firstLine="396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Општина Деспотовац. </w:t>
      </w:r>
      <w:r>
        <w:rPr>
          <w:color w:val="231F20"/>
          <w:sz w:val="18"/>
        </w:rPr>
        <w:t>Јасеново: 3590/2, 3580; Богава: 1643.</w:t>
      </w:r>
    </w:p>
    <w:p w:rsidR="00987908" w:rsidRDefault="005764FB">
      <w:pPr>
        <w:pStyle w:val="BodyText"/>
        <w:spacing w:before="1" w:line="232" w:lineRule="auto"/>
        <w:ind w:left="435" w:right="-8" w:firstLine="396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b/>
          <w:color w:val="231F20"/>
          <w:spacing w:val="-4"/>
        </w:rPr>
        <w:t xml:space="preserve">Град </w:t>
      </w:r>
      <w:r>
        <w:rPr>
          <w:b/>
          <w:color w:val="231F20"/>
        </w:rPr>
        <w:t xml:space="preserve">Јагодина. </w:t>
      </w:r>
      <w:r>
        <w:rPr>
          <w:color w:val="231F20"/>
          <w:spacing w:val="-3"/>
        </w:rPr>
        <w:t xml:space="preserve">Глоговац: </w:t>
      </w:r>
      <w:r>
        <w:rPr>
          <w:color w:val="231F20"/>
        </w:rPr>
        <w:t>2494/3, 25</w:t>
      </w:r>
      <w:r>
        <w:rPr>
          <w:color w:val="231F20"/>
        </w:rPr>
        <w:t>22,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2483,2398/1,2602/1, 2573/2,2572,2259/2, 2259/3, 2606, 2627, 2996/1, 2951.</w:t>
      </w:r>
    </w:p>
    <w:p w:rsidR="00987908" w:rsidRDefault="005764FB">
      <w:pPr>
        <w:pStyle w:val="BodyText"/>
        <w:spacing w:before="2" w:line="232" w:lineRule="auto"/>
        <w:ind w:left="435" w:firstLine="396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b/>
          <w:color w:val="231F20"/>
        </w:rPr>
        <w:t xml:space="preserve">Општина Свилајнац. </w:t>
      </w:r>
      <w:r>
        <w:rPr>
          <w:color w:val="231F20"/>
        </w:rPr>
        <w:t>Црквенац: 183; Грабовац: 3949, 4472, 4468/1, 4434/2, 4173, 4171/3, 4172/2; Кусиљево: 1483, 893,</w:t>
      </w:r>
    </w:p>
    <w:p w:rsidR="00987908" w:rsidRDefault="005764FB">
      <w:pPr>
        <w:pStyle w:val="BodyText"/>
        <w:spacing w:line="200" w:lineRule="exact"/>
        <w:ind w:left="435"/>
      </w:pPr>
      <w:r>
        <w:rPr>
          <w:color w:val="231F20"/>
        </w:rPr>
        <w:t>453/3, 6465, 6464, 6466.</w:t>
      </w:r>
    </w:p>
    <w:p w:rsidR="00987908" w:rsidRDefault="005764FB">
      <w:pPr>
        <w:spacing w:line="201" w:lineRule="exact"/>
        <w:ind w:left="832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Општина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Велика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Плана.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Лозовик: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6190,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3989,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3934;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Мар-</w:t>
      </w:r>
    </w:p>
    <w:p w:rsidR="00987908" w:rsidRDefault="005764FB">
      <w:pPr>
        <w:pStyle w:val="BodyText"/>
        <w:spacing w:line="201" w:lineRule="exact"/>
        <w:ind w:left="435"/>
      </w:pPr>
      <w:r>
        <w:rPr>
          <w:color w:val="231F20"/>
          <w:spacing w:val="-3"/>
        </w:rPr>
        <w:t>ковац: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2626;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Милошевац: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7021,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7020,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6938,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8359/2,8249,8203,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8082.</w:t>
      </w:r>
    </w:p>
    <w:p w:rsidR="00987908" w:rsidRDefault="005764FB">
      <w:pPr>
        <w:spacing w:line="201" w:lineRule="exact"/>
        <w:ind w:left="832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Општина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Жабари.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Породин: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12742,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13162,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12439/1,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12068;</w:t>
      </w:r>
    </w:p>
    <w:p w:rsidR="00987908" w:rsidRDefault="005764FB">
      <w:pPr>
        <w:pStyle w:val="BodyText"/>
        <w:spacing w:line="201" w:lineRule="exact"/>
        <w:ind w:left="435"/>
      </w:pPr>
      <w:r>
        <w:rPr>
          <w:color w:val="231F20"/>
        </w:rPr>
        <w:t>Симићево: 8653, 8511, 7755, 9198, 9194.</w:t>
      </w:r>
    </w:p>
    <w:p w:rsidR="00987908" w:rsidRDefault="005764FB">
      <w:pPr>
        <w:spacing w:line="201" w:lineRule="exact"/>
        <w:ind w:left="832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Град Смедерево. </w:t>
      </w:r>
      <w:r>
        <w:rPr>
          <w:color w:val="231F20"/>
          <w:sz w:val="18"/>
        </w:rPr>
        <w:t>Липе I: 2940, 1439, 1444/1, 1440, 1609,</w:t>
      </w:r>
    </w:p>
    <w:p w:rsidR="00987908" w:rsidRDefault="005764FB">
      <w:pPr>
        <w:pStyle w:val="BodyText"/>
        <w:spacing w:line="201" w:lineRule="exact"/>
        <w:ind w:left="435"/>
      </w:pPr>
      <w:r>
        <w:rPr>
          <w:color w:val="231F20"/>
        </w:rPr>
        <w:t>896, 897, 1434; Мала Крсна: 60/1; Осипаоница: 3504, 3508/2; Ша-</w:t>
      </w:r>
    </w:p>
    <w:p w:rsidR="00987908" w:rsidRDefault="005764FB">
      <w:pPr>
        <w:pStyle w:val="BodyText"/>
        <w:spacing w:line="201" w:lineRule="exact"/>
        <w:ind w:left="435"/>
      </w:pPr>
      <w:r>
        <w:rPr>
          <w:color w:val="231F20"/>
        </w:rPr>
        <w:t>линац: 1096/1, 763/2, 786, 1614; Сараоци: 294; Смедерево: 144, 95.</w:t>
      </w:r>
    </w:p>
    <w:p w:rsidR="00987908" w:rsidRDefault="005764FB">
      <w:pPr>
        <w:spacing w:line="201" w:lineRule="exact"/>
        <w:ind w:left="832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Општина Ковин. </w:t>
      </w:r>
      <w:r>
        <w:rPr>
          <w:color w:val="231F20"/>
          <w:sz w:val="18"/>
        </w:rPr>
        <w:t>Плочица: 3256/3.</w:t>
      </w:r>
    </w:p>
    <w:p w:rsidR="00987908" w:rsidRDefault="005764FB">
      <w:pPr>
        <w:spacing w:line="201" w:lineRule="exact"/>
        <w:ind w:left="832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Град Панчево. </w:t>
      </w:r>
      <w:r>
        <w:rPr>
          <w:color w:val="231F20"/>
          <w:sz w:val="18"/>
        </w:rPr>
        <w:t>Панчево и Војловица 2: 8207/9.</w:t>
      </w:r>
    </w:p>
    <w:p w:rsidR="00987908" w:rsidRDefault="005764FB">
      <w:pPr>
        <w:spacing w:line="201" w:lineRule="exact"/>
        <w:ind w:left="832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Општина Опово. </w:t>
      </w:r>
      <w:r>
        <w:rPr>
          <w:color w:val="231F20"/>
          <w:sz w:val="18"/>
        </w:rPr>
        <w:t>Опово: 1110.</w:t>
      </w:r>
    </w:p>
    <w:p w:rsidR="00987908" w:rsidRDefault="005764FB">
      <w:pPr>
        <w:spacing w:line="201" w:lineRule="exact"/>
        <w:ind w:left="832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Општина </w:t>
      </w:r>
      <w:r>
        <w:rPr>
          <w:b/>
          <w:color w:val="231F20"/>
          <w:sz w:val="18"/>
        </w:rPr>
        <w:t xml:space="preserve">Тител. </w:t>
      </w:r>
      <w:r>
        <w:rPr>
          <w:color w:val="231F20"/>
          <w:sz w:val="18"/>
        </w:rPr>
        <w:t>Гардиновци: 1372.</w:t>
      </w:r>
    </w:p>
    <w:p w:rsidR="00987908" w:rsidRDefault="005764FB">
      <w:pPr>
        <w:spacing w:line="201" w:lineRule="exact"/>
        <w:ind w:left="832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Општина Жабаљ. </w:t>
      </w:r>
      <w:r>
        <w:rPr>
          <w:color w:val="231F20"/>
          <w:sz w:val="18"/>
        </w:rPr>
        <w:t>Госпођинци: 5152.</w:t>
      </w:r>
    </w:p>
    <w:p w:rsidR="00987908" w:rsidRDefault="005764FB">
      <w:pPr>
        <w:spacing w:line="204" w:lineRule="exact"/>
        <w:ind w:left="832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b/>
          <w:color w:val="231F20"/>
          <w:sz w:val="18"/>
        </w:rPr>
        <w:t xml:space="preserve">Општина Кула. </w:t>
      </w:r>
      <w:r>
        <w:rPr>
          <w:color w:val="231F20"/>
          <w:sz w:val="18"/>
        </w:rPr>
        <w:t>Сивац: 9666 (противградна станица).</w:t>
      </w:r>
    </w:p>
    <w:p w:rsidR="00987908" w:rsidRDefault="005764FB">
      <w:pPr>
        <w:pStyle w:val="Heading2"/>
        <w:numPr>
          <w:ilvl w:val="2"/>
          <w:numId w:val="12"/>
        </w:numPr>
        <w:tabs>
          <w:tab w:val="left" w:pos="853"/>
        </w:tabs>
        <w:spacing w:before="169" w:line="232" w:lineRule="auto"/>
        <w:ind w:right="101" w:hanging="2099"/>
        <w:jc w:val="left"/>
      </w:pPr>
      <w:r>
        <w:rPr>
          <w:color w:val="231F20"/>
        </w:rPr>
        <w:t>Правила уређења и грађења система транснационалног гасовода</w:t>
      </w:r>
    </w:p>
    <w:p w:rsidR="00987908" w:rsidRDefault="005764FB">
      <w:pPr>
        <w:pStyle w:val="ListParagraph"/>
        <w:numPr>
          <w:ilvl w:val="3"/>
          <w:numId w:val="12"/>
        </w:numPr>
        <w:tabs>
          <w:tab w:val="left" w:pos="1235"/>
        </w:tabs>
        <w:spacing w:before="167"/>
        <w:jc w:val="left"/>
        <w:rPr>
          <w:i/>
          <w:sz w:val="18"/>
        </w:rPr>
      </w:pPr>
      <w:r>
        <w:rPr>
          <w:i/>
          <w:color w:val="231F20"/>
          <w:sz w:val="18"/>
        </w:rPr>
        <w:t>Општа правила уређења и организације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земљишта</w:t>
      </w:r>
    </w:p>
    <w:p w:rsidR="00987908" w:rsidRDefault="00987908">
      <w:pPr>
        <w:pStyle w:val="BodyText"/>
        <w:spacing w:before="5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435" w:firstLine="396"/>
        <w:jc w:val="both"/>
      </w:pPr>
      <w:r>
        <w:rPr>
          <w:color w:val="231F20"/>
        </w:rPr>
        <w:t>Спровођење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предвиђено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издавањем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лока- цијске дозволе </w:t>
      </w:r>
      <w:r>
        <w:rPr>
          <w:color w:val="231F20"/>
        </w:rPr>
        <w:t xml:space="preserve">у складу са </w:t>
      </w:r>
      <w:r>
        <w:rPr>
          <w:color w:val="231F20"/>
          <w:spacing w:val="-3"/>
        </w:rPr>
        <w:t xml:space="preserve">одредбама </w:t>
      </w:r>
      <w:r>
        <w:rPr>
          <w:color w:val="231F20"/>
        </w:rPr>
        <w:t xml:space="preserve">чл. 54 –57. </w:t>
      </w:r>
      <w:r>
        <w:rPr>
          <w:color w:val="231F20"/>
          <w:spacing w:val="-4"/>
        </w:rPr>
        <w:t xml:space="preserve">Закона </w:t>
      </w:r>
      <w:r>
        <w:rPr>
          <w:color w:val="231F20"/>
        </w:rPr>
        <w:t xml:space="preserve">о планира- њу и изградњи. У зависности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степена </w:t>
      </w:r>
      <w:r>
        <w:rPr>
          <w:color w:val="231F20"/>
          <w:spacing w:val="-3"/>
        </w:rPr>
        <w:t xml:space="preserve">готовости пројектне доку- </w:t>
      </w:r>
      <w:r>
        <w:rPr>
          <w:color w:val="231F20"/>
        </w:rPr>
        <w:t xml:space="preserve">ментације и </w:t>
      </w:r>
      <w:r>
        <w:rPr>
          <w:color w:val="231F20"/>
          <w:spacing w:val="-3"/>
        </w:rPr>
        <w:t xml:space="preserve">обима </w:t>
      </w:r>
      <w:r>
        <w:rPr>
          <w:color w:val="231F20"/>
        </w:rPr>
        <w:t xml:space="preserve">позитивног решења </w:t>
      </w:r>
      <w:r>
        <w:rPr>
          <w:color w:val="231F20"/>
          <w:spacing w:val="-3"/>
        </w:rPr>
        <w:t xml:space="preserve">имовинско </w:t>
      </w:r>
      <w:r>
        <w:rPr>
          <w:color w:val="231F20"/>
        </w:rPr>
        <w:t>правних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односа, на </w:t>
      </w:r>
      <w:r>
        <w:rPr>
          <w:color w:val="231F20"/>
          <w:spacing w:val="-3"/>
        </w:rPr>
        <w:t xml:space="preserve">захтев </w:t>
      </w:r>
      <w:r>
        <w:rPr>
          <w:color w:val="231F20"/>
        </w:rPr>
        <w:t xml:space="preserve">носиоца инвестиције, </w:t>
      </w:r>
      <w:r>
        <w:rPr>
          <w:color w:val="231F20"/>
          <w:spacing w:val="-3"/>
        </w:rPr>
        <w:t>л</w:t>
      </w:r>
      <w:r>
        <w:rPr>
          <w:color w:val="231F20"/>
          <w:spacing w:val="-3"/>
        </w:rPr>
        <w:t xml:space="preserve">окацијска дозвола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може издати </w:t>
      </w:r>
      <w:r>
        <w:rPr>
          <w:color w:val="231F20"/>
        </w:rPr>
        <w:t xml:space="preserve">за део или </w:t>
      </w:r>
      <w:r>
        <w:rPr>
          <w:color w:val="231F20"/>
          <w:spacing w:val="-3"/>
        </w:rPr>
        <w:t xml:space="preserve">одређену фазу </w:t>
      </w:r>
      <w:r>
        <w:rPr>
          <w:color w:val="231F20"/>
        </w:rPr>
        <w:t xml:space="preserve">реализације </w:t>
      </w:r>
      <w:r>
        <w:rPr>
          <w:color w:val="231F20"/>
          <w:spacing w:val="-3"/>
        </w:rPr>
        <w:t>гасовода „Јужни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ток”.</w:t>
      </w:r>
    </w:p>
    <w:p w:rsidR="00987908" w:rsidRDefault="005764FB">
      <w:pPr>
        <w:pStyle w:val="BodyText"/>
        <w:spacing w:before="4" w:line="232" w:lineRule="auto"/>
        <w:ind w:left="435" w:firstLine="396"/>
        <w:jc w:val="both"/>
      </w:pPr>
      <w:r>
        <w:rPr>
          <w:color w:val="231F20"/>
        </w:rPr>
        <w:t>Правила уређења и правила изградње са елементима детаљ- не разраде обезбеђују директно спровођење плана и издавање ло- кацијске дозволе за основну трасу гасовода „Ј</w:t>
      </w:r>
      <w:r>
        <w:rPr>
          <w:color w:val="231F20"/>
        </w:rPr>
        <w:t xml:space="preserve">ужни ток”. За се- кундарни део система гасовода „Јужни ток”,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представљају одвојци/краци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Републици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Хрватској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Републици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Срп- ској,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утврђују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општа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питању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положаја</w:t>
      </w:r>
    </w:p>
    <w:p w:rsidR="00987908" w:rsidRDefault="005764FB">
      <w:pPr>
        <w:pStyle w:val="BodyText"/>
        <w:spacing w:before="67" w:line="232" w:lineRule="auto"/>
        <w:ind w:left="243" w:right="165" w:hanging="1"/>
        <w:jc w:val="both"/>
      </w:pPr>
      <w:r>
        <w:br w:type="column"/>
      </w:r>
      <w:r>
        <w:rPr>
          <w:color w:val="231F20"/>
        </w:rPr>
        <w:t>коридора одвојака/крака и основних техничких елемента. Повр- шине и објекти у делу крака гасовода представљају предмет даље планске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разраде,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допуне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одговарајућим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еле- ментима детаљне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разраде.</w:t>
      </w:r>
    </w:p>
    <w:p w:rsidR="00987908" w:rsidRDefault="005764FB">
      <w:pPr>
        <w:pStyle w:val="BodyText"/>
        <w:spacing w:line="230" w:lineRule="auto"/>
        <w:ind w:left="243" w:right="165" w:firstLine="396"/>
        <w:jc w:val="both"/>
      </w:pPr>
      <w:r>
        <w:rPr>
          <w:color w:val="231F20"/>
        </w:rPr>
        <w:t>Правила уређења простора су одређена на ос</w:t>
      </w:r>
      <w:r>
        <w:rPr>
          <w:color w:val="231F20"/>
        </w:rPr>
        <w:t>нову техничких захтева (изградње и експлоатације) гасовода „Јужни ток”, локаци- оних услова, заштите непосредног окружења и, посебно, заштите животне средине.</w:t>
      </w:r>
    </w:p>
    <w:p w:rsidR="00987908" w:rsidRDefault="005764FB">
      <w:pPr>
        <w:pStyle w:val="BodyText"/>
        <w:spacing w:line="230" w:lineRule="auto"/>
        <w:ind w:left="243" w:right="165" w:firstLine="396"/>
        <w:jc w:val="both"/>
      </w:pPr>
      <w:r>
        <w:rPr>
          <w:color w:val="231F20"/>
        </w:rPr>
        <w:t>Објекти и инсталација гасовода предвиђени су ван изграђе- 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најближих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привред</w:t>
      </w:r>
      <w:r>
        <w:rPr>
          <w:color w:val="231F20"/>
        </w:rPr>
        <w:t>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објеката,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потре- бе за претходним уклањањем или трајним измештањем постоје- ћих објеката инфра и супраструктуре, значајнијег крчења шуме и пољопривредних засада или значајнијег ометања активности ло- калног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становништва.</w:t>
      </w:r>
    </w:p>
    <w:p w:rsidR="00987908" w:rsidRDefault="005764FB">
      <w:pPr>
        <w:pStyle w:val="BodyText"/>
        <w:spacing w:line="230" w:lineRule="auto"/>
        <w:ind w:left="243" w:right="165" w:firstLine="396"/>
        <w:jc w:val="both"/>
      </w:pPr>
      <w:r>
        <w:rPr>
          <w:color w:val="231F20"/>
        </w:rPr>
        <w:t>Одговарајућим положајем кор</w:t>
      </w:r>
      <w:r>
        <w:rPr>
          <w:color w:val="231F20"/>
        </w:rPr>
        <w:t>идора и избором локација пра- тећих објеката, обим измештања претежно индивидуалних стам- бених и пратећих објеката је сведен на најмању могућу меру и то, првенствено, из безбедносних разлога.</w:t>
      </w:r>
    </w:p>
    <w:p w:rsidR="00987908" w:rsidRDefault="005764FB">
      <w:pPr>
        <w:pStyle w:val="BodyText"/>
        <w:spacing w:line="230" w:lineRule="auto"/>
        <w:ind w:left="243" w:right="164" w:firstLine="396"/>
        <w:jc w:val="both"/>
      </w:pPr>
      <w:r>
        <w:rPr>
          <w:color w:val="231F20"/>
        </w:rPr>
        <w:t>Са гледишта животне средине примарна заштита се обезбе- ђује: п</w:t>
      </w:r>
      <w:r>
        <w:rPr>
          <w:color w:val="231F20"/>
        </w:rPr>
        <w:t>оложајем коридора и избором локација објеката гасовода ван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заштићеним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културним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добрима,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до- следним спровођењем издатих услова, успостављањем заштитних појаса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минимално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дозвољених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сигурносних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удаљености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гасо- вода;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континуалним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праћењем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техничке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исправности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систе- ма гасовода у целини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др.</w:t>
      </w:r>
    </w:p>
    <w:p w:rsidR="00987908" w:rsidRDefault="005764FB">
      <w:pPr>
        <w:pStyle w:val="ListParagraph"/>
        <w:numPr>
          <w:ilvl w:val="3"/>
          <w:numId w:val="12"/>
        </w:numPr>
        <w:tabs>
          <w:tab w:val="left" w:pos="2358"/>
        </w:tabs>
        <w:spacing w:before="159"/>
        <w:ind w:left="2357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уређења</w:t>
      </w:r>
    </w:p>
    <w:p w:rsidR="00987908" w:rsidRDefault="005764FB">
      <w:pPr>
        <w:pStyle w:val="ListParagraph"/>
        <w:numPr>
          <w:ilvl w:val="3"/>
          <w:numId w:val="8"/>
        </w:numPr>
        <w:tabs>
          <w:tab w:val="left" w:pos="1314"/>
        </w:tabs>
        <w:spacing w:before="168" w:line="230" w:lineRule="auto"/>
        <w:ind w:right="454" w:firstLine="0"/>
        <w:jc w:val="left"/>
        <w:rPr>
          <w:sz w:val="18"/>
        </w:rPr>
      </w:pPr>
      <w:r>
        <w:rPr>
          <w:color w:val="231F20"/>
          <w:sz w:val="18"/>
        </w:rPr>
        <w:t xml:space="preserve">2 . 1 . </w:t>
      </w:r>
      <w:r>
        <w:rPr>
          <w:color w:val="231F20"/>
          <w:spacing w:val="16"/>
          <w:sz w:val="18"/>
        </w:rPr>
        <w:t xml:space="preserve">Правила уређења површина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15"/>
          <w:sz w:val="18"/>
        </w:rPr>
        <w:t xml:space="preserve">обухвату </w:t>
      </w:r>
      <w:r>
        <w:rPr>
          <w:color w:val="231F20"/>
          <w:spacing w:val="12"/>
          <w:sz w:val="18"/>
        </w:rPr>
        <w:t xml:space="preserve">дет </w:t>
      </w:r>
      <w:r>
        <w:rPr>
          <w:color w:val="231F20"/>
          <w:spacing w:val="15"/>
          <w:sz w:val="18"/>
        </w:rPr>
        <w:t>аљне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16"/>
          <w:sz w:val="18"/>
        </w:rPr>
        <w:t>разраде</w:t>
      </w:r>
    </w:p>
    <w:p w:rsidR="00987908" w:rsidRDefault="00987908">
      <w:pPr>
        <w:pStyle w:val="BodyText"/>
        <w:spacing w:before="3"/>
        <w:ind w:left="0"/>
        <w:rPr>
          <w:sz w:val="17"/>
        </w:rPr>
      </w:pPr>
    </w:p>
    <w:p w:rsidR="00987908" w:rsidRDefault="005764FB">
      <w:pPr>
        <w:pStyle w:val="BodyText"/>
        <w:spacing w:line="230" w:lineRule="auto"/>
        <w:ind w:left="244" w:right="164" w:firstLine="396"/>
        <w:jc w:val="both"/>
      </w:pPr>
      <w:r>
        <w:rPr>
          <w:color w:val="231F20"/>
        </w:rPr>
        <w:t>Правила уређења и организације земљишта у обухвату де- таљне регулације одређена су на следећи начин:</w:t>
      </w:r>
    </w:p>
    <w:p w:rsidR="00987908" w:rsidRDefault="005764FB">
      <w:pPr>
        <w:pStyle w:val="BodyText"/>
        <w:spacing w:line="230" w:lineRule="auto"/>
        <w:ind w:left="244" w:right="16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шире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промене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власништва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об- ухваћеним непокретностима, обезбеђује привремена службеност пролаза за време трајања радова. У току експлоатације гасовода, успоставља се трајна обавеза прибављања услова/сагласности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стране предузећа надлежног за газдовање гасоводом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планира- ња,</w:t>
      </w:r>
      <w:r>
        <w:rPr>
          <w:color w:val="231F20"/>
        </w:rPr>
        <w:t xml:space="preserve"> пројектовања и извођења других грађевинских радова и пре- намену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површина.</w:t>
      </w:r>
    </w:p>
    <w:p w:rsidR="00987908" w:rsidRDefault="005764FB">
      <w:pPr>
        <w:pStyle w:val="BodyText"/>
        <w:spacing w:line="230" w:lineRule="auto"/>
        <w:ind w:left="244" w:right="16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заштите/извођачком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пра- во службености пролаза за потребе извођења земљаних радова, постављање основне и пратеће инсталације гасовода, изградња</w:t>
      </w:r>
      <w:r>
        <w:rPr>
          <w:color w:val="231F20"/>
        </w:rPr>
        <w:t xml:space="preserve"> објеката гасовода, надзор и одржавање далековода. У појасу се успоставља и трајна обавеза прибављања услова/сагласности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стране предузећа надлежног за газдовање гасоводом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планира- ња, пројектовања и извођења других грађевинских радова и пре- намене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површина.</w:t>
      </w:r>
    </w:p>
    <w:p w:rsidR="00987908" w:rsidRDefault="005764FB">
      <w:pPr>
        <w:pStyle w:val="BodyText"/>
        <w:spacing w:line="230" w:lineRule="auto"/>
        <w:ind w:left="245" w:right="163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Издвајање површина јавне намене спроводи се искључиво у делу појаса уже заштите за потребе формирање грађевинских парцела објеката гасовода.</w:t>
      </w:r>
    </w:p>
    <w:p w:rsidR="00987908" w:rsidRDefault="005764FB">
      <w:pPr>
        <w:pStyle w:val="BodyText"/>
        <w:spacing w:line="230" w:lineRule="auto"/>
        <w:ind w:left="245" w:right="164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 осталом делу појаса, за потребе спровођења мера без- бедности јавни интерес се може установити и</w:t>
      </w:r>
      <w:r>
        <w:rPr>
          <w:color w:val="231F20"/>
        </w:rPr>
        <w:t xml:space="preserve"> у случају потребе уклањања постојећих објеката.</w:t>
      </w:r>
    </w:p>
    <w:p w:rsidR="00987908" w:rsidRDefault="005764FB">
      <w:pPr>
        <w:pStyle w:val="ListParagraph"/>
        <w:numPr>
          <w:ilvl w:val="3"/>
          <w:numId w:val="8"/>
        </w:numPr>
        <w:tabs>
          <w:tab w:val="left" w:pos="1598"/>
        </w:tabs>
        <w:spacing w:before="167" w:line="230" w:lineRule="auto"/>
        <w:ind w:left="429" w:right="348" w:firstLine="389"/>
        <w:jc w:val="left"/>
        <w:rPr>
          <w:sz w:val="18"/>
        </w:rPr>
      </w:pPr>
      <w:r>
        <w:rPr>
          <w:color w:val="231F20"/>
          <w:sz w:val="18"/>
        </w:rPr>
        <w:t xml:space="preserve">2 . 2 . </w:t>
      </w:r>
      <w:r>
        <w:rPr>
          <w:color w:val="231F20"/>
          <w:spacing w:val="16"/>
          <w:sz w:val="18"/>
        </w:rPr>
        <w:t xml:space="preserve">Правила </w:t>
      </w:r>
      <w:r>
        <w:rPr>
          <w:color w:val="231F20"/>
          <w:spacing w:val="10"/>
          <w:sz w:val="18"/>
        </w:rPr>
        <w:t xml:space="preserve">за  </w:t>
      </w:r>
      <w:r>
        <w:rPr>
          <w:color w:val="231F20"/>
          <w:spacing w:val="12"/>
          <w:sz w:val="18"/>
        </w:rPr>
        <w:t xml:space="preserve">уст </w:t>
      </w:r>
      <w:r>
        <w:rPr>
          <w:color w:val="231F20"/>
          <w:spacing w:val="16"/>
          <w:sz w:val="18"/>
        </w:rPr>
        <w:t xml:space="preserve">ановљавање </w:t>
      </w:r>
      <w:r>
        <w:rPr>
          <w:color w:val="231F20"/>
          <w:spacing w:val="15"/>
          <w:sz w:val="18"/>
        </w:rPr>
        <w:t xml:space="preserve">права службено </w:t>
      </w:r>
      <w:r>
        <w:rPr>
          <w:color w:val="231F20"/>
          <w:spacing w:val="12"/>
          <w:sz w:val="18"/>
        </w:rPr>
        <w:t xml:space="preserve">сти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6"/>
          <w:sz w:val="18"/>
        </w:rPr>
        <w:t xml:space="preserve">издвајање површина </w:t>
      </w:r>
      <w:r>
        <w:rPr>
          <w:color w:val="231F20"/>
          <w:sz w:val="18"/>
        </w:rPr>
        <w:t xml:space="preserve">ј </w:t>
      </w:r>
      <w:r>
        <w:rPr>
          <w:color w:val="231F20"/>
          <w:spacing w:val="15"/>
          <w:sz w:val="18"/>
        </w:rPr>
        <w:t>авне намене</w:t>
      </w:r>
    </w:p>
    <w:p w:rsidR="00987908" w:rsidRDefault="00987908">
      <w:pPr>
        <w:pStyle w:val="BodyText"/>
        <w:spacing w:before="2"/>
        <w:ind w:left="0"/>
        <w:rPr>
          <w:sz w:val="17"/>
        </w:rPr>
      </w:pPr>
    </w:p>
    <w:p w:rsidR="00987908" w:rsidRDefault="005764FB">
      <w:pPr>
        <w:pStyle w:val="BodyText"/>
        <w:spacing w:line="230" w:lineRule="auto"/>
        <w:ind w:left="245" w:right="163" w:firstLine="396"/>
        <w:jc w:val="both"/>
      </w:pPr>
      <w:r>
        <w:rPr>
          <w:color w:val="231F20"/>
        </w:rPr>
        <w:t>Према члану 69. Закона о планирању и изградњи, поставља- ње/изградња подземних објеката није условљена формирањем по- себне грађевинске парцеле. Површина за постављање гасовода и пратећих инсталација (оптички и енергетски каблови, кабловски део катодне заш</w:t>
      </w:r>
      <w:r>
        <w:rPr>
          <w:color w:val="231F20"/>
        </w:rPr>
        <w:t>тите и блок станице изван грађевинских парцела) се обезбеђује у обухвату појаса детаљне разраде, без измене по- стојеће намене површина. Списак катастарских парцела на којима је могуће установљавање права службености за потребе извођења грађевинских радова</w:t>
      </w:r>
      <w:r>
        <w:rPr>
          <w:color w:val="231F20"/>
        </w:rPr>
        <w:t>, одржавање и надзора гасовода наведен је у тачки 5.1. овог поглавља.</w:t>
      </w:r>
    </w:p>
    <w:p w:rsidR="00987908" w:rsidRDefault="005764FB">
      <w:pPr>
        <w:pStyle w:val="BodyText"/>
        <w:spacing w:line="230" w:lineRule="auto"/>
        <w:ind w:left="245" w:right="163" w:firstLine="397"/>
        <w:jc w:val="both"/>
      </w:pPr>
      <w:r>
        <w:rPr>
          <w:color w:val="231F20"/>
        </w:rPr>
        <w:t>Површине јавне намене, представљају грађевинске парцеле за следеће објекте гасовода: мерне станице, компресорске стани- це и отпремно/пријемне станице лупинга (ОЧМ/ПЧМ). Површине јавне н</w:t>
      </w:r>
      <w:r>
        <w:rPr>
          <w:color w:val="231F20"/>
        </w:rPr>
        <w:t xml:space="preserve">амене одређене су графички (Реферална карта 2.) и </w:t>
      </w:r>
      <w:r>
        <w:rPr>
          <w:color w:val="231F20"/>
          <w:spacing w:val="-3"/>
        </w:rPr>
        <w:t xml:space="preserve">коор- </w:t>
      </w:r>
      <w:r>
        <w:rPr>
          <w:color w:val="231F20"/>
        </w:rPr>
        <w:t>динатама карактеристичних темених тачака границе грађевинске парцеле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пописом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обухваћених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катастарских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парцела,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датих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Та- бели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5.2.</w:t>
      </w:r>
    </w:p>
    <w:p w:rsidR="00987908" w:rsidRDefault="00987908">
      <w:pPr>
        <w:spacing w:line="230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39" w:space="40"/>
            <w:col w:w="5521"/>
          </w:cols>
        </w:sectPr>
      </w:pPr>
    </w:p>
    <w:p w:rsidR="00987908" w:rsidRDefault="005764FB">
      <w:pPr>
        <w:pStyle w:val="BodyText"/>
        <w:spacing w:before="73" w:line="232" w:lineRule="auto"/>
        <w:ind w:left="1039" w:right="394" w:hanging="890"/>
      </w:pPr>
      <w:r>
        <w:lastRenderedPageBreak/>
        <w:pict>
          <v:line id="_x0000_s1034" style="position:absolute;left:0;text-align:left;z-index:251656704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Табела 5.2: Планиране намене и попис ка</w:t>
      </w:r>
      <w:r>
        <w:rPr>
          <w:color w:val="231F20"/>
        </w:rPr>
        <w:t>тастарских парцела у обухвату планираних површина јавне намене</w:t>
      </w:r>
    </w:p>
    <w:p w:rsidR="00987908" w:rsidRDefault="00987908">
      <w:pPr>
        <w:pStyle w:val="BodyText"/>
        <w:spacing w:before="8"/>
        <w:ind w:left="0"/>
        <w:rPr>
          <w:sz w:val="3"/>
        </w:rPr>
      </w:pPr>
    </w:p>
    <w:tbl>
      <w:tblPr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3"/>
        <w:gridCol w:w="901"/>
        <w:gridCol w:w="2137"/>
      </w:tblGrid>
      <w:tr w:rsidR="00987908">
        <w:trPr>
          <w:trHeight w:val="52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 намена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88" w:right="75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Настала грађевинска површина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Обухваћене катастарске парцеле</w:t>
            </w:r>
          </w:p>
        </w:tc>
      </w:tr>
      <w:tr w:rsidR="00987908">
        <w:trPr>
          <w:trHeight w:val="52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Мерна станица 1 „Вршка Чука”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1,7137 ha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Град Зајечар, к.о. Прлита:</w:t>
            </w:r>
          </w:p>
          <w:p w:rsidR="00987908" w:rsidRDefault="005764FB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- део парцеле: 5345, 5246, 5247 и</w:t>
            </w:r>
          </w:p>
          <w:p w:rsidR="00987908" w:rsidRDefault="005764FB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5248</w:t>
            </w:r>
          </w:p>
        </w:tc>
      </w:tr>
      <w:tr w:rsidR="00987908">
        <w:trPr>
          <w:trHeight w:val="52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Мерна станица 2 – јужни одво- јак за Србију („ SBROS 1”)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0,7575 ha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Параћин, к.о. Бошњане:</w:t>
            </w:r>
          </w:p>
          <w:p w:rsidR="00987908" w:rsidRDefault="005764FB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-  део  парцеле:  1876,  1877, 1778,</w:t>
            </w:r>
          </w:p>
          <w:p w:rsidR="00987908" w:rsidRDefault="005764FB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1879 и 1880</w:t>
            </w:r>
          </w:p>
        </w:tc>
      </w:tr>
      <w:tr w:rsidR="00987908">
        <w:trPr>
          <w:trHeight w:val="52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Мерна станица 3 –одвојак за Ре- публику Српску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0,2669 ha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/>
              <w:ind w:left="57" w:hanging="1"/>
              <w:rPr>
                <w:sz w:val="14"/>
              </w:rPr>
            </w:pPr>
            <w:r>
              <w:rPr>
                <w:color w:val="231F20"/>
                <w:sz w:val="14"/>
              </w:rPr>
              <w:t>Београд, градска општина Пали- лула, к.о. Бесни Фок:</w:t>
            </w:r>
          </w:p>
          <w:p w:rsidR="00987908" w:rsidRDefault="005764FB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- део парцеле: 19 и 1481</w:t>
            </w:r>
          </w:p>
        </w:tc>
      </w:tr>
      <w:tr w:rsidR="00987908">
        <w:trPr>
          <w:trHeight w:val="52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color w:val="231F20"/>
                <w:sz w:val="14"/>
              </w:rPr>
              <w:t>Мерна станица 4 – – северни од- војак за Србију („SBROS 2”)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0,7459 ha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Жабаљ, к.о. Жабаљ:</w:t>
            </w:r>
          </w:p>
          <w:p w:rsidR="00987908" w:rsidRDefault="005764FB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- део парцеле: 7551/2, 7553/3 и 7552</w:t>
            </w:r>
          </w:p>
        </w:tc>
      </w:tr>
      <w:tr w:rsidR="00987908">
        <w:trPr>
          <w:trHeight w:val="52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6" w:right="1" w:hanging="1"/>
              <w:rPr>
                <w:sz w:val="14"/>
              </w:rPr>
            </w:pPr>
            <w:r>
              <w:rPr>
                <w:color w:val="231F20"/>
                <w:sz w:val="14"/>
              </w:rPr>
              <w:t>Мерна станица 5 – одвојак за Ре- публику Хрватску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0,2553 ha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/>
              <w:ind w:left="56" w:right="24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Врбас, к.о. Бачко Добро Поље:</w:t>
            </w:r>
          </w:p>
          <w:p w:rsidR="00987908" w:rsidRDefault="005764FB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- део парцеле: 1316</w:t>
            </w:r>
          </w:p>
        </w:tc>
      </w:tr>
      <w:tr w:rsidR="00987908">
        <w:trPr>
          <w:trHeight w:val="36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Мерна станица 6 „Бачки Брег”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1,7637 ha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Град Сомбор, к.о. Бачки Брег :</w:t>
            </w:r>
          </w:p>
          <w:p w:rsidR="00987908" w:rsidRDefault="005764FB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- део парцела: 1666 и 1667</w:t>
            </w:r>
          </w:p>
        </w:tc>
      </w:tr>
      <w:tr w:rsidR="00987908">
        <w:trPr>
          <w:trHeight w:val="180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Компресорска станица 1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139"/>
              <w:rPr>
                <w:sz w:val="14"/>
              </w:rPr>
            </w:pPr>
            <w:r>
              <w:rPr>
                <w:color w:val="231F20"/>
                <w:sz w:val="14"/>
              </w:rPr>
              <w:t>20,9748 ha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Жабари, к.о. Породин:</w:t>
            </w:r>
          </w:p>
          <w:p w:rsidR="00987908" w:rsidRDefault="005764FB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-целе    парцеле:    12742,   12743,</w:t>
            </w:r>
          </w:p>
          <w:p w:rsidR="00987908" w:rsidRDefault="005764FB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12744,     12745,     12746,   12747,</w:t>
            </w:r>
          </w:p>
          <w:p w:rsidR="00987908" w:rsidRDefault="005764FB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12748,     12749,     12750,   12751,</w:t>
            </w:r>
          </w:p>
          <w:p w:rsidR="00987908" w:rsidRDefault="005764FB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12752,     12753,     12754,   12755,</w:t>
            </w:r>
          </w:p>
          <w:p w:rsidR="00987908" w:rsidRDefault="005764FB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12756,     12757,     12758,   12916,</w:t>
            </w:r>
          </w:p>
          <w:p w:rsidR="00987908" w:rsidRDefault="005764FB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13635.</w:t>
            </w:r>
          </w:p>
          <w:p w:rsidR="00987908" w:rsidRDefault="005764FB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-   део   парцела:,   12766,  </w:t>
            </w:r>
            <w:r>
              <w:rPr>
                <w:color w:val="231F20"/>
                <w:sz w:val="14"/>
              </w:rPr>
              <w:t xml:space="preserve"> 12767,</w:t>
            </w:r>
          </w:p>
          <w:p w:rsidR="00987908" w:rsidRDefault="005764FB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12768,     12769,     12770,   12771,</w:t>
            </w:r>
          </w:p>
          <w:p w:rsidR="00987908" w:rsidRDefault="005764FB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12911, 12912, 12913, 12914, 12915</w:t>
            </w:r>
          </w:p>
          <w:p w:rsidR="00987908" w:rsidRDefault="005764F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 13636.</w:t>
            </w:r>
          </w:p>
        </w:tc>
      </w:tr>
      <w:tr w:rsidR="00987908">
        <w:trPr>
          <w:trHeight w:val="52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Компресорска станица 2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139"/>
              <w:rPr>
                <w:sz w:val="14"/>
              </w:rPr>
            </w:pPr>
            <w:r>
              <w:rPr>
                <w:color w:val="231F20"/>
                <w:sz w:val="14"/>
              </w:rPr>
              <w:t>15,4920 ha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/>
              <w:ind w:left="56" w:right="24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Врбас, к.о. Бачко Добро Поље:</w:t>
            </w:r>
          </w:p>
          <w:p w:rsidR="00987908" w:rsidRDefault="005764FB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- део парцеле: 1309</w:t>
            </w:r>
          </w:p>
        </w:tc>
      </w:tr>
      <w:tr w:rsidR="00987908">
        <w:trPr>
          <w:trHeight w:val="36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ОЧМ првог лупинга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1,3018 ha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Град Зајечар, к.о. Прлита:</w:t>
            </w:r>
          </w:p>
          <w:p w:rsidR="00987908" w:rsidRDefault="005764F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- део парцела: 5259, 5260 и 5261</w:t>
            </w:r>
          </w:p>
        </w:tc>
      </w:tr>
      <w:tr w:rsidR="00987908">
        <w:trPr>
          <w:trHeight w:val="36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ПЧМ првог лупинга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0,7084 ha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Бољевац, к.о. Бачевица:</w:t>
            </w:r>
          </w:p>
          <w:p w:rsidR="00987908" w:rsidRDefault="005764F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- део парцела: 1552 и 1553</w:t>
            </w:r>
          </w:p>
        </w:tc>
      </w:tr>
      <w:tr w:rsidR="00987908">
        <w:trPr>
          <w:trHeight w:val="52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ОЧМ другог лупинга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173"/>
              <w:rPr>
                <w:sz w:val="14"/>
              </w:rPr>
            </w:pPr>
            <w:r>
              <w:rPr>
                <w:color w:val="231F20"/>
                <w:sz w:val="14"/>
              </w:rPr>
              <w:t>0,4328 ha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Жабари, к.о. Породин:</w:t>
            </w:r>
          </w:p>
          <w:p w:rsidR="00987908" w:rsidRDefault="005764FB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- део парцела: 12311, 12312 и</w:t>
            </w:r>
          </w:p>
          <w:p w:rsidR="00987908" w:rsidRDefault="005764F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12313</w:t>
            </w:r>
          </w:p>
        </w:tc>
      </w:tr>
      <w:tr w:rsidR="00987908">
        <w:trPr>
          <w:trHeight w:val="360"/>
        </w:trPr>
        <w:tc>
          <w:tcPr>
            <w:tcW w:w="2053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ПЧМ другог лупинга</w:t>
            </w:r>
          </w:p>
        </w:tc>
        <w:tc>
          <w:tcPr>
            <w:tcW w:w="901" w:type="dxa"/>
          </w:tcPr>
          <w:p w:rsidR="00987908" w:rsidRDefault="005764FB">
            <w:pPr>
              <w:pStyle w:val="TableParagraph"/>
              <w:spacing w:before="18"/>
              <w:ind w:left="173"/>
              <w:rPr>
                <w:sz w:val="14"/>
              </w:rPr>
            </w:pPr>
            <w:r>
              <w:rPr>
                <w:color w:val="231F20"/>
                <w:sz w:val="14"/>
              </w:rPr>
              <w:t>0,4720 ha</w:t>
            </w:r>
          </w:p>
        </w:tc>
        <w:tc>
          <w:tcPr>
            <w:tcW w:w="2137" w:type="dxa"/>
          </w:tcPr>
          <w:p w:rsidR="00987908" w:rsidRDefault="005764FB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Град Смедерево, к.о. Липе 1:</w:t>
            </w:r>
          </w:p>
          <w:p w:rsidR="00987908" w:rsidRDefault="005764FB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- део парцела: 780, 781 и 782</w:t>
            </w:r>
          </w:p>
        </w:tc>
      </w:tr>
    </w:tbl>
    <w:p w:rsidR="00987908" w:rsidRDefault="005764FB">
      <w:pPr>
        <w:pStyle w:val="BodyText"/>
        <w:spacing w:before="38" w:line="232" w:lineRule="auto"/>
        <w:ind w:left="150" w:right="39" w:firstLine="396"/>
        <w:jc w:val="both"/>
      </w:pPr>
      <w:r>
        <w:rPr>
          <w:color w:val="231F20"/>
        </w:rPr>
        <w:t>У случају неслагања пописа обухваћених катастарских пар- цела са стварним стањем, меродавана је ситуација у графичком приказу Плана (Реферална карта 2.) са елементима за геодетско обележавање карактеристичних темена границе обухваћених по- вршина.</w:t>
      </w:r>
    </w:p>
    <w:p w:rsidR="00987908" w:rsidRDefault="00987908">
      <w:pPr>
        <w:pStyle w:val="BodyText"/>
        <w:spacing w:before="7"/>
        <w:ind w:left="0"/>
        <w:rPr>
          <w:sz w:val="24"/>
        </w:rPr>
      </w:pPr>
    </w:p>
    <w:p w:rsidR="00987908" w:rsidRDefault="005764FB">
      <w:pPr>
        <w:pStyle w:val="ListParagraph"/>
        <w:numPr>
          <w:ilvl w:val="3"/>
          <w:numId w:val="8"/>
        </w:numPr>
        <w:tabs>
          <w:tab w:val="left" w:pos="966"/>
        </w:tabs>
        <w:spacing w:line="232" w:lineRule="auto"/>
        <w:ind w:left="186" w:right="75" w:firstLine="0"/>
        <w:jc w:val="left"/>
        <w:rPr>
          <w:sz w:val="18"/>
        </w:rPr>
      </w:pPr>
      <w:r>
        <w:rPr>
          <w:color w:val="231F20"/>
          <w:sz w:val="18"/>
        </w:rPr>
        <w:t>2 . 3 .</w:t>
      </w:r>
      <w:r>
        <w:rPr>
          <w:color w:val="231F20"/>
          <w:sz w:val="18"/>
        </w:rPr>
        <w:t xml:space="preserve"> </w:t>
      </w:r>
      <w:r>
        <w:rPr>
          <w:color w:val="231F20"/>
          <w:spacing w:val="16"/>
          <w:sz w:val="18"/>
        </w:rPr>
        <w:t xml:space="preserve">Правила </w:t>
      </w:r>
      <w:r>
        <w:rPr>
          <w:color w:val="231F20"/>
          <w:spacing w:val="10"/>
          <w:sz w:val="18"/>
        </w:rPr>
        <w:t xml:space="preserve">за </w:t>
      </w:r>
      <w:r>
        <w:rPr>
          <w:color w:val="231F20"/>
          <w:spacing w:val="16"/>
          <w:sz w:val="18"/>
        </w:rPr>
        <w:t xml:space="preserve">формирање грађевинске парцеле </w:t>
      </w:r>
      <w:r>
        <w:rPr>
          <w:color w:val="231F20"/>
          <w:sz w:val="18"/>
        </w:rPr>
        <w:t xml:space="preserve">ј </w:t>
      </w:r>
      <w:r>
        <w:rPr>
          <w:color w:val="231F20"/>
          <w:spacing w:val="15"/>
          <w:sz w:val="18"/>
        </w:rPr>
        <w:t>авне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15"/>
          <w:sz w:val="18"/>
        </w:rPr>
        <w:t>намене</w:t>
      </w:r>
    </w:p>
    <w:p w:rsidR="00987908" w:rsidRDefault="00987908">
      <w:pPr>
        <w:pStyle w:val="BodyText"/>
        <w:spacing w:before="5"/>
        <w:ind w:left="0"/>
        <w:rPr>
          <w:sz w:val="17"/>
        </w:rPr>
      </w:pPr>
    </w:p>
    <w:p w:rsidR="00987908" w:rsidRDefault="005764FB">
      <w:pPr>
        <w:pStyle w:val="BodyText"/>
        <w:spacing w:line="232" w:lineRule="auto"/>
        <w:ind w:left="150" w:right="38" w:firstLine="396"/>
        <w:jc w:val="both"/>
      </w:pPr>
      <w:r>
        <w:rPr>
          <w:color w:val="231F20"/>
        </w:rPr>
        <w:t>Граница регулације и површина грађевинских парцела обје- ката гасовода одређени су према техничко-технолошким захтеви- ма карактеристичних објеката гасовода, уз минимално ремећење постојеће парцелаци</w:t>
      </w:r>
      <w:r>
        <w:rPr>
          <w:color w:val="231F20"/>
        </w:rPr>
        <w:t>је.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</w:rPr>
        <w:t>Грађевинске парцеле се формирају препарцелацијом обухва- ћених катастарских парцела, које су наведене у Табели 5.2.</w:t>
      </w:r>
    </w:p>
    <w:p w:rsidR="00987908" w:rsidRDefault="00987908">
      <w:pPr>
        <w:pStyle w:val="BodyText"/>
        <w:spacing w:before="7"/>
        <w:ind w:left="0"/>
        <w:rPr>
          <w:sz w:val="24"/>
        </w:rPr>
      </w:pPr>
    </w:p>
    <w:p w:rsidR="00987908" w:rsidRDefault="005764FB">
      <w:pPr>
        <w:pStyle w:val="ListParagraph"/>
        <w:numPr>
          <w:ilvl w:val="3"/>
          <w:numId w:val="8"/>
        </w:numPr>
        <w:tabs>
          <w:tab w:val="left" w:pos="1130"/>
        </w:tabs>
        <w:spacing w:line="232" w:lineRule="auto"/>
        <w:ind w:left="350" w:right="237" w:firstLine="0"/>
        <w:jc w:val="left"/>
        <w:rPr>
          <w:sz w:val="18"/>
        </w:rPr>
      </w:pPr>
      <w:r>
        <w:rPr>
          <w:color w:val="231F20"/>
          <w:sz w:val="18"/>
        </w:rPr>
        <w:t xml:space="preserve">2 . 4 . </w:t>
      </w:r>
      <w:r>
        <w:rPr>
          <w:color w:val="231F20"/>
          <w:spacing w:val="15"/>
          <w:sz w:val="18"/>
        </w:rPr>
        <w:t xml:space="preserve">Општ </w:t>
      </w:r>
      <w:r>
        <w:rPr>
          <w:color w:val="231F20"/>
          <w:sz w:val="18"/>
        </w:rPr>
        <w:t xml:space="preserve">а </w:t>
      </w:r>
      <w:r>
        <w:rPr>
          <w:color w:val="231F20"/>
          <w:spacing w:val="16"/>
          <w:sz w:val="18"/>
        </w:rPr>
        <w:t xml:space="preserve">правила </w:t>
      </w:r>
      <w:r>
        <w:rPr>
          <w:color w:val="231F20"/>
          <w:spacing w:val="17"/>
          <w:sz w:val="18"/>
        </w:rPr>
        <w:t xml:space="preserve">урбанистичке </w:t>
      </w:r>
      <w:r>
        <w:rPr>
          <w:color w:val="231F20"/>
          <w:spacing w:val="16"/>
          <w:sz w:val="18"/>
        </w:rPr>
        <w:t xml:space="preserve">регулације </w:t>
      </w:r>
      <w:r>
        <w:rPr>
          <w:color w:val="231F20"/>
          <w:spacing w:val="17"/>
          <w:sz w:val="18"/>
        </w:rPr>
        <w:t xml:space="preserve">грађевинских </w:t>
      </w:r>
      <w:r>
        <w:rPr>
          <w:color w:val="231F20"/>
          <w:spacing w:val="16"/>
          <w:sz w:val="18"/>
        </w:rPr>
        <w:t xml:space="preserve">парцела </w:t>
      </w:r>
      <w:r>
        <w:rPr>
          <w:color w:val="231F20"/>
          <w:spacing w:val="15"/>
          <w:sz w:val="18"/>
        </w:rPr>
        <w:t xml:space="preserve">објекат </w:t>
      </w:r>
      <w:r>
        <w:rPr>
          <w:color w:val="231F20"/>
          <w:sz w:val="18"/>
        </w:rPr>
        <w:t xml:space="preserve">а </w:t>
      </w:r>
      <w:r>
        <w:rPr>
          <w:color w:val="231F20"/>
          <w:spacing w:val="15"/>
          <w:sz w:val="18"/>
        </w:rPr>
        <w:t>гасовода</w:t>
      </w:r>
    </w:p>
    <w:p w:rsidR="00987908" w:rsidRDefault="00987908">
      <w:pPr>
        <w:pStyle w:val="BodyText"/>
        <w:spacing w:before="5"/>
        <w:ind w:left="0"/>
        <w:rPr>
          <w:sz w:val="17"/>
        </w:rPr>
      </w:pP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</w:rPr>
        <w:t>На грађевинским парцелама објеката гасовода обезбеђују се следећa општa правила урбанистичке регулације: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Грађевинска линија према суседним парцелама са пољо- привредном и шумском наменом је одређена на минималној уда- љености од 5,0 m од границе/регулац</w:t>
      </w:r>
      <w:r>
        <w:rPr>
          <w:color w:val="231F20"/>
        </w:rPr>
        <w:t>ије грађевинске парцеле.</w:t>
      </w:r>
    </w:p>
    <w:p w:rsidR="00987908" w:rsidRDefault="005764FB">
      <w:pPr>
        <w:pStyle w:val="BodyText"/>
        <w:spacing w:line="232" w:lineRule="auto"/>
        <w:ind w:left="151" w:right="3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Грађевинска линија према суседним парцелама које пред- стављају површине јавне намене (локални пут, водно земљиште и сл.) је одређена на минималној удаљености од 20,0 m од границе/ регулације грађевинске парцеле.</w:t>
      </w:r>
    </w:p>
    <w:p w:rsidR="00987908" w:rsidRDefault="005764FB">
      <w:pPr>
        <w:pStyle w:val="BodyText"/>
        <w:spacing w:line="232" w:lineRule="auto"/>
        <w:ind w:left="152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Максимална вредност индекса заузетости на свим грађе- винским парцелама је 0,7.</w:t>
      </w:r>
    </w:p>
    <w:p w:rsidR="00987908" w:rsidRDefault="005764FB">
      <w:pPr>
        <w:pStyle w:val="BodyText"/>
        <w:spacing w:line="232" w:lineRule="auto"/>
        <w:ind w:left="152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Висинска регулација техничко технолошког дела инстала- ције и постројења се утврђује пројектном документацијом.</w:t>
      </w:r>
    </w:p>
    <w:p w:rsidR="00987908" w:rsidRDefault="005764FB">
      <w:pPr>
        <w:pStyle w:val="BodyText"/>
        <w:spacing w:line="202" w:lineRule="exact"/>
        <w:ind w:left="54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Спратност објеката за боравак особља је до П+2.</w:t>
      </w:r>
    </w:p>
    <w:p w:rsidR="00987908" w:rsidRDefault="005764FB">
      <w:pPr>
        <w:pStyle w:val="BodyText"/>
        <w:spacing w:before="73" w:line="232" w:lineRule="auto"/>
        <w:ind w:left="152" w:right="450" w:firstLine="396"/>
        <w:jc w:val="both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Ниве</w:t>
      </w:r>
      <w:r>
        <w:rPr>
          <w:color w:val="231F20"/>
        </w:rPr>
        <w:t>лација платоа/површина грађевинских парцела је по правилу виша од коте околног терена. Коначна кота платоа/повр- шина се утврђује пројектном документацијом. Код нивелационог решења потребно је обезбедити контролисано одвођење атмос- ферских вода, као и пот</w:t>
      </w:r>
      <w:r>
        <w:rPr>
          <w:color w:val="231F20"/>
        </w:rPr>
        <w:t>пуну усаглашеност са санитарно-технич- ким решењем заштите од неконтролисаног истицања или појаве опасних и штетних материја у грађевинском делу парцела.</w:t>
      </w:r>
    </w:p>
    <w:p w:rsidR="00987908" w:rsidRDefault="005764FB">
      <w:pPr>
        <w:pStyle w:val="ListParagraph"/>
        <w:numPr>
          <w:ilvl w:val="3"/>
          <w:numId w:val="8"/>
        </w:numPr>
        <w:tabs>
          <w:tab w:val="left" w:pos="1781"/>
        </w:tabs>
        <w:spacing w:before="165" w:line="204" w:lineRule="exact"/>
        <w:ind w:left="1780"/>
        <w:jc w:val="left"/>
        <w:rPr>
          <w:sz w:val="18"/>
        </w:rPr>
      </w:pPr>
      <w:r>
        <w:rPr>
          <w:color w:val="231F20"/>
          <w:sz w:val="18"/>
        </w:rPr>
        <w:t>2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.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5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.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pacing w:val="15"/>
          <w:sz w:val="18"/>
        </w:rPr>
        <w:t>Општ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pacing w:val="16"/>
          <w:sz w:val="18"/>
        </w:rPr>
        <w:t>правила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pacing w:val="13"/>
          <w:sz w:val="18"/>
        </w:rPr>
        <w:t>комуна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15"/>
          <w:sz w:val="18"/>
        </w:rPr>
        <w:t>лног</w:t>
      </w:r>
    </w:p>
    <w:p w:rsidR="00987908" w:rsidRDefault="005764FB">
      <w:pPr>
        <w:pStyle w:val="BodyText"/>
        <w:spacing w:before="2" w:line="232" w:lineRule="auto"/>
        <w:ind w:left="306" w:right="604"/>
        <w:jc w:val="center"/>
      </w:pPr>
      <w:r>
        <w:rPr>
          <w:color w:val="231F20"/>
        </w:rPr>
        <w:t>и инфраст руктурног уређења грађевинских парцела објекат а гасовода</w:t>
      </w:r>
    </w:p>
    <w:p w:rsidR="00987908" w:rsidRDefault="00987908">
      <w:pPr>
        <w:pStyle w:val="BodyText"/>
        <w:spacing w:before="4"/>
        <w:ind w:left="0"/>
        <w:rPr>
          <w:sz w:val="17"/>
        </w:rPr>
      </w:pPr>
    </w:p>
    <w:p w:rsidR="00987908" w:rsidRDefault="005764FB">
      <w:pPr>
        <w:pStyle w:val="BodyText"/>
        <w:spacing w:before="1" w:line="232" w:lineRule="auto"/>
        <w:ind w:left="152" w:right="449" w:firstLine="397"/>
        <w:jc w:val="both"/>
      </w:pPr>
      <w:r>
        <w:rPr>
          <w:color w:val="231F20"/>
        </w:rPr>
        <w:t>Комунално и инфраструктурно опремање грађевинских пар- цела решаваће се у склопу израде пројектне документације за по- јединачне објекте гасовода, а у складу са техничким правилима, интерним стандардима и препорукама испоручиоца опреме. Код израде пројек</w:t>
      </w:r>
      <w:r>
        <w:rPr>
          <w:color w:val="231F20"/>
        </w:rPr>
        <w:t>тне документације, потребно је обезбедити следећа правила:</w:t>
      </w:r>
    </w:p>
    <w:p w:rsidR="00987908" w:rsidRDefault="005764FB">
      <w:pPr>
        <w:pStyle w:val="BodyText"/>
        <w:spacing w:line="232" w:lineRule="auto"/>
        <w:ind w:left="151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мирујући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саобраћај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огра- ђеног дела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постројења.</w:t>
      </w:r>
    </w:p>
    <w:p w:rsidR="00987908" w:rsidRDefault="005764FB">
      <w:pPr>
        <w:pStyle w:val="BodyText"/>
        <w:spacing w:line="232" w:lineRule="auto"/>
        <w:ind w:left="152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Прикупљање атмосферских вода са објеката и водонепро- пусних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интерном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атмосферском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канализа- цијом, са гравитационим одвођењем изван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локације.</w:t>
      </w:r>
    </w:p>
    <w:p w:rsidR="00987908" w:rsidRDefault="005764FB">
      <w:pPr>
        <w:pStyle w:val="BodyText"/>
        <w:spacing w:line="232" w:lineRule="auto"/>
        <w:ind w:left="151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Водоснабдевање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одвођење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санитарних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обезбеђује интерним постројењима у оквиру грађевинске парцеле. </w:t>
      </w: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>постоји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техничка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могућност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наведену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инфраструктуру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обезбедити прикључком на к</w:t>
      </w:r>
      <w:r>
        <w:rPr>
          <w:color w:val="231F20"/>
        </w:rPr>
        <w:t>омунални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систем.</w:t>
      </w:r>
    </w:p>
    <w:p w:rsidR="00987908" w:rsidRDefault="005764FB">
      <w:pPr>
        <w:pStyle w:val="BodyText"/>
        <w:spacing w:line="232" w:lineRule="auto"/>
        <w:ind w:left="152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За одвођење техничких отпадних  вода,  посебно  </w:t>
      </w:r>
      <w:r>
        <w:rPr>
          <w:color w:val="231F20"/>
          <w:spacing w:val="-3"/>
        </w:rPr>
        <w:t xml:space="preserve">уколи- </w:t>
      </w:r>
      <w:r>
        <w:rPr>
          <w:color w:val="231F20"/>
          <w:spacing w:val="-5"/>
        </w:rPr>
        <w:t xml:space="preserve">ко </w:t>
      </w:r>
      <w:r>
        <w:rPr>
          <w:color w:val="231F20"/>
        </w:rPr>
        <w:t>постоји могућност загађења опасним и штетним материјама, предвидети сепаратни систем прикупљања и пречишћавања пре упуштања у природне реципијенте или комунални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систем.</w:t>
      </w:r>
    </w:p>
    <w:p w:rsidR="00987908" w:rsidRDefault="005764FB">
      <w:pPr>
        <w:pStyle w:val="BodyText"/>
        <w:spacing w:line="232" w:lineRule="auto"/>
        <w:ind w:left="152" w:right="450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 сви</w:t>
      </w:r>
      <w:r>
        <w:rPr>
          <w:color w:val="231F20"/>
        </w:rPr>
        <w:t>м површинама и објектима где се користе, депонују или транспортују опасне и штетне материје (резервоари са нафт- ним дериватима, трансформатори, резервоари за прикупљање та- лога код чишћења цевовода и постројења и др.) мора се обезбеди- ти водонепропуснос</w:t>
      </w:r>
      <w:r>
        <w:rPr>
          <w:color w:val="231F20"/>
        </w:rPr>
        <w:t>т подлоге са санитарно безбедним уређајима за прикупљање и привремено депоновање опасних и штетних ма- терија.</w:t>
      </w:r>
    </w:p>
    <w:p w:rsidR="00987908" w:rsidRDefault="005764FB">
      <w:pPr>
        <w:pStyle w:val="BodyText"/>
        <w:spacing w:line="232" w:lineRule="auto"/>
        <w:ind w:left="151" w:right="450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Потребе за већим количинама техничке и санитарне воде могу се обезбедити засебним водозахватом, уз услов обезбећења потреба за друге кориснике</w:t>
      </w:r>
      <w:r>
        <w:rPr>
          <w:color w:val="231F20"/>
        </w:rPr>
        <w:t xml:space="preserve"> изворишта/водозахвата.</w:t>
      </w:r>
    </w:p>
    <w:p w:rsidR="00987908" w:rsidRDefault="005764FB">
      <w:pPr>
        <w:pStyle w:val="BodyText"/>
        <w:spacing w:line="232" w:lineRule="auto"/>
        <w:ind w:left="151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Партерно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уређење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терена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нивелисање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затрављи- вање слободних површина, као и билошке и техничке радове на стабилизовању косина у делу насипа 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засека.</w:t>
      </w:r>
    </w:p>
    <w:p w:rsidR="00987908" w:rsidRDefault="005764FB">
      <w:pPr>
        <w:pStyle w:val="BodyText"/>
        <w:spacing w:line="232" w:lineRule="auto"/>
        <w:ind w:left="151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Чврсти отпад се прикупља у сарадњи са надлежним кому- налним предузећем.</w:t>
      </w:r>
    </w:p>
    <w:p w:rsidR="00987908" w:rsidRDefault="005764FB">
      <w:pPr>
        <w:pStyle w:val="BodyText"/>
        <w:spacing w:line="232" w:lineRule="auto"/>
        <w:ind w:left="151" w:right="450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Грађевинске парцеле могу бити ограђене транспарентном оградом висине до 2,2 m. Постављање ограде је могуће и у оквиру грађевинске парцеле, у случају да техничко технолошка решења</w:t>
      </w:r>
      <w:r>
        <w:rPr>
          <w:color w:val="231F20"/>
        </w:rPr>
        <w:t xml:space="preserve"> условљавају физичко раздвајање/обезбеђење посебних функцио- налних целина.</w:t>
      </w:r>
    </w:p>
    <w:p w:rsidR="00987908" w:rsidRDefault="005764FB">
      <w:pPr>
        <w:pStyle w:val="BodyText"/>
        <w:spacing w:line="232" w:lineRule="auto"/>
        <w:ind w:left="151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Уземљење </w:t>
      </w:r>
      <w:r>
        <w:rPr>
          <w:color w:val="231F20"/>
        </w:rPr>
        <w:t>ограде у близини електро-енергетских построје- ња је обавезно.</w:t>
      </w:r>
    </w:p>
    <w:p w:rsidR="00987908" w:rsidRDefault="005764FB">
      <w:pPr>
        <w:pStyle w:val="BodyText"/>
        <w:spacing w:line="232" w:lineRule="auto"/>
        <w:ind w:left="151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6"/>
        </w:rPr>
        <w:t xml:space="preserve">Улаз </w:t>
      </w:r>
      <w:r>
        <w:rPr>
          <w:color w:val="231F20"/>
        </w:rPr>
        <w:t xml:space="preserve">у постројење се обезбеђује </w:t>
      </w:r>
      <w:r>
        <w:rPr>
          <w:color w:val="231F20"/>
          <w:spacing w:val="-4"/>
        </w:rPr>
        <w:t xml:space="preserve">колском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пешачком </w:t>
      </w:r>
      <w:r>
        <w:rPr>
          <w:color w:val="231F20"/>
        </w:rPr>
        <w:t xml:space="preserve">капи- јом,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отварају ка парцели.</w:t>
      </w:r>
    </w:p>
    <w:p w:rsidR="00987908" w:rsidRDefault="005764FB">
      <w:pPr>
        <w:pStyle w:val="BodyText"/>
        <w:spacing w:line="232" w:lineRule="auto"/>
        <w:ind w:left="151" w:right="450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Технички елементи постројења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односе на: осветље- ње постројења, интерни и прилазни путеви, систем надзора и уз- буњивања, систем заштите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пожара и других акцидената, реша- ваће се у складу са техничким правилима, интерним стандардима и прописим</w:t>
      </w:r>
      <w:r>
        <w:rPr>
          <w:color w:val="231F20"/>
        </w:rPr>
        <w:t>а.</w:t>
      </w:r>
    </w:p>
    <w:p w:rsidR="00987908" w:rsidRDefault="005764FB">
      <w:pPr>
        <w:pStyle w:val="BodyText"/>
        <w:spacing w:line="232" w:lineRule="auto"/>
        <w:ind w:left="151" w:right="45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Приступни пут до грађевинске парцеле објеката гасовода обезбедити према очекиваном меродавном возилу и очекиваном интензитету саобраћаја током експлоатације. Минимални ниво техничког решења колских путева мора обезбедити противпожар- не услове, однос</w:t>
      </w:r>
      <w:r>
        <w:rPr>
          <w:color w:val="231F20"/>
        </w:rPr>
        <w:t>но минималну ширину коловоза од 3,5 m и мини- мални радијус унутрашњих кривина од 7,0 m.</w:t>
      </w:r>
    </w:p>
    <w:p w:rsidR="00987908" w:rsidRDefault="005764FB">
      <w:pPr>
        <w:pStyle w:val="BodyText"/>
        <w:spacing w:line="232" w:lineRule="auto"/>
        <w:ind w:left="150" w:right="451" w:firstLine="397"/>
        <w:jc w:val="both"/>
      </w:pPr>
      <w:r>
        <w:rPr>
          <w:color w:val="231F20"/>
        </w:rPr>
        <w:t>У свим етапама извођења радова, експлоатације и управља- ња системом гасовода потребно је обезбедити спровођење мера предвиђених прописима заштите на раду, интерним пр</w:t>
      </w:r>
      <w:r>
        <w:rPr>
          <w:color w:val="231F20"/>
        </w:rPr>
        <w:t>авилници- ма извођача радова и упутствима инвеститора, испоручиоца опре- ме и надзорног органа. Такође, све етапе радова се правовремено пријављују надлежним службама, организацијама који су услови- ле надзор, органима локалне самоуправе и другим корисници</w:t>
      </w:r>
      <w:r>
        <w:rPr>
          <w:color w:val="231F20"/>
        </w:rPr>
        <w:t>ма простора у близини извођења радова.</w:t>
      </w:r>
    </w:p>
    <w:p w:rsidR="00987908" w:rsidRDefault="00987908">
      <w:pPr>
        <w:spacing w:line="232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295" w:space="90"/>
            <w:col w:w="5715"/>
          </w:cols>
        </w:sectPr>
      </w:pPr>
    </w:p>
    <w:p w:rsidR="00987908" w:rsidRDefault="005764FB">
      <w:pPr>
        <w:spacing w:before="68"/>
        <w:ind w:left="2095"/>
        <w:rPr>
          <w:i/>
          <w:sz w:val="18"/>
        </w:rPr>
      </w:pPr>
      <w:r>
        <w:rPr>
          <w:i/>
          <w:color w:val="231F20"/>
          <w:sz w:val="18"/>
        </w:rPr>
        <w:lastRenderedPageBreak/>
        <w:t>5.2.3. Правила грађења</w:t>
      </w:r>
    </w:p>
    <w:p w:rsidR="00987908" w:rsidRDefault="005764FB">
      <w:pPr>
        <w:pStyle w:val="ListParagraph"/>
        <w:numPr>
          <w:ilvl w:val="3"/>
          <w:numId w:val="7"/>
        </w:numPr>
        <w:tabs>
          <w:tab w:val="left" w:pos="1678"/>
        </w:tabs>
        <w:spacing w:before="11" w:line="398" w:lineRule="exact"/>
        <w:ind w:right="1" w:firstLine="68"/>
        <w:jc w:val="left"/>
        <w:rPr>
          <w:sz w:val="18"/>
        </w:rPr>
      </w:pPr>
      <w:r>
        <w:rPr>
          <w:color w:val="231F20"/>
          <w:sz w:val="18"/>
        </w:rPr>
        <w:t xml:space="preserve">3 . 1 . </w:t>
      </w:r>
      <w:r>
        <w:rPr>
          <w:color w:val="231F20"/>
          <w:spacing w:val="16"/>
          <w:sz w:val="18"/>
        </w:rPr>
        <w:t xml:space="preserve">Правила грађења </w:t>
      </w:r>
      <w:r>
        <w:rPr>
          <w:color w:val="231F20"/>
          <w:spacing w:val="15"/>
          <w:sz w:val="18"/>
        </w:rPr>
        <w:t xml:space="preserve">објекат </w:t>
      </w:r>
      <w:r>
        <w:rPr>
          <w:color w:val="231F20"/>
          <w:sz w:val="18"/>
        </w:rPr>
        <w:t xml:space="preserve">а </w:t>
      </w:r>
      <w:r>
        <w:rPr>
          <w:color w:val="231F20"/>
          <w:spacing w:val="15"/>
          <w:sz w:val="18"/>
        </w:rPr>
        <w:t xml:space="preserve">гасовода </w:t>
      </w:r>
      <w:r>
        <w:rPr>
          <w:color w:val="231F20"/>
          <w:sz w:val="18"/>
        </w:rPr>
        <w:t>Линијском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делу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система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гасовода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територији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pacing w:val="-3"/>
          <w:sz w:val="18"/>
        </w:rPr>
        <w:t>Републике</w:t>
      </w:r>
    </w:p>
    <w:p w:rsidR="00987908" w:rsidRDefault="005764FB">
      <w:pPr>
        <w:pStyle w:val="BodyText"/>
        <w:spacing w:line="153" w:lineRule="exact"/>
        <w:ind w:left="434"/>
      </w:pPr>
      <w:r>
        <w:rPr>
          <w:color w:val="231F20"/>
        </w:rPr>
        <w:t>Србије припадају:</w:t>
      </w:r>
    </w:p>
    <w:p w:rsidR="00987908" w:rsidRDefault="005764FB">
      <w:pPr>
        <w:pStyle w:val="BodyText"/>
        <w:spacing w:before="3" w:line="230" w:lineRule="auto"/>
        <w:ind w:left="43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Деоница основне трасе магистралног гасовода дужине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km 421,5 km, са номиналним </w:t>
      </w:r>
      <w:r>
        <w:rPr>
          <w:color w:val="231F20"/>
          <w:spacing w:val="-3"/>
        </w:rPr>
        <w:t xml:space="preserve">пречником </w:t>
      </w:r>
      <w:r>
        <w:rPr>
          <w:color w:val="231F20"/>
        </w:rPr>
        <w:t xml:space="preserve">цеви гасовода 1400 mm  и радним притиском 9,8 МРа; укључујући и лупинге (паралелна цев) на деоницама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km 0,5 – km 26,1 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km 145,2 – km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185,7;</w:t>
      </w:r>
    </w:p>
    <w:p w:rsidR="00987908" w:rsidRDefault="005764FB">
      <w:pPr>
        <w:pStyle w:val="BodyText"/>
        <w:spacing w:line="230" w:lineRule="auto"/>
        <w:ind w:left="434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Гасовод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–одвојак за Хрватску дужине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52,7 km, са преч- </w:t>
      </w:r>
      <w:r>
        <w:rPr>
          <w:color w:val="231F20"/>
          <w:spacing w:val="-4"/>
        </w:rPr>
        <w:t xml:space="preserve">ником </w:t>
      </w:r>
      <w:r>
        <w:rPr>
          <w:color w:val="231F20"/>
        </w:rPr>
        <w:t>цеви гасовода 500 mm и радним притиском 9,8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МРа;</w:t>
      </w:r>
    </w:p>
    <w:p w:rsidR="00987908" w:rsidRDefault="005764FB">
      <w:pPr>
        <w:pStyle w:val="BodyText"/>
        <w:spacing w:line="230" w:lineRule="auto"/>
        <w:ind w:left="434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Гасовод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–одвојак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Републику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Српску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дужине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105,8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km, са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пречником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притисом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9,8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МРа.</w:t>
      </w:r>
    </w:p>
    <w:p w:rsidR="00987908" w:rsidRDefault="005764FB">
      <w:pPr>
        <w:pStyle w:val="BodyText"/>
        <w:spacing w:line="230" w:lineRule="auto"/>
        <w:ind w:left="434" w:right="1" w:firstLine="396"/>
        <w:jc w:val="both"/>
      </w:pPr>
      <w:r>
        <w:rPr>
          <w:color w:val="231F20"/>
        </w:rPr>
        <w:t>Основни објекти и објекти у функцији линијског дела систе- ма гасовода су:</w:t>
      </w:r>
    </w:p>
    <w:p w:rsidR="00987908" w:rsidRDefault="005764FB">
      <w:pPr>
        <w:pStyle w:val="BodyText"/>
        <w:spacing w:line="230" w:lineRule="auto"/>
        <w:ind w:left="434" w:firstLine="396"/>
        <w:jc w:val="both"/>
      </w:pPr>
      <w:r>
        <w:rPr>
          <w:color w:val="231F20"/>
        </w:rPr>
        <w:t>а) Компресорска станица (КС) – објекат/постројње где се по- диже радни притисак и омогућава транспорт природног гаса на даљину, б) мерна станица (МС) – објекат/постројење где се мер</w:t>
      </w:r>
      <w:r>
        <w:rPr>
          <w:color w:val="231F20"/>
        </w:rPr>
        <w:t>и проток природног гаса на истом радном притиску на примопре- дајним местима, на граничним прелазима и на одвајањима гасо- вода од основног гасовода, в) мерно регулациона станица (МРС)</w:t>
      </w:r>
    </w:p>
    <w:p w:rsidR="00987908" w:rsidRDefault="005764FB">
      <w:pPr>
        <w:pStyle w:val="BodyText"/>
        <w:spacing w:line="230" w:lineRule="auto"/>
        <w:ind w:left="434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објекат/постројње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се редукује притисак и мери проток гаса на мес</w:t>
      </w:r>
      <w:r>
        <w:rPr>
          <w:color w:val="231F20"/>
        </w:rPr>
        <w:t>тима повезивања основног гасовода (98 бара) са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постојећим националним гасним системом високог радног притиска 45 –50 бара, г) блок станице (БС) – објекат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секционише гасовод ради затварања протока гаса у случају хаварије, д) уређаји </w:t>
      </w:r>
      <w:r>
        <w:rPr>
          <w:color w:val="231F20"/>
          <w:spacing w:val="-3"/>
        </w:rPr>
        <w:t xml:space="preserve">катод- </w:t>
      </w:r>
      <w:r>
        <w:rPr>
          <w:color w:val="231F20"/>
        </w:rPr>
        <w:t>не заштите</w:t>
      </w:r>
      <w:r>
        <w:rPr>
          <w:color w:val="231F20"/>
        </w:rPr>
        <w:t xml:space="preserve"> (УКЗ) линијског дела гасовода, у циљу оптимизације опреме,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постављају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заједно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станицама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врше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функцију регулисања и контроле параметара </w:t>
      </w:r>
      <w:r>
        <w:rPr>
          <w:color w:val="231F20"/>
          <w:spacing w:val="-3"/>
        </w:rPr>
        <w:t xml:space="preserve">катодне </w:t>
      </w:r>
      <w:r>
        <w:rPr>
          <w:color w:val="231F20"/>
        </w:rPr>
        <w:t>заштите и обезбеђења зоне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током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целог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пројектованог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периода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експлоатације,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ђ) почетно/крајњ</w:t>
      </w:r>
      <w:r>
        <w:rPr>
          <w:color w:val="231F20"/>
        </w:rPr>
        <w:t>и прикључци лупинга (ПЧЛ/КПЛ) – објекат са вен- тилски контролисаном рачвом, е) оптички кабл целом дужином гасног коридора за контролу и управљање транспорта гаса, и ж) енергетски кабл 10 –20 kV целом дужином гасног коридора за на- пајање постројења на лин</w:t>
      </w:r>
      <w:r>
        <w:rPr>
          <w:color w:val="231F20"/>
        </w:rPr>
        <w:t>ијском делу система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гасовода.</w:t>
      </w:r>
    </w:p>
    <w:p w:rsidR="00987908" w:rsidRDefault="005764FB">
      <w:pPr>
        <w:pStyle w:val="BodyText"/>
        <w:spacing w:line="230" w:lineRule="auto"/>
        <w:ind w:left="434" w:firstLine="396"/>
        <w:jc w:val="both"/>
      </w:pPr>
      <w:r>
        <w:rPr>
          <w:color w:val="231F20"/>
        </w:rPr>
        <w:t>Пратећи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инсталације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електро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телекомуникаци- они каблови и водови са опремом за прикључење на локалну мре- </w:t>
      </w:r>
      <w:r>
        <w:rPr>
          <w:color w:val="231F20"/>
          <w:spacing w:val="-6"/>
        </w:rPr>
        <w:t>жу,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приступни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градилишни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путеви,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водозахвати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инсталације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 припрему санитарне и техничке воде, постројења за третман от- падних вода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др.</w:t>
      </w:r>
    </w:p>
    <w:p w:rsidR="00987908" w:rsidRDefault="005764FB">
      <w:pPr>
        <w:pStyle w:val="BodyText"/>
        <w:spacing w:line="230" w:lineRule="auto"/>
        <w:ind w:left="434" w:right="1" w:firstLine="396"/>
        <w:jc w:val="both"/>
      </w:pPr>
      <w:r>
        <w:rPr>
          <w:color w:val="231F20"/>
        </w:rPr>
        <w:t>Командни центри предвиђени у Новом Саду и Параћину не представљају предмет овог просторног плана.</w:t>
      </w:r>
    </w:p>
    <w:p w:rsidR="00987908" w:rsidRDefault="005764FB">
      <w:pPr>
        <w:pStyle w:val="ListParagraph"/>
        <w:numPr>
          <w:ilvl w:val="3"/>
          <w:numId w:val="7"/>
        </w:numPr>
        <w:tabs>
          <w:tab w:val="left" w:pos="1305"/>
        </w:tabs>
        <w:spacing w:before="157"/>
        <w:ind w:left="1304" w:hanging="779"/>
        <w:jc w:val="left"/>
        <w:rPr>
          <w:sz w:val="18"/>
        </w:rPr>
      </w:pPr>
      <w:r>
        <w:rPr>
          <w:color w:val="231F20"/>
          <w:sz w:val="18"/>
        </w:rPr>
        <w:t xml:space="preserve">3 . 2 . </w:t>
      </w:r>
      <w:r>
        <w:rPr>
          <w:color w:val="231F20"/>
          <w:spacing w:val="16"/>
          <w:sz w:val="18"/>
        </w:rPr>
        <w:t xml:space="preserve">Правила изградње </w:t>
      </w:r>
      <w:r>
        <w:rPr>
          <w:color w:val="231F20"/>
          <w:spacing w:val="15"/>
          <w:sz w:val="18"/>
        </w:rPr>
        <w:t>линијског дела гасовода</w:t>
      </w:r>
    </w:p>
    <w:p w:rsidR="00987908" w:rsidRDefault="005764FB">
      <w:pPr>
        <w:pStyle w:val="ListParagraph"/>
        <w:numPr>
          <w:ilvl w:val="4"/>
          <w:numId w:val="7"/>
        </w:numPr>
        <w:tabs>
          <w:tab w:val="left" w:pos="1188"/>
        </w:tabs>
        <w:spacing w:before="11" w:line="398" w:lineRule="exact"/>
        <w:ind w:firstLine="161"/>
        <w:jc w:val="left"/>
        <w:rPr>
          <w:sz w:val="18"/>
        </w:rPr>
      </w:pPr>
      <w:r>
        <w:rPr>
          <w:color w:val="231F20"/>
          <w:sz w:val="18"/>
        </w:rPr>
        <w:t>Правила техничког решења и</w:t>
      </w:r>
      <w:r>
        <w:rPr>
          <w:color w:val="231F20"/>
          <w:sz w:val="18"/>
        </w:rPr>
        <w:t>нсталације гасовода Основни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конструктивни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елементи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линијског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дела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гасовода,</w:t>
      </w:r>
    </w:p>
    <w:p w:rsidR="00987908" w:rsidRDefault="005764FB">
      <w:pPr>
        <w:pStyle w:val="BodyText"/>
        <w:spacing w:line="153" w:lineRule="exact"/>
        <w:ind w:left="435"/>
      </w:pPr>
      <w:r>
        <w:rPr>
          <w:color w:val="231F20"/>
        </w:rPr>
        <w:t>који обезбеђују пројектовани капацитет и високу поузданост пре-</w:t>
      </w:r>
    </w:p>
    <w:p w:rsidR="00987908" w:rsidRDefault="005764FB">
      <w:pPr>
        <w:pStyle w:val="BodyText"/>
        <w:spacing w:line="199" w:lineRule="exact"/>
        <w:ind w:left="435"/>
      </w:pPr>
      <w:r>
        <w:rPr>
          <w:color w:val="231F20"/>
        </w:rPr>
        <w:t>носа гаса, одређени су на следећи начин:</w:t>
      </w:r>
    </w:p>
    <w:p w:rsidR="00987908" w:rsidRDefault="005764FB">
      <w:pPr>
        <w:pStyle w:val="BodyText"/>
        <w:spacing w:before="3" w:line="230" w:lineRule="auto"/>
        <w:ind w:left="43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 изградњу основне деонице гасовода предвиђена је при- мена челичне цев</w:t>
      </w:r>
      <w:r>
        <w:rPr>
          <w:color w:val="231F20"/>
        </w:rPr>
        <w:t>и унутрашњег пречника 1400 mm, класе чврсто- ће Х70 са привременом отпорношћу на кидање 565 МРа и грани- цом течења 482 МРа.</w:t>
      </w:r>
    </w:p>
    <w:p w:rsidR="00987908" w:rsidRDefault="005764FB">
      <w:pPr>
        <w:pStyle w:val="BodyText"/>
        <w:spacing w:line="230" w:lineRule="auto"/>
        <w:ind w:left="43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 деоницу одвојка ка Републици Хрватској предвиђена је примена челичне цеви унутрашњег пречника 500 mm, класе чвр- стоће Х60 са привременом отпорношћу на кидање 517 МРа и гра- ницом течења 414 МРа.</w:t>
      </w:r>
    </w:p>
    <w:p w:rsidR="00987908" w:rsidRDefault="005764FB">
      <w:pPr>
        <w:pStyle w:val="BodyText"/>
        <w:spacing w:line="230" w:lineRule="auto"/>
        <w:ind w:left="435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 деоницу одвојка ка Републици Српској предвиђена ј</w:t>
      </w:r>
      <w:r>
        <w:rPr>
          <w:color w:val="231F20"/>
        </w:rPr>
        <w:t>е примена челичне цеви унутрашњег пречника 300 mm, класе чвр- стоће Х52 са привременом отпорношћу на кидање 455 МРа и гра- ницом течења 359 МРа.</w:t>
      </w:r>
    </w:p>
    <w:p w:rsidR="00987908" w:rsidRDefault="005764FB">
      <w:pPr>
        <w:pStyle w:val="BodyText"/>
        <w:spacing w:line="230" w:lineRule="auto"/>
        <w:ind w:left="435" w:firstLine="396"/>
        <w:jc w:val="both"/>
      </w:pPr>
      <w:r>
        <w:rPr>
          <w:color w:val="231F20"/>
        </w:rPr>
        <w:t>Прорачун цеви израђен је у складу са захтевима ОАО „Га- зпром” (СТО Газпром 2-2.1-249-2008).</w:t>
      </w:r>
    </w:p>
    <w:p w:rsidR="00987908" w:rsidRDefault="005764FB">
      <w:pPr>
        <w:pStyle w:val="BodyText"/>
        <w:spacing w:line="230" w:lineRule="auto"/>
        <w:ind w:left="435" w:firstLine="396"/>
        <w:jc w:val="both"/>
      </w:pPr>
      <w:r>
        <w:rPr>
          <w:color w:val="231F20"/>
        </w:rPr>
        <w:t>Прихваћени коефици</w:t>
      </w:r>
      <w:r>
        <w:rPr>
          <w:color w:val="231F20"/>
        </w:rPr>
        <w:t>јент искоришћења пропусне способно- сти гасовода је 0,9:</w:t>
      </w:r>
    </w:p>
    <w:p w:rsidR="00987908" w:rsidRDefault="005764FB">
      <w:pPr>
        <w:pStyle w:val="BodyText"/>
        <w:spacing w:line="196" w:lineRule="exact"/>
        <w:ind w:left="83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процењени коефицијент сигурности гасовода – 0,94;</w:t>
      </w:r>
    </w:p>
    <w:p w:rsidR="00987908" w:rsidRDefault="005764FB">
      <w:pPr>
        <w:pStyle w:val="BodyText"/>
        <w:spacing w:line="199" w:lineRule="exact"/>
        <w:ind w:left="83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коефицијент прорачунске обезбеђености – 0,98;</w:t>
      </w:r>
    </w:p>
    <w:p w:rsidR="00987908" w:rsidRDefault="005764FB">
      <w:pPr>
        <w:pStyle w:val="BodyText"/>
        <w:spacing w:line="199" w:lineRule="exact"/>
        <w:ind w:left="83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коефицијент екстремних температура – 0,98.</w:t>
      </w:r>
    </w:p>
    <w:p w:rsidR="00987908" w:rsidRDefault="005764FB">
      <w:pPr>
        <w:pStyle w:val="BodyText"/>
        <w:spacing w:line="230" w:lineRule="auto"/>
        <w:ind w:left="435" w:firstLine="396"/>
        <w:jc w:val="both"/>
      </w:pPr>
      <w:r>
        <w:rPr>
          <w:color w:val="231F20"/>
          <w:spacing w:val="-3"/>
        </w:rPr>
        <w:t xml:space="preserve">Хидраулички </w:t>
      </w:r>
      <w:r>
        <w:rPr>
          <w:color w:val="231F20"/>
        </w:rPr>
        <w:t>прорачуни деоница магистралног гасовода из- рађени су према рељефу дуж коридора и пројектованом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капаците- ту компресорских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станица.</w:t>
      </w:r>
    </w:p>
    <w:p w:rsidR="00987908" w:rsidRDefault="005764FB">
      <w:pPr>
        <w:pStyle w:val="BodyText"/>
        <w:spacing w:line="232" w:lineRule="auto"/>
        <w:ind w:left="435" w:firstLine="396"/>
        <w:jc w:val="both"/>
      </w:pPr>
      <w:r>
        <w:rPr>
          <w:color w:val="231F20"/>
        </w:rPr>
        <w:t>Меродавни режим који одређује техничка решења за пла- нирани капацитет гасовода је летњи режим, који се карактерише</w:t>
      </w:r>
    </w:p>
    <w:p w:rsidR="00987908" w:rsidRDefault="005764FB">
      <w:pPr>
        <w:pStyle w:val="BodyText"/>
        <w:spacing w:before="69" w:line="232" w:lineRule="auto"/>
        <w:ind w:left="243" w:right="167" w:hanging="1"/>
        <w:jc w:val="both"/>
      </w:pPr>
      <w:r>
        <w:br w:type="column"/>
      </w:r>
      <w:r>
        <w:rPr>
          <w:color w:val="231F20"/>
        </w:rPr>
        <w:t>снижење</w:t>
      </w:r>
      <w:r>
        <w:rPr>
          <w:color w:val="231F20"/>
        </w:rPr>
        <w:t>м снаге постројења и повећањем температуре транспор- тованог гаса.</w:t>
      </w:r>
    </w:p>
    <w:p w:rsidR="00987908" w:rsidRDefault="005764FB">
      <w:pPr>
        <w:pStyle w:val="BodyText"/>
        <w:spacing w:before="1" w:line="232" w:lineRule="auto"/>
        <w:ind w:right="166" w:firstLine="397"/>
        <w:jc w:val="both"/>
      </w:pPr>
      <w:r>
        <w:rPr>
          <w:color w:val="231F20"/>
        </w:rPr>
        <w:t xml:space="preserve">Челичне цеви су са унутрашњим </w:t>
      </w:r>
      <w:r>
        <w:rPr>
          <w:color w:val="231F20"/>
          <w:spacing w:val="-3"/>
        </w:rPr>
        <w:t xml:space="preserve">глатким </w:t>
      </w:r>
      <w:r>
        <w:rPr>
          <w:color w:val="231F20"/>
        </w:rPr>
        <w:t xml:space="preserve">слојем. Спољни део цеви је са фабричком спољашњом трослојном антикорозив- ном полиетиленском заштитом дебљине најмање 2,5 mm за гасо- воде 300 –500 mm </w:t>
      </w:r>
      <w:r>
        <w:rPr>
          <w:color w:val="231F20"/>
        </w:rPr>
        <w:t>и 3,0 mm за гасовод 1400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mm.</w:t>
      </w:r>
    </w:p>
    <w:p w:rsidR="00987908" w:rsidRDefault="005764FB">
      <w:pPr>
        <w:pStyle w:val="BodyText"/>
        <w:spacing w:before="2" w:line="232" w:lineRule="auto"/>
        <w:ind w:left="243" w:right="166" w:firstLine="396"/>
        <w:jc w:val="both"/>
      </w:pPr>
      <w:r>
        <w:rPr>
          <w:color w:val="231F20"/>
        </w:rPr>
        <w:t>Саставни део магистралног гасовода су блок станице, које се постављају на међусобном растојању од максимално 30,0 km.</w:t>
      </w:r>
    </w:p>
    <w:p w:rsidR="00987908" w:rsidRDefault="005764FB">
      <w:pPr>
        <w:pStyle w:val="ListParagraph"/>
        <w:numPr>
          <w:ilvl w:val="4"/>
          <w:numId w:val="7"/>
        </w:numPr>
        <w:tabs>
          <w:tab w:val="left" w:pos="1624"/>
        </w:tabs>
        <w:spacing w:before="167"/>
        <w:ind w:left="1623"/>
        <w:jc w:val="left"/>
        <w:rPr>
          <w:sz w:val="18"/>
        </w:rPr>
      </w:pPr>
      <w:r>
        <w:rPr>
          <w:color w:val="231F20"/>
          <w:sz w:val="18"/>
        </w:rPr>
        <w:t>Правила за постављање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гасовода</w:t>
      </w:r>
    </w:p>
    <w:p w:rsidR="00987908" w:rsidRDefault="00987908">
      <w:pPr>
        <w:pStyle w:val="BodyText"/>
        <w:spacing w:before="5"/>
        <w:ind w:left="0"/>
        <w:rPr>
          <w:sz w:val="17"/>
        </w:rPr>
      </w:pPr>
    </w:p>
    <w:p w:rsidR="00987908" w:rsidRDefault="005764FB">
      <w:pPr>
        <w:pStyle w:val="BodyText"/>
        <w:spacing w:line="232" w:lineRule="auto"/>
        <w:ind w:left="243" w:right="165" w:firstLine="396"/>
        <w:jc w:val="both"/>
      </w:pPr>
      <w:r>
        <w:rPr>
          <w:color w:val="231F20"/>
        </w:rPr>
        <w:t>Гасовод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поставља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подземно,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тако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зависно- 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класе локације гасовода и врсте терена горња ивица цеви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на дубини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0,8 m до 1,1 m. </w:t>
      </w:r>
      <w:r>
        <w:rPr>
          <w:color w:val="231F20"/>
          <w:spacing w:val="-5"/>
        </w:rPr>
        <w:t xml:space="preserve">Код </w:t>
      </w:r>
      <w:r>
        <w:rPr>
          <w:color w:val="231F20"/>
        </w:rPr>
        <w:t xml:space="preserve">укрштања и приближава- ња са </w:t>
      </w:r>
      <w:r>
        <w:rPr>
          <w:color w:val="231F20"/>
          <w:spacing w:val="-2"/>
        </w:rPr>
        <w:t xml:space="preserve">другом </w:t>
      </w:r>
      <w:r>
        <w:rPr>
          <w:color w:val="231F20"/>
        </w:rPr>
        <w:t>инфраструктуром начин постављања и посебне мере техничког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обезбеђења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утврђују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издатим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условима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за потребе израде овог плана, односно услова и сагласности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прибављају у фази израде техничке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документације.</w:t>
      </w:r>
    </w:p>
    <w:p w:rsidR="00987908" w:rsidRDefault="005764FB">
      <w:pPr>
        <w:pStyle w:val="BodyText"/>
        <w:spacing w:before="5" w:line="232" w:lineRule="auto"/>
        <w:ind w:left="243" w:right="166" w:firstLine="396"/>
        <w:jc w:val="both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делу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трасе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лупингом,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гасоводне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цеви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постављају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ра- </w:t>
      </w:r>
      <w:r>
        <w:rPr>
          <w:color w:val="231F20"/>
          <w:spacing w:val="-4"/>
        </w:rPr>
        <w:t>стојању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18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–20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брдском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равничарском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делу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трасе.</w:t>
      </w:r>
    </w:p>
    <w:p w:rsidR="00987908" w:rsidRDefault="005764FB">
      <w:pPr>
        <w:pStyle w:val="BodyText"/>
        <w:spacing w:before="1" w:line="232" w:lineRule="auto"/>
        <w:ind w:left="244" w:right="166" w:firstLine="396"/>
        <w:jc w:val="both"/>
      </w:pPr>
      <w:r>
        <w:rPr>
          <w:color w:val="231F20"/>
        </w:rPr>
        <w:t>Извођење радова је плански ограничено на појас уже зашти- те (100 m обострано од осе коридора гасовода).</w:t>
      </w:r>
    </w:p>
    <w:p w:rsidR="00987908" w:rsidRDefault="005764FB">
      <w:pPr>
        <w:pStyle w:val="BodyText"/>
        <w:spacing w:before="1" w:line="232" w:lineRule="auto"/>
        <w:ind w:left="243" w:right="165" w:firstLine="397"/>
        <w:jc w:val="right"/>
      </w:pPr>
      <w:r>
        <w:rPr>
          <w:color w:val="231F20"/>
        </w:rPr>
        <w:t xml:space="preserve">За потребе извођења радова на </w:t>
      </w:r>
      <w:r>
        <w:rPr>
          <w:color w:val="231F20"/>
          <w:spacing w:val="-3"/>
        </w:rPr>
        <w:t xml:space="preserve">ископу </w:t>
      </w:r>
      <w:r>
        <w:rPr>
          <w:color w:val="231F20"/>
        </w:rPr>
        <w:t>рова, монтаже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 пола- гања гасовода потребно је обезбедити радни коридор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ширине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</w:rPr>
        <w:t xml:space="preserve"> 45 m, осим у делу трасе са луп</w:t>
      </w:r>
      <w:r>
        <w:rPr>
          <w:color w:val="231F20"/>
        </w:rPr>
        <w:t xml:space="preserve">ингом цевовода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је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ширина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рад- 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коридора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Коначна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ширина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положај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радног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коридора се утврђује пројектом градилишта, а у складу са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изабраном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техно- логијом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извођења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радова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посебно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локационим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условима.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Про- јектом градилишта треба посебно об</w:t>
      </w:r>
      <w:r>
        <w:rPr>
          <w:color w:val="231F20"/>
        </w:rPr>
        <w:t>радити локације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привреме- 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депоновање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опреме,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грађевинског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материјала,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сервис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машина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 боравак радника. Извођење радова предвидети сукцесивно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де- оницама,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минимизовало ометање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локалних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активности. 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трасе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обраслим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шумским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земљиштем,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просецање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шуме треба максимално </w:t>
      </w:r>
      <w:r>
        <w:rPr>
          <w:color w:val="231F20"/>
          <w:spacing w:val="-3"/>
        </w:rPr>
        <w:t xml:space="preserve">редуковати </w:t>
      </w:r>
      <w:r>
        <w:rPr>
          <w:color w:val="231F20"/>
        </w:rPr>
        <w:t xml:space="preserve">на обим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>непоходан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</w:t>
      </w:r>
    </w:p>
    <w:p w:rsidR="00987908" w:rsidRDefault="005764FB">
      <w:pPr>
        <w:pStyle w:val="BodyText"/>
        <w:spacing w:before="3" w:line="204" w:lineRule="exact"/>
        <w:ind w:left="243"/>
      </w:pPr>
      <w:r>
        <w:rPr>
          <w:color w:val="231F20"/>
        </w:rPr>
        <w:t>извођење радова.</w:t>
      </w:r>
    </w:p>
    <w:p w:rsidR="00987908" w:rsidRDefault="005764FB">
      <w:pPr>
        <w:pStyle w:val="BodyText"/>
        <w:spacing w:before="2" w:line="232" w:lineRule="auto"/>
        <w:ind w:left="243" w:right="166" w:firstLine="397"/>
        <w:jc w:val="both"/>
      </w:pPr>
      <w:r>
        <w:rPr>
          <w:color w:val="231F20"/>
        </w:rPr>
        <w:t xml:space="preserve">По завршетку радова потребно је спровести радове на </w:t>
      </w:r>
      <w:r>
        <w:rPr>
          <w:color w:val="231F20"/>
          <w:spacing w:val="-2"/>
        </w:rPr>
        <w:t xml:space="preserve">рекул- </w:t>
      </w:r>
      <w:r>
        <w:rPr>
          <w:color w:val="231F20"/>
        </w:rPr>
        <w:t xml:space="preserve">тивацији обрадивог и ревитализацији осталог земљишта. У брд- </w:t>
      </w:r>
      <w:r>
        <w:rPr>
          <w:color w:val="231F20"/>
          <w:spacing w:val="-4"/>
        </w:rPr>
        <w:t xml:space="preserve">ском </w:t>
      </w:r>
      <w:r>
        <w:rPr>
          <w:color w:val="231F20"/>
        </w:rPr>
        <w:t>делу трасе биолошким и технички</w:t>
      </w:r>
      <w:r>
        <w:rPr>
          <w:color w:val="231F20"/>
        </w:rPr>
        <w:t>м радовима обавезно спре- чити појаву ерозије и нестабилности терена.</w:t>
      </w:r>
    </w:p>
    <w:p w:rsidR="00987908" w:rsidRDefault="005764FB">
      <w:pPr>
        <w:pStyle w:val="BodyText"/>
        <w:spacing w:before="3" w:line="232" w:lineRule="auto"/>
        <w:ind w:right="167" w:firstLine="397"/>
        <w:jc w:val="both"/>
      </w:pPr>
      <w:r>
        <w:rPr>
          <w:color w:val="231F20"/>
        </w:rPr>
        <w:t>Пре затрпавања рова потребно је извршити геодетско снима- ње положаја гасовода и испитивање квалитета изведених радова.</w:t>
      </w:r>
    </w:p>
    <w:p w:rsidR="00987908" w:rsidRDefault="005764FB">
      <w:pPr>
        <w:pStyle w:val="BodyText"/>
        <w:spacing w:before="1" w:line="232" w:lineRule="auto"/>
        <w:ind w:right="167" w:firstLine="396"/>
        <w:jc w:val="both"/>
      </w:pPr>
      <w:r>
        <w:rPr>
          <w:color w:val="231F20"/>
        </w:rPr>
        <w:t>Испитивање гасовода на чврстоћу и херметичност предвиђа се хидраулички. Величина испитног притиска на чврстоћу изно- си 1,1 Rrad, а на херметичност 1,0 Rrad. Препоручује се извође- ње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испитивања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методом,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примењује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7"/>
        </w:rPr>
        <w:t>ОАО</w:t>
      </w:r>
    </w:p>
    <w:p w:rsidR="00987908" w:rsidRDefault="005764FB">
      <w:pPr>
        <w:pStyle w:val="BodyText"/>
        <w:spacing w:before="3" w:line="232" w:lineRule="auto"/>
        <w:ind w:left="243" w:right="167" w:hanging="1"/>
        <w:jc w:val="both"/>
      </w:pPr>
      <w:r>
        <w:rPr>
          <w:color w:val="231F20"/>
        </w:rPr>
        <w:t>„Газпром” (СТО Газпром 2-3.5-354-2009). За контролу квалитета спојних варова гасовода препоручује се примена метода према захтевима ОАО „Газпром” (СТО Газпром 2-2.4-083-2006).</w:t>
      </w:r>
    </w:p>
    <w:p w:rsidR="00987908" w:rsidRDefault="005764FB">
      <w:pPr>
        <w:pStyle w:val="ListParagraph"/>
        <w:numPr>
          <w:ilvl w:val="3"/>
          <w:numId w:val="7"/>
        </w:numPr>
        <w:tabs>
          <w:tab w:val="left" w:pos="1199"/>
        </w:tabs>
        <w:spacing w:before="172" w:line="232" w:lineRule="auto"/>
        <w:ind w:left="418" w:right="342" w:firstLine="0"/>
        <w:jc w:val="left"/>
        <w:rPr>
          <w:sz w:val="18"/>
        </w:rPr>
      </w:pPr>
      <w:r>
        <w:rPr>
          <w:color w:val="231F20"/>
          <w:sz w:val="18"/>
        </w:rPr>
        <w:t xml:space="preserve">3 . 3 . </w:t>
      </w:r>
      <w:r>
        <w:rPr>
          <w:color w:val="231F20"/>
          <w:spacing w:val="16"/>
          <w:sz w:val="18"/>
        </w:rPr>
        <w:t xml:space="preserve">Правила изградње </w:t>
      </w:r>
      <w:r>
        <w:rPr>
          <w:color w:val="231F20"/>
          <w:spacing w:val="17"/>
          <w:sz w:val="18"/>
        </w:rPr>
        <w:t xml:space="preserve">грађевинских </w:t>
      </w:r>
      <w:r>
        <w:rPr>
          <w:color w:val="231F20"/>
          <w:spacing w:val="15"/>
          <w:sz w:val="18"/>
        </w:rPr>
        <w:t xml:space="preserve">објекат </w:t>
      </w:r>
      <w:r>
        <w:rPr>
          <w:color w:val="231F20"/>
          <w:sz w:val="18"/>
        </w:rPr>
        <w:t xml:space="preserve">а </w:t>
      </w:r>
      <w:r>
        <w:rPr>
          <w:color w:val="231F20"/>
          <w:spacing w:val="10"/>
          <w:sz w:val="18"/>
        </w:rPr>
        <w:t xml:space="preserve">на </w:t>
      </w:r>
      <w:r>
        <w:rPr>
          <w:color w:val="231F20"/>
          <w:spacing w:val="15"/>
          <w:sz w:val="18"/>
        </w:rPr>
        <w:t>линијском делу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pacing w:val="15"/>
          <w:sz w:val="18"/>
        </w:rPr>
        <w:t>гасовода</w:t>
      </w:r>
    </w:p>
    <w:p w:rsidR="00987908" w:rsidRDefault="005764FB">
      <w:pPr>
        <w:pStyle w:val="BodyText"/>
        <w:spacing w:before="166"/>
        <w:ind w:left="1832"/>
      </w:pPr>
      <w:r>
        <w:rPr>
          <w:color w:val="231F20"/>
        </w:rPr>
        <w:t>а) Ко</w:t>
      </w:r>
      <w:r>
        <w:rPr>
          <w:color w:val="231F20"/>
        </w:rPr>
        <w:t>мпресорске станице</w:t>
      </w:r>
    </w:p>
    <w:p w:rsidR="00987908" w:rsidRDefault="00987908">
      <w:pPr>
        <w:pStyle w:val="BodyText"/>
        <w:spacing w:before="6"/>
        <w:ind w:left="0"/>
        <w:rPr>
          <w:sz w:val="17"/>
        </w:rPr>
      </w:pPr>
    </w:p>
    <w:p w:rsidR="00987908" w:rsidRDefault="005764FB">
      <w:pPr>
        <w:pStyle w:val="BodyText"/>
        <w:spacing w:line="232" w:lineRule="auto"/>
        <w:ind w:left="243" w:right="166" w:firstLine="396"/>
        <w:jc w:val="both"/>
      </w:pPr>
      <w:r>
        <w:rPr>
          <w:color w:val="231F20"/>
        </w:rPr>
        <w:t>Планиране су две локације компресорских станица: у цен- тралној Србији КС 1 ,,Велика Плана” у к.о. Породин, општина Жабари и у Војводини КС 2 ,,Бачко Добро поље” у к.о. Бачко До- бро поље, општина Врбас. Локације за компресорске станице</w:t>
      </w:r>
      <w:r>
        <w:rPr>
          <w:color w:val="231F20"/>
        </w:rPr>
        <w:t xml:space="preserve"> уса- глашене су планираним капацитетом испорука гаса ка Републици Хрватској и Републици Српској.</w:t>
      </w:r>
    </w:p>
    <w:p w:rsidR="00987908" w:rsidRDefault="005764FB">
      <w:pPr>
        <w:pStyle w:val="BodyText"/>
        <w:spacing w:before="4" w:line="232" w:lineRule="auto"/>
        <w:ind w:left="243" w:right="166" w:firstLine="396"/>
        <w:jc w:val="both"/>
      </w:pPr>
      <w:r>
        <w:rPr>
          <w:color w:val="231F20"/>
        </w:rPr>
        <w:t>Технолошка шема постројења компресорских станица обу- хвата:</w:t>
      </w:r>
    </w:p>
    <w:p w:rsidR="00987908" w:rsidRDefault="005764FB">
      <w:pPr>
        <w:pStyle w:val="BodyText"/>
        <w:spacing w:line="200" w:lineRule="exact"/>
        <w:ind w:left="6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преузимање гаса за компримовање и одвод компримованог</w:t>
      </w:r>
    </w:p>
    <w:p w:rsidR="00987908" w:rsidRDefault="005764FB">
      <w:pPr>
        <w:pStyle w:val="BodyText"/>
        <w:spacing w:line="201" w:lineRule="exact"/>
        <w:ind w:left="243"/>
        <w:jc w:val="both"/>
      </w:pPr>
      <w:r>
        <w:rPr>
          <w:color w:val="231F20"/>
        </w:rPr>
        <w:t>гаса;</w:t>
      </w:r>
    </w:p>
    <w:p w:rsidR="00987908" w:rsidRDefault="005764FB">
      <w:pPr>
        <w:pStyle w:val="BodyText"/>
        <w:spacing w:line="201" w:lineRule="exact"/>
        <w:ind w:left="6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пречишћавање гаса од механичких</w:t>
      </w:r>
      <w:r>
        <w:rPr>
          <w:color w:val="231F20"/>
        </w:rPr>
        <w:t xml:space="preserve"> примеса и течности;</w:t>
      </w:r>
    </w:p>
    <w:p w:rsidR="00987908" w:rsidRDefault="005764FB">
      <w:pPr>
        <w:pStyle w:val="BodyText"/>
        <w:spacing w:line="201" w:lineRule="exact"/>
        <w:ind w:left="6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компримовање гаса; и</w:t>
      </w:r>
    </w:p>
    <w:p w:rsidR="00987908" w:rsidRDefault="005764FB">
      <w:pPr>
        <w:pStyle w:val="BodyText"/>
        <w:spacing w:line="201" w:lineRule="exact"/>
        <w:ind w:left="6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хлађење гаса након компримовања.</w:t>
      </w:r>
    </w:p>
    <w:p w:rsidR="00987908" w:rsidRDefault="005764FB">
      <w:pPr>
        <w:pStyle w:val="BodyText"/>
        <w:spacing w:before="2" w:line="232" w:lineRule="auto"/>
        <w:ind w:left="243" w:right="166" w:firstLine="396"/>
        <w:jc w:val="both"/>
      </w:pPr>
      <w:r>
        <w:rPr>
          <w:color w:val="231F20"/>
        </w:rPr>
        <w:t xml:space="preserve">На станицама </w:t>
      </w:r>
      <w:r>
        <w:rPr>
          <w:color w:val="231F20"/>
          <w:spacing w:val="-3"/>
        </w:rPr>
        <w:t>су поред компресорских група, предвиђени тех- ничко-сервисни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објекти,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објекти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смештај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особља,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помоћни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објек- 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пречишћавање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отпадних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вода,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саобраћајне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површине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др.</w:t>
      </w:r>
    </w:p>
    <w:p w:rsidR="00987908" w:rsidRDefault="005764FB">
      <w:pPr>
        <w:pStyle w:val="BodyText"/>
        <w:spacing w:before="2" w:line="232" w:lineRule="auto"/>
        <w:ind w:left="243" w:right="166" w:firstLine="396"/>
        <w:jc w:val="both"/>
      </w:pPr>
      <w:r>
        <w:rPr>
          <w:color w:val="231F20"/>
        </w:rPr>
        <w:t xml:space="preserve">Објекти су повезани системом веза и оптичким </w:t>
      </w:r>
      <w:r>
        <w:rPr>
          <w:color w:val="231F20"/>
          <w:spacing w:val="-3"/>
        </w:rPr>
        <w:t xml:space="preserve">каблом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мандним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центрима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Параћину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Новом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Саду,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међусобно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дру- гим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објектима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обезбедио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технолошки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контроли- сан режим рада целог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система.</w:t>
      </w:r>
    </w:p>
    <w:p w:rsidR="00987908" w:rsidRDefault="00987908">
      <w:pPr>
        <w:spacing w:line="232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38" w:space="40"/>
            <w:col w:w="5522"/>
          </w:cols>
        </w:sectPr>
      </w:pPr>
    </w:p>
    <w:p w:rsidR="00987908" w:rsidRDefault="005764FB">
      <w:pPr>
        <w:pStyle w:val="BodyText"/>
        <w:spacing w:before="73" w:line="232" w:lineRule="auto"/>
        <w:ind w:left="150" w:right="41" w:firstLine="396"/>
        <w:jc w:val="both"/>
      </w:pPr>
      <w:r>
        <w:lastRenderedPageBreak/>
        <w:pict>
          <v:line id="_x0000_s1033" style="position:absolute;left:0;text-align:left;z-index:251657728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О</w:t>
      </w:r>
      <w:r>
        <w:rPr>
          <w:color w:val="231F20"/>
        </w:rPr>
        <w:t>према и инсталације у компресорским станицама морају бити савремене конструкције, високог степена поузданости и пре- ма важећим међународним стандардима из ове области.</w:t>
      </w:r>
    </w:p>
    <w:p w:rsidR="00987908" w:rsidRDefault="005764FB">
      <w:pPr>
        <w:pStyle w:val="BodyText"/>
        <w:spacing w:before="3" w:line="232" w:lineRule="auto"/>
        <w:ind w:left="150" w:right="40" w:firstLine="396"/>
        <w:jc w:val="both"/>
      </w:pPr>
      <w:r>
        <w:rPr>
          <w:color w:val="231F20"/>
        </w:rPr>
        <w:t>Опрема је по правилу модуларна. Блок боксови за уређаје и управљачки пулт испоручују се</w:t>
      </w:r>
      <w:r>
        <w:rPr>
          <w:color w:val="231F20"/>
        </w:rPr>
        <w:t>, такође, модуларно заједно са си- стемима противпожарне заштите – инсталацијом аутоматске по- жарне сигнализације, системом за контролу присуства гаса у ва- здуху, системом за обавештавање о пожару (о присутности гаса у ваздуху) и управљања евакуације.</w:t>
      </w:r>
    </w:p>
    <w:p w:rsidR="00987908" w:rsidRDefault="005764FB">
      <w:pPr>
        <w:pStyle w:val="BodyText"/>
        <w:spacing w:before="6" w:line="232" w:lineRule="auto"/>
        <w:ind w:left="150" w:right="38" w:firstLine="397"/>
        <w:jc w:val="both"/>
      </w:pPr>
      <w:r>
        <w:rPr>
          <w:color w:val="231F20"/>
        </w:rPr>
        <w:t>За</w:t>
      </w:r>
      <w:r>
        <w:rPr>
          <w:color w:val="231F20"/>
        </w:rPr>
        <w:t xml:space="preserve"> потребе снабдевања електричном енергијом предвиђена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је изградња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спољне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мреже,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далеководима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напона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са дистрибутивне мреже, изградњом разводних постројења 35/20 kV и припадајућих трафостаница ТС 35(20)/0,4 </w:t>
      </w:r>
      <w:r>
        <w:rPr>
          <w:color w:val="231F20"/>
          <w:spacing w:val="-8"/>
        </w:rPr>
        <w:t xml:space="preserve">kV. </w:t>
      </w:r>
      <w:r>
        <w:rPr>
          <w:color w:val="231F20"/>
        </w:rPr>
        <w:t xml:space="preserve">За четири основна и једним резервним компресором потребна снага на локацији је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2 х 1000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kW.</w:t>
      </w:r>
    </w:p>
    <w:p w:rsidR="00987908" w:rsidRDefault="005764FB">
      <w:pPr>
        <w:pStyle w:val="BodyText"/>
        <w:spacing w:before="6" w:line="232" w:lineRule="auto"/>
        <w:ind w:left="151" w:right="40" w:firstLine="396"/>
        <w:jc w:val="both"/>
      </w:pPr>
      <w:r>
        <w:rPr>
          <w:color w:val="231F20"/>
        </w:rPr>
        <w:t>Загревање објеката са радним и боравишним делом посаде предвиђено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сопствених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котларница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погоном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гас (сопствена потрошња из дела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корист</w:t>
      </w:r>
      <w:r>
        <w:rPr>
          <w:color w:val="231F20"/>
        </w:rPr>
        <w:t>и и за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компресоре).</w:t>
      </w:r>
    </w:p>
    <w:p w:rsidR="00987908" w:rsidRDefault="005764FB">
      <w:pPr>
        <w:pStyle w:val="BodyText"/>
        <w:spacing w:before="3" w:line="232" w:lineRule="auto"/>
        <w:ind w:left="151" w:right="39" w:firstLine="396"/>
        <w:jc w:val="both"/>
      </w:pPr>
      <w:r>
        <w:rPr>
          <w:color w:val="231F20"/>
        </w:rPr>
        <w:t>Водоводна инфраструктура обухвата два система водоснаб- девања: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техничку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воду,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заједнички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пиће и противпожарни водоводни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систем.</w:t>
      </w:r>
    </w:p>
    <w:p w:rsidR="00987908" w:rsidRDefault="005764FB">
      <w:pPr>
        <w:pStyle w:val="BodyText"/>
        <w:spacing w:before="3" w:line="232" w:lineRule="auto"/>
        <w:ind w:left="151" w:right="40" w:firstLine="396"/>
        <w:jc w:val="both"/>
      </w:pPr>
      <w:r>
        <w:rPr>
          <w:color w:val="231F20"/>
        </w:rPr>
        <w:t>Процењен капацитет система за противпожарну заштиту из- носи око 50 L/s, а потребне количине обезбеђују се из резервоара капацитета 2х200 m³. За техничке потребе и водоснабдевање про- цењена потрошња износи око 30 m³/дан.</w:t>
      </w:r>
    </w:p>
    <w:p w:rsidR="00987908" w:rsidRDefault="005764FB">
      <w:pPr>
        <w:pStyle w:val="BodyText"/>
        <w:spacing w:before="4" w:line="232" w:lineRule="auto"/>
        <w:ind w:left="151" w:right="39" w:firstLine="396"/>
        <w:jc w:val="both"/>
      </w:pPr>
      <w:r>
        <w:rPr>
          <w:color w:val="231F20"/>
        </w:rPr>
        <w:t>Канализациона инфраструктура за од</w:t>
      </w:r>
      <w:r>
        <w:rPr>
          <w:color w:val="231F20"/>
        </w:rPr>
        <w:t>вођење атмосферских вода, фекалне воде и технолошке воде предвиђа: искоришћење издвојеног муља, уз наизменично одвијање редукционих и окси- дационих процеса, дириговане аерације, биофилтрације, танко- слојне сепарације талога, и аутоматско управљање механи</w:t>
      </w:r>
      <w:r>
        <w:rPr>
          <w:color w:val="231F20"/>
        </w:rPr>
        <w:t>чком опремом. Степен пречишћавања отпадних вода одговара нормама за испуштање у акумулације намењене гајењу риба.</w:t>
      </w:r>
    </w:p>
    <w:p w:rsidR="00987908" w:rsidRDefault="005764FB">
      <w:pPr>
        <w:pStyle w:val="BodyText"/>
        <w:spacing w:before="7" w:line="232" w:lineRule="auto"/>
        <w:ind w:left="151" w:right="40" w:firstLine="397"/>
        <w:jc w:val="both"/>
      </w:pPr>
      <w:r>
        <w:rPr>
          <w:color w:val="231F20"/>
        </w:rPr>
        <w:t>Објекти и инсталације у компресорским станицама, поред техничко-технолошких захтева, морају да испуне и плански одре- ђена Општа правила урбан</w:t>
      </w:r>
      <w:r>
        <w:rPr>
          <w:color w:val="231F20"/>
        </w:rPr>
        <w:t>истичке регулације грађевинских пар- цела објеката гасовода (тачка 5.2.2.4. овог поглавља).</w:t>
      </w:r>
    </w:p>
    <w:p w:rsidR="00987908" w:rsidRDefault="005764FB">
      <w:pPr>
        <w:pStyle w:val="BodyText"/>
        <w:spacing w:before="89" w:line="400" w:lineRule="atLeast"/>
        <w:ind w:left="548" w:right="595" w:firstLine="649"/>
      </w:pPr>
      <w:r>
        <w:rPr>
          <w:color w:val="231F20"/>
        </w:rPr>
        <w:t>б) Мерне и мерно регулационе станице Мерне станице (MС) су планиране на следећи начин:</w:t>
      </w:r>
    </w:p>
    <w:p w:rsidR="00987908" w:rsidRDefault="005764FB">
      <w:pPr>
        <w:pStyle w:val="BodyText"/>
        <w:spacing w:before="4" w:line="232" w:lineRule="auto"/>
        <w:ind w:left="151" w:right="40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на граничним прелазима, и то: улазна станица на граници са </w:t>
      </w:r>
      <w:r>
        <w:rPr>
          <w:color w:val="231F20"/>
          <w:spacing w:val="-3"/>
        </w:rPr>
        <w:t xml:space="preserve">Бугарском </w:t>
      </w:r>
      <w:r>
        <w:rPr>
          <w:color w:val="231F20"/>
        </w:rPr>
        <w:t xml:space="preserve">(Вршка Чука, град Зајечар) са </w:t>
      </w:r>
      <w:r>
        <w:rPr>
          <w:color w:val="231F20"/>
          <w:spacing w:val="-3"/>
        </w:rPr>
        <w:t xml:space="preserve">модулом </w:t>
      </w:r>
      <w:r>
        <w:rPr>
          <w:color w:val="231F20"/>
        </w:rPr>
        <w:t xml:space="preserve">за прикљу- чење капацитета 40,3 млрд. m³ годишње на радном притиску 98 бара и излазна станица са Мађарском (Бачки </w:t>
      </w:r>
      <w:r>
        <w:rPr>
          <w:color w:val="231F20"/>
          <w:spacing w:val="-5"/>
        </w:rPr>
        <w:t xml:space="preserve">Брег, </w:t>
      </w:r>
      <w:r>
        <w:rPr>
          <w:color w:val="231F20"/>
        </w:rPr>
        <w:t xml:space="preserve">град Сомбор) капацитета 32,7 млрд. m³ годишње на радном притиску 98 бара. У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>станице поре</w:t>
      </w:r>
      <w:r>
        <w:rPr>
          <w:color w:val="231F20"/>
        </w:rPr>
        <w:t>д мерних линија постављају се филтерски уређаји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уређаји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издвајање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кондензата,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објекат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контроле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блока, енергетски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блок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ограђени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повезани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систе- мом веза и оптичким </w:t>
      </w:r>
      <w:r>
        <w:rPr>
          <w:color w:val="231F20"/>
          <w:spacing w:val="-3"/>
        </w:rPr>
        <w:t xml:space="preserve">каблом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>командним</w:t>
      </w:r>
      <w:r>
        <w:rPr>
          <w:color w:val="231F20"/>
        </w:rPr>
        <w:t xml:space="preserve"> центром;</w:t>
      </w:r>
    </w:p>
    <w:p w:rsidR="00987908" w:rsidRDefault="005764FB">
      <w:pPr>
        <w:pStyle w:val="BodyText"/>
        <w:spacing w:before="9" w:line="232" w:lineRule="auto"/>
        <w:ind w:left="151" w:right="3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 одвајањима за Републику Српс</w:t>
      </w:r>
      <w:r>
        <w:rPr>
          <w:color w:val="231F20"/>
        </w:rPr>
        <w:t xml:space="preserve">ку </w:t>
      </w:r>
      <w:r>
        <w:rPr>
          <w:color w:val="231F20"/>
          <w:spacing w:val="-4"/>
        </w:rPr>
        <w:t xml:space="preserve">(код </w:t>
      </w:r>
      <w:r>
        <w:rPr>
          <w:color w:val="231F20"/>
        </w:rPr>
        <w:t xml:space="preserve">насеља Бесни Фок, </w:t>
      </w:r>
      <w:r>
        <w:rPr>
          <w:color w:val="231F20"/>
          <w:spacing w:val="-3"/>
        </w:rPr>
        <w:t xml:space="preserve">Град </w:t>
      </w:r>
      <w:r>
        <w:rPr>
          <w:color w:val="231F20"/>
        </w:rPr>
        <w:t xml:space="preserve">Београд) са </w:t>
      </w:r>
      <w:r>
        <w:rPr>
          <w:color w:val="231F20"/>
          <w:spacing w:val="-3"/>
        </w:rPr>
        <w:t xml:space="preserve">модулом </w:t>
      </w:r>
      <w:r>
        <w:rPr>
          <w:color w:val="231F20"/>
        </w:rPr>
        <w:t>МС ,,Чента” капацитета 0,5 млрд. m³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годишње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Републику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Хрватску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модулом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МРС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,,Бачко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Добро Поље” капацитета 2,7 млрд. m³ годишње. На станицама је поред мерних група уграђена и отпремна чистачка станица.</w:t>
      </w:r>
      <w:r>
        <w:rPr>
          <w:color w:val="231F20"/>
        </w:rPr>
        <w:t xml:space="preserve"> Објекти су ограђени и повезани системом веза и оптичким </w:t>
      </w:r>
      <w:r>
        <w:rPr>
          <w:color w:val="231F20"/>
          <w:spacing w:val="-3"/>
        </w:rPr>
        <w:t xml:space="preserve">каблом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команд- </w:t>
      </w:r>
      <w:r>
        <w:rPr>
          <w:color w:val="231F20"/>
        </w:rPr>
        <w:t>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центрима;</w:t>
      </w:r>
    </w:p>
    <w:p w:rsidR="00987908" w:rsidRDefault="005764FB">
      <w:pPr>
        <w:pStyle w:val="BodyText"/>
        <w:spacing w:before="7" w:line="232" w:lineRule="auto"/>
        <w:ind w:left="151" w:right="40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Мерно-регулационе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станице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(МРС)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који- </w:t>
      </w:r>
      <w:r>
        <w:rPr>
          <w:color w:val="231F20"/>
        </w:rPr>
        <w:t>ма се обавља мерење, пречишћавање, догревање гаса и редукција притиска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гасоводу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–50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бара)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проток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гаса 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деоници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код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корисника.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Постављају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местима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повезива- ња гасовода са постојећим националним гасним системом и то на два места: МРС ,,Параћин”,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Параћина, и МРС </w:t>
      </w:r>
      <w:r>
        <w:rPr>
          <w:color w:val="231F20"/>
          <w:spacing w:val="-3"/>
        </w:rPr>
        <w:t xml:space="preserve">,,Бачко </w:t>
      </w:r>
      <w:r>
        <w:rPr>
          <w:color w:val="231F20"/>
        </w:rPr>
        <w:t xml:space="preserve">Добро Поље”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Жабља. Пројектовани капацитет прот</w:t>
      </w:r>
      <w:r>
        <w:rPr>
          <w:color w:val="231F20"/>
        </w:rPr>
        <w:t>ока гаса на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МРС</w:t>
      </w:r>
    </w:p>
    <w:p w:rsidR="00987908" w:rsidRDefault="005764FB">
      <w:pPr>
        <w:pStyle w:val="BodyText"/>
        <w:spacing w:before="7" w:line="232" w:lineRule="auto"/>
        <w:ind w:left="151" w:hanging="1"/>
      </w:pPr>
      <w:r>
        <w:rPr>
          <w:color w:val="231F20"/>
        </w:rPr>
        <w:t>,,Параћин” је 1,7 млрд. m³ годишње, а на МРС ,,Бачко Добро По- ље” је 2,9 млрд. m³ годишње.</w:t>
      </w:r>
    </w:p>
    <w:p w:rsidR="00987908" w:rsidRDefault="005764FB">
      <w:pPr>
        <w:pStyle w:val="BodyText"/>
        <w:spacing w:before="2" w:line="232" w:lineRule="auto"/>
        <w:ind w:left="151" w:right="39" w:firstLine="396"/>
        <w:jc w:val="both"/>
      </w:pPr>
      <w:r>
        <w:rPr>
          <w:color w:val="231F20"/>
        </w:rPr>
        <w:t xml:space="preserve">Објекти су повезани системом веза и оптичким </w:t>
      </w:r>
      <w:r>
        <w:rPr>
          <w:color w:val="231F20"/>
          <w:spacing w:val="-3"/>
        </w:rPr>
        <w:t xml:space="preserve">каблом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мандним центрима.</w:t>
      </w:r>
    </w:p>
    <w:p w:rsidR="00987908" w:rsidRDefault="005764FB">
      <w:pPr>
        <w:pStyle w:val="BodyText"/>
        <w:spacing w:before="2" w:line="232" w:lineRule="auto"/>
        <w:ind w:left="151" w:right="40" w:firstLine="396"/>
        <w:jc w:val="both"/>
      </w:pPr>
      <w:r>
        <w:rPr>
          <w:color w:val="231F20"/>
        </w:rPr>
        <w:t>Поред технолошког дела, станице имају објекат контролне собе, ТС и котларницу за загревање гаса.</w:t>
      </w:r>
    </w:p>
    <w:p w:rsidR="00987908" w:rsidRDefault="005764FB">
      <w:pPr>
        <w:pStyle w:val="BodyText"/>
        <w:spacing w:before="2" w:line="232" w:lineRule="auto"/>
        <w:ind w:left="151" w:right="40" w:firstLine="396"/>
        <w:jc w:val="both"/>
      </w:pPr>
      <w:r>
        <w:rPr>
          <w:color w:val="231F20"/>
        </w:rPr>
        <w:t>Опрема и инсталације у мерним и меро-регулационим ста- ницама морају бити савремене конструкције, високог степена по- узданости и према важећим међународним ст</w:t>
      </w:r>
      <w:r>
        <w:rPr>
          <w:color w:val="231F20"/>
        </w:rPr>
        <w:t>андардима из ове области.</w:t>
      </w:r>
    </w:p>
    <w:p w:rsidR="00987908" w:rsidRDefault="005764FB">
      <w:pPr>
        <w:pStyle w:val="BodyText"/>
        <w:spacing w:before="66" w:line="235" w:lineRule="auto"/>
        <w:ind w:left="151" w:right="450" w:firstLine="397"/>
        <w:jc w:val="both"/>
      </w:pPr>
      <w:r>
        <w:br w:type="column"/>
      </w:r>
      <w:r>
        <w:rPr>
          <w:color w:val="231F20"/>
        </w:rPr>
        <w:t xml:space="preserve">Блок боксови за уређаје и управљачки </w:t>
      </w:r>
      <w:r>
        <w:rPr>
          <w:color w:val="231F20"/>
          <w:spacing w:val="-3"/>
        </w:rPr>
        <w:t xml:space="preserve">пулт </w:t>
      </w:r>
      <w:r>
        <w:rPr>
          <w:color w:val="231F20"/>
        </w:rPr>
        <w:t xml:space="preserve">испоручују се модуларно заједно са системима противпожарне заштите – инста- лацијом </w:t>
      </w:r>
      <w:r>
        <w:rPr>
          <w:color w:val="231F20"/>
          <w:spacing w:val="-3"/>
        </w:rPr>
        <w:t xml:space="preserve">аутоматске </w:t>
      </w:r>
      <w:r>
        <w:rPr>
          <w:color w:val="231F20"/>
        </w:rPr>
        <w:t xml:space="preserve">пожарне сигнализације, системом за контролу присуства гаса у </w:t>
      </w:r>
      <w:r>
        <w:rPr>
          <w:color w:val="231F20"/>
          <w:spacing w:val="-4"/>
        </w:rPr>
        <w:t xml:space="preserve">ваздуху, </w:t>
      </w:r>
      <w:r>
        <w:rPr>
          <w:color w:val="231F20"/>
        </w:rPr>
        <w:t>системом за обавештава</w:t>
      </w:r>
      <w:r>
        <w:rPr>
          <w:color w:val="231F20"/>
        </w:rPr>
        <w:t>ње о пожару (о присутности гаса у ваздуху) и управљања евакуације.</w:t>
      </w:r>
    </w:p>
    <w:p w:rsidR="00987908" w:rsidRDefault="005764FB">
      <w:pPr>
        <w:pStyle w:val="BodyText"/>
        <w:spacing w:line="235" w:lineRule="auto"/>
        <w:ind w:left="73" w:right="450" w:firstLine="397"/>
        <w:jc w:val="right"/>
      </w:pPr>
      <w:r>
        <w:rPr>
          <w:color w:val="231F20"/>
        </w:rPr>
        <w:t>За снабдевање електричном енергијом МС и МРС предвиђе- на је изградња спољне средњенапонске мреже далеководима напо- на 10 kV (у централној Србији) или кабловима 20 kV (на територи- ји Војв</w:t>
      </w:r>
      <w:r>
        <w:rPr>
          <w:color w:val="231F20"/>
        </w:rPr>
        <w:t>одине) од регионалних електродистрибутивних предузећа, изградњом трафостаница ТС 10(20)/0,4 kV за електромоторни по- гон и технички блок. Потребна снага по локацији је око 30 –35 kW. Објекти и инсталације у мерним и меро-регулационим ста- ницама, поред тех</w:t>
      </w:r>
      <w:r>
        <w:rPr>
          <w:color w:val="231F20"/>
        </w:rPr>
        <w:t>ничко технолошких захтева, морају да испуне и плански одређена Општа правила урбанистичке регулације грађе-</w:t>
      </w:r>
    </w:p>
    <w:p w:rsidR="00987908" w:rsidRDefault="005764FB">
      <w:pPr>
        <w:pStyle w:val="BodyText"/>
        <w:spacing w:line="196" w:lineRule="exact"/>
        <w:ind w:left="150"/>
      </w:pPr>
      <w:r>
        <w:rPr>
          <w:color w:val="231F20"/>
        </w:rPr>
        <w:t>винских парцела објеката гасовода (тачка 5.2.2.4. овог поглавља).</w:t>
      </w:r>
    </w:p>
    <w:p w:rsidR="00987908" w:rsidRDefault="005764FB">
      <w:pPr>
        <w:pStyle w:val="BodyText"/>
        <w:spacing w:before="160"/>
        <w:ind w:left="1097"/>
      </w:pPr>
      <w:r>
        <w:rPr>
          <w:color w:val="231F20"/>
        </w:rPr>
        <w:t>в) Пријемне и отпремне чистачке станице</w:t>
      </w:r>
    </w:p>
    <w:p w:rsidR="00987908" w:rsidRDefault="00987908">
      <w:pPr>
        <w:pStyle w:val="BodyText"/>
        <w:spacing w:before="5"/>
        <w:ind w:left="0"/>
        <w:rPr>
          <w:sz w:val="17"/>
        </w:rPr>
      </w:pPr>
    </w:p>
    <w:p w:rsidR="00987908" w:rsidRDefault="005764FB">
      <w:pPr>
        <w:pStyle w:val="BodyText"/>
        <w:spacing w:line="235" w:lineRule="auto"/>
        <w:ind w:left="150" w:right="450" w:firstLine="396"/>
        <w:jc w:val="both"/>
      </w:pPr>
      <w:r>
        <w:rPr>
          <w:color w:val="231F20"/>
        </w:rPr>
        <w:t>Код извођења, објекти и инсталације у при</w:t>
      </w:r>
      <w:r>
        <w:rPr>
          <w:color w:val="231F20"/>
        </w:rPr>
        <w:t>јемним и отпрем- ним чистачким станицама, поред техничко технолошких захтева, морају да испуне и плански одређена Општа правила урбани- стичке регулације грађевинских парцела објеката гасовода (тачка</w:t>
      </w:r>
    </w:p>
    <w:p w:rsidR="00987908" w:rsidRDefault="005764FB">
      <w:pPr>
        <w:pStyle w:val="BodyText"/>
        <w:spacing w:line="235" w:lineRule="auto"/>
        <w:ind w:left="151" w:right="450" w:hanging="1"/>
        <w:jc w:val="both"/>
      </w:pPr>
      <w:r>
        <w:rPr>
          <w:color w:val="231F20"/>
        </w:rPr>
        <w:t xml:space="preserve">5.2.2.4. овог поглавља). Објекти су ограђени и повезани </w:t>
      </w:r>
      <w:r>
        <w:rPr>
          <w:color w:val="231F20"/>
        </w:rPr>
        <w:t>системом веза и оптичким каблом са командним центрима.</w:t>
      </w:r>
    </w:p>
    <w:p w:rsidR="00987908" w:rsidRDefault="005764FB">
      <w:pPr>
        <w:pStyle w:val="ListParagraph"/>
        <w:numPr>
          <w:ilvl w:val="3"/>
          <w:numId w:val="6"/>
        </w:numPr>
        <w:tabs>
          <w:tab w:val="left" w:pos="1495"/>
        </w:tabs>
        <w:spacing w:before="165" w:line="235" w:lineRule="auto"/>
        <w:ind w:right="1014" w:firstLine="0"/>
        <w:jc w:val="left"/>
        <w:rPr>
          <w:sz w:val="18"/>
        </w:rPr>
      </w:pPr>
      <w:r>
        <w:rPr>
          <w:color w:val="231F20"/>
          <w:sz w:val="18"/>
        </w:rPr>
        <w:t xml:space="preserve">3 . 4 . </w:t>
      </w:r>
      <w:r>
        <w:rPr>
          <w:color w:val="231F20"/>
          <w:spacing w:val="16"/>
          <w:sz w:val="18"/>
        </w:rPr>
        <w:t xml:space="preserve">Правила </w:t>
      </w:r>
      <w:r>
        <w:rPr>
          <w:color w:val="231F20"/>
          <w:spacing w:val="10"/>
          <w:sz w:val="18"/>
        </w:rPr>
        <w:t xml:space="preserve">за по ст </w:t>
      </w:r>
      <w:r>
        <w:rPr>
          <w:color w:val="231F20"/>
          <w:spacing w:val="15"/>
          <w:sz w:val="18"/>
        </w:rPr>
        <w:t xml:space="preserve">ављање оптичког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5"/>
          <w:sz w:val="18"/>
        </w:rPr>
        <w:t xml:space="preserve">енергет </w:t>
      </w:r>
      <w:r>
        <w:rPr>
          <w:color w:val="231F20"/>
          <w:spacing w:val="11"/>
          <w:sz w:val="18"/>
        </w:rPr>
        <w:t>ског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13"/>
          <w:sz w:val="18"/>
        </w:rPr>
        <w:t>кабла</w:t>
      </w:r>
    </w:p>
    <w:p w:rsidR="00987908" w:rsidRDefault="00987908">
      <w:pPr>
        <w:pStyle w:val="BodyText"/>
        <w:spacing w:before="5"/>
        <w:ind w:left="0"/>
        <w:rPr>
          <w:sz w:val="17"/>
        </w:rPr>
      </w:pPr>
    </w:p>
    <w:p w:rsidR="00987908" w:rsidRDefault="005764FB">
      <w:pPr>
        <w:pStyle w:val="BodyText"/>
        <w:spacing w:line="235" w:lineRule="auto"/>
        <w:ind w:left="151" w:right="450" w:firstLine="397"/>
        <w:jc w:val="both"/>
      </w:pPr>
      <w:r>
        <w:rPr>
          <w:color w:val="231F20"/>
        </w:rPr>
        <w:t>За постављање оптичког и енергетског 10 –20 kV кабла по- требна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искључиво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закупа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земљи- шта, односно службености пролаза за извођењe радова и поста- вљање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инсталације.</w:t>
      </w:r>
    </w:p>
    <w:p w:rsidR="00987908" w:rsidRDefault="005764FB">
      <w:pPr>
        <w:pStyle w:val="BodyText"/>
        <w:spacing w:line="235" w:lineRule="auto"/>
        <w:ind w:left="150" w:right="450" w:firstLine="396"/>
        <w:jc w:val="both"/>
      </w:pPr>
      <w:r>
        <w:rPr>
          <w:color w:val="231F20"/>
        </w:rPr>
        <w:t xml:space="preserve">Постaвљање оптичког и енергетског 10 –20 kV кабла дуж га- совода и увођење у објекте гасовода је подземно, постављањем    у ров или кабловску </w:t>
      </w:r>
      <w:r>
        <w:rPr>
          <w:color w:val="231F20"/>
          <w:spacing w:val="-3"/>
        </w:rPr>
        <w:t xml:space="preserve">канализацију. </w:t>
      </w:r>
      <w:r>
        <w:rPr>
          <w:color w:val="231F20"/>
        </w:rPr>
        <w:t>Кабловска инс</w:t>
      </w:r>
      <w:r>
        <w:rPr>
          <w:color w:val="231F20"/>
        </w:rPr>
        <w:t xml:space="preserve">талација се, по правилу поставља са обе стране гасовода, на удаљености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8,0m.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Дубина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укопавања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инсталација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0,7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–0,8m.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Изнад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кабловске инсталације на дубини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0,4 m поставља се трака за обеле- жавање.</w:t>
      </w:r>
    </w:p>
    <w:p w:rsidR="00987908" w:rsidRDefault="005764FB">
      <w:pPr>
        <w:pStyle w:val="BodyText"/>
        <w:spacing w:line="235" w:lineRule="auto"/>
        <w:ind w:left="150" w:right="450" w:firstLine="397"/>
        <w:jc w:val="both"/>
      </w:pPr>
      <w:r>
        <w:rPr>
          <w:color w:val="231F20"/>
        </w:rPr>
        <w:t>Оптички и енергетски кабл могу се поставља</w:t>
      </w:r>
      <w:r>
        <w:rPr>
          <w:color w:val="231F20"/>
        </w:rPr>
        <w:t xml:space="preserve">ти у засебни или заједнички ров/кабловску </w:t>
      </w:r>
      <w:r>
        <w:rPr>
          <w:color w:val="231F20"/>
          <w:spacing w:val="-3"/>
        </w:rPr>
        <w:t xml:space="preserve">канализацију. </w:t>
      </w:r>
      <w:r>
        <w:rPr>
          <w:color w:val="231F20"/>
          <w:spacing w:val="-5"/>
        </w:rPr>
        <w:t xml:space="preserve">Код </w:t>
      </w:r>
      <w:r>
        <w:rPr>
          <w:color w:val="231F20"/>
        </w:rPr>
        <w:t>укрштања или приближавања јавним путевима и другој инфраструктури, поста- вљање инсталације се спроводи у складу са техничким прописима 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издатим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условима.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Начин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повезивања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оптичког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кабла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објек</w:t>
      </w:r>
      <w:r>
        <w:rPr>
          <w:color w:val="231F20"/>
        </w:rPr>
        <w:t xml:space="preserve">ти- ма гасовода, објектима у фукцији гасовода и </w:t>
      </w:r>
      <w:r>
        <w:rPr>
          <w:color w:val="231F20"/>
          <w:spacing w:val="-3"/>
        </w:rPr>
        <w:t xml:space="preserve">командним </w:t>
      </w:r>
      <w:r>
        <w:rPr>
          <w:color w:val="231F20"/>
        </w:rPr>
        <w:t xml:space="preserve">центром утврђује се посебном </w:t>
      </w:r>
      <w:r>
        <w:rPr>
          <w:color w:val="231F20"/>
          <w:spacing w:val="-3"/>
        </w:rPr>
        <w:t>техничком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документацијом.</w:t>
      </w:r>
    </w:p>
    <w:p w:rsidR="00987908" w:rsidRDefault="005764FB">
      <w:pPr>
        <w:pStyle w:val="BodyText"/>
        <w:spacing w:line="235" w:lineRule="auto"/>
        <w:ind w:left="150" w:right="450" w:firstLine="397"/>
        <w:jc w:val="both"/>
      </w:pPr>
      <w:r>
        <w:rPr>
          <w:color w:val="231F20"/>
        </w:rPr>
        <w:t>Ближи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повезивања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енергетског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кабла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дистрибутив- ном мрежом утврђују се посебном </w:t>
      </w:r>
      <w:r>
        <w:rPr>
          <w:color w:val="231F20"/>
          <w:spacing w:val="-3"/>
        </w:rPr>
        <w:t xml:space="preserve">техничком </w:t>
      </w:r>
      <w:r>
        <w:rPr>
          <w:color w:val="231F20"/>
        </w:rPr>
        <w:t>документацијом, у складу са условима и уз сагласност надлежног електродистрибу- тивног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предузећа.</w:t>
      </w:r>
    </w:p>
    <w:p w:rsidR="00987908" w:rsidRDefault="005764FB">
      <w:pPr>
        <w:pStyle w:val="ListParagraph"/>
        <w:numPr>
          <w:ilvl w:val="3"/>
          <w:numId w:val="6"/>
        </w:numPr>
        <w:tabs>
          <w:tab w:val="left" w:pos="1399"/>
        </w:tabs>
        <w:spacing w:line="404" w:lineRule="exact"/>
        <w:ind w:left="547" w:right="451" w:firstLine="72"/>
        <w:jc w:val="left"/>
        <w:rPr>
          <w:sz w:val="18"/>
        </w:rPr>
      </w:pPr>
      <w:r>
        <w:rPr>
          <w:color w:val="231F20"/>
          <w:sz w:val="18"/>
        </w:rPr>
        <w:t xml:space="preserve">3 . 5 . </w:t>
      </w:r>
      <w:r>
        <w:rPr>
          <w:color w:val="231F20"/>
          <w:spacing w:val="16"/>
          <w:sz w:val="18"/>
        </w:rPr>
        <w:t xml:space="preserve">Правила </w:t>
      </w:r>
      <w:r>
        <w:rPr>
          <w:color w:val="231F20"/>
          <w:spacing w:val="10"/>
          <w:sz w:val="18"/>
        </w:rPr>
        <w:t xml:space="preserve">за </w:t>
      </w:r>
      <w:r>
        <w:rPr>
          <w:color w:val="231F20"/>
          <w:spacing w:val="16"/>
          <w:sz w:val="18"/>
        </w:rPr>
        <w:t xml:space="preserve">формирање градилишт </w:t>
      </w:r>
      <w:r>
        <w:rPr>
          <w:color w:val="231F20"/>
          <w:sz w:val="18"/>
        </w:rPr>
        <w:t xml:space="preserve">а Градилишта представљају површине на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>се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привреме-</w:t>
      </w:r>
    </w:p>
    <w:p w:rsidR="00987908" w:rsidRDefault="005764FB">
      <w:pPr>
        <w:pStyle w:val="BodyText"/>
        <w:spacing w:line="158" w:lineRule="exact"/>
        <w:ind w:left="150"/>
      </w:pPr>
      <w:r>
        <w:rPr>
          <w:color w:val="231F20"/>
        </w:rPr>
        <w:t>но/временски ограничено обезбеђује простор за изградњу линиј-</w:t>
      </w:r>
    </w:p>
    <w:p w:rsidR="00987908" w:rsidRDefault="005764FB">
      <w:pPr>
        <w:pStyle w:val="BodyText"/>
        <w:spacing w:line="235" w:lineRule="auto"/>
        <w:ind w:left="150" w:right="450" w:hanging="1"/>
        <w:jc w:val="both"/>
      </w:pPr>
      <w:r>
        <w:rPr>
          <w:color w:val="231F20"/>
          <w:spacing w:val="-3"/>
        </w:rPr>
        <w:t xml:space="preserve">ског </w:t>
      </w:r>
      <w:r>
        <w:rPr>
          <w:color w:val="231F20"/>
        </w:rPr>
        <w:t>дела гасовода и објеката гасовода, одржавање механизације, уређење платоа за боравак особља, радних платоа и привремено депоновање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материјала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код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земљаних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ископа.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Уређење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зоне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гради- лишта подразумева нивелацију терена и по потреби ојачавање но- сиво</w:t>
      </w:r>
      <w:r>
        <w:rPr>
          <w:color w:val="231F20"/>
        </w:rPr>
        <w:t xml:space="preserve">сти терена у делу радних платоа. У случају да се за ојачавање носивости терена користи камени и/или шљунчани </w:t>
      </w:r>
      <w:r>
        <w:rPr>
          <w:color w:val="231F20"/>
          <w:spacing w:val="-3"/>
        </w:rPr>
        <w:t xml:space="preserve">агрегат, </w:t>
      </w:r>
      <w:r>
        <w:rPr>
          <w:color w:val="231F20"/>
        </w:rPr>
        <w:t>наси- пање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врши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претходно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постављеној,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геотекстилној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подлози.</w:t>
      </w:r>
    </w:p>
    <w:p w:rsidR="00987908" w:rsidRDefault="005764FB">
      <w:pPr>
        <w:pStyle w:val="BodyText"/>
        <w:spacing w:line="235" w:lineRule="auto"/>
        <w:ind w:left="151" w:right="449" w:firstLine="396"/>
        <w:jc w:val="both"/>
      </w:pPr>
      <w:r>
        <w:rPr>
          <w:color w:val="231F20"/>
        </w:rPr>
        <w:t>Локације и зоне градилишта дуж гасовода одређују се посеб- ним пројек</w:t>
      </w:r>
      <w:r>
        <w:rPr>
          <w:color w:val="231F20"/>
        </w:rPr>
        <w:t>том градилишта, по правилу у оквиру граница појаса детаљне разраде.</w:t>
      </w:r>
    </w:p>
    <w:p w:rsidR="00987908" w:rsidRDefault="005764FB">
      <w:pPr>
        <w:pStyle w:val="ListParagraph"/>
        <w:numPr>
          <w:ilvl w:val="3"/>
          <w:numId w:val="6"/>
        </w:numPr>
        <w:tabs>
          <w:tab w:val="left" w:pos="1499"/>
        </w:tabs>
        <w:spacing w:before="154" w:line="235" w:lineRule="auto"/>
        <w:ind w:left="718" w:right="1017" w:firstLine="0"/>
        <w:jc w:val="left"/>
        <w:rPr>
          <w:sz w:val="18"/>
        </w:rPr>
      </w:pPr>
      <w:r>
        <w:rPr>
          <w:color w:val="231F20"/>
          <w:sz w:val="18"/>
        </w:rPr>
        <w:t xml:space="preserve">3 . 6 . </w:t>
      </w:r>
      <w:r>
        <w:rPr>
          <w:color w:val="231F20"/>
          <w:spacing w:val="16"/>
          <w:sz w:val="18"/>
        </w:rPr>
        <w:t xml:space="preserve">Правила </w:t>
      </w:r>
      <w:r>
        <w:rPr>
          <w:color w:val="231F20"/>
          <w:spacing w:val="10"/>
          <w:sz w:val="18"/>
        </w:rPr>
        <w:t xml:space="preserve">за </w:t>
      </w:r>
      <w:r>
        <w:rPr>
          <w:color w:val="231F20"/>
          <w:spacing w:val="16"/>
          <w:sz w:val="18"/>
        </w:rPr>
        <w:t xml:space="preserve">извођење приступних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7"/>
          <w:sz w:val="18"/>
        </w:rPr>
        <w:t>градилишних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pacing w:val="15"/>
          <w:sz w:val="18"/>
        </w:rPr>
        <w:t>путева</w:t>
      </w:r>
    </w:p>
    <w:p w:rsidR="00987908" w:rsidRDefault="00987908">
      <w:pPr>
        <w:pStyle w:val="BodyText"/>
        <w:spacing w:before="5"/>
        <w:ind w:left="0"/>
        <w:rPr>
          <w:sz w:val="17"/>
        </w:rPr>
      </w:pPr>
    </w:p>
    <w:p w:rsidR="00987908" w:rsidRDefault="005764FB">
      <w:pPr>
        <w:pStyle w:val="BodyText"/>
        <w:spacing w:line="235" w:lineRule="auto"/>
        <w:ind w:left="151" w:right="450" w:firstLine="397"/>
        <w:jc w:val="both"/>
      </w:pPr>
      <w:r>
        <w:rPr>
          <w:color w:val="231F20"/>
        </w:rPr>
        <w:t>Трајни колски приступ објектима гасовода обезбеђује се прикључком на најближи јавни пут, у складу са саобраћајно-тех- ничким условима управљача пута. Технички елементи прикључ- ка и приступних путева решавају се посебним пројектом у скла- ду са противпожар</w:t>
      </w:r>
      <w:r>
        <w:rPr>
          <w:color w:val="231F20"/>
        </w:rPr>
        <w:t>ним условима и очекиваним саобраћајним</w:t>
      </w:r>
    </w:p>
    <w:p w:rsidR="00987908" w:rsidRDefault="00987908">
      <w:pPr>
        <w:spacing w:line="235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297" w:space="90"/>
            <w:col w:w="5713"/>
          </w:cols>
        </w:sectPr>
      </w:pPr>
    </w:p>
    <w:p w:rsidR="00987908" w:rsidRDefault="005764FB">
      <w:pPr>
        <w:pStyle w:val="BodyText"/>
        <w:spacing w:before="73" w:line="232" w:lineRule="auto"/>
        <w:ind w:left="434" w:hanging="1"/>
      </w:pPr>
      <w:r>
        <w:rPr>
          <w:color w:val="231F20"/>
        </w:rPr>
        <w:lastRenderedPageBreak/>
        <w:t>оптерећењем. Код избора места прикључка на јавни пут препору- чује се коришћење постојећих прикључака.</w:t>
      </w:r>
    </w:p>
    <w:p w:rsidR="00987908" w:rsidRDefault="005764FB">
      <w:pPr>
        <w:pStyle w:val="BodyText"/>
        <w:spacing w:line="232" w:lineRule="auto"/>
        <w:ind w:left="434" w:firstLine="396"/>
        <w:jc w:val="both"/>
      </w:pP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колски </w:t>
      </w:r>
      <w:r>
        <w:rPr>
          <w:color w:val="231F20"/>
        </w:rPr>
        <w:t>превоз опреме линијског дела гасовода предвиђе- но је привремено коришћење најк</w:t>
      </w:r>
      <w:r>
        <w:rPr>
          <w:color w:val="231F20"/>
        </w:rPr>
        <w:t xml:space="preserve">раћих прилаза са јавних путева, атарских путева и стаза, а изузетно и прелази непосредно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поседа. На самом </w:t>
      </w:r>
      <w:r>
        <w:rPr>
          <w:color w:val="231F20"/>
          <w:spacing w:val="-3"/>
        </w:rPr>
        <w:t xml:space="preserve">градилишту, </w:t>
      </w:r>
      <w:r>
        <w:rPr>
          <w:color w:val="231F20"/>
        </w:rPr>
        <w:t xml:space="preserve">простор потребан за пренос опреме и монтажу гасовода се обезбеђује у оквиру </w:t>
      </w:r>
      <w:r>
        <w:rPr>
          <w:color w:val="231F20"/>
          <w:spacing w:val="-3"/>
        </w:rPr>
        <w:t xml:space="preserve">извођачког </w:t>
      </w:r>
      <w:r>
        <w:rPr>
          <w:color w:val="231F20"/>
        </w:rPr>
        <w:t>појаса, на постојећој подлози. Грађевинска ин</w:t>
      </w:r>
      <w:r>
        <w:rPr>
          <w:color w:val="231F20"/>
        </w:rPr>
        <w:t>тервенција на терену подразу- мева „набијање” постојеће подлоге у циљу повећања носивости.</w:t>
      </w:r>
    </w:p>
    <w:p w:rsidR="00987908" w:rsidRDefault="005764FB">
      <w:pPr>
        <w:pStyle w:val="BodyText"/>
        <w:spacing w:before="2" w:line="232" w:lineRule="auto"/>
        <w:ind w:left="435" w:firstLine="396"/>
        <w:jc w:val="both"/>
      </w:pPr>
      <w:r>
        <w:rPr>
          <w:color w:val="231F20"/>
        </w:rPr>
        <w:t xml:space="preserve">На пољопривредном земљишту и делу привремених гради- лишних прикључака на јавне путеве, повећање носивости земљи- шта насипањем каменог или шљунчаног гранулата може </w:t>
      </w:r>
      <w:r>
        <w:rPr>
          <w:color w:val="231F20"/>
        </w:rPr>
        <w:t>се вр- шити само на претходно постављеној геотекстилној подлози. По завршетку радова, наведени материјал се мора уклонити са лока- ције.</w:t>
      </w:r>
    </w:p>
    <w:p w:rsidR="00987908" w:rsidRDefault="005764FB">
      <w:pPr>
        <w:pStyle w:val="BodyText"/>
        <w:spacing w:before="63" w:line="268" w:lineRule="auto"/>
        <w:ind w:left="1132" w:right="165" w:hanging="890"/>
      </w:pPr>
      <w:r>
        <w:br w:type="column"/>
      </w:r>
      <w:r>
        <w:rPr>
          <w:color w:val="231F20"/>
        </w:rPr>
        <w:t>Табела 5.3: Укрштање са постојећом и планираном транспортном инфраструктуром</w:t>
      </w:r>
    </w:p>
    <w:p w:rsidR="00987908" w:rsidRDefault="00987908">
      <w:pPr>
        <w:spacing w:line="268" w:lineRule="auto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38" w:space="40"/>
            <w:col w:w="5522"/>
          </w:cols>
        </w:sectPr>
      </w:pPr>
    </w:p>
    <w:p w:rsidR="00987908" w:rsidRDefault="005764FB">
      <w:pPr>
        <w:pStyle w:val="BodyText"/>
        <w:spacing w:before="2" w:line="232" w:lineRule="auto"/>
        <w:ind w:left="434" w:right="5553" w:firstLine="397"/>
        <w:jc w:val="both"/>
      </w:pPr>
      <w:r>
        <w:pict>
          <v:shape id="_x0000_s1032" type="#_x0000_t202" style="position:absolute;left:0;text-align:left;margin-left:326pt;margin-top:35.4pt;width:255.3pt;height:713.55pt;z-index: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9"/>
                    <w:gridCol w:w="833"/>
                    <w:gridCol w:w="3118"/>
                    <w:gridCol w:w="760"/>
                  </w:tblGrid>
                  <w:tr w:rsidR="00987908">
                    <w:trPr>
                      <w:trHeight w:val="36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101" w:hanging="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65" w:right="36" w:firstLine="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Приближна стационажа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Објекат*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Стање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 +417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7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Л-2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 +054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7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Л-18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 +135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Аутопут Е-771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 +360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7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Л-2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 +071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7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Л-25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 +553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 25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 +219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7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Л-5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 +643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II реда бр. 248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 +673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7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Л-12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 +323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II реда бр. 247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 +217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 +295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II реда бр. 120а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 +227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7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Л-5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 +246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 5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 +659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7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Л-3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 +609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59 +158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 5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69 +695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ОП-35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72 +120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 5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 +328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ОП-14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 +541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ОП-23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80 +764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ОП-52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81 +672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II реда бр. 273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87 +073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7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О-4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88 +820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О-11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88 +996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7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О-2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90 +569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II реда бр. бр. 103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92 +489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II реда бр. бр. 216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8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94+588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О-8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96 +351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О-28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97 +299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О10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100 +326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О-3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102 +531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 О-22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104 +769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II реда бр. бр. 110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107 +628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110 +469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122 +617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122 +665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 4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125 +068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 4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127 +242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 4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127 +980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II реда бр. 108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128 +019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 4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132 +033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 4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133 +608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 4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134 +036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Траса пута од обилазнице Свилајнца до Е 75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145 +508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147 +152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II реда бр. 107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160 +179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160 +821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Некатегорисани пут – Планирани пут другог реда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171 +941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II реда бр. 214а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177 +120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 24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2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192 +778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 24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192+380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бр.24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192+893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Регионална пруга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199+873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207+424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Напуштена локална пруга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210+774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бр.24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58.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213+142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59.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215+728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60.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223+922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бр.24/Е-70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планирано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61.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224+474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Магистрална пруга бр.6/Е-66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62.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224+500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ДП I реда бр.1.9 /Е-70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63.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227+028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Регионална пруга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" w:right="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планирана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64.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5"/>
                          <w:ind w:right="15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228+484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5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Регионална пруга бр.2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5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65.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5"/>
                          <w:ind w:right="15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228+507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5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5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9" w:type="dxa"/>
                      </w:tcPr>
                      <w:p w:rsidR="00987908" w:rsidRDefault="005764FB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66.</w:t>
                        </w:r>
                      </w:p>
                    </w:tc>
                    <w:tc>
                      <w:tcPr>
                        <w:tcW w:w="833" w:type="dxa"/>
                      </w:tcPr>
                      <w:p w:rsidR="00987908" w:rsidRDefault="005764FB">
                        <w:pPr>
                          <w:pStyle w:val="TableParagraph"/>
                          <w:spacing w:before="15"/>
                          <w:ind w:right="15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230+599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987908" w:rsidRDefault="005764FB">
                        <w:pPr>
                          <w:pStyle w:val="TableParagraph"/>
                          <w:spacing w:before="15"/>
                          <w:ind w:left="48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Општински пут</w:t>
                        </w:r>
                      </w:p>
                    </w:tc>
                    <w:tc>
                      <w:tcPr>
                        <w:tcW w:w="760" w:type="dxa"/>
                      </w:tcPr>
                      <w:p w:rsidR="00987908" w:rsidRDefault="005764FB">
                        <w:pPr>
                          <w:pStyle w:val="TableParagraph"/>
                          <w:spacing w:before="15"/>
                          <w:ind w:left="43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постојеће</w:t>
                        </w:r>
                      </w:p>
                    </w:tc>
                  </w:tr>
                </w:tbl>
                <w:p w:rsidR="00987908" w:rsidRDefault="00987908">
                  <w:pPr>
                    <w:pStyle w:val="BodyText"/>
                    <w:ind w:left="0"/>
                  </w:pP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 xml:space="preserve">Интервенције на атарским путевима у смислу техничког уса- глашавања са извођачким захтевима могу се спровести у форми рехабилитације или на основу посебног пројекта у форми поја- чаног одржавања.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техничким усаглашавањем подразумева се обезбеђења ширине </w:t>
      </w:r>
      <w:r>
        <w:rPr>
          <w:color w:val="231F20"/>
          <w:spacing w:val="-3"/>
        </w:rPr>
        <w:t xml:space="preserve">коловоза 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5,5 m са две банкине мин. ширине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0,5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једностраним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попречним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нагибом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коловоза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 подужним нагибом до 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%.</w:t>
      </w:r>
    </w:p>
    <w:p w:rsidR="00987908" w:rsidRDefault="005764FB">
      <w:pPr>
        <w:pStyle w:val="BodyText"/>
        <w:spacing w:before="2" w:line="232" w:lineRule="auto"/>
        <w:ind w:left="434" w:right="5553" w:firstLine="396"/>
        <w:jc w:val="both"/>
      </w:pPr>
      <w:r>
        <w:rPr>
          <w:color w:val="231F20"/>
        </w:rPr>
        <w:t>Током извођења грађевинских интервенција на атарским пу- тевима посебну пажњу треба посветити очувању њихове основне функције. У овом случају морају бити обезбеђени алтернативни путеви или постављање привремених прелаза/рампи за пролаз по- љопривредне меха</w:t>
      </w:r>
      <w:r>
        <w:rPr>
          <w:color w:val="231F20"/>
        </w:rPr>
        <w:t>низације.</w:t>
      </w:r>
    </w:p>
    <w:p w:rsidR="00987908" w:rsidRDefault="005764FB">
      <w:pPr>
        <w:pStyle w:val="BodyText"/>
        <w:spacing w:before="1" w:line="232" w:lineRule="auto"/>
        <w:ind w:left="434" w:right="5553" w:firstLine="396"/>
        <w:jc w:val="both"/>
      </w:pPr>
      <w:r>
        <w:rPr>
          <w:color w:val="231F20"/>
        </w:rPr>
        <w:t xml:space="preserve">У случају да је </w:t>
      </w:r>
      <w:r>
        <w:rPr>
          <w:color w:val="231F20"/>
          <w:spacing w:val="-2"/>
        </w:rPr>
        <w:t xml:space="preserve">неопходно </w:t>
      </w:r>
      <w:r>
        <w:rPr>
          <w:color w:val="231F20"/>
        </w:rPr>
        <w:t xml:space="preserve">формирати градилишне путеве, ван регулације атарских путева, пут се може изводити по посеб- ном </w:t>
      </w:r>
      <w:r>
        <w:rPr>
          <w:color w:val="231F20"/>
          <w:spacing w:val="-3"/>
        </w:rPr>
        <w:t xml:space="preserve">пројекту, </w:t>
      </w:r>
      <w:r>
        <w:rPr>
          <w:color w:val="231F20"/>
        </w:rPr>
        <w:t>као привремено решење (у складу са чланом 147. Закона о планирању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изградњи).</w:t>
      </w:r>
    </w:p>
    <w:p w:rsidR="00987908" w:rsidRDefault="00987908">
      <w:pPr>
        <w:pStyle w:val="BodyText"/>
        <w:spacing w:before="9"/>
        <w:ind w:left="0"/>
        <w:rPr>
          <w:sz w:val="24"/>
        </w:rPr>
      </w:pPr>
    </w:p>
    <w:p w:rsidR="00987908" w:rsidRDefault="005764FB">
      <w:pPr>
        <w:pStyle w:val="Heading2"/>
        <w:numPr>
          <w:ilvl w:val="1"/>
          <w:numId w:val="5"/>
        </w:numPr>
        <w:tabs>
          <w:tab w:val="left" w:pos="1128"/>
        </w:tabs>
        <w:spacing w:line="232" w:lineRule="auto"/>
        <w:ind w:right="5932" w:hanging="920"/>
      </w:pPr>
      <w:r>
        <w:rPr>
          <w:color w:val="231F20"/>
        </w:rPr>
        <w:t>Правила укрштања коридора гасовода са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другим инфраструктурним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системима</w:t>
      </w:r>
    </w:p>
    <w:p w:rsidR="00987908" w:rsidRDefault="005764FB">
      <w:pPr>
        <w:spacing w:before="171" w:line="232" w:lineRule="auto"/>
        <w:ind w:left="2329" w:right="5819" w:hanging="1557"/>
        <w:rPr>
          <w:i/>
          <w:sz w:val="18"/>
        </w:rPr>
      </w:pPr>
      <w:r>
        <w:rPr>
          <w:i/>
          <w:color w:val="231F20"/>
          <w:sz w:val="18"/>
        </w:rPr>
        <w:t>5.3.1.Општа правила усаглашавања са другим објектима и инсталацијама</w:t>
      </w:r>
    </w:p>
    <w:p w:rsidR="00987908" w:rsidRDefault="00987908">
      <w:pPr>
        <w:pStyle w:val="BodyText"/>
        <w:spacing w:before="6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434" w:right="5553" w:firstLine="396"/>
        <w:jc w:val="both"/>
      </w:pPr>
      <w:r>
        <w:rPr>
          <w:color w:val="231F20"/>
        </w:rPr>
        <w:t>Изградња и експлоатација линијског дела гасовода и пра- тећих објеката не условљава трајно измештање или значајниј</w:t>
      </w:r>
      <w:r>
        <w:rPr>
          <w:color w:val="231F20"/>
        </w:rPr>
        <w:t>и и трајан утицај на функционисање постојећих инфраструктурних и других техничких система.</w:t>
      </w:r>
    </w:p>
    <w:p w:rsidR="00987908" w:rsidRDefault="005764FB">
      <w:pPr>
        <w:pStyle w:val="BodyText"/>
        <w:spacing w:before="1" w:line="232" w:lineRule="auto"/>
        <w:ind w:left="434" w:right="5553" w:firstLine="397"/>
        <w:jc w:val="both"/>
      </w:pPr>
      <w:r>
        <w:rPr>
          <w:color w:val="231F20"/>
        </w:rPr>
        <w:t>Општа правила техничке и функционалне заштите постоје- ћих објеката и инсталација подразумевају доследну примену ва- жећих прописа, услова и мишљења прибављених за п</w:t>
      </w:r>
      <w:r>
        <w:rPr>
          <w:color w:val="231F20"/>
        </w:rPr>
        <w:t>отребе изра- де овог Просторног плана.</w:t>
      </w:r>
    </w:p>
    <w:p w:rsidR="00987908" w:rsidRDefault="005764FB">
      <w:pPr>
        <w:pStyle w:val="BodyText"/>
        <w:spacing w:before="1" w:line="232" w:lineRule="auto"/>
        <w:ind w:left="434" w:right="5553" w:firstLine="396"/>
        <w:jc w:val="both"/>
      </w:pPr>
      <w:r>
        <w:rPr>
          <w:color w:val="231F20"/>
        </w:rPr>
        <w:t xml:space="preserve">У даљем спровођењу Просторног плана, за потребе израде пројектне документације потребно је прибавити посебне услове за пројектовање, као и сагласност на пројекат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стране држаоца/ власника предметног објекта. Пројека</w:t>
      </w:r>
      <w:r>
        <w:rPr>
          <w:color w:val="231F20"/>
        </w:rPr>
        <w:t>т поред техничког решења може садржати и анализу међусобног утицаја у различитим режи- мима и условима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рада.</w:t>
      </w:r>
    </w:p>
    <w:p w:rsidR="00987908" w:rsidRDefault="005764FB">
      <w:pPr>
        <w:pStyle w:val="BodyText"/>
        <w:spacing w:before="2" w:line="232" w:lineRule="auto"/>
        <w:ind w:left="434" w:right="5553" w:firstLine="397"/>
        <w:jc w:val="both"/>
      </w:pPr>
      <w:r>
        <w:rPr>
          <w:color w:val="231F20"/>
        </w:rPr>
        <w:t>Уколико се прописани/захтевани услови не могу испунити, инвеститор гасовода спроводи одговарајуће мере техничке зашти- те, укључујући и могућност и</w:t>
      </w:r>
      <w:r>
        <w:rPr>
          <w:color w:val="231F20"/>
        </w:rPr>
        <w:t>змештања локалних инсталација. У овим случајевима, инвеститор сноси трошкове демонтаже, при- времених искључења и сличних интервенција на другим инста- лацијама.</w:t>
      </w:r>
    </w:p>
    <w:p w:rsidR="00987908" w:rsidRDefault="005764FB">
      <w:pPr>
        <w:pStyle w:val="BodyText"/>
        <w:spacing w:before="2" w:line="232" w:lineRule="auto"/>
        <w:ind w:left="434" w:right="5552" w:firstLine="396"/>
        <w:jc w:val="both"/>
      </w:pPr>
      <w:r>
        <w:rPr>
          <w:color w:val="231F20"/>
        </w:rPr>
        <w:t>У граници планског обухвата, односно заштитним појасима планираних објеката и инсталација гасо</w:t>
      </w:r>
      <w:r>
        <w:rPr>
          <w:color w:val="231F20"/>
        </w:rPr>
        <w:t>вода могућа је изградња 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реконструкција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инсталација.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Услове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сагла- сност за извођење наведених радова, у складу са техничким про- писима и изведеном стању издаје предузеће надлежно за експлоа- тацију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гасовода.</w:t>
      </w:r>
    </w:p>
    <w:p w:rsidR="00987908" w:rsidRDefault="00987908">
      <w:pPr>
        <w:pStyle w:val="BodyText"/>
        <w:spacing w:before="9"/>
        <w:ind w:left="0"/>
        <w:rPr>
          <w:sz w:val="24"/>
        </w:rPr>
      </w:pPr>
    </w:p>
    <w:p w:rsidR="00987908" w:rsidRDefault="005764FB">
      <w:pPr>
        <w:pStyle w:val="ListParagraph"/>
        <w:numPr>
          <w:ilvl w:val="2"/>
          <w:numId w:val="5"/>
        </w:numPr>
        <w:tabs>
          <w:tab w:val="left" w:pos="1510"/>
        </w:tabs>
        <w:spacing w:line="232" w:lineRule="auto"/>
        <w:ind w:right="6177" w:hanging="1268"/>
        <w:jc w:val="left"/>
        <w:rPr>
          <w:i/>
          <w:sz w:val="18"/>
        </w:rPr>
      </w:pPr>
      <w:r>
        <w:rPr>
          <w:i/>
          <w:color w:val="231F20"/>
          <w:sz w:val="18"/>
        </w:rPr>
        <w:t>Положај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гасовода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односу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на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транспортну инфраструктуру</w:t>
      </w:r>
    </w:p>
    <w:p w:rsidR="00987908" w:rsidRDefault="00987908">
      <w:pPr>
        <w:pStyle w:val="BodyText"/>
        <w:spacing w:before="6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435" w:right="5552" w:firstLine="396"/>
        <w:jc w:val="both"/>
      </w:pPr>
      <w:r>
        <w:rPr>
          <w:color w:val="231F20"/>
        </w:rPr>
        <w:t>Коридор гасовода се укршта са постојећим и планираним деоницама јавних путева и железничким пругама, као и водним путевима Дунавом и Тисом. Списак постојеће и планиране тран- спортне инфраструктуре са приближном стацио</w:t>
      </w:r>
      <w:r>
        <w:rPr>
          <w:color w:val="231F20"/>
        </w:rPr>
        <w:t>нажом на којима ће доћи до укрштања са гасоводом дати су у Табели 5.3.</w:t>
      </w:r>
    </w:p>
    <w:p w:rsidR="00987908" w:rsidRDefault="00987908">
      <w:pPr>
        <w:spacing w:line="232" w:lineRule="auto"/>
        <w:jc w:val="both"/>
        <w:sectPr w:rsidR="00987908">
          <w:type w:val="continuous"/>
          <w:pgSz w:w="12480" w:h="15690"/>
          <w:pgMar w:top="1480" w:right="680" w:bottom="280" w:left="700" w:header="720" w:footer="720" w:gutter="0"/>
          <w:cols w:space="720"/>
        </w:sectPr>
      </w:pPr>
    </w:p>
    <w:p w:rsidR="00987908" w:rsidRDefault="005764FB">
      <w:pPr>
        <w:pStyle w:val="BodyText"/>
        <w:spacing w:before="7"/>
        <w:ind w:left="0"/>
        <w:rPr>
          <w:sz w:val="9"/>
        </w:rPr>
      </w:pPr>
      <w:r>
        <w:lastRenderedPageBreak/>
        <w:pict>
          <v:line id="_x0000_s1031" style="position:absolute;z-index:251659776;mso-position-horizontal-relative:page;mso-position-vertical-relative:page" from="304.7pt,11.95pt" to="304.7pt,748.95pt" strokecolor="#231f20" strokeweight=".6pt">
            <w10:wrap anchorx="page" anchory="page"/>
          </v:line>
        </w:pict>
      </w:r>
    </w:p>
    <w:tbl>
      <w:tblPr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833"/>
        <w:gridCol w:w="3118"/>
        <w:gridCol w:w="760"/>
      </w:tblGrid>
      <w:tr w:rsidR="00987908">
        <w:trPr>
          <w:trHeight w:val="36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8"/>
              <w:ind w:left="101" w:hanging="34"/>
              <w:rPr>
                <w:sz w:val="14"/>
              </w:rPr>
            </w:pPr>
            <w:r>
              <w:rPr>
                <w:color w:val="231F20"/>
                <w:sz w:val="14"/>
              </w:rPr>
              <w:t>Ред. бр.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8"/>
              <w:ind w:left="65" w:right="36" w:firstLine="5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8"/>
              <w:ind w:left="48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Објекат*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8"/>
              <w:ind w:left="42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67.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8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231+091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8"/>
              <w:ind w:left="48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бр.24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8"/>
              <w:ind w:left="42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68.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8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237+828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8"/>
              <w:ind w:left="48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8"/>
              <w:ind w:left="42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69.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8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242+821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8"/>
              <w:ind w:left="48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8"/>
              <w:ind w:left="42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70.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8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251+459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8"/>
              <w:ind w:left="48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8"/>
              <w:ind w:left="42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71.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8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252+352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8"/>
              <w:ind w:left="48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бр.124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8"/>
              <w:ind w:left="42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72.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8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257+935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8"/>
              <w:ind w:left="48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бр.24.1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8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73.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8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283+374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8"/>
              <w:ind w:left="48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8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74.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290+294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бр.122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75.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291+856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Регионална пруга бр.6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76.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292+614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бр.110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77.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301+050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бр.7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78.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311+145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Локална пруга бр.7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79.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311+662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бр.104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80.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318+148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бр.120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81.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318+692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Обилазница Темерин (ДП II реда бр.101)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82.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319+082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Напуштена регионална пруга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83.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325+754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84.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329+168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бр.22.1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85.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330+055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86.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334+756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бр.22/Е-75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87.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338+551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бр.127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88.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343+346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Магистрална пруга бр.2/Е-85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89.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344+344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бр.118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90.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351+633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Планирани ДП I реда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91.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353+059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бр.119. ДП II реда бр.105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92.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356+342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бр.3, ДП II реда бр.106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93.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364+261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Напуштена локална пруга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94.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364+270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95.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387+028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бр.101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96.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392+050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Регионална пруга бр.8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97.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392+069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98.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395+073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Магистрална пруга бр.9/Е-771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99.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396+293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бр.17.1/Е-662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100.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396+780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101.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400+868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7"/>
              <w:ind w:left="48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7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102.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6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403+673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6"/>
              <w:ind w:left="48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Локална пруга бр.34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6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79" w:type="dxa"/>
          </w:tcPr>
          <w:p w:rsidR="00987908" w:rsidRDefault="005764FB">
            <w:pPr>
              <w:pStyle w:val="TableParagraph"/>
              <w:spacing w:before="1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103.</w:t>
            </w:r>
          </w:p>
        </w:tc>
        <w:tc>
          <w:tcPr>
            <w:tcW w:w="833" w:type="dxa"/>
          </w:tcPr>
          <w:p w:rsidR="00987908" w:rsidRDefault="005764FB">
            <w:pPr>
              <w:pStyle w:val="TableParagraph"/>
              <w:spacing w:before="16"/>
              <w:ind w:right="1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403+692</w:t>
            </w:r>
          </w:p>
        </w:tc>
        <w:tc>
          <w:tcPr>
            <w:tcW w:w="3118" w:type="dxa"/>
          </w:tcPr>
          <w:p w:rsidR="00987908" w:rsidRDefault="005764FB">
            <w:pPr>
              <w:pStyle w:val="TableParagraph"/>
              <w:spacing w:before="16"/>
              <w:ind w:left="48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760" w:type="dxa"/>
          </w:tcPr>
          <w:p w:rsidR="00987908" w:rsidRDefault="005764FB">
            <w:pPr>
              <w:pStyle w:val="TableParagraph"/>
              <w:spacing w:before="16"/>
              <w:ind w:left="43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</w:tbl>
    <w:p w:rsidR="00987908" w:rsidRDefault="005764FB">
      <w:pPr>
        <w:spacing w:before="28"/>
        <w:ind w:left="151"/>
        <w:rPr>
          <w:sz w:val="14"/>
        </w:rPr>
      </w:pPr>
      <w:r>
        <w:rPr>
          <w:color w:val="231F20"/>
          <w:sz w:val="14"/>
        </w:rPr>
        <w:t>*нису приказана укрштања са некатегорисаним путевима</w:t>
      </w:r>
    </w:p>
    <w:p w:rsidR="00987908" w:rsidRDefault="00987908">
      <w:pPr>
        <w:pStyle w:val="BodyText"/>
        <w:spacing w:before="2"/>
        <w:ind w:left="0"/>
      </w:pPr>
    </w:p>
    <w:p w:rsidR="00987908" w:rsidRDefault="005764FB">
      <w:pPr>
        <w:pStyle w:val="BodyText"/>
        <w:spacing w:line="232" w:lineRule="auto"/>
        <w:ind w:left="150" w:right="38" w:firstLine="396"/>
        <w:jc w:val="both"/>
      </w:pPr>
      <w:r>
        <w:rPr>
          <w:color w:val="231F20"/>
        </w:rPr>
        <w:t>Основни законски оквир за пројектовање и изградњу гасо- вода у коридорима јавних путева је дефинисан Законом о јавним путевима и Правилником о условима које са становишта безбед- ности саобраћаја морају да испуњавају путни објекти и други еле- менти јавног</w:t>
      </w:r>
      <w:r>
        <w:rPr>
          <w:color w:val="231F20"/>
        </w:rPr>
        <w:t xml:space="preserve"> пута („Службени гласник РС”, број 50/11).</w:t>
      </w:r>
    </w:p>
    <w:p w:rsidR="00987908" w:rsidRDefault="005764FB">
      <w:pPr>
        <w:pStyle w:val="BodyText"/>
        <w:spacing w:line="232" w:lineRule="auto"/>
        <w:ind w:left="150" w:right="38" w:firstLine="397"/>
        <w:jc w:val="both"/>
      </w:pPr>
      <w:r>
        <w:rPr>
          <w:color w:val="231F20"/>
        </w:rPr>
        <w:t xml:space="preserve">Основни услов везан за државне путеве је двострано проши- рење државних путева на пројектовану ширину и изградњу до- датних саобраћајних трака у зонама евентуалне реконструкције   и изградње додатних раскрсница у </w:t>
      </w:r>
      <w:r>
        <w:rPr>
          <w:color w:val="231F20"/>
        </w:rPr>
        <w:t>складу са одговарајућим про- сторним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плановима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посебне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намене,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урбанистич- ким плановима локалних самоуправа кроз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пролази коридор гасовода.</w:t>
      </w:r>
    </w:p>
    <w:p w:rsidR="00987908" w:rsidRDefault="005764FB">
      <w:pPr>
        <w:pStyle w:val="BodyText"/>
        <w:spacing w:line="196" w:lineRule="exact"/>
        <w:ind w:left="547"/>
      </w:pPr>
      <w:r>
        <w:rPr>
          <w:color w:val="231F20"/>
        </w:rPr>
        <w:t>Услови укрштања гасовода са јавним путевима су:</w:t>
      </w:r>
    </w:p>
    <w:p w:rsidR="00987908" w:rsidRDefault="005764FB">
      <w:pPr>
        <w:pStyle w:val="BodyText"/>
        <w:spacing w:line="232" w:lineRule="auto"/>
        <w:ind w:left="150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укрштање са јавним путем планирати, пројекто</w:t>
      </w:r>
      <w:r>
        <w:rPr>
          <w:color w:val="231F20"/>
        </w:rPr>
        <w:t>вати и из- вести по правилу методом механичког подбушивања испод трупа пута,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пут,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употребом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изградњом армирано бетонског канала/пропуста, са унутрашњим профилом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минимум 0,1 m већи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спољнег пречника гасовода и пра- </w:t>
      </w:r>
      <w:r>
        <w:rPr>
          <w:color w:val="231F20"/>
        </w:rPr>
        <w:t xml:space="preserve">теће инсталације (оптички кабл, опрема </w:t>
      </w:r>
      <w:r>
        <w:rPr>
          <w:color w:val="231F20"/>
          <w:spacing w:val="-3"/>
        </w:rPr>
        <w:t xml:space="preserve">катодне </w:t>
      </w:r>
      <w:r>
        <w:rPr>
          <w:color w:val="231F20"/>
        </w:rPr>
        <w:t>заштите 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др.),</w:t>
      </w:r>
    </w:p>
    <w:p w:rsidR="00987908" w:rsidRDefault="005764FB">
      <w:pPr>
        <w:pStyle w:val="BodyText"/>
        <w:spacing w:line="232" w:lineRule="auto"/>
        <w:ind w:left="150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заштитна цев или армирано бетонски канал/пропуст мора бити постављен на целој дужини између крајњих тачака попреч- ног профила пута увећаној за по 3,0 m са сваке стране,</w:t>
      </w:r>
    </w:p>
    <w:p w:rsidR="00987908" w:rsidRDefault="005764FB">
      <w:pPr>
        <w:pStyle w:val="BodyText"/>
        <w:spacing w:line="232" w:lineRule="auto"/>
        <w:ind w:left="150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угао укрштања гасовода са саобраћајницама, износи </w:t>
      </w:r>
      <w:r>
        <w:rPr>
          <w:color w:val="231F20"/>
          <w:spacing w:val="-3"/>
        </w:rPr>
        <w:t>од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60° до 90°. </w:t>
      </w:r>
      <w:r>
        <w:rPr>
          <w:color w:val="231F20"/>
          <w:spacing w:val="-3"/>
        </w:rPr>
        <w:t xml:space="preserve">Укрштање под </w:t>
      </w:r>
      <w:r>
        <w:rPr>
          <w:color w:val="231F20"/>
        </w:rPr>
        <w:t xml:space="preserve">мањим </w:t>
      </w:r>
      <w:r>
        <w:rPr>
          <w:color w:val="231F20"/>
          <w:spacing w:val="-3"/>
        </w:rPr>
        <w:t xml:space="preserve">углом </w:t>
      </w:r>
      <w:r>
        <w:rPr>
          <w:color w:val="231F20"/>
        </w:rPr>
        <w:t>је могуће уз претходно приба- вљене саобраћајно-техничке услове и сагласност надлежних орга- на, односно управљача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пута,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минимална дубина мерена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најниже горње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коте </w:t>
      </w:r>
      <w:r>
        <w:rPr>
          <w:color w:val="231F20"/>
          <w:spacing w:val="-3"/>
        </w:rPr>
        <w:t xml:space="preserve">коловоза </w:t>
      </w:r>
      <w:r>
        <w:rPr>
          <w:color w:val="231F20"/>
        </w:rPr>
        <w:t xml:space="preserve">до горње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>инсталације – заштитне цеви, износи 1,35 m,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минимална дубина мерена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 xml:space="preserve">дна путног канала за од- водњавање (постојећег или планираног) до горње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>заштитне цеви износи 1,0 m.</w:t>
      </w:r>
    </w:p>
    <w:p w:rsidR="00987908" w:rsidRDefault="005764FB">
      <w:pPr>
        <w:pStyle w:val="BodyText"/>
        <w:spacing w:before="66" w:line="204" w:lineRule="exact"/>
        <w:ind w:left="546"/>
      </w:pPr>
      <w:r>
        <w:br w:type="column"/>
      </w:r>
      <w:r>
        <w:rPr>
          <w:color w:val="231F20"/>
        </w:rPr>
        <w:t>Услови паралелног вођења гасовода са јавни</w:t>
      </w:r>
      <w:r>
        <w:rPr>
          <w:color w:val="231F20"/>
        </w:rPr>
        <w:t>м путевима су:</w:t>
      </w:r>
    </w:p>
    <w:p w:rsidR="00987908" w:rsidRDefault="005764FB">
      <w:pPr>
        <w:pStyle w:val="BodyText"/>
        <w:spacing w:before="2" w:line="232" w:lineRule="auto"/>
        <w:ind w:left="150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паралелан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аутопутем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поста- вљен ван заштитне ограде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аутопута,</w:t>
      </w:r>
    </w:p>
    <w:p w:rsidR="00987908" w:rsidRDefault="005764FB">
      <w:pPr>
        <w:pStyle w:val="BodyText"/>
        <w:spacing w:line="232" w:lineRule="auto"/>
        <w:ind w:left="150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инсталације гасовода морају бити постављене минимално 3,0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крајње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попречног профила јавног пута (ножице на- сипа/засека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трупа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спољне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ивице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канала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одводњавање),</w:t>
      </w:r>
    </w:p>
    <w:p w:rsidR="00987908" w:rsidRDefault="005764FB">
      <w:pPr>
        <w:pStyle w:val="BodyText"/>
        <w:spacing w:line="232" w:lineRule="auto"/>
        <w:ind w:left="150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не дозвољава се вођење инсталација гасовода по банкини, косинама усека и насипа, кроз јаркове и локације које могу бити иницијалне за отварање клизишта.</w:t>
      </w:r>
    </w:p>
    <w:p w:rsidR="00987908" w:rsidRDefault="005764FB">
      <w:pPr>
        <w:pStyle w:val="BodyText"/>
        <w:spacing w:line="198" w:lineRule="exact"/>
        <w:ind w:left="547"/>
      </w:pPr>
      <w:r>
        <w:rPr>
          <w:color w:val="231F20"/>
        </w:rPr>
        <w:t>Услови укрштања гасовода са железницом су:</w:t>
      </w:r>
    </w:p>
    <w:p w:rsidR="00987908" w:rsidRDefault="005764FB">
      <w:pPr>
        <w:pStyle w:val="BodyText"/>
        <w:spacing w:before="1" w:line="232" w:lineRule="auto"/>
        <w:ind w:left="150" w:right="449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угао укрштања гасовода са пругом, по правилу износи 90°. Укрштање под мањим углом је могуће само уз претходно приба- вљене услове и сагласност управљача предметном пругом. Гасо- вод и пратећа инсталација се поставља кроз претходно, подбу- шивањем, постав</w:t>
      </w:r>
      <w:r>
        <w:rPr>
          <w:color w:val="231F20"/>
        </w:rPr>
        <w:t>љене заштитне цеви и/или изградњом армирано бетонског канала/пропуста, са унутрашњим профилом који је ми- нимум 0,1 m већи од спољнег пречника гасовода и пратеће инста- лације (оптички кабл, опрема катодне заштите и др.),</w:t>
      </w:r>
    </w:p>
    <w:p w:rsidR="00987908" w:rsidRDefault="005764FB">
      <w:pPr>
        <w:pStyle w:val="BodyText"/>
        <w:spacing w:line="232" w:lineRule="auto"/>
        <w:ind w:left="150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заштитна цев или армирано бетон</w:t>
      </w:r>
      <w:r>
        <w:rPr>
          <w:color w:val="231F20"/>
        </w:rPr>
        <w:t>ски канал/пропуст мора бити постављен на целој дужини између крајњих тачака попреч- ног профила пружног земљишта, минималне ширине од 8,0 m ра- чунајући од осе најближег колосека, са сваке стране,</w:t>
      </w:r>
    </w:p>
    <w:p w:rsidR="00987908" w:rsidRDefault="005764FB">
      <w:pPr>
        <w:pStyle w:val="BodyText"/>
        <w:spacing w:line="232" w:lineRule="auto"/>
        <w:ind w:left="151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минимална дубина укопавања на којој се врши полагање гас</w:t>
      </w:r>
      <w:r>
        <w:rPr>
          <w:color w:val="231F20"/>
        </w:rPr>
        <w:t>овода износи 1,5 m од горње ивице прага железничке пруге и 1,0 m од горње ивице прага индустријског колосека,</w:t>
      </w:r>
    </w:p>
    <w:p w:rsidR="00987908" w:rsidRDefault="005764FB">
      <w:pPr>
        <w:pStyle w:val="BodyText"/>
        <w:spacing w:line="232" w:lineRule="auto"/>
        <w:ind w:left="151" w:right="449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 вођењу гасовода испод електрифицираних железнич- ких пруга мора бити изграђена двострука изолација цевовода у дужини од 50 m улево и удесно</w:t>
      </w:r>
      <w:r>
        <w:rPr>
          <w:color w:val="231F20"/>
        </w:rPr>
        <w:t>, рачунајући од границе пружног појаса.</w:t>
      </w:r>
    </w:p>
    <w:p w:rsidR="00987908" w:rsidRDefault="005764FB">
      <w:pPr>
        <w:pStyle w:val="BodyText"/>
        <w:spacing w:line="232" w:lineRule="auto"/>
        <w:ind w:left="151" w:right="449" w:firstLine="396"/>
        <w:jc w:val="both"/>
      </w:pPr>
      <w:r>
        <w:rPr>
          <w:color w:val="231F20"/>
        </w:rPr>
        <w:t>У случају да гасовод пролази близу других објеката или је паралелан с тим објектима, одстојање не сме бити:</w:t>
      </w:r>
    </w:p>
    <w:p w:rsidR="00987908" w:rsidRDefault="005764FB">
      <w:pPr>
        <w:pStyle w:val="BodyText"/>
        <w:spacing w:line="232" w:lineRule="auto"/>
        <w:ind w:left="151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мање од 5 m од спољне ивице путног појаса некатегориса- них путева;</w:t>
      </w:r>
    </w:p>
    <w:p w:rsidR="00987908" w:rsidRDefault="005764FB">
      <w:pPr>
        <w:pStyle w:val="BodyText"/>
        <w:spacing w:line="232" w:lineRule="auto"/>
        <w:ind w:left="151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мање од 1 m од спољне ивице путног</w:t>
      </w:r>
      <w:r>
        <w:rPr>
          <w:color w:val="231F20"/>
        </w:rPr>
        <w:t xml:space="preserve"> појаса категорисаних путева;</w:t>
      </w:r>
    </w:p>
    <w:p w:rsidR="00987908" w:rsidRDefault="005764FB">
      <w:pPr>
        <w:pStyle w:val="BodyText"/>
        <w:spacing w:line="232" w:lineRule="auto"/>
        <w:ind w:left="151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мање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50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спољне ивице путног појаса државних пу- тева I реда;</w:t>
      </w:r>
    </w:p>
    <w:p w:rsidR="00987908" w:rsidRDefault="005764FB">
      <w:pPr>
        <w:pStyle w:val="BodyText"/>
        <w:spacing w:line="232" w:lineRule="auto"/>
        <w:ind w:left="151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мање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15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спољне ивице путног појаса државних пу- тева II реда;</w:t>
      </w:r>
    </w:p>
    <w:p w:rsidR="00987908" w:rsidRDefault="005764FB">
      <w:pPr>
        <w:pStyle w:val="BodyText"/>
        <w:spacing w:line="198" w:lineRule="exact"/>
        <w:ind w:left="54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мање од 50 m од спољне ивице путног појаса аутопутева;</w:t>
      </w:r>
    </w:p>
    <w:p w:rsidR="00987908" w:rsidRDefault="005764FB">
      <w:pPr>
        <w:pStyle w:val="BodyText"/>
        <w:spacing w:line="201" w:lineRule="exact"/>
        <w:ind w:left="54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мање од 50 m од гран</w:t>
      </w:r>
      <w:r>
        <w:rPr>
          <w:color w:val="231F20"/>
        </w:rPr>
        <w:t>ице пружног појаса железничке пруге;</w:t>
      </w:r>
    </w:p>
    <w:p w:rsidR="00987908" w:rsidRDefault="005764FB">
      <w:pPr>
        <w:pStyle w:val="BodyText"/>
        <w:spacing w:line="232" w:lineRule="auto"/>
        <w:ind w:left="151" w:right="44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мање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надземних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цевовода,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рачунајући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спољне ивице путног појаса, односно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границе пружног појаса, осим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>је цевовод постављен на друмски или железнички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мост;</w:t>
      </w:r>
    </w:p>
    <w:p w:rsidR="00987908" w:rsidRDefault="005764FB">
      <w:pPr>
        <w:pStyle w:val="BodyText"/>
        <w:spacing w:line="201" w:lineRule="exact"/>
        <w:ind w:left="54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мање од 15 m од осе крајњег колосека индустријских пруга.</w:t>
      </w:r>
    </w:p>
    <w:p w:rsidR="00987908" w:rsidRDefault="005764FB">
      <w:pPr>
        <w:pStyle w:val="ListParagraph"/>
        <w:numPr>
          <w:ilvl w:val="2"/>
          <w:numId w:val="5"/>
        </w:numPr>
        <w:tabs>
          <w:tab w:val="left" w:pos="1872"/>
        </w:tabs>
        <w:spacing w:before="158"/>
        <w:ind w:left="1871"/>
        <w:jc w:val="left"/>
        <w:rPr>
          <w:i/>
          <w:sz w:val="18"/>
        </w:rPr>
      </w:pPr>
      <w:r>
        <w:rPr>
          <w:i/>
          <w:color w:val="231F20"/>
          <w:sz w:val="18"/>
        </w:rPr>
        <w:t>Електроенергетска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мрежа</w:t>
      </w:r>
    </w:p>
    <w:p w:rsidR="00987908" w:rsidRDefault="00987908">
      <w:pPr>
        <w:pStyle w:val="BodyText"/>
        <w:spacing w:before="4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151" w:right="449" w:firstLine="396"/>
        <w:jc w:val="both"/>
      </w:pPr>
      <w:r>
        <w:rPr>
          <w:color w:val="231F20"/>
        </w:rPr>
        <w:t xml:space="preserve">Коридор гасовода се укршта са далеководима (у даљем тек- сту ДВ) високонапонске </w:t>
      </w:r>
      <w:r>
        <w:rPr>
          <w:color w:val="231F20"/>
          <w:spacing w:val="-4"/>
        </w:rPr>
        <w:t xml:space="preserve">(400kV, </w:t>
      </w:r>
      <w:r>
        <w:rPr>
          <w:color w:val="231F20"/>
        </w:rPr>
        <w:t xml:space="preserve">220 kV и </w:t>
      </w:r>
      <w:r>
        <w:rPr>
          <w:color w:val="231F20"/>
          <w:spacing w:val="-3"/>
        </w:rPr>
        <w:t xml:space="preserve">110 </w:t>
      </w:r>
      <w:r>
        <w:rPr>
          <w:color w:val="231F20"/>
        </w:rPr>
        <w:t xml:space="preserve">kV) и средњенапон- ске (35 kV и 20(10) kV) електроенергетске мреже. Списак дале- </w:t>
      </w:r>
      <w:r>
        <w:rPr>
          <w:color w:val="231F20"/>
          <w:spacing w:val="-3"/>
        </w:rPr>
        <w:t xml:space="preserve">ковода </w:t>
      </w:r>
      <w:r>
        <w:rPr>
          <w:color w:val="231F20"/>
        </w:rPr>
        <w:t xml:space="preserve">постојеће и планиране преносне високонапонске мреже са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гасовод укршта дати су у Табели 5.4.</w:t>
      </w:r>
    </w:p>
    <w:p w:rsidR="00987908" w:rsidRDefault="00987908">
      <w:pPr>
        <w:pStyle w:val="BodyText"/>
        <w:spacing w:before="3"/>
        <w:ind w:left="0"/>
        <w:rPr>
          <w:sz w:val="17"/>
        </w:rPr>
      </w:pPr>
    </w:p>
    <w:p w:rsidR="00987908" w:rsidRDefault="005764FB">
      <w:pPr>
        <w:pStyle w:val="BodyText"/>
        <w:spacing w:before="1" w:line="232" w:lineRule="auto"/>
        <w:ind w:left="1040" w:right="292" w:hanging="890"/>
      </w:pPr>
      <w:r>
        <w:rPr>
          <w:color w:val="231F20"/>
        </w:rPr>
        <w:t>Табела 5.4: Укрштање са постојећом и планираном високонапонском м</w:t>
      </w:r>
      <w:r>
        <w:rPr>
          <w:color w:val="231F20"/>
        </w:rPr>
        <w:t>режом</w:t>
      </w:r>
    </w:p>
    <w:p w:rsidR="00987908" w:rsidRDefault="00987908">
      <w:pPr>
        <w:pStyle w:val="BodyText"/>
        <w:spacing w:before="8"/>
        <w:ind w:left="0"/>
        <w:rPr>
          <w:sz w:val="3"/>
        </w:rPr>
      </w:pPr>
    </w:p>
    <w:tbl>
      <w:tblPr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813"/>
        <w:gridCol w:w="2410"/>
        <w:gridCol w:w="582"/>
        <w:gridCol w:w="752"/>
      </w:tblGrid>
      <w:tr w:rsidR="00987908">
        <w:trPr>
          <w:trHeight w:val="36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132" w:right="67" w:hanging="34"/>
              <w:rPr>
                <w:sz w:val="14"/>
              </w:rPr>
            </w:pPr>
            <w:r>
              <w:rPr>
                <w:color w:val="231F20"/>
                <w:sz w:val="14"/>
              </w:rPr>
              <w:t>Ред. бр.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56" w:right="25" w:firstLine="3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952" w:right="94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8"/>
              <w:ind w:left="195" w:right="50" w:hanging="117"/>
              <w:rPr>
                <w:sz w:val="14"/>
              </w:rPr>
            </w:pPr>
            <w:r>
              <w:rPr>
                <w:color w:val="231F20"/>
                <w:sz w:val="14"/>
              </w:rPr>
              <w:t>Ознака ДВ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5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6+676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110kV „Зајечар 1 – Књажевац”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8"/>
              <w:ind w:right="14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1157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5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194"/>
              <w:rPr>
                <w:sz w:val="14"/>
              </w:rPr>
            </w:pPr>
            <w:r>
              <w:rPr>
                <w:color w:val="231F20"/>
                <w:sz w:val="14"/>
              </w:rPr>
              <w:t>11+073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35 kV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5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12+543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100kV „Зајечар 1 – Књажевац”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8"/>
              <w:ind w:right="14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1157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5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12+624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400 kV „Бор 2-Ниш 2”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8"/>
              <w:ind w:right="1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403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42+346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35kV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43+943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35 kV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82+874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110kV „Параћин 1-Поповац”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8"/>
              <w:ind w:right="1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83+964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35 kV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89+402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110kV 1E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89+439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35kV 1E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99+868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35kV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100+309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35kV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13.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129+190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110kV „Морава – Јагодина 4”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right="12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105/2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14.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132+172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35kV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15.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132+226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110kV „Морава – Петровац”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right="12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105/1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</w:tbl>
    <w:p w:rsidR="00987908" w:rsidRDefault="00987908">
      <w:pPr>
        <w:jc w:val="center"/>
        <w:rPr>
          <w:sz w:val="14"/>
        </w:rPr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294" w:space="93"/>
            <w:col w:w="5713"/>
          </w:cols>
        </w:sectPr>
      </w:pPr>
    </w:p>
    <w:p w:rsidR="00987908" w:rsidRDefault="00987908">
      <w:pPr>
        <w:pStyle w:val="BodyText"/>
        <w:spacing w:before="7"/>
        <w:ind w:left="0"/>
        <w:rPr>
          <w:sz w:val="9"/>
        </w:rPr>
      </w:pPr>
    </w:p>
    <w:tbl>
      <w:tblPr>
        <w:tblW w:w="0" w:type="auto"/>
        <w:tblInd w:w="4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813"/>
        <w:gridCol w:w="2410"/>
        <w:gridCol w:w="582"/>
        <w:gridCol w:w="752"/>
      </w:tblGrid>
      <w:tr w:rsidR="00987908">
        <w:trPr>
          <w:trHeight w:val="36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132" w:right="67" w:hanging="34"/>
              <w:rPr>
                <w:sz w:val="14"/>
              </w:rPr>
            </w:pPr>
            <w:r>
              <w:rPr>
                <w:color w:val="231F20"/>
                <w:sz w:val="14"/>
              </w:rPr>
              <w:t>Ред. бр.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56" w:right="25" w:firstLine="3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952" w:right="94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8"/>
              <w:ind w:left="195" w:right="50" w:hanging="117"/>
              <w:rPr>
                <w:sz w:val="14"/>
              </w:rPr>
            </w:pPr>
            <w:r>
              <w:rPr>
                <w:color w:val="231F20"/>
                <w:sz w:val="14"/>
              </w:rPr>
              <w:t>Ознака ДВ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5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16.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85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134+896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110kV „ЕВП Марковац – Морава”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8"/>
              <w:ind w:left="38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158/4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5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17.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85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146+202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35kV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5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85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171+200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400kV „Костолац Б – Београд 8”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8"/>
              <w:ind w:left="38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401/1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5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85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177+835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ДВ </w:t>
            </w:r>
            <w:r>
              <w:rPr>
                <w:color w:val="231F20"/>
                <w:spacing w:val="-4"/>
                <w:sz w:val="14"/>
              </w:rPr>
              <w:t xml:space="preserve">110kV „Костолац </w:t>
            </w:r>
            <w:r>
              <w:rPr>
                <w:color w:val="231F20"/>
                <w:sz w:val="14"/>
              </w:rPr>
              <w:t xml:space="preserve">А – </w:t>
            </w:r>
            <w:r>
              <w:rPr>
                <w:color w:val="231F20"/>
                <w:spacing w:val="-3"/>
                <w:sz w:val="14"/>
              </w:rPr>
              <w:t xml:space="preserve">Смедерево </w:t>
            </w:r>
            <w:r>
              <w:rPr>
                <w:color w:val="231F20"/>
                <w:sz w:val="14"/>
              </w:rPr>
              <w:t>3”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8"/>
              <w:ind w:left="38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1144АБ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5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85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186+247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35kV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5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36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21.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85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187+377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 w:right="5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 ДВ </w:t>
            </w:r>
            <w:r>
              <w:rPr>
                <w:color w:val="231F20"/>
                <w:spacing w:val="-5"/>
                <w:sz w:val="14"/>
              </w:rPr>
              <w:t xml:space="preserve">110kV „Костолац </w:t>
            </w:r>
            <w:r>
              <w:rPr>
                <w:color w:val="231F20"/>
                <w:sz w:val="14"/>
              </w:rPr>
              <w:t xml:space="preserve">А – </w:t>
            </w:r>
            <w:r>
              <w:rPr>
                <w:color w:val="231F20"/>
                <w:spacing w:val="-4"/>
                <w:sz w:val="14"/>
              </w:rPr>
              <w:t xml:space="preserve">Смедерево </w:t>
            </w:r>
            <w:r>
              <w:rPr>
                <w:color w:val="231F20"/>
                <w:sz w:val="14"/>
              </w:rPr>
              <w:t>1”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8" w:line="161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101А/4</w:t>
            </w:r>
          </w:p>
          <w:p w:rsidR="00987908" w:rsidRDefault="005764FB">
            <w:pPr>
              <w:pStyle w:val="TableParagraph"/>
              <w:spacing w:line="161" w:lineRule="exact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101Б/4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22.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86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206+802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110 kV „Панчево 4 – Ковин”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1129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23.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8"/>
              <w:ind w:left="86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208+660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400 kV „ТЕ Дрмно – Панчево 2”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453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24.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6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208+980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400 kV „Панчево 2 -ТЕ Дрмно”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25.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6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219+548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 220 kV „Панчево 2 – Зрењанин 2”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254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26.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6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219+563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400 kV „Панчево 2 – Румунија”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27.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6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220+461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110 kV „Панчево 2 – Алибунар”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151/2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28.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6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230+392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110 kV „Панчево 2 – Качарево”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1145/2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36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29.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 w:line="161" w:lineRule="exact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230+555</w:t>
            </w:r>
          </w:p>
          <w:p w:rsidR="00987908" w:rsidRDefault="005764FB">
            <w:pPr>
              <w:pStyle w:val="TableParagraph"/>
              <w:spacing w:line="161" w:lineRule="exact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232+025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110 kV „Качарево – Дебељача”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1145/1</w:t>
            </w:r>
          </w:p>
        </w:tc>
        <w:tc>
          <w:tcPr>
            <w:tcW w:w="752" w:type="dxa"/>
          </w:tcPr>
          <w:p w:rsidR="00987908" w:rsidRDefault="00987908">
            <w:pPr>
              <w:pStyle w:val="TableParagraph"/>
              <w:rPr>
                <w:sz w:val="14"/>
              </w:rPr>
            </w:pP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30.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6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230+438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400 kV „Панчево 2 – Зрењанин1”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31.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6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302+040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400 kV „Нови Сад 3 – Румунија”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  <w:tr w:rsidR="00987908">
        <w:trPr>
          <w:trHeight w:val="36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32.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6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302+274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 w:right="176"/>
              <w:rPr>
                <w:sz w:val="14"/>
              </w:rPr>
            </w:pPr>
            <w:r>
              <w:rPr>
                <w:color w:val="231F20"/>
                <w:sz w:val="14"/>
              </w:rPr>
              <w:t>ДВ 220 kV „Нови Сад 3 – Зрењанин 2”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275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33.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7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304+771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110 kV „Темерин – Жабаљ”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1173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34.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7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322+900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220 kV „Нови Сад 3 – Србобран”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217/2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35.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7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324+140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400 kV „Нови Сад 3 – Суботица 3”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444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36.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7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329+887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110 kV „Србобран – Нови Сад 3”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127/2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36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37.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7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332+441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220 kV „Сремска Митровица 2 – Србобран”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309/1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36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38.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7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337+223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110 kV „Србобран – Бачка Паланка”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159/1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39.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7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352+439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110 kV „Врбас – Оџаци”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40.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7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381+624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110 kV „Сомбор 3 – Црвенка”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132/1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41.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7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393+423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400 kV „Сомбор 3 – Суботица 3”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456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42.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7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393+520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110 kV „Сомбор 3 – Бајмок”</w:t>
            </w:r>
          </w:p>
        </w:tc>
        <w:tc>
          <w:tcPr>
            <w:tcW w:w="582" w:type="dxa"/>
          </w:tcPr>
          <w:p w:rsidR="00987908" w:rsidRDefault="005764FB">
            <w:pPr>
              <w:pStyle w:val="TableParagraph"/>
              <w:spacing w:before="17"/>
              <w:ind w:left="38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1012/1</w:t>
            </w: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36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43.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7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393+609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 w:right="55"/>
              <w:rPr>
                <w:sz w:val="14"/>
              </w:rPr>
            </w:pPr>
            <w:r>
              <w:rPr>
                <w:color w:val="231F20"/>
                <w:sz w:val="14"/>
              </w:rPr>
              <w:t>ДВ 400 kV „Сомбор 3 – Реп. Мађарска”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4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  <w:tr w:rsidR="00987908">
        <w:trPr>
          <w:trHeight w:val="20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44.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87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393+647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Прикључни ДВ 110 kV за ТС Гаково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  <w:tr w:rsidR="00987908">
        <w:trPr>
          <w:trHeight w:val="36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45.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 w:line="161" w:lineRule="exact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393+690</w:t>
            </w:r>
          </w:p>
          <w:p w:rsidR="00987908" w:rsidRDefault="005764FB">
            <w:pPr>
              <w:pStyle w:val="TableParagraph"/>
              <w:spacing w:line="161" w:lineRule="exact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419+913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Прикључни ДВ 110 kV за ТС Бездан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4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  <w:tr w:rsidR="00987908">
        <w:trPr>
          <w:trHeight w:val="36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46.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 w:line="161" w:lineRule="exact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393+718</w:t>
            </w:r>
          </w:p>
          <w:p w:rsidR="00987908" w:rsidRDefault="005764FB">
            <w:pPr>
              <w:pStyle w:val="TableParagraph"/>
              <w:spacing w:line="161" w:lineRule="exact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401+796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400 kV „Сомбор 3 – Р.Хрватска”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4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  <w:tr w:rsidR="00987908">
        <w:trPr>
          <w:trHeight w:val="52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47.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90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крак ка Хрватској 24+763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400 kV „Сомбор 3 – Сремска Митровица”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4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  <w:tr w:rsidR="00987908">
        <w:trPr>
          <w:trHeight w:val="520"/>
        </w:trPr>
        <w:tc>
          <w:tcPr>
            <w:tcW w:w="44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48.</w:t>
            </w:r>
          </w:p>
        </w:tc>
        <w:tc>
          <w:tcPr>
            <w:tcW w:w="813" w:type="dxa"/>
          </w:tcPr>
          <w:p w:rsidR="00987908" w:rsidRDefault="005764FB">
            <w:pPr>
              <w:pStyle w:val="TableParagraph"/>
              <w:spacing w:before="17"/>
              <w:ind w:left="90" w:right="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крак ка Хрватској 31+474</w:t>
            </w:r>
          </w:p>
        </w:tc>
        <w:tc>
          <w:tcPr>
            <w:tcW w:w="2410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ДВ 110 kV „Бачка Паланка 1- Бач”</w:t>
            </w:r>
          </w:p>
        </w:tc>
        <w:tc>
          <w:tcPr>
            <w:tcW w:w="582" w:type="dxa"/>
          </w:tcPr>
          <w:p w:rsidR="00987908" w:rsidRDefault="00987908">
            <w:pPr>
              <w:pStyle w:val="TableParagraph"/>
              <w:rPr>
                <w:sz w:val="14"/>
              </w:rPr>
            </w:pPr>
          </w:p>
        </w:tc>
        <w:tc>
          <w:tcPr>
            <w:tcW w:w="752" w:type="dxa"/>
          </w:tcPr>
          <w:p w:rsidR="00987908" w:rsidRDefault="005764FB">
            <w:pPr>
              <w:pStyle w:val="TableParagraph"/>
              <w:spacing w:before="17"/>
              <w:ind w:left="37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</w:tbl>
    <w:p w:rsidR="00987908" w:rsidRDefault="00987908">
      <w:pPr>
        <w:pStyle w:val="BodyText"/>
        <w:spacing w:before="5"/>
        <w:ind w:left="0"/>
        <w:rPr>
          <w:sz w:val="22"/>
        </w:rPr>
      </w:pPr>
    </w:p>
    <w:p w:rsidR="00987908" w:rsidRDefault="005764FB">
      <w:pPr>
        <w:pStyle w:val="BodyText"/>
        <w:spacing w:line="247" w:lineRule="auto"/>
        <w:ind w:left="1323" w:hanging="890"/>
      </w:pPr>
      <w:r>
        <w:rPr>
          <w:color w:val="231F20"/>
        </w:rPr>
        <w:t>Табела 5.5: Укрштање са постојећом и планираном мрежом гасовода и продуктовода</w:t>
      </w:r>
    </w:p>
    <w:p w:rsidR="00987908" w:rsidRDefault="00987908">
      <w:pPr>
        <w:pStyle w:val="BodyText"/>
        <w:spacing w:before="3"/>
        <w:ind w:left="0"/>
        <w:rPr>
          <w:sz w:val="4"/>
        </w:rPr>
      </w:pPr>
    </w:p>
    <w:tbl>
      <w:tblPr>
        <w:tblW w:w="0" w:type="auto"/>
        <w:tblInd w:w="4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879"/>
        <w:gridCol w:w="3062"/>
        <w:gridCol w:w="775"/>
      </w:tblGrid>
      <w:tr w:rsidR="00987908">
        <w:trPr>
          <w:trHeight w:val="36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Ред. бр.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8"/>
              <w:ind w:left="87" w:right="60" w:firstLine="5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Објекат*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8"/>
              <w:ind w:left="49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8"/>
              <w:ind w:left="225"/>
              <w:rPr>
                <w:sz w:val="14"/>
              </w:rPr>
            </w:pPr>
            <w:r>
              <w:rPr>
                <w:color w:val="231F20"/>
                <w:sz w:val="14"/>
              </w:rPr>
              <w:t>79+446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разводни гасовод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8"/>
              <w:ind w:left="49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8"/>
              <w:ind w:left="225"/>
              <w:rPr>
                <w:sz w:val="14"/>
              </w:rPr>
            </w:pPr>
            <w:r>
              <w:rPr>
                <w:color w:val="231F20"/>
                <w:sz w:val="14"/>
              </w:rPr>
              <w:t>81+343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разводни гасовод РГ-09-02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8"/>
              <w:ind w:left="49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8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135+176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магистрални гасовод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8"/>
              <w:ind w:left="49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8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193+120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магистрални гасовод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8"/>
              <w:ind w:left="49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8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219+890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магистрални гасовод ДГ-01-03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8"/>
              <w:ind w:left="49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8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220+660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магистрални гасовод МГ-01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8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220+880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разводни гасовод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8"/>
              <w:ind w:left="49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7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290+800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разводни гасовод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7"/>
              <w:ind w:left="49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7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297+400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магистрални гасовод МГ-04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7"/>
              <w:ind w:left="49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7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305+300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нафтовод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7"/>
              <w:ind w:left="49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36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7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305+500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7"/>
              <w:ind w:left="57" w:right="661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магистрални гасовод МГ-02 и разводни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гасоводи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РГ-04-04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04-11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7"/>
              <w:ind w:left="49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7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311+400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разводни гасовод РГ-04-15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7"/>
              <w:ind w:left="49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13.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7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318+400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разводни гасовод РГ-04-15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7"/>
              <w:ind w:left="49" w:righ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14.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7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363+400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разводни гасовод РГ-04-15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7"/>
              <w:ind w:left="49" w:righ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15.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7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364+200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разводни гасовод РГ-04-15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7"/>
              <w:ind w:left="49" w:righ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  <w:tr w:rsidR="00987908">
        <w:trPr>
          <w:trHeight w:val="200"/>
        </w:trPr>
        <w:tc>
          <w:tcPr>
            <w:tcW w:w="362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16.</w:t>
            </w:r>
          </w:p>
        </w:tc>
        <w:tc>
          <w:tcPr>
            <w:tcW w:w="879" w:type="dxa"/>
          </w:tcPr>
          <w:p w:rsidR="00987908" w:rsidRDefault="005764FB">
            <w:pPr>
              <w:pStyle w:val="TableParagraph"/>
              <w:spacing w:before="17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373+000</w:t>
            </w:r>
          </w:p>
        </w:tc>
        <w:tc>
          <w:tcPr>
            <w:tcW w:w="3062" w:type="dxa"/>
          </w:tcPr>
          <w:p w:rsidR="00987908" w:rsidRDefault="005764FB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разводни гасовод РГ-04-1</w:t>
            </w:r>
          </w:p>
        </w:tc>
        <w:tc>
          <w:tcPr>
            <w:tcW w:w="775" w:type="dxa"/>
          </w:tcPr>
          <w:p w:rsidR="00987908" w:rsidRDefault="005764FB">
            <w:pPr>
              <w:pStyle w:val="TableParagraph"/>
              <w:spacing w:before="17"/>
              <w:ind w:left="49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</w:tr>
    </w:tbl>
    <w:p w:rsidR="00987908" w:rsidRDefault="005764FB">
      <w:pPr>
        <w:pStyle w:val="BodyText"/>
        <w:spacing w:before="45" w:line="247" w:lineRule="auto"/>
        <w:ind w:left="434" w:firstLine="396"/>
        <w:jc w:val="both"/>
      </w:pPr>
      <w:r>
        <w:rPr>
          <w:color w:val="231F20"/>
        </w:rPr>
        <w:t>При укрштању и паралелном вођењу гасовода са високона- понским водовима потребна је израда Елабората утицаја високо- напонског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далековода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надлежног предузећа „Електромреже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Србије”.</w:t>
      </w:r>
    </w:p>
    <w:p w:rsidR="00987908" w:rsidRDefault="005764FB">
      <w:pPr>
        <w:pStyle w:val="BodyText"/>
        <w:spacing w:before="71" w:line="235" w:lineRule="auto"/>
        <w:ind w:left="243" w:right="166" w:firstLine="397"/>
        <w:jc w:val="both"/>
      </w:pPr>
      <w:r>
        <w:br w:type="column"/>
      </w:r>
      <w:r>
        <w:rPr>
          <w:color w:val="231F20"/>
          <w:spacing w:val="-4"/>
        </w:rPr>
        <w:t xml:space="preserve">Удаљење </w:t>
      </w:r>
      <w:r>
        <w:rPr>
          <w:color w:val="231F20"/>
        </w:rPr>
        <w:t xml:space="preserve">водова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подземих гасовода мора </w:t>
      </w:r>
      <w:r>
        <w:rPr>
          <w:color w:val="231F20"/>
        </w:rPr>
        <w:t>бити у складу са Правилником о техничким нормативима за изградњу надземних електроенергетских водова називног напона 1kV до 400kV („Слу- жбени лист СФРЈ”, број 65/88 и „Службени лист СРЈ”, број 18/92) и Техничким условима заштите подземних металних цевовод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утицаја електроенергетских постројења.</w:t>
      </w:r>
    </w:p>
    <w:p w:rsidR="00987908" w:rsidRDefault="005764FB">
      <w:pPr>
        <w:pStyle w:val="BodyText"/>
        <w:spacing w:line="235" w:lineRule="auto"/>
        <w:ind w:right="167" w:firstLine="397"/>
        <w:jc w:val="both"/>
      </w:pPr>
      <w:r>
        <w:rPr>
          <w:color w:val="231F20"/>
        </w:rPr>
        <w:t>Заштита постојећих подземних водова мора бити изведена   у складу са одредбама Правилника о техничким нормативима за електроенергетска постројења називног напона изнад 1kV („Слу- жбени лист СФРЈ”, бр. 4/74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13/78).</w:t>
      </w:r>
    </w:p>
    <w:p w:rsidR="00987908" w:rsidRDefault="005764FB">
      <w:pPr>
        <w:pStyle w:val="BodyText"/>
        <w:spacing w:line="235" w:lineRule="auto"/>
        <w:ind w:right="169" w:firstLine="397"/>
        <w:jc w:val="both"/>
      </w:pPr>
      <w:r>
        <w:rPr>
          <w:color w:val="231F20"/>
        </w:rPr>
        <w:t xml:space="preserve">На местима приближавања или укрштања са електроенер- гетским објектима морају бити испоштовани </w:t>
      </w:r>
      <w:r>
        <w:rPr>
          <w:color w:val="231F20"/>
          <w:spacing w:val="-4"/>
        </w:rPr>
        <w:t xml:space="preserve">„Технички </w:t>
      </w:r>
      <w:r>
        <w:rPr>
          <w:color w:val="231F20"/>
        </w:rPr>
        <w:t>услови заштите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подземних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металних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цевовода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електроенергет- ских постројења”.</w:t>
      </w:r>
    </w:p>
    <w:p w:rsidR="00987908" w:rsidRDefault="005764FB">
      <w:pPr>
        <w:pStyle w:val="BodyText"/>
        <w:spacing w:line="235" w:lineRule="auto"/>
        <w:ind w:right="167" w:firstLine="397"/>
        <w:jc w:val="both"/>
      </w:pPr>
      <w:r>
        <w:rPr>
          <w:color w:val="231F20"/>
        </w:rPr>
        <w:t>Напајање потрошача и објеката  у  саставу  гасовода  (м</w:t>
      </w:r>
      <w:r>
        <w:rPr>
          <w:color w:val="231F20"/>
        </w:rPr>
        <w:t xml:space="preserve">ер- не станице, компресорске станице, станице </w:t>
      </w:r>
      <w:r>
        <w:rPr>
          <w:color w:val="231F20"/>
          <w:spacing w:val="-3"/>
        </w:rPr>
        <w:t xml:space="preserve">катодне </w:t>
      </w:r>
      <w:r>
        <w:rPr>
          <w:color w:val="231F20"/>
        </w:rPr>
        <w:t xml:space="preserve">заштите  и др.) обезбедиће се са дистрибутивне средњенапонске и нискона- понске мреже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трансформаторских станица 35/0,4 kV или 20(10)/0,4 kV по условима надлежних Електродистрибуција и по посебном </w:t>
      </w:r>
      <w:r>
        <w:rPr>
          <w:color w:val="231F20"/>
          <w:spacing w:val="-3"/>
        </w:rPr>
        <w:t>пројекту.</w:t>
      </w:r>
    </w:p>
    <w:p w:rsidR="00987908" w:rsidRDefault="005764FB">
      <w:pPr>
        <w:pStyle w:val="BodyText"/>
        <w:spacing w:line="235" w:lineRule="auto"/>
        <w:ind w:right="168" w:firstLine="396"/>
        <w:jc w:val="both"/>
      </w:pPr>
      <w:r>
        <w:rPr>
          <w:color w:val="231F20"/>
          <w:spacing w:val="-3"/>
        </w:rPr>
        <w:t xml:space="preserve">Укрштање </w:t>
      </w:r>
      <w:r>
        <w:rPr>
          <w:color w:val="231F20"/>
        </w:rPr>
        <w:t xml:space="preserve">гасовода са надземним електроводовима изводи се на минималном одстојању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1,5 висине најближег стуба или када је реч о високим напонима </w:t>
      </w:r>
      <w:r>
        <w:rPr>
          <w:color w:val="231F20"/>
          <w:spacing w:val="-3"/>
        </w:rPr>
        <w:t xml:space="preserve">од 110 </w:t>
      </w:r>
      <w:r>
        <w:rPr>
          <w:color w:val="231F20"/>
        </w:rPr>
        <w:t>kV и више, цевоводи се проводе по средини распона између два стуба због смањења деј- ства „лу</w:t>
      </w:r>
      <w:r>
        <w:rPr>
          <w:color w:val="231F20"/>
        </w:rPr>
        <w:t>тајућих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струја”.</w:t>
      </w:r>
    </w:p>
    <w:p w:rsidR="00987908" w:rsidRDefault="005764FB">
      <w:pPr>
        <w:pStyle w:val="BodyText"/>
        <w:spacing w:line="235" w:lineRule="auto"/>
        <w:ind w:right="167" w:firstLine="396"/>
        <w:jc w:val="both"/>
      </w:pPr>
      <w:r>
        <w:rPr>
          <w:color w:val="231F20"/>
        </w:rPr>
        <w:t xml:space="preserve">Радови и друге активности у заштитном појасу </w:t>
      </w:r>
      <w:r>
        <w:rPr>
          <w:color w:val="231F20"/>
          <w:spacing w:val="-3"/>
        </w:rPr>
        <w:t xml:space="preserve">нафтовода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продуктовода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одвијају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условима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писменим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одобре- њем предузећа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>обавља транспорт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нафтоводом/продуктоводом.</w:t>
      </w:r>
    </w:p>
    <w:p w:rsidR="00987908" w:rsidRDefault="005764FB">
      <w:pPr>
        <w:pStyle w:val="ListParagraph"/>
        <w:numPr>
          <w:ilvl w:val="2"/>
          <w:numId w:val="5"/>
        </w:numPr>
        <w:tabs>
          <w:tab w:val="left" w:pos="1104"/>
        </w:tabs>
        <w:spacing w:before="142"/>
        <w:ind w:left="1103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Укрштање </w:t>
      </w:r>
      <w:r>
        <w:rPr>
          <w:i/>
          <w:color w:val="231F20"/>
          <w:spacing w:val="-3"/>
          <w:sz w:val="18"/>
        </w:rPr>
        <w:t xml:space="preserve">са </w:t>
      </w:r>
      <w:r>
        <w:rPr>
          <w:i/>
          <w:color w:val="231F20"/>
          <w:sz w:val="18"/>
        </w:rPr>
        <w:t>водопривредном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инфраструктуром</w:t>
      </w:r>
    </w:p>
    <w:p w:rsidR="00987908" w:rsidRDefault="00987908">
      <w:pPr>
        <w:pStyle w:val="BodyText"/>
        <w:spacing w:before="5"/>
        <w:ind w:left="0"/>
        <w:rPr>
          <w:i/>
          <w:sz w:val="17"/>
        </w:rPr>
      </w:pPr>
    </w:p>
    <w:p w:rsidR="00987908" w:rsidRDefault="005764FB">
      <w:pPr>
        <w:pStyle w:val="BodyText"/>
        <w:spacing w:line="235" w:lineRule="auto"/>
        <w:ind w:left="243" w:right="167" w:firstLine="396"/>
        <w:jc w:val="both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 планирани гасовод ће се укр- штати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објектима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системима,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приказаним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Табели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5.6:</w:t>
      </w:r>
    </w:p>
    <w:p w:rsidR="00987908" w:rsidRDefault="00987908">
      <w:pPr>
        <w:pStyle w:val="BodyText"/>
        <w:spacing w:before="1"/>
        <w:ind w:left="0"/>
        <w:rPr>
          <w:sz w:val="17"/>
        </w:rPr>
      </w:pPr>
    </w:p>
    <w:p w:rsidR="00987908" w:rsidRDefault="005764FB">
      <w:pPr>
        <w:pStyle w:val="BodyText"/>
        <w:ind w:left="243"/>
      </w:pPr>
      <w:r>
        <w:rPr>
          <w:color w:val="231F20"/>
        </w:rPr>
        <w:t>Табела 5.6: Укрштање гасовода са водним објектима</w:t>
      </w:r>
    </w:p>
    <w:p w:rsidR="00987908" w:rsidRDefault="00987908">
      <w:pPr>
        <w:pStyle w:val="BodyText"/>
        <w:ind w:left="0"/>
        <w:rPr>
          <w:sz w:val="4"/>
        </w:rPr>
      </w:pPr>
    </w:p>
    <w:tbl>
      <w:tblPr>
        <w:tblW w:w="0" w:type="auto"/>
        <w:tblInd w:w="2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1179"/>
        <w:gridCol w:w="3540"/>
      </w:tblGrid>
      <w:tr w:rsidR="00987908">
        <w:trPr>
          <w:trHeight w:val="36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8"/>
              <w:ind w:left="56" w:right="38"/>
              <w:rPr>
                <w:sz w:val="14"/>
              </w:rPr>
            </w:pPr>
            <w:r>
              <w:rPr>
                <w:color w:val="231F20"/>
                <w:sz w:val="14"/>
              </w:rPr>
              <w:t>Ред. бр.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8"/>
              <w:ind w:left="238" w:right="209" w:firstLine="5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8"/>
              <w:ind w:left="101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8"/>
              <w:ind w:left="50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17+868/18+254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8"/>
              <w:ind w:left="851"/>
              <w:rPr>
                <w:sz w:val="14"/>
              </w:rPr>
            </w:pPr>
            <w:r>
              <w:rPr>
                <w:color w:val="231F20"/>
                <w:sz w:val="14"/>
              </w:rPr>
              <w:t>II фаза акумулације „Грлиште”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8"/>
              <w:ind w:left="50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25+430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8"/>
              <w:ind w:left="101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Бачевица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8"/>
              <w:ind w:left="50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34+658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8"/>
              <w:ind w:left="101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Прекостенска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8"/>
              <w:ind w:left="50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37+090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8"/>
              <w:ind w:left="101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мањи водоток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8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37+416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8"/>
              <w:ind w:left="101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мањи водоток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8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38+555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8"/>
              <w:ind w:left="102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мањи водоток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8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45+280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8"/>
              <w:ind w:left="102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Мировска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46+853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2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Црни Тимок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56+224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2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Црни Тимок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74+650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2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Грза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100+106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2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Моштаница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100+185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2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Моштаница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13.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103+912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2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Суви поток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14.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131+030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168"/>
              <w:rPr>
                <w:sz w:val="14"/>
              </w:rPr>
            </w:pPr>
            <w:r>
              <w:rPr>
                <w:color w:val="231F20"/>
                <w:sz w:val="14"/>
              </w:rPr>
              <w:t>река Велика Морава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15.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131,213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right="66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Потенцијални коридор пловног пута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16.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132+697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2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Рача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17.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136+084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168"/>
              <w:rPr>
                <w:sz w:val="14"/>
              </w:rPr>
            </w:pPr>
            <w:r>
              <w:rPr>
                <w:color w:val="231F20"/>
                <w:sz w:val="14"/>
              </w:rPr>
              <w:t>река Велика Морава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18.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136,247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right="66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Потенцијални коридор пловног пута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147+213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1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147+339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2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21.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147+909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2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22.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148+488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2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23.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2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149+636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3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24.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2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154+005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right="6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Напуштени меандар Велике Мораве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25.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2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188+786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3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26.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2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190+598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3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27.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2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191+064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right="6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река Дунав – међународни водни пут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28.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2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192+928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87"/>
              <w:rPr>
                <w:sz w:val="14"/>
              </w:rPr>
            </w:pPr>
            <w:r>
              <w:rPr>
                <w:color w:val="231F20"/>
                <w:sz w:val="14"/>
              </w:rPr>
              <w:t>канал 7 веза Поњавица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29.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2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207+508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right="7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река Тиса – међдржавни водни пут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30.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3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232+770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188"/>
              <w:rPr>
                <w:sz w:val="14"/>
              </w:rPr>
            </w:pPr>
            <w:r>
              <w:rPr>
                <w:color w:val="231F20"/>
                <w:sz w:val="14"/>
              </w:rPr>
              <w:t>ОКМ Велики канал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31.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3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245+635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3" w:right="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Рибњак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32.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3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254+120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3" w:right="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Тамиш</w:t>
            </w:r>
          </w:p>
        </w:tc>
      </w:tr>
      <w:tr w:rsidR="00987908">
        <w:trPr>
          <w:trHeight w:val="20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33.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3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258+950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/>
              <w:ind w:left="103" w:right="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Караш</w:t>
            </w:r>
          </w:p>
        </w:tc>
      </w:tr>
      <w:tr w:rsidR="00987908">
        <w:trPr>
          <w:trHeight w:val="360"/>
        </w:trPr>
        <w:tc>
          <w:tcPr>
            <w:tcW w:w="371" w:type="dxa"/>
          </w:tcPr>
          <w:p w:rsidR="00987908" w:rsidRDefault="005764FB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34.</w:t>
            </w:r>
          </w:p>
        </w:tc>
        <w:tc>
          <w:tcPr>
            <w:tcW w:w="1179" w:type="dxa"/>
          </w:tcPr>
          <w:p w:rsidR="00987908" w:rsidRDefault="005764FB">
            <w:pPr>
              <w:pStyle w:val="TableParagraph"/>
              <w:spacing w:before="17"/>
              <w:ind w:left="53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258+950/270+508</w:t>
            </w:r>
          </w:p>
        </w:tc>
        <w:tc>
          <w:tcPr>
            <w:tcW w:w="3540" w:type="dxa"/>
          </w:tcPr>
          <w:p w:rsidR="00987908" w:rsidRDefault="005764FB">
            <w:pPr>
              <w:pStyle w:val="TableParagraph"/>
              <w:spacing w:before="17" w:line="161" w:lineRule="exact"/>
              <w:ind w:left="103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Потенцијално извориште регионалног водоснабдевања</w:t>
            </w:r>
          </w:p>
          <w:p w:rsidR="00987908" w:rsidRDefault="005764FB">
            <w:pPr>
              <w:pStyle w:val="TableParagraph"/>
              <w:spacing w:line="161" w:lineRule="exact"/>
              <w:ind w:left="103" w:right="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„Книћанин – Чента”</w:t>
            </w:r>
          </w:p>
        </w:tc>
      </w:tr>
    </w:tbl>
    <w:p w:rsidR="00987908" w:rsidRDefault="00987908">
      <w:pPr>
        <w:spacing w:line="161" w:lineRule="exact"/>
        <w:jc w:val="center"/>
        <w:rPr>
          <w:sz w:val="14"/>
        </w:rPr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38" w:space="40"/>
            <w:col w:w="5522"/>
          </w:cols>
        </w:sectPr>
      </w:pPr>
    </w:p>
    <w:tbl>
      <w:tblPr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1180"/>
        <w:gridCol w:w="3541"/>
      </w:tblGrid>
      <w:tr w:rsidR="00987908">
        <w:trPr>
          <w:trHeight w:val="360"/>
        </w:trPr>
        <w:tc>
          <w:tcPr>
            <w:tcW w:w="372" w:type="dxa"/>
          </w:tcPr>
          <w:p w:rsidR="00987908" w:rsidRDefault="005764FB">
            <w:pPr>
              <w:pStyle w:val="TableParagraph"/>
              <w:spacing w:before="9"/>
              <w:ind w:left="56" w:right="39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Ред. бр.</w:t>
            </w:r>
          </w:p>
        </w:tc>
        <w:tc>
          <w:tcPr>
            <w:tcW w:w="1180" w:type="dxa"/>
          </w:tcPr>
          <w:p w:rsidR="00987908" w:rsidRDefault="005764FB">
            <w:pPr>
              <w:pStyle w:val="TableParagraph"/>
              <w:spacing w:before="9"/>
              <w:ind w:left="237" w:right="211" w:firstLine="5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</w:t>
            </w:r>
          </w:p>
        </w:tc>
        <w:tc>
          <w:tcPr>
            <w:tcW w:w="3541" w:type="dxa"/>
          </w:tcPr>
          <w:p w:rsidR="00987908" w:rsidRDefault="005764FB">
            <w:pPr>
              <w:pStyle w:val="TableParagraph"/>
              <w:spacing w:before="9"/>
              <w:ind w:left="818" w:right="8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</w:tr>
      <w:tr w:rsidR="00987908">
        <w:trPr>
          <w:trHeight w:val="200"/>
        </w:trPr>
        <w:tc>
          <w:tcPr>
            <w:tcW w:w="372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35.</w:t>
            </w:r>
          </w:p>
        </w:tc>
        <w:tc>
          <w:tcPr>
            <w:tcW w:w="1180" w:type="dxa"/>
          </w:tcPr>
          <w:p w:rsidR="00987908" w:rsidRDefault="005764FB">
            <w:pPr>
              <w:pStyle w:val="TableParagraph"/>
              <w:spacing w:before="9"/>
              <w:ind w:right="3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319+643</w:t>
            </w:r>
          </w:p>
        </w:tc>
        <w:tc>
          <w:tcPr>
            <w:tcW w:w="3541" w:type="dxa"/>
          </w:tcPr>
          <w:p w:rsidR="00987908" w:rsidRDefault="005764FB">
            <w:pPr>
              <w:pStyle w:val="TableParagraph"/>
              <w:spacing w:before="9"/>
              <w:ind w:left="818" w:right="8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Јегричка</w:t>
            </w:r>
          </w:p>
        </w:tc>
      </w:tr>
      <w:tr w:rsidR="00987908">
        <w:trPr>
          <w:trHeight w:val="200"/>
        </w:trPr>
        <w:tc>
          <w:tcPr>
            <w:tcW w:w="372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36.</w:t>
            </w:r>
          </w:p>
        </w:tc>
        <w:tc>
          <w:tcPr>
            <w:tcW w:w="1180" w:type="dxa"/>
          </w:tcPr>
          <w:p w:rsidR="00987908" w:rsidRDefault="005764FB">
            <w:pPr>
              <w:pStyle w:val="TableParagraph"/>
              <w:spacing w:before="9"/>
              <w:ind w:right="3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340+915</w:t>
            </w:r>
          </w:p>
        </w:tc>
        <w:tc>
          <w:tcPr>
            <w:tcW w:w="3541" w:type="dxa"/>
          </w:tcPr>
          <w:p w:rsidR="00987908" w:rsidRDefault="005764FB">
            <w:pPr>
              <w:pStyle w:val="TableParagraph"/>
              <w:spacing w:before="9"/>
              <w:ind w:left="818" w:right="8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ОКМ Бечеј – Богојево</w:t>
            </w:r>
          </w:p>
        </w:tc>
      </w:tr>
      <w:tr w:rsidR="00987908">
        <w:trPr>
          <w:trHeight w:val="200"/>
        </w:trPr>
        <w:tc>
          <w:tcPr>
            <w:tcW w:w="372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37.</w:t>
            </w:r>
          </w:p>
        </w:tc>
        <w:tc>
          <w:tcPr>
            <w:tcW w:w="1180" w:type="dxa"/>
          </w:tcPr>
          <w:p w:rsidR="00987908" w:rsidRDefault="005764FB">
            <w:pPr>
              <w:pStyle w:val="TableParagraph"/>
              <w:spacing w:before="9"/>
              <w:ind w:right="3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375+393</w:t>
            </w:r>
          </w:p>
        </w:tc>
        <w:tc>
          <w:tcPr>
            <w:tcW w:w="3541" w:type="dxa"/>
          </w:tcPr>
          <w:p w:rsidR="00987908" w:rsidRDefault="005764FB">
            <w:pPr>
              <w:pStyle w:val="TableParagraph"/>
              <w:spacing w:before="9"/>
              <w:ind w:left="818" w:right="8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ОКМ Косанчић – Мали Стапар</w:t>
            </w:r>
          </w:p>
        </w:tc>
      </w:tr>
      <w:tr w:rsidR="00987908">
        <w:trPr>
          <w:trHeight w:val="200"/>
        </w:trPr>
        <w:tc>
          <w:tcPr>
            <w:tcW w:w="372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38.</w:t>
            </w:r>
          </w:p>
        </w:tc>
        <w:tc>
          <w:tcPr>
            <w:tcW w:w="1180" w:type="dxa"/>
          </w:tcPr>
          <w:p w:rsidR="00987908" w:rsidRDefault="005764FB">
            <w:pPr>
              <w:pStyle w:val="TableParagraph"/>
              <w:spacing w:before="9"/>
              <w:ind w:right="3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376+245</w:t>
            </w:r>
          </w:p>
        </w:tc>
        <w:tc>
          <w:tcPr>
            <w:tcW w:w="3541" w:type="dxa"/>
          </w:tcPr>
          <w:p w:rsidR="00987908" w:rsidRDefault="005764FB">
            <w:pPr>
              <w:pStyle w:val="TableParagraph"/>
              <w:spacing w:before="9"/>
              <w:ind w:left="818" w:right="8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ОКМ Врбас – Бездан</w:t>
            </w:r>
          </w:p>
        </w:tc>
      </w:tr>
      <w:tr w:rsidR="00987908">
        <w:trPr>
          <w:trHeight w:val="200"/>
        </w:trPr>
        <w:tc>
          <w:tcPr>
            <w:tcW w:w="372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39.</w:t>
            </w:r>
          </w:p>
        </w:tc>
        <w:tc>
          <w:tcPr>
            <w:tcW w:w="1180" w:type="dxa"/>
          </w:tcPr>
          <w:p w:rsidR="00987908" w:rsidRDefault="005764FB">
            <w:pPr>
              <w:pStyle w:val="TableParagraph"/>
              <w:spacing w:before="9"/>
              <w:ind w:right="3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401+057</w:t>
            </w:r>
          </w:p>
        </w:tc>
        <w:tc>
          <w:tcPr>
            <w:tcW w:w="3541" w:type="dxa"/>
          </w:tcPr>
          <w:p w:rsidR="00987908" w:rsidRDefault="005764FB">
            <w:pPr>
              <w:pStyle w:val="TableParagraph"/>
              <w:spacing w:before="9"/>
              <w:ind w:left="818" w:right="8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Мостонга / Бела Бара</w:t>
            </w:r>
          </w:p>
        </w:tc>
      </w:tr>
      <w:tr w:rsidR="00987908">
        <w:trPr>
          <w:trHeight w:val="200"/>
        </w:trPr>
        <w:tc>
          <w:tcPr>
            <w:tcW w:w="372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40.</w:t>
            </w:r>
          </w:p>
        </w:tc>
        <w:tc>
          <w:tcPr>
            <w:tcW w:w="1180" w:type="dxa"/>
          </w:tcPr>
          <w:p w:rsidR="00987908" w:rsidRDefault="005764FB">
            <w:pPr>
              <w:pStyle w:val="TableParagraph"/>
              <w:spacing w:before="9"/>
              <w:ind w:right="3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414+372</w:t>
            </w:r>
          </w:p>
        </w:tc>
        <w:tc>
          <w:tcPr>
            <w:tcW w:w="3541" w:type="dxa"/>
          </w:tcPr>
          <w:p w:rsidR="00987908" w:rsidRDefault="005764FB">
            <w:pPr>
              <w:pStyle w:val="TableParagraph"/>
              <w:spacing w:before="9"/>
              <w:ind w:left="818" w:right="8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река Плазовић</w:t>
            </w:r>
          </w:p>
        </w:tc>
      </w:tr>
    </w:tbl>
    <w:p w:rsidR="00987908" w:rsidRDefault="00987908">
      <w:pPr>
        <w:jc w:val="center"/>
        <w:rPr>
          <w:sz w:val="14"/>
        </w:rPr>
        <w:sectPr w:rsidR="00987908">
          <w:pgSz w:w="12480" w:h="15690"/>
          <w:pgMar w:top="240" w:right="680" w:bottom="280" w:left="700" w:header="720" w:footer="720" w:gutter="0"/>
          <w:cols w:space="720"/>
        </w:sectPr>
      </w:pPr>
    </w:p>
    <w:p w:rsidR="00987908" w:rsidRDefault="005764FB">
      <w:pPr>
        <w:pStyle w:val="BodyText"/>
        <w:spacing w:before="28" w:line="232" w:lineRule="auto"/>
        <w:ind w:left="150" w:right="39" w:firstLine="397"/>
        <w:jc w:val="both"/>
      </w:pPr>
      <w:r>
        <w:pict>
          <v:line id="_x0000_s1030" style="position:absolute;left:0;text-align:left;z-index:25166080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Услови за постављање инсталација гасовода утврђују се на основу мишљења, услова и сагласности издатих од стране надле- жног водопривредног предузећа.</w:t>
      </w:r>
    </w:p>
    <w:p w:rsidR="00987908" w:rsidRDefault="005764FB">
      <w:pPr>
        <w:pStyle w:val="BodyText"/>
        <w:spacing w:line="232" w:lineRule="auto"/>
        <w:ind w:left="150" w:right="39" w:firstLine="396"/>
        <w:jc w:val="both"/>
      </w:pPr>
      <w:r>
        <w:rPr>
          <w:color w:val="231F20"/>
        </w:rPr>
        <w:t>Полагање гасовода приликом пресецања водених препрека предвиђа се на два начина:</w:t>
      </w:r>
    </w:p>
    <w:p w:rsidR="00987908" w:rsidRDefault="005764FB">
      <w:pPr>
        <w:pStyle w:val="BodyText"/>
        <w:spacing w:line="232" w:lineRule="auto"/>
        <w:ind w:left="150" w:right="3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Методом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полагања/превлачења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траншејама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(уко- павање у дно водотока) уз примену средстава пловне механизаци- је и подршку извођача подводних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радова;</w:t>
      </w:r>
    </w:p>
    <w:p w:rsidR="00987908" w:rsidRDefault="005764FB">
      <w:pPr>
        <w:pStyle w:val="BodyText"/>
        <w:spacing w:line="198" w:lineRule="exact"/>
        <w:ind w:left="547" w:hanging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траншеја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(поступком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косо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усмереног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бушења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ХС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ДТД).</w:t>
      </w:r>
    </w:p>
    <w:p w:rsidR="00987908" w:rsidRDefault="005764FB">
      <w:pPr>
        <w:pStyle w:val="BodyText"/>
        <w:spacing w:before="1" w:line="232" w:lineRule="auto"/>
        <w:ind w:left="151" w:right="38" w:firstLine="396"/>
        <w:jc w:val="both"/>
      </w:pPr>
      <w:r>
        <w:rPr>
          <w:color w:val="231F20"/>
        </w:rPr>
        <w:t>Дубина полагања инсталација гасовода приликом укрштања са мелиорационим каналима износи 1 m од пројектованог дна ка- нала до горње ивице заштитне цеви/плоче, а у дужини од пројек- товане ширине канала у нивоу терена.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  <w:spacing w:val="-5"/>
        </w:rPr>
        <w:t xml:space="preserve">Подземно укрштање </w:t>
      </w:r>
      <w:r>
        <w:rPr>
          <w:color w:val="231F20"/>
          <w:spacing w:val="-6"/>
        </w:rPr>
        <w:t xml:space="preserve">гасовода </w:t>
      </w:r>
      <w:r>
        <w:rPr>
          <w:color w:val="231F20"/>
        </w:rPr>
        <w:t xml:space="preserve">са </w:t>
      </w:r>
      <w:r>
        <w:rPr>
          <w:color w:val="231F20"/>
          <w:spacing w:val="-5"/>
        </w:rPr>
        <w:t xml:space="preserve">каналима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5"/>
        </w:rPr>
        <w:t xml:space="preserve">локацијама </w:t>
      </w:r>
      <w:r>
        <w:rPr>
          <w:color w:val="231F20"/>
          <w:spacing w:val="-3"/>
        </w:rPr>
        <w:t>уз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про- пуст/мост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минималној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удаљености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пропуста/моста.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</w:rPr>
        <w:t>Угао укрштања гасовода са каналима износи што је могуће ближе углу од 90°.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</w:rPr>
        <w:t>Дубина полагања инсталација гасовода приликом укрштања са нерегулисаним коритима износи 1,5 m од дна канала до горње ивице заштитне цеви/плоче.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</w:rPr>
        <w:t>Није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дозвољена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укопавањем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тело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насипа, односно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грађевински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радови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ремете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геометрију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насипа.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  <w:spacing w:val="-3"/>
        </w:rPr>
        <w:t xml:space="preserve">Укрштање </w:t>
      </w:r>
      <w:r>
        <w:rPr>
          <w:color w:val="231F20"/>
        </w:rPr>
        <w:t xml:space="preserve">са водним путем (реке Дунав и Тиса) врши се на дубини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1,5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пројектованог дна </w:t>
      </w:r>
      <w:r>
        <w:rPr>
          <w:color w:val="231F20"/>
          <w:spacing w:val="-3"/>
        </w:rPr>
        <w:t xml:space="preserve">водотока </w:t>
      </w:r>
      <w:r>
        <w:rPr>
          <w:color w:val="231F20"/>
        </w:rPr>
        <w:t xml:space="preserve">до горње ивице заштитне цеви/плоче, односно и више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дефинисано подацима и условима Дирекције за водне путеве „Пловпут”.</w:t>
      </w:r>
    </w:p>
    <w:p w:rsidR="00987908" w:rsidRDefault="005764FB">
      <w:pPr>
        <w:pStyle w:val="BodyText"/>
        <w:spacing w:line="232" w:lineRule="auto"/>
        <w:ind w:left="151" w:right="38" w:firstLine="397"/>
        <w:jc w:val="both"/>
      </w:pPr>
      <w:r>
        <w:rPr>
          <w:color w:val="231F20"/>
          <w:spacing w:val="-3"/>
        </w:rPr>
        <w:t>Укрштање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одбрамбеним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насипом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врши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косим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подбуши- </w:t>
      </w:r>
      <w:r>
        <w:rPr>
          <w:color w:val="231F20"/>
        </w:rPr>
        <w:t xml:space="preserve">вањем са брањене стране на удаљености не мањој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50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уну- трашње ножице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насипа.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</w:rPr>
        <w:t xml:space="preserve">На локацијама компресорских станица (КС) потребно је обезбедити воду за санитарне потребе, као и техничку </w:t>
      </w:r>
      <w:r>
        <w:rPr>
          <w:color w:val="231F20"/>
          <w:spacing w:val="-6"/>
        </w:rPr>
        <w:t xml:space="preserve">воду, </w:t>
      </w:r>
      <w:r>
        <w:rPr>
          <w:color w:val="231F20"/>
        </w:rPr>
        <w:t>те во- ду за п</w:t>
      </w:r>
      <w:r>
        <w:rPr>
          <w:color w:val="231F20"/>
        </w:rPr>
        <w:t xml:space="preserve">ротивпожарне системе. Вода се на постројењима </w:t>
      </w:r>
      <w:r>
        <w:rPr>
          <w:color w:val="231F20"/>
          <w:spacing w:val="-3"/>
        </w:rPr>
        <w:t xml:space="preserve">КС </w:t>
      </w:r>
      <w:r>
        <w:rPr>
          <w:color w:val="231F20"/>
        </w:rPr>
        <w:t>дово- ди до санитарно-техничких уређаја, пожарних славина и хидрана- та, а користиће се и за потребе поливања терена у случају да нема пречишћених кишних отпадних вода.</w:t>
      </w:r>
    </w:p>
    <w:p w:rsidR="00987908" w:rsidRDefault="005764FB">
      <w:pPr>
        <w:pStyle w:val="BodyText"/>
        <w:spacing w:line="232" w:lineRule="auto"/>
        <w:ind w:left="151" w:right="38" w:firstLine="396"/>
        <w:jc w:val="both"/>
      </w:pPr>
      <w:r>
        <w:rPr>
          <w:color w:val="231F20"/>
        </w:rPr>
        <w:t>За потребе снабдевања компресорских ст</w:t>
      </w:r>
      <w:r>
        <w:rPr>
          <w:color w:val="231F20"/>
        </w:rPr>
        <w:t xml:space="preserve">аница </w:t>
      </w:r>
      <w:r>
        <w:rPr>
          <w:color w:val="231F20"/>
          <w:spacing w:val="-2"/>
        </w:rPr>
        <w:t xml:space="preserve">водом, </w:t>
      </w:r>
      <w:r>
        <w:rPr>
          <w:color w:val="231F20"/>
        </w:rPr>
        <w:t xml:space="preserve">пред- виђа се њихово прикључење на најближе насељске водоводне си- стеме,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 xml:space="preserve">постоје могућности и капацитети за такав прикљу- чак. </w:t>
      </w: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 xml:space="preserve">нема могућности за прикључак, снабдевање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>обезбедити из локалних извора снабдевања засебним во</w:t>
      </w:r>
      <w:r>
        <w:rPr>
          <w:color w:val="231F20"/>
        </w:rPr>
        <w:t xml:space="preserve">дозахва- </w:t>
      </w:r>
      <w:r>
        <w:rPr>
          <w:color w:val="231F20"/>
          <w:spacing w:val="-3"/>
        </w:rPr>
        <w:t>том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(каптажа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сл.).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Прорачунски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проток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техничке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потребе и пиће износи 30 m³/дан. </w:t>
      </w:r>
      <w:r>
        <w:rPr>
          <w:color w:val="231F20"/>
          <w:spacing w:val="-3"/>
        </w:rPr>
        <w:t xml:space="preserve">Такође, </w:t>
      </w:r>
      <w:r>
        <w:rPr>
          <w:color w:val="231F20"/>
        </w:rPr>
        <w:t>потребно је обезбедити и воду  за потребе система за гашење пожара (по 2 резервоара капацитета 200 m³).</w:t>
      </w:r>
    </w:p>
    <w:p w:rsidR="00987908" w:rsidRDefault="005764FB">
      <w:pPr>
        <w:pStyle w:val="BodyText"/>
        <w:spacing w:line="232" w:lineRule="auto"/>
        <w:ind w:left="151" w:right="38" w:firstLine="397"/>
        <w:jc w:val="both"/>
      </w:pPr>
      <w:r>
        <w:rPr>
          <w:color w:val="231F20"/>
        </w:rPr>
        <w:t xml:space="preserve">На свим постројењима </w:t>
      </w:r>
      <w:r>
        <w:rPr>
          <w:color w:val="231F20"/>
          <w:spacing w:val="-3"/>
        </w:rPr>
        <w:t xml:space="preserve">КС </w:t>
      </w:r>
      <w:r>
        <w:rPr>
          <w:color w:val="231F20"/>
        </w:rPr>
        <w:t xml:space="preserve">предвиђа се изградња одвојених система канализације за свакодневне </w:t>
      </w:r>
      <w:r>
        <w:rPr>
          <w:color w:val="231F20"/>
          <w:spacing w:val="-3"/>
        </w:rPr>
        <w:t xml:space="preserve">људске </w:t>
      </w:r>
      <w:r>
        <w:rPr>
          <w:color w:val="231F20"/>
        </w:rPr>
        <w:t>потребе, производне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кишне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канализације.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Отпадне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свакодневним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актив- ностима доспевају у пријемни резервоар отпадних вода, одакле се пумпама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пребацују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постројење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</w:t>
      </w:r>
      <w:r>
        <w:rPr>
          <w:color w:val="231F20"/>
        </w:rPr>
        <w:t>речишћавање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отпадних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вода.</w:t>
      </w:r>
    </w:p>
    <w:p w:rsidR="00987908" w:rsidRDefault="005764FB">
      <w:pPr>
        <w:pStyle w:val="ListParagraph"/>
        <w:numPr>
          <w:ilvl w:val="2"/>
          <w:numId w:val="5"/>
        </w:numPr>
        <w:tabs>
          <w:tab w:val="left" w:pos="943"/>
        </w:tabs>
        <w:spacing w:before="155"/>
        <w:ind w:left="942"/>
        <w:jc w:val="left"/>
        <w:rPr>
          <w:i/>
          <w:sz w:val="18"/>
        </w:rPr>
      </w:pPr>
      <w:r>
        <w:rPr>
          <w:i/>
          <w:color w:val="231F20"/>
          <w:sz w:val="18"/>
        </w:rPr>
        <w:t>Електронска комуникациона (ЕК)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инфраструктура</w:t>
      </w:r>
    </w:p>
    <w:p w:rsidR="00987908" w:rsidRDefault="00987908">
      <w:pPr>
        <w:pStyle w:val="BodyText"/>
        <w:spacing w:before="4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151" w:right="38" w:firstLine="397"/>
        <w:jc w:val="both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 планирани гасовод ће се укр- штати са постојећим подземним електронским комуникационим кабловима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табели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5.7.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планирани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каблови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да- ти у краткорочним плановима, те се са </w:t>
      </w:r>
      <w:r>
        <w:rPr>
          <w:color w:val="231F20"/>
          <w:spacing w:val="-3"/>
        </w:rPr>
        <w:t xml:space="preserve">великом </w:t>
      </w:r>
      <w:r>
        <w:rPr>
          <w:color w:val="231F20"/>
        </w:rPr>
        <w:t>сигурношћу може рачунати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изведени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гасовода.</w:t>
      </w:r>
    </w:p>
    <w:p w:rsidR="00987908" w:rsidRDefault="00987908">
      <w:pPr>
        <w:pStyle w:val="BodyText"/>
        <w:spacing w:before="3"/>
        <w:ind w:left="0"/>
        <w:rPr>
          <w:sz w:val="17"/>
        </w:rPr>
      </w:pPr>
    </w:p>
    <w:p w:rsidR="00987908" w:rsidRDefault="005764FB">
      <w:pPr>
        <w:pStyle w:val="BodyText"/>
        <w:spacing w:before="1" w:line="232" w:lineRule="auto"/>
        <w:ind w:left="1040" w:hanging="890"/>
      </w:pPr>
      <w:r>
        <w:rPr>
          <w:color w:val="231F20"/>
        </w:rPr>
        <w:t>Табела 5.7: Укрштање са постојећом и планираном ЕК инфраструктуром</w:t>
      </w:r>
    </w:p>
    <w:p w:rsidR="00987908" w:rsidRDefault="00987908">
      <w:pPr>
        <w:pStyle w:val="BodyText"/>
        <w:spacing w:before="11"/>
        <w:ind w:left="0"/>
        <w:rPr>
          <w:sz w:val="3"/>
        </w:rPr>
      </w:pPr>
    </w:p>
    <w:tbl>
      <w:tblPr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841"/>
        <w:gridCol w:w="3071"/>
        <w:gridCol w:w="804"/>
      </w:tblGrid>
      <w:tr w:rsidR="00987908">
        <w:trPr>
          <w:trHeight w:val="360"/>
        </w:trPr>
        <w:tc>
          <w:tcPr>
            <w:tcW w:w="372" w:type="dxa"/>
          </w:tcPr>
          <w:p w:rsidR="00987908" w:rsidRDefault="005764FB">
            <w:pPr>
              <w:pStyle w:val="TableParagraph"/>
              <w:spacing w:before="18"/>
              <w:ind w:left="56" w:right="39"/>
              <w:rPr>
                <w:sz w:val="14"/>
              </w:rPr>
            </w:pPr>
            <w:r>
              <w:rPr>
                <w:color w:val="231F20"/>
                <w:sz w:val="14"/>
              </w:rPr>
              <w:t>Ред. бр.</w:t>
            </w:r>
          </w:p>
        </w:tc>
        <w:tc>
          <w:tcPr>
            <w:tcW w:w="841" w:type="dxa"/>
          </w:tcPr>
          <w:p w:rsidR="00987908" w:rsidRDefault="005764FB">
            <w:pPr>
              <w:pStyle w:val="TableParagraph"/>
              <w:spacing w:before="18"/>
              <w:ind w:left="68" w:right="41" w:firstLine="5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</w:t>
            </w:r>
          </w:p>
        </w:tc>
        <w:tc>
          <w:tcPr>
            <w:tcW w:w="3071" w:type="dxa"/>
          </w:tcPr>
          <w:p w:rsidR="00987908" w:rsidRDefault="005764FB">
            <w:pPr>
              <w:pStyle w:val="TableParagraph"/>
              <w:spacing w:before="18"/>
              <w:ind w:left="550" w:right="5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804" w:type="dxa"/>
          </w:tcPr>
          <w:p w:rsidR="00987908" w:rsidRDefault="005764FB">
            <w:pPr>
              <w:pStyle w:val="TableParagraph"/>
              <w:spacing w:before="18"/>
              <w:ind w:left="44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</w:tr>
      <w:tr w:rsidR="00987908">
        <w:trPr>
          <w:trHeight w:val="200"/>
        </w:trPr>
        <w:tc>
          <w:tcPr>
            <w:tcW w:w="37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841" w:type="dxa"/>
          </w:tcPr>
          <w:p w:rsidR="00987908" w:rsidRDefault="005764FB">
            <w:pPr>
              <w:pStyle w:val="TableParagraph"/>
              <w:spacing w:before="18"/>
              <w:ind w:left="205"/>
              <w:rPr>
                <w:sz w:val="14"/>
              </w:rPr>
            </w:pPr>
            <w:r>
              <w:rPr>
                <w:color w:val="231F20"/>
                <w:sz w:val="14"/>
              </w:rPr>
              <w:t>8 + 242</w:t>
            </w:r>
          </w:p>
        </w:tc>
        <w:tc>
          <w:tcPr>
            <w:tcW w:w="3071" w:type="dxa"/>
          </w:tcPr>
          <w:p w:rsidR="00987908" w:rsidRDefault="005764FB">
            <w:pPr>
              <w:pStyle w:val="TableParagraph"/>
              <w:spacing w:before="18"/>
              <w:ind w:left="550" w:right="5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ОК Лесковац – Горња Бела Река</w:t>
            </w:r>
          </w:p>
        </w:tc>
        <w:tc>
          <w:tcPr>
            <w:tcW w:w="804" w:type="dxa"/>
          </w:tcPr>
          <w:p w:rsidR="00987908" w:rsidRDefault="005764FB">
            <w:pPr>
              <w:pStyle w:val="TableParagraph"/>
              <w:spacing w:before="18"/>
              <w:ind w:left="79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планирани</w:t>
            </w:r>
          </w:p>
        </w:tc>
      </w:tr>
      <w:tr w:rsidR="00987908">
        <w:trPr>
          <w:trHeight w:val="200"/>
        </w:trPr>
        <w:tc>
          <w:tcPr>
            <w:tcW w:w="372" w:type="dxa"/>
          </w:tcPr>
          <w:p w:rsidR="00987908" w:rsidRDefault="00987908"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 w:rsidR="00987908" w:rsidRDefault="005764FB">
            <w:pPr>
              <w:pStyle w:val="TableParagraph"/>
              <w:spacing w:before="18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10 + 585</w:t>
            </w:r>
          </w:p>
        </w:tc>
        <w:tc>
          <w:tcPr>
            <w:tcW w:w="3071" w:type="dxa"/>
          </w:tcPr>
          <w:p w:rsidR="00987908" w:rsidRDefault="005764FB">
            <w:pPr>
              <w:pStyle w:val="TableParagraph"/>
              <w:spacing w:before="18"/>
              <w:ind w:left="550" w:right="5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ОК магистрални Ниш – Зајечар</w:t>
            </w:r>
          </w:p>
        </w:tc>
        <w:tc>
          <w:tcPr>
            <w:tcW w:w="804" w:type="dxa"/>
          </w:tcPr>
          <w:p w:rsidR="00987908" w:rsidRDefault="005764FB">
            <w:pPr>
              <w:pStyle w:val="TableParagraph"/>
              <w:spacing w:before="18"/>
              <w:ind w:left="79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постојећи</w:t>
            </w:r>
          </w:p>
        </w:tc>
      </w:tr>
      <w:tr w:rsidR="00987908">
        <w:trPr>
          <w:trHeight w:val="200"/>
        </w:trPr>
        <w:tc>
          <w:tcPr>
            <w:tcW w:w="372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841" w:type="dxa"/>
          </w:tcPr>
          <w:p w:rsidR="00987908" w:rsidRDefault="005764FB">
            <w:pPr>
              <w:pStyle w:val="TableParagraph"/>
              <w:spacing w:before="18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10 + 610</w:t>
            </w:r>
          </w:p>
        </w:tc>
        <w:tc>
          <w:tcPr>
            <w:tcW w:w="3071" w:type="dxa"/>
          </w:tcPr>
          <w:p w:rsidR="00987908" w:rsidRDefault="005764FB">
            <w:pPr>
              <w:pStyle w:val="TableParagraph"/>
              <w:spacing w:before="18"/>
              <w:ind w:left="550" w:right="5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ОК Зајечар – Књажевац 1</w:t>
            </w:r>
          </w:p>
        </w:tc>
        <w:tc>
          <w:tcPr>
            <w:tcW w:w="804" w:type="dxa"/>
          </w:tcPr>
          <w:p w:rsidR="00987908" w:rsidRDefault="005764FB">
            <w:pPr>
              <w:pStyle w:val="TableParagraph"/>
              <w:spacing w:before="18"/>
              <w:ind w:left="79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постојећи</w:t>
            </w:r>
          </w:p>
        </w:tc>
      </w:tr>
    </w:tbl>
    <w:p w:rsidR="00987908" w:rsidRDefault="005764FB">
      <w:pPr>
        <w:pStyle w:val="BodyText"/>
        <w:ind w:left="0"/>
        <w:rPr>
          <w:sz w:val="20"/>
        </w:rPr>
      </w:pPr>
      <w:r>
        <w:br w:type="column"/>
      </w: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ind w:left="0"/>
        <w:rPr>
          <w:sz w:val="20"/>
        </w:rPr>
      </w:pPr>
    </w:p>
    <w:p w:rsidR="00987908" w:rsidRDefault="00987908">
      <w:pPr>
        <w:pStyle w:val="BodyText"/>
        <w:spacing w:before="10"/>
        <w:ind w:left="0"/>
        <w:rPr>
          <w:sz w:val="22"/>
        </w:rPr>
      </w:pPr>
    </w:p>
    <w:p w:rsidR="00987908" w:rsidRDefault="005764FB">
      <w:pPr>
        <w:pStyle w:val="BodyText"/>
        <w:spacing w:before="1" w:line="235" w:lineRule="auto"/>
        <w:ind w:left="150" w:right="451" w:firstLine="396"/>
        <w:jc w:val="both"/>
      </w:pPr>
      <w:r>
        <w:pict>
          <v:shape id="_x0000_s1029" type="#_x0000_t202" style="position:absolute;left:0;text-align:left;margin-left:311.8pt;margin-top:-647.7pt;width:255.15pt;height:637.35pt;z-index:25166182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1"/>
                    <w:gridCol w:w="840"/>
                    <w:gridCol w:w="3070"/>
                    <w:gridCol w:w="803"/>
                  </w:tblGrid>
                  <w:tr w:rsidR="00987908">
                    <w:trPr>
                      <w:trHeight w:val="36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 w:right="3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69" w:right="39" w:firstLine="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Приближна стационажа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1284" w:right="127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Објекат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46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Стање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15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 + 610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77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Зајечар – Књажевац 2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63" w:righ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15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 + 599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8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Леновац – Ласово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63" w:righ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1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 +559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82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Бачевица – Врбовац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63" w:righ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15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 + 308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78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за МСАН Добрујевац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63" w:righ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1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 + 119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79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Сокобања – Бољевац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63" w:righ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15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 + 224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8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Бољевац – Илино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63" w:righ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right="15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 + 327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8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Бољевац – Луково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8"/>
                          <w:ind w:left="63" w:righ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 + 518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приводни за МСАН Јабланица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 + 564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8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Луково – Криви Вир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6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72 + 112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32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ТК10 100x4 x0,4 Доња Мутница – Извор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72 + 236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71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Доња Мутница – Извор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 + 322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Лешје – Горња Мутница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81 + 666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8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Параћин – Поповац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87 + 045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31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Опички кабл приводни за Везирово брдо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88 +949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ТД10 5x4 x0,9 привод за Батинац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88 +949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ТД10 5x4 x0,9 привод за Батинац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90 +459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ТД10 5x4 x0,9 привод за Батинац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90 + 563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ТД10 12x4 x0,9 Ћуприја – Сење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90 + 627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94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Ћуприја – Сење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92 + 419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ТД10 12x4 x0,9 Ћуприја – Паљане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92 + 486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92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Ћуприја Паљане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100 + 000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7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Ћуприја – Деспотовац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100 + 269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92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Крушар Исаково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100 + 372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92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Крушар Исаково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104 + 697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2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ТК10 25x4 x0,4 Глоговац – Дражимировац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104 + 808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Глоговац – Дражимировац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107 + 510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70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Богава – Мали Поповић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112 +599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7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Брестово – Добра Вода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122+609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86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Грабовац – Врлане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122+726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0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ТК10 25x4 x0,4 Грабовац – Врлане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4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128 +059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7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Свилајнац – Црквенац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133+608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7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– привод за Свилајнац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147+176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32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магистрални Велика Плана – Жабари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171 + 906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7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Коаксијални кабл Смедерево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right="1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171 + 931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10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Коаксијални кабл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7"/>
                          <w:ind w:left="63"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177+109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Смедерево – Пожаревац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188+490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7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Смедерево – Шалинац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192+470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магистрални Смедерево – Ковин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200+000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магистрални Панчево – Ковин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215+720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89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привод за Долово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224+500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магистрални Панчево – Вршац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36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252+315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1325" w:hanging="11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Опички кабл магистрални Панчево – Опово – Перлез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46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283+335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76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привод за Гардиновце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47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290+300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9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привод за Ковиљ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292+610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3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магистрални Каћ – Шајкаш – Тител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49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301+100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72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Каћ – Зрењанински пут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6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311+650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0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Темерин – Госпођинци Жабаљ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51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318+150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6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привод за Темерин Телеп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329+120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Коаксијални кабл Нови Сад – Суботица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53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334+790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магистрални Нови Сад – Врбас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344+350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89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привод за Куцуру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55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338+485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привод за Бачко Добро Поље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356+380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71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привод за Руски Крстур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363+470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8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привод за Крушчић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58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387+040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2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магистрални Нови Сад Врбас – Сомбор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59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396+290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7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магистални Сомбор – Суботица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60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403+710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магистални Сомбор – Бачки Брег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63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постојећи</w:t>
                        </w:r>
                      </w:p>
                    </w:tc>
                  </w:tr>
                  <w:tr w:rsidR="00987908">
                    <w:trPr>
                      <w:trHeight w:val="200"/>
                    </w:trPr>
                    <w:tc>
                      <w:tcPr>
                        <w:tcW w:w="371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61</w:t>
                        </w:r>
                      </w:p>
                    </w:tc>
                    <w:tc>
                      <w:tcPr>
                        <w:tcW w:w="84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410+350</w:t>
                        </w:r>
                      </w:p>
                    </w:tc>
                    <w:tc>
                      <w:tcPr>
                        <w:tcW w:w="3070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82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 Гаково – Бачки Брег</w:t>
                        </w:r>
                      </w:p>
                    </w:tc>
                    <w:tc>
                      <w:tcPr>
                        <w:tcW w:w="803" w:type="dxa"/>
                      </w:tcPr>
                      <w:p w:rsidR="00987908" w:rsidRDefault="005764FB">
                        <w:pPr>
                          <w:pStyle w:val="TableParagraph"/>
                          <w:spacing w:before="16"/>
                          <w:ind w:left="44" w:right="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планирани</w:t>
                        </w:r>
                      </w:p>
                    </w:tc>
                  </w:tr>
                </w:tbl>
                <w:p w:rsidR="00987908" w:rsidRDefault="00987908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>У зони предвиђене изградње, на одређеним локацијама из- грађени су подземни оптички ЕК каблови. Пошто се трасе ка- блова, у највећем броју случајева, налазе уз трасе саобраћајница, начин укрштања гасовода са кабловима дефинисан је начином укрштања са саобр</w:t>
      </w:r>
      <w:r>
        <w:rPr>
          <w:color w:val="231F20"/>
        </w:rPr>
        <w:t>аћајницама. У том смислу постоје два основна случаја укрштања гасовода са путевима:</w:t>
      </w:r>
    </w:p>
    <w:p w:rsidR="00987908" w:rsidRDefault="005764FB">
      <w:pPr>
        <w:pStyle w:val="BodyText"/>
        <w:spacing w:line="235" w:lineRule="auto"/>
        <w:ind w:left="150" w:right="45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 укрштању гасовода подбушивањем испод трасе пу-   та гасовод ће се поставити подбушивањем испод телекомуника- ционих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каблова,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икаквих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интервенција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њима,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без</w:t>
      </w:r>
    </w:p>
    <w:p w:rsidR="00987908" w:rsidRDefault="00987908">
      <w:pPr>
        <w:spacing w:line="235" w:lineRule="auto"/>
        <w:jc w:val="both"/>
        <w:sectPr w:rsidR="00987908">
          <w:type w:val="continuous"/>
          <w:pgSz w:w="12480" w:h="15690"/>
          <w:pgMar w:top="1480" w:right="680" w:bottom="280" w:left="700" w:header="720" w:footer="720" w:gutter="0"/>
          <w:cols w:num="2" w:space="720" w:equalWidth="0">
            <w:col w:w="5295" w:space="91"/>
            <w:col w:w="5714"/>
          </w:cols>
        </w:sectPr>
      </w:pPr>
    </w:p>
    <w:p w:rsidR="00987908" w:rsidRDefault="005764FB">
      <w:pPr>
        <w:pStyle w:val="BodyText"/>
        <w:spacing w:before="71" w:line="235" w:lineRule="auto"/>
        <w:ind w:left="433"/>
      </w:pPr>
      <w:r>
        <w:rPr>
          <w:color w:val="231F20"/>
        </w:rPr>
        <w:lastRenderedPageBreak/>
        <w:t>оштећења.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идентификовати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тачан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положај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кабла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од- носу на пут и прилагодити радове 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гасоводу,</w:t>
      </w:r>
    </w:p>
    <w:p w:rsidR="00987908" w:rsidRDefault="005764FB">
      <w:pPr>
        <w:pStyle w:val="BodyText"/>
        <w:spacing w:line="235" w:lineRule="auto"/>
        <w:ind w:left="433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 укрштању гасовода прекопавањем трасе пута потреб- но је урадити пројекат измештања постојећих каблова</w:t>
      </w:r>
      <w:r>
        <w:rPr>
          <w:color w:val="231F20"/>
        </w:rPr>
        <w:t xml:space="preserve">, који треба да обезбеди заштиту постојећег кабла, како не би дошло да пре- кида саобраћаја и његово измештање након постављања гасовода. Посебну пажњу у тим случајевима треба посветити магистралним оптичким кабловима, за које пројекат заштите и измештања </w:t>
      </w:r>
      <w:r>
        <w:rPr>
          <w:color w:val="231F20"/>
        </w:rPr>
        <w:t>мора бити урађен уз сагласност са „Телеком Србија” а.д.</w:t>
      </w:r>
    </w:p>
    <w:p w:rsidR="00987908" w:rsidRDefault="005764FB">
      <w:pPr>
        <w:pStyle w:val="BodyText"/>
        <w:spacing w:line="235" w:lineRule="auto"/>
        <w:ind w:left="434" w:right="1" w:firstLine="396"/>
        <w:jc w:val="both"/>
      </w:pPr>
      <w:r>
        <w:rPr>
          <w:color w:val="231F20"/>
        </w:rPr>
        <w:t>У свим случајевима треба имати у виду да су постојећи ка- блови на дубини 1,2 до 1,5 m, да вертикално растојање телекому- никационог кабла и гасовода мора бити минимално 0,5 m и да се измештање свих каблова може радити само уз надзор овлашћеног представник</w:t>
      </w:r>
      <w:r>
        <w:rPr>
          <w:color w:val="231F20"/>
        </w:rPr>
        <w:t>а власника/оператера.</w:t>
      </w:r>
    </w:p>
    <w:p w:rsidR="00987908" w:rsidRDefault="005764FB">
      <w:pPr>
        <w:pStyle w:val="BodyText"/>
        <w:spacing w:line="235" w:lineRule="auto"/>
        <w:ind w:left="434" w:firstLine="396"/>
        <w:jc w:val="both"/>
      </w:pPr>
      <w:r>
        <w:rPr>
          <w:color w:val="231F20"/>
        </w:rPr>
        <w:t>У обухвату Просторног плана су изграђене радио-базне ста- нице (антенски стубови и уређаји) у систему РР веза (мобилних комуникација, радио-дифузних веза) са којима је коридор гасово- да у потпуности усклађен и неће доћи до обостраног</w:t>
      </w:r>
      <w:r>
        <w:rPr>
          <w:color w:val="231F20"/>
        </w:rPr>
        <w:t xml:space="preserve"> угрожавања објеката.</w:t>
      </w:r>
    </w:p>
    <w:p w:rsidR="00987908" w:rsidRDefault="005764FB">
      <w:pPr>
        <w:pStyle w:val="BodyText"/>
        <w:spacing w:line="235" w:lineRule="auto"/>
        <w:ind w:left="435" w:firstLine="396"/>
        <w:jc w:val="both"/>
      </w:pPr>
      <w:r>
        <w:rPr>
          <w:color w:val="231F20"/>
          <w:spacing w:val="-3"/>
        </w:rPr>
        <w:t xml:space="preserve">Главним </w:t>
      </w:r>
      <w:r>
        <w:rPr>
          <w:color w:val="231F20"/>
        </w:rPr>
        <w:t xml:space="preserve">пројектом гасовода је потребно посебно обрадити позицију укрштања у близини постојећих електронских </w:t>
      </w:r>
      <w:r>
        <w:rPr>
          <w:color w:val="231F20"/>
          <w:spacing w:val="-3"/>
        </w:rPr>
        <w:t xml:space="preserve">комуни- </w:t>
      </w:r>
      <w:r>
        <w:rPr>
          <w:color w:val="231F20"/>
        </w:rPr>
        <w:t xml:space="preserve">кационих објеката.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израде главног пројекта сарађивати 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предузећем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телекомуникације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„Телеком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Србија”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а.д.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Пројекат урадити и у складу са упутствима, прописима и препорукама ЈП ПТТ саобраћаја „Србија”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важе за </w:t>
      </w:r>
      <w:r>
        <w:rPr>
          <w:color w:val="231F20"/>
          <w:spacing w:val="-3"/>
        </w:rPr>
        <w:t xml:space="preserve">ову </w:t>
      </w:r>
      <w:r>
        <w:rPr>
          <w:color w:val="231F20"/>
        </w:rPr>
        <w:t>врсту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делатности.</w:t>
      </w:r>
    </w:p>
    <w:p w:rsidR="00987908" w:rsidRDefault="005764FB">
      <w:pPr>
        <w:pStyle w:val="BodyText"/>
        <w:spacing w:line="235" w:lineRule="auto"/>
        <w:ind w:left="435" w:firstLine="396"/>
        <w:jc w:val="both"/>
      </w:pPr>
      <w:r>
        <w:rPr>
          <w:color w:val="231F20"/>
        </w:rPr>
        <w:t>Пре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почетка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било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каквих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грађевинских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радова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из- вршити трасирање и обележавање трасе постојећих електронских комуникационих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помоћу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инструмента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трагача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каблова,</w:t>
      </w:r>
    </w:p>
    <w:p w:rsidR="00987908" w:rsidRDefault="005764FB">
      <w:pPr>
        <w:pStyle w:val="BodyText"/>
        <w:spacing w:before="70" w:line="235" w:lineRule="auto"/>
        <w:ind w:left="243" w:right="165"/>
        <w:jc w:val="both"/>
      </w:pPr>
      <w:r>
        <w:br w:type="column"/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дефинисали тачан положај и дубина ЕК објеката, да би 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одредио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начин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њихове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уколико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угрожени.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Ин- вес</w:t>
      </w:r>
      <w:r>
        <w:rPr>
          <w:color w:val="231F20"/>
        </w:rPr>
        <w:t>титор-извођач радова је обавезан да предузме све потребне и одговарајуће мере предострожности, дужан је да све грађевинске радове у непосредној близини постојећих подземних ЕК каблова, на местима приближавања и укрштања планираног гасовода са постојећим ЕК</w:t>
      </w:r>
      <w:r>
        <w:rPr>
          <w:color w:val="231F20"/>
        </w:rPr>
        <w:t xml:space="preserve"> инсталацијама изводи искључиво ручним путем, у складу са важећим техничким прописима, без употребе механиза- ције, уз предузимање свих потребних мера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заштите.</w:t>
      </w:r>
    </w:p>
    <w:p w:rsidR="00987908" w:rsidRDefault="005764FB">
      <w:pPr>
        <w:pStyle w:val="BodyText"/>
        <w:spacing w:line="235" w:lineRule="auto"/>
        <w:ind w:left="187" w:right="164" w:firstLine="396"/>
        <w:jc w:val="right"/>
      </w:pPr>
      <w:r>
        <w:pict>
          <v:line id="_x0000_s1028" style="position:absolute;left:0;text-align:left;z-index:251662848;mso-position-horizontal-relative:page" from="318.9pt,-89.25pt" to="318.9pt,190.9pt" strokecolor="#231f20" strokeweight=".6pt">
            <w10:wrap anchorx="page"/>
          </v:line>
        </w:pict>
      </w:r>
      <w:r>
        <w:rPr>
          <w:color w:val="231F20"/>
        </w:rPr>
        <w:t>Приликом извођења радова, посебно на местима непосред- ног приближавања и укрштања постојећих Е</w:t>
      </w:r>
      <w:r>
        <w:rPr>
          <w:color w:val="231F20"/>
        </w:rPr>
        <w:t>К објеката и новопро- јектованог објеката гасовода, обавезно је присуство овлашћеног лица Предузећа за телекомуникације „Телеком Србија” а.д., као и свих осталих представника власника електронских комуникацио- них каблова у систему електронских комуникациј</w:t>
      </w:r>
      <w:r>
        <w:rPr>
          <w:color w:val="231F20"/>
        </w:rPr>
        <w:t>а (за потребе мо- билних комуникација, интернета, мултимедијалних сервиса и др.). Било каквим грађевинским радовима не сме се довести у пи- тање нормално функционисање електронског комуникационог сао- браћаја, односно адекватан приступ постојећим ЕК каблов</w:t>
      </w:r>
      <w:r>
        <w:rPr>
          <w:color w:val="231F20"/>
        </w:rPr>
        <w:t>има ра-</w:t>
      </w:r>
    </w:p>
    <w:p w:rsidR="00987908" w:rsidRDefault="005764FB">
      <w:pPr>
        <w:pStyle w:val="BodyText"/>
        <w:spacing w:line="235" w:lineRule="auto"/>
        <w:ind w:left="641" w:hanging="397"/>
      </w:pPr>
      <w:r>
        <w:rPr>
          <w:color w:val="231F20"/>
        </w:rPr>
        <w:t>ди редовног одржавања или евентуалних интервенција на истим. Инвеститор је обавезан да приликом извођења радова на из-</w:t>
      </w:r>
    </w:p>
    <w:p w:rsidR="00987908" w:rsidRDefault="005764FB">
      <w:pPr>
        <w:pStyle w:val="BodyText"/>
        <w:spacing w:line="235" w:lineRule="auto"/>
        <w:ind w:left="244" w:right="164"/>
        <w:jc w:val="both"/>
      </w:pPr>
      <w:r>
        <w:rPr>
          <w:color w:val="231F20"/>
        </w:rPr>
        <w:t>градњи планираног енергетског објекта, и то на местима паралел- ног вођења, приближавања и укрштања истих са постојећим ЕК објект</w:t>
      </w:r>
      <w:r>
        <w:rPr>
          <w:color w:val="231F20"/>
        </w:rPr>
        <w:t>има, у свему поштује важеће прописе.</w:t>
      </w:r>
    </w:p>
    <w:p w:rsidR="00987908" w:rsidRDefault="005764FB">
      <w:pPr>
        <w:pStyle w:val="BodyText"/>
        <w:spacing w:line="235" w:lineRule="auto"/>
        <w:ind w:left="245" w:right="163" w:firstLine="396"/>
        <w:jc w:val="both"/>
      </w:pP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случају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евентуалног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оштећења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каблова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прекида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ЕК саобраћаја на везама услед непажљивог и нестручног извођења радова, Инвеститор је обавезан да власнику/оператеру надокнади целокупну штету по свим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основама.</w:t>
      </w:r>
    </w:p>
    <w:p w:rsidR="00987908" w:rsidRDefault="00987908">
      <w:pPr>
        <w:spacing w:line="235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539" w:space="40"/>
            <w:col w:w="5521"/>
          </w:cols>
        </w:sectPr>
      </w:pPr>
    </w:p>
    <w:p w:rsidR="00987908" w:rsidRDefault="00987908">
      <w:pPr>
        <w:pStyle w:val="BodyText"/>
        <w:spacing w:before="3"/>
        <w:ind w:left="0"/>
        <w:rPr>
          <w:sz w:val="10"/>
        </w:rPr>
      </w:pPr>
    </w:p>
    <w:p w:rsidR="00987908" w:rsidRDefault="005764FB">
      <w:pPr>
        <w:pStyle w:val="BodyText"/>
        <w:spacing w:before="98" w:after="44" w:line="232" w:lineRule="auto"/>
        <w:ind w:left="1327" w:right="131" w:hanging="890"/>
      </w:pPr>
      <w:r>
        <w:rPr>
          <w:color w:val="231F20"/>
        </w:rPr>
        <w:t>Табела 5.8: Списак тачака укрштања коридора гасовода са администартивним границама, водним објектима и другим инфраструктурним системима</w:t>
      </w:r>
    </w:p>
    <w:tbl>
      <w:tblPr>
        <w:tblW w:w="0" w:type="auto"/>
        <w:tblInd w:w="4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870"/>
        <w:gridCol w:w="2476"/>
        <w:gridCol w:w="1311"/>
        <w:gridCol w:w="1134"/>
        <w:gridCol w:w="801"/>
        <w:gridCol w:w="2622"/>
        <w:gridCol w:w="923"/>
      </w:tblGrid>
      <w:tr w:rsidR="00987908">
        <w:trPr>
          <w:trHeight w:val="52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78"/>
              <w:rPr>
                <w:sz w:val="14"/>
              </w:rPr>
            </w:pPr>
            <w:r>
              <w:rPr>
                <w:color w:val="231F20"/>
                <w:sz w:val="14"/>
              </w:rPr>
              <w:t>рб.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132" w:right="105" w:firstLine="9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укрштања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984" w:right="9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432" w:right="4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832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left="90" w:right="81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стационажа, km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Л-2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Прлита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2+417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Л-18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Прлита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4+054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Прлита-Грљан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4+725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Аутопут Е771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Грљан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5+135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Грљан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313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5+992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Л-2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Грљан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6+360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УВ1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Локални 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Грљан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6+379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Грљан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6+676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Л-25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Грљан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8+071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Грљан-Вратарница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9+453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УК3+УР1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КО+ Река Бели Тимок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 w:right="473"/>
              <w:rPr>
                <w:sz w:val="14"/>
              </w:rPr>
            </w:pPr>
            <w:r>
              <w:rPr>
                <w:color w:val="231F20"/>
                <w:sz w:val="14"/>
              </w:rPr>
              <w:t>Вратарница- Грлиште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10+378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УПР1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Пруга Ниш-Прахово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Грлиште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544" w:hanging="4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10+539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бр.25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Грлиште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10+553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 w:right="281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магистрални Ниш- Зајечар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Грлиште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10+586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Зајечар-Књажевац 1 и 2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Грлиште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10+611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УВ2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Грлисте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11+041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Грлисте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8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11+073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7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Грлисте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7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7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12+543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400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Грлисте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7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7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12+624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7"/>
              <w:ind w:left="55" w:right="281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магистрални Ниш- Зајечар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Грлиште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7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7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12+657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17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17"/>
              <w:ind w:left="54" w:right="71"/>
              <w:rPr>
                <w:sz w:val="14"/>
              </w:rPr>
            </w:pPr>
            <w:r>
              <w:rPr>
                <w:color w:val="231F20"/>
                <w:sz w:val="14"/>
              </w:rPr>
              <w:t>Грлиште-Горња Бела Река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17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17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16+127</w:t>
            </w:r>
          </w:p>
        </w:tc>
      </w:tr>
    </w:tbl>
    <w:p w:rsidR="00987908" w:rsidRDefault="00987908">
      <w:pPr>
        <w:jc w:val="right"/>
        <w:rPr>
          <w:sz w:val="14"/>
        </w:rPr>
        <w:sectPr w:rsidR="00987908">
          <w:type w:val="continuous"/>
          <w:pgSz w:w="12480" w:h="15690"/>
          <w:pgMar w:top="1480" w:right="680" w:bottom="280" w:left="70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870"/>
        <w:gridCol w:w="2476"/>
        <w:gridCol w:w="1311"/>
        <w:gridCol w:w="1134"/>
        <w:gridCol w:w="801"/>
        <w:gridCol w:w="2622"/>
        <w:gridCol w:w="923"/>
      </w:tblGrid>
      <w:tr w:rsidR="00987908">
        <w:trPr>
          <w:trHeight w:val="52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78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рб.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132" w:right="105" w:firstLine="9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укрштања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984" w:right="9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432" w:right="4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left="90" w:right="81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стационажа, km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Горња Бела Река- Лесковац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16+340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УА1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2. фаза акумулације Грлиште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51" w:hanging="941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планираном акумулацијом Грлиште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17+868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Л-5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18+219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Лесковац-Горња Бела Река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10" w:righ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color w:val="231F20"/>
                <w:sz w:val="14"/>
              </w:rPr>
              <w:t>18+242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УА2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2. фаза акумулације Грлиште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51" w:hanging="941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планираном акумулацијом Грлиште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18+254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УВ3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18+326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 w:right="71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Лесковац-Горња Бела Река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19+448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Горња Бела Река- Леновац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20+161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Леновац- Ласово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Леновац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3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21+600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 248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Леновац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21+643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УВ4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Леновац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21+847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Леновац-Врбовац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Зајечар-Бољевац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25+326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 Бацевицка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Бачевица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25+430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Врбовац-Бачевица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25+565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Бачевица-Врбовац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Бачевица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3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27+560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Л-12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Бачевица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27+673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Бачевица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27+707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Бачевица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30+378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УК10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Бачевица-Добро Поље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32+050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УК11+УР3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КО+ Арнаута река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 w:right="433"/>
              <w:rPr>
                <w:sz w:val="14"/>
              </w:rPr>
            </w:pPr>
            <w:r>
              <w:rPr>
                <w:color w:val="231F20"/>
                <w:sz w:val="14"/>
              </w:rPr>
              <w:t>Добро Поље- Добрујевац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34+250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за МСАН Добрујевац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Добрујевац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34+309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УП10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 247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Добрујевац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34+323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УОВ1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отпадних вода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Добрујевац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20" w:firstLine="21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комуналном инфраструктуром – канализација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34+407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Добрујевац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34+536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 Прекостенска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Добрујевац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34+658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Добрујевац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37+090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Добрујевац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37+416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УП11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Добрујевац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38+217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УК12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Добрујевац-Илино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38+467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Илино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38+555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Бор-Бољевац-Соко Бања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Илино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1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39+119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УО10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Бољевац-Илино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Илино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39+224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УП12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 120а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Илино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39+295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УОВ2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отпадних вода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Илино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20" w:firstLine="21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комуналном инфраструктуром – канализација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39+785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УК13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Илино-Мирово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40+948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УОВ3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отпадних вода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Мирово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20" w:firstLine="21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комуналном инфраструктуром – канализација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41+099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УП13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Л-5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Мирово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41+227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УВ5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Локални 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Мирово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41+276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УП14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Мирово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42+178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УП15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бр.5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Мирово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42+246</w:t>
            </w:r>
          </w:p>
        </w:tc>
      </w:tr>
    </w:tbl>
    <w:p w:rsidR="00987908" w:rsidRDefault="00987908">
      <w:pPr>
        <w:jc w:val="right"/>
        <w:rPr>
          <w:sz w:val="14"/>
        </w:rPr>
        <w:sectPr w:rsidR="00987908">
          <w:pgSz w:w="12480" w:h="15690"/>
          <w:pgMar w:top="240" w:right="680" w:bottom="280" w:left="700" w:header="720" w:footer="72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870"/>
        <w:gridCol w:w="2476"/>
        <w:gridCol w:w="1311"/>
        <w:gridCol w:w="1134"/>
        <w:gridCol w:w="801"/>
        <w:gridCol w:w="2622"/>
        <w:gridCol w:w="923"/>
      </w:tblGrid>
      <w:tr w:rsidR="00987908">
        <w:trPr>
          <w:trHeight w:val="52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рб.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132" w:right="105" w:firstLine="9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укрштања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984" w:right="9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432" w:right="4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208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left="90" w:right="81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стационажа, km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УО11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Бољевац-Луково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Мирово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3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42+328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УЕ8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Мирово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42+346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УЕ9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Мирово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43+943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УОВ4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отпадних вода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Мирово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20" w:firstLine="21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комуналном инфраструктуром – канализација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45+233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10"/>
              <w:rPr>
                <w:sz w:val="14"/>
              </w:rPr>
            </w:pPr>
            <w:r>
              <w:rPr>
                <w:color w:val="231F20"/>
                <w:sz w:val="14"/>
              </w:rPr>
              <w:t>УР8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 Мировска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Мирово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45+280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УК14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Мирово-Јабланица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45+303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УО12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приводни за МСАН Јабланица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Јабланица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Бољевца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46+518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УЕ10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Јабланица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46+561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УОВ5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отпадних вода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Јабланица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20" w:firstLine="21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комуналном инфраструктуром – канализација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46+620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УП16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Л-3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Јабланица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46+659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02"/>
              <w:rPr>
                <w:sz w:val="14"/>
              </w:rPr>
            </w:pPr>
            <w:r>
              <w:rPr>
                <w:color w:val="231F20"/>
                <w:sz w:val="14"/>
              </w:rPr>
              <w:t>УВ6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Јабланица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46+716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10"/>
              <w:rPr>
                <w:sz w:val="14"/>
              </w:rPr>
            </w:pPr>
            <w:r>
              <w:rPr>
                <w:color w:val="231F20"/>
                <w:sz w:val="14"/>
              </w:rPr>
              <w:t>УР9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 Црни Тимок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Јабланица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46+853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02"/>
              <w:rPr>
                <w:sz w:val="14"/>
              </w:rPr>
            </w:pPr>
            <w:r>
              <w:rPr>
                <w:color w:val="231F20"/>
                <w:sz w:val="14"/>
              </w:rPr>
              <w:t>УВ7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Јабланица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47+205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УК15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Јабланица-Луково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48+106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02"/>
              <w:rPr>
                <w:sz w:val="14"/>
              </w:rPr>
            </w:pPr>
            <w:r>
              <w:rPr>
                <w:color w:val="231F20"/>
                <w:sz w:val="14"/>
              </w:rPr>
              <w:t>УВ8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Луково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48+162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УК16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Луково-Криви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51+780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4"/>
              <w:rPr>
                <w:sz w:val="14"/>
              </w:rPr>
            </w:pPr>
            <w:r>
              <w:rPr>
                <w:color w:val="231F20"/>
                <w:sz w:val="14"/>
              </w:rPr>
              <w:t>УЕ11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09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52+891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УЕ12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09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54+982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02"/>
              <w:rPr>
                <w:sz w:val="14"/>
              </w:rPr>
            </w:pPr>
            <w:r>
              <w:rPr>
                <w:color w:val="231F20"/>
                <w:sz w:val="14"/>
              </w:rPr>
              <w:t>УВ9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4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55+560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6"/>
              <w:rPr>
                <w:sz w:val="14"/>
              </w:rPr>
            </w:pPr>
            <w:r>
              <w:rPr>
                <w:color w:val="231F20"/>
                <w:sz w:val="14"/>
              </w:rPr>
              <w:t>УО13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Луково-Криви Вир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55+564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УП17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6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55+609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7"/>
              <w:rPr>
                <w:sz w:val="14"/>
              </w:rPr>
            </w:pPr>
            <w:r>
              <w:rPr>
                <w:color w:val="231F20"/>
                <w:sz w:val="14"/>
              </w:rPr>
              <w:t>УР11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Река Црни Тимок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56+224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УОВ6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отпадних вода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9" w:firstLine="21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комуналном инфраструктуром – канализација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56+660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УП18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6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56+689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УВ10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 w:line="161" w:lineRule="exact"/>
              <w:ind w:lef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4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57+312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УВ11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 w:line="161" w:lineRule="exact"/>
              <w:ind w:lef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4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57+791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УВ12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 w:line="161" w:lineRule="exact"/>
              <w:ind w:lef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4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58+119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УП19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 5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6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59+158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УЕ13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409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61+890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УК17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 w:right="527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Вир- Клачевица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 w:right="485"/>
              <w:rPr>
                <w:sz w:val="14"/>
              </w:rPr>
            </w:pPr>
            <w:r>
              <w:rPr>
                <w:color w:val="231F20"/>
                <w:sz w:val="14"/>
              </w:rPr>
              <w:t>Бољевац- 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63+553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УП20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Клачевица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6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63+558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УК18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Клачевица-Извор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67+430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УК19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Извор-Клаèевица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69+472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УП21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ОП-35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Клачевица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6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69+695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УК20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Клачевица-Извор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69+707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УК21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Извор-Клаèевица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69+758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УК22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Клачевица-Извор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72+013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59"/>
              <w:rPr>
                <w:sz w:val="14"/>
              </w:rPr>
            </w:pPr>
            <w:r>
              <w:rPr>
                <w:color w:val="231F20"/>
                <w:sz w:val="14"/>
              </w:rPr>
              <w:t>УПР2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Пруга другог реда или траса укинуте пруге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543" w:hanging="4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72+075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6"/>
              <w:rPr>
                <w:sz w:val="14"/>
              </w:rPr>
            </w:pPr>
            <w:r>
              <w:rPr>
                <w:color w:val="231F20"/>
                <w:sz w:val="14"/>
              </w:rPr>
              <w:t>УО14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Доња Мутница-Извор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6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72+113</w:t>
            </w:r>
          </w:p>
        </w:tc>
      </w:tr>
    </w:tbl>
    <w:p w:rsidR="00987908" w:rsidRDefault="00987908">
      <w:pPr>
        <w:jc w:val="right"/>
        <w:rPr>
          <w:sz w:val="14"/>
        </w:rPr>
        <w:sectPr w:rsidR="00987908">
          <w:pgSz w:w="12480" w:h="15690"/>
          <w:pgMar w:top="240" w:right="680" w:bottom="280" w:left="70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870"/>
        <w:gridCol w:w="2476"/>
        <w:gridCol w:w="1311"/>
        <w:gridCol w:w="1134"/>
        <w:gridCol w:w="801"/>
        <w:gridCol w:w="2622"/>
        <w:gridCol w:w="923"/>
      </w:tblGrid>
      <w:tr w:rsidR="00987908">
        <w:trPr>
          <w:trHeight w:val="52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78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рб.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132" w:right="105" w:firstLine="9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укрштања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984" w:right="9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432" w:right="4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left="90" w:right="81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стационажа, km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4"/>
              <w:rPr>
                <w:sz w:val="14"/>
              </w:rPr>
            </w:pPr>
            <w:r>
              <w:rPr>
                <w:color w:val="231F20"/>
                <w:sz w:val="14"/>
              </w:rPr>
              <w:t>УП21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бр.5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72+120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УВ13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72+134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УО15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Доња Мутница-Извор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3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72+236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УК23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 w:right="487"/>
              <w:rPr>
                <w:sz w:val="14"/>
              </w:rPr>
            </w:pPr>
            <w:r>
              <w:rPr>
                <w:color w:val="231F20"/>
                <w:sz w:val="14"/>
              </w:rPr>
              <w:t>Извор-Доња Мутница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72+923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УР12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 Грза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Мутница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74+650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УВ14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Мутница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75+198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УВ15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Мутница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75+807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56"/>
              <w:rPr>
                <w:sz w:val="14"/>
              </w:rPr>
            </w:pPr>
            <w:r>
              <w:rPr>
                <w:color w:val="231F20"/>
                <w:sz w:val="14"/>
              </w:rPr>
              <w:t>УОВ7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Фекална канализација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Мутница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20" w:firstLine="21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комуналном инфраструктуром – канализација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76+314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УО16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Лешје-Горња Мутница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Мутница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3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76+322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4"/>
              <w:rPr>
                <w:sz w:val="14"/>
              </w:rPr>
            </w:pPr>
            <w:r>
              <w:rPr>
                <w:color w:val="231F20"/>
                <w:sz w:val="14"/>
              </w:rPr>
              <w:t>УП22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ОП-14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Мутница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76+328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УВ16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Мутница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76+360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4"/>
              <w:rPr>
                <w:sz w:val="14"/>
              </w:rPr>
            </w:pPr>
            <w:r>
              <w:rPr>
                <w:color w:val="231F20"/>
                <w:sz w:val="14"/>
              </w:rPr>
              <w:t>УП23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ОП-23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Мутница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76+541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УВ17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Мутница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77+952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УК24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Мутница- Давидовац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79+129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09"/>
              <w:rPr>
                <w:sz w:val="14"/>
              </w:rPr>
            </w:pPr>
            <w:r>
              <w:rPr>
                <w:color w:val="231F20"/>
                <w:sz w:val="14"/>
              </w:rPr>
              <w:t>УГ1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Гасовод средњег притиска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Давидовац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83" w:firstLine="52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гасовод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79+446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УВ18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Давидовац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80+736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УПР3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Пруга другог реда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Давидовац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544" w:hanging="4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80+756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УК25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 w:right="536"/>
              <w:rPr>
                <w:sz w:val="14"/>
              </w:rPr>
            </w:pPr>
            <w:r>
              <w:rPr>
                <w:color w:val="231F20"/>
                <w:sz w:val="14"/>
              </w:rPr>
              <w:t>Давидовац- Бошњане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80+759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4"/>
              <w:rPr>
                <w:sz w:val="14"/>
              </w:rPr>
            </w:pPr>
            <w:r>
              <w:rPr>
                <w:color w:val="231F20"/>
                <w:sz w:val="14"/>
              </w:rPr>
              <w:t>УП24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ОП-52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Босњане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80+764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09"/>
              <w:rPr>
                <w:sz w:val="14"/>
              </w:rPr>
            </w:pPr>
            <w:r>
              <w:rPr>
                <w:color w:val="231F20"/>
                <w:sz w:val="14"/>
              </w:rPr>
              <w:t>УГ2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Гасовод средњег притиска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Босњане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83" w:firstLine="52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гасовод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81+343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УО17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Параћин-Поповац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Босњане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3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81+666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4"/>
              <w:rPr>
                <w:sz w:val="14"/>
              </w:rPr>
            </w:pPr>
            <w:r>
              <w:rPr>
                <w:color w:val="231F20"/>
                <w:sz w:val="14"/>
              </w:rPr>
              <w:t>УП25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 273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Бошњане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81+672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56"/>
              <w:rPr>
                <w:sz w:val="14"/>
              </w:rPr>
            </w:pPr>
            <w:r>
              <w:rPr>
                <w:color w:val="231F20"/>
                <w:sz w:val="14"/>
              </w:rPr>
              <w:t>УОВ8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Фекална канализација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Босњане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20" w:firstLine="21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комуналном инфраструктуром – канализација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81+688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УО18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Подземни међумесни каблови са коаксијалним проводницима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Босњане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79" w:firstLine="18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коаксијалним каблом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81+756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УЕ14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 бр. 138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Босњане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82+874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УЕ15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Бошњане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83+964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УК26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Бошњане-Ћуприја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 w:right="488"/>
              <w:rPr>
                <w:sz w:val="14"/>
              </w:rPr>
            </w:pPr>
            <w:r>
              <w:rPr>
                <w:color w:val="231F20"/>
                <w:sz w:val="14"/>
              </w:rPr>
              <w:t>Параћин- Цуприја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84+005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УО19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приводни за Везирово брдо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87+045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УП26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О-4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87+073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УЕ16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87+294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УЕ17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88+809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УП27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О-11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Батинац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6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88+820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УК27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Ћуприја-Батинац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88+937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УО20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приводн за Батинац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Батинац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88+950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УП28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О-2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Батинац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6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88+996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УК28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Батинац-Ћуприја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89+085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УЕ18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Батинац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409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89+187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УЕ19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409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89+402</w:t>
            </w:r>
          </w:p>
        </w:tc>
      </w:tr>
    </w:tbl>
    <w:p w:rsidR="00987908" w:rsidRDefault="00987908">
      <w:pPr>
        <w:jc w:val="right"/>
        <w:rPr>
          <w:sz w:val="14"/>
        </w:rPr>
        <w:sectPr w:rsidR="00987908">
          <w:pgSz w:w="12480" w:h="15690"/>
          <w:pgMar w:top="240" w:right="680" w:bottom="280" w:left="700" w:header="720" w:footer="72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870"/>
        <w:gridCol w:w="2476"/>
        <w:gridCol w:w="1311"/>
        <w:gridCol w:w="1134"/>
        <w:gridCol w:w="801"/>
        <w:gridCol w:w="2622"/>
        <w:gridCol w:w="923"/>
      </w:tblGrid>
      <w:tr w:rsidR="00987908">
        <w:trPr>
          <w:trHeight w:val="52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рб.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132" w:right="105" w:firstLine="9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укрштања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984" w:right="9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432" w:right="4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left="90" w:right="81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стационажа, km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УЕ20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89+439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УО21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привод за Батинац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90+460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УО22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Ћуприја-Сење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90+563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УП29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 103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90+569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УО23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Ћуприја-Сење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90+628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УВ19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92+214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УО24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Ћуприја-Паљане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92+419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УО25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Ћуприја-Паљане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92+486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УП30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 216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92+489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УЕ21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92+613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УК29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Ћуприја-Супска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93+614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УК30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Супска-Ћуприја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93+815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УК31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Ћуприја-Супска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94+185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УК32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Супска-Ћуприја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94+233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УК33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Ћуприја-Супска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94+260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УК34+УП31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КО+ Општински пут О-8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Супска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94+588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УП32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О-28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Супска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96+351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УК35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Супска-Исаково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96+411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УЕ22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Исаково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96+607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УОВ9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Кишна канализавија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Исаково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20" w:firstLine="21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комуналном инфраструктуром – канализација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97+285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УП33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О-10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Исаково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97+299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УК36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Исаково-Крушар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99+196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УО26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Крушар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99+496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УЕ23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Крушар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99+868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УР13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 Моштаница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Крушар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100+106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УР14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 Моштаница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Крушар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100+185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УО27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Крушар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100+270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УЕ24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Крушар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409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100+309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УП34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О-3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Крушар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6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100+326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УО28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Крушар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100+373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УО29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Крушар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102+454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УП35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 О-22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Крушар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6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102+531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УК37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Крушар-Глоговац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 w:right="508"/>
              <w:rPr>
                <w:sz w:val="14"/>
              </w:rPr>
            </w:pPr>
            <w:r>
              <w:rPr>
                <w:color w:val="231F20"/>
                <w:sz w:val="14"/>
              </w:rPr>
              <w:t>Ћуприја- 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103+306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УР15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Река Суви поток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103+912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УОВ10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Фекални колектор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20" w:firstLine="21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комуналном инфраструктуром – канализација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104+683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УО30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Глоговац-Дражмировац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104+697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УП36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 110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6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104+769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УО31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Глоговац-Дражмировац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104+808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УВ20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4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104+864</w:t>
            </w:r>
          </w:p>
        </w:tc>
      </w:tr>
    </w:tbl>
    <w:p w:rsidR="00987908" w:rsidRDefault="00987908">
      <w:pPr>
        <w:jc w:val="right"/>
        <w:rPr>
          <w:sz w:val="14"/>
        </w:rPr>
        <w:sectPr w:rsidR="00987908">
          <w:pgSz w:w="12480" w:h="15690"/>
          <w:pgMar w:top="240" w:right="680" w:bottom="280" w:left="70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870"/>
        <w:gridCol w:w="2476"/>
        <w:gridCol w:w="1311"/>
        <w:gridCol w:w="1134"/>
        <w:gridCol w:w="801"/>
        <w:gridCol w:w="2622"/>
        <w:gridCol w:w="923"/>
      </w:tblGrid>
      <w:tr w:rsidR="00987908">
        <w:trPr>
          <w:trHeight w:val="52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78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рб.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132" w:right="105" w:firstLine="9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укрштања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984" w:right="9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432" w:right="4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832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left="90" w:right="81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стационажа, km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4"/>
              <w:rPr>
                <w:sz w:val="14"/>
              </w:rPr>
            </w:pPr>
            <w:r>
              <w:rPr>
                <w:color w:val="231F20"/>
                <w:sz w:val="14"/>
              </w:rPr>
              <w:t>УП37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105+433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179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УО32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Богава-Мали Поповић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3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107+511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УО33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3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107+605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4"/>
              <w:rPr>
                <w:sz w:val="14"/>
              </w:rPr>
            </w:pPr>
            <w:r>
              <w:rPr>
                <w:color w:val="231F20"/>
                <w:sz w:val="14"/>
              </w:rPr>
              <w:t>УП38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107+628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УК38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 w:right="71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Глоговац-Добра Вода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108+659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УК39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Добра Вода-Богава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 w:right="349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Јагодина- Деспотовац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109+218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4"/>
              <w:rPr>
                <w:sz w:val="14"/>
              </w:rPr>
            </w:pPr>
            <w:r>
              <w:rPr>
                <w:color w:val="231F20"/>
                <w:sz w:val="14"/>
              </w:rPr>
              <w:t>УП39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Богава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110+469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УК40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Богава-Добра Вода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 w:right="303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Деспотовац- Јагодина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111+825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УК41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Добра Вода- Брестово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 w:right="349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Јагодина- Деспотовац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111+893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УО34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Брестово-Добра Вода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Брестово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112+600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УП40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Брестово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112+724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УК42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Брестово-Јасеново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113+951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УК43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Јасеново-Брестово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114+003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УК44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Брестово-Јасеново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114+025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УП41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Јасеново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115+056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УП42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Јасеново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115+452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УП43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Јасеново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115+816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УК45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Јасеново-Тропање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 w:right="304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Деспотовац- 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116+588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УП44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Тропање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117+645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УП45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Тропање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118+553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УК46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Тропање-Врлане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119+784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УК47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Врлане-Грабовац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121+683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УО35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Грабовац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122+610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УП46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Грабовац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122+617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УП47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 4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Грабовац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122+665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УО36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Грабовац-Врлане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Грабовац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122+727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УП48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Грабовац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123+848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УК48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Грабовац-Дубље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124+178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УП49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 4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Грабовац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125+068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УП50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125+231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УП51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125+666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УП52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126+821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210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УВ21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Магистрални 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126+943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211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23"/>
              <w:rPr>
                <w:sz w:val="14"/>
              </w:rPr>
            </w:pPr>
            <w:r>
              <w:rPr>
                <w:color w:val="231F20"/>
                <w:sz w:val="14"/>
              </w:rPr>
              <w:t>УОВ11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Фекални колектор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320" w:firstLine="21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комуналном инфраструктуром – канализација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126+987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212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УП53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 4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127+242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213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УВ22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Магистрални водовод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127+921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УО37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Међумесни ТТ кабл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79" w:firstLine="18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коаксијалним каблом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127+946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УП54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 108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127+980</w:t>
            </w:r>
          </w:p>
        </w:tc>
      </w:tr>
    </w:tbl>
    <w:p w:rsidR="00987908" w:rsidRDefault="00987908">
      <w:pPr>
        <w:jc w:val="right"/>
        <w:rPr>
          <w:sz w:val="14"/>
        </w:rPr>
        <w:sectPr w:rsidR="00987908">
          <w:pgSz w:w="12480" w:h="15690"/>
          <w:pgMar w:top="240" w:right="680" w:bottom="280" w:left="700" w:header="720" w:footer="72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870"/>
        <w:gridCol w:w="2476"/>
        <w:gridCol w:w="1311"/>
        <w:gridCol w:w="1134"/>
        <w:gridCol w:w="801"/>
        <w:gridCol w:w="2622"/>
        <w:gridCol w:w="923"/>
      </w:tblGrid>
      <w:tr w:rsidR="00987908">
        <w:trPr>
          <w:trHeight w:val="52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рб.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132" w:right="105" w:firstLine="9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укрштања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984" w:right="9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432" w:right="4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208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left="90" w:right="81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стационажа, km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УО38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3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127+996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4"/>
              <w:rPr>
                <w:sz w:val="14"/>
              </w:rPr>
            </w:pPr>
            <w:r>
              <w:rPr>
                <w:color w:val="231F20"/>
                <w:sz w:val="14"/>
              </w:rPr>
              <w:t>УП55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 4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128+019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УО39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Свилајнац-Црквенац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433" w:right="4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left="210"/>
              <w:rPr>
                <w:sz w:val="14"/>
              </w:rPr>
            </w:pPr>
            <w:r>
              <w:rPr>
                <w:color w:val="231F20"/>
                <w:sz w:val="14"/>
              </w:rPr>
              <w:t>128+060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УК49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Дубље-Црквенац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128+384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УК50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Црквенац-Дубље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128+582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УК51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Дубље-Црквенац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128+682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4"/>
              <w:rPr>
                <w:sz w:val="14"/>
              </w:rPr>
            </w:pPr>
            <w:r>
              <w:rPr>
                <w:color w:val="231F20"/>
                <w:sz w:val="14"/>
              </w:rPr>
              <w:t>УП56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Црквенац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128+858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УЕ25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Црквенац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129+190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УП57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Црквенац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130+747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УК52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 w:right="600"/>
              <w:rPr>
                <w:sz w:val="14"/>
              </w:rPr>
            </w:pPr>
            <w:r>
              <w:rPr>
                <w:color w:val="231F20"/>
                <w:sz w:val="14"/>
              </w:rPr>
              <w:t>Црквенац- 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 w:right="213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Свилајнац- 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130+754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УР16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 Велика Морава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131+030</w:t>
            </w:r>
          </w:p>
        </w:tc>
      </w:tr>
      <w:tr w:rsidR="00987908">
        <w:trPr>
          <w:trHeight w:val="52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color w:val="231F20"/>
                <w:sz w:val="14"/>
              </w:rPr>
              <w:t>УПП1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Потенцијални коридор пловног пута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планирани коридор пловног пута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131+213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4"/>
              <w:rPr>
                <w:sz w:val="14"/>
              </w:rPr>
            </w:pPr>
            <w:r>
              <w:rPr>
                <w:color w:val="231F20"/>
                <w:sz w:val="14"/>
              </w:rPr>
              <w:t>УП58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 4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132+033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4"/>
              <w:rPr>
                <w:sz w:val="14"/>
              </w:rPr>
            </w:pPr>
            <w:r>
              <w:rPr>
                <w:color w:val="231F20"/>
                <w:sz w:val="14"/>
              </w:rPr>
              <w:t>УП59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132+072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УПР4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Државна пруга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544" w:hanging="4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132+126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УЕ26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132+172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УЕ27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132+226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УР17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 Рача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132+697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УП60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 4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133+608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УО40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привод за Свилајнац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133+608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УП61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133+802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УП62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Траса пута од обилазнице до Е 75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134+036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УЕ28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134+896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08"/>
              <w:rPr>
                <w:sz w:val="14"/>
              </w:rPr>
            </w:pPr>
            <w:r>
              <w:rPr>
                <w:color w:val="231F20"/>
                <w:sz w:val="14"/>
              </w:rPr>
              <w:t>УГ3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 w:right="281"/>
              <w:rPr>
                <w:sz w:val="14"/>
              </w:rPr>
            </w:pPr>
            <w:r>
              <w:rPr>
                <w:color w:val="231F20"/>
                <w:sz w:val="14"/>
              </w:rPr>
              <w:t>Прикљуцак на гасовод високог притиска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82" w:firstLine="52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гасовод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135+176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УР18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Река Велика Морава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136+084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УК53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 w:right="473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Марковац- Свилајнац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 w:right="16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Плана- 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136+165</w:t>
            </w:r>
          </w:p>
        </w:tc>
      </w:tr>
      <w:tr w:rsidR="00987908">
        <w:trPr>
          <w:trHeight w:val="52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48"/>
              <w:rPr>
                <w:sz w:val="14"/>
              </w:rPr>
            </w:pPr>
            <w:r>
              <w:rPr>
                <w:color w:val="231F20"/>
                <w:sz w:val="14"/>
              </w:rPr>
              <w:t>УПП2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Потенцијални коридор пловног пута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планирани коридор пловног пута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136+247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УК54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 w:right="563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Свилајнац- Кушиљево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137+837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УП63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Кушиљево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137+983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УП64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Кушиљево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138+188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УП65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Кушиљево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138+785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УП66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Кушиљево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140+087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УП67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Кушиљево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141+816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УК55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 w:right="473"/>
              <w:rPr>
                <w:sz w:val="14"/>
              </w:rPr>
            </w:pPr>
            <w:r>
              <w:rPr>
                <w:color w:val="231F20"/>
                <w:sz w:val="14"/>
              </w:rPr>
              <w:t>Кушиљево- Породин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 w:right="386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Свилајнац- 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142+680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УП68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Породин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144+134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УП69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Породин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145+508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УЕ29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Породин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146+202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УК56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Породин-Жабари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146+213</w:t>
            </w:r>
          </w:p>
        </w:tc>
      </w:tr>
    </w:tbl>
    <w:p w:rsidR="00987908" w:rsidRDefault="00987908">
      <w:pPr>
        <w:jc w:val="right"/>
        <w:rPr>
          <w:sz w:val="14"/>
        </w:rPr>
        <w:sectPr w:rsidR="00987908">
          <w:pgSz w:w="12480" w:h="15690"/>
          <w:pgMar w:top="240" w:right="680" w:bottom="280" w:left="70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870"/>
        <w:gridCol w:w="2476"/>
        <w:gridCol w:w="1311"/>
        <w:gridCol w:w="1134"/>
        <w:gridCol w:w="801"/>
        <w:gridCol w:w="2622"/>
        <w:gridCol w:w="923"/>
      </w:tblGrid>
      <w:tr w:rsidR="00987908">
        <w:trPr>
          <w:trHeight w:val="52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78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рб.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132" w:right="105" w:firstLine="9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укрштања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984" w:right="9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432" w:right="4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left="90" w:right="81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стационажа, km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254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УП70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 107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147+152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УО41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 w:right="281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магистрални Велика Плана-Жабари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3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147+176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256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УР19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147+213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257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УК57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Жабари-Доња Ливадица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Жабари-Велика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147+223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258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УЕ30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Ливадица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147+293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259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УР20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Ливадица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147+339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УР21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Ливадица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147+909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261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УР22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Ливадица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148+488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262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УК58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 w:right="234"/>
              <w:rPr>
                <w:sz w:val="14"/>
              </w:rPr>
            </w:pPr>
            <w:r>
              <w:rPr>
                <w:color w:val="231F20"/>
                <w:sz w:val="14"/>
              </w:rPr>
              <w:t>Доња Ливадица- Симићево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 w:right="166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Плана- 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149+076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263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УК59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 w:right="227"/>
              <w:rPr>
                <w:sz w:val="14"/>
              </w:rPr>
            </w:pPr>
            <w:r>
              <w:rPr>
                <w:color w:val="231F20"/>
                <w:sz w:val="14"/>
              </w:rPr>
              <w:t>Симиæево-Доња Ливадица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Жабари-Велика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149+429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264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УР23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Доња Ливадица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149+636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265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УК60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 w:right="234"/>
              <w:rPr>
                <w:sz w:val="14"/>
              </w:rPr>
            </w:pPr>
            <w:r>
              <w:rPr>
                <w:color w:val="231F20"/>
                <w:sz w:val="14"/>
              </w:rPr>
              <w:t>Доња Ливадица- Симићево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149+645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266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УП71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Симиæево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152+686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267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УК61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 w:right="555"/>
              <w:rPr>
                <w:sz w:val="14"/>
              </w:rPr>
            </w:pPr>
            <w:r>
              <w:rPr>
                <w:color w:val="231F20"/>
                <w:sz w:val="14"/>
              </w:rPr>
              <w:t>Симиæево- Ореовица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153+731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268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УР24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Напуштени меандар Велике Мораве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Ореовица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154+005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269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УК62+УР25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 + Река Велика Мoрава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 w:right="513"/>
              <w:rPr>
                <w:sz w:val="14"/>
              </w:rPr>
            </w:pPr>
            <w:r>
              <w:rPr>
                <w:color w:val="231F20"/>
                <w:sz w:val="14"/>
              </w:rPr>
              <w:t>Ореовица- Милошевац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Жабари-Велика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155+246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270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УП72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Милошевац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155+544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271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УП73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Милошевац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156+798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272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УП74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Милошевац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157+317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273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УП75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Милошевац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158+512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274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УП76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Милошевац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160+179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275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УК63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 w:right="467"/>
              <w:rPr>
                <w:sz w:val="14"/>
              </w:rPr>
            </w:pPr>
            <w:r>
              <w:rPr>
                <w:color w:val="231F20"/>
                <w:sz w:val="14"/>
              </w:rPr>
              <w:t>Милошевац- Лозовик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160+205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УП77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 – Планирани пут другог реда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Лозовик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160+821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277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УП78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Лозовик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161+678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УП79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Лозовик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162+796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УП80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Лозовик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163+790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УК64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Лозовик-Сараорци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 w:right="166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Плана- 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164+845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УП81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Сараорци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165+862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УК65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 w:right="601"/>
              <w:rPr>
                <w:sz w:val="14"/>
              </w:rPr>
            </w:pPr>
            <w:r>
              <w:rPr>
                <w:color w:val="231F20"/>
                <w:sz w:val="14"/>
              </w:rPr>
              <w:t>Сараорци- Лувгаèина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166+285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УП82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Лувгачина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167+631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УП83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Лувгачина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168+994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УК66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 w:right="493"/>
              <w:rPr>
                <w:sz w:val="14"/>
              </w:rPr>
            </w:pPr>
            <w:r>
              <w:rPr>
                <w:color w:val="231F20"/>
                <w:sz w:val="14"/>
              </w:rPr>
              <w:t>Лувгачина- Осипаоница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169+760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УП84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Осипаоница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170+003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УП85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Осипаоница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170+934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УЕ31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400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Осипаоница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171+200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УО42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Коаксијални кабл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Осипаоница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79" w:firstLine="18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коаксијалним каблом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171+906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290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УО43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Коаксијални кабл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Осипаоница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79" w:firstLine="18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коаксијалним каблом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171+932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УП86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II реда бр. 214а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Осипаоница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171+941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292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УПР5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Државна пруга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Осипаоница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543" w:hanging="4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173+455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УК67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 w:right="453"/>
              <w:rPr>
                <w:sz w:val="14"/>
              </w:rPr>
            </w:pPr>
            <w:r>
              <w:rPr>
                <w:color w:val="231F20"/>
                <w:sz w:val="14"/>
              </w:rPr>
              <w:t>Осипаоноца- Скобаљ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173+964</w:t>
            </w:r>
          </w:p>
        </w:tc>
      </w:tr>
    </w:tbl>
    <w:p w:rsidR="00987908" w:rsidRDefault="00987908">
      <w:pPr>
        <w:jc w:val="right"/>
        <w:rPr>
          <w:sz w:val="14"/>
        </w:rPr>
        <w:sectPr w:rsidR="00987908">
          <w:pgSz w:w="12480" w:h="15690"/>
          <w:pgMar w:top="240" w:right="680" w:bottom="280" w:left="700" w:header="720" w:footer="72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870"/>
        <w:gridCol w:w="2476"/>
        <w:gridCol w:w="1311"/>
        <w:gridCol w:w="1134"/>
        <w:gridCol w:w="801"/>
        <w:gridCol w:w="2622"/>
        <w:gridCol w:w="923"/>
      </w:tblGrid>
      <w:tr w:rsidR="00987908">
        <w:trPr>
          <w:trHeight w:val="52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рб.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132" w:right="105" w:firstLine="9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укрштања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984" w:right="9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432" w:right="4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left="90" w:right="81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Приближна стационажа, km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УП87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Скобаљ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174+761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УП88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Скобаљ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175+669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УП89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Скобаљ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176+811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УК68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 w:right="71"/>
              <w:rPr>
                <w:sz w:val="14"/>
              </w:rPr>
            </w:pPr>
            <w:r>
              <w:rPr>
                <w:color w:val="231F20"/>
                <w:sz w:val="14"/>
              </w:rPr>
              <w:t>Скобаљ-Мала Крсна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177+058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УО44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Смедерево-Пожаревац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Мала Крсна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3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177+109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УП90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бр.-24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Мала Крсна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177+120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УП91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Мала Крсна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177+201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УЕ32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Мала Крсна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177+835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УК69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 w:right="463"/>
              <w:rPr>
                <w:sz w:val="14"/>
              </w:rPr>
            </w:pPr>
            <w:r>
              <w:rPr>
                <w:color w:val="231F20"/>
                <w:sz w:val="14"/>
              </w:rPr>
              <w:t>Мала Крсна- Враново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178+584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УП92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Враново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179+001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УК70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Враново-Липе 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6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179+632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УП93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ЛИпе 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180+164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УП94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ЛИпе 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183+470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УП95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ЛИпе 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183+815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УП96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ЛИпе 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184+287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УП97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ЛИпе 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185+636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УЕ33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Липе 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186+247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3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УВ23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Водовод ДН800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Липе 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186+278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УВ24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Градски новопројектовани цевовод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Липе 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</w:t>
            </w:r>
          </w:p>
          <w:p w:rsidR="00987908" w:rsidRDefault="005764FB">
            <w:pPr>
              <w:pStyle w:val="TableParagraph"/>
              <w:spacing w:line="161" w:lineRule="exact"/>
              <w:ind w:left="5"/>
              <w:jc w:val="center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водовод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186+332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УЕ34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Липе И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410" w:firstLine="125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187+377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УК71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Липе И-Шалинац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187+941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УП98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Шалинац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188+482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УО45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Смедерево-Шалинац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Шалинац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312" w:hanging="4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188+490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УР26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Шалинац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188+786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УК72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 w:right="581"/>
              <w:rPr>
                <w:sz w:val="14"/>
              </w:rPr>
            </w:pPr>
            <w:r>
              <w:rPr>
                <w:color w:val="231F20"/>
                <w:sz w:val="14"/>
              </w:rPr>
              <w:t>Шалинац- Смедерево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189+135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9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9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УК73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9"/>
              <w:ind w:left="54" w:right="53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Смедерево- Шалинац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9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9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189+493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320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УР27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Шалинац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190+598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321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УК74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 w:right="581"/>
              <w:rPr>
                <w:sz w:val="14"/>
              </w:rPr>
            </w:pPr>
            <w:r>
              <w:rPr>
                <w:color w:val="231F20"/>
                <w:sz w:val="14"/>
              </w:rPr>
              <w:t>Шалинац- Смедерево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190+725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322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УК75+УР28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 + Река Дунав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Смедерево-Ковин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 w:right="357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Смедерево- Ковин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191+473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323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УП99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192+197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324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УР29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192+540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325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УП100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ДП I реда бр.24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192+778</w:t>
            </w:r>
          </w:p>
        </w:tc>
      </w:tr>
      <w:tr w:rsidR="00987908">
        <w:trPr>
          <w:trHeight w:val="20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326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УР30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Канал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193+212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327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УК76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Ковин-Скореновац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1045" w:hanging="796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195+957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УП101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Скореновац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198+270</w:t>
            </w:r>
          </w:p>
        </w:tc>
      </w:tr>
      <w:tr w:rsidR="00987908">
        <w:trPr>
          <w:trHeight w:val="360"/>
        </w:trPr>
        <w:tc>
          <w:tcPr>
            <w:tcW w:w="334" w:type="dxa"/>
          </w:tcPr>
          <w:p w:rsidR="00987908" w:rsidRDefault="005764FB">
            <w:pPr>
              <w:pStyle w:val="TableParagraph"/>
              <w:spacing w:before="8"/>
              <w:ind w:left="35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  <w:tc>
          <w:tcPr>
            <w:tcW w:w="870" w:type="dxa"/>
          </w:tcPr>
          <w:p w:rsidR="00987908" w:rsidRDefault="005764FB">
            <w:pPr>
              <w:pStyle w:val="TableParagraph"/>
              <w:spacing w:before="8"/>
              <w:ind w:left="37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УП102</w:t>
            </w:r>
          </w:p>
        </w:tc>
        <w:tc>
          <w:tcPr>
            <w:tcW w:w="2476" w:type="dxa"/>
          </w:tcPr>
          <w:p w:rsidR="00987908" w:rsidRDefault="005764FB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Некатегорисани пут</w:t>
            </w:r>
          </w:p>
        </w:tc>
        <w:tc>
          <w:tcPr>
            <w:tcW w:w="1311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Скореновац</w:t>
            </w:r>
          </w:p>
        </w:tc>
        <w:tc>
          <w:tcPr>
            <w:tcW w:w="1134" w:type="dxa"/>
          </w:tcPr>
          <w:p w:rsidR="00987908" w:rsidRDefault="005764FB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801" w:type="dxa"/>
          </w:tcPr>
          <w:p w:rsidR="00987908" w:rsidRDefault="005764FB">
            <w:pPr>
              <w:pStyle w:val="TableParagraph"/>
              <w:spacing w:before="8"/>
              <w:ind w:left="36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2622" w:type="dxa"/>
          </w:tcPr>
          <w:p w:rsidR="00987908" w:rsidRDefault="005764FB">
            <w:pPr>
              <w:pStyle w:val="TableParagraph"/>
              <w:spacing w:before="8"/>
              <w:ind w:left="607" w:hanging="108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923" w:type="dxa"/>
          </w:tcPr>
          <w:p w:rsidR="00987908" w:rsidRDefault="005764FB">
            <w:pPr>
              <w:pStyle w:val="TableParagraph"/>
              <w:spacing w:before="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200+274</w:t>
            </w:r>
          </w:p>
        </w:tc>
      </w:tr>
    </w:tbl>
    <w:p w:rsidR="00987908" w:rsidRDefault="00987908">
      <w:pPr>
        <w:jc w:val="right"/>
        <w:rPr>
          <w:sz w:val="14"/>
        </w:rPr>
        <w:sectPr w:rsidR="00987908">
          <w:pgSz w:w="12480" w:h="15690"/>
          <w:pgMar w:top="240" w:right="680" w:bottom="280" w:left="700" w:header="720" w:footer="720" w:gutter="0"/>
          <w:cols w:space="720"/>
        </w:sectPr>
      </w:pPr>
    </w:p>
    <w:p w:rsidR="00987908" w:rsidRDefault="005764FB">
      <w:pPr>
        <w:pStyle w:val="ListParagraph"/>
        <w:numPr>
          <w:ilvl w:val="1"/>
          <w:numId w:val="12"/>
        </w:numPr>
        <w:tabs>
          <w:tab w:val="left" w:pos="1921"/>
        </w:tabs>
        <w:spacing w:before="68"/>
        <w:ind w:left="1920"/>
        <w:jc w:val="left"/>
        <w:rPr>
          <w:sz w:val="18"/>
        </w:rPr>
      </w:pPr>
      <w:r>
        <w:lastRenderedPageBreak/>
        <w:pict>
          <v:line id="_x0000_s1027" style="position:absolute;left:0;text-align:left;z-index:251663872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sz w:val="18"/>
        </w:rPr>
        <w:t>ИМПЛЕМЕНТАЦИЈА</w:t>
      </w:r>
    </w:p>
    <w:p w:rsidR="00987908" w:rsidRDefault="005764FB">
      <w:pPr>
        <w:pStyle w:val="Heading2"/>
        <w:numPr>
          <w:ilvl w:val="1"/>
          <w:numId w:val="4"/>
        </w:numPr>
        <w:tabs>
          <w:tab w:val="left" w:pos="588"/>
        </w:tabs>
        <w:spacing w:before="13" w:line="392" w:lineRule="exact"/>
        <w:ind w:right="41" w:hanging="274"/>
        <w:jc w:val="left"/>
      </w:pPr>
      <w:r>
        <w:rPr>
          <w:color w:val="231F20"/>
        </w:rPr>
        <w:t>Институционални оквир и учесници у имплементацији Институционални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оквир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имплементације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овог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простор­</w:t>
      </w:r>
    </w:p>
    <w:p w:rsidR="00987908" w:rsidRDefault="005764FB">
      <w:pPr>
        <w:spacing w:line="151" w:lineRule="exact"/>
        <w:ind w:left="149"/>
        <w:jc w:val="both"/>
        <w:rPr>
          <w:sz w:val="18"/>
        </w:rPr>
      </w:pPr>
      <w:r>
        <w:rPr>
          <w:b/>
          <w:color w:val="231F20"/>
          <w:sz w:val="18"/>
        </w:rPr>
        <w:t xml:space="preserve">ног плана, у ужем смислу, </w:t>
      </w:r>
      <w:r>
        <w:rPr>
          <w:color w:val="231F20"/>
          <w:sz w:val="18"/>
        </w:rPr>
        <w:t>представљају институције које ће</w:t>
      </w:r>
    </w:p>
    <w:p w:rsidR="00987908" w:rsidRDefault="005764FB">
      <w:pPr>
        <w:pStyle w:val="BodyText"/>
        <w:spacing w:before="3" w:line="228" w:lineRule="auto"/>
        <w:ind w:left="149" w:right="41"/>
        <w:jc w:val="both"/>
      </w:pPr>
      <w:r>
        <w:rPr>
          <w:color w:val="231F20"/>
        </w:rPr>
        <w:t>директно и непосредно имплементирати политику и концепцију изградње и развоја објеката и система посебне намене, односно система транснационалног гасовода Јужни ток. У том смислу, ин- ституционални</w:t>
      </w:r>
      <w:r>
        <w:rPr>
          <w:color w:val="231F20"/>
        </w:rPr>
        <w:t xml:space="preserve"> оквир имплементације Просторног плана чине:</w:t>
      </w:r>
    </w:p>
    <w:p w:rsidR="00987908" w:rsidRDefault="005764FB">
      <w:pPr>
        <w:pStyle w:val="ListParagraph"/>
        <w:numPr>
          <w:ilvl w:val="2"/>
          <w:numId w:val="4"/>
        </w:numPr>
        <w:tabs>
          <w:tab w:val="left" w:pos="751"/>
        </w:tabs>
        <w:spacing w:line="190" w:lineRule="exact"/>
        <w:ind w:firstLine="397"/>
        <w:rPr>
          <w:i/>
          <w:sz w:val="18"/>
        </w:rPr>
      </w:pPr>
      <w:r>
        <w:rPr>
          <w:i/>
          <w:color w:val="231F20"/>
          <w:sz w:val="18"/>
        </w:rPr>
        <w:t xml:space="preserve">„Southstream” д.о.о. из Новог Сада </w:t>
      </w:r>
      <w:r>
        <w:rPr>
          <w:color w:val="231F20"/>
          <w:sz w:val="18"/>
        </w:rPr>
        <w:t>(односно посредно</w:t>
      </w:r>
      <w:r>
        <w:rPr>
          <w:color w:val="231F20"/>
          <w:spacing w:val="41"/>
          <w:sz w:val="18"/>
        </w:rPr>
        <w:t xml:space="preserve"> </w:t>
      </w:r>
      <w:r>
        <w:rPr>
          <w:i/>
          <w:color w:val="231F20"/>
          <w:sz w:val="18"/>
        </w:rPr>
        <w:t>ЈП</w:t>
      </w:r>
    </w:p>
    <w:p w:rsidR="00987908" w:rsidRDefault="005764FB">
      <w:pPr>
        <w:pStyle w:val="BodyText"/>
        <w:spacing w:before="3" w:line="228" w:lineRule="auto"/>
        <w:ind w:left="149" w:right="41" w:hanging="1"/>
        <w:jc w:val="both"/>
      </w:pPr>
      <w:r>
        <w:rPr>
          <w:i/>
          <w:color w:val="231F20"/>
        </w:rPr>
        <w:t xml:space="preserve">„Србијагас” </w:t>
      </w:r>
      <w:r>
        <w:rPr>
          <w:color w:val="231F20"/>
        </w:rPr>
        <w:t xml:space="preserve">и </w:t>
      </w:r>
      <w:r>
        <w:rPr>
          <w:i/>
          <w:color w:val="231F20"/>
        </w:rPr>
        <w:t>„Gazprom”</w:t>
      </w:r>
      <w:r>
        <w:rPr>
          <w:color w:val="231F20"/>
        </w:rPr>
        <w:t>) кроз инвестирање даљих активности на пројектовању, изградњи и коришћењу система гасовода, одно- сно као носилац активности посебне намене;</w:t>
      </w:r>
    </w:p>
    <w:p w:rsidR="00987908" w:rsidRDefault="005764FB">
      <w:pPr>
        <w:pStyle w:val="ListParagraph"/>
        <w:numPr>
          <w:ilvl w:val="2"/>
          <w:numId w:val="4"/>
        </w:numPr>
        <w:tabs>
          <w:tab w:val="left" w:pos="780"/>
        </w:tabs>
        <w:spacing w:line="228" w:lineRule="auto"/>
        <w:ind w:right="41" w:firstLine="398"/>
        <w:jc w:val="both"/>
        <w:rPr>
          <w:sz w:val="18"/>
        </w:rPr>
      </w:pPr>
      <w:r>
        <w:rPr>
          <w:i/>
          <w:color w:val="231F20"/>
          <w:sz w:val="18"/>
        </w:rPr>
        <w:t xml:space="preserve">Министарства надлежна за послове просторног плани­ рања и </w:t>
      </w:r>
      <w:r>
        <w:rPr>
          <w:i/>
          <w:color w:val="231F20"/>
          <w:spacing w:val="-3"/>
          <w:sz w:val="18"/>
        </w:rPr>
        <w:t xml:space="preserve">урбанизма </w:t>
      </w:r>
      <w:r>
        <w:rPr>
          <w:i/>
          <w:color w:val="231F20"/>
          <w:sz w:val="18"/>
        </w:rPr>
        <w:t xml:space="preserve">и </w:t>
      </w:r>
      <w:r>
        <w:rPr>
          <w:i/>
          <w:color w:val="231F20"/>
          <w:spacing w:val="-4"/>
          <w:sz w:val="18"/>
        </w:rPr>
        <w:t xml:space="preserve">Републичка </w:t>
      </w:r>
      <w:r>
        <w:rPr>
          <w:i/>
          <w:color w:val="231F20"/>
          <w:sz w:val="18"/>
        </w:rPr>
        <w:t xml:space="preserve">агенција за просторно планирање, </w:t>
      </w:r>
      <w:r>
        <w:rPr>
          <w:color w:val="231F20"/>
          <w:sz w:val="18"/>
        </w:rPr>
        <w:t xml:space="preserve">кроз </w:t>
      </w:r>
      <w:r>
        <w:rPr>
          <w:color w:val="231F20"/>
          <w:spacing w:val="-3"/>
          <w:sz w:val="18"/>
        </w:rPr>
        <w:t xml:space="preserve">контролу </w:t>
      </w:r>
      <w:r>
        <w:rPr>
          <w:color w:val="231F20"/>
          <w:sz w:val="18"/>
        </w:rPr>
        <w:t xml:space="preserve">даљих активности на изради </w:t>
      </w:r>
      <w:r>
        <w:rPr>
          <w:color w:val="231F20"/>
          <w:spacing w:val="-3"/>
          <w:sz w:val="18"/>
        </w:rPr>
        <w:t xml:space="preserve">планске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техничке </w:t>
      </w:r>
      <w:r>
        <w:rPr>
          <w:color w:val="231F20"/>
          <w:sz w:val="18"/>
        </w:rPr>
        <w:t xml:space="preserve">до- </w:t>
      </w:r>
      <w:r>
        <w:rPr>
          <w:color w:val="231F20"/>
          <w:spacing w:val="-3"/>
          <w:sz w:val="18"/>
        </w:rPr>
        <w:t>кументације,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управног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поступка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издавања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потребних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дозвола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одо- </w:t>
      </w:r>
      <w:r>
        <w:rPr>
          <w:color w:val="231F20"/>
          <w:sz w:val="18"/>
        </w:rPr>
        <w:t xml:space="preserve">брења, инспекцијски надзор, </w:t>
      </w:r>
      <w:r>
        <w:rPr>
          <w:color w:val="231F20"/>
          <w:spacing w:val="-3"/>
          <w:sz w:val="18"/>
        </w:rPr>
        <w:t xml:space="preserve">као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оцењивање потребе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оправда- </w:t>
      </w:r>
      <w:r>
        <w:rPr>
          <w:color w:val="231F20"/>
          <w:sz w:val="18"/>
        </w:rPr>
        <w:t>ности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измене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допуне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појединих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решења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овог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просторног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плана;</w:t>
      </w:r>
    </w:p>
    <w:p w:rsidR="00987908" w:rsidRDefault="005764FB">
      <w:pPr>
        <w:pStyle w:val="ListParagraph"/>
        <w:numPr>
          <w:ilvl w:val="2"/>
          <w:numId w:val="4"/>
        </w:numPr>
        <w:tabs>
          <w:tab w:val="left" w:pos="736"/>
        </w:tabs>
        <w:spacing w:line="228" w:lineRule="auto"/>
        <w:ind w:right="41" w:firstLine="397"/>
        <w:jc w:val="both"/>
        <w:rPr>
          <w:sz w:val="18"/>
        </w:rPr>
      </w:pPr>
      <w:r>
        <w:rPr>
          <w:i/>
          <w:color w:val="231F20"/>
          <w:sz w:val="18"/>
        </w:rPr>
        <w:t>Ми</w:t>
      </w:r>
      <w:r>
        <w:rPr>
          <w:i/>
          <w:color w:val="231F20"/>
          <w:sz w:val="18"/>
        </w:rPr>
        <w:t>нистарство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надлежно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послове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енергетике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ЈП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„Ср­ бијагас”</w:t>
      </w:r>
      <w:r>
        <w:rPr>
          <w:color w:val="231F20"/>
          <w:sz w:val="18"/>
        </w:rPr>
        <w:t xml:space="preserve">, кроз даљу разраду политика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се односе на дистрибу- цију и потрошњу гаса, као и кроз координацију са </w:t>
      </w:r>
      <w:r>
        <w:rPr>
          <w:i/>
          <w:color w:val="231F20"/>
          <w:sz w:val="18"/>
        </w:rPr>
        <w:t xml:space="preserve">„Southstream” д.о.о. </w:t>
      </w:r>
      <w:r>
        <w:rPr>
          <w:color w:val="231F20"/>
          <w:sz w:val="18"/>
        </w:rPr>
        <w:t>као носиоцем инвестиције;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987908" w:rsidRDefault="005764FB">
      <w:pPr>
        <w:pStyle w:val="ListParagraph"/>
        <w:numPr>
          <w:ilvl w:val="2"/>
          <w:numId w:val="4"/>
        </w:numPr>
        <w:tabs>
          <w:tab w:val="left" w:pos="740"/>
        </w:tabs>
        <w:spacing w:line="228" w:lineRule="auto"/>
        <w:ind w:right="41" w:firstLine="397"/>
        <w:jc w:val="both"/>
        <w:rPr>
          <w:sz w:val="18"/>
        </w:rPr>
      </w:pPr>
      <w:r>
        <w:rPr>
          <w:i/>
          <w:color w:val="231F20"/>
          <w:sz w:val="18"/>
        </w:rPr>
        <w:t>Јединице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локалне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самоуправе</w:t>
      </w:r>
      <w:r>
        <w:rPr>
          <w:i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чији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делови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територије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на- лазе у </w:t>
      </w:r>
      <w:r>
        <w:rPr>
          <w:color w:val="231F20"/>
          <w:spacing w:val="-4"/>
          <w:sz w:val="18"/>
        </w:rPr>
        <w:t xml:space="preserve">обухвату </w:t>
      </w:r>
      <w:r>
        <w:rPr>
          <w:color w:val="231F20"/>
          <w:sz w:val="18"/>
        </w:rPr>
        <w:t xml:space="preserve">овог просторног плана, кроз </w:t>
      </w:r>
      <w:r>
        <w:rPr>
          <w:color w:val="231F20"/>
          <w:spacing w:val="-3"/>
          <w:sz w:val="18"/>
        </w:rPr>
        <w:t xml:space="preserve">контролу </w:t>
      </w:r>
      <w:r>
        <w:rPr>
          <w:color w:val="231F20"/>
          <w:sz w:val="18"/>
        </w:rPr>
        <w:t>даљих ак- тивности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изради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планске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техничке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документације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 xml:space="preserve">локалном </w:t>
      </w:r>
      <w:r>
        <w:rPr>
          <w:color w:val="231F20"/>
          <w:spacing w:val="-6"/>
          <w:sz w:val="18"/>
        </w:rPr>
        <w:t xml:space="preserve">нивоу, </w:t>
      </w:r>
      <w:r>
        <w:rPr>
          <w:color w:val="231F20"/>
          <w:spacing w:val="-3"/>
          <w:sz w:val="18"/>
        </w:rPr>
        <w:t xml:space="preserve">контролу </w:t>
      </w:r>
      <w:r>
        <w:rPr>
          <w:color w:val="231F20"/>
          <w:sz w:val="18"/>
        </w:rPr>
        <w:t>управног поступка издавања потребних дозвола и одобрења,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инспекцијски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надзор,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делимично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инвести</w:t>
      </w:r>
      <w:r>
        <w:rPr>
          <w:color w:val="231F20"/>
          <w:sz w:val="18"/>
        </w:rPr>
        <w:t>рање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изград- њу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појединих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инфраструктурних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објеката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система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који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су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непо- средној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вези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системом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гасовода,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објеката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обухвату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плана </w:t>
      </w:r>
      <w:r>
        <w:rPr>
          <w:color w:val="231F20"/>
          <w:spacing w:val="-4"/>
          <w:sz w:val="18"/>
        </w:rPr>
        <w:t xml:space="preserve">које </w:t>
      </w:r>
      <w:r>
        <w:rPr>
          <w:color w:val="231F20"/>
          <w:sz w:val="18"/>
        </w:rPr>
        <w:t>је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могуће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градити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складу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правилима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овог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плана,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др.</w:t>
      </w:r>
    </w:p>
    <w:p w:rsidR="00987908" w:rsidRDefault="005764FB">
      <w:pPr>
        <w:spacing w:line="228" w:lineRule="auto"/>
        <w:ind w:left="149" w:right="40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Институционални оквир имплементације, у ширем сми­ </w:t>
      </w:r>
      <w:r>
        <w:rPr>
          <w:b/>
          <w:color w:val="231F20"/>
          <w:spacing w:val="-6"/>
          <w:sz w:val="18"/>
        </w:rPr>
        <w:t xml:space="preserve">слу, </w:t>
      </w:r>
      <w:r>
        <w:rPr>
          <w:color w:val="231F20"/>
          <w:sz w:val="18"/>
        </w:rPr>
        <w:t xml:space="preserve">чине све институције и органи </w:t>
      </w:r>
      <w:r>
        <w:rPr>
          <w:color w:val="231F20"/>
          <w:spacing w:val="-4"/>
          <w:sz w:val="18"/>
        </w:rPr>
        <w:t xml:space="preserve">који </w:t>
      </w:r>
      <w:r>
        <w:rPr>
          <w:color w:val="231F20"/>
          <w:sz w:val="18"/>
        </w:rPr>
        <w:t xml:space="preserve">ће посредно учествовати у имплементацији планских решења, и то: 1) </w:t>
      </w:r>
      <w:r>
        <w:rPr>
          <w:i/>
          <w:color w:val="231F20"/>
          <w:sz w:val="18"/>
        </w:rPr>
        <w:t xml:space="preserve">у области заштите и коришћења природних система и </w:t>
      </w:r>
      <w:r>
        <w:rPr>
          <w:i/>
          <w:color w:val="231F20"/>
          <w:spacing w:val="-3"/>
          <w:sz w:val="18"/>
        </w:rPr>
        <w:t xml:space="preserve">ресурса </w:t>
      </w:r>
      <w:r>
        <w:rPr>
          <w:color w:val="231F20"/>
          <w:sz w:val="18"/>
        </w:rPr>
        <w:t>– министарства надле- жна за послове пољ</w:t>
      </w:r>
      <w:r>
        <w:rPr>
          <w:color w:val="231F20"/>
          <w:sz w:val="18"/>
        </w:rPr>
        <w:t xml:space="preserve">опривреде, шумарства, водопривреде и </w:t>
      </w:r>
      <w:r>
        <w:rPr>
          <w:color w:val="231F20"/>
          <w:spacing w:val="-4"/>
          <w:sz w:val="18"/>
        </w:rPr>
        <w:t xml:space="preserve">рудар- </w:t>
      </w:r>
      <w:r>
        <w:rPr>
          <w:color w:val="231F20"/>
          <w:sz w:val="18"/>
        </w:rPr>
        <w:t xml:space="preserve">ства; ЈП „Србијашуме” и ЈП  „Војводинашуме”; ЈП „Србијаводе” и ЈП „Војводинаводе” и др; 2) </w:t>
      </w:r>
      <w:r>
        <w:rPr>
          <w:i/>
          <w:color w:val="231F20"/>
          <w:sz w:val="18"/>
        </w:rPr>
        <w:t xml:space="preserve">у области развоја привреде </w:t>
      </w:r>
      <w:r>
        <w:rPr>
          <w:color w:val="231F20"/>
          <w:sz w:val="18"/>
        </w:rPr>
        <w:t>– мини- старства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надлежна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послове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пољопривреде,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индустрије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привре- де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др.;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невладине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организације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локална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удружења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привредника 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предузетника;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друга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правна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лица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др.;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3)</w:t>
      </w:r>
      <w:r>
        <w:rPr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области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развоја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pacing w:val="-3"/>
          <w:sz w:val="18"/>
        </w:rPr>
        <w:t xml:space="preserve">са­ </w:t>
      </w:r>
      <w:r>
        <w:rPr>
          <w:i/>
          <w:color w:val="231F20"/>
          <w:sz w:val="18"/>
        </w:rPr>
        <w:t xml:space="preserve">обраћаја и инфраструктурних система </w:t>
      </w:r>
      <w:r>
        <w:rPr>
          <w:color w:val="231F20"/>
          <w:sz w:val="18"/>
        </w:rPr>
        <w:t>– министарства надлежна за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послове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саобраћаја,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инфраструктуре,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телекомуникација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др.;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ЈП</w:t>
      </w:r>
    </w:p>
    <w:p w:rsidR="00987908" w:rsidRDefault="005764FB">
      <w:pPr>
        <w:spacing w:line="228" w:lineRule="auto"/>
        <w:ind w:left="151" w:right="39" w:hanging="1"/>
        <w:jc w:val="both"/>
        <w:rPr>
          <w:i/>
          <w:sz w:val="18"/>
        </w:rPr>
      </w:pPr>
      <w:r>
        <w:rPr>
          <w:color w:val="231F20"/>
          <w:sz w:val="18"/>
        </w:rPr>
        <w:t>„Путеви Србије”; Ј</w:t>
      </w:r>
      <w:r>
        <w:rPr>
          <w:color w:val="231F20"/>
          <w:sz w:val="18"/>
        </w:rPr>
        <w:t>П „Електропривреда Србије”; ЈП „Електромре- жа”;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јавна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предузећа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локалном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нивоу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др.;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4)</w:t>
      </w:r>
      <w:r>
        <w:rPr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области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 xml:space="preserve">зашти­ те животне средине, природних и непокретних </w:t>
      </w:r>
      <w:r>
        <w:rPr>
          <w:i/>
          <w:color w:val="231F20"/>
          <w:spacing w:val="-3"/>
          <w:sz w:val="18"/>
        </w:rPr>
        <w:t>културних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добара</w:t>
      </w:r>
    </w:p>
    <w:p w:rsidR="00987908" w:rsidRDefault="005764FB">
      <w:pPr>
        <w:pStyle w:val="BodyText"/>
        <w:spacing w:line="228" w:lineRule="auto"/>
        <w:ind w:left="151" w:right="39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министарства надлежна за послове животне средине,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 xml:space="preserve">и др.; </w:t>
      </w:r>
      <w:r>
        <w:rPr>
          <w:color w:val="231F20"/>
          <w:spacing w:val="-3"/>
        </w:rPr>
        <w:t xml:space="preserve">Завод </w:t>
      </w:r>
      <w:r>
        <w:rPr>
          <w:color w:val="231F20"/>
        </w:rPr>
        <w:t xml:space="preserve">за заштиту природе Србије и Покрајински </w:t>
      </w:r>
      <w:r>
        <w:rPr>
          <w:color w:val="231F20"/>
          <w:spacing w:val="-3"/>
        </w:rPr>
        <w:t xml:space="preserve">завод </w:t>
      </w:r>
      <w:r>
        <w:rPr>
          <w:color w:val="231F20"/>
        </w:rPr>
        <w:t xml:space="preserve">за за- штиту природе; </w:t>
      </w:r>
      <w:r>
        <w:rPr>
          <w:color w:val="231F20"/>
          <w:spacing w:val="-3"/>
        </w:rPr>
        <w:t xml:space="preserve">Републички завод </w:t>
      </w:r>
      <w:r>
        <w:rPr>
          <w:color w:val="231F20"/>
        </w:rPr>
        <w:t xml:space="preserve">за заштиту споменика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 xml:space="preserve">и други надлежни </w:t>
      </w:r>
      <w:r>
        <w:rPr>
          <w:color w:val="231F20"/>
          <w:spacing w:val="-2"/>
        </w:rPr>
        <w:t xml:space="preserve">заводи </w:t>
      </w:r>
      <w:r>
        <w:rPr>
          <w:color w:val="231F20"/>
        </w:rPr>
        <w:t xml:space="preserve">за заштиту споменика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>и др.</w:t>
      </w:r>
    </w:p>
    <w:p w:rsidR="00987908" w:rsidRDefault="005764FB">
      <w:pPr>
        <w:pStyle w:val="Heading2"/>
        <w:numPr>
          <w:ilvl w:val="1"/>
          <w:numId w:val="4"/>
        </w:numPr>
        <w:tabs>
          <w:tab w:val="left" w:pos="2092"/>
        </w:tabs>
        <w:spacing w:before="130"/>
        <w:ind w:left="2091"/>
        <w:jc w:val="left"/>
      </w:pPr>
      <w:r>
        <w:rPr>
          <w:color w:val="231F20"/>
        </w:rPr>
        <w:t>Спровођење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плана</w:t>
      </w:r>
    </w:p>
    <w:p w:rsidR="00987908" w:rsidRDefault="00987908">
      <w:pPr>
        <w:pStyle w:val="BodyText"/>
        <w:spacing w:before="9"/>
        <w:ind w:left="0"/>
        <w:rPr>
          <w:b/>
          <w:sz w:val="16"/>
        </w:rPr>
      </w:pPr>
    </w:p>
    <w:p w:rsidR="00987908" w:rsidRDefault="005764FB">
      <w:pPr>
        <w:spacing w:line="228" w:lineRule="auto"/>
        <w:ind w:left="152" w:right="39" w:firstLine="396"/>
        <w:jc w:val="both"/>
        <w:rPr>
          <w:sz w:val="18"/>
        </w:rPr>
      </w:pPr>
      <w:r>
        <w:rPr>
          <w:color w:val="231F20"/>
          <w:sz w:val="18"/>
        </w:rPr>
        <w:t xml:space="preserve">У складу са Законом о планирању и изградњи, Просторни план подручја посебне намене транснационалног гасовода Јужни ток се спроводи на два основна начина, и то: </w:t>
      </w:r>
      <w:r>
        <w:rPr>
          <w:b/>
          <w:color w:val="231F20"/>
          <w:sz w:val="18"/>
        </w:rPr>
        <w:t xml:space="preserve">1) директно (непо­ средно), издавањем локацијске дозволе за објекте и системе посебне намене </w:t>
      </w:r>
      <w:r>
        <w:rPr>
          <w:color w:val="231F20"/>
          <w:sz w:val="18"/>
        </w:rPr>
        <w:t>у п</w:t>
      </w:r>
      <w:r>
        <w:rPr>
          <w:color w:val="231F20"/>
          <w:sz w:val="18"/>
        </w:rPr>
        <w:t xml:space="preserve">ојасевима заштите гасовода и </w:t>
      </w:r>
      <w:r>
        <w:rPr>
          <w:b/>
          <w:color w:val="231F20"/>
          <w:sz w:val="18"/>
        </w:rPr>
        <w:t xml:space="preserve">2) индиректно, </w:t>
      </w:r>
      <w:r>
        <w:rPr>
          <w:color w:val="231F20"/>
          <w:sz w:val="18"/>
        </w:rPr>
        <w:t>спровођењем просторних и урбанистичких планова јединица ло- калне самоуправе у појасу контролисане изградње.</w:t>
      </w:r>
    </w:p>
    <w:p w:rsidR="00987908" w:rsidRDefault="005764FB">
      <w:pPr>
        <w:pStyle w:val="ListParagraph"/>
        <w:numPr>
          <w:ilvl w:val="2"/>
          <w:numId w:val="3"/>
        </w:numPr>
        <w:tabs>
          <w:tab w:val="left" w:pos="1339"/>
        </w:tabs>
        <w:spacing w:before="156"/>
        <w:ind w:hanging="216"/>
        <w:jc w:val="left"/>
        <w:rPr>
          <w:i/>
          <w:sz w:val="18"/>
        </w:rPr>
      </w:pPr>
      <w:r>
        <w:rPr>
          <w:i/>
          <w:color w:val="231F20"/>
          <w:sz w:val="18"/>
        </w:rPr>
        <w:t>Директно спровођење Просторног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987908" w:rsidRDefault="00987908">
      <w:pPr>
        <w:pStyle w:val="BodyText"/>
        <w:spacing w:before="9"/>
        <w:ind w:left="0"/>
        <w:rPr>
          <w:i/>
          <w:sz w:val="16"/>
        </w:rPr>
      </w:pPr>
    </w:p>
    <w:p w:rsidR="00987908" w:rsidRDefault="005764FB">
      <w:pPr>
        <w:pStyle w:val="BodyText"/>
        <w:spacing w:line="228" w:lineRule="auto"/>
        <w:ind w:left="152" w:right="38" w:firstLine="396"/>
        <w:jc w:val="both"/>
      </w:pPr>
      <w:r>
        <w:rPr>
          <w:color w:val="231F20"/>
        </w:rPr>
        <w:t>Зона директне примене Просторног плана обухвата све по- јасеве заштите гасовода – непосредни, ужи и шири појас заштите (укупне ширине 200 m обострано од осе гасовода) утврђене овим планским документом.</w:t>
      </w:r>
    </w:p>
    <w:p w:rsidR="00987908" w:rsidRDefault="005764FB">
      <w:pPr>
        <w:pStyle w:val="BodyText"/>
        <w:spacing w:line="228" w:lineRule="auto"/>
        <w:ind w:left="152" w:right="38" w:firstLine="396"/>
        <w:jc w:val="both"/>
      </w:pP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чланом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57.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Закона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планирању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изградњи,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Про- сторни план представља плански основ за издавање локацијске дозволе у зони његове директне примене, на основу детаљне раз- раде и правила уређења и грађења утврђеним овим Просторним планом, и 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за:</w:t>
      </w:r>
    </w:p>
    <w:p w:rsidR="00987908" w:rsidRDefault="005764FB">
      <w:pPr>
        <w:pStyle w:val="ListParagraph"/>
        <w:numPr>
          <w:ilvl w:val="0"/>
          <w:numId w:val="2"/>
        </w:numPr>
        <w:tabs>
          <w:tab w:val="left" w:pos="746"/>
        </w:tabs>
        <w:spacing w:line="189" w:lineRule="exact"/>
        <w:ind w:firstLine="401"/>
        <w:rPr>
          <w:sz w:val="18"/>
        </w:rPr>
      </w:pPr>
      <w:r>
        <w:rPr>
          <w:color w:val="231F20"/>
          <w:sz w:val="18"/>
        </w:rPr>
        <w:t>изградњу објеката система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гасовода</w:t>
      </w:r>
    </w:p>
    <w:p w:rsidR="00987908" w:rsidRDefault="005764FB">
      <w:pPr>
        <w:spacing w:line="228" w:lineRule="auto"/>
        <w:ind w:left="153" w:right="38" w:firstLine="396"/>
        <w:jc w:val="both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i/>
          <w:color w:val="231F20"/>
          <w:sz w:val="18"/>
        </w:rPr>
        <w:t>за линијски де</w:t>
      </w:r>
      <w:r>
        <w:rPr>
          <w:i/>
          <w:color w:val="231F20"/>
          <w:sz w:val="18"/>
        </w:rPr>
        <w:t xml:space="preserve">о гасовода, </w:t>
      </w:r>
      <w:r>
        <w:rPr>
          <w:color w:val="231F20"/>
          <w:sz w:val="18"/>
        </w:rPr>
        <w:t>без крака/одвојака, дефинисан овим Просторним планом;</w:t>
      </w:r>
    </w:p>
    <w:p w:rsidR="00987908" w:rsidRDefault="005764FB">
      <w:pPr>
        <w:spacing w:before="69" w:line="232" w:lineRule="auto"/>
        <w:ind w:left="150" w:right="448" w:firstLine="396"/>
        <w:jc w:val="both"/>
        <w:rPr>
          <w:sz w:val="18"/>
        </w:rPr>
      </w:pPr>
      <w:r>
        <w:br w:type="column"/>
      </w: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pacing w:val="-5"/>
          <w:sz w:val="18"/>
        </w:rPr>
        <w:t>компресорске</w:t>
      </w:r>
      <w:r>
        <w:rPr>
          <w:i/>
          <w:color w:val="231F20"/>
          <w:spacing w:val="-15"/>
          <w:sz w:val="18"/>
        </w:rPr>
        <w:t xml:space="preserve"> </w:t>
      </w:r>
      <w:r>
        <w:rPr>
          <w:i/>
          <w:color w:val="231F20"/>
          <w:sz w:val="18"/>
        </w:rPr>
        <w:t>станице,</w:t>
      </w:r>
      <w:r>
        <w:rPr>
          <w:i/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то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4"/>
          <w:sz w:val="18"/>
        </w:rPr>
        <w:t>„Компресорска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станица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1”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(КО Породин)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„Компресорска </w:t>
      </w:r>
      <w:r>
        <w:rPr>
          <w:color w:val="231F20"/>
          <w:spacing w:val="-3"/>
          <w:sz w:val="18"/>
        </w:rPr>
        <w:t xml:space="preserve">станица </w:t>
      </w:r>
      <w:r>
        <w:rPr>
          <w:color w:val="231F20"/>
          <w:sz w:val="18"/>
        </w:rPr>
        <w:t xml:space="preserve">2” </w:t>
      </w:r>
      <w:r>
        <w:rPr>
          <w:color w:val="231F20"/>
          <w:spacing w:val="-4"/>
          <w:sz w:val="18"/>
        </w:rPr>
        <w:t xml:space="preserve">(КО </w:t>
      </w:r>
      <w:r>
        <w:rPr>
          <w:color w:val="231F20"/>
          <w:spacing w:val="-6"/>
          <w:sz w:val="18"/>
        </w:rPr>
        <w:t xml:space="preserve">Бачко </w:t>
      </w:r>
      <w:r>
        <w:rPr>
          <w:color w:val="231F20"/>
          <w:spacing w:val="-3"/>
          <w:sz w:val="18"/>
        </w:rPr>
        <w:t>Добро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3"/>
          <w:sz w:val="18"/>
        </w:rPr>
        <w:t>Поље);</w:t>
      </w:r>
    </w:p>
    <w:p w:rsidR="00987908" w:rsidRDefault="005764FB">
      <w:pPr>
        <w:pStyle w:val="BodyText"/>
        <w:spacing w:line="232" w:lineRule="auto"/>
        <w:ind w:left="150" w:right="44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i/>
          <w:color w:val="231F20"/>
        </w:rPr>
        <w:t xml:space="preserve">за мерне станице, </w:t>
      </w:r>
      <w:r>
        <w:rPr>
          <w:color w:val="231F20"/>
        </w:rPr>
        <w:t>и то мерну станицу „Вршка Чука” (КО Прлита) и мерну станицу „Бачки Брег” (КО Бачки Брег);</w:t>
      </w:r>
    </w:p>
    <w:p w:rsidR="00987908" w:rsidRDefault="005764FB">
      <w:pPr>
        <w:spacing w:before="1" w:line="232" w:lineRule="auto"/>
        <w:ind w:left="149" w:right="449" w:firstLine="397"/>
        <w:jc w:val="both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пријемна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чистачка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места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(ПЧМ),</w:t>
      </w:r>
      <w:r>
        <w:rPr>
          <w:i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ПЧМ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„Бачевица” на (КО Бачевица) и ПЧМ „Липе” – другог лупинга (КО Липе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1);</w:t>
      </w:r>
    </w:p>
    <w:p w:rsidR="00987908" w:rsidRDefault="005764FB">
      <w:pPr>
        <w:spacing w:before="1" w:line="232" w:lineRule="auto"/>
        <w:ind w:left="149" w:right="449" w:firstLine="396"/>
        <w:jc w:val="both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i/>
          <w:color w:val="231F20"/>
          <w:sz w:val="18"/>
        </w:rPr>
        <w:t xml:space="preserve">за отпремна чистачка места (ОЧМ) </w:t>
      </w:r>
      <w:r>
        <w:rPr>
          <w:color w:val="231F20"/>
          <w:sz w:val="18"/>
        </w:rPr>
        <w:t>„Прлита” (КО Прли- та) и „Породин” – другог лупинга (КО Породин);</w:t>
      </w:r>
    </w:p>
    <w:p w:rsidR="00987908" w:rsidRDefault="005764FB">
      <w:pPr>
        <w:spacing w:line="200" w:lineRule="exact"/>
        <w:ind w:left="546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</w:t>
      </w:r>
      <w:r>
        <w:rPr>
          <w:i/>
          <w:color w:val="231F20"/>
          <w:sz w:val="18"/>
        </w:rPr>
        <w:t xml:space="preserve">за блок станице </w:t>
      </w:r>
      <w:r>
        <w:rPr>
          <w:color w:val="231F20"/>
          <w:sz w:val="18"/>
        </w:rPr>
        <w:t>на целокупној траси гасовода;</w:t>
      </w:r>
    </w:p>
    <w:p w:rsidR="00987908" w:rsidRDefault="005764FB">
      <w:pPr>
        <w:spacing w:before="2" w:line="232" w:lineRule="auto"/>
        <w:ind w:left="149" w:right="450" w:firstLine="396"/>
        <w:jc w:val="both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објекте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функцији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гасовода</w:t>
      </w:r>
      <w:r>
        <w:rPr>
          <w:i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повезивања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постојеће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 планиране инфраструктурне мреже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987908" w:rsidRDefault="005764FB">
      <w:pPr>
        <w:pStyle w:val="ListParagraph"/>
        <w:numPr>
          <w:ilvl w:val="0"/>
          <w:numId w:val="2"/>
        </w:numPr>
        <w:tabs>
          <w:tab w:val="left" w:pos="760"/>
        </w:tabs>
        <w:spacing w:line="232" w:lineRule="auto"/>
        <w:ind w:right="450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реконструкцију, </w:t>
      </w:r>
      <w:r>
        <w:rPr>
          <w:color w:val="231F20"/>
          <w:sz w:val="18"/>
        </w:rPr>
        <w:t>адаптацију и санацију објекат</w:t>
      </w:r>
      <w:r>
        <w:rPr>
          <w:color w:val="231F20"/>
          <w:sz w:val="18"/>
        </w:rPr>
        <w:t>а друге на- мене у широј зони заштите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гасовода.</w:t>
      </w:r>
    </w:p>
    <w:p w:rsidR="00987908" w:rsidRDefault="005764FB">
      <w:pPr>
        <w:spacing w:before="1" w:line="232" w:lineRule="auto"/>
        <w:ind w:left="149" w:right="449" w:firstLine="396"/>
        <w:jc w:val="both"/>
        <w:rPr>
          <w:sz w:val="18"/>
        </w:rPr>
      </w:pPr>
      <w:r>
        <w:rPr>
          <w:color w:val="231F20"/>
          <w:sz w:val="18"/>
        </w:rPr>
        <w:t xml:space="preserve">На основу </w:t>
      </w:r>
      <w:r>
        <w:rPr>
          <w:color w:val="231F20"/>
          <w:spacing w:val="-3"/>
          <w:sz w:val="18"/>
        </w:rPr>
        <w:t xml:space="preserve">наведеног, </w:t>
      </w:r>
      <w:r>
        <w:rPr>
          <w:color w:val="231F20"/>
          <w:sz w:val="18"/>
        </w:rPr>
        <w:t xml:space="preserve">а у складу са пописом катастарских парцела за потребе изградње  објеката  и  система  јавне  намене (у делу 5.1 Просторног плана), овај просторни план представља основ за: а) </w:t>
      </w:r>
      <w:r>
        <w:rPr>
          <w:i/>
          <w:color w:val="231F20"/>
          <w:sz w:val="18"/>
        </w:rPr>
        <w:t>проглашавање</w:t>
      </w:r>
      <w:r>
        <w:rPr>
          <w:i/>
          <w:color w:val="231F20"/>
          <w:sz w:val="18"/>
        </w:rPr>
        <w:t xml:space="preserve"> јавног интереса за експропријацију земљишта </w:t>
      </w:r>
      <w:r>
        <w:rPr>
          <w:color w:val="231F20"/>
          <w:sz w:val="18"/>
        </w:rPr>
        <w:t xml:space="preserve">и објеката за потребе изградње компресорских ста- ница, мерних станица, ПЧМ, ОЧМ и одвојака гасовода, као и      б) </w:t>
      </w:r>
      <w:r>
        <w:rPr>
          <w:i/>
          <w:color w:val="231F20"/>
          <w:sz w:val="18"/>
        </w:rPr>
        <w:t>проглашавање јавног интереса за привремену/непотпуну екс­ пропријацију и установљење права служ</w:t>
      </w:r>
      <w:r>
        <w:rPr>
          <w:i/>
          <w:color w:val="231F20"/>
          <w:sz w:val="18"/>
        </w:rPr>
        <w:t xml:space="preserve">бености </w:t>
      </w:r>
      <w:r>
        <w:rPr>
          <w:color w:val="231F20"/>
          <w:sz w:val="18"/>
        </w:rPr>
        <w:t>за потребе из- градње гасовода на земљишту остале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намене.</w:t>
      </w:r>
    </w:p>
    <w:p w:rsidR="00987908" w:rsidRDefault="005764FB">
      <w:pPr>
        <w:pStyle w:val="BodyText"/>
        <w:spacing w:before="2" w:line="232" w:lineRule="auto"/>
        <w:ind w:left="149" w:right="449" w:firstLine="396"/>
        <w:jc w:val="both"/>
      </w:pPr>
      <w:r>
        <w:rPr>
          <w:color w:val="231F20"/>
        </w:rPr>
        <w:t>У случају неслагања пописа обухваћених катастарских пар- цела планиране јавне намене и графичких прилога детаљне регу- лације, меродавна је ситуација на Рефералним картама.</w:t>
      </w:r>
    </w:p>
    <w:p w:rsidR="00987908" w:rsidRDefault="005764FB">
      <w:pPr>
        <w:pStyle w:val="BodyText"/>
        <w:spacing w:before="1" w:line="232" w:lineRule="auto"/>
        <w:ind w:left="149" w:right="449" w:firstLine="396"/>
        <w:jc w:val="both"/>
      </w:pPr>
      <w:r>
        <w:rPr>
          <w:color w:val="231F20"/>
        </w:rPr>
        <w:t>Поступак експропријације ће се спровести применом норма- тивно правних мера (доношењем посебног закона) и кроз управ- но правни поступак (доношење одговарајућих решења надлежних органа). Овиме ће се омогућити одговарајуће тржишне накнаде, односно компензац</w:t>
      </w:r>
      <w:r>
        <w:rPr>
          <w:color w:val="231F20"/>
        </w:rPr>
        <w:t>ије физичким и правним лицима, чије ће непо- кретности бити пренамењене (трајно, у случају потпуне, или при- времено, у случају непотпуне експропријације) у складу са реше- њима овог просторног плана.</w:t>
      </w:r>
    </w:p>
    <w:p w:rsidR="00987908" w:rsidRDefault="005764FB">
      <w:pPr>
        <w:pStyle w:val="BodyText"/>
        <w:spacing w:before="3" w:line="232" w:lineRule="auto"/>
        <w:ind w:left="149" w:right="449" w:firstLine="396"/>
        <w:jc w:val="both"/>
      </w:pPr>
      <w:r>
        <w:rPr>
          <w:color w:val="231F20"/>
        </w:rPr>
        <w:t xml:space="preserve">У току спровођења овог просторног плана траса гасовода   ће се ближе одредити </w:t>
      </w:r>
      <w:r>
        <w:rPr>
          <w:color w:val="231F20"/>
          <w:spacing w:val="-3"/>
        </w:rPr>
        <w:t xml:space="preserve">техничком </w:t>
      </w:r>
      <w:r>
        <w:rPr>
          <w:color w:val="231F20"/>
        </w:rPr>
        <w:t xml:space="preserve">документацијом (идејни и </w:t>
      </w:r>
      <w:r>
        <w:rPr>
          <w:color w:val="231F20"/>
          <w:spacing w:val="-3"/>
        </w:rPr>
        <w:t xml:space="preserve">глав- </w:t>
      </w:r>
      <w:r>
        <w:rPr>
          <w:color w:val="231F20"/>
        </w:rPr>
        <w:t>ни пројект). Просторним планом је предвиђена ова могућност уз услов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евентуалне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промене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локализују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 у складу с</w:t>
      </w:r>
      <w:r>
        <w:rPr>
          <w:color w:val="231F20"/>
        </w:rPr>
        <w:t>а издатим условима надлежних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институција.</w:t>
      </w:r>
    </w:p>
    <w:p w:rsidR="00987908" w:rsidRDefault="005764FB">
      <w:pPr>
        <w:pStyle w:val="BodyText"/>
        <w:spacing w:before="1" w:line="232" w:lineRule="auto"/>
        <w:ind w:left="150" w:right="448" w:firstLine="396"/>
        <w:jc w:val="both"/>
      </w:pPr>
      <w:r>
        <w:rPr>
          <w:color w:val="231F20"/>
        </w:rPr>
        <w:t>Изменама и допунама овог просторног плана утврдиће се де- таљна планска разрада за краке и одвојке гасовода, и то: Јужни одвојак за Србију „СБРОС 1” (КО Бошњане); Северни одвојак за Србију „СБРОС 2” (КО Жабаљ); кра</w:t>
      </w:r>
      <w:r>
        <w:rPr>
          <w:color w:val="231F20"/>
        </w:rPr>
        <w:t>к за Републику Хрватску (КО Бесни Фок); и крак за Републику Српску (КО Бачко Добро Поље), која ће представљати основ за издавање локацијске дозволе.</w:t>
      </w:r>
    </w:p>
    <w:p w:rsidR="00987908" w:rsidRDefault="005764FB">
      <w:pPr>
        <w:pStyle w:val="ListParagraph"/>
        <w:numPr>
          <w:ilvl w:val="2"/>
          <w:numId w:val="3"/>
        </w:numPr>
        <w:tabs>
          <w:tab w:val="left" w:pos="886"/>
        </w:tabs>
        <w:spacing w:before="172" w:line="232" w:lineRule="auto"/>
        <w:ind w:right="734" w:hanging="669"/>
        <w:jc w:val="left"/>
        <w:rPr>
          <w:i/>
          <w:sz w:val="18"/>
        </w:rPr>
      </w:pPr>
      <w:r>
        <w:rPr>
          <w:i/>
          <w:color w:val="231F20"/>
          <w:sz w:val="18"/>
        </w:rPr>
        <w:t>Смернице за спровођење Просторног плана у другим просторним и урбанистичким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плановима</w:t>
      </w:r>
    </w:p>
    <w:p w:rsidR="00987908" w:rsidRDefault="00987908">
      <w:pPr>
        <w:pStyle w:val="BodyText"/>
        <w:spacing w:before="6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150" w:right="449" w:firstLine="396"/>
        <w:jc w:val="both"/>
      </w:pPr>
      <w:r>
        <w:rPr>
          <w:color w:val="231F20"/>
        </w:rPr>
        <w:t>У појасу контролисан</w:t>
      </w:r>
      <w:r>
        <w:rPr>
          <w:color w:val="231F20"/>
        </w:rPr>
        <w:t xml:space="preserve">е изградње утврђеном овим простор- ним планом, примењују се важећи плански документи (просторни планови подручја посебне намене, просторни планови јединица локалне самоуправе и урбанистички планови) у деловима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ни- су у супротности са режимом коришћења</w:t>
      </w:r>
      <w:r>
        <w:rPr>
          <w:color w:val="231F20"/>
        </w:rPr>
        <w:t xml:space="preserve"> и уређења тог појаса.</w:t>
      </w:r>
    </w:p>
    <w:p w:rsidR="00987908" w:rsidRDefault="005764FB">
      <w:pPr>
        <w:pStyle w:val="BodyText"/>
        <w:spacing w:before="1" w:line="232" w:lineRule="auto"/>
        <w:ind w:left="150" w:right="448" w:firstLine="396"/>
        <w:jc w:val="both"/>
      </w:pPr>
      <w:r>
        <w:rPr>
          <w:color w:val="231F20"/>
        </w:rPr>
        <w:t>Надлежни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јединица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локалне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самоуправе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чији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дело- ви територије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овог просторног плана, донеће одлуку и покренути поступак усаглашавања донетих планских докумената са овим просторним планом у склопу редовне процедур</w:t>
      </w:r>
      <w:r>
        <w:rPr>
          <w:color w:val="231F20"/>
        </w:rPr>
        <w:t xml:space="preserve">е измене и допуне тих планова, али у року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не може бити дужи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четири </w:t>
      </w:r>
      <w:r>
        <w:rPr>
          <w:color w:val="231F20"/>
          <w:spacing w:val="-3"/>
        </w:rPr>
        <w:t xml:space="preserve">године од </w:t>
      </w:r>
      <w:r>
        <w:rPr>
          <w:color w:val="231F20"/>
        </w:rPr>
        <w:t>дана доношења овог планског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документа.</w:t>
      </w:r>
    </w:p>
    <w:p w:rsidR="00987908" w:rsidRDefault="005764FB">
      <w:pPr>
        <w:pStyle w:val="BodyText"/>
        <w:spacing w:before="2" w:line="232" w:lineRule="auto"/>
        <w:ind w:left="150" w:right="448" w:firstLine="396"/>
        <w:jc w:val="both"/>
      </w:pPr>
      <w:r>
        <w:rPr>
          <w:color w:val="231F20"/>
          <w:spacing w:val="-4"/>
        </w:rPr>
        <w:t xml:space="preserve">Усаглашавање </w:t>
      </w:r>
      <w:r>
        <w:rPr>
          <w:color w:val="231F20"/>
        </w:rPr>
        <w:t xml:space="preserve">важећих и израда нових планских докумена- та подразумева: 1) да се у </w:t>
      </w:r>
      <w:r>
        <w:rPr>
          <w:color w:val="231F20"/>
          <w:spacing w:val="-3"/>
        </w:rPr>
        <w:t xml:space="preserve">планском </w:t>
      </w:r>
      <w:r>
        <w:rPr>
          <w:color w:val="231F20"/>
        </w:rPr>
        <w:t xml:space="preserve">документу наведу (прикажу) идентичне намене и планска решења из овог просторног плана за </w:t>
      </w:r>
      <w:r>
        <w:rPr>
          <w:color w:val="231F20"/>
          <w:spacing w:val="-3"/>
        </w:rPr>
        <w:t xml:space="preserve">обухват </w:t>
      </w:r>
      <w:r>
        <w:rPr>
          <w:color w:val="231F20"/>
        </w:rPr>
        <w:t>површина јавне намене у појсевима заштите гасовода и 2) да се даље разраде основне смернице и правила овог просторног плана дефинисана за појас контролисане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</w:t>
      </w:r>
      <w:r>
        <w:rPr>
          <w:color w:val="231F20"/>
        </w:rPr>
        <w:t>градње.</w:t>
      </w:r>
    </w:p>
    <w:p w:rsidR="00987908" w:rsidRDefault="005764FB">
      <w:pPr>
        <w:pStyle w:val="ListParagraph"/>
        <w:numPr>
          <w:ilvl w:val="2"/>
          <w:numId w:val="3"/>
        </w:numPr>
        <w:tabs>
          <w:tab w:val="left" w:pos="749"/>
        </w:tabs>
        <w:spacing w:before="172" w:line="232" w:lineRule="auto"/>
        <w:ind w:left="2169" w:right="597" w:hanging="1871"/>
        <w:jc w:val="left"/>
        <w:rPr>
          <w:i/>
          <w:sz w:val="18"/>
        </w:rPr>
      </w:pPr>
      <w:r>
        <w:rPr>
          <w:i/>
          <w:color w:val="231F20"/>
          <w:sz w:val="18"/>
        </w:rPr>
        <w:t>Спровођење Просторног плана у секторским плановима и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програмима</w:t>
      </w:r>
    </w:p>
    <w:p w:rsidR="00987908" w:rsidRDefault="00987908">
      <w:pPr>
        <w:pStyle w:val="BodyText"/>
        <w:spacing w:before="6"/>
        <w:ind w:left="0"/>
        <w:rPr>
          <w:i/>
          <w:sz w:val="17"/>
        </w:rPr>
      </w:pPr>
    </w:p>
    <w:p w:rsidR="00987908" w:rsidRDefault="005764FB">
      <w:pPr>
        <w:pStyle w:val="BodyText"/>
        <w:spacing w:line="232" w:lineRule="auto"/>
        <w:ind w:left="150" w:right="448" w:firstLine="396"/>
        <w:jc w:val="both"/>
      </w:pPr>
      <w:r>
        <w:rPr>
          <w:color w:val="231F20"/>
        </w:rPr>
        <w:t>Спровођење и усаглашавање планских концепција, решења и пропозиција утврђених овим просторним планом у секторским плановима и програмима у складу са законом,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обезбеђују:</w:t>
      </w:r>
    </w:p>
    <w:p w:rsidR="00987908" w:rsidRDefault="005764FB">
      <w:pPr>
        <w:pStyle w:val="BodyText"/>
        <w:spacing w:before="1" w:line="232" w:lineRule="auto"/>
        <w:ind w:left="150" w:right="44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управљач заштићеног подручја, доношењем плана упра- вљања и годишњих програма управљања заштићеним подручјем;</w:t>
      </w:r>
    </w:p>
    <w:p w:rsidR="00987908" w:rsidRDefault="00987908">
      <w:pPr>
        <w:spacing w:line="232" w:lineRule="auto"/>
        <w:jc w:val="both"/>
        <w:sectPr w:rsidR="00987908">
          <w:pgSz w:w="12480" w:h="15690"/>
          <w:pgMar w:top="120" w:right="680" w:bottom="280" w:left="700" w:header="720" w:footer="720" w:gutter="0"/>
          <w:cols w:num="2" w:space="720" w:equalWidth="0">
            <w:col w:w="5296" w:space="92"/>
            <w:col w:w="5712"/>
          </w:cols>
        </w:sectPr>
      </w:pPr>
    </w:p>
    <w:p w:rsidR="00987908" w:rsidRDefault="005764FB">
      <w:pPr>
        <w:pStyle w:val="BodyText"/>
        <w:spacing w:before="73" w:line="232" w:lineRule="auto"/>
        <w:ind w:left="433" w:firstLine="396"/>
        <w:jc w:val="both"/>
      </w:pPr>
      <w:r>
        <w:rPr>
          <w:color w:val="231F20"/>
          <w:w w:val="66"/>
        </w:rPr>
        <w:lastRenderedPageBreak/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надлежни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завод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споменика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културе,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 надлежним локалним самоуправама и приватним сектором, утвр-</w:t>
      </w:r>
      <w:r>
        <w:rPr>
          <w:color w:val="231F20"/>
        </w:rPr>
        <w:t xml:space="preserve"> ђивањем средњорочних и годишњих програма истраживања и за- штите непокретних културних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добара;</w:t>
      </w:r>
    </w:p>
    <w:p w:rsidR="00987908" w:rsidRDefault="005764FB">
      <w:pPr>
        <w:pStyle w:val="BodyText"/>
        <w:spacing w:line="232" w:lineRule="auto"/>
        <w:ind w:left="433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министарство надлежно за водопривреду, односно Репу- бличка дирекција за воде, у сарадњи са ЈВП „Србијаводе” и ЈВП</w:t>
      </w:r>
    </w:p>
    <w:p w:rsidR="00987908" w:rsidRDefault="005764FB">
      <w:pPr>
        <w:pStyle w:val="BodyText"/>
        <w:spacing w:line="232" w:lineRule="auto"/>
        <w:ind w:left="434" w:right="1" w:hanging="1"/>
        <w:jc w:val="both"/>
      </w:pPr>
      <w:r>
        <w:rPr>
          <w:color w:val="231F20"/>
        </w:rPr>
        <w:t>„Војводинаводе”, усклађивањем годишњих про</w:t>
      </w:r>
      <w:r>
        <w:rPr>
          <w:color w:val="231F20"/>
        </w:rPr>
        <w:t>грама изградње, реконструкције и одржавања водопривредних објеката у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Републи- ци Србији; доношењем програма мониторинга квалитета воде и заштите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министарством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надлежним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зашти- ту животне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средине;</w:t>
      </w:r>
    </w:p>
    <w:p w:rsidR="00987908" w:rsidRDefault="005764FB">
      <w:pPr>
        <w:pStyle w:val="BodyText"/>
        <w:spacing w:line="232" w:lineRule="auto"/>
        <w:ind w:left="434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органи локалне самоуправе, доношењем средњорочних и годишњих програма развоја водоводне и канализационе инфра- структуре; планова и двогодишњих програма управљања отпадом и одлукама о комуналном реду;</w:t>
      </w:r>
    </w:p>
    <w:p w:rsidR="00987908" w:rsidRDefault="005764FB">
      <w:pPr>
        <w:pStyle w:val="BodyText"/>
        <w:spacing w:line="232" w:lineRule="auto"/>
        <w:ind w:left="435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органи локалне самоуправе, у сарадњи са министарст</w:t>
      </w:r>
      <w:r>
        <w:rPr>
          <w:color w:val="231F20"/>
        </w:rPr>
        <w:t>вом надлежним за пољопривреду и шумарство, асоцијацијама пољо- привредних произвођача и власницима земљишта, доношењем програма уређења пољопривредног земљишта;</w:t>
      </w:r>
    </w:p>
    <w:p w:rsidR="00987908" w:rsidRDefault="005764FB">
      <w:pPr>
        <w:pStyle w:val="BodyText"/>
        <w:spacing w:line="232" w:lineRule="auto"/>
        <w:ind w:left="43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ЈП „Србијашуме”, ревизијом општих основа газдовања шумама за шумска подручја обухваћена овим</w:t>
      </w:r>
      <w:r>
        <w:rPr>
          <w:color w:val="231F20"/>
        </w:rPr>
        <w:t xml:space="preserve"> планом и посебних основа газдовања шумама за газдинске јединице обухваћене овим планом; а у сарадњи са власницима земљишта, израдом програма газдовања шумама и пошумљавања земљишта у приватном вла- сништву;</w:t>
      </w:r>
    </w:p>
    <w:p w:rsidR="00987908" w:rsidRDefault="005764FB">
      <w:pPr>
        <w:pStyle w:val="BodyText"/>
        <w:spacing w:line="232" w:lineRule="auto"/>
        <w:ind w:left="43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ловачки савези и корисници ловног подручја, р</w:t>
      </w:r>
      <w:r>
        <w:rPr>
          <w:color w:val="231F20"/>
        </w:rPr>
        <w:t>евизијом, односно доношењем ловних основа за газдовање ловним подруч- јем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ловиштима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годишњих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планова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газдовања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ловиштима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об- ухвату овог просторног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плана;</w:t>
      </w:r>
    </w:p>
    <w:p w:rsidR="00987908" w:rsidRDefault="005764FB">
      <w:pPr>
        <w:pStyle w:val="BodyText"/>
        <w:spacing w:line="232" w:lineRule="auto"/>
        <w:ind w:left="43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ЈП „Путеви Србије”, у сарадњи са „Southstream” д.о.о. и надлежним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локалним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самоуправама,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уск</w:t>
      </w:r>
      <w:r>
        <w:rPr>
          <w:color w:val="231F20"/>
        </w:rPr>
        <w:t>лађивањем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средњорочних и годишњих програма изградње, рехабилитације и одржавања др- жавних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путева;</w:t>
      </w:r>
    </w:p>
    <w:p w:rsidR="00987908" w:rsidRDefault="005764FB">
      <w:pPr>
        <w:pStyle w:val="BodyText"/>
        <w:spacing w:line="232" w:lineRule="auto"/>
        <w:ind w:left="43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надлежне локалне самоуправе, односно општинска јавна предузећа надлежна за изградњу и одржавање инфраструктурних</w:t>
      </w:r>
    </w:p>
    <w:p w:rsidR="00987908" w:rsidRDefault="005764FB">
      <w:pPr>
        <w:pStyle w:val="BodyText"/>
        <w:spacing w:before="70" w:line="232" w:lineRule="auto"/>
        <w:ind w:left="243" w:hanging="1"/>
      </w:pPr>
      <w:r>
        <w:br w:type="column"/>
      </w:r>
      <w:r>
        <w:rPr>
          <w:color w:val="231F20"/>
        </w:rPr>
        <w:t>система, усклађивањем средњорочних и годишњих програма раз- воја;</w:t>
      </w:r>
    </w:p>
    <w:p w:rsidR="00987908" w:rsidRDefault="005764FB">
      <w:pPr>
        <w:pStyle w:val="BodyText"/>
        <w:spacing w:before="2" w:line="232" w:lineRule="auto"/>
        <w:ind w:left="243" w:right="165" w:firstLine="396"/>
        <w:jc w:val="both"/>
      </w:pPr>
      <w:r>
        <w:pict>
          <v:line id="_x0000_s1026" style="position:absolute;left:0;text-align:left;z-index:251664896;mso-position-horizontal-relative:page" from="318.9pt,-18.05pt" to="318.9pt,329.2pt" strokecolor="#231f20" strokeweight=".6pt">
            <w10:wrap anchorx="page"/>
          </v:line>
        </w:pict>
      </w:r>
      <w:r>
        <w:rPr>
          <w:color w:val="231F20"/>
          <w:w w:val="66"/>
        </w:rPr>
        <w:t xml:space="preserve"> </w:t>
      </w:r>
      <w:r>
        <w:rPr>
          <w:color w:val="231F20"/>
        </w:rPr>
        <w:t>– надлежне локалне самоуправе у сарадњи с министарством надлежним за заштиту животне средине, реализацијом акционих програма заштите животне средине, преко локалних еколошких акционих план</w:t>
      </w:r>
      <w:r>
        <w:rPr>
          <w:color w:val="231F20"/>
        </w:rPr>
        <w:t>ова (ЛЕАП).</w:t>
      </w:r>
    </w:p>
    <w:p w:rsidR="00987908" w:rsidRDefault="005764FB">
      <w:pPr>
        <w:pStyle w:val="Heading2"/>
        <w:numPr>
          <w:ilvl w:val="1"/>
          <w:numId w:val="4"/>
        </w:numPr>
        <w:tabs>
          <w:tab w:val="left" w:pos="791"/>
        </w:tabs>
        <w:spacing w:before="173" w:line="232" w:lineRule="auto"/>
        <w:ind w:left="2122" w:right="397" w:hanging="1647"/>
        <w:jc w:val="left"/>
      </w:pPr>
      <w:r>
        <w:rPr>
          <w:color w:val="231F20"/>
        </w:rPr>
        <w:t>Приоритетна планска решења и мере и инструменти имплементације</w:t>
      </w:r>
    </w:p>
    <w:p w:rsidR="00987908" w:rsidRDefault="00987908">
      <w:pPr>
        <w:pStyle w:val="BodyText"/>
        <w:spacing w:before="8"/>
        <w:ind w:left="0"/>
        <w:rPr>
          <w:b/>
          <w:sz w:val="17"/>
        </w:rPr>
      </w:pPr>
    </w:p>
    <w:p w:rsidR="00987908" w:rsidRDefault="005764FB">
      <w:pPr>
        <w:pStyle w:val="BodyText"/>
        <w:spacing w:line="232" w:lineRule="auto"/>
        <w:ind w:left="243" w:right="165" w:firstLine="397"/>
        <w:jc w:val="both"/>
      </w:pPr>
      <w:r>
        <w:rPr>
          <w:color w:val="231F20"/>
        </w:rPr>
        <w:t>Изградња транснационалног гасовода „Јужни ток” предста- вља приоритет у развоју енергетског сектора Републике  Србије и</w:t>
      </w:r>
    </w:p>
    <w:p w:rsidR="00987908" w:rsidRDefault="005764FB">
      <w:pPr>
        <w:pStyle w:val="BodyText"/>
        <w:spacing w:before="1" w:line="232" w:lineRule="auto"/>
        <w:ind w:left="170" w:right="165"/>
        <w:jc w:val="right"/>
      </w:pPr>
      <w:r>
        <w:rPr>
          <w:color w:val="231F20"/>
        </w:rPr>
        <w:t>„Southstream” д.о.о. као носиоца активности и инвестиција. У</w:t>
      </w:r>
      <w:r>
        <w:rPr>
          <w:color w:val="231F20"/>
        </w:rPr>
        <w:t xml:space="preserve"> вре- менском хоризонту Просторног плана предвиђена је фазна реали- зација и пуштање у рад целокупног планираног система гасовода. У првој фази имплементације Просторног плана до краја</w:t>
      </w:r>
    </w:p>
    <w:p w:rsidR="00987908" w:rsidRDefault="005764FB">
      <w:pPr>
        <w:pStyle w:val="BodyText"/>
        <w:spacing w:line="203" w:lineRule="exact"/>
      </w:pPr>
      <w:r>
        <w:rPr>
          <w:color w:val="231F20"/>
        </w:rPr>
        <w:t>2015. године приоритети у реализацији система гасовода су:</w:t>
      </w:r>
    </w:p>
    <w:p w:rsidR="00987908" w:rsidRDefault="005764FB">
      <w:pPr>
        <w:pStyle w:val="BodyText"/>
        <w:spacing w:before="3" w:line="232" w:lineRule="auto"/>
        <w:ind w:right="16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решавање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имовинских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односа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експропријације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земљишта јавне намене на целокупној деоници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гасовода;</w:t>
      </w:r>
    </w:p>
    <w:p w:rsidR="00987908" w:rsidRDefault="005764FB">
      <w:pPr>
        <w:pStyle w:val="BodyText"/>
        <w:spacing w:line="201" w:lineRule="exact"/>
        <w:ind w:left="6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трасе гасовода од границе са Бугарском до Дунава;</w:t>
      </w:r>
    </w:p>
    <w:p w:rsidR="00987908" w:rsidRDefault="005764FB">
      <w:pPr>
        <w:pStyle w:val="BodyText"/>
        <w:spacing w:before="2" w:line="232" w:lineRule="auto"/>
        <w:ind w:left="243" w:right="16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компресорске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станице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„Компресорска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1” (КО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Породин);</w:t>
      </w:r>
    </w:p>
    <w:p w:rsidR="00987908" w:rsidRDefault="005764FB">
      <w:pPr>
        <w:pStyle w:val="BodyText"/>
        <w:spacing w:line="201" w:lineRule="exact"/>
        <w:ind w:left="6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мерне станице „Вршка</w:t>
      </w:r>
      <w:r>
        <w:rPr>
          <w:color w:val="231F20"/>
        </w:rPr>
        <w:t xml:space="preserve"> Чука” (КО Прлита);</w:t>
      </w:r>
    </w:p>
    <w:p w:rsidR="00987908" w:rsidRDefault="005764FB">
      <w:pPr>
        <w:pStyle w:val="BodyText"/>
        <w:spacing w:before="3" w:line="232" w:lineRule="auto"/>
        <w:ind w:left="243" w:right="16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ПЧМ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ОЧМ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деоници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Бугарском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Дунава;</w:t>
      </w:r>
    </w:p>
    <w:p w:rsidR="00987908" w:rsidRDefault="005764FB">
      <w:pPr>
        <w:pStyle w:val="BodyText"/>
        <w:spacing w:before="1" w:line="232" w:lineRule="auto"/>
        <w:ind w:left="243" w:right="16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одвојка гасовода „Јужни одвојак за Србију – СБРОС 1” (КО Бошњане);</w:t>
      </w:r>
    </w:p>
    <w:p w:rsidR="00987908" w:rsidRDefault="005764FB">
      <w:pPr>
        <w:pStyle w:val="BodyText"/>
        <w:spacing w:line="201" w:lineRule="exact"/>
        <w:ind w:left="6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пратећих блок станица.</w:t>
      </w:r>
    </w:p>
    <w:p w:rsidR="00987908" w:rsidRDefault="005764FB">
      <w:pPr>
        <w:pStyle w:val="BodyText"/>
        <w:spacing w:before="3" w:line="232" w:lineRule="auto"/>
        <w:ind w:left="243" w:right="164" w:firstLine="396"/>
        <w:jc w:val="both"/>
      </w:pPr>
      <w:r>
        <w:rPr>
          <w:color w:val="231F20"/>
        </w:rPr>
        <w:t>Основне планско-програмске мере и инструменти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имплемен- тације овог просторног плана су израда елабората о експроприја- цији за површине јавне намене и израда техничке документације (идејних и </w:t>
      </w:r>
      <w:r>
        <w:rPr>
          <w:color w:val="231F20"/>
          <w:spacing w:val="-3"/>
        </w:rPr>
        <w:t xml:space="preserve">главних </w:t>
      </w:r>
      <w:r>
        <w:rPr>
          <w:color w:val="231F20"/>
        </w:rPr>
        <w:t>пројеката) за целокупну трасу гасовода. Дефи- нисање посебних нормативно-правних, финансијских или ор</w:t>
      </w:r>
      <w:r>
        <w:rPr>
          <w:color w:val="231F20"/>
        </w:rPr>
        <w:t>гани- зационих мера и инструмената имплементације биће спроведено кроз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израду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ревизију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техничке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документације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гасовода.</w:t>
      </w:r>
    </w:p>
    <w:sectPr w:rsidR="00987908">
      <w:pgSz w:w="12480" w:h="15690"/>
      <w:pgMar w:top="120" w:right="680" w:bottom="280" w:left="700" w:header="720" w:footer="720" w:gutter="0"/>
      <w:cols w:num="2" w:space="720" w:equalWidth="0">
        <w:col w:w="5540" w:space="40"/>
        <w:col w:w="5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45DA"/>
    <w:multiLevelType w:val="hybridMultilevel"/>
    <w:tmpl w:val="F800DC50"/>
    <w:lvl w:ilvl="0" w:tplc="774ADB70">
      <w:start w:val="1"/>
      <w:numFmt w:val="lowerLetter"/>
      <w:lvlText w:val="%1)"/>
      <w:lvlJc w:val="left"/>
      <w:pPr>
        <w:ind w:left="742" w:hanging="195"/>
        <w:jc w:val="lef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1" w:tplc="14B4865A">
      <w:start w:val="1"/>
      <w:numFmt w:val="lowerLetter"/>
      <w:lvlText w:val="%2)"/>
      <w:lvlJc w:val="left"/>
      <w:pPr>
        <w:ind w:left="1025" w:hanging="195"/>
        <w:jc w:val="lef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2" w:tplc="C86438C4">
      <w:numFmt w:val="bullet"/>
      <w:lvlText w:val="•"/>
      <w:lvlJc w:val="left"/>
      <w:pPr>
        <w:ind w:left="923" w:hanging="195"/>
      </w:pPr>
      <w:rPr>
        <w:rFonts w:hint="default"/>
      </w:rPr>
    </w:lvl>
    <w:lvl w:ilvl="3" w:tplc="33B64728">
      <w:numFmt w:val="bullet"/>
      <w:lvlText w:val="•"/>
      <w:lvlJc w:val="left"/>
      <w:pPr>
        <w:ind w:left="826" w:hanging="195"/>
      </w:pPr>
      <w:rPr>
        <w:rFonts w:hint="default"/>
      </w:rPr>
    </w:lvl>
    <w:lvl w:ilvl="4" w:tplc="15DC10D0">
      <w:numFmt w:val="bullet"/>
      <w:lvlText w:val="•"/>
      <w:lvlJc w:val="left"/>
      <w:pPr>
        <w:ind w:left="730" w:hanging="195"/>
      </w:pPr>
      <w:rPr>
        <w:rFonts w:hint="default"/>
      </w:rPr>
    </w:lvl>
    <w:lvl w:ilvl="5" w:tplc="48C41C2A">
      <w:numFmt w:val="bullet"/>
      <w:lvlText w:val="•"/>
      <w:lvlJc w:val="left"/>
      <w:pPr>
        <w:ind w:left="633" w:hanging="195"/>
      </w:pPr>
      <w:rPr>
        <w:rFonts w:hint="default"/>
      </w:rPr>
    </w:lvl>
    <w:lvl w:ilvl="6" w:tplc="00A872C6">
      <w:numFmt w:val="bullet"/>
      <w:lvlText w:val="•"/>
      <w:lvlJc w:val="left"/>
      <w:pPr>
        <w:ind w:left="537" w:hanging="195"/>
      </w:pPr>
      <w:rPr>
        <w:rFonts w:hint="default"/>
      </w:rPr>
    </w:lvl>
    <w:lvl w:ilvl="7" w:tplc="8B3CFF7C">
      <w:numFmt w:val="bullet"/>
      <w:lvlText w:val="•"/>
      <w:lvlJc w:val="left"/>
      <w:pPr>
        <w:ind w:left="440" w:hanging="195"/>
      </w:pPr>
      <w:rPr>
        <w:rFonts w:hint="default"/>
      </w:rPr>
    </w:lvl>
    <w:lvl w:ilvl="8" w:tplc="E2AEB492">
      <w:numFmt w:val="bullet"/>
      <w:lvlText w:val="•"/>
      <w:lvlJc w:val="left"/>
      <w:pPr>
        <w:ind w:left="344" w:hanging="195"/>
      </w:pPr>
      <w:rPr>
        <w:rFonts w:hint="default"/>
      </w:rPr>
    </w:lvl>
  </w:abstractNum>
  <w:abstractNum w:abstractNumId="1" w15:restartNumberingAfterBreak="0">
    <w:nsid w:val="0E365703"/>
    <w:multiLevelType w:val="multilevel"/>
    <w:tmpl w:val="0630B89A"/>
    <w:lvl w:ilvl="0">
      <w:start w:val="6"/>
      <w:numFmt w:val="decimal"/>
      <w:lvlText w:val="%1"/>
      <w:lvlJc w:val="left"/>
      <w:pPr>
        <w:ind w:left="546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3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3"/>
        <w:w w:val="100"/>
        <w:sz w:val="18"/>
        <w:szCs w:val="18"/>
      </w:rPr>
    </w:lvl>
    <w:lvl w:ilvl="2">
      <w:start w:val="1"/>
      <w:numFmt w:val="decimal"/>
      <w:lvlText w:val="%3)"/>
      <w:lvlJc w:val="left"/>
      <w:pPr>
        <w:ind w:left="149" w:hanging="20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1596" w:hanging="204"/>
      </w:pPr>
      <w:rPr>
        <w:rFonts w:hint="default"/>
      </w:rPr>
    </w:lvl>
    <w:lvl w:ilvl="4">
      <w:numFmt w:val="bullet"/>
      <w:lvlText w:val="•"/>
      <w:lvlJc w:val="left"/>
      <w:pPr>
        <w:ind w:left="2125" w:hanging="204"/>
      </w:pPr>
      <w:rPr>
        <w:rFonts w:hint="default"/>
      </w:rPr>
    </w:lvl>
    <w:lvl w:ilvl="5">
      <w:numFmt w:val="bullet"/>
      <w:lvlText w:val="•"/>
      <w:lvlJc w:val="left"/>
      <w:pPr>
        <w:ind w:left="2653" w:hanging="204"/>
      </w:pPr>
      <w:rPr>
        <w:rFonts w:hint="default"/>
      </w:rPr>
    </w:lvl>
    <w:lvl w:ilvl="6">
      <w:numFmt w:val="bullet"/>
      <w:lvlText w:val="•"/>
      <w:lvlJc w:val="left"/>
      <w:pPr>
        <w:ind w:left="3182" w:hanging="204"/>
      </w:pPr>
      <w:rPr>
        <w:rFonts w:hint="default"/>
      </w:rPr>
    </w:lvl>
    <w:lvl w:ilvl="7">
      <w:numFmt w:val="bullet"/>
      <w:lvlText w:val="•"/>
      <w:lvlJc w:val="left"/>
      <w:pPr>
        <w:ind w:left="3710" w:hanging="204"/>
      </w:pPr>
      <w:rPr>
        <w:rFonts w:hint="default"/>
      </w:rPr>
    </w:lvl>
    <w:lvl w:ilvl="8">
      <w:numFmt w:val="bullet"/>
      <w:lvlText w:val="•"/>
      <w:lvlJc w:val="left"/>
      <w:pPr>
        <w:ind w:left="4239" w:hanging="204"/>
      </w:pPr>
      <w:rPr>
        <w:rFonts w:hint="default"/>
      </w:rPr>
    </w:lvl>
  </w:abstractNum>
  <w:abstractNum w:abstractNumId="2" w15:restartNumberingAfterBreak="0">
    <w:nsid w:val="1392791D"/>
    <w:multiLevelType w:val="multilevel"/>
    <w:tmpl w:val="74822158"/>
    <w:lvl w:ilvl="0">
      <w:start w:val="4"/>
      <w:numFmt w:val="decimal"/>
      <w:lvlText w:val="%1"/>
      <w:lvlJc w:val="left"/>
      <w:pPr>
        <w:ind w:left="1490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3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2307" w:hanging="315"/>
      </w:pPr>
      <w:rPr>
        <w:rFonts w:hint="default"/>
      </w:rPr>
    </w:lvl>
    <w:lvl w:ilvl="3">
      <w:numFmt w:val="bullet"/>
      <w:lvlText w:val="•"/>
      <w:lvlJc w:val="left"/>
      <w:pPr>
        <w:ind w:left="2711" w:hanging="315"/>
      </w:pPr>
      <w:rPr>
        <w:rFonts w:hint="default"/>
      </w:rPr>
    </w:lvl>
    <w:lvl w:ilvl="4">
      <w:numFmt w:val="bullet"/>
      <w:lvlText w:val="•"/>
      <w:lvlJc w:val="left"/>
      <w:pPr>
        <w:ind w:left="3115" w:hanging="315"/>
      </w:pPr>
      <w:rPr>
        <w:rFonts w:hint="default"/>
      </w:rPr>
    </w:lvl>
    <w:lvl w:ilvl="5">
      <w:numFmt w:val="bullet"/>
      <w:lvlText w:val="•"/>
      <w:lvlJc w:val="left"/>
      <w:pPr>
        <w:ind w:left="3518" w:hanging="315"/>
      </w:pPr>
      <w:rPr>
        <w:rFonts w:hint="default"/>
      </w:rPr>
    </w:lvl>
    <w:lvl w:ilvl="6">
      <w:numFmt w:val="bullet"/>
      <w:lvlText w:val="•"/>
      <w:lvlJc w:val="left"/>
      <w:pPr>
        <w:ind w:left="3922" w:hanging="315"/>
      </w:pPr>
      <w:rPr>
        <w:rFonts w:hint="default"/>
      </w:rPr>
    </w:lvl>
    <w:lvl w:ilvl="7">
      <w:numFmt w:val="bullet"/>
      <w:lvlText w:val="•"/>
      <w:lvlJc w:val="left"/>
      <w:pPr>
        <w:ind w:left="4326" w:hanging="315"/>
      </w:pPr>
      <w:rPr>
        <w:rFonts w:hint="default"/>
      </w:rPr>
    </w:lvl>
    <w:lvl w:ilvl="8">
      <w:numFmt w:val="bullet"/>
      <w:lvlText w:val="•"/>
      <w:lvlJc w:val="left"/>
      <w:pPr>
        <w:ind w:left="4730" w:hanging="315"/>
      </w:pPr>
      <w:rPr>
        <w:rFonts w:hint="default"/>
      </w:rPr>
    </w:lvl>
  </w:abstractNum>
  <w:abstractNum w:abstractNumId="3" w15:restartNumberingAfterBreak="0">
    <w:nsid w:val="23506FF1"/>
    <w:multiLevelType w:val="multilevel"/>
    <w:tmpl w:val="7542F2DA"/>
    <w:lvl w:ilvl="0">
      <w:start w:val="3"/>
      <w:numFmt w:val="decimal"/>
      <w:lvlText w:val="%1"/>
      <w:lvlJc w:val="left"/>
      <w:pPr>
        <w:ind w:left="894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8" w:hanging="3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8" w:hanging="450"/>
        <w:jc w:val="lef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1973" w:hanging="450"/>
      </w:pPr>
      <w:rPr>
        <w:rFonts w:hint="default"/>
      </w:rPr>
    </w:lvl>
    <w:lvl w:ilvl="4">
      <w:numFmt w:val="bullet"/>
      <w:lvlText w:val="•"/>
      <w:lvlJc w:val="left"/>
      <w:pPr>
        <w:ind w:left="2506" w:hanging="450"/>
      </w:pPr>
      <w:rPr>
        <w:rFonts w:hint="default"/>
      </w:rPr>
    </w:lvl>
    <w:lvl w:ilvl="5">
      <w:numFmt w:val="bullet"/>
      <w:lvlText w:val="•"/>
      <w:lvlJc w:val="left"/>
      <w:pPr>
        <w:ind w:left="3039" w:hanging="450"/>
      </w:pPr>
      <w:rPr>
        <w:rFonts w:hint="default"/>
      </w:rPr>
    </w:lvl>
    <w:lvl w:ilvl="6">
      <w:numFmt w:val="bullet"/>
      <w:lvlText w:val="•"/>
      <w:lvlJc w:val="left"/>
      <w:pPr>
        <w:ind w:left="3572" w:hanging="450"/>
      </w:pPr>
      <w:rPr>
        <w:rFonts w:hint="default"/>
      </w:rPr>
    </w:lvl>
    <w:lvl w:ilvl="7">
      <w:numFmt w:val="bullet"/>
      <w:lvlText w:val="•"/>
      <w:lvlJc w:val="left"/>
      <w:pPr>
        <w:ind w:left="4105" w:hanging="450"/>
      </w:pPr>
      <w:rPr>
        <w:rFonts w:hint="default"/>
      </w:rPr>
    </w:lvl>
    <w:lvl w:ilvl="8">
      <w:numFmt w:val="bullet"/>
      <w:lvlText w:val="•"/>
      <w:lvlJc w:val="left"/>
      <w:pPr>
        <w:ind w:left="4639" w:hanging="450"/>
      </w:pPr>
      <w:rPr>
        <w:rFonts w:hint="default"/>
      </w:rPr>
    </w:lvl>
  </w:abstractNum>
  <w:abstractNum w:abstractNumId="4" w15:restartNumberingAfterBreak="0">
    <w:nsid w:val="28A27EAE"/>
    <w:multiLevelType w:val="hybridMultilevel"/>
    <w:tmpl w:val="50D6B3AE"/>
    <w:lvl w:ilvl="0" w:tplc="AB102DB6">
      <w:start w:val="1"/>
      <w:numFmt w:val="decimal"/>
      <w:lvlText w:val="(%1)"/>
      <w:lvlJc w:val="left"/>
      <w:pPr>
        <w:ind w:left="151" w:hanging="27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FB1882F6">
      <w:numFmt w:val="bullet"/>
      <w:lvlText w:val="•"/>
      <w:lvlJc w:val="left"/>
      <w:pPr>
        <w:ind w:left="714" w:hanging="271"/>
      </w:pPr>
      <w:rPr>
        <w:rFonts w:hint="default"/>
      </w:rPr>
    </w:lvl>
    <w:lvl w:ilvl="2" w:tplc="B65ED122">
      <w:numFmt w:val="bullet"/>
      <w:lvlText w:val="•"/>
      <w:lvlJc w:val="left"/>
      <w:pPr>
        <w:ind w:left="1269" w:hanging="271"/>
      </w:pPr>
      <w:rPr>
        <w:rFonts w:hint="default"/>
      </w:rPr>
    </w:lvl>
    <w:lvl w:ilvl="3" w:tplc="A3BAAD50">
      <w:numFmt w:val="bullet"/>
      <w:lvlText w:val="•"/>
      <w:lvlJc w:val="left"/>
      <w:pPr>
        <w:ind w:left="1823" w:hanging="271"/>
      </w:pPr>
      <w:rPr>
        <w:rFonts w:hint="default"/>
      </w:rPr>
    </w:lvl>
    <w:lvl w:ilvl="4" w:tplc="72245C00">
      <w:numFmt w:val="bullet"/>
      <w:lvlText w:val="•"/>
      <w:lvlJc w:val="left"/>
      <w:pPr>
        <w:ind w:left="2378" w:hanging="271"/>
      </w:pPr>
      <w:rPr>
        <w:rFonts w:hint="default"/>
      </w:rPr>
    </w:lvl>
    <w:lvl w:ilvl="5" w:tplc="DB1681DC">
      <w:numFmt w:val="bullet"/>
      <w:lvlText w:val="•"/>
      <w:lvlJc w:val="left"/>
      <w:pPr>
        <w:ind w:left="2932" w:hanging="271"/>
      </w:pPr>
      <w:rPr>
        <w:rFonts w:hint="default"/>
      </w:rPr>
    </w:lvl>
    <w:lvl w:ilvl="6" w:tplc="5150E474">
      <w:numFmt w:val="bullet"/>
      <w:lvlText w:val="•"/>
      <w:lvlJc w:val="left"/>
      <w:pPr>
        <w:ind w:left="3487" w:hanging="271"/>
      </w:pPr>
      <w:rPr>
        <w:rFonts w:hint="default"/>
      </w:rPr>
    </w:lvl>
    <w:lvl w:ilvl="7" w:tplc="CFB84E6A">
      <w:numFmt w:val="bullet"/>
      <w:lvlText w:val="•"/>
      <w:lvlJc w:val="left"/>
      <w:pPr>
        <w:ind w:left="4041" w:hanging="271"/>
      </w:pPr>
      <w:rPr>
        <w:rFonts w:hint="default"/>
      </w:rPr>
    </w:lvl>
    <w:lvl w:ilvl="8" w:tplc="8E062928">
      <w:numFmt w:val="bullet"/>
      <w:lvlText w:val="•"/>
      <w:lvlJc w:val="left"/>
      <w:pPr>
        <w:ind w:left="4596" w:hanging="271"/>
      </w:pPr>
      <w:rPr>
        <w:rFonts w:hint="default"/>
      </w:rPr>
    </w:lvl>
  </w:abstractNum>
  <w:abstractNum w:abstractNumId="5" w15:restartNumberingAfterBreak="0">
    <w:nsid w:val="4EE97EA0"/>
    <w:multiLevelType w:val="hybridMultilevel"/>
    <w:tmpl w:val="0374BB00"/>
    <w:lvl w:ilvl="0" w:tplc="5EB47790">
      <w:start w:val="1"/>
      <w:numFmt w:val="decimal"/>
      <w:lvlText w:val="%1)"/>
      <w:lvlJc w:val="left"/>
      <w:pPr>
        <w:ind w:left="435" w:hanging="188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8"/>
        <w:szCs w:val="18"/>
      </w:rPr>
    </w:lvl>
    <w:lvl w:ilvl="1" w:tplc="2F70498E">
      <w:numFmt w:val="bullet"/>
      <w:lvlText w:val="•"/>
      <w:lvlJc w:val="left"/>
      <w:pPr>
        <w:ind w:left="949" w:hanging="188"/>
      </w:pPr>
      <w:rPr>
        <w:rFonts w:hint="default"/>
      </w:rPr>
    </w:lvl>
    <w:lvl w:ilvl="2" w:tplc="277AD036">
      <w:numFmt w:val="bullet"/>
      <w:lvlText w:val="•"/>
      <w:lvlJc w:val="left"/>
      <w:pPr>
        <w:ind w:left="1459" w:hanging="188"/>
      </w:pPr>
      <w:rPr>
        <w:rFonts w:hint="default"/>
      </w:rPr>
    </w:lvl>
    <w:lvl w:ilvl="3" w:tplc="2C9A8AD2">
      <w:numFmt w:val="bullet"/>
      <w:lvlText w:val="•"/>
      <w:lvlJc w:val="left"/>
      <w:pPr>
        <w:ind w:left="1969" w:hanging="188"/>
      </w:pPr>
      <w:rPr>
        <w:rFonts w:hint="default"/>
      </w:rPr>
    </w:lvl>
    <w:lvl w:ilvl="4" w:tplc="3EF0DE92">
      <w:numFmt w:val="bullet"/>
      <w:lvlText w:val="•"/>
      <w:lvlJc w:val="left"/>
      <w:pPr>
        <w:ind w:left="2479" w:hanging="188"/>
      </w:pPr>
      <w:rPr>
        <w:rFonts w:hint="default"/>
      </w:rPr>
    </w:lvl>
    <w:lvl w:ilvl="5" w:tplc="214A6E1C">
      <w:numFmt w:val="bullet"/>
      <w:lvlText w:val="•"/>
      <w:lvlJc w:val="left"/>
      <w:pPr>
        <w:ind w:left="2989" w:hanging="188"/>
      </w:pPr>
      <w:rPr>
        <w:rFonts w:hint="default"/>
      </w:rPr>
    </w:lvl>
    <w:lvl w:ilvl="6" w:tplc="85E422A4">
      <w:numFmt w:val="bullet"/>
      <w:lvlText w:val="•"/>
      <w:lvlJc w:val="left"/>
      <w:pPr>
        <w:ind w:left="3499" w:hanging="188"/>
      </w:pPr>
      <w:rPr>
        <w:rFonts w:hint="default"/>
      </w:rPr>
    </w:lvl>
    <w:lvl w:ilvl="7" w:tplc="6B0873FC">
      <w:numFmt w:val="bullet"/>
      <w:lvlText w:val="•"/>
      <w:lvlJc w:val="left"/>
      <w:pPr>
        <w:ind w:left="4009" w:hanging="188"/>
      </w:pPr>
      <w:rPr>
        <w:rFonts w:hint="default"/>
      </w:rPr>
    </w:lvl>
    <w:lvl w:ilvl="8" w:tplc="1F42B1FE">
      <w:numFmt w:val="bullet"/>
      <w:lvlText w:val="•"/>
      <w:lvlJc w:val="left"/>
      <w:pPr>
        <w:ind w:left="4519" w:hanging="188"/>
      </w:pPr>
      <w:rPr>
        <w:rFonts w:hint="default"/>
      </w:rPr>
    </w:lvl>
  </w:abstractNum>
  <w:abstractNum w:abstractNumId="6" w15:restartNumberingAfterBreak="0">
    <w:nsid w:val="52607815"/>
    <w:multiLevelType w:val="hybridMultilevel"/>
    <w:tmpl w:val="0C06C53A"/>
    <w:lvl w:ilvl="0" w:tplc="B7FCB5D0">
      <w:start w:val="1"/>
      <w:numFmt w:val="decimal"/>
      <w:lvlText w:val="%1."/>
      <w:lvlJc w:val="left"/>
      <w:pPr>
        <w:ind w:left="150" w:hanging="20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6344C7DE">
      <w:numFmt w:val="bullet"/>
      <w:lvlText w:val="•"/>
      <w:lvlJc w:val="left"/>
      <w:pPr>
        <w:ind w:left="673" w:hanging="201"/>
      </w:pPr>
      <w:rPr>
        <w:rFonts w:hint="default"/>
      </w:rPr>
    </w:lvl>
    <w:lvl w:ilvl="2" w:tplc="2D0EDC14">
      <w:numFmt w:val="bullet"/>
      <w:lvlText w:val="•"/>
      <w:lvlJc w:val="left"/>
      <w:pPr>
        <w:ind w:left="1187" w:hanging="201"/>
      </w:pPr>
      <w:rPr>
        <w:rFonts w:hint="default"/>
      </w:rPr>
    </w:lvl>
    <w:lvl w:ilvl="3" w:tplc="A66CF160">
      <w:numFmt w:val="bullet"/>
      <w:lvlText w:val="•"/>
      <w:lvlJc w:val="left"/>
      <w:pPr>
        <w:ind w:left="1700" w:hanging="201"/>
      </w:pPr>
      <w:rPr>
        <w:rFonts w:hint="default"/>
      </w:rPr>
    </w:lvl>
    <w:lvl w:ilvl="4" w:tplc="A5C64E7A">
      <w:numFmt w:val="bullet"/>
      <w:lvlText w:val="•"/>
      <w:lvlJc w:val="left"/>
      <w:pPr>
        <w:ind w:left="2214" w:hanging="201"/>
      </w:pPr>
      <w:rPr>
        <w:rFonts w:hint="default"/>
      </w:rPr>
    </w:lvl>
    <w:lvl w:ilvl="5" w:tplc="04C2E892">
      <w:numFmt w:val="bullet"/>
      <w:lvlText w:val="•"/>
      <w:lvlJc w:val="left"/>
      <w:pPr>
        <w:ind w:left="2728" w:hanging="201"/>
      </w:pPr>
      <w:rPr>
        <w:rFonts w:hint="default"/>
      </w:rPr>
    </w:lvl>
    <w:lvl w:ilvl="6" w:tplc="AD04F7AC">
      <w:numFmt w:val="bullet"/>
      <w:lvlText w:val="•"/>
      <w:lvlJc w:val="left"/>
      <w:pPr>
        <w:ind w:left="3241" w:hanging="201"/>
      </w:pPr>
      <w:rPr>
        <w:rFonts w:hint="default"/>
      </w:rPr>
    </w:lvl>
    <w:lvl w:ilvl="7" w:tplc="0A34AAA4">
      <w:numFmt w:val="bullet"/>
      <w:lvlText w:val="•"/>
      <w:lvlJc w:val="left"/>
      <w:pPr>
        <w:ind w:left="3755" w:hanging="201"/>
      </w:pPr>
      <w:rPr>
        <w:rFonts w:hint="default"/>
      </w:rPr>
    </w:lvl>
    <w:lvl w:ilvl="8" w:tplc="E51C2752">
      <w:numFmt w:val="bullet"/>
      <w:lvlText w:val="•"/>
      <w:lvlJc w:val="left"/>
      <w:pPr>
        <w:ind w:left="4269" w:hanging="201"/>
      </w:pPr>
      <w:rPr>
        <w:rFonts w:hint="default"/>
      </w:rPr>
    </w:lvl>
  </w:abstractNum>
  <w:abstractNum w:abstractNumId="7" w15:restartNumberingAfterBreak="0">
    <w:nsid w:val="545B5D05"/>
    <w:multiLevelType w:val="multilevel"/>
    <w:tmpl w:val="3FFE7A54"/>
    <w:lvl w:ilvl="0">
      <w:start w:val="1"/>
      <w:numFmt w:val="decimal"/>
      <w:lvlText w:val="%1."/>
      <w:lvlJc w:val="left"/>
      <w:pPr>
        <w:ind w:left="1224" w:hanging="180"/>
        <w:jc w:val="right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82" w:hanging="3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</w:rPr>
    </w:lvl>
    <w:lvl w:ilvl="2">
      <w:numFmt w:val="bullet"/>
      <w:lvlText w:val="•"/>
      <w:lvlJc w:val="left"/>
      <w:pPr>
        <w:ind w:left="1840" w:hanging="315"/>
      </w:pPr>
      <w:rPr>
        <w:rFonts w:hint="default"/>
      </w:rPr>
    </w:lvl>
    <w:lvl w:ilvl="3">
      <w:numFmt w:val="bullet"/>
      <w:lvlText w:val="•"/>
      <w:lvlJc w:val="left"/>
      <w:pPr>
        <w:ind w:left="1604" w:hanging="315"/>
      </w:pPr>
      <w:rPr>
        <w:rFonts w:hint="default"/>
      </w:rPr>
    </w:lvl>
    <w:lvl w:ilvl="4">
      <w:numFmt w:val="bullet"/>
      <w:lvlText w:val="•"/>
      <w:lvlJc w:val="left"/>
      <w:pPr>
        <w:ind w:left="1369" w:hanging="315"/>
      </w:pPr>
      <w:rPr>
        <w:rFonts w:hint="default"/>
      </w:rPr>
    </w:lvl>
    <w:lvl w:ilvl="5">
      <w:numFmt w:val="bullet"/>
      <w:lvlText w:val="•"/>
      <w:lvlJc w:val="left"/>
      <w:pPr>
        <w:ind w:left="1134" w:hanging="315"/>
      </w:pPr>
      <w:rPr>
        <w:rFonts w:hint="default"/>
      </w:rPr>
    </w:lvl>
    <w:lvl w:ilvl="6">
      <w:numFmt w:val="bullet"/>
      <w:lvlText w:val="•"/>
      <w:lvlJc w:val="left"/>
      <w:pPr>
        <w:ind w:left="898" w:hanging="315"/>
      </w:pPr>
      <w:rPr>
        <w:rFonts w:hint="default"/>
      </w:rPr>
    </w:lvl>
    <w:lvl w:ilvl="7">
      <w:numFmt w:val="bullet"/>
      <w:lvlText w:val="•"/>
      <w:lvlJc w:val="left"/>
      <w:pPr>
        <w:ind w:left="663" w:hanging="315"/>
      </w:pPr>
      <w:rPr>
        <w:rFonts w:hint="default"/>
      </w:rPr>
    </w:lvl>
    <w:lvl w:ilvl="8">
      <w:numFmt w:val="bullet"/>
      <w:lvlText w:val="•"/>
      <w:lvlJc w:val="left"/>
      <w:pPr>
        <w:ind w:left="428" w:hanging="315"/>
      </w:pPr>
      <w:rPr>
        <w:rFonts w:hint="default"/>
      </w:rPr>
    </w:lvl>
  </w:abstractNum>
  <w:abstractNum w:abstractNumId="8" w15:restartNumberingAfterBreak="0">
    <w:nsid w:val="5743710D"/>
    <w:multiLevelType w:val="multilevel"/>
    <w:tmpl w:val="862E03DC"/>
    <w:lvl w:ilvl="0">
      <w:start w:val="5"/>
      <w:numFmt w:val="decimal"/>
      <w:lvlText w:val="%1"/>
      <w:lvlJc w:val="left"/>
      <w:pPr>
        <w:ind w:left="534" w:hanging="78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4" w:hanging="78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780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" w:hanging="780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4">
      <w:numFmt w:val="bullet"/>
      <w:lvlText w:val="•"/>
      <w:lvlJc w:val="left"/>
      <w:pPr>
        <w:ind w:left="2529" w:hanging="780"/>
      </w:pPr>
      <w:rPr>
        <w:rFonts w:hint="default"/>
      </w:rPr>
    </w:lvl>
    <w:lvl w:ilvl="5">
      <w:numFmt w:val="bullet"/>
      <w:lvlText w:val="•"/>
      <w:lvlJc w:val="left"/>
      <w:pPr>
        <w:ind w:left="3026" w:hanging="780"/>
      </w:pPr>
      <w:rPr>
        <w:rFonts w:hint="default"/>
      </w:rPr>
    </w:lvl>
    <w:lvl w:ilvl="6">
      <w:numFmt w:val="bullet"/>
      <w:lvlText w:val="•"/>
      <w:lvlJc w:val="left"/>
      <w:pPr>
        <w:ind w:left="3524" w:hanging="780"/>
      </w:pPr>
      <w:rPr>
        <w:rFonts w:hint="default"/>
      </w:rPr>
    </w:lvl>
    <w:lvl w:ilvl="7">
      <w:numFmt w:val="bullet"/>
      <w:lvlText w:val="•"/>
      <w:lvlJc w:val="left"/>
      <w:pPr>
        <w:ind w:left="4021" w:hanging="780"/>
      </w:pPr>
      <w:rPr>
        <w:rFonts w:hint="default"/>
      </w:rPr>
    </w:lvl>
    <w:lvl w:ilvl="8">
      <w:numFmt w:val="bullet"/>
      <w:lvlText w:val="•"/>
      <w:lvlJc w:val="left"/>
      <w:pPr>
        <w:ind w:left="4518" w:hanging="780"/>
      </w:pPr>
      <w:rPr>
        <w:rFonts w:hint="default"/>
      </w:rPr>
    </w:lvl>
  </w:abstractNum>
  <w:abstractNum w:abstractNumId="9" w15:restartNumberingAfterBreak="0">
    <w:nsid w:val="5BE40ECA"/>
    <w:multiLevelType w:val="multilevel"/>
    <w:tmpl w:val="61126B64"/>
    <w:lvl w:ilvl="0">
      <w:start w:val="5"/>
      <w:numFmt w:val="decimal"/>
      <w:lvlText w:val="%1"/>
      <w:lvlJc w:val="left"/>
      <w:pPr>
        <w:ind w:left="715" w:hanging="78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5" w:hanging="78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15" w:hanging="780"/>
        <w:jc w:val="left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15" w:hanging="780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4">
      <w:numFmt w:val="bullet"/>
      <w:lvlText w:val="•"/>
      <w:lvlJc w:val="left"/>
      <w:pPr>
        <w:ind w:left="2714" w:hanging="780"/>
      </w:pPr>
      <w:rPr>
        <w:rFonts w:hint="default"/>
      </w:rPr>
    </w:lvl>
    <w:lvl w:ilvl="5">
      <w:numFmt w:val="bullet"/>
      <w:lvlText w:val="•"/>
      <w:lvlJc w:val="left"/>
      <w:pPr>
        <w:ind w:left="3213" w:hanging="780"/>
      </w:pPr>
      <w:rPr>
        <w:rFonts w:hint="default"/>
      </w:rPr>
    </w:lvl>
    <w:lvl w:ilvl="6">
      <w:numFmt w:val="bullet"/>
      <w:lvlText w:val="•"/>
      <w:lvlJc w:val="left"/>
      <w:pPr>
        <w:ind w:left="3711" w:hanging="780"/>
      </w:pPr>
      <w:rPr>
        <w:rFonts w:hint="default"/>
      </w:rPr>
    </w:lvl>
    <w:lvl w:ilvl="7">
      <w:numFmt w:val="bullet"/>
      <w:lvlText w:val="•"/>
      <w:lvlJc w:val="left"/>
      <w:pPr>
        <w:ind w:left="4210" w:hanging="780"/>
      </w:pPr>
      <w:rPr>
        <w:rFonts w:hint="default"/>
      </w:rPr>
    </w:lvl>
    <w:lvl w:ilvl="8">
      <w:numFmt w:val="bullet"/>
      <w:lvlText w:val="•"/>
      <w:lvlJc w:val="left"/>
      <w:pPr>
        <w:ind w:left="4708" w:hanging="780"/>
      </w:pPr>
      <w:rPr>
        <w:rFonts w:hint="default"/>
      </w:rPr>
    </w:lvl>
  </w:abstractNum>
  <w:abstractNum w:abstractNumId="10" w15:restartNumberingAfterBreak="0">
    <w:nsid w:val="5D41591C"/>
    <w:multiLevelType w:val="multilevel"/>
    <w:tmpl w:val="78A61D3A"/>
    <w:lvl w:ilvl="0">
      <w:start w:val="5"/>
      <w:numFmt w:val="decimal"/>
      <w:lvlText w:val="%1"/>
      <w:lvlJc w:val="left"/>
      <w:pPr>
        <w:ind w:left="1442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2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2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2719" w:hanging="450"/>
      </w:pPr>
      <w:rPr>
        <w:rFonts w:hint="default"/>
      </w:rPr>
    </w:lvl>
    <w:lvl w:ilvl="4">
      <w:numFmt w:val="bullet"/>
      <w:lvlText w:val="•"/>
      <w:lvlJc w:val="left"/>
      <w:pPr>
        <w:ind w:left="3146" w:hanging="450"/>
      </w:pPr>
      <w:rPr>
        <w:rFonts w:hint="default"/>
      </w:rPr>
    </w:lvl>
    <w:lvl w:ilvl="5">
      <w:numFmt w:val="bullet"/>
      <w:lvlText w:val="•"/>
      <w:lvlJc w:val="left"/>
      <w:pPr>
        <w:ind w:left="3573" w:hanging="450"/>
      </w:pPr>
      <w:rPr>
        <w:rFonts w:hint="default"/>
      </w:rPr>
    </w:lvl>
    <w:lvl w:ilvl="6">
      <w:numFmt w:val="bullet"/>
      <w:lvlText w:val="•"/>
      <w:lvlJc w:val="left"/>
      <w:pPr>
        <w:ind w:left="3999" w:hanging="450"/>
      </w:pPr>
      <w:rPr>
        <w:rFonts w:hint="default"/>
      </w:rPr>
    </w:lvl>
    <w:lvl w:ilvl="7">
      <w:numFmt w:val="bullet"/>
      <w:lvlText w:val="•"/>
      <w:lvlJc w:val="left"/>
      <w:pPr>
        <w:ind w:left="4426" w:hanging="450"/>
      </w:pPr>
      <w:rPr>
        <w:rFonts w:hint="default"/>
      </w:rPr>
    </w:lvl>
    <w:lvl w:ilvl="8">
      <w:numFmt w:val="bullet"/>
      <w:lvlText w:val="•"/>
      <w:lvlJc w:val="left"/>
      <w:pPr>
        <w:ind w:left="4853" w:hanging="450"/>
      </w:pPr>
      <w:rPr>
        <w:rFonts w:hint="default"/>
      </w:rPr>
    </w:lvl>
  </w:abstractNum>
  <w:abstractNum w:abstractNumId="11" w15:restartNumberingAfterBreak="0">
    <w:nsid w:val="5EC44E43"/>
    <w:multiLevelType w:val="multilevel"/>
    <w:tmpl w:val="84DE974E"/>
    <w:lvl w:ilvl="0">
      <w:start w:val="5"/>
      <w:numFmt w:val="decimal"/>
      <w:lvlText w:val="%1"/>
      <w:lvlJc w:val="left"/>
      <w:pPr>
        <w:ind w:left="830" w:hanging="78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0" w:hanging="78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0" w:hanging="780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0" w:hanging="780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4">
      <w:start w:val="1"/>
      <w:numFmt w:val="decimal"/>
      <w:lvlText w:val="%5)"/>
      <w:lvlJc w:val="left"/>
      <w:pPr>
        <w:ind w:left="831" w:hanging="195"/>
        <w:jc w:val="right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18"/>
        <w:szCs w:val="18"/>
      </w:rPr>
    </w:lvl>
    <w:lvl w:ilvl="5">
      <w:numFmt w:val="bullet"/>
      <w:lvlText w:val="•"/>
      <w:lvlJc w:val="left"/>
      <w:pPr>
        <w:ind w:left="3188" w:hanging="195"/>
      </w:pPr>
      <w:rPr>
        <w:rFonts w:hint="default"/>
      </w:rPr>
    </w:lvl>
    <w:lvl w:ilvl="6">
      <w:numFmt w:val="bullet"/>
      <w:lvlText w:val="•"/>
      <w:lvlJc w:val="left"/>
      <w:pPr>
        <w:ind w:left="3658" w:hanging="195"/>
      </w:pPr>
      <w:rPr>
        <w:rFonts w:hint="default"/>
      </w:rPr>
    </w:lvl>
    <w:lvl w:ilvl="7">
      <w:numFmt w:val="bullet"/>
      <w:lvlText w:val="•"/>
      <w:lvlJc w:val="left"/>
      <w:pPr>
        <w:ind w:left="4128" w:hanging="195"/>
      </w:pPr>
      <w:rPr>
        <w:rFonts w:hint="default"/>
      </w:rPr>
    </w:lvl>
    <w:lvl w:ilvl="8">
      <w:numFmt w:val="bullet"/>
      <w:lvlText w:val="•"/>
      <w:lvlJc w:val="left"/>
      <w:pPr>
        <w:ind w:left="4598" w:hanging="195"/>
      </w:pPr>
      <w:rPr>
        <w:rFonts w:hint="default"/>
      </w:rPr>
    </w:lvl>
  </w:abstractNum>
  <w:abstractNum w:abstractNumId="12" w15:restartNumberingAfterBreak="0">
    <w:nsid w:val="609173A4"/>
    <w:multiLevelType w:val="multilevel"/>
    <w:tmpl w:val="24509D3A"/>
    <w:lvl w:ilvl="0">
      <w:start w:val="1"/>
      <w:numFmt w:val="decimal"/>
      <w:lvlText w:val="%1"/>
      <w:lvlJc w:val="left"/>
      <w:pPr>
        <w:ind w:left="1008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3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7"/>
        <w:w w:val="100"/>
        <w:sz w:val="18"/>
        <w:szCs w:val="18"/>
      </w:rPr>
    </w:lvl>
    <w:lvl w:ilvl="2">
      <w:start w:val="1"/>
      <w:numFmt w:val="decimal"/>
      <w:lvlText w:val="(%3)"/>
      <w:lvlJc w:val="left"/>
      <w:pPr>
        <w:ind w:left="434" w:hanging="27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2008" w:hanging="270"/>
      </w:pPr>
      <w:rPr>
        <w:rFonts w:hint="default"/>
      </w:rPr>
    </w:lvl>
    <w:lvl w:ilvl="4">
      <w:numFmt w:val="bullet"/>
      <w:lvlText w:val="•"/>
      <w:lvlJc w:val="left"/>
      <w:pPr>
        <w:ind w:left="2512" w:hanging="270"/>
      </w:pPr>
      <w:rPr>
        <w:rFonts w:hint="default"/>
      </w:rPr>
    </w:lvl>
    <w:lvl w:ilvl="5">
      <w:numFmt w:val="bullet"/>
      <w:lvlText w:val="•"/>
      <w:lvlJc w:val="left"/>
      <w:pPr>
        <w:ind w:left="3016" w:hanging="270"/>
      </w:pPr>
      <w:rPr>
        <w:rFonts w:hint="default"/>
      </w:rPr>
    </w:lvl>
    <w:lvl w:ilvl="6">
      <w:numFmt w:val="bullet"/>
      <w:lvlText w:val="•"/>
      <w:lvlJc w:val="left"/>
      <w:pPr>
        <w:ind w:left="3520" w:hanging="270"/>
      </w:pPr>
      <w:rPr>
        <w:rFonts w:hint="default"/>
      </w:rPr>
    </w:lvl>
    <w:lvl w:ilvl="7">
      <w:numFmt w:val="bullet"/>
      <w:lvlText w:val="•"/>
      <w:lvlJc w:val="left"/>
      <w:pPr>
        <w:ind w:left="4024" w:hanging="270"/>
      </w:pPr>
      <w:rPr>
        <w:rFonts w:hint="default"/>
      </w:rPr>
    </w:lvl>
    <w:lvl w:ilvl="8">
      <w:numFmt w:val="bullet"/>
      <w:lvlText w:val="•"/>
      <w:lvlJc w:val="left"/>
      <w:pPr>
        <w:ind w:left="4528" w:hanging="270"/>
      </w:pPr>
      <w:rPr>
        <w:rFonts w:hint="default"/>
      </w:rPr>
    </w:lvl>
  </w:abstractNum>
  <w:abstractNum w:abstractNumId="13" w15:restartNumberingAfterBreak="0">
    <w:nsid w:val="67631300"/>
    <w:multiLevelType w:val="hybridMultilevel"/>
    <w:tmpl w:val="527A6DFC"/>
    <w:lvl w:ilvl="0" w:tplc="DC2030D0">
      <w:start w:val="1"/>
      <w:numFmt w:val="decimal"/>
      <w:lvlText w:val="(%1)"/>
      <w:lvlJc w:val="left"/>
      <w:pPr>
        <w:ind w:left="434" w:hanging="313"/>
        <w:jc w:val="righ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1" w:tplc="E44839B6">
      <w:numFmt w:val="bullet"/>
      <w:lvlText w:val="•"/>
      <w:lvlJc w:val="left"/>
      <w:pPr>
        <w:ind w:left="949" w:hanging="313"/>
      </w:pPr>
      <w:rPr>
        <w:rFonts w:hint="default"/>
      </w:rPr>
    </w:lvl>
    <w:lvl w:ilvl="2" w:tplc="8084EBA8">
      <w:numFmt w:val="bullet"/>
      <w:lvlText w:val="•"/>
      <w:lvlJc w:val="left"/>
      <w:pPr>
        <w:ind w:left="1459" w:hanging="313"/>
      </w:pPr>
      <w:rPr>
        <w:rFonts w:hint="default"/>
      </w:rPr>
    </w:lvl>
    <w:lvl w:ilvl="3" w:tplc="4BD21F6C">
      <w:numFmt w:val="bullet"/>
      <w:lvlText w:val="•"/>
      <w:lvlJc w:val="left"/>
      <w:pPr>
        <w:ind w:left="1969" w:hanging="313"/>
      </w:pPr>
      <w:rPr>
        <w:rFonts w:hint="default"/>
      </w:rPr>
    </w:lvl>
    <w:lvl w:ilvl="4" w:tplc="E5688072">
      <w:numFmt w:val="bullet"/>
      <w:lvlText w:val="•"/>
      <w:lvlJc w:val="left"/>
      <w:pPr>
        <w:ind w:left="2479" w:hanging="313"/>
      </w:pPr>
      <w:rPr>
        <w:rFonts w:hint="default"/>
      </w:rPr>
    </w:lvl>
    <w:lvl w:ilvl="5" w:tplc="1250F76A">
      <w:numFmt w:val="bullet"/>
      <w:lvlText w:val="•"/>
      <w:lvlJc w:val="left"/>
      <w:pPr>
        <w:ind w:left="2989" w:hanging="313"/>
      </w:pPr>
      <w:rPr>
        <w:rFonts w:hint="default"/>
      </w:rPr>
    </w:lvl>
    <w:lvl w:ilvl="6" w:tplc="39DC2956">
      <w:numFmt w:val="bullet"/>
      <w:lvlText w:val="•"/>
      <w:lvlJc w:val="left"/>
      <w:pPr>
        <w:ind w:left="3499" w:hanging="313"/>
      </w:pPr>
      <w:rPr>
        <w:rFonts w:hint="default"/>
      </w:rPr>
    </w:lvl>
    <w:lvl w:ilvl="7" w:tplc="47948F56">
      <w:numFmt w:val="bullet"/>
      <w:lvlText w:val="•"/>
      <w:lvlJc w:val="left"/>
      <w:pPr>
        <w:ind w:left="4009" w:hanging="313"/>
      </w:pPr>
      <w:rPr>
        <w:rFonts w:hint="default"/>
      </w:rPr>
    </w:lvl>
    <w:lvl w:ilvl="8" w:tplc="4C9A1252">
      <w:numFmt w:val="bullet"/>
      <w:lvlText w:val="•"/>
      <w:lvlJc w:val="left"/>
      <w:pPr>
        <w:ind w:left="4518" w:hanging="313"/>
      </w:pPr>
      <w:rPr>
        <w:rFonts w:hint="default"/>
      </w:rPr>
    </w:lvl>
  </w:abstractNum>
  <w:abstractNum w:abstractNumId="14" w15:restartNumberingAfterBreak="0">
    <w:nsid w:val="6B765BC5"/>
    <w:multiLevelType w:val="hybridMultilevel"/>
    <w:tmpl w:val="A19EAC40"/>
    <w:lvl w:ilvl="0" w:tplc="9FC6F50C">
      <w:start w:val="1"/>
      <w:numFmt w:val="decimal"/>
      <w:lvlText w:val="%1)"/>
      <w:lvlJc w:val="left"/>
      <w:pPr>
        <w:ind w:left="149" w:hanging="195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</w:rPr>
    </w:lvl>
    <w:lvl w:ilvl="1" w:tplc="7E68BE3A">
      <w:numFmt w:val="bullet"/>
      <w:lvlText w:val="•"/>
      <w:lvlJc w:val="left"/>
      <w:pPr>
        <w:ind w:left="655" w:hanging="195"/>
      </w:pPr>
      <w:rPr>
        <w:rFonts w:hint="default"/>
      </w:rPr>
    </w:lvl>
    <w:lvl w:ilvl="2" w:tplc="43A6B3D4">
      <w:numFmt w:val="bullet"/>
      <w:lvlText w:val="•"/>
      <w:lvlJc w:val="left"/>
      <w:pPr>
        <w:ind w:left="1171" w:hanging="195"/>
      </w:pPr>
      <w:rPr>
        <w:rFonts w:hint="default"/>
      </w:rPr>
    </w:lvl>
    <w:lvl w:ilvl="3" w:tplc="7DBC3B6A">
      <w:numFmt w:val="bullet"/>
      <w:lvlText w:val="•"/>
      <w:lvlJc w:val="left"/>
      <w:pPr>
        <w:ind w:left="1686" w:hanging="195"/>
      </w:pPr>
      <w:rPr>
        <w:rFonts w:hint="default"/>
      </w:rPr>
    </w:lvl>
    <w:lvl w:ilvl="4" w:tplc="D7B49674">
      <w:numFmt w:val="bullet"/>
      <w:lvlText w:val="•"/>
      <w:lvlJc w:val="left"/>
      <w:pPr>
        <w:ind w:left="2202" w:hanging="195"/>
      </w:pPr>
      <w:rPr>
        <w:rFonts w:hint="default"/>
      </w:rPr>
    </w:lvl>
    <w:lvl w:ilvl="5" w:tplc="6C8CBEFA">
      <w:numFmt w:val="bullet"/>
      <w:lvlText w:val="•"/>
      <w:lvlJc w:val="left"/>
      <w:pPr>
        <w:ind w:left="2717" w:hanging="195"/>
      </w:pPr>
      <w:rPr>
        <w:rFonts w:hint="default"/>
      </w:rPr>
    </w:lvl>
    <w:lvl w:ilvl="6" w:tplc="21F8A936">
      <w:numFmt w:val="bullet"/>
      <w:lvlText w:val="•"/>
      <w:lvlJc w:val="left"/>
      <w:pPr>
        <w:ind w:left="3233" w:hanging="195"/>
      </w:pPr>
      <w:rPr>
        <w:rFonts w:hint="default"/>
      </w:rPr>
    </w:lvl>
    <w:lvl w:ilvl="7" w:tplc="0784CDC6">
      <w:numFmt w:val="bullet"/>
      <w:lvlText w:val="•"/>
      <w:lvlJc w:val="left"/>
      <w:pPr>
        <w:ind w:left="3749" w:hanging="195"/>
      </w:pPr>
      <w:rPr>
        <w:rFonts w:hint="default"/>
      </w:rPr>
    </w:lvl>
    <w:lvl w:ilvl="8" w:tplc="C3A64F92">
      <w:numFmt w:val="bullet"/>
      <w:lvlText w:val="•"/>
      <w:lvlJc w:val="left"/>
      <w:pPr>
        <w:ind w:left="4264" w:hanging="195"/>
      </w:pPr>
      <w:rPr>
        <w:rFonts w:hint="default"/>
      </w:rPr>
    </w:lvl>
  </w:abstractNum>
  <w:abstractNum w:abstractNumId="15" w15:restartNumberingAfterBreak="0">
    <w:nsid w:val="6C304536"/>
    <w:multiLevelType w:val="hybridMultilevel"/>
    <w:tmpl w:val="B780571A"/>
    <w:lvl w:ilvl="0" w:tplc="E9702B78">
      <w:numFmt w:val="bullet"/>
      <w:lvlText w:val="–"/>
      <w:lvlJc w:val="left"/>
      <w:pPr>
        <w:ind w:left="151" w:hanging="135"/>
      </w:pPr>
      <w:rPr>
        <w:rFonts w:ascii="Times New Roman" w:eastAsia="Times New Roman" w:hAnsi="Times New Roman" w:cs="Times New Roman" w:hint="default"/>
        <w:b/>
        <w:bCs/>
        <w:color w:val="231F20"/>
        <w:spacing w:val="-10"/>
        <w:w w:val="100"/>
        <w:sz w:val="18"/>
        <w:szCs w:val="18"/>
      </w:rPr>
    </w:lvl>
    <w:lvl w:ilvl="1" w:tplc="04A48738">
      <w:numFmt w:val="bullet"/>
      <w:lvlText w:val="•"/>
      <w:lvlJc w:val="left"/>
      <w:pPr>
        <w:ind w:left="673" w:hanging="135"/>
      </w:pPr>
      <w:rPr>
        <w:rFonts w:hint="default"/>
      </w:rPr>
    </w:lvl>
    <w:lvl w:ilvl="2" w:tplc="E404F30E">
      <w:numFmt w:val="bullet"/>
      <w:lvlText w:val="•"/>
      <w:lvlJc w:val="left"/>
      <w:pPr>
        <w:ind w:left="1186" w:hanging="135"/>
      </w:pPr>
      <w:rPr>
        <w:rFonts w:hint="default"/>
      </w:rPr>
    </w:lvl>
    <w:lvl w:ilvl="3" w:tplc="EFC4F7BA">
      <w:numFmt w:val="bullet"/>
      <w:lvlText w:val="•"/>
      <w:lvlJc w:val="left"/>
      <w:pPr>
        <w:ind w:left="1700" w:hanging="135"/>
      </w:pPr>
      <w:rPr>
        <w:rFonts w:hint="default"/>
      </w:rPr>
    </w:lvl>
    <w:lvl w:ilvl="4" w:tplc="4D4A91C2">
      <w:numFmt w:val="bullet"/>
      <w:lvlText w:val="•"/>
      <w:lvlJc w:val="left"/>
      <w:pPr>
        <w:ind w:left="2213" w:hanging="135"/>
      </w:pPr>
      <w:rPr>
        <w:rFonts w:hint="default"/>
      </w:rPr>
    </w:lvl>
    <w:lvl w:ilvl="5" w:tplc="46B01FA2">
      <w:numFmt w:val="bullet"/>
      <w:lvlText w:val="•"/>
      <w:lvlJc w:val="left"/>
      <w:pPr>
        <w:ind w:left="2727" w:hanging="135"/>
      </w:pPr>
      <w:rPr>
        <w:rFonts w:hint="default"/>
      </w:rPr>
    </w:lvl>
    <w:lvl w:ilvl="6" w:tplc="D98C7E86">
      <w:numFmt w:val="bullet"/>
      <w:lvlText w:val="•"/>
      <w:lvlJc w:val="left"/>
      <w:pPr>
        <w:ind w:left="3240" w:hanging="135"/>
      </w:pPr>
      <w:rPr>
        <w:rFonts w:hint="default"/>
      </w:rPr>
    </w:lvl>
    <w:lvl w:ilvl="7" w:tplc="56FA35AA">
      <w:numFmt w:val="bullet"/>
      <w:lvlText w:val="•"/>
      <w:lvlJc w:val="left"/>
      <w:pPr>
        <w:ind w:left="3754" w:hanging="135"/>
      </w:pPr>
      <w:rPr>
        <w:rFonts w:hint="default"/>
      </w:rPr>
    </w:lvl>
    <w:lvl w:ilvl="8" w:tplc="331AFACC">
      <w:numFmt w:val="bullet"/>
      <w:lvlText w:val="•"/>
      <w:lvlJc w:val="left"/>
      <w:pPr>
        <w:ind w:left="4267" w:hanging="135"/>
      </w:pPr>
      <w:rPr>
        <w:rFonts w:hint="default"/>
      </w:rPr>
    </w:lvl>
  </w:abstractNum>
  <w:abstractNum w:abstractNumId="16" w15:restartNumberingAfterBreak="0">
    <w:nsid w:val="6FD4599C"/>
    <w:multiLevelType w:val="multilevel"/>
    <w:tmpl w:val="3B5C9380"/>
    <w:lvl w:ilvl="0">
      <w:start w:val="5"/>
      <w:numFmt w:val="decimal"/>
      <w:lvlText w:val="%1"/>
      <w:lvlJc w:val="left"/>
      <w:pPr>
        <w:ind w:left="1732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32" w:hanging="31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</w:rPr>
    </w:lvl>
    <w:lvl w:ilvl="2">
      <w:start w:val="2"/>
      <w:numFmt w:val="decimal"/>
      <w:lvlText w:val="%1.%2.%3."/>
      <w:lvlJc w:val="left"/>
      <w:pPr>
        <w:ind w:left="2327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3">
      <w:numFmt w:val="bullet"/>
      <w:lvlText w:val="•"/>
      <w:lvlJc w:val="left"/>
      <w:pPr>
        <w:ind w:left="4269" w:hanging="450"/>
      </w:pPr>
      <w:rPr>
        <w:rFonts w:hint="default"/>
      </w:rPr>
    </w:lvl>
    <w:lvl w:ilvl="4">
      <w:numFmt w:val="bullet"/>
      <w:lvlText w:val="•"/>
      <w:lvlJc w:val="left"/>
      <w:pPr>
        <w:ind w:left="5244" w:hanging="450"/>
      </w:pPr>
      <w:rPr>
        <w:rFonts w:hint="default"/>
      </w:rPr>
    </w:lvl>
    <w:lvl w:ilvl="5">
      <w:numFmt w:val="bullet"/>
      <w:lvlText w:val="•"/>
      <w:lvlJc w:val="left"/>
      <w:pPr>
        <w:ind w:left="6218" w:hanging="450"/>
      </w:pPr>
      <w:rPr>
        <w:rFonts w:hint="default"/>
      </w:rPr>
    </w:lvl>
    <w:lvl w:ilvl="6">
      <w:numFmt w:val="bullet"/>
      <w:lvlText w:val="•"/>
      <w:lvlJc w:val="left"/>
      <w:pPr>
        <w:ind w:left="7193" w:hanging="450"/>
      </w:pPr>
      <w:rPr>
        <w:rFonts w:hint="default"/>
      </w:rPr>
    </w:lvl>
    <w:lvl w:ilvl="7">
      <w:numFmt w:val="bullet"/>
      <w:lvlText w:val="•"/>
      <w:lvlJc w:val="left"/>
      <w:pPr>
        <w:ind w:left="8168" w:hanging="450"/>
      </w:pPr>
      <w:rPr>
        <w:rFonts w:hint="default"/>
      </w:rPr>
    </w:lvl>
    <w:lvl w:ilvl="8">
      <w:numFmt w:val="bullet"/>
      <w:lvlText w:val="•"/>
      <w:lvlJc w:val="left"/>
      <w:pPr>
        <w:ind w:left="9143" w:hanging="450"/>
      </w:pPr>
      <w:rPr>
        <w:rFonts w:hint="default"/>
      </w:rPr>
    </w:lvl>
  </w:abstractNum>
  <w:abstractNum w:abstractNumId="17" w15:restartNumberingAfterBreak="0">
    <w:nsid w:val="7082033D"/>
    <w:multiLevelType w:val="multilevel"/>
    <w:tmpl w:val="1C50884E"/>
    <w:lvl w:ilvl="0">
      <w:start w:val="1"/>
      <w:numFmt w:val="decimal"/>
      <w:lvlText w:val="%1"/>
      <w:lvlJc w:val="left"/>
      <w:pPr>
        <w:ind w:left="1264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4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4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2156" w:hanging="450"/>
      </w:pPr>
      <w:rPr>
        <w:rFonts w:hint="default"/>
      </w:rPr>
    </w:lvl>
    <w:lvl w:ilvl="4">
      <w:numFmt w:val="bullet"/>
      <w:lvlText w:val="•"/>
      <w:lvlJc w:val="left"/>
      <w:pPr>
        <w:ind w:left="2604" w:hanging="450"/>
      </w:pPr>
      <w:rPr>
        <w:rFonts w:hint="default"/>
      </w:rPr>
    </w:lvl>
    <w:lvl w:ilvl="5">
      <w:numFmt w:val="bullet"/>
      <w:lvlText w:val="•"/>
      <w:lvlJc w:val="left"/>
      <w:pPr>
        <w:ind w:left="3052" w:hanging="450"/>
      </w:pPr>
      <w:rPr>
        <w:rFonts w:hint="default"/>
      </w:rPr>
    </w:lvl>
    <w:lvl w:ilvl="6">
      <w:numFmt w:val="bullet"/>
      <w:lvlText w:val="•"/>
      <w:lvlJc w:val="left"/>
      <w:pPr>
        <w:ind w:left="3500" w:hanging="450"/>
      </w:pPr>
      <w:rPr>
        <w:rFonts w:hint="default"/>
      </w:rPr>
    </w:lvl>
    <w:lvl w:ilvl="7">
      <w:numFmt w:val="bullet"/>
      <w:lvlText w:val="•"/>
      <w:lvlJc w:val="left"/>
      <w:pPr>
        <w:ind w:left="3948" w:hanging="450"/>
      </w:pPr>
      <w:rPr>
        <w:rFonts w:hint="default"/>
      </w:rPr>
    </w:lvl>
    <w:lvl w:ilvl="8">
      <w:numFmt w:val="bullet"/>
      <w:lvlText w:val="•"/>
      <w:lvlJc w:val="left"/>
      <w:pPr>
        <w:ind w:left="4397" w:hanging="450"/>
      </w:pPr>
      <w:rPr>
        <w:rFonts w:hint="default"/>
      </w:rPr>
    </w:lvl>
  </w:abstractNum>
  <w:abstractNum w:abstractNumId="18" w15:restartNumberingAfterBreak="0">
    <w:nsid w:val="72335977"/>
    <w:multiLevelType w:val="hybridMultilevel"/>
    <w:tmpl w:val="F362852C"/>
    <w:lvl w:ilvl="0" w:tplc="6778BE62">
      <w:start w:val="1"/>
      <w:numFmt w:val="decimal"/>
      <w:lvlText w:val="%1)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4"/>
        <w:szCs w:val="14"/>
      </w:rPr>
    </w:lvl>
    <w:lvl w:ilvl="1" w:tplc="391077B6">
      <w:start w:val="1"/>
      <w:numFmt w:val="decimal"/>
      <w:lvlText w:val="%2)"/>
      <w:lvlJc w:val="left"/>
      <w:pPr>
        <w:ind w:left="150" w:hanging="235"/>
        <w:jc w:val="left"/>
      </w:pPr>
      <w:rPr>
        <w:rFonts w:ascii="Times New Roman" w:eastAsia="Times New Roman" w:hAnsi="Times New Roman" w:cs="Times New Roman" w:hint="default"/>
        <w:color w:val="231F20"/>
        <w:spacing w:val="-22"/>
        <w:w w:val="66"/>
        <w:sz w:val="18"/>
        <w:szCs w:val="18"/>
      </w:rPr>
    </w:lvl>
    <w:lvl w:ilvl="2" w:tplc="121617AE">
      <w:numFmt w:val="bullet"/>
      <w:lvlText w:val="•"/>
      <w:lvlJc w:val="left"/>
      <w:pPr>
        <w:ind w:left="979" w:hanging="235"/>
      </w:pPr>
      <w:rPr>
        <w:rFonts w:hint="default"/>
      </w:rPr>
    </w:lvl>
    <w:lvl w:ilvl="3" w:tplc="BB60D9E6">
      <w:numFmt w:val="bullet"/>
      <w:lvlText w:val="•"/>
      <w:lvlJc w:val="left"/>
      <w:pPr>
        <w:ind w:left="1518" w:hanging="235"/>
      </w:pPr>
      <w:rPr>
        <w:rFonts w:hint="default"/>
      </w:rPr>
    </w:lvl>
    <w:lvl w:ilvl="4" w:tplc="ECA65DC4">
      <w:numFmt w:val="bullet"/>
      <w:lvlText w:val="•"/>
      <w:lvlJc w:val="left"/>
      <w:pPr>
        <w:ind w:left="2058" w:hanging="235"/>
      </w:pPr>
      <w:rPr>
        <w:rFonts w:hint="default"/>
      </w:rPr>
    </w:lvl>
    <w:lvl w:ilvl="5" w:tplc="7CF89BAA">
      <w:numFmt w:val="bullet"/>
      <w:lvlText w:val="•"/>
      <w:lvlJc w:val="left"/>
      <w:pPr>
        <w:ind w:left="2597" w:hanging="235"/>
      </w:pPr>
      <w:rPr>
        <w:rFonts w:hint="default"/>
      </w:rPr>
    </w:lvl>
    <w:lvl w:ilvl="6" w:tplc="72F47BD2">
      <w:numFmt w:val="bullet"/>
      <w:lvlText w:val="•"/>
      <w:lvlJc w:val="left"/>
      <w:pPr>
        <w:ind w:left="3136" w:hanging="235"/>
      </w:pPr>
      <w:rPr>
        <w:rFonts w:hint="default"/>
      </w:rPr>
    </w:lvl>
    <w:lvl w:ilvl="7" w:tplc="A12A5672">
      <w:numFmt w:val="bullet"/>
      <w:lvlText w:val="•"/>
      <w:lvlJc w:val="left"/>
      <w:pPr>
        <w:ind w:left="3676" w:hanging="235"/>
      </w:pPr>
      <w:rPr>
        <w:rFonts w:hint="default"/>
      </w:rPr>
    </w:lvl>
    <w:lvl w:ilvl="8" w:tplc="B93847B2">
      <w:numFmt w:val="bullet"/>
      <w:lvlText w:val="•"/>
      <w:lvlJc w:val="left"/>
      <w:pPr>
        <w:ind w:left="4215" w:hanging="235"/>
      </w:pPr>
      <w:rPr>
        <w:rFonts w:hint="default"/>
      </w:rPr>
    </w:lvl>
  </w:abstractNum>
  <w:abstractNum w:abstractNumId="19" w15:restartNumberingAfterBreak="0">
    <w:nsid w:val="72E50490"/>
    <w:multiLevelType w:val="multilevel"/>
    <w:tmpl w:val="BC1C351A"/>
    <w:lvl w:ilvl="0">
      <w:start w:val="4"/>
      <w:numFmt w:val="decimal"/>
      <w:lvlText w:val="%1"/>
      <w:lvlJc w:val="left"/>
      <w:pPr>
        <w:ind w:left="892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2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2283" w:hanging="450"/>
      </w:pPr>
      <w:rPr>
        <w:rFonts w:hint="default"/>
      </w:rPr>
    </w:lvl>
    <w:lvl w:ilvl="4">
      <w:numFmt w:val="bullet"/>
      <w:lvlText w:val="•"/>
      <w:lvlJc w:val="left"/>
      <w:pPr>
        <w:ind w:left="2745" w:hanging="450"/>
      </w:pPr>
      <w:rPr>
        <w:rFonts w:hint="default"/>
      </w:rPr>
    </w:lvl>
    <w:lvl w:ilvl="5">
      <w:numFmt w:val="bullet"/>
      <w:lvlText w:val="•"/>
      <w:lvlJc w:val="left"/>
      <w:pPr>
        <w:ind w:left="3206" w:hanging="450"/>
      </w:pPr>
      <w:rPr>
        <w:rFonts w:hint="default"/>
      </w:rPr>
    </w:lvl>
    <w:lvl w:ilvl="6">
      <w:numFmt w:val="bullet"/>
      <w:lvlText w:val="•"/>
      <w:lvlJc w:val="left"/>
      <w:pPr>
        <w:ind w:left="3667" w:hanging="450"/>
      </w:pPr>
      <w:rPr>
        <w:rFonts w:hint="default"/>
      </w:rPr>
    </w:lvl>
    <w:lvl w:ilvl="7">
      <w:numFmt w:val="bullet"/>
      <w:lvlText w:val="•"/>
      <w:lvlJc w:val="left"/>
      <w:pPr>
        <w:ind w:left="4129" w:hanging="450"/>
      </w:pPr>
      <w:rPr>
        <w:rFonts w:hint="default"/>
      </w:rPr>
    </w:lvl>
    <w:lvl w:ilvl="8">
      <w:numFmt w:val="bullet"/>
      <w:lvlText w:val="•"/>
      <w:lvlJc w:val="left"/>
      <w:pPr>
        <w:ind w:left="4590" w:hanging="450"/>
      </w:pPr>
      <w:rPr>
        <w:rFonts w:hint="default"/>
      </w:rPr>
    </w:lvl>
  </w:abstractNum>
  <w:abstractNum w:abstractNumId="20" w15:restartNumberingAfterBreak="0">
    <w:nsid w:val="75BC023A"/>
    <w:multiLevelType w:val="multilevel"/>
    <w:tmpl w:val="A4DAAAE2"/>
    <w:lvl w:ilvl="0">
      <w:start w:val="1"/>
      <w:numFmt w:val="decimal"/>
      <w:lvlText w:val="%1."/>
      <w:lvlJc w:val="left"/>
      <w:pPr>
        <w:ind w:left="150" w:hanging="20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>
      <w:start w:val="5"/>
      <w:numFmt w:val="decimal"/>
      <w:lvlText w:val="%2."/>
      <w:lvlJc w:val="left"/>
      <w:pPr>
        <w:ind w:left="941" w:hanging="180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2636" w:hanging="3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7"/>
        <w:w w:val="100"/>
        <w:sz w:val="18"/>
        <w:szCs w:val="18"/>
      </w:rPr>
    </w:lvl>
    <w:lvl w:ilvl="3">
      <w:start w:val="1"/>
      <w:numFmt w:val="decimal"/>
      <w:lvlText w:val="%2.%3.%4."/>
      <w:lvlJc w:val="left"/>
      <w:pPr>
        <w:ind w:left="1234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4">
      <w:numFmt w:val="bullet"/>
      <w:lvlText w:val="•"/>
      <w:lvlJc w:val="left"/>
      <w:pPr>
        <w:ind w:left="2250" w:hanging="450"/>
      </w:pPr>
      <w:rPr>
        <w:rFonts w:hint="default"/>
      </w:rPr>
    </w:lvl>
    <w:lvl w:ilvl="5">
      <w:numFmt w:val="bullet"/>
      <w:lvlText w:val="•"/>
      <w:lvlJc w:val="left"/>
      <w:pPr>
        <w:ind w:left="1860" w:hanging="450"/>
      </w:pPr>
      <w:rPr>
        <w:rFonts w:hint="default"/>
      </w:rPr>
    </w:lvl>
    <w:lvl w:ilvl="6">
      <w:numFmt w:val="bullet"/>
      <w:lvlText w:val="•"/>
      <w:lvlJc w:val="left"/>
      <w:pPr>
        <w:ind w:left="1470" w:hanging="450"/>
      </w:pPr>
      <w:rPr>
        <w:rFonts w:hint="default"/>
      </w:rPr>
    </w:lvl>
    <w:lvl w:ilvl="7">
      <w:numFmt w:val="bullet"/>
      <w:lvlText w:val="•"/>
      <w:lvlJc w:val="left"/>
      <w:pPr>
        <w:ind w:left="1080" w:hanging="450"/>
      </w:pPr>
      <w:rPr>
        <w:rFonts w:hint="default"/>
      </w:rPr>
    </w:lvl>
    <w:lvl w:ilvl="8">
      <w:numFmt w:val="bullet"/>
      <w:lvlText w:val="•"/>
      <w:lvlJc w:val="left"/>
      <w:pPr>
        <w:ind w:left="690" w:hanging="450"/>
      </w:pPr>
      <w:rPr>
        <w:rFonts w:hint="default"/>
      </w:rPr>
    </w:lvl>
  </w:abstractNum>
  <w:abstractNum w:abstractNumId="21" w15:restartNumberingAfterBreak="0">
    <w:nsid w:val="7C226868"/>
    <w:multiLevelType w:val="multilevel"/>
    <w:tmpl w:val="152A5990"/>
    <w:lvl w:ilvl="0">
      <w:start w:val="6"/>
      <w:numFmt w:val="decimal"/>
      <w:lvlText w:val="%1"/>
      <w:lvlJc w:val="left"/>
      <w:pPr>
        <w:ind w:left="1104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358" w:hanging="450"/>
      </w:pPr>
      <w:rPr>
        <w:rFonts w:hint="default"/>
      </w:rPr>
    </w:lvl>
    <w:lvl w:ilvl="4">
      <w:numFmt w:val="bullet"/>
      <w:lvlText w:val="•"/>
      <w:lvlJc w:val="left"/>
      <w:pPr>
        <w:ind w:left="2778" w:hanging="450"/>
      </w:pPr>
      <w:rPr>
        <w:rFonts w:hint="default"/>
      </w:rPr>
    </w:lvl>
    <w:lvl w:ilvl="5">
      <w:numFmt w:val="bullet"/>
      <w:lvlText w:val="•"/>
      <w:lvlJc w:val="left"/>
      <w:pPr>
        <w:ind w:left="3197" w:hanging="450"/>
      </w:pPr>
      <w:rPr>
        <w:rFonts w:hint="default"/>
      </w:rPr>
    </w:lvl>
    <w:lvl w:ilvl="6">
      <w:numFmt w:val="bullet"/>
      <w:lvlText w:val="•"/>
      <w:lvlJc w:val="left"/>
      <w:pPr>
        <w:ind w:left="3617" w:hanging="450"/>
      </w:pPr>
      <w:rPr>
        <w:rFonts w:hint="default"/>
      </w:rPr>
    </w:lvl>
    <w:lvl w:ilvl="7">
      <w:numFmt w:val="bullet"/>
      <w:lvlText w:val="•"/>
      <w:lvlJc w:val="left"/>
      <w:pPr>
        <w:ind w:left="4037" w:hanging="450"/>
      </w:pPr>
      <w:rPr>
        <w:rFonts w:hint="default"/>
      </w:rPr>
    </w:lvl>
    <w:lvl w:ilvl="8">
      <w:numFmt w:val="bullet"/>
      <w:lvlText w:val="•"/>
      <w:lvlJc w:val="left"/>
      <w:pPr>
        <w:ind w:left="4456" w:hanging="45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1"/>
  </w:num>
  <w:num w:numId="4">
    <w:abstractNumId w:val="1"/>
  </w:num>
  <w:num w:numId="5">
    <w:abstractNumId w:val="16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15"/>
  </w:num>
  <w:num w:numId="11">
    <w:abstractNumId w:val="0"/>
  </w:num>
  <w:num w:numId="12">
    <w:abstractNumId w:val="20"/>
  </w:num>
  <w:num w:numId="13">
    <w:abstractNumId w:val="2"/>
  </w:num>
  <w:num w:numId="14">
    <w:abstractNumId w:val="18"/>
  </w:num>
  <w:num w:numId="15">
    <w:abstractNumId w:val="19"/>
  </w:num>
  <w:num w:numId="16">
    <w:abstractNumId w:val="5"/>
  </w:num>
  <w:num w:numId="17">
    <w:abstractNumId w:val="13"/>
  </w:num>
  <w:num w:numId="18">
    <w:abstractNumId w:val="4"/>
  </w:num>
  <w:num w:numId="19">
    <w:abstractNumId w:val="3"/>
  </w:num>
  <w:num w:numId="20">
    <w:abstractNumId w:val="17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7908"/>
    <w:rsid w:val="005764FB"/>
    <w:rsid w:val="0098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EE15CF85-8D8C-4503-8784-BB9600D0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0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ind w:left="151" w:hanging="315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83" w:firstLine="39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764F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764F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764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h-stream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77</Pages>
  <Words>89322</Words>
  <Characters>509141</Characters>
  <Application>Microsoft Office Word</Application>
  <DocSecurity>0</DocSecurity>
  <Lines>4242</Lines>
  <Paragraphs>1194</Paragraphs>
  <ScaleCrop>false</ScaleCrop>
  <Company/>
  <LinksUpToDate>false</LinksUpToDate>
  <CharactersWithSpaces>597269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2024-01-05T11:27:00Z</dcterms:created>
  <dcterms:modified xsi:type="dcterms:W3CDTF">2024-01-05T11:38:00Z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2024-01-05T00:00:00Z</vt:filetime>
  </property>
</Properties>
</file>