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455B7" w:rsidRDefault="00395566" w:rsidP="00FA5510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8455B7">
              <w:rPr>
                <w:color w:val="FFE599"/>
                <w:sz w:val="20"/>
                <w:szCs w:val="20"/>
              </w:rPr>
              <w:t>ЗАКОН</w:t>
            </w:r>
          </w:p>
          <w:p w:rsidR="00932A9A" w:rsidRPr="008455B7" w:rsidRDefault="00FA5510" w:rsidP="00FA5510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ПОТВРЂИВАЊУ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ОКВИРНОГ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СПОРАЗУМА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ЗАЈМУ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ЛД</w:t>
            </w:r>
            <w:r w:rsidRPr="00FA5510">
              <w:rPr>
                <w:sz w:val="20"/>
                <w:szCs w:val="20"/>
              </w:rPr>
              <w:t xml:space="preserve"> 2114 (2022) </w:t>
            </w:r>
            <w:r>
              <w:rPr>
                <w:sz w:val="20"/>
                <w:szCs w:val="20"/>
              </w:rPr>
              <w:t>ИЗМЕЂУ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БАНКЕ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РАЗВОЈ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САВЕТА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ЕВРОПЕ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Pr="00FA5510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ПРОЈЕКТНИ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ЗАЈАМ</w:t>
            </w:r>
            <w:r w:rsidRPr="00FA5510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ЗАТВОРСКИ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ОБЈЕКТИ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КРУШЕВЦУ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СРЕМСКОЈ</w:t>
            </w:r>
            <w:r w:rsidRPr="00FA55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МИТРОВИЦИ</w:t>
            </w:r>
          </w:p>
          <w:p w:rsidR="00932A9A" w:rsidRPr="008455B7" w:rsidRDefault="00395566" w:rsidP="00DF6786">
            <w:pPr>
              <w:pStyle w:val="podnaslovpropisa"/>
            </w:pPr>
            <w:r w:rsidRPr="008455B7">
              <w:t>("Сл. гласник РС - Међународни уговори", бр. 4/202</w:t>
            </w:r>
            <w:r w:rsidR="00DF6786" w:rsidRPr="008455B7">
              <w:t>3</w:t>
            </w:r>
            <w:r w:rsidRPr="008455B7">
              <w:t>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41601C" w:rsidRDefault="0041601C" w:rsidP="0041601C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07A70DB2" wp14:editId="2EC525E1">
            <wp:extent cx="5732145" cy="75989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5C4AF5C3" wp14:editId="42C32F8D">
            <wp:extent cx="5732145" cy="75989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5041BC6" wp14:editId="19AA55D2">
            <wp:extent cx="5732145" cy="759891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6AB196E" wp14:editId="5CFB5704">
            <wp:extent cx="5732145" cy="75989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1462E4A" wp14:editId="6C6A8DB2">
            <wp:extent cx="5732145" cy="75989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ECAC413" wp14:editId="53D0E1A5">
            <wp:extent cx="5732145" cy="75989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F6D617E" wp14:editId="7241DD7C">
            <wp:extent cx="5732145" cy="759891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3DADF85" wp14:editId="5EBDECB9">
            <wp:extent cx="5732145" cy="759891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72F5544" wp14:editId="2DE6E64C">
            <wp:extent cx="5732145" cy="75989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E1DCE39" wp14:editId="287D27AA">
            <wp:extent cx="5732145" cy="759891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4677F1F" wp14:editId="7184A459">
            <wp:extent cx="5732145" cy="75989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8A1CD3E" wp14:editId="424B6E02">
            <wp:extent cx="5732145" cy="75989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2C81C30" wp14:editId="31EE58FF">
            <wp:extent cx="5732145" cy="759891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FD8F645" wp14:editId="616C816B">
            <wp:extent cx="5732145" cy="759891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AADC33C" wp14:editId="172794B7">
            <wp:extent cx="5732145" cy="759891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480E1A2" wp14:editId="3F5CE3AF">
            <wp:extent cx="5732145" cy="75989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1C" w:rsidRDefault="0041601C" w:rsidP="0041601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99796A0" wp14:editId="777A6119">
            <wp:extent cx="5732145" cy="759891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B7" w:rsidRPr="008455B7" w:rsidRDefault="008455B7" w:rsidP="0041601C">
      <w:pPr>
        <w:jc w:val="center"/>
        <w:rPr>
          <w:rFonts w:ascii="Arial" w:hAnsi="Arial" w:cs="Arial"/>
          <w:sz w:val="20"/>
          <w:szCs w:val="20"/>
        </w:rPr>
      </w:pPr>
    </w:p>
    <w:sectPr w:rsidR="008455B7" w:rsidRPr="008455B7" w:rsidSect="008455B7">
      <w:footerReference w:type="default" r:id="rId26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9B8" w:rsidRDefault="00A729B8" w:rsidP="00517A41">
      <w:r>
        <w:separator/>
      </w:r>
    </w:p>
  </w:endnote>
  <w:endnote w:type="continuationSeparator" w:id="0">
    <w:p w:rsidR="00A729B8" w:rsidRDefault="00A729B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729B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9B8" w:rsidRDefault="00A729B8" w:rsidP="00517A41">
      <w:r>
        <w:separator/>
      </w:r>
    </w:p>
  </w:footnote>
  <w:footnote w:type="continuationSeparator" w:id="0">
    <w:p w:rsidR="00A729B8" w:rsidRDefault="00A729B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242FF"/>
    <w:rsid w:val="000540A1"/>
    <w:rsid w:val="000831BD"/>
    <w:rsid w:val="00192081"/>
    <w:rsid w:val="001C11FA"/>
    <w:rsid w:val="00251BA3"/>
    <w:rsid w:val="00395566"/>
    <w:rsid w:val="003960C1"/>
    <w:rsid w:val="003C4BB6"/>
    <w:rsid w:val="003D018B"/>
    <w:rsid w:val="0041601C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905917"/>
    <w:rsid w:val="00932A9A"/>
    <w:rsid w:val="00944E3C"/>
    <w:rsid w:val="00A31AF5"/>
    <w:rsid w:val="00A43155"/>
    <w:rsid w:val="00A6692B"/>
    <w:rsid w:val="00A729B8"/>
    <w:rsid w:val="00AB01F0"/>
    <w:rsid w:val="00B142A1"/>
    <w:rsid w:val="00C40AD5"/>
    <w:rsid w:val="00D70371"/>
    <w:rsid w:val="00D971BB"/>
    <w:rsid w:val="00DF6786"/>
    <w:rsid w:val="00E25874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840EBC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  <w:lang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  <w:lang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A0072-8618-400F-9F1C-0B60EE21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17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2023-11-10T17:08:00Z</dcterms:created>
  <dcterms:modified xsi:type="dcterms:W3CDTF">2023-11-10T17:11:00Z</dcterms:modified>
</cp:coreProperties>
</file>