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BB6717" w:rsidRPr="00987EAC" w:rsidTr="009E5120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BB6717" w:rsidRPr="00987EAC" w:rsidRDefault="00BB6717" w:rsidP="00A90B13">
            <w:pPr>
              <w:pStyle w:val="NASLOVZLATO"/>
            </w:pPr>
            <w:r w:rsidRPr="00987EAC">
              <w:drawing>
                <wp:inline distT="0" distB="0" distL="0" distR="0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BB6717" w:rsidRPr="00987EAC" w:rsidRDefault="00C83CB1" w:rsidP="00116BDF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987EAC">
              <w:rPr>
                <w:color w:val="FFE599"/>
                <w:lang w:val="sr-Cyrl-RS"/>
              </w:rPr>
              <w:t>РЕШЕЊЕ</w:t>
            </w:r>
          </w:p>
          <w:p w:rsidR="00BB6717" w:rsidRPr="00987EAC" w:rsidRDefault="00C83CB1" w:rsidP="00A90B13">
            <w:pPr>
              <w:pStyle w:val="NASLOVBELO"/>
              <w:rPr>
                <w:lang w:val="sr-Cyrl-RS"/>
              </w:rPr>
            </w:pPr>
            <w:r w:rsidRPr="00987EAC">
              <w:rPr>
                <w:lang w:val="sr-Cyrl-RS"/>
              </w:rPr>
              <w:t>О УСВАЈАЊУ СТАНДАРДА КВАЛИФИКАЦИЈЕ "</w:t>
            </w:r>
            <w:r w:rsidR="00E059ED" w:rsidRPr="00E059ED">
              <w:rPr>
                <w:lang w:val="sr-Cyrl-RS"/>
              </w:rPr>
              <w:t>ОПЕРАТЕР ЗА ИЗРАДУ НАМЕШТАЈА</w:t>
            </w:r>
            <w:r w:rsidRPr="00987EAC">
              <w:rPr>
                <w:lang w:val="sr-Cyrl-RS"/>
              </w:rPr>
              <w:t>"</w:t>
            </w:r>
          </w:p>
          <w:p w:rsidR="00BB6717" w:rsidRPr="00987EAC" w:rsidRDefault="00BB6717" w:rsidP="00116BDF">
            <w:pPr>
              <w:pStyle w:val="podnaslovpropisa"/>
            </w:pPr>
            <w:r w:rsidRPr="00987EAC">
              <w:t xml:space="preserve">("Сл. гласник РС - Просветни гласник", бр. </w:t>
            </w:r>
            <w:r w:rsidR="00116BDF" w:rsidRPr="00987EAC">
              <w:t>1</w:t>
            </w:r>
            <w:r w:rsidRPr="00987EAC">
              <w:t>/2023)</w:t>
            </w:r>
          </w:p>
        </w:tc>
      </w:tr>
    </w:tbl>
    <w:p w:rsidR="00116BDF" w:rsidRPr="00987EAC" w:rsidRDefault="00116BDF">
      <w:pPr>
        <w:pStyle w:val="BodyText"/>
        <w:rPr>
          <w:rFonts w:ascii="Arial" w:hAnsi="Arial" w:cs="Arial"/>
          <w:sz w:val="20"/>
        </w:rPr>
      </w:pP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квалификација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987EAC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987EAC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987EAC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  <w:lang w:val="sr-Cyrl-RS"/>
        </w:rPr>
        <w:t xml:space="preserve"> </w:t>
      </w:r>
      <w:r w:rsidRPr="00987EAC">
        <w:rPr>
          <w:rFonts w:ascii="Arial" w:eastAsia="Calibri" w:hAnsi="Arial" w:cs="Arial"/>
          <w:color w:val="000000"/>
        </w:rPr>
        <w:t>Министар просвете доноси</w:t>
      </w:r>
    </w:p>
    <w:p w:rsidR="00987EAC" w:rsidRPr="00987EAC" w:rsidRDefault="00987EAC" w:rsidP="00987EAC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b/>
          <w:color w:val="000000"/>
        </w:rPr>
        <w:t>РЕШЕЊЕ</w:t>
      </w:r>
      <w:bookmarkStart w:id="0" w:name="_GoBack"/>
      <w:bookmarkEnd w:id="0"/>
    </w:p>
    <w:p w:rsidR="00987EAC" w:rsidRPr="00987EAC" w:rsidRDefault="00987EAC" w:rsidP="00987EAC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987EAC">
        <w:rPr>
          <w:rFonts w:ascii="Arial" w:eastAsia="Calibri" w:hAnsi="Arial" w:cs="Arial"/>
          <w:b/>
          <w:color w:val="000000"/>
        </w:rPr>
        <w:t>ОПЕРАТЕР ЗА ИЗРАДУ НАМЕШТАЈА</w:t>
      </w:r>
      <w:r>
        <w:rPr>
          <w:rFonts w:ascii="Arial" w:eastAsia="Calibri" w:hAnsi="Arial" w:cs="Arial"/>
          <w:b/>
          <w:color w:val="000000"/>
        </w:rPr>
        <w:t>"</w:t>
      </w: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987EAC">
        <w:rPr>
          <w:rFonts w:ascii="Arial" w:eastAsia="Calibri" w:hAnsi="Arial" w:cs="Arial"/>
          <w:color w:val="000000"/>
        </w:rPr>
        <w:t>Оператер за израду намештаја</w:t>
      </w:r>
      <w:r>
        <w:rPr>
          <w:rFonts w:ascii="Arial" w:eastAsia="Calibri" w:hAnsi="Arial" w:cs="Arial"/>
          <w:color w:val="000000"/>
        </w:rPr>
        <w:t>"</w:t>
      </w:r>
      <w:r w:rsidRPr="00987EAC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987EAC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987EAC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987EAC">
        <w:rPr>
          <w:rFonts w:ascii="Arial" w:eastAsia="Calibri" w:hAnsi="Arial" w:cs="Arial"/>
          <w:color w:val="000000"/>
        </w:rPr>
        <w:t>.</w:t>
      </w: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4A0D939F" wp14:editId="05E5289C">
            <wp:extent cx="5732145" cy="75989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353A716" wp14:editId="7B3DDC97">
            <wp:extent cx="5732145" cy="759891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0F4498C0" wp14:editId="55A4B605">
            <wp:extent cx="5732145" cy="759891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AE7C778" wp14:editId="18DBFE6B">
            <wp:extent cx="5732145" cy="75989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4ABC0EB6" wp14:editId="2B8D2CAB">
            <wp:extent cx="5732145" cy="75989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AC" w:rsidRP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1F759B6" wp14:editId="693980CB">
            <wp:extent cx="5732145" cy="7598919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AC" w:rsidRDefault="00987EAC" w:rsidP="00987EAC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987EAC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E0ED83E" wp14:editId="7A8A9CF5">
            <wp:extent cx="5732145" cy="7598919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9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EAC" w:rsidRPr="00987EAC" w:rsidRDefault="00987EAC">
      <w:pPr>
        <w:pStyle w:val="BodyText"/>
        <w:rPr>
          <w:rFonts w:ascii="Arial" w:hAnsi="Arial" w:cs="Arial"/>
          <w:sz w:val="20"/>
        </w:rPr>
      </w:pPr>
    </w:p>
    <w:sectPr w:rsidR="00987EAC" w:rsidRPr="00987EAC" w:rsidSect="009E5120">
      <w:footerReference w:type="default" r:id="rId14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D75" w:rsidRDefault="00B21D75" w:rsidP="007B58DA">
      <w:r>
        <w:separator/>
      </w:r>
    </w:p>
  </w:endnote>
  <w:endnote w:type="continuationSeparator" w:id="0">
    <w:p w:rsidR="00B21D75" w:rsidRDefault="00B21D75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B21D75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D75" w:rsidRDefault="00B21D75" w:rsidP="007B58DA">
      <w:r>
        <w:separator/>
      </w:r>
    </w:p>
  </w:footnote>
  <w:footnote w:type="continuationSeparator" w:id="0">
    <w:p w:rsidR="00B21D75" w:rsidRDefault="00B21D75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07EF2"/>
    <w:rsid w:val="00116BDF"/>
    <w:rsid w:val="003A74A0"/>
    <w:rsid w:val="004A2551"/>
    <w:rsid w:val="005345AD"/>
    <w:rsid w:val="005A3A83"/>
    <w:rsid w:val="007B58DA"/>
    <w:rsid w:val="00800020"/>
    <w:rsid w:val="008D30B8"/>
    <w:rsid w:val="00905826"/>
    <w:rsid w:val="00987EAC"/>
    <w:rsid w:val="009E5120"/>
    <w:rsid w:val="009F4BD7"/>
    <w:rsid w:val="00B21D75"/>
    <w:rsid w:val="00B70358"/>
    <w:rsid w:val="00BB6717"/>
    <w:rsid w:val="00BF53B5"/>
    <w:rsid w:val="00C83CB1"/>
    <w:rsid w:val="00E0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FE831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2023-11-05T14:56:00Z</dcterms:created>
  <dcterms:modified xsi:type="dcterms:W3CDTF">2023-11-05T14:58:00Z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