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537"/>
      </w:tblGrid>
      <w:tr w:rsidR="004D4014" w:rsidRPr="00932A9A" w:rsidTr="008616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4D4014" w:rsidRDefault="004D4014" w:rsidP="0086169B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575BADD" wp14:editId="208E987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57341" w:rsidRPr="00D70371" w:rsidRDefault="00857341" w:rsidP="00857341">
            <w:pPr>
              <w:pStyle w:val="NASLOVZLATO"/>
            </w:pPr>
            <w:r>
              <w:t>ПРАВИЛНИК</w:t>
            </w:r>
          </w:p>
          <w:p w:rsidR="004D4014" w:rsidRPr="00E47211" w:rsidRDefault="004D4014" w:rsidP="0086169B">
            <w:pPr>
              <w:pStyle w:val="NASLOVBELO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О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ОПШТЕОБРАЗОВНИХ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ПОЉОПРИВРЕДА</w:t>
            </w:r>
            <w:r w:rsidRPr="004D4014">
              <w:rPr>
                <w:lang w:val="en-US"/>
              </w:rPr>
              <w:t xml:space="preserve">, </w:t>
            </w:r>
            <w:r>
              <w:rPr>
                <w:lang w:val="en-US"/>
              </w:rPr>
              <w:t>ПРОИЗВОДЊА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ПРЕРАДА</w:t>
            </w:r>
            <w:r w:rsidRPr="004D4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ХРАНЕ</w:t>
            </w:r>
          </w:p>
          <w:p w:rsidR="004D4014" w:rsidRPr="00215591" w:rsidRDefault="004D4014" w:rsidP="0086169B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7</w:t>
            </w:r>
            <w:r w:rsidRPr="00D5247D">
              <w:t>/2022)</w:t>
            </w:r>
          </w:p>
        </w:tc>
      </w:tr>
    </w:tbl>
    <w:p w:rsidR="004D4014" w:rsidRDefault="004D4014" w:rsidP="004D4014">
      <w:pPr>
        <w:pStyle w:val="BodyText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spacing w:before="10"/>
        <w:ind w:left="0"/>
      </w:pPr>
    </w:p>
    <w:p w:rsidR="003478DC" w:rsidRDefault="00857341">
      <w:pPr>
        <w:pStyle w:val="BodyText"/>
        <w:spacing w:before="1" w:line="232" w:lineRule="auto"/>
        <w:ind w:left="115" w:right="139" w:firstLine="396"/>
        <w:jc w:val="both"/>
      </w:pPr>
      <w:bookmarkStart w:id="1" w:name="2_Правилник_о_допуни_Правилника_о_плану_"/>
      <w:bookmarkEnd w:id="1"/>
      <w:r>
        <w:t xml:space="preserve">На основу члана 67. </w:t>
      </w:r>
      <w:proofErr w:type="gramStart"/>
      <w:r>
        <w:t>став</w:t>
      </w:r>
      <w:proofErr w:type="gramEnd"/>
      <w:r>
        <w:t xml:space="preserve"> 1. Закона о основама система обра-зовања и васпитања („Службени гласник 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 Зако-на о Влади („Службени гласник РС”, бр. 55/05, 71/</w:t>
      </w:r>
      <w:proofErr w:type="gramStart"/>
      <w:r>
        <w:t>05  –</w:t>
      </w:r>
      <w:proofErr w:type="gramEnd"/>
      <w:r>
        <w:t xml:space="preserve">  исправка,</w:t>
      </w:r>
      <w:r>
        <w:rPr>
          <w:spacing w:val="-2"/>
        </w:rPr>
        <w:t xml:space="preserve"> </w:t>
      </w:r>
      <w:r>
        <w:t>101/07,</w:t>
      </w:r>
      <w:r>
        <w:rPr>
          <w:spacing w:val="18"/>
        </w:rPr>
        <w:t xml:space="preserve"> </w:t>
      </w:r>
      <w:r>
        <w:t>65/08,</w:t>
      </w:r>
      <w:r>
        <w:rPr>
          <w:spacing w:val="18"/>
        </w:rPr>
        <w:t xml:space="preserve"> </w:t>
      </w:r>
      <w:r>
        <w:t>16/11,</w:t>
      </w:r>
      <w:r>
        <w:rPr>
          <w:spacing w:val="18"/>
        </w:rPr>
        <w:t xml:space="preserve"> </w:t>
      </w:r>
      <w:r>
        <w:t>68/12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УС,</w:t>
      </w:r>
      <w:r>
        <w:rPr>
          <w:spacing w:val="18"/>
        </w:rPr>
        <w:t xml:space="preserve"> </w:t>
      </w:r>
      <w:r>
        <w:t>72/12,</w:t>
      </w:r>
      <w:r>
        <w:rPr>
          <w:spacing w:val="18"/>
        </w:rPr>
        <w:t xml:space="preserve"> </w:t>
      </w:r>
      <w:r>
        <w:t>7/14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УС,</w:t>
      </w:r>
      <w:r>
        <w:rPr>
          <w:spacing w:val="18"/>
        </w:rPr>
        <w:t xml:space="preserve"> </w:t>
      </w:r>
      <w:r>
        <w:t>44/14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30/18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закон),</w:t>
      </w:r>
    </w:p>
    <w:p w:rsidR="003478DC" w:rsidRDefault="00857341">
      <w:pPr>
        <w:pStyle w:val="BodyText"/>
        <w:spacing w:line="202" w:lineRule="exact"/>
        <w:ind w:left="3021"/>
      </w:pPr>
      <w:r>
        <w:t>Министар просвете, науке и технолошког развоја доноси</w:t>
      </w:r>
    </w:p>
    <w:p w:rsidR="003478DC" w:rsidRDefault="003478DC">
      <w:pPr>
        <w:pStyle w:val="BodyText"/>
        <w:spacing w:before="1"/>
        <w:ind w:left="0"/>
        <w:rPr>
          <w:sz w:val="16"/>
        </w:rPr>
      </w:pPr>
    </w:p>
    <w:p w:rsidR="003478DC" w:rsidRDefault="004D4014">
      <w:pPr>
        <w:ind w:left="2922" w:right="2915"/>
        <w:jc w:val="center"/>
        <w:rPr>
          <w:b/>
          <w:sz w:val="20"/>
        </w:rPr>
      </w:pPr>
      <w:r>
        <w:rPr>
          <w:b/>
          <w:sz w:val="20"/>
        </w:rPr>
        <w:t>П</w:t>
      </w:r>
      <w:r w:rsidR="00857341">
        <w:rPr>
          <w:b/>
          <w:sz w:val="20"/>
        </w:rPr>
        <w:t xml:space="preserve">РАВИЛНИК </w:t>
      </w:r>
    </w:p>
    <w:p w:rsidR="003478DC" w:rsidRDefault="00857341">
      <w:pPr>
        <w:spacing w:before="181" w:line="252" w:lineRule="auto"/>
        <w:ind w:left="2922" w:right="2946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допуни Правилника о плану и програму наставе и учења општеобразовних предмета средњег стручног образовања и васпитања у подручју рада Пољопривреда, производња и прерада хране</w:t>
      </w:r>
    </w:p>
    <w:p w:rsidR="003478DC" w:rsidRDefault="00857341">
      <w:pPr>
        <w:pStyle w:val="BodyText"/>
        <w:spacing w:before="146" w:line="204" w:lineRule="exact"/>
        <w:ind w:left="2922" w:right="2945"/>
        <w:jc w:val="center"/>
      </w:pPr>
      <w:r>
        <w:t>Члан 1.</w:t>
      </w:r>
    </w:p>
    <w:p w:rsidR="003478DC" w:rsidRDefault="00857341">
      <w:pPr>
        <w:pStyle w:val="BodyText"/>
        <w:spacing w:before="2" w:line="232" w:lineRule="auto"/>
        <w:ind w:left="115" w:right="140" w:firstLine="396"/>
        <w:jc w:val="both"/>
      </w:pPr>
      <w:r>
        <w:t>У Правилнику о плану и програму наставе и учења општеобразовних предмет</w:t>
      </w:r>
      <w:r>
        <w:t>а средњег стручног образовања и васпитања у подручју рада Пољопривреда, производња и прерада хране („Службени гласник РС – Просветни гласник”, број 9/18), после плана и програма наставе и учења за образовни профил цвећар-вртлар, до-даје се план и програм н</w:t>
      </w:r>
      <w:r>
        <w:t>аставе и учења за образовни профил тех- ничар хортикултуре, који је одштампан уз овај правилник и чини његов саставни део.</w:t>
      </w:r>
    </w:p>
    <w:p w:rsidR="003478DC" w:rsidRDefault="00857341">
      <w:pPr>
        <w:spacing w:before="164" w:line="204" w:lineRule="exact"/>
        <w:ind w:left="2922" w:right="2945"/>
        <w:jc w:val="center"/>
        <w:rPr>
          <w:sz w:val="18"/>
        </w:rPr>
      </w:pPr>
      <w:r>
        <w:rPr>
          <w:b/>
          <w:sz w:val="18"/>
        </w:rPr>
        <w:t xml:space="preserve">Члан </w:t>
      </w:r>
      <w:r>
        <w:rPr>
          <w:sz w:val="18"/>
        </w:rPr>
        <w:t>2.</w:t>
      </w:r>
    </w:p>
    <w:p w:rsidR="003478DC" w:rsidRDefault="00857341">
      <w:pPr>
        <w:pStyle w:val="BodyText"/>
        <w:spacing w:before="2" w:line="232" w:lineRule="auto"/>
        <w:ind w:left="115" w:right="140" w:firstLine="396"/>
        <w:jc w:val="both"/>
      </w:pPr>
      <w:r>
        <w:t>Даном почетка примене овог правилника престаје да важи Правилник о наставном плану  и  програму  за  стицање  образовања у тр</w:t>
      </w:r>
      <w:r>
        <w:t xml:space="preserve">огодишњем и четворогодишњем трајању у стручној школи за подручје рада Пољопривреда,  производња  и  прерада хране („Просветни гласник”, бр. 1/93, 1/94, 1/96, 2/01, 5/02, 10/06, 5/11 и „Службени гласник РС – Просветни гласник”, бр. 6/12, 5/13, 11/13, 14/13 </w:t>
      </w:r>
      <w:r>
        <w:t>и 9/18), у делу који се односи на наставни план и наставни програм општеобразовних  предмета  за образовни профил техничар</w:t>
      </w:r>
      <w:r>
        <w:rPr>
          <w:spacing w:val="38"/>
        </w:rPr>
        <w:t xml:space="preserve"> </w:t>
      </w:r>
      <w:r>
        <w:t>хортикултуре.</w:t>
      </w:r>
    </w:p>
    <w:p w:rsidR="003478DC" w:rsidRDefault="00857341">
      <w:pPr>
        <w:pStyle w:val="BodyText"/>
        <w:spacing w:line="232" w:lineRule="auto"/>
        <w:ind w:left="115" w:right="140" w:firstLine="396"/>
        <w:jc w:val="both"/>
      </w:pPr>
      <w:r>
        <w:t xml:space="preserve">Ученици уписани у средњу школу закључно </w:t>
      </w:r>
      <w:proofErr w:type="gramStart"/>
      <w:r>
        <w:t>са  школском</w:t>
      </w:r>
      <w:proofErr w:type="gramEnd"/>
      <w:r>
        <w:t xml:space="preserve">  2021/2022.  </w:t>
      </w:r>
      <w:proofErr w:type="gramStart"/>
      <w:r>
        <w:t>годином  у</w:t>
      </w:r>
      <w:proofErr w:type="gramEnd"/>
      <w:r>
        <w:t xml:space="preserve">  подручју  рада  Пољопривреда,  производња</w:t>
      </w:r>
      <w:r>
        <w:t xml:space="preserve"> и прерада хране за образовни профил техничар хортикултуре, у четворогодишњем </w:t>
      </w:r>
      <w:r>
        <w:rPr>
          <w:spacing w:val="-4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овог</w:t>
      </w:r>
      <w:proofErr w:type="gramEnd"/>
      <w:r>
        <w:t xml:space="preserve"> члана, најкасније до краја школске 2025/2026.</w:t>
      </w:r>
      <w:r>
        <w:rPr>
          <w:spacing w:val="-2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3478DC" w:rsidRDefault="00857341">
      <w:pPr>
        <w:pStyle w:val="BodyText"/>
        <w:spacing w:before="165" w:line="204" w:lineRule="exact"/>
        <w:ind w:left="2922" w:right="2945"/>
        <w:jc w:val="center"/>
      </w:pPr>
      <w:r>
        <w:t>Члан 3.</w:t>
      </w:r>
    </w:p>
    <w:p w:rsidR="003478DC" w:rsidRDefault="00857341">
      <w:pPr>
        <w:pStyle w:val="BodyText"/>
        <w:spacing w:before="2" w:line="232" w:lineRule="auto"/>
        <w:ind w:left="115" w:right="140" w:firstLine="396"/>
        <w:jc w:val="both"/>
      </w:pPr>
      <w:r>
        <w:t>Овај правилник ступа на снагу наредног дана од дана објављи</w:t>
      </w:r>
      <w:r>
        <w:t xml:space="preserve">вања у „Службеном гласнику Републике Србије – Просветном гласнику”,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spacing w:before="10"/>
        <w:ind w:left="0"/>
      </w:pPr>
    </w:p>
    <w:p w:rsidR="003478DC" w:rsidRDefault="00857341">
      <w:pPr>
        <w:pStyle w:val="BodyText"/>
        <w:spacing w:line="204" w:lineRule="exact"/>
        <w:ind w:left="0" w:right="98"/>
        <w:jc w:val="right"/>
      </w:pPr>
      <w:r>
        <w:t>Број 110-00-128/2022-03</w:t>
      </w:r>
    </w:p>
    <w:p w:rsidR="003478DC" w:rsidRDefault="00857341">
      <w:pPr>
        <w:pStyle w:val="BodyText"/>
        <w:spacing w:line="204" w:lineRule="exact"/>
        <w:ind w:left="0" w:right="98"/>
        <w:jc w:val="right"/>
      </w:pPr>
      <w:r>
        <w:t xml:space="preserve">У Београду, 28. </w:t>
      </w:r>
      <w:proofErr w:type="gramStart"/>
      <w:r>
        <w:t>јула</w:t>
      </w:r>
      <w:proofErr w:type="gramEnd"/>
      <w:r>
        <w:t xml:space="preserve"> 2022. </w:t>
      </w:r>
      <w:proofErr w:type="gramStart"/>
      <w:r>
        <w:t>године</w:t>
      </w:r>
      <w:proofErr w:type="gramEnd"/>
    </w:p>
    <w:p w:rsidR="003478DC" w:rsidRDefault="00857341">
      <w:pPr>
        <w:pStyle w:val="BodyText"/>
        <w:spacing w:before="50" w:line="204" w:lineRule="exact"/>
        <w:ind w:left="0" w:right="98"/>
        <w:jc w:val="right"/>
      </w:pPr>
      <w:r>
        <w:t>Министар,</w:t>
      </w:r>
    </w:p>
    <w:p w:rsidR="003478DC" w:rsidRDefault="00857341">
      <w:pPr>
        <w:spacing w:line="204" w:lineRule="exact"/>
        <w:ind w:right="98"/>
        <w:jc w:val="right"/>
        <w:rPr>
          <w:sz w:val="18"/>
        </w:rPr>
      </w:pPr>
      <w:r>
        <w:rPr>
          <w:b/>
          <w:sz w:val="18"/>
        </w:rPr>
        <w:t xml:space="preserve">Бранко Ружић, </w:t>
      </w:r>
      <w:r>
        <w:rPr>
          <w:sz w:val="18"/>
        </w:rPr>
        <w:t>с.р.</w:t>
      </w:r>
    </w:p>
    <w:p w:rsidR="003478DC" w:rsidRDefault="003478DC">
      <w:pPr>
        <w:spacing w:line="204" w:lineRule="exact"/>
        <w:jc w:val="right"/>
        <w:rPr>
          <w:sz w:val="18"/>
        </w:rPr>
        <w:sectPr w:rsidR="003478DC">
          <w:footerReference w:type="default" r:id="rId8"/>
          <w:type w:val="continuous"/>
          <w:pgSz w:w="11910" w:h="15710"/>
          <w:pgMar w:top="1480" w:right="580" w:bottom="280" w:left="860" w:header="720" w:footer="720" w:gutter="0"/>
          <w:cols w:space="720"/>
        </w:sectPr>
      </w:pPr>
    </w:p>
    <w:p w:rsidR="003478DC" w:rsidRDefault="003478DC">
      <w:pPr>
        <w:pStyle w:val="BodyText"/>
        <w:ind w:left="0"/>
        <w:rPr>
          <w:sz w:val="20"/>
        </w:rPr>
      </w:pPr>
    </w:p>
    <w:p w:rsidR="003478DC" w:rsidRDefault="003478DC">
      <w:pPr>
        <w:pStyle w:val="BodyText"/>
        <w:spacing w:before="5"/>
        <w:ind w:left="0"/>
        <w:rPr>
          <w:sz w:val="20"/>
        </w:rPr>
      </w:pPr>
    </w:p>
    <w:p w:rsidR="003478DC" w:rsidRDefault="00857341">
      <w:pPr>
        <w:pStyle w:val="BodyText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3502" cy="54786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502" cy="54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DC" w:rsidRDefault="003478DC">
      <w:pPr>
        <w:rPr>
          <w:sz w:val="20"/>
        </w:rPr>
        <w:sectPr w:rsidR="003478DC">
          <w:pgSz w:w="15710" w:h="11910" w:orient="landscape"/>
          <w:pgMar w:top="1100" w:right="100" w:bottom="280" w:left="16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64"/>
        <w:gridCol w:w="1133"/>
        <w:gridCol w:w="1133"/>
        <w:gridCol w:w="1133"/>
        <w:gridCol w:w="1133"/>
      </w:tblGrid>
      <w:tr w:rsidR="003478DC">
        <w:trPr>
          <w:trHeight w:val="200"/>
        </w:trPr>
        <w:tc>
          <w:tcPr>
            <w:tcW w:w="10536" w:type="dxa"/>
            <w:gridSpan w:val="6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Б: Листа изборних програма</w:t>
            </w:r>
          </w:p>
        </w:tc>
      </w:tr>
      <w:tr w:rsidR="003478DC">
        <w:trPr>
          <w:trHeight w:val="200"/>
        </w:trPr>
        <w:tc>
          <w:tcPr>
            <w:tcW w:w="540" w:type="dxa"/>
            <w:vMerge w:val="restart"/>
          </w:tcPr>
          <w:p w:rsidR="003478DC" w:rsidRDefault="00857341">
            <w:pPr>
              <w:pStyle w:val="TableParagraph"/>
              <w:spacing w:before="123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464" w:type="dxa"/>
            <w:vMerge w:val="restart"/>
          </w:tcPr>
          <w:p w:rsidR="003478DC" w:rsidRDefault="00857341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4532" w:type="dxa"/>
            <w:gridSpan w:val="4"/>
          </w:tcPr>
          <w:p w:rsidR="003478DC" w:rsidRDefault="00857341">
            <w:pPr>
              <w:pStyle w:val="TableParagraph"/>
              <w:spacing w:before="18"/>
              <w:ind w:left="1994" w:right="1980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3478DC">
        <w:trPr>
          <w:trHeight w:val="200"/>
        </w:trPr>
        <w:tc>
          <w:tcPr>
            <w:tcW w:w="540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21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499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477" w:right="458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3478DC">
        <w:trPr>
          <w:trHeight w:val="198"/>
        </w:trPr>
        <w:tc>
          <w:tcPr>
            <w:tcW w:w="10536" w:type="dxa"/>
            <w:gridSpan w:val="6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програми</w:t>
            </w: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8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3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8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Ликовна култура*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3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8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3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8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Географија у пољопривреди*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50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7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Логика са етиком*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7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Хемија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7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78DC">
        <w:trPr>
          <w:trHeight w:val="200"/>
        </w:trPr>
        <w:tc>
          <w:tcPr>
            <w:tcW w:w="540" w:type="dxa"/>
          </w:tcPr>
          <w:p w:rsidR="003478DC" w:rsidRDefault="00857341">
            <w:pPr>
              <w:pStyle w:val="TableParagraph"/>
              <w:spacing w:before="17"/>
              <w:ind w:left="174" w:right="165" w:firstLine="0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46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Биологија*</w:t>
            </w: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478DC" w:rsidRDefault="00857341">
            <w:pPr>
              <w:pStyle w:val="TableParagraph"/>
              <w:spacing w:before="17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3478DC" w:rsidRDefault="00857341">
      <w:pPr>
        <w:spacing w:before="35"/>
        <w:ind w:left="120"/>
        <w:rPr>
          <w:b/>
          <w:sz w:val="14"/>
        </w:rPr>
      </w:pPr>
      <w:r>
        <w:rPr>
          <w:sz w:val="14"/>
        </w:rPr>
        <w:t>Напомена:*</w:t>
      </w:r>
      <w:r>
        <w:rPr>
          <w:b/>
          <w:sz w:val="14"/>
        </w:rPr>
        <w:t>Ученик изборни програм бира једном у току школовања</w:t>
      </w:r>
    </w:p>
    <w:p w:rsidR="003478DC" w:rsidRDefault="003478DC">
      <w:pPr>
        <w:pStyle w:val="BodyText"/>
        <w:ind w:left="0"/>
        <w:rPr>
          <w:b/>
          <w:sz w:val="16"/>
        </w:rPr>
      </w:pPr>
    </w:p>
    <w:p w:rsidR="003478DC" w:rsidRDefault="003478DC">
      <w:pPr>
        <w:pStyle w:val="BodyText"/>
        <w:spacing w:before="4"/>
        <w:ind w:left="0"/>
        <w:rPr>
          <w:b/>
          <w:sz w:val="16"/>
        </w:rPr>
      </w:pPr>
    </w:p>
    <w:p w:rsidR="003478DC" w:rsidRDefault="00857341">
      <w:pPr>
        <w:pStyle w:val="Heading1"/>
        <w:spacing w:line="240" w:lineRule="auto"/>
        <w:ind w:left="1004"/>
      </w:pPr>
      <w:r>
        <w:t>Облици образовно-васпитног рада којима се остварују обавезни предмети, изборни програми и активности</w:t>
      </w:r>
    </w:p>
    <w:p w:rsidR="003478DC" w:rsidRDefault="003478DC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134"/>
        <w:gridCol w:w="1134"/>
        <w:gridCol w:w="1134"/>
        <w:gridCol w:w="1134"/>
        <w:gridCol w:w="1134"/>
      </w:tblGrid>
      <w:tr w:rsidR="003478DC">
        <w:trPr>
          <w:trHeight w:val="360"/>
        </w:trPr>
        <w:tc>
          <w:tcPr>
            <w:tcW w:w="4833" w:type="dxa"/>
            <w:shd w:val="clear" w:color="auto" w:fill="E6E7E8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134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3478DC" w:rsidRDefault="00857341">
            <w:pPr>
              <w:pStyle w:val="TableParagraph"/>
              <w:spacing w:line="161" w:lineRule="exact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3478DC" w:rsidRDefault="00857341">
            <w:pPr>
              <w:pStyle w:val="TableParagraph"/>
              <w:spacing w:line="161" w:lineRule="exact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3478DC" w:rsidRDefault="00857341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3478DC" w:rsidRDefault="00857341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3478DC" w:rsidRDefault="00857341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3478DC">
        <w:trPr>
          <w:trHeight w:val="200"/>
        </w:trPr>
        <w:tc>
          <w:tcPr>
            <w:tcW w:w="4833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3478DC">
        <w:trPr>
          <w:trHeight w:val="200"/>
        </w:trPr>
        <w:tc>
          <w:tcPr>
            <w:tcW w:w="4833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478DC">
        <w:trPr>
          <w:trHeight w:val="200"/>
        </w:trPr>
        <w:tc>
          <w:tcPr>
            <w:tcW w:w="4833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478DC">
        <w:trPr>
          <w:trHeight w:val="200"/>
        </w:trPr>
        <w:tc>
          <w:tcPr>
            <w:tcW w:w="4833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478DC" w:rsidRDefault="00857341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3478DC" w:rsidRDefault="00857341">
      <w:pPr>
        <w:tabs>
          <w:tab w:val="left" w:pos="403"/>
        </w:tabs>
        <w:spacing w:before="29"/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3478DC" w:rsidRDefault="003478DC"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1418"/>
        <w:gridCol w:w="1418"/>
        <w:gridCol w:w="1418"/>
        <w:gridCol w:w="1418"/>
      </w:tblGrid>
      <w:tr w:rsidR="003478DC">
        <w:trPr>
          <w:trHeight w:val="360"/>
        </w:trPr>
        <w:tc>
          <w:tcPr>
            <w:tcW w:w="4852" w:type="dxa"/>
            <w:shd w:val="clear" w:color="auto" w:fill="E6E7E8"/>
          </w:tcPr>
          <w:p w:rsidR="003478DC" w:rsidRDefault="00857341">
            <w:pPr>
              <w:pStyle w:val="TableParagraph"/>
              <w:spacing w:before="98"/>
              <w:ind w:left="56" w:firstLine="0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3478DC" w:rsidRDefault="00857341">
            <w:pPr>
              <w:pStyle w:val="TableParagraph"/>
              <w:spacing w:line="161" w:lineRule="exact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3478DC" w:rsidRDefault="00857341">
            <w:pPr>
              <w:pStyle w:val="TableParagraph"/>
              <w:spacing w:line="161" w:lineRule="exact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3478DC" w:rsidRDefault="00857341">
            <w:pPr>
              <w:pStyle w:val="TableParagraph"/>
              <w:spacing w:line="161" w:lineRule="exact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3478DC" w:rsidRDefault="00857341">
            <w:pPr>
              <w:pStyle w:val="TableParagraph"/>
              <w:spacing w:line="161" w:lineRule="exact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109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108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3478DC">
        <w:trPr>
          <w:trHeight w:val="200"/>
        </w:trPr>
        <w:tc>
          <w:tcPr>
            <w:tcW w:w="4852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672" w:type="dxa"/>
            <w:gridSpan w:val="4"/>
          </w:tcPr>
          <w:p w:rsidR="003478DC" w:rsidRDefault="00857341">
            <w:pPr>
              <w:pStyle w:val="TableParagraph"/>
              <w:spacing w:before="18"/>
              <w:ind w:left="2147" w:right="2140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3478DC" w:rsidRDefault="00857341">
      <w:pPr>
        <w:tabs>
          <w:tab w:val="left" w:pos="404"/>
        </w:tabs>
        <w:spacing w:before="29"/>
        <w:ind w:left="404" w:right="137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наставу из предмета који су утврђени планом наставе и учења других образов- них профила истог или другог подручја рада, као и у плановима наставе и учења</w:t>
      </w:r>
      <w:r>
        <w:rPr>
          <w:spacing w:val="-10"/>
          <w:sz w:val="14"/>
        </w:rPr>
        <w:t xml:space="preserve"> </w:t>
      </w:r>
      <w:r>
        <w:rPr>
          <w:sz w:val="14"/>
        </w:rPr>
        <w:t>гимназије.</w:t>
      </w:r>
    </w:p>
    <w:p w:rsidR="003478DC" w:rsidRDefault="003478DC">
      <w:pPr>
        <w:pStyle w:val="BodyText"/>
        <w:spacing w:before="10"/>
        <w:ind w:left="0"/>
        <w:rPr>
          <w:sz w:val="14"/>
        </w:rPr>
      </w:pPr>
    </w:p>
    <w:p w:rsidR="003478DC" w:rsidRDefault="00857341">
      <w:pPr>
        <w:pStyle w:val="Heading1"/>
        <w:spacing w:line="240" w:lineRule="auto"/>
        <w:ind w:left="2119" w:right="2119"/>
        <w:jc w:val="center"/>
      </w:pPr>
      <w:r>
        <w:t>Остваривање школског програма по нед</w:t>
      </w:r>
      <w:r>
        <w:t>ељама</w:t>
      </w:r>
    </w:p>
    <w:p w:rsidR="003478DC" w:rsidRDefault="003478DC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3478DC">
        <w:trPr>
          <w:trHeight w:val="200"/>
        </w:trPr>
        <w:tc>
          <w:tcPr>
            <w:tcW w:w="4871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478DC">
        <w:trPr>
          <w:trHeight w:val="200"/>
        </w:trPr>
        <w:tc>
          <w:tcPr>
            <w:tcW w:w="487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3478DC">
        <w:trPr>
          <w:trHeight w:val="200"/>
        </w:trPr>
        <w:tc>
          <w:tcPr>
            <w:tcW w:w="487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78DC">
        <w:trPr>
          <w:trHeight w:val="200"/>
        </w:trPr>
        <w:tc>
          <w:tcPr>
            <w:tcW w:w="487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78DC">
        <w:trPr>
          <w:trHeight w:val="200"/>
        </w:trPr>
        <w:tc>
          <w:tcPr>
            <w:tcW w:w="4871" w:type="dxa"/>
          </w:tcPr>
          <w:p w:rsidR="003478DC" w:rsidRDefault="0085734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3478DC">
        <w:trPr>
          <w:trHeight w:val="198"/>
        </w:trPr>
        <w:tc>
          <w:tcPr>
            <w:tcW w:w="4871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340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340" w:right="3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340" w:right="33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340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3478DC" w:rsidRDefault="003478DC">
      <w:pPr>
        <w:pStyle w:val="BodyText"/>
        <w:spacing w:before="6"/>
        <w:ind w:left="0"/>
        <w:rPr>
          <w:b/>
          <w:sz w:val="17"/>
        </w:rPr>
      </w:pPr>
    </w:p>
    <w:p w:rsidR="003478DC" w:rsidRDefault="00857341">
      <w:pPr>
        <w:ind w:left="2119" w:right="2119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3478DC" w:rsidRDefault="003478DC">
      <w:pPr>
        <w:pStyle w:val="BodyText"/>
        <w:ind w:left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86"/>
        <w:gridCol w:w="1418"/>
        <w:gridCol w:w="1418"/>
        <w:gridCol w:w="1418"/>
        <w:gridCol w:w="2127"/>
      </w:tblGrid>
      <w:tr w:rsidR="003478DC">
        <w:trPr>
          <w:trHeight w:val="200"/>
        </w:trPr>
        <w:tc>
          <w:tcPr>
            <w:tcW w:w="567" w:type="dxa"/>
            <w:vMerge w:val="restart"/>
          </w:tcPr>
          <w:p w:rsidR="003478DC" w:rsidRDefault="00857341">
            <w:pPr>
              <w:pStyle w:val="TableParagraph"/>
              <w:spacing w:before="123"/>
              <w:ind w:left="85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586" w:type="dxa"/>
            <w:vMerge w:val="restart"/>
          </w:tcPr>
          <w:p w:rsidR="003478DC" w:rsidRDefault="00857341">
            <w:pPr>
              <w:pStyle w:val="TableParagraph"/>
              <w:spacing w:before="123"/>
              <w:ind w:left="1514" w:right="1505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Предмет</w:t>
            </w:r>
          </w:p>
        </w:tc>
        <w:tc>
          <w:tcPr>
            <w:tcW w:w="4254" w:type="dxa"/>
            <w:gridSpan w:val="3"/>
          </w:tcPr>
          <w:p w:rsidR="003478DC" w:rsidRDefault="00857341">
            <w:pPr>
              <w:pStyle w:val="TableParagraph"/>
              <w:spacing w:before="18"/>
              <w:ind w:left="1441" w:right="1434" w:firstLine="0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2127" w:type="dxa"/>
            <w:vMerge w:val="restart"/>
          </w:tcPr>
          <w:p w:rsidR="003478DC" w:rsidRDefault="00857341">
            <w:pPr>
              <w:pStyle w:val="TableParagraph"/>
              <w:spacing w:before="123"/>
              <w:ind w:left="323" w:firstLine="0"/>
              <w:rPr>
                <w:sz w:val="14"/>
              </w:rPr>
            </w:pPr>
            <w:r>
              <w:rPr>
                <w:sz w:val="14"/>
              </w:rPr>
              <w:t>број ученика у групи -до</w:t>
            </w:r>
          </w:p>
        </w:tc>
      </w:tr>
      <w:tr w:rsidR="003478DC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156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239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00"/>
        </w:trPr>
        <w:tc>
          <w:tcPr>
            <w:tcW w:w="567" w:type="dxa"/>
          </w:tcPr>
          <w:p w:rsidR="003478DC" w:rsidRDefault="0085734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586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418" w:type="dxa"/>
          </w:tcPr>
          <w:p w:rsidR="003478DC" w:rsidRDefault="00857341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8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3478DC" w:rsidRDefault="003478DC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2127" w:type="dxa"/>
          </w:tcPr>
          <w:p w:rsidR="003478DC" w:rsidRDefault="00857341">
            <w:pPr>
              <w:pStyle w:val="TableParagraph"/>
              <w:spacing w:before="18"/>
              <w:ind w:left="970" w:right="967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3478DC" w:rsidRDefault="003478DC">
      <w:pPr>
        <w:jc w:val="center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80" w:line="429" w:lineRule="auto"/>
        <w:ind w:left="3875" w:right="2553" w:hanging="627"/>
        <w:rPr>
          <w:b/>
          <w:sz w:val="18"/>
        </w:rPr>
      </w:pPr>
      <w:r>
        <w:rPr>
          <w:b/>
          <w:sz w:val="18"/>
        </w:rPr>
        <w:lastRenderedPageBreak/>
        <w:t>A1: ОБАВЕЗНИ OПШТЕОБРАЗОВНИ ПРЕДМЕТИ СРПСКИ ЈЕЗИК И КЊИЖЕВНОСТ</w:t>
      </w:r>
    </w:p>
    <w:p w:rsidR="003478DC" w:rsidRDefault="00857341">
      <w:pPr>
        <w:spacing w:before="100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before="50" w:line="161" w:lineRule="exact"/>
        <w:rPr>
          <w:sz w:val="14"/>
        </w:rPr>
      </w:pPr>
      <w:r>
        <w:rPr>
          <w:sz w:val="14"/>
        </w:rPr>
        <w:t>Проширивање и продубљивање знања о српском књижевном</w:t>
      </w:r>
      <w:r>
        <w:rPr>
          <w:spacing w:val="-5"/>
          <w:sz w:val="14"/>
        </w:rPr>
        <w:t xml:space="preserve"> </w:t>
      </w:r>
      <w:r>
        <w:rPr>
          <w:sz w:val="14"/>
        </w:rPr>
        <w:t>језику;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4"/>
          <w:sz w:val="14"/>
        </w:rPr>
        <w:t xml:space="preserve"> </w:t>
      </w:r>
      <w:r>
        <w:rPr>
          <w:sz w:val="14"/>
        </w:rPr>
        <w:t>изражавању;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</w:t>
      </w:r>
      <w:r>
        <w:rPr>
          <w:sz w:val="14"/>
        </w:rPr>
        <w:t xml:space="preserve">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Оспособљавање ученика да користе стручну литературу и језичке</w:t>
      </w:r>
      <w:r>
        <w:rPr>
          <w:spacing w:val="-4"/>
          <w:sz w:val="14"/>
        </w:rPr>
        <w:t xml:space="preserve"> </w:t>
      </w:r>
      <w:r>
        <w:rPr>
          <w:sz w:val="14"/>
        </w:rPr>
        <w:t>приручнике;</w:t>
      </w:r>
    </w:p>
    <w:p w:rsidR="003478DC" w:rsidRDefault="00857341">
      <w:pPr>
        <w:pStyle w:val="ListParagraph"/>
        <w:numPr>
          <w:ilvl w:val="0"/>
          <w:numId w:val="860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Продубљивање и проширивање знања о српској и светској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 w:right="20"/>
        <w:rPr>
          <w:sz w:val="14"/>
        </w:rPr>
      </w:pPr>
      <w:r>
        <w:rPr>
          <w:sz w:val="14"/>
        </w:rPr>
        <w:t>Циљеви учења предмета: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за интерпретацију књижевних</w:t>
      </w:r>
      <w:r>
        <w:rPr>
          <w:spacing w:val="-21"/>
          <w:sz w:val="14"/>
        </w:rPr>
        <w:t xml:space="preserve"> </w:t>
      </w:r>
      <w:r>
        <w:rPr>
          <w:sz w:val="14"/>
        </w:rPr>
        <w:t>текстова;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Унапређивање</w:t>
      </w:r>
      <w:r>
        <w:rPr>
          <w:spacing w:val="-8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8"/>
          <w:sz w:val="14"/>
        </w:rPr>
        <w:t xml:space="preserve"> </w:t>
      </w:r>
      <w:r>
        <w:rPr>
          <w:sz w:val="14"/>
        </w:rPr>
        <w:t>знања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читалачких</w:t>
      </w:r>
      <w:r>
        <w:rPr>
          <w:spacing w:val="-8"/>
          <w:sz w:val="14"/>
        </w:rPr>
        <w:t xml:space="preserve"> </w:t>
      </w:r>
      <w:r>
        <w:rPr>
          <w:sz w:val="14"/>
        </w:rPr>
        <w:t>вештина;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240" w:lineRule="auto"/>
        <w:ind w:right="357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проучавање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репрезентативних</w:t>
      </w:r>
      <w:r>
        <w:rPr>
          <w:spacing w:val="-4"/>
          <w:sz w:val="14"/>
        </w:rPr>
        <w:t xml:space="preserve"> </w:t>
      </w:r>
      <w:r>
        <w:rPr>
          <w:sz w:val="14"/>
        </w:rPr>
        <w:t>дела</w:t>
      </w:r>
      <w:r>
        <w:rPr>
          <w:spacing w:val="-4"/>
          <w:sz w:val="14"/>
        </w:rPr>
        <w:t xml:space="preserve"> </w:t>
      </w:r>
      <w:r>
        <w:rPr>
          <w:sz w:val="14"/>
        </w:rPr>
        <w:t>српске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опште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4"/>
          <w:sz w:val="14"/>
        </w:rPr>
        <w:t xml:space="preserve"> </w:t>
      </w:r>
      <w:r>
        <w:rPr>
          <w:sz w:val="14"/>
        </w:rPr>
        <w:t>жанрова,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књижевноисторијских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појава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процеса</w:t>
      </w:r>
      <w:r>
        <w:rPr>
          <w:spacing w:val="-4"/>
          <w:sz w:val="14"/>
        </w:rPr>
        <w:t xml:space="preserve"> </w:t>
      </w:r>
      <w:r>
        <w:rPr>
          <w:sz w:val="14"/>
        </w:rPr>
        <w:t>у књижевности;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59" w:lineRule="exact"/>
        <w:ind w:firstLine="0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хуманистичког и књижевног образовања и васпитања на најбољим делима српске и светске културне</w:t>
      </w:r>
      <w:r>
        <w:rPr>
          <w:spacing w:val="-20"/>
          <w:sz w:val="14"/>
        </w:rPr>
        <w:t xml:space="preserve"> </w:t>
      </w:r>
      <w:r>
        <w:rPr>
          <w:sz w:val="14"/>
        </w:rPr>
        <w:t>баштине;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Обезбе</w:t>
      </w:r>
      <w:r>
        <w:rPr>
          <w:sz w:val="14"/>
        </w:rPr>
        <w:t>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099" w:space="432"/>
            <w:col w:w="9259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 w:line="161" w:lineRule="exact"/>
              <w:ind w:left="145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3478DC" w:rsidRDefault="00857341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58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познаје књижевне родове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и разликује њихове основне одлике</w:t>
            </w:r>
          </w:p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 xml:space="preserve">лик </w:t>
            </w:r>
            <w:r>
              <w:rPr>
                <w:sz w:val="14"/>
              </w:rPr>
              <w:t>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3478DC" w:rsidRDefault="00857341">
            <w:pPr>
              <w:pStyle w:val="TableParagraph"/>
              <w:numPr>
                <w:ilvl w:val="0"/>
                <w:numId w:val="857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3478DC" w:rsidRDefault="00857341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3478DC" w:rsidRDefault="00857341">
            <w:pPr>
              <w:pStyle w:val="TableParagraph"/>
              <w:numPr>
                <w:ilvl w:val="0"/>
                <w:numId w:val="856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 xml:space="preserve">Приликом обраде драмског дела могућност посете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године, па </w:t>
            </w:r>
            <w:r>
              <w:rPr>
                <w:sz w:val="14"/>
              </w:rPr>
              <w:t>на пример структуру и одлике драмског дела обрадити на примеру „Ромеа и Јулије”,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епске народне песме обрадити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</w:p>
          <w:p w:rsidR="003478DC" w:rsidRDefault="00857341">
            <w:pPr>
              <w:pStyle w:val="TableParagraph"/>
              <w:spacing w:line="14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реализације теме Народна књижевност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>Праћење и</w:t>
            </w:r>
            <w:r>
              <w:rPr>
                <w:b/>
                <w:sz w:val="14"/>
              </w:rPr>
              <w:t xml:space="preserve">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before="1"/>
              <w:ind w:right="265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проучавање књижевног дела (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Средњовековна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(11 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5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(17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54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репрезента-тивним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3478DC" w:rsidRDefault="00857341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53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3478DC" w:rsidRDefault="00857341">
            <w:pPr>
              <w:pStyle w:val="TableParagraph"/>
              <w:numPr>
                <w:ilvl w:val="0"/>
                <w:numId w:val="853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3478DC" w:rsidRDefault="00857341">
            <w:pPr>
              <w:pStyle w:val="TableParagraph"/>
              <w:numPr>
                <w:ilvl w:val="0"/>
                <w:numId w:val="853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тумачи и вреднује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уметничке чиниоце у обрађеним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3478DC" w:rsidRDefault="00857341">
            <w:pPr>
              <w:pStyle w:val="TableParagraph"/>
              <w:numPr>
                <w:ilvl w:val="0"/>
                <w:numId w:val="853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52"/>
              </w:numPr>
              <w:tabs>
                <w:tab w:val="left" w:pos="141"/>
              </w:tabs>
              <w:spacing w:before="20"/>
              <w:ind w:right="64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 Еп о Гилгамешу (анализа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3478DC" w:rsidRDefault="00857341">
            <w:pPr>
              <w:pStyle w:val="TableParagraph"/>
              <w:numPr>
                <w:ilvl w:val="0"/>
                <w:numId w:val="852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3478DC" w:rsidRDefault="00857341">
            <w:pPr>
              <w:pStyle w:val="TableParagraph"/>
              <w:numPr>
                <w:ilvl w:val="0"/>
                <w:numId w:val="852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3478DC" w:rsidRDefault="00857341">
            <w:pPr>
              <w:pStyle w:val="TableParagraph"/>
              <w:numPr>
                <w:ilvl w:val="0"/>
                <w:numId w:val="8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Антигона</w:t>
            </w:r>
          </w:p>
          <w:p w:rsidR="003478DC" w:rsidRDefault="00857341">
            <w:pPr>
              <w:pStyle w:val="TableParagraph"/>
              <w:numPr>
                <w:ilvl w:val="0"/>
                <w:numId w:val="852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Стари и Нови завет (текстови 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51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  <w:p w:rsidR="003478DC" w:rsidRDefault="00857341">
            <w:pPr>
              <w:pStyle w:val="TableParagraph"/>
              <w:numPr>
                <w:ilvl w:val="0"/>
                <w:numId w:val="850"/>
              </w:numPr>
              <w:tabs>
                <w:tab w:val="left" w:pos="141"/>
              </w:tabs>
              <w:spacing w:line="237" w:lineRule="auto"/>
              <w:ind w:right="238"/>
              <w:rPr>
                <w:sz w:val="14"/>
              </w:rPr>
            </w:pPr>
            <w:r>
              <w:rPr>
                <w:sz w:val="14"/>
              </w:rPr>
              <w:t>анализира изабране текстове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претходно припремање путем истраживачких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3478DC" w:rsidRDefault="00857341">
            <w:pPr>
              <w:pStyle w:val="TableParagraph"/>
              <w:numPr>
                <w:ilvl w:val="0"/>
                <w:numId w:val="849"/>
              </w:numPr>
              <w:tabs>
                <w:tab w:val="left" w:pos="141"/>
              </w:tabs>
              <w:spacing w:line="160" w:lineRule="exact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32" w:right="98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48"/>
              </w:numPr>
              <w:tabs>
                <w:tab w:val="left" w:pos="141"/>
              </w:tabs>
              <w:spacing w:before="20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</w:t>
            </w:r>
          </w:p>
          <w:p w:rsidR="003478DC" w:rsidRDefault="00857341">
            <w:pPr>
              <w:pStyle w:val="TableParagraph"/>
              <w:spacing w:line="237" w:lineRule="auto"/>
              <w:ind w:right="6" w:firstLine="0"/>
              <w:rPr>
                <w:sz w:val="14"/>
              </w:rPr>
            </w:pPr>
            <w:r>
              <w:rPr>
                <w:sz w:val="14"/>
              </w:rPr>
              <w:t>народних обичаја, кодекс етичких норми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47"/>
              </w:numPr>
              <w:tabs>
                <w:tab w:val="left" w:pos="141"/>
              </w:tabs>
              <w:spacing w:before="20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3478DC" w:rsidRDefault="00857341">
            <w:pPr>
              <w:pStyle w:val="TableParagraph"/>
              <w:numPr>
                <w:ilvl w:val="0"/>
                <w:numId w:val="84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3478DC" w:rsidRDefault="00857341">
            <w:pPr>
              <w:pStyle w:val="TableParagraph"/>
              <w:numPr>
                <w:ilvl w:val="0"/>
                <w:numId w:val="847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47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3478DC" w:rsidRDefault="00857341">
            <w:pPr>
              <w:pStyle w:val="TableParagraph"/>
              <w:numPr>
                <w:ilvl w:val="0"/>
                <w:numId w:val="847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песма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ind w:left="56" w:right="1205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ind w:left="56" w:right="1465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3478DC" w:rsidRDefault="00857341">
            <w:pPr>
              <w:pStyle w:val="TableParagraph"/>
              <w:numPr>
                <w:ilvl w:val="0"/>
                <w:numId w:val="846"/>
              </w:numPr>
              <w:tabs>
                <w:tab w:val="left" w:pos="141"/>
              </w:tabs>
              <w:ind w:left="56" w:right="674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45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44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44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3478DC" w:rsidRDefault="00857341">
            <w:pPr>
              <w:pStyle w:val="TableParagraph"/>
              <w:numPr>
                <w:ilvl w:val="0"/>
                <w:numId w:val="844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3478DC" w:rsidRDefault="00857341">
            <w:pPr>
              <w:pStyle w:val="TableParagraph"/>
              <w:numPr>
                <w:ilvl w:val="0"/>
                <w:numId w:val="84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  <w:p w:rsidR="003478DC" w:rsidRDefault="00857341">
            <w:pPr>
              <w:pStyle w:val="TableParagraph"/>
              <w:numPr>
                <w:ilvl w:val="0"/>
                <w:numId w:val="844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објасни значај уметности хуманизма и ренесансе за развој европске културе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43"/>
              </w:numPr>
              <w:tabs>
                <w:tab w:val="left" w:pos="141"/>
              </w:tabs>
              <w:spacing w:before="18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3478DC" w:rsidRDefault="00857341">
            <w:pPr>
              <w:pStyle w:val="TableParagraph"/>
              <w:numPr>
                <w:ilvl w:val="0"/>
                <w:numId w:val="843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3478DC" w:rsidRDefault="00857341">
            <w:pPr>
              <w:pStyle w:val="TableParagraph"/>
              <w:numPr>
                <w:ilvl w:val="0"/>
                <w:numId w:val="843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</w:t>
            </w:r>
            <w:r>
              <w:rPr>
                <w:sz w:val="14"/>
              </w:rPr>
              <w:t>лигијери: „Пакао” (приказ дела, одломак)</w:t>
            </w:r>
          </w:p>
          <w:p w:rsidR="003478DC" w:rsidRDefault="00857341">
            <w:pPr>
              <w:pStyle w:val="TableParagraph"/>
              <w:numPr>
                <w:ilvl w:val="0"/>
                <w:numId w:val="84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3478DC" w:rsidRDefault="00857341">
            <w:pPr>
              <w:pStyle w:val="TableParagraph"/>
              <w:numPr>
                <w:ilvl w:val="0"/>
                <w:numId w:val="8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42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41"/>
              </w:numPr>
              <w:tabs>
                <w:tab w:val="left" w:pos="141"/>
              </w:tabs>
              <w:spacing w:before="19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3478DC" w:rsidRDefault="00857341">
            <w:pPr>
              <w:pStyle w:val="TableParagraph"/>
              <w:numPr>
                <w:ilvl w:val="0"/>
                <w:numId w:val="841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3478DC" w:rsidRDefault="00857341">
            <w:pPr>
              <w:pStyle w:val="TableParagraph"/>
              <w:numPr>
                <w:ilvl w:val="0"/>
                <w:numId w:val="84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3478DC" w:rsidRDefault="00857341">
            <w:pPr>
              <w:pStyle w:val="TableParagraph"/>
              <w:numPr>
                <w:ilvl w:val="0"/>
                <w:numId w:val="841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40"/>
              </w:numPr>
              <w:tabs>
                <w:tab w:val="left" w:pos="141"/>
              </w:tabs>
              <w:spacing w:before="19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3478DC" w:rsidRDefault="00857341">
            <w:pPr>
              <w:pStyle w:val="TableParagraph"/>
              <w:numPr>
                <w:ilvl w:val="0"/>
                <w:numId w:val="840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3478DC" w:rsidRDefault="00857341">
            <w:pPr>
              <w:pStyle w:val="TableParagraph"/>
              <w:numPr>
                <w:ilvl w:val="0"/>
                <w:numId w:val="840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3478DC" w:rsidRDefault="00857341">
            <w:pPr>
              <w:pStyle w:val="TableParagraph"/>
              <w:numPr>
                <w:ilvl w:val="0"/>
                <w:numId w:val="8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7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39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 и морфофонологије књижевног језика и способности да се та знања примене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3478DC" w:rsidRDefault="00857341">
            <w:pPr>
              <w:pStyle w:val="TableParagraph"/>
              <w:numPr>
                <w:ilvl w:val="0"/>
                <w:numId w:val="8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  <w:p w:rsidR="003478DC" w:rsidRDefault="00857341">
            <w:pPr>
              <w:pStyle w:val="TableParagraph"/>
              <w:numPr>
                <w:ilvl w:val="0"/>
                <w:numId w:val="838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влада акценатским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гласовним системом књижевног (стандардног) језика и да га примењује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3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3478DC" w:rsidRDefault="00857341">
            <w:pPr>
              <w:pStyle w:val="TableParagraph"/>
              <w:numPr>
                <w:ilvl w:val="0"/>
                <w:numId w:val="837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3478DC" w:rsidRDefault="00857341">
            <w:pPr>
              <w:pStyle w:val="TableParagraph"/>
              <w:numPr>
                <w:ilvl w:val="0"/>
                <w:numId w:val="83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</w:t>
            </w:r>
            <w:r>
              <w:rPr>
                <w:sz w:val="14"/>
              </w:rPr>
              <w:t>их са предњонепчаним сугласницима), гласовне алтернације самогласника (промена о у е, непостојано а, промена сонанта л у вокал о), и губљење сугласника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3478DC" w:rsidRDefault="00857341">
            <w:pPr>
              <w:pStyle w:val="TableParagraph"/>
              <w:numPr>
                <w:ilvl w:val="0"/>
                <w:numId w:val="837"/>
              </w:numPr>
              <w:tabs>
                <w:tab w:val="left" w:pos="141"/>
              </w:tabs>
              <w:spacing w:line="237" w:lineRule="auto"/>
              <w:ind w:right="231"/>
              <w:rPr>
                <w:sz w:val="14"/>
              </w:rPr>
            </w:pPr>
            <w:r>
              <w:rPr>
                <w:sz w:val="14"/>
              </w:rPr>
              <w:t>Акценатски систем књижевног језика, диференцијација у односу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дијалекатско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</w:t>
            </w:r>
            <w:r>
              <w:rPr>
                <w:sz w:val="14"/>
              </w:rPr>
              <w:t>ужење</w:t>
            </w:r>
          </w:p>
          <w:p w:rsidR="003478DC" w:rsidRDefault="00857341">
            <w:pPr>
              <w:pStyle w:val="TableParagraph"/>
              <w:numPr>
                <w:ilvl w:val="0"/>
                <w:numId w:val="837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Основна правила акцентуације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књижевног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36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35"/>
              </w:numPr>
              <w:tabs>
                <w:tab w:val="left" w:pos="141"/>
              </w:tabs>
              <w:spacing w:before="19"/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3478DC" w:rsidRDefault="00857341">
            <w:pPr>
              <w:pStyle w:val="TableParagraph"/>
              <w:numPr>
                <w:ilvl w:val="0"/>
                <w:numId w:val="835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3478DC" w:rsidRDefault="00857341">
            <w:pPr>
              <w:pStyle w:val="TableParagraph"/>
              <w:numPr>
                <w:ilvl w:val="0"/>
                <w:numId w:val="835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34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3478DC" w:rsidRDefault="00857341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proofErr w:type="gramStart"/>
            <w:r>
              <w:rPr>
                <w:i/>
                <w:sz w:val="14"/>
              </w:rPr>
              <w:t>ов</w:t>
            </w:r>
            <w:proofErr w:type="gram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и –</w:t>
            </w:r>
            <w:r>
              <w:rPr>
                <w:i/>
                <w:sz w:val="14"/>
              </w:rPr>
              <w:t>ин</w:t>
            </w:r>
            <w:r>
              <w:rPr>
                <w:sz w:val="14"/>
              </w:rPr>
              <w:t>, куртоазна употреба великог слова, вишечлана имена</w:t>
            </w:r>
            <w:r>
              <w:rPr>
                <w:sz w:val="14"/>
              </w:rPr>
              <w:t xml:space="preserve"> земаља и остала вишечлана имена, помоћне речи у именима, називи серијских и апстрактних појмова, звања, титуле…)</w:t>
            </w:r>
          </w:p>
          <w:p w:rsidR="003478DC" w:rsidRDefault="00857341">
            <w:pPr>
              <w:pStyle w:val="TableParagraph"/>
              <w:numPr>
                <w:ilvl w:val="0"/>
                <w:numId w:val="8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33"/>
              </w:numPr>
              <w:tabs>
                <w:tab w:val="left" w:pos="141"/>
              </w:tabs>
              <w:spacing w:before="20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32"/>
              </w:numPr>
              <w:tabs>
                <w:tab w:val="left" w:pos="141"/>
              </w:tabs>
              <w:spacing w:before="20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3478DC" w:rsidRDefault="00857341">
            <w:pPr>
              <w:pStyle w:val="TableParagraph"/>
              <w:numPr>
                <w:ilvl w:val="0"/>
                <w:numId w:val="83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3478DC" w:rsidRDefault="00857341">
            <w:pPr>
              <w:pStyle w:val="TableParagraph"/>
              <w:numPr>
                <w:ilvl w:val="0"/>
                <w:numId w:val="832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3478DC" w:rsidRDefault="00857341">
            <w:pPr>
              <w:pStyle w:val="TableParagraph"/>
              <w:numPr>
                <w:ilvl w:val="0"/>
                <w:numId w:val="832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уплатнице, захтеве и слично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х2+2</w:t>
            </w:r>
          </w:p>
          <w:p w:rsidR="003478DC" w:rsidRDefault="00857341">
            <w:pPr>
              <w:pStyle w:val="TableParagraph"/>
              <w:numPr>
                <w:ilvl w:val="0"/>
                <w:numId w:val="8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t>Кључни појмови садржаја: античка књижевност; средњовековна књижевност; народна књижевност; књижевност хуманизма и рене- сансе; фонетика; фонологија</w:t>
      </w:r>
    </w:p>
    <w:p w:rsidR="003478DC" w:rsidRDefault="003478DC">
      <w:pPr>
        <w:spacing w:line="232" w:lineRule="auto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30"/>
              </w:numPr>
              <w:tabs>
                <w:tab w:val="left" w:pos="141"/>
              </w:tabs>
              <w:spacing w:before="18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237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spacing w:line="237" w:lineRule="auto"/>
              <w:ind w:right="417"/>
              <w:jc w:val="both"/>
              <w:rPr>
                <w:sz w:val="14"/>
              </w:rPr>
            </w:pPr>
            <w:r>
              <w:rPr>
                <w:sz w:val="14"/>
              </w:rPr>
              <w:t>објасне значај Венцловића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Орфелина за развој језика и књижевности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</w:t>
            </w:r>
          </w:p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просветитељства на обрађеним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29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наведе особине ликова у обрађеним делима и заузме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 према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Баро</w:t>
            </w:r>
            <w:r>
              <w:rPr>
                <w:sz w:val="14"/>
              </w:rPr>
              <w:t xml:space="preserve">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Гаврил Стефановић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Венцловић: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„Песме, беседе, легенде”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Значај Венцловића и Орфелина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развој књижевног језика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Књижевно - 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ind w:right="706"/>
              <w:rPr>
                <w:sz w:val="14"/>
              </w:rPr>
            </w:pPr>
            <w:r>
              <w:rPr>
                <w:sz w:val="14"/>
              </w:rPr>
              <w:t>Доситеј Обрадовић: „Писмо Харалампију”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3478DC" w:rsidRDefault="00857341">
            <w:pPr>
              <w:pStyle w:val="TableParagraph"/>
              <w:numPr>
                <w:ilvl w:val="0"/>
                <w:numId w:val="8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Стерија Поповић: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82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3478DC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826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</w:tc>
      </w:tr>
      <w:tr w:rsidR="003478DC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3478DC" w:rsidRDefault="00857341">
            <w:pPr>
              <w:pStyle w:val="TableParagraph"/>
              <w:numPr>
                <w:ilvl w:val="0"/>
                <w:numId w:val="825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</w:tc>
      </w:tr>
      <w:tr w:rsidR="003478DC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spacing w:line="237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праћење остварености исхода тестове знања</w:t>
            </w:r>
          </w:p>
        </w:tc>
      </w:tr>
      <w:tr w:rsidR="003478DC">
        <w:trPr>
          <w:trHeight w:val="36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24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23"/>
              </w:numPr>
              <w:tabs>
                <w:tab w:val="left" w:pos="141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23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3478DC" w:rsidRDefault="00857341">
            <w:pPr>
              <w:pStyle w:val="TableParagraph"/>
              <w:numPr>
                <w:ilvl w:val="0"/>
                <w:numId w:val="823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3478DC" w:rsidRDefault="00857341">
            <w:pPr>
              <w:pStyle w:val="TableParagraph"/>
              <w:numPr>
                <w:ilvl w:val="0"/>
                <w:numId w:val="823"/>
              </w:numPr>
              <w:tabs>
                <w:tab w:val="left" w:pos="141"/>
              </w:tabs>
              <w:spacing w:line="237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3478DC" w:rsidRDefault="00857341">
            <w:pPr>
              <w:pStyle w:val="TableParagraph"/>
              <w:numPr>
                <w:ilvl w:val="0"/>
                <w:numId w:val="82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А. С. Пушкин: „Цигани”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А. С. Пушкин: „Евгеније Оњегин” (анализа Татјаниног писма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Оњегину и Оњегиновог одговора и анализа Оњегиновог писма Татјани и Т</w:t>
            </w:r>
            <w:r>
              <w:rPr>
                <w:sz w:val="14"/>
              </w:rPr>
              <w:t>атјаниног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одговора)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Х. Хајне: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„Лорелај”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Ш. Петефи: „Слобода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света”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Вук Караџић -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рад, Вук као књижевни критичар и полемичар, Вук као писац, историчар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биограф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Петар Петровић Његош: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„Горски вијенац”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Липару”,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„Отаџбина”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(избор), Змајева сатирична поезија (избор)</w:t>
            </w:r>
          </w:p>
          <w:p w:rsidR="003478DC" w:rsidRDefault="00857341">
            <w:pPr>
              <w:pStyle w:val="TableParagraph"/>
              <w:numPr>
                <w:ilvl w:val="0"/>
                <w:numId w:val="8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Костић: „Међу јавом и мед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сном”,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„Santa Maria della Salute”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14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 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(13 часова)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(22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(24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Морфологија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2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(21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час)</w:t>
            </w:r>
          </w:p>
        </w:tc>
      </w:tr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20"/>
              </w:numPr>
              <w:tabs>
                <w:tab w:val="left" w:pos="141"/>
              </w:tabs>
              <w:spacing w:before="20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19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19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дефинише одлике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реализма и објасни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3478DC" w:rsidRDefault="00857341">
            <w:pPr>
              <w:pStyle w:val="TableParagraph"/>
              <w:numPr>
                <w:ilvl w:val="0"/>
                <w:numId w:val="819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  <w:p w:rsidR="003478DC" w:rsidRDefault="00857341">
            <w:pPr>
              <w:pStyle w:val="TableParagraph"/>
              <w:numPr>
                <w:ilvl w:val="0"/>
                <w:numId w:val="819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процењује друштвене појаве и проблеме које покреће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књижевно дело</w:t>
            </w:r>
          </w:p>
          <w:p w:rsidR="003478DC" w:rsidRDefault="00857341">
            <w:pPr>
              <w:pStyle w:val="TableParagraph"/>
              <w:numPr>
                <w:ilvl w:val="0"/>
                <w:numId w:val="819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нас </w:t>
            </w:r>
            <w:r>
              <w:rPr>
                <w:sz w:val="14"/>
              </w:rPr>
              <w:t>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Толстој </w:t>
            </w:r>
            <w:r>
              <w:rPr>
                <w:sz w:val="14"/>
              </w:rPr>
              <w:t>„Ана Карењина”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„Ревизор”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 „Данга”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„Вођа”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3478DC" w:rsidRDefault="00857341">
            <w:pPr>
              <w:pStyle w:val="TableParagraph"/>
              <w:numPr>
                <w:ilvl w:val="0"/>
                <w:numId w:val="8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поезије)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17"/>
              </w:numPr>
              <w:tabs>
                <w:tab w:val="left" w:pos="141"/>
              </w:tabs>
              <w:spacing w:before="21"/>
              <w:ind w:right="160" w:hanging="84"/>
              <w:rPr>
                <w:sz w:val="14"/>
              </w:rPr>
            </w:pPr>
            <w:r>
              <w:rPr>
                <w:sz w:val="14"/>
              </w:rPr>
              <w:t>Систематизо-вање знања о врстама речи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16"/>
              </w:numPr>
              <w:tabs>
                <w:tab w:val="left" w:pos="141"/>
              </w:tabs>
              <w:spacing w:before="21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3478DC" w:rsidRDefault="00857341">
            <w:pPr>
              <w:pStyle w:val="TableParagraph"/>
              <w:numPr>
                <w:ilvl w:val="0"/>
                <w:numId w:val="816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1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3478DC" w:rsidRDefault="00857341">
            <w:pPr>
              <w:pStyle w:val="TableParagraph"/>
              <w:numPr>
                <w:ilvl w:val="0"/>
                <w:numId w:val="815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Променљиве и непроменљиве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речи</w:t>
            </w:r>
          </w:p>
          <w:p w:rsidR="003478DC" w:rsidRDefault="00857341">
            <w:pPr>
              <w:pStyle w:val="TableParagraph"/>
              <w:numPr>
                <w:ilvl w:val="0"/>
                <w:numId w:val="815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Именице, придеви, заменице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(њихове граматичке категорије), бројеви (укључујући бројне именице и бројне придеве)</w:t>
            </w:r>
          </w:p>
          <w:p w:rsidR="003478DC" w:rsidRDefault="00857341">
            <w:pPr>
              <w:pStyle w:val="TableParagraph"/>
              <w:numPr>
                <w:ilvl w:val="0"/>
                <w:numId w:val="81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3478DC" w:rsidRDefault="00857341">
            <w:pPr>
              <w:pStyle w:val="TableParagraph"/>
              <w:numPr>
                <w:ilvl w:val="0"/>
                <w:numId w:val="815"/>
              </w:numPr>
              <w:tabs>
                <w:tab w:val="left" w:pos="141"/>
              </w:tabs>
              <w:spacing w:line="160" w:lineRule="exact"/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14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13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12"/>
              </w:numPr>
              <w:tabs>
                <w:tab w:val="left" w:pos="141"/>
              </w:tabs>
              <w:spacing w:before="22"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</w:tc>
        <w:tc>
          <w:tcPr>
            <w:tcW w:w="255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3478DC">
      <w:pPr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11"/>
              </w:numPr>
              <w:tabs>
                <w:tab w:val="left" w:pos="141"/>
              </w:tabs>
              <w:spacing w:before="18"/>
              <w:ind w:right="182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 усменом и писаном изражавању у складу са језичком нормом, користе различите облике казивања и 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1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 према проблемима и појавама</w:t>
            </w:r>
            <w:r>
              <w:rPr>
                <w:sz w:val="14"/>
              </w:rPr>
              <w:t xml:space="preserve"> у књижевним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текстовима и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81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стручно-научног стила</w:t>
            </w:r>
          </w:p>
          <w:p w:rsidR="003478DC" w:rsidRDefault="00857341">
            <w:pPr>
              <w:pStyle w:val="TableParagraph"/>
              <w:numPr>
                <w:ilvl w:val="0"/>
                <w:numId w:val="810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ind w:right="150" w:hanging="84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spacing w:line="237" w:lineRule="auto"/>
              <w:ind w:right="368" w:hanging="84"/>
              <w:rPr>
                <w:sz w:val="14"/>
              </w:rPr>
            </w:pPr>
            <w:r>
              <w:rPr>
                <w:sz w:val="14"/>
              </w:rPr>
              <w:t>Упознавање са одликама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стручно- научног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3478DC" w:rsidRDefault="00857341">
            <w:pPr>
              <w:pStyle w:val="TableParagraph"/>
              <w:numPr>
                <w:ilvl w:val="0"/>
                <w:numId w:val="809"/>
              </w:numPr>
              <w:tabs>
                <w:tab w:val="left" w:pos="141"/>
              </w:tabs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барок; класицизам; просветитељство; романтизам; реализам; морфологија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35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08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правца,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07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07"/>
              </w:numPr>
              <w:tabs>
                <w:tab w:val="left" w:pos="176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и тумачи модерне елементе у изразу и форми књижевног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07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Модерна у европској и српској књижевности. Одлике симболизма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импресионизма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А. П. Чехов: „Ујка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Вања”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76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Алекса Шантић: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„Претпразничко вече”, „Вече на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шкољу”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„Јабланови”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Милан Ракић: „Долап”,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„Искрена песма”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В. П. Дис: „Тамница”, „Можда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спава”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Сима Пандуровић: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Бора Станковић: „Нечиста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крв”,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„Коштана” или „Божји људи” (приповетка 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Скерлић: „О Коштани”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„Божји људи”</w:t>
            </w:r>
          </w:p>
          <w:p w:rsidR="003478DC" w:rsidRDefault="00857341">
            <w:pPr>
              <w:pStyle w:val="TableParagraph"/>
              <w:numPr>
                <w:ilvl w:val="0"/>
                <w:numId w:val="806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Петар Кочић: „Мрачајски прото”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805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</w:t>
            </w:r>
            <w:r>
              <w:rPr>
                <w:sz w:val="14"/>
              </w:rPr>
              <w:t>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80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80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80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80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Модерна </w:t>
            </w:r>
            <w:r>
              <w:rPr>
                <w:b/>
                <w:sz w:val="14"/>
              </w:rPr>
              <w:t>(26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0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Међуратна књижевност </w:t>
            </w:r>
            <w:r>
              <w:rPr>
                <w:b/>
                <w:sz w:val="14"/>
              </w:rPr>
              <w:t>(30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0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Лексикологија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0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80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3478DC">
        <w:trPr>
          <w:trHeight w:val="34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right="171" w:firstLine="0"/>
              <w:rPr>
                <w:sz w:val="14"/>
              </w:rPr>
            </w:pPr>
            <w:r>
              <w:rPr>
                <w:sz w:val="14"/>
              </w:rPr>
              <w:t>Књижевност између два рата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802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01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801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3478DC" w:rsidRDefault="00857341">
            <w:pPr>
              <w:pStyle w:val="TableParagraph"/>
              <w:numPr>
                <w:ilvl w:val="0"/>
                <w:numId w:val="80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успостави узајамни однос књижевних дела и времена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801"/>
              </w:numPr>
              <w:tabs>
                <w:tab w:val="left" w:pos="141"/>
              </w:tabs>
              <w:spacing w:before="1"/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before="19"/>
              <w:ind w:right="94" w:firstLine="0"/>
              <w:rPr>
                <w:sz w:val="14"/>
              </w:rPr>
            </w:pPr>
            <w:r>
              <w:rPr>
                <w:sz w:val="14"/>
              </w:rPr>
              <w:t>Европска књижевност између два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 Одлике експресионизма, футуризма, надреализма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В. Мајаковски: „Облак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панталонама”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ind w:left="140" w:right="150"/>
              <w:rPr>
                <w:sz w:val="14"/>
              </w:rPr>
            </w:pPr>
            <w:r>
              <w:rPr>
                <w:sz w:val="14"/>
              </w:rPr>
              <w:t>Ф. Кафка: „Преображај” или Х. Хесе: роман по избору или 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Хемингвеј: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„Старац и море”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Тагора: „Градинар”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Српска међуратна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Бојић: „Плава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Д.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„Суматра”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 „Сеобе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„Мост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Жепи”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„На Дрини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ћуприја”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ind w:left="140" w:right="133"/>
              <w:rPr>
                <w:sz w:val="14"/>
              </w:rPr>
            </w:pPr>
            <w:r>
              <w:rPr>
                <w:sz w:val="14"/>
              </w:rPr>
              <w:t xml:space="preserve">М. Настасијевић: </w:t>
            </w:r>
            <w:r>
              <w:rPr>
                <w:spacing w:val="-5"/>
                <w:sz w:val="14"/>
              </w:rPr>
              <w:t xml:space="preserve">„Туга </w:t>
            </w:r>
            <w:r>
              <w:rPr>
                <w:sz w:val="14"/>
              </w:rPr>
              <w:t xml:space="preserve">у камену” или </w:t>
            </w:r>
            <w:r>
              <w:rPr>
                <w:spacing w:val="-8"/>
                <w:sz w:val="14"/>
              </w:rPr>
              <w:t xml:space="preserve">Т. </w:t>
            </w:r>
            <w:r>
              <w:rPr>
                <w:sz w:val="14"/>
              </w:rPr>
              <w:t>Ујевић: „Свакидашња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јадиковка”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3478DC" w:rsidRDefault="00857341">
            <w:pPr>
              <w:pStyle w:val="TableParagraph"/>
              <w:numPr>
                <w:ilvl w:val="0"/>
                <w:numId w:val="80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Секулић: „Госпа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99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98"/>
              </w:numPr>
              <w:tabs>
                <w:tab w:val="left" w:pos="141"/>
              </w:tabs>
              <w:spacing w:before="19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3478DC" w:rsidRDefault="00857341">
            <w:pPr>
              <w:pStyle w:val="TableParagraph"/>
              <w:numPr>
                <w:ilvl w:val="0"/>
                <w:numId w:val="798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9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Просте, изведене и 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3478DC" w:rsidRDefault="00857341">
            <w:pPr>
              <w:pStyle w:val="TableParagraph"/>
              <w:numPr>
                <w:ilvl w:val="0"/>
                <w:numId w:val="7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3478DC" w:rsidRDefault="00857341">
            <w:pPr>
              <w:pStyle w:val="TableParagraph"/>
              <w:numPr>
                <w:ilvl w:val="0"/>
                <w:numId w:val="797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Важнији модели за извођење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именица, придева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3478DC" w:rsidRDefault="00857341">
            <w:pPr>
              <w:pStyle w:val="TableParagraph"/>
              <w:numPr>
                <w:ilvl w:val="0"/>
                <w:numId w:val="797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96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95"/>
              </w:numPr>
              <w:tabs>
                <w:tab w:val="left" w:pos="141"/>
              </w:tabs>
              <w:spacing w:before="20"/>
              <w:ind w:right="436"/>
              <w:rPr>
                <w:sz w:val="14"/>
              </w:rPr>
            </w:pPr>
            <w:r>
              <w:rPr>
                <w:sz w:val="14"/>
              </w:rPr>
              <w:t>препозна и одрeди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3478DC" w:rsidRDefault="00857341">
            <w:pPr>
              <w:pStyle w:val="TableParagraph"/>
              <w:numPr>
                <w:ilvl w:val="0"/>
                <w:numId w:val="7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речнике</w:t>
            </w:r>
          </w:p>
          <w:p w:rsidR="003478DC" w:rsidRDefault="00857341">
            <w:pPr>
              <w:pStyle w:val="TableParagraph"/>
              <w:numPr>
                <w:ilvl w:val="0"/>
                <w:numId w:val="795"/>
              </w:numPr>
              <w:tabs>
                <w:tab w:val="left" w:pos="141"/>
              </w:tabs>
              <w:ind w:right="189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before="20"/>
              <w:ind w:right="320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лексикологије (лексема, њено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значење)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Полисемија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хомонимија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Синонимија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антонимија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књижевног (стандардног)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Дијалектизми,архаизми и историзми,неологизми,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жаргонизми, вулгаризми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3478DC" w:rsidRDefault="00857341">
            <w:pPr>
              <w:pStyle w:val="TableParagraph"/>
              <w:numPr>
                <w:ilvl w:val="0"/>
                <w:numId w:val="7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Речници и служење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93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92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у писању сложеница, полусложеница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синтагми</w:t>
            </w:r>
          </w:p>
          <w:p w:rsidR="003478DC" w:rsidRDefault="00857341">
            <w:pPr>
              <w:pStyle w:val="TableParagraph"/>
              <w:numPr>
                <w:ilvl w:val="0"/>
                <w:numId w:val="792"/>
              </w:numPr>
              <w:tabs>
                <w:tab w:val="left" w:pos="141"/>
              </w:tabs>
              <w:spacing w:line="237" w:lineRule="auto"/>
              <w:ind w:right="598"/>
              <w:rPr>
                <w:sz w:val="14"/>
              </w:rPr>
            </w:pPr>
            <w:r>
              <w:rPr>
                <w:sz w:val="14"/>
              </w:rPr>
              <w:t>скраћује речи у 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прописаним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91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  <w:p w:rsidR="003478DC" w:rsidRDefault="00857341">
            <w:pPr>
              <w:pStyle w:val="TableParagraph"/>
              <w:numPr>
                <w:ilvl w:val="0"/>
                <w:numId w:val="791"/>
              </w:numPr>
              <w:tabs>
                <w:tab w:val="left" w:pos="211"/>
              </w:tabs>
              <w:spacing w:line="159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90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89"/>
              </w:numPr>
              <w:tabs>
                <w:tab w:val="left" w:pos="141"/>
              </w:tabs>
              <w:spacing w:before="18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3478DC" w:rsidRDefault="00857341">
            <w:pPr>
              <w:pStyle w:val="TableParagraph"/>
              <w:numPr>
                <w:ilvl w:val="0"/>
                <w:numId w:val="7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</w:t>
            </w:r>
            <w:r>
              <w:rPr>
                <w:sz w:val="14"/>
              </w:rPr>
              <w:t>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4x2+2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модерна; међуратна књижевност; лексикологија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87"/>
              </w:numPr>
              <w:tabs>
                <w:tab w:val="left" w:pos="141"/>
              </w:tabs>
              <w:spacing w:before="18"/>
              <w:ind w:right="78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савремене поезије, њеним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86"/>
              </w:numPr>
              <w:tabs>
                <w:tab w:val="left" w:pos="141"/>
              </w:tabs>
              <w:spacing w:before="18"/>
              <w:ind w:right="505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 поезије</w:t>
            </w:r>
          </w:p>
          <w:p w:rsidR="003478DC" w:rsidRDefault="00857341">
            <w:pPr>
              <w:pStyle w:val="TableParagraph"/>
              <w:numPr>
                <w:ilvl w:val="0"/>
                <w:numId w:val="786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тумачи песничка 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износећи доживљаје, запажања и 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3478DC" w:rsidRDefault="00857341">
            <w:pPr>
              <w:pStyle w:val="TableParagraph"/>
              <w:numPr>
                <w:ilvl w:val="0"/>
                <w:numId w:val="786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>изведе закључак о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песничког језика, мотивима и форми у обрађеним песмама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поезије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Избор из светске лирике 20.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века (Превер, Ахматова, Цветајева, Бродски)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Васко Попа: „Каленић”,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„Манасија”,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„Кора” (избор из циклуса Списак)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Миодраг Павловић: „Научите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пјесан”,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„Реквијем” (или две песме 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Миљковић: „Поезију ће сви писати”</w:t>
            </w:r>
          </w:p>
          <w:p w:rsidR="003478DC" w:rsidRDefault="00857341">
            <w:pPr>
              <w:pStyle w:val="TableParagraph"/>
              <w:numPr>
                <w:ilvl w:val="0"/>
                <w:numId w:val="78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Стеван Раичковић: „Камена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успаванка” (избор)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8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78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3478DC" w:rsidRDefault="00857341">
            <w:pPr>
              <w:pStyle w:val="TableParagraph"/>
              <w:numPr>
                <w:ilvl w:val="0"/>
                <w:numId w:val="784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Могућност обраде савремене драме кроз повезивање са другим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-драмски текст као позоришна представа, радио драма или ТВ драма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78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</w:t>
            </w:r>
            <w:r>
              <w:rPr>
                <w:sz w:val="14"/>
              </w:rPr>
              <w:t>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78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поезија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проза </w:t>
            </w:r>
            <w:r>
              <w:rPr>
                <w:b/>
                <w:sz w:val="14"/>
              </w:rPr>
              <w:t>(25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драма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 xml:space="preserve">Класици светске књижевности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78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 часова)</w:t>
            </w:r>
          </w:p>
        </w:tc>
      </w:tr>
      <w:tr w:rsidR="003478DC">
        <w:trPr>
          <w:trHeight w:val="34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81"/>
              </w:numPr>
              <w:tabs>
                <w:tab w:val="left" w:pos="141"/>
              </w:tabs>
              <w:spacing w:before="19"/>
              <w:ind w:right="97" w:hanging="84"/>
              <w:rPr>
                <w:sz w:val="14"/>
              </w:rPr>
            </w:pPr>
            <w:r>
              <w:rPr>
                <w:sz w:val="14"/>
              </w:rPr>
              <w:t>Упознавање са књижевнотеоријским појмовима, специфичностима савремене прозе, њеним представници-ма и 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80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именује различите прозне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приповедне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3478DC" w:rsidRDefault="00857341">
            <w:pPr>
              <w:pStyle w:val="TableParagraph"/>
              <w:numPr>
                <w:ilvl w:val="0"/>
                <w:numId w:val="780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тумачи дело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његовим жанровским особеностима</w:t>
            </w:r>
          </w:p>
          <w:p w:rsidR="003478DC" w:rsidRDefault="00857341">
            <w:pPr>
              <w:pStyle w:val="TableParagraph"/>
              <w:numPr>
                <w:ilvl w:val="0"/>
                <w:numId w:val="780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интегрише лично искуство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читања и тумачења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3478DC" w:rsidRDefault="00857341">
            <w:pPr>
              <w:pStyle w:val="TableParagraph"/>
              <w:numPr>
                <w:ilvl w:val="0"/>
                <w:numId w:val="7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вреднује дело износећи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before="19"/>
              <w:ind w:right="633"/>
              <w:rPr>
                <w:sz w:val="14"/>
              </w:rPr>
            </w:pPr>
            <w:r>
              <w:rPr>
                <w:sz w:val="14"/>
              </w:rPr>
              <w:t>Структурни чиниоци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прозног књижевноуметничког дела и 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романа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Есеј.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Исидора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Секулић: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култури”,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Иво Андрић: „Разговор с </w:t>
            </w:r>
            <w:r>
              <w:rPr>
                <w:spacing w:val="-3"/>
                <w:sz w:val="14"/>
              </w:rPr>
              <w:t>Гојом”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 причи и причању”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Припове</w:t>
            </w:r>
            <w:r>
              <w:rPr>
                <w:sz w:val="14"/>
              </w:rPr>
              <w:t xml:space="preserve">тка.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мртвих”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Борхес: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„Чекање”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Роман. Албер Ками: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„Странац”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Иво Андрић: „Проклета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Владан Десница: „Прољећа Ивана Галеба” (одломак по избору као пример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роман-есеј)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Меша Селимовић: „Дервиш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Добрица Ћосић: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„Корени”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Добрица Ћосић: „Време смрти” (избор одломака)</w:t>
            </w:r>
          </w:p>
          <w:p w:rsidR="003478DC" w:rsidRDefault="00857341">
            <w:pPr>
              <w:pStyle w:val="TableParagraph"/>
              <w:numPr>
                <w:ilvl w:val="0"/>
                <w:numId w:val="779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Књижевна критика. Петар Џаџић: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„О Проклетој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4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78"/>
              </w:numPr>
              <w:tabs>
                <w:tab w:val="left" w:pos="141"/>
              </w:tabs>
              <w:spacing w:before="19"/>
              <w:ind w:right="53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савремене драме,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spacing w:before="19"/>
              <w:ind w:right="417"/>
              <w:rPr>
                <w:sz w:val="14"/>
              </w:rPr>
            </w:pPr>
            <w:r>
              <w:rPr>
                <w:sz w:val="14"/>
              </w:rPr>
              <w:t>увиди разлику између традиционалне и савремене драме</w:t>
            </w:r>
          </w:p>
          <w:p w:rsidR="003478DC" w:rsidRDefault="00857341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упореди драмски књижевни текст са другим облицима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његове интерпретације</w:t>
            </w:r>
          </w:p>
          <w:p w:rsidR="003478DC" w:rsidRDefault="00857341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формулише личне утиске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запажања о драмском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3478DC" w:rsidRDefault="00857341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С. Бекет: </w:t>
            </w:r>
            <w:r>
              <w:rPr>
                <w:spacing w:val="-4"/>
                <w:sz w:val="14"/>
              </w:rPr>
              <w:t>„Чекајући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Годоа”</w:t>
            </w:r>
          </w:p>
          <w:p w:rsidR="003478DC" w:rsidRDefault="00857341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Душан Ковачевић: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„Балкански шпијун”</w:t>
            </w:r>
          </w:p>
          <w:p w:rsidR="003478DC" w:rsidRDefault="00857341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Драмска књижевност и други медији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- Б. Пекић: </w:t>
            </w:r>
            <w:r>
              <w:rPr>
                <w:spacing w:val="-7"/>
                <w:sz w:val="14"/>
              </w:rPr>
              <w:t xml:space="preserve">„Чај </w:t>
            </w:r>
            <w:r>
              <w:rPr>
                <w:sz w:val="14"/>
              </w:rPr>
              <w:t>у пет” или А.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Поповић:</w:t>
            </w:r>
          </w:p>
          <w:p w:rsidR="003478DC" w:rsidRDefault="00857341">
            <w:pPr>
              <w:pStyle w:val="TableParagraph"/>
              <w:spacing w:line="237" w:lineRule="auto"/>
              <w:ind w:right="290" w:firstLine="0"/>
              <w:rPr>
                <w:sz w:val="14"/>
              </w:rPr>
            </w:pPr>
            <w:r>
              <w:rPr>
                <w:sz w:val="14"/>
              </w:rPr>
              <w:t>„Развојни пут Боре шнајдера” или Љ. Симовић: „Путујуће позориште Шопаловић”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Класици светске књижевности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before="20"/>
              <w:ind w:right="12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писцима и делима светске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74"/>
              </w:numPr>
              <w:tabs>
                <w:tab w:val="left" w:pos="141"/>
              </w:tabs>
              <w:spacing w:before="20"/>
              <w:ind w:right="725"/>
              <w:rPr>
                <w:sz w:val="14"/>
              </w:rPr>
            </w:pPr>
            <w:r>
              <w:rPr>
                <w:sz w:val="14"/>
              </w:rPr>
              <w:t>препозна свевременост обрађених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</w:t>
            </w:r>
          </w:p>
          <w:p w:rsidR="003478DC" w:rsidRDefault="00857341">
            <w:pPr>
              <w:pStyle w:val="TableParagraph"/>
              <w:numPr>
                <w:ilvl w:val="0"/>
                <w:numId w:val="774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>тумачи дела износећи своја запажања и утиске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В: Шекспир: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„Хамлет”</w:t>
            </w:r>
          </w:p>
          <w:p w:rsidR="003478DC" w:rsidRDefault="00857341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Е. А. По: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„Гавран”</w:t>
            </w:r>
          </w:p>
          <w:p w:rsidR="003478DC" w:rsidRDefault="00857341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Ф. М: Достојевски: „Злочин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казна”</w:t>
            </w:r>
          </w:p>
          <w:p w:rsidR="003478DC" w:rsidRDefault="00857341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синтаксе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71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функцију</w:t>
            </w:r>
          </w:p>
          <w:p w:rsidR="003478DC" w:rsidRDefault="00857341">
            <w:pPr>
              <w:pStyle w:val="TableParagraph"/>
              <w:numPr>
                <w:ilvl w:val="0"/>
                <w:numId w:val="771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одреди типове независних и зависних реченица, типове синтагми и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напоредних конструкција</w:t>
            </w:r>
          </w:p>
          <w:p w:rsidR="003478DC" w:rsidRDefault="00857341">
            <w:pPr>
              <w:pStyle w:val="TableParagraph"/>
              <w:numPr>
                <w:ilvl w:val="0"/>
                <w:numId w:val="77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конгруенције</w:t>
            </w:r>
          </w:p>
          <w:p w:rsidR="003478DC" w:rsidRDefault="00857341">
            <w:pPr>
              <w:pStyle w:val="TableParagraph"/>
              <w:numPr>
                <w:ilvl w:val="0"/>
                <w:numId w:val="7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систем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Синтаксичке јединице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(комуникативна реченица, </w:t>
            </w:r>
            <w:r>
              <w:rPr>
                <w:sz w:val="14"/>
              </w:rPr>
              <w:t>предикатска реченица, синтагма,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реч)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Падежни систем и његова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употреба. Предлошко-падежне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 xml:space="preserve">Конгруенција. Синтакса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>облика.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Систем независних реченица (обавештајне, упитне, узвичне, заповедне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жељне)</w:t>
            </w:r>
          </w:p>
          <w:p w:rsidR="003478DC" w:rsidRDefault="00857341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sz w:val="14"/>
              </w:rPr>
              <w:t xml:space="preserve">Напоредне конструкције. Појам напоредног односа.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напоредних конструкција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(саставне, раставне, супротне, искључне, закључне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градационе)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68"/>
              </w:numPr>
              <w:tabs>
                <w:tab w:val="left" w:pos="141"/>
              </w:tabs>
              <w:spacing w:before="18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3478DC" w:rsidRDefault="00857341">
            <w:pPr>
              <w:pStyle w:val="TableParagraph"/>
              <w:numPr>
                <w:ilvl w:val="0"/>
                <w:numId w:val="768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употреби знаке интерпункције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3478DC" w:rsidRDefault="00857341">
            <w:pPr>
              <w:pStyle w:val="TableParagraph"/>
              <w:numPr>
                <w:ilvl w:val="0"/>
                <w:numId w:val="767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4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spacing w:before="18"/>
              <w:ind w:right="100" w:hanging="84"/>
              <w:rPr>
                <w:sz w:val="14"/>
              </w:rPr>
            </w:pPr>
            <w:r>
              <w:rPr>
                <w:sz w:val="14"/>
              </w:rPr>
              <w:t>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65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напише есеј поштујући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структуру ове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3478DC" w:rsidRDefault="00857341">
            <w:pPr>
              <w:pStyle w:val="TableParagraph"/>
              <w:numPr>
                <w:ilvl w:val="0"/>
                <w:numId w:val="765"/>
              </w:numPr>
              <w:tabs>
                <w:tab w:val="left" w:pos="141"/>
              </w:tabs>
              <w:ind w:right="84"/>
              <w:rPr>
                <w:sz w:val="14"/>
              </w:rPr>
            </w:pPr>
            <w:proofErr w:type="gramStart"/>
            <w:r>
              <w:rPr>
                <w:sz w:val="14"/>
              </w:rPr>
              <w:t>састави</w:t>
            </w:r>
            <w:proofErr w:type="gramEnd"/>
            <w:r>
              <w:rPr>
                <w:sz w:val="14"/>
              </w:rPr>
              <w:t xml:space="preserve"> биографију, </w:t>
            </w:r>
            <w:r>
              <w:rPr>
                <w:spacing w:val="-4"/>
                <w:sz w:val="14"/>
              </w:rPr>
              <w:t xml:space="preserve">молбу, жалбу, </w:t>
            </w:r>
            <w:r>
              <w:rPr>
                <w:sz w:val="14"/>
              </w:rPr>
              <w:t>приговор…</w:t>
            </w:r>
          </w:p>
          <w:p w:rsidR="003478DC" w:rsidRDefault="00857341">
            <w:pPr>
              <w:pStyle w:val="TableParagraph"/>
              <w:numPr>
                <w:ilvl w:val="0"/>
                <w:numId w:val="765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процењује вредност понуђених културних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 есеја</w:t>
            </w:r>
          </w:p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3478DC" w:rsidRDefault="00857341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Административни функционални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стил (писање молбе, жалбе,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биографије)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проучавање књижевног дела; савремена књижевност; великани светске књижевности; синтакса</w:t>
      </w:r>
    </w:p>
    <w:p w:rsidR="003478DC" w:rsidRDefault="00857341">
      <w:pPr>
        <w:pStyle w:val="Heading1"/>
        <w:spacing w:before="163" w:line="240" w:lineRule="auto"/>
        <w:ind w:left="3843"/>
      </w:pPr>
      <w:r>
        <w:t>СРПСКИ КАО НЕМАТЕРЊИ ЈЕЗИК</w:t>
      </w:r>
    </w:p>
    <w:p w:rsidR="003478DC" w:rsidRDefault="003478DC">
      <w:pPr>
        <w:pStyle w:val="BodyText"/>
        <w:spacing w:before="2"/>
        <w:ind w:left="0"/>
        <w:rPr>
          <w:b/>
          <w:sz w:val="17"/>
        </w:rPr>
      </w:pP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>Програм</w:t>
      </w:r>
      <w:r>
        <w:rPr>
          <w:spacing w:val="-5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Српски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нематерњи</w:t>
      </w:r>
      <w:r>
        <w:rPr>
          <w:spacing w:val="-4"/>
        </w:rPr>
        <w:t xml:space="preserve"> </w:t>
      </w:r>
      <w:r>
        <w:t>језик</w:t>
      </w:r>
      <w:r>
        <w:rPr>
          <w:spacing w:val="-5"/>
        </w:rPr>
        <w:t xml:space="preserve"> </w:t>
      </w:r>
      <w:r>
        <w:t>остварује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наставном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програ- 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 xml:space="preserve">(„Просветни гласник”, бр. 6/1990, 4/1991, 7/1993 (др. правилник), 17/1993, 1/1994, 2/1994, 2/1995, 3/1995, 8/1995, 5/1996, </w:t>
      </w:r>
      <w:r>
        <w:t>2/2002, 5/2003, 10/2003, 24/2004, 3/2005, 6/2005, 11/2005, 6/2006, 12/2006,</w:t>
      </w:r>
      <w:r>
        <w:rPr>
          <w:spacing w:val="7"/>
        </w:rPr>
        <w:t xml:space="preserve"> </w:t>
      </w:r>
      <w:r>
        <w:t>8/2008,</w:t>
      </w:r>
      <w:r>
        <w:rPr>
          <w:spacing w:val="7"/>
        </w:rPr>
        <w:t xml:space="preserve"> </w:t>
      </w:r>
      <w:r>
        <w:t>1/2009,</w:t>
      </w:r>
      <w:r>
        <w:rPr>
          <w:spacing w:val="7"/>
        </w:rPr>
        <w:t xml:space="preserve"> </w:t>
      </w:r>
      <w:r>
        <w:t>3/2009,</w:t>
      </w:r>
      <w:r>
        <w:rPr>
          <w:spacing w:val="7"/>
        </w:rPr>
        <w:t xml:space="preserve"> </w:t>
      </w:r>
      <w:r>
        <w:t>10/2009,</w:t>
      </w:r>
      <w:r>
        <w:rPr>
          <w:spacing w:val="7"/>
        </w:rPr>
        <w:t xml:space="preserve"> </w:t>
      </w:r>
      <w:r>
        <w:t>5/2010,</w:t>
      </w:r>
      <w:r>
        <w:rPr>
          <w:spacing w:val="7"/>
        </w:rPr>
        <w:t xml:space="preserve"> </w:t>
      </w:r>
      <w:r>
        <w:t>8/2010</w:t>
      </w:r>
      <w:r>
        <w:rPr>
          <w:spacing w:val="7"/>
        </w:rPr>
        <w:t xml:space="preserve"> </w:t>
      </w:r>
      <w:r>
        <w:t>(исправка),</w:t>
      </w:r>
      <w:r>
        <w:rPr>
          <w:spacing w:val="7"/>
        </w:rPr>
        <w:t xml:space="preserve"> </w:t>
      </w:r>
      <w:r>
        <w:t>11/2013,</w:t>
      </w:r>
      <w:r>
        <w:rPr>
          <w:spacing w:val="7"/>
        </w:rPr>
        <w:t xml:space="preserve"> </w:t>
      </w:r>
      <w:r>
        <w:t>14/2013,</w:t>
      </w:r>
      <w:r>
        <w:rPr>
          <w:spacing w:val="7"/>
        </w:rPr>
        <w:t xml:space="preserve"> </w:t>
      </w:r>
      <w:r>
        <w:t>5/2014,</w:t>
      </w:r>
      <w:r>
        <w:rPr>
          <w:spacing w:val="7"/>
        </w:rPr>
        <w:t xml:space="preserve"> </w:t>
      </w:r>
      <w:r>
        <w:t>5/2014,</w:t>
      </w:r>
      <w:r>
        <w:rPr>
          <w:spacing w:val="7"/>
        </w:rPr>
        <w:t xml:space="preserve"> </w:t>
      </w:r>
      <w:r>
        <w:t>3/2015,</w:t>
      </w:r>
      <w:r>
        <w:rPr>
          <w:spacing w:val="7"/>
        </w:rPr>
        <w:t xml:space="preserve"> </w:t>
      </w:r>
      <w:r>
        <w:t>11/2016,</w:t>
      </w:r>
      <w:r>
        <w:rPr>
          <w:spacing w:val="7"/>
        </w:rPr>
        <w:t xml:space="preserve"> </w:t>
      </w:r>
      <w:r>
        <w:rPr>
          <w:b/>
        </w:rPr>
        <w:t>13/2018,</w:t>
      </w:r>
      <w:r>
        <w:rPr>
          <w:b/>
          <w:spacing w:val="7"/>
        </w:rPr>
        <w:t xml:space="preserve"> </w:t>
      </w:r>
      <w:r>
        <w:t>15/2019</w:t>
      </w:r>
      <w:r>
        <w:rPr>
          <w:spacing w:val="7"/>
        </w:rPr>
        <w:t xml:space="preserve"> </w:t>
      </w:r>
      <w:r>
        <w:t>и</w:t>
      </w:r>
    </w:p>
    <w:p w:rsidR="003478DC" w:rsidRDefault="00857341">
      <w:pPr>
        <w:spacing w:line="199" w:lineRule="exact"/>
        <w:ind w:left="120"/>
        <w:rPr>
          <w:b/>
          <w:sz w:val="18"/>
        </w:rPr>
      </w:pPr>
      <w:r>
        <w:rPr>
          <w:sz w:val="18"/>
        </w:rPr>
        <w:t>15/2020</w:t>
      </w:r>
      <w:r>
        <w:rPr>
          <w:b/>
          <w:sz w:val="18"/>
        </w:rPr>
        <w:t>).</w:t>
      </w:r>
    </w:p>
    <w:p w:rsidR="003478DC" w:rsidRDefault="00857341">
      <w:pPr>
        <w:pStyle w:val="Heading1"/>
        <w:spacing w:before="164" w:line="240" w:lineRule="auto"/>
        <w:ind w:left="2119" w:right="2119"/>
        <w:jc w:val="center"/>
      </w:pPr>
      <w:r>
        <w:t>СТРАНИ ЈЕЗИК</w:t>
      </w:r>
    </w:p>
    <w:p w:rsidR="003478DC" w:rsidRDefault="003478DC">
      <w:pPr>
        <w:pStyle w:val="BodyText"/>
        <w:spacing w:before="11"/>
        <w:ind w:left="0"/>
        <w:rPr>
          <w:b/>
          <w:sz w:val="22"/>
        </w:rPr>
      </w:pPr>
    </w:p>
    <w:p w:rsidR="003478DC" w:rsidRDefault="00857341">
      <w:pPr>
        <w:ind w:left="177"/>
        <w:rPr>
          <w:sz w:val="14"/>
        </w:rPr>
      </w:pPr>
      <w:r>
        <w:rPr>
          <w:b/>
          <w:sz w:val="14"/>
        </w:rPr>
        <w:t>Циљ учења предмета</w:t>
      </w:r>
      <w:r>
        <w:rPr>
          <w:sz w:val="14"/>
        </w:rPr>
        <w:t>:</w:t>
      </w:r>
    </w:p>
    <w:p w:rsidR="003478DC" w:rsidRDefault="00857341">
      <w:pPr>
        <w:spacing w:before="49"/>
        <w:ind w:left="177" w:right="231"/>
        <w:rPr>
          <w:sz w:val="14"/>
        </w:rPr>
      </w:pPr>
      <w:r>
        <w:rPr>
          <w:sz w:val="14"/>
        </w:rP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облику.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Разред: </w:t>
      </w:r>
      <w:r>
        <w:rPr>
          <w:b/>
          <w:sz w:val="14"/>
        </w:rPr>
        <w:t>Пр</w:t>
      </w:r>
      <w:r>
        <w:rPr>
          <w:b/>
          <w:sz w:val="14"/>
        </w:rPr>
        <w:t>ви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518"/>
        </w:trPr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128" w:right="11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3478DC" w:rsidRDefault="00857341">
            <w:pPr>
              <w:pStyle w:val="TableParagraph"/>
              <w:spacing w:line="159" w:lineRule="exact"/>
              <w:ind w:left="126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3478DC">
        <w:trPr>
          <w:trHeight w:val="196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63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3478DC" w:rsidRDefault="00857341">
            <w:pPr>
              <w:pStyle w:val="TableParagraph"/>
              <w:numPr>
                <w:ilvl w:val="0"/>
                <w:numId w:val="763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</w:t>
            </w:r>
            <w:r>
              <w:rPr>
                <w:sz w:val="14"/>
              </w:rPr>
              <w:t>ио-визуелног карактера;</w:t>
            </w:r>
          </w:p>
          <w:p w:rsidR="003478DC" w:rsidRDefault="00857341">
            <w:pPr>
              <w:pStyle w:val="TableParagraph"/>
              <w:numPr>
                <w:ilvl w:val="0"/>
                <w:numId w:val="763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основне мерне јединице карактеристичне за стручну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OПШТЕ ТЕМЕ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 време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 света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 примена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spacing w:before="13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3478DC" w:rsidRDefault="00857341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Тра</w:t>
            </w:r>
            <w:r>
              <w:rPr>
                <w:sz w:val="14"/>
              </w:rPr>
              <w:t>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3478DC" w:rsidRDefault="00857341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3478DC">
        <w:trPr>
          <w:trHeight w:val="2067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3478DC" w:rsidRDefault="00857341">
            <w:pPr>
              <w:pStyle w:val="TableParagraph"/>
              <w:numPr>
                <w:ilvl w:val="0"/>
                <w:numId w:val="760"/>
              </w:numPr>
              <w:tabs>
                <w:tab w:val="left" w:pos="176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Разуме општи садржај и смисао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краћих текстова (саопштења,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формулара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 подацима о некој особи, основне команде на машинама/компјутеру, декларације о производима, упутства за употребу и коришћење);</w:t>
            </w:r>
          </w:p>
          <w:p w:rsidR="003478DC" w:rsidRDefault="00857341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132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3478DC" w:rsidRDefault="0085734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59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догађаје;</w:t>
            </w:r>
          </w:p>
        </w:tc>
        <w:tc>
          <w:tcPr>
            <w:tcW w:w="3118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379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</w:t>
            </w:r>
            <w:r>
              <w:rPr>
                <w:sz w:val="14"/>
              </w:rPr>
              <w:t>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spacing w:before="18"/>
              <w:ind w:right="360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3478DC" w:rsidRDefault="00857341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3478DC" w:rsidRDefault="00857341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3478DC" w:rsidRDefault="00857341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before="18"/>
              <w:ind w:right="203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3478DC" w:rsidRDefault="00857341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3478DC" w:rsidRDefault="00857341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 о количинама, време,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3478DC" w:rsidRDefault="00857341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 xml:space="preserve">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756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На овом нивоу 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предвиђена.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55"/>
              </w:numPr>
              <w:tabs>
                <w:tab w:val="left" w:pos="140"/>
              </w:tabs>
              <w:spacing w:before="19"/>
              <w:ind w:right="48"/>
              <w:rPr>
                <w:sz w:val="14"/>
              </w:rPr>
            </w:pPr>
            <w:r>
              <w:rPr>
                <w:sz w:val="14"/>
              </w:rPr>
              <w:t>Препознаје и правилно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фонолошке (интонација, прозодија, ритам) и 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3478DC" w:rsidRDefault="00857341">
            <w:pPr>
              <w:pStyle w:val="TableParagraph"/>
              <w:numPr>
                <w:ilvl w:val="0"/>
                <w:numId w:val="755"/>
              </w:numPr>
              <w:tabs>
                <w:tab w:val="left" w:pos="140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Користи садржаје медијске продукције намењене учењу страних језика (штампани 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3478DC" w:rsidRDefault="0085734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3478DC" w:rsidRDefault="00857341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3478DC" w:rsidRDefault="00857341">
      <w:pPr>
        <w:pStyle w:val="ListParagraph"/>
        <w:numPr>
          <w:ilvl w:val="1"/>
          <w:numId w:val="859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3478DC" w:rsidRDefault="00857341">
      <w:pPr>
        <w:pStyle w:val="BodyText"/>
        <w:spacing w:line="200" w:lineRule="exact"/>
      </w:pPr>
      <w:r>
        <w:t>Обновити реченичне модел обухваћене програмом за основну школу.</w:t>
      </w:r>
    </w:p>
    <w:p w:rsidR="003478DC" w:rsidRDefault="00857341">
      <w:pPr>
        <w:pStyle w:val="BodyText"/>
        <w:spacing w:line="200" w:lineRule="exact"/>
      </w:pPr>
      <w:r>
        <w:t>– Ред речи у реченици. Место прилога и прилошких одредби.</w:t>
      </w:r>
    </w:p>
    <w:p w:rsidR="003478DC" w:rsidRDefault="00857341">
      <w:pPr>
        <w:pStyle w:val="ListParagraph"/>
        <w:numPr>
          <w:ilvl w:val="0"/>
          <w:numId w:val="754"/>
        </w:numPr>
        <w:tabs>
          <w:tab w:val="left" w:pos="626"/>
        </w:tabs>
        <w:rPr>
          <w:i/>
          <w:sz w:val="18"/>
        </w:rPr>
      </w:pPr>
      <w:r>
        <w:rPr>
          <w:i/>
          <w:spacing w:val="-6"/>
          <w:sz w:val="18"/>
        </w:rPr>
        <w:t>Tag</w:t>
      </w:r>
      <w:r>
        <w:rPr>
          <w:i/>
          <w:sz w:val="18"/>
        </w:rPr>
        <w:t xml:space="preserve"> questions</w:t>
      </w:r>
    </w:p>
    <w:p w:rsidR="003478DC" w:rsidRDefault="00857341">
      <w:pPr>
        <w:pStyle w:val="ListParagraph"/>
        <w:numPr>
          <w:ilvl w:val="0"/>
          <w:numId w:val="753"/>
        </w:numPr>
        <w:tabs>
          <w:tab w:val="left" w:pos="626"/>
        </w:tabs>
        <w:rPr>
          <w:sz w:val="18"/>
        </w:rPr>
      </w:pPr>
      <w:r>
        <w:rPr>
          <w:sz w:val="18"/>
        </w:rPr>
        <w:t>Индиректни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</w:t>
      </w:r>
    </w:p>
    <w:p w:rsidR="003478DC" w:rsidRDefault="00857341">
      <w:pPr>
        <w:pStyle w:val="BodyText"/>
        <w:spacing w:before="1" w:line="232" w:lineRule="auto"/>
        <w:ind w:right="2553"/>
      </w:pPr>
      <w:r>
        <w:t xml:space="preserve">а) </w:t>
      </w:r>
      <w:proofErr w:type="gramStart"/>
      <w:r>
        <w:t>изјаве</w:t>
      </w:r>
      <w:proofErr w:type="gramEnd"/>
      <w:r>
        <w:t xml:space="preserve"> – без промене глаголског времена (глагол главне реченице у једном од садашњих времена) б) мол</w:t>
      </w:r>
      <w:r>
        <w:t>бе, захтеви, наредбе</w:t>
      </w:r>
    </w:p>
    <w:p w:rsidR="003478DC" w:rsidRDefault="00857341">
      <w:pPr>
        <w:pStyle w:val="BodyText"/>
        <w:spacing w:line="197" w:lineRule="exact"/>
      </w:pPr>
      <w:r>
        <w:t xml:space="preserve">в) </w:t>
      </w:r>
      <w:proofErr w:type="gramStart"/>
      <w:r>
        <w:t>питања</w:t>
      </w:r>
      <w:proofErr w:type="gramEnd"/>
      <w:r>
        <w:t xml:space="preserve"> са променом реда речи – без промене глаголског времена (глагол главне реченице у једном од садашњих времена)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Yes/No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0"/>
          <w:numId w:val="752"/>
        </w:numPr>
        <w:tabs>
          <w:tab w:val="left" w:pos="626"/>
        </w:tabs>
        <w:rPr>
          <w:sz w:val="18"/>
        </w:rPr>
      </w:pPr>
      <w:r>
        <w:rPr>
          <w:i/>
          <w:sz w:val="18"/>
        </w:rPr>
        <w:t>”Wh”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1"/>
          <w:numId w:val="859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spacing w:line="197" w:lineRule="exact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spacing w:before="2" w:line="232" w:lineRule="auto"/>
        <w:ind w:right="8733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spacing w:line="197" w:lineRule="exact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spacing w:line="203" w:lineRule="exact"/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3478DC">
      <w:pPr>
        <w:spacing w:line="203" w:lineRule="exact"/>
        <w:rPr>
          <w:sz w:val="18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spacing w:before="63" w:line="203" w:lineRule="exact"/>
        <w:ind w:firstLine="0"/>
        <w:rPr>
          <w:sz w:val="18"/>
        </w:rPr>
      </w:pPr>
      <w:r>
        <w:rPr>
          <w:sz w:val="18"/>
        </w:rPr>
        <w:lastRenderedPageBreak/>
        <w:t>Придеви</w:t>
      </w:r>
    </w:p>
    <w:p w:rsidR="003478DC" w:rsidRDefault="00857341">
      <w:pPr>
        <w:pStyle w:val="ListParagraph"/>
        <w:numPr>
          <w:ilvl w:val="0"/>
          <w:numId w:val="751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3478DC" w:rsidRDefault="00857341">
      <w:pPr>
        <w:pStyle w:val="ListParagraph"/>
        <w:numPr>
          <w:ilvl w:val="0"/>
          <w:numId w:val="750"/>
        </w:numPr>
        <w:tabs>
          <w:tab w:val="left" w:pos="626"/>
        </w:tabs>
        <w:rPr>
          <w:i/>
          <w:sz w:val="18"/>
        </w:rPr>
      </w:pPr>
      <w:r>
        <w:rPr>
          <w:i/>
          <w:sz w:val="18"/>
        </w:rPr>
        <w:t>too/not…enough/not as…(as)/…than</w:t>
      </w: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3478DC" w:rsidRDefault="00857341">
      <w:pPr>
        <w:pStyle w:val="ListParagraph"/>
        <w:numPr>
          <w:ilvl w:val="0"/>
          <w:numId w:val="749"/>
        </w:numPr>
        <w:tabs>
          <w:tab w:val="left" w:pos="626"/>
        </w:tabs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3478DC" w:rsidRDefault="00857341">
      <w:pPr>
        <w:pStyle w:val="ListParagraph"/>
        <w:numPr>
          <w:ilvl w:val="2"/>
          <w:numId w:val="859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3478DC" w:rsidRDefault="00857341">
      <w:pPr>
        <w:pStyle w:val="ListParagraph"/>
        <w:numPr>
          <w:ilvl w:val="1"/>
          <w:numId w:val="859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0"/>
          <w:numId w:val="748"/>
        </w:numPr>
        <w:tabs>
          <w:tab w:val="left" w:pos="698"/>
        </w:tabs>
        <w:rPr>
          <w:sz w:val="18"/>
        </w:rPr>
      </w:pPr>
      <w:r>
        <w:rPr>
          <w:spacing w:val="-4"/>
          <w:sz w:val="18"/>
        </w:rPr>
        <w:t>Глаголи</w:t>
      </w:r>
    </w:p>
    <w:p w:rsidR="003478DC" w:rsidRDefault="00857341">
      <w:pPr>
        <w:pStyle w:val="ListParagraph"/>
        <w:numPr>
          <w:ilvl w:val="0"/>
          <w:numId w:val="749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3478DC" w:rsidRDefault="00857341">
      <w:pPr>
        <w:pStyle w:val="ListParagraph"/>
        <w:numPr>
          <w:ilvl w:val="0"/>
          <w:numId w:val="749"/>
        </w:numPr>
        <w:tabs>
          <w:tab w:val="left" w:pos="626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must</w:t>
      </w:r>
    </w:p>
    <w:p w:rsidR="003478DC" w:rsidRDefault="00857341">
      <w:pPr>
        <w:pStyle w:val="ListParagraph"/>
        <w:numPr>
          <w:ilvl w:val="0"/>
          <w:numId w:val="749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3478DC" w:rsidRDefault="00857341">
      <w:pPr>
        <w:pStyle w:val="ListParagraph"/>
        <w:numPr>
          <w:ilvl w:val="0"/>
          <w:numId w:val="747"/>
        </w:numPr>
        <w:tabs>
          <w:tab w:val="left" w:pos="626"/>
        </w:tabs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3478DC" w:rsidRDefault="00857341">
      <w:pPr>
        <w:pStyle w:val="ListParagraph"/>
        <w:numPr>
          <w:ilvl w:val="0"/>
          <w:numId w:val="747"/>
        </w:numPr>
        <w:tabs>
          <w:tab w:val="left" w:pos="625"/>
        </w:tabs>
        <w:ind w:left="624"/>
        <w:rPr>
          <w:i/>
          <w:sz w:val="18"/>
        </w:rPr>
      </w:pPr>
      <w:r>
        <w:rPr>
          <w:i/>
          <w:sz w:val="18"/>
        </w:rPr>
        <w:t>used to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5"/>
        </w:tabs>
        <w:ind w:hanging="109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3478DC" w:rsidRDefault="00857341">
      <w:pPr>
        <w:pStyle w:val="ListParagraph"/>
        <w:numPr>
          <w:ilvl w:val="0"/>
          <w:numId w:val="748"/>
        </w:numPr>
        <w:tabs>
          <w:tab w:val="left" w:pos="697"/>
        </w:tabs>
        <w:ind w:left="696"/>
        <w:rPr>
          <w:i/>
          <w:sz w:val="18"/>
        </w:rPr>
      </w:pPr>
      <w:r>
        <w:rPr>
          <w:sz w:val="18"/>
        </w:rPr>
        <w:t xml:space="preserve">Прилози, извођење прилога и употреба, прилози вероватноће са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3478DC" w:rsidRDefault="00857341">
      <w:pPr>
        <w:pStyle w:val="ListParagraph"/>
        <w:numPr>
          <w:ilvl w:val="0"/>
          <w:numId w:val="748"/>
        </w:numPr>
        <w:tabs>
          <w:tab w:val="left" w:pos="697"/>
        </w:tabs>
        <w:spacing w:line="203" w:lineRule="exact"/>
        <w:ind w:left="696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ИТАЛИЈАНСКИ ЈЕЗИК</w:t>
      </w:r>
    </w:p>
    <w:p w:rsidR="003478DC" w:rsidRDefault="003478DC">
      <w:pPr>
        <w:pStyle w:val="BodyText"/>
        <w:spacing w:before="2"/>
        <w:ind w:left="0"/>
        <w:rPr>
          <w:b/>
          <w:sz w:val="17"/>
        </w:rPr>
      </w:pPr>
    </w:p>
    <w:p w:rsidR="003478DC" w:rsidRDefault="00857341">
      <w:pPr>
        <w:spacing w:line="232" w:lineRule="auto"/>
        <w:ind w:left="516" w:right="6859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3478DC" w:rsidRDefault="00857341">
      <w:pPr>
        <w:pStyle w:val="BodyText"/>
        <w:spacing w:line="232" w:lineRule="auto"/>
        <w:ind w:left="516" w:right="4140"/>
      </w:pPr>
      <w:r>
        <w:t>Обнављање употребе члана који су предвиђени програмом из основне школе. Одређени и неодређени члан. Основна употреба.</w:t>
      </w:r>
    </w:p>
    <w:p w:rsidR="003478DC" w:rsidRDefault="00857341">
      <w:pPr>
        <w:pStyle w:val="BodyText"/>
        <w:spacing w:line="197" w:lineRule="exact"/>
        <w:ind w:left="516"/>
      </w:pPr>
      <w:r>
        <w:t>Члан спојен</w:t>
      </w:r>
      <w:r>
        <w:t xml:space="preserve"> с предлозима</w:t>
      </w:r>
    </w:p>
    <w:p w:rsidR="003478DC" w:rsidRDefault="00857341">
      <w:pPr>
        <w:pStyle w:val="BodyText"/>
        <w:spacing w:line="232" w:lineRule="auto"/>
        <w:ind w:left="516" w:right="6952"/>
      </w:pPr>
      <w:r>
        <w:t>Одређени члан уз основне и редне бројеве. Партитиван члан</w:t>
      </w:r>
    </w:p>
    <w:p w:rsidR="003478DC" w:rsidRDefault="00857341">
      <w:pPr>
        <w:pStyle w:val="Heading1"/>
        <w:spacing w:line="197" w:lineRule="exact"/>
        <w:ind w:left="516"/>
      </w:pPr>
      <w:r>
        <w:t>Именица</w:t>
      </w:r>
    </w:p>
    <w:p w:rsidR="003478DC" w:rsidRDefault="00857341">
      <w:pPr>
        <w:pStyle w:val="BodyText"/>
        <w:spacing w:before="2" w:line="232" w:lineRule="auto"/>
        <w:ind w:left="516" w:right="2358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3478DC" w:rsidRDefault="00857341">
      <w:pPr>
        <w:spacing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bar,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>), именице које се заврша</w:t>
      </w:r>
      <w:r>
        <w:rPr>
          <w:sz w:val="18"/>
        </w:rPr>
        <w:t xml:space="preserve">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3478DC" w:rsidRDefault="00857341">
      <w:pPr>
        <w:pStyle w:val="Heading1"/>
        <w:spacing w:line="196" w:lineRule="exact"/>
        <w:ind w:left="516"/>
      </w:pPr>
      <w:r>
        <w:t>Заменице</w:t>
      </w:r>
    </w:p>
    <w:p w:rsidR="003478DC" w:rsidRDefault="00857341">
      <w:pPr>
        <w:spacing w:line="232" w:lineRule="auto"/>
        <w:ind w:left="516" w:right="4644"/>
        <w:rPr>
          <w:i/>
          <w:sz w:val="18"/>
        </w:rPr>
      </w:pPr>
      <w:r>
        <w:rPr>
          <w:sz w:val="18"/>
        </w:rPr>
        <w:t xml:space="preserve">Обнављање заменица које су предвиђене програмом из основне школе. Личне заменице у служби субјекта </w:t>
      </w:r>
      <w:proofErr w:type="gramStart"/>
      <w:r>
        <w:rPr>
          <w:sz w:val="18"/>
        </w:rPr>
        <w:t xml:space="preserve">( </w:t>
      </w:r>
      <w:r>
        <w:rPr>
          <w:i/>
          <w:sz w:val="18"/>
        </w:rPr>
        <w:t>io</w:t>
      </w:r>
      <w:proofErr w:type="gramEnd"/>
      <w:r>
        <w:rPr>
          <w:i/>
          <w:sz w:val="18"/>
        </w:rPr>
        <w:t>, tu, lui, lei, Lei, noi, voi, loro).</w:t>
      </w:r>
    </w:p>
    <w:p w:rsidR="003478DC" w:rsidRDefault="00857341">
      <w:pPr>
        <w:spacing w:line="232" w:lineRule="auto"/>
        <w:ind w:left="516" w:right="4140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 xml:space="preserve">me, </w:t>
      </w:r>
      <w:proofErr w:type="gramStart"/>
      <w:r>
        <w:rPr>
          <w:i/>
          <w:sz w:val="18"/>
        </w:rPr>
        <w:t>te</w:t>
      </w:r>
      <w:proofErr w:type="gramEnd"/>
      <w:r>
        <w:rPr>
          <w:i/>
          <w:sz w:val="18"/>
        </w:rPr>
        <w:t>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3478DC" w:rsidRDefault="00857341">
      <w:pPr>
        <w:spacing w:line="232" w:lineRule="auto"/>
        <w:ind w:left="516" w:right="7083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</w:t>
      </w:r>
      <w:r>
        <w:rPr>
          <w:spacing w:val="-4"/>
          <w:sz w:val="18"/>
        </w:rPr>
        <w:t xml:space="preserve">Упитне </w:t>
      </w:r>
      <w:r>
        <w:rPr>
          <w:sz w:val="18"/>
        </w:rPr>
        <w:t xml:space="preserve">заменице </w:t>
      </w:r>
      <w:proofErr w:type="gramStart"/>
      <w:r>
        <w:rPr>
          <w:sz w:val="18"/>
        </w:rPr>
        <w:t xml:space="preserve">( </w:t>
      </w:r>
      <w:r>
        <w:rPr>
          <w:i/>
          <w:sz w:val="18"/>
        </w:rPr>
        <w:t>chi</w:t>
      </w:r>
      <w:proofErr w:type="gramEnd"/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3478DC" w:rsidRDefault="00857341">
      <w:pPr>
        <w:pStyle w:val="BodyText"/>
        <w:spacing w:line="196" w:lineRule="exact"/>
        <w:ind w:left="516"/>
      </w:pPr>
      <w:r>
        <w:t>Заменице у финкцији објекта (lo, la, li, l</w:t>
      </w:r>
      <w:r>
        <w:t>e, ne)</w:t>
      </w:r>
    </w:p>
    <w:p w:rsidR="003478DC" w:rsidRDefault="00857341">
      <w:pPr>
        <w:pStyle w:val="Heading1"/>
        <w:ind w:left="516"/>
      </w:pPr>
      <w:r>
        <w:t>Придеви</w:t>
      </w:r>
    </w:p>
    <w:p w:rsidR="003478DC" w:rsidRDefault="00857341">
      <w:pPr>
        <w:spacing w:line="232" w:lineRule="auto"/>
        <w:ind w:left="516" w:right="753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proofErr w:type="gramStart"/>
      <w:r>
        <w:rPr>
          <w:i/>
          <w:sz w:val="18"/>
        </w:rPr>
        <w:t>bello</w:t>
      </w:r>
      <w:proofErr w:type="gramEnd"/>
      <w:r>
        <w:rPr>
          <w:sz w:val="18"/>
        </w:rPr>
        <w:t xml:space="preserve">;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3478DC" w:rsidRDefault="00857341">
      <w:pPr>
        <w:spacing w:line="232" w:lineRule="auto"/>
        <w:ind w:left="516" w:right="255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>. Употреба члана</w:t>
      </w:r>
      <w:r>
        <w:rPr>
          <w:sz w:val="18"/>
        </w:rPr>
        <w:t xml:space="preserve"> уз присвојне придеве. Морфолошке одлике придева </w:t>
      </w:r>
      <w:r>
        <w:rPr>
          <w:i/>
          <w:sz w:val="18"/>
        </w:rPr>
        <w:t xml:space="preserve">questo, quello, </w:t>
      </w:r>
      <w:proofErr w:type="gramStart"/>
      <w:r>
        <w:rPr>
          <w:i/>
          <w:sz w:val="18"/>
        </w:rPr>
        <w:t>bello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3478DC" w:rsidRDefault="00857341">
      <w:pPr>
        <w:pStyle w:val="BodyText"/>
        <w:spacing w:line="232" w:lineRule="auto"/>
        <w:ind w:left="516" w:right="7486"/>
      </w:pPr>
      <w:r>
        <w:t xml:space="preserve">Неодређени придеви </w:t>
      </w:r>
      <w:r>
        <w:rPr>
          <w:i/>
        </w:rPr>
        <w:t xml:space="preserve">ogni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3478DC" w:rsidRDefault="00857341">
      <w:pPr>
        <w:pStyle w:val="BodyText"/>
        <w:spacing w:line="197" w:lineRule="exact"/>
        <w:ind w:left="516"/>
      </w:pPr>
      <w:r>
        <w:t>Бројеви: основни бројеви, редни бројеви. Употреба основних и редних бројева при означавању датума.</w:t>
      </w:r>
    </w:p>
    <w:p w:rsidR="003478DC" w:rsidRDefault="00857341">
      <w:pPr>
        <w:pStyle w:val="Heading1"/>
        <w:ind w:left="516"/>
      </w:pPr>
      <w:r>
        <w:t>Глагол</w:t>
      </w:r>
    </w:p>
    <w:p w:rsidR="003478DC" w:rsidRDefault="00857341">
      <w:pPr>
        <w:spacing w:line="232" w:lineRule="auto"/>
        <w:ind w:left="516" w:right="7425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516" w:right="753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3478DC" w:rsidRDefault="00857341">
      <w:pPr>
        <w:pStyle w:val="BodyText"/>
        <w:spacing w:line="232" w:lineRule="auto"/>
        <w:ind w:left="516" w:right="4140"/>
      </w:pPr>
      <w:r>
        <w:t>Будуће време (</w:t>
      </w:r>
      <w:r>
        <w:rPr>
          <w:i/>
        </w:rPr>
        <w:t>Futu</w:t>
      </w:r>
      <w:r>
        <w:rPr>
          <w:i/>
        </w:rPr>
        <w:t>ro semplice</w:t>
      </w:r>
      <w:r>
        <w:t>) глагола с правилним и неправилним основама. Структура stare + gerundio</w:t>
      </w:r>
    </w:p>
    <w:p w:rsidR="003478DC" w:rsidRDefault="00857341">
      <w:pPr>
        <w:pStyle w:val="Heading1"/>
        <w:spacing w:line="197" w:lineRule="exact"/>
        <w:ind w:left="516"/>
      </w:pPr>
      <w:r>
        <w:t>Прилози</w:t>
      </w:r>
    </w:p>
    <w:p w:rsidR="003478DC" w:rsidRDefault="00857341">
      <w:pPr>
        <w:pStyle w:val="BodyText"/>
        <w:spacing w:line="232" w:lineRule="auto"/>
        <w:ind w:left="516" w:right="7226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3478DC" w:rsidRDefault="00857341">
      <w:pPr>
        <w:pStyle w:val="Heading1"/>
        <w:spacing w:line="197" w:lineRule="exact"/>
        <w:ind w:left="516"/>
      </w:pPr>
      <w:r>
        <w:t>Предлози</w:t>
      </w:r>
    </w:p>
    <w:p w:rsidR="003478DC" w:rsidRDefault="00857341">
      <w:pPr>
        <w:spacing w:line="200" w:lineRule="exact"/>
        <w:ind w:left="51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</w:t>
      </w:r>
    </w:p>
    <w:p w:rsidR="003478DC" w:rsidRDefault="00857341">
      <w:pPr>
        <w:pStyle w:val="Heading1"/>
        <w:ind w:left="516"/>
      </w:pPr>
      <w:r>
        <w:t>Синтакса</w:t>
      </w:r>
    </w:p>
    <w:p w:rsidR="003478DC" w:rsidRDefault="00857341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sei italiano. No, no non sono italiano. (Tu) sei italiano?</w:t>
      </w:r>
    </w:p>
    <w:p w:rsidR="003478DC" w:rsidRDefault="00857341">
      <w:pPr>
        <w:pStyle w:val="BodyText"/>
        <w:spacing w:line="200" w:lineRule="exact"/>
        <w:ind w:left="516"/>
      </w:pPr>
      <w:r>
        <w:t>Сложена реченица:</w:t>
      </w:r>
    </w:p>
    <w:p w:rsidR="003478DC" w:rsidRDefault="00857341">
      <w:pPr>
        <w:spacing w:line="200" w:lineRule="exact"/>
        <w:ind w:left="516"/>
        <w:rPr>
          <w:i/>
          <w:sz w:val="18"/>
        </w:rPr>
      </w:pPr>
      <w:r>
        <w:rPr>
          <w:i/>
          <w:sz w:val="18"/>
        </w:rPr>
        <w:t>Adesso non lavoro più, ma ho più tempo per leggere e scrivere e giocare con i</w:t>
      </w:r>
      <w:r>
        <w:rPr>
          <w:i/>
          <w:sz w:val="18"/>
        </w:rPr>
        <w:t xml:space="preserve"> miei nipoti.</w:t>
      </w:r>
    </w:p>
    <w:p w:rsidR="003478DC" w:rsidRDefault="00857341">
      <w:pPr>
        <w:spacing w:line="203" w:lineRule="exact"/>
        <w:ind w:left="516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nomi dei professori e altre informazioni utili</w:t>
      </w:r>
      <w:r>
        <w:rPr>
          <w:sz w:val="18"/>
        </w:rPr>
        <w:t>.</w:t>
      </w:r>
    </w:p>
    <w:p w:rsidR="003478DC" w:rsidRDefault="003478DC">
      <w:pPr>
        <w:spacing w:line="203" w:lineRule="exact"/>
        <w:rPr>
          <w:sz w:val="18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03" w:lineRule="exact"/>
      </w:pPr>
      <w:r>
        <w:lastRenderedPageBreak/>
        <w:t>Лексикографија</w:t>
      </w:r>
    </w:p>
    <w:p w:rsidR="003478DC" w:rsidRDefault="00857341">
      <w:pPr>
        <w:pStyle w:val="BodyText"/>
        <w:spacing w:line="200" w:lineRule="exact"/>
      </w:pPr>
      <w:r>
        <w:t>Структура и коришћење једнојезичних и двојезичних речника.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основне податке о речничкој литератури одговарајућег квалитета. Подстицати га на контакт са писаном литерату- р</w:t>
      </w:r>
      <w:r>
        <w:t>ом, електронским садржајима и сл.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НЕМАЧКИ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3478DC" w:rsidRDefault="00857341">
      <w:pPr>
        <w:spacing w:before="1" w:line="232" w:lineRule="auto"/>
        <w:ind w:left="516" w:right="753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3478DC" w:rsidRDefault="00857341">
      <w:pPr>
        <w:spacing w:line="197" w:lineRule="exact"/>
        <w:ind w:left="516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3478DC" w:rsidRDefault="00857341">
      <w:pPr>
        <w:pStyle w:val="Heading1"/>
      </w:pPr>
      <w:r>
        <w:t>Заменице</w:t>
      </w:r>
    </w:p>
    <w:p w:rsidR="003478DC" w:rsidRDefault="00857341">
      <w:pPr>
        <w:pStyle w:val="BodyText"/>
        <w:spacing w:line="200" w:lineRule="exact"/>
      </w:pPr>
      <w:r>
        <w:t>Личне заменице у номинативу, дативу и акузативу</w:t>
      </w:r>
    </w:p>
    <w:p w:rsidR="003478DC" w:rsidRDefault="00857341">
      <w:pPr>
        <w:pStyle w:val="Heading1"/>
      </w:pPr>
      <w:r>
        <w:t>Придеви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3478DC" w:rsidRDefault="00857341">
      <w:pPr>
        <w:pStyle w:val="BodyText"/>
        <w:spacing w:line="200" w:lineRule="exact"/>
      </w:pPr>
      <w:r>
        <w:t>Придевска промена – јака, слаба</w:t>
      </w:r>
      <w:r>
        <w:t>, мешовита (рецептивно и продуктивно)</w:t>
      </w:r>
    </w:p>
    <w:p w:rsidR="003478DC" w:rsidRDefault="00857341">
      <w:pPr>
        <w:spacing w:before="2" w:line="232" w:lineRule="auto"/>
        <w:ind w:left="517" w:right="3294" w:hanging="1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größer,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 xml:space="preserve">zufrieden mit, </w:t>
      </w:r>
      <w:proofErr w:type="gramStart"/>
      <w:r>
        <w:rPr>
          <w:i/>
          <w:sz w:val="18"/>
        </w:rPr>
        <w:t>reich</w:t>
      </w:r>
      <w:proofErr w:type="gramEnd"/>
      <w:r>
        <w:rPr>
          <w:i/>
          <w:sz w:val="18"/>
        </w:rPr>
        <w:t xml:space="preserve"> an</w:t>
      </w:r>
    </w:p>
    <w:p w:rsidR="003478DC" w:rsidRDefault="00857341">
      <w:pPr>
        <w:pStyle w:val="Heading1"/>
        <w:spacing w:line="197" w:lineRule="exact"/>
      </w:pPr>
      <w:r>
        <w:t>Члан</w:t>
      </w:r>
    </w:p>
    <w:p w:rsidR="003478DC" w:rsidRDefault="00857341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</w:t>
      </w:r>
      <w:r>
        <w:rPr>
          <w:sz w:val="18"/>
        </w:rPr>
        <w:t>тиву (</w:t>
      </w:r>
      <w:r>
        <w:rPr>
          <w:i/>
          <w:sz w:val="18"/>
        </w:rPr>
        <w:t>die Mutter meiner Mutter)</w:t>
      </w:r>
    </w:p>
    <w:p w:rsidR="003478DC" w:rsidRDefault="00857341">
      <w:pPr>
        <w:pStyle w:val="Heading1"/>
        <w:spacing w:line="197" w:lineRule="exact"/>
      </w:pPr>
      <w:r>
        <w:t>Бројеви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</w:t>
      </w:r>
    </w:p>
    <w:p w:rsidR="003478DC" w:rsidRDefault="00857341">
      <w:pPr>
        <w:pStyle w:val="Heading1"/>
        <w:ind w:left="518"/>
      </w:pPr>
      <w:r>
        <w:t>Предлози</w:t>
      </w:r>
    </w:p>
    <w:p w:rsidR="003478DC" w:rsidRDefault="00857341">
      <w:pPr>
        <w:spacing w:line="232" w:lineRule="auto"/>
        <w:ind w:left="121" w:firstLine="396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длози са дативом или акузатвиом (</w:t>
      </w:r>
      <w:r>
        <w:rPr>
          <w:i/>
          <w:sz w:val="18"/>
        </w:rPr>
        <w:t xml:space="preserve">Er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in der Schule. Sie kommt in die Schule</w:t>
      </w:r>
      <w:r>
        <w:rPr>
          <w:sz w:val="18"/>
        </w:rPr>
        <w:t>)</w:t>
      </w:r>
    </w:p>
    <w:p w:rsidR="003478DC" w:rsidRDefault="00857341">
      <w:pPr>
        <w:pStyle w:val="Heading1"/>
        <w:spacing w:line="197" w:lineRule="exact"/>
        <w:ind w:left="518"/>
      </w:pPr>
      <w:r>
        <w:t>Партикуле</w:t>
      </w:r>
    </w:p>
    <w:p w:rsidR="003478DC" w:rsidRDefault="00857341">
      <w:pPr>
        <w:spacing w:line="200" w:lineRule="exact"/>
        <w:ind w:left="518"/>
        <w:rPr>
          <w:i/>
          <w:sz w:val="18"/>
        </w:rPr>
      </w:pPr>
      <w:r>
        <w:rPr>
          <w:sz w:val="18"/>
        </w:rPr>
        <w:t xml:space="preserve">Употреба основних партикула (рецептивно и продуктивно) </w:t>
      </w:r>
      <w:proofErr w:type="gramStart"/>
      <w:r>
        <w:rPr>
          <w:i/>
          <w:sz w:val="18"/>
        </w:rPr>
        <w:t>Was</w:t>
      </w:r>
      <w:proofErr w:type="gramEnd"/>
      <w:r>
        <w:rPr>
          <w:i/>
          <w:sz w:val="18"/>
        </w:rPr>
        <w:t xml:space="preserve"> machst du denn da? Das kann ich aber nicht. Sag mal!</w:t>
      </w:r>
    </w:p>
    <w:p w:rsidR="003478DC" w:rsidRDefault="00857341">
      <w:pPr>
        <w:pStyle w:val="Heading1"/>
        <w:ind w:left="518"/>
      </w:pPr>
      <w:r>
        <w:t>Глаголи</w:t>
      </w:r>
    </w:p>
    <w:p w:rsidR="003478DC" w:rsidRDefault="00857341">
      <w:pPr>
        <w:spacing w:before="2" w:line="232" w:lineRule="auto"/>
        <w:ind w:left="518" w:right="4140"/>
        <w:rPr>
          <w:sz w:val="18"/>
        </w:rPr>
      </w:pPr>
      <w:r>
        <w:rPr>
          <w:sz w:val="18"/>
        </w:rPr>
        <w:t xml:space="preserve">Глаголска времена: презент, претерит, </w:t>
      </w:r>
      <w:r>
        <w:rPr>
          <w:sz w:val="18"/>
        </w:rPr>
        <w:t>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3478DC" w:rsidRDefault="00857341">
      <w:pPr>
        <w:pStyle w:val="BodyText"/>
        <w:spacing w:line="197" w:lineRule="exact"/>
        <w:ind w:left="518"/>
      </w:pPr>
      <w:r>
        <w:t>Пасив радње презента и претерита (рацептивно и продуктивно).</w:t>
      </w:r>
    </w:p>
    <w:p w:rsidR="003478DC" w:rsidRDefault="00857341">
      <w:pPr>
        <w:spacing w:line="200" w:lineRule="exact"/>
        <w:ind w:left="518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условљености (</w:t>
      </w:r>
      <w:r>
        <w:rPr>
          <w:i/>
          <w:sz w:val="18"/>
        </w:rPr>
        <w:t>Ich hätte gern... Ich möchte</w:t>
      </w:r>
      <w:r>
        <w:rPr>
          <w:i/>
          <w:sz w:val="18"/>
        </w:rPr>
        <w:t>... Ich würde gern ...Könnte ich</w:t>
      </w:r>
    </w:p>
    <w:p w:rsidR="003478DC" w:rsidRDefault="00857341">
      <w:pPr>
        <w:spacing w:before="2" w:line="232" w:lineRule="auto"/>
        <w:ind w:left="121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>Ich hoffe, dich wiederzusehen</w:t>
      </w:r>
      <w:proofErr w:type="gramStart"/>
      <w:r>
        <w:rPr>
          <w:i/>
          <w:sz w:val="18"/>
        </w:rPr>
        <w:t>./</w:t>
      </w:r>
      <w:proofErr w:type="gramEnd"/>
      <w:r>
        <w:rPr>
          <w:i/>
          <w:sz w:val="18"/>
        </w:rPr>
        <w:t>Er hat Gelegenheit, viele Sportler kennen zu lernen.</w:t>
      </w:r>
      <w:r>
        <w:rPr>
          <w:sz w:val="18"/>
        </w:rPr>
        <w:t>)</w:t>
      </w:r>
    </w:p>
    <w:p w:rsidR="003478DC" w:rsidRDefault="00857341">
      <w:pPr>
        <w:spacing w:line="232" w:lineRule="auto"/>
        <w:ind w:left="121" w:firstLine="396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>und, oder, aber; denn, deshalb, trotzdem; weil</w:t>
      </w:r>
      <w:r>
        <w:rPr>
          <w:i/>
          <w:sz w:val="18"/>
        </w:rPr>
        <w:t xml:space="preserve">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 xml:space="preserve">weder … noch, sowohl ... als auch, zwar ... aber, nicht </w:t>
      </w:r>
      <w:proofErr w:type="gramStart"/>
      <w:r>
        <w:rPr>
          <w:i/>
          <w:sz w:val="18"/>
        </w:rPr>
        <w:t>nur ....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sondern</w:t>
      </w:r>
      <w:proofErr w:type="gramEnd"/>
      <w:r>
        <w:rPr>
          <w:i/>
          <w:sz w:val="18"/>
        </w:rPr>
        <w:t xml:space="preserve"> auch</w:t>
      </w:r>
    </w:p>
    <w:p w:rsidR="003478DC" w:rsidRDefault="00857341">
      <w:pPr>
        <w:pStyle w:val="Heading1"/>
        <w:spacing w:line="197" w:lineRule="exact"/>
        <w:ind w:left="518"/>
      </w:pPr>
      <w:r>
        <w:t>Прилози</w:t>
      </w:r>
    </w:p>
    <w:p w:rsidR="003478DC" w:rsidRDefault="00857341">
      <w:pPr>
        <w:spacing w:line="200" w:lineRule="exact"/>
        <w:ind w:left="518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>(viel, wenig</w:t>
      </w:r>
      <w:r>
        <w:rPr>
          <w:sz w:val="18"/>
        </w:rPr>
        <w:t>)</w:t>
      </w:r>
    </w:p>
    <w:p w:rsidR="003478DC" w:rsidRDefault="00857341">
      <w:pPr>
        <w:pStyle w:val="Heading1"/>
        <w:ind w:left="518"/>
      </w:pPr>
      <w:r>
        <w:t>Реченице</w:t>
      </w:r>
    </w:p>
    <w:p w:rsidR="003478DC" w:rsidRDefault="00857341">
      <w:pPr>
        <w:pStyle w:val="BodyText"/>
        <w:spacing w:line="203" w:lineRule="exact"/>
        <w:ind w:left="518"/>
      </w:pPr>
      <w:r>
        <w:t>Изјавне реченице, упитне реченице; независне и зависно– сложене реченице</w:t>
      </w:r>
    </w:p>
    <w:p w:rsidR="003478DC" w:rsidRDefault="00857341">
      <w:pPr>
        <w:pStyle w:val="Heading1"/>
        <w:spacing w:before="161" w:line="240" w:lineRule="auto"/>
        <w:ind w:left="2119" w:right="2116"/>
        <w:jc w:val="center"/>
      </w:pPr>
      <w:r>
        <w:t>РУСКИ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8"/>
        <w:rPr>
          <w:b/>
          <w:sz w:val="18"/>
        </w:rPr>
      </w:pPr>
      <w:r>
        <w:rPr>
          <w:b/>
          <w:sz w:val="18"/>
        </w:rPr>
        <w:t>Реченица</w:t>
      </w:r>
    </w:p>
    <w:p w:rsidR="003478DC" w:rsidRDefault="00857341">
      <w:pPr>
        <w:pStyle w:val="BodyText"/>
        <w:spacing w:before="2" w:line="232" w:lineRule="auto"/>
        <w:ind w:left="518" w:right="3294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3478DC" w:rsidRDefault="00857341">
      <w:pPr>
        <w:pStyle w:val="Heading1"/>
        <w:spacing w:line="197" w:lineRule="exact"/>
        <w:ind w:left="518"/>
      </w:pPr>
      <w:r>
        <w:t>Именице</w:t>
      </w:r>
    </w:p>
    <w:p w:rsidR="003478DC" w:rsidRDefault="00857341">
      <w:pPr>
        <w:pStyle w:val="BodyText"/>
        <w:spacing w:line="200" w:lineRule="exact"/>
        <w:ind w:left="518"/>
      </w:pPr>
      <w:r>
        <w:t>Варијанте падежних наставака: локатив једнин</w:t>
      </w:r>
      <w:r>
        <w:t>е на -у; о береге/на берегу, о лесе/ в лесу, о крае/на краю; номинатив множине на –а,</w:t>
      </w:r>
    </w:p>
    <w:p w:rsidR="003478DC" w:rsidRDefault="00857341">
      <w:pPr>
        <w:pStyle w:val="BodyText"/>
        <w:spacing w:line="200" w:lineRule="exact"/>
        <w:ind w:left="121"/>
      </w:pPr>
      <w:r>
        <w:t>-я, -ья, -е: города, учителя, деревья, граждане.</w:t>
      </w:r>
    </w:p>
    <w:p w:rsidR="003478DC" w:rsidRDefault="00857341">
      <w:pPr>
        <w:pStyle w:val="BodyText"/>
        <w:spacing w:before="1" w:line="232" w:lineRule="auto"/>
        <w:ind w:left="518"/>
        <w:rPr>
          <w:b/>
        </w:rPr>
      </w:pPr>
      <w:r>
        <w:t xml:space="preserve">Именице којима се означавају професије људи, њихова национална и територијална припадност. Промена именица на: -ия, -ие, </w:t>
      </w:r>
      <w:r>
        <w:t>-мя. Именице Плуралија тантум (рецептивно и продуктивно</w:t>
      </w:r>
      <w:r>
        <w:rPr>
          <w:b/>
        </w:rPr>
        <w:t>).</w:t>
      </w:r>
    </w:p>
    <w:p w:rsidR="003478DC" w:rsidRDefault="00857341">
      <w:pPr>
        <w:pStyle w:val="BodyText"/>
        <w:spacing w:line="197" w:lineRule="exact"/>
        <w:ind w:left="518"/>
      </w:pPr>
      <w:r>
        <w:t>Обнављање и систематизација основних именичких промена.</w:t>
      </w:r>
    </w:p>
    <w:p w:rsidR="003478DC" w:rsidRDefault="00857341">
      <w:pPr>
        <w:pStyle w:val="Heading1"/>
        <w:ind w:left="518"/>
      </w:pPr>
      <w:r>
        <w:t>Заменице</w:t>
      </w:r>
    </w:p>
    <w:p w:rsidR="003478DC" w:rsidRDefault="00857341">
      <w:pPr>
        <w:pStyle w:val="BodyText"/>
        <w:spacing w:line="200" w:lineRule="exact"/>
        <w:ind w:left="518"/>
      </w:pPr>
      <w:r>
        <w:t>Обнављање и систематизација заменица обрађених у основној школи: личне, упитне (кто, что, какой, какое, какие).</w:t>
      </w:r>
    </w:p>
    <w:p w:rsidR="003478DC" w:rsidRDefault="00857341">
      <w:pPr>
        <w:pStyle w:val="Heading1"/>
        <w:spacing w:before="2" w:line="232" w:lineRule="auto"/>
        <w:ind w:left="121" w:firstLine="396"/>
      </w:pPr>
      <w:r>
        <w:t>Одричне заменице: никто, ничто, никакой, ничей, и неодређене заменице: кто-то, кто-нибудь, некоторый, несколько обра- ђивати као лексику.</w:t>
      </w:r>
    </w:p>
    <w:p w:rsidR="003478DC" w:rsidRDefault="00857341">
      <w:pPr>
        <w:spacing w:line="197" w:lineRule="exact"/>
        <w:ind w:left="518"/>
        <w:rPr>
          <w:b/>
          <w:sz w:val="18"/>
        </w:rPr>
      </w:pPr>
      <w:r>
        <w:rPr>
          <w:b/>
          <w:sz w:val="18"/>
        </w:rPr>
        <w:t>Придеви</w:t>
      </w:r>
    </w:p>
    <w:p w:rsidR="003478DC" w:rsidRDefault="00857341">
      <w:pPr>
        <w:pStyle w:val="BodyText"/>
        <w:spacing w:line="200" w:lineRule="exact"/>
        <w:ind w:left="518"/>
      </w:pPr>
      <w:r>
        <w:t>Промена придева</w:t>
      </w:r>
    </w:p>
    <w:p w:rsidR="003478DC" w:rsidRDefault="00857341">
      <w:pPr>
        <w:pStyle w:val="BodyText"/>
        <w:spacing w:line="200" w:lineRule="exact"/>
        <w:ind w:left="518"/>
      </w:pPr>
      <w:r>
        <w:t>Поређење придева типа: старший, младший; прост облик суперлатива: ближайший, простейший, худший.</w:t>
      </w:r>
    </w:p>
    <w:p w:rsidR="003478DC" w:rsidRDefault="00857341">
      <w:pPr>
        <w:pStyle w:val="BodyText"/>
        <w:spacing w:line="200" w:lineRule="exact"/>
        <w:ind w:left="518"/>
      </w:pPr>
      <w: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3478DC" w:rsidRDefault="00857341">
      <w:pPr>
        <w:pStyle w:val="Heading1"/>
        <w:ind w:left="518"/>
      </w:pPr>
      <w:r>
        <w:t>Бројеви</w:t>
      </w:r>
    </w:p>
    <w:p w:rsidR="003478DC" w:rsidRDefault="00857341">
      <w:pPr>
        <w:pStyle w:val="BodyText"/>
        <w:spacing w:before="1" w:line="232" w:lineRule="auto"/>
        <w:ind w:left="121" w:right="115" w:firstLine="396"/>
        <w:jc w:val="both"/>
      </w:pPr>
      <w:r>
        <w:t>Принципи промена основних броје</w:t>
      </w:r>
      <w:r>
        <w:t xml:space="preserve">ва: 1, 2, 3, 4, 5 – 20 и 30, 40, 90, </w:t>
      </w:r>
      <w:proofErr w:type="gramStart"/>
      <w:r>
        <w:t>100</w:t>
      </w:r>
      <w:proofErr w:type="gramEnd"/>
      <w:r>
        <w:t xml:space="preserve"> (остале бројеве обрадити као лексику), њихова употреба у најчешћим структурама за исказивање времена с предлозима: с – до, с – по, от – до, к и др. Исказивање времена по сату у разговорном и службеном стилу.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03" w:lineRule="exact"/>
      </w:pPr>
      <w:r>
        <w:lastRenderedPageBreak/>
        <w:t>Глаголи</w:t>
      </w:r>
    </w:p>
    <w:p w:rsidR="003478DC" w:rsidRDefault="00857341">
      <w:pPr>
        <w:pStyle w:val="BodyText"/>
        <w:spacing w:line="200" w:lineRule="exact"/>
      </w:pPr>
      <w:r>
        <w:t>Најчешће алтернације oснове у презенту и простом и будућем времену. Творбе вида помоћу префикса, суфикса и основе.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t>Глаголи кретања: кретање у одређеном правцу, неодређено кретање и кретање једном у оба правца: активирање до сада необ</w:t>
      </w:r>
      <w:r>
        <w:t>рађе- них глагола кретања (идти – ходить, ехать – ездить, бегать – бежать, плыть – плавать, лететь – летать, нести – носить, вести – водить, везти – возить).</w:t>
      </w:r>
    </w:p>
    <w:p w:rsidR="003478DC" w:rsidRDefault="00857341">
      <w:pPr>
        <w:pStyle w:val="BodyText"/>
        <w:spacing w:line="232" w:lineRule="auto"/>
        <w:ind w:left="120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>за что, пожерт</w:t>
      </w:r>
      <w:r>
        <w:t xml:space="preserve">вовать кем – чем, напоминать о </w:t>
      </w:r>
      <w:r>
        <w:rPr>
          <w:spacing w:val="-5"/>
        </w:rPr>
        <w:t xml:space="preserve">ком </w:t>
      </w:r>
      <w:r>
        <w:t>и сл).</w:t>
      </w:r>
    </w:p>
    <w:p w:rsidR="003478DC" w:rsidRDefault="00857341">
      <w:pPr>
        <w:pStyle w:val="Heading1"/>
        <w:spacing w:line="197" w:lineRule="exact"/>
      </w:pPr>
      <w:r>
        <w:t>Прилози</w:t>
      </w:r>
    </w:p>
    <w:p w:rsidR="003478DC" w:rsidRDefault="00857341">
      <w:pPr>
        <w:pStyle w:val="BodyText"/>
        <w:spacing w:line="200" w:lineRule="exact"/>
      </w:pPr>
      <w:r>
        <w:t>Прилози и прилошке одредбе за место, време, начин и количину. Поређење прилога.</w:t>
      </w:r>
    </w:p>
    <w:p w:rsidR="003478DC" w:rsidRDefault="00857341">
      <w:pPr>
        <w:pStyle w:val="Heading1"/>
      </w:pPr>
      <w:r>
        <w:t>Предлози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Најфреквентнији предлози чија се употреба разликује у односу на матерњи језик (</w:t>
      </w:r>
      <w:r>
        <w:rPr>
          <w:b/>
        </w:rPr>
        <w:t xml:space="preserve">для </w:t>
      </w:r>
      <w:r>
        <w:t>с генитивом</w:t>
      </w:r>
      <w:r>
        <w:rPr>
          <w:b/>
        </w:rPr>
        <w:t xml:space="preserve">, из-за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b/>
        </w:rPr>
        <w:t xml:space="preserve">из-под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места, </w:t>
      </w:r>
      <w:r>
        <w:rPr>
          <w:b/>
        </w:rPr>
        <w:t xml:space="preserve">к </w:t>
      </w:r>
      <w:r>
        <w:t xml:space="preserve">с дативом у временској одредби, </w:t>
      </w:r>
      <w:r>
        <w:rPr>
          <w:b/>
        </w:rPr>
        <w:t xml:space="preserve">по </w:t>
      </w:r>
      <w:r>
        <w:t>с дативом у атрибут- ској, просторној и узрочној одредби и сл).</w:t>
      </w:r>
    </w:p>
    <w:p w:rsidR="003478DC" w:rsidRDefault="00857341">
      <w:pPr>
        <w:pStyle w:val="Heading1"/>
        <w:spacing w:line="196" w:lineRule="exact"/>
      </w:pPr>
      <w:r>
        <w:t>Везници</w:t>
      </w:r>
    </w:p>
    <w:p w:rsidR="003478DC" w:rsidRDefault="00857341">
      <w:pPr>
        <w:pStyle w:val="BodyText"/>
        <w:spacing w:before="1" w:line="232" w:lineRule="auto"/>
        <w:ind w:left="120" w:firstLine="396"/>
      </w:pPr>
      <w:r>
        <w:t>Најфреквентнији прости везници у независо сложени</w:t>
      </w:r>
      <w:r>
        <w:t>м и зависно слжоженим реченицама (а, да, и, но, или, если, пока, потому, так как, перед тем как исл).</w:t>
      </w:r>
    </w:p>
    <w:p w:rsidR="003478DC" w:rsidRDefault="00857341">
      <w:pPr>
        <w:pStyle w:val="Heading1"/>
        <w:spacing w:line="197" w:lineRule="exact"/>
      </w:pPr>
      <w:r>
        <w:t>Реченични модели</w:t>
      </w:r>
    </w:p>
    <w:p w:rsidR="003478DC" w:rsidRDefault="00857341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Субјекатско-предикатски односи</w:t>
      </w:r>
    </w:p>
    <w:p w:rsidR="003478DC" w:rsidRDefault="00857341">
      <w:pPr>
        <w:pStyle w:val="BodyText"/>
        <w:spacing w:line="200" w:lineRule="exact"/>
      </w:pPr>
      <w:r>
        <w:t>Реченице с именским предикатом</w:t>
      </w:r>
    </w:p>
    <w:p w:rsidR="003478DC" w:rsidRDefault="00857341">
      <w:pPr>
        <w:pStyle w:val="ListParagraph"/>
        <w:numPr>
          <w:ilvl w:val="0"/>
          <w:numId w:val="745"/>
        </w:numPr>
        <w:tabs>
          <w:tab w:val="left" w:pos="713"/>
        </w:tabs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3478DC" w:rsidRDefault="00857341">
      <w:pPr>
        <w:pStyle w:val="BodyText"/>
        <w:spacing w:before="1" w:line="232" w:lineRule="auto"/>
        <w:ind w:right="6721"/>
      </w:pPr>
      <w:r>
        <w:t>Его отец был врачом, а он станет инженером. Э</w:t>
      </w:r>
      <w:r>
        <w:t>то утверждение является спорным.</w:t>
      </w:r>
    </w:p>
    <w:p w:rsidR="003478DC" w:rsidRDefault="00857341">
      <w:pPr>
        <w:pStyle w:val="ListParagraph"/>
        <w:numPr>
          <w:ilvl w:val="0"/>
          <w:numId w:val="745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3478DC" w:rsidRDefault="00857341">
      <w:pPr>
        <w:pStyle w:val="BodyText"/>
        <w:spacing w:before="2" w:line="232" w:lineRule="auto"/>
        <w:ind w:right="7951"/>
      </w:pPr>
      <w:r>
        <w:t>Его брат токарь по металлу. Она сегодня весёлая.</w:t>
      </w:r>
    </w:p>
    <w:p w:rsidR="003478DC" w:rsidRDefault="00857341">
      <w:pPr>
        <w:pStyle w:val="BodyText"/>
        <w:spacing w:line="197" w:lineRule="exact"/>
      </w:pPr>
      <w:r>
        <w:t>Он сильнее всех.</w:t>
      </w:r>
    </w:p>
    <w:p w:rsidR="003478DC" w:rsidRDefault="00857341">
      <w:pPr>
        <w:pStyle w:val="Heading1"/>
      </w:pPr>
      <w:r>
        <w:t>Објекатски односи</w:t>
      </w:r>
    </w:p>
    <w:p w:rsidR="003478DC" w:rsidRDefault="00857341">
      <w:pPr>
        <w:pStyle w:val="ListParagraph"/>
        <w:numPr>
          <w:ilvl w:val="0"/>
          <w:numId w:val="744"/>
        </w:numPr>
        <w:tabs>
          <w:tab w:val="left" w:pos="713"/>
        </w:tabs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3478DC" w:rsidRDefault="00857341">
      <w:pPr>
        <w:pStyle w:val="BodyText"/>
        <w:spacing w:before="2" w:line="232" w:lineRule="auto"/>
        <w:ind w:right="8133"/>
      </w:pPr>
      <w:r>
        <w:t>Мы купили новый учбеник.</w:t>
      </w:r>
    </w:p>
    <w:p w:rsidR="003478DC" w:rsidRDefault="00857341">
      <w:pPr>
        <w:pStyle w:val="BodyText"/>
        <w:spacing w:line="232" w:lineRule="auto"/>
        <w:ind w:right="8133"/>
      </w:pPr>
      <w:r>
        <w:t>Я не получил ответа.</w:t>
      </w:r>
    </w:p>
    <w:p w:rsidR="003478DC" w:rsidRDefault="00857341">
      <w:pPr>
        <w:pStyle w:val="ListParagraph"/>
        <w:numPr>
          <w:ilvl w:val="0"/>
          <w:numId w:val="744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3478DC" w:rsidRDefault="00857341">
      <w:pPr>
        <w:pStyle w:val="BodyText"/>
        <w:spacing w:line="200" w:lineRule="exact"/>
      </w:pPr>
      <w:r>
        <w:t>Он их побдагодарил за помощь.</w:t>
      </w:r>
    </w:p>
    <w:p w:rsidR="003478DC" w:rsidRDefault="00857341">
      <w:pPr>
        <w:pStyle w:val="BodyText"/>
        <w:spacing w:line="200" w:lineRule="exact"/>
      </w:pPr>
      <w:r>
        <w:t>Эта фотография напоминает о прошлом.</w:t>
      </w:r>
    </w:p>
    <w:p w:rsidR="003478DC" w:rsidRDefault="00857341">
      <w:pPr>
        <w:pStyle w:val="ListParagraph"/>
        <w:numPr>
          <w:ilvl w:val="0"/>
          <w:numId w:val="744"/>
        </w:numPr>
        <w:tabs>
          <w:tab w:val="left" w:pos="713"/>
        </w:tabs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3478DC" w:rsidRDefault="00857341">
      <w:pPr>
        <w:spacing w:before="1" w:line="232" w:lineRule="auto"/>
        <w:ind w:left="517" w:right="5993"/>
        <w:rPr>
          <w:b/>
          <w:sz w:val="18"/>
        </w:rPr>
      </w:pPr>
      <w:r>
        <w:rPr>
          <w:sz w:val="18"/>
        </w:rPr>
        <w:t xml:space="preserve">Брат в письме сообщает, </w:t>
      </w:r>
      <w:r>
        <w:rPr>
          <w:b/>
          <w:sz w:val="18"/>
        </w:rPr>
        <w:t>что он летом приедет к нам. Временски односи</w:t>
      </w:r>
    </w:p>
    <w:p w:rsidR="003478DC" w:rsidRDefault="00857341">
      <w:pPr>
        <w:pStyle w:val="BodyText"/>
        <w:spacing w:line="197" w:lineRule="exact"/>
      </w:pPr>
      <w:r>
        <w:t>Реченице с одредбом</w:t>
      </w:r>
    </w:p>
    <w:p w:rsidR="003478DC" w:rsidRDefault="00857341">
      <w:pPr>
        <w:pStyle w:val="ListParagraph"/>
        <w:numPr>
          <w:ilvl w:val="0"/>
          <w:numId w:val="743"/>
        </w:numPr>
        <w:tabs>
          <w:tab w:val="left" w:pos="713"/>
        </w:tabs>
        <w:spacing w:before="2" w:line="232" w:lineRule="auto"/>
        <w:ind w:right="8480" w:firstLine="0"/>
        <w:rPr>
          <w:sz w:val="18"/>
        </w:rPr>
      </w:pPr>
      <w:proofErr w:type="gramStart"/>
      <w:r>
        <w:rPr>
          <w:sz w:val="18"/>
        </w:rPr>
        <w:t>изражене</w:t>
      </w:r>
      <w:proofErr w:type="gramEnd"/>
      <w:r>
        <w:rPr>
          <w:sz w:val="18"/>
        </w:rPr>
        <w:t xml:space="preserve">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3478DC" w:rsidRDefault="00857341">
      <w:pPr>
        <w:pStyle w:val="ListParagraph"/>
        <w:numPr>
          <w:ilvl w:val="0"/>
          <w:numId w:val="743"/>
        </w:numPr>
        <w:tabs>
          <w:tab w:val="left" w:pos="713"/>
        </w:tabs>
        <w:spacing w:line="197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3478DC" w:rsidRDefault="00857341">
      <w:pPr>
        <w:pStyle w:val="BodyText"/>
        <w:spacing w:before="1" w:line="232" w:lineRule="auto"/>
        <w:ind w:right="7186"/>
        <w:jc w:val="both"/>
        <w:rPr>
          <w:b/>
        </w:rPr>
      </w:pPr>
      <w:r>
        <w:t>Они вернулись к вечеру (к трём часам). Я сегд</w:t>
      </w:r>
      <w:r>
        <w:t xml:space="preserve">она работал с пяти до семи часов. </w:t>
      </w:r>
      <w:r>
        <w:rPr>
          <w:b/>
        </w:rPr>
        <w:t>Начински односи</w:t>
      </w:r>
    </w:p>
    <w:p w:rsidR="003478DC" w:rsidRDefault="00857341">
      <w:pPr>
        <w:pStyle w:val="BodyText"/>
        <w:spacing w:line="232" w:lineRule="auto"/>
        <w:ind w:right="6859"/>
      </w:pPr>
      <w:r>
        <w:t>Реченице са одредбом израженом прилогом Он хорошо говорит по-русски.</w:t>
      </w:r>
    </w:p>
    <w:p w:rsidR="003478DC" w:rsidRDefault="00857341">
      <w:pPr>
        <w:pStyle w:val="BodyText"/>
        <w:spacing w:line="232" w:lineRule="auto"/>
        <w:ind w:right="7715"/>
      </w:pPr>
      <w:r>
        <w:t>Он пишет более красиво, чем ты.</w:t>
      </w:r>
    </w:p>
    <w:p w:rsidR="003478DC" w:rsidRDefault="00857341">
      <w:pPr>
        <w:pStyle w:val="BodyText"/>
        <w:spacing w:line="232" w:lineRule="auto"/>
        <w:ind w:right="7715"/>
      </w:pPr>
      <w:r>
        <w:t>Она поёт красивее всех.</w:t>
      </w:r>
    </w:p>
    <w:p w:rsidR="003478DC" w:rsidRDefault="00857341">
      <w:pPr>
        <w:pStyle w:val="Heading1"/>
        <w:spacing w:line="197" w:lineRule="exact"/>
      </w:pPr>
      <w:r>
        <w:t>Узрочни односи</w:t>
      </w:r>
    </w:p>
    <w:p w:rsidR="003478DC" w:rsidRDefault="00857341">
      <w:pPr>
        <w:pStyle w:val="BodyText"/>
        <w:spacing w:line="232" w:lineRule="auto"/>
        <w:ind w:right="5993"/>
      </w:pPr>
      <w:r>
        <w:t>Реченице са одредбом израженом зависним падежом. Он не приехал в срок по болезни.</w:t>
      </w:r>
    </w:p>
    <w:p w:rsidR="003478DC" w:rsidRDefault="00857341">
      <w:pPr>
        <w:pStyle w:val="Heading1"/>
        <w:spacing w:line="197" w:lineRule="exact"/>
      </w:pPr>
      <w:r>
        <w:t>Атрибутивни односи</w:t>
      </w:r>
    </w:p>
    <w:p w:rsidR="003478DC" w:rsidRDefault="00857341">
      <w:pPr>
        <w:pStyle w:val="BodyText"/>
        <w:spacing w:line="200" w:lineRule="exact"/>
      </w:pPr>
      <w:r>
        <w:t>Реченице с атрибутом</w:t>
      </w:r>
    </w:p>
    <w:p w:rsidR="003478DC" w:rsidRDefault="00857341">
      <w:pPr>
        <w:pStyle w:val="ListParagraph"/>
        <w:numPr>
          <w:ilvl w:val="0"/>
          <w:numId w:val="742"/>
        </w:numPr>
        <w:tabs>
          <w:tab w:val="left" w:pos="713"/>
        </w:tabs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3478DC" w:rsidRDefault="00857341">
      <w:pPr>
        <w:pStyle w:val="BodyText"/>
        <w:spacing w:line="200" w:lineRule="exact"/>
      </w:pPr>
      <w:r>
        <w:t>А. С. Пушкин является величайшим русским поэтом.</w:t>
      </w:r>
    </w:p>
    <w:p w:rsidR="003478DC" w:rsidRDefault="00857341">
      <w:pPr>
        <w:pStyle w:val="ListParagraph"/>
        <w:numPr>
          <w:ilvl w:val="0"/>
          <w:numId w:val="742"/>
        </w:numPr>
        <w:tabs>
          <w:tab w:val="left" w:pos="713"/>
        </w:tabs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3478DC" w:rsidRDefault="00857341">
      <w:pPr>
        <w:pStyle w:val="BodyText"/>
        <w:spacing w:line="203" w:lineRule="exact"/>
      </w:pPr>
      <w:r>
        <w:t>Я забыл тетрадь по русскому языку.</w:t>
      </w:r>
    </w:p>
    <w:p w:rsidR="003478DC" w:rsidRDefault="00857341">
      <w:pPr>
        <w:pStyle w:val="Heading1"/>
        <w:spacing w:before="161" w:line="240" w:lineRule="auto"/>
        <w:ind w:left="2119" w:right="2119"/>
        <w:jc w:val="center"/>
      </w:pPr>
      <w:r>
        <w:t>ФРАНЦУСКИ ЈЕЗИК</w:t>
      </w:r>
    </w:p>
    <w:p w:rsidR="003478DC" w:rsidRDefault="003478DC">
      <w:pPr>
        <w:pStyle w:val="BodyText"/>
        <w:spacing w:before="8"/>
        <w:ind w:left="0"/>
        <w:rPr>
          <w:b/>
          <w:sz w:val="8"/>
        </w:rPr>
      </w:pPr>
    </w:p>
    <w:p w:rsidR="003478DC" w:rsidRDefault="00857341">
      <w:pPr>
        <w:spacing w:before="93" w:line="203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П</w:t>
      </w:r>
      <w:r>
        <w:rPr>
          <w:b/>
          <w:sz w:val="18"/>
        </w:rPr>
        <w:t>асивне конструкције</w:t>
      </w:r>
    </w:p>
    <w:p w:rsidR="003478DC" w:rsidRDefault="00857341">
      <w:pPr>
        <w:pStyle w:val="BodyText"/>
        <w:spacing w:line="200" w:lineRule="exact"/>
        <w:jc w:val="both"/>
      </w:pPr>
      <w:proofErr w:type="gramStart"/>
      <w:r>
        <w:t>est</w:t>
      </w:r>
      <w:proofErr w:type="gramEnd"/>
      <w:r>
        <w:t xml:space="preserve"> + партицип перфекта</w:t>
      </w:r>
    </w:p>
    <w:p w:rsidR="003478DC" w:rsidRDefault="00857341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 xml:space="preserve">са употребом pour + </w:t>
      </w:r>
      <w:proofErr w:type="gramStart"/>
      <w:r>
        <w:rPr>
          <w:sz w:val="18"/>
        </w:rPr>
        <w:t>inf</w:t>
      </w:r>
      <w:proofErr w:type="gramEnd"/>
      <w:r>
        <w:rPr>
          <w:sz w:val="18"/>
        </w:rPr>
        <w:t>.</w:t>
      </w:r>
    </w:p>
    <w:p w:rsidR="003478DC" w:rsidRDefault="00857341">
      <w:pPr>
        <w:pStyle w:val="Heading1"/>
        <w:jc w:val="both"/>
      </w:pPr>
      <w:r>
        <w:t>Питања:</w:t>
      </w:r>
    </w:p>
    <w:p w:rsidR="003478DC" w:rsidRDefault="00857341">
      <w:pPr>
        <w:pStyle w:val="BodyText"/>
        <w:spacing w:before="1" w:line="232" w:lineRule="auto"/>
        <w:ind w:right="8946"/>
        <w:jc w:val="both"/>
      </w:pPr>
      <w:r>
        <w:t>Qui est-ce qui/que Qu’est-ce qui/que Que</w:t>
      </w:r>
    </w:p>
    <w:p w:rsidR="003478DC" w:rsidRDefault="00857341">
      <w:pPr>
        <w:pStyle w:val="Heading1"/>
        <w:spacing w:line="232" w:lineRule="auto"/>
        <w:ind w:right="8584"/>
      </w:pPr>
      <w:r>
        <w:t>Индиректна питања Негација</w:t>
      </w:r>
    </w:p>
    <w:p w:rsidR="003478DC" w:rsidRDefault="00857341">
      <w:pPr>
        <w:pStyle w:val="BodyText"/>
        <w:spacing w:line="200" w:lineRule="exact"/>
        <w:jc w:val="both"/>
      </w:pPr>
      <w:proofErr w:type="gramStart"/>
      <w:r>
        <w:t>pas</w:t>
      </w:r>
      <w:proofErr w:type="gramEnd"/>
      <w:r>
        <w:t xml:space="preserve"> du tout, non plus, personne</w:t>
      </w:r>
    </w:p>
    <w:p w:rsidR="003478DC" w:rsidRDefault="003478DC">
      <w:pPr>
        <w:spacing w:line="200" w:lineRule="exact"/>
        <w:jc w:val="both"/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03" w:lineRule="exact"/>
      </w:pPr>
      <w:r>
        <w:lastRenderedPageBreak/>
        <w:t>Казивање претпоставке</w:t>
      </w:r>
    </w:p>
    <w:p w:rsidR="003478DC" w:rsidRDefault="00857341">
      <w:pPr>
        <w:pStyle w:val="BodyText"/>
        <w:spacing w:line="200" w:lineRule="exact"/>
      </w:pPr>
      <w:proofErr w:type="gramStart"/>
      <w:r>
        <w:t>si</w:t>
      </w:r>
      <w:proofErr w:type="gramEnd"/>
      <w:r>
        <w:t xml:space="preserve"> + имперфект/кондиционал</w:t>
      </w:r>
    </w:p>
    <w:p w:rsidR="003478DC" w:rsidRDefault="00857341">
      <w:pPr>
        <w:pStyle w:val="Heading1"/>
      </w:pPr>
      <w:r>
        <w:t>Казивање времена</w:t>
      </w:r>
    </w:p>
    <w:p w:rsidR="003478DC" w:rsidRDefault="00857341">
      <w:pPr>
        <w:pStyle w:val="BodyText"/>
        <w:spacing w:line="200" w:lineRule="exact"/>
      </w:pPr>
      <w:proofErr w:type="gramStart"/>
      <w:r>
        <w:t>avant</w:t>
      </w:r>
      <w:proofErr w:type="gramEnd"/>
      <w:r>
        <w:t xml:space="preserve"> de, quand</w:t>
      </w:r>
    </w:p>
    <w:p w:rsidR="003478DC" w:rsidRDefault="00857341">
      <w:pPr>
        <w:pStyle w:val="Heading1"/>
      </w:pPr>
      <w:r>
        <w:t>Казивање жеље, воље, намере</w:t>
      </w:r>
    </w:p>
    <w:p w:rsidR="003478DC" w:rsidRDefault="00857341">
      <w:pPr>
        <w:pStyle w:val="ListParagraph"/>
        <w:numPr>
          <w:ilvl w:val="1"/>
          <w:numId w:val="742"/>
        </w:numPr>
        <w:tabs>
          <w:tab w:val="left" w:pos="703"/>
        </w:tabs>
        <w:spacing w:before="1" w:line="232" w:lineRule="auto"/>
        <w:ind w:right="5954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3478DC" w:rsidRDefault="00857341">
      <w:pPr>
        <w:pStyle w:val="Heading1"/>
        <w:spacing w:line="197" w:lineRule="exact"/>
      </w:pPr>
      <w:r>
        <w:t>Одредбе за време</w:t>
      </w:r>
    </w:p>
    <w:p w:rsidR="003478DC" w:rsidRDefault="00857341">
      <w:pPr>
        <w:pStyle w:val="BodyText"/>
        <w:spacing w:line="200" w:lineRule="exact"/>
      </w:pPr>
      <w:r>
        <w:t xml:space="preserve">- </w:t>
      </w:r>
      <w:proofErr w:type="gramStart"/>
      <w:r>
        <w:t>дани</w:t>
      </w:r>
      <w:proofErr w:type="gramEnd"/>
      <w:r>
        <w:t xml:space="preserve"> у недељи, prochain/dernier; il y a/dans; pendant/depuis;</w:t>
      </w:r>
    </w:p>
    <w:p w:rsidR="003478DC" w:rsidRDefault="00857341">
      <w:pPr>
        <w:pStyle w:val="Heading1"/>
        <w:spacing w:before="2" w:line="232" w:lineRule="auto"/>
        <w:ind w:right="8732"/>
      </w:pPr>
      <w:r>
        <w:t>Поређење придева Одредбе за начин</w:t>
      </w:r>
    </w:p>
    <w:p w:rsidR="003478DC" w:rsidRDefault="00857341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3478DC" w:rsidRDefault="00857341">
      <w:pPr>
        <w:pStyle w:val="BodyText"/>
        <w:spacing w:line="200" w:lineRule="exact"/>
      </w:pPr>
      <w:proofErr w:type="gramStart"/>
      <w:r>
        <w:t>une</w:t>
      </w:r>
      <w:proofErr w:type="gramEnd"/>
      <w:r>
        <w:t xml:space="preserve"> douzaine, une centaine, un tas de, pas mal de, environ... и сл.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- само са индикативом, и то:</w:t>
      </w:r>
    </w:p>
    <w:p w:rsidR="003478DC" w:rsidRDefault="00857341">
      <w:pPr>
        <w:pStyle w:val="BodyText"/>
        <w:spacing w:line="200" w:lineRule="exact"/>
      </w:pPr>
      <w:proofErr w:type="gramStart"/>
      <w:r>
        <w:t>рrésent</w:t>
      </w:r>
      <w:proofErr w:type="gramEnd"/>
      <w:r>
        <w:t xml:space="preserve"> - présent (истовремена радња); рrésent - рassé composé (пре); рrésent - futur (после)</w:t>
      </w:r>
    </w:p>
    <w:p w:rsidR="003478DC" w:rsidRDefault="00857341">
      <w:pPr>
        <w:pStyle w:val="Heading1"/>
      </w:pPr>
      <w:r>
        <w:t>Именичка група</w:t>
      </w:r>
    </w:p>
    <w:p w:rsidR="003478DC" w:rsidRDefault="00857341">
      <w:pPr>
        <w:pStyle w:val="BodyText"/>
        <w:spacing w:before="1" w:line="232" w:lineRule="auto"/>
        <w:ind w:right="1175"/>
      </w:pPr>
      <w:r>
        <w:t xml:space="preserve">Слагање </w:t>
      </w:r>
      <w:r>
        <w:t xml:space="preserve">детерминаната и именица у роду и броју; разлике у изговору (где постоје) и разликовање наставака у тексту. </w:t>
      </w:r>
      <w:proofErr w:type="gramStart"/>
      <w:r>
        <w:t>les</w:t>
      </w:r>
      <w:proofErr w:type="gramEnd"/>
      <w:r>
        <w:t xml:space="preserve"> déterminants interrogatifs - exclamatifs – relatifs; les déterminants indéfinis</w:t>
      </w:r>
    </w:p>
    <w:p w:rsidR="003478DC" w:rsidRDefault="00857341">
      <w:pPr>
        <w:pStyle w:val="Heading1"/>
        <w:spacing w:line="197" w:lineRule="exact"/>
      </w:pPr>
      <w:r>
        <w:t>Наставци именица и придева</w:t>
      </w:r>
    </w:p>
    <w:p w:rsidR="003478DC" w:rsidRDefault="00857341">
      <w:pPr>
        <w:pStyle w:val="BodyText"/>
        <w:spacing w:line="200" w:lineRule="exact"/>
      </w:pPr>
      <w:proofErr w:type="gramStart"/>
      <w:r>
        <w:t>teur/trice</w:t>
      </w:r>
      <w:proofErr w:type="gramEnd"/>
      <w:r>
        <w:t>; al/aux, ail/aux и неки изузеци на -s), ou -s/x</w:t>
      </w:r>
    </w:p>
    <w:p w:rsidR="003478DC" w:rsidRDefault="00857341">
      <w:pPr>
        <w:pStyle w:val="Heading1"/>
      </w:pPr>
      <w:r>
        <w:t>Глаголска група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- објаснити принцип творбе, а примењивати само у датим реченичним моделима.</w:t>
      </w:r>
    </w:p>
    <w:p w:rsidR="003478DC" w:rsidRDefault="00857341">
      <w:pPr>
        <w:pStyle w:val="Heading1"/>
        <w:spacing w:line="203" w:lineRule="exact"/>
      </w:pPr>
      <w:r>
        <w:t>Слагање партиципа перфекта са субјектом</w:t>
      </w:r>
    </w:p>
    <w:p w:rsidR="003478DC" w:rsidRDefault="00857341">
      <w:pPr>
        <w:spacing w:before="163"/>
        <w:ind w:left="2119" w:right="2119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3478DC" w:rsidRDefault="00857341">
      <w:pPr>
        <w:pStyle w:val="BodyText"/>
        <w:spacing w:before="2" w:line="232" w:lineRule="auto"/>
        <w:ind w:right="2553"/>
        <w:rPr>
          <w:b/>
        </w:rPr>
      </w:pPr>
      <w:r>
        <w:t>Гласовни с</w:t>
      </w:r>
      <w:r>
        <w:t xml:space="preserve">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 </w:t>
      </w:r>
      <w:r>
        <w:rPr>
          <w:b/>
        </w:rPr>
        <w:t>Именичка група</w:t>
      </w:r>
    </w:p>
    <w:p w:rsidR="003478DC" w:rsidRDefault="00857341">
      <w:pPr>
        <w:pStyle w:val="BodyText"/>
        <w:spacing w:line="232" w:lineRule="auto"/>
        <w:ind w:left="120" w:firstLine="396"/>
      </w:pPr>
      <w:r>
        <w:t>Слагање детерминатива и именице у роду и броју, апокопирање придева уз име</w:t>
      </w:r>
      <w:r>
        <w:t>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3478DC" w:rsidRDefault="00857341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3478DC" w:rsidRDefault="00857341">
      <w:pPr>
        <w:spacing w:line="197" w:lineRule="exact"/>
        <w:ind w:left="517"/>
        <w:rPr>
          <w:sz w:val="18"/>
        </w:rPr>
      </w:pPr>
      <w:r>
        <w:rPr>
          <w:sz w:val="18"/>
        </w:rPr>
        <w:t>Именице и придеви који немају мо</w:t>
      </w:r>
      <w:r>
        <w:rPr>
          <w:sz w:val="18"/>
        </w:rPr>
        <w:t xml:space="preserve">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3478DC" w:rsidRDefault="00857341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proofErr w:type="gramStart"/>
      <w:r>
        <w:rPr>
          <w:i/>
          <w:sz w:val="18"/>
        </w:rPr>
        <w:t>Tan(</w:t>
      </w:r>
      <w:proofErr w:type="gramEnd"/>
      <w:r>
        <w:rPr>
          <w:i/>
          <w:sz w:val="18"/>
        </w:rPr>
        <w:t xml:space="preserve">to)…como… Esta pelicula es tan interesante </w:t>
      </w:r>
      <w:proofErr w:type="gramStart"/>
      <w:r>
        <w:rPr>
          <w:i/>
          <w:sz w:val="18"/>
        </w:rPr>
        <w:t>como</w:t>
      </w:r>
      <w:proofErr w:type="gramEnd"/>
      <w:r>
        <w:rPr>
          <w:i/>
          <w:sz w:val="18"/>
        </w:rPr>
        <w:t xml:space="preserve">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 xml:space="preserve">los </w:t>
      </w:r>
      <w:r>
        <w:rPr>
          <w:i/>
          <w:sz w:val="18"/>
        </w:rPr>
        <w:t xml:space="preserve">adultos como los niños deben prestar atención al medio </w:t>
      </w:r>
      <w:proofErr w:type="gramStart"/>
      <w:r>
        <w:rPr>
          <w:i/>
          <w:sz w:val="18"/>
        </w:rPr>
        <w:t>ambiente.;</w:t>
      </w:r>
      <w:proofErr w:type="gramEnd"/>
      <w:r>
        <w:rPr>
          <w:i/>
          <w:sz w:val="18"/>
        </w:rPr>
        <w:t xml:space="preserve"> Más / menos….que; Menor / mayor…que; Major / peor…que</w:t>
      </w:r>
      <w:r>
        <w:rPr>
          <w:sz w:val="18"/>
        </w:rPr>
        <w:t xml:space="preserve">) и суперлатив (релативни и апсолутни: указати на разлике у значењу) (нпр. </w:t>
      </w:r>
      <w:r>
        <w:rPr>
          <w:i/>
          <w:sz w:val="18"/>
        </w:rPr>
        <w:t xml:space="preserve">El libro más interesante que he leído… / Es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libro interesan</w:t>
      </w:r>
      <w:r>
        <w:rPr>
          <w:i/>
          <w:sz w:val="18"/>
        </w:rPr>
        <w:t>tísimo.</w:t>
      </w:r>
      <w:r>
        <w:rPr>
          <w:sz w:val="18"/>
        </w:rPr>
        <w:t>)</w:t>
      </w:r>
    </w:p>
    <w:p w:rsidR="003478DC" w:rsidRDefault="00857341">
      <w:pPr>
        <w:pStyle w:val="Heading1"/>
        <w:spacing w:line="196" w:lineRule="exact"/>
      </w:pPr>
      <w:r>
        <w:t>Глаголска група</w:t>
      </w:r>
    </w:p>
    <w:p w:rsidR="003478DC" w:rsidRDefault="00857341">
      <w:pPr>
        <w:pStyle w:val="BodyText"/>
        <w:spacing w:line="232" w:lineRule="auto"/>
        <w:ind w:left="120" w:right="10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3478DC" w:rsidRDefault="00857341">
      <w:pPr>
        <w:pStyle w:val="BodyText"/>
        <w:spacing w:line="232" w:lineRule="auto"/>
        <w:ind w:right="5660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друго лице једнине и множине</w:t>
      </w:r>
    </w:p>
    <w:p w:rsidR="003478DC" w:rsidRDefault="00857341">
      <w:pPr>
        <w:pStyle w:val="Heading1"/>
        <w:spacing w:line="196" w:lineRule="exact"/>
      </w:pPr>
      <w:r>
        <w:t>Синтакса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517" w:right="117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Pregúntale si ha cogido la tarjeta., Yo </w:t>
      </w:r>
      <w:r>
        <w:rPr>
          <w:i/>
          <w:sz w:val="18"/>
        </w:rPr>
        <w:t>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>Nada, nadie, ningun (o/a), nunca, tampoco</w:t>
      </w:r>
    </w:p>
    <w:p w:rsidR="003478DC" w:rsidRDefault="00857341">
      <w:pPr>
        <w:pStyle w:val="BodyText"/>
        <w:spacing w:line="197" w:lineRule="exact"/>
      </w:pPr>
      <w:r>
        <w:t>Хипотетичне реченице (први тип)</w:t>
      </w:r>
    </w:p>
    <w:p w:rsidR="003478DC" w:rsidRDefault="00857341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Казивање времена и одредбе за време (дани у недељи, </w:t>
      </w:r>
      <w:r>
        <w:rPr>
          <w:i/>
          <w:sz w:val="18"/>
        </w:rPr>
        <w:t xml:space="preserve">mañana, ayer, pasado/próximo, que viene,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después de, antes de, cuando, hace…, de</w:t>
      </w:r>
      <w:r>
        <w:rPr>
          <w:i/>
          <w:sz w:val="18"/>
        </w:rPr>
        <w:t>ntro de</w:t>
      </w:r>
      <w:r>
        <w:rPr>
          <w:sz w:val="18"/>
        </w:rPr>
        <w:t>…)</w:t>
      </w:r>
    </w:p>
    <w:p w:rsidR="003478DC" w:rsidRDefault="0085734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Исказивање поређења: </w:t>
      </w:r>
      <w:r>
        <w:rPr>
          <w:i/>
          <w:sz w:val="18"/>
        </w:rPr>
        <w:t>Más que, menos que, el/la más, tan…</w:t>
      </w:r>
      <w:proofErr w:type="gramStart"/>
      <w:r>
        <w:rPr>
          <w:i/>
          <w:sz w:val="18"/>
        </w:rPr>
        <w:t>como</w:t>
      </w:r>
      <w:proofErr w:type="gramEnd"/>
    </w:p>
    <w:p w:rsidR="003478DC" w:rsidRDefault="00857341">
      <w:pPr>
        <w:pStyle w:val="BodyText"/>
        <w:spacing w:line="200" w:lineRule="exact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Изрази за меру и количину: </w:t>
      </w:r>
      <w:r>
        <w:rPr>
          <w:i/>
          <w:sz w:val="18"/>
        </w:rPr>
        <w:t xml:space="preserve">mucho,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poco de, una docena de, aproximadamente, más o menos…</w:t>
      </w:r>
    </w:p>
    <w:p w:rsidR="003478DC" w:rsidRDefault="00857341">
      <w:pPr>
        <w:spacing w:before="1" w:line="232" w:lineRule="auto"/>
        <w:ind w:left="120" w:right="137" w:firstLine="396"/>
        <w:rPr>
          <w:sz w:val="18"/>
        </w:rPr>
      </w:pPr>
      <w:r>
        <w:rPr>
          <w:sz w:val="18"/>
        </w:rPr>
        <w:t>Сложене реченице: зависна реченица</w:t>
      </w:r>
      <w:r>
        <w:rPr>
          <w:sz w:val="18"/>
        </w:rPr>
        <w:t xml:space="preserve"> у индикативу (нпр. </w:t>
      </w:r>
      <w:r>
        <w:rPr>
          <w:i/>
          <w:sz w:val="18"/>
        </w:rPr>
        <w:t xml:space="preserve">Mientras vivíamos en Madrid, estudiaba español. ¿Crees (estás </w:t>
      </w:r>
      <w:proofErr w:type="gramStart"/>
      <w:r>
        <w:rPr>
          <w:i/>
          <w:sz w:val="18"/>
        </w:rPr>
        <w:t>segura</w:t>
      </w:r>
      <w:proofErr w:type="gramEnd"/>
      <w:r>
        <w:rPr>
          <w:i/>
          <w:sz w:val="18"/>
        </w:rPr>
        <w:t>, piensas) que aprobaremos el examen.</w:t>
      </w:r>
      <w:r>
        <w:rPr>
          <w:sz w:val="18"/>
        </w:rPr>
        <w:t>)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40" w:lineRule="auto"/>
        <w:ind w:left="2119" w:right="2119"/>
        <w:jc w:val="center"/>
      </w:pPr>
      <w:r>
        <w:lastRenderedPageBreak/>
        <w:t>СТРАНИ ЈЕЗИК</w:t>
      </w:r>
    </w:p>
    <w:p w:rsidR="003478DC" w:rsidRDefault="003478DC">
      <w:pPr>
        <w:pStyle w:val="BodyText"/>
        <w:spacing w:before="7"/>
        <w:ind w:left="0"/>
        <w:rPr>
          <w:b/>
          <w:sz w:val="14"/>
        </w:rPr>
      </w:pPr>
    </w:p>
    <w:p w:rsidR="003478DC" w:rsidRDefault="00857341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518"/>
        </w:trPr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128" w:right="11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3478DC" w:rsidRDefault="00857341">
            <w:pPr>
              <w:pStyle w:val="TableParagraph"/>
              <w:spacing w:line="159" w:lineRule="exact"/>
              <w:ind w:left="126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3478DC">
        <w:trPr>
          <w:trHeight w:val="1960"/>
        </w:trPr>
        <w:tc>
          <w:tcPr>
            <w:tcW w:w="1701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41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3478DC" w:rsidRDefault="00857341">
            <w:pPr>
              <w:pStyle w:val="TableParagraph"/>
              <w:numPr>
                <w:ilvl w:val="0"/>
                <w:numId w:val="741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 обавештењима (преко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разгласа,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улици,на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шалтеру)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правилно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3478DC" w:rsidRDefault="00857341">
            <w:pPr>
              <w:pStyle w:val="TableParagraph"/>
              <w:numPr>
                <w:ilvl w:val="0"/>
                <w:numId w:val="741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Свакодневни живот (к</w:t>
            </w:r>
            <w:r>
              <w:rPr>
                <w:sz w:val="14"/>
              </w:rPr>
              <w:t>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 xml:space="preserve">Познати региони у земљама чији се језик </w:t>
            </w:r>
            <w:r>
              <w:rPr>
                <w:sz w:val="14"/>
              </w:rPr>
              <w:t>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Медији (штампа, телевизија, електронски медији)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3478DC" w:rsidRDefault="00857341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line="237" w:lineRule="auto"/>
              <w:ind w:right="464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</w:t>
            </w:r>
            <w:r>
              <w:rPr>
                <w:sz w:val="14"/>
              </w:rPr>
              <w:t>нима)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</w:t>
            </w:r>
            <w:r>
              <w:rPr>
                <w:sz w:val="14"/>
              </w:rPr>
              <w:t>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3478DC" w:rsidRDefault="00857341">
            <w:pPr>
              <w:pStyle w:val="TableParagraph"/>
              <w:numPr>
                <w:ilvl w:val="0"/>
                <w:numId w:val="73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3478DC">
        <w:trPr>
          <w:trHeight w:val="260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38"/>
              </w:numPr>
              <w:tabs>
                <w:tab w:val="left" w:pos="141"/>
              </w:tabs>
              <w:spacing w:before="19"/>
              <w:ind w:right="74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 / 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3478DC" w:rsidRDefault="00857341">
            <w:pPr>
              <w:pStyle w:val="TableParagraph"/>
              <w:numPr>
                <w:ilvl w:val="0"/>
                <w:numId w:val="738"/>
              </w:numPr>
              <w:tabs>
                <w:tab w:val="left" w:pos="141"/>
              </w:tabs>
              <w:spacing w:line="237" w:lineRule="auto"/>
              <w:ind w:right="376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 /и</w:t>
            </w:r>
            <w:r>
              <w:rPr>
                <w:sz w:val="14"/>
              </w:rPr>
              <w:t>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 / терминолошког карактера;</w:t>
            </w:r>
          </w:p>
          <w:p w:rsidR="003478DC" w:rsidRDefault="00857341">
            <w:pPr>
              <w:pStyle w:val="TableParagraph"/>
              <w:numPr>
                <w:ilvl w:val="0"/>
                <w:numId w:val="738"/>
              </w:numPr>
              <w:tabs>
                <w:tab w:val="left" w:pos="141"/>
              </w:tabs>
              <w:spacing w:line="237" w:lineRule="auto"/>
              <w:ind w:right="21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>предвидљиве информације (</w:t>
            </w:r>
            <w:r>
              <w:rPr>
                <w:i/>
                <w:sz w:val="14"/>
              </w:rPr>
              <w:t xml:space="preserve">кад, где, ко, </w:t>
            </w:r>
            <w:r>
              <w:rPr>
                <w:i/>
                <w:spacing w:val="-3"/>
                <w:sz w:val="14"/>
              </w:rPr>
              <w:t>колико</w:t>
            </w:r>
            <w:r>
              <w:rPr>
                <w:spacing w:val="-3"/>
                <w:sz w:val="14"/>
              </w:rPr>
              <w:t xml:space="preserve">) </w:t>
            </w:r>
            <w:r>
              <w:rPr>
                <w:sz w:val="14"/>
              </w:rPr>
              <w:t>у свакодневним текстовима ( рекламе, огласи, јеловници, проспекти), као и у једноставнијим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текстовима (формулари, шеме,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извештаји);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06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37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3478DC" w:rsidRDefault="00857341">
            <w:pPr>
              <w:pStyle w:val="TableParagraph"/>
              <w:numPr>
                <w:ilvl w:val="0"/>
                <w:numId w:val="737"/>
              </w:numPr>
              <w:tabs>
                <w:tab w:val="left" w:pos="141"/>
              </w:tabs>
              <w:spacing w:line="237" w:lineRule="auto"/>
              <w:ind w:right="434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3478DC" w:rsidRDefault="00857341">
            <w:pPr>
              <w:pStyle w:val="TableParagraph"/>
              <w:numPr>
                <w:ilvl w:val="0"/>
                <w:numId w:val="737"/>
              </w:numPr>
              <w:tabs>
                <w:tab w:val="left" w:pos="176"/>
              </w:tabs>
              <w:spacing w:line="237" w:lineRule="auto"/>
              <w:ind w:right="358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104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123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3478DC" w:rsidRDefault="0085734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right="379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16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3478DC" w:rsidRDefault="0085734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36"/>
              </w:numPr>
              <w:tabs>
                <w:tab w:val="left" w:pos="140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3478DC" w:rsidRDefault="00857341">
            <w:pPr>
              <w:pStyle w:val="TableParagraph"/>
              <w:numPr>
                <w:ilvl w:val="0"/>
                <w:numId w:val="736"/>
              </w:numPr>
              <w:tabs>
                <w:tab w:val="left" w:pos="140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3478DC" w:rsidRDefault="00857341">
            <w:pPr>
              <w:pStyle w:val="TableParagraph"/>
              <w:numPr>
                <w:ilvl w:val="0"/>
                <w:numId w:val="736"/>
              </w:numPr>
              <w:tabs>
                <w:tab w:val="left" w:pos="140"/>
              </w:tabs>
              <w:spacing w:line="237" w:lineRule="auto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Описује и појашњава садржај симболичких модалитета везаних 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35"/>
              </w:numPr>
              <w:tabs>
                <w:tab w:val="left" w:pos="140"/>
              </w:tabs>
              <w:spacing w:before="20"/>
              <w:ind w:right="72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 информације, блиске његовим интересовањима и основним потребама у струци (писмено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3" w:line="237" w:lineRule="auto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0"/>
              <w:ind w:left="55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34"/>
              </w:numPr>
              <w:tabs>
                <w:tab w:val="left" w:pos="140"/>
              </w:tabs>
              <w:spacing w:before="20"/>
              <w:ind w:right="266"/>
              <w:rPr>
                <w:sz w:val="14"/>
              </w:rPr>
            </w:pPr>
            <w:r>
              <w:rPr>
                <w:sz w:val="14"/>
              </w:rPr>
              <w:t>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3" w:line="237" w:lineRule="auto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0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33"/>
              </w:numPr>
              <w:tabs>
                <w:tab w:val="left" w:pos="140"/>
              </w:tabs>
              <w:spacing w:before="20"/>
              <w:ind w:right="391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медијском </w:t>
            </w:r>
            <w:r>
              <w:rPr>
                <w:spacing w:val="-3"/>
                <w:sz w:val="1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3478DC" w:rsidRDefault="00857341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3478DC" w:rsidRDefault="00857341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3478DC" w:rsidRDefault="003478DC">
      <w:pPr>
        <w:rPr>
          <w:sz w:val="18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429" w:lineRule="auto"/>
        <w:ind w:left="4189" w:right="4188"/>
        <w:jc w:val="center"/>
      </w:pPr>
      <w:r>
        <w:lastRenderedPageBreak/>
        <w:t>ГРАМАТИЧКИ САДРЖАЈИ ЕНГЛЕСКИ ЈЕЗИК</w:t>
      </w:r>
    </w:p>
    <w:p w:rsidR="003478DC" w:rsidRDefault="00857341">
      <w:pPr>
        <w:pStyle w:val="ListParagraph"/>
        <w:numPr>
          <w:ilvl w:val="0"/>
          <w:numId w:val="732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3478DC" w:rsidRDefault="00857341">
      <w:pPr>
        <w:pStyle w:val="BodyText"/>
        <w:spacing w:before="1" w:line="232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 – без промене глаголског времена (глагол главне реченице у једном од садашњи</w:t>
      </w:r>
      <w:r>
        <w:t>х времена) б) молбе, захтеви, наредбе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</w:t>
      </w:r>
    </w:p>
    <w:p w:rsidR="003478DC" w:rsidRDefault="00857341">
      <w:pPr>
        <w:pStyle w:val="BodyText"/>
        <w:spacing w:line="200" w:lineRule="exact"/>
      </w:pPr>
      <w:r>
        <w:t xml:space="preserve">а) </w:t>
      </w:r>
      <w:proofErr w:type="gramStart"/>
      <w:r>
        <w:t>изјаве</w:t>
      </w:r>
      <w:proofErr w:type="gramEnd"/>
      <w:r>
        <w:t xml:space="preserve"> са променом глаголских времена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3478DC" w:rsidRDefault="00857341">
      <w:pPr>
        <w:pStyle w:val="ListParagraph"/>
        <w:numPr>
          <w:ilvl w:val="0"/>
          <w:numId w:val="732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Члан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spacing w:before="2" w:line="232" w:lineRule="auto"/>
        <w:ind w:right="8699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spacing w:before="1" w:line="232" w:lineRule="auto"/>
        <w:ind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3478DC" w:rsidRDefault="00857341">
      <w:pPr>
        <w:pStyle w:val="ListParagraph"/>
        <w:numPr>
          <w:ilvl w:val="0"/>
          <w:numId w:val="73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0"/>
          <w:sz w:val="18"/>
        </w:rPr>
        <w:t xml:space="preserve"> </w:t>
      </w:r>
      <w:r>
        <w:rPr>
          <w:sz w:val="18"/>
        </w:rPr>
        <w:t>придева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3478DC" w:rsidRDefault="00857341">
      <w:pPr>
        <w:pStyle w:val="ListParagraph"/>
        <w:numPr>
          <w:ilvl w:val="0"/>
          <w:numId w:val="730"/>
        </w:numPr>
        <w:tabs>
          <w:tab w:val="left" w:pos="653"/>
        </w:tabs>
        <w:rPr>
          <w:sz w:val="18"/>
        </w:rPr>
      </w:pPr>
      <w:r>
        <w:rPr>
          <w:sz w:val="18"/>
        </w:rPr>
        <w:t>Бројеви</w:t>
      </w:r>
    </w:p>
    <w:p w:rsidR="003478DC" w:rsidRDefault="00857341">
      <w:pPr>
        <w:pStyle w:val="ListParagraph"/>
        <w:numPr>
          <w:ilvl w:val="0"/>
          <w:numId w:val="730"/>
        </w:numPr>
        <w:tabs>
          <w:tab w:val="left" w:pos="653"/>
        </w:tabs>
        <w:rPr>
          <w:sz w:val="18"/>
        </w:rPr>
      </w:pPr>
      <w:r>
        <w:rPr>
          <w:sz w:val="18"/>
        </w:rPr>
        <w:t>Кванитификатори</w:t>
      </w:r>
    </w:p>
    <w:p w:rsidR="003478DC" w:rsidRDefault="00857341">
      <w:pPr>
        <w:pStyle w:val="ListParagraph"/>
        <w:numPr>
          <w:ilvl w:val="0"/>
          <w:numId w:val="732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0"/>
          <w:numId w:val="73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3478DC" w:rsidRDefault="00857341">
      <w:pPr>
        <w:pStyle w:val="ListParagraph"/>
        <w:numPr>
          <w:ilvl w:val="0"/>
          <w:numId w:val="73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3478DC" w:rsidRDefault="00857341">
      <w:pPr>
        <w:pStyle w:val="ListParagraph"/>
        <w:numPr>
          <w:ilvl w:val="0"/>
          <w:numId w:val="729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3478DC" w:rsidRDefault="00857341">
      <w:pPr>
        <w:pStyle w:val="ListParagraph"/>
        <w:numPr>
          <w:ilvl w:val="0"/>
          <w:numId w:val="729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3478DC" w:rsidRDefault="00857341">
      <w:pPr>
        <w:pStyle w:val="ListParagraph"/>
        <w:numPr>
          <w:ilvl w:val="0"/>
          <w:numId w:val="729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26"/>
          <w:sz w:val="18"/>
        </w:rPr>
        <w:t xml:space="preserve"> </w:t>
      </w:r>
      <w:r>
        <w:rPr>
          <w:sz w:val="18"/>
        </w:rPr>
        <w:t>рецептивно),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3478DC" w:rsidRDefault="00857341">
      <w:pPr>
        <w:pStyle w:val="BodyText"/>
        <w:spacing w:line="203" w:lineRule="exact"/>
      </w:pPr>
      <w:r>
        <w:t>– Први кондиционал (рецептивно и продуктивно), други кондиционал (рецептивно)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ИТАЛИЈАНСКИ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pStyle w:val="ListParagraph"/>
        <w:numPr>
          <w:ilvl w:val="0"/>
          <w:numId w:val="728"/>
        </w:numPr>
        <w:tabs>
          <w:tab w:val="left" w:pos="698"/>
        </w:tabs>
        <w:spacing w:line="203" w:lineRule="exact"/>
        <w:rPr>
          <w:b/>
          <w:sz w:val="18"/>
        </w:rPr>
      </w:pPr>
      <w:r>
        <w:rPr>
          <w:b/>
          <w:sz w:val="18"/>
        </w:rPr>
        <w:t>Именице</w:t>
      </w:r>
    </w:p>
    <w:p w:rsidR="003478DC" w:rsidRDefault="00857341">
      <w:pPr>
        <w:spacing w:before="2" w:line="232" w:lineRule="auto"/>
        <w:ind w:left="120" w:right="116" w:firstLine="451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>Annа, Pietro, Belgrado, R</w:t>
      </w:r>
      <w:r>
        <w:rPr>
          <w:i/>
          <w:sz w:val="18"/>
        </w:rPr>
        <w:t xml:space="preserve">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Appennini; i miei genitori, mia madre, ll loro padre, il nostro paese, i vostri figli, questo studente, questa r</w:t>
      </w:r>
      <w:r>
        <w:rPr>
          <w:i/>
          <w:sz w:val="18"/>
        </w:rPr>
        <w:t>agazza, quell’amico, quella casa</w:t>
      </w:r>
      <w:r>
        <w:rPr>
          <w:sz w:val="18"/>
        </w:rPr>
        <w:t>, итд.</w:t>
      </w:r>
    </w:p>
    <w:p w:rsidR="003478DC" w:rsidRDefault="00857341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</w:pPr>
      <w:r>
        <w:t xml:space="preserve">Члан. </w:t>
      </w:r>
      <w:r>
        <w:rPr>
          <w:spacing w:val="-3"/>
        </w:rPr>
        <w:t xml:space="preserve">Употреба </w:t>
      </w:r>
      <w:r>
        <w:t>члана.</w:t>
      </w:r>
      <w:r>
        <w:t xml:space="preserve"> </w:t>
      </w:r>
      <w:r>
        <w:t>Систематизација.</w:t>
      </w:r>
    </w:p>
    <w:p w:rsidR="003478DC" w:rsidRDefault="00857341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3478DC" w:rsidRDefault="00857341">
      <w:pPr>
        <w:pStyle w:val="BodyText"/>
        <w:spacing w:before="1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 xml:space="preserve">Abbiamo lezioni di lingua italiana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mercoledì e il giovedì.</w:t>
      </w:r>
    </w:p>
    <w:p w:rsidR="003478DC" w:rsidRDefault="00857341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 xml:space="preserve">Ho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amico italiano: Ho degli amici italiani.</w:t>
      </w:r>
      <w:r>
        <w:rPr>
          <w:sz w:val="18"/>
        </w:rPr>
        <w:t>).</w:t>
      </w:r>
    </w:p>
    <w:p w:rsidR="003478DC" w:rsidRDefault="00857341">
      <w:pPr>
        <w:spacing w:line="232" w:lineRule="auto"/>
        <w:ind w:left="120" w:right="137" w:firstLine="396"/>
        <w:rPr>
          <w:sz w:val="18"/>
        </w:rPr>
      </w:pPr>
      <w:r>
        <w:rPr>
          <w:sz w:val="18"/>
        </w:rPr>
        <w:t>Употреба члана уз присвојни придев и именице које иска</w:t>
      </w:r>
      <w:r>
        <w:rPr>
          <w:sz w:val="18"/>
        </w:rPr>
        <w:t>зују блиско сродство (</w:t>
      </w:r>
      <w:r>
        <w:rPr>
          <w:i/>
          <w:sz w:val="18"/>
        </w:rPr>
        <w:t>Mia sorella si chiama Ada. Domani andiamo a Roma con i nostri nonni</w:t>
      </w:r>
      <w:r>
        <w:rPr>
          <w:sz w:val="18"/>
        </w:rPr>
        <w:t>).</w:t>
      </w:r>
    </w:p>
    <w:p w:rsidR="003478DC" w:rsidRDefault="00857341">
      <w:pPr>
        <w:pStyle w:val="BodyText"/>
        <w:spacing w:line="197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</w:pPr>
      <w:r>
        <w:t>Заменице</w:t>
      </w:r>
    </w:p>
    <w:p w:rsidR="003478DC" w:rsidRDefault="00857341">
      <w:pPr>
        <w:pStyle w:val="BodyText"/>
        <w:spacing w:before="2" w:line="232" w:lineRule="auto"/>
        <w:ind w:right="6721"/>
      </w:pPr>
      <w:r>
        <w:t>Личне заменице у служби субјекта. Наглашене личне заменице у служби објекта. Дативне заменице.</w:t>
      </w:r>
    </w:p>
    <w:p w:rsidR="003478DC" w:rsidRDefault="00857341">
      <w:pPr>
        <w:spacing w:line="232" w:lineRule="auto"/>
        <w:ind w:left="517" w:right="5993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3478DC" w:rsidRDefault="00857341">
      <w:pPr>
        <w:spacing w:line="232" w:lineRule="auto"/>
        <w:ind w:left="517" w:right="3294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 xml:space="preserve">che, cui,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quale/la quale</w:t>
      </w:r>
      <w:r>
        <w:rPr>
          <w:sz w:val="18"/>
        </w:rPr>
        <w:t>)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  <w:spacing w:before="80" w:line="203" w:lineRule="exact"/>
      </w:pPr>
      <w:r>
        <w:lastRenderedPageBreak/>
        <w:t>Придеви</w:t>
      </w:r>
    </w:p>
    <w:p w:rsidR="003478DC" w:rsidRDefault="00857341">
      <w:pPr>
        <w:pStyle w:val="BodyText"/>
        <w:spacing w:before="1"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proofErr w:type="gramStart"/>
      <w:r>
        <w:rPr>
          <w:i/>
        </w:rPr>
        <w:t>bello</w:t>
      </w:r>
      <w:proofErr w:type="gramEnd"/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3478DC" w:rsidRDefault="0085734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 xml:space="preserve">Maria è più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di Marta. Noi siamo più veloci di voi. Maria e’ la piu’ </w:t>
      </w:r>
      <w:proofErr w:type="gramStart"/>
      <w:r>
        <w:rPr>
          <w:i/>
          <w:sz w:val="18"/>
        </w:rPr>
        <w:t>a</w:t>
      </w:r>
      <w:r>
        <w:rPr>
          <w:i/>
          <w:sz w:val="18"/>
        </w:rPr>
        <w:t>lta</w:t>
      </w:r>
      <w:proofErr w:type="gramEnd"/>
      <w:r>
        <w:rPr>
          <w:i/>
          <w:sz w:val="18"/>
        </w:rPr>
        <w:t xml:space="preserve"> della classe.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3478DC" w:rsidRDefault="00857341">
      <w:pPr>
        <w:spacing w:before="2" w:line="232" w:lineRule="auto"/>
        <w:ind w:left="517" w:right="137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</w:t>
      </w:r>
      <w:r>
        <w:rPr>
          <w:sz w:val="18"/>
        </w:rPr>
        <w:t>тлатива (</w:t>
      </w:r>
      <w:r>
        <w:rPr>
          <w:i/>
          <w:sz w:val="18"/>
        </w:rPr>
        <w:t xml:space="preserve">più </w:t>
      </w:r>
      <w:proofErr w:type="gramStart"/>
      <w:r>
        <w:rPr>
          <w:i/>
          <w:sz w:val="18"/>
        </w:rPr>
        <w:t>grande :</w:t>
      </w:r>
      <w:proofErr w:type="gramEnd"/>
      <w:r>
        <w:rPr>
          <w:i/>
          <w:sz w:val="18"/>
        </w:rPr>
        <w:t xml:space="preserve"> maggiore; più buono :</w:t>
      </w:r>
    </w:p>
    <w:p w:rsidR="003478DC" w:rsidRDefault="00857341">
      <w:pPr>
        <w:spacing w:line="197" w:lineRule="exact"/>
        <w:ind w:left="120"/>
        <w:rPr>
          <w:sz w:val="18"/>
        </w:rPr>
      </w:pPr>
      <w:proofErr w:type="gramStart"/>
      <w:r>
        <w:rPr>
          <w:i/>
          <w:sz w:val="18"/>
        </w:rPr>
        <w:t>migliore</w:t>
      </w:r>
      <w:proofErr w:type="gramEnd"/>
      <w:r>
        <w:rPr>
          <w:sz w:val="18"/>
        </w:rPr>
        <w:t>).</w:t>
      </w:r>
    </w:p>
    <w:p w:rsidR="003478DC" w:rsidRDefault="00857341">
      <w:pPr>
        <w:pStyle w:val="BodyText"/>
        <w:spacing w:before="1" w:line="232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3478DC" w:rsidRDefault="00857341">
      <w:pPr>
        <w:spacing w:line="232" w:lineRule="auto"/>
        <w:ind w:left="517" w:right="464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 xml:space="preserve">viola, </w:t>
      </w:r>
      <w:proofErr w:type="gramStart"/>
      <w:r>
        <w:rPr>
          <w:i/>
          <w:sz w:val="18"/>
        </w:rPr>
        <w:t>rosa</w:t>
      </w:r>
      <w:proofErr w:type="gramEnd"/>
      <w:r>
        <w:rPr>
          <w:i/>
          <w:sz w:val="18"/>
        </w:rPr>
        <w:t>, blu, arancione</w:t>
      </w:r>
      <w:r>
        <w:rPr>
          <w:sz w:val="18"/>
        </w:rPr>
        <w:t>. Главни бројеви (преко 1000) и редни (до 2</w:t>
      </w:r>
      <w:r>
        <w:rPr>
          <w:sz w:val="18"/>
        </w:rPr>
        <w:t>0). Редни бројеви.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  <w:spacing w:line="197" w:lineRule="exact"/>
      </w:pPr>
      <w:r>
        <w:t>Предлози</w:t>
      </w:r>
    </w:p>
    <w:p w:rsidR="003478DC" w:rsidRDefault="00857341">
      <w:pPr>
        <w:spacing w:line="232" w:lineRule="auto"/>
        <w:ind w:left="517" w:right="4140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120" w:right="90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предлога di 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a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>V</w:t>
      </w:r>
      <w:r>
        <w:rPr>
          <w:i/>
          <w:spacing w:val="-4"/>
          <w:sz w:val="18"/>
        </w:rPr>
        <w:t xml:space="preserve">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</w:t>
      </w:r>
      <w:proofErr w:type="gramStart"/>
      <w:r>
        <w:rPr>
          <w:i/>
          <w:sz w:val="18"/>
        </w:rPr>
        <w:t>dai</w:t>
      </w:r>
      <w:proofErr w:type="gramEnd"/>
      <w:r>
        <w:rPr>
          <w:i/>
          <w:sz w:val="18"/>
        </w:rPr>
        <w:t xml:space="preserve">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  <w:spacing w:line="197" w:lineRule="exact"/>
      </w:pPr>
      <w:r>
        <w:rPr>
          <w:spacing w:val="-5"/>
        </w:rPr>
        <w:t>Глаголи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 xml:space="preserve">Fa’ presto! Non tornare </w:t>
      </w:r>
      <w:proofErr w:type="gramStart"/>
      <w:r>
        <w:rPr>
          <w:i/>
          <w:sz w:val="18"/>
        </w:rPr>
        <w:t>tardi !</w:t>
      </w:r>
      <w:proofErr w:type="gramEnd"/>
      <w:r>
        <w:rPr>
          <w:i/>
          <w:sz w:val="18"/>
        </w:rPr>
        <w:t xml:space="preserve"> Non andate via senza di me.</w:t>
      </w:r>
    </w:p>
    <w:p w:rsidR="003478DC" w:rsidRDefault="0085734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Prego Signora, entri! Mi dia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etto di prosciutto e tre rosette, per favore</w:t>
      </w:r>
    </w:p>
    <w:p w:rsidR="003478DC" w:rsidRDefault="00857341">
      <w:pPr>
        <w:pStyle w:val="BodyText"/>
        <w:spacing w:line="232" w:lineRule="auto"/>
        <w:ind w:right="8319"/>
      </w:pPr>
      <w:r>
        <w:t>Повратни глаголи.</w:t>
      </w:r>
    </w:p>
    <w:p w:rsidR="003478DC" w:rsidRDefault="00857341">
      <w:pPr>
        <w:spacing w:line="232" w:lineRule="auto"/>
        <w:ind w:left="517" w:right="826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517" w:right="836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 xml:space="preserve">Sono dovuto andare dal dentista. Ho potuto leggere i titoli in italiano. </w:t>
      </w: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</w:t>
      </w:r>
      <w:proofErr w:type="gramStart"/>
      <w:r>
        <w:rPr>
          <w:i/>
          <w:sz w:val="18"/>
        </w:rPr>
        <w:t>favore !</w:t>
      </w:r>
      <w:proofErr w:type="gramEnd"/>
      <w:r>
        <w:rPr>
          <w:i/>
          <w:sz w:val="18"/>
        </w:rPr>
        <w:t xml:space="preserve"> Potresti prestarmi il tuo libro di </w:t>
      </w:r>
      <w:proofErr w:type="gramStart"/>
      <w:r>
        <w:rPr>
          <w:i/>
          <w:sz w:val="18"/>
        </w:rPr>
        <w:t>italiano ?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>Футур правилних и неп</w:t>
      </w:r>
      <w:r>
        <w:rPr>
          <w:sz w:val="18"/>
        </w:rPr>
        <w:t xml:space="preserve">равилних глагола. </w:t>
      </w:r>
      <w:r>
        <w:rPr>
          <w:i/>
          <w:sz w:val="18"/>
        </w:rPr>
        <w:t>Noi tormeremo a casa alle cinque</w:t>
      </w:r>
    </w:p>
    <w:p w:rsidR="003478DC" w:rsidRDefault="00857341">
      <w:pPr>
        <w:spacing w:line="232" w:lineRule="auto"/>
        <w:ind w:left="517" w:right="753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C’era una </w:t>
      </w:r>
      <w:proofErr w:type="gramStart"/>
      <w:r>
        <w:rPr>
          <w:i/>
          <w:sz w:val="18"/>
        </w:rPr>
        <w:t>volta</w:t>
      </w:r>
      <w:proofErr w:type="gramEnd"/>
      <w:r>
        <w:rPr>
          <w:i/>
          <w:sz w:val="18"/>
        </w:rPr>
        <w:t xml:space="preserve"> un re e viveva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era già p</w:t>
      </w:r>
      <w:r>
        <w:rPr>
          <w:i/>
          <w:sz w:val="18"/>
        </w:rPr>
        <w:t>artito.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  <w:spacing w:line="197" w:lineRule="exact"/>
      </w:pPr>
      <w:r>
        <w:t>Прилози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 xml:space="preserve">prima,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dopo</w:t>
      </w:r>
      <w:r>
        <w:rPr>
          <w:sz w:val="18"/>
        </w:rPr>
        <w:t xml:space="preserve">) и простора. 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 xml:space="preserve"> destra, a sinistra, dritto, davanti, dietro, sotto, sopra, su, giù</w:t>
      </w:r>
    </w:p>
    <w:p w:rsidR="003478DC" w:rsidRDefault="0085734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Упитни пр</w:t>
      </w:r>
      <w:r>
        <w:rPr>
          <w:sz w:val="18"/>
        </w:rPr>
        <w:t xml:space="preserve">илози: </w:t>
      </w:r>
      <w:r>
        <w:rPr>
          <w:i/>
          <w:sz w:val="18"/>
        </w:rPr>
        <w:t>quando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come?, perché? </w:t>
      </w:r>
      <w:proofErr w:type="gramStart"/>
      <w:r>
        <w:rPr>
          <w:i/>
          <w:sz w:val="18"/>
        </w:rPr>
        <w:t>dove</w:t>
      </w:r>
      <w:proofErr w:type="gramEnd"/>
      <w:r>
        <w:rPr>
          <w:i/>
          <w:sz w:val="18"/>
        </w:rPr>
        <w:t>?</w:t>
      </w:r>
    </w:p>
    <w:p w:rsidR="003478DC" w:rsidRDefault="00857341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3478DC" w:rsidRDefault="00857341">
      <w:pPr>
        <w:pStyle w:val="ListParagraph"/>
        <w:numPr>
          <w:ilvl w:val="0"/>
          <w:numId w:val="728"/>
        </w:numPr>
        <w:tabs>
          <w:tab w:val="left" w:pos="698"/>
        </w:tabs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3478DC" w:rsidRDefault="00857341">
      <w:pPr>
        <w:pStyle w:val="Heading1"/>
        <w:numPr>
          <w:ilvl w:val="0"/>
          <w:numId w:val="728"/>
        </w:numPr>
        <w:tabs>
          <w:tab w:val="left" w:pos="698"/>
        </w:tabs>
        <w:rPr>
          <w:b w:val="0"/>
        </w:rPr>
      </w:pPr>
      <w:r>
        <w:t>Везници</w:t>
      </w:r>
      <w:r>
        <w:rPr>
          <w:b w:val="0"/>
        </w:rPr>
        <w:t>.</w:t>
      </w:r>
    </w:p>
    <w:p w:rsidR="003478DC" w:rsidRDefault="00857341">
      <w:pPr>
        <w:pStyle w:val="ListParagraph"/>
        <w:numPr>
          <w:ilvl w:val="0"/>
          <w:numId w:val="728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3478DC" w:rsidRDefault="00857341">
      <w:pPr>
        <w:pStyle w:val="BodyText"/>
        <w:spacing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3478DC" w:rsidRDefault="00857341">
      <w:pPr>
        <w:pStyle w:val="BodyText"/>
        <w:spacing w:line="232" w:lineRule="auto"/>
        <w:ind w:right="4145"/>
      </w:pPr>
      <w:r>
        <w:t>С конструкцијом изјавне реченице потврдног облика и упитном интонацијом. C конструкцијом изјавне реченице у одричном облику и упитном интонацијом. Ред речи у реченици.</w:t>
      </w:r>
    </w:p>
    <w:p w:rsidR="003478DC" w:rsidRDefault="00857341">
      <w:pPr>
        <w:spacing w:line="232" w:lineRule="auto"/>
        <w:ind w:left="517" w:right="137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3478DC" w:rsidRDefault="00857341">
      <w:pPr>
        <w:pStyle w:val="Heading1"/>
        <w:spacing w:before="158" w:line="240" w:lineRule="auto"/>
        <w:ind w:left="4613"/>
      </w:pPr>
      <w:r>
        <w:t>НЕМАЧКИ ЈЕ</w:t>
      </w:r>
      <w:r>
        <w:t>ЗИК</w:t>
      </w:r>
    </w:p>
    <w:p w:rsidR="003478DC" w:rsidRDefault="003478DC">
      <w:pPr>
        <w:pStyle w:val="BodyText"/>
        <w:spacing w:before="3"/>
        <w:ind w:left="0"/>
        <w:rPr>
          <w:b/>
          <w:sz w:val="17"/>
        </w:rPr>
      </w:pPr>
    </w:p>
    <w:p w:rsidR="003478DC" w:rsidRDefault="00857341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Негација </w:t>
      </w:r>
      <w:r>
        <w:rPr>
          <w:i/>
          <w:sz w:val="18"/>
        </w:rPr>
        <w:t>nirgends, nirgendwo, niemals, gar nicht, nirgendwohin, keinesfalls, keineswegs Das war keinesfalls die richtige Antwort. Er wird keineswegs heute ankommen</w:t>
      </w:r>
      <w:r>
        <w:rPr>
          <w:sz w:val="18"/>
        </w:rPr>
        <w:t>.</w:t>
      </w:r>
    </w:p>
    <w:p w:rsidR="003478DC" w:rsidRDefault="00857341">
      <w:pPr>
        <w:pStyle w:val="Heading1"/>
        <w:spacing w:line="197" w:lineRule="exact"/>
      </w:pPr>
      <w:r>
        <w:t>Глаголи</w:t>
      </w:r>
    </w:p>
    <w:p w:rsidR="003478DC" w:rsidRDefault="00857341">
      <w:pPr>
        <w:pStyle w:val="BodyText"/>
        <w:spacing w:line="200" w:lineRule="exact"/>
      </w:pPr>
      <w:r>
        <w:t>Казивање радње и стања у садашњости, прошлости и будућности</w:t>
      </w:r>
    </w:p>
    <w:p w:rsidR="003478DC" w:rsidRDefault="00857341">
      <w:pPr>
        <w:spacing w:before="2" w:line="232" w:lineRule="auto"/>
        <w:ind w:left="120" w:right="137" w:firstLine="396"/>
        <w:rPr>
          <w:sz w:val="18"/>
        </w:rPr>
      </w:pPr>
      <w:r>
        <w:rPr>
          <w:sz w:val="18"/>
        </w:rPr>
        <w:t>Пасив радње – реце</w:t>
      </w:r>
      <w:r>
        <w:rPr>
          <w:sz w:val="18"/>
        </w:rPr>
        <w:t xml:space="preserve">птивно (презент, претерит, перфект), инфинитив пасива са модалним глаголом: </w:t>
      </w:r>
      <w:r>
        <w:rPr>
          <w:i/>
          <w:sz w:val="18"/>
        </w:rPr>
        <w:t>Der Patient musste operiert werden. Amerika wurde1492 entdeckt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Одредбе квантитета </w:t>
      </w:r>
      <w:r>
        <w:rPr>
          <w:sz w:val="18"/>
        </w:rPr>
        <w:t xml:space="preserve">– Основни, редни, децимални бројеви. Основне мере. Рачунске радње. Монете. </w:t>
      </w:r>
      <w:r>
        <w:rPr>
          <w:i/>
          <w:sz w:val="18"/>
        </w:rPr>
        <w:t xml:space="preserve">Tausend, Million, die </w:t>
      </w:r>
      <w:r>
        <w:rPr>
          <w:i/>
          <w:sz w:val="18"/>
        </w:rPr>
        <w:t>Hälfte, ein Viertel, eine halbe Stunde, zwei Liter Milch, 2,40 – zwei Meter vierzig, 2,40 ЕUR – zwei Euro vierzig</w:t>
      </w:r>
      <w:r>
        <w:rPr>
          <w:sz w:val="18"/>
        </w:rPr>
        <w:t>.</w:t>
      </w:r>
    </w:p>
    <w:p w:rsidR="003478DC" w:rsidRDefault="00857341">
      <w:pPr>
        <w:pStyle w:val="BodyText"/>
        <w:spacing w:line="197" w:lineRule="exact"/>
      </w:pPr>
      <w:r>
        <w:t>Систематизација категорија којих у матерњем језику нема или се битно разликују.</w:t>
      </w:r>
    </w:p>
    <w:p w:rsidR="003478DC" w:rsidRDefault="00857341">
      <w:pPr>
        <w:spacing w:line="232" w:lineRule="auto"/>
        <w:ind w:left="120" w:firstLine="397"/>
        <w:rPr>
          <w:i/>
          <w:sz w:val="18"/>
        </w:rPr>
      </w:pPr>
      <w:r>
        <w:rPr>
          <w:b/>
          <w:sz w:val="18"/>
        </w:rPr>
        <w:t xml:space="preserve">Инфинитивне конструкције </w:t>
      </w:r>
      <w:r>
        <w:rPr>
          <w:sz w:val="18"/>
        </w:rPr>
        <w:t xml:space="preserve">сa </w:t>
      </w:r>
      <w:r>
        <w:rPr>
          <w:i/>
          <w:sz w:val="18"/>
        </w:rPr>
        <w:t>zu, um... zu, ohne... zu, statt..</w:t>
      </w:r>
      <w:r>
        <w:rPr>
          <w:i/>
          <w:sz w:val="18"/>
        </w:rPr>
        <w:t>. zu: Er beschloß gleich nach Hause zu gehen. Ich kam früher, um mit dir zu reden. Sie verlassen / verließen das Zimmer, ohne uns zu begrüssen. Statt zu regnen, began es zu schneien.</w:t>
      </w:r>
    </w:p>
    <w:p w:rsidR="003478DC" w:rsidRDefault="00857341">
      <w:pPr>
        <w:pStyle w:val="Heading1"/>
        <w:spacing w:line="197" w:lineRule="exact"/>
      </w:pPr>
      <w:r>
        <w:t>Казивање претпоставки, начина, жеље, поређења</w:t>
      </w:r>
    </w:p>
    <w:p w:rsidR="003478DC" w:rsidRDefault="00857341">
      <w:pPr>
        <w:pStyle w:val="BodyText"/>
        <w:spacing w:line="200" w:lineRule="exact"/>
      </w:pPr>
      <w:r>
        <w:t>Конјунктив у простој (не сл</w:t>
      </w:r>
      <w:r>
        <w:t>оженој) реченици за изражавање жеље, могућности, сумње, претпоставки, нестварности - рецептивно:</w:t>
      </w:r>
    </w:p>
    <w:p w:rsidR="003478DC" w:rsidRDefault="0085734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3478DC" w:rsidRDefault="00857341">
      <w:pPr>
        <w:pStyle w:val="Heading1"/>
      </w:pPr>
      <w:r>
        <w:t>Реченица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Кондиционалне реченице. Потенцијалне реченице. </w:t>
      </w:r>
      <w:r>
        <w:rPr>
          <w:i/>
          <w:sz w:val="18"/>
        </w:rPr>
        <w:t>Er wäre zufrieden, wenn du kämest. Ich würde dich besuchen, wenn ich Zeit hätte</w:t>
      </w:r>
      <w:r>
        <w:rPr>
          <w:sz w:val="18"/>
        </w:rPr>
        <w:t>.</w:t>
      </w:r>
    </w:p>
    <w:p w:rsidR="003478DC" w:rsidRDefault="00857341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 falls</w:t>
      </w:r>
      <w:r>
        <w:rPr>
          <w:sz w:val="18"/>
        </w:rPr>
        <w:t>.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3478DC" w:rsidRDefault="00857341">
      <w:pPr>
        <w:spacing w:before="1" w:line="232" w:lineRule="auto"/>
        <w:ind w:left="121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die Schule, dami</w:t>
      </w:r>
      <w:r>
        <w:rPr>
          <w:i/>
          <w:sz w:val="18"/>
        </w:rPr>
        <w:t>t wir alles vorbereiten. Gib acht, dass du nicht zu spät kommst.</w:t>
      </w:r>
    </w:p>
    <w:p w:rsidR="003478DC" w:rsidRDefault="00857341">
      <w:pPr>
        <w:spacing w:line="232" w:lineRule="auto"/>
        <w:ind w:left="121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 xml:space="preserve">indem, ohne dass, </w:t>
      </w:r>
      <w:proofErr w:type="gramStart"/>
      <w:r>
        <w:rPr>
          <w:i/>
          <w:sz w:val="18"/>
        </w:rPr>
        <w:t>statt</w:t>
      </w:r>
      <w:proofErr w:type="gramEnd"/>
      <w:r>
        <w:rPr>
          <w:i/>
          <w:sz w:val="18"/>
        </w:rPr>
        <w:t xml:space="preserve"> dass: Er betrat den Saal, indem er alle herzlichst begrüßte. Sie ging an mir vorbei, oh- ne dass sie </w:t>
      </w:r>
      <w:proofErr w:type="gramStart"/>
      <w:r>
        <w:rPr>
          <w:i/>
          <w:sz w:val="18"/>
        </w:rPr>
        <w:t>mich</w:t>
      </w:r>
      <w:proofErr w:type="gramEnd"/>
      <w:r>
        <w:rPr>
          <w:i/>
          <w:sz w:val="18"/>
        </w:rPr>
        <w:t xml:space="preserve"> bemerkte. Statt dass du </w:t>
      </w:r>
      <w:proofErr w:type="gramStart"/>
      <w:r>
        <w:rPr>
          <w:i/>
          <w:sz w:val="18"/>
        </w:rPr>
        <w:t>mich</w:t>
      </w:r>
      <w:proofErr w:type="gramEnd"/>
      <w:r>
        <w:rPr>
          <w:i/>
          <w:sz w:val="18"/>
        </w:rPr>
        <w:t xml:space="preserve"> abhol</w:t>
      </w:r>
      <w:r>
        <w:rPr>
          <w:i/>
          <w:sz w:val="18"/>
        </w:rPr>
        <w:t>st, gehe ich zu Fuß nach Hause.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spacing w:before="68" w:line="232" w:lineRule="auto"/>
        <w:ind w:left="120" w:right="45" w:firstLine="396"/>
        <w:rPr>
          <w:sz w:val="18"/>
        </w:rPr>
      </w:pPr>
      <w:r>
        <w:rPr>
          <w:sz w:val="18"/>
        </w:rPr>
        <w:lastRenderedPageBreak/>
        <w:t xml:space="preserve">Поредбене/компаративне реченице (рецептивно), везници </w:t>
      </w:r>
      <w:r>
        <w:rPr>
          <w:i/>
          <w:sz w:val="18"/>
        </w:rPr>
        <w:t xml:space="preserve">wie,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, als ob: Sie ist so schön, wie man mir erzählte. Alles endete viel </w:t>
      </w:r>
      <w:r>
        <w:rPr>
          <w:i/>
          <w:spacing w:val="-4"/>
          <w:sz w:val="18"/>
        </w:rPr>
        <w:t xml:space="preserve">besser,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 ich erwarten konnte. Er sieht aus,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 ob er krank sei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120" w:firstLine="397"/>
        <w:rPr>
          <w:i/>
          <w:sz w:val="18"/>
        </w:rPr>
      </w:pPr>
      <w:r>
        <w:rPr>
          <w:sz w:val="18"/>
        </w:rPr>
        <w:t xml:space="preserve">Творба речи </w:t>
      </w:r>
      <w:r>
        <w:rPr>
          <w:sz w:val="18"/>
        </w:rPr>
        <w:t>-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Грађење сложеница именица + именица; придев + именица, префиксација </w:t>
      </w:r>
      <w:r>
        <w:rPr>
          <w:i/>
          <w:sz w:val="18"/>
        </w:rPr>
        <w:t>Atomphysik, Wandtafel, Hochachule, Schnellzug, beantwor- ten</w:t>
      </w:r>
      <w:r>
        <w:rPr>
          <w:i/>
          <w:sz w:val="18"/>
        </w:rPr>
        <w:t>, begrüßen, ummöglich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3478DC" w:rsidRDefault="00857341">
      <w:pPr>
        <w:pStyle w:val="Heading1"/>
        <w:spacing w:before="159" w:line="240" w:lineRule="auto"/>
        <w:ind w:left="2119" w:right="2119"/>
        <w:jc w:val="center"/>
      </w:pPr>
      <w:r>
        <w:t>РУСКИ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3478DC" w:rsidRDefault="00857341">
      <w:pPr>
        <w:pStyle w:val="BodyText"/>
        <w:spacing w:line="200" w:lineRule="exact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реченици.</w:t>
      </w:r>
    </w:p>
    <w:p w:rsidR="003478DC" w:rsidRDefault="00857341">
      <w:pPr>
        <w:pStyle w:val="Heading1"/>
      </w:pPr>
      <w:r>
        <w:t>Именице</w:t>
      </w:r>
    </w:p>
    <w:p w:rsidR="003478DC" w:rsidRDefault="00857341">
      <w:pPr>
        <w:pStyle w:val="BodyText"/>
        <w:spacing w:line="200" w:lineRule="exact"/>
      </w:pPr>
      <w:r>
        <w:t>Генитив једнине на –у.</w:t>
      </w:r>
    </w:p>
    <w:p w:rsidR="003478DC" w:rsidRDefault="00857341">
      <w:pPr>
        <w:pStyle w:val="BodyText"/>
        <w:spacing w:line="200" w:lineRule="exact"/>
      </w:pPr>
      <w:r>
        <w:t>Синоними, антоними, хомоними. Међујезички хомоними.</w:t>
      </w:r>
    </w:p>
    <w:p w:rsidR="003478DC" w:rsidRDefault="00857341">
      <w:pPr>
        <w:pStyle w:val="Heading1"/>
      </w:pPr>
      <w:r>
        <w:t>Заменице</w:t>
      </w:r>
    </w:p>
    <w:p w:rsidR="003478DC" w:rsidRDefault="00857341">
      <w:pPr>
        <w:spacing w:line="200" w:lineRule="exact"/>
        <w:ind w:left="517"/>
        <w:rPr>
          <w:b/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некоторый</w:t>
      </w:r>
      <w:r>
        <w:rPr>
          <w:sz w:val="18"/>
        </w:rPr>
        <w:t xml:space="preserve">, </w:t>
      </w:r>
      <w:r>
        <w:rPr>
          <w:b/>
          <w:sz w:val="18"/>
        </w:rPr>
        <w:t>несколько</w:t>
      </w:r>
    </w:p>
    <w:p w:rsidR="003478DC" w:rsidRDefault="00857341">
      <w:pPr>
        <w:spacing w:before="2" w:line="232" w:lineRule="auto"/>
        <w:ind w:left="517" w:right="6644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каждый Придеви</w:t>
      </w:r>
    </w:p>
    <w:p w:rsidR="003478DC" w:rsidRDefault="00857341">
      <w:pPr>
        <w:pStyle w:val="BodyText"/>
        <w:spacing w:line="196" w:lineRule="exact"/>
      </w:pPr>
      <w:r>
        <w:t>Дужи и краћи облик придева. Употреба кратког облика.</w:t>
      </w:r>
    </w:p>
    <w:p w:rsidR="003478DC" w:rsidRDefault="00857341">
      <w:pPr>
        <w:spacing w:before="2" w:line="232" w:lineRule="auto"/>
        <w:ind w:left="517" w:right="9160"/>
        <w:rPr>
          <w:sz w:val="18"/>
        </w:rPr>
      </w:pPr>
      <w:r>
        <w:rPr>
          <w:b/>
          <w:sz w:val="18"/>
        </w:rPr>
        <w:t xml:space="preserve">Бројеви </w:t>
      </w:r>
      <w:r>
        <w:rPr>
          <w:sz w:val="18"/>
        </w:rPr>
        <w:t xml:space="preserve">Редни бројеви </w:t>
      </w:r>
      <w:r>
        <w:rPr>
          <w:b/>
          <w:sz w:val="18"/>
        </w:rPr>
        <w:t xml:space="preserve">Глаголи </w:t>
      </w:r>
      <w:r>
        <w:rPr>
          <w:sz w:val="18"/>
        </w:rPr>
        <w:t>Императив</w:t>
      </w:r>
    </w:p>
    <w:p w:rsidR="003478DC" w:rsidRDefault="00857341">
      <w:pPr>
        <w:pStyle w:val="BodyText"/>
        <w:spacing w:line="232" w:lineRule="auto"/>
        <w:ind w:right="5993"/>
      </w:pPr>
      <w:r>
        <w:t>Прошло време г</w:t>
      </w:r>
      <w:r>
        <w:t>лагола од инфинитива на сугласник Глаголи кретања са префиксима в-, вы-, у-, при-</w:t>
      </w:r>
    </w:p>
    <w:p w:rsidR="003478DC" w:rsidRDefault="00857341">
      <w:pPr>
        <w:pStyle w:val="BodyText"/>
        <w:spacing w:line="232" w:lineRule="auto"/>
        <w:ind w:right="1175"/>
      </w:pPr>
      <w:r>
        <w:t>Реченице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поехал домой. В</w:t>
      </w:r>
      <w:r>
        <w:t>озвращаясь домой, я встретил товарища.) Глаголски прилози</w:t>
      </w:r>
    </w:p>
    <w:p w:rsidR="003478DC" w:rsidRDefault="00857341">
      <w:pPr>
        <w:pStyle w:val="Heading1"/>
        <w:spacing w:line="196" w:lineRule="exact"/>
      </w:pPr>
      <w:r>
        <w:t>Предлози</w:t>
      </w:r>
    </w:p>
    <w:p w:rsidR="003478DC" w:rsidRDefault="00857341">
      <w:pPr>
        <w:spacing w:line="232" w:lineRule="auto"/>
        <w:ind w:left="517" w:right="1134"/>
        <w:rPr>
          <w:b/>
          <w:sz w:val="18"/>
        </w:rPr>
      </w:pPr>
      <w:r>
        <w:rPr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sz w:val="18"/>
        </w:rPr>
        <w:t>у, около, вокруг, в, на, при, среди</w:t>
      </w:r>
      <w:r>
        <w:rPr>
          <w:sz w:val="18"/>
        </w:rPr>
        <w:t xml:space="preserve">) </w:t>
      </w:r>
      <w:r>
        <w:rPr>
          <w:b/>
          <w:sz w:val="18"/>
        </w:rPr>
        <w:t>СИНТАКСА</w:t>
      </w:r>
    </w:p>
    <w:p w:rsidR="003478DC" w:rsidRDefault="00857341">
      <w:pPr>
        <w:pStyle w:val="BodyText"/>
        <w:spacing w:line="232" w:lineRule="auto"/>
        <w:ind w:right="2358"/>
      </w:pPr>
      <w:r>
        <w:t>Реченице са кратким придевским обликом у предикату (Он болен гри</w:t>
      </w:r>
      <w:r>
        <w:t>ппом. Я способен к математике.) Реченице са објектом у инфинитиву (Я уговорил товарища молчать.)</w:t>
      </w:r>
    </w:p>
    <w:p w:rsidR="003478DC" w:rsidRDefault="00857341">
      <w:pPr>
        <w:pStyle w:val="BodyText"/>
        <w:spacing w:line="232" w:lineRule="auto"/>
        <w:ind w:right="753"/>
      </w:pPr>
      <w:r>
        <w:t xml:space="preserve">Реченице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</w:t>
      </w:r>
      <w:r>
        <w:t>поехал домой. Возвращаясь домой, я встретил товарища.)</w:t>
      </w:r>
    </w:p>
    <w:p w:rsidR="003478DC" w:rsidRDefault="00857341">
      <w:pPr>
        <w:pStyle w:val="Heading1"/>
        <w:spacing w:before="157" w:line="240" w:lineRule="auto"/>
        <w:ind w:left="2119" w:right="2119"/>
        <w:jc w:val="center"/>
      </w:pPr>
      <w:r>
        <w:t>ФРАНЦУСКИ ЈЕЗИК</w:t>
      </w:r>
    </w:p>
    <w:p w:rsidR="003478DC" w:rsidRDefault="003478DC">
      <w:pPr>
        <w:pStyle w:val="BodyText"/>
        <w:spacing w:before="8"/>
        <w:ind w:left="0"/>
        <w:rPr>
          <w:b/>
          <w:sz w:val="16"/>
        </w:rPr>
      </w:pPr>
    </w:p>
    <w:p w:rsidR="003478DC" w:rsidRDefault="00857341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7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 број именица и придева специфичних за дату струку; поређење придева, посебно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суперлатив.</w:t>
      </w:r>
    </w:p>
    <w:p w:rsidR="003478DC" w:rsidRDefault="00857341">
      <w:pPr>
        <w:pStyle w:val="Heading1"/>
      </w:pPr>
      <w:r>
        <w:t>Глаголска група</w:t>
      </w:r>
    </w:p>
    <w:p w:rsidR="003478DC" w:rsidRDefault="00857341">
      <w:pPr>
        <w:spacing w:before="2" w:line="232" w:lineRule="auto"/>
        <w:ind w:left="120" w:right="117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>праћени през</w:t>
      </w:r>
      <w:r>
        <w:rPr>
          <w:sz w:val="18"/>
        </w:rPr>
        <w:t xml:space="preserve">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 faut que tu fasses/ que tu ailles/ que tu sois/ que tu lises/ que tu saches/ que tu écrives</w:t>
      </w:r>
      <w:r>
        <w:rPr>
          <w:sz w:val="18"/>
        </w:rPr>
        <w:t xml:space="preserve">; Презент кондиционала: </w:t>
      </w:r>
      <w:r>
        <w:rPr>
          <w:i/>
          <w:sz w:val="18"/>
        </w:rPr>
        <w:t xml:space="preserve">Si mes parents me laissaient </w:t>
      </w:r>
      <w:r>
        <w:rPr>
          <w:i/>
          <w:spacing w:val="-3"/>
          <w:sz w:val="18"/>
        </w:rPr>
        <w:t xml:space="preserve">partir, </w:t>
      </w:r>
      <w:r>
        <w:rPr>
          <w:i/>
          <w:sz w:val="18"/>
        </w:rPr>
        <w:t>je v</w:t>
      </w:r>
      <w:r>
        <w:rPr>
          <w:i/>
          <w:sz w:val="18"/>
        </w:rPr>
        <w:t xml:space="preserve">iendrais avec toi ! </w:t>
      </w:r>
      <w:proofErr w:type="gramStart"/>
      <w:r>
        <w:rPr>
          <w:sz w:val="18"/>
        </w:rPr>
        <w:t>императив</w:t>
      </w:r>
      <w:proofErr w:type="gramEnd"/>
      <w:r>
        <w:rPr>
          <w:sz w:val="18"/>
        </w:rPr>
        <w:t xml:space="preserve"> (рецептивно): </w:t>
      </w:r>
      <w:r>
        <w:rPr>
          <w:i/>
          <w:sz w:val="18"/>
        </w:rPr>
        <w:t>aie un peu de patience, n’ayez pas peur</w:t>
      </w:r>
      <w:r>
        <w:rPr>
          <w:sz w:val="18"/>
        </w:rPr>
        <w:t xml:space="preserve">;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sage!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конструкције.</w:t>
      </w:r>
    </w:p>
    <w:p w:rsidR="003478DC" w:rsidRDefault="00857341">
      <w:pPr>
        <w:pStyle w:val="Heading1"/>
      </w:pPr>
      <w:r>
        <w:t>Предлози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Најчешћи предлози; предложни </w:t>
      </w:r>
      <w:r>
        <w:rPr>
          <w:sz w:val="18"/>
        </w:rPr>
        <w:t xml:space="preserve">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предлога.</w:t>
      </w:r>
    </w:p>
    <w:p w:rsidR="003478DC" w:rsidRDefault="00857341">
      <w:pPr>
        <w:pStyle w:val="Heading1"/>
      </w:pPr>
      <w:r>
        <w:t>Прилози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proofErr w:type="gramStart"/>
      <w:r>
        <w:rPr>
          <w:sz w:val="18"/>
        </w:rPr>
        <w:t>прилошке</w:t>
      </w:r>
      <w:proofErr w:type="gramEnd"/>
      <w:r>
        <w:rPr>
          <w:sz w:val="18"/>
        </w:rPr>
        <w:t xml:space="preserve">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3478DC" w:rsidRDefault="00857341">
      <w:pPr>
        <w:pStyle w:val="Heading1"/>
      </w:pPr>
      <w:r>
        <w:t>Модалитети и форме реченице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proofErr w:type="gramStart"/>
      <w:r>
        <w:rPr>
          <w:sz w:val="18"/>
        </w:rPr>
        <w:t>наглашавање</w:t>
      </w:r>
      <w:proofErr w:type="gramEnd"/>
      <w:r>
        <w:rPr>
          <w:sz w:val="18"/>
        </w:rPr>
        <w:t xml:space="preserve">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3478DC" w:rsidRDefault="00857341">
      <w:pPr>
        <w:pStyle w:val="Heading1"/>
      </w:pPr>
      <w:r>
        <w:t>Основни типови сложених реченица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4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Координиране р</w:t>
      </w:r>
      <w:r>
        <w:rPr>
          <w:sz w:val="18"/>
        </w:rPr>
        <w:t xml:space="preserve">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7"/>
        </w:tabs>
        <w:spacing w:before="68" w:line="232" w:lineRule="auto"/>
        <w:ind w:right="117" w:firstLine="397"/>
        <w:jc w:val="both"/>
        <w:rPr>
          <w:sz w:val="18"/>
        </w:rPr>
      </w:pPr>
      <w:r>
        <w:rPr>
          <w:sz w:val="18"/>
        </w:rPr>
        <w:lastRenderedPageBreak/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>; компаративне са везницима</w:t>
      </w:r>
      <w:r>
        <w:rPr>
          <w:sz w:val="18"/>
        </w:rPr>
        <w:t xml:space="preserve">/везничким изразима </w:t>
      </w:r>
      <w:r>
        <w:rPr>
          <w:i/>
          <w:sz w:val="18"/>
        </w:rPr>
        <w:t xml:space="preserve">comme, </w:t>
      </w:r>
      <w:proofErr w:type="gramStart"/>
      <w:r>
        <w:rPr>
          <w:i/>
          <w:sz w:val="18"/>
        </w:rPr>
        <w:t>autant ....</w:t>
      </w:r>
      <w:proofErr w:type="gramEnd"/>
      <w:r>
        <w:rPr>
          <w:i/>
          <w:sz w:val="18"/>
        </w:rPr>
        <w:t xml:space="preserve"> que, le même ... que, plus ... que, moins ... que</w:t>
      </w:r>
      <w:r>
        <w:rPr>
          <w:sz w:val="18"/>
        </w:rPr>
        <w:t xml:space="preserve">; временске са везницима/везничким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depuis que</w:t>
      </w:r>
      <w:r>
        <w:rPr>
          <w:sz w:val="18"/>
        </w:rPr>
        <w:t xml:space="preserve">;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опозитивне са везни- 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 que/pour</w:t>
      </w:r>
      <w:r>
        <w:rPr>
          <w:sz w:val="18"/>
        </w:rPr>
        <w:t xml:space="preserve">+инфинитив и afin que/afin de+инфинитив;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 и могући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реченицама.</w:t>
      </w:r>
    </w:p>
    <w:p w:rsidR="003478DC" w:rsidRDefault="00857341">
      <w:pPr>
        <w:pStyle w:val="Heading1"/>
        <w:spacing w:before="160" w:line="240" w:lineRule="auto"/>
        <w:ind w:left="2119" w:right="2119"/>
        <w:jc w:val="center"/>
      </w:pPr>
      <w:r>
        <w:t>ШПАНСКИ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3478DC" w:rsidRDefault="00857341">
      <w:pPr>
        <w:pStyle w:val="BodyText"/>
        <w:spacing w:line="200" w:lineRule="exact"/>
      </w:pPr>
      <w:r>
        <w:t>Гласовни систем; фонетски акценат и графички акценат систематизација</w:t>
      </w:r>
    </w:p>
    <w:p w:rsidR="003478DC" w:rsidRDefault="00857341">
      <w:pPr>
        <w:pStyle w:val="BodyText"/>
        <w:spacing w:line="200" w:lineRule="exact"/>
      </w:pPr>
      <w:r>
        <w:t>Правописни систем: систематизација и обрада знакова интерпункције као што су црта, тачка са запетом, три тачке; наводници</w:t>
      </w:r>
    </w:p>
    <w:p w:rsidR="003478DC" w:rsidRDefault="00857341">
      <w:pPr>
        <w:pStyle w:val="Heading1"/>
      </w:pPr>
      <w:r>
        <w:t>Именичка група</w:t>
      </w:r>
    </w:p>
    <w:p w:rsidR="003478DC" w:rsidRDefault="00857341">
      <w:pPr>
        <w:pStyle w:val="BodyText"/>
        <w:spacing w:line="200" w:lineRule="exact"/>
      </w:pPr>
      <w:r>
        <w:t>Систематизација морфосинтаксичких особености</w:t>
      </w:r>
    </w:p>
    <w:p w:rsidR="003478DC" w:rsidRDefault="00857341">
      <w:pPr>
        <w:pStyle w:val="BodyText"/>
        <w:spacing w:before="1" w:line="232" w:lineRule="auto"/>
      </w:pPr>
      <w:r>
        <w:t>Одређени и неодређени члан: систематизација и разграничење основних употре</w:t>
      </w:r>
      <w:r>
        <w:t>ба; промена значења у односу на употребу члана Присвојни придеви и заменице</w:t>
      </w:r>
    </w:p>
    <w:p w:rsidR="003478DC" w:rsidRDefault="00857341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Редослед и промена заменица у служби индиректног и директног објекта: </w:t>
      </w:r>
      <w:r>
        <w:rPr>
          <w:i/>
          <w:sz w:val="18"/>
        </w:rPr>
        <w:t xml:space="preserve">me lo/la, </w:t>
      </w:r>
      <w:proofErr w:type="gramStart"/>
      <w:r>
        <w:rPr>
          <w:i/>
          <w:sz w:val="18"/>
        </w:rPr>
        <w:t>te</w:t>
      </w:r>
      <w:proofErr w:type="gramEnd"/>
      <w:r>
        <w:rPr>
          <w:i/>
          <w:sz w:val="18"/>
        </w:rPr>
        <w:t xml:space="preserve"> lo/la, se lo/la, nos lo/la, os lo/la, se lo/la </w:t>
      </w:r>
      <w:r>
        <w:rPr>
          <w:sz w:val="18"/>
        </w:rPr>
        <w:t>Понављање ненаглашеног облика заменице после имени</w:t>
      </w:r>
      <w:r>
        <w:rPr>
          <w:sz w:val="18"/>
        </w:rPr>
        <w:t xml:space="preserve">це у служби директног објекта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 xml:space="preserve">) Упитне заменице: </w:t>
      </w:r>
      <w:r>
        <w:rPr>
          <w:i/>
          <w:sz w:val="18"/>
        </w:rPr>
        <w:t>qué, cuál/cuáles</w:t>
      </w:r>
    </w:p>
    <w:p w:rsidR="003478DC" w:rsidRDefault="00857341">
      <w:pPr>
        <w:pStyle w:val="Heading1"/>
        <w:spacing w:line="196" w:lineRule="exact"/>
      </w:pPr>
      <w:r>
        <w:t>Глаголска група</w:t>
      </w:r>
    </w:p>
    <w:p w:rsidR="003478DC" w:rsidRDefault="00857341">
      <w:pPr>
        <w:pStyle w:val="BodyText"/>
        <w:spacing w:line="232" w:lineRule="auto"/>
        <w:ind w:left="120" w:firstLine="396"/>
      </w:pPr>
      <w:r>
        <w:t xml:space="preserve">Систематизација морфосинтаксичких особености глаголских облика у индикативу (презент, прости перфекат, сложени перфекат, имперфекат </w:t>
      </w:r>
      <w:r>
        <w:t>и плусквамперфекат) и футура;</w:t>
      </w:r>
    </w:p>
    <w:p w:rsidR="003478DC" w:rsidRDefault="0085734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герундом: </w:t>
      </w:r>
      <w:r>
        <w:rPr>
          <w:i/>
          <w:sz w:val="18"/>
        </w:rPr>
        <w:t>estar, seguir, llevar</w:t>
      </w:r>
    </w:p>
    <w:p w:rsidR="003478DC" w:rsidRDefault="00857341">
      <w:pPr>
        <w:pStyle w:val="BodyText"/>
        <w:spacing w:before="2" w:line="232" w:lineRule="auto"/>
        <w:ind w:right="4140"/>
      </w:pPr>
      <w:r>
        <w:t>Императив за друго лице једнине и множине; у осталим лицима - рецептивно Кондиционал</w:t>
      </w:r>
      <w:r>
        <w:t>: основне морфосинтаксичке особености</w:t>
      </w:r>
    </w:p>
    <w:p w:rsidR="003478DC" w:rsidRDefault="00857341">
      <w:pPr>
        <w:pStyle w:val="Heading1"/>
        <w:spacing w:line="197" w:lineRule="exact"/>
      </w:pPr>
      <w:r>
        <w:t>Синтакса</w:t>
      </w:r>
    </w:p>
    <w:p w:rsidR="003478DC" w:rsidRDefault="00857341">
      <w:pPr>
        <w:pStyle w:val="BodyText"/>
        <w:spacing w:line="200" w:lineRule="exact"/>
      </w:pPr>
      <w:r>
        <w:t>Систематизација просте реченице у потврдном, одричном и упитном облику</w:t>
      </w:r>
    </w:p>
    <w:p w:rsidR="003478DC" w:rsidRDefault="00857341">
      <w:pPr>
        <w:spacing w:before="2" w:line="232" w:lineRule="auto"/>
        <w:ind w:left="120" w:right="137" w:firstLine="396"/>
        <w:rPr>
          <w:sz w:val="18"/>
        </w:rPr>
      </w:pPr>
      <w:r>
        <w:rPr>
          <w:sz w:val="18"/>
        </w:rPr>
        <w:t>Зависно-сложена реченица у индикативу и уз инфинитив: временска (</w:t>
      </w:r>
      <w:r>
        <w:rPr>
          <w:i/>
          <w:sz w:val="18"/>
        </w:rPr>
        <w:t xml:space="preserve">Mientras iba por la calle, </w:t>
      </w:r>
      <w:proofErr w:type="gramStart"/>
      <w:r>
        <w:rPr>
          <w:i/>
          <w:sz w:val="18"/>
        </w:rPr>
        <w:t>vi</w:t>
      </w:r>
      <w:proofErr w:type="gramEnd"/>
      <w:r>
        <w:rPr>
          <w:i/>
          <w:sz w:val="18"/>
        </w:rPr>
        <w:t xml:space="preserve"> a Ángela. Cuando estoy de vacaciones, siemp</w:t>
      </w:r>
      <w:r>
        <w:rPr>
          <w:i/>
          <w:sz w:val="18"/>
        </w:rPr>
        <w:t>re visito a mis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me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 viajar</w:t>
      </w:r>
      <w:r>
        <w:rPr>
          <w:sz w:val="18"/>
        </w:rPr>
        <w:t>.)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Управни и неуправни говор (потврдне, одричне и упитне реченице, императив), нпр </w:t>
      </w:r>
      <w:r>
        <w:rPr>
          <w:i/>
          <w:sz w:val="18"/>
        </w:rPr>
        <w:t>Dime si/donde/cuando/quién/que…, Sabes si/ donde/cuando/</w:t>
      </w:r>
      <w:r>
        <w:rPr>
          <w:i/>
          <w:sz w:val="18"/>
        </w:rPr>
        <w:t>quién/que… Me puedes decir donde/cuando/quién/que…</w:t>
      </w:r>
    </w:p>
    <w:p w:rsidR="003478DC" w:rsidRDefault="00857341">
      <w:pPr>
        <w:pStyle w:val="Heading1"/>
        <w:spacing w:before="161" w:line="240" w:lineRule="auto"/>
        <w:ind w:left="2119" w:right="2119"/>
        <w:jc w:val="center"/>
      </w:pPr>
      <w:r>
        <w:t>СТРАНИ ЈЕЗИК</w:t>
      </w:r>
    </w:p>
    <w:p w:rsidR="003478DC" w:rsidRDefault="00857341">
      <w:pPr>
        <w:spacing w:before="65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3478DC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518"/>
        </w:trPr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128" w:right="11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3478DC" w:rsidRDefault="00857341">
            <w:pPr>
              <w:pStyle w:val="TableParagraph"/>
              <w:spacing w:line="159" w:lineRule="exact"/>
              <w:ind w:left="126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3478DC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6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3478DC" w:rsidRDefault="00857341">
            <w:pPr>
              <w:pStyle w:val="TableParagraph"/>
              <w:numPr>
                <w:ilvl w:val="0"/>
                <w:numId w:val="726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дужих разговора или дискусија на састанцима који се односе на једноставније садржаје из струке,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3478DC" w:rsidRDefault="00857341">
            <w:pPr>
              <w:pStyle w:val="TableParagraph"/>
              <w:numPr>
                <w:ilvl w:val="0"/>
                <w:numId w:val="726"/>
              </w:numPr>
              <w:tabs>
                <w:tab w:val="left" w:pos="141"/>
              </w:tabs>
              <w:ind w:right="122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Образовање (образова</w:t>
            </w:r>
            <w:r>
              <w:rPr>
                <w:sz w:val="14"/>
              </w:rPr>
              <w:t xml:space="preserve">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3478DC" w:rsidRDefault="00857341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79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</w:t>
            </w:r>
            <w:r>
              <w:rPr>
                <w:sz w:val="14"/>
              </w:rPr>
              <w:t xml:space="preserve">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</w:t>
            </w:r>
            <w:r>
              <w:rPr>
                <w:sz w:val="14"/>
              </w:rPr>
              <w:t>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3478DC" w:rsidRDefault="00857341">
            <w:pPr>
              <w:pStyle w:val="TableParagraph"/>
              <w:numPr>
                <w:ilvl w:val="0"/>
                <w:numId w:val="72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3478DC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3"/>
              </w:numPr>
              <w:tabs>
                <w:tab w:val="left" w:pos="141"/>
              </w:tabs>
              <w:spacing w:before="19"/>
              <w:ind w:right="402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3478DC" w:rsidRDefault="00857341">
            <w:pPr>
              <w:pStyle w:val="TableParagraph"/>
              <w:numPr>
                <w:ilvl w:val="0"/>
                <w:numId w:val="72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3478DC" w:rsidRDefault="00857341">
            <w:pPr>
              <w:pStyle w:val="TableParagraph"/>
              <w:numPr>
                <w:ilvl w:val="0"/>
                <w:numId w:val="723"/>
              </w:numPr>
              <w:tabs>
                <w:tab w:val="left" w:pos="141"/>
              </w:tabs>
              <w:spacing w:before="1"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12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3478DC" w:rsidRDefault="00857341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3478DC" w:rsidRDefault="00857341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532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3478DC" w:rsidRDefault="0085734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ПИСАЊЕ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3478DC" w:rsidRDefault="00857341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3478DC" w:rsidRDefault="00857341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 за струку;</w:t>
            </w:r>
          </w:p>
        </w:tc>
        <w:tc>
          <w:tcPr>
            <w:tcW w:w="3118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3478DC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20"/>
              </w:numPr>
              <w:tabs>
                <w:tab w:val="left" w:pos="141"/>
              </w:tabs>
              <w:spacing w:before="18"/>
              <w:ind w:right="46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 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3478DC" w:rsidRDefault="00857341">
            <w:pPr>
              <w:pStyle w:val="TableParagraph"/>
              <w:numPr>
                <w:ilvl w:val="0"/>
                <w:numId w:val="720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Размени идеје и информација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блиским темама у предвидљивим, свакодневним ситуацијама;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3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19"/>
              </w:numPr>
              <w:tabs>
                <w:tab w:val="left" w:pos="141"/>
              </w:tabs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>Сажима и рекапитулира садржај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текста, филма, разговара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18"/>
              </w:numPr>
              <w:tabs>
                <w:tab w:val="left" w:pos="140"/>
              </w:tabs>
              <w:spacing w:before="19"/>
              <w:ind w:right="270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3478DC" w:rsidRDefault="00857341">
            <w:pPr>
              <w:pStyle w:val="TableParagraph"/>
              <w:numPr>
                <w:ilvl w:val="0"/>
                <w:numId w:val="718"/>
              </w:numPr>
              <w:tabs>
                <w:tab w:val="left" w:pos="140"/>
              </w:tabs>
              <w:ind w:right="947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3478DC" w:rsidRDefault="0085734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4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17"/>
              </w:numPr>
              <w:tabs>
                <w:tab w:val="left" w:pos="140"/>
              </w:tabs>
              <w:spacing w:before="19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Коректно употребљава једноставне структуре користећи комплексније синтаксичке елементе </w:t>
            </w:r>
            <w:proofErr w:type="gramStart"/>
            <w:r>
              <w:rPr>
                <w:sz w:val="14"/>
              </w:rPr>
              <w:t>( уз</w:t>
            </w:r>
            <w:proofErr w:type="gramEnd"/>
            <w:r>
              <w:rPr>
                <w:sz w:val="14"/>
              </w:rPr>
              <w:t xml:space="preserve"> одређене елементарне грешке које не доводе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питање глобални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смисао).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3478DC" w:rsidRDefault="00857341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3478DC" w:rsidRDefault="00857341">
      <w:pPr>
        <w:pStyle w:val="ListParagraph"/>
        <w:numPr>
          <w:ilvl w:val="0"/>
          <w:numId w:val="716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3478DC" w:rsidRDefault="00857341">
      <w:pPr>
        <w:pStyle w:val="BodyText"/>
        <w:spacing w:before="1" w:line="232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</w:t>
      </w:r>
      <w:r>
        <w:t xml:space="preserve"> – без промене глаголског времена (глагол главне реченице у једном од садашњих времена) б) молбе, захтеви, наредбе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3478DC" w:rsidRDefault="00857341">
      <w:pPr>
        <w:pStyle w:val="BodyText"/>
        <w:spacing w:line="200" w:lineRule="exact"/>
      </w:pPr>
      <w:r>
        <w:t xml:space="preserve">а) </w:t>
      </w:r>
      <w:proofErr w:type="gramStart"/>
      <w:r>
        <w:t>изјаве</w:t>
      </w:r>
      <w:proofErr w:type="gramEnd"/>
      <w:r>
        <w:t xml:space="preserve"> са променом глаголских времена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3478DC" w:rsidRDefault="00857341">
      <w:pPr>
        <w:pStyle w:val="ListParagraph"/>
        <w:numPr>
          <w:ilvl w:val="0"/>
          <w:numId w:val="716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</w:t>
      </w:r>
      <w:r>
        <w:rPr>
          <w:sz w:val="18"/>
        </w:rPr>
        <w:t>кта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before="2" w:line="232" w:lineRule="auto"/>
        <w:ind w:left="517"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3478DC" w:rsidRDefault="00857341">
      <w:pPr>
        <w:pStyle w:val="ListParagraph"/>
        <w:numPr>
          <w:ilvl w:val="0"/>
          <w:numId w:val="72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3478DC" w:rsidRDefault="00857341">
      <w:pPr>
        <w:pStyle w:val="ListParagraph"/>
        <w:numPr>
          <w:ilvl w:val="1"/>
          <w:numId w:val="71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3478DC" w:rsidRDefault="00857341">
      <w:pPr>
        <w:pStyle w:val="ListParagraph"/>
        <w:numPr>
          <w:ilvl w:val="0"/>
          <w:numId w:val="716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0"/>
          <w:numId w:val="715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3478DC" w:rsidRDefault="00857341">
      <w:pPr>
        <w:pStyle w:val="ListParagraph"/>
        <w:numPr>
          <w:ilvl w:val="0"/>
          <w:numId w:val="715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3478DC" w:rsidRDefault="00857341">
      <w:pPr>
        <w:pStyle w:val="ListParagraph"/>
        <w:numPr>
          <w:ilvl w:val="0"/>
          <w:numId w:val="714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3478DC" w:rsidRDefault="00857341">
      <w:pPr>
        <w:pStyle w:val="ListParagraph"/>
        <w:numPr>
          <w:ilvl w:val="0"/>
          <w:numId w:val="714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3478DC" w:rsidRDefault="00857341">
      <w:pPr>
        <w:pStyle w:val="ListParagraph"/>
        <w:numPr>
          <w:ilvl w:val="0"/>
          <w:numId w:val="714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26"/>
          <w:sz w:val="18"/>
        </w:rPr>
        <w:t xml:space="preserve"> </w:t>
      </w:r>
      <w:r>
        <w:rPr>
          <w:sz w:val="18"/>
        </w:rPr>
        <w:t>рецептивно),</w:t>
      </w:r>
    </w:p>
    <w:p w:rsidR="003478DC" w:rsidRDefault="003478DC">
      <w:pPr>
        <w:spacing w:line="203" w:lineRule="exact"/>
        <w:rPr>
          <w:sz w:val="18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63" w:line="203" w:lineRule="exact"/>
        <w:ind w:left="517"/>
        <w:rPr>
          <w:sz w:val="18"/>
        </w:rPr>
      </w:pPr>
      <w:r>
        <w:rPr>
          <w:i/>
          <w:sz w:val="18"/>
        </w:rPr>
        <w:lastRenderedPageBreak/>
        <w:t xml:space="preserve">– Present perfect passive </w:t>
      </w:r>
      <w:r>
        <w:rPr>
          <w:sz w:val="18"/>
        </w:rPr>
        <w:t>(рецептивно)</w:t>
      </w:r>
    </w:p>
    <w:p w:rsidR="003478DC" w:rsidRDefault="00857341">
      <w:pPr>
        <w:pStyle w:val="ListParagraph"/>
        <w:numPr>
          <w:ilvl w:val="0"/>
          <w:numId w:val="713"/>
        </w:numPr>
        <w:tabs>
          <w:tab w:val="left" w:pos="698"/>
        </w:tabs>
        <w:rPr>
          <w:sz w:val="18"/>
        </w:rPr>
      </w:pPr>
      <w:r>
        <w:rPr>
          <w:sz w:val="18"/>
        </w:rPr>
        <w:t>Предлози и најчешћи прилози за оријентацију у времену 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</w:t>
      </w:r>
    </w:p>
    <w:p w:rsidR="003478DC" w:rsidRDefault="00857341">
      <w:pPr>
        <w:pStyle w:val="ListParagraph"/>
        <w:numPr>
          <w:ilvl w:val="0"/>
          <w:numId w:val="713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Кондиционал први и други (и рецеп</w:t>
      </w:r>
      <w:r>
        <w:rPr>
          <w:sz w:val="18"/>
        </w:rPr>
        <w:t>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продуктивно)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ИТАЛИЈАНСКИ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3478DC" w:rsidRDefault="00857341">
      <w:pPr>
        <w:spacing w:before="1"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3478DC" w:rsidRDefault="00857341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3478DC" w:rsidRDefault="00857341">
      <w:pPr>
        <w:pStyle w:val="Heading1"/>
        <w:rPr>
          <w:b w:val="0"/>
        </w:rPr>
      </w:pPr>
      <w:r>
        <w:t>Члан. Употреба члана. Систематизација</w:t>
      </w:r>
      <w:r>
        <w:rPr>
          <w:b w:val="0"/>
        </w:rPr>
        <w:t>.</w:t>
      </w:r>
    </w:p>
    <w:p w:rsidR="003478DC" w:rsidRDefault="00857341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3478DC" w:rsidRDefault="00857341">
      <w:pPr>
        <w:pStyle w:val="BodyText"/>
        <w:spacing w:before="2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Oggi è </w:t>
      </w: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25 novem</w:t>
      </w:r>
      <w:r>
        <w:rPr>
          <w:sz w:val="18"/>
        </w:rPr>
        <w:t>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 xml:space="preserve">Abbiamo lezioni di lingua italiana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mercoledì e il giovedì.</w:t>
      </w:r>
    </w:p>
    <w:p w:rsidR="003478DC" w:rsidRDefault="00857341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 xml:space="preserve">Ho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am</w:t>
      </w:r>
      <w:r>
        <w:rPr>
          <w:i/>
          <w:sz w:val="18"/>
        </w:rPr>
        <w:t>ico italiano: Ho degli amici italiani.</w:t>
      </w:r>
      <w:r>
        <w:rPr>
          <w:sz w:val="18"/>
        </w:rPr>
        <w:t>).</w:t>
      </w:r>
    </w:p>
    <w:p w:rsidR="003478DC" w:rsidRDefault="00857341">
      <w:pPr>
        <w:spacing w:line="232" w:lineRule="auto"/>
        <w:ind w:left="120" w:right="137" w:firstLine="396"/>
        <w:rPr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 con i nostri nonni</w:t>
      </w:r>
      <w:r>
        <w:rPr>
          <w:sz w:val="18"/>
        </w:rPr>
        <w:t>).</w:t>
      </w:r>
    </w:p>
    <w:p w:rsidR="003478DC" w:rsidRDefault="00857341">
      <w:pPr>
        <w:pStyle w:val="BodyText"/>
        <w:spacing w:line="197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3478DC" w:rsidRDefault="00857341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 xml:space="preserve">Non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 xml:space="preserve">Prendo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bicchiere d’acqua minerale.</w:t>
      </w:r>
    </w:p>
    <w:p w:rsidR="003478DC" w:rsidRDefault="00857341">
      <w:pPr>
        <w:pStyle w:val="BodyText"/>
        <w:spacing w:line="197" w:lineRule="exact"/>
      </w:pPr>
      <w:r>
        <w:t>Системски приказ морфолошких карактеристика.</w:t>
      </w:r>
    </w:p>
    <w:p w:rsidR="003478DC" w:rsidRDefault="00857341">
      <w:pPr>
        <w:pStyle w:val="Heading1"/>
      </w:pPr>
      <w:r>
        <w:t>Заменице</w:t>
      </w:r>
    </w:p>
    <w:p w:rsidR="003478DC" w:rsidRDefault="00857341">
      <w:pPr>
        <w:pStyle w:val="BodyText"/>
        <w:spacing w:before="2" w:line="232" w:lineRule="auto"/>
        <w:ind w:right="6721"/>
      </w:pPr>
      <w:r>
        <w:t>Личне заменице у служ</w:t>
      </w:r>
      <w:r>
        <w:t>би субјекта. Наглашене личне заменице у служби објекта.</w:t>
      </w:r>
    </w:p>
    <w:p w:rsidR="003478DC" w:rsidRDefault="00857341">
      <w:pPr>
        <w:pStyle w:val="BodyText"/>
        <w:spacing w:line="232" w:lineRule="auto"/>
        <w:ind w:right="4140"/>
      </w:pPr>
      <w:r>
        <w:t xml:space="preserve">Наглашене личне заменице у служби директног i indirektnog објекта. Ненаглашене личне заменице у пару: Compro </w:t>
      </w:r>
      <w:proofErr w:type="gramStart"/>
      <w:r>
        <w:t>il</w:t>
      </w:r>
      <w:proofErr w:type="gramEnd"/>
      <w:r>
        <w:t xml:space="preserve"> libro a Luigi. Glielo compro.</w:t>
      </w:r>
    </w:p>
    <w:p w:rsidR="003478DC" w:rsidRDefault="00857341">
      <w:pPr>
        <w:spacing w:line="232" w:lineRule="auto"/>
        <w:ind w:left="517" w:right="2553"/>
        <w:rPr>
          <w:sz w:val="18"/>
        </w:rPr>
      </w:pPr>
      <w:r>
        <w:rPr>
          <w:sz w:val="18"/>
        </w:rPr>
        <w:t>Измештање индиректног објекта испред прредиката (</w:t>
      </w:r>
      <w:r>
        <w:rPr>
          <w:i/>
          <w:sz w:val="18"/>
        </w:rPr>
        <w:t>Chiedi di</w:t>
      </w:r>
      <w:r>
        <w:rPr>
          <w:i/>
          <w:sz w:val="18"/>
        </w:rPr>
        <w:t xml:space="preserve">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3478DC" w:rsidRDefault="0085734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3478DC" w:rsidRDefault="00857341">
      <w:pPr>
        <w:spacing w:line="232" w:lineRule="auto"/>
        <w:ind w:left="517" w:right="3294"/>
        <w:rPr>
          <w:i/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</w:t>
      </w:r>
      <w:proofErr w:type="gramStart"/>
      <w:r>
        <w:rPr>
          <w:sz w:val="18"/>
        </w:rPr>
        <w:t>придеви :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alcuno,</w:t>
      </w:r>
      <w:r>
        <w:rPr>
          <w:i/>
          <w:sz w:val="18"/>
        </w:rPr>
        <w:t xml:space="preserve"> ciascuno, certo, altro, nessuno, parecchio.</w:t>
      </w:r>
    </w:p>
    <w:p w:rsidR="003478DC" w:rsidRDefault="00857341">
      <w:pPr>
        <w:spacing w:line="232" w:lineRule="auto"/>
        <w:ind w:left="517" w:right="6072"/>
        <w:rPr>
          <w:b/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 xml:space="preserve">che, cui,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combinati</w:t>
      </w:r>
      <w:r>
        <w:rPr>
          <w:sz w:val="18"/>
        </w:rPr>
        <w:t xml:space="preserve">) </w:t>
      </w:r>
      <w:r>
        <w:rPr>
          <w:b/>
          <w:sz w:val="18"/>
        </w:rPr>
        <w:t>Придеви</w:t>
      </w:r>
    </w:p>
    <w:p w:rsidR="003478DC" w:rsidRDefault="00857341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</w:t>
      </w:r>
      <w:r>
        <w:t xml:space="preserve">Описни придеви </w:t>
      </w:r>
      <w:r>
        <w:rPr>
          <w:i/>
        </w:rPr>
        <w:t xml:space="preserve">buono </w:t>
      </w:r>
      <w:r>
        <w:t xml:space="preserve">и </w:t>
      </w:r>
      <w:proofErr w:type="gramStart"/>
      <w:r>
        <w:rPr>
          <w:i/>
        </w:rPr>
        <w:t>bello</w:t>
      </w:r>
      <w:proofErr w:type="gramEnd"/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3478DC" w:rsidRDefault="0085734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 xml:space="preserve">Maria è più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di Marta. Noi siamo più veloci di voi. Maria e’ la piu’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della classe.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3478DC" w:rsidRDefault="00857341">
      <w:pPr>
        <w:spacing w:line="232" w:lineRule="auto"/>
        <w:ind w:left="517" w:right="137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 xml:space="preserve">più </w:t>
      </w:r>
      <w:proofErr w:type="gramStart"/>
      <w:r>
        <w:rPr>
          <w:i/>
          <w:sz w:val="18"/>
        </w:rPr>
        <w:t>grande :</w:t>
      </w:r>
      <w:proofErr w:type="gramEnd"/>
      <w:r>
        <w:rPr>
          <w:i/>
          <w:sz w:val="18"/>
        </w:rPr>
        <w:t xml:space="preserve"> maggiore; più buono :</w:t>
      </w:r>
    </w:p>
    <w:p w:rsidR="003478DC" w:rsidRDefault="00857341">
      <w:pPr>
        <w:spacing w:line="197" w:lineRule="exact"/>
        <w:ind w:left="120"/>
        <w:rPr>
          <w:sz w:val="18"/>
        </w:rPr>
      </w:pPr>
      <w:proofErr w:type="gramStart"/>
      <w:r>
        <w:rPr>
          <w:i/>
          <w:sz w:val="18"/>
        </w:rPr>
        <w:t>migliore</w:t>
      </w:r>
      <w:proofErr w:type="gramEnd"/>
      <w:r>
        <w:rPr>
          <w:sz w:val="18"/>
        </w:rPr>
        <w:t>).</w:t>
      </w:r>
    </w:p>
    <w:p w:rsidR="003478DC" w:rsidRDefault="00857341">
      <w:pPr>
        <w:pStyle w:val="BodyText"/>
        <w:spacing w:line="232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3478DC" w:rsidRDefault="00857341">
      <w:pPr>
        <w:spacing w:line="232" w:lineRule="auto"/>
        <w:ind w:left="517" w:right="464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 xml:space="preserve">viola, </w:t>
      </w:r>
      <w:proofErr w:type="gramStart"/>
      <w:r>
        <w:rPr>
          <w:i/>
          <w:sz w:val="18"/>
        </w:rPr>
        <w:t>rosa</w:t>
      </w:r>
      <w:proofErr w:type="gramEnd"/>
      <w:r>
        <w:rPr>
          <w:i/>
          <w:sz w:val="18"/>
        </w:rPr>
        <w:t>, blu, arancione</w:t>
      </w:r>
      <w:r>
        <w:rPr>
          <w:sz w:val="18"/>
        </w:rPr>
        <w:t>. Главни бројеви (преко 1000) и редни (до 20). Редни бројеви.</w:t>
      </w:r>
    </w:p>
    <w:p w:rsidR="003478DC" w:rsidRDefault="00857341">
      <w:pPr>
        <w:pStyle w:val="BodyText"/>
        <w:spacing w:line="197" w:lineRule="exact"/>
      </w:pPr>
      <w:r>
        <w:t>Алтеративни суфикси -etto, -ello, -u</w:t>
      </w:r>
      <w:r>
        <w:t>ccio, -otto.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Суфикси -enne и -</w:t>
      </w:r>
      <w:proofErr w:type="gramStart"/>
      <w:r>
        <w:rPr>
          <w:sz w:val="18"/>
        </w:rPr>
        <w:t>ina</w:t>
      </w:r>
      <w:proofErr w:type="gramEnd"/>
      <w:r>
        <w:rPr>
          <w:sz w:val="18"/>
        </w:rPr>
        <w:t xml:space="preserve">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3478DC" w:rsidRDefault="00857341">
      <w:pPr>
        <w:pStyle w:val="Heading1"/>
      </w:pPr>
      <w:r>
        <w:t>Предлози</w:t>
      </w:r>
    </w:p>
    <w:p w:rsidR="003478DC" w:rsidRDefault="00857341">
      <w:pPr>
        <w:spacing w:line="232" w:lineRule="auto"/>
        <w:ind w:left="517" w:right="4140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3478DC" w:rsidRDefault="00857341">
      <w:pPr>
        <w:spacing w:line="232" w:lineRule="auto"/>
        <w:ind w:left="120" w:right="90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предлога di (</w:t>
      </w:r>
      <w:r>
        <w:rPr>
          <w:i/>
          <w:sz w:val="18"/>
        </w:rPr>
        <w:t>Marco finisce d</w:t>
      </w:r>
      <w:r>
        <w:rPr>
          <w:i/>
          <w:sz w:val="18"/>
        </w:rPr>
        <w:t>i fare i compiti. La mamma dice di non fare tardi</w:t>
      </w:r>
      <w:r>
        <w:rPr>
          <w:sz w:val="18"/>
        </w:rPr>
        <w:t xml:space="preserve">), a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</w:t>
      </w:r>
      <w:proofErr w:type="gramStart"/>
      <w:r>
        <w:rPr>
          <w:i/>
          <w:sz w:val="18"/>
        </w:rPr>
        <w:t>dai</w:t>
      </w:r>
      <w:proofErr w:type="gramEnd"/>
      <w:r>
        <w:rPr>
          <w:i/>
          <w:sz w:val="18"/>
        </w:rPr>
        <w:t xml:space="preserve">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3478DC" w:rsidRDefault="00857341">
      <w:pPr>
        <w:pStyle w:val="Heading1"/>
        <w:spacing w:line="197" w:lineRule="exact"/>
      </w:pPr>
      <w:r>
        <w:t>Глаголи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</w:t>
      </w:r>
      <w:r>
        <w:rPr>
          <w:i/>
          <w:sz w:val="18"/>
        </w:rPr>
        <w:t>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 xml:space="preserve">Fa’ presto! Non tornare </w:t>
      </w:r>
      <w:proofErr w:type="gramStart"/>
      <w:r>
        <w:rPr>
          <w:i/>
          <w:sz w:val="18"/>
        </w:rPr>
        <w:t>tardi !</w:t>
      </w:r>
      <w:proofErr w:type="gramEnd"/>
      <w:r>
        <w:rPr>
          <w:i/>
          <w:sz w:val="18"/>
        </w:rPr>
        <w:t xml:space="preserve"> Non andate via senza di me.</w:t>
      </w:r>
    </w:p>
    <w:p w:rsidR="003478DC" w:rsidRDefault="0085734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Prego Signora, entri! Mi dia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etto di prosciutto e tre tosette, per favore.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</w:t>
      </w:r>
      <w:r>
        <w:rPr>
          <w:i/>
          <w:sz w:val="18"/>
        </w:rPr>
        <w:t>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</w:t>
      </w:r>
      <w:proofErr w:type="gramStart"/>
      <w:r>
        <w:rPr>
          <w:i/>
          <w:sz w:val="18"/>
        </w:rPr>
        <w:t>favore !</w:t>
      </w:r>
      <w:proofErr w:type="gramEnd"/>
      <w:r>
        <w:rPr>
          <w:i/>
          <w:sz w:val="18"/>
        </w:rPr>
        <w:t xml:space="preserve"> Potresti prestarmi il tuo libro di </w:t>
      </w:r>
      <w:proofErr w:type="gramStart"/>
      <w:r>
        <w:rPr>
          <w:i/>
          <w:sz w:val="18"/>
        </w:rPr>
        <w:t>italiano ?</w:t>
      </w:r>
      <w:proofErr w:type="gramEnd"/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3478DC" w:rsidRDefault="00857341">
      <w:pPr>
        <w:spacing w:line="232" w:lineRule="auto"/>
        <w:ind w:left="517" w:right="2553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 xml:space="preserve">Quando arriverà alla stazione,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sarà già parti</w:t>
      </w:r>
      <w:r>
        <w:rPr>
          <w:i/>
          <w:sz w:val="18"/>
        </w:rPr>
        <w:t xml:space="preserve">to. </w:t>
      </w: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era già partito. </w:t>
      </w: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3478DC" w:rsidRDefault="00857341">
      <w:pPr>
        <w:pStyle w:val="Heading1"/>
        <w:spacing w:line="196" w:lineRule="exact"/>
      </w:pPr>
      <w:r>
        <w:t>Прилози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 xml:space="preserve">prima,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dopo</w:t>
      </w:r>
      <w:r>
        <w:rPr>
          <w:sz w:val="18"/>
        </w:rPr>
        <w:t xml:space="preserve">) и простора. 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 xml:space="preserve"> destra, a sinistra, dritto, davanti, dietro, sotto, sopra, su, giù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spacing w:before="63" w:line="203" w:lineRule="exact"/>
        <w:ind w:left="517"/>
        <w:rPr>
          <w:i/>
          <w:sz w:val="18"/>
        </w:rPr>
      </w:pPr>
      <w:r>
        <w:rPr>
          <w:sz w:val="18"/>
        </w:rPr>
        <w:lastRenderedPageBreak/>
        <w:t xml:space="preserve">Упитни прилози: </w:t>
      </w:r>
      <w:r>
        <w:rPr>
          <w:i/>
          <w:sz w:val="18"/>
        </w:rPr>
        <w:t>quando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come?, perché? </w:t>
      </w:r>
      <w:proofErr w:type="gramStart"/>
      <w:r>
        <w:rPr>
          <w:i/>
          <w:sz w:val="18"/>
        </w:rPr>
        <w:t>dove</w:t>
      </w:r>
      <w:proofErr w:type="gramEnd"/>
      <w:r>
        <w:rPr>
          <w:i/>
          <w:sz w:val="18"/>
        </w:rPr>
        <w:t>?</w:t>
      </w:r>
    </w:p>
    <w:p w:rsidR="003478DC" w:rsidRDefault="00857341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 xml:space="preserve">passato </w:t>
      </w:r>
      <w:proofErr w:type="gramStart"/>
      <w:r>
        <w:rPr>
          <w:i/>
          <w:sz w:val="18"/>
        </w:rPr>
        <w:t>prossimo(</w:t>
      </w:r>
      <w:proofErr w:type="gramEnd"/>
      <w:r>
        <w:rPr>
          <w:i/>
          <w:sz w:val="18"/>
        </w:rPr>
        <w:t>Non ho mai viato una cosa tanto bella)</w:t>
      </w:r>
      <w:r>
        <w:rPr>
          <w:sz w:val="18"/>
        </w:rPr>
        <w:t>.</w:t>
      </w:r>
    </w:p>
    <w:p w:rsidR="003478DC" w:rsidRDefault="00857341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</w:t>
      </w:r>
      <w:r>
        <w:rPr>
          <w:sz w:val="18"/>
        </w:rPr>
        <w:t xml:space="preserve"> Речца ci са заме- ничком вредношћу (</w:t>
      </w:r>
      <w:r>
        <w:rPr>
          <w:i/>
          <w:sz w:val="18"/>
        </w:rPr>
        <w:t>Marco? Ci ho parlato ieri).</w:t>
      </w:r>
    </w:p>
    <w:p w:rsidR="003478DC" w:rsidRDefault="00857341">
      <w:pPr>
        <w:pStyle w:val="Heading1"/>
        <w:spacing w:line="232" w:lineRule="auto"/>
        <w:ind w:right="9450"/>
      </w:pPr>
      <w:r>
        <w:t>Везници.</w:t>
      </w:r>
    </w:p>
    <w:p w:rsidR="003478DC" w:rsidRDefault="00857341">
      <w:pPr>
        <w:spacing w:line="232" w:lineRule="auto"/>
        <w:ind w:left="517" w:right="9450"/>
        <w:rPr>
          <w:sz w:val="18"/>
        </w:rPr>
      </w:pPr>
      <w:r>
        <w:rPr>
          <w:b/>
          <w:sz w:val="18"/>
        </w:rPr>
        <w:t>Реченица</w:t>
      </w:r>
      <w:r>
        <w:rPr>
          <w:sz w:val="18"/>
        </w:rPr>
        <w:t>:</w:t>
      </w:r>
    </w:p>
    <w:p w:rsidR="003478DC" w:rsidRDefault="00857341">
      <w:pPr>
        <w:pStyle w:val="BodyText"/>
        <w:spacing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3478DC" w:rsidRDefault="00857341">
      <w:pPr>
        <w:pStyle w:val="BodyText"/>
        <w:spacing w:line="232" w:lineRule="auto"/>
        <w:ind w:right="4273"/>
      </w:pPr>
      <w:proofErr w:type="gramStart"/>
      <w:r>
        <w:t>с</w:t>
      </w:r>
      <w:proofErr w:type="gramEnd"/>
      <w:r>
        <w:t xml:space="preserve"> конструкцијом изјавне реченице потврдног облика и упитном интонацијом с</w:t>
      </w:r>
      <w:r>
        <w:rPr>
          <w:spacing w:val="-7"/>
        </w:rPr>
        <w:t xml:space="preserve"> </w:t>
      </w:r>
      <w:r>
        <w:t>конструкцијом</w:t>
      </w:r>
      <w:r>
        <w:rPr>
          <w:spacing w:val="-7"/>
        </w:rPr>
        <w:t xml:space="preserve"> </w:t>
      </w:r>
      <w:r>
        <w:t>изјавн</w:t>
      </w:r>
      <w:r>
        <w:t>е</w:t>
      </w:r>
      <w:r>
        <w:rPr>
          <w:spacing w:val="-8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одричном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упитном</w:t>
      </w:r>
      <w:r>
        <w:rPr>
          <w:spacing w:val="-7"/>
        </w:rPr>
        <w:t xml:space="preserve"> </w:t>
      </w:r>
      <w:r>
        <w:t>интонацијом Ред речи у</w:t>
      </w:r>
      <w:r>
        <w:rPr>
          <w:spacing w:val="-1"/>
        </w:rPr>
        <w:t xml:space="preserve"> </w:t>
      </w:r>
      <w:r>
        <w:t>реченици.</w:t>
      </w:r>
    </w:p>
    <w:p w:rsidR="003478DC" w:rsidRDefault="00857341">
      <w:pPr>
        <w:pStyle w:val="BodyText"/>
        <w:spacing w:line="196" w:lineRule="exact"/>
      </w:pPr>
      <w:r>
        <w:t>Ред речи у реченици.</w:t>
      </w:r>
    </w:p>
    <w:p w:rsidR="003478DC" w:rsidRDefault="00857341">
      <w:pPr>
        <w:spacing w:line="232" w:lineRule="auto"/>
        <w:ind w:left="517" w:right="137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</w:t>
      </w:r>
      <w:r>
        <w:rPr>
          <w:i/>
          <w:sz w:val="18"/>
        </w:rPr>
        <w:t>e hai tempo andiamo in gita. Se avrai tempo andremoin gita.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3478DC" w:rsidRDefault="00857341">
      <w:pPr>
        <w:pStyle w:val="Heading1"/>
        <w:spacing w:before="160" w:line="240" w:lineRule="auto"/>
        <w:ind w:left="2119" w:right="2119"/>
        <w:jc w:val="center"/>
      </w:pPr>
      <w:r>
        <w:t>НЕМАЧКИ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Одредбе квалитета и квантитета</w:t>
      </w:r>
    </w:p>
    <w:p w:rsidR="003478DC" w:rsidRDefault="00857341">
      <w:pPr>
        <w:spacing w:before="1" w:line="232" w:lineRule="auto"/>
        <w:ind w:left="119" w:right="49" w:firstLine="397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 xml:space="preserve">). Sie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eine sehr fleißige Studen- tin Das war eine besonders /höchst/ angenehme Reise.</w:t>
      </w:r>
    </w:p>
    <w:p w:rsidR="003478DC" w:rsidRDefault="00857341">
      <w:pPr>
        <w:spacing w:line="197" w:lineRule="exact"/>
        <w:ind w:left="516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 xml:space="preserve">Seine Arbeit war bei weitem die beste. Sie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das allerchönste Mädchen in der </w:t>
      </w:r>
      <w:r>
        <w:rPr>
          <w:i/>
          <w:sz w:val="18"/>
        </w:rPr>
        <w:t>Schule.</w:t>
      </w:r>
    </w:p>
    <w:p w:rsidR="003478DC" w:rsidRDefault="00857341">
      <w:pPr>
        <w:pStyle w:val="Heading1"/>
        <w:ind w:left="516"/>
      </w:pPr>
      <w:r>
        <w:t>Неуправни говор</w:t>
      </w:r>
    </w:p>
    <w:p w:rsidR="003478DC" w:rsidRDefault="00857341">
      <w:pPr>
        <w:spacing w:before="2" w:line="232" w:lineRule="auto"/>
        <w:ind w:left="120" w:right="100" w:firstLine="396"/>
        <w:rPr>
          <w:sz w:val="18"/>
        </w:rPr>
      </w:pPr>
      <w:r>
        <w:rPr>
          <w:sz w:val="18"/>
        </w:rPr>
        <w:t xml:space="preserve">За истовременост конјунктив презента или претерита - рецептивно: </w:t>
      </w:r>
      <w:r>
        <w:rPr>
          <w:i/>
          <w:sz w:val="18"/>
        </w:rPr>
        <w:t>Sie sagt</w:t>
      </w:r>
      <w:proofErr w:type="gramStart"/>
      <w:r>
        <w:rPr>
          <w:i/>
          <w:sz w:val="18"/>
        </w:rPr>
        <w:t>: ”</w:t>
      </w:r>
      <w:proofErr w:type="gramEnd"/>
      <w:r>
        <w:rPr>
          <w:i/>
          <w:sz w:val="18"/>
        </w:rPr>
        <w:t xml:space="preserve">Ich schreibe einen Brief an meinen Freund.” Sie sagt, sie schreibe /schriebe/ einen Brief </w:t>
      </w:r>
      <w:proofErr w:type="gramStart"/>
      <w:r>
        <w:rPr>
          <w:i/>
          <w:sz w:val="18"/>
        </w:rPr>
        <w:t>an</w:t>
      </w:r>
      <w:proofErr w:type="gramEnd"/>
      <w:r>
        <w:rPr>
          <w:i/>
          <w:sz w:val="18"/>
        </w:rPr>
        <w:t xml:space="preserve"> ihren Freund. Sie sagt, dass sie</w:t>
      </w:r>
      <w:r>
        <w:rPr>
          <w:sz w:val="18"/>
        </w:rPr>
        <w:t>...</w:t>
      </w:r>
    </w:p>
    <w:p w:rsidR="003478DC" w:rsidRDefault="00857341">
      <w:pPr>
        <w:spacing w:line="232" w:lineRule="auto"/>
        <w:ind w:left="120" w:firstLine="397"/>
        <w:rPr>
          <w:i/>
          <w:sz w:val="18"/>
        </w:rPr>
      </w:pPr>
      <w:r>
        <w:rPr>
          <w:sz w:val="18"/>
        </w:rPr>
        <w:t>За радњу која се десила пре</w:t>
      </w:r>
      <w:r>
        <w:rPr>
          <w:sz w:val="18"/>
        </w:rPr>
        <w:t xml:space="preserve"> момента говора; перфект или плусквамперфект конјунктива – рецептивно: </w:t>
      </w:r>
      <w:r>
        <w:rPr>
          <w:i/>
          <w:sz w:val="18"/>
        </w:rPr>
        <w:t>Sie sagt: „Ich habe einen Ro- man von T. Mann gelesen”. Sie sagt, sie habe /hätte/ einen Roman von T. Mann gelesen. Sie sagt, dass sie...</w:t>
      </w:r>
    </w:p>
    <w:p w:rsidR="003478DC" w:rsidRDefault="0085734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За радњу која се дешава после момента говора: ф</w:t>
      </w:r>
      <w:r>
        <w:rPr>
          <w:sz w:val="18"/>
        </w:rPr>
        <w:t>утур конјунктива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„Ich werde einen Ro- man von T. Mann lesen.” Sie sagt, sie werde /würde/ einen Roman von T. Mann lesen. Sie sagt, dass sie...</w:t>
      </w:r>
    </w:p>
    <w:p w:rsidR="003478DC" w:rsidRDefault="00857341">
      <w:pPr>
        <w:pStyle w:val="Heading1"/>
        <w:spacing w:line="197" w:lineRule="exact"/>
      </w:pPr>
      <w:r>
        <w:t>Инфинитивне конструкције</w:t>
      </w:r>
    </w:p>
    <w:p w:rsidR="003478DC" w:rsidRDefault="0085734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Изражавање модалитета а) </w:t>
      </w:r>
      <w:r>
        <w:rPr>
          <w:i/>
          <w:sz w:val="18"/>
        </w:rPr>
        <w:t xml:space="preserve">sein + zu </w:t>
      </w:r>
      <w:r>
        <w:rPr>
          <w:sz w:val="18"/>
        </w:rPr>
        <w:t>+ инфинитив</w:t>
      </w:r>
      <w:r>
        <w:rPr>
          <w:sz w:val="18"/>
        </w:rPr>
        <w:t xml:space="preserve">: </w:t>
      </w:r>
      <w:r>
        <w:rPr>
          <w:i/>
          <w:sz w:val="18"/>
        </w:rPr>
        <w:t xml:space="preserve">Dieses Problem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zu lösen. Da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dieser Vorgang am besten zu beobachten. </w:t>
      </w:r>
      <w:r>
        <w:rPr>
          <w:sz w:val="18"/>
        </w:rPr>
        <w:t xml:space="preserve">б) </w:t>
      </w:r>
      <w:proofErr w:type="gramStart"/>
      <w:r>
        <w:rPr>
          <w:i/>
          <w:sz w:val="18"/>
        </w:rPr>
        <w:t>lassen</w:t>
      </w:r>
      <w:proofErr w:type="gramEnd"/>
    </w:p>
    <w:p w:rsidR="003478DC" w:rsidRDefault="0085734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+ </w:t>
      </w:r>
      <w:proofErr w:type="gramStart"/>
      <w:r>
        <w:rPr>
          <w:i/>
          <w:sz w:val="18"/>
        </w:rPr>
        <w:t>sich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Das lässt sich leicht erklären. Diese Bruchspalte lässt sich </w:t>
      </w:r>
      <w:proofErr w:type="gramStart"/>
      <w:r>
        <w:rPr>
          <w:i/>
          <w:sz w:val="18"/>
        </w:rPr>
        <w:t>bis</w:t>
      </w:r>
      <w:proofErr w:type="gramEnd"/>
      <w:r>
        <w:rPr>
          <w:i/>
          <w:sz w:val="18"/>
        </w:rPr>
        <w:t xml:space="preserve"> nach Novi Sad verfolgen.</w:t>
      </w:r>
    </w:p>
    <w:p w:rsidR="003478DC" w:rsidRDefault="00857341">
      <w:pPr>
        <w:spacing w:line="232" w:lineRule="auto"/>
        <w:ind w:left="120" w:right="118" w:firstLine="397"/>
        <w:jc w:val="both"/>
        <w:rPr>
          <w:sz w:val="18"/>
        </w:rPr>
      </w:pP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радње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стања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рецептивно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футур)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продуктивно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претерит):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Die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Unterlagen werden vor der Sitzung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</w:t>
      </w:r>
      <w:proofErr w:type="gramStart"/>
      <w:r>
        <w:rPr>
          <w:i/>
          <w:sz w:val="18"/>
        </w:rPr>
        <w:t>sind</w:t>
      </w:r>
      <w:proofErr w:type="gramEnd"/>
      <w:r>
        <w:rPr>
          <w:i/>
          <w:sz w:val="18"/>
        </w:rPr>
        <w:t xml:space="preserve"> noch nicht verteilt. </w:t>
      </w: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 xml:space="preserve">+ инфинитив презента пасива (рецептивно): </w:t>
      </w:r>
      <w:r>
        <w:rPr>
          <w:i/>
          <w:sz w:val="18"/>
        </w:rPr>
        <w:t>Dabei muss die Temperatur der Luft beachtet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werden</w:t>
      </w:r>
      <w:r>
        <w:rPr>
          <w:sz w:val="18"/>
        </w:rPr>
        <w:t>.</w:t>
      </w:r>
    </w:p>
    <w:p w:rsidR="003478DC" w:rsidRDefault="00857341">
      <w:pPr>
        <w:pStyle w:val="BodyText"/>
        <w:spacing w:line="232" w:lineRule="auto"/>
        <w:ind w:left="120" w:firstLine="396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3478DC" w:rsidRDefault="00857341">
      <w:pPr>
        <w:pStyle w:val="Heading1"/>
        <w:spacing w:before="159" w:line="240" w:lineRule="auto"/>
        <w:ind w:left="2119" w:right="2119"/>
        <w:jc w:val="center"/>
      </w:pPr>
      <w:r>
        <w:t>РУСКИ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3478DC" w:rsidRDefault="00857341">
      <w:pPr>
        <w:pStyle w:val="BodyText"/>
        <w:spacing w:before="2" w:line="232" w:lineRule="auto"/>
        <w:ind w:left="120" w:firstLine="396"/>
      </w:pPr>
      <w:r>
        <w:t>Скраћенице (</w:t>
      </w:r>
      <w:r>
        <w:rPr>
          <w:b/>
        </w:rPr>
        <w:t>ВУЗ, МГУ</w:t>
      </w:r>
      <w:r>
        <w:t>). Род абревијатура. Познатији наши и страни географски називи са специфичностима у роду, броју и про- мени.</w:t>
      </w:r>
    </w:p>
    <w:p w:rsidR="003478DC" w:rsidRDefault="00857341">
      <w:pPr>
        <w:pStyle w:val="Heading1"/>
        <w:spacing w:line="197" w:lineRule="exact"/>
      </w:pPr>
      <w:r>
        <w:t>Заменице</w:t>
      </w:r>
    </w:p>
    <w:p w:rsidR="003478DC" w:rsidRDefault="00857341">
      <w:pPr>
        <w:pStyle w:val="BodyText"/>
        <w:spacing w:line="200" w:lineRule="exact"/>
      </w:pPr>
      <w:r>
        <w:t>Систематизација неодређених заменица са –то, - нибудь</w:t>
      </w:r>
    </w:p>
    <w:p w:rsidR="003478DC" w:rsidRDefault="00857341">
      <w:pPr>
        <w:pStyle w:val="Heading1"/>
      </w:pPr>
      <w:r>
        <w:t>Придеви</w:t>
      </w:r>
    </w:p>
    <w:p w:rsidR="003478DC" w:rsidRDefault="00857341">
      <w:pPr>
        <w:pStyle w:val="BodyText"/>
        <w:spacing w:line="200" w:lineRule="exact"/>
      </w:pPr>
      <w:r>
        <w:t>Утврђивање и систематизација придевских облика</w:t>
      </w:r>
    </w:p>
    <w:p w:rsidR="003478DC" w:rsidRDefault="00857341">
      <w:pPr>
        <w:pStyle w:val="Heading1"/>
      </w:pPr>
      <w:r>
        <w:t>Бројеви</w:t>
      </w:r>
    </w:p>
    <w:p w:rsidR="003478DC" w:rsidRDefault="00857341">
      <w:pPr>
        <w:spacing w:line="200" w:lineRule="exact"/>
        <w:ind w:left="517"/>
        <w:rPr>
          <w:sz w:val="18"/>
        </w:rPr>
      </w:pPr>
      <w:r>
        <w:rPr>
          <w:sz w:val="18"/>
        </w:rPr>
        <w:t>Читање децимала и раз</w:t>
      </w:r>
      <w:r>
        <w:rPr>
          <w:sz w:val="18"/>
        </w:rPr>
        <w:t>ломака (</w:t>
      </w:r>
      <w:r>
        <w:rPr>
          <w:b/>
          <w:sz w:val="18"/>
        </w:rPr>
        <w:t>0</w:t>
      </w:r>
      <w:proofErr w:type="gramStart"/>
      <w:r>
        <w:rPr>
          <w:b/>
          <w:sz w:val="18"/>
        </w:rPr>
        <w:t>,1</w:t>
      </w:r>
      <w:proofErr w:type="gramEnd"/>
      <w:r>
        <w:rPr>
          <w:b/>
          <w:sz w:val="18"/>
        </w:rPr>
        <w:t xml:space="preserve">-ноль целых одна десятая, 2,4-две целых четыре десятых, ½-одна вторая </w:t>
      </w:r>
      <w:r>
        <w:rPr>
          <w:sz w:val="18"/>
        </w:rPr>
        <w:t>(</w:t>
      </w:r>
      <w:r>
        <w:rPr>
          <w:b/>
          <w:sz w:val="18"/>
        </w:rPr>
        <w:t>половина</w:t>
      </w:r>
      <w:r>
        <w:rPr>
          <w:sz w:val="18"/>
        </w:rPr>
        <w:t>).</w:t>
      </w:r>
    </w:p>
    <w:p w:rsidR="003478DC" w:rsidRDefault="00857341">
      <w:pPr>
        <w:pStyle w:val="Heading1"/>
      </w:pPr>
      <w:r>
        <w:t>Глаголи</w:t>
      </w:r>
    </w:p>
    <w:p w:rsidR="003478DC" w:rsidRDefault="00857341">
      <w:pPr>
        <w:pStyle w:val="BodyText"/>
        <w:spacing w:before="2" w:line="232" w:lineRule="auto"/>
        <w:ind w:right="6859"/>
        <w:rPr>
          <w:b/>
        </w:rPr>
      </w:pPr>
      <w:r>
        <w:t xml:space="preserve">Радни глаголски придев садашњег времена Радни глаголски придев прошлог времена Пасивни глаголски придеви- употреба </w:t>
      </w:r>
      <w:r>
        <w:rPr>
          <w:b/>
        </w:rPr>
        <w:t>СИНТАКСА</w:t>
      </w:r>
    </w:p>
    <w:p w:rsidR="003478DC" w:rsidRDefault="00857341">
      <w:pPr>
        <w:spacing w:line="232" w:lineRule="auto"/>
        <w:ind w:left="517" w:right="6644"/>
        <w:rPr>
          <w:b/>
          <w:sz w:val="18"/>
        </w:rPr>
      </w:pPr>
      <w:r>
        <w:rPr>
          <w:sz w:val="18"/>
        </w:rPr>
        <w:t xml:space="preserve">Реценице са субјектом типа </w:t>
      </w:r>
      <w:r>
        <w:rPr>
          <w:b/>
          <w:sz w:val="18"/>
        </w:rPr>
        <w:t>мы с</w:t>
      </w:r>
      <w:r>
        <w:rPr>
          <w:b/>
          <w:sz w:val="18"/>
        </w:rPr>
        <w:t xml:space="preserve"> вами </w:t>
      </w:r>
      <w:r>
        <w:rPr>
          <w:sz w:val="18"/>
        </w:rPr>
        <w:t xml:space="preserve">Реченице с копулама </w:t>
      </w:r>
      <w:r>
        <w:rPr>
          <w:b/>
          <w:sz w:val="18"/>
        </w:rPr>
        <w:t xml:space="preserve">являются, называются </w:t>
      </w:r>
      <w:r>
        <w:rPr>
          <w:sz w:val="18"/>
        </w:rPr>
        <w:t xml:space="preserve">Реченице с копулом </w:t>
      </w:r>
      <w:r>
        <w:rPr>
          <w:b/>
          <w:sz w:val="18"/>
        </w:rPr>
        <w:t>есть</w:t>
      </w:r>
    </w:p>
    <w:p w:rsidR="003478DC" w:rsidRDefault="00857341">
      <w:pPr>
        <w:spacing w:line="232" w:lineRule="auto"/>
        <w:ind w:left="517" w:right="3428"/>
        <w:rPr>
          <w:sz w:val="18"/>
        </w:rPr>
      </w:pPr>
      <w:r>
        <w:rPr>
          <w:sz w:val="18"/>
        </w:rPr>
        <w:t>Реченице са трпним глаголским придевом у предикату (</w:t>
      </w:r>
      <w:r>
        <w:rPr>
          <w:b/>
          <w:sz w:val="18"/>
        </w:rPr>
        <w:t>Лес посажен недавно.</w:t>
      </w:r>
      <w:r>
        <w:rPr>
          <w:sz w:val="18"/>
        </w:rPr>
        <w:t>) Реченице са одредбом за приближну количину (</w:t>
      </w:r>
      <w:r>
        <w:rPr>
          <w:b/>
          <w:sz w:val="18"/>
        </w:rPr>
        <w:t>В классе было учеников тридцать.</w:t>
      </w:r>
      <w:r>
        <w:rPr>
          <w:sz w:val="18"/>
        </w:rPr>
        <w:t>)</w:t>
      </w:r>
    </w:p>
    <w:p w:rsidR="003478DC" w:rsidRDefault="00857341">
      <w:pPr>
        <w:pStyle w:val="Heading1"/>
        <w:spacing w:before="157" w:line="240" w:lineRule="auto"/>
        <w:ind w:left="2119" w:right="2119"/>
        <w:jc w:val="center"/>
      </w:pPr>
      <w:r>
        <w:t>ФРАНЦУСКИ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91"/>
        </w:tabs>
        <w:spacing w:before="2" w:line="232" w:lineRule="auto"/>
        <w:ind w:right="116" w:firstLine="397"/>
        <w:jc w:val="both"/>
        <w:rPr>
          <w:sz w:val="18"/>
        </w:rPr>
      </w:pPr>
      <w:r>
        <w:rPr>
          <w:sz w:val="18"/>
        </w:rPr>
        <w:t xml:space="preserve">Систематизација употребе детерминаната: одређених, неодређених и партитивних чланова; присвојних и показних придева; основних, редних и апроксимативних бројева; неодређених речи; одсуство детерминаната (на пример: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етикетирања производа – </w:t>
      </w:r>
      <w:r>
        <w:rPr>
          <w:i/>
          <w:sz w:val="18"/>
        </w:rPr>
        <w:t>fromage de bre</w:t>
      </w:r>
      <w:r>
        <w:rPr>
          <w:i/>
          <w:sz w:val="18"/>
        </w:rPr>
        <w:t>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 xml:space="preserve">, на знаковима упозорења – </w:t>
      </w:r>
      <w:r>
        <w:rPr>
          <w:i/>
          <w:sz w:val="18"/>
        </w:rPr>
        <w:t>еntrée interdite</w:t>
      </w:r>
      <w:r>
        <w:rPr>
          <w:sz w:val="18"/>
        </w:rPr>
        <w:t xml:space="preserve">; испред именице 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9"/>
        </w:tabs>
        <w:spacing w:line="232" w:lineRule="auto"/>
        <w:ind w:right="117" w:firstLine="396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број именица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значења неких придева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 / un homme grand; un brave homme / un homme brave</w:t>
      </w:r>
      <w:r>
        <w:rPr>
          <w:sz w:val="18"/>
        </w:rPr>
        <w:t>; поређење</w:t>
      </w:r>
      <w:r>
        <w:rPr>
          <w:spacing w:val="-11"/>
          <w:sz w:val="18"/>
        </w:rPr>
        <w:t xml:space="preserve"> </w:t>
      </w:r>
      <w:r>
        <w:rPr>
          <w:sz w:val="18"/>
        </w:rPr>
        <w:t>придева;</w:t>
      </w:r>
    </w:p>
    <w:p w:rsidR="003478DC" w:rsidRDefault="003478DC">
      <w:pPr>
        <w:spacing w:line="232" w:lineRule="auto"/>
        <w:rPr>
          <w:sz w:val="18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4"/>
        </w:tabs>
        <w:spacing w:before="68" w:line="232" w:lineRule="auto"/>
        <w:ind w:right="118" w:firstLine="397"/>
        <w:rPr>
          <w:sz w:val="18"/>
        </w:rPr>
      </w:pPr>
      <w:r>
        <w:rPr>
          <w:sz w:val="18"/>
        </w:rPr>
        <w:lastRenderedPageBreak/>
        <w:t>Заменице:</w:t>
      </w:r>
      <w:r>
        <w:rPr>
          <w:spacing w:val="-5"/>
          <w:sz w:val="18"/>
        </w:rPr>
        <w:t xml:space="preserve"> </w:t>
      </w:r>
      <w:r>
        <w:rPr>
          <w:sz w:val="18"/>
        </w:rPr>
        <w:t>личне</w:t>
      </w:r>
      <w:r>
        <w:rPr>
          <w:spacing w:val="-5"/>
          <w:sz w:val="18"/>
        </w:rPr>
        <w:t xml:space="preserve"> </w:t>
      </w:r>
      <w:r>
        <w:rPr>
          <w:sz w:val="18"/>
        </w:rPr>
        <w:t>ненаглашене</w:t>
      </w:r>
      <w:r>
        <w:rPr>
          <w:spacing w:val="-5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заменицу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наглашене;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индиректни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објекат;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показне</w:t>
      </w:r>
      <w:r>
        <w:rPr>
          <w:spacing w:val="-5"/>
          <w:sz w:val="18"/>
        </w:rPr>
        <w:t xml:space="preserve"> </w:t>
      </w:r>
      <w:r>
        <w:rPr>
          <w:sz w:val="18"/>
        </w:rPr>
        <w:t>и присвојне; упитне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неодређене.</w:t>
      </w:r>
    </w:p>
    <w:p w:rsidR="003478DC" w:rsidRDefault="00857341">
      <w:pPr>
        <w:pStyle w:val="Heading1"/>
        <w:spacing w:line="197" w:lineRule="exact"/>
      </w:pPr>
      <w:r>
        <w:t>Глаголска група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732"/>
        </w:tabs>
        <w:spacing w:before="1" w:line="232" w:lineRule="auto"/>
        <w:ind w:left="119" w:right="117" w:firstLine="398"/>
        <w:jc w:val="both"/>
        <w:rPr>
          <w:i/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>начина и времена: времена индикатива, пери</w:t>
      </w:r>
      <w:r>
        <w:rPr>
          <w:sz w:val="18"/>
        </w:rPr>
        <w:t xml:space="preserve">фрастичне конструкције, посебно за исказивање рад- ње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прве и друге групе и фреквентних неправилних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Il est important que tu viennes... / que nous allions... / que vous soyez...</w:t>
      </w:r>
      <w:r>
        <w:rPr>
          <w:sz w:val="18"/>
        </w:rPr>
        <w:t>; перфект конди</w:t>
      </w:r>
      <w:r>
        <w:rPr>
          <w:sz w:val="18"/>
        </w:rPr>
        <w:t xml:space="preserve">ционала: </w:t>
      </w:r>
      <w:r>
        <w:rPr>
          <w:i/>
          <w:sz w:val="18"/>
        </w:rPr>
        <w:t xml:space="preserve">Si j’avais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bienvenus!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spacing w:line="195" w:lineRule="exact"/>
        <w:ind w:left="651" w:hanging="135"/>
        <w:rPr>
          <w:sz w:val="18"/>
        </w:rPr>
      </w:pPr>
      <w:r>
        <w:rPr>
          <w:sz w:val="18"/>
        </w:rPr>
        <w:t>Темпорална, каузална, концесивна и погодбена вредност</w:t>
      </w:r>
      <w:r>
        <w:rPr>
          <w:spacing w:val="-6"/>
          <w:sz w:val="18"/>
        </w:rPr>
        <w:t xml:space="preserve"> </w:t>
      </w:r>
      <w:r>
        <w:rPr>
          <w:sz w:val="18"/>
        </w:rPr>
        <w:t>герундива;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8"/>
        </w:tabs>
        <w:spacing w:before="2" w:line="232" w:lineRule="auto"/>
        <w:ind w:left="119" w:right="118" w:firstLine="397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inf</w:t>
      </w:r>
      <w:proofErr w:type="gramEnd"/>
      <w:r>
        <w:rPr>
          <w:sz w:val="18"/>
        </w:rPr>
        <w:t>.</w:t>
      </w:r>
    </w:p>
    <w:p w:rsidR="003478DC" w:rsidRDefault="00857341">
      <w:pPr>
        <w:pStyle w:val="Heading1"/>
        <w:spacing w:line="197" w:lineRule="exact"/>
        <w:ind w:left="516"/>
      </w:pPr>
      <w:r>
        <w:t>Предлози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вредношћу;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Предложна група иза прилога за</w:t>
      </w:r>
      <w:r>
        <w:rPr>
          <w:spacing w:val="-4"/>
          <w:sz w:val="18"/>
        </w:rPr>
        <w:t xml:space="preserve"> количину.</w:t>
      </w:r>
    </w:p>
    <w:p w:rsidR="003478DC" w:rsidRDefault="00857341">
      <w:pPr>
        <w:pStyle w:val="Heading1"/>
        <w:spacing w:before="1" w:line="232" w:lineRule="auto"/>
        <w:ind w:left="516" w:right="7486"/>
      </w:pPr>
      <w:r>
        <w:t>Прилози, систематизација Модалитети и форме реченице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Систематизација: деклара</w:t>
      </w:r>
      <w:r>
        <w:rPr>
          <w:sz w:val="18"/>
        </w:rPr>
        <w:t>тивни, интерогативни, екскламативни и императивни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модалитет;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форклузива;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5"/>
          <w:sz w:val="18"/>
        </w:rPr>
        <w:t xml:space="preserve"> </w:t>
      </w:r>
      <w:r>
        <w:rPr>
          <w:sz w:val="18"/>
        </w:rPr>
        <w:t>делова.</w:t>
      </w:r>
    </w:p>
    <w:p w:rsidR="003478DC" w:rsidRDefault="00857341">
      <w:pPr>
        <w:pStyle w:val="Heading1"/>
        <w:ind w:left="516"/>
      </w:pPr>
      <w:r>
        <w:t>Основни типови сложених реченица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Систематиз</w:t>
      </w:r>
      <w:r>
        <w:rPr>
          <w:sz w:val="18"/>
        </w:rPr>
        <w:t>ација координираних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реченица;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8"/>
        </w:tabs>
        <w:spacing w:before="2" w:line="232" w:lineRule="auto"/>
        <w:ind w:left="119" w:right="119" w:firstLine="397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>; финалне конструкције и обрти са инфинитивом; хипотети</w:t>
      </w:r>
      <w:r>
        <w:rPr>
          <w:sz w:val="18"/>
        </w:rPr>
        <w:t xml:space="preserve">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(вероватни, могући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иреални</w:t>
      </w:r>
      <w:r>
        <w:rPr>
          <w:spacing w:val="-4"/>
          <w:sz w:val="18"/>
        </w:rPr>
        <w:t xml:space="preserve"> </w:t>
      </w:r>
      <w:r>
        <w:rPr>
          <w:sz w:val="18"/>
        </w:rPr>
        <w:t>потенцијал);</w:t>
      </w:r>
      <w:r>
        <w:rPr>
          <w:spacing w:val="-4"/>
          <w:sz w:val="18"/>
        </w:rPr>
        <w:t xml:space="preserve"> </w:t>
      </w:r>
      <w:r>
        <w:rPr>
          <w:sz w:val="18"/>
        </w:rPr>
        <w:t>реченице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4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(нпр.</w:t>
      </w:r>
      <w:r>
        <w:rPr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possible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qu’il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sz w:val="18"/>
        </w:rPr>
        <w:t>);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систематизација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слагања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времена.</w:t>
      </w:r>
    </w:p>
    <w:p w:rsidR="003478DC" w:rsidRDefault="00857341">
      <w:pPr>
        <w:pStyle w:val="Heading1"/>
        <w:spacing w:before="162" w:line="240" w:lineRule="auto"/>
        <w:ind w:left="2118" w:right="2119"/>
        <w:jc w:val="center"/>
      </w:pPr>
      <w:r>
        <w:t>ШПАНСКИ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3478DC" w:rsidRDefault="00857341">
      <w:pPr>
        <w:pStyle w:val="BodyText"/>
        <w:spacing w:before="2" w:line="232" w:lineRule="auto"/>
        <w:ind w:left="516" w:right="4140"/>
        <w:rPr>
          <w:b/>
        </w:rPr>
      </w:pPr>
      <w:r>
        <w:t xml:space="preserve">Гласовни систем; фонетски акценат и графички акценат систематизација Правописни систем: систематизација употребе знакова интерпункције </w:t>
      </w:r>
      <w:r>
        <w:rPr>
          <w:b/>
        </w:rPr>
        <w:t>Именичка група</w:t>
      </w:r>
    </w:p>
    <w:p w:rsidR="003478DC" w:rsidRDefault="00857341">
      <w:pPr>
        <w:pStyle w:val="BodyText"/>
        <w:spacing w:line="196" w:lineRule="exact"/>
        <w:ind w:left="516"/>
      </w:pPr>
      <w:r>
        <w:t>Систематизација морфосинтаксичких особености</w:t>
      </w:r>
    </w:p>
    <w:p w:rsidR="003478DC" w:rsidRDefault="00857341">
      <w:pPr>
        <w:spacing w:line="200" w:lineRule="exact"/>
        <w:ind w:left="516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valor explicativo y es</w:t>
      </w:r>
      <w:r>
        <w:rPr>
          <w:i/>
          <w:sz w:val="18"/>
        </w:rPr>
        <w:t>pecificativo</w:t>
      </w:r>
      <w:r>
        <w:rPr>
          <w:sz w:val="18"/>
        </w:rPr>
        <w:t>)</w:t>
      </w:r>
    </w:p>
    <w:p w:rsidR="003478DC" w:rsidRDefault="00857341">
      <w:pPr>
        <w:spacing w:line="200" w:lineRule="exact"/>
        <w:ind w:left="516"/>
        <w:rPr>
          <w:sz w:val="18"/>
        </w:rPr>
      </w:pPr>
      <w:r>
        <w:rPr>
          <w:b/>
          <w:sz w:val="18"/>
        </w:rPr>
        <w:t xml:space="preserve">Квантификатори: </w:t>
      </w:r>
      <w:r>
        <w:rPr>
          <w:i/>
          <w:sz w:val="18"/>
        </w:rPr>
        <w:t xml:space="preserve">demasiado, mucho, bastante, poco, alguno, ninguno, (casi) todo el mundo, la mayoría, (casi) nadie </w:t>
      </w:r>
      <w:r>
        <w:rPr>
          <w:sz w:val="18"/>
        </w:rPr>
        <w:t>и сл.</w:t>
      </w:r>
    </w:p>
    <w:p w:rsidR="003478DC" w:rsidRDefault="00857341">
      <w:pPr>
        <w:pStyle w:val="Heading1"/>
        <w:ind w:left="516"/>
      </w:pPr>
      <w:r>
        <w:t>Глаголска група</w:t>
      </w:r>
    </w:p>
    <w:p w:rsidR="003478DC" w:rsidRDefault="00857341">
      <w:pPr>
        <w:pStyle w:val="BodyText"/>
        <w:spacing w:before="2" w:line="232" w:lineRule="auto"/>
        <w:ind w:left="119" w:firstLine="396"/>
      </w:pPr>
      <w:r>
        <w:t>Систематизација морфосинтаксичких особености глаголских облика у индикативу (презент, прости перфекат, сло</w:t>
      </w:r>
      <w:r>
        <w:t>жени перфекат, имперфекат и плусквамперфекат); футур и кондиционал; глаголске перифразе</w:t>
      </w:r>
    </w:p>
    <w:p w:rsidR="003478DC" w:rsidRDefault="00857341">
      <w:pPr>
        <w:pStyle w:val="BodyText"/>
        <w:spacing w:line="232" w:lineRule="auto"/>
        <w:ind w:left="516" w:right="3491"/>
        <w:rPr>
          <w:b/>
        </w:rPr>
      </w:pPr>
      <w:r>
        <w:t xml:space="preserve">Императив: морфосинтаксичке особености у потврдном и одричном облику за сва лица Конјунктив презента: морфологија и употреба за изражавање жеље и потребе </w:t>
      </w:r>
      <w:r>
        <w:rPr>
          <w:b/>
        </w:rPr>
        <w:t>Синтакса</w:t>
      </w:r>
    </w:p>
    <w:p w:rsidR="003478DC" w:rsidRDefault="00857341">
      <w:pPr>
        <w:pStyle w:val="BodyText"/>
        <w:spacing w:line="232" w:lineRule="auto"/>
        <w:ind w:left="516" w:right="530"/>
      </w:pPr>
      <w:r>
        <w:t>Систе</w:t>
      </w:r>
      <w:r>
        <w:t>матизација просте и зависно-сложене реченице у потврдном, одричном и упитном облику у индикативу и уз инфинитив Управни и неуправни говор: систематизација</w:t>
      </w:r>
    </w:p>
    <w:p w:rsidR="003478DC" w:rsidRDefault="00857341">
      <w:pPr>
        <w:spacing w:line="232" w:lineRule="auto"/>
        <w:ind w:left="516" w:right="5172"/>
        <w:rPr>
          <w:sz w:val="18"/>
        </w:rPr>
      </w:pPr>
      <w:r>
        <w:rPr>
          <w:sz w:val="18"/>
        </w:rPr>
        <w:t xml:space="preserve">Последична зависна реченица уз везнике </w:t>
      </w:r>
      <w:r>
        <w:rPr>
          <w:i/>
          <w:sz w:val="18"/>
        </w:rPr>
        <w:t xml:space="preserve">por eso, así que </w:t>
      </w:r>
      <w:r>
        <w:rPr>
          <w:sz w:val="18"/>
        </w:rPr>
        <w:t xml:space="preserve">и сл. Изражавање жеље уз употребу инфинитива </w:t>
      </w:r>
      <w:r>
        <w:rPr>
          <w:sz w:val="18"/>
        </w:rPr>
        <w:t>и конјунктива 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3478DC" w:rsidRDefault="00857341">
      <w:pPr>
        <w:pStyle w:val="Heading1"/>
        <w:spacing w:before="157" w:line="240" w:lineRule="auto"/>
        <w:ind w:left="2118" w:right="2119"/>
        <w:jc w:val="center"/>
      </w:pPr>
      <w:r>
        <w:t>СТРАНИ ЈЕЗИК</w:t>
      </w:r>
    </w:p>
    <w:p w:rsidR="003478DC" w:rsidRDefault="003478DC">
      <w:pPr>
        <w:pStyle w:val="BodyText"/>
        <w:ind w:left="0"/>
        <w:rPr>
          <w:b/>
          <w:sz w:val="23"/>
        </w:rPr>
      </w:pPr>
    </w:p>
    <w:p w:rsidR="003478DC" w:rsidRDefault="00857341">
      <w:pPr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530"/>
        </w:tabs>
        <w:spacing w:before="50"/>
        <w:ind w:right="8363"/>
        <w:jc w:val="center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3478DC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518"/>
        </w:trPr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3478DC" w:rsidRDefault="00857341">
            <w:pPr>
              <w:pStyle w:val="TableParagraph"/>
              <w:spacing w:before="15"/>
              <w:ind w:left="128" w:right="11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ЧЕТВРТОГ РАЗРЕДА</w:t>
            </w:r>
          </w:p>
          <w:p w:rsidR="003478DC" w:rsidRDefault="00857341">
            <w:pPr>
              <w:pStyle w:val="TableParagraph"/>
              <w:spacing w:line="159" w:lineRule="exact"/>
              <w:ind w:left="127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411" w:right="379" w:firstLine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</w:t>
            </w:r>
            <w:proofErr w:type="gramStart"/>
            <w:r>
              <w:rPr>
                <w:b/>
                <w:sz w:val="14"/>
              </w:rPr>
              <w:t>( 80</w:t>
            </w:r>
            <w:proofErr w:type="gramEnd"/>
            <w:r>
              <w:rPr>
                <w:b/>
                <w:sz w:val="14"/>
              </w:rPr>
              <w:t>% + 20%)</w:t>
            </w:r>
          </w:p>
        </w:tc>
        <w:tc>
          <w:tcPr>
            <w:tcW w:w="3118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3478DC">
        <w:trPr>
          <w:trHeight w:val="1480"/>
        </w:trPr>
        <w:tc>
          <w:tcPr>
            <w:tcW w:w="1701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11"/>
              </w:numPr>
              <w:tabs>
                <w:tab w:val="left" w:pos="141"/>
              </w:tabs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Разуме општи смисао и битне информације из различитих медија (радија, телевизије, интернета), презентација или дискусија о актуелним збивањима или о приватно и прoфесионално релевантним информацијама и ситуацијама,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</w:t>
            </w:r>
            <w:r>
              <w:rPr>
                <w:sz w:val="14"/>
              </w:rPr>
              <w:t>м језиком;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Свакодневни живот (планови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будућност, </w:t>
            </w:r>
            <w:r>
              <w:rPr>
                <w:sz w:val="14"/>
              </w:rPr>
              <w:t>посао и каријера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Образовање (могућност образовања у иностранству, размена ученика, усавршавање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струци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Друштвено уређење и политички систем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земљама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</w:t>
            </w:r>
            <w:r>
              <w:rPr>
                <w:sz w:val="14"/>
              </w:rPr>
              <w:t>фестације, сајмови и изложбе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(утицај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приватни и професионални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живот)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Историјске везе Србије и земаља чији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 учи</w:t>
            </w:r>
          </w:p>
          <w:p w:rsidR="003478DC" w:rsidRDefault="00857341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Информатичке технологије, употреба интернета (оглашавање на глобалној мрежи, виртуелни свет комуникације, учешће на друштвеним мрежама, трагање за информација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вредновање истинитости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садржаја)</w:t>
            </w:r>
          </w:p>
        </w:tc>
        <w:tc>
          <w:tcPr>
            <w:tcW w:w="311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</w:t>
            </w:r>
            <w:r>
              <w:rPr>
                <w:sz w:val="14"/>
              </w:rPr>
              <w:t>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команди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3478DC" w:rsidRDefault="00857341">
            <w:pPr>
              <w:pStyle w:val="TableParagraph"/>
              <w:numPr>
                <w:ilvl w:val="0"/>
                <w:numId w:val="70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</w:tc>
      </w:tr>
      <w:tr w:rsidR="003478DC">
        <w:trPr>
          <w:trHeight w:val="1589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Разуме смисао сложенијих текстова шематских приказа, упутстава,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уговора и других стручно релевантних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3478DC" w:rsidRDefault="00857341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Разуме и користи обавештења, упутства, налоге из стручних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478DC" w:rsidRDefault="00857341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 xml:space="preserve">Разуме основни смисао и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информације текстове у којима се износи лични став или аргументује гледиште;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1694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3478DC" w:rsidRDefault="0085734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before="18"/>
              <w:ind w:right="49"/>
              <w:rPr>
                <w:sz w:val="14"/>
              </w:rPr>
            </w:pPr>
            <w:r>
              <w:rPr>
                <w:sz w:val="14"/>
              </w:rPr>
              <w:t>Представља припремљену презентацију 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области личног 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 блиске, познате и релевантне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pacing w:val="-3"/>
                <w:sz w:val="14"/>
              </w:rPr>
              <w:t>Гов</w:t>
            </w:r>
            <w:r>
              <w:rPr>
                <w:spacing w:val="-3"/>
                <w:sz w:val="14"/>
              </w:rPr>
              <w:t xml:space="preserve">ори </w:t>
            </w:r>
            <w:r>
              <w:rPr>
                <w:sz w:val="14"/>
              </w:rPr>
              <w:t>о утисцима, употребљавајући сложеније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3478DC" w:rsidRDefault="00857341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Описује свакодневне активности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свог радног и приватног окружења, описује прошле активности, свакодневне обавезе, планове, радне задатке и начин организовања;</w:t>
            </w:r>
          </w:p>
          <w:p w:rsidR="003478DC" w:rsidRDefault="00857341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237" w:lineRule="auto"/>
              <w:ind w:right="187"/>
              <w:rPr>
                <w:sz w:val="14"/>
              </w:rPr>
            </w:pPr>
            <w:r>
              <w:rPr>
                <w:sz w:val="14"/>
              </w:rPr>
              <w:t>Износи, рекапитулира и сажима релевантне пода</w:t>
            </w:r>
            <w:r>
              <w:rPr>
                <w:sz w:val="14"/>
              </w:rPr>
              <w:t>тке неке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презентације или из дискусије везане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3478DC" w:rsidRDefault="00857341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3478DC" w:rsidRDefault="00857341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3478DC" w:rsidRDefault="00857341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3478DC" w:rsidRDefault="00857341">
            <w:pPr>
              <w:pStyle w:val="TableParagraph"/>
              <w:numPr>
                <w:ilvl w:val="0"/>
                <w:numId w:val="705"/>
              </w:numPr>
              <w:tabs>
                <w:tab w:val="left" w:pos="26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3478DC">
        <w:trPr>
          <w:trHeight w:val="735"/>
        </w:trPr>
        <w:tc>
          <w:tcPr>
            <w:tcW w:w="170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379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Пише писмо или нешто дужи текст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 би саопштио информацију или указао на лични став или супротстављена мишљења;</w:t>
            </w:r>
          </w:p>
          <w:p w:rsidR="003478DC" w:rsidRDefault="00857341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237" w:lineRule="auto"/>
              <w:ind w:right="362"/>
              <w:rPr>
                <w:sz w:val="14"/>
              </w:rPr>
            </w:pPr>
            <w:r>
              <w:rPr>
                <w:sz w:val="14"/>
              </w:rPr>
              <w:t xml:space="preserve">Пише извештај / записник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догађају или пословном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састанку;</w:t>
            </w:r>
          </w:p>
          <w:p w:rsidR="003478DC" w:rsidRDefault="00857341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 xml:space="preserve">Пише пријаву за неки посао, стручну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>стипендију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before="19"/>
              <w:ind w:right="99"/>
              <w:rPr>
                <w:sz w:val="14"/>
              </w:rPr>
            </w:pPr>
            <w:r>
              <w:rPr>
                <w:sz w:val="14"/>
              </w:rPr>
              <w:t>Остварује комуникацију о основним темама, тражећи и добијајући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саговорника;</w:t>
            </w:r>
          </w:p>
          <w:p w:rsidR="003478DC" w:rsidRDefault="00857341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Образлаже и брани свој став, разјашњава комуникационе и друге неспоразуме, једноставним језичким средствима;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before="19"/>
              <w:ind w:right="149"/>
              <w:rPr>
                <w:sz w:val="14"/>
              </w:rPr>
            </w:pPr>
            <w:r>
              <w:rPr>
                <w:sz w:val="14"/>
              </w:rPr>
              <w:t>Препричава садржај текста,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разговора, договора;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418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01"/>
              </w:numPr>
              <w:tabs>
                <w:tab w:val="left" w:pos="140"/>
              </w:tabs>
              <w:spacing w:before="19"/>
              <w:ind w:right="492"/>
              <w:rPr>
                <w:sz w:val="14"/>
              </w:rPr>
            </w:pPr>
            <w:r>
              <w:rPr>
                <w:sz w:val="14"/>
              </w:rPr>
              <w:t>Пореди различите приказе истог догађаја у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медијима, схватајући и интерпретирајући сличности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3478DC" w:rsidRDefault="0085734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000"/>
        </w:trPr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700"/>
              </w:numPr>
              <w:tabs>
                <w:tab w:val="left" w:pos="140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Коректно употребљава сложеније структуре и процесе (номинализације, градације,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трнасформације);</w:t>
            </w:r>
          </w:p>
          <w:p w:rsidR="003478DC" w:rsidRDefault="00857341">
            <w:pPr>
              <w:pStyle w:val="TableParagraph"/>
              <w:numPr>
                <w:ilvl w:val="0"/>
                <w:numId w:val="700"/>
              </w:numPr>
              <w:tabs>
                <w:tab w:val="left" w:pos="140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Поседује свест о својим основним граматичкимзнањима и исправља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своје грешке.</w:t>
            </w: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3478DC" w:rsidRDefault="00857341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3478DC" w:rsidRDefault="00857341">
      <w:pPr>
        <w:pStyle w:val="ListParagraph"/>
        <w:numPr>
          <w:ilvl w:val="1"/>
          <w:numId w:val="713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Сви типови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3478DC" w:rsidRDefault="00857341">
      <w:pPr>
        <w:pStyle w:val="BodyText"/>
        <w:spacing w:before="1" w:line="232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 – без промене глаголског времена (глагол главне реченице у једном од садашњих времена) б) молбе, захтеви, наредбе</w:t>
      </w:r>
    </w:p>
    <w:p w:rsidR="003478DC" w:rsidRDefault="00857341">
      <w:pPr>
        <w:pStyle w:val="BodyText"/>
        <w:spacing w:line="197" w:lineRule="exact"/>
      </w:pPr>
      <w:r>
        <w:t xml:space="preserve">в) </w:t>
      </w:r>
      <w:proofErr w:type="gramStart"/>
      <w:r>
        <w:t>изјаве</w:t>
      </w:r>
      <w:proofErr w:type="gramEnd"/>
      <w:r>
        <w:t xml:space="preserve"> и питања са променом глаголских времена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Сложене реченице: све врсте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3478DC" w:rsidRDefault="00857341">
      <w:pPr>
        <w:pStyle w:val="ListParagraph"/>
        <w:numPr>
          <w:ilvl w:val="1"/>
          <w:numId w:val="713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Показне</w:t>
      </w:r>
      <w:r>
        <w:rPr>
          <w:spacing w:val="-13"/>
          <w:sz w:val="18"/>
        </w:rPr>
        <w:t xml:space="preserve"> </w:t>
      </w:r>
      <w:r>
        <w:rPr>
          <w:sz w:val="18"/>
        </w:rPr>
        <w:t>заменице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Односне</w:t>
      </w:r>
      <w:r>
        <w:rPr>
          <w:spacing w:val="-7"/>
          <w:sz w:val="18"/>
        </w:rPr>
        <w:t xml:space="preserve"> </w:t>
      </w:r>
      <w:r>
        <w:rPr>
          <w:sz w:val="18"/>
        </w:rPr>
        <w:t>заменице</w:t>
      </w:r>
    </w:p>
    <w:p w:rsidR="003478DC" w:rsidRDefault="003478DC">
      <w:pPr>
        <w:spacing w:line="203" w:lineRule="exact"/>
        <w:rPr>
          <w:sz w:val="18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3" w:line="202" w:lineRule="exact"/>
      </w:pPr>
      <w:r>
        <w:lastRenderedPageBreak/>
        <w:t xml:space="preserve">б) </w:t>
      </w:r>
      <w:proofErr w:type="gramStart"/>
      <w:r>
        <w:t>детерминатори</w:t>
      </w:r>
      <w:proofErr w:type="gramEnd"/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Придеви</w:t>
      </w:r>
    </w:p>
    <w:p w:rsidR="003478DC" w:rsidRDefault="00857341">
      <w:pPr>
        <w:pStyle w:val="ListParagraph"/>
        <w:numPr>
          <w:ilvl w:val="0"/>
          <w:numId w:val="712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3478DC" w:rsidRDefault="00857341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3478DC" w:rsidRDefault="00857341">
      <w:pPr>
        <w:pStyle w:val="ListParagraph"/>
        <w:numPr>
          <w:ilvl w:val="2"/>
          <w:numId w:val="713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3478DC" w:rsidRDefault="00857341">
      <w:pPr>
        <w:pStyle w:val="ListParagraph"/>
        <w:numPr>
          <w:ilvl w:val="1"/>
          <w:numId w:val="713"/>
        </w:numPr>
        <w:tabs>
          <w:tab w:val="left" w:pos="787"/>
        </w:tabs>
        <w:spacing w:line="196" w:lineRule="exact"/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Обновити и утврдити сва садашња</w:t>
      </w:r>
      <w:r>
        <w:rPr>
          <w:spacing w:val="-20"/>
          <w:sz w:val="18"/>
        </w:rPr>
        <w:t xml:space="preserve"> </w:t>
      </w:r>
      <w:r>
        <w:rPr>
          <w:sz w:val="18"/>
        </w:rPr>
        <w:t>времена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Обновити и утврдиити сва прошла</w:t>
      </w:r>
      <w:r>
        <w:rPr>
          <w:spacing w:val="-28"/>
          <w:sz w:val="18"/>
        </w:rPr>
        <w:t xml:space="preserve"> </w:t>
      </w:r>
      <w:r>
        <w:rPr>
          <w:sz w:val="18"/>
        </w:rPr>
        <w:t>времена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sz w:val="18"/>
        </w:rPr>
        <w:t xml:space="preserve">Разлика између </w:t>
      </w:r>
      <w:r>
        <w:rPr>
          <w:i/>
          <w:sz w:val="18"/>
        </w:rPr>
        <w:t xml:space="preserve">Used to </w:t>
      </w:r>
      <w:r>
        <w:rPr>
          <w:sz w:val="18"/>
        </w:rPr>
        <w:t xml:space="preserve">и </w:t>
      </w:r>
      <w:r>
        <w:rPr>
          <w:i/>
          <w:sz w:val="18"/>
        </w:rPr>
        <w:t>Past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Continuous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Обновити и утврдити све начине зе изражавање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будућности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sz w:val="18"/>
        </w:rPr>
      </w:pPr>
      <w:r>
        <w:rPr>
          <w:spacing w:val="-4"/>
          <w:sz w:val="18"/>
        </w:rPr>
        <w:t>Глаголи</w:t>
      </w:r>
      <w:r>
        <w:rPr>
          <w:spacing w:val="-1"/>
          <w:sz w:val="18"/>
        </w:rPr>
        <w:t xml:space="preserve"> </w:t>
      </w:r>
      <w:r>
        <w:rPr>
          <w:sz w:val="18"/>
        </w:rPr>
        <w:t>стања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 xml:space="preserve">Пасивне конструкције – </w:t>
      </w:r>
      <w:r>
        <w:rPr>
          <w:i/>
          <w:sz w:val="18"/>
        </w:rPr>
        <w:t xml:space="preserve">Present Simple, Past Simple, Present Perfect </w:t>
      </w:r>
      <w:r>
        <w:rPr>
          <w:sz w:val="18"/>
        </w:rPr>
        <w:t>(продуктивно и рецептивно), о</w:t>
      </w:r>
      <w:r>
        <w:rPr>
          <w:sz w:val="18"/>
        </w:rPr>
        <w:t>стала времена само</w:t>
      </w:r>
      <w:r>
        <w:rPr>
          <w:spacing w:val="5"/>
          <w:sz w:val="18"/>
        </w:rPr>
        <w:t xml:space="preserve"> </w:t>
      </w:r>
      <w:r>
        <w:rPr>
          <w:sz w:val="18"/>
        </w:rPr>
        <w:t>рецептивно</w:t>
      </w:r>
    </w:p>
    <w:p w:rsidR="003478DC" w:rsidRDefault="00857341">
      <w:pPr>
        <w:pStyle w:val="ListParagraph"/>
        <w:numPr>
          <w:ilvl w:val="0"/>
          <w:numId w:val="699"/>
        </w:numPr>
        <w:tabs>
          <w:tab w:val="left" w:pos="698"/>
        </w:tabs>
        <w:spacing w:line="196" w:lineRule="exact"/>
        <w:ind w:left="697" w:hanging="180"/>
        <w:rPr>
          <w:i/>
          <w:sz w:val="18"/>
        </w:rPr>
      </w:pPr>
      <w:r>
        <w:rPr>
          <w:i/>
          <w:sz w:val="18"/>
        </w:rPr>
        <w:t xml:space="preserve">wish </w:t>
      </w:r>
      <w:r>
        <w:rPr>
          <w:sz w:val="18"/>
        </w:rPr>
        <w:t xml:space="preserve">+ </w:t>
      </w:r>
      <w:r>
        <w:rPr>
          <w:i/>
          <w:sz w:val="18"/>
        </w:rPr>
        <w:t>Past Simple</w:t>
      </w:r>
      <w:r>
        <w:rPr>
          <w:sz w:val="18"/>
        </w:rPr>
        <w:t>/</w:t>
      </w:r>
      <w:r>
        <w:rPr>
          <w:i/>
          <w:sz w:val="18"/>
        </w:rPr>
        <w:t>would</w:t>
      </w:r>
    </w:p>
    <w:p w:rsidR="003478DC" w:rsidRDefault="00857341">
      <w:pPr>
        <w:spacing w:line="196" w:lineRule="exact"/>
        <w:ind w:left="517"/>
        <w:rPr>
          <w:sz w:val="18"/>
        </w:rPr>
      </w:pPr>
      <w:r>
        <w:rPr>
          <w:i/>
          <w:sz w:val="18"/>
        </w:rPr>
        <w:t xml:space="preserve">– Have something done </w:t>
      </w:r>
      <w:r>
        <w:rPr>
          <w:sz w:val="18"/>
        </w:rPr>
        <w:t>(само рецептивно)</w:t>
      </w:r>
    </w:p>
    <w:p w:rsidR="003478DC" w:rsidRDefault="00857341">
      <w:pPr>
        <w:pStyle w:val="BodyText"/>
        <w:spacing w:line="202" w:lineRule="exact"/>
      </w:pPr>
      <w:r>
        <w:t>– Први и други кондиционал (рецептивно и продуктивно); трећи кондиционал (рецептивно)</w:t>
      </w:r>
    </w:p>
    <w:p w:rsidR="003478DC" w:rsidRDefault="00857341">
      <w:pPr>
        <w:pStyle w:val="Heading1"/>
        <w:spacing w:before="159" w:line="240" w:lineRule="auto"/>
        <w:ind w:left="2119" w:right="2119"/>
        <w:jc w:val="center"/>
      </w:pPr>
      <w:r>
        <w:t>ИТАЛИЈАНСКИ ЈЕЗИК</w:t>
      </w:r>
    </w:p>
    <w:p w:rsidR="003478DC" w:rsidRDefault="003478DC">
      <w:pPr>
        <w:pStyle w:val="BodyText"/>
        <w:spacing w:before="1"/>
        <w:ind w:left="0"/>
        <w:rPr>
          <w:b/>
          <w:sz w:val="16"/>
        </w:rPr>
      </w:pPr>
    </w:p>
    <w:p w:rsidR="003478DC" w:rsidRDefault="00857341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Именице. Систематизација.</w:t>
      </w:r>
    </w:p>
    <w:p w:rsidR="003478DC" w:rsidRDefault="00857341">
      <w:pPr>
        <w:spacing w:before="3" w:line="228" w:lineRule="auto"/>
        <w:ind w:left="517" w:right="6859"/>
        <w:rPr>
          <w:b/>
          <w:sz w:val="18"/>
        </w:rPr>
      </w:pPr>
      <w:r>
        <w:rPr>
          <w:b/>
          <w:sz w:val="18"/>
        </w:rPr>
        <w:t>Члан. Употреба члана. Систематизација</w:t>
      </w:r>
      <w:r>
        <w:rPr>
          <w:sz w:val="18"/>
        </w:rPr>
        <w:t xml:space="preserve">. </w:t>
      </w:r>
      <w:r>
        <w:rPr>
          <w:b/>
          <w:sz w:val="18"/>
        </w:rPr>
        <w:t>Заменице</w:t>
      </w:r>
    </w:p>
    <w:p w:rsidR="003478DC" w:rsidRDefault="00857341">
      <w:pPr>
        <w:spacing w:line="192" w:lineRule="exact"/>
        <w:ind w:left="517"/>
        <w:rPr>
          <w:sz w:val="18"/>
        </w:rPr>
      </w:pPr>
      <w:r>
        <w:rPr>
          <w:sz w:val="18"/>
        </w:rPr>
        <w:t xml:space="preserve">Ненаглашене личне заменице у пару: </w:t>
      </w:r>
      <w:r>
        <w:rPr>
          <w:i/>
          <w:sz w:val="18"/>
        </w:rPr>
        <w:t xml:space="preserve">Compro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libro a Luigi. Glielo compro</w:t>
      </w:r>
      <w:r>
        <w:rPr>
          <w:sz w:val="18"/>
        </w:rPr>
        <w:t>.</w:t>
      </w:r>
    </w:p>
    <w:p w:rsidR="003478DC" w:rsidRDefault="00857341">
      <w:pPr>
        <w:spacing w:before="3" w:line="228" w:lineRule="auto"/>
        <w:ind w:left="517" w:right="2553"/>
        <w:rPr>
          <w:sz w:val="18"/>
        </w:rPr>
      </w:pPr>
      <w:r>
        <w:rPr>
          <w:sz w:val="18"/>
        </w:rPr>
        <w:t>Измештање индиректног објекта испред предиката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3478DC" w:rsidRDefault="00857341">
      <w:pPr>
        <w:spacing w:line="192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3478DC" w:rsidRDefault="00857341">
      <w:pPr>
        <w:spacing w:before="3" w:line="228" w:lineRule="auto"/>
        <w:ind w:left="517" w:right="3294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</w:t>
      </w:r>
      <w:proofErr w:type="gramStart"/>
      <w:r>
        <w:rPr>
          <w:sz w:val="18"/>
        </w:rPr>
        <w:t>придеви :</w:t>
      </w:r>
      <w:proofErr w:type="gramEnd"/>
      <w:r>
        <w:rPr>
          <w:sz w:val="18"/>
        </w:rPr>
        <w:t xml:space="preserve"> alcuno, ciascuno, certo, altro, nessuno, parecchio.</w:t>
      </w:r>
    </w:p>
    <w:p w:rsidR="003478DC" w:rsidRDefault="00857341">
      <w:pPr>
        <w:spacing w:line="228" w:lineRule="auto"/>
        <w:ind w:left="517" w:right="6744"/>
        <w:rPr>
          <w:b/>
          <w:sz w:val="18"/>
        </w:rPr>
      </w:pPr>
      <w:r>
        <w:rPr>
          <w:sz w:val="18"/>
        </w:rPr>
        <w:t>Неодређене заменице: nulla,</w:t>
      </w:r>
      <w:r>
        <w:rPr>
          <w:sz w:val="18"/>
        </w:rPr>
        <w:t xml:space="preserve"> niente, qualcosa. Релативне заменице (che, cui, </w:t>
      </w: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quale/la quale) </w:t>
      </w:r>
      <w:r>
        <w:rPr>
          <w:b/>
          <w:sz w:val="18"/>
        </w:rPr>
        <w:t>Придеви. Систематизација.</w:t>
      </w:r>
    </w:p>
    <w:p w:rsidR="003478DC" w:rsidRDefault="00857341">
      <w:pPr>
        <w:pStyle w:val="BodyText"/>
        <w:spacing w:line="228" w:lineRule="auto"/>
        <w:ind w:right="6721"/>
      </w:pPr>
      <w:r>
        <w:t>Главни бројеви (преко 1000) и редни бројеви. Алтеративни суфикси -etto, -ello, -uccio, -otto.</w:t>
      </w:r>
    </w:p>
    <w:p w:rsidR="003478DC" w:rsidRDefault="00857341">
      <w:pPr>
        <w:spacing w:line="192" w:lineRule="exact"/>
        <w:ind w:left="517"/>
        <w:rPr>
          <w:sz w:val="18"/>
        </w:rPr>
      </w:pPr>
      <w:r>
        <w:rPr>
          <w:sz w:val="18"/>
        </w:rPr>
        <w:t>Суфикси -enne и -</w:t>
      </w:r>
      <w:proofErr w:type="gramStart"/>
      <w:r>
        <w:rPr>
          <w:sz w:val="18"/>
        </w:rPr>
        <w:t>ina</w:t>
      </w:r>
      <w:proofErr w:type="gramEnd"/>
      <w:r>
        <w:rPr>
          <w:sz w:val="18"/>
        </w:rPr>
        <w:t xml:space="preserve">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  <w:r>
        <w:rPr>
          <w:sz w:val="18"/>
        </w:rPr>
        <w:t>.</w:t>
      </w:r>
    </w:p>
    <w:p w:rsidR="003478DC" w:rsidRDefault="00857341">
      <w:pPr>
        <w:pStyle w:val="Heading1"/>
        <w:spacing w:line="228" w:lineRule="auto"/>
        <w:ind w:right="8846"/>
      </w:pPr>
      <w:r>
        <w:t>Предл</w:t>
      </w:r>
      <w:r>
        <w:t>ози Систематизација</w:t>
      </w:r>
    </w:p>
    <w:p w:rsidR="003478DC" w:rsidRDefault="00857341">
      <w:pPr>
        <w:spacing w:line="192" w:lineRule="exact"/>
        <w:ind w:left="517"/>
        <w:rPr>
          <w:b/>
          <w:sz w:val="18"/>
        </w:rPr>
      </w:pPr>
      <w:r>
        <w:rPr>
          <w:b/>
          <w:sz w:val="18"/>
        </w:rPr>
        <w:t>Глаголи. Систематизација.</w:t>
      </w:r>
    </w:p>
    <w:p w:rsidR="003478DC" w:rsidRDefault="00857341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погодбеног начина (Condizionale Passato). </w:t>
      </w:r>
      <w:r>
        <w:rPr>
          <w:i/>
          <w:sz w:val="18"/>
        </w:rPr>
        <w:t>Avrei preso volentieri una pizza ieri sera.</w:t>
      </w:r>
    </w:p>
    <w:p w:rsidR="003478DC" w:rsidRDefault="00857341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3478DC" w:rsidRDefault="00857341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конјунктива (Congiuntivo passato). </w:t>
      </w:r>
      <w:r>
        <w:rPr>
          <w:i/>
          <w:sz w:val="18"/>
        </w:rPr>
        <w:t>Giorgio pensa che tu non sia mai stata in Italia.</w:t>
      </w:r>
    </w:p>
    <w:p w:rsidR="003478DC" w:rsidRDefault="00857341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 основна употреба: </w:t>
      </w:r>
      <w:r>
        <w:rPr>
          <w:i/>
          <w:sz w:val="18"/>
        </w:rPr>
        <w:t xml:space="preserve">Marco entrò e vide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computer acceso. Ma nella stanza non c’era nessuno.</w:t>
      </w:r>
    </w:p>
    <w:p w:rsidR="003478DC" w:rsidRDefault="00857341">
      <w:pPr>
        <w:spacing w:line="196" w:lineRule="exact"/>
        <w:ind w:left="120"/>
        <w:rPr>
          <w:b/>
          <w:sz w:val="18"/>
        </w:rPr>
      </w:pPr>
      <w:r>
        <w:rPr>
          <w:sz w:val="18"/>
        </w:rPr>
        <w:t>Правилни и неправилни глаг</w:t>
      </w:r>
      <w:r>
        <w:rPr>
          <w:sz w:val="18"/>
        </w:rPr>
        <w:t xml:space="preserve">оли. </w:t>
      </w:r>
      <w:r>
        <w:rPr>
          <w:b/>
          <w:sz w:val="18"/>
        </w:rPr>
        <w:t>Рецептивно.</w:t>
      </w:r>
    </w:p>
    <w:p w:rsidR="003478DC" w:rsidRDefault="00857341">
      <w:pPr>
        <w:pStyle w:val="Heading1"/>
        <w:spacing w:line="196" w:lineRule="exact"/>
      </w:pPr>
      <w:r>
        <w:t>Прилози. Систематизација.</w:t>
      </w:r>
    </w:p>
    <w:p w:rsidR="003478DC" w:rsidRDefault="00857341">
      <w:pPr>
        <w:pStyle w:val="BodyText"/>
        <w:spacing w:before="2" w:line="228" w:lineRule="auto"/>
        <w:ind w:right="4644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 xml:space="preserve">и </w:t>
      </w:r>
      <w:r>
        <w:rPr>
          <w:i/>
        </w:rPr>
        <w:t>male</w:t>
      </w:r>
      <w:r>
        <w:t>. Грађење суперлатива апсолутног прилога помоћу наставка -issimo.</w:t>
      </w:r>
    </w:p>
    <w:p w:rsidR="003478DC" w:rsidRDefault="00857341">
      <w:pPr>
        <w:spacing w:line="192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 xml:space="preserve">passato </w:t>
      </w:r>
      <w:proofErr w:type="gramStart"/>
      <w:r>
        <w:rPr>
          <w:i/>
          <w:sz w:val="18"/>
        </w:rPr>
        <w:t>prossimo(</w:t>
      </w:r>
      <w:proofErr w:type="gramEnd"/>
      <w:r>
        <w:rPr>
          <w:i/>
          <w:sz w:val="18"/>
        </w:rPr>
        <w:t>Non ho mai viato una cosa</w:t>
      </w:r>
      <w:r>
        <w:rPr>
          <w:i/>
          <w:sz w:val="18"/>
        </w:rPr>
        <w:t xml:space="preserve"> tanto bella)</w:t>
      </w:r>
      <w:r>
        <w:rPr>
          <w:sz w:val="18"/>
        </w:rPr>
        <w:t>.</w:t>
      </w:r>
    </w:p>
    <w:p w:rsidR="003478DC" w:rsidRDefault="00857341">
      <w:pPr>
        <w:spacing w:before="3" w:line="228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3478DC" w:rsidRDefault="00857341">
      <w:pPr>
        <w:pStyle w:val="Heading1"/>
        <w:spacing w:line="228" w:lineRule="auto"/>
        <w:ind w:right="7951"/>
      </w:pPr>
      <w:r>
        <w:t>Везници. Систематизација.</w:t>
      </w:r>
    </w:p>
    <w:p w:rsidR="003478DC" w:rsidRDefault="00857341">
      <w:pPr>
        <w:spacing w:line="228" w:lineRule="auto"/>
        <w:ind w:left="517" w:right="7907"/>
        <w:rPr>
          <w:b/>
          <w:sz w:val="18"/>
        </w:rPr>
      </w:pPr>
      <w:r>
        <w:rPr>
          <w:b/>
          <w:sz w:val="18"/>
        </w:rPr>
        <w:t>Реченица: Систематизација.</w:t>
      </w:r>
    </w:p>
    <w:p w:rsidR="003478DC" w:rsidRDefault="00857341">
      <w:pPr>
        <w:spacing w:line="228" w:lineRule="auto"/>
        <w:ind w:left="517" w:right="137"/>
        <w:rPr>
          <w:i/>
          <w:sz w:val="18"/>
        </w:rPr>
      </w:pPr>
      <w:r>
        <w:rPr>
          <w:sz w:val="18"/>
        </w:rPr>
        <w:t>Сложена реченица</w:t>
      </w:r>
      <w:r>
        <w:rPr>
          <w:sz w:val="18"/>
        </w:rPr>
        <w:t xml:space="preserve">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3478DC" w:rsidRDefault="00857341">
      <w:pPr>
        <w:spacing w:line="192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3478DC" w:rsidRDefault="00857341">
      <w:pPr>
        <w:pStyle w:val="BodyText"/>
        <w:spacing w:line="202" w:lineRule="exact"/>
      </w:pPr>
      <w:r>
        <w:t>Правила о слагању времена. Исказивање претпрошлости и будућности у прошлости.</w:t>
      </w:r>
    </w:p>
    <w:p w:rsidR="003478DC" w:rsidRDefault="00857341">
      <w:pPr>
        <w:pStyle w:val="Heading1"/>
        <w:spacing w:before="157" w:line="240" w:lineRule="auto"/>
        <w:ind w:left="4613"/>
      </w:pPr>
      <w:r>
        <w:t>НЕМАЧКИ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pStyle w:val="BodyText"/>
        <w:spacing w:line="228" w:lineRule="auto"/>
        <w:ind w:left="120" w:firstLine="396"/>
      </w:pPr>
      <w:r>
        <w:t>Обнављати и утврђивати градиво обрађено у претходним разредима, са циљем да рецептивна употреба језика све више постаје ре- продуктивна.</w:t>
      </w:r>
    </w:p>
    <w:p w:rsidR="003478DC" w:rsidRDefault="00857341">
      <w:pPr>
        <w:spacing w:line="228" w:lineRule="auto"/>
        <w:ind w:left="120" w:right="118" w:firstLine="397"/>
        <w:jc w:val="both"/>
        <w:rPr>
          <w:i/>
          <w:sz w:val="18"/>
        </w:rPr>
      </w:pPr>
      <w:r>
        <w:rPr>
          <w:b/>
          <w:sz w:val="18"/>
        </w:rPr>
        <w:t xml:space="preserve">Партицип I и II </w:t>
      </w:r>
      <w:r>
        <w:rPr>
          <w:sz w:val="18"/>
        </w:rPr>
        <w:t xml:space="preserve">у а) атрибутивној употреби: </w:t>
      </w:r>
      <w:r>
        <w:rPr>
          <w:i/>
          <w:sz w:val="18"/>
        </w:rPr>
        <w:t>das spielende Kind</w:t>
      </w:r>
      <w:r>
        <w:rPr>
          <w:sz w:val="18"/>
        </w:rPr>
        <w:t xml:space="preserve">; </w:t>
      </w:r>
      <w:r>
        <w:rPr>
          <w:i/>
          <w:sz w:val="18"/>
        </w:rPr>
        <w:t>der ausgefüllte Antrag</w:t>
      </w:r>
      <w:r>
        <w:rPr>
          <w:sz w:val="18"/>
        </w:rPr>
        <w:t xml:space="preserve">; б) адвербијалној употреби: </w:t>
      </w:r>
      <w:r>
        <w:rPr>
          <w:i/>
          <w:sz w:val="18"/>
        </w:rPr>
        <w:t xml:space="preserve">Sie </w:t>
      </w:r>
      <w:r>
        <w:rPr>
          <w:i/>
          <w:sz w:val="18"/>
        </w:rPr>
        <w:t xml:space="preserve">saß lesend am Tisch. Sie kam gut informiert an. </w:t>
      </w:r>
      <w:r>
        <w:rPr>
          <w:sz w:val="18"/>
        </w:rPr>
        <w:t xml:space="preserve">в) предикативној употреби: </w:t>
      </w:r>
      <w:r>
        <w:rPr>
          <w:i/>
          <w:sz w:val="18"/>
        </w:rPr>
        <w:t xml:space="preserve">Die Reise war anstrengend. Die Fragen </w:t>
      </w:r>
      <w:proofErr w:type="gramStart"/>
      <w:r>
        <w:rPr>
          <w:i/>
          <w:sz w:val="18"/>
        </w:rPr>
        <w:t>sind</w:t>
      </w:r>
      <w:proofErr w:type="gramEnd"/>
      <w:r>
        <w:rPr>
          <w:i/>
          <w:sz w:val="18"/>
        </w:rPr>
        <w:t xml:space="preserve"> vorbereitet</w:t>
      </w:r>
      <w:r>
        <w:rPr>
          <w:sz w:val="18"/>
        </w:rPr>
        <w:t xml:space="preserve">. г) </w:t>
      </w:r>
      <w:proofErr w:type="gramStart"/>
      <w:r>
        <w:rPr>
          <w:sz w:val="18"/>
        </w:rPr>
        <w:t>партиципи</w:t>
      </w:r>
      <w:proofErr w:type="gramEnd"/>
      <w:r>
        <w:rPr>
          <w:sz w:val="18"/>
        </w:rPr>
        <w:t xml:space="preserve"> као део номиналне групе речи са редоследом елемената (рецептивно): </w:t>
      </w:r>
      <w:r>
        <w:rPr>
          <w:i/>
          <w:sz w:val="18"/>
        </w:rPr>
        <w:t>die gestern bestellten Bücher.</w:t>
      </w:r>
    </w:p>
    <w:p w:rsidR="003478DC" w:rsidRDefault="00857341">
      <w:pPr>
        <w:spacing w:line="191" w:lineRule="exact"/>
        <w:ind w:left="517"/>
        <w:rPr>
          <w:i/>
          <w:sz w:val="18"/>
        </w:rPr>
      </w:pPr>
      <w:r>
        <w:rPr>
          <w:sz w:val="18"/>
        </w:rPr>
        <w:t>Препознавање е</w:t>
      </w:r>
      <w:r>
        <w:rPr>
          <w:sz w:val="18"/>
        </w:rPr>
        <w:t xml:space="preserve">квивалентних атрибутивних реченица: </w:t>
      </w:r>
      <w:r>
        <w:rPr>
          <w:i/>
          <w:sz w:val="18"/>
        </w:rPr>
        <w:t>Ein weinendes Mädchen. Ein Mädchen, das weint. Die gestem gedruckte Zeitung.</w:t>
      </w:r>
    </w:p>
    <w:p w:rsidR="003478DC" w:rsidRDefault="00857341">
      <w:pPr>
        <w:spacing w:line="196" w:lineRule="exact"/>
        <w:ind w:left="120"/>
        <w:rPr>
          <w:i/>
          <w:sz w:val="18"/>
        </w:rPr>
      </w:pPr>
      <w:r>
        <w:rPr>
          <w:i/>
          <w:sz w:val="18"/>
        </w:rPr>
        <w:t>Die Zeitung, die gestern gedruckt wurde.</w:t>
      </w:r>
    </w:p>
    <w:p w:rsidR="003478DC" w:rsidRDefault="00857341">
      <w:pPr>
        <w:spacing w:before="2" w:line="228" w:lineRule="auto"/>
        <w:ind w:left="120" w:firstLine="396"/>
        <w:rPr>
          <w:sz w:val="18"/>
        </w:rPr>
      </w:pPr>
      <w:r>
        <w:rPr>
          <w:b/>
          <w:sz w:val="18"/>
        </w:rPr>
        <w:t xml:space="preserve">Инфинитив </w:t>
      </w:r>
      <w:r>
        <w:rPr>
          <w:sz w:val="18"/>
        </w:rPr>
        <w:t xml:space="preserve">ca </w:t>
      </w:r>
      <w:r>
        <w:rPr>
          <w:i/>
          <w:sz w:val="18"/>
        </w:rPr>
        <w:t xml:space="preserve">zu, ohne zu, um zu, anstatt zu </w:t>
      </w:r>
      <w:r>
        <w:rPr>
          <w:sz w:val="18"/>
        </w:rPr>
        <w:t xml:space="preserve">у функцији еквивалентних зависних реченица </w:t>
      </w:r>
      <w:r>
        <w:rPr>
          <w:i/>
          <w:sz w:val="18"/>
        </w:rPr>
        <w:t xml:space="preserve">Es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wichtig </w:t>
      </w:r>
      <w:r>
        <w:rPr>
          <w:i/>
          <w:sz w:val="18"/>
        </w:rPr>
        <w:t>pünktlich zu sein. /Es ist wic- htig, dass man pünktlich ist</w:t>
      </w:r>
      <w:proofErr w:type="gramStart"/>
      <w:r>
        <w:rPr>
          <w:i/>
          <w:sz w:val="18"/>
        </w:rPr>
        <w:t>./</w:t>
      </w:r>
      <w:proofErr w:type="gramEnd"/>
      <w:r>
        <w:rPr>
          <w:i/>
          <w:sz w:val="18"/>
        </w:rPr>
        <w:t xml:space="preserve"> Er braucht nur einge Minuten, um die Aufgabe zu lösen. /Er braucht nur einige Minuten, damit er die Aufgabe löst</w:t>
      </w:r>
      <w:r>
        <w:rPr>
          <w:sz w:val="18"/>
        </w:rPr>
        <w:t>.</w:t>
      </w:r>
    </w:p>
    <w:p w:rsidR="003478DC" w:rsidRDefault="00857341">
      <w:pPr>
        <w:pStyle w:val="BodyText"/>
        <w:spacing w:line="197" w:lineRule="exact"/>
      </w:pPr>
      <w:r>
        <w:t>Ред речи у реченици са тежиштем на положају глагола – систематизација.</w:t>
      </w:r>
    </w:p>
    <w:p w:rsidR="003478DC" w:rsidRDefault="003478DC">
      <w:pPr>
        <w:spacing w:line="197" w:lineRule="exact"/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40" w:lineRule="auto"/>
        <w:ind w:left="2119" w:right="2119"/>
        <w:jc w:val="center"/>
      </w:pPr>
      <w:r>
        <w:lastRenderedPageBreak/>
        <w:t>РУСКИ ЈЕЗИК</w:t>
      </w:r>
    </w:p>
    <w:p w:rsidR="003478DC" w:rsidRDefault="003478DC">
      <w:pPr>
        <w:pStyle w:val="BodyText"/>
        <w:spacing w:before="8"/>
        <w:ind w:left="0"/>
        <w:rPr>
          <w:b/>
          <w:sz w:val="16"/>
        </w:rPr>
      </w:pPr>
    </w:p>
    <w:p w:rsidR="003478DC" w:rsidRDefault="00857341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3478DC" w:rsidRDefault="00857341">
      <w:pPr>
        <w:pStyle w:val="BodyText"/>
        <w:spacing w:line="200" w:lineRule="exact"/>
      </w:pPr>
      <w:r>
        <w:t>Обнављање и систематизација типова именица, обрађених у претходним разредима</w:t>
      </w:r>
    </w:p>
    <w:p w:rsidR="003478DC" w:rsidRDefault="00857341">
      <w:pPr>
        <w:pStyle w:val="Heading1"/>
      </w:pPr>
      <w:r>
        <w:t>Заменице</w:t>
      </w:r>
    </w:p>
    <w:p w:rsidR="003478DC" w:rsidRDefault="00857341">
      <w:pPr>
        <w:pStyle w:val="BodyText"/>
        <w:spacing w:before="1" w:line="232" w:lineRule="auto"/>
        <w:ind w:right="6311"/>
      </w:pPr>
      <w:r>
        <w:t xml:space="preserve">Присвојне заменице 1, 2. </w:t>
      </w:r>
      <w:proofErr w:type="gramStart"/>
      <w:r>
        <w:t>и</w:t>
      </w:r>
      <w:proofErr w:type="gramEnd"/>
      <w:r>
        <w:t xml:space="preserve"> 3. </w:t>
      </w:r>
      <w:proofErr w:type="gramStart"/>
      <w:r>
        <w:t>лица</w:t>
      </w:r>
      <w:proofErr w:type="gramEnd"/>
      <w:r>
        <w:t xml:space="preserve"> и заменица свой Показне заменице этот, тот</w:t>
      </w:r>
    </w:p>
    <w:p w:rsidR="003478DC" w:rsidRDefault="00857341">
      <w:pPr>
        <w:pStyle w:val="BodyText"/>
        <w:spacing w:line="197" w:lineRule="exact"/>
      </w:pPr>
      <w:r>
        <w:t>Неодређене заменице са речцом -либо, кое-</w:t>
      </w:r>
    </w:p>
    <w:p w:rsidR="003478DC" w:rsidRDefault="00857341">
      <w:pPr>
        <w:pStyle w:val="Heading1"/>
      </w:pPr>
      <w:r>
        <w:t>Придеви</w:t>
      </w:r>
    </w:p>
    <w:p w:rsidR="003478DC" w:rsidRDefault="00857341">
      <w:pPr>
        <w:pStyle w:val="BodyText"/>
        <w:spacing w:before="2" w:line="232" w:lineRule="auto"/>
        <w:ind w:right="4944"/>
      </w:pPr>
      <w:r>
        <w:t>Продуктивни суфикси описних придева -ист, -аст, -ат, -ив, -лив, -чив Поређење придева и прилога</w:t>
      </w:r>
    </w:p>
    <w:p w:rsidR="003478DC" w:rsidRDefault="00857341">
      <w:pPr>
        <w:pStyle w:val="Heading1"/>
        <w:spacing w:line="197" w:lineRule="exact"/>
      </w:pPr>
      <w:r>
        <w:t>Глаголи</w:t>
      </w:r>
    </w:p>
    <w:p w:rsidR="003478DC" w:rsidRDefault="00857341">
      <w:pPr>
        <w:pStyle w:val="BodyText"/>
        <w:spacing w:before="1" w:line="232" w:lineRule="auto"/>
        <w:ind w:right="7906"/>
      </w:pPr>
      <w:r>
        <w:t>Обнављање и систематизација Времена</w:t>
      </w:r>
    </w:p>
    <w:p w:rsidR="003478DC" w:rsidRDefault="00857341">
      <w:pPr>
        <w:pStyle w:val="BodyText"/>
        <w:spacing w:line="197" w:lineRule="exact"/>
      </w:pPr>
      <w:r>
        <w:t>Прошло време глагола са основом на сугласник</w:t>
      </w:r>
    </w:p>
    <w:p w:rsidR="003478DC" w:rsidRDefault="00857341">
      <w:pPr>
        <w:pStyle w:val="Heading1"/>
      </w:pPr>
      <w:r>
        <w:t>Бројеви</w:t>
      </w:r>
    </w:p>
    <w:p w:rsidR="003478DC" w:rsidRDefault="00857341">
      <w:pPr>
        <w:pStyle w:val="BodyText"/>
        <w:spacing w:line="200" w:lineRule="exact"/>
      </w:pPr>
      <w:r>
        <w:t>Слагање бројева са именицама и придевима</w:t>
      </w:r>
    </w:p>
    <w:p w:rsidR="003478DC" w:rsidRDefault="00857341">
      <w:pPr>
        <w:pStyle w:val="Heading1"/>
      </w:pPr>
      <w:r>
        <w:t>Речце</w:t>
      </w:r>
    </w:p>
    <w:p w:rsidR="003478DC" w:rsidRDefault="00857341">
      <w:pPr>
        <w:pStyle w:val="BodyText"/>
        <w:spacing w:line="200" w:lineRule="exact"/>
      </w:pPr>
      <w:r>
        <w:t xml:space="preserve">Разве, неужели, </w:t>
      </w:r>
      <w:r>
        <w:t>ли, хоть, даже</w:t>
      </w:r>
    </w:p>
    <w:p w:rsidR="003478DC" w:rsidRDefault="00857341">
      <w:pPr>
        <w:pStyle w:val="Heading1"/>
      </w:pPr>
      <w:r>
        <w:t>Синтакса</w:t>
      </w:r>
    </w:p>
    <w:p w:rsidR="003478DC" w:rsidRDefault="00857341">
      <w:pPr>
        <w:pStyle w:val="BodyText"/>
        <w:spacing w:before="2" w:line="232" w:lineRule="auto"/>
        <w:ind w:right="5993"/>
      </w:pPr>
      <w:r>
        <w:t>Инфинитивне реченице (Что мне сказать тебе?) Именски предикат (Ломоносов – знаменитый учёный.)</w:t>
      </w:r>
    </w:p>
    <w:p w:rsidR="003478DC" w:rsidRDefault="00857341">
      <w:pPr>
        <w:pStyle w:val="BodyText"/>
        <w:spacing w:line="232" w:lineRule="auto"/>
        <w:ind w:right="4140"/>
      </w:pPr>
      <w:r>
        <w:t>Исказивање одсуства, присуства (В природе имеются разные минералы.) Основне мерне јединице и њихове скраћенице</w:t>
      </w:r>
    </w:p>
    <w:p w:rsidR="003478DC" w:rsidRDefault="00857341">
      <w:pPr>
        <w:pStyle w:val="Heading1"/>
        <w:spacing w:before="162" w:line="240" w:lineRule="auto"/>
        <w:ind w:left="4489"/>
      </w:pPr>
      <w:r>
        <w:t>ФРАНЦУСКИ ЈЕЗИК</w:t>
      </w:r>
    </w:p>
    <w:p w:rsidR="003478DC" w:rsidRDefault="003478DC">
      <w:pPr>
        <w:pStyle w:val="BodyText"/>
        <w:spacing w:before="2"/>
        <w:ind w:left="0"/>
        <w:rPr>
          <w:b/>
          <w:sz w:val="17"/>
        </w:rPr>
      </w:pPr>
    </w:p>
    <w:p w:rsidR="003478DC" w:rsidRDefault="00857341">
      <w:pPr>
        <w:pStyle w:val="BodyText"/>
        <w:spacing w:line="232" w:lineRule="auto"/>
        <w:ind w:left="120" w:firstLine="396"/>
      </w:pPr>
      <w:r>
        <w:t>У четврто</w:t>
      </w:r>
      <w:r>
        <w:t>м разреду средње школе граматички садржаји обрађени у претходним разредима систематизују се како би ученици спон- тано, прецизно и што тачније користили француски језик у приватној и у пословној комуникацији.</w:t>
      </w:r>
    </w:p>
    <w:p w:rsidR="003478DC" w:rsidRDefault="00857341">
      <w:pPr>
        <w:pStyle w:val="BodyText"/>
        <w:spacing w:line="197" w:lineRule="exact"/>
      </w:pPr>
      <w:r>
        <w:t>Посебна пажња посвећује се:</w:t>
      </w:r>
    </w:p>
    <w:p w:rsidR="003478DC" w:rsidRDefault="00857341">
      <w:pPr>
        <w:pStyle w:val="ListParagraph"/>
        <w:numPr>
          <w:ilvl w:val="0"/>
          <w:numId w:val="698"/>
        </w:numPr>
        <w:tabs>
          <w:tab w:val="left" w:pos="621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оним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елементима</w:t>
      </w:r>
      <w:r>
        <w:rPr>
          <w:spacing w:val="-5"/>
          <w:sz w:val="18"/>
        </w:rPr>
        <w:t xml:space="preserve"> </w:t>
      </w:r>
      <w:r>
        <w:rPr>
          <w:sz w:val="18"/>
        </w:rPr>
        <w:t>граматике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теже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усвајају,</w:t>
      </w:r>
      <w:r>
        <w:rPr>
          <w:spacing w:val="-5"/>
          <w:sz w:val="18"/>
        </w:rPr>
        <w:t xml:space="preserve"> </w:t>
      </w:r>
      <w:r>
        <w:rPr>
          <w:sz w:val="18"/>
        </w:rPr>
        <w:t>нпр,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питању</w:t>
      </w:r>
      <w:r>
        <w:rPr>
          <w:spacing w:val="-5"/>
          <w:sz w:val="18"/>
        </w:rPr>
        <w:t xml:space="preserve"> </w:t>
      </w:r>
      <w:r>
        <w:rPr>
          <w:sz w:val="18"/>
        </w:rPr>
        <w:t>изворни</w:t>
      </w:r>
      <w:r>
        <w:rPr>
          <w:spacing w:val="-5"/>
          <w:sz w:val="18"/>
        </w:rPr>
        <w:t xml:space="preserve"> </w:t>
      </w:r>
      <w:r>
        <w:rPr>
          <w:sz w:val="18"/>
        </w:rPr>
        <w:t>говорници</w:t>
      </w:r>
      <w:r>
        <w:rPr>
          <w:spacing w:val="-5"/>
          <w:sz w:val="18"/>
        </w:rPr>
        <w:t xml:space="preserve"> </w:t>
      </w:r>
      <w:r>
        <w:rPr>
          <w:sz w:val="18"/>
        </w:rPr>
        <w:t>српског</w:t>
      </w:r>
      <w:r>
        <w:rPr>
          <w:spacing w:val="-5"/>
          <w:sz w:val="18"/>
        </w:rPr>
        <w:t xml:space="preserve"> </w:t>
      </w:r>
      <w:r>
        <w:rPr>
          <w:sz w:val="18"/>
        </w:rPr>
        <w:t>језика,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члана,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систем прошлих времена,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конструкције, негација 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друго;</w:t>
      </w:r>
    </w:p>
    <w:p w:rsidR="003478DC" w:rsidRDefault="00857341">
      <w:pPr>
        <w:pStyle w:val="ListParagraph"/>
        <w:numPr>
          <w:ilvl w:val="0"/>
          <w:numId w:val="698"/>
        </w:numPr>
        <w:tabs>
          <w:tab w:val="left" w:pos="623"/>
        </w:tabs>
        <w:spacing w:line="197" w:lineRule="exact"/>
        <w:ind w:left="622" w:hanging="105"/>
        <w:rPr>
          <w:sz w:val="18"/>
        </w:rPr>
      </w:pPr>
      <w:proofErr w:type="gramStart"/>
      <w:r>
        <w:rPr>
          <w:sz w:val="18"/>
        </w:rPr>
        <w:t>оним</w:t>
      </w:r>
      <w:proofErr w:type="gramEnd"/>
      <w:r>
        <w:rPr>
          <w:sz w:val="18"/>
        </w:rPr>
        <w:t xml:space="preserve">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чешће срећу у оквиру језика дате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струке.</w:t>
      </w:r>
    </w:p>
    <w:p w:rsidR="003478DC" w:rsidRDefault="00857341">
      <w:pPr>
        <w:pStyle w:val="BodyText"/>
        <w:spacing w:before="1" w:line="232" w:lineRule="auto"/>
        <w:ind w:left="120" w:right="118" w:firstLine="396"/>
        <w:jc w:val="both"/>
      </w:pPr>
      <w:r>
        <w:t xml:space="preserve">Имајући у </w:t>
      </w:r>
      <w:r>
        <w:t>виду наведено,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(на основу анализе њихових честих грешака), као и на референтним материја- лима за нивое</w:t>
      </w:r>
      <w:r>
        <w:t xml:space="preserve"> А2 и Б1 за француски језик.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ШПАНСКИ ЈЕЗИК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3478DC" w:rsidRDefault="00857341">
      <w:pPr>
        <w:pStyle w:val="BodyText"/>
        <w:spacing w:line="200" w:lineRule="exact"/>
      </w:pPr>
      <w:r>
        <w:t>Гласовни систем; фонетски акценат и графички акценат систематизација</w:t>
      </w:r>
    </w:p>
    <w:p w:rsidR="003478DC" w:rsidRDefault="00857341">
      <w:pPr>
        <w:pStyle w:val="BodyText"/>
        <w:spacing w:line="200" w:lineRule="exact"/>
      </w:pPr>
      <w:r>
        <w:t>Правописни систем: систематизација и обрада знакова интерпункције; писање речи страног порекла</w:t>
      </w:r>
    </w:p>
    <w:p w:rsidR="003478DC" w:rsidRDefault="00857341">
      <w:pPr>
        <w:pStyle w:val="Heading1"/>
      </w:pPr>
      <w:r>
        <w:t>Именичка група</w:t>
      </w:r>
    </w:p>
    <w:p w:rsidR="003478DC" w:rsidRDefault="00857341">
      <w:pPr>
        <w:pStyle w:val="BodyText"/>
        <w:spacing w:line="200" w:lineRule="exact"/>
      </w:pPr>
      <w:r>
        <w:t>Систематизаци</w:t>
      </w:r>
      <w:r>
        <w:t>ја морфосинтаксичких особености</w:t>
      </w:r>
    </w:p>
    <w:p w:rsidR="003478DC" w:rsidRDefault="00857341">
      <w:pPr>
        <w:pStyle w:val="BodyText"/>
        <w:spacing w:line="200" w:lineRule="exact"/>
      </w:pPr>
      <w:r>
        <w:t>Систематизација и проширење употребе одређеног и неодређеног члана</w:t>
      </w:r>
    </w:p>
    <w:p w:rsidR="003478DC" w:rsidRDefault="00857341">
      <w:pPr>
        <w:pStyle w:val="Heading1"/>
      </w:pPr>
      <w:r>
        <w:t>Бројеви</w:t>
      </w:r>
    </w:p>
    <w:p w:rsidR="003478DC" w:rsidRDefault="00857341">
      <w:pPr>
        <w:pStyle w:val="BodyText"/>
        <w:spacing w:line="200" w:lineRule="exact"/>
      </w:pPr>
      <w:r>
        <w:t>Читање разломака, математичких знакова и радњи</w:t>
      </w:r>
    </w:p>
    <w:p w:rsidR="003478DC" w:rsidRDefault="00857341">
      <w:pPr>
        <w:pStyle w:val="Heading1"/>
      </w:pPr>
      <w:r>
        <w:t>Глаголска група</w:t>
      </w:r>
    </w:p>
    <w:p w:rsidR="003478DC" w:rsidRDefault="00857341">
      <w:pPr>
        <w:pStyle w:val="BodyText"/>
        <w:spacing w:before="2" w:line="232" w:lineRule="auto"/>
        <w:ind w:left="120" w:firstLine="396"/>
      </w:pPr>
      <w:r>
        <w:t xml:space="preserve">Систематизација морфосинтаксичких особености глаголских облика у индикативу (презент, </w:t>
      </w:r>
      <w:r>
        <w:t>прости перфекат, сложени перфекат, имперфекат и плусквамперфекат); футур и кондиционал; императив; глаголске перифразе</w:t>
      </w:r>
    </w:p>
    <w:p w:rsidR="003478DC" w:rsidRDefault="00857341">
      <w:pPr>
        <w:pStyle w:val="BodyText"/>
        <w:spacing w:line="197" w:lineRule="exact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>estar</w:t>
      </w:r>
      <w:r>
        <w:t>; придеви који мењају значење</w:t>
      </w:r>
    </w:p>
    <w:p w:rsidR="003478DC" w:rsidRDefault="00857341">
      <w:pPr>
        <w:pStyle w:val="BodyText"/>
        <w:spacing w:before="1" w:line="232" w:lineRule="auto"/>
        <w:ind w:left="120" w:firstLine="396"/>
      </w:pPr>
      <w:r>
        <w:t>Конјунктив презента: систематизација морфосинтаксичких особености; употреба у изражавању жеље, осећања, забране, вреднова- ња и намере</w:t>
      </w:r>
    </w:p>
    <w:p w:rsidR="003478DC" w:rsidRDefault="00857341">
      <w:pPr>
        <w:pStyle w:val="Heading1"/>
        <w:spacing w:line="197" w:lineRule="exact"/>
      </w:pPr>
      <w:r>
        <w:t>Синтакса</w:t>
      </w:r>
    </w:p>
    <w:p w:rsidR="003478DC" w:rsidRDefault="00857341">
      <w:pPr>
        <w:pStyle w:val="BodyText"/>
        <w:spacing w:before="2" w:line="232" w:lineRule="auto"/>
        <w:ind w:right="137"/>
      </w:pPr>
      <w:r>
        <w:t xml:space="preserve">Систематизација просте и зависно-сложене реченице (временске, узрочне, последичне) у </w:t>
      </w:r>
      <w:r>
        <w:rPr>
          <w:spacing w:val="-3"/>
        </w:rPr>
        <w:t xml:space="preserve">индикативу </w:t>
      </w:r>
      <w:r>
        <w:t>и уз инфинитив П</w:t>
      </w:r>
      <w:r>
        <w:t>репознавање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rPr>
          <w:spacing w:val="-3"/>
        </w:rPr>
        <w:t>главне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зависне</w:t>
      </w:r>
      <w:r>
        <w:rPr>
          <w:spacing w:val="-5"/>
        </w:rPr>
        <w:t xml:space="preserve"> </w:t>
      </w:r>
      <w:r>
        <w:t>реченице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тексту, </w:t>
      </w:r>
      <w:r>
        <w:t>употреба</w:t>
      </w:r>
      <w:r>
        <w:rPr>
          <w:spacing w:val="-5"/>
        </w:rPr>
        <w:t xml:space="preserve"> </w:t>
      </w:r>
      <w:r>
        <w:t>конјунктива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изражавање</w:t>
      </w:r>
      <w:r>
        <w:rPr>
          <w:spacing w:val="-5"/>
        </w:rPr>
        <w:t xml:space="preserve"> </w:t>
      </w:r>
      <w:r>
        <w:t>жеље,</w:t>
      </w:r>
      <w:r>
        <w:rPr>
          <w:spacing w:val="-5"/>
        </w:rPr>
        <w:t xml:space="preserve"> </w:t>
      </w:r>
      <w:r>
        <w:t>осећања,</w:t>
      </w:r>
      <w:r>
        <w:rPr>
          <w:spacing w:val="-5"/>
        </w:rPr>
        <w:t xml:space="preserve"> </w:t>
      </w:r>
      <w:r>
        <w:t>забране,</w:t>
      </w:r>
      <w:r>
        <w:rPr>
          <w:spacing w:val="-5"/>
        </w:rPr>
        <w:t xml:space="preserve"> </w:t>
      </w:r>
      <w:r>
        <w:t>вредновања</w:t>
      </w:r>
    </w:p>
    <w:p w:rsidR="003478DC" w:rsidRDefault="00857341">
      <w:pPr>
        <w:pStyle w:val="BodyText"/>
        <w:spacing w:line="197" w:lineRule="exact"/>
        <w:ind w:left="120"/>
      </w:pPr>
      <w:proofErr w:type="gramStart"/>
      <w:r>
        <w:t>и</w:t>
      </w:r>
      <w:proofErr w:type="gramEnd"/>
      <w:r>
        <w:t xml:space="preserve"> намере (пре свега рецептивно).</w:t>
      </w:r>
    </w:p>
    <w:p w:rsidR="003478DC" w:rsidRDefault="00857341">
      <w:pPr>
        <w:pStyle w:val="BodyText"/>
        <w:spacing w:line="203" w:lineRule="exact"/>
        <w:rPr>
          <w:i/>
        </w:rPr>
      </w:pPr>
      <w:r>
        <w:t xml:space="preserve">Намерна зависно-сложена реченица уз везник </w:t>
      </w:r>
      <w:r>
        <w:rPr>
          <w:i/>
        </w:rPr>
        <w:t>para que</w:t>
      </w:r>
    </w:p>
    <w:p w:rsidR="003478DC" w:rsidRDefault="00857341">
      <w:pPr>
        <w:pStyle w:val="Heading1"/>
        <w:spacing w:before="163" w:line="240" w:lineRule="auto"/>
        <w:ind w:left="2169"/>
      </w:pPr>
      <w:r>
        <w:t>УПУТСТВО ЗА ДИДАКТИЧКО-МЕТОДИЧКО ОСТВАРИВАЊЕ П</w:t>
      </w:r>
      <w:r>
        <w:t>РОГРАМА</w:t>
      </w:r>
    </w:p>
    <w:p w:rsidR="003478DC" w:rsidRDefault="003478DC">
      <w:pPr>
        <w:pStyle w:val="BodyText"/>
        <w:spacing w:before="2"/>
        <w:ind w:left="0"/>
        <w:rPr>
          <w:b/>
          <w:sz w:val="17"/>
        </w:rPr>
      </w:pP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 xml:space="preserve">Савремена настава страних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ом</w:t>
      </w:r>
      <w:r>
        <w:t xml:space="preserve">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>као и да 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  <w:rPr>
          <w:i/>
        </w:rPr>
      </w:pPr>
      <w:r>
        <w:t>Општи комуникативни циљ наставе страних језика се постиже помоћу различитих поступака, метода наставе и наставних сред- става. Комуникативни приступ у настави с</w:t>
      </w:r>
      <w:r>
        <w:t>траних језика се остварује кроз примену различитих облика рада (рад у групама и парови</w:t>
      </w:r>
      <w:proofErr w:type="gramStart"/>
      <w:r>
        <w:t>-  ма</w:t>
      </w:r>
      <w:proofErr w:type="gramEnd"/>
      <w:r>
        <w:t xml:space="preserve">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аутентични материјали, итд), као  и</w:t>
      </w:r>
      <w:r>
        <w:rPr>
          <w:spacing w:val="13"/>
        </w:rPr>
        <w:t xml:space="preserve"> </w:t>
      </w:r>
      <w:r>
        <w:t>уз</w:t>
      </w:r>
      <w:r>
        <w:rPr>
          <w:spacing w:val="13"/>
        </w:rPr>
        <w:t xml:space="preserve"> </w:t>
      </w:r>
      <w:r>
        <w:t>примену</w:t>
      </w:r>
      <w:r>
        <w:rPr>
          <w:spacing w:val="13"/>
        </w:rPr>
        <w:t xml:space="preserve"> </w:t>
      </w:r>
      <w:r>
        <w:t>принципа</w:t>
      </w:r>
      <w:r>
        <w:rPr>
          <w:spacing w:val="13"/>
        </w:rPr>
        <w:t xml:space="preserve"> </w:t>
      </w:r>
      <w:r>
        <w:t>наставе</w:t>
      </w:r>
      <w:r>
        <w:rPr>
          <w:spacing w:val="13"/>
        </w:rPr>
        <w:t xml:space="preserve"> </w:t>
      </w:r>
      <w:r>
        <w:t>засно</w:t>
      </w:r>
      <w:r>
        <w:t>ване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задацима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морају</w:t>
      </w:r>
      <w:r>
        <w:rPr>
          <w:spacing w:val="13"/>
        </w:rPr>
        <w:t xml:space="preserve"> </w:t>
      </w:r>
      <w:r>
        <w:t>бити</w:t>
      </w:r>
      <w:r>
        <w:rPr>
          <w:spacing w:val="13"/>
        </w:rPr>
        <w:t xml:space="preserve"> </w:t>
      </w:r>
      <w:r>
        <w:t>искључиво</w:t>
      </w:r>
      <w:r>
        <w:rPr>
          <w:spacing w:val="13"/>
        </w:rPr>
        <w:t xml:space="preserve"> </w:t>
      </w:r>
      <w:r>
        <w:t>језичке</w:t>
      </w:r>
      <w:r>
        <w:rPr>
          <w:spacing w:val="13"/>
        </w:rPr>
        <w:t xml:space="preserve"> </w:t>
      </w:r>
      <w:r>
        <w:t>природе</w:t>
      </w:r>
      <w:r>
        <w:rPr>
          <w:spacing w:val="13"/>
        </w:rPr>
        <w:t xml:space="preserve"> </w:t>
      </w:r>
      <w:r>
        <w:t>(</w:t>
      </w:r>
      <w:r>
        <w:rPr>
          <w:i/>
        </w:rPr>
        <w:t>task-based</w:t>
      </w:r>
      <w:r>
        <w:rPr>
          <w:i/>
          <w:spacing w:val="13"/>
        </w:rPr>
        <w:t xml:space="preserve"> </w:t>
      </w:r>
      <w:r>
        <w:rPr>
          <w:i/>
        </w:rPr>
        <w:t>language</w:t>
      </w:r>
      <w:r>
        <w:rPr>
          <w:i/>
          <w:spacing w:val="13"/>
        </w:rPr>
        <w:t xml:space="preserve"> </w:t>
      </w:r>
      <w:r>
        <w:rPr>
          <w:i/>
        </w:rPr>
        <w:t>teaching;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spacing w:before="63" w:line="203" w:lineRule="exact"/>
        <w:ind w:left="120"/>
        <w:rPr>
          <w:sz w:val="18"/>
        </w:rPr>
      </w:pPr>
      <w:proofErr w:type="gramStart"/>
      <w:r>
        <w:rPr>
          <w:i/>
          <w:sz w:val="18"/>
        </w:rPr>
        <w:lastRenderedPageBreak/>
        <w:t>enseñanza</w:t>
      </w:r>
      <w:proofErr w:type="gramEnd"/>
      <w:r>
        <w:rPr>
          <w:i/>
          <w:sz w:val="18"/>
        </w:rPr>
        <w:t xml:space="preserve"> por tareas, handlungsorientierter FSU</w:t>
      </w:r>
      <w:r>
        <w:rPr>
          <w:sz w:val="18"/>
        </w:rPr>
        <w:t>).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t xml:space="preserve">Један </w:t>
      </w:r>
      <w:r>
        <w:rPr>
          <w:spacing w:val="-3"/>
        </w:rPr>
        <w:t xml:space="preserve">од </w:t>
      </w:r>
      <w:r>
        <w:t xml:space="preserve">кључних елемената комуникативне наставе страних језика је и комуникативно-интерактивна парадигма </w:t>
      </w:r>
      <w:r>
        <w:rPr>
          <w:spacing w:val="-3"/>
        </w:rPr>
        <w:t xml:space="preserve">која </w:t>
      </w:r>
      <w:r>
        <w:t>укључује сле- деће компоненте: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6"/>
          <w:sz w:val="18"/>
        </w:rPr>
        <w:t xml:space="preserve"> </w:t>
      </w:r>
      <w:r>
        <w:rPr>
          <w:sz w:val="18"/>
        </w:rPr>
        <w:t>чину;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rPr>
          <w:sz w:val="18"/>
        </w:rPr>
      </w:pPr>
      <w:r>
        <w:rPr>
          <w:sz w:val="18"/>
        </w:rPr>
        <w:t>поимање програма наставе и учења као дина</w:t>
      </w:r>
      <w:r>
        <w:rPr>
          <w:sz w:val="18"/>
        </w:rPr>
        <w:t>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rPr>
          <w:sz w:val="18"/>
        </w:rPr>
      </w:pPr>
      <w:r>
        <w:rPr>
          <w:sz w:val="18"/>
        </w:rPr>
        <w:t>наставник је ту да омогући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spacing w:before="2" w:line="232" w:lineRule="auto"/>
        <w:ind w:right="118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3478DC" w:rsidRDefault="00857341">
      <w:pPr>
        <w:pStyle w:val="ListParagraph"/>
        <w:numPr>
          <w:ilvl w:val="0"/>
          <w:numId w:val="746"/>
        </w:numPr>
        <w:tabs>
          <w:tab w:val="left" w:pos="626"/>
        </w:tabs>
        <w:spacing w:line="197" w:lineRule="exact"/>
        <w:rPr>
          <w:sz w:val="18"/>
        </w:rPr>
      </w:pPr>
      <w:proofErr w:type="gramStart"/>
      <w:r>
        <w:rPr>
          <w:sz w:val="18"/>
        </w:rPr>
        <w:t>учионица</w:t>
      </w:r>
      <w:proofErr w:type="gramEnd"/>
      <w:r>
        <w:rPr>
          <w:sz w:val="18"/>
        </w:rPr>
        <w:t xml:space="preserve">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rPr>
          <w:spacing w:val="-3"/>
        </w:rPr>
        <w:t xml:space="preserve">Граматичке </w:t>
      </w:r>
      <w:r>
        <w:t>садржаје треба посматрати са функционалн</w:t>
      </w:r>
      <w:r>
        <w:t xml:space="preserve">ог аспекта.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>су типичне и неопходне за свакодневни говор и комуникацију и потребе ученика у односу на образовни профил, односно квалификацију струке, што подразумева</w:t>
      </w:r>
      <w:r>
        <w:t xml:space="preserve"> прогресију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>рецептивног ка продуктивном. Сваки виши језички ниво подразумева грама- тичке садржаје претходних језичких нивоа. Цикличним пона</w:t>
      </w:r>
      <w:r>
        <w:t xml:space="preserve">вљањем претходно усвојених елемената, надограђују се граматичке струк- туре, а наставник има слободу да издвоји оне </w:t>
      </w:r>
      <w:r>
        <w:rPr>
          <w:spacing w:val="-3"/>
        </w:rPr>
        <w:t xml:space="preserve">које </w:t>
      </w:r>
      <w:r>
        <w:t xml:space="preserve">ће циклично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</w:t>
      </w:r>
      <w:r>
        <w:t>помена да се усвајају рецептивно, док се друге усвајају продуктивно.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>Неопходно је да стручна тематика која се обрађује на страном језику прати исходе појединих стручних предмета и буде у корела- цији са њима, а ученици се оспособљавају да прате одговарајућ</w:t>
      </w:r>
      <w:r>
        <w:t>у стручну литературу у циљу информисања, праћења иновација и до- стигнућа у области струке, усавршавања и напредовања. Спектар текстова који се препоручују је велики: шематски прикази, упутства о примени апарата, инструмената или материјала, хемикалија, ре</w:t>
      </w:r>
      <w:r>
        <w:t>цепти, декларације, краћи стручни текстови чији је садржај релевантан за тематске садржаје стручних предмета, извештаји, каталози, програми сајамских активности и сл. Рад с таквим текстовима захтева одго- варајућу дидактичку подршку која одговара врсти, те</w:t>
      </w:r>
      <w:r>
        <w:t>жини и важности информација садржаних у тексту.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У планирању наставе и учења уџбеник представља </w:t>
      </w:r>
      <w:r>
        <w:rPr>
          <w:i/>
        </w:rPr>
        <w:t xml:space="preserve">функционалано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садржаје предмета. Садржајима у уџбенику се приступа селективно и у складу са предвиђеним исходима</w:t>
      </w:r>
      <w:r>
        <w:t>. Наставник упућује ученике на друге изворе информисања и развијања знања и вештина, глобално, селективно или детаљно.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 xml:space="preserve">Продуктивне вештине треба посматрати с аспекта функционалне примене, </w:t>
      </w:r>
      <w:r>
        <w:rPr>
          <w:spacing w:val="-3"/>
        </w:rPr>
        <w:t xml:space="preserve">која </w:t>
      </w:r>
      <w:r>
        <w:t>обезбеђује ученицима усвајање и овладавање стра- тегијама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јез</w:t>
      </w:r>
      <w:r>
        <w:t>ичким</w:t>
      </w:r>
      <w:r>
        <w:rPr>
          <w:spacing w:val="-7"/>
        </w:rPr>
        <w:t xml:space="preserve"> </w:t>
      </w:r>
      <w:r>
        <w:t>структурама</w:t>
      </w:r>
      <w:r>
        <w:rPr>
          <w:spacing w:val="-7"/>
        </w:rPr>
        <w:t xml:space="preserve"> </w:t>
      </w:r>
      <w:r>
        <w:t>усклађеним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реалним</w:t>
      </w:r>
      <w:r>
        <w:rPr>
          <w:spacing w:val="-7"/>
        </w:rPr>
        <w:t xml:space="preserve"> </w:t>
      </w:r>
      <w:r>
        <w:t>животним</w:t>
      </w:r>
      <w:r>
        <w:rPr>
          <w:spacing w:val="-7"/>
        </w:rPr>
        <w:t xml:space="preserve"> </w:t>
      </w:r>
      <w:r>
        <w:t>контекстима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струке.</w:t>
      </w:r>
      <w:r>
        <w:rPr>
          <w:spacing w:val="-7"/>
        </w:rPr>
        <w:t xml:space="preserve"> То </w:t>
      </w:r>
      <w:r>
        <w:t>подразумева</w:t>
      </w:r>
      <w:r>
        <w:rPr>
          <w:spacing w:val="-7"/>
        </w:rPr>
        <w:t xml:space="preserve"> </w:t>
      </w:r>
      <w:r>
        <w:t xml:space="preserve">писање порука, имејлова у оквиру пословне комуникације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>омо- гућава спор</w:t>
      </w:r>
      <w:r>
        <w:t>азумевање било у директном контакту са саговорником или у телефонском</w:t>
      </w:r>
      <w:r>
        <w:rPr>
          <w:spacing w:val="-11"/>
        </w:rPr>
        <w:t xml:space="preserve"> </w:t>
      </w:r>
      <w:r>
        <w:rPr>
          <w:spacing w:val="-3"/>
        </w:rPr>
        <w:t>разговору.</w:t>
      </w:r>
    </w:p>
    <w:p w:rsidR="003478DC" w:rsidRDefault="00857341">
      <w:pPr>
        <w:pStyle w:val="BodyText"/>
        <w:spacing w:line="199" w:lineRule="exact"/>
      </w:pPr>
      <w:r>
        <w:t>Планира се израда два писмена задатка за сваки разред.</w:t>
      </w:r>
    </w:p>
    <w:p w:rsidR="003478DC" w:rsidRDefault="00857341">
      <w:pPr>
        <w:pStyle w:val="Heading1"/>
        <w:spacing w:before="151" w:line="240" w:lineRule="auto"/>
        <w:ind w:left="2119" w:right="2119"/>
        <w:jc w:val="center"/>
      </w:pPr>
      <w:r>
        <w:t>ФИЗИЧКО ВАСПИТАЊЕ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3478DC" w:rsidRDefault="00857341">
      <w:pPr>
        <w:pStyle w:val="BodyText"/>
        <w:spacing w:before="1" w:line="232" w:lineRule="auto"/>
        <w:ind w:left="120" w:right="116" w:firstLine="396"/>
        <w:jc w:val="both"/>
      </w:pPr>
      <w:r>
        <w:t xml:space="preserve">Циљ учења физичког васпитања је да се разноврсним и систематским моторичким активностима, у повезаности са осталим ва- спитно – образовним подручјима, допринесе интегралном развоју личности ученика (когнитивном, афективном, моторичком), развоју моторичких </w:t>
      </w:r>
      <w:r>
        <w:t>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3478DC" w:rsidRDefault="00857341">
      <w:pPr>
        <w:pStyle w:val="Heading1"/>
        <w:spacing w:line="195" w:lineRule="exact"/>
      </w:pPr>
      <w:r>
        <w:t>Посебни циљеви учења предмета: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 xml:space="preserve">Подстицање раста и развоја и утицање на правилно држање тела (превенција </w:t>
      </w:r>
      <w:r>
        <w:rPr>
          <w:sz w:val="18"/>
        </w:rPr>
        <w:t>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2"/>
          <w:sz w:val="18"/>
        </w:rPr>
        <w:t xml:space="preserve"> </w:t>
      </w:r>
      <w:r>
        <w:rPr>
          <w:sz w:val="18"/>
        </w:rPr>
        <w:t>њима;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1"/>
          <w:sz w:val="18"/>
        </w:rPr>
        <w:t xml:space="preserve"> </w:t>
      </w:r>
      <w:r>
        <w:rPr>
          <w:sz w:val="18"/>
        </w:rPr>
        <w:t>усвајање;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7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Проширење и продубљивање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уч</w:t>
      </w:r>
      <w:r>
        <w:rPr>
          <w:sz w:val="18"/>
        </w:rPr>
        <w:t xml:space="preserve">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75"/>
        </w:tabs>
        <w:spacing w:line="232" w:lineRule="auto"/>
        <w:ind w:right="117" w:firstLine="397"/>
        <w:jc w:val="both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ради разумевања значаја и суштине физичког васпитања дефинисаних општим циљем овог предмета (васпит- 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подручја);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Мотивација </w:t>
      </w:r>
      <w:r>
        <w:rPr>
          <w:sz w:val="18"/>
        </w:rPr>
        <w:t>ученика за бављење физичким активностима и формирање позитивних психо-социјалних образаца</w:t>
      </w:r>
      <w:r>
        <w:rPr>
          <w:spacing w:val="-26"/>
          <w:sz w:val="18"/>
        </w:rPr>
        <w:t xml:space="preserve"> </w:t>
      </w:r>
      <w:r>
        <w:rPr>
          <w:sz w:val="18"/>
        </w:rPr>
        <w:t>понашања;</w:t>
      </w:r>
    </w:p>
    <w:p w:rsidR="003478DC" w:rsidRDefault="00857341">
      <w:pPr>
        <w:pStyle w:val="ListParagraph"/>
        <w:numPr>
          <w:ilvl w:val="0"/>
          <w:numId w:val="697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9"/>
          <w:sz w:val="18"/>
        </w:rPr>
        <w:t xml:space="preserve"> </w:t>
      </w:r>
      <w:r>
        <w:rPr>
          <w:sz w:val="18"/>
        </w:rPr>
        <w:t>рада.</w:t>
      </w:r>
    </w:p>
    <w:p w:rsidR="003478DC" w:rsidRDefault="003478DC">
      <w:pPr>
        <w:pStyle w:val="BodyText"/>
        <w:spacing w:before="10"/>
        <w:ind w:left="0"/>
        <w:rPr>
          <w:sz w:val="22"/>
        </w:rPr>
      </w:pPr>
    </w:p>
    <w:p w:rsidR="003478DC" w:rsidRDefault="00857341">
      <w:pPr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96"/>
              </w:numPr>
              <w:tabs>
                <w:tab w:val="left" w:pos="211"/>
              </w:tabs>
              <w:ind w:right="220" w:hanging="84"/>
              <w:rPr>
                <w:sz w:val="14"/>
              </w:rPr>
            </w:pPr>
            <w:r>
              <w:rPr>
                <w:sz w:val="14"/>
              </w:rPr>
              <w:t>Здравствена култура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</w:t>
            </w:r>
            <w:r>
              <w:rPr>
                <w:sz w:val="14"/>
              </w:rPr>
              <w:t>иван утицај на његов раст, развој;</w:t>
            </w:r>
          </w:p>
          <w:p w:rsidR="003478DC" w:rsidRDefault="00857341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3478DC" w:rsidRDefault="00857341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3478DC" w:rsidRDefault="00857341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реализације часова физичког васпитања давати информације </w:t>
            </w:r>
            <w:r>
              <w:rPr>
                <w:sz w:val="14"/>
              </w:rPr>
              <w:t>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before="18"/>
              <w:ind w:right="202"/>
              <w:rPr>
                <w:sz w:val="14"/>
              </w:rPr>
            </w:pPr>
            <w:r>
              <w:rPr>
                <w:sz w:val="14"/>
              </w:rPr>
              <w:lastRenderedPageBreak/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3478DC" w:rsidRDefault="00857341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</w:t>
            </w:r>
            <w:r>
              <w:rPr>
                <w:sz w:val="14"/>
              </w:rPr>
              <w:t xml:space="preserve">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3478DC" w:rsidRDefault="00857341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3478DC" w:rsidRDefault="00857341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Ученици који похађају четворогодишње стручне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857341">
            <w:pPr>
              <w:pStyle w:val="TableParagraph"/>
              <w:spacing w:line="237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Физичко васпитање, у овим школама је значајно за активан опоравак ученика, компензацију и релаксацију, с обзиром на њихова честа статичка</w:t>
            </w:r>
          </w:p>
          <w:p w:rsidR="003478DC" w:rsidRDefault="00857341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једнострана оптерећења. Теоријска знања из области физичких активности су од великог значаја за бављење физичким вежбањем.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3478DC" w:rsidRDefault="00857341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(54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</w:t>
            </w:r>
            <w:r>
              <w:rPr>
                <w:sz w:val="14"/>
              </w:rPr>
              <w:t>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3478DC" w:rsidRDefault="00857341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Настава се реализује у циклусима који трају приближно</w:t>
            </w:r>
            <w:r>
              <w:rPr>
                <w:sz w:val="14"/>
              </w:rPr>
              <w:t xml:space="preserve">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циклуса:</w:t>
            </w:r>
          </w:p>
          <w:p w:rsidR="003478DC" w:rsidRDefault="00857341">
            <w:pPr>
              <w:pStyle w:val="TableParagraph"/>
              <w:numPr>
                <w:ilvl w:val="0"/>
                <w:numId w:val="684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8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84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8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3478DC" w:rsidRDefault="00857341">
            <w:pPr>
              <w:pStyle w:val="TableParagraph"/>
              <w:numPr>
                <w:ilvl w:val="0"/>
                <w:numId w:val="684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3478DC" w:rsidRDefault="00857341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  <w:p w:rsidR="003478DC" w:rsidRDefault="00857341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3478DC" w:rsidRDefault="00857341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</w:t>
            </w:r>
            <w:r>
              <w:rPr>
                <w:sz w:val="14"/>
              </w:rPr>
              <w:t>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</w:tc>
      </w:tr>
      <w:tr w:rsidR="003478DC">
        <w:trPr>
          <w:trHeight w:val="10918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1"/>
              <w:ind w:left="0" w:firstLine="0"/>
              <w:rPr>
                <w:b/>
                <w:sz w:val="20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before="1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3478DC" w:rsidRDefault="00857341">
            <w:pPr>
              <w:pStyle w:val="TableParagraph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умења, вештина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3478DC" w:rsidRDefault="00857341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478DC" w:rsidRDefault="00857341">
            <w:pPr>
              <w:pStyle w:val="TableParagraph"/>
              <w:ind w:right="17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трајног</w:t>
            </w:r>
            <w:proofErr w:type="gramEnd"/>
            <w:r>
              <w:rPr>
                <w:sz w:val="14"/>
              </w:rPr>
              <w:t xml:space="preserve"> опредељења за њихово свакодневно упражњавање.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before="21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- дисциплина које 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</w:t>
            </w:r>
            <w:r>
              <w:rPr>
                <w:sz w:val="14"/>
              </w:rPr>
              <w:t>сталих програмом предвиђених садржаја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before="1"/>
              <w:ind w:right="214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-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</w:t>
            </w:r>
            <w:r>
              <w:rPr>
                <w:sz w:val="14"/>
              </w:rPr>
              <w:t>проводи одређен програм физичке и спортске активности;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самоста</w:t>
            </w:r>
            <w:r>
              <w:rPr>
                <w:sz w:val="14"/>
              </w:rPr>
              <w:t xml:space="preserve">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правилно се односи према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вежба, 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3478DC" w:rsidRDefault="00857341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proofErr w:type="gramStart"/>
            <w:r>
              <w:rPr>
                <w:sz w:val="14"/>
              </w:rPr>
              <w:t>учествује</w:t>
            </w:r>
            <w:proofErr w:type="gramEnd"/>
            <w:r>
              <w:rPr>
                <w:sz w:val="14"/>
              </w:rPr>
              <w:t xml:space="preserve">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3478DC" w:rsidRDefault="00857341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</w:t>
            </w:r>
            <w:r>
              <w:rPr>
                <w:sz w:val="14"/>
              </w:rPr>
              <w:t>инама треба радити на развијању основних моторичких особина за дату дисциплину;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3478DC" w:rsidRDefault="00857341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3478DC" w:rsidRDefault="00857341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3478DC" w:rsidRDefault="00857341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мин.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3478DC" w:rsidRDefault="00857341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3478DC" w:rsidRDefault="00857341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3478DC" w:rsidRDefault="00857341">
            <w:pPr>
              <w:pStyle w:val="TableParagraph"/>
              <w:ind w:left="56" w:right="395" w:firstLine="0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корачном техником. Скок увис леђном техником </w:t>
            </w:r>
            <w:r>
              <w:rPr>
                <w:b/>
                <w:i/>
                <w:sz w:val="14"/>
              </w:rPr>
              <w:t>Бацања: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резултат, у свим реализованим атлетским дисциплинама.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before="1"/>
              <w:ind w:right="337" w:hanging="70"/>
              <w:rPr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3"/>
                <w:sz w:val="14"/>
              </w:rPr>
              <w:t xml:space="preserve">ТЛУ </w:t>
            </w:r>
            <w:r>
              <w:rPr>
                <w:sz w:val="14"/>
              </w:rPr>
              <w:t>Напомене:</w:t>
            </w:r>
          </w:p>
          <w:p w:rsidR="003478DC" w:rsidRDefault="00857341">
            <w:pPr>
              <w:pStyle w:val="TableParagraph"/>
              <w:numPr>
                <w:ilvl w:val="0"/>
                <w:numId w:val="678"/>
              </w:numPr>
              <w:tabs>
                <w:tab w:val="left" w:pos="162"/>
              </w:tabs>
              <w:spacing w:line="237" w:lineRule="auto"/>
              <w:ind w:right="136" w:firstLine="0"/>
              <w:rPr>
                <w:sz w:val="14"/>
              </w:rPr>
            </w:pPr>
            <w:r>
              <w:rPr>
                <w:sz w:val="14"/>
              </w:rPr>
              <w:t xml:space="preserve">Наставник формира групе на 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</w:p>
          <w:p w:rsidR="003478DC" w:rsidRDefault="00857341">
            <w:pPr>
              <w:pStyle w:val="TableParagraph"/>
              <w:numPr>
                <w:ilvl w:val="0"/>
                <w:numId w:val="678"/>
              </w:numPr>
              <w:tabs>
                <w:tab w:val="left" w:pos="162"/>
              </w:tabs>
              <w:ind w:right="109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 отежава програм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3478DC" w:rsidRDefault="00857341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3478DC" w:rsidRDefault="00857341">
            <w:pPr>
              <w:pStyle w:val="TableParagraph"/>
              <w:numPr>
                <w:ilvl w:val="0"/>
                <w:numId w:val="677"/>
              </w:numPr>
              <w:tabs>
                <w:tab w:val="left" w:pos="197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вага претклоном и заножењем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спојено, одразом једне ноге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3478DC" w:rsidRDefault="00857341">
            <w:pPr>
              <w:pStyle w:val="TableParagraph"/>
              <w:numPr>
                <w:ilvl w:val="0"/>
                <w:numId w:val="677"/>
              </w:numPr>
              <w:tabs>
                <w:tab w:val="left" w:pos="197"/>
              </w:tabs>
              <w:spacing w:line="237" w:lineRule="auto"/>
              <w:ind w:right="497" w:firstLine="0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3478DC" w:rsidRDefault="00857341">
            <w:pPr>
              <w:pStyle w:val="TableParagraph"/>
              <w:numPr>
                <w:ilvl w:val="0"/>
                <w:numId w:val="677"/>
              </w:numPr>
              <w:tabs>
                <w:tab w:val="left" w:pos="162"/>
              </w:tabs>
              <w:ind w:right="154" w:firstLine="0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3478DC" w:rsidRDefault="00857341">
            <w:pPr>
              <w:pStyle w:val="TableParagraph"/>
              <w:numPr>
                <w:ilvl w:val="0"/>
                <w:numId w:val="677"/>
              </w:numPr>
              <w:tabs>
                <w:tab w:val="left" w:pos="197"/>
              </w:tabs>
              <w:spacing w:before="2" w:line="228" w:lineRule="auto"/>
              <w:ind w:right="13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position w:val="1"/>
                <w:sz w:val="14"/>
              </w:rPr>
              <w:t xml:space="preserve">и </w:t>
            </w:r>
            <w:r>
              <w:rPr>
                <w:spacing w:val="-3"/>
                <w:position w:val="1"/>
                <w:sz w:val="14"/>
              </w:rPr>
              <w:t xml:space="preserve">доскоком </w:t>
            </w:r>
            <w:r>
              <w:rPr>
                <w:position w:val="1"/>
                <w:sz w:val="14"/>
              </w:rPr>
              <w:t>на обе ноге</w:t>
            </w:r>
            <w:r>
              <w:rPr>
                <w:sz w:val="14"/>
              </w:rPr>
              <w:t xml:space="preserve"> („ро</w:t>
            </w:r>
            <w:r>
              <w:rPr>
                <w:sz w:val="14"/>
              </w:rPr>
              <w:t>ндат”)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цм;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цм:</w:t>
            </w:r>
          </w:p>
          <w:p w:rsidR="003478DC" w:rsidRDefault="00857341">
            <w:pPr>
              <w:pStyle w:val="TableParagraph"/>
              <w:numPr>
                <w:ilvl w:val="0"/>
                <w:numId w:val="67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3478DC" w:rsidRDefault="00857341">
            <w:pPr>
              <w:pStyle w:val="TableParagraph"/>
              <w:numPr>
                <w:ilvl w:val="0"/>
                <w:numId w:val="67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3478DC" w:rsidRDefault="00857341">
            <w:pPr>
              <w:pStyle w:val="TableParagraph"/>
              <w:numPr>
                <w:ilvl w:val="0"/>
                <w:numId w:val="67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3478DC" w:rsidRDefault="00857341">
            <w:pPr>
              <w:pStyle w:val="TableParagraph"/>
              <w:numPr>
                <w:ilvl w:val="0"/>
                <w:numId w:val="675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мирног виса вучењем вис узнето, спуст у вис стражњи, издржај,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вучењем вис узнето, спуст у вис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предњи.</w:t>
            </w:r>
          </w:p>
          <w:p w:rsidR="003478DC" w:rsidRDefault="00857341">
            <w:pPr>
              <w:pStyle w:val="TableParagraph"/>
              <w:spacing w:line="158" w:lineRule="exact"/>
              <w:ind w:left="1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3478DC" w:rsidRDefault="00857341">
            <w:pPr>
              <w:pStyle w:val="TableParagraph"/>
              <w:numPr>
                <w:ilvl w:val="0"/>
                <w:numId w:val="675"/>
              </w:numPr>
              <w:tabs>
                <w:tab w:val="left" w:pos="162"/>
              </w:tabs>
              <w:ind w:right="18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>одскоком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наскок у згиб, њих у згибу /уз помоћ/; спуст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348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3478DC" w:rsidRDefault="00857341">
            <w:pPr>
              <w:pStyle w:val="TableParagraph"/>
              <w:numPr>
                <w:ilvl w:val="0"/>
                <w:numId w:val="674"/>
              </w:numPr>
              <w:tabs>
                <w:tab w:val="left" w:pos="162"/>
              </w:tabs>
              <w:ind w:right="100" w:firstLine="0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3478DC" w:rsidRDefault="00857341">
            <w:pPr>
              <w:pStyle w:val="TableParagraph"/>
              <w:numPr>
                <w:ilvl w:val="0"/>
                <w:numId w:val="674"/>
              </w:numPr>
              <w:tabs>
                <w:tab w:val="left" w:pos="162"/>
              </w:tabs>
              <w:ind w:right="436" w:firstLine="0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3478DC" w:rsidRDefault="00857341">
            <w:pPr>
              <w:pStyle w:val="TableParagraph"/>
              <w:spacing w:line="237" w:lineRule="auto"/>
              <w:ind w:left="56" w:right="239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3478DC" w:rsidRDefault="00857341">
            <w:pPr>
              <w:pStyle w:val="TableParagraph"/>
              <w:numPr>
                <w:ilvl w:val="0"/>
                <w:numId w:val="674"/>
              </w:numPr>
              <w:tabs>
                <w:tab w:val="left" w:pos="197"/>
              </w:tabs>
              <w:ind w:right="12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наскок</w:t>
            </w:r>
            <w:proofErr w:type="gramEnd"/>
            <w:r>
              <w:rPr>
                <w:sz w:val="14"/>
              </w:rPr>
              <w:t xml:space="preserve"> у упор на н/п, премах једном ногом до упора јашућег, прехват у потхват упорном </w:t>
            </w:r>
            <w:r>
              <w:rPr>
                <w:spacing w:val="-3"/>
                <w:sz w:val="14"/>
              </w:rPr>
              <w:t xml:space="preserve">руком </w:t>
            </w:r>
            <w:r>
              <w:rPr>
                <w:sz w:val="14"/>
              </w:rPr>
              <w:t>(до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(одношка), завршити </w:t>
            </w:r>
            <w:r>
              <w:rPr>
                <w:spacing w:val="-3"/>
                <w:sz w:val="14"/>
              </w:rPr>
              <w:t xml:space="preserve">боком </w:t>
            </w:r>
            <w:r>
              <w:rPr>
                <w:sz w:val="14"/>
              </w:rPr>
              <w:t>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притци.</w:t>
            </w:r>
          </w:p>
          <w:p w:rsidR="003478DC" w:rsidRDefault="00857341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3478DC" w:rsidRDefault="00857341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суножним</w:t>
            </w:r>
            <w:proofErr w:type="gramEnd"/>
            <w:r>
              <w:rPr>
                <w:sz w:val="14"/>
              </w:rPr>
              <w:t xml:space="preserve"> одривом узмак; ковртљај назад у упору предњем; саскок замахом у заножење (зањихом).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3478DC" w:rsidRDefault="00857341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3478DC" w:rsidRDefault="00857341">
            <w:pPr>
              <w:pStyle w:val="TableParagraph"/>
              <w:ind w:left="56" w:right="90" w:firstLine="0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упор, премах одножно десном; 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разножно,</w:t>
            </w:r>
            <w:r>
              <w:rPr>
                <w:sz w:val="14"/>
              </w:rPr>
              <w:t xml:space="preserve"> ослонцем ногу 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заножење), до упора чучећег; усправ, ходање у успону са докорацима, вага претклоном, усклон, саскок пруженим телом (чеоно или бочно у односу на справу)</w:t>
            </w:r>
          </w:p>
          <w:p w:rsidR="003478DC" w:rsidRDefault="00857341">
            <w:pPr>
              <w:pStyle w:val="TableParagraph"/>
              <w:spacing w:line="15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3478DC" w:rsidRDefault="00857341">
            <w:pPr>
              <w:pStyle w:val="TableParagraph"/>
              <w:ind w:left="56" w:right="40" w:firstLine="35"/>
              <w:rPr>
                <w:sz w:val="14"/>
              </w:rPr>
            </w:pPr>
            <w:r>
              <w:rPr>
                <w:sz w:val="14"/>
              </w:rPr>
              <w:t>- премах одножно де</w:t>
            </w:r>
            <w:r>
              <w:rPr>
                <w:sz w:val="14"/>
              </w:rPr>
              <w:t>сном напред замах улево, замах удесно, замах улево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 леви бок према коњу.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Минимални образовни </w:t>
            </w:r>
            <w:r>
              <w:rPr>
                <w:b/>
                <w:sz w:val="14"/>
              </w:rPr>
              <w:t>захтеви:</w:t>
            </w:r>
          </w:p>
          <w:p w:rsidR="003478DC" w:rsidRDefault="00857341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spacing w:before="128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</w:t>
            </w:r>
            <w:r>
              <w:rPr>
                <w:b/>
                <w:sz w:val="14"/>
              </w:rPr>
              <w:t>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3478DC" w:rsidRDefault="00857341">
            <w:pPr>
              <w:pStyle w:val="TableParagraph"/>
              <w:numPr>
                <w:ilvl w:val="0"/>
                <w:numId w:val="67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3478DC" w:rsidRDefault="00857341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3478DC" w:rsidRDefault="00857341">
            <w:pPr>
              <w:pStyle w:val="TableParagraph"/>
              <w:numPr>
                <w:ilvl w:val="0"/>
                <w:numId w:val="672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3478DC" w:rsidRDefault="00857341">
            <w:pPr>
              <w:pStyle w:val="TableParagraph"/>
              <w:numPr>
                <w:ilvl w:val="0"/>
                <w:numId w:val="672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3478DC" w:rsidRDefault="00857341">
            <w:pPr>
              <w:pStyle w:val="TableParagraph"/>
              <w:numPr>
                <w:ilvl w:val="0"/>
                <w:numId w:val="672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3478DC" w:rsidRDefault="00857341">
            <w:pPr>
              <w:pStyle w:val="TableParagraph"/>
              <w:numPr>
                <w:ilvl w:val="0"/>
                <w:numId w:val="672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</w:t>
            </w:r>
            <w:r>
              <w:rPr>
                <w:sz w:val="14"/>
              </w:rPr>
              <w:t>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3478DC" w:rsidRDefault="00857341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</w:t>
            </w:r>
            <w:r>
              <w:rPr>
                <w:sz w:val="14"/>
              </w:rPr>
              <w:t>ученика и постигнућа у спортским играма.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3478DC" w:rsidRDefault="00857341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51" w:hanging="84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 xml:space="preserve">трчање на 100 м за ученике и ученице, трчање на 800 м за ученике и 500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3478DC" w:rsidRDefault="00857341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7" w:lineRule="exact"/>
              <w:ind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3478DC" w:rsidRDefault="00857341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</w:t>
            </w:r>
            <w:r>
              <w:rPr>
                <w:sz w:val="14"/>
              </w:rPr>
              <w:t xml:space="preserve">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школе(10 часова)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Физичка активност, односно спортска активност</w:t>
            </w:r>
            <w:proofErr w:type="gramStart"/>
            <w:r>
              <w:rPr>
                <w:sz w:val="14"/>
              </w:rPr>
              <w:t>:у</w:t>
            </w:r>
            <w:proofErr w:type="gramEnd"/>
            <w:r>
              <w:rPr>
                <w:sz w:val="14"/>
              </w:rPr>
              <w:t xml:space="preserve">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3478DC" w:rsidRDefault="00857341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669"/>
              </w:numPr>
              <w:tabs>
                <w:tab w:val="left" w:pos="138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3478DC" w:rsidRDefault="00857341">
            <w:pPr>
              <w:pStyle w:val="TableParagraph"/>
              <w:numPr>
                <w:ilvl w:val="0"/>
                <w:numId w:val="669"/>
              </w:numPr>
              <w:tabs>
                <w:tab w:val="left" w:pos="138"/>
              </w:tabs>
              <w:ind w:right="536" w:firstLine="0"/>
              <w:rPr>
                <w:sz w:val="14"/>
              </w:rPr>
            </w:pPr>
            <w:r>
              <w:rPr>
                <w:sz w:val="14"/>
              </w:rPr>
              <w:t>I разред до 12 км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Два </w:t>
            </w:r>
            <w:proofErr w:type="gramStart"/>
            <w:r>
              <w:rPr>
                <w:sz w:val="14"/>
              </w:rPr>
              <w:t>кроса :</w:t>
            </w:r>
            <w:proofErr w:type="gramEnd"/>
            <w:r>
              <w:rPr>
                <w:sz w:val="14"/>
              </w:rPr>
              <w:t xml:space="preserve"> јесењи и пролећни.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69"/>
              </w:numPr>
              <w:tabs>
                <w:tab w:val="left" w:pos="138"/>
              </w:tabs>
              <w:spacing w:before="1"/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5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3478DC" w:rsidRDefault="00857341">
            <w:pPr>
              <w:pStyle w:val="TableParagraph"/>
              <w:numPr>
                <w:ilvl w:val="0"/>
                <w:numId w:val="668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</w:p>
          <w:p w:rsidR="003478DC" w:rsidRDefault="00857341">
            <w:pPr>
              <w:pStyle w:val="TableParagraph"/>
              <w:numPr>
                <w:ilvl w:val="0"/>
                <w:numId w:val="668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 виду логоровања, камповања и других активности</w:t>
            </w:r>
          </w:p>
        </w:tc>
      </w:tr>
    </w:tbl>
    <w:p w:rsidR="003478DC" w:rsidRDefault="003478DC">
      <w:pPr>
        <w:spacing w:line="160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615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lastRenderedPageBreak/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</w:tc>
        <w:tc>
          <w:tcPr>
            <w:tcW w:w="170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666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3478DC" w:rsidRDefault="00857341">
            <w:pPr>
              <w:pStyle w:val="TableParagraph"/>
              <w:numPr>
                <w:ilvl w:val="0"/>
                <w:numId w:val="666"/>
              </w:numPr>
              <w:tabs>
                <w:tab w:val="left" w:pos="162"/>
              </w:tabs>
              <w:spacing w:line="160" w:lineRule="exact"/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346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Физичка,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</w:p>
          <w:p w:rsidR="003478DC" w:rsidRDefault="00857341">
            <w:pPr>
              <w:pStyle w:val="TableParagraph"/>
              <w:ind w:right="13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спортска</w:t>
            </w:r>
            <w:proofErr w:type="gramEnd"/>
            <w:r>
              <w:rPr>
                <w:sz w:val="14"/>
              </w:rPr>
              <w:t xml:space="preserve"> активност у складу са могућностима 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71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3478DC" w:rsidRDefault="00857341">
            <w:pPr>
              <w:pStyle w:val="TableParagraph"/>
              <w:numPr>
                <w:ilvl w:val="0"/>
                <w:numId w:val="663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63"/>
              </w:numPr>
              <w:tabs>
                <w:tab w:val="left" w:pos="162"/>
              </w:tabs>
              <w:spacing w:line="237" w:lineRule="auto"/>
              <w:ind w:right="119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3478DC" w:rsidRDefault="00857341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одбрани и нападу. Напад са једним и два играча и напад против зонске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одбране</w:t>
            </w:r>
            <w:proofErr w:type="gramEnd"/>
            <w:r>
              <w:rPr>
                <w:sz w:val="14"/>
              </w:rPr>
              <w:t>. Зонска одбрана и напад „човек на човека”. Уигравање кроз тренажни процес;</w:t>
            </w:r>
          </w:p>
          <w:p w:rsidR="003478DC" w:rsidRDefault="00857341">
            <w:pPr>
              <w:pStyle w:val="TableParagraph"/>
              <w:numPr>
                <w:ilvl w:val="0"/>
                <w:numId w:val="66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663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39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3478DC" w:rsidRDefault="00857341">
            <w:pPr>
              <w:pStyle w:val="TableParagraph"/>
              <w:numPr>
                <w:ilvl w:val="0"/>
                <w:numId w:val="662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62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3478DC" w:rsidRDefault="00857341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нападу и одбрани. Разне варијанте напада и одбране. Уигравање кроз тренажни процес;</w:t>
            </w:r>
          </w:p>
          <w:p w:rsidR="003478DC" w:rsidRDefault="00857341">
            <w:pPr>
              <w:pStyle w:val="TableParagraph"/>
              <w:numPr>
                <w:ilvl w:val="0"/>
                <w:numId w:val="662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3478DC" w:rsidRDefault="00857341">
            <w:pPr>
              <w:pStyle w:val="TableParagraph"/>
              <w:numPr>
                <w:ilvl w:val="0"/>
                <w:numId w:val="662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71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3478DC" w:rsidRDefault="00857341">
            <w:pPr>
              <w:pStyle w:val="TableParagraph"/>
              <w:numPr>
                <w:ilvl w:val="0"/>
                <w:numId w:val="661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3478DC" w:rsidRDefault="00857341">
            <w:pPr>
              <w:pStyle w:val="TableParagraph"/>
              <w:numPr>
                <w:ilvl w:val="0"/>
                <w:numId w:val="661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left="56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gramStart"/>
            <w:r>
              <w:rPr>
                <w:sz w:val="14"/>
              </w:rPr>
              <w:t>човек</w:t>
            </w:r>
            <w:proofErr w:type="gramEnd"/>
            <w:r>
              <w:rPr>
                <w:sz w:val="14"/>
              </w:rPr>
              <w:t xml:space="preserve">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3478DC" w:rsidRDefault="00857341">
            <w:pPr>
              <w:pStyle w:val="TableParagraph"/>
              <w:numPr>
                <w:ilvl w:val="0"/>
                <w:numId w:val="661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3478DC" w:rsidRDefault="00857341">
            <w:pPr>
              <w:pStyle w:val="TableParagraph"/>
              <w:numPr>
                <w:ilvl w:val="0"/>
                <w:numId w:val="661"/>
              </w:numPr>
              <w:tabs>
                <w:tab w:val="left" w:pos="162"/>
              </w:tabs>
              <w:ind w:right="64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172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3478DC" w:rsidRDefault="00857341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његова блокада. Уигравање кроз тренажни процес;</w:t>
            </w:r>
          </w:p>
          <w:p w:rsidR="003478DC" w:rsidRDefault="00857341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48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ind w:right="344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матичним факултетима спорта и физичког васпитања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</w:t>
            </w:r>
            <w:r>
              <w:rPr>
                <w:sz w:val="14"/>
              </w:rPr>
              <w:t>ја је у програму Школских спортских такмичења. Наставник у складу са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могућностима</w:t>
            </w:r>
            <w:proofErr w:type="gramEnd"/>
            <w:r>
              <w:rPr>
                <w:sz w:val="14"/>
              </w:rPr>
              <w:t xml:space="preserve"> школе и интересовањима ученика предлаже наставни програм.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3478DC" w:rsidRDefault="00857341">
            <w:pPr>
              <w:pStyle w:val="TableParagraph"/>
              <w:numPr>
                <w:ilvl w:val="0"/>
                <w:numId w:val="659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складу с</w:t>
            </w:r>
            <w:r>
              <w:rPr>
                <w:sz w:val="14"/>
              </w:rPr>
              <w:t xml:space="preserve">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вежбање, рекреација, плес и здравље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ФИЗИЧКО ВАСПИТАЊЕ</w:t>
      </w:r>
    </w:p>
    <w:p w:rsidR="003478DC" w:rsidRDefault="003478DC">
      <w:pPr>
        <w:pStyle w:val="BodyText"/>
        <w:spacing w:before="11"/>
        <w:ind w:left="0"/>
        <w:rPr>
          <w:b/>
          <w:sz w:val="22"/>
        </w:rPr>
      </w:pPr>
    </w:p>
    <w:p w:rsidR="003478DC" w:rsidRDefault="00857341">
      <w:pPr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3478DC" w:rsidRDefault="00857341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</w:t>
            </w:r>
            <w:r>
              <w:rPr>
                <w:sz w:val="14"/>
              </w:rPr>
              <w:t>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3478DC" w:rsidRDefault="00857341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3478DC" w:rsidRDefault="00857341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3478DC" w:rsidRDefault="00857341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 на њихова честа статичка и једнострана оптерећ</w:t>
            </w:r>
            <w:r>
              <w:rPr>
                <w:sz w:val="14"/>
              </w:rPr>
              <w:t>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3478DC" w:rsidRDefault="00857341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знања</w:t>
            </w:r>
            <w:proofErr w:type="gramEnd"/>
            <w:r>
              <w:rPr>
                <w:sz w:val="14"/>
              </w:rPr>
              <w:t xml:space="preserve"> из области физичких активности су од великог значаја бављење физичким вежбама.</w:t>
            </w:r>
          </w:p>
        </w:tc>
      </w:tr>
      <w:tr w:rsidR="003478DC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20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3478DC" w:rsidRDefault="00857341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3478DC" w:rsidRDefault="00857341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3478DC" w:rsidRDefault="00857341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3478DC" w:rsidRDefault="00857341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(54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</w:tc>
      </w:tr>
      <w:tr w:rsidR="003478DC">
        <w:trPr>
          <w:trHeight w:val="1532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3798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3478DC" w:rsidRDefault="00857341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Примена стечених умења, вештина,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навика које се користе 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истраживање покретом и доживљавање естетских вредности;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Стицање и усавршавање моторичких знања, умећа, вештина,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техника и навика предвиђених програмом за базичне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3478DC" w:rsidRDefault="00857341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7" w:lineRule="auto"/>
              <w:ind w:right="50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ченика у организовани систем припрема за игре, сусрете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манифестације;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130"/>
              <w:ind w:right="184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 кинетичких и енергетских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 у целине: рад- одмор;нaпрезање- релаксација; убрзање- успо-равање;</w:t>
            </w:r>
          </w:p>
          <w:p w:rsidR="003478DC" w:rsidRDefault="00857341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Избор спортова,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односно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478DC" w:rsidRDefault="00857341">
            <w:pPr>
              <w:pStyle w:val="TableParagraph"/>
              <w:ind w:right="17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трајног</w:t>
            </w:r>
            <w:proofErr w:type="gramEnd"/>
            <w:r>
              <w:rPr>
                <w:sz w:val="14"/>
              </w:rPr>
              <w:t xml:space="preserve"> опредељења за њихово свакодневно упражњавање.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19"/>
              <w:ind w:right="31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карактеристике и правила спортске гране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-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</w:t>
            </w:r>
            <w:r>
              <w:rPr>
                <w:sz w:val="14"/>
              </w:rPr>
              <w:t>равље, дружење и добро расположење;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</w:t>
            </w:r>
            <w:r>
              <w:rPr>
                <w:sz w:val="14"/>
              </w:rPr>
              <w:t xml:space="preserve">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слободном времену;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3478DC" w:rsidRDefault="00857341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52"/>
              <w:rPr>
                <w:sz w:val="14"/>
              </w:rPr>
            </w:pPr>
            <w:proofErr w:type="gramStart"/>
            <w:r>
              <w:rPr>
                <w:sz w:val="14"/>
              </w:rPr>
              <w:t>има</w:t>
            </w:r>
            <w:proofErr w:type="gramEnd"/>
            <w:r>
              <w:rPr>
                <w:sz w:val="14"/>
              </w:rPr>
              <w:t xml:space="preserve">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3478DC" w:rsidRDefault="00857341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интезитетом и различитим темпом у трајању од 5 до 10 min.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3478DC" w:rsidRDefault="00857341">
            <w:pPr>
              <w:pStyle w:val="TableParagraph"/>
              <w:ind w:left="56" w:right="395" w:firstLine="35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Бацања: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</w:t>
            </w:r>
            <w:r>
              <w:rPr>
                <w:sz w:val="14"/>
              </w:rPr>
              <w:t xml:space="preserve"> од рационалних техника (ученице 4 kg, ученици 5 kg). Спровести такмичења у одељењу,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резултат, у свим реализованим атлетским дисциплинама.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3478DC" w:rsidRDefault="00857341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ind w:right="109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 отежава програм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3478DC" w:rsidRDefault="00857341">
            <w:pPr>
              <w:pStyle w:val="TableParagraph"/>
              <w:numPr>
                <w:ilvl w:val="0"/>
                <w:numId w:val="644"/>
              </w:numPr>
              <w:tabs>
                <w:tab w:val="left" w:pos="197"/>
              </w:tabs>
              <w:ind w:right="250" w:firstLine="0"/>
              <w:jc w:val="both"/>
              <w:rPr>
                <w:sz w:val="14"/>
              </w:rPr>
            </w:pPr>
            <w:r>
              <w:rPr>
                <w:sz w:val="14"/>
              </w:rPr>
              <w:t>из упора за рукама, зибом,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провлак згрчено напред до упора пред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3478DC" w:rsidRDefault="00857341">
            <w:pPr>
              <w:pStyle w:val="TableParagraph"/>
              <w:numPr>
                <w:ilvl w:val="0"/>
                <w:numId w:val="644"/>
              </w:numPr>
              <w:tabs>
                <w:tab w:val="left" w:pos="162"/>
              </w:tabs>
              <w:spacing w:line="237" w:lineRule="auto"/>
              <w:ind w:right="10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претклоном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заножењем,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издржај;</w:t>
            </w:r>
          </w:p>
          <w:p w:rsidR="003478DC" w:rsidRDefault="00857341">
            <w:pPr>
              <w:pStyle w:val="TableParagraph"/>
              <w:numPr>
                <w:ilvl w:val="0"/>
                <w:numId w:val="644"/>
              </w:numPr>
              <w:tabs>
                <w:tab w:val="left" w:pos="162"/>
              </w:tabs>
              <w:ind w:right="384" w:firstLine="0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3478DC" w:rsidRDefault="00857341">
            <w:pPr>
              <w:pStyle w:val="TableParagraph"/>
              <w:numPr>
                <w:ilvl w:val="0"/>
                <w:numId w:val="644"/>
              </w:numPr>
              <w:tabs>
                <w:tab w:val="left" w:pos="162"/>
              </w:tabs>
              <w:ind w:right="384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3478DC" w:rsidRDefault="00857341">
            <w:pPr>
              <w:pStyle w:val="TableParagraph"/>
              <w:numPr>
                <w:ilvl w:val="0"/>
                <w:numId w:val="643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3478DC" w:rsidRDefault="00857341">
            <w:pPr>
              <w:pStyle w:val="TableParagraph"/>
              <w:numPr>
                <w:ilvl w:val="0"/>
                <w:numId w:val="64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разношка;</w:t>
            </w:r>
          </w:p>
          <w:p w:rsidR="003478DC" w:rsidRDefault="00857341">
            <w:pPr>
              <w:pStyle w:val="TableParagraph"/>
              <w:numPr>
                <w:ilvl w:val="0"/>
                <w:numId w:val="643"/>
              </w:numPr>
              <w:tabs>
                <w:tab w:val="left" w:pos="197"/>
              </w:tabs>
              <w:ind w:right="59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прескоци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заножењем.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њих</w:t>
            </w:r>
            <w:proofErr w:type="gramEnd"/>
            <w:r>
              <w:rPr>
                <w:sz w:val="14"/>
              </w:rPr>
              <w:t>, зањихом саскок, уз помоћ.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3478DC" w:rsidRDefault="00857341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седећег разножно пред рукама, прехватом напред и дизањем склоњено став на раменима, спуст назад у упор седећи разножно, </w:t>
            </w:r>
            <w:r>
              <w:rPr>
                <w:sz w:val="14"/>
              </w:rPr>
              <w:t>прехват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рукама иза бутина, сножити и зањихом саскок. </w:t>
            </w: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вратило/:</w:t>
            </w:r>
          </w:p>
          <w:p w:rsidR="003478DC" w:rsidRDefault="00857341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line="237" w:lineRule="auto"/>
              <w:ind w:right="356" w:firstLine="0"/>
              <w:rPr>
                <w:sz w:val="14"/>
              </w:rPr>
            </w:pPr>
            <w:r>
              <w:rPr>
                <w:sz w:val="14"/>
              </w:rPr>
              <w:t>вис на в/п лицем према н/п: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клим, премах згрчено једном ногом до виса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лежећег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н/п,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3478DC" w:rsidRDefault="00857341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једна притка: наскок у упор предњи, премах одножно једном ногом до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упора јашућег; премах одножно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заножном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до</w:t>
            </w:r>
            <w:proofErr w:type="gramEnd"/>
            <w:r>
              <w:rPr>
                <w:sz w:val="14"/>
              </w:rPr>
              <w:t xml:space="preserve"> упора стр</w:t>
            </w:r>
            <w:r>
              <w:rPr>
                <w:sz w:val="14"/>
              </w:rPr>
              <w:t>ажњег; саскок саседом (замахом ногама унапред).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3478DC" w:rsidRDefault="00857341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саскок увито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3478DC" w:rsidRDefault="00857341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3478DC" w:rsidRDefault="00857341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Настава се реализује</w:t>
            </w:r>
            <w:r>
              <w:rPr>
                <w:sz w:val="14"/>
              </w:rPr>
              <w:t xml:space="preserve">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3478DC" w:rsidRDefault="00857341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3478DC" w:rsidRDefault="00857341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202" w:firstLine="10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3478DC" w:rsidRDefault="00857341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  <w:p w:rsidR="003478DC" w:rsidRDefault="00857341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3478DC" w:rsidRDefault="00857341">
            <w:pPr>
              <w:pStyle w:val="TableParagraph"/>
              <w:spacing w:line="237" w:lineRule="auto"/>
              <w:ind w:left="56" w:right="109" w:firstLine="105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3478DC" w:rsidRDefault="00857341">
            <w:pPr>
              <w:pStyle w:val="TableParagraph"/>
              <w:ind w:left="56" w:firstLine="14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</w:t>
            </w:r>
            <w:r>
              <w:rPr>
                <w:sz w:val="14"/>
              </w:rPr>
              <w:t>а се реализује одвојено за ученике и одвојено за ученице, 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само</w:t>
            </w:r>
            <w:proofErr w:type="gramEnd"/>
            <w:r>
              <w:rPr>
                <w:sz w:val="14"/>
              </w:rPr>
              <w:t xml:space="preserve"> у школама које имају по два паралелна објекта за физичко васпитање дозвољена је истовремена реализација часа.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Праћење, вредновање и оцењивање</w:t>
            </w:r>
          </w:p>
          <w:p w:rsidR="003478DC" w:rsidRDefault="00857341">
            <w:pPr>
              <w:pStyle w:val="TableParagraph"/>
              <w:ind w:left="56" w:right="11" w:firstLine="104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</w:t>
            </w:r>
            <w:r>
              <w:rPr>
                <w:sz w:val="14"/>
              </w:rPr>
              <w:t xml:space="preserve"> обавља сукцесивно</w:t>
            </w:r>
          </w:p>
          <w:p w:rsidR="003478DC" w:rsidRDefault="00857341">
            <w:pPr>
              <w:pStyle w:val="TableParagraph"/>
              <w:ind w:left="56" w:right="15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3478DC" w:rsidRDefault="00857341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 xml:space="preserve">трчање на 100 м за ученике и ученице, трчање на 800 м за ученике и 500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3478DC" w:rsidRDefault="00857341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3478DC" w:rsidRDefault="00857341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 садржаји из програма вежби на тлу, прескока, једне справе у упору и једне спра</w:t>
            </w:r>
            <w:r>
              <w:rPr>
                <w:sz w:val="14"/>
              </w:rPr>
              <w:t xml:space="preserve">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другом полугодишту);</w:t>
            </w:r>
          </w:p>
        </w:tc>
      </w:tr>
    </w:tbl>
    <w:p w:rsidR="003478DC" w:rsidRDefault="003478DC">
      <w:pPr>
        <w:spacing w:line="156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380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before="102"/>
              <w:ind w:right="64"/>
              <w:rPr>
                <w:sz w:val="14"/>
              </w:rPr>
            </w:pPr>
            <w:r>
              <w:rPr>
                <w:sz w:val="14"/>
              </w:rPr>
              <w:t>Физичка, односно спортска активност у складу са могућностима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3478DC" w:rsidRDefault="00857341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3478DC" w:rsidRDefault="00857341">
            <w:pPr>
              <w:pStyle w:val="TableParagraph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 xml:space="preserve">, лагано трчање на прстима, скок са променом </w:t>
            </w:r>
            <w:r>
              <w:rPr>
                <w:spacing w:val="-4"/>
                <w:sz w:val="14"/>
              </w:rPr>
              <w:t xml:space="preserve">ногу, </w:t>
            </w: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3478DC" w:rsidRDefault="00857341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пред рукама, коло занож</w:t>
            </w:r>
            <w:r>
              <w:rPr>
                <w:sz w:val="14"/>
              </w:rPr>
              <w:t>но левом, коло заножно десном.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 xml:space="preserve">састави из система школских спортских такмичења и учешће на вишим нивоима школских </w:t>
            </w:r>
            <w:r>
              <w:rPr>
                <w:sz w:val="14"/>
              </w:rPr>
              <w:t>такмичења.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3478DC" w:rsidRDefault="00857341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spacing w:before="1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</w:t>
            </w:r>
            <w:r>
              <w:rPr>
                <w:sz w:val="14"/>
              </w:rPr>
              <w:t xml:space="preserve">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237" w:lineRule="auto"/>
              <w:ind w:right="119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3478DC" w:rsidRDefault="00857341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одбрани и нападу. Напад са једним и два играча и напад против зонске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одбране</w:t>
            </w:r>
            <w:proofErr w:type="gramEnd"/>
            <w:r>
              <w:rPr>
                <w:sz w:val="14"/>
              </w:rPr>
              <w:t>. Зонска одбрана и напад „човек на човека”. Уигравање кроз тренажни процес;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</w:t>
            </w:r>
            <w:r>
              <w:rPr>
                <w:sz w:val="14"/>
              </w:rPr>
              <w:t>чењима.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3478DC" w:rsidRDefault="00857341">
            <w:pPr>
              <w:pStyle w:val="TableParagraph"/>
              <w:spacing w:line="237" w:lineRule="auto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нападу и одбрани. Разне варијанте напада и одбране. Уигравање кроз тренажни процес;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3478DC" w:rsidRDefault="00857341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466" w:firstLine="0"/>
              <w:rPr>
                <w:sz w:val="14"/>
              </w:rPr>
            </w:pPr>
            <w:r>
              <w:rPr>
                <w:sz w:val="14"/>
              </w:rPr>
              <w:t>II разред до 14 км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3478DC" w:rsidRDefault="00857341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5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3478DC" w:rsidRDefault="00857341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3478DC" w:rsidRDefault="00857341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виду логоровања, камповања и других активности.</w:t>
            </w:r>
          </w:p>
        </w:tc>
      </w:tr>
    </w:tbl>
    <w:p w:rsidR="003478DC" w:rsidRDefault="003478DC">
      <w:pPr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108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</w:t>
            </w:r>
            <w:r>
              <w:rPr>
                <w:sz w:val="14"/>
              </w:rPr>
              <w:t>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left="56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gramStart"/>
            <w:r>
              <w:rPr>
                <w:sz w:val="14"/>
              </w:rPr>
              <w:t>човек</w:t>
            </w:r>
            <w:proofErr w:type="gramEnd"/>
            <w:r>
              <w:rPr>
                <w:sz w:val="14"/>
              </w:rPr>
              <w:t xml:space="preserve">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64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његова блокада. Уигравање кроз тренажни процес;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344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матичним факултетима спорта и физичког васпитања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која је у програму Школских спортских такмичења. Наставник у складу са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могућностима</w:t>
            </w:r>
            <w:proofErr w:type="gramEnd"/>
            <w:r>
              <w:rPr>
                <w:sz w:val="14"/>
              </w:rPr>
              <w:t xml:space="preserve"> школе и </w:t>
            </w:r>
            <w:r>
              <w:rPr>
                <w:sz w:val="14"/>
              </w:rPr>
              <w:t>интересовањима ученика предлаже наставни програм.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3478DC" w:rsidRDefault="00857341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складу с</w:t>
            </w:r>
            <w:r>
              <w:rPr>
                <w:sz w:val="14"/>
              </w:rPr>
              <w:t xml:space="preserve">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</w:t>
      </w:r>
      <w:r>
        <w:rPr>
          <w:b/>
        </w:rPr>
        <w:t xml:space="preserve">: </w:t>
      </w:r>
      <w:r>
        <w:t>вежбање, рекреација, плес и здравље</w:t>
      </w:r>
    </w:p>
    <w:p w:rsidR="003478DC" w:rsidRDefault="003478DC">
      <w:p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3478DC" w:rsidRDefault="00857341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уочити оне, које могу имати негативан утицај на његов раст, развој;</w:t>
            </w:r>
          </w:p>
          <w:p w:rsidR="003478DC" w:rsidRDefault="00857341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ind w:right="45"/>
              <w:rPr>
                <w:sz w:val="14"/>
              </w:rPr>
            </w:pPr>
            <w:proofErr w:type="gramStart"/>
            <w:r>
              <w:rPr>
                <w:sz w:val="14"/>
              </w:rPr>
              <w:t>одабраи</w:t>
            </w:r>
            <w:proofErr w:type="gramEnd"/>
            <w:r>
              <w:rPr>
                <w:sz w:val="14"/>
              </w:rPr>
              <w:t xml:space="preserve">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</w:t>
            </w:r>
            <w:r>
              <w:rPr>
                <w:sz w:val="14"/>
              </w:rPr>
              <w:t>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3478DC" w:rsidRDefault="00857341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3478DC" w:rsidRDefault="00857341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3478DC" w:rsidRDefault="00857341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857341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опоравaк ученика, компензацију и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3478DC" w:rsidRDefault="00857341">
            <w:pPr>
              <w:pStyle w:val="TableParagraph"/>
              <w:ind w:right="16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обзиром на њихова честа статичка и једностра</w:t>
            </w:r>
            <w:r>
              <w:rPr>
                <w:sz w:val="14"/>
              </w:rPr>
              <w:t>на оптерећења. Теоријска</w:t>
            </w:r>
          </w:p>
          <w:p w:rsidR="003478DC" w:rsidRDefault="00857341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знања</w:t>
            </w:r>
            <w:proofErr w:type="gramEnd"/>
            <w:r>
              <w:rPr>
                <w:sz w:val="14"/>
              </w:rPr>
              <w:t xml:space="preserve"> из области физичких активности су од великог значаја за бављење физичким вежбама.</w:t>
            </w:r>
          </w:p>
        </w:tc>
      </w:tr>
      <w:tr w:rsidR="003478DC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20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средства и методе за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3478DC" w:rsidRDefault="00857341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 игара за развој: снаге, брзине, гипкости, спретности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теговима </w:t>
            </w:r>
            <w:r>
              <w:rPr>
                <w:sz w:val="14"/>
              </w:rPr>
              <w:t>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3478DC" w:rsidRDefault="00857341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6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3478DC" w:rsidRDefault="00857341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555" w:firstLine="0"/>
              <w:rPr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(54 часа). 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</w:t>
            </w:r>
            <w:r>
              <w:rPr>
                <w:sz w:val="14"/>
              </w:rPr>
              <w:t>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476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3478DC" w:rsidRDefault="00857341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139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237" w:firstLine="7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3478DC" w:rsidRDefault="00857341">
            <w:pPr>
              <w:pStyle w:val="TableParagraph"/>
              <w:spacing w:line="237" w:lineRule="auto"/>
              <w:ind w:left="56" w:right="74" w:firstLine="7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</w:tc>
      </w:tr>
      <w:tr w:rsidR="003478DC">
        <w:trPr>
          <w:trHeight w:val="8259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3478DC" w:rsidRDefault="00857341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Мотивација ученика за бављење физичким активностима;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 xml:space="preserve">Примена стечених умења, знања и </w:t>
            </w:r>
            <w:r>
              <w:rPr>
                <w:sz w:val="14"/>
              </w:rPr>
              <w:t>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3478DC" w:rsidRDefault="00857341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</w:t>
            </w:r>
            <w:r>
              <w:rPr>
                <w:sz w:val="14"/>
              </w:rPr>
              <w:t>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478DC" w:rsidRDefault="00857341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-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вежбе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</w:t>
            </w:r>
            <w:r>
              <w:rPr>
                <w:sz w:val="14"/>
              </w:rPr>
              <w:t>равље, дружење и добро расположење;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 xml:space="preserve">способност </w:t>
            </w:r>
            <w:r>
              <w:rPr>
                <w:sz w:val="14"/>
              </w:rPr>
              <w:t>за учење и практичан рад са физичким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активности припадају, имају своју естетску компоненту (лепоту извођења, лепоту доживљаја);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школским спортским такмичењима и у слободно време.</w:t>
            </w:r>
          </w:p>
          <w:p w:rsidR="003478DC" w:rsidRDefault="00857341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76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Трчање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1000 m – ученици,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</w:t>
            </w:r>
          </w:p>
          <w:p w:rsidR="003478DC" w:rsidRDefault="00857341">
            <w:pPr>
              <w:pStyle w:val="TableParagraph"/>
              <w:ind w:left="56" w:right="453" w:firstLine="0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 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техником; Скок увис – одабраном техником. </w:t>
            </w:r>
            <w:r>
              <w:rPr>
                <w:b/>
                <w:i/>
                <w:sz w:val="14"/>
              </w:rPr>
              <w:t>Бацање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3478DC" w:rsidRDefault="00857341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3478DC" w:rsidRDefault="00857341">
            <w:pPr>
              <w:pStyle w:val="TableParagraph"/>
              <w:numPr>
                <w:ilvl w:val="0"/>
                <w:numId w:val="617"/>
              </w:numPr>
              <w:tabs>
                <w:tab w:val="left" w:pos="162"/>
              </w:tabs>
              <w:ind w:right="33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за рукама, зибом,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премах одбочно до упора пред рукама (опружено).</w:t>
            </w:r>
          </w:p>
          <w:p w:rsidR="003478DC" w:rsidRDefault="00857341">
            <w:pPr>
              <w:pStyle w:val="TableParagraph"/>
              <w:numPr>
                <w:ilvl w:val="0"/>
                <w:numId w:val="617"/>
              </w:numPr>
              <w:tabs>
                <w:tab w:val="left" w:pos="162"/>
              </w:tabs>
              <w:spacing w:line="232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комбинација вежби која садржи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(вежбе се </w:t>
            </w:r>
            <w:r>
              <w:rPr>
                <w:spacing w:val="-3"/>
                <w:sz w:val="14"/>
              </w:rPr>
              <w:t xml:space="preserve">бирају, </w:t>
            </w:r>
            <w:r>
              <w:rPr>
                <w:sz w:val="14"/>
              </w:rPr>
              <w:t>одузимају или додају у складу са могућностима ученика): плесне кораке; скок са окретом за 180</w:t>
            </w:r>
            <w:r>
              <w:rPr>
                <w:position w:val="5"/>
                <w:sz w:val="8"/>
              </w:rPr>
              <w:t>0</w:t>
            </w:r>
            <w:r>
              <w:rPr>
                <w:position w:val="1"/>
                <w:sz w:val="14"/>
              </w:rPr>
              <w:t>;</w:t>
            </w:r>
            <w:r>
              <w:rPr>
                <w:spacing w:val="-1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окрет</w:t>
            </w:r>
          </w:p>
          <w:p w:rsidR="003478DC" w:rsidRDefault="00857341">
            <w:pPr>
              <w:pStyle w:val="TableParagraph"/>
              <w:spacing w:line="237" w:lineRule="auto"/>
              <w:ind w:left="56" w:right="103" w:firstLine="0"/>
              <w:rPr>
                <w:sz w:val="14"/>
              </w:rPr>
            </w:pPr>
            <w:r>
              <w:rPr>
                <w:sz w:val="14"/>
              </w:rPr>
              <w:t>на две или једној нози; премет странце; колут напред суножним одразом</w:t>
            </w:r>
          </w:p>
          <w:p w:rsidR="003478DC" w:rsidRDefault="00857341">
            <w:pPr>
              <w:pStyle w:val="TableParagraph"/>
              <w:ind w:left="56" w:right="475" w:firstLine="0"/>
              <w:rPr>
                <w:sz w:val="14"/>
              </w:rPr>
            </w:pPr>
            <w:r>
              <w:rPr>
                <w:sz w:val="14"/>
              </w:rPr>
              <w:t>и малим летом; вагу претклоном и заножењем; став на шакама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колут</w:t>
            </w:r>
            <w:proofErr w:type="gramEnd"/>
            <w:r>
              <w:rPr>
                <w:sz w:val="14"/>
              </w:rPr>
              <w:t xml:space="preserve"> напред и сп. скок са окретом (произвољан број степени);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proofErr w:type="gramStart"/>
            <w:r>
              <w:rPr>
                <w:b/>
                <w:sz w:val="14"/>
              </w:rPr>
              <w:t>за</w:t>
            </w:r>
            <w:proofErr w:type="gramEnd"/>
            <w:r>
              <w:rPr>
                <w:b/>
                <w:sz w:val="14"/>
              </w:rPr>
              <w:t xml:space="preserve"> напреднији ниво: </w:t>
            </w:r>
            <w:r>
              <w:rPr>
                <w:sz w:val="14"/>
              </w:rPr>
              <w:t>колут летећи и прекопит напред, уз помоћ.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  <w:r>
              <w:rPr>
                <w:b/>
                <w:i/>
                <w:sz w:val="14"/>
              </w:rPr>
              <w:t>. Прескок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3478DC" w:rsidRDefault="00857341">
            <w:pPr>
              <w:pStyle w:val="TableParagraph"/>
              <w:numPr>
                <w:ilvl w:val="0"/>
                <w:numId w:val="61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3478DC" w:rsidRDefault="00857341">
            <w:pPr>
              <w:pStyle w:val="TableParagraph"/>
              <w:numPr>
                <w:ilvl w:val="0"/>
                <w:numId w:val="6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3478DC" w:rsidRDefault="00857341">
            <w:pPr>
              <w:pStyle w:val="TableParagraph"/>
              <w:numPr>
                <w:ilvl w:val="0"/>
                <w:numId w:val="616"/>
              </w:numPr>
              <w:tabs>
                <w:tab w:val="left" w:pos="162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прескоци са заножењем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„прекопит”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316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proofErr w:type="gramStart"/>
            <w:r>
              <w:rPr>
                <w:sz w:val="14"/>
              </w:rPr>
              <w:t>има</w:t>
            </w:r>
            <w:proofErr w:type="gramEnd"/>
            <w:r>
              <w:rPr>
                <w:sz w:val="14"/>
              </w:rPr>
              <w:t xml:space="preserve">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3478DC" w:rsidRDefault="00857341">
            <w:pPr>
              <w:pStyle w:val="TableParagraph"/>
              <w:numPr>
                <w:ilvl w:val="0"/>
                <w:numId w:val="614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из замаха у упору предњихом спуст у склек, зањи</w:t>
            </w:r>
            <w:r>
              <w:rPr>
                <w:sz w:val="14"/>
              </w:rPr>
              <w:t>х у склеку и спојено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упор (у зањиху); предњих и спојено склек, зањихом упор (поновити 2 до 3 пута) </w:t>
            </w: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вратило/:</w:t>
            </w:r>
          </w:p>
          <w:p w:rsidR="003478DC" w:rsidRDefault="00857341">
            <w:pPr>
              <w:pStyle w:val="TableParagraph"/>
              <w:numPr>
                <w:ilvl w:val="0"/>
                <w:numId w:val="614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 xml:space="preserve">лицем према н/п,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упор предњи; премах одножно десном (левом) у упор</w:t>
            </w:r>
            <w:r>
              <w:rPr>
                <w:sz w:val="14"/>
              </w:rPr>
              <w:t xml:space="preserve">a јашући; прехват на в/п; премах одножно заножном до виса </w:t>
            </w:r>
            <w:r>
              <w:rPr>
                <w:spacing w:val="-3"/>
                <w:sz w:val="14"/>
              </w:rPr>
              <w:t xml:space="preserve">седећег, </w:t>
            </w:r>
            <w:r>
              <w:rPr>
                <w:sz w:val="14"/>
              </w:rPr>
              <w:t xml:space="preserve">подметним опружањем или одривом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н/п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предњих и спојено саскок у предњиху (уз помоћ) до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леђима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в/п;</w:t>
            </w:r>
          </w:p>
          <w:p w:rsidR="003478DC" w:rsidRDefault="00857341">
            <w:pPr>
              <w:pStyle w:val="TableParagraph"/>
              <w:ind w:left="56" w:right="29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– </w:t>
            </w:r>
            <w:proofErr w:type="gramStart"/>
            <w:r>
              <w:rPr>
                <w:i/>
                <w:sz w:val="14"/>
              </w:rPr>
              <w:t>једна</w:t>
            </w:r>
            <w:proofErr w:type="gramEnd"/>
            <w:r>
              <w:rPr>
                <w:i/>
                <w:sz w:val="14"/>
              </w:rPr>
              <w:t xml:space="preserve"> притка</w:t>
            </w:r>
            <w:r>
              <w:rPr>
                <w:sz w:val="14"/>
              </w:rPr>
              <w:t>: залетом и суножним одскоком наскок упор предњи; прем</w:t>
            </w:r>
            <w:r>
              <w:rPr>
                <w:sz w:val="14"/>
              </w:rPr>
              <w:t>ах одножно десном (левом) до упора јашућег, премах одножно заножном до упора стражњег; сасед са окретом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.</w:t>
            </w:r>
          </w:p>
          <w:p w:rsidR="003478DC" w:rsidRDefault="00857341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и дохватно или дочелно вратило/:</w:t>
            </w:r>
          </w:p>
          <w:p w:rsidR="003478DC" w:rsidRDefault="00857341">
            <w:pPr>
              <w:pStyle w:val="TableParagraph"/>
              <w:numPr>
                <w:ilvl w:val="0"/>
                <w:numId w:val="613"/>
              </w:numPr>
              <w:tabs>
                <w:tab w:val="left" w:pos="162"/>
              </w:tabs>
              <w:ind w:right="210" w:firstLine="0"/>
              <w:rPr>
                <w:sz w:val="14"/>
              </w:rPr>
            </w:pPr>
            <w:r>
              <w:rPr>
                <w:sz w:val="14"/>
              </w:rPr>
              <w:t>/доскочно/: подметно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успостављање ниха; њихање са повећавањем амплидуде и саскок у предњиху или зањиху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3478DC" w:rsidRDefault="00857341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237" w:lineRule="auto"/>
              <w:ind w:right="385" w:firstLine="0"/>
              <w:rPr>
                <w:sz w:val="14"/>
              </w:rPr>
            </w:pPr>
            <w:r>
              <w:rPr>
                <w:sz w:val="14"/>
              </w:rPr>
              <w:t>/дохватно или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дочелно/</w:t>
            </w:r>
            <w:proofErr w:type="gramStart"/>
            <w:r>
              <w:rPr>
                <w:sz w:val="14"/>
              </w:rPr>
              <w:t>:ковртљај</w:t>
            </w:r>
            <w:proofErr w:type="gramEnd"/>
            <w:r>
              <w:rPr>
                <w:sz w:val="14"/>
              </w:rPr>
              <w:t xml:space="preserve"> назад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упору.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3478DC" w:rsidRDefault="00857341">
            <w:pPr>
              <w:pStyle w:val="TableParagraph"/>
              <w:ind w:left="56" w:right="4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-  </w:t>
            </w:r>
            <w:r>
              <w:rPr>
                <w:sz w:val="14"/>
              </w:rPr>
              <w:t xml:space="preserve">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 одножно;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до упор</w:t>
            </w:r>
            <w:r>
              <w:rPr>
                <w:sz w:val="14"/>
              </w:rPr>
              <w:t>а чучећег; усправ, одручити;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кораци у успону докорацима; вага претклоном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заножењем, усклон;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скок са померањем;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 успону; саскок пруженим телом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или,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напреднији ниво </w:t>
            </w:r>
            <w:r>
              <w:rPr>
                <w:sz w:val="14"/>
              </w:rPr>
              <w:t>– са предножним разножењем.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ind w:left="196" w:right="956" w:hanging="140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3478DC" w:rsidRDefault="00857341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 xml:space="preserve">из упора предњег </w:t>
            </w:r>
            <w:r>
              <w:rPr>
                <w:spacing w:val="-3"/>
                <w:sz w:val="14"/>
              </w:rPr>
              <w:t>коло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предножно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левом;</w:t>
            </w:r>
          </w:p>
          <w:p w:rsidR="003478DC" w:rsidRDefault="00857341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 xml:space="preserve">из упора стражњег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одножно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одножно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левом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3478DC" w:rsidRDefault="00857341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3478DC" w:rsidRDefault="00857341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3478DC" w:rsidRDefault="00857341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покрета тела у месту и у кретању без реквизита и са реквизитима, користећи при томе </w:t>
            </w:r>
            <w:r>
              <w:rPr>
                <w:sz w:val="14"/>
              </w:rPr>
              <w:t>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3478DC" w:rsidRDefault="00857341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3478DC" w:rsidRDefault="00857341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3478DC" w:rsidRDefault="00857341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3478DC" w:rsidRDefault="00857341">
            <w:pPr>
              <w:pStyle w:val="TableParagraph"/>
              <w:spacing w:line="237" w:lineRule="auto"/>
              <w:ind w:left="56" w:right="109" w:firstLine="105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>Настава се не може одржават</w:t>
            </w:r>
            <w:r>
              <w:rPr>
                <w:sz w:val="14"/>
              </w:rPr>
              <w:t xml:space="preserve">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3478DC" w:rsidRDefault="00857341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</w:t>
            </w:r>
            <w:r>
              <w:rPr>
                <w:sz w:val="14"/>
              </w:rPr>
              <w:t>ољена је истовремена реализација часа.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3478DC" w:rsidRDefault="00857341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 гимнастика:</w:t>
            </w:r>
          </w:p>
          <w:p w:rsidR="003478DC" w:rsidRDefault="00857341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Тестирање и провера савладаност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III разред дo 16 км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3478DC" w:rsidRDefault="00857341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оквиру календара који доноси Минстарство просвете науке и технолошког развоја.</w:t>
            </w:r>
          </w:p>
        </w:tc>
      </w:tr>
    </w:tbl>
    <w:p w:rsidR="003478DC" w:rsidRDefault="003478DC">
      <w:pPr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694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lastRenderedPageBreak/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3478DC" w:rsidRDefault="00857341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20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</w:t>
            </w:r>
            <w:r>
              <w:rPr>
                <w:sz w:val="14"/>
              </w:rPr>
              <w:t>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3478DC" w:rsidRDefault="00857341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3478DC" w:rsidRDefault="00857341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Летовање ученика организује се у 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before="73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</w:t>
            </w:r>
            <w:r>
              <w:rPr>
                <w:sz w:val="14"/>
              </w:rPr>
              <w:t>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3478DC" w:rsidRDefault="00857341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3478DC" w:rsidRDefault="00857341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3478DC" w:rsidRDefault="00857341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3478DC" w:rsidRDefault="00857341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3478DC" w:rsidRDefault="00857341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3478DC" w:rsidRDefault="00857341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3478DC" w:rsidRDefault="00857341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3478DC" w:rsidRDefault="00857341">
            <w:pPr>
              <w:pStyle w:val="TableParagraph"/>
              <w:ind w:left="56" w:right="394" w:firstLine="0"/>
              <w:jc w:val="both"/>
              <w:rPr>
                <w:sz w:val="14"/>
              </w:rPr>
            </w:pPr>
            <w:r>
              <w:rPr>
                <w:sz w:val="14"/>
              </w:rPr>
              <w:t>– Избор борилачке вештине која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се изучава на матичним 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244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332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3478DC" w:rsidRDefault="00857341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3478DC" w:rsidRDefault="00857341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line="237" w:lineRule="auto"/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вежбање, рекреација, плес и здравље</w:t>
      </w:r>
    </w:p>
    <w:p w:rsidR="003478DC" w:rsidRDefault="003478DC">
      <w:p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40" w:lineRule="auto"/>
        <w:ind w:left="2119" w:right="2119"/>
        <w:jc w:val="center"/>
      </w:pPr>
      <w:r>
        <w:lastRenderedPageBreak/>
        <w:t>ФИЗИЧКО ВАСПИТАЊЕ</w:t>
      </w:r>
    </w:p>
    <w:p w:rsidR="003478DC" w:rsidRDefault="003478DC">
      <w:pPr>
        <w:pStyle w:val="BodyText"/>
        <w:spacing w:before="7"/>
        <w:ind w:left="0"/>
        <w:rPr>
          <w:b/>
          <w:sz w:val="14"/>
        </w:rPr>
      </w:pPr>
    </w:p>
    <w:p w:rsidR="003478DC" w:rsidRDefault="00857341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 xml:space="preserve">именује моторичке способности </w:t>
            </w:r>
            <w:r>
              <w:rPr>
                <w:sz w:val="14"/>
              </w:rPr>
              <w:t>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3478DC" w:rsidRDefault="00857341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 xml:space="preserve">за развој: снаге, брзине, </w:t>
            </w:r>
            <w:r>
              <w:rPr>
                <w:sz w:val="14"/>
              </w:rPr>
              <w:t>издржљивости, гипкости, спретности и окретности;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- дисциплина које 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</w:t>
            </w:r>
            <w:r>
              <w:rPr>
                <w:sz w:val="14"/>
              </w:rPr>
              <w:t>ештину, технику и тактику спортске игре као и вежбе из осталих програмом предвиђених садржаја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-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</w:t>
            </w:r>
            <w:r>
              <w:rPr>
                <w:sz w:val="14"/>
              </w:rPr>
              <w:t>равље, дружење и добро расположење;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</w:t>
            </w:r>
            <w:r>
              <w:rPr>
                <w:sz w:val="14"/>
              </w:rPr>
              <w:t>обност за 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3478DC" w:rsidRDefault="00857341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>односно спортску активност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(лепоту извођења, лепоту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3478DC" w:rsidRDefault="00857341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20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</w:t>
            </w:r>
            <w:r>
              <w:rPr>
                <w:sz w:val="14"/>
              </w:rPr>
              <w:t>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3478DC" w:rsidRDefault="00857341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3478DC" w:rsidRDefault="00857341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20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3478DC" w:rsidRDefault="00857341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857341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proofErr w:type="gramStart"/>
            <w:r>
              <w:rPr>
                <w:sz w:val="14"/>
              </w:rPr>
              <w:t>овим</w:t>
            </w:r>
            <w:proofErr w:type="gramEnd"/>
            <w:r>
              <w:rPr>
                <w:sz w:val="14"/>
              </w:rPr>
              <w:t xml:space="preserve"> школама, значајно је за активан опоравaк ученика, компензацију и релаксацију с обзиром на њихова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честа статичка и једнострана оптерећења. Теоријска знања </w:t>
            </w:r>
            <w:r>
              <w:rPr>
                <w:sz w:val="14"/>
              </w:rPr>
              <w:t xml:space="preserve">из области физичких активности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за бављење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вежбама.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3478DC" w:rsidRDefault="00857341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( 54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6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методске</w:t>
            </w:r>
            <w:proofErr w:type="gramEnd"/>
            <w:r>
              <w:rPr>
                <w:sz w:val="14"/>
              </w:rPr>
              <w:t xml:space="preserve">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Теоријска </w:t>
            </w:r>
            <w:r>
              <w:rPr>
                <w:sz w:val="14"/>
              </w:rPr>
              <w:t>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3478DC" w:rsidRDefault="00857341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21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Планирање наставе и учења </w:t>
            </w:r>
            <w:r>
              <w:rPr>
                <w:sz w:val="14"/>
              </w:rPr>
              <w:t>Настава се реализује у циклусима који трају приближно 10-12 часова (узастопних). Наставнику физичког васпитања је остављено да, зависно од потреба, прецизира трајање сваког циклуса, као и редослед њиховог садржаја.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3478DC" w:rsidRDefault="00857341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3478DC" w:rsidRDefault="00857341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3478DC" w:rsidRDefault="00857341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3478DC" w:rsidRDefault="00857341">
            <w:pPr>
              <w:pStyle w:val="TableParagraph"/>
              <w:ind w:left="56" w:right="229" w:firstLine="14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радом.</w:t>
            </w:r>
          </w:p>
          <w:p w:rsidR="003478DC" w:rsidRDefault="00857341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before="21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before="22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3478DC" w:rsidRDefault="00857341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9539"/>
        </w:trPr>
        <w:tc>
          <w:tcPr>
            <w:tcW w:w="1474" w:type="dxa"/>
          </w:tcPr>
          <w:p w:rsidR="003478DC" w:rsidRDefault="00857341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before="22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3478DC" w:rsidRDefault="00857341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3478DC" w:rsidRDefault="00857341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ученика:</w:t>
            </w:r>
          </w:p>
          <w:p w:rsidR="003478DC" w:rsidRDefault="00857341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20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left="231" w:right="462" w:hanging="17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избору):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before="22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76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>напрезање-релаксаци</w:t>
            </w:r>
            <w:r>
              <w:rPr>
                <w:spacing w:val="-1"/>
                <w:sz w:val="14"/>
              </w:rPr>
              <w:t xml:space="preserve">ја; </w:t>
            </w:r>
            <w:r>
              <w:rPr>
                <w:sz w:val="14"/>
              </w:rPr>
              <w:t>убрзање-успоравање;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before="1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478DC" w:rsidRDefault="00857341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Трчање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1000 m – ученици,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 800  m – ученице,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</w:t>
            </w:r>
          </w:p>
          <w:p w:rsidR="003478DC" w:rsidRDefault="00857341">
            <w:pPr>
              <w:pStyle w:val="TableParagraph"/>
              <w:ind w:left="56" w:right="453" w:firstLine="0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 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техником; Скок увис – одабраном техником. </w:t>
            </w:r>
            <w:r>
              <w:rPr>
                <w:b/>
                <w:i/>
                <w:sz w:val="14"/>
              </w:rPr>
              <w:t>Бацање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3478DC" w:rsidRDefault="00857341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3478DC" w:rsidRDefault="00857341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Поновити елементе и вежбе на справама и тлу из претходних разреда.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</w:t>
            </w:r>
            <w:r>
              <w:rPr>
                <w:sz w:val="14"/>
              </w:rPr>
              <w:t>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3478DC" w:rsidRDefault="00857341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3478DC" w:rsidRDefault="00857341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216"/>
        </w:trPr>
        <w:tc>
          <w:tcPr>
            <w:tcW w:w="1474" w:type="dxa"/>
            <w:tcBorders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18"/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време;</w:t>
            </w:r>
          </w:p>
          <w:p w:rsidR="003478DC" w:rsidRDefault="00857341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њега</w:t>
            </w:r>
            <w:proofErr w:type="gramEnd"/>
            <w:r>
              <w:rPr>
                <w:sz w:val="14"/>
              </w:rPr>
              <w:t>, шири дух пријатељства, буде истрајан је у својим активностима.</w:t>
            </w:r>
          </w:p>
          <w:p w:rsidR="003478DC" w:rsidRDefault="00857341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3478DC" w:rsidRDefault="00857341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9"/>
              <w:ind w:left="56" w:right="165" w:firstLine="14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3478DC" w:rsidRDefault="00857341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>Наста</w:t>
            </w:r>
            <w:r>
              <w:rPr>
                <w:sz w:val="14"/>
              </w:rPr>
              <w:t xml:space="preserve">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3478DC" w:rsidRDefault="00857341">
            <w:pPr>
              <w:pStyle w:val="TableParagraph"/>
              <w:spacing w:before="1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3478DC" w:rsidRDefault="00857341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</w:t>
            </w:r>
            <w:r>
              <w:rPr>
                <w:sz w:val="14"/>
              </w:rPr>
              <w:t>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</w:t>
            </w:r>
            <w:r>
              <w:rPr>
                <w:sz w:val="14"/>
              </w:rPr>
              <w:t>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3478DC" w:rsidRDefault="00857341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379" w:firstLine="0"/>
              <w:rPr>
                <w:sz w:val="14"/>
              </w:rPr>
            </w:pPr>
            <w:r>
              <w:rPr>
                <w:sz w:val="14"/>
              </w:rPr>
              <w:t>IV разред дo 16 км (укупно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3478DC" w:rsidRDefault="00857341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</w:t>
            </w:r>
            <w:r>
              <w:rPr>
                <w:sz w:val="14"/>
              </w:rPr>
              <w:t>а који доноси Министрство просвете науке и технолошког развоја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3478DC" w:rsidRDefault="00857341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3478DC" w:rsidRDefault="00857341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виду логоровања, камповања и других активности.</w:t>
            </w: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3478DC" w:rsidRDefault="00857341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3478DC" w:rsidRDefault="00857341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3478DC" w:rsidRDefault="00857341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3478DC" w:rsidRDefault="00857341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3478DC" w:rsidRDefault="00857341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3478DC" w:rsidRDefault="00857341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3478DC" w:rsidRDefault="00857341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3478DC" w:rsidRDefault="00857341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3478DC" w:rsidRDefault="00857341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19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3478DC" w:rsidRDefault="00857341">
            <w:pPr>
              <w:pStyle w:val="TableParagraph"/>
              <w:ind w:left="56" w:right="394" w:firstLine="0"/>
              <w:jc w:val="both"/>
              <w:rPr>
                <w:sz w:val="14"/>
              </w:rPr>
            </w:pPr>
            <w:r>
              <w:rPr>
                <w:sz w:val="14"/>
              </w:rPr>
              <w:t>– Избор борилачке вештине која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се изучава на матичним 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3478DC" w:rsidRDefault="00857341">
            <w:pPr>
              <w:pStyle w:val="TableParagraph"/>
              <w:spacing w:line="237" w:lineRule="auto"/>
              <w:ind w:left="56" w:right="244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</w:t>
            </w:r>
          </w:p>
          <w:p w:rsidR="003478DC" w:rsidRDefault="00857341">
            <w:pPr>
              <w:pStyle w:val="TableParagraph"/>
              <w:spacing w:line="138" w:lineRule="exact"/>
              <w:ind w:left="56" w:firstLine="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предлаже</w:t>
            </w:r>
            <w:proofErr w:type="gramEnd"/>
            <w:r>
              <w:rPr>
                <w:sz w:val="14"/>
              </w:rPr>
              <w:t xml:space="preserve"> наставни 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5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line="13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337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line="153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3478DC" w:rsidRDefault="00857341">
            <w:pPr>
              <w:pStyle w:val="TableParagraph"/>
              <w:numPr>
                <w:ilvl w:val="0"/>
                <w:numId w:val="569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6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3478DC" w:rsidRDefault="00857341">
            <w:pPr>
              <w:pStyle w:val="TableParagraph"/>
              <w:numPr>
                <w:ilvl w:val="0"/>
                <w:numId w:val="569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right="117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</w:t>
      </w:r>
      <w:r>
        <w:t>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обезбеђујен превенција.</w:t>
      </w:r>
    </w:p>
    <w:p w:rsidR="003478DC" w:rsidRDefault="00857341">
      <w:pPr>
        <w:pStyle w:val="BodyText"/>
        <w:spacing w:line="199" w:lineRule="exact"/>
      </w:pPr>
      <w:r>
        <w:t>Кључни појмови садржаја: вежбање, ре</w:t>
      </w:r>
      <w:r>
        <w:t>креација, плес и здравље</w:t>
      </w:r>
    </w:p>
    <w:p w:rsidR="003478DC" w:rsidRDefault="003478DC">
      <w:pPr>
        <w:spacing w:line="199" w:lineRule="exact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40" w:lineRule="auto"/>
        <w:ind w:left="2119" w:right="2119"/>
        <w:jc w:val="center"/>
      </w:pPr>
      <w:r>
        <w:lastRenderedPageBreak/>
        <w:t>МАТЕМАТИКА</w:t>
      </w:r>
    </w:p>
    <w:p w:rsidR="003478DC" w:rsidRDefault="003478DC">
      <w:pPr>
        <w:pStyle w:val="BodyText"/>
        <w:spacing w:before="9"/>
        <w:ind w:left="0"/>
        <w:rPr>
          <w:b/>
          <w:sz w:val="14"/>
        </w:rPr>
      </w:pPr>
    </w:p>
    <w:p w:rsidR="003478DC" w:rsidRDefault="003478DC">
      <w:pPr>
        <w:rPr>
          <w:sz w:val="14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3478DC">
      <w:pPr>
        <w:pStyle w:val="BodyText"/>
        <w:ind w:left="0"/>
        <w:rPr>
          <w:b/>
          <w:sz w:val="16"/>
        </w:rPr>
      </w:pPr>
    </w:p>
    <w:p w:rsidR="003478DC" w:rsidRDefault="003478DC">
      <w:pPr>
        <w:pStyle w:val="BodyText"/>
        <w:ind w:left="0"/>
        <w:rPr>
          <w:b/>
          <w:sz w:val="16"/>
        </w:rPr>
      </w:pPr>
    </w:p>
    <w:p w:rsidR="003478DC" w:rsidRDefault="003478DC">
      <w:pPr>
        <w:pStyle w:val="BodyText"/>
        <w:ind w:left="0"/>
        <w:rPr>
          <w:b/>
          <w:sz w:val="16"/>
        </w:rPr>
      </w:pPr>
    </w:p>
    <w:p w:rsidR="003478DC" w:rsidRDefault="00857341">
      <w:pPr>
        <w:spacing w:before="102"/>
        <w:ind w:left="177"/>
        <w:rPr>
          <w:sz w:val="14"/>
        </w:rPr>
      </w:pPr>
      <w:r>
        <w:rPr>
          <w:sz w:val="14"/>
        </w:rPr>
        <w:t>Циљеви предмета: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before="94" w:line="161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>Развијање осећаја за простор, разликовање геометријских објеката и њихови узајамни односи и</w:t>
      </w:r>
      <w:r>
        <w:rPr>
          <w:spacing w:val="-11"/>
          <w:sz w:val="14"/>
        </w:rPr>
        <w:t xml:space="preserve"> </w:t>
      </w:r>
      <w:r>
        <w:rPr>
          <w:sz w:val="14"/>
        </w:rPr>
        <w:t>трансформације;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 xml:space="preserve">Развијање систематичности, уредности, прецизности, темељности, </w:t>
      </w:r>
      <w:r>
        <w:rPr>
          <w:sz w:val="14"/>
        </w:rPr>
        <w:t>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0" w:lineRule="exact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3478DC" w:rsidRDefault="00857341">
      <w:pPr>
        <w:pStyle w:val="ListParagraph"/>
        <w:numPr>
          <w:ilvl w:val="0"/>
          <w:numId w:val="568"/>
        </w:numPr>
        <w:tabs>
          <w:tab w:val="left" w:pos="318"/>
        </w:tabs>
        <w:spacing w:line="161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часа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3478DC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3478DC" w:rsidRDefault="00857341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before="18"/>
              <w:ind w:right="269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различите записе бројева из скупова </w:t>
            </w:r>
            <w:r>
              <w:rPr>
                <w:i/>
                <w:sz w:val="14"/>
              </w:rPr>
              <w:t>N, Z, Q</w:t>
            </w:r>
            <w:r>
              <w:rPr>
                <w:sz w:val="14"/>
              </w:rPr>
              <w:t>, и те бројеве приказује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бројној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разликује основне подскупове скупа реалних бројева (N, Z, Q,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I) и уочава релације NÌZÌQÌR,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IÌR</w:t>
            </w:r>
          </w:p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237" w:lineRule="auto"/>
              <w:ind w:right="282"/>
              <w:rPr>
                <w:sz w:val="14"/>
              </w:rPr>
            </w:pPr>
            <w:r>
              <w:rPr>
                <w:sz w:val="14"/>
              </w:rPr>
              <w:t>одреди апсолутну вредност реалног броја и графички интерпретира на бројевној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оси</w:t>
            </w:r>
          </w:p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3478DC" w:rsidRDefault="00857341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before="18"/>
              <w:ind w:right="584"/>
              <w:rPr>
                <w:sz w:val="14"/>
              </w:rPr>
            </w:pPr>
            <w:r>
              <w:rPr>
                <w:sz w:val="14"/>
              </w:rPr>
              <w:t>Преглед бројева, операције са реалним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бројевима</w:t>
            </w:r>
          </w:p>
          <w:p w:rsidR="003478DC" w:rsidRDefault="00857341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3478DC" w:rsidRDefault="00857341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Приближна вредност реалних бројева, правила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3478DC" w:rsidRDefault="00857341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оцењивања.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</w:t>
            </w:r>
            <w:r>
              <w:rPr>
                <w:sz w:val="14"/>
              </w:rPr>
              <w:t>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857341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478DC" w:rsidRDefault="00857341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195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3478DC" w:rsidRDefault="003478DC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затвореност операција у одређеним скуповима и потребу да се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постојећи скуп прошири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новим.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171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конкретних прим</w:t>
            </w:r>
            <w:r>
              <w:rPr>
                <w:sz w:val="14"/>
              </w:rPr>
              <w:t>ера из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7" w:lineRule="auto"/>
              <w:ind w:right="489"/>
              <w:rPr>
                <w:sz w:val="14"/>
              </w:rPr>
            </w:pPr>
            <w:r>
              <w:rPr>
                <w:b/>
                <w:sz w:val="14"/>
              </w:rPr>
              <w:t xml:space="preserve">Рационални алгебарски изрази: </w:t>
            </w:r>
            <w:r>
              <w:rPr>
                <w:sz w:val="14"/>
              </w:rPr>
              <w:t xml:space="preserve">тежиште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разноврсности идеја, сврси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суштини</w:t>
            </w:r>
            <w:proofErr w:type="gramEnd"/>
            <w:r>
              <w:rPr>
                <w:sz w:val="14"/>
              </w:rPr>
              <w:t xml:space="preserve"> трансформација полинома и алгебарских разломака, а не на раду са компликованим изразима.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b/>
                <w:sz w:val="14"/>
              </w:rPr>
              <w:t>Геометрија: и</w:t>
            </w:r>
            <w:r>
              <w:rPr>
                <w:sz w:val="14"/>
              </w:rPr>
              <w:t>нсистирати на прецизности, уредности и правилној терминологији.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садржајима хемије, физике и примерима из свакодневног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ивота.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left="56"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3478DC" w:rsidRDefault="00857341">
            <w:pPr>
              <w:pStyle w:val="TableParagraph"/>
              <w:numPr>
                <w:ilvl w:val="0"/>
                <w:numId w:val="562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3478DC" w:rsidRDefault="00857341">
            <w:pPr>
              <w:pStyle w:val="TableParagraph"/>
              <w:numPr>
                <w:ilvl w:val="0"/>
                <w:numId w:val="56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6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6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3478DC" w:rsidRDefault="00857341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20"/>
              <w:ind w:right="534"/>
              <w:rPr>
                <w:sz w:val="14"/>
              </w:rPr>
            </w:pPr>
            <w:r>
              <w:rPr>
                <w:sz w:val="14"/>
              </w:rPr>
              <w:t>израчуна одређен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3478DC" w:rsidRDefault="00857341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3478DC" w:rsidRDefault="00857341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3478DC" w:rsidRDefault="00857341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</w:t>
            </w:r>
            <w:r>
              <w:rPr>
                <w:sz w:val="14"/>
              </w:rPr>
              <w:t>орционалност две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3478DC" w:rsidRDefault="00857341">
            <w:pPr>
              <w:pStyle w:val="TableParagraph"/>
              <w:ind w:right="480" w:firstLine="0"/>
              <w:rPr>
                <w:sz w:val="14"/>
              </w:rPr>
            </w:pPr>
            <w:r>
              <w:rPr>
                <w:sz w:val="14"/>
              </w:rPr>
              <w:t>, примени je при решавању једноставних проблема и прикаже графички</w:t>
            </w:r>
          </w:p>
          <w:p w:rsidR="003478DC" w:rsidRDefault="00857341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одреди непознату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главницу,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проценат или процентни износ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3478DC" w:rsidRDefault="00857341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3478DC" w:rsidRDefault="00857341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3478DC" w:rsidRDefault="00857341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3478DC" w:rsidRDefault="00857341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5059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before="20"/>
              <w:ind w:right="607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3478DC" w:rsidRDefault="00857341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3478DC" w:rsidRDefault="00857341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3478DC" w:rsidRDefault="00857341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3478DC" w:rsidRDefault="00857341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3478DC" w:rsidRDefault="00857341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3478DC" w:rsidRDefault="00857341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3478DC" w:rsidRDefault="00857341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45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Геометрија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Проширивање знања о геометрији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before="18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разликује међусобни однос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углова (суседни, упоредни, унакрсни, комплементни,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суплементни)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(или нормалним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крацима)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наведе и примени основне релације у једнакокраком,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разликује врсте четвороуглова, наведе и примени њихове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особине на одређивање непознатих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четвороугла</w:t>
            </w:r>
          </w:p>
          <w:p w:rsidR="003478DC" w:rsidRDefault="00857341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3478DC" w:rsidRDefault="00857341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3478DC" w:rsidRDefault="00857341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3478DC" w:rsidRDefault="00857341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3478DC" w:rsidRDefault="00857341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13 часова</w:t>
            </w:r>
          </w:p>
          <w:p w:rsidR="003478DC" w:rsidRDefault="00857341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124"/>
              <w:rPr>
                <w:b/>
                <w:sz w:val="14"/>
              </w:rPr>
            </w:pPr>
            <w:r>
              <w:rPr>
                <w:sz w:val="14"/>
              </w:rPr>
              <w:t xml:space="preserve">Линеарне једначине и неједначине </w:t>
            </w:r>
            <w:r>
              <w:rPr>
                <w:b/>
                <w:sz w:val="14"/>
              </w:rPr>
              <w:t>14 часова</w:t>
            </w:r>
          </w:p>
          <w:p w:rsidR="003478DC" w:rsidRDefault="00857341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3478DC" w:rsidRDefault="00857341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Оспособљавање за анализу графика функције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његову примену</w:t>
            </w:r>
          </w:p>
          <w:p w:rsidR="003478DC" w:rsidRDefault="00857341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знања о линеарним једначинама, системима и неједначинама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реалне проблеме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једначину које се своди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3478DC" w:rsidRDefault="00857341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237" w:lineRule="auto"/>
              <w:ind w:right="507"/>
              <w:rPr>
                <w:sz w:val="14"/>
              </w:rPr>
            </w:pPr>
            <w:r>
              <w:rPr>
                <w:sz w:val="14"/>
              </w:rPr>
              <w:t>реши систем линеарних једначина са две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3478DC" w:rsidRDefault="00857341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3478DC" w:rsidRDefault="00857341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3478DC" w:rsidRDefault="00857341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реални бројеви, пропорција, рационални алгебарски изрази, угао, троугао, четвороугао, Талесова тео- рема, линеарне једначине, неједначине и функцијe</w:t>
      </w:r>
    </w:p>
    <w:p w:rsidR="003478DC" w:rsidRDefault="003478DC">
      <w:pPr>
        <w:pStyle w:val="BodyText"/>
        <w:ind w:left="0"/>
        <w:rPr>
          <w:sz w:val="23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часа</w:t>
      </w:r>
    </w:p>
    <w:p w:rsidR="003478DC" w:rsidRDefault="00857341">
      <w:pPr>
        <w:tabs>
          <w:tab w:val="left" w:pos="1707"/>
        </w:tabs>
        <w:spacing w:before="50"/>
        <w:ind w:left="212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45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правоуглог троугла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before="18"/>
              <w:ind w:right="245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тригонометријских функција и идентичности</w:t>
            </w:r>
          </w:p>
          <w:p w:rsidR="003478DC" w:rsidRDefault="00857341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237" w:lineRule="auto"/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3478DC" w:rsidRDefault="00857341">
            <w:pPr>
              <w:pStyle w:val="TableParagraph"/>
              <w:ind w:right="333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у реалним проблемима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before="18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странице</w:t>
            </w:r>
          </w:p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наведе основне тригонометријске идентитете и 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у одређивању вредности тригонометријских функција ако је позната вредност једне од њих</w:t>
            </w:r>
          </w:p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наведе вредности тригонометријских функција карактеристичних углова (од 30° , 45° , 6</w:t>
            </w:r>
            <w:r>
              <w:rPr>
                <w:sz w:val="14"/>
              </w:rPr>
              <w:t>0° ) и са калкулатора прочита вредности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</w:p>
          <w:p w:rsidR="003478DC" w:rsidRDefault="00857341">
            <w:pPr>
              <w:pStyle w:val="TableParagraph"/>
              <w:ind w:right="64" w:firstLine="0"/>
              <w:rPr>
                <w:sz w:val="14"/>
              </w:rPr>
            </w:pPr>
            <w:r>
              <w:rPr>
                <w:sz w:val="14"/>
              </w:rPr>
              <w:t>оштре углове и обрнуто (одређује оштар угао ако је позната вредност тригонометријске функције)</w:t>
            </w:r>
          </w:p>
          <w:p w:rsidR="003478DC" w:rsidRDefault="00857341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примени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на решавање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9"/>
              <w:ind w:right="489"/>
              <w:rPr>
                <w:sz w:val="14"/>
              </w:rPr>
            </w:pPr>
            <w:r>
              <w:rPr>
                <w:sz w:val="14"/>
              </w:rPr>
              <w:t xml:space="preserve">Дефиниције тригонометријских функција 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3478DC" w:rsidRDefault="00857341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 xml:space="preserve">Врeдности тригонометријских функција за углове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 , 30° , 45°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, 60° , 90°</w:t>
            </w:r>
          </w:p>
          <w:p w:rsidR="003478DC" w:rsidRDefault="00857341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Основни тригонометријски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идентитети</w:t>
            </w:r>
          </w:p>
          <w:p w:rsidR="003478DC" w:rsidRDefault="00857341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и исходима </w:t>
            </w:r>
            <w:r>
              <w:rPr>
                <w:sz w:val="14"/>
              </w:rPr>
              <w:t>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оцењивања.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478DC" w:rsidRDefault="00857341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7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Степеновање и кореновање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наведе својства операција са степенима и примени их у трансформацијама једноставнијих израза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237" w:lineRule="auto"/>
              <w:ind w:right="441"/>
              <w:rPr>
                <w:sz w:val="14"/>
              </w:rPr>
            </w:pPr>
            <w:r>
              <w:rPr>
                <w:sz w:val="14"/>
              </w:rPr>
              <w:t>наведе својства операција са коренима и примени 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ind w:right="47" w:firstLine="0"/>
              <w:rPr>
                <w:sz w:val="14"/>
              </w:rPr>
            </w:pPr>
            <w:r>
              <w:rPr>
                <w:sz w:val="14"/>
              </w:rPr>
              <w:t>трансформацијама једноставнијих израза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конјугован број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датог комплексног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3478DC" w:rsidRDefault="00857341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модуо комплексног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18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Конјугован број комплексног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3478DC" w:rsidRDefault="00857341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Модуо </w:t>
            </w:r>
            <w:r>
              <w:rPr>
                <w:sz w:val="14"/>
              </w:rPr>
              <w:t>комплексног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16"/>
              <w:ind w:right="59"/>
              <w:rPr>
                <w:sz w:val="14"/>
              </w:rPr>
            </w:pPr>
            <w:r>
              <w:rPr>
                <w:b/>
                <w:sz w:val="14"/>
              </w:rPr>
              <w:t>Тригонометрија правоуглог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троугла: </w:t>
            </w:r>
            <w:r>
              <w:rPr>
                <w:b/>
                <w:sz w:val="14"/>
              </w:rPr>
              <w:t>с</w:t>
            </w:r>
            <w:r>
              <w:rPr>
                <w:sz w:val="14"/>
              </w:rPr>
              <w:t>адржаје повезивати са одговарајућим примерима из живота,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нпр.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величина</w:t>
            </w:r>
            <w:proofErr w:type="gramEnd"/>
            <w:r>
              <w:rPr>
                <w:sz w:val="14"/>
              </w:rPr>
              <w:t xml:space="preserve"> сенке. Поновити правила заокругљивања бројева на одређени број децимала.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Оспособити ученике</w:t>
            </w:r>
            <w:r>
              <w:rPr>
                <w:sz w:val="14"/>
              </w:rPr>
              <w:t xml:space="preserve"> за употребу калкулатора као помоћног средства при решавању проблема применом тригонометрије.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1"/>
              <w:ind w:right="85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нагласити перманентност особина степеновања. Оспособити ученике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одреде вредности корена и степена датог броја. Комплексни бројеви: обрадити само основне појмове и чињенице које ће бити неопходне при изучавању садржаја о квадратној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једначини.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 обраде користити што више конкретних при</w:t>
            </w:r>
            <w:r>
              <w:rPr>
                <w:sz w:val="14"/>
              </w:rPr>
              <w:t>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тринома</w:t>
            </w:r>
          </w:p>
          <w:p w:rsidR="003478DC" w:rsidRDefault="00857341">
            <w:pPr>
              <w:pStyle w:val="TableParagraph"/>
              <w:spacing w:line="237" w:lineRule="auto"/>
              <w:ind w:right="4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чиниоце. За цртање квадратне функције користити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 xml:space="preserve">(решавање једначине) и теме (свођење на канонски </w:t>
            </w:r>
            <w:r>
              <w:rPr>
                <w:sz w:val="14"/>
              </w:rPr>
              <w:t>облик). Нацртати свих шест могућих случајева графика квадратне функције и детаљно их анализирати. Истаћи повезаност између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квадратне функције.</w:t>
            </w:r>
          </w:p>
          <w:p w:rsidR="003478DC" w:rsidRDefault="003478DC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b/>
                <w:sz w:val="14"/>
              </w:rPr>
              <w:t>Полиедри и обртна тела: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sz w:val="14"/>
              </w:rPr>
              <w:t xml:space="preserve">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Правилне полиедре приказати коришћењем рачунара. Садржаје повезати са проблемима 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left="56"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3478DC" w:rsidRDefault="00857341">
            <w:pPr>
              <w:pStyle w:val="TableParagraph"/>
              <w:numPr>
                <w:ilvl w:val="0"/>
                <w:numId w:val="54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3478DC" w:rsidRDefault="00857341">
            <w:pPr>
              <w:pStyle w:val="TableParagraph"/>
              <w:numPr>
                <w:ilvl w:val="0"/>
                <w:numId w:val="54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4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4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33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b/>
                <w:sz w:val="14"/>
              </w:rPr>
              <w:t>6 часова</w:t>
            </w:r>
          </w:p>
          <w:p w:rsidR="003478DC" w:rsidRDefault="00857341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и обртна тела </w:t>
            </w:r>
            <w:r>
              <w:rPr>
                <w:b/>
                <w:sz w:val="14"/>
              </w:rPr>
              <w:t>17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237" w:lineRule="auto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1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before="19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3478DC" w:rsidRDefault="00857341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3478DC" w:rsidRDefault="00857341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(одређивање знака, интервала монотоности, максимума, минимума)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- без формалне дефиниције 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</w:t>
            </w:r>
            <w:r>
              <w:rPr>
                <w:sz w:val="14"/>
              </w:rPr>
              <w:t>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3478DC" w:rsidRDefault="00857341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7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before="20"/>
              <w:ind w:right="166"/>
              <w:rPr>
                <w:sz w:val="14"/>
              </w:rPr>
            </w:pPr>
            <w:r>
              <w:rPr>
                <w:sz w:val="14"/>
              </w:rPr>
              <w:t>Стицање основних знања о квадратној једначини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квадратној функцији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76"/>
              </w:tabs>
              <w:spacing w:before="20"/>
              <w:ind w:right="464" w:hanging="84"/>
              <w:rPr>
                <w:sz w:val="14"/>
              </w:rPr>
            </w:pPr>
            <w:r>
              <w:rPr>
                <w:sz w:val="14"/>
              </w:rPr>
              <w:t>реши непотпуну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квадратну једначину у скупу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ind w:right="336" w:hanging="84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237" w:lineRule="auto"/>
              <w:ind w:right="314" w:hanging="84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ind w:right="45" w:hanging="84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ind w:right="205" w:hanging="84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функције (да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</w:t>
            </w:r>
          </w:p>
          <w:p w:rsidR="003478DC" w:rsidRDefault="00857341">
            <w:pPr>
              <w:pStyle w:val="TableParagraph"/>
              <w:spacing w:line="237" w:lineRule="auto"/>
              <w:ind w:right="609" w:firstLine="0"/>
              <w:rPr>
                <w:sz w:val="14"/>
              </w:rPr>
            </w:pPr>
            <w:r>
              <w:rPr>
                <w:sz w:val="14"/>
              </w:rPr>
              <w:t>или минимум, интервале монотоности)</w:t>
            </w:r>
          </w:p>
          <w:p w:rsidR="003478DC" w:rsidRDefault="00857341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ind w:right="413" w:hanging="84"/>
              <w:rPr>
                <w:sz w:val="14"/>
              </w:rPr>
            </w:pPr>
            <w:r>
              <w:rPr>
                <w:sz w:val="14"/>
              </w:rPr>
              <w:t>реши 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квадратну неједначину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before="20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495" w:hanging="84"/>
              <w:rPr>
                <w:sz w:val="14"/>
              </w:rPr>
            </w:pPr>
            <w:r>
              <w:rPr>
                <w:sz w:val="14"/>
              </w:rPr>
              <w:t>Образац за решавање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278" w:hanging="84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3478DC" w:rsidRDefault="00857341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3086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 и обртна тела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before="20"/>
              <w:ind w:right="18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полиедрима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обртним телима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before="20"/>
              <w:ind w:right="488"/>
              <w:rPr>
                <w:sz w:val="14"/>
              </w:rPr>
            </w:pPr>
            <w:r>
              <w:rPr>
                <w:sz w:val="14"/>
              </w:rPr>
              <w:t>израчуна обим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површину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3478DC" w:rsidRDefault="00857341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полиедре</w:t>
            </w:r>
          </w:p>
          <w:p w:rsidR="003478DC" w:rsidRDefault="00857341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примени одговарајуће формуле и израчуна површине и запремине правилне призме, пирамиде и зарубљене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пирамиде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задаци)</w:t>
            </w:r>
          </w:p>
          <w:p w:rsidR="003478DC" w:rsidRDefault="00857341">
            <w:pPr>
              <w:pStyle w:val="TableParagraph"/>
              <w:numPr>
                <w:ilvl w:val="0"/>
                <w:numId w:val="531"/>
              </w:numPr>
              <w:tabs>
                <w:tab w:val="left" w:pos="176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правог ваљка, купе, зарубљене купе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3478DC" w:rsidRDefault="00857341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одреди површину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једноставних равних пресека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before="21"/>
              <w:ind w:right="369"/>
              <w:jc w:val="both"/>
              <w:rPr>
                <w:sz w:val="14"/>
              </w:rPr>
            </w:pPr>
            <w:r>
              <w:rPr>
                <w:sz w:val="14"/>
              </w:rPr>
              <w:t>Обим и површина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76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Призма, пирамида, зару</w:t>
            </w:r>
            <w:r>
              <w:rPr>
                <w:sz w:val="14"/>
              </w:rPr>
              <w:t>бљена пирамида и њихови равни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Површина и запремина пирамиде 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Ваљак, купа, зарубљена купа, лопта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њихови равни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Површина и запремина купе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3478DC" w:rsidRDefault="00857341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right="103" w:firstLine="396"/>
      </w:pPr>
      <w:r>
        <w:t>Кључни појмови садржаја: тригонометријске функције, степен, корен, комплексан број, квадратна једначина и квадратна функција, површина и запремина</w:t>
      </w:r>
    </w:p>
    <w:p w:rsidR="003478DC" w:rsidRDefault="003478DC">
      <w:pPr>
        <w:spacing w:line="232" w:lineRule="auto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64 часа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before="18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Примена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прикаже аналитички,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табеларно и графички експоненцијалну функцију</w:t>
            </w:r>
          </w:p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реши једноставније експоненцијалне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логаритамску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објасни шта је логаритам, наведе и примени правила логаритмовања при трансформацији једноставних израза</w:t>
            </w:r>
          </w:p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логаритамске 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за одређивање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логаритама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before="18"/>
              <w:ind w:right="401"/>
              <w:rPr>
                <w:sz w:val="14"/>
              </w:rPr>
            </w:pPr>
            <w:r>
              <w:rPr>
                <w:sz w:val="14"/>
              </w:rPr>
              <w:t>Експоненцијална функциј</w:t>
            </w:r>
            <w:r>
              <w:rPr>
                <w:sz w:val="14"/>
              </w:rPr>
              <w:t>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Eкспоненцијалне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Једноставније логаритамске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3478DC" w:rsidRDefault="00857341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b/>
                <w:sz w:val="14"/>
              </w:rPr>
              <w:t>Експоненцијална 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логаритамска функција: </w:t>
            </w:r>
            <w:r>
              <w:rPr>
                <w:sz w:val="14"/>
              </w:rPr>
              <w:t>важно је истаћи да су екпоненцијална и логаритамска функција инверзне. При решавању једначина указати на важност постављања одговарајућих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b/>
                <w:sz w:val="14"/>
              </w:rPr>
              <w:t>Тригонометријске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функције: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графике основних тригонометријских функција увести преношењем вредности тригонометријских функција са тригонометријског круга. Пажњу посветити адиционим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формулама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којих непосредно следи већина тригонометријских формула.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29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геометрије и повезати примену аналитичког апарата са решавањем одређених задатака из геометрије. Указати на везе између различитих облика једначине праве. Једначину кружнице обрадити у општ</w:t>
            </w:r>
            <w:r>
              <w:rPr>
                <w:sz w:val="14"/>
              </w:rPr>
              <w:t>ем и канонском облику.</w:t>
            </w:r>
          </w:p>
          <w:p w:rsidR="003478DC" w:rsidRDefault="003478DC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>примере низова узимати из разних области математике, (нпр. из геометрије) као и из свакодневног живота (нпр. неки изабрани проблем сложеног интересног рачуна, 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увод у следећу наставну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тему).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Тригонометријске функције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before="20"/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20"/>
              <w:ind w:right="206"/>
              <w:rPr>
                <w:sz w:val="14"/>
              </w:rPr>
            </w:pPr>
            <w:r>
              <w:rPr>
                <w:sz w:val="14"/>
              </w:rPr>
              <w:t>претвори угао изражен у радијанима у степене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3478DC" w:rsidRDefault="00857341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покаже вредности тригонометријских функција углова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тригонометријском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  <w:p w:rsidR="003478DC" w:rsidRDefault="00857341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>примени основне тригонометријске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идентичности на израчунавање осталих тригонометријских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вредност једне 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примени адиционе формуле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формуле за двоструки угао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3478DC" w:rsidRDefault="00857341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before="20"/>
              <w:ind w:right="300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</w:t>
            </w:r>
            <w:r>
              <w:rPr>
                <w:spacing w:val="-3"/>
                <w:sz w:val="14"/>
              </w:rPr>
              <w:t>а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Адиционе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735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 двоструког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Графици основних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тригонометријских 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345"/>
              <w:rPr>
                <w:i/>
                <w:sz w:val="14"/>
              </w:rPr>
            </w:pPr>
            <w:r>
              <w:rPr>
                <w:sz w:val="14"/>
              </w:rPr>
              <w:t xml:space="preserve">Графици функција </w:t>
            </w:r>
            <w:r>
              <w:rPr>
                <w:i/>
                <w:sz w:val="14"/>
              </w:rPr>
              <w:t>f(x)=аsin(x)+b f(x)=аcos(x)+b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5699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before="20"/>
              <w:ind w:right="331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аналитичкој геометрији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before="20"/>
              <w:ind w:right="3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линеарних једначина(3*3)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 и обим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</w:t>
            </w:r>
            <w:r>
              <w:rPr>
                <w:sz w:val="14"/>
              </w:rPr>
              <w:t xml:space="preserve">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примени услов нормалности и услов паралелности 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одреди угао који заклапају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полупречник кружнице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52"/>
              <w:jc w:val="both"/>
              <w:rPr>
                <w:sz w:val="14"/>
              </w:rPr>
            </w:pPr>
            <w:r>
              <w:rPr>
                <w:sz w:val="14"/>
              </w:rPr>
              <w:t>одреди једначину кружнице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3478DC" w:rsidRDefault="00857341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одреди једначину тангенте кружнице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spacing w:before="21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 и растојање између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 систему. Општи и екплицитни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Једначина праве одређена </w:t>
            </w:r>
            <w:r>
              <w:rPr>
                <w:spacing w:val="-3"/>
                <w:sz w:val="14"/>
              </w:rPr>
              <w:t>тачком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коефицијентом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Једначина праве одређена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двема тачкама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3478DC" w:rsidRDefault="00857341">
            <w:pPr>
              <w:pStyle w:val="TableParagraph"/>
              <w:numPr>
                <w:ilvl w:val="0"/>
                <w:numId w:val="519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Низови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before="18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низа</w:t>
            </w:r>
          </w:p>
          <w:p w:rsidR="003478DC" w:rsidRDefault="00857341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Разумевање појмова аритметички и геометријски низ и примена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конкретне проблеме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before="18"/>
              <w:ind w:right="236"/>
              <w:rPr>
                <w:sz w:val="14"/>
              </w:rPr>
            </w:pPr>
            <w:r>
              <w:rPr>
                <w:sz w:val="14"/>
              </w:rPr>
              <w:t>препозна општи члан низа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када су дати почетни чланови низа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3478DC" w:rsidRDefault="00857341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3478DC" w:rsidRDefault="00857341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3478DC" w:rsidRDefault="00857341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3478DC" w:rsidRDefault="00857341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3478DC" w:rsidRDefault="00857341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3478DC" w:rsidRDefault="00857341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аритметичког низа</w:t>
            </w:r>
          </w:p>
          <w:p w:rsidR="003478DC" w:rsidRDefault="00857341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3478DC" w:rsidRDefault="00857341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6"/>
              <w:ind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3478DC" w:rsidRDefault="00857341">
            <w:pPr>
              <w:pStyle w:val="TableParagraph"/>
              <w:numPr>
                <w:ilvl w:val="0"/>
                <w:numId w:val="51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3478DC" w:rsidRDefault="00857341">
            <w:pPr>
              <w:pStyle w:val="TableParagraph"/>
              <w:numPr>
                <w:ilvl w:val="0"/>
                <w:numId w:val="51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1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51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417"/>
              <w:rPr>
                <w:b/>
                <w:sz w:val="14"/>
              </w:rPr>
            </w:pPr>
            <w:r>
              <w:rPr>
                <w:sz w:val="14"/>
              </w:rPr>
              <w:t>Експоненцијална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логаритамска функција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Тригонометријске функције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337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16 часова</w:t>
            </w:r>
          </w:p>
          <w:p w:rsidR="003478DC" w:rsidRDefault="00857341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223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7 часова</w:t>
            </w:r>
          </w:p>
          <w:p w:rsidR="003478DC" w:rsidRDefault="00857341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 часова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финансијске математике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19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19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3478DC" w:rsidRDefault="00857341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3478DC" w:rsidRDefault="00857341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3478DC" w:rsidRDefault="00857341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покаже разлику између 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3478DC" w:rsidRDefault="00857341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3478DC" w:rsidRDefault="00857341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експоненцијалне и логаритамске функције и једначине, тригонометријске функције, права, кружница, низо</w:t>
      </w:r>
      <w:r>
        <w:t>ви, каматни рачун</w:t>
      </w:r>
    </w:p>
    <w:p w:rsidR="003478DC" w:rsidRDefault="003478DC">
      <w:pPr>
        <w:pStyle w:val="BodyText"/>
        <w:ind w:left="0"/>
        <w:rPr>
          <w:sz w:val="23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64 часа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Проширивање знања о особинама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3478DC" w:rsidRDefault="00857341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Упознавање са појмовима инверзна и сложена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гранична вредност функције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before="18"/>
              <w:ind w:right="73"/>
              <w:rPr>
                <w:sz w:val="14"/>
              </w:rPr>
            </w:pPr>
            <w:r>
              <w:rPr>
                <w:sz w:val="14"/>
              </w:rPr>
              <w:t>дефинише појам функције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врсте функција (1-1, 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бијекција)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користи експлицитни и имплицитни облик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објасни и испита монотоност функције, ограниченост,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парност, периодичност и одреди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нацрта и анализира елементарне 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одреди граничну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вредност 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важне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лимесе</w:t>
            </w:r>
          </w:p>
          <w:p w:rsidR="003478DC" w:rsidRDefault="00857341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одреди асимптоте дате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Функције. Основне особине реалних функција реалне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променњиве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тригонометријска)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функције.Особине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 Важни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лимеси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Непре</w:t>
            </w:r>
            <w:r>
              <w:rPr>
                <w:sz w:val="14"/>
              </w:rPr>
              <w:t>кидност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Асимптоте функција.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Хоризонтална асимптота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Вертикална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  <w:p w:rsidR="003478DC" w:rsidRDefault="00857341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1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Функције: </w:t>
            </w:r>
            <w:r>
              <w:rPr>
                <w:sz w:val="14"/>
              </w:rPr>
              <w:t>Значајније особине истаћи у приказу елементарних функција.За приказивање графика елементарних функција користити ра</w:t>
            </w:r>
            <w:r>
              <w:rPr>
                <w:sz w:val="14"/>
              </w:rPr>
              <w:t>чунар. Појам граничне вредности усмерити на ближе одређење појма непрекидности и за испитавање функције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крајевима домена тј. </w:t>
            </w:r>
            <w:proofErr w:type="gramStart"/>
            <w:r>
              <w:rPr>
                <w:sz w:val="14"/>
              </w:rPr>
              <w:t>налажење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  <w:r>
              <w:rPr>
                <w:b/>
                <w:sz w:val="14"/>
              </w:rPr>
              <w:t>.</w:t>
            </w:r>
          </w:p>
          <w:p w:rsidR="003478DC" w:rsidRDefault="00857341">
            <w:pPr>
              <w:pStyle w:val="TableParagraph"/>
              <w:spacing w:line="237" w:lineRule="auto"/>
              <w:ind w:left="56" w:right="219" w:firstLine="0"/>
              <w:rPr>
                <w:sz w:val="14"/>
              </w:rPr>
            </w:pPr>
            <w:r>
              <w:rPr>
                <w:sz w:val="14"/>
              </w:rPr>
              <w:t>Све садржаје обрадити на примерима једноставнијих функција.</w:t>
            </w:r>
          </w:p>
          <w:p w:rsidR="003478DC" w:rsidRDefault="00857341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b/>
                <w:sz w:val="14"/>
              </w:rPr>
              <w:t xml:space="preserve">Извод функције: </w:t>
            </w:r>
            <w:r>
              <w:rPr>
                <w:sz w:val="14"/>
              </w:rPr>
              <w:t>Примењујући знање из аналитичке геометрије о правој, увести ученике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област диференцијалног рачуна.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3478DC" w:rsidRDefault="00857341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прираштаја</w:t>
            </w:r>
            <w:proofErr w:type="gramEnd"/>
            <w:r>
              <w:rPr>
                <w:sz w:val="14"/>
              </w:rPr>
              <w:t xml:space="preserve"> представити и графички.</w:t>
            </w: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Извод функције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before="19"/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извода 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примену извода на испитивање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својстава функције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20"/>
              <w:ind w:right="133"/>
              <w:rPr>
                <w:sz w:val="14"/>
              </w:rPr>
            </w:pPr>
            <w:r>
              <w:rPr>
                <w:sz w:val="14"/>
              </w:rPr>
              <w:t>објасни проблем тангенте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датој тачки и 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извод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диференцирања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примени таблицу елементарних извода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одреди екстремне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помоћу 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испита монотоност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3478DC" w:rsidRDefault="00857341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237" w:lineRule="auto"/>
              <w:ind w:right="636"/>
              <w:rPr>
                <w:sz w:val="14"/>
              </w:rPr>
            </w:pPr>
            <w:r>
              <w:rPr>
                <w:sz w:val="14"/>
              </w:rPr>
              <w:t>испита и нацрта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графике једноставних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Проблем тангенте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Правила диференцирања (извод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збира, производа и количника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функција)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 сложене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Таблица извода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елементарних 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3478DC" w:rsidRDefault="00857341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565"/>
              <w:rPr>
                <w:sz w:val="14"/>
              </w:rPr>
            </w:pPr>
            <w:r>
              <w:rPr>
                <w:sz w:val="14"/>
              </w:rPr>
              <w:t>Испитивање и цртање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графика функција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659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before="20"/>
              <w:ind w:right="95"/>
              <w:rPr>
                <w:sz w:val="14"/>
              </w:rPr>
            </w:pPr>
            <w:r>
              <w:rPr>
                <w:sz w:val="14"/>
              </w:rPr>
              <w:t>Стицање основних знања из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406"/>
              <w:rPr>
                <w:sz w:val="14"/>
              </w:rPr>
            </w:pPr>
            <w:r>
              <w:rPr>
                <w:sz w:val="14"/>
              </w:rPr>
              <w:t>одреди број варијација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напише пермутације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(варијације, комбинације)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3478DC" w:rsidRDefault="00857341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одреди k-ти биномни коефицијент у развоју бинома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n-ти степен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20"/>
              <w:ind w:right="412"/>
              <w:rPr>
                <w:sz w:val="14"/>
              </w:rPr>
            </w:pPr>
            <w:r>
              <w:rPr>
                <w:sz w:val="14"/>
              </w:rPr>
              <w:t>Комбинаторика. Правило збира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 правило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роизвода</w:t>
            </w:r>
          </w:p>
          <w:p w:rsidR="003478DC" w:rsidRDefault="00857341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Пермутације (без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понављања)</w:t>
            </w:r>
          </w:p>
          <w:p w:rsidR="003478DC" w:rsidRDefault="00857341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3478DC" w:rsidRDefault="00857341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3478DC" w:rsidRDefault="00857341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коефицијенти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43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Вероватноћа и статистика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8"/>
              <w:ind w:right="201"/>
              <w:rPr>
                <w:sz w:val="14"/>
              </w:rPr>
            </w:pPr>
            <w:r>
              <w:rPr>
                <w:sz w:val="14"/>
              </w:rPr>
              <w:t>Стицање основних знања о вероватноћи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статистици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догађаја (статистичка и класична 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вероватноће)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</w:t>
            </w:r>
            <w:r>
              <w:rPr>
                <w:sz w:val="14"/>
              </w:rPr>
              <w:t>атематичко очекивање, дисперзију,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препозна основне појмове статистике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>формира статистичке табеле и на основу њих да графички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прикаже податке</w:t>
            </w:r>
          </w:p>
          <w:p w:rsidR="003478DC" w:rsidRDefault="00857341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(аритмеричку средину узорка,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18"/>
              <w:ind w:right="693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елементарних догађаја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Статистичка и класична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дефиниција вероватноће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Нумеричке карактеристике случајних променљивих (математичко очекивање, дисперзија, медијана,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3478DC" w:rsidRDefault="00857341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right="219" w:firstLine="0"/>
              <w:rPr>
                <w:sz w:val="14"/>
              </w:rPr>
            </w:pPr>
            <w:r>
              <w:rPr>
                <w:sz w:val="14"/>
              </w:rPr>
              <w:t>Све садржаје обрадити на примерима једноставнијих функција</w:t>
            </w:r>
          </w:p>
          <w:p w:rsidR="003478DC" w:rsidRDefault="00857341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b/>
                <w:sz w:val="14"/>
              </w:rPr>
              <w:t xml:space="preserve">Комбинаторика: </w:t>
            </w:r>
            <w:r>
              <w:rPr>
                <w:sz w:val="14"/>
              </w:rPr>
              <w:t>при решавању задатака пребројавања разматрати варијације, пермутације</w:t>
            </w:r>
            <w:r>
              <w:rPr>
                <w:sz w:val="14"/>
              </w:rPr>
              <w:t xml:space="preserve">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комбинације комбинаторним проблемима у којима нема понављања (без понављања).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При обради новог градива користити што више конкретних примера из </w:t>
            </w:r>
            <w:proofErr w:type="gramStart"/>
            <w:r>
              <w:rPr>
                <w:sz w:val="14"/>
              </w:rPr>
              <w:t>живота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</w:p>
          <w:p w:rsidR="003478DC" w:rsidRDefault="00857341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 што више конкретних примера из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3478DC" w:rsidRDefault="00857341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ind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3478DC" w:rsidRDefault="00857341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3478DC" w:rsidRDefault="00857341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478DC" w:rsidRDefault="00857341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Функције: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Извод функције: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>Комбинаторика</w:t>
            </w:r>
            <w:r>
              <w:rPr>
                <w:b/>
                <w:sz w:val="14"/>
              </w:rPr>
              <w:t>: 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right="217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 </w:t>
            </w: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часова.</w:t>
            </w: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особине и график функције, гранична вредност функције, извод функције, комбинаторика, биномни образац, вероватноћа</w:t>
      </w:r>
    </w:p>
    <w:p w:rsidR="003478DC" w:rsidRDefault="00857341">
      <w:pPr>
        <w:pStyle w:val="Heading1"/>
        <w:spacing w:before="163" w:line="240" w:lineRule="auto"/>
        <w:ind w:left="3815"/>
      </w:pPr>
      <w:r>
        <w:t>РАЧУНАРСТВО И ИНФОРМАТИКА</w:t>
      </w:r>
    </w:p>
    <w:p w:rsidR="003478DC" w:rsidRDefault="003478DC">
      <w:pPr>
        <w:pStyle w:val="BodyText"/>
        <w:spacing w:before="3"/>
        <w:ind w:left="0"/>
        <w:rPr>
          <w:b/>
          <w:sz w:val="17"/>
        </w:rPr>
      </w:pP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rPr>
          <w:b/>
        </w:rPr>
        <w:t xml:space="preserve">Циљ </w:t>
      </w:r>
      <w:r>
        <w:t>учења рачунарства и информатике је да ученик, усвајајући информатичке концепте, знања и вештине, формира вредносне ставове и развије апстрактно и критичко мишљење, способност ефективног коришћења технологије на рационалан, ет</w:t>
      </w:r>
      <w:r>
        <w:t>ичан и безбедан начин и примени стечена знања и вештине у решавању проблема из свакодневног живота, даљем школовању и раду.</w:t>
      </w:r>
    </w:p>
    <w:p w:rsidR="003478DC" w:rsidRDefault="00857341">
      <w:pPr>
        <w:pStyle w:val="Heading1"/>
        <w:spacing w:line="196" w:lineRule="exact"/>
      </w:pPr>
      <w:r>
        <w:t>Општа предметна компетенција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t>Учењем наставног предмета Рачунарство и информатика ученик је изградио позитиван став према коришћењу д</w:t>
      </w:r>
      <w:r>
        <w:t>игиталне техноло- гије и оспособљен је да примени стечена знања и вештине из области информационо-комуникационих технологија (ИКТ) ради испуња- вања постављених циљева и задатака у свакодневном животу, евентуалном даљем школовању и будућем раду у одабраној</w:t>
      </w:r>
      <w:r>
        <w:t xml:space="preserve"> струци.</w:t>
      </w:r>
    </w:p>
    <w:p w:rsidR="003478DC" w:rsidRDefault="00857341">
      <w:pPr>
        <w:pStyle w:val="Heading1"/>
        <w:spacing w:line="196" w:lineRule="exact"/>
      </w:pPr>
      <w:r>
        <w:t>Основни ниво</w:t>
      </w:r>
    </w:p>
    <w:p w:rsidR="003478DC" w:rsidRDefault="00857341">
      <w:pPr>
        <w:pStyle w:val="BodyText"/>
        <w:spacing w:before="2" w:line="232" w:lineRule="auto"/>
        <w:ind w:left="120" w:right="117" w:firstLine="396"/>
        <w:jc w:val="both"/>
      </w:pPr>
      <w:r>
        <w:t>Ученик</w:t>
      </w:r>
      <w:r>
        <w:rPr>
          <w:spacing w:val="-8"/>
        </w:rPr>
        <w:t xml:space="preserve"> </w:t>
      </w:r>
      <w:r>
        <w:t>користи</w:t>
      </w:r>
      <w:r>
        <w:rPr>
          <w:spacing w:val="-8"/>
        </w:rPr>
        <w:t xml:space="preserve"> </w:t>
      </w:r>
      <w:r>
        <w:t>технологију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безбедан</w:t>
      </w:r>
      <w:r>
        <w:rPr>
          <w:spacing w:val="-8"/>
        </w:rPr>
        <w:t xml:space="preserve"> </w:t>
      </w:r>
      <w:r>
        <w:t>начин,</w:t>
      </w:r>
      <w:r>
        <w:rPr>
          <w:spacing w:val="-8"/>
        </w:rPr>
        <w:t xml:space="preserve"> </w:t>
      </w:r>
      <w:r>
        <w:t>свестан</w:t>
      </w:r>
      <w:r>
        <w:rPr>
          <w:spacing w:val="-8"/>
        </w:rPr>
        <w:t xml:space="preserve"> </w:t>
      </w:r>
      <w:r>
        <w:t>последица</w:t>
      </w:r>
      <w:r>
        <w:rPr>
          <w:spacing w:val="-8"/>
        </w:rPr>
        <w:t xml:space="preserve"> </w:t>
      </w:r>
      <w:r>
        <w:t>њене</w:t>
      </w:r>
      <w:r>
        <w:rPr>
          <w:spacing w:val="-8"/>
        </w:rPr>
        <w:t xml:space="preserve"> </w:t>
      </w:r>
      <w:r>
        <w:t>непримерене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прекомерне</w:t>
      </w:r>
      <w:r>
        <w:rPr>
          <w:spacing w:val="-8"/>
        </w:rPr>
        <w:t xml:space="preserve"> </w:t>
      </w:r>
      <w:r>
        <w:t>употребе,</w:t>
      </w:r>
      <w:r>
        <w:rPr>
          <w:spacing w:val="-8"/>
        </w:rPr>
        <w:t xml:space="preserve"> </w:t>
      </w:r>
      <w:r>
        <w:t>водећи</w:t>
      </w:r>
      <w:r>
        <w:rPr>
          <w:spacing w:val="-8"/>
        </w:rPr>
        <w:t xml:space="preserve"> </w:t>
      </w:r>
      <w:r>
        <w:t>рачуна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свом физичком и </w:t>
      </w:r>
      <w:r>
        <w:rPr>
          <w:spacing w:val="-3"/>
        </w:rPr>
        <w:t xml:space="preserve">психичком здрављу, </w:t>
      </w:r>
      <w:r>
        <w:t xml:space="preserve">о другим корисницима, као и о животној средини. Из различитих извора проналази информације уз свест да неке </w:t>
      </w:r>
      <w:r>
        <w:rPr>
          <w:spacing w:val="-3"/>
        </w:rPr>
        <w:t xml:space="preserve">од </w:t>
      </w:r>
      <w:r>
        <w:t>њих нису поуздане. Комуницира коришћењем различитих видова дигиталне комуникације, поштујући правила језичког и дигиталног правописа, пристојне и</w:t>
      </w:r>
      <w:r>
        <w:t xml:space="preserve"> етичне комуникације. Дигитални садржај и програме користи на етичан начин поштујући ауторска права и интелектуалну </w:t>
      </w:r>
      <w:r>
        <w:rPr>
          <w:spacing w:val="-3"/>
        </w:rPr>
        <w:t xml:space="preserve">својину. </w:t>
      </w:r>
      <w:r>
        <w:t>Креира и форматира једноставне дигиталне садржаје. Коришћењем ИКТ ученик спроводи елементарне анализе прикупљених података и графички представља добијене</w:t>
      </w:r>
      <w:r>
        <w:rPr>
          <w:spacing w:val="-6"/>
        </w:rPr>
        <w:t xml:space="preserve"> </w:t>
      </w:r>
      <w:r>
        <w:t>резултате.</w:t>
      </w:r>
    </w:p>
    <w:p w:rsidR="003478DC" w:rsidRDefault="00857341">
      <w:pPr>
        <w:pStyle w:val="Heading1"/>
        <w:spacing w:line="194" w:lineRule="exact"/>
      </w:pPr>
      <w:r>
        <w:t>Средњи ниво</w:t>
      </w:r>
    </w:p>
    <w:p w:rsidR="003478DC" w:rsidRDefault="00857341">
      <w:pPr>
        <w:pStyle w:val="BodyText"/>
        <w:spacing w:before="1" w:line="232" w:lineRule="auto"/>
        <w:ind w:left="120" w:right="116" w:firstLine="396"/>
        <w:jc w:val="both"/>
      </w:pPr>
      <w:r>
        <w:t>Ученик креира обимније и сложеније документе и писане радове примењујући напред</w:t>
      </w:r>
      <w:r>
        <w:t>не могућности канцеларијског софтвера. Врши корекције фотографије и дизајнира графички садржај у складу са правилима савремене естетике. Примењујући технологију про- дубљује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наставних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прикупљајући</w:t>
      </w:r>
      <w:r>
        <w:rPr>
          <w:spacing w:val="-6"/>
        </w:rPr>
        <w:t xml:space="preserve"> </w:t>
      </w:r>
      <w:r>
        <w:t>релевантне</w:t>
      </w:r>
      <w:r>
        <w:rPr>
          <w:spacing w:val="-6"/>
        </w:rPr>
        <w:t xml:space="preserve"> </w:t>
      </w:r>
      <w:r>
        <w:t>информације,</w:t>
      </w:r>
      <w:r>
        <w:rPr>
          <w:spacing w:val="-6"/>
        </w:rPr>
        <w:t xml:space="preserve"> </w:t>
      </w:r>
      <w:r>
        <w:t>вршећи</w:t>
      </w:r>
      <w:r>
        <w:rPr>
          <w:spacing w:val="-6"/>
        </w:rPr>
        <w:t xml:space="preserve"> </w:t>
      </w:r>
      <w:r>
        <w:t>анал</w:t>
      </w:r>
      <w:r>
        <w:t>изе,</w:t>
      </w:r>
      <w:r>
        <w:rPr>
          <w:spacing w:val="-6"/>
        </w:rPr>
        <w:t xml:space="preserve"> </w:t>
      </w:r>
      <w:r>
        <w:t>експерименте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симулације</w:t>
      </w:r>
      <w:r>
        <w:rPr>
          <w:spacing w:val="-6"/>
        </w:rPr>
        <w:t xml:space="preserve"> </w:t>
      </w:r>
      <w:r>
        <w:t>помоћу рачунара.</w:t>
      </w:r>
    </w:p>
    <w:p w:rsidR="003478DC" w:rsidRDefault="00857341">
      <w:pPr>
        <w:pStyle w:val="Heading1"/>
        <w:spacing w:line="195" w:lineRule="exact"/>
      </w:pPr>
      <w:r>
        <w:t>Напредни ниво</w:t>
      </w:r>
    </w:p>
    <w:p w:rsidR="003478DC" w:rsidRDefault="00857341">
      <w:pPr>
        <w:pStyle w:val="BodyText"/>
        <w:spacing w:before="2" w:line="232" w:lineRule="auto"/>
        <w:ind w:left="120" w:right="117" w:firstLine="396"/>
        <w:jc w:val="both"/>
      </w:pPr>
      <w:r>
        <w:t xml:space="preserve">Ученик користи ИКТ за самостално решавање сложенијих проблема из своје </w:t>
      </w:r>
      <w:proofErr w:type="gramStart"/>
      <w:r>
        <w:rPr>
          <w:spacing w:val="-4"/>
        </w:rPr>
        <w:t xml:space="preserve">будуће  </w:t>
      </w:r>
      <w:r>
        <w:t>струке</w:t>
      </w:r>
      <w:proofErr w:type="gramEnd"/>
      <w:r>
        <w:t xml:space="preserve">. Организује веће </w:t>
      </w:r>
      <w:proofErr w:type="gramStart"/>
      <w:r>
        <w:rPr>
          <w:spacing w:val="-3"/>
        </w:rPr>
        <w:t xml:space="preserve">количине  </w:t>
      </w:r>
      <w:r>
        <w:t>података</w:t>
      </w:r>
      <w:proofErr w:type="gramEnd"/>
      <w:r>
        <w:t xml:space="preserve">  на начин погодан за </w:t>
      </w:r>
      <w:r>
        <w:rPr>
          <w:spacing w:val="-3"/>
        </w:rPr>
        <w:t xml:space="preserve">обраду. </w:t>
      </w:r>
      <w:r>
        <w:t>Примењује напредније анализе и обраде подат</w:t>
      </w:r>
      <w:r>
        <w:t>ака у реалним стручним проблемима. Осмишљава стратегије анализа и обрада података у циљу извлачења релевантних информација из података. Изводи закључке на основу добијених резултата спроведених</w:t>
      </w:r>
      <w:r>
        <w:rPr>
          <w:spacing w:val="-1"/>
        </w:rPr>
        <w:t xml:space="preserve"> </w:t>
      </w:r>
      <w:r>
        <w:t>анализа.</w:t>
      </w:r>
    </w:p>
    <w:p w:rsidR="003478DC" w:rsidRDefault="00857341">
      <w:pPr>
        <w:pStyle w:val="Heading1"/>
        <w:spacing w:line="195" w:lineRule="exact"/>
      </w:pPr>
      <w:r>
        <w:t>Специфичне предметне компетенције</w:t>
      </w:r>
    </w:p>
    <w:p w:rsidR="003478DC" w:rsidRDefault="00857341">
      <w:pPr>
        <w:pStyle w:val="BodyText"/>
        <w:spacing w:before="2" w:line="232" w:lineRule="auto"/>
        <w:ind w:left="120" w:right="116" w:firstLine="396"/>
        <w:jc w:val="both"/>
      </w:pPr>
      <w:r>
        <w:t>Учењем предмета Рач</w:t>
      </w:r>
      <w:r>
        <w:t>унарство и информатика ученици упознају структуру и принципе рада дигиталних уређаја, хардвера и соф- твера у циљу ефикаснијег обављања различитих задатака. У стању су да креирају и елементарно уређују текстуалне, графичке, видео, аудио и мултимедијалне ди</w:t>
      </w:r>
      <w:r>
        <w:t>гиталне садржаје и на тај начин комуницирају са другима. Оспособљени су да уносе, форматирају и елемен- тарно обрађују и анализирају податке различитих типова у програму за табеларна израчунавања и на аналитички начин доносе одлуке важне за њих и њихово ок</w:t>
      </w:r>
      <w:r>
        <w:t>ружење.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478DC">
        <w:trPr>
          <w:trHeight w:val="360"/>
        </w:trPr>
        <w:tc>
          <w:tcPr>
            <w:tcW w:w="5272" w:type="dxa"/>
            <w:shd w:val="clear" w:color="auto" w:fill="E6E7E8"/>
          </w:tcPr>
          <w:p w:rsidR="003478DC" w:rsidRDefault="00857341">
            <w:pPr>
              <w:pStyle w:val="TableParagraph"/>
              <w:spacing w:before="18" w:line="161" w:lineRule="exact"/>
              <w:ind w:left="1135" w:right="11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spacing w:line="161" w:lineRule="exact"/>
              <w:ind w:left="1135" w:right="112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3478DC" w:rsidRDefault="00857341">
            <w:pPr>
              <w:pStyle w:val="TableParagraph"/>
              <w:spacing w:before="17" w:line="161" w:lineRule="exact"/>
              <w:ind w:left="1135" w:right="112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478DC" w:rsidRDefault="00857341">
            <w:pPr>
              <w:pStyle w:val="TableParagraph"/>
              <w:spacing w:line="161" w:lineRule="exact"/>
              <w:ind w:left="1135" w:right="1124" w:firstLine="0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</w:t>
            </w:r>
          </w:p>
        </w:tc>
      </w:tr>
      <w:tr w:rsidR="003478DC">
        <w:trPr>
          <w:trHeight w:val="1800"/>
        </w:trPr>
        <w:tc>
          <w:tcPr>
            <w:tcW w:w="5272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улогу ИКТ у свакодневном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актуелне области рачунарства и проблеме који они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решавају;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563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изазове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безбедан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начин дигиталног записа података и бинарног записа природних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процени количину меморије коју заузимају различите врсте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разлику између ха</w:t>
            </w:r>
            <w:r>
              <w:rPr>
                <w:sz w:val="14"/>
              </w:rPr>
              <w:t>рдвера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462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хардверске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дигиталних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шта је системски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која је улога 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основне типове апликативног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појмов</w:t>
            </w:r>
            <w:r>
              <w:rPr>
                <w:sz w:val="14"/>
              </w:rPr>
              <w:t>е и типове лиценци софтвера и садржаја који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елементе графичког корисничког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интерфејса;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прилагоди радно окружење кроз 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подешавања;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инсталира и деинсталира корисничке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447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прикључивања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спољашњих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(штампача, скенера, пројектора,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...);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99" w:firstLine="0"/>
              <w:rPr>
                <w:sz w:val="14"/>
              </w:rPr>
            </w:pPr>
            <w:r>
              <w:rPr>
                <w:sz w:val="14"/>
              </w:rPr>
              <w:t xml:space="preserve">приступа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самостално претражује, проналази информације у дигиталном окружењу и преузима их на свој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организује датотеке на локалном и дељеном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поузданост;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сервисе интернета који одговарају његовом стручном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усмерењу;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спроводи поступке за заштиту личних података и приватности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94" w:firstLine="0"/>
              <w:rPr>
                <w:sz w:val="14"/>
              </w:rPr>
            </w:pPr>
            <w:r>
              <w:rPr>
                <w:sz w:val="14"/>
              </w:rPr>
              <w:t>ефикасно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неформатиран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поштујући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језичког и дигиталног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функционалнoсти намењене сарадничком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277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напредније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структуирања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стручног текста;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стилизовања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параграфа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страница;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користи, кр</w:t>
            </w:r>
            <w:r>
              <w:rPr>
                <w:sz w:val="14"/>
              </w:rPr>
              <w:t>еира и одржава именоване стилове и табелу садржаја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документа;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припреми документ за штампу и одштампа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растерску и векторску слику у изабраном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алате за уређивање и трансформацију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слике;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291" w:firstLine="0"/>
              <w:rPr>
                <w:sz w:val="14"/>
              </w:rPr>
            </w:pPr>
            <w:r>
              <w:rPr>
                <w:sz w:val="14"/>
              </w:rPr>
              <w:t>оптимизује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сачува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одговарајућем формату;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користи алат за уређивање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видео-записа;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ind w:right="290" w:firstLine="0"/>
              <w:rPr>
                <w:sz w:val="14"/>
              </w:rPr>
            </w:pPr>
            <w:r>
              <w:rPr>
                <w:sz w:val="14"/>
              </w:rPr>
              <w:t>у складу са правилима за израду добре презентације креира, уређује и приказује слајд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једноставни веб-сајт на основу готових веб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формуле за израчунавање статистика уз коришћење уграђених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апсолутно и релативно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адресирање;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сортира и филтрира податке по 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критеријуму;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изведене (пивот)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z w:val="14"/>
              </w:rPr>
              <w:t>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представи визуелно податке на oдговарајући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протумачи резултате анализе података и изведе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закључке;</w:t>
            </w:r>
          </w:p>
          <w:p w:rsidR="003478DC" w:rsidRDefault="00857341">
            <w:pPr>
              <w:pStyle w:val="TableParagraph"/>
              <w:numPr>
                <w:ilvl w:val="0"/>
                <w:numId w:val="492"/>
              </w:numPr>
              <w:tabs>
                <w:tab w:val="left" w:pos="171"/>
              </w:tabs>
              <w:spacing w:line="161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припреми</w:t>
            </w:r>
            <w:proofErr w:type="gramEnd"/>
            <w:r>
              <w:rPr>
                <w:sz w:val="14"/>
              </w:rPr>
              <w:t xml:space="preserve"> табеле за штампу и одштампа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</w:tc>
        <w:tc>
          <w:tcPr>
            <w:tcW w:w="5272" w:type="dxa"/>
          </w:tcPr>
          <w:p w:rsidR="003478DC" w:rsidRDefault="00857341">
            <w:pPr>
              <w:pStyle w:val="TableParagraph"/>
              <w:spacing w:before="19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РАЧУНАРСТВО</w:t>
            </w:r>
          </w:p>
          <w:p w:rsidR="003478DC" w:rsidRDefault="00857341">
            <w:pPr>
              <w:pStyle w:val="TableParagraph"/>
              <w:spacing w:line="160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ИКТ у свакодневном окружењу.</w:t>
            </w: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 xml:space="preserve">Области рачунарства (софтверско и хардверско инжењерство, вештачка интелигенција, информациони системи, рачунарска </w:t>
            </w:r>
            <w:proofErr w:type="gramStart"/>
            <w:r>
              <w:rPr>
                <w:sz w:val="14"/>
              </w:rPr>
              <w:t>графика, ...)</w:t>
            </w:r>
            <w:proofErr w:type="gramEnd"/>
            <w:r>
              <w:rPr>
                <w:sz w:val="14"/>
              </w:rPr>
              <w:t>.</w:t>
            </w:r>
          </w:p>
          <w:p w:rsidR="003478DC" w:rsidRDefault="00857341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Дигитални рачунари и дигитални запис података.</w:t>
            </w: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Начини приказивања/представљања података и дигиталног записа. Хардверске и софт</w:t>
            </w:r>
            <w:r>
              <w:rPr>
                <w:sz w:val="14"/>
              </w:rPr>
              <w:t>верске компоненте рачунарских система.</w:t>
            </w:r>
          </w:p>
          <w:p w:rsidR="003478DC" w:rsidRDefault="00857341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Системски и апликативни софтвер.</w:t>
            </w:r>
          </w:p>
          <w:p w:rsidR="003478DC" w:rsidRDefault="00857341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Улога и компоненте оперативних система. Типови апликативног софтвера.</w:t>
            </w:r>
          </w:p>
          <w:p w:rsidR="003478DC" w:rsidRDefault="00857341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Ауторска права и лиценце софтвера.</w:t>
            </w:r>
          </w:p>
        </w:tc>
      </w:tr>
      <w:tr w:rsidR="003478DC">
        <w:trPr>
          <w:trHeight w:val="1958"/>
        </w:trPr>
        <w:tc>
          <w:tcPr>
            <w:tcW w:w="5272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478DC" w:rsidRDefault="00857341">
            <w:pPr>
              <w:pStyle w:val="TableParagraph"/>
              <w:spacing w:before="17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ДИГИТАЛНИ УРЕЂАЈИ И ИНТЕРНЕТ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Елементи графичко-корисничког интерфејса и интеракција са њима. Подешавања оперативног система.</w:t>
            </w: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Инсталирање и уклањање програма (апликативних програма, драјвера). Средства и методе заштите рачунара и информација.</w:t>
            </w:r>
          </w:p>
          <w:p w:rsidR="003478DC" w:rsidRDefault="00857341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Рад са документима и системом датотека. Гло</w:t>
            </w:r>
            <w:r>
              <w:rPr>
                <w:sz w:val="14"/>
              </w:rPr>
              <w:t>бална мрежа (интернет) и сервиси интернета.</w:t>
            </w:r>
          </w:p>
          <w:p w:rsidR="003478DC" w:rsidRDefault="00857341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Чување, организовање и дељење докумената „у облаку” коришћењем различитих сервиса.</w:t>
            </w:r>
          </w:p>
          <w:p w:rsidR="003478DC" w:rsidRDefault="00857341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Лепо понашање, право и етика на интернету. Безбедност и приватност на интернету.</w:t>
            </w:r>
          </w:p>
        </w:tc>
      </w:tr>
      <w:tr w:rsidR="003478DC">
        <w:trPr>
          <w:trHeight w:val="2440"/>
        </w:trPr>
        <w:tc>
          <w:tcPr>
            <w:tcW w:w="5272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478DC" w:rsidRDefault="00857341">
            <w:pPr>
              <w:pStyle w:val="TableParagraph"/>
              <w:spacing w:before="19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КРЕИРАЊЕ И УРЕЂИВАЊЕ ДИГИТАЛНИХ САДРЖАЈА</w:t>
            </w:r>
          </w:p>
          <w:p w:rsidR="003478DC" w:rsidRDefault="00857341">
            <w:pPr>
              <w:pStyle w:val="TableParagraph"/>
              <w:ind w:left="57" w:right="228" w:firstLine="0"/>
              <w:rPr>
                <w:sz w:val="14"/>
              </w:rPr>
            </w:pPr>
            <w:r>
              <w:rPr>
                <w:sz w:val="14"/>
              </w:rPr>
              <w:t>Унос текста и његово уређивање на локалном рачунару и у облаку, кроз различите сервисе.</w:t>
            </w:r>
          </w:p>
          <w:p w:rsidR="003478DC" w:rsidRDefault="00857341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Дељење докумената у облаку. Сараднички рад на изради текстуалног документа (и у облаку и коришћењем опције праћења промена).</w:t>
            </w:r>
          </w:p>
          <w:p w:rsidR="003478DC" w:rsidRDefault="00857341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Форматирање и обликовање текста.</w:t>
            </w:r>
          </w:p>
          <w:p w:rsidR="003478DC" w:rsidRDefault="00857341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 xml:space="preserve">Посебни елементи у тексту (листе, табеле, слике, математичке </w:t>
            </w:r>
            <w:proofErr w:type="gramStart"/>
            <w:r>
              <w:rPr>
                <w:sz w:val="14"/>
              </w:rPr>
              <w:t>формуле, ...)</w:t>
            </w:r>
            <w:proofErr w:type="gramEnd"/>
            <w:r>
              <w:rPr>
                <w:sz w:val="14"/>
              </w:rPr>
              <w:t>. Коришћење готових и израда нових стилова, генерисање садржаја.</w:t>
            </w:r>
          </w:p>
          <w:p w:rsidR="003478DC" w:rsidRDefault="00857341">
            <w:pPr>
              <w:pStyle w:val="TableParagraph"/>
              <w:ind w:left="57" w:right="2232" w:firstLine="0"/>
              <w:rPr>
                <w:sz w:val="14"/>
              </w:rPr>
            </w:pPr>
            <w:r>
              <w:rPr>
                <w:sz w:val="14"/>
              </w:rPr>
              <w:t>Припрема за штампу и штампање докумената. Рад у програму за растерску графику.</w:t>
            </w:r>
          </w:p>
          <w:p w:rsidR="003478DC" w:rsidRDefault="00857341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Рад у програму за векторску графику.</w:t>
            </w: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Ф</w:t>
            </w:r>
            <w:r>
              <w:rPr>
                <w:sz w:val="14"/>
              </w:rPr>
              <w:t>ормати записа слике (компресија са губитком, компресија без губитка). Рад у програму за снимање и обраду аудио и видео-записа.</w:t>
            </w:r>
          </w:p>
          <w:p w:rsidR="003478DC" w:rsidRDefault="00857341">
            <w:pPr>
              <w:pStyle w:val="TableParagraph"/>
              <w:spacing w:line="237" w:lineRule="auto"/>
              <w:ind w:left="57" w:right="3394" w:firstLine="0"/>
              <w:rPr>
                <w:sz w:val="14"/>
              </w:rPr>
            </w:pPr>
            <w:r>
              <w:rPr>
                <w:sz w:val="14"/>
              </w:rPr>
              <w:t>Креирање слајд-презентације. Готова веб дизајн решења.</w:t>
            </w:r>
          </w:p>
        </w:tc>
      </w:tr>
      <w:tr w:rsidR="003478DC">
        <w:trPr>
          <w:trHeight w:val="1800"/>
        </w:trPr>
        <w:tc>
          <w:tcPr>
            <w:tcW w:w="5272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478DC" w:rsidRDefault="00857341">
            <w:pPr>
              <w:pStyle w:val="TableParagraph"/>
              <w:spacing w:before="19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ПРОГРАМИ ЗА ТАБЕЛАРНА ИЗРАЧУНАВАЊА</w:t>
            </w:r>
          </w:p>
          <w:p w:rsidR="003478DC" w:rsidRDefault="00857341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Креирање и форматирање табеле уз унос различитих типова података (нумеричких, текстуалних, датум, време....).</w:t>
            </w:r>
          </w:p>
          <w:p w:rsidR="003478DC" w:rsidRDefault="00857341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Примена формула и уграђених функција за израчунавање статистика. Копирање формула уз коришћење апсолутног и релативног адресирања. Сортирање и фил</w:t>
            </w:r>
            <w:r>
              <w:rPr>
                <w:sz w:val="14"/>
              </w:rPr>
              <w:t>трирање података.</w:t>
            </w:r>
          </w:p>
          <w:p w:rsidR="003478DC" w:rsidRDefault="00857341">
            <w:pPr>
              <w:pStyle w:val="TableParagraph"/>
              <w:spacing w:line="237" w:lineRule="auto"/>
              <w:ind w:left="57" w:right="2851" w:firstLine="0"/>
              <w:rPr>
                <w:sz w:val="14"/>
              </w:rPr>
            </w:pPr>
            <w:r>
              <w:rPr>
                <w:sz w:val="14"/>
              </w:rPr>
              <w:t>Условно форматирање табела. Изведене (пивот) табеле.</w:t>
            </w:r>
          </w:p>
          <w:p w:rsidR="003478DC" w:rsidRDefault="00857341">
            <w:pPr>
              <w:pStyle w:val="TableParagraph"/>
              <w:spacing w:line="160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Визуализација података.</w:t>
            </w:r>
          </w:p>
          <w:p w:rsidR="003478DC" w:rsidRDefault="00857341">
            <w:pPr>
              <w:pStyle w:val="TableParagraph"/>
              <w:spacing w:line="237" w:lineRule="auto"/>
              <w:ind w:left="57" w:right="793" w:firstLine="0"/>
              <w:rPr>
                <w:sz w:val="14"/>
              </w:rPr>
            </w:pPr>
            <w:r>
              <w:rPr>
                <w:sz w:val="14"/>
              </w:rPr>
              <w:t>Тумачење и презентовање резултата обраде и анализе података. Припрема табеле за штампу.</w:t>
            </w:r>
          </w:p>
        </w:tc>
      </w:tr>
    </w:tbl>
    <w:p w:rsidR="003478DC" w:rsidRDefault="003478DC">
      <w:pPr>
        <w:pStyle w:val="BodyText"/>
        <w:spacing w:before="6"/>
        <w:ind w:left="0"/>
        <w:rPr>
          <w:b/>
          <w:sz w:val="17"/>
        </w:rPr>
      </w:pPr>
    </w:p>
    <w:p w:rsidR="003478DC" w:rsidRDefault="00857341">
      <w:pPr>
        <w:pStyle w:val="Heading1"/>
        <w:spacing w:line="240" w:lineRule="auto"/>
        <w:ind w:left="2119" w:right="2119"/>
        <w:jc w:val="center"/>
      </w:pPr>
      <w:r>
        <w:t>УПУТСТВО ЗА ДИДАКТИЧКО-МЕТОДИЧКО ОСТВАРИВАЊЕ ПРОГРАМА</w:t>
      </w:r>
    </w:p>
    <w:p w:rsidR="003478DC" w:rsidRDefault="003478DC">
      <w:pPr>
        <w:pStyle w:val="BodyText"/>
        <w:spacing w:before="9"/>
        <w:ind w:left="0"/>
        <w:rPr>
          <w:b/>
          <w:sz w:val="16"/>
        </w:rPr>
      </w:pPr>
    </w:p>
    <w:p w:rsidR="003478DC" w:rsidRDefault="00857341">
      <w:pPr>
        <w:pStyle w:val="BodyText"/>
        <w:spacing w:line="203" w:lineRule="exact"/>
      </w:pPr>
      <w:r>
        <w:t>Настава се изводи на спојеним часовима, са половином одељења у рачунарском кабинету, у групама не већим од 15 ученика.</w:t>
      </w:r>
    </w:p>
    <w:p w:rsidR="003478DC" w:rsidRDefault="00857341">
      <w:pPr>
        <w:pStyle w:val="BodyText"/>
        <w:spacing w:before="2" w:line="232" w:lineRule="auto"/>
        <w:ind w:left="120" w:right="118" w:firstLine="396"/>
        <w:jc w:val="both"/>
      </w:pPr>
      <w:r>
        <w:t>На почетку наставе урадити проверу нивоа знања и вештина ученика, која треба да послужи као оријентир за организацију и евен- туалну инди</w:t>
      </w:r>
      <w:r>
        <w:t>видуализацију наставе.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При</w:t>
      </w:r>
      <w:r>
        <w:rPr>
          <w:spacing w:val="-7"/>
        </w:rPr>
        <w:t xml:space="preserve"> </w:t>
      </w:r>
      <w:r>
        <w:t>реализацији</w:t>
      </w:r>
      <w:r>
        <w:rPr>
          <w:spacing w:val="-7"/>
        </w:rPr>
        <w:t xml:space="preserve"> </w:t>
      </w:r>
      <w:r>
        <w:t>програма</w:t>
      </w:r>
      <w:r>
        <w:rPr>
          <w:spacing w:val="-7"/>
        </w:rPr>
        <w:t xml:space="preserve"> </w:t>
      </w:r>
      <w:r>
        <w:t>дати</w:t>
      </w:r>
      <w:r>
        <w:rPr>
          <w:spacing w:val="-7"/>
        </w:rPr>
        <w:t xml:space="preserve"> </w:t>
      </w:r>
      <w:r>
        <w:t>предност</w:t>
      </w:r>
      <w:r>
        <w:rPr>
          <w:spacing w:val="-7"/>
        </w:rPr>
        <w:t xml:space="preserve"> </w:t>
      </w:r>
      <w:r>
        <w:t>пројектној,</w:t>
      </w:r>
      <w:r>
        <w:rPr>
          <w:spacing w:val="-7"/>
        </w:rPr>
        <w:t xml:space="preserve"> </w:t>
      </w:r>
      <w:r>
        <w:t>проблемској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оријентисаној</w:t>
      </w:r>
      <w:r>
        <w:rPr>
          <w:spacing w:val="-7"/>
        </w:rPr>
        <w:t xml:space="preserve"> </w:t>
      </w:r>
      <w:r>
        <w:t>настави,</w:t>
      </w:r>
      <w:r>
        <w:rPr>
          <w:spacing w:val="-7"/>
        </w:rPr>
        <w:t xml:space="preserve"> </w:t>
      </w:r>
      <w:r>
        <w:t>кооперативном</w:t>
      </w:r>
      <w:r>
        <w:rPr>
          <w:spacing w:val="-7"/>
        </w:rPr>
        <w:t xml:space="preserve"> </w:t>
      </w:r>
      <w:r>
        <w:rPr>
          <w:spacing w:val="-4"/>
        </w:rPr>
        <w:t>учењу,</w:t>
      </w:r>
      <w:r>
        <w:rPr>
          <w:spacing w:val="-7"/>
        </w:rPr>
        <w:t xml:space="preserve"> </w:t>
      </w:r>
      <w:r>
        <w:t xml:space="preserve">вршњач- </w:t>
      </w:r>
      <w:r>
        <w:rPr>
          <w:spacing w:val="-4"/>
        </w:rPr>
        <w:t xml:space="preserve">кој </w:t>
      </w:r>
      <w:r>
        <w:t>процени, изградњи знања и развоју критичког мишљења. Ангажовати се на стварању услова за реализацију хибридног модела наста- ве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комбинација</w:t>
      </w:r>
      <w:r>
        <w:rPr>
          <w:spacing w:val="-4"/>
        </w:rPr>
        <w:t xml:space="preserve"> </w:t>
      </w:r>
      <w:r>
        <w:t>традиционалне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електронски</w:t>
      </w:r>
      <w:r>
        <w:rPr>
          <w:spacing w:val="-4"/>
        </w:rPr>
        <w:t xml:space="preserve"> </w:t>
      </w:r>
      <w:r>
        <w:t>подржаног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коришћењем</w:t>
      </w:r>
      <w:r>
        <w:rPr>
          <w:spacing w:val="-4"/>
        </w:rPr>
        <w:t xml:space="preserve"> </w:t>
      </w:r>
      <w:r>
        <w:rPr>
          <w:spacing w:val="-3"/>
        </w:rPr>
        <w:t>неког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управљање</w:t>
      </w:r>
      <w:r>
        <w:rPr>
          <w:spacing w:val="-4"/>
        </w:rPr>
        <w:t xml:space="preserve"> </w:t>
      </w:r>
      <w:r>
        <w:t>учењем,</w:t>
      </w:r>
      <w:r>
        <w:rPr>
          <w:spacing w:val="-4"/>
        </w:rPr>
        <w:t xml:space="preserve"> </w:t>
      </w:r>
      <w:r>
        <w:t>поготово у сл</w:t>
      </w:r>
      <w:r>
        <w:t xml:space="preserve">учајевима када је због разлика у предзнању потребна већа индивидуализација наставе. Посебно се за дискусије и вршњачку процену препоручује употреба форума у безбедном окружењу </w:t>
      </w:r>
      <w:r>
        <w:rPr>
          <w:spacing w:val="-4"/>
        </w:rPr>
        <w:t xml:space="preserve">школског </w:t>
      </w:r>
      <w:r>
        <w:t>система за електронски подржано</w:t>
      </w:r>
      <w:r>
        <w:rPr>
          <w:spacing w:val="-5"/>
        </w:rPr>
        <w:t xml:space="preserve"> </w:t>
      </w:r>
      <w:r>
        <w:t>учење.</w:t>
      </w:r>
    </w:p>
    <w:p w:rsidR="003478DC" w:rsidRDefault="00857341">
      <w:pPr>
        <w:pStyle w:val="Heading1"/>
        <w:numPr>
          <w:ilvl w:val="1"/>
          <w:numId w:val="568"/>
        </w:numPr>
        <w:tabs>
          <w:tab w:val="left" w:pos="281"/>
        </w:tabs>
        <w:spacing w:before="159" w:line="240" w:lineRule="auto"/>
      </w:pPr>
      <w:r>
        <w:rPr>
          <w:spacing w:val="-3"/>
        </w:rPr>
        <w:t xml:space="preserve">ПЛАНИРАЊЕ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478DC" w:rsidRDefault="00857341">
      <w:pPr>
        <w:pStyle w:val="BodyText"/>
        <w:spacing w:before="112" w:line="232" w:lineRule="auto"/>
        <w:ind w:left="120" w:right="116" w:firstLine="396"/>
        <w:jc w:val="both"/>
      </w:pPr>
      <w:r>
        <w:t xml:space="preserve">Програм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исходима, </w:t>
      </w:r>
      <w:r>
        <w:t xml:space="preserve">односно да планира </w:t>
      </w:r>
      <w:r>
        <w:rPr>
          <w:spacing w:val="-4"/>
        </w:rPr>
        <w:t xml:space="preserve">како </w:t>
      </w:r>
      <w:r>
        <w:t xml:space="preserve">да уче- ници остваре </w:t>
      </w:r>
      <w:r>
        <w:rPr>
          <w:spacing w:val="-3"/>
        </w:rPr>
        <w:t xml:space="preserve">исходе, </w:t>
      </w:r>
      <w:r>
        <w:t xml:space="preserve">и да одабере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>показују настав- н</w:t>
      </w:r>
      <w:r>
        <w:t xml:space="preserve">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за достизање </w:t>
      </w:r>
      <w:r>
        <w:rPr>
          <w:spacing w:val="-3"/>
        </w:rPr>
        <w:t xml:space="preserve">исхода </w:t>
      </w:r>
      <w:r>
        <w:t>предвиђених програмом планиране активности за конкретан час треба разложити на мање сегменте. Треба имати у</w:t>
      </w:r>
      <w:r>
        <w:t xml:space="preserve"> виду 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потребно више времена, ак- 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>године. На</w:t>
      </w:r>
      <w:r>
        <w:t xml:space="preserve">ставу у </w:t>
      </w:r>
      <w:r>
        <w:rPr>
          <w:spacing w:val="-3"/>
        </w:rPr>
        <w:t xml:space="preserve">том </w:t>
      </w:r>
      <w:r>
        <w:t xml:space="preserve">смислу треба усмерити на развијање компетенција, и не треба је усмерити само на остваривање појединачних </w:t>
      </w:r>
      <w:r>
        <w:rPr>
          <w:spacing w:val="-3"/>
        </w:rPr>
        <w:t>исхода.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При обради нових садржаја треба се ослањати на постојеће искуство и знање ученикa. Основна улога наставника је да буде органи- зато</w:t>
      </w:r>
      <w:r>
        <w:t>р наставног процеса, да подстиче и усмерава активност ученика. Ученике треба упућивати да користе уџбеник, наставна средства и друге изворе знања, како би усвојена знања била трајнија и шира, а ученици оспособљени за примену у решавању разноврсних задатака</w:t>
      </w:r>
      <w:r>
        <w:t>.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8" w:line="232" w:lineRule="auto"/>
        <w:ind w:left="120" w:right="116" w:firstLine="396"/>
        <w:jc w:val="both"/>
      </w:pPr>
      <w:r>
        <w:lastRenderedPageBreak/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под- стиче интелектуалну активност ученика и наставу чини интересантнијом и ефикаснијом. Препорука је да се користе интерак</w:t>
      </w:r>
      <w:r>
        <w:t xml:space="preserve">тивнe, про- јектне, проблемске и истраживачке методе, дискусије, дебате и слично, </w:t>
      </w:r>
      <w:r>
        <w:rPr>
          <w:spacing w:val="-4"/>
        </w:rPr>
        <w:t xml:space="preserve">како </w:t>
      </w:r>
      <w:r>
        <w:t xml:space="preserve">би ученици били што више ангажовани </w:t>
      </w:r>
      <w:r>
        <w:rPr>
          <w:spacing w:val="-4"/>
        </w:rPr>
        <w:t xml:space="preserve">током </w:t>
      </w:r>
      <w:r>
        <w:t xml:space="preserve">наставе. У зависности </w:t>
      </w:r>
      <w:r>
        <w:rPr>
          <w:spacing w:val="-3"/>
        </w:rPr>
        <w:t xml:space="preserve">од </w:t>
      </w:r>
      <w:r>
        <w:t xml:space="preserve">могућности ученика и рачунарске опреме, </w:t>
      </w:r>
      <w:r>
        <w:rPr>
          <w:spacing w:val="-3"/>
        </w:rPr>
        <w:t xml:space="preserve">комбиновати </w:t>
      </w:r>
      <w:r>
        <w:t>на часовима различите облике рада као што су самос</w:t>
      </w:r>
      <w:r>
        <w:t>тални рад ученика (по принципу један ученик – један рачунар), рад у паровима (два ученика истовремено и заједно решавају конкретне задатке), рад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мањим</w:t>
      </w:r>
      <w:r>
        <w:rPr>
          <w:spacing w:val="-3"/>
        </w:rPr>
        <w:t xml:space="preserve"> </w:t>
      </w:r>
      <w:r>
        <w:t>групама</w:t>
      </w:r>
      <w:r>
        <w:rPr>
          <w:spacing w:val="-3"/>
        </w:rPr>
        <w:t xml:space="preserve"> </w:t>
      </w:r>
      <w:r>
        <w:t>(почетна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идеје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решавања),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групом</w:t>
      </w:r>
      <w:r>
        <w:rPr>
          <w:spacing w:val="-3"/>
        </w:rPr>
        <w:t xml:space="preserve"> </w:t>
      </w:r>
      <w:r>
        <w:t>када</w:t>
      </w:r>
      <w:r>
        <w:rPr>
          <w:spacing w:val="-3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објашњава,</w:t>
      </w:r>
      <w:r>
        <w:rPr>
          <w:spacing w:val="-3"/>
        </w:rPr>
        <w:t xml:space="preserve"> </w:t>
      </w:r>
      <w:r>
        <w:t>приказује,</w:t>
      </w:r>
      <w:r>
        <w:rPr>
          <w:spacing w:val="-3"/>
        </w:rPr>
        <w:t xml:space="preserve"> </w:t>
      </w:r>
      <w:r>
        <w:t xml:space="preserve">де- монстрира и кроз дискусију уводи ученике у нове области. Избор метода и облика рада, као и планирање активности ученика ускладити са наставним садржајем </w:t>
      </w:r>
      <w:r>
        <w:rPr>
          <w:spacing w:val="-3"/>
        </w:rPr>
        <w:t xml:space="preserve">који </w:t>
      </w:r>
      <w:r>
        <w:t xml:space="preserve">треба реализовати на часу у складу са предвиђеним </w:t>
      </w:r>
      <w:r>
        <w:rPr>
          <w:spacing w:val="-3"/>
        </w:rPr>
        <w:t xml:space="preserve">исходима, </w:t>
      </w:r>
      <w:r>
        <w:t>али и са спе</w:t>
      </w:r>
      <w:r>
        <w:t>цифичностима одељења и инди- видуалним карактеристикама</w:t>
      </w:r>
      <w:r>
        <w:rPr>
          <w:spacing w:val="-2"/>
        </w:rPr>
        <w:t xml:space="preserve"> </w:t>
      </w:r>
      <w:r>
        <w:t>ученика.</w:t>
      </w:r>
    </w:p>
    <w:p w:rsidR="003478DC" w:rsidRDefault="00857341">
      <w:pPr>
        <w:pStyle w:val="BodyText"/>
        <w:spacing w:line="191" w:lineRule="exact"/>
      </w:pPr>
      <w:r>
        <w:t>Ради лакшег планирања наставе даје се пример оријентационог броја часова по темама за годишњи фонд часова 74.</w:t>
      </w:r>
    </w:p>
    <w:p w:rsidR="003478DC" w:rsidRDefault="00857341">
      <w:pPr>
        <w:pStyle w:val="ListParagraph"/>
        <w:numPr>
          <w:ilvl w:val="2"/>
          <w:numId w:val="568"/>
        </w:numPr>
        <w:tabs>
          <w:tab w:val="left" w:pos="626"/>
        </w:tabs>
        <w:rPr>
          <w:sz w:val="18"/>
        </w:rPr>
      </w:pPr>
      <w:r>
        <w:rPr>
          <w:sz w:val="18"/>
        </w:rPr>
        <w:t>Рачунарство</w:t>
      </w:r>
      <w:r>
        <w:rPr>
          <w:spacing w:val="-1"/>
          <w:sz w:val="18"/>
        </w:rPr>
        <w:t xml:space="preserve"> </w:t>
      </w:r>
      <w:r>
        <w:rPr>
          <w:sz w:val="18"/>
        </w:rPr>
        <w:t>(20)</w:t>
      </w:r>
    </w:p>
    <w:p w:rsidR="003478DC" w:rsidRDefault="00857341">
      <w:pPr>
        <w:pStyle w:val="ListParagraph"/>
        <w:numPr>
          <w:ilvl w:val="2"/>
          <w:numId w:val="568"/>
        </w:numPr>
        <w:tabs>
          <w:tab w:val="left" w:pos="626"/>
        </w:tabs>
        <w:rPr>
          <w:sz w:val="18"/>
        </w:rPr>
      </w:pPr>
      <w:r>
        <w:rPr>
          <w:sz w:val="18"/>
        </w:rPr>
        <w:t>Дигитални уређаји и интернет</w:t>
      </w:r>
      <w:r>
        <w:rPr>
          <w:spacing w:val="-4"/>
          <w:sz w:val="18"/>
        </w:rPr>
        <w:t xml:space="preserve"> </w:t>
      </w:r>
      <w:r>
        <w:rPr>
          <w:sz w:val="18"/>
        </w:rPr>
        <w:t>(10)</w:t>
      </w:r>
    </w:p>
    <w:p w:rsidR="003478DC" w:rsidRDefault="00857341">
      <w:pPr>
        <w:pStyle w:val="ListParagraph"/>
        <w:numPr>
          <w:ilvl w:val="2"/>
          <w:numId w:val="568"/>
        </w:numPr>
        <w:tabs>
          <w:tab w:val="left" w:pos="626"/>
        </w:tabs>
        <w:rPr>
          <w:sz w:val="18"/>
        </w:rPr>
      </w:pPr>
      <w:r>
        <w:rPr>
          <w:sz w:val="18"/>
        </w:rPr>
        <w:t>Креирање дигиталних садржаја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24)</w:t>
      </w:r>
    </w:p>
    <w:p w:rsidR="003478DC" w:rsidRDefault="00857341">
      <w:pPr>
        <w:pStyle w:val="ListParagraph"/>
        <w:numPr>
          <w:ilvl w:val="2"/>
          <w:numId w:val="568"/>
        </w:numPr>
        <w:tabs>
          <w:tab w:val="left" w:pos="626"/>
        </w:tabs>
        <w:rPr>
          <w:sz w:val="18"/>
        </w:rPr>
      </w:pPr>
      <w:r>
        <w:rPr>
          <w:sz w:val="18"/>
        </w:rPr>
        <w:t>Програми за табеларна израчунавања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(20)</w:t>
      </w:r>
    </w:p>
    <w:p w:rsidR="003478DC" w:rsidRDefault="00857341">
      <w:pPr>
        <w:pStyle w:val="BodyText"/>
        <w:spacing w:before="1" w:line="232" w:lineRule="auto"/>
        <w:ind w:left="120" w:right="117" w:firstLine="396"/>
        <w:jc w:val="both"/>
      </w:pPr>
      <w:r>
        <w:t xml:space="preserve">Предложени број часова по темама је оквиран, на наставнику је да процени потребан и довољан број часова по темама узимајући у обзир годишњи фонд часова, знања и вештине које ученици имају из претходног школовања </w:t>
      </w:r>
      <w:r>
        <w:t>и животног искуства.</w:t>
      </w:r>
    </w:p>
    <w:p w:rsidR="003478DC" w:rsidRDefault="00857341">
      <w:pPr>
        <w:pStyle w:val="Heading1"/>
        <w:numPr>
          <w:ilvl w:val="1"/>
          <w:numId w:val="568"/>
        </w:numPr>
        <w:tabs>
          <w:tab w:val="left" w:pos="351"/>
        </w:tabs>
        <w:spacing w:before="164" w:line="240" w:lineRule="auto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478DC" w:rsidRDefault="00857341">
      <w:pPr>
        <w:pStyle w:val="BodyText"/>
        <w:spacing w:before="111" w:line="232" w:lineRule="auto"/>
        <w:ind w:left="120" w:right="116" w:firstLine="396"/>
        <w:jc w:val="both"/>
      </w:pPr>
      <w:r>
        <w:t xml:space="preserve">У наставку је дат предлог конкретних знања и вештина </w:t>
      </w:r>
      <w:proofErr w:type="gramStart"/>
      <w:r>
        <w:rPr>
          <w:spacing w:val="-3"/>
        </w:rPr>
        <w:t xml:space="preserve">које  </w:t>
      </w:r>
      <w:r>
        <w:t>могу</w:t>
      </w:r>
      <w:proofErr w:type="gramEnd"/>
      <w:r>
        <w:t xml:space="preserve"> бити предмет изучавања у склопу сваке наставне теме. Многе   </w:t>
      </w:r>
      <w:r>
        <w:rPr>
          <w:spacing w:val="-3"/>
        </w:rPr>
        <w:t xml:space="preserve">од </w:t>
      </w:r>
      <w:r>
        <w:t xml:space="preserve">предложених садржаја су ученици већ обрађивали у основној </w:t>
      </w:r>
      <w:r>
        <w:rPr>
          <w:spacing w:val="-3"/>
        </w:rPr>
        <w:t xml:space="preserve">школи </w:t>
      </w:r>
      <w:r>
        <w:t xml:space="preserve">и </w:t>
      </w:r>
      <w:r>
        <w:rPr>
          <w:spacing w:val="-4"/>
        </w:rPr>
        <w:t xml:space="preserve">ако </w:t>
      </w:r>
      <w:r>
        <w:t xml:space="preserve">наставник процени да су ученици постигли одговарајући ниво компетенција не мора те садржаје обрађивати поново. </w:t>
      </w:r>
      <w:r>
        <w:rPr>
          <w:spacing w:val="-6"/>
        </w:rPr>
        <w:t xml:space="preserve">Уколико </w:t>
      </w:r>
      <w:r>
        <w:t xml:space="preserve">наставник процени да су неки </w:t>
      </w:r>
      <w:r>
        <w:rPr>
          <w:spacing w:val="-3"/>
        </w:rPr>
        <w:t xml:space="preserve">од </w:t>
      </w:r>
      <w:r>
        <w:t xml:space="preserve">предложених садржаја превише напредни за одређени образовни профил, може да их изостави и да више времена посвети детаљнијој обради тема </w:t>
      </w:r>
      <w:r>
        <w:rPr>
          <w:spacing w:val="-3"/>
        </w:rPr>
        <w:t xml:space="preserve">које </w:t>
      </w:r>
      <w:r>
        <w:t>су релевантне за конкретан образовни</w:t>
      </w:r>
      <w:r>
        <w:rPr>
          <w:spacing w:val="-1"/>
        </w:rPr>
        <w:t xml:space="preserve"> </w:t>
      </w:r>
      <w:r>
        <w:t>профил.</w:t>
      </w:r>
    </w:p>
    <w:p w:rsidR="003478DC" w:rsidRDefault="00857341">
      <w:pPr>
        <w:pStyle w:val="Heading1"/>
        <w:spacing w:before="161" w:line="240" w:lineRule="auto"/>
        <w:ind w:left="120"/>
      </w:pPr>
      <w:r>
        <w:t>Рачунарство</w:t>
      </w:r>
    </w:p>
    <w:p w:rsidR="003478DC" w:rsidRDefault="00857341">
      <w:pPr>
        <w:pStyle w:val="BodyText"/>
        <w:spacing w:before="112" w:line="232" w:lineRule="auto"/>
        <w:ind w:left="120" w:right="117" w:firstLine="396"/>
        <w:jc w:val="both"/>
      </w:pPr>
      <w:r>
        <w:t>Потребно је нагласити значај ИКТ у свакодневном животу, а</w:t>
      </w:r>
      <w:r>
        <w:t>ли и да коришћење доноси различите ризике и одговорност. Кроз уче- ницима познате примере навести примере одговорног и безбедног коришћења ИКТ (иако ће се ова тема провлачити током целог школо- вања, како ученици овладавају алатима и применом ИКТ у свом жи</w:t>
      </w:r>
      <w:r>
        <w:t>воту, наглашавати безбедност и одговорност при коришћењу истих).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rPr>
          <w:spacing w:val="-3"/>
        </w:rPr>
        <w:t xml:space="preserve">Приликом </w:t>
      </w:r>
      <w:r>
        <w:t xml:space="preserve">објашњавања </w:t>
      </w:r>
      <w:r>
        <w:rPr>
          <w:spacing w:val="-3"/>
        </w:rPr>
        <w:t xml:space="preserve">који </w:t>
      </w:r>
      <w:r>
        <w:t xml:space="preserve">се уређаји користе, посебну пажњу посветити уређајима </w:t>
      </w:r>
      <w:r>
        <w:rPr>
          <w:spacing w:val="-3"/>
        </w:rPr>
        <w:t xml:space="preserve">који </w:t>
      </w:r>
      <w:r>
        <w:t xml:space="preserve">се користе </w:t>
      </w:r>
      <w:r>
        <w:rPr>
          <w:spacing w:val="-6"/>
        </w:rPr>
        <w:t xml:space="preserve">код </w:t>
      </w:r>
      <w:r>
        <w:t xml:space="preserve">образовног профила за </w:t>
      </w:r>
      <w:r>
        <w:rPr>
          <w:spacing w:val="-3"/>
        </w:rPr>
        <w:t xml:space="preserve">који </w:t>
      </w:r>
      <w:r>
        <w:t xml:space="preserve">се ученици </w:t>
      </w:r>
      <w:r>
        <w:rPr>
          <w:spacing w:val="-5"/>
        </w:rPr>
        <w:t xml:space="preserve">школују. </w:t>
      </w:r>
      <w:r>
        <w:t>Ученици би требало да се упознају са врстама</w:t>
      </w:r>
      <w:r>
        <w:t xml:space="preserve"> уређаја, њиховим најбитнијим функцијама и ситуацијама у који- ма се ти уређаји </w:t>
      </w:r>
      <w:r>
        <w:rPr>
          <w:spacing w:val="-3"/>
        </w:rPr>
        <w:t xml:space="preserve">примењују. </w:t>
      </w:r>
      <w:r>
        <w:t>Осврнути се на софтверска решења за слање електронске поште, за комуникацију (нпр. Zoom, Google Meet, Teams),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управљање</w:t>
      </w:r>
      <w:r>
        <w:rPr>
          <w:spacing w:val="-5"/>
        </w:rPr>
        <w:t xml:space="preserve"> </w:t>
      </w:r>
      <w:r>
        <w:t>учењем</w:t>
      </w:r>
      <w:r>
        <w:rPr>
          <w:spacing w:val="-5"/>
        </w:rPr>
        <w:t xml:space="preserve"> </w:t>
      </w:r>
      <w:r>
        <w:t>(нпр.</w:t>
      </w:r>
      <w:r>
        <w:rPr>
          <w:spacing w:val="-5"/>
        </w:rPr>
        <w:t xml:space="preserve"> </w:t>
      </w:r>
      <w:r>
        <w:t>Moodle)</w:t>
      </w:r>
      <w:r>
        <w:rPr>
          <w:spacing w:val="-5"/>
        </w:rPr>
        <w:t xml:space="preserve"> </w:t>
      </w:r>
      <w:r>
        <w:t>итд.</w:t>
      </w:r>
      <w:r>
        <w:rPr>
          <w:spacing w:val="-5"/>
        </w:rPr>
        <w:t xml:space="preserve"> </w:t>
      </w:r>
      <w:r>
        <w:t>Осврн</w:t>
      </w:r>
      <w:r>
        <w:t>ути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типове</w:t>
      </w:r>
      <w:r>
        <w:rPr>
          <w:spacing w:val="-5"/>
        </w:rPr>
        <w:t xml:space="preserve"> </w:t>
      </w:r>
      <w:r>
        <w:t>уређаја</w:t>
      </w:r>
      <w:r>
        <w:rPr>
          <w:spacing w:val="-5"/>
        </w:rPr>
        <w:t xml:space="preserve"> </w:t>
      </w:r>
      <w:r>
        <w:rPr>
          <w:spacing w:val="-3"/>
        </w:rPr>
        <w:t>преко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оствари</w:t>
      </w:r>
      <w:r>
        <w:rPr>
          <w:spacing w:val="-5"/>
        </w:rPr>
        <w:t xml:space="preserve"> </w:t>
      </w:r>
      <w:r>
        <w:t xml:space="preserve">комуникација и шта је потребно да би неки уређај (нпр. уређај </w:t>
      </w:r>
      <w:r>
        <w:rPr>
          <w:spacing w:val="-3"/>
        </w:rPr>
        <w:t xml:space="preserve">који </w:t>
      </w:r>
      <w:r>
        <w:t>је нов) могао да обезбеди комуникацију између корисника. Са ученицима разма- трати ИКТ сервисе: електронска трговина, електронско бан</w:t>
      </w:r>
      <w:r>
        <w:t>карство, системе за складиштење и размену података, симулацију система на којима се обучавају радници или учи управљање уређајима, тродимензионална модулација, навигација</w:t>
      </w:r>
      <w:r>
        <w:rPr>
          <w:spacing w:val="-15"/>
        </w:rPr>
        <w:t xml:space="preserve"> </w:t>
      </w:r>
      <w:r>
        <w:t>итд.</w:t>
      </w:r>
    </w:p>
    <w:p w:rsidR="003478DC" w:rsidRDefault="00857341">
      <w:pPr>
        <w:pStyle w:val="BodyText"/>
        <w:spacing w:line="232" w:lineRule="auto"/>
        <w:ind w:left="120" w:right="118" w:firstLine="396"/>
        <w:jc w:val="both"/>
      </w:pPr>
      <w:r>
        <w:t xml:space="preserve">Разматрати утицај ИКТ-а на друштво. Ученици треба да препознају </w:t>
      </w:r>
      <w:r>
        <w:rPr>
          <w:spacing w:val="-3"/>
        </w:rPr>
        <w:t xml:space="preserve">које </w:t>
      </w:r>
      <w:r>
        <w:t>карактерист</w:t>
      </w:r>
      <w:r>
        <w:t xml:space="preserve">ике има информационо друштво, </w:t>
      </w:r>
      <w:r>
        <w:rPr>
          <w:spacing w:val="-3"/>
        </w:rPr>
        <w:t xml:space="preserve">који </w:t>
      </w:r>
      <w:r>
        <w:t xml:space="preserve">је значај примене дигиталних уређаја и </w:t>
      </w:r>
      <w:r>
        <w:rPr>
          <w:spacing w:val="-4"/>
        </w:rPr>
        <w:t xml:space="preserve">како </w:t>
      </w:r>
      <w:r>
        <w:t xml:space="preserve">дигитални уређаји утичу на здравље и животну </w:t>
      </w:r>
      <w:r>
        <w:rPr>
          <w:spacing w:val="-3"/>
        </w:rPr>
        <w:t xml:space="preserve">средину. </w:t>
      </w:r>
      <w:r>
        <w:t>Посебно нагласити значај појма интелекту- ална</w:t>
      </w:r>
      <w:r>
        <w:rPr>
          <w:spacing w:val="-8"/>
        </w:rPr>
        <w:t xml:space="preserve"> </w:t>
      </w:r>
      <w:r>
        <w:t>својина,</w:t>
      </w:r>
      <w:r>
        <w:rPr>
          <w:spacing w:val="-8"/>
        </w:rPr>
        <w:t xml:space="preserve"> </w:t>
      </w:r>
      <w:r>
        <w:t>безбедност,</w:t>
      </w:r>
      <w:r>
        <w:rPr>
          <w:spacing w:val="-8"/>
        </w:rPr>
        <w:t xml:space="preserve"> </w:t>
      </w:r>
      <w:r>
        <w:t>заштита</w:t>
      </w:r>
      <w:r>
        <w:rPr>
          <w:spacing w:val="-8"/>
        </w:rPr>
        <w:t xml:space="preserve"> </w:t>
      </w:r>
      <w:r>
        <w:t>личних</w:t>
      </w:r>
      <w:r>
        <w:rPr>
          <w:spacing w:val="-7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понашања</w:t>
      </w:r>
      <w:r>
        <w:rPr>
          <w:spacing w:val="-8"/>
        </w:rPr>
        <w:t xml:space="preserve"> </w:t>
      </w:r>
      <w:r>
        <w:rPr>
          <w:spacing w:val="-3"/>
        </w:rPr>
        <w:t>приликом</w:t>
      </w:r>
      <w:r>
        <w:rPr>
          <w:spacing w:val="-8"/>
        </w:rPr>
        <w:t xml:space="preserve"> </w:t>
      </w:r>
      <w:r>
        <w:t>коришћења</w:t>
      </w:r>
      <w:r>
        <w:rPr>
          <w:spacing w:val="-8"/>
        </w:rPr>
        <w:t xml:space="preserve"> </w:t>
      </w:r>
      <w:r>
        <w:t>ИКТ-а.</w:t>
      </w:r>
      <w:r>
        <w:rPr>
          <w:spacing w:val="-8"/>
        </w:rPr>
        <w:t xml:space="preserve"> </w:t>
      </w:r>
      <w:r>
        <w:t>Ученике</w:t>
      </w:r>
      <w:r>
        <w:rPr>
          <w:spacing w:val="-8"/>
        </w:rPr>
        <w:t xml:space="preserve"> </w:t>
      </w:r>
      <w:r>
        <w:t>упутити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t>Завода за унапређивање образовања и васпитања https://zuov.gov.rs/savremene-tehnologije/ на тему „Безбедност и приватност на</w:t>
      </w:r>
      <w:r>
        <w:rPr>
          <w:spacing w:val="-32"/>
        </w:rPr>
        <w:t xml:space="preserve"> </w:t>
      </w:r>
      <w:r>
        <w:t>мрежи”.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>Представити како предузећа, организације и појединци користе информационе систем</w:t>
      </w:r>
      <w:r>
        <w:t>е, где је информациони систем интегрисани скуп компоненти за прикупљање, обраду, складиштење и преношење информација.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rPr>
          <w:spacing w:val="-4"/>
        </w:rPr>
        <w:t xml:space="preserve">Упознати </w:t>
      </w:r>
      <w:r>
        <w:t>ученике са основним областима савременог рачунарства. Објаснити ученицима чиме се бави софтверско инжењерство: креирање и унапређ</w:t>
      </w:r>
      <w:r>
        <w:t xml:space="preserve">ивање апликација, опeративних система… </w:t>
      </w:r>
      <w:r>
        <w:rPr>
          <w:spacing w:val="-4"/>
        </w:rPr>
        <w:t xml:space="preserve">Упознати </w:t>
      </w:r>
      <w:r>
        <w:t>их са пословима хардверског инжењерства, креирањем и уна- пређивањем хардверског дела уређаја. Разматрати особине система у којима хардвер и софтвер реализују машинско учење и продукују да машине обављају зад</w:t>
      </w:r>
      <w:r>
        <w:t xml:space="preserve">атке интелигентно (препознају </w:t>
      </w:r>
      <w:r>
        <w:rPr>
          <w:spacing w:val="-3"/>
        </w:rPr>
        <w:t xml:space="preserve">људски </w:t>
      </w:r>
      <w:r>
        <w:t xml:space="preserve">говор, анализирају црте лица, </w:t>
      </w:r>
      <w:r>
        <w:rPr>
          <w:spacing w:val="-3"/>
        </w:rPr>
        <w:t xml:space="preserve">тумаче </w:t>
      </w:r>
      <w:r>
        <w:t xml:space="preserve">информације </w:t>
      </w:r>
      <w:r>
        <w:rPr>
          <w:spacing w:val="-3"/>
        </w:rPr>
        <w:t xml:space="preserve">које </w:t>
      </w:r>
      <w:r>
        <w:t xml:space="preserve">добијају </w:t>
      </w:r>
      <w:r>
        <w:rPr>
          <w:spacing w:val="-3"/>
        </w:rPr>
        <w:t xml:space="preserve">од </w:t>
      </w:r>
      <w:r>
        <w:t xml:space="preserve">сензо- ра, предвиђају </w:t>
      </w:r>
      <w:r>
        <w:rPr>
          <w:spacing w:val="-4"/>
        </w:rPr>
        <w:t xml:space="preserve">како </w:t>
      </w:r>
      <w:r>
        <w:t>ће се одвијати догађаји).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Рачунарску</w:t>
      </w:r>
      <w:r>
        <w:rPr>
          <w:spacing w:val="-4"/>
        </w:rPr>
        <w:t xml:space="preserve"> </w:t>
      </w:r>
      <w:r>
        <w:t>графику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анимацију</w:t>
      </w:r>
      <w:r>
        <w:rPr>
          <w:spacing w:val="-4"/>
        </w:rPr>
        <w:t xml:space="preserve"> </w:t>
      </w:r>
      <w:r>
        <w:t>представити</w:t>
      </w:r>
      <w:r>
        <w:rPr>
          <w:spacing w:val="-3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неизоставни</w:t>
      </w:r>
      <w:r>
        <w:rPr>
          <w:spacing w:val="-3"/>
        </w:rPr>
        <w:t xml:space="preserve"> </w:t>
      </w:r>
      <w:r>
        <w:t>део</w:t>
      </w:r>
      <w:r>
        <w:rPr>
          <w:spacing w:val="-4"/>
        </w:rPr>
        <w:t xml:space="preserve"> </w:t>
      </w:r>
      <w:r>
        <w:t>данашњице.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примерима</w:t>
      </w:r>
      <w:r>
        <w:rPr>
          <w:spacing w:val="-4"/>
        </w:rPr>
        <w:t xml:space="preserve"> </w:t>
      </w:r>
      <w:r>
        <w:t>обрадити</w:t>
      </w:r>
      <w:r>
        <w:rPr>
          <w:spacing w:val="-4"/>
        </w:rPr>
        <w:t xml:space="preserve"> </w:t>
      </w:r>
      <w:r>
        <w:t>кори</w:t>
      </w:r>
      <w:r>
        <w:t>шћење</w:t>
      </w:r>
      <w:r>
        <w:rPr>
          <w:spacing w:val="-4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ани- мација узимајући у обзир за </w:t>
      </w:r>
      <w:r>
        <w:rPr>
          <w:spacing w:val="-3"/>
        </w:rPr>
        <w:t xml:space="preserve">који </w:t>
      </w:r>
      <w:r>
        <w:t xml:space="preserve">се образовни профил ученици </w:t>
      </w:r>
      <w:r>
        <w:rPr>
          <w:spacing w:val="-5"/>
        </w:rPr>
        <w:t xml:space="preserve">школују, </w:t>
      </w:r>
      <w:r>
        <w:t xml:space="preserve">на пример: пројектовање новог аутомобила, зграде, обуће, </w:t>
      </w:r>
      <w:r>
        <w:rPr>
          <w:spacing w:val="-4"/>
        </w:rPr>
        <w:t xml:space="preserve">кома- </w:t>
      </w:r>
      <w:r>
        <w:t xml:space="preserve">да намештаја, моделовање унутрашњости </w:t>
      </w:r>
      <w:r>
        <w:rPr>
          <w:spacing w:val="-4"/>
        </w:rPr>
        <w:t xml:space="preserve">људског </w:t>
      </w:r>
      <w:r>
        <w:t>тела</w:t>
      </w:r>
      <w:r>
        <w:rPr>
          <w:spacing w:val="2"/>
        </w:rPr>
        <w:t xml:space="preserve"> </w:t>
      </w:r>
      <w:r>
        <w:t>итд.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>Вештачку интелигенцију представити ученицима п</w:t>
      </w:r>
      <w:r>
        <w:t xml:space="preserve">омоћу области </w:t>
      </w:r>
      <w:r>
        <w:rPr>
          <w:spacing w:val="-3"/>
        </w:rPr>
        <w:t xml:space="preserve">које </w:t>
      </w:r>
      <w:r>
        <w:t xml:space="preserve">јој припадају: машинско учење, </w:t>
      </w:r>
      <w:r>
        <w:rPr>
          <w:spacing w:val="-4"/>
        </w:rPr>
        <w:t xml:space="preserve">аутоматско </w:t>
      </w:r>
      <w:r>
        <w:t xml:space="preserve">резоновање, об- рада природног језика, рачунарска интелигенција, теорија игара и друге. Са ученицима дискутовати о примени вештачке интелигенције у свакодневном </w:t>
      </w:r>
      <w:r>
        <w:rPr>
          <w:spacing w:val="-4"/>
        </w:rPr>
        <w:t xml:space="preserve">животу. </w:t>
      </w:r>
      <w:r>
        <w:t>Ученици треба да препознај</w:t>
      </w:r>
      <w:r>
        <w:t xml:space="preserve">у </w:t>
      </w:r>
      <w:r>
        <w:rPr>
          <w:spacing w:val="-3"/>
        </w:rPr>
        <w:t xml:space="preserve">где </w:t>
      </w:r>
      <w:r>
        <w:t xml:space="preserve">и </w:t>
      </w:r>
      <w:r>
        <w:rPr>
          <w:spacing w:val="-4"/>
        </w:rPr>
        <w:t xml:space="preserve">како </w:t>
      </w:r>
      <w:r>
        <w:t xml:space="preserve">се вештачка интелигенција може користити у занимањима за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Навести теме за размишљање и разматрање: да ли је могуће идентификовати особу на </w:t>
      </w:r>
      <w:r>
        <w:rPr>
          <w:spacing w:val="-3"/>
        </w:rPr>
        <w:t xml:space="preserve">улици </w:t>
      </w:r>
      <w:r>
        <w:t xml:space="preserve">помоћу сигурносних камера, </w:t>
      </w:r>
      <w:proofErr w:type="gramStart"/>
      <w:r>
        <w:t>да  ли</w:t>
      </w:r>
      <w:proofErr w:type="gramEnd"/>
      <w:r>
        <w:t xml:space="preserve"> рачунар може да препозна </w:t>
      </w:r>
      <w:r>
        <w:rPr>
          <w:spacing w:val="-3"/>
        </w:rPr>
        <w:t xml:space="preserve">људски </w:t>
      </w:r>
      <w:r>
        <w:t xml:space="preserve">рукопис, да ли могу да се направе потпуно </w:t>
      </w:r>
      <w:r>
        <w:rPr>
          <w:spacing w:val="-3"/>
        </w:rPr>
        <w:t xml:space="preserve">аутоматизовани </w:t>
      </w:r>
      <w:r>
        <w:t xml:space="preserve">аутомобил, итд. Као истраживачки или пројектни задатак ученици у сарадњи са наставником треба да пронађу слободан софтвер </w:t>
      </w:r>
      <w:r>
        <w:rPr>
          <w:spacing w:val="-3"/>
        </w:rPr>
        <w:t xml:space="preserve">који </w:t>
      </w:r>
      <w:r>
        <w:t xml:space="preserve">је заснован на </w:t>
      </w:r>
      <w:r>
        <w:rPr>
          <w:spacing w:val="-3"/>
        </w:rPr>
        <w:t xml:space="preserve">вештачкој </w:t>
      </w:r>
      <w:r>
        <w:t>интелигенцији (на пример, софтвер за обраду сли</w:t>
      </w:r>
      <w:r>
        <w:t xml:space="preserve">ка, звука, текста на природном језику), да га испробају и прикажу осталим ђацима. Ученици </w:t>
      </w:r>
      <w:r>
        <w:rPr>
          <w:spacing w:val="-3"/>
        </w:rPr>
        <w:t xml:space="preserve">који </w:t>
      </w:r>
      <w:r>
        <w:t>се додатно</w:t>
      </w:r>
      <w:r>
        <w:rPr>
          <w:spacing w:val="-5"/>
        </w:rPr>
        <w:t xml:space="preserve"> </w:t>
      </w:r>
      <w:r>
        <w:t>заинтересују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ову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креирају</w:t>
      </w:r>
      <w:r>
        <w:rPr>
          <w:spacing w:val="-5"/>
        </w:rPr>
        <w:t xml:space="preserve"> </w:t>
      </w:r>
      <w:r>
        <w:t>симулацију</w:t>
      </w:r>
      <w:r>
        <w:rPr>
          <w:spacing w:val="-6"/>
        </w:rPr>
        <w:t xml:space="preserve"> </w:t>
      </w:r>
      <w:r>
        <w:t>паметног</w:t>
      </w:r>
      <w:r>
        <w:rPr>
          <w:spacing w:val="-6"/>
        </w:rPr>
        <w:t xml:space="preserve"> </w:t>
      </w:r>
      <w:r>
        <w:t>града</w:t>
      </w:r>
      <w:r>
        <w:rPr>
          <w:spacing w:val="-6"/>
        </w:rPr>
        <w:t xml:space="preserve"> </w:t>
      </w:r>
      <w:r>
        <w:t>коришћењем</w:t>
      </w:r>
      <w:r>
        <w:rPr>
          <w:spacing w:val="-5"/>
        </w:rPr>
        <w:t xml:space="preserve"> </w:t>
      </w:r>
      <w:r>
        <w:t>бесплатног</w:t>
      </w:r>
      <w:r>
        <w:rPr>
          <w:spacing w:val="-5"/>
        </w:rPr>
        <w:t xml:space="preserve"> </w:t>
      </w:r>
      <w:r>
        <w:t>алат</w:t>
      </w:r>
      <w:hyperlink r:id="rId10">
        <w:r>
          <w:t>а</w:t>
        </w:r>
        <w:r>
          <w:rPr>
            <w:spacing w:val="-5"/>
          </w:rPr>
          <w:t xml:space="preserve"> </w:t>
        </w:r>
        <w:r>
          <w:t>https://w</w:t>
        </w:r>
        <w:r>
          <w:t>ww.tinkercad.com/.</w:t>
        </w:r>
      </w:hyperlink>
    </w:p>
    <w:p w:rsidR="003478DC" w:rsidRDefault="00857341">
      <w:pPr>
        <w:pStyle w:val="BodyText"/>
        <w:spacing w:line="232" w:lineRule="auto"/>
        <w:ind w:left="120" w:right="115" w:firstLine="396"/>
        <w:jc w:val="both"/>
      </w:pPr>
      <w:r>
        <w:t>При реализацији ове тематске целине потребно је да ученици стекну знања о томе како се у дигиталним уређајима информације представљају помоћу бројева. Треба да знају да се кодирањем представљају текст, графика и звук. Приказати ученицима</w:t>
      </w:r>
      <w:r>
        <w:t xml:space="preserve"> како се при- родни бројеви представљају у бинарном систему (нулама и јединицама). На информативном нивоу показати хексадекадни систем као скраћење записа бинарних бројева и приказати бинарни запис неких података (на пример, текста записаног ASCII кодом). </w:t>
      </w:r>
      <w:r>
        <w:t>За превођење бинарних записа у друге бројне системе користити калкулаторе на рачунарима.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Ученици треба да познају јединице за мерење </w:t>
      </w:r>
      <w:r>
        <w:rPr>
          <w:spacing w:val="-3"/>
        </w:rPr>
        <w:t xml:space="preserve">количине </w:t>
      </w:r>
      <w:r>
        <w:t xml:space="preserve">података </w:t>
      </w:r>
      <w:r>
        <w:rPr>
          <w:spacing w:val="-3"/>
        </w:rPr>
        <w:t xml:space="preserve">(бит, бајт, </w:t>
      </w:r>
      <w:proofErr w:type="gramStart"/>
      <w:r>
        <w:t>килобајт, ...)</w:t>
      </w:r>
      <w:proofErr w:type="gramEnd"/>
      <w:r>
        <w:t xml:space="preserve"> и везе између њих, као и да процене </w:t>
      </w:r>
      <w:r>
        <w:rPr>
          <w:spacing w:val="-4"/>
        </w:rPr>
        <w:t xml:space="preserve">ко- </w:t>
      </w:r>
      <w:r>
        <w:rPr>
          <w:spacing w:val="-3"/>
        </w:rPr>
        <w:t xml:space="preserve">лико </w:t>
      </w:r>
      <w:r>
        <w:t>уобичајени подаци заузимају мемор</w:t>
      </w:r>
      <w:r>
        <w:t xml:space="preserve">ије (нпр. </w:t>
      </w:r>
      <w:r>
        <w:rPr>
          <w:spacing w:val="-5"/>
        </w:rPr>
        <w:t xml:space="preserve">колико </w:t>
      </w:r>
      <w:r>
        <w:t>отприлике заузима страница текста, фотографија ниске и високе резолуције, видео-записи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слично).</w:t>
      </w:r>
      <w:r>
        <w:rPr>
          <w:spacing w:val="-5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знају</w:t>
      </w:r>
      <w:r>
        <w:rPr>
          <w:spacing w:val="-6"/>
        </w:rPr>
        <w:t xml:space="preserve"> </w:t>
      </w:r>
      <w:r>
        <w:t>шта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компримовани</w:t>
      </w:r>
      <w:r>
        <w:rPr>
          <w:spacing w:val="-5"/>
        </w:rPr>
        <w:t xml:space="preserve"> </w:t>
      </w:r>
      <w:r>
        <w:t>подаци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начине</w:t>
      </w:r>
      <w:r>
        <w:rPr>
          <w:spacing w:val="-6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представе</w:t>
      </w:r>
      <w:r>
        <w:rPr>
          <w:spacing w:val="-6"/>
        </w:rPr>
        <w:t xml:space="preserve"> </w:t>
      </w:r>
      <w:r>
        <w:rPr>
          <w:spacing w:val="-3"/>
        </w:rPr>
        <w:t>податке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заузели мање меморијског простора на дигиталном</w:t>
      </w:r>
      <w:r>
        <w:rPr>
          <w:spacing w:val="-2"/>
        </w:rPr>
        <w:t xml:space="preserve"> </w:t>
      </w:r>
      <w:r>
        <w:rPr>
          <w:spacing w:val="-3"/>
        </w:rPr>
        <w:t>уређају.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rPr>
          <w:spacing w:val="-6"/>
        </w:rPr>
        <w:t xml:space="preserve">Током </w:t>
      </w:r>
      <w:r>
        <w:t>изучавања ове области ученици стичу основна знања о структури рачунара (процесор, меморије и улазно-излазни уређаји, као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комуникација</w:t>
      </w:r>
      <w:r>
        <w:rPr>
          <w:spacing w:val="-4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њих)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организацији</w:t>
      </w:r>
      <w:r>
        <w:rPr>
          <w:spacing w:val="-4"/>
        </w:rPr>
        <w:t xml:space="preserve"> </w:t>
      </w:r>
      <w:r>
        <w:t>савремених</w:t>
      </w:r>
      <w:r>
        <w:rPr>
          <w:spacing w:val="-4"/>
        </w:rPr>
        <w:t xml:space="preserve"> </w:t>
      </w:r>
      <w:r>
        <w:t>стоних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преносних</w:t>
      </w:r>
      <w:r>
        <w:rPr>
          <w:spacing w:val="-4"/>
        </w:rPr>
        <w:t xml:space="preserve"> </w:t>
      </w:r>
      <w:r>
        <w:t>рачунара</w:t>
      </w:r>
      <w:r>
        <w:rPr>
          <w:spacing w:val="-4"/>
        </w:rPr>
        <w:t xml:space="preserve"> </w:t>
      </w:r>
      <w:r>
        <w:t>(кућиште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напајањем,</w:t>
      </w:r>
      <w:r>
        <w:rPr>
          <w:spacing w:val="-5"/>
        </w:rPr>
        <w:t xml:space="preserve"> </w:t>
      </w:r>
      <w:r>
        <w:t>матична</w:t>
      </w:r>
      <w:r>
        <w:rPr>
          <w:spacing w:val="-4"/>
        </w:rPr>
        <w:t xml:space="preserve"> </w:t>
      </w:r>
      <w:r>
        <w:t>плоча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њене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8" w:line="232" w:lineRule="auto"/>
        <w:ind w:left="120" w:right="116"/>
        <w:jc w:val="both"/>
      </w:pPr>
      <w:proofErr w:type="gramStart"/>
      <w:r>
        <w:lastRenderedPageBreak/>
        <w:t>компоненте</w:t>
      </w:r>
      <w:proofErr w:type="gramEnd"/>
      <w:r>
        <w:t xml:space="preserve">, врсте портова, графичке картице итд.). Ученици треба да знају </w:t>
      </w:r>
      <w:proofErr w:type="gramStart"/>
      <w:r>
        <w:rPr>
          <w:spacing w:val="-3"/>
        </w:rPr>
        <w:t xml:space="preserve">улогу  </w:t>
      </w:r>
      <w:r>
        <w:t>процесора</w:t>
      </w:r>
      <w:proofErr w:type="gramEnd"/>
      <w:r>
        <w:t xml:space="preserve"> у функционисању рачунарског система,   да познају особине процесора, да објасне врсте и </w:t>
      </w:r>
      <w:r>
        <w:rPr>
          <w:spacing w:val="-3"/>
        </w:rPr>
        <w:t xml:space="preserve">улогу </w:t>
      </w:r>
      <w:r>
        <w:t xml:space="preserve">различитих меморија у рачунарима (меморије </w:t>
      </w:r>
      <w:r>
        <w:rPr>
          <w:spacing w:val="-3"/>
        </w:rPr>
        <w:t xml:space="preserve">које </w:t>
      </w:r>
      <w:r>
        <w:t xml:space="preserve">трајно и привремено памте </w:t>
      </w:r>
      <w:r>
        <w:rPr>
          <w:spacing w:val="-3"/>
        </w:rPr>
        <w:t xml:space="preserve">податке) </w:t>
      </w:r>
      <w:r>
        <w:t xml:space="preserve">и да разликују унутрашње меморије (кеш, RAM) </w:t>
      </w:r>
      <w:r>
        <w:rPr>
          <w:spacing w:val="-3"/>
        </w:rPr>
        <w:t xml:space="preserve">од </w:t>
      </w:r>
      <w:r>
        <w:t>спољашњих, складишних меморија (хард-дискова, флеш-меморија, SSD уређаја, оптичких дискова). Инсистирати на хијерархијској ор</w:t>
      </w:r>
      <w:r>
        <w:t>ганизацији меморија и објаснити разлику у брзини, капацитету и цени ра- зличитих</w:t>
      </w:r>
      <w:r>
        <w:rPr>
          <w:spacing w:val="-8"/>
        </w:rPr>
        <w:t xml:space="preserve"> </w:t>
      </w:r>
      <w:r>
        <w:t>облика</w:t>
      </w:r>
      <w:r>
        <w:rPr>
          <w:spacing w:val="-8"/>
        </w:rPr>
        <w:t xml:space="preserve"> </w:t>
      </w:r>
      <w:r>
        <w:t>меморија</w:t>
      </w:r>
      <w:r>
        <w:rPr>
          <w:spacing w:val="-8"/>
        </w:rPr>
        <w:t xml:space="preserve"> </w:t>
      </w:r>
      <w:r>
        <w:t>(особине</w:t>
      </w:r>
      <w:r>
        <w:rPr>
          <w:spacing w:val="-8"/>
        </w:rPr>
        <w:t xml:space="preserve"> </w:t>
      </w:r>
      <w:r>
        <w:t>меморија);</w:t>
      </w:r>
      <w:r>
        <w:rPr>
          <w:spacing w:val="-8"/>
        </w:rPr>
        <w:t xml:space="preserve"> </w:t>
      </w:r>
      <w:r>
        <w:t>основне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улазно-излазних</w:t>
      </w:r>
      <w:r>
        <w:rPr>
          <w:spacing w:val="-8"/>
        </w:rPr>
        <w:t xml:space="preserve"> </w:t>
      </w:r>
      <w:r>
        <w:t>уређаја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начине</w:t>
      </w:r>
      <w:r>
        <w:rPr>
          <w:spacing w:val="-8"/>
        </w:rPr>
        <w:t xml:space="preserve"> </w:t>
      </w:r>
      <w:r>
        <w:t>комуникације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њима;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 xml:space="preserve">магистрала и </w:t>
      </w:r>
      <w:r>
        <w:rPr>
          <w:spacing w:val="-3"/>
        </w:rPr>
        <w:t xml:space="preserve">њихову улогу </w:t>
      </w:r>
      <w:r>
        <w:t xml:space="preserve">у остваривању комуникације између различитих компонената унутар рачунара. У зависности </w:t>
      </w:r>
      <w:r>
        <w:rPr>
          <w:spacing w:val="-3"/>
        </w:rPr>
        <w:t xml:space="preserve">од </w:t>
      </w:r>
      <w:r>
        <w:t xml:space="preserve">образовног профила за </w:t>
      </w:r>
      <w:r>
        <w:rPr>
          <w:spacing w:val="-3"/>
        </w:rPr>
        <w:t xml:space="preserve">које </w:t>
      </w:r>
      <w:r>
        <w:t xml:space="preserve">се ученик </w:t>
      </w:r>
      <w:r>
        <w:rPr>
          <w:spacing w:val="-3"/>
        </w:rPr>
        <w:t xml:space="preserve">школује, </w:t>
      </w:r>
      <w:r>
        <w:t xml:space="preserve">посветити пажњу описивању компоненти и </w:t>
      </w:r>
      <w:r>
        <w:rPr>
          <w:spacing w:val="-3"/>
        </w:rPr>
        <w:t xml:space="preserve">њиховом </w:t>
      </w:r>
      <w:r>
        <w:t xml:space="preserve">функционисању. На пример, </w:t>
      </w:r>
      <w:r>
        <w:rPr>
          <w:spacing w:val="-4"/>
        </w:rPr>
        <w:t xml:space="preserve">ако </w:t>
      </w:r>
      <w:r>
        <w:t>се ради о куварима или ме- дицинским технич</w:t>
      </w:r>
      <w:r>
        <w:t xml:space="preserve">арима ученици треба да их познају на </w:t>
      </w:r>
      <w:r>
        <w:rPr>
          <w:spacing w:val="-3"/>
        </w:rPr>
        <w:t xml:space="preserve">нивоу </w:t>
      </w:r>
      <w:r>
        <w:t xml:space="preserve">препознавања, без улажења у детаље, а </w:t>
      </w:r>
      <w:r>
        <w:rPr>
          <w:spacing w:val="-4"/>
        </w:rPr>
        <w:t xml:space="preserve">ако </w:t>
      </w:r>
      <w:r>
        <w:t>се ради о електротехничарима рачунара ученици треба детаљно да знају архитектуру компоненти и њихово</w:t>
      </w:r>
      <w:r>
        <w:rPr>
          <w:spacing w:val="-8"/>
        </w:rPr>
        <w:t xml:space="preserve"> </w:t>
      </w:r>
      <w:r>
        <w:t>функционисање.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Искуствено ученици могу описати </w:t>
      </w:r>
      <w:r>
        <w:rPr>
          <w:spacing w:val="-3"/>
        </w:rPr>
        <w:t xml:space="preserve">улогу </w:t>
      </w:r>
      <w:r>
        <w:t>оперативних систе</w:t>
      </w:r>
      <w:r>
        <w:t>ма. Кроз дискусију ученике подсетити на разлику између апликативних и системских програма, као и на различиту примену апликативних програма у свакодневном животу (на пример, програме за приступ интернету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6"/>
        </w:rPr>
        <w:t>вебу,</w:t>
      </w:r>
      <w:r>
        <w:rPr>
          <w:spacing w:val="-7"/>
        </w:rPr>
        <w:t xml:space="preserve"> </w:t>
      </w:r>
      <w:r>
        <w:t>рачунарске</w:t>
      </w:r>
      <w:r>
        <w:rPr>
          <w:spacing w:val="-7"/>
        </w:rPr>
        <w:t xml:space="preserve"> </w:t>
      </w:r>
      <w:r>
        <w:t>игре,</w:t>
      </w:r>
      <w:r>
        <w:rPr>
          <w:spacing w:val="-7"/>
        </w:rPr>
        <w:t xml:space="preserve"> </w:t>
      </w:r>
      <w:r>
        <w:t>програме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обраду</w:t>
      </w:r>
      <w:r>
        <w:rPr>
          <w:spacing w:val="-7"/>
        </w:rPr>
        <w:t xml:space="preserve"> </w:t>
      </w:r>
      <w:r>
        <w:t>звука,</w:t>
      </w:r>
      <w:r>
        <w:rPr>
          <w:spacing w:val="-7"/>
        </w:rPr>
        <w:t xml:space="preserve"> </w:t>
      </w:r>
      <w:r>
        <w:t>а</w:t>
      </w:r>
      <w:r>
        <w:t>пликације</w:t>
      </w:r>
      <w:r>
        <w:rPr>
          <w:spacing w:val="-7"/>
        </w:rPr>
        <w:t xml:space="preserve"> </w:t>
      </w:r>
      <w:r>
        <w:t>везане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стручну</w:t>
      </w:r>
      <w:r>
        <w:rPr>
          <w:spacing w:val="-7"/>
        </w:rPr>
        <w:t xml:space="preserve"> </w:t>
      </w:r>
      <w:r>
        <w:t>област).</w:t>
      </w:r>
      <w:r>
        <w:rPr>
          <w:spacing w:val="-7"/>
        </w:rPr>
        <w:t xml:space="preserve"> </w:t>
      </w:r>
      <w:r>
        <w:t>Посебну</w:t>
      </w:r>
      <w:r>
        <w:rPr>
          <w:spacing w:val="-7"/>
        </w:rPr>
        <w:t xml:space="preserve"> </w:t>
      </w:r>
      <w:r>
        <w:t>пажњу</w:t>
      </w:r>
      <w:r>
        <w:rPr>
          <w:spacing w:val="-7"/>
        </w:rPr>
        <w:t xml:space="preserve"> </w:t>
      </w:r>
      <w:r>
        <w:t>посветити</w:t>
      </w:r>
      <w:r>
        <w:rPr>
          <w:spacing w:val="-7"/>
        </w:rPr>
        <w:t xml:space="preserve"> </w:t>
      </w:r>
      <w:r>
        <w:t xml:space="preserve">ауторским правима, интелектуалној својини и типовима лиценци софтвера и дељених садржаја. Део тематске целине чији је фокус на заштити </w:t>
      </w:r>
      <w:r>
        <w:rPr>
          <w:spacing w:val="-4"/>
        </w:rPr>
        <w:t xml:space="preserve">ау- </w:t>
      </w:r>
      <w:r>
        <w:t>торских права и коришћењу туђег садржаја треба да се про</w:t>
      </w:r>
      <w:r>
        <w:t>жима кроз све тематске</w:t>
      </w:r>
      <w:r>
        <w:rPr>
          <w:spacing w:val="-8"/>
        </w:rPr>
        <w:t xml:space="preserve"> </w:t>
      </w:r>
      <w:r>
        <w:t>целине.</w:t>
      </w:r>
    </w:p>
    <w:p w:rsidR="003478DC" w:rsidRDefault="00857341">
      <w:pPr>
        <w:pStyle w:val="Heading1"/>
        <w:spacing w:before="154" w:line="240" w:lineRule="auto"/>
        <w:ind w:left="120"/>
      </w:pPr>
      <w:r>
        <w:t>Дигитални уређаји и интернет</w:t>
      </w:r>
    </w:p>
    <w:p w:rsidR="003478DC" w:rsidRDefault="00857341">
      <w:pPr>
        <w:pStyle w:val="BodyText"/>
        <w:spacing w:before="111" w:line="232" w:lineRule="auto"/>
        <w:ind w:left="120" w:right="116" w:firstLine="396"/>
        <w:jc w:val="both"/>
      </w:pPr>
      <w:r>
        <w:t>Систематизовати знање ученика о елементима графичког корисничког окружења: радној површини, прозорима, менијима, дугма- дима, пољима за унос текста и слично. Осигурати да ученици ефикасно баратају</w:t>
      </w:r>
      <w:r>
        <w:t xml:space="preserve"> основним улазним уређајима тј. </w:t>
      </w:r>
      <w:proofErr w:type="gramStart"/>
      <w:r>
        <w:t>да</w:t>
      </w:r>
      <w:proofErr w:type="gramEnd"/>
      <w:r>
        <w:t xml:space="preserve"> умеју да изведу ак- ције мишем, екраном осетљивим на додир, али и пречицама на тастатури. Обезбедити да ученици разумеју концепте селекције, концепт клиборда и њихову примену на копирање и премештање података. Ученици тре</w:t>
      </w:r>
      <w:r>
        <w:t>ба да знају да адекватно одреагују на разне поруке које добијају од система током рада (на пример, при брисању података, затварању програма, чувању документа…).</w:t>
      </w:r>
    </w:p>
    <w:p w:rsidR="003478DC" w:rsidRDefault="00857341">
      <w:pPr>
        <w:pStyle w:val="BodyText"/>
        <w:spacing w:line="232" w:lineRule="auto"/>
        <w:ind w:left="120" w:right="118" w:firstLine="396"/>
        <w:jc w:val="both"/>
      </w:pPr>
      <w:r>
        <w:t xml:space="preserve">Систематизовати са ученицима и основна системска подешавања (датума и времена, радне површине, </w:t>
      </w:r>
      <w:r>
        <w:t xml:space="preserve">регионална подешавања, подешавања језика и тастатуре, коришћење и подешавање корисничких налога). Објаснити, кроз неколико примера инсталацију и укла- њање програма - апликативних програма, драјвера (опет направити паралелу стоних и преносивих рачунара са </w:t>
      </w:r>
      <w:r>
        <w:t>мобилним уређајима) прилагођених потребама ученика који похађају различите образовне профиле.</w:t>
      </w:r>
    </w:p>
    <w:p w:rsidR="003478DC" w:rsidRDefault="00857341">
      <w:pPr>
        <w:pStyle w:val="BodyText"/>
        <w:spacing w:line="195" w:lineRule="exact"/>
      </w:pPr>
      <w:r>
        <w:t>Паралелно са радом на организацији података на систему датотека оперативног система демонстрирати манипулисање подацима у</w:t>
      </w:r>
    </w:p>
    <w:p w:rsidR="003478DC" w:rsidRDefault="00857341">
      <w:pPr>
        <w:pStyle w:val="BodyText"/>
        <w:spacing w:line="232" w:lineRule="auto"/>
        <w:ind w:left="120" w:right="117"/>
        <w:jc w:val="both"/>
      </w:pPr>
      <w:r>
        <w:t>„</w:t>
      </w:r>
      <w:proofErr w:type="gramStart"/>
      <w:r>
        <w:t>облаку</w:t>
      </w:r>
      <w:proofErr w:type="gramEnd"/>
      <w:r>
        <w:t>”. Дискутовати о предностима и не</w:t>
      </w:r>
      <w:r>
        <w:t xml:space="preserve">достацима рада са подацима на оба начина. Потребно је да ученици знају када </w:t>
      </w:r>
      <w:r>
        <w:rPr>
          <w:spacing w:val="-3"/>
        </w:rPr>
        <w:t xml:space="preserve">податке </w:t>
      </w:r>
      <w:r>
        <w:t xml:space="preserve">чува- ју на </w:t>
      </w:r>
      <w:r>
        <w:rPr>
          <w:spacing w:val="-4"/>
        </w:rPr>
        <w:t xml:space="preserve">диску, </w:t>
      </w:r>
      <w:r>
        <w:t xml:space="preserve">на </w:t>
      </w:r>
      <w:r>
        <w:rPr>
          <w:spacing w:val="-3"/>
        </w:rPr>
        <w:t xml:space="preserve">некој </w:t>
      </w:r>
      <w:r>
        <w:t xml:space="preserve">преносивој спољној меморији, на </w:t>
      </w:r>
      <w:r>
        <w:rPr>
          <w:spacing w:val="-3"/>
        </w:rPr>
        <w:t xml:space="preserve">телефону, </w:t>
      </w:r>
      <w:r>
        <w:t>„у облаку” итд. Потребно је појаснити терминологију (фајл-датотека, фолдер - фасцикла - директоријум -</w:t>
      </w:r>
      <w:r>
        <w:t xml:space="preserve"> </w:t>
      </w:r>
      <w:r>
        <w:rPr>
          <w:spacing w:val="-4"/>
        </w:rPr>
        <w:t xml:space="preserve">каталог, </w:t>
      </w:r>
      <w:r>
        <w:t xml:space="preserve">партиција, диск), и обезбедити да ученици разумеју концепт датотека и фасцикли и </w:t>
      </w:r>
      <w:r>
        <w:rPr>
          <w:spacing w:val="-3"/>
        </w:rPr>
        <w:t xml:space="preserve">њихову </w:t>
      </w:r>
      <w:r>
        <w:t xml:space="preserve">примену на хијерархијско организовање података. Ученици треба да познају најпознатије типове датотека, да знају да искључе/укључе приказ типа </w:t>
      </w:r>
      <w:r>
        <w:rPr>
          <w:spacing w:val="-3"/>
        </w:rPr>
        <w:t xml:space="preserve">датотеке </w:t>
      </w:r>
      <w:r>
        <w:t>и скрив</w:t>
      </w:r>
      <w:r>
        <w:t xml:space="preserve">ених датотека, да знају да су одређени типови датотека повезани са подразумеваним програмима </w:t>
      </w:r>
      <w:r>
        <w:rPr>
          <w:spacing w:val="-3"/>
        </w:rPr>
        <w:t xml:space="preserve">који </w:t>
      </w:r>
      <w:r>
        <w:t xml:space="preserve">их </w:t>
      </w:r>
      <w:r>
        <w:rPr>
          <w:spacing w:val="-3"/>
        </w:rPr>
        <w:t xml:space="preserve">отварају, </w:t>
      </w:r>
      <w:r>
        <w:t xml:space="preserve">као и да та повезивања подесе. Кроз рад на документима и фасциклама инсистирати на начинима </w:t>
      </w:r>
      <w:r>
        <w:rPr>
          <w:spacing w:val="-4"/>
        </w:rPr>
        <w:t xml:space="preserve">како </w:t>
      </w:r>
      <w:r>
        <w:t xml:space="preserve">се дели и приступа фа- сциклама и датотекама у „облаку” (сарадња, само да прегледају документе....). Потребно је да ученици разумеју хијерархијску организа- цију система датотека и путање </w:t>
      </w:r>
      <w:r>
        <w:rPr>
          <w:spacing w:val="-3"/>
        </w:rPr>
        <w:t xml:space="preserve">које </w:t>
      </w:r>
      <w:r>
        <w:t xml:space="preserve">одређују позицију (тј. адресу) </w:t>
      </w:r>
      <w:r>
        <w:rPr>
          <w:spacing w:val="-3"/>
        </w:rPr>
        <w:t xml:space="preserve">датотеке </w:t>
      </w:r>
      <w:r>
        <w:t xml:space="preserve">у </w:t>
      </w:r>
      <w:r>
        <w:rPr>
          <w:spacing w:val="-3"/>
        </w:rPr>
        <w:t xml:space="preserve">систему. </w:t>
      </w:r>
      <w:r>
        <w:t>Ученике подс</w:t>
      </w:r>
      <w:r>
        <w:t xml:space="preserve">етити на „пречице” тј. </w:t>
      </w:r>
      <w:proofErr w:type="gramStart"/>
      <w:r>
        <w:t>симболичке</w:t>
      </w:r>
      <w:proofErr w:type="gramEnd"/>
      <w:r>
        <w:t xml:space="preserve"> </w:t>
      </w:r>
      <w:r>
        <w:rPr>
          <w:spacing w:val="-3"/>
        </w:rPr>
        <w:t xml:space="preserve">линкове </w:t>
      </w:r>
      <w:r>
        <w:t xml:space="preserve">ка датотекама. </w:t>
      </w:r>
      <w:r>
        <w:rPr>
          <w:spacing w:val="-4"/>
        </w:rPr>
        <w:t xml:space="preserve">Упознати </w:t>
      </w:r>
      <w:r>
        <w:t>ученике са неким програмима за архивирање података и потребом за таквим програмима (на пример, вежба слање мејла са архивираним</w:t>
      </w:r>
      <w:r>
        <w:rPr>
          <w:spacing w:val="-1"/>
        </w:rPr>
        <w:t xml:space="preserve"> </w:t>
      </w:r>
      <w:r>
        <w:t>подацима).</w:t>
      </w:r>
    </w:p>
    <w:p w:rsidR="003478DC" w:rsidRDefault="00857341">
      <w:pPr>
        <w:pStyle w:val="BodyText"/>
        <w:spacing w:line="191" w:lineRule="exact"/>
      </w:pPr>
      <w:r>
        <w:t>Упознати ученике са методама и значајем заштите под</w:t>
      </w:r>
      <w:r>
        <w:t>атака, подешавањем антивирусног програма, заштитног зида.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Нагласити да су савремени уређаји данас нераскидиви део интернета и обрнуто. Ученици треба да стекну представу о рачунарским мрежама и да јасно разликују локалну мрежу и </w:t>
      </w:r>
      <w:r>
        <w:rPr>
          <w:spacing w:val="-3"/>
        </w:rPr>
        <w:t xml:space="preserve">интернет. </w:t>
      </w:r>
      <w:r>
        <w:t>Потребно је направ</w:t>
      </w:r>
      <w:r>
        <w:t xml:space="preserve">ити паралелу између кућне мреже и мреже у </w:t>
      </w:r>
      <w:r>
        <w:rPr>
          <w:spacing w:val="-3"/>
        </w:rPr>
        <w:t xml:space="preserve">школи </w:t>
      </w:r>
      <w:r>
        <w:t xml:space="preserve">и скре- нути пажњу да су за формирање и функционисање мреже потребни и посебни уређаји и програми, без </w:t>
      </w:r>
      <w:r>
        <w:rPr>
          <w:spacing w:val="-3"/>
        </w:rPr>
        <w:t xml:space="preserve">уласка </w:t>
      </w:r>
      <w:r>
        <w:t xml:space="preserve">у детаљну анализу њихове </w:t>
      </w:r>
      <w:r>
        <w:rPr>
          <w:spacing w:val="-3"/>
        </w:rPr>
        <w:t xml:space="preserve">улоге </w:t>
      </w:r>
      <w:r>
        <w:t xml:space="preserve">и технолошких карактеристика. При реализацији ове теме потребно је </w:t>
      </w:r>
      <w:r>
        <w:t xml:space="preserve">да наставник, у зависности </w:t>
      </w:r>
      <w:r>
        <w:rPr>
          <w:spacing w:val="-3"/>
        </w:rPr>
        <w:t xml:space="preserve">од </w:t>
      </w:r>
      <w:r>
        <w:t>образовног профила, процени шта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полазна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крајња</w:t>
      </w:r>
      <w:r>
        <w:rPr>
          <w:spacing w:val="-5"/>
        </w:rPr>
        <w:t xml:space="preserve"> </w:t>
      </w:r>
      <w:r>
        <w:t>тачка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изучавању</w:t>
      </w:r>
      <w:r>
        <w:rPr>
          <w:spacing w:val="-5"/>
        </w:rPr>
        <w:t xml:space="preserve"> </w:t>
      </w:r>
      <w:r>
        <w:t>рачунарске</w:t>
      </w:r>
      <w:r>
        <w:rPr>
          <w:spacing w:val="-5"/>
        </w:rPr>
        <w:t xml:space="preserve"> </w:t>
      </w:r>
      <w:r>
        <w:t>мреже</w:t>
      </w:r>
      <w:r>
        <w:rPr>
          <w:spacing w:val="-5"/>
        </w:rPr>
        <w:t xml:space="preserve"> </w:t>
      </w:r>
      <w:r>
        <w:t>(локалне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глобалне).</w:t>
      </w:r>
      <w:r>
        <w:rPr>
          <w:spacing w:val="-5"/>
        </w:rPr>
        <w:t xml:space="preserve"> </w:t>
      </w:r>
      <w:r>
        <w:t>Полазна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упознавању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локалном мрежом треба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школска </w:t>
      </w:r>
      <w:r>
        <w:t>мрежа на којој се могу илустровати њене</w:t>
      </w:r>
      <w:r>
        <w:t xml:space="preserve"> саставне компоненте, топологије, ресурси, клијент-сервер орга- низација итд. Наставник треба локалну мрежу да стави у контекст интернета (светске мреже) и сарадничког коришћења расположивих ресурса. Ученици треба да </w:t>
      </w:r>
      <w:r>
        <w:rPr>
          <w:spacing w:val="-2"/>
        </w:rPr>
        <w:t xml:space="preserve">схвате </w:t>
      </w:r>
      <w:r>
        <w:t>предности умрежавања, треба да р</w:t>
      </w:r>
      <w:r>
        <w:t xml:space="preserve">азумеју у чему је разлика између рачунара-сервера и рачунара-кли- јента, </w:t>
      </w:r>
      <w:r>
        <w:rPr>
          <w:spacing w:val="-3"/>
        </w:rPr>
        <w:t xml:space="preserve">која </w:t>
      </w:r>
      <w:r>
        <w:t xml:space="preserve">је </w:t>
      </w:r>
      <w:r>
        <w:rPr>
          <w:spacing w:val="-3"/>
        </w:rPr>
        <w:t xml:space="preserve">улога </w:t>
      </w:r>
      <w:r>
        <w:t xml:space="preserve">интернет-провајдера, карактеристике основних технологија </w:t>
      </w:r>
      <w:r>
        <w:rPr>
          <w:spacing w:val="-4"/>
        </w:rPr>
        <w:t xml:space="preserve">како </w:t>
      </w:r>
      <w:r>
        <w:t xml:space="preserve">се приступа </w:t>
      </w:r>
      <w:r>
        <w:rPr>
          <w:spacing w:val="-3"/>
        </w:rPr>
        <w:t xml:space="preserve">интернету, </w:t>
      </w:r>
      <w:r>
        <w:t>адресирање на интернету итд, као и принципе функционисања интернета, чему служе осно</w:t>
      </w:r>
      <w:r>
        <w:t xml:space="preserve">вни интернет </w:t>
      </w:r>
      <w:r>
        <w:rPr>
          <w:spacing w:val="-3"/>
        </w:rPr>
        <w:t xml:space="preserve">протоколи </w:t>
      </w:r>
      <w:r>
        <w:t xml:space="preserve">и </w:t>
      </w:r>
      <w:r>
        <w:rPr>
          <w:spacing w:val="-4"/>
        </w:rPr>
        <w:t xml:space="preserve">како </w:t>
      </w:r>
      <w:r>
        <w:t>се рачунари повезују са</w:t>
      </w:r>
      <w:r>
        <w:rPr>
          <w:spacing w:val="-29"/>
        </w:rPr>
        <w:t xml:space="preserve"> </w:t>
      </w:r>
      <w:r>
        <w:t>интернетом.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Са ученицима детаљније дискутовати о сервисима на интернету и веб-апликацијама и подстакнути их да једни другима укажу на корисне и интересантне сервисе и апликације. Приликом објашњавања ап</w:t>
      </w:r>
      <w:r>
        <w:t>ликација и сервиса који се користе посебно пажњу посветити на оне који су значајни за образовни профил за који се ученици образују (нпр. коришћење Google Maps и других апликација за означа- вање важних локација за истовар робе возача или мапирање различити</w:t>
      </w:r>
      <w:r>
        <w:t>х културних и историјских локација за туристичке водиче итд.). Посебну пажњу посветити ефикасном претраживању информација на интернету и процени њихове поузданости и релевантности. Ова тема треба да буде практично демонстрирана и прожета током читавог наст</w:t>
      </w:r>
      <w:r>
        <w:t>авног процеса.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При свакој интернет-комуникацији инсистирати на безбедном и одговорном коришћењу уз поштовање правила лепог понашања. Ученике упознати кроз практичне задатке са неким од сервиса „у облаку” (cloud computing) за складиштење и обраду података. </w:t>
      </w:r>
      <w:r>
        <w:t>При свему овоме неопходно је перманентно радити на развијању свести о важности поштовања правних и етичких норми при коришћењу интернета, критичком прихватању информација са веба, поштовању ауторских права при коришћењу информација са веба, поштовању права</w:t>
      </w:r>
      <w:r>
        <w:t xml:space="preserve"> приватности. Ученике усмерити ка тражењу образовних веб сајтова и коришћењу система за електронско учење, како би се код њих развиле навике коришћења интернета за прикупљање информација потребних за сопствено образовање.</w:t>
      </w:r>
    </w:p>
    <w:p w:rsidR="003478DC" w:rsidRDefault="00857341">
      <w:pPr>
        <w:pStyle w:val="Heading1"/>
        <w:spacing w:before="147" w:line="240" w:lineRule="auto"/>
        <w:ind w:left="120"/>
      </w:pPr>
      <w:r>
        <w:t>Креирање и уређивање дигиталних садржаја</w:t>
      </w:r>
    </w:p>
    <w:p w:rsidR="003478DC" w:rsidRDefault="00857341">
      <w:pPr>
        <w:pStyle w:val="BodyText"/>
        <w:spacing w:before="111" w:line="232" w:lineRule="auto"/>
        <w:ind w:left="120" w:right="116" w:firstLine="396"/>
        <w:jc w:val="both"/>
      </w:pPr>
      <w:r>
        <w:t>Препорука је да се тема Креирање и уређивање дигиталних садржаја обрађује у облику пројектног задатка. У зависности од обра- зовног профила, ученицима поставити задатке који их подстичу да проуче различите производе, односно услуге, да саставе специфика- ц</w:t>
      </w:r>
      <w:r>
        <w:t xml:space="preserve">ије за њих у оквиру дељених докумената, да у документацију убаце одговарајуће табеле, листе, слике, аудио и видео записе (директно или путем линкова), да припреме своју презентацију и представе их другим ученицима у oдељењу. Као припрему за овај пројектни </w:t>
      </w:r>
      <w:r>
        <w:t>зада- так, потребно је сагледати садржаје стручних предмета и обезбедити ученицима унапред припремљену листу производа, односно услуга које могу истраживати. Приликом одабира теме за пројектни задатак наставник треба да усмери ученике на избор одговарајући</w:t>
      </w:r>
      <w:r>
        <w:t>х извора али и техника истраживања. Ученици могу да истражују у групи или у паровима и додељују им се задаци везани за једну или више тема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8" w:line="232" w:lineRule="auto"/>
        <w:ind w:left="120" w:right="116"/>
        <w:jc w:val="both"/>
      </w:pPr>
      <w:r>
        <w:lastRenderedPageBreak/>
        <w:t>(</w:t>
      </w:r>
      <w:proofErr w:type="gramStart"/>
      <w:r>
        <w:t>у</w:t>
      </w:r>
      <w:proofErr w:type="gramEnd"/>
      <w:r>
        <w:t xml:space="preserve"> зависности </w:t>
      </w:r>
      <w:r>
        <w:rPr>
          <w:spacing w:val="-3"/>
        </w:rPr>
        <w:t xml:space="preserve">од </w:t>
      </w:r>
      <w:r>
        <w:t>сложености теме, времена потребног за истраживање и обраду података, интересовања учен</w:t>
      </w:r>
      <w:r>
        <w:t xml:space="preserve">ика и сл.) </w:t>
      </w:r>
      <w:proofErr w:type="gramStart"/>
      <w:r>
        <w:t>и</w:t>
      </w:r>
      <w:proofErr w:type="gramEnd"/>
      <w:r>
        <w:t xml:space="preserve"> потребно их је усмеравати ка прикупљању података из различитих извора. Поред прикупљања података са релевантних интернет страница, </w:t>
      </w:r>
      <w:r>
        <w:rPr>
          <w:spacing w:val="-3"/>
        </w:rPr>
        <w:t xml:space="preserve">прегледа </w:t>
      </w:r>
      <w:r>
        <w:t xml:space="preserve">литературе, теме је могуће истражити и испитивањем стручњака за поједине области (наставници одређених </w:t>
      </w:r>
      <w:r>
        <w:t xml:space="preserve">предмета, стручњаци ин- ституција ван </w:t>
      </w:r>
      <w:r>
        <w:rPr>
          <w:spacing w:val="-3"/>
        </w:rPr>
        <w:t xml:space="preserve">школе </w:t>
      </w:r>
      <w:r>
        <w:t xml:space="preserve">и сл.). </w:t>
      </w:r>
      <w:r>
        <w:rPr>
          <w:spacing w:val="-5"/>
        </w:rPr>
        <w:t xml:space="preserve">Улога </w:t>
      </w:r>
      <w:r>
        <w:t>наставника у изради пројектног задатака је вишеструка: он је организатор читавог процеса, подстиче и усмерава</w:t>
      </w:r>
      <w:r>
        <w:rPr>
          <w:spacing w:val="-7"/>
        </w:rPr>
        <w:t xml:space="preserve"> </w:t>
      </w:r>
      <w:r>
        <w:t>активност</w:t>
      </w:r>
      <w:r>
        <w:rPr>
          <w:spacing w:val="-7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усмерава</w:t>
      </w:r>
      <w:r>
        <w:rPr>
          <w:spacing w:val="-7"/>
        </w:rPr>
        <w:t xml:space="preserve"> </w:t>
      </w:r>
      <w:r>
        <w:t>ученике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релевантне</w:t>
      </w:r>
      <w:r>
        <w:rPr>
          <w:spacing w:val="-7"/>
        </w:rPr>
        <w:t xml:space="preserve"> </w:t>
      </w:r>
      <w:r>
        <w:t>изворе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истраживања,</w:t>
      </w:r>
      <w:r>
        <w:rPr>
          <w:spacing w:val="-7"/>
        </w:rPr>
        <w:t xml:space="preserve"> </w:t>
      </w:r>
      <w:r>
        <w:t>пружа</w:t>
      </w:r>
      <w:r>
        <w:rPr>
          <w:spacing w:val="-7"/>
        </w:rPr>
        <w:t xml:space="preserve"> </w:t>
      </w:r>
      <w:r>
        <w:t>ад</w:t>
      </w:r>
      <w:r>
        <w:t>екватну</w:t>
      </w:r>
      <w:r>
        <w:rPr>
          <w:spacing w:val="-7"/>
        </w:rPr>
        <w:t xml:space="preserve"> </w:t>
      </w:r>
      <w:r>
        <w:t>стручну</w:t>
      </w:r>
      <w:r>
        <w:rPr>
          <w:spacing w:val="-7"/>
        </w:rPr>
        <w:t xml:space="preserve"> </w:t>
      </w:r>
      <w:r>
        <w:t>помоћ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подршку везану за теме истраживања, даје примере различитих задатака и подстиче </w:t>
      </w:r>
      <w:r>
        <w:rPr>
          <w:spacing w:val="-3"/>
        </w:rPr>
        <w:t xml:space="preserve">њихову </w:t>
      </w:r>
      <w:r>
        <w:t xml:space="preserve">анализу (издвајањем добрих и мање добрих делова задатака) итд. </w:t>
      </w:r>
      <w:r>
        <w:rPr>
          <w:spacing w:val="-3"/>
        </w:rPr>
        <w:t xml:space="preserve">Такође, </w:t>
      </w:r>
      <w:r>
        <w:t>листови за евалуацију и самоевалуацију оваквих радова су препоручљиви за п</w:t>
      </w:r>
      <w:r>
        <w:t xml:space="preserve">ројектне задатка </w:t>
      </w:r>
      <w:r>
        <w:rPr>
          <w:spacing w:val="-4"/>
        </w:rPr>
        <w:t xml:space="preserve">како </w:t>
      </w:r>
      <w:r>
        <w:t xml:space="preserve">би ученици </w:t>
      </w:r>
      <w:r>
        <w:rPr>
          <w:spacing w:val="-3"/>
        </w:rPr>
        <w:t xml:space="preserve">могли </w:t>
      </w:r>
      <w:r>
        <w:t xml:space="preserve">да </w:t>
      </w:r>
      <w:r>
        <w:rPr>
          <w:spacing w:val="-3"/>
        </w:rPr>
        <w:t xml:space="preserve">препознају, уоче </w:t>
      </w:r>
      <w:r>
        <w:t>и исправе грешке, али и начине свог учешћа у току пројекта, у пројектним</w:t>
      </w:r>
      <w:r>
        <w:rPr>
          <w:spacing w:val="-8"/>
        </w:rPr>
        <w:t xml:space="preserve"> </w:t>
      </w:r>
      <w:r>
        <w:t>задацима.</w:t>
      </w:r>
    </w:p>
    <w:p w:rsidR="003478DC" w:rsidRDefault="00857341">
      <w:pPr>
        <w:pStyle w:val="BodyText"/>
        <w:spacing w:line="192" w:lineRule="exact"/>
      </w:pPr>
      <w:r>
        <w:t>Приликом рада на пројектном задатку од ученика се очекује да:</w:t>
      </w:r>
    </w:p>
    <w:p w:rsidR="003478DC" w:rsidRDefault="0085734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се определе за област из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радити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пројекат,</w:t>
      </w:r>
    </w:p>
    <w:p w:rsidR="003478DC" w:rsidRDefault="0085734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уз</w:t>
      </w:r>
      <w:r>
        <w:rPr>
          <w:sz w:val="18"/>
        </w:rPr>
        <w:t xml:space="preserve"> помоћ наставника дефинишу циљ пројекта своје</w:t>
      </w:r>
      <w:r>
        <w:rPr>
          <w:spacing w:val="-3"/>
          <w:sz w:val="18"/>
        </w:rPr>
        <w:t xml:space="preserve"> </w:t>
      </w:r>
      <w:r>
        <w:rPr>
          <w:sz w:val="18"/>
        </w:rPr>
        <w:t>групе,</w:t>
      </w:r>
    </w:p>
    <w:p w:rsidR="003478DC" w:rsidRDefault="0085734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proofErr w:type="gramStart"/>
      <w:r>
        <w:rPr>
          <w:sz w:val="18"/>
        </w:rPr>
        <w:t>јасно</w:t>
      </w:r>
      <w:proofErr w:type="gramEnd"/>
      <w:r>
        <w:rPr>
          <w:sz w:val="18"/>
        </w:rPr>
        <w:t xml:space="preserve"> и прецизно презентују</w:t>
      </w:r>
      <w:r>
        <w:rPr>
          <w:spacing w:val="-3"/>
          <w:sz w:val="18"/>
        </w:rPr>
        <w:t xml:space="preserve"> пројекат.</w:t>
      </w:r>
    </w:p>
    <w:p w:rsidR="003478DC" w:rsidRDefault="00857341">
      <w:pPr>
        <w:pStyle w:val="BodyText"/>
        <w:spacing w:before="1" w:line="232" w:lineRule="auto"/>
        <w:ind w:left="120" w:right="118" w:firstLine="396"/>
        <w:jc w:val="both"/>
      </w:pPr>
      <w:r>
        <w:t>Уколико наставник процени да је ученицима потребан традиционалан облик наставе, наставник има слободу да наставу организује на тај начин.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При реализацији ове тематск</w:t>
      </w:r>
      <w:r>
        <w:t xml:space="preserve">е целине, потребно је да се кроз мултидисциплинарни приступ формирају вежбе прилагођене образов- ном профилу за </w:t>
      </w:r>
      <w:r>
        <w:rPr>
          <w:spacing w:val="-3"/>
        </w:rPr>
        <w:t xml:space="preserve">који </w:t>
      </w:r>
      <w:r>
        <w:t xml:space="preserve">се ученици </w:t>
      </w:r>
      <w:r>
        <w:rPr>
          <w:spacing w:val="-5"/>
        </w:rPr>
        <w:t xml:space="preserve">школују. </w:t>
      </w:r>
      <w:r>
        <w:rPr>
          <w:spacing w:val="-3"/>
        </w:rPr>
        <w:t xml:space="preserve">Текстове </w:t>
      </w:r>
      <w:r>
        <w:t>и графичке елементе треба преузети из садржаја стручних предмета, или из опште- образовних предмета извући сад</w:t>
      </w:r>
      <w:r>
        <w:t xml:space="preserve">ржаје </w:t>
      </w:r>
      <w:r>
        <w:rPr>
          <w:spacing w:val="-3"/>
        </w:rPr>
        <w:t xml:space="preserve">који </w:t>
      </w:r>
      <w:r>
        <w:t xml:space="preserve">чине основу за даљи рад у оквиру струке. Инсистирати да ученици вешто и ефикасно врше уношење текста строго придржавајући се дигиталног правописа (у </w:t>
      </w:r>
      <w:r>
        <w:rPr>
          <w:spacing w:val="-3"/>
        </w:rPr>
        <w:t xml:space="preserve">латиничком </w:t>
      </w:r>
      <w:r>
        <w:t>тексту на српском језику користећи дијакритичке карак- тере</w:t>
      </w:r>
      <w:r>
        <w:rPr>
          <w:spacing w:val="-4"/>
        </w:rPr>
        <w:t xml:space="preserve"> </w:t>
      </w:r>
      <w:r>
        <w:t>č,</w:t>
      </w:r>
      <w:r>
        <w:rPr>
          <w:spacing w:val="-4"/>
        </w:rPr>
        <w:t xml:space="preserve"> </w:t>
      </w:r>
      <w:r>
        <w:t>ć,</w:t>
      </w:r>
      <w:r>
        <w:rPr>
          <w:spacing w:val="-4"/>
        </w:rPr>
        <w:t xml:space="preserve"> </w:t>
      </w:r>
      <w:r>
        <w:t>ž,</w:t>
      </w:r>
      <w:r>
        <w:rPr>
          <w:spacing w:val="-4"/>
        </w:rPr>
        <w:t xml:space="preserve"> </w:t>
      </w:r>
      <w:r>
        <w:t>š,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</w:t>
      </w:r>
      <w:r>
        <w:rPr>
          <w:spacing w:val="-4"/>
        </w:rPr>
        <w:t xml:space="preserve"> </w:t>
      </w:r>
      <w:r>
        <w:t>граматичка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говорног</w:t>
      </w:r>
      <w:r>
        <w:rPr>
          <w:spacing w:val="-4"/>
        </w:rPr>
        <w:t xml:space="preserve"> </w:t>
      </w:r>
      <w:r>
        <w:t>језика).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почетак</w:t>
      </w:r>
      <w:r>
        <w:rPr>
          <w:spacing w:val="-4"/>
        </w:rPr>
        <w:t xml:space="preserve"> </w:t>
      </w:r>
      <w:r>
        <w:t>вежбати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чистим</w:t>
      </w:r>
      <w:r>
        <w:rPr>
          <w:spacing w:val="-4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уметнутих</w:t>
      </w:r>
      <w:r>
        <w:rPr>
          <w:spacing w:val="-4"/>
        </w:rPr>
        <w:t xml:space="preserve"> </w:t>
      </w:r>
      <w:r>
        <w:t>нетекстуалних</w:t>
      </w:r>
      <w:r>
        <w:rPr>
          <w:spacing w:val="-4"/>
        </w:rPr>
        <w:t xml:space="preserve"> </w:t>
      </w:r>
      <w:r>
        <w:t xml:space="preserve">елеме- ната. Осим уношења текста, треба нагласити да су основни кораци у раду са текстом кретање кроз </w:t>
      </w:r>
      <w:r>
        <w:rPr>
          <w:spacing w:val="-4"/>
        </w:rPr>
        <w:t xml:space="preserve">текст, </w:t>
      </w:r>
      <w:r>
        <w:t>копирање, премештање делова текста, прет</w:t>
      </w:r>
      <w:r>
        <w:t xml:space="preserve">рага и замена. Ученици треба да користе пречице на тастатури за различите операције са текстом (копирање, премештање, </w:t>
      </w:r>
      <w:proofErr w:type="gramStart"/>
      <w:r>
        <w:t>претрага, …)</w:t>
      </w:r>
      <w:proofErr w:type="gramEnd"/>
      <w:r>
        <w:t xml:space="preserve">. </w:t>
      </w:r>
      <w:r>
        <w:rPr>
          <w:spacing w:val="-3"/>
        </w:rPr>
        <w:t xml:space="preserve">Приликом </w:t>
      </w:r>
      <w:r>
        <w:t xml:space="preserve">уноса текста потребно је да знају </w:t>
      </w:r>
      <w:r>
        <w:rPr>
          <w:spacing w:val="-4"/>
        </w:rPr>
        <w:t xml:space="preserve">како </w:t>
      </w:r>
      <w:r>
        <w:t xml:space="preserve">се текст дели на целине - параграфе и скренути им пажњу на разлику из- међу </w:t>
      </w:r>
      <w:r>
        <w:t xml:space="preserve">експлицитног уметања ознака за нови ред и прелаза у нови ред </w:t>
      </w:r>
      <w:r>
        <w:rPr>
          <w:spacing w:val="-3"/>
        </w:rPr>
        <w:t xml:space="preserve">које </w:t>
      </w:r>
      <w:r>
        <w:t xml:space="preserve">едитор текста </w:t>
      </w:r>
      <w:r>
        <w:rPr>
          <w:spacing w:val="-3"/>
        </w:rPr>
        <w:t xml:space="preserve">аутоматски </w:t>
      </w:r>
      <w:r>
        <w:t xml:space="preserve">приказује (а </w:t>
      </w:r>
      <w:r>
        <w:rPr>
          <w:spacing w:val="-3"/>
        </w:rPr>
        <w:t xml:space="preserve">који </w:t>
      </w:r>
      <w:r>
        <w:t>нису унети у текст). Нагласити ученицима да је овај основни ниво рада са текстом заједнички за веома широку палету програма (од најједноставнијих е</w:t>
      </w:r>
      <w:r>
        <w:t xml:space="preserve">ди- тора текста до напредних процесора текста) и демонстрирати рад у </w:t>
      </w:r>
      <w:r>
        <w:rPr>
          <w:spacing w:val="-4"/>
        </w:rPr>
        <w:t xml:space="preserve">неколико </w:t>
      </w:r>
      <w:r>
        <w:t xml:space="preserve">различитих програма (на локалном </w:t>
      </w:r>
      <w:r>
        <w:rPr>
          <w:spacing w:val="-4"/>
        </w:rPr>
        <w:t xml:space="preserve">рачунару, </w:t>
      </w:r>
      <w:r>
        <w:t xml:space="preserve">али и онлајн), укључујући и програмерске едиторе </w:t>
      </w:r>
      <w:r>
        <w:rPr>
          <w:spacing w:val="-4"/>
        </w:rPr>
        <w:t xml:space="preserve">ако </w:t>
      </w:r>
      <w:r>
        <w:t>је то за саму струку битно.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rPr>
          <w:spacing w:val="-3"/>
        </w:rPr>
        <w:t xml:space="preserve">Након </w:t>
      </w:r>
      <w:r>
        <w:t xml:space="preserve">рада са чистим текстом, прећи на обраду уметања </w:t>
      </w:r>
      <w:r>
        <w:t xml:space="preserve">нетекстуалних елемената и структурирање текста. Ученици треба да знају да организују текст коришћењем нумерисаних и ненумерисаних листа, да у текст уметну нетекстуалне елементе (табеле, слике, једно- ставне </w:t>
      </w:r>
      <w:r>
        <w:rPr>
          <w:spacing w:val="-3"/>
        </w:rPr>
        <w:t xml:space="preserve">математичке </w:t>
      </w:r>
      <w:r>
        <w:t xml:space="preserve">симболе и формуле...). И </w:t>
      </w:r>
      <w:r>
        <w:rPr>
          <w:spacing w:val="-3"/>
        </w:rPr>
        <w:t xml:space="preserve">ову </w:t>
      </w:r>
      <w:r>
        <w:t>тему при</w:t>
      </w:r>
      <w:r>
        <w:t xml:space="preserve">казати кроз </w:t>
      </w:r>
      <w:r>
        <w:rPr>
          <w:spacing w:val="-4"/>
        </w:rPr>
        <w:t xml:space="preserve">неколико </w:t>
      </w:r>
      <w:r>
        <w:t>различитих програма (нпр. текст процесора, програма за слање електронске поште и креирање онлајн документа или веб стране) и истаћи заједничке карактеристике.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 xml:space="preserve">Објаснити разлику између логичке структуре документа и његовог визуелног и </w:t>
      </w:r>
      <w:r>
        <w:rPr>
          <w:spacing w:val="-3"/>
        </w:rPr>
        <w:t>с</w:t>
      </w:r>
      <w:r>
        <w:rPr>
          <w:spacing w:val="-3"/>
        </w:rPr>
        <w:t xml:space="preserve">тилског обликовања </w:t>
      </w:r>
      <w:r>
        <w:t xml:space="preserve">и увести стилове као основну технику </w:t>
      </w:r>
      <w:r>
        <w:rPr>
          <w:spacing w:val="-3"/>
        </w:rPr>
        <w:t xml:space="preserve">логичког </w:t>
      </w:r>
      <w:r>
        <w:t xml:space="preserve">структурирања документа. Ученици треба ефикасно да </w:t>
      </w:r>
      <w:r>
        <w:rPr>
          <w:spacing w:val="-3"/>
        </w:rPr>
        <w:t xml:space="preserve">користе </w:t>
      </w:r>
      <w:r>
        <w:t>постојеће, прилагођавају именоване стилове и креирају сопствене</w:t>
      </w:r>
      <w:r>
        <w:rPr>
          <w:spacing w:val="-9"/>
        </w:rPr>
        <w:t xml:space="preserve"> </w:t>
      </w:r>
      <w:r>
        <w:t>стилове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нивоу</w:t>
      </w:r>
      <w:r>
        <w:rPr>
          <w:spacing w:val="-9"/>
        </w:rPr>
        <w:t xml:space="preserve"> </w:t>
      </w:r>
      <w:r>
        <w:t>карактера,</w:t>
      </w:r>
      <w:r>
        <w:rPr>
          <w:spacing w:val="-9"/>
        </w:rPr>
        <w:t xml:space="preserve"> </w:t>
      </w:r>
      <w:r>
        <w:t>параграфа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странице.</w:t>
      </w:r>
      <w:r>
        <w:rPr>
          <w:spacing w:val="-9"/>
        </w:rPr>
        <w:t xml:space="preserve"> </w:t>
      </w:r>
      <w:r>
        <w:t>Поред</w:t>
      </w:r>
      <w:r>
        <w:rPr>
          <w:spacing w:val="-9"/>
        </w:rPr>
        <w:t xml:space="preserve"> </w:t>
      </w:r>
      <w:r>
        <w:t>тога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овладају</w:t>
      </w:r>
      <w:r>
        <w:rPr>
          <w:spacing w:val="-9"/>
        </w:rPr>
        <w:t xml:space="preserve"> </w:t>
      </w:r>
      <w:r>
        <w:t>елементима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5"/>
        </w:rPr>
        <w:t>аутоматско</w:t>
      </w:r>
      <w:r>
        <w:rPr>
          <w:spacing w:val="-9"/>
        </w:rPr>
        <w:t xml:space="preserve"> </w:t>
      </w:r>
      <w:r>
        <w:t>ажурирања</w:t>
      </w:r>
      <w:r>
        <w:rPr>
          <w:spacing w:val="-9"/>
        </w:rPr>
        <w:t xml:space="preserve"> </w:t>
      </w:r>
      <w:r>
        <w:t>до- кумента</w:t>
      </w:r>
      <w:r>
        <w:rPr>
          <w:spacing w:val="-6"/>
        </w:rPr>
        <w:t xml:space="preserve"> </w:t>
      </w:r>
      <w:r>
        <w:t>(садржај,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табела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слика,</w:t>
      </w:r>
      <w:r>
        <w:rPr>
          <w:spacing w:val="-6"/>
        </w:rPr>
        <w:t xml:space="preserve"> </w:t>
      </w:r>
      <w:r>
        <w:t>странице...).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крају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документом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знају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припреме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штампа- 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одштампају</w:t>
      </w:r>
      <w:r>
        <w:rPr>
          <w:spacing w:val="-4"/>
        </w:rPr>
        <w:t xml:space="preserve"> </w:t>
      </w:r>
      <w:r>
        <w:t>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папиру</w:t>
      </w:r>
      <w:r>
        <w:rPr>
          <w:spacing w:val="-4"/>
        </w:rPr>
        <w:t xml:space="preserve"> (уколико </w:t>
      </w:r>
      <w:r>
        <w:t>за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постоје</w:t>
      </w:r>
      <w:r>
        <w:rPr>
          <w:spacing w:val="-4"/>
        </w:rPr>
        <w:t xml:space="preserve"> </w:t>
      </w:r>
      <w:r>
        <w:t>техни</w:t>
      </w:r>
      <w:r>
        <w:t>чке</w:t>
      </w:r>
      <w:r>
        <w:rPr>
          <w:spacing w:val="-4"/>
        </w:rPr>
        <w:t xml:space="preserve"> </w:t>
      </w:r>
      <w:r>
        <w:t>могућности)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извезу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формат</w:t>
      </w:r>
      <w:r>
        <w:rPr>
          <w:spacing w:val="-4"/>
        </w:rPr>
        <w:t xml:space="preserve"> </w:t>
      </w:r>
      <w:r>
        <w:rPr>
          <w:spacing w:val="-5"/>
        </w:rPr>
        <w:t>PDF.</w:t>
      </w:r>
      <w:r>
        <w:rPr>
          <w:spacing w:val="-4"/>
        </w:rPr>
        <w:t xml:space="preserve"> </w:t>
      </w:r>
      <w:r>
        <w:t>Коришћењем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креирање слајд</w:t>
      </w:r>
      <w:r>
        <w:rPr>
          <w:spacing w:val="-10"/>
        </w:rPr>
        <w:t xml:space="preserve"> </w:t>
      </w:r>
      <w:r>
        <w:t>презентација</w:t>
      </w:r>
      <w:r>
        <w:rPr>
          <w:spacing w:val="-10"/>
        </w:rPr>
        <w:t xml:space="preserve"> </w:t>
      </w:r>
      <w:r>
        <w:t>ученици</w:t>
      </w:r>
      <w:r>
        <w:rPr>
          <w:spacing w:val="-10"/>
        </w:rPr>
        <w:t xml:space="preserve"> </w:t>
      </w:r>
      <w:r>
        <w:t>треба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примене</w:t>
      </w:r>
      <w:r>
        <w:rPr>
          <w:spacing w:val="-10"/>
        </w:rPr>
        <w:t xml:space="preserve"> </w:t>
      </w:r>
      <w:r>
        <w:t>већ</w:t>
      </w:r>
      <w:r>
        <w:rPr>
          <w:spacing w:val="-10"/>
        </w:rPr>
        <w:t xml:space="preserve"> </w:t>
      </w:r>
      <w:r>
        <w:t>овладане</w:t>
      </w:r>
      <w:r>
        <w:rPr>
          <w:spacing w:val="-10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форматирања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стилизовања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креирају</w:t>
      </w:r>
      <w:r>
        <w:rPr>
          <w:spacing w:val="-10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ефективну</w:t>
      </w:r>
      <w:r>
        <w:rPr>
          <w:spacing w:val="-10"/>
        </w:rPr>
        <w:t xml:space="preserve"> </w:t>
      </w:r>
      <w:r>
        <w:t xml:space="preserve">пре- </w:t>
      </w:r>
      <w:r>
        <w:rPr>
          <w:spacing w:val="-3"/>
        </w:rPr>
        <w:t xml:space="preserve">зентацију. </w:t>
      </w:r>
      <w:r>
        <w:t xml:space="preserve">При изради слајд-презентације морају се придржавати правила добре презентације (број информација на </w:t>
      </w:r>
      <w:r>
        <w:rPr>
          <w:spacing w:val="-4"/>
        </w:rPr>
        <w:t xml:space="preserve">слајду, </w:t>
      </w:r>
      <w:r>
        <w:t xml:space="preserve">дизајн слајда, естетика, анимације у служби </w:t>
      </w:r>
      <w:proofErr w:type="gramStart"/>
      <w:r>
        <w:t>садржаја, …)</w:t>
      </w:r>
      <w:proofErr w:type="gramEnd"/>
      <w:r>
        <w:t>. Нагласити важност израде сарадничког документа, као и праћења измена начињених</w:t>
      </w:r>
      <w:r>
        <w:rPr>
          <w:spacing w:val="-33"/>
        </w:rPr>
        <w:t xml:space="preserve"> </w:t>
      </w:r>
      <w:r>
        <w:t>унутар доку</w:t>
      </w:r>
      <w:r>
        <w:t>мента</w:t>
      </w:r>
      <w:r>
        <w:rPr>
          <w:spacing w:val="-4"/>
        </w:rPr>
        <w:t xml:space="preserve"> од </w:t>
      </w:r>
      <w:r>
        <w:t>стране</w:t>
      </w:r>
      <w:r>
        <w:rPr>
          <w:spacing w:val="-4"/>
        </w:rPr>
        <w:t xml:space="preserve"> </w:t>
      </w:r>
      <w:r>
        <w:t>сарадника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rPr>
          <w:spacing w:val="-2"/>
        </w:rPr>
        <w:t>(Track</w:t>
      </w:r>
      <w:r>
        <w:rPr>
          <w:spacing w:val="-4"/>
        </w:rPr>
        <w:t xml:space="preserve"> </w:t>
      </w:r>
      <w:r>
        <w:t>Changes,</w:t>
      </w:r>
      <w:r>
        <w:rPr>
          <w:spacing w:val="-8"/>
        </w:rPr>
        <w:t xml:space="preserve"> </w:t>
      </w:r>
      <w:r>
        <w:rPr>
          <w:spacing w:val="-4"/>
        </w:rPr>
        <w:t xml:space="preserve">Versions) </w:t>
      </w:r>
      <w:r>
        <w:rPr>
          <w:spacing w:val="-3"/>
        </w:rPr>
        <w:t>приликом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неком </w:t>
      </w:r>
      <w:r>
        <w:rPr>
          <w:spacing w:val="-3"/>
        </w:rPr>
        <w:t>тексту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слајд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презентацији.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 xml:space="preserve">За рад на уобличавању текстуалних докумената и презентација, користити стручне текстове и одговарајуће графичке елементе. Ве- жбати са </w:t>
      </w:r>
      <w:r>
        <w:t xml:space="preserve">ученицима начине за приказ садржаја према образовном профилу за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rPr>
          <w:spacing w:val="-6"/>
        </w:rPr>
        <w:t xml:space="preserve">Уколико </w:t>
      </w:r>
      <w:r>
        <w:t xml:space="preserve">за то постоји потреба, у зави- сности </w:t>
      </w:r>
      <w:r>
        <w:rPr>
          <w:spacing w:val="-3"/>
        </w:rPr>
        <w:t xml:space="preserve">од </w:t>
      </w:r>
      <w:r>
        <w:t>образовног профила, увежбавати израду формалних докумената (разних образаца, уговора, биографије, пословних писама, електронск</w:t>
      </w:r>
      <w:r>
        <w:t xml:space="preserve">е поште …). </w:t>
      </w:r>
      <w:r>
        <w:rPr>
          <w:spacing w:val="-5"/>
        </w:rPr>
        <w:t xml:space="preserve">Код </w:t>
      </w:r>
      <w:r>
        <w:t xml:space="preserve">израде презентација потребно је додатно објаснити да је, уз поштовање препорука за израду ефектних пре- зентација, потребно размотрити и однос елемената у оквиру презентација </w:t>
      </w:r>
      <w:r>
        <w:rPr>
          <w:spacing w:val="-4"/>
        </w:rPr>
        <w:t xml:space="preserve">како </w:t>
      </w:r>
      <w:r>
        <w:t>би се оне прилагодиле одређеној групи корисника, али и разли</w:t>
      </w:r>
      <w:r>
        <w:t>читим</w:t>
      </w:r>
      <w:r>
        <w:rPr>
          <w:spacing w:val="-4"/>
        </w:rPr>
        <w:t xml:space="preserve"> </w:t>
      </w:r>
      <w:r>
        <w:t>начинима</w:t>
      </w:r>
      <w:r>
        <w:rPr>
          <w:spacing w:val="-4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подршку</w:t>
      </w:r>
      <w:r>
        <w:rPr>
          <w:spacing w:val="-4"/>
        </w:rPr>
        <w:t xml:space="preserve"> </w:t>
      </w:r>
      <w:r>
        <w:rPr>
          <w:spacing w:val="-3"/>
        </w:rPr>
        <w:t>презентеру,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читање).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представљање</w:t>
      </w:r>
      <w:r>
        <w:rPr>
          <w:spacing w:val="-4"/>
        </w:rPr>
        <w:t xml:space="preserve"> </w:t>
      </w:r>
      <w:r>
        <w:t>резултата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ове</w:t>
      </w:r>
      <w:r>
        <w:rPr>
          <w:spacing w:val="-4"/>
        </w:rPr>
        <w:t xml:space="preserve"> </w:t>
      </w:r>
      <w:r>
        <w:t>тематске</w:t>
      </w:r>
      <w:r>
        <w:rPr>
          <w:spacing w:val="-4"/>
        </w:rPr>
        <w:t xml:space="preserve"> </w:t>
      </w:r>
      <w:r>
        <w:t xml:space="preserve">цели- не, потребно је организовати ученике у групе и формирати диференциране задатке </w:t>
      </w:r>
      <w:r>
        <w:rPr>
          <w:spacing w:val="-4"/>
        </w:rPr>
        <w:t xml:space="preserve">како </w:t>
      </w:r>
      <w:r>
        <w:t>би имали прилику да се опробају у различитим улогама (од техничара до</w:t>
      </w:r>
      <w:r>
        <w:rPr>
          <w:spacing w:val="-1"/>
        </w:rPr>
        <w:t xml:space="preserve"> </w:t>
      </w:r>
      <w:r>
        <w:t>презентера).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Обновити</w:t>
      </w:r>
      <w:r>
        <w:rPr>
          <w:spacing w:val="-4"/>
        </w:rPr>
        <w:t xml:space="preserve"> </w:t>
      </w:r>
      <w:r>
        <w:t>карактеристике</w:t>
      </w:r>
      <w:r>
        <w:rPr>
          <w:spacing w:val="-4"/>
        </w:rPr>
        <w:t xml:space="preserve"> </w:t>
      </w:r>
      <w:r>
        <w:t>векторског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растерског</w:t>
      </w:r>
      <w:r>
        <w:rPr>
          <w:spacing w:val="-4"/>
        </w:rPr>
        <w:t xml:space="preserve"> </w:t>
      </w:r>
      <w:r>
        <w:t>представљања</w:t>
      </w:r>
      <w:r>
        <w:rPr>
          <w:spacing w:val="-4"/>
        </w:rPr>
        <w:t xml:space="preserve"> </w:t>
      </w:r>
      <w:r>
        <w:t>слике,</w:t>
      </w:r>
      <w:r>
        <w:rPr>
          <w:spacing w:val="-4"/>
        </w:rPr>
        <w:t xml:space="preserve"> </w:t>
      </w:r>
      <w:r>
        <w:t>предности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недостатке</w:t>
      </w:r>
      <w:r>
        <w:rPr>
          <w:spacing w:val="-4"/>
        </w:rPr>
        <w:t xml:space="preserve"> </w:t>
      </w:r>
      <w:r>
        <w:t>једног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другог</w:t>
      </w:r>
      <w:r>
        <w:rPr>
          <w:spacing w:val="-4"/>
        </w:rPr>
        <w:t xml:space="preserve"> </w:t>
      </w:r>
      <w:r>
        <w:t>начина.</w:t>
      </w:r>
      <w:r>
        <w:rPr>
          <w:spacing w:val="-4"/>
        </w:rPr>
        <w:t xml:space="preserve"> </w:t>
      </w:r>
      <w:r>
        <w:t>Подсетити ученике на постојање RGB и CMYK палета боја и на</w:t>
      </w:r>
      <w:r>
        <w:t xml:space="preserve"> везу избора палете у односу на намену: RGB за приказивање на дигиталном уре- ђају или на </w:t>
      </w:r>
      <w:r>
        <w:rPr>
          <w:spacing w:val="-3"/>
        </w:rPr>
        <w:t xml:space="preserve">интернету, </w:t>
      </w:r>
      <w:r>
        <w:t xml:space="preserve">односно CMYK палете боја за припрему за штампање. Размотрити питање одговарајуће резолуције (квалитета) графичке </w:t>
      </w:r>
      <w:r>
        <w:rPr>
          <w:spacing w:val="-3"/>
        </w:rPr>
        <w:t xml:space="preserve">датотеке </w:t>
      </w:r>
      <w:r>
        <w:t>у контексту конкретне потребе, шт</w:t>
      </w:r>
      <w:r>
        <w:t xml:space="preserve">ампање или коришћење на дигиталном </w:t>
      </w:r>
      <w:r>
        <w:rPr>
          <w:spacing w:val="-3"/>
        </w:rPr>
        <w:t xml:space="preserve">уређају, </w:t>
      </w:r>
      <w:r>
        <w:t xml:space="preserve">односно постављање на </w:t>
      </w:r>
      <w:r>
        <w:rPr>
          <w:spacing w:val="-3"/>
        </w:rPr>
        <w:t xml:space="preserve">интернет. </w:t>
      </w:r>
      <w:r>
        <w:rPr>
          <w:spacing w:val="-5"/>
        </w:rPr>
        <w:t xml:space="preserve">Код </w:t>
      </w:r>
      <w:r>
        <w:t xml:space="preserve">помињања резолуције слике, још једном подсетити ученике на појам пиксела, однос квалитета слике и резолуције. Коментарисати </w:t>
      </w:r>
      <w:r>
        <w:rPr>
          <w:spacing w:val="-3"/>
        </w:rPr>
        <w:t xml:space="preserve">количину </w:t>
      </w:r>
      <w:r>
        <w:t xml:space="preserve">меморијског простора </w:t>
      </w:r>
      <w:r>
        <w:rPr>
          <w:spacing w:val="-3"/>
        </w:rPr>
        <w:t xml:space="preserve">који </w:t>
      </w:r>
      <w:r>
        <w:t>заузима иста диги</w:t>
      </w:r>
      <w:r>
        <w:t xml:space="preserve">тална слика припремљена за штампу и припремљена за приказивање на </w:t>
      </w:r>
      <w:r>
        <w:rPr>
          <w:spacing w:val="-3"/>
        </w:rPr>
        <w:t xml:space="preserve">вебу </w:t>
      </w:r>
      <w:r>
        <w:t>или слање</w:t>
      </w:r>
      <w:r>
        <w:rPr>
          <w:spacing w:val="-4"/>
        </w:rPr>
        <w:t xml:space="preserve"> </w:t>
      </w:r>
      <w:r>
        <w:t>електронском</w:t>
      </w:r>
      <w:r>
        <w:rPr>
          <w:spacing w:val="-4"/>
        </w:rPr>
        <w:t xml:space="preserve"> </w:t>
      </w:r>
      <w:r>
        <w:t>поштом,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повезати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претрагом</w:t>
      </w:r>
      <w:r>
        <w:rPr>
          <w:spacing w:val="-4"/>
        </w:rPr>
        <w:t xml:space="preserve"> </w:t>
      </w:r>
      <w:r>
        <w:t>слика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rPr>
          <w:spacing w:val="-3"/>
        </w:rPr>
        <w:t>прегледача</w:t>
      </w:r>
      <w:r>
        <w:rPr>
          <w:spacing w:val="-4"/>
        </w:rPr>
        <w:t xml:space="preserve"> </w:t>
      </w:r>
      <w:r>
        <w:t>(претрага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„величини”</w:t>
      </w:r>
      <w:r>
        <w:rPr>
          <w:spacing w:val="-4"/>
        </w:rPr>
        <w:t xml:space="preserve"> </w:t>
      </w:r>
      <w:r>
        <w:t>слике).</w:t>
      </w:r>
      <w:r>
        <w:rPr>
          <w:spacing w:val="-4"/>
        </w:rPr>
        <w:t xml:space="preserve"> </w:t>
      </w:r>
      <w:r>
        <w:t xml:space="preserve">Објаснити појам битмапе и најчешће технике компресије података (компресија редуковањем величине, компресија без губитка података и компре- сија са </w:t>
      </w:r>
      <w:r>
        <w:rPr>
          <w:spacing w:val="-3"/>
        </w:rPr>
        <w:t xml:space="preserve">губитком </w:t>
      </w:r>
      <w:r>
        <w:t xml:space="preserve">квалитета слике), без </w:t>
      </w:r>
      <w:r>
        <w:rPr>
          <w:spacing w:val="-3"/>
        </w:rPr>
        <w:t xml:space="preserve">уласка </w:t>
      </w:r>
      <w:r>
        <w:t>у техничке детаље самих алгоритама</w:t>
      </w:r>
      <w:r>
        <w:rPr>
          <w:spacing w:val="1"/>
        </w:rPr>
        <w:t xml:space="preserve"> </w:t>
      </w:r>
      <w:r>
        <w:t>компресије.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Наставити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креирањ</w:t>
      </w:r>
      <w:r>
        <w:t>у</w:t>
      </w:r>
      <w:r>
        <w:rPr>
          <w:spacing w:val="-8"/>
        </w:rPr>
        <w:t xml:space="preserve"> </w:t>
      </w:r>
      <w:r>
        <w:t>растерске</w:t>
      </w:r>
      <w:r>
        <w:rPr>
          <w:spacing w:val="-8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користили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претходним</w:t>
      </w:r>
      <w:r>
        <w:rPr>
          <w:spacing w:val="-8"/>
        </w:rPr>
        <w:t xml:space="preserve"> </w:t>
      </w:r>
      <w:r>
        <w:t>разредима.</w:t>
      </w:r>
      <w:r>
        <w:rPr>
          <w:spacing w:val="-8"/>
        </w:rPr>
        <w:t xml:space="preserve"> </w:t>
      </w:r>
      <w:r>
        <w:t>Разматрати</w:t>
      </w:r>
      <w:r>
        <w:rPr>
          <w:spacing w:val="-8"/>
        </w:rPr>
        <w:t xml:space="preserve"> </w:t>
      </w:r>
      <w:r>
        <w:t>јединице за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слике,</w:t>
      </w:r>
      <w:r>
        <w:rPr>
          <w:spacing w:val="-2"/>
        </w:rPr>
        <w:t xml:space="preserve"> </w:t>
      </w:r>
      <w:r>
        <w:t>PPI</w:t>
      </w:r>
      <w:r>
        <w:rPr>
          <w:spacing w:val="-3"/>
        </w:rPr>
        <w:t xml:space="preserve"> </w:t>
      </w:r>
      <w:r>
        <w:t>(pixel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inch)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(dot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inch)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различите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записа</w:t>
      </w:r>
      <w:r>
        <w:rPr>
          <w:spacing w:val="-2"/>
        </w:rPr>
        <w:t xml:space="preserve"> </w:t>
      </w:r>
      <w:r>
        <w:t>фотографије</w:t>
      </w:r>
      <w:r>
        <w:rPr>
          <w:spacing w:val="-2"/>
        </w:rPr>
        <w:t xml:space="preserve"> </w:t>
      </w:r>
      <w:r>
        <w:t>(bmp,</w:t>
      </w:r>
      <w:r>
        <w:rPr>
          <w:spacing w:val="-2"/>
        </w:rPr>
        <w:t xml:space="preserve"> </w:t>
      </w:r>
      <w:r>
        <w:t>gif,</w:t>
      </w:r>
      <w:r>
        <w:rPr>
          <w:spacing w:val="-2"/>
        </w:rPr>
        <w:t xml:space="preserve"> </w:t>
      </w:r>
      <w:r>
        <w:t>mpeg,</w:t>
      </w:r>
      <w:r>
        <w:rPr>
          <w:spacing w:val="-2"/>
        </w:rPr>
        <w:t xml:space="preserve"> </w:t>
      </w:r>
      <w:r>
        <w:t>png,</w:t>
      </w:r>
      <w:r>
        <w:rPr>
          <w:spacing w:val="-2"/>
        </w:rPr>
        <w:t xml:space="preserve"> </w:t>
      </w:r>
      <w:r>
        <w:t>tiff).</w:t>
      </w:r>
    </w:p>
    <w:p w:rsidR="003478DC" w:rsidRDefault="00857341">
      <w:pPr>
        <w:pStyle w:val="BodyText"/>
        <w:spacing w:line="232" w:lineRule="auto"/>
        <w:ind w:left="120" w:right="115" w:firstLine="396"/>
        <w:jc w:val="both"/>
      </w:pPr>
      <w:r>
        <w:t xml:space="preserve">Подсетити ученике на појам и сврху слојева. </w:t>
      </w:r>
      <w:r>
        <w:rPr>
          <w:spacing w:val="-3"/>
        </w:rPr>
        <w:t xml:space="preserve">Урадити </w:t>
      </w:r>
      <w:r>
        <w:t xml:space="preserve">пример са </w:t>
      </w:r>
      <w:r>
        <w:rPr>
          <w:spacing w:val="-3"/>
        </w:rPr>
        <w:t xml:space="preserve">сликом која </w:t>
      </w:r>
      <w:r>
        <w:t xml:space="preserve">садржи више слојева, </w:t>
      </w:r>
      <w:r>
        <w:rPr>
          <w:spacing w:val="-3"/>
        </w:rPr>
        <w:t xml:space="preserve">од </w:t>
      </w:r>
      <w:r>
        <w:t>којих је један слој текст дат као векторски слој у растерској слици. Демонстрирати увећавање слова док је слој векторски. Провежбати технике: додавања и бриса</w:t>
      </w:r>
      <w:r>
        <w:t xml:space="preserve">- ња слоја, видљивости и сакривања слоја, подешавања провидности, закључавања слоја за измену и стапања слојева. На више основних примера поновити основне геометријске трансформације над </w:t>
      </w:r>
      <w:r>
        <w:rPr>
          <w:spacing w:val="-3"/>
        </w:rPr>
        <w:t xml:space="preserve">сликом </w:t>
      </w:r>
      <w:r>
        <w:t>(опсецање, ротирање, смицање и превртање слике у целини...), п</w:t>
      </w:r>
      <w:r>
        <w:t>ровежбати рад са алатима за селекцију и основне корекције дигиталних слика и фотографија као што су промена нивоа осветљености, контраста и обојености. На конкретним сликама или фотографијама применити филтере као што су Blur (замућеност) и Sharpen (оштри-</w:t>
      </w:r>
      <w:r>
        <w:t xml:space="preserve"> на) и тражити </w:t>
      </w:r>
      <w:r>
        <w:rPr>
          <w:spacing w:val="-3"/>
        </w:rPr>
        <w:t xml:space="preserve">од </w:t>
      </w:r>
      <w:r>
        <w:t xml:space="preserve">ученика да сами изаберу различите околности када користе различите филтере (нпр. поштовање права приватности особа </w:t>
      </w:r>
      <w:r>
        <w:rPr>
          <w:spacing w:val="-3"/>
        </w:rPr>
        <w:t xml:space="preserve">које </w:t>
      </w:r>
      <w:r>
        <w:t xml:space="preserve">сликамо...). Приказати могућности </w:t>
      </w:r>
      <w:r>
        <w:rPr>
          <w:spacing w:val="-3"/>
        </w:rPr>
        <w:t xml:space="preserve">аутоматске </w:t>
      </w:r>
      <w:r>
        <w:t xml:space="preserve">обраде већег броја дигиталних слика (нпр. </w:t>
      </w:r>
      <w:r>
        <w:rPr>
          <w:spacing w:val="-4"/>
        </w:rPr>
        <w:t xml:space="preserve">аутоматско </w:t>
      </w:r>
      <w:r>
        <w:t>смањење величине сви</w:t>
      </w:r>
      <w:r>
        <w:t>х слика преузетих са дигиталног фото-апарата). Припремити за часове дигитални фото-апарат или мобилни телефон са камером и на часу правити</w:t>
      </w:r>
      <w:r>
        <w:rPr>
          <w:spacing w:val="-4"/>
        </w:rPr>
        <w:t xml:space="preserve"> </w:t>
      </w:r>
      <w:r>
        <w:t>фотографије.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>претходном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задатак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донесу</w:t>
      </w:r>
      <w:r>
        <w:rPr>
          <w:spacing w:val="-4"/>
        </w:rPr>
        <w:t xml:space="preserve"> </w:t>
      </w:r>
      <w:r>
        <w:t>фотографије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скенирати</w:t>
      </w:r>
      <w:r>
        <w:rPr>
          <w:spacing w:val="-4"/>
        </w:rPr>
        <w:t xml:space="preserve"> (уколико </w:t>
      </w:r>
      <w:r>
        <w:t>за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посто- је техничке</w:t>
      </w:r>
      <w:r>
        <w:rPr>
          <w:spacing w:val="-1"/>
        </w:rPr>
        <w:t xml:space="preserve"> </w:t>
      </w:r>
      <w:r>
        <w:t>могућности).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9" w:line="230" w:lineRule="auto"/>
        <w:ind w:left="120" w:right="115" w:firstLine="396"/>
        <w:jc w:val="both"/>
      </w:pPr>
      <w:r>
        <w:lastRenderedPageBreak/>
        <w:t xml:space="preserve">Објаснити објекат као основни графички елемент у векторској графици и његове најважније атрибуте: </w:t>
      </w:r>
      <w:r>
        <w:rPr>
          <w:spacing w:val="-4"/>
        </w:rPr>
        <w:t xml:space="preserve">боју, </w:t>
      </w:r>
      <w:r>
        <w:rPr>
          <w:spacing w:val="-3"/>
        </w:rPr>
        <w:t xml:space="preserve">границу, </w:t>
      </w:r>
      <w:r>
        <w:t xml:space="preserve">место и вели- </w:t>
      </w:r>
      <w:r>
        <w:rPr>
          <w:spacing w:val="-4"/>
        </w:rPr>
        <w:t xml:space="preserve">чину. </w:t>
      </w:r>
      <w:r>
        <w:t>Посебну пажњу посветити пројектовању цртежа (подели на нивое, уочавању симет</w:t>
      </w:r>
      <w:r>
        <w:t xml:space="preserve">рије, објеката </w:t>
      </w:r>
      <w:r>
        <w:rPr>
          <w:spacing w:val="-3"/>
        </w:rPr>
        <w:t xml:space="preserve">који </w:t>
      </w:r>
      <w:r>
        <w:t xml:space="preserve">се добијају померањем, ро- тацијом, трансформацијом или модификацијом других објеката итд.), као и припреми за цртање (избор величине и оријентације папира, постављање јединица мере, размере, помоћних линија и мреже, привлачења, </w:t>
      </w:r>
      <w:r>
        <w:rPr>
          <w:spacing w:val="-3"/>
        </w:rPr>
        <w:t>углова,</w:t>
      </w:r>
      <w:r>
        <w:rPr>
          <w:spacing w:val="-3"/>
        </w:rPr>
        <w:t xml:space="preserve"> </w:t>
      </w:r>
      <w:r>
        <w:t xml:space="preserve">итд.). </w:t>
      </w:r>
      <w:r>
        <w:rPr>
          <w:spacing w:val="-5"/>
        </w:rPr>
        <w:t xml:space="preserve">Код </w:t>
      </w:r>
      <w:r>
        <w:t xml:space="preserve">цртања основних графичких елемената (дуж, изломљена линија, правоугаоник, </w:t>
      </w:r>
      <w:r>
        <w:rPr>
          <w:spacing w:val="-3"/>
        </w:rPr>
        <w:t xml:space="preserve">квадрат, </w:t>
      </w:r>
      <w:r>
        <w:rPr>
          <w:spacing w:val="-5"/>
        </w:rPr>
        <w:t xml:space="preserve">круг, </w:t>
      </w:r>
      <w:r>
        <w:t>елипса) објаснити принцип коришћења алатки и указати на сличности са команда- ма у различитим програмима. Слично је и са радом са графичким елементима и њи</w:t>
      </w:r>
      <w:r>
        <w:t xml:space="preserve">ховим означавањем, брисањем, копирањем, груписа- њем и разлагањем, премештањем, ротирањем, симетричним пресликавањем и осталим манипулацијама. </w:t>
      </w:r>
      <w:r>
        <w:rPr>
          <w:spacing w:val="-4"/>
        </w:rPr>
        <w:t xml:space="preserve">Указати </w:t>
      </w:r>
      <w:r>
        <w:t xml:space="preserve">на важност поделе по нивоима и основне особине нивоа (видљивост, могућност штампања, закључавање). </w:t>
      </w:r>
      <w:r>
        <w:rPr>
          <w:spacing w:val="-5"/>
        </w:rPr>
        <w:t xml:space="preserve">Код </w:t>
      </w:r>
      <w:r>
        <w:t>тр</w:t>
      </w:r>
      <w:r>
        <w:t>ансформација објеката обратити пажњу на тачно</w:t>
      </w:r>
      <w:r>
        <w:rPr>
          <w:spacing w:val="-7"/>
        </w:rPr>
        <w:t xml:space="preserve"> </w:t>
      </w:r>
      <w:r>
        <w:t>одређивање</w:t>
      </w:r>
      <w:r>
        <w:rPr>
          <w:spacing w:val="-7"/>
        </w:rPr>
        <w:t xml:space="preserve"> </w:t>
      </w:r>
      <w:r>
        <w:t>величине,</w:t>
      </w:r>
      <w:r>
        <w:rPr>
          <w:spacing w:val="-7"/>
        </w:rPr>
        <w:t xml:space="preserve"> </w:t>
      </w:r>
      <w:r>
        <w:t>промену</w:t>
      </w:r>
      <w:r>
        <w:rPr>
          <w:spacing w:val="-7"/>
        </w:rPr>
        <w:t xml:space="preserve"> </w:t>
      </w:r>
      <w:r>
        <w:t>величине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једној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димензије),</w:t>
      </w:r>
      <w:r>
        <w:rPr>
          <w:spacing w:val="-7"/>
        </w:rPr>
        <w:t xml:space="preserve"> </w:t>
      </w:r>
      <w:r>
        <w:t>промену</w:t>
      </w:r>
      <w:r>
        <w:rPr>
          <w:spacing w:val="-7"/>
        </w:rPr>
        <w:t xml:space="preserve"> </w:t>
      </w:r>
      <w:r>
        <w:t>атрибута</w:t>
      </w:r>
      <w:r>
        <w:rPr>
          <w:spacing w:val="-7"/>
        </w:rPr>
        <w:t xml:space="preserve"> </w:t>
      </w:r>
      <w:r>
        <w:t>линија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евентуално</w:t>
      </w:r>
      <w:r>
        <w:rPr>
          <w:spacing w:val="-7"/>
        </w:rPr>
        <w:t xml:space="preserve"> </w:t>
      </w:r>
      <w:r>
        <w:t>везивање</w:t>
      </w:r>
      <w:r>
        <w:rPr>
          <w:spacing w:val="-7"/>
        </w:rPr>
        <w:t xml:space="preserve"> </w:t>
      </w:r>
      <w:r>
        <w:t>за ниво. Посебно указати на разлику отворене и затворене линије и могућност попуњавања (бојом, узорком,</w:t>
      </w:r>
      <w:r>
        <w:rPr>
          <w:spacing w:val="-19"/>
        </w:rPr>
        <w:t xml:space="preserve"> </w:t>
      </w:r>
      <w:r>
        <w:t>итд.).</w:t>
      </w:r>
    </w:p>
    <w:p w:rsidR="003478DC" w:rsidRDefault="00857341">
      <w:pPr>
        <w:pStyle w:val="BodyText"/>
        <w:spacing w:line="230" w:lineRule="auto"/>
        <w:ind w:left="120" w:right="116" w:firstLine="396"/>
        <w:jc w:val="both"/>
      </w:pPr>
      <w:r>
        <w:t>Указати на важност промене величине приказа слике на екрану (увећавање и умањивање цртежа), и на разлоге и начине освежава- ња. Код коришћења тек</w:t>
      </w:r>
      <w:r>
        <w:t>ста указати на различите врсте текста у овим програмима, објаснити њихову намену и приказати ефекте који се тиме постижу.</w:t>
      </w:r>
    </w:p>
    <w:p w:rsidR="003478DC" w:rsidRDefault="00857341">
      <w:pPr>
        <w:pStyle w:val="BodyText"/>
        <w:spacing w:line="230" w:lineRule="auto"/>
        <w:ind w:left="120" w:right="116" w:firstLine="396"/>
        <w:jc w:val="both"/>
      </w:pPr>
      <w:r>
        <w:t>За</w:t>
      </w:r>
      <w:r>
        <w:rPr>
          <w:spacing w:val="-4"/>
        </w:rPr>
        <w:t xml:space="preserve"> </w:t>
      </w:r>
      <w:r>
        <w:t>увежбавање</w:t>
      </w:r>
      <w:r>
        <w:rPr>
          <w:spacing w:val="-4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конкретан</w:t>
      </w:r>
      <w:r>
        <w:rPr>
          <w:spacing w:val="-4"/>
        </w:rPr>
        <w:t xml:space="preserve"> </w:t>
      </w:r>
      <w:r>
        <w:t>задатак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нацртају</w:t>
      </w:r>
      <w:r>
        <w:rPr>
          <w:spacing w:val="-4"/>
        </w:rPr>
        <w:t xml:space="preserve"> </w:t>
      </w:r>
      <w:r>
        <w:t>грб</w:t>
      </w:r>
      <w:r>
        <w:rPr>
          <w:spacing w:val="-4"/>
        </w:rPr>
        <w:t xml:space="preserve"> </w:t>
      </w:r>
      <w:r>
        <w:rPr>
          <w:spacing w:val="-3"/>
        </w:rPr>
        <w:t>школе,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спортског</w:t>
      </w:r>
      <w:r>
        <w:rPr>
          <w:spacing w:val="-4"/>
        </w:rPr>
        <w:t xml:space="preserve"> </w:t>
      </w:r>
      <w:r>
        <w:t>друштва,</w:t>
      </w:r>
      <w:r>
        <w:rPr>
          <w:spacing w:val="-4"/>
        </w:rPr>
        <w:t xml:space="preserve"> </w:t>
      </w:r>
      <w:r>
        <w:t>насловну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rPr>
          <w:spacing w:val="-3"/>
        </w:rPr>
        <w:t xml:space="preserve">школ- ског </w:t>
      </w:r>
      <w:r>
        <w:t>час</w:t>
      </w:r>
      <w:r>
        <w:t xml:space="preserve">описа, рекламни пано и сл. Као пројектни задатак, у зависности </w:t>
      </w:r>
      <w:r>
        <w:rPr>
          <w:spacing w:val="-3"/>
        </w:rPr>
        <w:t xml:space="preserve">од </w:t>
      </w:r>
      <w:r>
        <w:t xml:space="preserve">стручног усмерења, поделити ученике у групе </w:t>
      </w:r>
      <w:r>
        <w:rPr>
          <w:spacing w:val="-3"/>
        </w:rPr>
        <w:t xml:space="preserve">које </w:t>
      </w:r>
      <w:r>
        <w:t xml:space="preserve">ће фор- мирати своје виртуелно предузеће и осмислити визуелни </w:t>
      </w:r>
      <w:r>
        <w:rPr>
          <w:spacing w:val="-3"/>
        </w:rPr>
        <w:t xml:space="preserve">идентитет, </w:t>
      </w:r>
      <w:r>
        <w:t>као и начине за рекламирање овог предузећа. При овоме се могу корист</w:t>
      </w:r>
      <w:r>
        <w:t xml:space="preserve">ити и различите апликације на </w:t>
      </w:r>
      <w:r>
        <w:rPr>
          <w:spacing w:val="-3"/>
        </w:rPr>
        <w:t xml:space="preserve">интернету, </w:t>
      </w:r>
      <w:r>
        <w:t xml:space="preserve">а посебно се овде треба усмерити на различите формате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приликом </w:t>
      </w:r>
      <w:r>
        <w:t>рекламирања производа и услуга</w:t>
      </w:r>
      <w:r>
        <w:rPr>
          <w:spacing w:val="-2"/>
        </w:rPr>
        <w:t xml:space="preserve"> </w:t>
      </w:r>
      <w:r>
        <w:t>користе.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>Приказати ученицима конкретне примере блога, викија и електронског портфолија, размотрити могућности при</w:t>
      </w:r>
      <w:r>
        <w:t xml:space="preserve">мене у оквиру њи- </w:t>
      </w:r>
      <w:r>
        <w:rPr>
          <w:spacing w:val="-3"/>
        </w:rPr>
        <w:t xml:space="preserve">хове </w:t>
      </w:r>
      <w:r>
        <w:t xml:space="preserve">струке, ученицима пружити прилику да креирају садржаје и коментаре на веб-сајтовима и порталима са слободним приступом или у саставу </w:t>
      </w:r>
      <w:r>
        <w:rPr>
          <w:spacing w:val="-4"/>
        </w:rPr>
        <w:t xml:space="preserve">школског </w:t>
      </w:r>
      <w:r>
        <w:t>веб-сајта или платформе за електронски подржано учење. На крају ове наставне целине пожељно</w:t>
      </w:r>
      <w:r>
        <w:t xml:space="preserve"> је да ученик креира повезане веб-странице са изабраним елементима на тему </w:t>
      </w:r>
      <w:r>
        <w:rPr>
          <w:spacing w:val="-3"/>
        </w:rPr>
        <w:t xml:space="preserve">која </w:t>
      </w:r>
      <w:r>
        <w:t xml:space="preserve">је прилагођена образовном профилу за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Посебну пажњу обратити на потребу поштовања ауторских права, етичких норми, поштовање права на </w:t>
      </w:r>
      <w:r>
        <w:rPr>
          <w:spacing w:val="-3"/>
        </w:rPr>
        <w:t xml:space="preserve">приватност, </w:t>
      </w:r>
      <w:r>
        <w:t xml:space="preserve">правилно писање и изражавање и правила лепог понашања у комуникацији. Активности осмислити </w:t>
      </w:r>
      <w:r>
        <w:rPr>
          <w:spacing w:val="-3"/>
        </w:rPr>
        <w:t xml:space="preserve">тако </w:t>
      </w:r>
      <w:r>
        <w:t xml:space="preserve">да подстичу тимски рад, </w:t>
      </w:r>
      <w:r>
        <w:rPr>
          <w:spacing w:val="-3"/>
        </w:rPr>
        <w:t xml:space="preserve">сарадњу, </w:t>
      </w:r>
      <w:r>
        <w:t xml:space="preserve">критичко мишљење, процену и самопроцену кроз рад на </w:t>
      </w:r>
      <w:r>
        <w:rPr>
          <w:spacing w:val="-5"/>
        </w:rPr>
        <w:t xml:space="preserve">часу, </w:t>
      </w:r>
      <w:r>
        <w:t>примену у другим наставним областима и домаће задатке.</w:t>
      </w:r>
    </w:p>
    <w:p w:rsidR="003478DC" w:rsidRDefault="00857341">
      <w:pPr>
        <w:pStyle w:val="Heading1"/>
        <w:spacing w:before="148" w:line="240" w:lineRule="auto"/>
        <w:ind w:left="120"/>
      </w:pPr>
      <w:r>
        <w:t>Програми за та</w:t>
      </w:r>
      <w:r>
        <w:t>беларна израчунавања</w:t>
      </w:r>
    </w:p>
    <w:p w:rsidR="003478DC" w:rsidRDefault="00857341">
      <w:pPr>
        <w:pStyle w:val="BodyText"/>
        <w:spacing w:before="111" w:line="230" w:lineRule="auto"/>
        <w:ind w:left="120" w:right="117" w:firstLine="396"/>
        <w:jc w:val="both"/>
      </w:pPr>
      <w:r>
        <w:t>Све</w:t>
      </w:r>
      <w:r>
        <w:rPr>
          <w:spacing w:val="-6"/>
        </w:rPr>
        <w:t xml:space="preserve"> </w:t>
      </w:r>
      <w:r>
        <w:t>појмове</w:t>
      </w:r>
      <w:r>
        <w:rPr>
          <w:spacing w:val="-6"/>
        </w:rPr>
        <w:t xml:space="preserve"> </w:t>
      </w:r>
      <w:r>
        <w:t>уводити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демонстрацију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реалним</w:t>
      </w:r>
      <w:r>
        <w:rPr>
          <w:spacing w:val="-6"/>
        </w:rPr>
        <w:t xml:space="preserve"> </w:t>
      </w:r>
      <w:r>
        <w:t>примерима,</w:t>
      </w:r>
      <w:r>
        <w:rPr>
          <w:spacing w:val="-6"/>
        </w:rPr>
        <w:t xml:space="preserve"> </w:t>
      </w:r>
      <w:r>
        <w:t>прилагођеним</w:t>
      </w:r>
      <w:r>
        <w:rPr>
          <w:spacing w:val="-6"/>
        </w:rPr>
        <w:t xml:space="preserve"> </w:t>
      </w:r>
      <w:r>
        <w:t>приватном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школском</w:t>
      </w:r>
      <w:r>
        <w:rPr>
          <w:spacing w:val="-6"/>
        </w:rPr>
        <w:t xml:space="preserve"> </w:t>
      </w:r>
      <w:r>
        <w:t>животу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али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 xml:space="preserve">буду- </w:t>
      </w:r>
      <w:r>
        <w:t xml:space="preserve">ћој струци ученика. Од самог почетка давати ученицима најпре једноставне, а затим све сложеније примере кроз </w:t>
      </w:r>
      <w:r>
        <w:rPr>
          <w:spacing w:val="-3"/>
        </w:rPr>
        <w:t>кој</w:t>
      </w:r>
      <w:r>
        <w:rPr>
          <w:spacing w:val="-3"/>
        </w:rPr>
        <w:t xml:space="preserve">е </w:t>
      </w:r>
      <w:r>
        <w:t>ће сами практично испробати оно што је демонстрирао наставник. Анализу података приказати у функцији извођења закључака на основу којих се могу доносити личне и пословне</w:t>
      </w:r>
      <w:r>
        <w:rPr>
          <w:spacing w:val="-3"/>
        </w:rPr>
        <w:t xml:space="preserve"> </w:t>
      </w:r>
      <w:r>
        <w:t>одлуке.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>Објаснити основне појмове у програмима за рад са табелама (табела, врста, ко</w:t>
      </w:r>
      <w:r>
        <w:t>лона, ћелија</w:t>
      </w:r>
      <w:proofErr w:type="gramStart"/>
      <w:r>
        <w:t>,…</w:t>
      </w:r>
      <w:proofErr w:type="gramEnd"/>
      <w:r>
        <w:t>) и указати на њихову општост у раду са подацима. При уношењу података у табелу, објаснити разлику између различитих типова података (нумерички формати, датум и вре- ме), као и грешке које могу из тога да настану. У том смислу представити ала</w:t>
      </w:r>
      <w:r>
        <w:t>те за валидацију података, увођењем ограничења која се тичу врсте података или вредности које корисници уносе у ћелију, као и додавања могућности избора из падајуће листе.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>Код трансформација табеле указати на различите могућности додавања или одузимања ред</w:t>
      </w:r>
      <w:r>
        <w:t xml:space="preserve">ова, или колона у табели. Објаснити по- јам опсега тј. </w:t>
      </w:r>
      <w:proofErr w:type="gramStart"/>
      <w:r>
        <w:t>распона</w:t>
      </w:r>
      <w:proofErr w:type="gramEnd"/>
      <w:r>
        <w:t xml:space="preserve"> ћелија.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>Код форматирања приказа податка у ћелији, приказати на примерима могућност различитог тумачења истог нумеричког податка (број, датум, време). Указати на предности условног форматирања к</w:t>
      </w:r>
      <w:r>
        <w:t>оје омогућава означавање ћелије одређеном бојом у зависности од вредности ћелије, коришћењем већ уграђених правила као и дефинисање нових правила коришћењем формула.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rPr>
          <w:spacing w:val="-3"/>
        </w:rPr>
        <w:t xml:space="preserve">Такође, </w:t>
      </w:r>
      <w:r>
        <w:t>нагласити важност доброг приказа података (висине и ширине ћелија, фонта, поравнањ</w:t>
      </w:r>
      <w:r>
        <w:t>а) и истицања појединих података или</w:t>
      </w:r>
      <w:r>
        <w:rPr>
          <w:spacing w:val="-6"/>
        </w:rPr>
        <w:t xml:space="preserve"> </w:t>
      </w:r>
      <w:r>
        <w:t>група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раздвајањем</w:t>
      </w:r>
      <w:r>
        <w:rPr>
          <w:spacing w:val="-6"/>
        </w:rPr>
        <w:t xml:space="preserve"> </w:t>
      </w:r>
      <w:r>
        <w:t>различитим</w:t>
      </w:r>
      <w:r>
        <w:rPr>
          <w:spacing w:val="-6"/>
        </w:rPr>
        <w:t xml:space="preserve"> </w:t>
      </w:r>
      <w:r>
        <w:t>типовима</w:t>
      </w:r>
      <w:r>
        <w:rPr>
          <w:spacing w:val="-6"/>
        </w:rPr>
        <w:t xml:space="preserve"> </w:t>
      </w:r>
      <w:r>
        <w:t>линија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бојењем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сенчењем.</w:t>
      </w:r>
      <w:r>
        <w:rPr>
          <w:spacing w:val="-6"/>
        </w:rPr>
        <w:t xml:space="preserve"> </w:t>
      </w:r>
      <w:r>
        <w:t>Представити</w:t>
      </w:r>
      <w:r>
        <w:rPr>
          <w:spacing w:val="-6"/>
        </w:rPr>
        <w:t xml:space="preserve"> </w:t>
      </w:r>
      <w:r>
        <w:t>опције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побољшање</w:t>
      </w:r>
      <w:r>
        <w:rPr>
          <w:spacing w:val="-6"/>
        </w:rPr>
        <w:t xml:space="preserve"> </w:t>
      </w:r>
      <w:r>
        <w:t xml:space="preserve">прегледности података груписањем редова и </w:t>
      </w:r>
      <w:r>
        <w:rPr>
          <w:spacing w:val="-3"/>
        </w:rPr>
        <w:t xml:space="preserve">колона, </w:t>
      </w:r>
      <w:r>
        <w:t xml:space="preserve">као и замрзавањем изабране области </w:t>
      </w:r>
      <w:r>
        <w:rPr>
          <w:spacing w:val="-4"/>
        </w:rPr>
        <w:t xml:space="preserve">како </w:t>
      </w:r>
      <w:r>
        <w:t>би иста била стално</w:t>
      </w:r>
      <w:r>
        <w:t xml:space="preserve"> видљива при </w:t>
      </w:r>
      <w:r>
        <w:rPr>
          <w:spacing w:val="-3"/>
        </w:rPr>
        <w:t xml:space="preserve">прегледу </w:t>
      </w:r>
      <w:r>
        <w:t>остатка са- држаја радног</w:t>
      </w:r>
      <w:r>
        <w:rPr>
          <w:spacing w:val="-1"/>
        </w:rPr>
        <w:t xml:space="preserve"> </w:t>
      </w:r>
      <w:r>
        <w:t>листа.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rPr>
          <w:spacing w:val="-4"/>
        </w:rPr>
        <w:t xml:space="preserve">Указати </w:t>
      </w:r>
      <w:r>
        <w:t xml:space="preserve">на повезаност података у табели и могућност добијања изведених података применом формула. Објаснити појам адресе и различите могућности референцирања ћелија. Приказати копирање формула и понашање релативних и апсолутних адреса </w:t>
      </w:r>
      <w:r>
        <w:rPr>
          <w:spacing w:val="-3"/>
        </w:rPr>
        <w:t xml:space="preserve">приликом </w:t>
      </w:r>
      <w:r>
        <w:rPr>
          <w:spacing w:val="-4"/>
        </w:rPr>
        <w:t xml:space="preserve">ко- </w:t>
      </w:r>
      <w:r>
        <w:t xml:space="preserve">пирања формула. </w:t>
      </w:r>
      <w:r>
        <w:rPr>
          <w:spacing w:val="-4"/>
        </w:rPr>
        <w:t xml:space="preserve">Указати </w:t>
      </w:r>
      <w:r>
        <w:t>на различите могућности додељивања имена подацима или групама података и предности коришћења имена. Приказати функције уграђене у програм и обратити пажњу на најосновније функције, посебно за сумирање, сортирање (по једном и по више критеријума), ф</w:t>
      </w:r>
      <w:r>
        <w:t xml:space="preserve">илтрирање, а затим показати многобројност и применљивост осталих уграђених функција. Показати математич- ке, статистичке функције, функције за текст и време, референцирање итд. Примери могу бити статистика одељења, и статистика свих одељења на </w:t>
      </w:r>
      <w:r>
        <w:rPr>
          <w:spacing w:val="-3"/>
        </w:rPr>
        <w:t xml:space="preserve">нивоу школе </w:t>
      </w:r>
      <w:r>
        <w:t xml:space="preserve">(или разреда) укључујући просек, успех, успех по предметима, издвајање </w:t>
      </w:r>
      <w:r>
        <w:rPr>
          <w:spacing w:val="-3"/>
        </w:rPr>
        <w:t xml:space="preserve">датума </w:t>
      </w:r>
      <w:r>
        <w:t xml:space="preserve">рођења из </w:t>
      </w:r>
      <w:r>
        <w:rPr>
          <w:spacing w:val="-5"/>
        </w:rPr>
        <w:t xml:space="preserve">ЈМБГ, </w:t>
      </w:r>
      <w:r>
        <w:t xml:space="preserve">одређивање дана у недељи кад је ученик рођен, </w:t>
      </w:r>
      <w:r>
        <w:rPr>
          <w:spacing w:val="-5"/>
        </w:rPr>
        <w:t xml:space="preserve">ко </w:t>
      </w:r>
      <w:r>
        <w:t xml:space="preserve">је најстарији, најмлађи, раздвајање имена и презимена из табеле са уклањањем </w:t>
      </w:r>
      <w:r>
        <w:rPr>
          <w:spacing w:val="-3"/>
        </w:rPr>
        <w:t xml:space="preserve">вишкова знакова </w:t>
      </w:r>
      <w:r>
        <w:t xml:space="preserve">(празнине), спајање </w:t>
      </w:r>
      <w:r>
        <w:t xml:space="preserve">имена и презимена уз кориговање великих слова тамо </w:t>
      </w:r>
      <w:r>
        <w:rPr>
          <w:spacing w:val="-3"/>
        </w:rPr>
        <w:t xml:space="preserve">где </w:t>
      </w:r>
      <w:r>
        <w:t>треба, сортирање по више критеријума, филтрирање по различитим захтевима,</w:t>
      </w:r>
      <w:r>
        <w:rPr>
          <w:spacing w:val="-1"/>
        </w:rPr>
        <w:t xml:space="preserve"> </w:t>
      </w:r>
      <w:r>
        <w:t>итд.</w:t>
      </w:r>
    </w:p>
    <w:p w:rsidR="003478DC" w:rsidRDefault="00857341">
      <w:pPr>
        <w:pStyle w:val="BodyText"/>
        <w:spacing w:line="189" w:lineRule="exact"/>
      </w:pPr>
      <w:r>
        <w:t>Указати на различите могућности аутоматског уношења података у серији.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 xml:space="preserve">Посебну пажњу посветити различитим могућностима графичког представљања података. </w:t>
      </w:r>
      <w:r>
        <w:rPr>
          <w:spacing w:val="-4"/>
        </w:rPr>
        <w:t xml:space="preserve">Указати </w:t>
      </w:r>
      <w:r>
        <w:t xml:space="preserve">на промене података дефиниса- них у табели формулама, и графикону у случају измене појединих података у табели. </w:t>
      </w:r>
      <w:r>
        <w:rPr>
          <w:spacing w:val="-4"/>
        </w:rPr>
        <w:t xml:space="preserve">Указати </w:t>
      </w:r>
      <w:r>
        <w:t xml:space="preserve">на могућност накнадних промена у графи- </w:t>
      </w:r>
      <w:r>
        <w:rPr>
          <w:spacing w:val="-6"/>
        </w:rPr>
        <w:t xml:space="preserve">кону, </w:t>
      </w:r>
      <w:r>
        <w:rPr>
          <w:spacing w:val="-4"/>
        </w:rPr>
        <w:t>к</w:t>
      </w:r>
      <w:r>
        <w:rPr>
          <w:spacing w:val="-4"/>
        </w:rPr>
        <w:t xml:space="preserve">ако </w:t>
      </w:r>
      <w:r>
        <w:t xml:space="preserve">у </w:t>
      </w:r>
      <w:r>
        <w:rPr>
          <w:spacing w:val="-5"/>
        </w:rPr>
        <w:t xml:space="preserve">тексту, </w:t>
      </w:r>
      <w:r>
        <w:rPr>
          <w:spacing w:val="-3"/>
        </w:rPr>
        <w:t xml:space="preserve">тако </w:t>
      </w:r>
      <w:r>
        <w:t>и у размери и бојама (позадине слова, скале, боја, промена величине, лабеле итд.).</w:t>
      </w:r>
    </w:p>
    <w:p w:rsidR="003478DC" w:rsidRDefault="00857341">
      <w:pPr>
        <w:pStyle w:val="BodyText"/>
        <w:spacing w:line="230" w:lineRule="auto"/>
        <w:ind w:left="120" w:right="116" w:firstLine="396"/>
        <w:jc w:val="both"/>
      </w:pPr>
      <w:r>
        <w:t>Показати анализу података кроз креирање и примену изведених (пивот) табела. Указати на потребу да подаци морају бити добро припремљени, и како се накнадно</w:t>
      </w:r>
      <w:r>
        <w:t xml:space="preserve"> пивот табела мења и анализира, чиме се добијају различити погледи на почетни скуп података.</w:t>
      </w:r>
    </w:p>
    <w:p w:rsidR="003478DC" w:rsidRDefault="00857341">
      <w:pPr>
        <w:pStyle w:val="BodyText"/>
        <w:spacing w:line="194" w:lineRule="exact"/>
      </w:pPr>
      <w:r>
        <w:t>Указати на важност претходног прегледа података и графикона пре штампања, као и на основне опције при штампању.</w:t>
      </w:r>
    </w:p>
    <w:p w:rsidR="003478DC" w:rsidRDefault="00857341">
      <w:pPr>
        <w:pStyle w:val="BodyText"/>
        <w:spacing w:line="230" w:lineRule="auto"/>
        <w:ind w:left="120" w:right="117" w:firstLine="396"/>
        <w:jc w:val="both"/>
      </w:pPr>
      <w:r>
        <w:t>Пројектни задатак из дела Креирање дигиталних садрж</w:t>
      </w:r>
      <w:r>
        <w:t>аја је могуће урадити у две фазе. Тим на почетку бира тему за коју ће креи- рати дигиталне садржаје. У првом делу пројектног задатка претражује интернет, прикупља податке и представља их у дигиталном обли- ку, а касније након обраде теме Програми за табела</w:t>
      </w:r>
      <w:r>
        <w:t>рна израчунавања, може да анализира и обрађује те податке, представља их визуелно и на основу њих доноси закључке.</w:t>
      </w:r>
    </w:p>
    <w:p w:rsidR="003478DC" w:rsidRDefault="00857341">
      <w:pPr>
        <w:pStyle w:val="Heading1"/>
        <w:numPr>
          <w:ilvl w:val="1"/>
          <w:numId w:val="568"/>
        </w:numPr>
        <w:tabs>
          <w:tab w:val="left" w:pos="421"/>
        </w:tabs>
        <w:spacing w:before="153" w:line="240" w:lineRule="auto"/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</w:t>
      </w:r>
      <w:r>
        <w:rPr>
          <w:spacing w:val="2"/>
        </w:rPr>
        <w:t xml:space="preserve"> </w:t>
      </w:r>
      <w:r>
        <w:t>УЧЕЊА</w:t>
      </w:r>
    </w:p>
    <w:p w:rsidR="003478DC" w:rsidRDefault="00857341">
      <w:pPr>
        <w:pStyle w:val="BodyText"/>
        <w:spacing w:before="112" w:line="232" w:lineRule="auto"/>
        <w:ind w:left="120" w:right="117" w:firstLine="396"/>
        <w:jc w:val="both"/>
      </w:pPr>
      <w:r>
        <w:t xml:space="preserve">У процесу вредновања потребно је континуирано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>вреднују се   и</w:t>
      </w:r>
      <w:r>
        <w:rPr>
          <w:spacing w:val="16"/>
        </w:rPr>
        <w:t xml:space="preserve"> </w:t>
      </w:r>
      <w:r>
        <w:t>процес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продукти</w:t>
      </w:r>
      <w:r>
        <w:rPr>
          <w:spacing w:val="16"/>
        </w:rPr>
        <w:t xml:space="preserve"> </w:t>
      </w:r>
      <w:r>
        <w:t>учења.</w:t>
      </w:r>
      <w:r>
        <w:rPr>
          <w:spacing w:val="16"/>
        </w:rPr>
        <w:t xml:space="preserve"> </w:t>
      </w:r>
      <w:r>
        <w:t>Тај</w:t>
      </w:r>
      <w:r>
        <w:rPr>
          <w:spacing w:val="16"/>
        </w:rPr>
        <w:t xml:space="preserve"> </w:t>
      </w:r>
      <w:r>
        <w:t>процес</w:t>
      </w:r>
      <w:r>
        <w:rPr>
          <w:spacing w:val="16"/>
        </w:rPr>
        <w:t xml:space="preserve"> </w:t>
      </w:r>
      <w:r>
        <w:t>започети</w:t>
      </w:r>
      <w:r>
        <w:rPr>
          <w:spacing w:val="16"/>
        </w:rPr>
        <w:t xml:space="preserve"> </w:t>
      </w:r>
      <w:r>
        <w:t>иницијалном</w:t>
      </w:r>
      <w:r>
        <w:rPr>
          <w:spacing w:val="16"/>
        </w:rPr>
        <w:t xml:space="preserve"> </w:t>
      </w:r>
      <w:r>
        <w:t>проценом</w:t>
      </w:r>
      <w:r>
        <w:rPr>
          <w:spacing w:val="16"/>
        </w:rPr>
        <w:t xml:space="preserve"> </w:t>
      </w:r>
      <w:r>
        <w:t>нивоа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4"/>
        </w:rPr>
        <w:t>коме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ученик</w:t>
      </w:r>
      <w:r>
        <w:rPr>
          <w:spacing w:val="16"/>
        </w:rPr>
        <w:t xml:space="preserve"> </w:t>
      </w:r>
      <w:r>
        <w:t>налази.</w:t>
      </w:r>
      <w:r>
        <w:rPr>
          <w:spacing w:val="16"/>
        </w:rPr>
        <w:t xml:space="preserve"> </w:t>
      </w:r>
      <w:r>
        <w:t>Прикупљање</w:t>
      </w:r>
      <w:r>
        <w:rPr>
          <w:spacing w:val="16"/>
        </w:rPr>
        <w:t xml:space="preserve"> </w:t>
      </w:r>
      <w:r>
        <w:t>информација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pStyle w:val="BodyText"/>
        <w:spacing w:before="68" w:line="232" w:lineRule="auto"/>
        <w:ind w:left="120" w:right="116"/>
        <w:jc w:val="both"/>
      </w:pPr>
      <w:proofErr w:type="gramStart"/>
      <w:r>
        <w:lastRenderedPageBreak/>
        <w:t>из</w:t>
      </w:r>
      <w:proofErr w:type="gramEnd"/>
      <w:r>
        <w:t xml:space="preserve"> различитих извора (свакодневна посматрања, активност на часу, учествовање у разговору и дискуси</w:t>
      </w:r>
      <w:r>
        <w:t>ји, самосталан рад, рад у групи, тестови) помаже наставнику да сагледа постигнућа (развој и напредовање) ученика и степен остварености исхода. Свака активност је добра прилика за процену напредовања и давање повратне информације, а важно је ученике оспособ</w:t>
      </w:r>
      <w:r>
        <w:t>љавати и охрабривати да процењују сопствени напредак у учењу.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 xml:space="preserve">Вредновање активности, нарочито </w:t>
      </w:r>
      <w:r>
        <w:rPr>
          <w:spacing w:val="-4"/>
        </w:rPr>
        <w:t xml:space="preserve">ако </w:t>
      </w:r>
      <w:r>
        <w:t xml:space="preserve">је тимски рад у </w:t>
      </w:r>
      <w:r>
        <w:rPr>
          <w:spacing w:val="-3"/>
        </w:rPr>
        <w:t xml:space="preserve">питању, </w:t>
      </w:r>
      <w:r>
        <w:t xml:space="preserve">се може обавити са групом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сваког </w:t>
      </w:r>
      <w:r>
        <w:t xml:space="preserve">члана тражи мишље- ње о сопственом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 xml:space="preserve">вршњачко </w:t>
      </w:r>
      <w:r>
        <w:t>оцењивање). Препоручује се да наставник са ученицима договори показатеље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>сви</w:t>
      </w:r>
      <w:r>
        <w:rPr>
          <w:spacing w:val="-3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прате</w:t>
      </w:r>
      <w:r>
        <w:rPr>
          <w:spacing w:val="-3"/>
        </w:rPr>
        <w:t xml:space="preserve"> </w:t>
      </w:r>
      <w:r>
        <w:t>напредак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4"/>
        </w:rPr>
        <w:t>учењу,</w:t>
      </w:r>
      <w:r>
        <w:rPr>
          <w:spacing w:val="-3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уче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размишљају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квалитету</w:t>
      </w:r>
      <w:r>
        <w:rPr>
          <w:spacing w:val="-3"/>
        </w:rPr>
        <w:t xml:space="preserve"> </w:t>
      </w:r>
      <w:r>
        <w:t>свог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томе</w:t>
      </w:r>
      <w:r>
        <w:rPr>
          <w:spacing w:val="-3"/>
        </w:rPr>
        <w:t xml:space="preserve"> </w:t>
      </w:r>
      <w:r>
        <w:t>шта</w:t>
      </w:r>
      <w:r>
        <w:rPr>
          <w:spacing w:val="-3"/>
        </w:rPr>
        <w:t xml:space="preserve"> </w:t>
      </w:r>
      <w:r>
        <w:t xml:space="preserve">треба да предузму да би свој рад унапредили. Оцењивање </w:t>
      </w:r>
      <w:r>
        <w:rPr>
          <w:spacing w:val="-3"/>
        </w:rPr>
        <w:t xml:space="preserve">тако </w:t>
      </w:r>
      <w:r>
        <w:t>постаје</w:t>
      </w:r>
      <w:r>
        <w:t xml:space="preserve"> инструмент за напредовање у </w:t>
      </w:r>
      <w:r>
        <w:rPr>
          <w:spacing w:val="-4"/>
        </w:rPr>
        <w:t xml:space="preserve">учењу. </w:t>
      </w:r>
      <w:r>
        <w:t>На основу резултата праћења и вредновања, заједно са ученицима треба планирати процес учења и бирати погодне стратегије</w:t>
      </w:r>
      <w:r>
        <w:rPr>
          <w:spacing w:val="-10"/>
        </w:rPr>
        <w:t xml:space="preserve"> </w:t>
      </w:r>
      <w:r>
        <w:t>учења.</w:t>
      </w:r>
    </w:p>
    <w:p w:rsidR="003478DC" w:rsidRDefault="00857341">
      <w:pPr>
        <w:pStyle w:val="BodyText"/>
        <w:spacing w:line="232" w:lineRule="auto"/>
        <w:ind w:left="120" w:right="116" w:firstLine="396"/>
        <w:jc w:val="both"/>
      </w:pPr>
      <w:r>
        <w:t xml:space="preserve">У процесу оцењивања добро је користити портфолио (електронска збиркa дoкумeнaтa и eвидeнциja </w:t>
      </w:r>
      <w:r>
        <w:t>o прoцeсу и прoдуктимa рада ученика, уз кoмeнтaрe и прeпoрукe) као извор података и показатеља о напредовању ученика. Предности коришћења потрфолија су ви- шеструке: омогућава кoнтинуирaнo и систeмaтичнo прaћeњe нaпрeдoвaњa, подстиче развој ученика, предст</w:t>
      </w:r>
      <w:r>
        <w:t xml:space="preserve">авља увид у прaћeњe рaзли- читих аспеката учења и развоја, представља, подршку у оспособљавању ученика за самопроцену, пружа прецизнији увид у различите oблaсти постигнућа (јаке и слабе стране) ученика. Употребу портфолија отежавају недостатак критеријума </w:t>
      </w:r>
      <w:r>
        <w:t>за одабир продуката учења, материјално-физички проблеми, време, финансијска средства и велики број ученика. Већи број ометајућих фактора, у прикупљању при- лога и успостављању критеријума оцењивања, је решив успостављањем сарадње наставника са стручним сар</w:t>
      </w:r>
      <w:r>
        <w:t>адником, уз коришћење Блумове таксономије.</w:t>
      </w:r>
    </w:p>
    <w:p w:rsidR="003478DC" w:rsidRDefault="00857341">
      <w:pPr>
        <w:pStyle w:val="BodyText"/>
        <w:spacing w:line="232" w:lineRule="auto"/>
        <w:ind w:left="120" w:right="117" w:firstLine="396"/>
        <w:jc w:val="both"/>
      </w:pPr>
      <w:r>
        <w:t>Препоручено је комбиновање различитих начина оцењивања да би се сагледале слабе и јаке стране сваког ученика. Приликом сва- ког вредновања постигнућа потребно је ученику дати повратну информацију која помаже да ра</w:t>
      </w:r>
      <w:r>
        <w:t>зуме грешке и побољша свој резултат и учење. Потребно је да наставник резултате вредновања постигнућа својих ученика континуирано анализира и користи тако да промени део своје наставне праксе.</w:t>
      </w:r>
    </w:p>
    <w:p w:rsidR="003478DC" w:rsidRDefault="003478DC">
      <w:pPr>
        <w:pStyle w:val="BodyText"/>
        <w:spacing w:before="8"/>
        <w:ind w:left="0"/>
        <w:rPr>
          <w:sz w:val="21"/>
        </w:rPr>
      </w:pPr>
    </w:p>
    <w:p w:rsidR="003478DC" w:rsidRDefault="00857341">
      <w:pPr>
        <w:tabs>
          <w:tab w:val="left" w:pos="1707"/>
        </w:tabs>
        <w:ind w:left="177"/>
        <w:jc w:val="both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3478DC" w:rsidRDefault="00857341">
      <w:pPr>
        <w:spacing w:before="49"/>
        <w:ind w:left="177"/>
        <w:jc w:val="both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jc w:val="both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0"/>
          <w:numId w:val="490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3478DC" w:rsidRDefault="00857341">
      <w:pPr>
        <w:pStyle w:val="ListParagraph"/>
        <w:numPr>
          <w:ilvl w:val="0"/>
          <w:numId w:val="49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3478DC" w:rsidRDefault="00857341">
      <w:pPr>
        <w:pStyle w:val="ListParagraph"/>
        <w:numPr>
          <w:ilvl w:val="0"/>
          <w:numId w:val="490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3478DC" w:rsidRDefault="00857341">
      <w:pPr>
        <w:pStyle w:val="ListParagraph"/>
        <w:numPr>
          <w:ilvl w:val="0"/>
          <w:numId w:val="490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</w:t>
      </w:r>
      <w:r>
        <w:rPr>
          <w:sz w:val="14"/>
        </w:rPr>
        <w:t>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регионалном</w:t>
      </w:r>
      <w:proofErr w:type="gramEnd"/>
      <w:r>
        <w:rPr>
          <w:sz w:val="14"/>
        </w:rPr>
        <w:t>, европском и глобалном оквиру);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240" w:lineRule="auto"/>
        <w:ind w:right="553" w:firstLine="0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</w:t>
      </w:r>
      <w:r>
        <w:rPr>
          <w:sz w:val="14"/>
        </w:rPr>
        <w:t>у (истраживачких вештина, критичког 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58" w:lineRule="exact"/>
        <w:ind w:firstLine="0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3478DC" w:rsidRDefault="00857341">
      <w:pPr>
        <w:pStyle w:val="ListParagraph"/>
        <w:numPr>
          <w:ilvl w:val="0"/>
          <w:numId w:val="859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62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before="18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3478DC" w:rsidRDefault="00857341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3478DC" w:rsidRDefault="00857341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</w:t>
            </w:r>
            <w:r>
              <w:rPr>
                <w:sz w:val="14"/>
              </w:rPr>
              <w:t>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</w:t>
            </w:r>
            <w:r>
              <w:rPr>
                <w:sz w:val="14"/>
              </w:rPr>
              <w:t>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</w:t>
            </w:r>
            <w:r>
              <w:rPr>
                <w:sz w:val="14"/>
              </w:rPr>
              <w:t>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3478DC" w:rsidRDefault="00857341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300"/>
              <w:rPr>
                <w:sz w:val="14"/>
              </w:rPr>
            </w:pPr>
            <w:proofErr w:type="gramStart"/>
            <w:r>
              <w:rPr>
                <w:sz w:val="14"/>
              </w:rPr>
              <w:t>изведе</w:t>
            </w:r>
            <w:proofErr w:type="gramEnd"/>
            <w:r>
              <w:rPr>
                <w:sz w:val="14"/>
              </w:rPr>
              <w:t xml:space="preserve"> закључак о значају уставности за развој модерног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Српски народ и његови суседи у средњем веку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досељавања Словена на Балкан и стварања првих српских држава до пада под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османску власт у XV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Српска револуција 1804–1835.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Развој д</w:t>
            </w:r>
            <w:r>
              <w:rPr>
                <w:sz w:val="14"/>
              </w:rPr>
              <w:t>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 xml:space="preserve">Ратови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Положај Срба под османском 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ратовима.</w:t>
            </w:r>
          </w:p>
          <w:p w:rsidR="003478DC" w:rsidRDefault="00857341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Црбија и Црна </w:t>
            </w:r>
            <w:r>
              <w:rPr>
                <w:spacing w:val="-3"/>
                <w:sz w:val="14"/>
              </w:rPr>
              <w:t xml:space="preserve">Гора </w:t>
            </w:r>
            <w:r>
              <w:rPr>
                <w:sz w:val="14"/>
              </w:rPr>
              <w:t>у Првом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светском </w:t>
            </w:r>
            <w:r>
              <w:rPr>
                <w:spacing w:val="-7"/>
                <w:sz w:val="14"/>
              </w:rPr>
              <w:t>рату.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0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Српска држава и државност – 28 часова;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20 часова;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Достигнућа српске културе – 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3478DC" w:rsidRDefault="00857341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</w:t>
            </w:r>
            <w:r>
              <w:rPr>
                <w:sz w:val="14"/>
              </w:rPr>
              <w:t>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324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Најзначајније личности (вожд Карађорђе Петровић, кнез Милош Обреновић, прота Матеја Ненадовић, митрополит Стефан Стратимировић, Димитрије Давидовић, Тома Вучић Перишић, Илија Гарашанин, кнез Александар Карађорђевић, кнез Михаило Обреновић, Владимир Јованов</w:t>
            </w:r>
            <w:r>
              <w:rPr>
                <w:sz w:val="14"/>
              </w:rPr>
              <w:t>ић, Светозар Милетић, краљ Милан Обреновић, владика Петар I Петровић, владика Петар II Петровић, књаз Данило Петровић, књаз Никола Петровић, Лука Вукаловић, Јован Ристић, Стојан Новаковић, Никола Пашић, краљ Александар Обреновић, краљ Петар I Карађорђевић,</w:t>
            </w:r>
            <w:r>
              <w:rPr>
                <w:sz w:val="14"/>
              </w:rPr>
              <w:t xml:space="preserve"> престолонаследник Александар Карађорђевић, Радомир Путник, Степа Степановић, Живојин Мишић, Петар Бојовић, Јанко Вукотић...).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18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одреди </w:t>
            </w:r>
            <w:r>
              <w:rPr>
                <w:sz w:val="14"/>
              </w:rPr>
              <w:t>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3478DC" w:rsidRDefault="00857341">
            <w:pPr>
              <w:pStyle w:val="TableParagraph"/>
              <w:spacing w:line="237" w:lineRule="auto"/>
              <w:ind w:right="277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</w:t>
            </w:r>
            <w:r>
              <w:rPr>
                <w:sz w:val="14"/>
              </w:rPr>
              <w:t>ејске збирке),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3478DC" w:rsidRDefault="00857341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</w:t>
            </w:r>
            <w:r>
              <w:rPr>
                <w:sz w:val="14"/>
              </w:rPr>
              <w:t>љно, живо и динамично,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z w:val="14"/>
              </w:rPr>
              <w:t>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циља који наставник жели да оствари, </w:t>
            </w:r>
            <w:r>
              <w:rPr>
                <w:sz w:val="14"/>
              </w:rPr>
              <w:t>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3478DC" w:rsidRDefault="00857341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јасније представе не само о томе шта се десило, већ и зашто се то десило и какве су последице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</w:p>
          <w:p w:rsidR="003478DC" w:rsidRDefault="00857341">
            <w:pPr>
              <w:pStyle w:val="TableParagraph"/>
              <w:ind w:left="56" w:right="259" w:firstLine="0"/>
              <w:rPr>
                <w:sz w:val="14"/>
              </w:rPr>
            </w:pPr>
            <w:r>
              <w:rPr>
                <w:sz w:val="14"/>
              </w:rPr>
              <w:t>проистекле,у настави треба што више користити различите облике организоване активности ученика (индивидуални рад, рад у пару, рад у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групи, радионице или д</w:t>
            </w:r>
            <w:r>
              <w:rPr>
                <w:sz w:val="14"/>
              </w:rPr>
              <w:t>омаћи задатак),</w:t>
            </w:r>
          </w:p>
        </w:tc>
      </w:tr>
      <w:tr w:rsidR="003478DC">
        <w:trPr>
          <w:trHeight w:val="6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у југословенској држави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9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стварања</w:t>
            </w:r>
            <w:proofErr w:type="gramEnd"/>
            <w:r>
              <w:rPr>
                <w:sz w:val="14"/>
              </w:rPr>
              <w:t xml:space="preserve"> југословенске 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before="20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</w:t>
            </w:r>
            <w:r>
              <w:rPr>
                <w:sz w:val="14"/>
              </w:rPr>
              <w:t xml:space="preserve"> држави;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уочи међународни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положај југословенске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3478DC" w:rsidRDefault="00857341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20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line="237" w:lineRule="auto"/>
              <w:ind w:right="344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Југославија после Другог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светског рата: настанак југословенске федерације; политичке,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економске и културне прилике; односи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3478DC" w:rsidRDefault="00857341">
            <w:pPr>
              <w:pStyle w:val="TableParagraph"/>
              <w:spacing w:line="237" w:lineRule="auto"/>
              <w:ind w:right="60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Истоком </w:t>
            </w:r>
            <w:r>
              <w:rPr>
                <w:sz w:val="14"/>
              </w:rPr>
              <w:t xml:space="preserve">и Западом; улога Југославије у Покрету несврстаних; самоуправни концепт социјалистичког развоја,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из 1974. године и дезинтеграција СФРЈ; положај српског народа изван република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и сецеси</w:t>
            </w:r>
            <w:r>
              <w:rPr>
                <w:sz w:val="14"/>
              </w:rPr>
              <w:t>онистички ратови 1990-их, настанак нових држава; демографске, економске и културне последице разбијања СФРЈ; питање АП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Косово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Метохија и НАТО агресија на СРЈ, раздвајање Србије и Црне Горе.</w:t>
            </w:r>
          </w:p>
          <w:p w:rsidR="003478DC" w:rsidRDefault="00857341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Корошец, Милан Стојадиновић, Влатко Мачек, кнез Павле Карађорђевић, краљ Петар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</w:t>
            </w:r>
            <w:r>
              <w:rPr>
                <w:sz w:val="14"/>
              </w:rPr>
              <w:t>евић, Фрањо Туђман...).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6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Достигнућа српске културе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18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континуитету</w:t>
            </w:r>
            <w:proofErr w:type="gramEnd"/>
            <w:r>
              <w:rPr>
                <w:sz w:val="14"/>
              </w:rPr>
              <w:t xml:space="preserve"> српске културе.</w:t>
            </w:r>
          </w:p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3478DC" w:rsidRDefault="00857341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3478DC" w:rsidRDefault="00857341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3478DC" w:rsidRDefault="00857341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3478DC" w:rsidRDefault="00857341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3478DC" w:rsidRDefault="00857341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proofErr w:type="gramStart"/>
            <w:r>
              <w:rPr>
                <w:sz w:val="14"/>
              </w:rPr>
              <w:t>именује</w:t>
            </w:r>
            <w:proofErr w:type="gramEnd"/>
            <w:r>
              <w:rPr>
                <w:sz w:val="14"/>
              </w:rPr>
              <w:t xml:space="preserve">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</w:t>
            </w:r>
            <w:r>
              <w:rPr>
                <w:sz w:val="14"/>
              </w:rPr>
              <w:t>пске културе.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Средњовековна култура Срба (језик и писмо, верски карактер културе, Мирослављево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јеванђеље,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књижевност</w:t>
            </w:r>
            <w:proofErr w:type="gramEnd"/>
            <w:r>
              <w:rPr>
                <w:sz w:val="14"/>
              </w:rPr>
              <w:t>, најзначајније задужбине, правни споменици).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Последице сеоба на српску 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3478DC" w:rsidRDefault="00857341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југословенског културног прост</w:t>
            </w:r>
            <w:r>
              <w:rPr>
                <w:sz w:val="14"/>
              </w:rPr>
              <w:t>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 Алас, Јован Цвијић, Милутин Миланковић, Бранислав Нушић, Исидора Секулић, Јован Ду</w:t>
            </w:r>
            <w:r>
              <w:rPr>
                <w:sz w:val="14"/>
              </w:rPr>
              <w:t>чић, Ксенија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Атанасијевић,</w:t>
            </w:r>
          </w:p>
          <w:p w:rsidR="003478DC" w:rsidRDefault="00857341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Слободан Јовановић, Сава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Шумановић, Иван Мештровић, Иво Андрић, Милош Црњански, Бојан Ступица, Десанка Максимовић, Борислав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 Душан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Ковачевић…).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9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</w:t>
            </w:r>
            <w:r>
              <w:rPr>
                <w:sz w:val="14"/>
              </w:rPr>
              <w:t xml:space="preserve">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коришћење историјских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изузетно је важно јер омогућавају ученицима да на очигледан и сликовит начин доживе простор на коме се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</w:t>
            </w:r>
            <w:r>
              <w:rPr>
                <w:sz w:val="14"/>
              </w:rPr>
              <w:t>мажући им да кроз време прате промене на одређеном простору,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3478DC" w:rsidRDefault="00857341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</w:t>
            </w:r>
            <w:r>
              <w:rPr>
                <w:sz w:val="14"/>
              </w:rPr>
              <w:t>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3478DC" w:rsidRDefault="00857341">
            <w:pPr>
              <w:pStyle w:val="TableParagraph"/>
              <w:spacing w:line="237" w:lineRule="auto"/>
              <w:ind w:right="475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3478DC" w:rsidRDefault="00857341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3478DC" w:rsidRDefault="00857341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proofErr w:type="gramStart"/>
            <w:r>
              <w:rPr>
                <w:sz w:val="14"/>
              </w:rPr>
              <w:t>одређене</w:t>
            </w:r>
            <w:proofErr w:type="gramEnd"/>
            <w:r>
              <w:rPr>
                <w:sz w:val="14"/>
              </w:rPr>
              <w:t xml:space="preserve">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3478DC">
        <w:trPr>
          <w:trHeight w:val="3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20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3478DC" w:rsidRDefault="00857341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3478DC" w:rsidRDefault="00857341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чланству</w:t>
            </w:r>
            <w:proofErr w:type="gramEnd"/>
            <w:r>
              <w:rPr>
                <w:sz w:val="14"/>
              </w:rPr>
              <w:t xml:space="preserve"> Србије у њима.</w:t>
            </w:r>
          </w:p>
          <w:p w:rsidR="003478DC" w:rsidRDefault="00857341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3478DC" w:rsidRDefault="00857341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237" w:lineRule="auto"/>
              <w:ind w:right="429"/>
              <w:rPr>
                <w:sz w:val="14"/>
              </w:rPr>
            </w:pPr>
            <w:r>
              <w:rPr>
                <w:sz w:val="14"/>
              </w:rPr>
              <w:t>уочи место и улогу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  <w:r>
              <w:rPr>
                <w:sz w:val="14"/>
              </w:rPr>
              <w:t>;</w:t>
            </w:r>
          </w:p>
          <w:p w:rsidR="003478DC" w:rsidRDefault="00857341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513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20"/>
              <w:ind w:right="178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сиромаштва и заштити културних споменика.</w:t>
            </w:r>
          </w:p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3478DC" w:rsidRDefault="00857341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Србија, држава, друштво, политички систем, уставност, култура, уметност, наука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tabs>
          <w:tab w:val="left" w:pos="1707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3"/>
          <w:sz w:val="14"/>
        </w:rPr>
        <w:t xml:space="preserve"> </w:t>
      </w:r>
      <w:r>
        <w:rPr>
          <w:sz w:val="14"/>
        </w:rPr>
        <w:t>учења:</w:t>
      </w:r>
      <w:r>
        <w:rPr>
          <w:sz w:val="14"/>
        </w:rPr>
        <w:tab/>
        <w:t>– Проширивање знања о односу човека и животне</w:t>
      </w:r>
      <w:r>
        <w:rPr>
          <w:spacing w:val="-4"/>
          <w:sz w:val="14"/>
        </w:rPr>
        <w:t xml:space="preserve"> </w:t>
      </w:r>
      <w:r>
        <w:rPr>
          <w:sz w:val="14"/>
        </w:rPr>
        <w:t>ср</w:t>
      </w:r>
      <w:r>
        <w:rPr>
          <w:sz w:val="14"/>
        </w:rPr>
        <w:t>едине;</w:t>
      </w:r>
    </w:p>
    <w:p w:rsidR="003478DC" w:rsidRDefault="00857341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структуре екосистема и</w:t>
      </w:r>
      <w:r>
        <w:rPr>
          <w:spacing w:val="-2"/>
          <w:sz w:val="14"/>
        </w:rPr>
        <w:t xml:space="preserve"> </w:t>
      </w:r>
      <w:r>
        <w:rPr>
          <w:sz w:val="14"/>
        </w:rPr>
        <w:t>биосфере;</w:t>
      </w:r>
    </w:p>
    <w:p w:rsidR="003478DC" w:rsidRDefault="00857341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Схватање концепта одрживог</w:t>
      </w:r>
      <w:r>
        <w:rPr>
          <w:spacing w:val="-1"/>
          <w:sz w:val="14"/>
        </w:rPr>
        <w:t xml:space="preserve"> </w:t>
      </w:r>
      <w:r>
        <w:rPr>
          <w:sz w:val="14"/>
        </w:rPr>
        <w:t>развоја;</w:t>
      </w:r>
    </w:p>
    <w:p w:rsidR="003478DC" w:rsidRDefault="00857341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Проширивање знања о различитим облицима загађивања животне средине и њиховим утицајима на здравље</w:t>
      </w:r>
      <w:r>
        <w:rPr>
          <w:spacing w:val="-13"/>
          <w:sz w:val="14"/>
        </w:rPr>
        <w:t xml:space="preserve"> </w:t>
      </w:r>
      <w:r>
        <w:rPr>
          <w:sz w:val="14"/>
        </w:rPr>
        <w:t>човека.</w:t>
      </w:r>
    </w:p>
    <w:p w:rsidR="003478DC" w:rsidRDefault="003478DC">
      <w:pPr>
        <w:pStyle w:val="BodyText"/>
        <w:spacing w:before="3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3478DC" w:rsidRDefault="00857341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3478DC" w:rsidRDefault="00857341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660"/>
              <w:rPr>
                <w:sz w:val="14"/>
              </w:rPr>
            </w:pPr>
            <w:r>
              <w:rPr>
                <w:sz w:val="14"/>
              </w:rPr>
              <w:t>објасни процесе који се одигравају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организама у ланцима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</w:t>
            </w:r>
            <w:r>
              <w:rPr>
                <w:sz w:val="14"/>
              </w:rPr>
              <w:t>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биогеохемијске циклусе у биосфери</w:t>
            </w:r>
          </w:p>
          <w:p w:rsidR="003478DC" w:rsidRDefault="00857341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3478DC" w:rsidRDefault="00857341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3478DC" w:rsidRDefault="00857341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3478DC" w:rsidRDefault="00857341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3478DC" w:rsidRDefault="00857341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евидентирања и оцењивања.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</w:tc>
      </w:tr>
    </w:tbl>
    <w:p w:rsidR="003478DC" w:rsidRDefault="003478DC">
      <w:pPr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32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Животна средина и одрживи развој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before="18"/>
              <w:ind w:right="265"/>
              <w:rPr>
                <w:sz w:val="14"/>
              </w:rPr>
            </w:pPr>
            <w:r>
              <w:rPr>
                <w:sz w:val="14"/>
              </w:rPr>
              <w:t>Проширивање знања о изворима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 загађивања животне 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</w:t>
            </w:r>
            <w:r>
              <w:rPr>
                <w:sz w:val="14"/>
              </w:rPr>
              <w:t>ја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Разумевање значаја различитих облика заштите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унапређивања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Развијање свести о последицама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наведе изворе загађивања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анализира врсте загађивања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свог непосредног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процени последице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одрживог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601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енергетске ефикасности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наведе узроке нестајања биљних и животињских врста на територији Србије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испољи одговоран однос према домаћим животињама, кућним љубимцима,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огледним животињама, крзнашицама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осталим угроженим животињским и биљним врстама</w:t>
            </w:r>
          </w:p>
          <w:p w:rsidR="003478DC" w:rsidRDefault="00857341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процени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Извори загађивања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Последице загађивања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Заштита животне средине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одрживи развој</w:t>
            </w:r>
          </w:p>
          <w:p w:rsidR="003478DC" w:rsidRDefault="00857341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Глобалне промене у животној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средини и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>виваријум, биолошка радионица, универзална учионица, адекватни објекти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комплекса, природа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примена наставних средстава, реализација теренске наставе, реализација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биолошких/еколошких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1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Oквирни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</w:t>
            </w:r>
            <w:r>
              <w:rPr>
                <w:sz w:val="14"/>
              </w:rPr>
              <w:t xml:space="preserve">ни појмови екологије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животна средина и одрживи развој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(15 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еколошка култура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before="19"/>
              <w:ind w:right="293"/>
              <w:rPr>
                <w:sz w:val="14"/>
              </w:rPr>
            </w:pPr>
            <w:r>
              <w:rPr>
                <w:sz w:val="14"/>
              </w:rPr>
              <w:t>Проширивање знања о начинима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значају одржавања личне хигијене и хигијене животног и радног простора</w:t>
            </w:r>
          </w:p>
          <w:p w:rsidR="003478DC" w:rsidRDefault="00857341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Схватање значаја правилне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употребе производа</w:t>
            </w:r>
          </w:p>
          <w:p w:rsidR="003478DC" w:rsidRDefault="00857341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различитих утицаја на здравље човека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19"/>
              <w:ind w:right="154"/>
              <w:rPr>
                <w:sz w:val="14"/>
              </w:rPr>
            </w:pPr>
            <w:r>
              <w:rPr>
                <w:sz w:val="14"/>
              </w:rPr>
              <w:t>објасни значај одржавања 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</w:t>
            </w:r>
          </w:p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639"/>
              <w:rPr>
                <w:sz w:val="14"/>
              </w:rPr>
            </w:pPr>
            <w:r>
              <w:rPr>
                <w:sz w:val="14"/>
              </w:rPr>
              <w:t>процени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употребе биоразградиве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објасни начине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одлагања отпада</w:t>
            </w:r>
          </w:p>
          <w:p w:rsidR="003478DC" w:rsidRDefault="00857341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216"/>
              <w:jc w:val="both"/>
              <w:rPr>
                <w:sz w:val="14"/>
              </w:rPr>
            </w:pPr>
            <w:r>
              <w:rPr>
                <w:sz w:val="14"/>
              </w:rPr>
              <w:t>протумачи утицаје стреса,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буке, психоактивних супстанци, брзе </w:t>
            </w:r>
            <w:r>
              <w:rPr>
                <w:sz w:val="14"/>
              </w:rPr>
              <w:t>хране и физичке активности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3478DC" w:rsidRDefault="00857341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3478DC" w:rsidRDefault="00857341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ГМ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3478DC" w:rsidRDefault="00857341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екосистем, биодиверзитет, животна средина, одрживи развој, здравље</w:t>
      </w:r>
    </w:p>
    <w:p w:rsidR="003478DC" w:rsidRDefault="00857341">
      <w:pPr>
        <w:pStyle w:val="Heading1"/>
        <w:spacing w:before="163" w:line="240" w:lineRule="auto"/>
        <w:ind w:left="2119" w:right="2119"/>
        <w:jc w:val="center"/>
      </w:pPr>
      <w:r>
        <w:t>ЛАТИНСКИ ЈЕЗИК</w:t>
      </w:r>
    </w:p>
    <w:p w:rsidR="003478DC" w:rsidRDefault="003478DC">
      <w:pPr>
        <w:pStyle w:val="BodyText"/>
        <w:spacing w:before="11"/>
        <w:ind w:left="0"/>
        <w:rPr>
          <w:b/>
          <w:sz w:val="22"/>
        </w:rPr>
      </w:pPr>
    </w:p>
    <w:p w:rsidR="003478DC" w:rsidRDefault="00857341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32</w:t>
      </w:r>
    </w:p>
    <w:p w:rsidR="003478DC" w:rsidRDefault="00857341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spacing w:before="50"/>
        <w:ind w:left="1821"/>
        <w:rPr>
          <w:sz w:val="14"/>
        </w:rPr>
      </w:pPr>
      <w:r>
        <w:rPr>
          <w:sz w:val="14"/>
        </w:rPr>
        <w:t>– Оспособљавање ученика за разумевање и примену стручне терминологије и фразеологије, формулисане на класичним језицима;</w:t>
      </w:r>
    </w:p>
    <w:p w:rsidR="003478DC" w:rsidRDefault="003478DC">
      <w:pPr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ученика сa основним елементима савременог језика струке који се заснива на класичним</w:t>
      </w:r>
      <w:r>
        <w:rPr>
          <w:spacing w:val="-10"/>
          <w:sz w:val="14"/>
        </w:rPr>
        <w:t xml:space="preserve"> </w:t>
      </w:r>
      <w:r>
        <w:rPr>
          <w:sz w:val="14"/>
        </w:rPr>
        <w:t>ј</w:t>
      </w:r>
      <w:r>
        <w:rPr>
          <w:sz w:val="14"/>
        </w:rPr>
        <w:t>езицима;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z w:val="14"/>
        </w:rPr>
        <w:t>Овладавање латинском језичком структуром и повезивање с матерњим и страним модерним</w:t>
      </w:r>
      <w:r>
        <w:rPr>
          <w:spacing w:val="-11"/>
          <w:sz w:val="14"/>
        </w:rPr>
        <w:t xml:space="preserve"> </w:t>
      </w:r>
      <w:r>
        <w:rPr>
          <w:sz w:val="14"/>
        </w:rPr>
        <w:t>језицима.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518"/>
        </w:trPr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60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126" w:right="11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128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И ТЕМЕ</w:t>
            </w:r>
          </w:p>
        </w:tc>
        <w:tc>
          <w:tcPr>
            <w:tcW w:w="3118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0" w:firstLine="412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3478DC">
        <w:trPr>
          <w:trHeight w:val="2017"/>
        </w:trPr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чита и пише на латинском језику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</w:p>
          <w:p w:rsidR="003478DC" w:rsidRDefault="00857341">
            <w:pPr>
              <w:pStyle w:val="TableParagraph"/>
              <w:spacing w:line="237" w:lineRule="auto"/>
              <w:ind w:right="169" w:firstLine="0"/>
              <w:rPr>
                <w:sz w:val="14"/>
              </w:rPr>
            </w:pPr>
            <w:r>
              <w:rPr>
                <w:sz w:val="14"/>
              </w:rPr>
              <w:t>то знање примењује у стручним предметима;</w:t>
            </w:r>
          </w:p>
        </w:tc>
        <w:tc>
          <w:tcPr>
            <w:tcW w:w="260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before="18"/>
              <w:ind w:right="478"/>
              <w:rPr>
                <w:sz w:val="14"/>
              </w:rPr>
            </w:pPr>
            <w:r>
              <w:rPr>
                <w:sz w:val="14"/>
              </w:rPr>
              <w:t>Идентификује основне појмове о латинском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478DC" w:rsidRDefault="00857341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речи и њихове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промене;</w:t>
            </w:r>
          </w:p>
          <w:p w:rsidR="003478DC" w:rsidRDefault="00857341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Користи традиционални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изговор латинског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</w:tc>
        <w:tc>
          <w:tcPr>
            <w:tcW w:w="3118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Латинско писмо, изговор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нагласак;</w:t>
            </w:r>
          </w:p>
          <w:p w:rsidR="003478DC" w:rsidRDefault="00857341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речи и њихове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промене;</w:t>
            </w:r>
          </w:p>
        </w:tc>
        <w:tc>
          <w:tcPr>
            <w:tcW w:w="3118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381" w:firstLine="0"/>
              <w:rPr>
                <w:sz w:val="14"/>
              </w:rPr>
            </w:pPr>
            <w:r>
              <w:rPr>
                <w:sz w:val="14"/>
              </w:rPr>
              <w:t xml:space="preserve">Настава предмета </w:t>
            </w:r>
            <w:r>
              <w:rPr>
                <w:i/>
                <w:sz w:val="14"/>
              </w:rPr>
              <w:t xml:space="preserve">Латински језик </w:t>
            </w:r>
            <w:r>
              <w:rPr>
                <w:sz w:val="14"/>
              </w:rPr>
              <w:t>ослања се на знања и компетенције развијене учењем</w:t>
            </w:r>
          </w:p>
          <w:p w:rsidR="003478DC" w:rsidRDefault="00857341">
            <w:pPr>
              <w:pStyle w:val="TableParagraph"/>
              <w:ind w:left="56" w:right="171" w:firstLine="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матерњег</w:t>
            </w:r>
            <w:proofErr w:type="gramEnd"/>
            <w:r>
              <w:rPr>
                <w:sz w:val="14"/>
              </w:rPr>
              <w:t xml:space="preserve"> и страних језика. У складу са општим и специфичним </w:t>
            </w:r>
            <w:r>
              <w:rPr>
                <w:sz w:val="14"/>
              </w:rPr>
              <w:t>образовним потребама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ученика, програм наставе и учења латинског језика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</w:p>
          <w:p w:rsidR="003478DC" w:rsidRDefault="00857341">
            <w:pPr>
              <w:pStyle w:val="TableParagraph"/>
              <w:spacing w:line="237" w:lineRule="auto"/>
              <w:ind w:left="56" w:right="1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посматрати</w:t>
            </w:r>
            <w:proofErr w:type="gramEnd"/>
            <w:r>
              <w:rPr>
                <w:sz w:val="14"/>
              </w:rPr>
              <w:t xml:space="preserve"> као интегративни фактор. Наставници планирају, остварују, прате и вреднују процес наставе и учења у складу са контекстом у коме се одвија настава. Потребно је да латинс</w:t>
            </w:r>
            <w:r>
              <w:rPr>
                <w:sz w:val="14"/>
              </w:rPr>
              <w:t>ка настава буде концептуално, терминолошки, па донекле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методски усклађена с наставом матерњег и страних језика.</w:t>
            </w:r>
          </w:p>
        </w:tc>
      </w:tr>
      <w:tr w:rsidR="003478DC">
        <w:trPr>
          <w:trHeight w:val="790"/>
        </w:trPr>
        <w:tc>
          <w:tcPr>
            <w:tcW w:w="170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2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за остваривање наставе и учења у односу на циљеве, очекиване резултате учења и препоручене садржаје / теме:</w:t>
            </w:r>
          </w:p>
        </w:tc>
      </w:tr>
      <w:tr w:rsidR="003478DC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before="71"/>
              <w:ind w:right="233"/>
              <w:rPr>
                <w:sz w:val="14"/>
              </w:rPr>
            </w:pPr>
            <w:r>
              <w:rPr>
                <w:sz w:val="14"/>
              </w:rPr>
              <w:t>Поређење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српском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абецедом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абецедама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другим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језицима;</w:t>
            </w:r>
          </w:p>
          <w:p w:rsidR="003478DC" w:rsidRDefault="00857341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Читање текстова, рецепата, назива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3478DC" w:rsidRDefault="00857341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Праћење процеса развијања нових знања и усвајања садржаја усменим испитивањем 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237" w:lineRule="auto"/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</w:tc>
      </w:tr>
    </w:tbl>
    <w:p w:rsidR="003478DC" w:rsidRDefault="003478DC">
      <w:pPr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3478DC">
        <w:trPr>
          <w:trHeight w:val="164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before="18"/>
              <w:ind w:right="249"/>
              <w:rPr>
                <w:sz w:val="14"/>
              </w:rPr>
            </w:pPr>
            <w:r>
              <w:rPr>
                <w:sz w:val="14"/>
              </w:rPr>
              <w:lastRenderedPageBreak/>
              <w:t>Савладавање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именске промене;</w:t>
            </w:r>
          </w:p>
          <w:p w:rsidR="003478DC" w:rsidRDefault="00857341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препознаје стручне термине из класичних језика у области осталих стручних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Правилно наводи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именице;</w:t>
            </w:r>
          </w:p>
          <w:p w:rsidR="003478DC" w:rsidRDefault="00857341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именице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којој деклинацији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припадају;</w:t>
            </w:r>
          </w:p>
          <w:p w:rsidR="003478DC" w:rsidRDefault="00857341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Примењује правила при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промени именица свих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деклинација;</w:t>
            </w:r>
          </w:p>
          <w:p w:rsidR="003478DC" w:rsidRDefault="00857341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 xml:space="preserve">Идентификује именице </w:t>
            </w:r>
            <w:r>
              <w:rPr>
                <w:spacing w:val="-3"/>
                <w:sz w:val="14"/>
              </w:rPr>
              <w:t xml:space="preserve">грчког </w:t>
            </w:r>
            <w:r>
              <w:rPr>
                <w:sz w:val="14"/>
              </w:rPr>
              <w:t>порекла у латинском језику: номинатив и генитив једнине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множине;</w:t>
            </w:r>
          </w:p>
          <w:p w:rsidR="003478DC" w:rsidRDefault="00857341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Наведе именице које се узимају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као примери за вежбу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деклинација;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Именице I–V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деклинације;</w:t>
            </w:r>
          </w:p>
          <w:p w:rsidR="003478DC" w:rsidRDefault="00857341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Грчке </w:t>
            </w:r>
            <w:r>
              <w:rPr>
                <w:sz w:val="14"/>
              </w:rPr>
              <w:t>именице: номинатив и генитив једнине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множине;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Утврђивање падежног система у српском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језику; род;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број;</w:t>
            </w:r>
          </w:p>
          <w:p w:rsidR="003478DC" w:rsidRDefault="00857341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Различите врсте вежбања у писаном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облику (препознавање падежних облика именица, стављање именица у тражене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падеже;</w:t>
            </w:r>
          </w:p>
          <w:p w:rsidR="003478DC" w:rsidRDefault="00857341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Превођење са латинског на српски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падежних облика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именица);</w:t>
            </w:r>
          </w:p>
          <w:p w:rsidR="003478DC" w:rsidRDefault="00857341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</w:tc>
      </w:tr>
      <w:tr w:rsidR="003478DC">
        <w:trPr>
          <w:trHeight w:val="164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18"/>
              <w:ind w:right="175"/>
              <w:rPr>
                <w:sz w:val="14"/>
              </w:rPr>
            </w:pPr>
            <w:r>
              <w:rPr>
                <w:sz w:val="14"/>
              </w:rPr>
              <w:t xml:space="preserve">Савладавање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промене;</w:t>
            </w:r>
          </w:p>
          <w:p w:rsidR="003478DC" w:rsidRDefault="00857341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</w:p>
          <w:p w:rsidR="003478DC" w:rsidRDefault="00857341">
            <w:pPr>
              <w:pStyle w:val="TableParagraph"/>
              <w:ind w:right="45" w:firstLine="0"/>
              <w:rPr>
                <w:sz w:val="14"/>
              </w:rPr>
            </w:pPr>
            <w:r>
              <w:rPr>
                <w:sz w:val="14"/>
              </w:rPr>
              <w:t>једноставних реченица и стручних израза;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18"/>
              <w:ind w:right="422"/>
              <w:rPr>
                <w:sz w:val="14"/>
              </w:rPr>
            </w:pPr>
            <w:r>
              <w:rPr>
                <w:sz w:val="14"/>
              </w:rPr>
              <w:t>Разликује којој конјугацији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глагол </w:t>
            </w:r>
            <w:r>
              <w:rPr>
                <w:sz w:val="14"/>
              </w:rPr>
              <w:t>припада:</w:t>
            </w:r>
          </w:p>
          <w:p w:rsidR="003478DC" w:rsidRDefault="00857341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 xml:space="preserve">Мења </w:t>
            </w:r>
            <w:r>
              <w:rPr>
                <w:spacing w:val="-3"/>
                <w:sz w:val="14"/>
              </w:rPr>
              <w:t xml:space="preserve">глаголе </w:t>
            </w:r>
            <w:r>
              <w:rPr>
                <w:sz w:val="14"/>
              </w:rPr>
              <w:t>свих конјугација у индикативу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презента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пасива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императиву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актива</w:t>
            </w:r>
            <w:proofErr w:type="gramStart"/>
            <w:r>
              <w:rPr>
                <w:sz w:val="14"/>
              </w:rPr>
              <w:t>;.</w:t>
            </w:r>
            <w:proofErr w:type="gramEnd"/>
          </w:p>
          <w:p w:rsidR="003478DC" w:rsidRDefault="00857341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Примењује правило уобичајеног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реда речи у латинској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реченици;</w:t>
            </w:r>
          </w:p>
          <w:p w:rsidR="003478DC" w:rsidRDefault="00857341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738"/>
              <w:rPr>
                <w:sz w:val="14"/>
              </w:rPr>
            </w:pPr>
            <w:r>
              <w:rPr>
                <w:sz w:val="14"/>
              </w:rPr>
              <w:t>Разликује активну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пасивну конструкцију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реченице;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Индикатив презента актива и пасива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свих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конјугација;</w:t>
            </w:r>
          </w:p>
          <w:p w:rsidR="003478DC" w:rsidRDefault="00857341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541"/>
              <w:rPr>
                <w:sz w:val="14"/>
              </w:rPr>
            </w:pPr>
            <w:r>
              <w:rPr>
                <w:sz w:val="14"/>
              </w:rPr>
              <w:t xml:space="preserve">Императив презента актива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свих конјугација;</w:t>
            </w:r>
          </w:p>
          <w:p w:rsidR="003478DC" w:rsidRDefault="00857341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Индикатив и императив презента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esse;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Вежбања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подразумевају и превођење једноставнијих реченица са латинског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</w:t>
            </w:r>
            <w:r>
              <w:rPr>
                <w:sz w:val="14"/>
              </w:rPr>
              <w:t>пски;</w:t>
            </w:r>
          </w:p>
          <w:p w:rsidR="003478DC" w:rsidRDefault="00857341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237" w:lineRule="auto"/>
              <w:ind w:right="580"/>
              <w:rPr>
                <w:sz w:val="14"/>
              </w:rPr>
            </w:pPr>
            <w:r>
              <w:rPr>
                <w:sz w:val="14"/>
              </w:rPr>
              <w:t>Праћење процеса усвајања нових знања усменим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испитивањем;</w:t>
            </w:r>
          </w:p>
          <w:p w:rsidR="003478DC" w:rsidRDefault="00857341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</w:tc>
      </w:tr>
      <w:tr w:rsidR="003478DC">
        <w:trPr>
          <w:trHeight w:val="148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9"/>
              <w:ind w:right="131"/>
              <w:rPr>
                <w:sz w:val="14"/>
              </w:rPr>
            </w:pPr>
            <w:r>
              <w:rPr>
                <w:sz w:val="14"/>
              </w:rPr>
              <w:t>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придевске промене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указивањем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подударност са именском променом;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Усклађује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придев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именицом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роду, </w:t>
            </w:r>
            <w:r>
              <w:rPr>
                <w:sz w:val="14"/>
              </w:rPr>
              <w:t>броју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падежу;</w:t>
            </w:r>
          </w:p>
          <w:p w:rsidR="003478DC" w:rsidRDefault="00857341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и примени правила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промене глаголских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придева;</w:t>
            </w:r>
          </w:p>
          <w:p w:rsidR="003478DC" w:rsidRDefault="00857341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компаративе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суперлативе придева (номинатив једнине и множине);</w:t>
            </w:r>
          </w:p>
          <w:p w:rsidR="003478DC" w:rsidRDefault="00857341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значење фреквентних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придева;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Придеви I, II и придеви III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деклинације;</w:t>
            </w:r>
          </w:p>
          <w:p w:rsidR="003478DC" w:rsidRDefault="00857341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Компарација придева (правилна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суплетивна);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19"/>
              <w:ind w:right="345"/>
              <w:rPr>
                <w:sz w:val="14"/>
              </w:rPr>
            </w:pPr>
            <w:r>
              <w:rPr>
                <w:sz w:val="14"/>
              </w:rPr>
              <w:t>Различите врсте вежбања у писаном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облику (повезивање именице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придевом);</w:t>
            </w:r>
          </w:p>
          <w:p w:rsidR="003478DC" w:rsidRDefault="00857341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647"/>
              <w:rPr>
                <w:sz w:val="14"/>
              </w:rPr>
            </w:pPr>
            <w:r>
              <w:rPr>
                <w:sz w:val="14"/>
              </w:rPr>
              <w:t>Проверавање знања ученика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систему компарације у српском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478DC" w:rsidRDefault="00857341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Праћење процеса развијања нових знања усменим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испитивањем;</w:t>
            </w:r>
          </w:p>
          <w:p w:rsidR="003478DC" w:rsidRDefault="00857341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</w:tc>
      </w:tr>
      <w:tr w:rsidR="003478DC">
        <w:trPr>
          <w:trHeight w:val="68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19"/>
              <w:ind w:right="234"/>
              <w:rPr>
                <w:sz w:val="14"/>
              </w:rPr>
            </w:pPr>
            <w:r>
              <w:rPr>
                <w:sz w:val="14"/>
              </w:rPr>
              <w:t>Развијање знања о врстама и промени заменица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латинском језику;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заменица;</w:t>
            </w:r>
          </w:p>
          <w:p w:rsidR="003478DC" w:rsidRDefault="00857341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и примени правила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промене заменица;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19"/>
              <w:ind w:right="652"/>
              <w:rPr>
                <w:sz w:val="14"/>
              </w:rPr>
            </w:pPr>
            <w:r>
              <w:rPr>
                <w:sz w:val="14"/>
              </w:rPr>
              <w:t>Личне заменице, присвојне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повратне заменице;</w:t>
            </w:r>
          </w:p>
          <w:p w:rsidR="003478DC" w:rsidRDefault="00857341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Заменице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рецептури;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Различите врсте вежбања у писаном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облику;</w:t>
            </w:r>
          </w:p>
          <w:p w:rsidR="003478DC" w:rsidRDefault="00857341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</w:tc>
      </w:tr>
      <w:tr w:rsidR="003478DC">
        <w:trPr>
          <w:trHeight w:val="68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19"/>
              <w:ind w:right="351"/>
              <w:rPr>
                <w:sz w:val="14"/>
              </w:rPr>
            </w:pPr>
            <w:r>
              <w:rPr>
                <w:sz w:val="14"/>
              </w:rPr>
              <w:t>Развијање знања о врстама и промени бројева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латинском језику;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before="19"/>
              <w:ind w:right="536"/>
              <w:rPr>
                <w:sz w:val="14"/>
              </w:rPr>
            </w:pPr>
            <w:r>
              <w:rPr>
                <w:sz w:val="14"/>
              </w:rPr>
              <w:t>Идентификује и разликује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врсте бројева;</w:t>
            </w:r>
          </w:p>
          <w:p w:rsidR="003478DC" w:rsidRDefault="00857341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правила промене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бројеве;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бројеви;</w:t>
            </w:r>
          </w:p>
          <w:p w:rsidR="003478DC" w:rsidRDefault="00857341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бројеви;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Различите врсте вежбања у писаном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облику;</w:t>
            </w:r>
          </w:p>
          <w:p w:rsidR="003478DC" w:rsidRDefault="00857341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Вредновање постигнућа ученика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након завршене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478DC" w:rsidRDefault="00857341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</w:tc>
      </w:tr>
      <w:tr w:rsidR="003478DC">
        <w:trPr>
          <w:trHeight w:val="6120"/>
        </w:trPr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19"/>
              <w:ind w:right="67"/>
              <w:rPr>
                <w:sz w:val="14"/>
              </w:rPr>
            </w:pPr>
            <w:r>
              <w:rPr>
                <w:sz w:val="14"/>
              </w:rPr>
              <w:t>Развијање знања о прилозима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предлозима у латинском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</w:tc>
        <w:tc>
          <w:tcPr>
            <w:tcW w:w="2608" w:type="dxa"/>
          </w:tcPr>
          <w:p w:rsidR="003478DC" w:rsidRDefault="00857341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9"/>
              <w:ind w:right="292"/>
              <w:rPr>
                <w:sz w:val="14"/>
              </w:rPr>
            </w:pPr>
            <w:r>
              <w:rPr>
                <w:sz w:val="14"/>
              </w:rPr>
              <w:t>Препозна позитив прилога уз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помоћ речника;</w:t>
            </w:r>
          </w:p>
          <w:p w:rsidR="003478DC" w:rsidRDefault="00857341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Препозна компарацију прилога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основу компарације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придева;</w:t>
            </w:r>
          </w:p>
          <w:p w:rsidR="003478DC" w:rsidRDefault="00857341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предлоге уз помоћ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речника.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Прилози (творба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компарација);</w:t>
            </w:r>
          </w:p>
          <w:p w:rsidR="003478DC" w:rsidRDefault="00857341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Предлози.</w:t>
            </w:r>
          </w:p>
        </w:tc>
        <w:tc>
          <w:tcPr>
            <w:tcW w:w="3118" w:type="dxa"/>
          </w:tcPr>
          <w:p w:rsidR="003478DC" w:rsidRDefault="00857341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Различите врсте вежбања у писаном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облику;</w:t>
            </w:r>
          </w:p>
          <w:p w:rsidR="003478DC" w:rsidRDefault="00857341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Праћење процеса усвајања нових знања усменим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испитивањем;</w:t>
            </w:r>
          </w:p>
          <w:p w:rsidR="003478DC" w:rsidRDefault="00857341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Тему реализовати кроз 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26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наставе и учења </w:t>
            </w:r>
            <w:r>
              <w:rPr>
                <w:sz w:val="14"/>
              </w:rPr>
              <w:t>Током целе школске године, при вредновању наставе и учења треба да се смењују две врсте оцењивања: формативно и сумативно.</w:t>
            </w:r>
          </w:p>
          <w:p w:rsidR="003478DC" w:rsidRDefault="00857341">
            <w:pPr>
              <w:pStyle w:val="TableParagraph"/>
              <w:spacing w:line="237" w:lineRule="auto"/>
              <w:ind w:left="56" w:right="50" w:firstLine="0"/>
              <w:rPr>
                <w:sz w:val="14"/>
              </w:rPr>
            </w:pPr>
            <w:r>
              <w:rPr>
                <w:sz w:val="14"/>
              </w:rPr>
              <w:t xml:space="preserve">Формативно оцењивање, којим се вреднују ученикова постигнућа, у начелу треба да подржава и ученика и учење. Оно треба да се спроводи чешће, и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интерактивно, то јест да и ученици учествују у оцењивању: њихово самопроцењивање и узајамно процењивање тр</w:t>
            </w:r>
            <w:r>
              <w:rPr>
                <w:sz w:val="14"/>
              </w:rPr>
              <w:t xml:space="preserve">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део укупног процеса оцењивања. Циљ тога је да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подстакне самосталност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одговорност.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Сумативним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вреднује се резултат учења. Овакво оцењивање спроводи се периодично, на крају појединих делова програма и по завршетку чита</w:t>
            </w:r>
            <w:r>
              <w:rPr>
                <w:sz w:val="14"/>
              </w:rPr>
              <w:t>вог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програма.</w:t>
            </w:r>
          </w:p>
          <w:p w:rsidR="003478DC" w:rsidRDefault="00857341">
            <w:pPr>
              <w:pStyle w:val="TableParagraph"/>
              <w:spacing w:before="4"/>
              <w:ind w:left="56" w:right="85" w:firstLine="0"/>
              <w:rPr>
                <w:sz w:val="14"/>
              </w:rPr>
            </w:pPr>
            <w:r>
              <w:rPr>
                <w:sz w:val="14"/>
              </w:rPr>
              <w:t>Сумативним оцењивањем наставник ће утврдити да ли је ученик постигао предвиђене резултате, то јест исходе учења. Степен развијености и усвојености знања проверава се усменим и писменим путем. У усменим проверама знања вреднује се разумевања т</w:t>
            </w:r>
            <w:r>
              <w:rPr>
                <w:sz w:val="14"/>
              </w:rPr>
              <w:t>екста, а од ученика</w:t>
            </w:r>
          </w:p>
          <w:p w:rsidR="003478DC" w:rsidRDefault="00857341">
            <w:pPr>
              <w:pStyle w:val="TableParagraph"/>
              <w:spacing w:line="237" w:lineRule="auto"/>
              <w:ind w:left="56" w:right="5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се</w:t>
            </w:r>
            <w:proofErr w:type="gramEnd"/>
            <w:r>
              <w:rPr>
                <w:sz w:val="14"/>
              </w:rPr>
              <w:t xml:space="preserve"> очекује да анализира текст, уочи односе у њему, и преведе га. При вредновању усвојености граматичких садржаја, од ученика се очекује</w:t>
            </w:r>
          </w:p>
          <w:p w:rsidR="003478DC" w:rsidRDefault="00857341">
            <w:pPr>
              <w:pStyle w:val="TableParagraph"/>
              <w:spacing w:line="237" w:lineRule="auto"/>
              <w:ind w:left="56" w:right="5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да</w:t>
            </w:r>
            <w:proofErr w:type="gramEnd"/>
            <w:r>
              <w:rPr>
                <w:sz w:val="14"/>
              </w:rPr>
              <w:t xml:space="preserve"> познаје и самостално примењује елементе латинске граматике, док се при вредновању усвојености вок</w:t>
            </w:r>
            <w:r>
              <w:rPr>
                <w:sz w:val="14"/>
              </w:rPr>
              <w:t xml:space="preserve">абулара,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сваког ученика се очекује да наводи речи у њиховим речничким облицима и приписује им одговарајућа значења. У писмене провере знања убраја се један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писмени задатак (у другом полугодишту) и контролни задаци.</w:t>
            </w: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Латинско пис</w:t>
      </w:r>
      <w:r>
        <w:t>мо, изговор, нагласак, врсте речи, активности језичке комуникације.</w:t>
      </w:r>
    </w:p>
    <w:p w:rsidR="003478DC" w:rsidRDefault="003478DC">
      <w:p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184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- природно-научнe и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техничкe;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Проширивање и продубљивање знања о основним физичким појавама значајним за струку и разумевање основних физичких</w:t>
      </w:r>
      <w:r>
        <w:rPr>
          <w:spacing w:val="-24"/>
          <w:sz w:val="14"/>
        </w:rPr>
        <w:t xml:space="preserve"> </w:t>
      </w:r>
      <w:r>
        <w:rPr>
          <w:sz w:val="14"/>
        </w:rPr>
        <w:t>закона;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логичког и апстрактног мишљења и критичког става у</w:t>
      </w:r>
      <w:r>
        <w:rPr>
          <w:spacing w:val="-6"/>
          <w:sz w:val="14"/>
        </w:rPr>
        <w:t xml:space="preserve"> </w:t>
      </w:r>
      <w:r>
        <w:rPr>
          <w:sz w:val="14"/>
        </w:rPr>
        <w:t>мишљењу;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свести о значају експеримента при упознавању, разумевањ</w:t>
      </w:r>
      <w:r>
        <w:rPr>
          <w:sz w:val="14"/>
        </w:rPr>
        <w:t>у и проверавању физичких</w:t>
      </w:r>
      <w:r>
        <w:rPr>
          <w:spacing w:val="-11"/>
          <w:sz w:val="14"/>
        </w:rPr>
        <w:t xml:space="preserve"> </w:t>
      </w:r>
      <w:r>
        <w:rPr>
          <w:sz w:val="14"/>
        </w:rPr>
        <w:t>законитости;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способности за уочавање, формулисање и решавање једноставнијих проблема у</w:t>
      </w:r>
      <w:r>
        <w:rPr>
          <w:spacing w:val="-6"/>
          <w:sz w:val="14"/>
        </w:rPr>
        <w:t xml:space="preserve"> </w:t>
      </w:r>
      <w:r>
        <w:rPr>
          <w:sz w:val="14"/>
        </w:rPr>
        <w:t>струци;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предмета: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Схватање значаја физике за технику и природне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науке;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Развијање способности и вештина за примену </w:t>
      </w:r>
      <w:r>
        <w:rPr>
          <w:sz w:val="14"/>
        </w:rPr>
        <w:t>знања из физике у</w:t>
      </w:r>
      <w:r>
        <w:rPr>
          <w:spacing w:val="-8"/>
          <w:sz w:val="14"/>
        </w:rPr>
        <w:t xml:space="preserve"> </w:t>
      </w:r>
      <w:r>
        <w:rPr>
          <w:sz w:val="14"/>
        </w:rPr>
        <w:t>струци;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Стицање знања о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3478DC" w:rsidRDefault="00857341">
      <w:pPr>
        <w:pStyle w:val="ListParagraph"/>
        <w:numPr>
          <w:ilvl w:val="0"/>
          <w:numId w:val="432"/>
        </w:numPr>
        <w:tabs>
          <w:tab w:val="left" w:pos="382"/>
        </w:tabs>
        <w:spacing w:line="161" w:lineRule="exact"/>
        <w:ind w:left="381" w:hanging="204"/>
        <w:jc w:val="left"/>
        <w:rPr>
          <w:sz w:val="14"/>
        </w:rPr>
      </w:pPr>
      <w:r>
        <w:rPr>
          <w:sz w:val="14"/>
        </w:rPr>
        <w:t>Развијање радних навика 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одговорности.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физику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 xml:space="preserve">Схватање значаја физике као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њене повезаности са другим наукама</w:t>
            </w:r>
          </w:p>
          <w:p w:rsidR="003478DC" w:rsidRDefault="00857341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3478DC" w:rsidRDefault="00857341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уочи значај физике као фундаменталне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(посебно за медицину) и њену везу са другим природним и техничким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3478DC" w:rsidRDefault="00857341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основне физичке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3478DC" w:rsidRDefault="00857341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разликује скаларне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векторске величине и врши основне 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18"/>
              <w:ind w:right="291"/>
              <w:rPr>
                <w:sz w:val="14"/>
              </w:rPr>
            </w:pPr>
            <w:r>
              <w:rPr>
                <w:sz w:val="14"/>
              </w:rPr>
              <w:t>Физика – фундаментална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природна </w:t>
            </w:r>
            <w:r>
              <w:rPr>
                <w:spacing w:val="-3"/>
                <w:sz w:val="14"/>
              </w:rPr>
              <w:t>наука</w:t>
            </w:r>
          </w:p>
          <w:p w:rsidR="003478DC" w:rsidRDefault="00857341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3478DC" w:rsidRDefault="00857341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Вектори и основне операције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</w:t>
            </w:r>
            <w:r>
              <w:rPr>
                <w:sz w:val="14"/>
              </w:rPr>
              <w:t>ска настава са демонстрационим огледима (58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</w:tc>
      </w:tr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>Разумевање основних 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 тачка,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3478DC" w:rsidRDefault="00857341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237" w:lineRule="auto"/>
              <w:ind w:right="448"/>
              <w:rPr>
                <w:sz w:val="14"/>
              </w:rPr>
            </w:pPr>
            <w:r>
              <w:rPr>
                <w:sz w:val="14"/>
              </w:rPr>
              <w:t>анализира појмове брзина и убрзање</w:t>
            </w:r>
          </w:p>
          <w:p w:rsidR="003478DC" w:rsidRDefault="00857341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разликује равномерно и 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  <w:p w:rsidR="003478DC" w:rsidRDefault="00857341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>изведе лабораторијс</w:t>
            </w:r>
            <w:r>
              <w:rPr>
                <w:sz w:val="14"/>
              </w:rPr>
              <w:t xml:space="preserve">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before="19"/>
              <w:ind w:right="204"/>
              <w:rPr>
                <w:sz w:val="14"/>
              </w:rPr>
            </w:pPr>
            <w:r>
              <w:rPr>
                <w:sz w:val="14"/>
              </w:rPr>
              <w:t>Референтни систем, вектор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положаја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left="231" w:right="1166" w:hanging="175"/>
              <w:rPr>
                <w:sz w:val="14"/>
              </w:rPr>
            </w:pPr>
            <w:r>
              <w:rPr>
                <w:sz w:val="14"/>
              </w:rPr>
              <w:t>Подела кретања. Средња и тренутна брзина</w:t>
            </w:r>
          </w:p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Равномерно праволинијско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Средње и тренутно убрзање. Равномерно промељиво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праволинијско кретање (и вертикални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хитац)</w:t>
            </w:r>
          </w:p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Класичан закон сабирања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3478DC" w:rsidRDefault="00857341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кинематичких закона праволинијског кретања помоћу колица, динамометра и тегова</w:t>
            </w:r>
          </w:p>
          <w:p w:rsidR="003478DC" w:rsidRDefault="00857341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z w:val="14"/>
              </w:rPr>
              <w:t xml:space="preserve"> Провера закона равномерног и равномерно убрзаног кретања помоћу Атвудове машине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3478DC" w:rsidRDefault="00857341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физику (2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Кинематика (6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Кружно и ротационо кретање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 часова)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Статика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Топлотне појаве (11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Флуиди </w:t>
            </w:r>
            <w:r>
              <w:rPr>
                <w:sz w:val="14"/>
              </w:rPr>
              <w:t>(13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3478DC">
        <w:trPr>
          <w:trHeight w:val="40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20"/>
              <w:ind w:right="117"/>
              <w:rPr>
                <w:sz w:val="14"/>
              </w:rPr>
            </w:pPr>
            <w:r>
              <w:rPr>
                <w:sz w:val="14"/>
              </w:rPr>
              <w:t>Разумевање основних динамичких величина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Њутнових закона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20"/>
              <w:ind w:right="396"/>
              <w:rPr>
                <w:sz w:val="14"/>
              </w:rPr>
            </w:pPr>
            <w:r>
              <w:rPr>
                <w:sz w:val="14"/>
              </w:rPr>
              <w:t>објасни појмове масе, силе и импулса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формулише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Њутнове законе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решава проблеме везане за системе различито повезаних тела (рачунски 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експериментално)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улогу силе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трења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 xml:space="preserve">објасни појмове рад, енергија и снага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примењује закон одржања механичке енергије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примењује законе динамике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 xml:space="preserve"> струци</w:t>
            </w:r>
          </w:p>
          <w:p w:rsidR="003478DC" w:rsidRDefault="00857341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>Основне динамичке величине: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маса, сила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180" w:hanging="84"/>
              <w:rPr>
                <w:sz w:val="14"/>
              </w:rPr>
            </w:pPr>
            <w:r>
              <w:rPr>
                <w:sz w:val="14"/>
              </w:rPr>
              <w:t>Други Њутнов закон – основни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 динамике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194" w:hanging="84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62" w:hanging="84"/>
              <w:rPr>
                <w:sz w:val="14"/>
              </w:rPr>
            </w:pPr>
            <w:r>
              <w:rPr>
                <w:sz w:val="14"/>
              </w:rPr>
              <w:t>Инерцијални и неинерцијални системи референције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Примери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механици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Сила трења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Рад, снага, механичка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Закон одржања механичке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3478DC" w:rsidRDefault="00857341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3478DC" w:rsidRDefault="00857341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силе 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динамометра</w:t>
            </w:r>
          </w:p>
          <w:p w:rsidR="003478DC" w:rsidRDefault="00857341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318" w:firstLine="0"/>
              <w:rPr>
                <w:sz w:val="14"/>
              </w:rPr>
            </w:pPr>
            <w:r>
              <w:rPr>
                <w:sz w:val="14"/>
              </w:rPr>
              <w:t>Провера другог Њутновог закона помоћу колица, динамометра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тега</w:t>
            </w:r>
          </w:p>
          <w:p w:rsidR="003478DC" w:rsidRDefault="00857341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470" w:firstLine="0"/>
              <w:rPr>
                <w:sz w:val="14"/>
              </w:rPr>
            </w:pPr>
            <w:r>
              <w:rPr>
                <w:sz w:val="14"/>
              </w:rPr>
              <w:t>Демонстрација закона одржања механичке енергије помоћу Максвеловог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точка,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математичког клатна...</w:t>
            </w:r>
          </w:p>
          <w:p w:rsidR="003478DC" w:rsidRDefault="00857341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другог Њутновог закона и закона одржања енергије п</w:t>
            </w:r>
            <w:r>
              <w:rPr>
                <w:sz w:val="14"/>
              </w:rPr>
              <w:t>омоћу колица са тегом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Кружно и ротационо кретање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/>
              <w:ind w:right="196"/>
              <w:rPr>
                <w:sz w:val="14"/>
              </w:rPr>
            </w:pPr>
            <w:r>
              <w:rPr>
                <w:sz w:val="14"/>
              </w:rPr>
              <w:t>Упознавање величина везаних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кинематику и динамику кружног и ротационог кретања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објасни промену брзине и појаву убрзања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равномерно кружног кретања</w:t>
            </w:r>
          </w:p>
          <w:p w:rsidR="003478DC" w:rsidRDefault="00857341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анализира појмове период и фреквенција, угаона брзина и угаоно убрзање и одређује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их рачунски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експериментално</w:t>
            </w:r>
          </w:p>
          <w:p w:rsidR="003478DC" w:rsidRDefault="00857341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уочи аналогију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једначина транслаторног и ротационог кретања</w:t>
            </w:r>
          </w:p>
          <w:p w:rsidR="003478DC" w:rsidRDefault="00857341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објасни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>момент силе, момент инерције и момент импулса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њихове примене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8"/>
              <w:ind w:right="314"/>
              <w:rPr>
                <w:sz w:val="14"/>
              </w:rPr>
            </w:pPr>
            <w:r>
              <w:rPr>
                <w:sz w:val="14"/>
              </w:rPr>
              <w:t>Кинематика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Угаона </w:t>
            </w:r>
            <w:r>
              <w:rPr>
                <w:sz w:val="14"/>
              </w:rPr>
              <w:t>брзина и угаоно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430"/>
              <w:rPr>
                <w:sz w:val="14"/>
              </w:rPr>
            </w:pPr>
            <w:r>
              <w:rPr>
                <w:sz w:val="14"/>
              </w:rPr>
              <w:t>Динамика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Центрипетална и центрифугална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Момент силе, момент импулса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момент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Други Њутнов закон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ротационо кретање</w:t>
            </w:r>
          </w:p>
          <w:p w:rsidR="003478DC" w:rsidRDefault="00857341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3478DC" w:rsidRDefault="00857341">
            <w:pPr>
              <w:pStyle w:val="TableParagraph"/>
              <w:numPr>
                <w:ilvl w:val="0"/>
                <w:numId w:val="414"/>
              </w:numPr>
              <w:tabs>
                <w:tab w:val="left" w:pos="162"/>
              </w:tabs>
              <w:ind w:right="232" w:firstLine="0"/>
              <w:rPr>
                <w:sz w:val="14"/>
              </w:rPr>
            </w:pPr>
            <w:r>
              <w:rPr>
                <w:sz w:val="14"/>
              </w:rPr>
              <w:t>Демонстрација ротационог кретања помоћу Обербековог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точка</w:t>
            </w:r>
          </w:p>
          <w:p w:rsidR="003478DC" w:rsidRDefault="00857341">
            <w:pPr>
              <w:pStyle w:val="TableParagraph"/>
              <w:numPr>
                <w:ilvl w:val="0"/>
                <w:numId w:val="4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Демонстрација центрифугалне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1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8"/>
              <w:ind w:right="220"/>
              <w:rPr>
                <w:sz w:val="14"/>
              </w:rPr>
            </w:pPr>
            <w:r>
              <w:rPr>
                <w:sz w:val="14"/>
              </w:rPr>
              <w:t>Утврђивање и 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равнотежи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услове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3478DC" w:rsidRDefault="00857341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разликује стабилну, лабилну и индиферентну равнотежу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умеће да их препозна у конкретним примерима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3478DC" w:rsidRDefault="00857341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sz w:val="14"/>
              </w:rPr>
              <w:t>опише принцип рада полуге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знаће да га примени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и стабилност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3478DC" w:rsidRDefault="00857341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Равнотежа полуге.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Функционисање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тела по принципу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полуге</w:t>
            </w:r>
          </w:p>
          <w:p w:rsidR="003478DC" w:rsidRDefault="00857341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</w:t>
            </w:r>
            <w:r>
              <w:rPr>
                <w:sz w:val="14"/>
              </w:rPr>
              <w:t>:</w:t>
            </w:r>
          </w:p>
          <w:p w:rsidR="003478DC" w:rsidRDefault="00857341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471" w:firstLine="0"/>
              <w:rPr>
                <w:sz w:val="14"/>
              </w:rPr>
            </w:pPr>
            <w:r>
              <w:rPr>
                <w:sz w:val="14"/>
              </w:rPr>
              <w:t>Демострација различитих врста равнотеже</w:t>
            </w:r>
          </w:p>
          <w:p w:rsidR="003478DC" w:rsidRDefault="00857341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Полуга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Топлотне појаве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топлотним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before="18"/>
              <w:ind w:right="180"/>
              <w:rPr>
                <w:sz w:val="14"/>
              </w:rPr>
            </w:pPr>
            <w:r>
              <w:rPr>
                <w:sz w:val="14"/>
              </w:rPr>
              <w:t>опише појмове унутрашња енергија, количина топлоте, топлотни капацитет и разликује појмове температуре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3478DC" w:rsidRDefault="00857341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 I принцип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3478DC" w:rsidRDefault="00857341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анализира процесе преношења топлоте и транспорт топлоте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кроз 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19"/>
              <w:ind w:right="241"/>
              <w:rPr>
                <w:sz w:val="14"/>
              </w:rPr>
            </w:pPr>
            <w:r>
              <w:rPr>
                <w:sz w:val="14"/>
              </w:rPr>
              <w:t>Температура, унутрашња енергија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топлота</w:t>
            </w:r>
          </w:p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преношења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Транспорт топлоте кроз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људски организам</w:t>
            </w:r>
          </w:p>
          <w:p w:rsidR="003478DC" w:rsidRDefault="00857341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3478DC" w:rsidRDefault="00857341">
            <w:pPr>
              <w:pStyle w:val="TableParagraph"/>
              <w:ind w:left="56" w:right="743" w:firstLine="0"/>
              <w:rPr>
                <w:sz w:val="14"/>
              </w:rPr>
            </w:pPr>
            <w:r>
              <w:rPr>
                <w:sz w:val="14"/>
              </w:rPr>
              <w:t>– Демонстрација различитих механизама преноса топлоте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Флуиди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19"/>
              <w:ind w:right="73"/>
              <w:rPr>
                <w:sz w:val="14"/>
              </w:rPr>
            </w:pPr>
            <w:r>
              <w:rPr>
                <w:sz w:val="14"/>
              </w:rPr>
              <w:t>Обнављање знања из статике флуида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његова примена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3478DC" w:rsidRDefault="00857341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Упознавање основних појмова и једначина динамике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before="19"/>
              <w:ind w:right="591"/>
              <w:rPr>
                <w:sz w:val="14"/>
              </w:rPr>
            </w:pPr>
            <w:r>
              <w:rPr>
                <w:sz w:val="14"/>
              </w:rPr>
              <w:t>објасни појам притиска у флуидима и силу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3478DC" w:rsidRDefault="00857341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тумачи основне једначине динамике флуида и примењује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их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3478DC" w:rsidRDefault="00857341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објашњава појам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вискозности и разликује ламинарно и турбулентно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струјање</w:t>
            </w:r>
          </w:p>
          <w:p w:rsidR="003478DC" w:rsidRDefault="00857341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before="19"/>
              <w:ind w:right="365" w:hanging="84"/>
              <w:rPr>
                <w:sz w:val="14"/>
              </w:rPr>
            </w:pPr>
            <w:r>
              <w:rPr>
                <w:sz w:val="14"/>
              </w:rPr>
              <w:t>Притисак у течностима. Паскалов закон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Основни појмови динамике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85" w:hanging="84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континуитета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Бернулијева јед</w:t>
            </w:r>
            <w:r>
              <w:rPr>
                <w:sz w:val="14"/>
              </w:rPr>
              <w:t>начина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Вискозност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241" w:hanging="84"/>
              <w:rPr>
                <w:sz w:val="14"/>
              </w:rPr>
            </w:pPr>
            <w:r>
              <w:rPr>
                <w:sz w:val="14"/>
              </w:rPr>
              <w:t>Ламинарно и турбулентно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струјање, Рејнолдсов број, мерење крвног притиска</w:t>
            </w:r>
          </w:p>
          <w:p w:rsidR="003478DC" w:rsidRDefault="00857341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58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3478DC" w:rsidRDefault="0085734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Демонстрација Паскаловог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3478DC" w:rsidRDefault="0085734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ind w:right="627" w:firstLine="0"/>
              <w:rPr>
                <w:sz w:val="14"/>
              </w:rPr>
            </w:pPr>
            <w:r>
              <w:rPr>
                <w:sz w:val="14"/>
              </w:rPr>
              <w:t>Демонстрација ламинарног и турбулентног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струјања</w:t>
            </w:r>
          </w:p>
          <w:p w:rsidR="003478DC" w:rsidRDefault="00857341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Бернулијеве 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увод у физику, кинематика, динамика, кружно и ротационо кретање, статика, топлотне појаве, флуиди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3478DC" w:rsidRDefault="00857341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</w:t>
      </w:r>
    </w:p>
    <w:p w:rsidR="003478DC" w:rsidRDefault="00857341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0"/>
          <w:numId w:val="401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Географије и других природних и друштвених</w:t>
      </w:r>
      <w:r>
        <w:rPr>
          <w:spacing w:val="-9"/>
          <w:sz w:val="14"/>
        </w:rPr>
        <w:t xml:space="preserve"> </w:t>
      </w:r>
      <w:r>
        <w:rPr>
          <w:sz w:val="14"/>
        </w:rPr>
        <w:t>наука.</w:t>
      </w:r>
    </w:p>
    <w:p w:rsidR="003478DC" w:rsidRDefault="00857341">
      <w:pPr>
        <w:pStyle w:val="ListParagraph"/>
        <w:numPr>
          <w:ilvl w:val="0"/>
          <w:numId w:val="40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7"/>
          <w:sz w:val="14"/>
        </w:rPr>
        <w:t xml:space="preserve"> </w:t>
      </w:r>
      <w:r>
        <w:rPr>
          <w:sz w:val="14"/>
        </w:rPr>
        <w:t>Европи.</w:t>
      </w:r>
    </w:p>
    <w:p w:rsidR="003478DC" w:rsidRDefault="00857341">
      <w:pPr>
        <w:pStyle w:val="ListParagraph"/>
        <w:numPr>
          <w:ilvl w:val="0"/>
          <w:numId w:val="40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Стицање знања о савременим географским појавама, објектим</w:t>
      </w:r>
      <w:r>
        <w:rPr>
          <w:sz w:val="14"/>
        </w:rPr>
        <w:t>а и процесима на територији Републике</w:t>
      </w:r>
      <w:r>
        <w:rPr>
          <w:spacing w:val="-10"/>
          <w:sz w:val="14"/>
        </w:rPr>
        <w:t xml:space="preserve"> </w:t>
      </w:r>
      <w:r>
        <w:rPr>
          <w:sz w:val="14"/>
        </w:rPr>
        <w:t>Србије.</w:t>
      </w:r>
    </w:p>
    <w:p w:rsidR="003478DC" w:rsidRDefault="00857341">
      <w:pPr>
        <w:pStyle w:val="ListParagraph"/>
        <w:numPr>
          <w:ilvl w:val="0"/>
          <w:numId w:val="401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10"/>
          <w:sz w:val="14"/>
        </w:rPr>
        <w:t xml:space="preserve"> </w:t>
      </w:r>
      <w:r>
        <w:rPr>
          <w:sz w:val="14"/>
        </w:rPr>
        <w:t>становништва.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240" w:lineRule="auto"/>
        <w:ind w:right="763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осећања</w:t>
      </w:r>
      <w:r>
        <w:rPr>
          <w:spacing w:val="-4"/>
          <w:sz w:val="14"/>
        </w:rPr>
        <w:t xml:space="preserve"> </w:t>
      </w:r>
      <w:r>
        <w:rPr>
          <w:sz w:val="14"/>
        </w:rPr>
        <w:t>припадности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својој</w:t>
      </w:r>
      <w:r>
        <w:rPr>
          <w:spacing w:val="-4"/>
          <w:sz w:val="14"/>
        </w:rPr>
        <w:t xml:space="preserve"> </w:t>
      </w:r>
      <w:r>
        <w:rPr>
          <w:sz w:val="14"/>
        </w:rPr>
        <w:t>нацији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делу</w:t>
      </w:r>
      <w:r>
        <w:rPr>
          <w:spacing w:val="-4"/>
          <w:sz w:val="14"/>
        </w:rPr>
        <w:t xml:space="preserve"> </w:t>
      </w:r>
      <w:r>
        <w:rPr>
          <w:sz w:val="14"/>
        </w:rPr>
        <w:t>интегралног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света,</w:t>
      </w:r>
      <w:r>
        <w:rPr>
          <w:spacing w:val="-4"/>
          <w:sz w:val="14"/>
        </w:rPr>
        <w:t xml:space="preserve"> </w:t>
      </w:r>
      <w:r>
        <w:rPr>
          <w:sz w:val="14"/>
        </w:rPr>
        <w:t>изградња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неговање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4"/>
          <w:sz w:val="14"/>
        </w:rPr>
        <w:t xml:space="preserve"> </w:t>
      </w:r>
      <w:r>
        <w:rPr>
          <w:sz w:val="14"/>
        </w:rPr>
        <w:t>идентитета</w:t>
      </w:r>
      <w:r>
        <w:rPr>
          <w:spacing w:val="-4"/>
          <w:sz w:val="14"/>
        </w:rPr>
        <w:t xml:space="preserve"> </w:t>
      </w:r>
      <w:r>
        <w:rPr>
          <w:sz w:val="14"/>
        </w:rPr>
        <w:t>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свету.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59" w:lineRule="exact"/>
        <w:ind w:firstLine="0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5"/>
          <w:sz w:val="14"/>
        </w:rPr>
        <w:t xml:space="preserve"> </w:t>
      </w:r>
      <w:r>
        <w:rPr>
          <w:sz w:val="14"/>
        </w:rPr>
        <w:t>развоју.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240" w:lineRule="auto"/>
        <w:ind w:right="287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3478DC" w:rsidRDefault="003478DC">
      <w:pPr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3478DC" w:rsidRDefault="003478DC"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76" w:right="218" w:firstLine="49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3478DC" w:rsidRDefault="00857341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 и схвата њихове узајамне узрочно-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3478DC" w:rsidRDefault="00857341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487"/>
              <w:rPr>
                <w:sz w:val="14"/>
              </w:rPr>
            </w:pPr>
            <w:r>
              <w:rPr>
                <w:sz w:val="14"/>
              </w:rPr>
              <w:t xml:space="preserve">одреди 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3478DC" w:rsidRDefault="00857341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препозна значај и практичну примену географских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Мест</w:t>
            </w:r>
            <w:r>
              <w:rPr>
                <w:sz w:val="14"/>
              </w:rPr>
              <w:t>о Географије у 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25" w:firstLine="7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(64 часа)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</w:tbl>
    <w:p w:rsidR="003478DC" w:rsidRDefault="003478DC">
      <w:pPr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496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Савремене компоненте географског положаја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3478DC" w:rsidRDefault="00857341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"/>
              <w:ind w:right="15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Сагледавање сложених </w:t>
            </w:r>
            <w:r>
              <w:rPr>
                <w:spacing w:val="-1"/>
                <w:sz w:val="14"/>
              </w:rPr>
              <w:t xml:space="preserve">друштвено-економских </w:t>
            </w:r>
            <w:r>
              <w:rPr>
                <w:sz w:val="14"/>
              </w:rPr>
              <w:t>процеса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3478DC" w:rsidRDefault="00857341">
            <w:pPr>
              <w:pStyle w:val="TableParagraph"/>
              <w:spacing w:line="237" w:lineRule="auto"/>
              <w:ind w:right="203" w:firstLine="0"/>
              <w:rPr>
                <w:sz w:val="14"/>
              </w:rPr>
            </w:pPr>
            <w:r>
              <w:rPr>
                <w:sz w:val="14"/>
              </w:rPr>
              <w:t>у  jугоисточној Европи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Балканском полуострву и у нашој држави, уочавaњем општих географских карактеристика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 xml:space="preserve">заставу, </w:t>
            </w:r>
            <w:r>
              <w:rPr>
                <w:sz w:val="14"/>
              </w:rPr>
              <w:t>химну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лоцира на карти положај и величину територије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дефинише појам југоисточна Европа, лоцира на карти Балканско полуострво и идентификује његове опште географске карактеристике: физичке, културне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анализира промене на политичкој карти Балканског полуострва: настанак и распад Југославије, ствар</w:t>
            </w:r>
            <w:r>
              <w:rPr>
                <w:sz w:val="14"/>
              </w:rPr>
              <w:t>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дефинише појам географски положај и наведе његову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одреди укупан географски положај Србије (повољан, неповољан), анализом својстава чинилаца који га формирају: апсолутни и релативни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3478DC" w:rsidRDefault="00857341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дискутује о преднос</w:t>
            </w:r>
            <w:r>
              <w:rPr>
                <w:sz w:val="14"/>
              </w:rPr>
              <w:t>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недостацима 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Регионалне географске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компоненте у светлу савремених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југоисточној Европи</w:t>
            </w:r>
          </w:p>
          <w:p w:rsidR="003478DC" w:rsidRDefault="00857341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</w:t>
            </w:r>
            <w:r>
              <w:rPr>
                <w:sz w:val="14"/>
              </w:rPr>
              <w:t>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>користити географске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историјске карте опште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</w:p>
          <w:p w:rsidR="003478DC" w:rsidRDefault="0085734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374"/>
              <w:rPr>
                <w:sz w:val="14"/>
              </w:rPr>
            </w:pPr>
            <w:proofErr w:type="gramStart"/>
            <w:r>
              <w:rPr>
                <w:sz w:val="14"/>
              </w:rPr>
              <w:t>коришћење</w:t>
            </w:r>
            <w:proofErr w:type="gramEnd"/>
            <w:r>
              <w:rPr>
                <w:sz w:val="14"/>
              </w:rPr>
              <w:t xml:space="preserve">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</w:tc>
      </w:tr>
      <w:tr w:rsidR="003478DC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3478DC">
        <w:trPr>
          <w:trHeight w:val="2172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270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320"/>
              <w:rPr>
                <w:b/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 xml:space="preserve">географски значај – </w:t>
            </w:r>
            <w:r>
              <w:rPr>
                <w:b/>
                <w:sz w:val="14"/>
              </w:rPr>
              <w:t>13 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Србије -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Насеља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–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3478DC" w:rsidRDefault="00857341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237" w:lineRule="auto"/>
              <w:ind w:right="108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056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лоцира у оквиру геотекто</w:t>
            </w:r>
            <w:r>
              <w:rPr>
                <w:sz w:val="14"/>
              </w:rPr>
              <w:t>нске структуре Србије велике целине: Динариди, Вардарска зона, Српско-македонскa масa,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Карпато- балканиди, Мезијска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</w:p>
          <w:p w:rsidR="003478DC" w:rsidRDefault="00857341">
            <w:pPr>
              <w:pStyle w:val="TableParagraph"/>
              <w:ind w:right="118" w:firstLine="0"/>
              <w:rPr>
                <w:sz w:val="14"/>
              </w:rPr>
            </w:pPr>
            <w:r>
              <w:rPr>
                <w:sz w:val="14"/>
              </w:rPr>
              <w:t>Тиса-Дакија и објасни њихов постанак (деловање унутрашњих тектонских и спољашњих сила);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идентификује основне макро- целине рељефа Србије: Панонски басен и Планинску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постанак 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рељефа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одреди планинску област </w:t>
            </w:r>
            <w:r>
              <w:rPr>
                <w:sz w:val="14"/>
              </w:rPr>
              <w:t xml:space="preserve">и направи картографски преглед раседних и набраних планина и већих </w:t>
            </w:r>
            <w:r>
              <w:rPr>
                <w:spacing w:val="-3"/>
                <w:sz w:val="14"/>
              </w:rPr>
              <w:t>котлина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богатства Србије: одреди на карти развођа сливова, лоцира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транзитне</w:t>
            </w:r>
          </w:p>
          <w:p w:rsidR="003478DC" w:rsidRDefault="00857341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до</w:t>
            </w:r>
            <w:r>
              <w:rPr>
                <w:sz w:val="14"/>
              </w:rPr>
              <w:t>мицилне реке, објасни постанак, поделу и значај језера и термоминералних вода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 тла,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дефинише појам земљиште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(тло), одреди типове тла на простору Србије, њихов састав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физичко- 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панонске и планинске области Србије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дефинише: п</w:t>
            </w:r>
            <w:r>
              <w:rPr>
                <w:sz w:val="14"/>
              </w:rPr>
              <w:t>ојам природна средина,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</w:t>
            </w:r>
            <w:r>
              <w:rPr>
                <w:sz w:val="14"/>
              </w:rPr>
              <w:t>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3478DC" w:rsidRDefault="00857341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  <w:p w:rsidR="003478DC" w:rsidRDefault="00857341">
            <w:pPr>
              <w:pStyle w:val="TableParagraph"/>
              <w:spacing w:line="237" w:lineRule="auto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Разликује заштићена природна добра у Србији: Голија, Фрушка гора, Ђердап, Тара и др.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20"/>
              <w:ind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Геолошки </w:t>
            </w:r>
            <w:r>
              <w:rPr>
                <w:sz w:val="14"/>
              </w:rPr>
              <w:t>састав и постанак основних геотектонских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Панонска Србија и јужни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обод Панонског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басена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Планинско- </w:t>
            </w:r>
            <w:r>
              <w:rPr>
                <w:spacing w:val="-3"/>
                <w:sz w:val="14"/>
              </w:rPr>
              <w:t xml:space="preserve">котлинска </w:t>
            </w:r>
            <w:r>
              <w:rPr>
                <w:sz w:val="14"/>
              </w:rPr>
              <w:t>Србија: планине Српско-македонске масе, Динарск</w:t>
            </w:r>
            <w:r>
              <w:rPr>
                <w:sz w:val="14"/>
              </w:rPr>
              <w:t>е планине, планине Вардаске зоне и Карпатско-балканске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планине.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690"/>
              <w:rPr>
                <w:sz w:val="14"/>
              </w:rPr>
            </w:pPr>
            <w:r>
              <w:rPr>
                <w:sz w:val="14"/>
              </w:rPr>
              <w:t>Клима. Одлике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економско- географски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343"/>
              <w:jc w:val="both"/>
              <w:rPr>
                <w:sz w:val="14"/>
              </w:rPr>
            </w:pPr>
            <w:r>
              <w:rPr>
                <w:sz w:val="14"/>
              </w:rPr>
              <w:t>Воде и водни ресурси. Реке,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језера и термоминералне воде - одлике и економско-географски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455"/>
              <w:rPr>
                <w:sz w:val="14"/>
              </w:rPr>
            </w:pPr>
            <w:r>
              <w:rPr>
                <w:sz w:val="14"/>
              </w:rPr>
              <w:t>Састав и карактер тла у Србији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- економско-географски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Биљни и животињски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>Одлике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Заштита, очување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унапређивање природе</w:t>
            </w:r>
          </w:p>
          <w:p w:rsidR="003478DC" w:rsidRDefault="00857341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71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1"/>
                <w:sz w:val="14"/>
              </w:rPr>
              <w:t>физичко-географских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компонената простора Србије и разумевање њиховог значаја</w:t>
            </w:r>
          </w:p>
          <w:p w:rsidR="003478DC" w:rsidRDefault="00857341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 историјско-географски континуитет насељавања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 факторе који условљавају промене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76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објашњава их,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150"/>
              <w:jc w:val="both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z w:val="14"/>
              </w:rPr>
              <w:t xml:space="preserve">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изгради став о једнаким 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дијаспоре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лоцира подручја на којима живи српско становништво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непосредном и ширем окружењу (Мађарска, Румунија, Северна Македонија, Албанија, Црна Гора, Босна и Херцеговина, Хрват</w:t>
            </w:r>
            <w:r>
              <w:rPr>
                <w:sz w:val="14"/>
              </w:rPr>
              <w:t>ска и Словенија)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разликује компактну и појединачну насељеност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становништва у подручјима непосредног и ширег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основне карктеристике становништва Републике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српске територије (северни делови Далмације, Лика, Кор</w:t>
            </w:r>
            <w:r>
              <w:rPr>
                <w:sz w:val="14"/>
              </w:rPr>
              <w:t>дун,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Банија, Славонија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Барања)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3478DC" w:rsidRDefault="00857341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објасни однос и везе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Срби у непосредном и ширем окружењу</w:t>
            </w:r>
          </w:p>
          <w:p w:rsidR="003478DC" w:rsidRDefault="00857341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Срби и наше становништво у Европи и ваневропским континентима. Однос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71"/>
              <w:ind w:right="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Уочавaње </w:t>
            </w:r>
            <w:r>
              <w:rPr>
                <w:sz w:val="14"/>
              </w:rPr>
              <w:t>демографских проблема и могућности њиховог превазилажења за свеукупни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93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71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Насеља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20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лоцира градске центре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образложи улогу градских центара у регионалној организацији Србије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лоцира осовине (појасеве) развоја Србије: Дунавско-савска,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Велико- моравска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Јужно-моравска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459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врсте, функције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242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урбаних целина.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значење појмова урбанизација, деаграризација, индустријализација и терцијаризација.</w:t>
            </w:r>
          </w:p>
          <w:p w:rsidR="003478DC" w:rsidRDefault="00857341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именује антропогена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културна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Подела насеља.Сеоска,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 система (урбанизација, деаграризација, индустријализација и терцијаризација)</w:t>
            </w:r>
          </w:p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401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регионалној организацији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Осовине (појасеви) развоја Србије: Д</w:t>
            </w:r>
            <w:r>
              <w:rPr>
                <w:sz w:val="14"/>
              </w:rPr>
              <w:t>унавско-савска, Велико-моравска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Јужно-моравска</w:t>
            </w:r>
          </w:p>
          <w:p w:rsidR="003478DC" w:rsidRDefault="00857341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71"/>
              <w:ind w:right="19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традицијама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71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371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71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6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Привреда Србије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/>
              <w:ind w:right="269"/>
              <w:rPr>
                <w:sz w:val="14"/>
              </w:rPr>
            </w:pPr>
            <w:r>
              <w:rPr>
                <w:sz w:val="14"/>
              </w:rPr>
              <w:t>Проширивање и 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привреди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spacing w:line="237" w:lineRule="auto"/>
              <w:ind w:right="402" w:firstLine="0"/>
              <w:rPr>
                <w:sz w:val="14"/>
              </w:rPr>
            </w:pPr>
            <w:r>
              <w:rPr>
                <w:sz w:val="14"/>
              </w:rPr>
              <w:t>и њеним основним карактеристикама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"/>
              <w:ind w:right="218"/>
              <w:rPr>
                <w:sz w:val="14"/>
              </w:rPr>
            </w:pPr>
            <w:r>
              <w:rPr>
                <w:sz w:val="14"/>
              </w:rPr>
              <w:t>Сагледавање потенцијала и могућности Србије за њену конкурентност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светској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3478DC" w:rsidRDefault="00857341">
            <w:pPr>
              <w:pStyle w:val="TableParagraph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природни и друштвен</w:t>
            </w:r>
            <w:r>
              <w:rPr>
                <w:sz w:val="14"/>
              </w:rPr>
              <w:t>и фактори утичу на развој и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пољопривреде Србије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дефинише гране пољопривреде у ужем смислу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(земљорадња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сточарство) и ширем смислу (шумарство, лов и риболов), наведе значај пољопривреде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основне функције шумарства, значај шума, факторе ко</w:t>
            </w:r>
            <w:r>
              <w:rPr>
                <w:sz w:val="14"/>
              </w:rPr>
              <w:t>ји их угрожавају и мере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значај лова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дефинише значај Енергетике и Рударства; наведе енергетске ресурсе и минералне сировине и направи њихов картографски преглед на територији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размештаја, поделу индустрије и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саобраћаја и 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направ</w:t>
            </w:r>
            <w:r>
              <w:rPr>
                <w:sz w:val="14"/>
              </w:rPr>
              <w:t>и картографски преглед главних друмских и железничких праваца у Србији, пловних река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канала, већих лука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аеродрома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 трговина, трговински и платни биланс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одреди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3478DC" w:rsidRDefault="00857341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 друштвених фактора на развој </w:t>
            </w:r>
            <w:r>
              <w:rPr>
                <w:sz w:val="14"/>
              </w:rPr>
              <w:t>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9"/>
              <w:ind w:right="449"/>
              <w:rPr>
                <w:sz w:val="14"/>
              </w:rPr>
            </w:pPr>
            <w:r>
              <w:rPr>
                <w:sz w:val="14"/>
              </w:rPr>
              <w:t>Развој, размештај и основне карактеристике привреде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Пољопривреда - развој,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подела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Шумарство, лов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Рударство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енергетика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Индустрија - појам, подела,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структура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Саобраћај 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3478DC" w:rsidRDefault="00857341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46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проширивање географских знања о регионалним целинама Србије и сагледавање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9"/>
              <w:ind w:right="257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 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покаже на карти Србије Старовлашко-рашку висију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источне Србије и наведе њене природне и друштвене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покаже на</w:t>
            </w:r>
            <w:r>
              <w:rPr>
                <w:sz w:val="14"/>
              </w:rPr>
              <w:t xml:space="preserve">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3478DC" w:rsidRDefault="00857341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 дискутује о његовим природним и друштвеним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3478DC" w:rsidRDefault="00857341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 савременим политичким и економским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процесима у Европи и свету као услова напретка свих земаља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Стварање реалне слике о Србији у светским размерама и савременим међународним процесима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8"/>
              <w:ind w:right="494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лоцира на карти Европе земље чланице </w:t>
            </w:r>
            <w:r>
              <w:rPr>
                <w:spacing w:val="-8"/>
                <w:sz w:val="14"/>
              </w:rPr>
              <w:t xml:space="preserve">ЕУ, </w:t>
            </w:r>
            <w:r>
              <w:rPr>
                <w:sz w:val="14"/>
              </w:rPr>
              <w:t>опише историјат развоја, наведе циљеве и дефинише проблеме унутар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Уније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19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услове које Србија треба да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међународних организација: (CEFTA,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EFTA,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NAFTA, OECD, OPEK, APEK, G8, BRIK...)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 Светске банке и Међународног монетарног фонда и улогу Србије у овим организацијама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</w:t>
            </w:r>
            <w:r>
              <w:rPr>
                <w:sz w:val="14"/>
              </w:rPr>
              <w:t>аведе циљеве и структуру организације и образложи приврженост Србије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3478DC" w:rsidRDefault="00857341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252"/>
              <w:rPr>
                <w:sz w:val="14"/>
              </w:rPr>
            </w:pPr>
            <w:proofErr w:type="gramStart"/>
            <w:r>
              <w:rPr>
                <w:sz w:val="14"/>
              </w:rPr>
              <w:t>дефинише</w:t>
            </w:r>
            <w:proofErr w:type="gramEnd"/>
            <w:r>
              <w:rPr>
                <w:sz w:val="14"/>
              </w:rPr>
              <w:t xml:space="preserve">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политичке, територијалане, економске, културне и другe видовe глобализације.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Ев</w:t>
            </w:r>
            <w:r>
              <w:rPr>
                <w:sz w:val="14"/>
              </w:rPr>
              <w:t>ропска унија - оснивање,чланице, циљеви,проблеми, фондови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237" w:lineRule="auto"/>
              <w:ind w:right="650"/>
              <w:rPr>
                <w:sz w:val="14"/>
              </w:rPr>
            </w:pPr>
            <w:r>
              <w:rPr>
                <w:sz w:val="14"/>
              </w:rPr>
              <w:t>Однос Србије према осталим европским и ваневропским економским и политичким интеграцијама</w:t>
            </w:r>
          </w:p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Светско тржиште капитала,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структура и међународни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3478DC" w:rsidRDefault="00857341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Кључне речи садржаја: Србија, природни ресурси, популациона политика, национални идентитет, глобализација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БИОЛОГИЈА</w:t>
      </w:r>
    </w:p>
    <w:p w:rsidR="003478DC" w:rsidRDefault="00857341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</w:t>
      </w:r>
    </w:p>
    <w:p w:rsidR="003478DC" w:rsidRDefault="00857341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Проширивање знања о особинама живих бића и нивоима организације биолошких система, грађи и функцији ћелије, ћелијским</w:t>
      </w:r>
      <w:r>
        <w:rPr>
          <w:spacing w:val="-20"/>
          <w:sz w:val="14"/>
        </w:rPr>
        <w:t xml:space="preserve"> </w:t>
      </w:r>
      <w:r>
        <w:rPr>
          <w:sz w:val="14"/>
        </w:rPr>
        <w:t>деобама.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Упознавање са основним фазама развића човека; разумевање проблема везаних за период одрастања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 значаја</w:t>
      </w:r>
      <w:r>
        <w:rPr>
          <w:spacing w:val="-23"/>
          <w:sz w:val="14"/>
        </w:rPr>
        <w:t xml:space="preserve"> </w:t>
      </w:r>
      <w:r>
        <w:rPr>
          <w:sz w:val="14"/>
        </w:rPr>
        <w:t>поро</w:t>
      </w:r>
      <w:r>
        <w:rPr>
          <w:sz w:val="14"/>
        </w:rPr>
        <w:t>дице.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са основним појмовима наслеђивања</w:t>
      </w:r>
      <w:r>
        <w:rPr>
          <w:spacing w:val="-1"/>
          <w:sz w:val="14"/>
        </w:rPr>
        <w:t xml:space="preserve"> </w:t>
      </w:r>
      <w:r>
        <w:rPr>
          <w:sz w:val="14"/>
        </w:rPr>
        <w:t>особина.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Проширивање знања о еволуцији живих</w:t>
      </w:r>
      <w:r>
        <w:rPr>
          <w:spacing w:val="-3"/>
          <w:sz w:val="14"/>
        </w:rPr>
        <w:t xml:space="preserve"> </w:t>
      </w:r>
      <w:r>
        <w:rPr>
          <w:sz w:val="14"/>
        </w:rPr>
        <w:t>бића.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Разумевање значаја </w:t>
      </w:r>
      <w:r>
        <w:rPr>
          <w:spacing w:val="-3"/>
          <w:sz w:val="14"/>
        </w:rPr>
        <w:t>еколошке</w:t>
      </w:r>
      <w:r>
        <w:rPr>
          <w:spacing w:val="-1"/>
          <w:sz w:val="14"/>
        </w:rPr>
        <w:t xml:space="preserve"> </w:t>
      </w:r>
      <w:r>
        <w:rPr>
          <w:sz w:val="14"/>
        </w:rPr>
        <w:t>културе.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Проширивање знања о особинама живих бића и нивоима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3478DC" w:rsidRDefault="00857341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Проширивање знања о грађи и функцији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3478DC" w:rsidRDefault="00857341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Схаватање значаја фотосинтезе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ћелијског дисања</w:t>
            </w:r>
          </w:p>
          <w:p w:rsidR="003478DC" w:rsidRDefault="00857341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ћелијским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особине живих бића и нивое организације биолошких система</w:t>
            </w:r>
          </w:p>
          <w:p w:rsidR="003478DC" w:rsidRDefault="00857341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402"/>
              <w:jc w:val="both"/>
              <w:rPr>
                <w:sz w:val="14"/>
              </w:rPr>
            </w:pPr>
            <w:r>
              <w:rPr>
                <w:sz w:val="14"/>
              </w:rPr>
              <w:t>објасни хемијску и физичку структуру ћелије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функцију ћелијских органела</w:t>
            </w:r>
          </w:p>
          <w:p w:rsidR="003478DC" w:rsidRDefault="00857341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ток и значај кључних метаболичких процеса: фотосинтезе и ћелијског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дисања</w:t>
            </w:r>
          </w:p>
          <w:p w:rsidR="003478DC" w:rsidRDefault="00857341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објасни фазе ћелијског циклуса, ток и значај митозе и значај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мејозе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Цитологија као научна дисциплина биологије која проучава организацију ћелије</w:t>
            </w:r>
          </w:p>
          <w:p w:rsidR="003478DC" w:rsidRDefault="00857341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сновне карактеристике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3478DC" w:rsidRDefault="00857341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Нивои организације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биолошких система</w:t>
            </w:r>
          </w:p>
          <w:p w:rsidR="003478DC" w:rsidRDefault="00857341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Грађа ћелије и ћелијских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органела</w:t>
            </w:r>
          </w:p>
          <w:p w:rsidR="003478DC" w:rsidRDefault="00857341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Ћелијски циклус и ћелијске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евидентирања и оцењивања.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7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Кабинет за биологију, биолошка радионица, универзална учионица, адекватни објекти изван школског комплекса.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3478DC" w:rsidRDefault="00857341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применa природних наставних средстава, реализација т</w:t>
            </w:r>
            <w:r>
              <w:rPr>
                <w:sz w:val="14"/>
              </w:rPr>
              <w:t>еренске наставе, реализација биолошких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3478DC" w:rsidRDefault="00857341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3478DC" w:rsidRDefault="00857341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дебате)</w:t>
            </w:r>
          </w:p>
        </w:tc>
      </w:tr>
      <w:tr w:rsidR="003478DC">
        <w:trPr>
          <w:trHeight w:val="303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1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развића човека, полно и репродуктивно здравље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9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фазама развића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3478DC" w:rsidRDefault="00857341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Разумевање процеса полног сазревања и проблема везаних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одрастања</w:t>
            </w:r>
          </w:p>
          <w:p w:rsidR="003478DC" w:rsidRDefault="00857341">
            <w:pPr>
              <w:pStyle w:val="TableParagraph"/>
              <w:numPr>
                <w:ilvl w:val="0"/>
                <w:numId w:val="363"/>
              </w:numPr>
              <w:tabs>
                <w:tab w:val="left" w:pos="176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Упознавање са облицима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ризичног понашања</w:t>
            </w:r>
          </w:p>
          <w:p w:rsidR="003478DC" w:rsidRDefault="00857341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Схватања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породице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9"/>
              <w:ind w:right="77"/>
              <w:rPr>
                <w:sz w:val="14"/>
              </w:rPr>
            </w:pPr>
            <w:r>
              <w:rPr>
                <w:sz w:val="14"/>
              </w:rPr>
              <w:t>упореди процесе настанка полних ћелија и опише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оплођење;</w:t>
            </w:r>
          </w:p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разликује ступњеве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онтогенетског развића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полно сазревање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препозна проблеме везане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одрастања;</w:t>
            </w:r>
          </w:p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аргументовано учествује у дискусији о утицајима нездравог начина живота на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човека укључујући и репродуктивно здравље;</w:t>
            </w:r>
          </w:p>
          <w:p w:rsidR="003478DC" w:rsidRDefault="00857341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237" w:lineRule="auto"/>
              <w:ind w:right="54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појам „планирање породице”.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Стварање и сазревање полних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фазе интраутериног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развића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Рађање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детињство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 xml:space="preserve">Промене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полног сазревања човека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Дефиниција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Проблеми везани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период адолесценције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  <w:p w:rsidR="003478DC" w:rsidRDefault="00857341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7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Наслеђивање биолошких особина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појмовима наслеђивања особина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8"/>
              <w:ind w:right="446"/>
              <w:rPr>
                <w:sz w:val="14"/>
              </w:rPr>
            </w:pPr>
            <w:r>
              <w:rPr>
                <w:sz w:val="14"/>
              </w:rPr>
              <w:t>користи генетичке термине у дискусији о наслеђивању биолошких особина (ген, алел, хромозом, геном, генотип, фенотип)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</w:p>
          <w:p w:rsidR="003478DC" w:rsidRDefault="00857341">
            <w:pPr>
              <w:pStyle w:val="TableParagraph"/>
              <w:spacing w:line="237" w:lineRule="auto"/>
              <w:ind w:right="218" w:firstLine="0"/>
              <w:jc w:val="both"/>
              <w:rPr>
                <w:sz w:val="14"/>
              </w:rPr>
            </w:pPr>
            <w:r>
              <w:rPr>
                <w:sz w:val="14"/>
              </w:rPr>
              <w:t>једноставне задатке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генетике применом Менделових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наслеђивања;</w:t>
            </w:r>
          </w:p>
          <w:p w:rsidR="003478DC" w:rsidRDefault="00857341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познаје начине генетичке детерминације особина и најчешћих наследних болести, примењује то знање у сврхе превенције и изградње хуманог односа према оболелим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људима;</w:t>
            </w:r>
          </w:p>
          <w:p w:rsidR="003478DC" w:rsidRDefault="00857341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7" w:lineRule="auto"/>
              <w:ind w:right="167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изграђује</w:t>
            </w:r>
            <w:proofErr w:type="gramEnd"/>
            <w:r>
              <w:rPr>
                <w:sz w:val="14"/>
              </w:rPr>
              <w:t xml:space="preserve"> критички однос према примени биотехнологија (ГМО, клонирање, матичне ћелије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итд).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гена</w:t>
            </w:r>
          </w:p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Наслеђивање и варирање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</w:p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Наследне болести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Праћење особина на основу родословног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Генетичка условљеност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човековог понашања</w:t>
            </w:r>
          </w:p>
          <w:p w:rsidR="003478DC" w:rsidRDefault="00857341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Генетичко </w:t>
            </w:r>
            <w:r>
              <w:rPr>
                <w:sz w:val="14"/>
              </w:rPr>
              <w:t>саветовање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тестирање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6"/>
              <w:ind w:left="56" w:right="12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пројеката, организовања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учествовања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дебатама).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ћелијe (17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Биологија развића човека, полно и репроду</w:t>
            </w:r>
            <w:r>
              <w:rPr>
                <w:sz w:val="14"/>
              </w:rPr>
              <w:t>ктивно здравље (17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Наслеђивање биолошких особина (17 часова)</w:t>
            </w:r>
          </w:p>
          <w:p w:rsidR="003478DC" w:rsidRDefault="00857341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Основи еволуције (13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еволуције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/>
              <w:ind w:right="18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основним принципима еволуције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опише етапе настанка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првобитних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478DC" w:rsidRDefault="00857341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доказе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еволуције;</w:t>
            </w:r>
          </w:p>
          <w:p w:rsidR="003478DC" w:rsidRDefault="00857341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58"/>
              <w:rPr>
                <w:sz w:val="14"/>
              </w:rPr>
            </w:pPr>
            <w:proofErr w:type="gramStart"/>
            <w:r>
              <w:rPr>
                <w:sz w:val="14"/>
              </w:rPr>
              <w:t>демонстрира</w:t>
            </w:r>
            <w:proofErr w:type="gramEnd"/>
            <w:r>
              <w:rPr>
                <w:sz w:val="14"/>
              </w:rPr>
              <w:t>, на примерима, значај генетичке варијабилности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популацији за постанак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Порекло живота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3478DC" w:rsidRDefault="00857341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Биохемијска и биолошка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еволуција</w:t>
            </w:r>
          </w:p>
          <w:p w:rsidR="003478DC" w:rsidRDefault="00857341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Еволуција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филогенија</w:t>
            </w:r>
          </w:p>
          <w:p w:rsidR="003478DC" w:rsidRDefault="00857341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Докази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еволуције</w:t>
            </w:r>
          </w:p>
          <w:p w:rsidR="003478DC" w:rsidRDefault="00857341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Адаптације и природна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селекција, порекло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метаболизам, здравље, развиће, породица, наследне особине, еволуција.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Развој функционалног система хемијског знања као подршке за изучавање стручних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предмета;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0" w:lineRule="exact"/>
        <w:jc w:val="left"/>
        <w:rPr>
          <w:b/>
          <w:sz w:val="14"/>
        </w:rPr>
      </w:pPr>
      <w:r>
        <w:rPr>
          <w:sz w:val="14"/>
        </w:rPr>
        <w:t>Разумевање односа између структуре супстанци, њи</w:t>
      </w:r>
      <w:r>
        <w:rPr>
          <w:sz w:val="14"/>
        </w:rPr>
        <w:t>хових својстава као и могућности њихове примене, посебно у</w:t>
      </w:r>
      <w:r>
        <w:rPr>
          <w:spacing w:val="21"/>
          <w:sz w:val="14"/>
        </w:rPr>
        <w:t xml:space="preserve"> </w:t>
      </w:r>
      <w:r>
        <w:rPr>
          <w:sz w:val="14"/>
        </w:rPr>
        <w:t>струци</w:t>
      </w:r>
      <w:r>
        <w:rPr>
          <w:b/>
          <w:sz w:val="14"/>
        </w:rPr>
        <w:t>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хемијске научне писмености и способности комуникације у</w:t>
      </w:r>
      <w:r>
        <w:rPr>
          <w:spacing w:val="-4"/>
          <w:sz w:val="14"/>
        </w:rPr>
        <w:t xml:space="preserve"> </w:t>
      </w:r>
      <w:r>
        <w:rPr>
          <w:sz w:val="14"/>
        </w:rPr>
        <w:t>хемији;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Коришћење нових информационих технологија за претраживање и прикупљање хемијских</w:t>
      </w:r>
      <w:r>
        <w:rPr>
          <w:spacing w:val="-10"/>
          <w:sz w:val="14"/>
        </w:rPr>
        <w:t xml:space="preserve"> </w:t>
      </w:r>
      <w:r>
        <w:rPr>
          <w:sz w:val="14"/>
        </w:rPr>
        <w:t>информација;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Препознавање, разумевање</w:t>
      </w:r>
      <w:r>
        <w:rPr>
          <w:sz w:val="14"/>
        </w:rPr>
        <w:t xml:space="preserve"> и примена хемијских знања у пракси и свакодневном</w:t>
      </w:r>
      <w:r>
        <w:rPr>
          <w:spacing w:val="-10"/>
          <w:sz w:val="14"/>
        </w:rPr>
        <w:t xml:space="preserve"> </w:t>
      </w:r>
      <w:r>
        <w:rPr>
          <w:sz w:val="14"/>
        </w:rPr>
        <w:t>животу;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Разумевање значаја хемијске производње за потребе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струке;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Развој</w:t>
      </w:r>
      <w:r>
        <w:rPr>
          <w:spacing w:val="-2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3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2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мера</w:t>
      </w:r>
      <w:r>
        <w:rPr>
          <w:spacing w:val="-2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3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хемијсим</w:t>
      </w:r>
      <w:r>
        <w:rPr>
          <w:spacing w:val="-2"/>
          <w:sz w:val="14"/>
        </w:rPr>
        <w:t xml:space="preserve"> </w:t>
      </w:r>
      <w:r>
        <w:rPr>
          <w:sz w:val="14"/>
        </w:rPr>
        <w:t>лабораторијама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свакодневном</w:t>
      </w:r>
      <w:proofErr w:type="gramEnd"/>
      <w:r>
        <w:rPr>
          <w:sz w:val="14"/>
        </w:rPr>
        <w:t xml:space="preserve"> животу;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9"/>
          <w:sz w:val="14"/>
        </w:rPr>
        <w:t xml:space="preserve"> </w:t>
      </w:r>
      <w:r>
        <w:rPr>
          <w:sz w:val="14"/>
        </w:rPr>
        <w:t>раду;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Развој осетљивости за проблеме и способности решавања проблема, </w:t>
      </w:r>
      <w:r>
        <w:rPr>
          <w:spacing w:val="-4"/>
          <w:sz w:val="14"/>
        </w:rPr>
        <w:t xml:space="preserve">логичког, </w:t>
      </w:r>
      <w:r>
        <w:rPr>
          <w:sz w:val="14"/>
        </w:rPr>
        <w:t>научног и критичког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Разво</w:t>
      </w:r>
      <w:r>
        <w:rPr>
          <w:sz w:val="14"/>
        </w:rPr>
        <w:t>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2"/>
        </w:tabs>
        <w:spacing w:line="160" w:lineRule="exact"/>
        <w:ind w:left="381" w:hanging="204"/>
        <w:jc w:val="left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 xml:space="preserve">Развој свести о штетним ефектима хемијских супстанци на биљке, животиње и здравље </w:t>
      </w:r>
      <w:r>
        <w:rPr>
          <w:spacing w:val="-3"/>
          <w:sz w:val="14"/>
        </w:rPr>
        <w:t>људи</w:t>
      </w:r>
      <w:r>
        <w:rPr>
          <w:spacing w:val="-7"/>
          <w:sz w:val="14"/>
        </w:rPr>
        <w:t xml:space="preserve"> </w:t>
      </w:r>
      <w:r>
        <w:rPr>
          <w:sz w:val="14"/>
        </w:rPr>
        <w:t>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 xml:space="preserve">Развој свести о повезаности </w:t>
      </w:r>
      <w:r>
        <w:rPr>
          <w:sz w:val="14"/>
        </w:rPr>
        <w:t>хемије са техничко-технолошким, социо-економским и друштвеним</w:t>
      </w:r>
      <w:r>
        <w:rPr>
          <w:spacing w:val="-10"/>
          <w:sz w:val="14"/>
        </w:rPr>
        <w:t xml:space="preserve"> </w:t>
      </w:r>
      <w:r>
        <w:rPr>
          <w:sz w:val="14"/>
        </w:rPr>
        <w:t>наукама;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Развој свести о сопственим знањима и даљем професионалном</w:t>
      </w:r>
      <w:r>
        <w:rPr>
          <w:spacing w:val="-3"/>
          <w:sz w:val="14"/>
        </w:rPr>
        <w:t xml:space="preserve"> </w:t>
      </w:r>
      <w:r>
        <w:rPr>
          <w:sz w:val="14"/>
        </w:rPr>
        <w:t>напредовању;</w:t>
      </w:r>
    </w:p>
    <w:p w:rsidR="003478DC" w:rsidRDefault="00857341">
      <w:pPr>
        <w:pStyle w:val="ListParagraph"/>
        <w:numPr>
          <w:ilvl w:val="1"/>
          <w:numId w:val="432"/>
        </w:numPr>
        <w:tabs>
          <w:tab w:val="left" w:pos="388"/>
        </w:tabs>
        <w:spacing w:line="161" w:lineRule="exact"/>
        <w:ind w:left="387" w:hanging="210"/>
        <w:jc w:val="left"/>
        <w:rPr>
          <w:sz w:val="14"/>
        </w:rPr>
      </w:pPr>
      <w:r>
        <w:rPr>
          <w:sz w:val="14"/>
        </w:rPr>
        <w:t>Разумевање значаја хемије у функцији одрживог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развоја.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 часова</w:t>
      </w:r>
    </w:p>
    <w:p w:rsidR="003478DC" w:rsidRDefault="003478DC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73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супстанци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8"/>
              <w:ind w:right="379"/>
              <w:rPr>
                <w:sz w:val="14"/>
              </w:rPr>
            </w:pPr>
            <w:r>
              <w:rPr>
                <w:sz w:val="14"/>
              </w:rPr>
              <w:t>Разумевање корпускуларног концепта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структуре супстанци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објасни појмове атмски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масени број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изотопа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изотопа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електронског омотача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 xml:space="preserve">напише електронску конфигурацију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користећи принцип минимума енергије, Хундово правило и </w:t>
            </w:r>
            <w:r>
              <w:rPr>
                <w:spacing w:val="-3"/>
                <w:sz w:val="14"/>
              </w:rPr>
              <w:t xml:space="preserve">Паулијев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искључења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>одреди број валентних електрона на основу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електронске конфигурације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напише електронску конфигурацију елемента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основу ње пронађе положај елемента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повеже структуру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елемената са положајем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предвиди хемијска својства елемента на основу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електронске конфигурације његовог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237" w:lineRule="auto"/>
              <w:ind w:right="263"/>
              <w:rPr>
                <w:sz w:val="14"/>
              </w:rPr>
            </w:pPr>
            <w:r>
              <w:rPr>
                <w:sz w:val="14"/>
              </w:rPr>
              <w:t xml:space="preserve">тумачи разлику између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јона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објасни промену енергије јонизације и афинитета према електрону у групи и периоди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ПСЕ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наведе типове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Атомски и масени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Изотопи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Изградња електронског омотача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Периодног 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Енергија јонизације и афинитет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 електрону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Водонична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Релативна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атомска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релативна молекулска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Количина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Израчунавање количине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супстанце, масе, запремине и броја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честица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166"/>
              <w:rPr>
                <w:sz w:val="14"/>
              </w:rPr>
            </w:pPr>
            <w:proofErr w:type="gramStart"/>
            <w:r>
              <w:rPr>
                <w:sz w:val="14"/>
              </w:rPr>
              <w:t>реактивност</w:t>
            </w:r>
            <w:proofErr w:type="gramEnd"/>
            <w:r>
              <w:rPr>
                <w:sz w:val="14"/>
              </w:rPr>
              <w:t xml:space="preserve"> елемената 1. групе ПСЕ, бојење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пламена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реактивност</w:t>
            </w:r>
            <w:proofErr w:type="gramEnd"/>
            <w:r>
              <w:rPr>
                <w:sz w:val="14"/>
              </w:rPr>
              <w:t xml:space="preserve"> елемената 17.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сублимација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0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начином оцењивања.</w:t>
            </w:r>
          </w:p>
        </w:tc>
      </w:tr>
      <w:tr w:rsidR="003478DC">
        <w:trPr>
          <w:trHeight w:val="8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73" w:line="160" w:lineRule="exact"/>
              <w:ind w:right="217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 њихових физичких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хемијских својстава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</w:tc>
      </w:tr>
      <w:tr w:rsidR="003478DC">
        <w:trPr>
          <w:trHeight w:val="787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ind w:right="114"/>
              <w:rPr>
                <w:sz w:val="14"/>
              </w:rPr>
            </w:pPr>
            <w:r>
              <w:rPr>
                <w:sz w:val="14"/>
              </w:rPr>
              <w:t>Разумевање условљености својстава супстанци типом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</w:tc>
      </w:tr>
      <w:tr w:rsidR="003478DC">
        <w:trPr>
          <w:trHeight w:val="787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ind w:right="194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line="15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3478DC" w:rsidRDefault="00857341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3478DC" w:rsidRDefault="00857341">
            <w:pPr>
              <w:pStyle w:val="TableParagraph"/>
              <w:numPr>
                <w:ilvl w:val="0"/>
                <w:numId w:val="34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857341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</w:tc>
      </w:tr>
      <w:tr w:rsidR="003478DC">
        <w:trPr>
          <w:trHeight w:val="2089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541"/>
              <w:rPr>
                <w:sz w:val="14"/>
              </w:rPr>
            </w:pPr>
            <w:r>
              <w:rPr>
                <w:sz w:val="14"/>
              </w:rPr>
              <w:t>Развој хемијске писмености  кроз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симболичка представљања</w:t>
            </w:r>
          </w:p>
          <w:p w:rsidR="003478DC" w:rsidRDefault="00857341">
            <w:pPr>
              <w:pStyle w:val="TableParagraph"/>
              <w:spacing w:line="237" w:lineRule="auto"/>
              <w:ind w:right="401" w:firstLine="0"/>
              <w:rPr>
                <w:sz w:val="14"/>
              </w:rPr>
            </w:pPr>
            <w:r>
              <w:rPr>
                <w:sz w:val="14"/>
              </w:rPr>
              <w:t>атома, молекула и јона, електронских конфигиуација и хемијских веза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line="15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79"/>
              <w:jc w:val="both"/>
              <w:rPr>
                <w:sz w:val="14"/>
              </w:rPr>
            </w:pPr>
            <w:r>
              <w:rPr>
                <w:sz w:val="14"/>
              </w:rPr>
              <w:t>нове садржаје обрадити увођењем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што више примера из свакодневног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живота и подстицати ученике на размишљање и самостално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у настави се изводе сви пре</w:t>
            </w:r>
            <w:r>
              <w:rPr>
                <w:sz w:val="14"/>
              </w:rPr>
              <w:t xml:space="preserve">двиђени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извора знања и основног метода сазнавања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хемији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80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прикаже начин стварања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јонске везе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прикаже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стварања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850"/>
              <w:rPr>
                <w:sz w:val="14"/>
              </w:rPr>
            </w:pPr>
            <w:r>
              <w:rPr>
                <w:sz w:val="14"/>
              </w:rPr>
              <w:t>објасни појам електронегативности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објасни померање заједничког електронског пара ка атому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веће електронегативности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left="56" w:right="305" w:firstLine="0"/>
              <w:rPr>
                <w:sz w:val="14"/>
              </w:rPr>
            </w:pPr>
            <w:r>
              <w:rPr>
                <w:sz w:val="14"/>
              </w:rPr>
              <w:t xml:space="preserve">опише када се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формира водонична веза и објасни њен значај у процесу растварања и биолошким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системима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 xml:space="preserve">тумачи својства хемијских једињења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дефинише релативну атомску масу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релативну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молекулску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масу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објасни повезаност количине супстанце са масом супстанце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Авогадровим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бројем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>објасни однос између моларне масе, количине супстанце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броја честица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разуме однос између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количине гаса и његове запремине при нормалним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496"/>
              <w:rPr>
                <w:sz w:val="14"/>
              </w:rPr>
            </w:pPr>
            <w:r>
              <w:rPr>
                <w:sz w:val="14"/>
              </w:rPr>
              <w:t>зна квантитативно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3478DC" w:rsidRDefault="00857341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израчуна количину супстанце, масу супстанце, запремину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број честица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339"/>
              <w:rPr>
                <w:sz w:val="14"/>
              </w:rPr>
            </w:pPr>
            <w:r>
              <w:rPr>
                <w:sz w:val="14"/>
              </w:rPr>
              <w:t>инсистирати на квантитативном изражавању хемијских процеса и односа у хемијским системима на одабраним проблемским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</w:t>
            </w:r>
            <w:r>
              <w:rPr>
                <w:sz w:val="14"/>
              </w:rPr>
              <w:t>азличитих извора, применом савремених технологија за прикупљање 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указивати на корисност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штетност хемијских производа на биљке, животиње и здравље</w:t>
            </w:r>
            <w:r>
              <w:rPr>
                <w:spacing w:val="-3"/>
                <w:sz w:val="14"/>
              </w:rPr>
              <w:t xml:space="preserve"> људи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социо-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економским и друштвеним наукама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супстанци(20)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диспезни системи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(15)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реакције (30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хемија елемената и једињења(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25)</w:t>
            </w:r>
          </w:p>
          <w:p w:rsidR="003478DC" w:rsidRDefault="00857341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(6)</w:t>
            </w:r>
          </w:p>
        </w:tc>
      </w:tr>
      <w:tr w:rsidR="003478DC">
        <w:trPr>
          <w:trHeight w:val="5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9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3478DC" w:rsidRDefault="00857341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односа компоненти раствора и његових својстава</w:t>
            </w:r>
          </w:p>
          <w:p w:rsidR="003478DC" w:rsidRDefault="00857341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Развој хемијског мишљења и осетљивости за проблеме решавањем конкретних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проблемских ситуација које укључују припрему и примену раствора у свакодневном животу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19"/>
              <w:ind w:right="211"/>
              <w:rPr>
                <w:sz w:val="14"/>
              </w:rPr>
            </w:pPr>
            <w:r>
              <w:rPr>
                <w:sz w:val="14"/>
              </w:rPr>
              <w:t>објсни да су дисперзни сист</w:t>
            </w:r>
            <w:r>
              <w:rPr>
                <w:sz w:val="14"/>
              </w:rPr>
              <w:t>еми смеше више чистих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објасни везу између величина честица раствора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објасни примену аеросола, суспензија,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емулзија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колоида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пољопривреди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предвиди растворљивост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одређене супстанце на основу структуре супстанци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опише појам засићен, незасићен и презасићен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објасни утицај температуре и притиска на растворљивост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686"/>
              <w:rPr>
                <w:sz w:val="14"/>
              </w:rPr>
            </w:pPr>
            <w:r>
              <w:rPr>
                <w:sz w:val="14"/>
              </w:rPr>
              <w:t>израчуна количинску концентрацију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прерачуна један начин изражавања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концентрације раствора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237" w:lineRule="auto"/>
              <w:ind w:right="624"/>
              <w:rPr>
                <w:sz w:val="14"/>
              </w:rPr>
            </w:pPr>
            <w:r>
              <w:rPr>
                <w:sz w:val="14"/>
              </w:rPr>
              <w:t>припреми раствор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задате концентрације</w:t>
            </w:r>
          </w:p>
          <w:p w:rsidR="003478DC" w:rsidRDefault="00857341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објасни значај осмозе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дифузије за биолошке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Осмоза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дифузија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Колоиди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познатог масеног процентног садржаја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одређене количинске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3478DC" w:rsidRDefault="00857341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676"/>
              <w:rPr>
                <w:sz w:val="14"/>
              </w:rPr>
            </w:pPr>
            <w:r>
              <w:rPr>
                <w:sz w:val="14"/>
              </w:rPr>
              <w:t>испитивање растворљивости супстанци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0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Хемијске реакције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 одржања енергије у процесу одигравања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624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хемијске писмености</w:t>
            </w:r>
          </w:p>
          <w:p w:rsidR="003478DC" w:rsidRDefault="00857341">
            <w:pPr>
              <w:pStyle w:val="TableParagraph"/>
              <w:ind w:right="229" w:firstLine="0"/>
              <w:rPr>
                <w:sz w:val="14"/>
              </w:rPr>
            </w:pPr>
            <w:r>
              <w:rPr>
                <w:sz w:val="14"/>
              </w:rPr>
              <w:t>и способност комуникације у хемији кроз примену конвенционалних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начина за представљање хемијских 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Развој хемијског мишљења и осетљивости за проблеме кроз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стехиометријских проблемских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3478DC" w:rsidRDefault="00857341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хемијске равнотеже и значаја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</w:p>
          <w:p w:rsidR="003478DC" w:rsidRDefault="00857341">
            <w:pPr>
              <w:pStyle w:val="TableParagraph"/>
              <w:ind w:right="148" w:firstLine="0"/>
              <w:jc w:val="both"/>
              <w:rPr>
                <w:sz w:val="14"/>
              </w:rPr>
            </w:pPr>
            <w:r>
              <w:rPr>
                <w:sz w:val="14"/>
              </w:rPr>
              <w:t>равнотеже за процесе у свакодневном животу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18"/>
              <w:ind w:right="98"/>
              <w:rPr>
                <w:sz w:val="14"/>
              </w:rPr>
            </w:pPr>
            <w:r>
              <w:rPr>
                <w:sz w:val="14"/>
              </w:rPr>
              <w:t>опише да хемијска промена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значи настајање нових 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272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типове хемијских реакција: анализа,</w:t>
            </w:r>
            <w:r>
              <w:rPr>
                <w:sz w:val="14"/>
              </w:rPr>
              <w:t xml:space="preserve"> синтеза, супституција, адиција,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оксидо- редукција...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одреди реактанте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производе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објасни егзотермне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ендотермне 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теорију судара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енергију активације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напише израз за брзину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хемијске реакције применом Закона о дејству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>објасни факторе који утичу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разликује коначне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хемијске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опише значај хемијске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равнотеже за процесе из свакодневног живота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класификује електролите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јаке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слабе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прикаже хемијским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једначинама електролитичку дисоцијацију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>напише и објасни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протолитичку реакцију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хемијском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једначином јонизацију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568"/>
              <w:rPr>
                <w:sz w:val="14"/>
              </w:rPr>
            </w:pPr>
            <w:r>
              <w:rPr>
                <w:sz w:val="14"/>
              </w:rPr>
              <w:t>објасни значење појма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pH вредности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објасни значење појма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кисела, базна и неутрална средина раствора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наведе значај pH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вредности раствора које користи у професионалном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објасни 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одређује оксидациони 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молекулу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објасни да се при оксидацији оксидациони број повећава, а при редукцији оксидациони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</w:t>
            </w:r>
            <w:r>
              <w:rPr>
                <w:sz w:val="14"/>
              </w:rPr>
              <w:t>ј смањује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одреди коефицијенте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оксидо- редукционим једначинама методом електронског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3478DC" w:rsidRDefault="00857341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Топлотни ефекти хемијских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Брзина хемијске реакције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фактори који на 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Аренијусова теорија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електролитичке дисоцијације киселина, база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Протолитичка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Јонски производ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растварање натријум-хидроксида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амонијум-хлорида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утицај концентрације реактаната, температуре и природе реактаната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реакција КМnO</w:t>
            </w:r>
            <w:r>
              <w:rPr>
                <w:position w:val="-3"/>
                <w:sz w:val="8"/>
              </w:rPr>
              <w:t xml:space="preserve">4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глицерола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електричне</w:t>
            </w:r>
          </w:p>
          <w:p w:rsidR="003478DC" w:rsidRDefault="00857341">
            <w:pPr>
              <w:pStyle w:val="TableParagraph"/>
              <w:ind w:right="308" w:firstLine="0"/>
              <w:rPr>
                <w:sz w:val="14"/>
              </w:rPr>
            </w:pPr>
            <w:r>
              <w:rPr>
                <w:sz w:val="14"/>
              </w:rPr>
              <w:t>проводљивости водених раствора: натријум-хлорида, амонијака, хлороводоничне киселине</w:t>
            </w:r>
          </w:p>
          <w:p w:rsidR="003478DC" w:rsidRDefault="00857341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9" w:line="213" w:lineRule="auto"/>
              <w:ind w:right="97"/>
              <w:rPr>
                <w:sz w:val="14"/>
              </w:rPr>
            </w:pPr>
            <w:r>
              <w:rPr>
                <w:sz w:val="14"/>
              </w:rPr>
              <w:t>одеђивање pH вредности водених раствора: HCl, NaOH, CH</w:t>
            </w:r>
            <w:r>
              <w:rPr>
                <w:position w:val="-4"/>
                <w:sz w:val="8"/>
              </w:rPr>
              <w:t>3</w:t>
            </w:r>
            <w:r>
              <w:rPr>
                <w:sz w:val="14"/>
              </w:rPr>
              <w:t>COOH, NH</w:t>
            </w:r>
            <w:r>
              <w:rPr>
                <w:position w:val="-4"/>
                <w:sz w:val="8"/>
              </w:rPr>
              <w:t>3</w:t>
            </w:r>
            <w:r>
              <w:rPr>
                <w:sz w:val="8"/>
              </w:rPr>
              <w:t xml:space="preserve"> </w:t>
            </w:r>
            <w:r>
              <w:rPr>
                <w:sz w:val="14"/>
              </w:rPr>
              <w:t>и NaHCO</w:t>
            </w:r>
            <w:r>
              <w:rPr>
                <w:position w:val="-4"/>
                <w:sz w:val="8"/>
              </w:rPr>
              <w:t xml:space="preserve">3 </w:t>
            </w:r>
            <w:r>
              <w:rPr>
                <w:sz w:val="14"/>
              </w:rPr>
              <w:t>универзалним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индикатором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3478DC">
      <w:pPr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6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Хемија елемената и једињења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18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свакодневном животу и струци</w:t>
            </w:r>
          </w:p>
          <w:p w:rsidR="003478DC" w:rsidRDefault="00857341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Разумевање значаја и примене елемената и једињења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превентивно и у лечењу биљака и животиња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18"/>
              <w:ind w:right="301"/>
              <w:rPr>
                <w:sz w:val="14"/>
              </w:rPr>
            </w:pPr>
            <w:r>
              <w:rPr>
                <w:sz w:val="14"/>
              </w:rPr>
              <w:t>разликује метале, неметала, металоиде и племените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гасове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објасни периодичност промене структуре и својстава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објасни стабилну електронску конфигурацију племенитих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мења реактивност елемената у групи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метала и неметала са порастом </w:t>
            </w:r>
            <w:r>
              <w:rPr>
                <w:spacing w:val="-3"/>
                <w:sz w:val="14"/>
              </w:rPr>
              <w:t xml:space="preserve">атомског </w:t>
            </w:r>
            <w:r>
              <w:rPr>
                <w:sz w:val="14"/>
              </w:rPr>
              <w:t>броја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460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стварање ок</w:t>
            </w:r>
            <w:r>
              <w:rPr>
                <w:sz w:val="14"/>
              </w:rPr>
              <w:t>сида метала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неметала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одреди карактер оксида,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објасни и напише једначине хемијских 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реакције стварања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хидроксида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реакције неутрализације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објасни појам тврдоће воде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функцији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објасни значај следећих елемената: Na, K, Mg, Ca, Al, C, N, </w:t>
            </w:r>
            <w:r>
              <w:rPr>
                <w:spacing w:val="-8"/>
                <w:sz w:val="14"/>
              </w:rPr>
              <w:t xml:space="preserve">P, </w:t>
            </w:r>
            <w:r>
              <w:rPr>
                <w:sz w:val="14"/>
              </w:rPr>
              <w:t>O, S, Cl и њихових једињења за свакодневни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објасни појам вештачких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ђубрива и ефекте њихове претеране употребе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биогени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572"/>
              <w:rPr>
                <w:sz w:val="14"/>
              </w:rPr>
            </w:pPr>
            <w:r>
              <w:rPr>
                <w:sz w:val="14"/>
              </w:rPr>
              <w:t xml:space="preserve">објасни улогу елемената и њихових једињења за </w:t>
            </w:r>
            <w:r>
              <w:rPr>
                <w:sz w:val="14"/>
              </w:rPr>
              <w:t>функционисање биљака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животиња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опише општа својства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прелазних метала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наведе употребу једињења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гвожђа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бакра</w:t>
            </w:r>
          </w:p>
          <w:p w:rsidR="003478DC" w:rsidRDefault="0085734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објасни штетно дејство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супстанци на биљњи и животињски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19"/>
              <w:ind w:right="265"/>
              <w:rPr>
                <w:sz w:val="14"/>
              </w:rPr>
            </w:pPr>
            <w:r>
              <w:rPr>
                <w:sz w:val="14"/>
              </w:rPr>
              <w:t>Периодичност промене структуре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својстава елемената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Племенити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гасови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 xml:space="preserve">преглед и општа својства елемената </w:t>
            </w:r>
            <w:proofErr w:type="gramStart"/>
            <w:r>
              <w:rPr>
                <w:sz w:val="14"/>
              </w:rPr>
              <w:t>17.,</w:t>
            </w:r>
            <w:proofErr w:type="gramEnd"/>
            <w:r>
              <w:rPr>
                <w:sz w:val="14"/>
              </w:rPr>
              <w:t xml:space="preserve"> 16., 15. 14. 13.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12. групе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2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 xml:space="preserve">преглед и општа својства елемената 1.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2.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Биогени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Тврдоћа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метали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реакције натријума и калијума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 водом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добијање и испитивање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својстава угљеник(IV)-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добијање и испитивање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својстава сумпор(IV)-оксида</w:t>
            </w:r>
          </w:p>
          <w:p w:rsidR="003478DC" w:rsidRDefault="00857341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реакција хлороводоничне киселине са калцијум-карбонатом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натријум- ацетатом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760"/>
        </w:trPr>
        <w:tc>
          <w:tcPr>
            <w:tcW w:w="1474" w:type="dxa"/>
          </w:tcPr>
          <w:p w:rsidR="003478DC" w:rsidRDefault="003478DC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загађујућих супстанци</w:t>
            </w:r>
          </w:p>
          <w:p w:rsidR="003478DC" w:rsidRDefault="00857341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професионслном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3478DC" w:rsidRDefault="00857341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 заштиту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</w:p>
          <w:p w:rsidR="003478DC" w:rsidRDefault="00857341">
            <w:pPr>
              <w:pStyle w:val="TableParagraph"/>
              <w:ind w:right="206" w:firstLine="0"/>
              <w:rPr>
                <w:sz w:val="14"/>
              </w:rPr>
            </w:pPr>
            <w:r>
              <w:rPr>
                <w:sz w:val="14"/>
              </w:rPr>
              <w:t>потенцијалних ризика у хемији и адекватно</w:t>
            </w:r>
          </w:p>
          <w:p w:rsidR="003478DC" w:rsidRDefault="00857341">
            <w:pPr>
              <w:pStyle w:val="TableParagraph"/>
              <w:spacing w:line="237" w:lineRule="auto"/>
              <w:ind w:right="51" w:firstLine="0"/>
              <w:jc w:val="both"/>
              <w:rPr>
                <w:sz w:val="14"/>
              </w:rPr>
            </w:pPr>
            <w:r>
              <w:rPr>
                <w:sz w:val="14"/>
              </w:rPr>
              <w:t>реаговање при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незгодама у хемијској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лабораторији и свакодневном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before="19"/>
              <w:ind w:right="151"/>
              <w:rPr>
                <w:sz w:val="14"/>
              </w:rPr>
            </w:pPr>
            <w:r>
              <w:rPr>
                <w:sz w:val="14"/>
              </w:rPr>
              <w:t>објасни штетно дејство неких супстанци на животну средину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аерозагађење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настајање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„киселих киша”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објасни настајање и последице ефекта „стаклене баште”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691"/>
              <w:rPr>
                <w:sz w:val="14"/>
              </w:rPr>
            </w:pPr>
            <w:r>
              <w:rPr>
                <w:sz w:val="14"/>
              </w:rPr>
              <w:t>објасни изворе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узроке загађивања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опише начине правилног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одлгања хемијског и медицинског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  <w:p w:rsidR="003478DC" w:rsidRDefault="00857341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240"/>
              <w:rPr>
                <w:sz w:val="14"/>
              </w:rPr>
            </w:pPr>
            <w:r>
              <w:rPr>
                <w:sz w:val="14"/>
              </w:rPr>
              <w:t>навођењем примера објашњава значај сепаративног одлагања отпада у домаћинству и значај промене потрошачких навика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одрживим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Хемијски загађујуће супстанце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атмосфере</w:t>
            </w:r>
          </w:p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отпад</w:t>
            </w:r>
          </w:p>
          <w:p w:rsidR="003478DC" w:rsidRDefault="00857341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right="117" w:firstLine="396"/>
        <w:jc w:val="both"/>
      </w:pPr>
      <w:r>
        <w:t>Кључни</w:t>
      </w:r>
      <w:r>
        <w:rPr>
          <w:spacing w:val="-7"/>
        </w:rPr>
        <w:t xml:space="preserve"> </w:t>
      </w:r>
      <w:r>
        <w:t>појмови</w:t>
      </w:r>
      <w:r>
        <w:rPr>
          <w:spacing w:val="-7"/>
        </w:rPr>
        <w:t xml:space="preserve"> </w:t>
      </w:r>
      <w:r>
        <w:t>садржаја: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rPr>
          <w:spacing w:val="-3"/>
        </w:rPr>
        <w:t>атома,</w:t>
      </w:r>
      <w:r>
        <w:rPr>
          <w:spacing w:val="-7"/>
        </w:rPr>
        <w:t xml:space="preserve"> </w:t>
      </w:r>
      <w:r>
        <w:t>изотопи,</w:t>
      </w:r>
      <w:r>
        <w:rPr>
          <w:spacing w:val="-7"/>
        </w:rPr>
        <w:t xml:space="preserve"> </w:t>
      </w:r>
      <w:r>
        <w:t>електронска</w:t>
      </w:r>
      <w:r>
        <w:rPr>
          <w:spacing w:val="-7"/>
        </w:rPr>
        <w:t xml:space="preserve"> </w:t>
      </w:r>
      <w:r>
        <w:t>конфигурација,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везе,</w:t>
      </w:r>
      <w:r>
        <w:rPr>
          <w:spacing w:val="-7"/>
        </w:rPr>
        <w:t xml:space="preserve"> </w:t>
      </w:r>
      <w:r>
        <w:t>брзина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реакције,</w:t>
      </w:r>
      <w:r>
        <w:rPr>
          <w:spacing w:val="-7"/>
        </w:rPr>
        <w:t xml:space="preserve"> </w:t>
      </w:r>
      <w:r>
        <w:t>хемијска равнотежа,</w:t>
      </w:r>
      <w:r>
        <w:rPr>
          <w:spacing w:val="-7"/>
        </w:rPr>
        <w:t xml:space="preserve"> </w:t>
      </w:r>
      <w:r>
        <w:t>раствори,</w:t>
      </w:r>
      <w:r>
        <w:rPr>
          <w:spacing w:val="-7"/>
        </w:rPr>
        <w:t xml:space="preserve"> </w:t>
      </w:r>
      <w:r>
        <w:t>растворљивост,</w:t>
      </w:r>
      <w:r>
        <w:rPr>
          <w:spacing w:val="-7"/>
        </w:rPr>
        <w:t xml:space="preserve"> </w:t>
      </w:r>
      <w:r>
        <w:t>електролити,</w:t>
      </w:r>
      <w:r>
        <w:rPr>
          <w:spacing w:val="-7"/>
        </w:rPr>
        <w:t xml:space="preserve"> </w:t>
      </w:r>
      <w:r>
        <w:t>Аренијусова</w:t>
      </w:r>
      <w:r>
        <w:rPr>
          <w:spacing w:val="-7"/>
        </w:rPr>
        <w:t xml:space="preserve"> </w:t>
      </w:r>
      <w:r>
        <w:t>теорија,</w:t>
      </w:r>
      <w:r>
        <w:rPr>
          <w:spacing w:val="-7"/>
        </w:rPr>
        <w:t xml:space="preserve"> </w:t>
      </w:r>
      <w:r>
        <w:t>протолитичка</w:t>
      </w:r>
      <w:r>
        <w:rPr>
          <w:spacing w:val="-7"/>
        </w:rPr>
        <w:t xml:space="preserve"> </w:t>
      </w:r>
      <w:r>
        <w:t>теорија,</w:t>
      </w:r>
      <w:r>
        <w:rPr>
          <w:spacing w:val="-7"/>
        </w:rPr>
        <w:t xml:space="preserve"> </w:t>
      </w:r>
      <w:r>
        <w:t>pH</w:t>
      </w:r>
      <w:r>
        <w:rPr>
          <w:spacing w:val="-7"/>
        </w:rPr>
        <w:t xml:space="preserve"> </w:t>
      </w:r>
      <w:r>
        <w:t>вредност,</w:t>
      </w:r>
      <w:r>
        <w:rPr>
          <w:spacing w:val="-7"/>
        </w:rPr>
        <w:t xml:space="preserve"> </w:t>
      </w:r>
      <w:r>
        <w:t>оксидо-редукционе</w:t>
      </w:r>
      <w:r>
        <w:rPr>
          <w:spacing w:val="-7"/>
        </w:rPr>
        <w:t xml:space="preserve"> </w:t>
      </w:r>
      <w:r>
        <w:t>реакци- је, електролиза, корозија, метали, неметали, металоиди, племенити гасови, биогени елементи, тврдоћа воде, вештачка ђубрива, хемијски аспекти загађивања животне</w:t>
      </w:r>
      <w:r>
        <w:rPr>
          <w:spacing w:val="-1"/>
        </w:rPr>
        <w:t xml:space="preserve"> </w:t>
      </w:r>
      <w:r>
        <w:t>средине.</w:t>
      </w:r>
    </w:p>
    <w:p w:rsidR="003478DC" w:rsidRDefault="003478DC">
      <w:pPr>
        <w:spacing w:line="232" w:lineRule="auto"/>
        <w:jc w:val="both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Развој функцио</w:t>
      </w:r>
      <w:r>
        <w:rPr>
          <w:sz w:val="14"/>
        </w:rPr>
        <w:t>налног система хемијског знања као подршке за изучавање стручних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предмета;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0" w:lineRule="exact"/>
        <w:jc w:val="left"/>
        <w:rPr>
          <w:b/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 примене, посебно у</w:t>
      </w:r>
      <w:r>
        <w:rPr>
          <w:spacing w:val="21"/>
          <w:sz w:val="14"/>
        </w:rPr>
        <w:t xml:space="preserve"> </w:t>
      </w:r>
      <w:r>
        <w:rPr>
          <w:sz w:val="14"/>
        </w:rPr>
        <w:t>струци</w:t>
      </w:r>
      <w:r>
        <w:rPr>
          <w:b/>
          <w:sz w:val="14"/>
        </w:rPr>
        <w:t>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хемијске научне писмености и способности комуникације у</w:t>
      </w:r>
      <w:r>
        <w:rPr>
          <w:spacing w:val="-4"/>
          <w:sz w:val="14"/>
        </w:rPr>
        <w:t xml:space="preserve"> </w:t>
      </w:r>
      <w:r>
        <w:rPr>
          <w:sz w:val="14"/>
        </w:rPr>
        <w:t>хем</w:t>
      </w:r>
      <w:r>
        <w:rPr>
          <w:sz w:val="14"/>
        </w:rPr>
        <w:t>ији;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Коришћење нових информационих технологија за претраживање и прикупљање хемијских</w:t>
      </w:r>
      <w:r>
        <w:rPr>
          <w:spacing w:val="-10"/>
          <w:sz w:val="14"/>
        </w:rPr>
        <w:t xml:space="preserve"> </w:t>
      </w:r>
      <w:r>
        <w:rPr>
          <w:sz w:val="14"/>
        </w:rPr>
        <w:t>информација;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Препознавање, разумевање и примена хемијских знања у пракси и свакодневном</w:t>
      </w:r>
      <w:r>
        <w:rPr>
          <w:spacing w:val="-10"/>
          <w:sz w:val="14"/>
        </w:rPr>
        <w:t xml:space="preserve"> </w:t>
      </w:r>
      <w:r>
        <w:rPr>
          <w:sz w:val="14"/>
        </w:rPr>
        <w:t>животу;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Разумевање значаја хемијске производње за потребе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струке;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Развој</w:t>
      </w:r>
      <w:r>
        <w:rPr>
          <w:spacing w:val="-2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3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2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мера</w:t>
      </w:r>
      <w:r>
        <w:rPr>
          <w:spacing w:val="-2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3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хемијсим</w:t>
      </w:r>
      <w:r>
        <w:rPr>
          <w:spacing w:val="-2"/>
          <w:sz w:val="14"/>
        </w:rPr>
        <w:t xml:space="preserve"> </w:t>
      </w:r>
      <w:r>
        <w:rPr>
          <w:sz w:val="14"/>
        </w:rPr>
        <w:t>лабораторијама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свакодневном</w:t>
      </w:r>
      <w:proofErr w:type="gramEnd"/>
      <w:r>
        <w:rPr>
          <w:sz w:val="14"/>
        </w:rPr>
        <w:t xml:space="preserve"> животу;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9"/>
          <w:sz w:val="14"/>
        </w:rPr>
        <w:t xml:space="preserve"> </w:t>
      </w:r>
      <w:r>
        <w:rPr>
          <w:sz w:val="14"/>
        </w:rPr>
        <w:t>раду;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Развој осетљивости за проблеме и способности решавања проблема, </w:t>
      </w:r>
      <w:r>
        <w:rPr>
          <w:spacing w:val="-4"/>
          <w:sz w:val="14"/>
        </w:rPr>
        <w:t xml:space="preserve">логичког, </w:t>
      </w:r>
      <w:r>
        <w:rPr>
          <w:sz w:val="14"/>
        </w:rPr>
        <w:t>научног и критичког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Развој одговорности, систематичности, прецизности и пози</w:t>
      </w:r>
      <w:r>
        <w:rPr>
          <w:sz w:val="14"/>
        </w:rPr>
        <w:t>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2"/>
        </w:tabs>
        <w:spacing w:line="160" w:lineRule="exact"/>
        <w:ind w:left="381" w:hanging="204"/>
        <w:jc w:val="left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 xml:space="preserve">Развој свести о штетним ефектима хемијских супстанци на биљке, животиње и здравље </w:t>
      </w:r>
      <w:r>
        <w:rPr>
          <w:spacing w:val="-3"/>
          <w:sz w:val="14"/>
        </w:rPr>
        <w:t>људи</w:t>
      </w:r>
      <w:r>
        <w:rPr>
          <w:spacing w:val="-7"/>
          <w:sz w:val="14"/>
        </w:rPr>
        <w:t xml:space="preserve"> </w:t>
      </w:r>
      <w:r>
        <w:rPr>
          <w:sz w:val="14"/>
        </w:rPr>
        <w:t>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 xml:space="preserve">Развој свести о повезаности хемије са техничко-технолошким, социо-економским и </w:t>
      </w:r>
      <w:r>
        <w:rPr>
          <w:sz w:val="14"/>
        </w:rPr>
        <w:t>друштвеним</w:t>
      </w:r>
      <w:r>
        <w:rPr>
          <w:spacing w:val="-10"/>
          <w:sz w:val="14"/>
        </w:rPr>
        <w:t xml:space="preserve"> </w:t>
      </w:r>
      <w:r>
        <w:rPr>
          <w:sz w:val="14"/>
        </w:rPr>
        <w:t>наукама;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Развој свести о сопственим знањима и даљем професионалном</w:t>
      </w:r>
      <w:r>
        <w:rPr>
          <w:spacing w:val="-3"/>
          <w:sz w:val="14"/>
        </w:rPr>
        <w:t xml:space="preserve"> </w:t>
      </w:r>
      <w:r>
        <w:rPr>
          <w:sz w:val="14"/>
        </w:rPr>
        <w:t>напредовању;</w:t>
      </w:r>
    </w:p>
    <w:p w:rsidR="003478DC" w:rsidRDefault="00857341">
      <w:pPr>
        <w:pStyle w:val="ListParagraph"/>
        <w:numPr>
          <w:ilvl w:val="2"/>
          <w:numId w:val="432"/>
        </w:numPr>
        <w:tabs>
          <w:tab w:val="left" w:pos="388"/>
        </w:tabs>
        <w:spacing w:line="161" w:lineRule="exact"/>
        <w:ind w:left="387" w:hanging="210"/>
        <w:jc w:val="left"/>
        <w:rPr>
          <w:sz w:val="14"/>
        </w:rPr>
      </w:pPr>
      <w:r>
        <w:rPr>
          <w:sz w:val="14"/>
        </w:rPr>
        <w:t>Разумевање значаја хемије у функцији одрживог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развоја.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9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Угљоводоници и халогени деривати угљоводоника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 xml:space="preserve">Разумевање условљености хемијских својстава угљоводоника природом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који изграђују њихове молекуле и типом везе у њиховом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молекулу</w:t>
            </w:r>
          </w:p>
          <w:p w:rsidR="003478DC" w:rsidRDefault="00857341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феномена изомерије</w:t>
            </w:r>
          </w:p>
          <w:p w:rsidR="003478DC" w:rsidRDefault="00857341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Развој хемијске научне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писмености и способности комуникације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хемији коришћењем и применом структурних и рационалних формула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653"/>
              <w:rPr>
                <w:sz w:val="14"/>
              </w:rPr>
            </w:pPr>
            <w:r>
              <w:rPr>
                <w:sz w:val="14"/>
              </w:rPr>
              <w:t>препозн</w:t>
            </w:r>
            <w:r>
              <w:rPr>
                <w:sz w:val="14"/>
              </w:rPr>
              <w:t>а хибридизацију угљениковог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хомолитичког и хетеролитичког раскидања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објасни емпиријске,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молекулске, структурне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класификује органска једињења на основу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структуре угљоводоничног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>класификује органска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једињења према функционалним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на основу структурне формуле одреди назив угљоводоника и халогених деривата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угљоводоника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sz w:val="14"/>
              </w:rPr>
              <w:t>наведе и објасни разлике између алкана, алкена, алкина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циклоалкана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>напише структурне изомере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изомере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напише једначине и објасни карактеристичне реакције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алкана, алкена, алкина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диена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номенклатуру и хемијска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циклоалкана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номенклатуру и хемијска својства ароматичних угљоводоника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174"/>
              <w:rPr>
                <w:sz w:val="14"/>
              </w:rPr>
            </w:pPr>
            <w:r>
              <w:rPr>
                <w:sz w:val="14"/>
              </w:rPr>
              <w:t>наведе и објасни разлике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алифатичних и ароматичних угљоводоника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номенклатуру и хемијска својства халогених деривата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3478DC" w:rsidRDefault="00857341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570"/>
              <w:rPr>
                <w:sz w:val="14"/>
              </w:rPr>
            </w:pPr>
            <w:r>
              <w:rPr>
                <w:sz w:val="14"/>
              </w:rPr>
              <w:t>наведе и објасни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примену угљоводоника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Опште карактеристике 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Раскидање ковалентне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Емпиријске, молекулске 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структурне формуле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Класификација органских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 према функционалним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Типови хемијских реакција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органских молекула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Алкани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Алкени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диени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Алкини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Циклоалкани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Ароматични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угљоводоници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Халогени деривати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испитивање физичких својстава угљоводоника и халогених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деривата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сагоревање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доказивање присуства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незасићених веза у молекулима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3478DC" w:rsidRDefault="00857341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доказивање халогених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</w:t>
            </w:r>
            <w:r>
              <w:rPr>
                <w:sz w:val="14"/>
              </w:rPr>
              <w:t>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начином оцењивања.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1" w:lineRule="exact"/>
              <w:ind w:left="14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1" w:lineRule="exact"/>
              <w:ind w:left="140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7" w:firstLine="0"/>
              <w:rPr>
                <w:sz w:val="14"/>
              </w:rPr>
            </w:pPr>
            <w:r>
              <w:rPr>
                <w:sz w:val="14"/>
              </w:rPr>
              <w:t>нове садржаје обрадити увођењем што више примера из свакодневног живота и подстицати ученике на размишљање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239" w:firstLine="0"/>
              <w:rPr>
                <w:sz w:val="14"/>
              </w:rPr>
            </w:pPr>
            <w:r>
              <w:rPr>
                <w:sz w:val="14"/>
              </w:rPr>
              <w:t xml:space="preserve">у настави се изводе сви предвиђени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 извора знања и основног метода сазнавања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хемији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78" w:firstLine="0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99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технологија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3478DC" w:rsidRDefault="00857341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193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на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3478DC" w:rsidRDefault="00857341">
            <w:pPr>
              <w:pStyle w:val="TableParagraph"/>
              <w:ind w:left="56" w:right="362" w:firstLine="0"/>
              <w:rPr>
                <w:sz w:val="14"/>
              </w:rPr>
            </w:pPr>
            <w:r>
              <w:rPr>
                <w:sz w:val="14"/>
              </w:rPr>
              <w:t>- указивати на повезаност хемије са техничко-технолошким, социо- економским и друштвеним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3478DC" w:rsidRDefault="003478DC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</w:t>
            </w:r>
            <w:r>
              <w:rPr>
                <w:sz w:val="14"/>
              </w:rPr>
              <w:t>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Угљоводоници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халогени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деривати угљоводоника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(12)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Органска једињења са кисеоником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(20)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Органска једињења са сумпором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азотом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(14)</w:t>
            </w:r>
          </w:p>
          <w:p w:rsidR="003478DC" w:rsidRDefault="00857341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Биомолекули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(18)</w:t>
            </w:r>
          </w:p>
        </w:tc>
      </w:tr>
    </w:tbl>
    <w:p w:rsidR="003478DC" w:rsidRDefault="003478DC">
      <w:pPr>
        <w:spacing w:line="158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4666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1" w:line="230" w:lineRule="auto"/>
              <w:ind w:left="56" w:right="4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Oрганска једињења са кисеоником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23" w:line="230" w:lineRule="auto"/>
              <w:ind w:right="127"/>
              <w:rPr>
                <w:sz w:val="14"/>
              </w:rPr>
            </w:pPr>
            <w:r>
              <w:rPr>
                <w:sz w:val="14"/>
              </w:rPr>
              <w:t>Разумевање условљености физичких и хемијских својстава органских кисеоничних једињења природом и положајем функционалних група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молекулима</w:t>
            </w:r>
          </w:p>
          <w:p w:rsidR="003478DC" w:rsidRDefault="00857341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02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примене </w:t>
            </w:r>
            <w:r>
              <w:rPr>
                <w:spacing w:val="-3"/>
                <w:sz w:val="14"/>
              </w:rPr>
              <w:t xml:space="preserve">алкохола, </w:t>
            </w:r>
            <w:r>
              <w:rPr>
                <w:sz w:val="14"/>
              </w:rPr>
              <w:t>фенола и етара у струци и у свакодневом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257"/>
              <w:rPr>
                <w:sz w:val="14"/>
              </w:rPr>
            </w:pPr>
            <w:r>
              <w:rPr>
                <w:sz w:val="14"/>
              </w:rPr>
              <w:t>Разумевање значаја примене алдех</w:t>
            </w:r>
            <w:r>
              <w:rPr>
                <w:sz w:val="14"/>
              </w:rPr>
              <w:t>ида и кетона у струци и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64"/>
              <w:rPr>
                <w:sz w:val="14"/>
              </w:rPr>
            </w:pPr>
            <w:r>
              <w:rPr>
                <w:sz w:val="14"/>
              </w:rPr>
              <w:t>Разумевање значаја примене карбоксилних киселина и деривата у струци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23" w:line="230" w:lineRule="auto"/>
              <w:ind w:right="182"/>
              <w:rPr>
                <w:sz w:val="14"/>
              </w:rPr>
            </w:pPr>
            <w:r>
              <w:rPr>
                <w:sz w:val="14"/>
              </w:rPr>
              <w:t>разликује хидроксилну, алдехидну, карбонилну, карбоксилну, естарску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етарску групу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 xml:space="preserve">објасни растворљивост </w:t>
            </w:r>
            <w:r>
              <w:rPr>
                <w:spacing w:val="-3"/>
                <w:sz w:val="14"/>
              </w:rPr>
              <w:t>алкохола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2" w:line="230" w:lineRule="auto"/>
              <w:ind w:right="336"/>
              <w:rPr>
                <w:sz w:val="14"/>
              </w:rPr>
            </w:pPr>
            <w:r>
              <w:rPr>
                <w:sz w:val="14"/>
              </w:rPr>
              <w:t>разликује монохидроксилне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полихидроксилне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алкохоле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77"/>
              <w:rPr>
                <w:sz w:val="14"/>
              </w:rPr>
            </w:pPr>
            <w:r>
              <w:rPr>
                <w:sz w:val="14"/>
              </w:rPr>
              <w:t>разликује примарне, секундарне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терцијарне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алкохоле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209"/>
              <w:rPr>
                <w:sz w:val="14"/>
              </w:rPr>
            </w:pPr>
            <w:r>
              <w:rPr>
                <w:sz w:val="14"/>
              </w:rPr>
              <w:t>објасни поларност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хидроксилне групе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584"/>
              <w:rPr>
                <w:sz w:val="14"/>
              </w:rPr>
            </w:pPr>
            <w:r>
              <w:rPr>
                <w:sz w:val="14"/>
              </w:rPr>
              <w:t>објасни хемијска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 </w:t>
            </w:r>
            <w:r>
              <w:rPr>
                <w:spacing w:val="-3"/>
                <w:sz w:val="14"/>
              </w:rPr>
              <w:t>алкохола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хемијска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етара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алкохоле од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фенола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хемијска с</w:t>
            </w:r>
            <w:r>
              <w:rPr>
                <w:sz w:val="14"/>
              </w:rPr>
              <w:t>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фенола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398"/>
              <w:rPr>
                <w:sz w:val="14"/>
              </w:rPr>
            </w:pPr>
            <w:r>
              <w:rPr>
                <w:sz w:val="14"/>
              </w:rPr>
              <w:t>објасни сличности и разлике алдехида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кетона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229"/>
              <w:rPr>
                <w:sz w:val="14"/>
              </w:rPr>
            </w:pPr>
            <w:r>
              <w:rPr>
                <w:sz w:val="14"/>
              </w:rPr>
              <w:t>објасни реактивност и примену алдехида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кетона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394"/>
              <w:rPr>
                <w:sz w:val="14"/>
              </w:rPr>
            </w:pPr>
            <w:r>
              <w:rPr>
                <w:sz w:val="14"/>
              </w:rPr>
              <w:t>напише формуле монокарбоксилних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киселина и уочи разлику између монокарбоксилних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230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поликарбоксилних, засићених и незасићених 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127"/>
              <w:rPr>
                <w:sz w:val="14"/>
              </w:rPr>
            </w:pPr>
            <w:r>
              <w:rPr>
                <w:sz w:val="14"/>
              </w:rPr>
              <w:t>објасни реакцију естерификације и наведе 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естара</w:t>
            </w:r>
          </w:p>
          <w:p w:rsidR="003478DC" w:rsidRDefault="00857341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140"/>
              <w:rPr>
                <w:sz w:val="14"/>
              </w:rPr>
            </w:pPr>
            <w:r>
              <w:rPr>
                <w:sz w:val="14"/>
              </w:rPr>
              <w:t>напише опште формуле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деривата карбоксилних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23" w:line="230" w:lineRule="auto"/>
              <w:ind w:right="156"/>
              <w:rPr>
                <w:sz w:val="14"/>
              </w:rPr>
            </w:pPr>
            <w:r>
              <w:rPr>
                <w:sz w:val="14"/>
              </w:rPr>
              <w:t>Класификација, номенклатура, физичка и хемијска својства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алкохола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523"/>
              <w:rPr>
                <w:sz w:val="14"/>
              </w:rPr>
            </w:pPr>
            <w:r>
              <w:rPr>
                <w:sz w:val="14"/>
              </w:rPr>
              <w:t>Етри- номенклатура, физичка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254"/>
              <w:rPr>
                <w:sz w:val="14"/>
              </w:rPr>
            </w:pPr>
            <w:r>
              <w:rPr>
                <w:sz w:val="14"/>
              </w:rPr>
              <w:t>Класификација, номенклатура, физичка и хемијска својства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фенола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394"/>
              <w:rPr>
                <w:sz w:val="14"/>
              </w:rPr>
            </w:pPr>
            <w:r>
              <w:rPr>
                <w:sz w:val="14"/>
              </w:rPr>
              <w:t>Алдехиди и кетони - структура, номенклатура, добијање,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309"/>
              <w:rPr>
                <w:sz w:val="14"/>
              </w:rPr>
            </w:pPr>
            <w:r>
              <w:rPr>
                <w:sz w:val="14"/>
              </w:rPr>
              <w:t>Реакције алдехида и кетона (оксидација, нуклеофилна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адиција, редукција)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331"/>
              <w:rPr>
                <w:sz w:val="14"/>
              </w:rPr>
            </w:pPr>
            <w:r>
              <w:rPr>
                <w:sz w:val="14"/>
              </w:rPr>
              <w:t>Карбоксилне киселине-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структура, номенклатура, добијање,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Деривати карбоксилних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Естерификација</w:t>
            </w:r>
          </w:p>
          <w:p w:rsidR="003478DC" w:rsidRDefault="00857341">
            <w:pPr>
              <w:pStyle w:val="TableParagraph"/>
              <w:spacing w:line="154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120"/>
              <w:rPr>
                <w:sz w:val="14"/>
              </w:rPr>
            </w:pPr>
            <w:r>
              <w:rPr>
                <w:sz w:val="14"/>
              </w:rPr>
              <w:t>разликовање примарних,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секундарних и терцијарних </w:t>
            </w:r>
            <w:r>
              <w:rPr>
                <w:spacing w:val="-3"/>
                <w:sz w:val="14"/>
              </w:rPr>
              <w:t xml:space="preserve">алкохола </w:t>
            </w:r>
            <w:r>
              <w:rPr>
                <w:sz w:val="14"/>
              </w:rPr>
              <w:t>Лукасовом рекацијом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552"/>
              <w:rPr>
                <w:sz w:val="14"/>
              </w:rPr>
            </w:pPr>
            <w:r>
              <w:rPr>
                <w:sz w:val="14"/>
              </w:rPr>
              <w:t>доказивање фенола бојеним реакцијама-рекација фенола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гвожђе(III)-хлоридом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249"/>
              <w:rPr>
                <w:sz w:val="14"/>
              </w:rPr>
            </w:pPr>
            <w:r>
              <w:rPr>
                <w:sz w:val="14"/>
              </w:rPr>
              <w:t>реакција карбоксилних киселина са металима и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натријум-карбонатом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36"/>
              </w:tabs>
              <w:spacing w:line="151" w:lineRule="exact"/>
              <w:ind w:left="135" w:hanging="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добијање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испитивање својстава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естара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411"/>
              <w:rPr>
                <w:sz w:val="14"/>
              </w:rPr>
            </w:pPr>
            <w:r>
              <w:rPr>
                <w:sz w:val="14"/>
              </w:rPr>
              <w:t>добијање алдехида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испитивање њихових својстава (Фелингова и </w:t>
            </w:r>
            <w:r>
              <w:rPr>
                <w:spacing w:val="-3"/>
                <w:sz w:val="14"/>
              </w:rPr>
              <w:t xml:space="preserve">Толенсова </w:t>
            </w:r>
            <w:r>
              <w:rPr>
                <w:sz w:val="14"/>
              </w:rPr>
              <w:t>реакција, оксидација помоћу калијум-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дихромата)</w:t>
            </w:r>
          </w:p>
          <w:p w:rsidR="003478DC" w:rsidRDefault="00857341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испитивање својстава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кетона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2664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1" w:line="230" w:lineRule="auto"/>
              <w:ind w:left="56" w:right="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Органска једињења са сумпором и азотом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23" w:line="230" w:lineRule="auto"/>
              <w:ind w:right="85"/>
              <w:rPr>
                <w:sz w:val="14"/>
              </w:rPr>
            </w:pPr>
            <w:r>
              <w:rPr>
                <w:sz w:val="14"/>
              </w:rPr>
              <w:t>Разумевање условљености физичких и хемијских својстава органских азотних и сумпорних једињења структуром њихових молекула</w:t>
            </w:r>
          </w:p>
          <w:p w:rsidR="003478DC" w:rsidRDefault="00857341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0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критеријума за класификацију азотних и сумпорних органских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0" w:lineRule="auto"/>
              <w:ind w:right="251"/>
              <w:rPr>
                <w:sz w:val="14"/>
              </w:rPr>
            </w:pPr>
            <w:r>
              <w:rPr>
                <w:sz w:val="14"/>
              </w:rPr>
              <w:t>Разумевање знач</w:t>
            </w:r>
            <w:r>
              <w:rPr>
                <w:sz w:val="14"/>
              </w:rPr>
              <w:t>аја примене азотних и сумпорних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у струци и свакодневном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23" w:line="230" w:lineRule="auto"/>
              <w:ind w:right="174"/>
              <w:rPr>
                <w:sz w:val="14"/>
              </w:rPr>
            </w:pPr>
            <w:r>
              <w:rPr>
                <w:sz w:val="14"/>
              </w:rPr>
              <w:t>наведе и објасни разлике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примарних, секундарних и терцијарних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амина</w:t>
            </w:r>
          </w:p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262"/>
              <w:rPr>
                <w:sz w:val="14"/>
              </w:rPr>
            </w:pPr>
            <w:r>
              <w:rPr>
                <w:sz w:val="14"/>
              </w:rPr>
              <w:t>опише разлику између амина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амино-киселина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300"/>
              <w:rPr>
                <w:sz w:val="14"/>
              </w:rPr>
            </w:pPr>
            <w:r>
              <w:rPr>
                <w:sz w:val="14"/>
              </w:rPr>
              <w:t>наводи најважнија циклична једињења (пурин,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пиримидин)</w:t>
            </w:r>
          </w:p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303"/>
              <w:rPr>
                <w:sz w:val="14"/>
              </w:rPr>
            </w:pPr>
            <w:r>
              <w:rPr>
                <w:sz w:val="14"/>
              </w:rPr>
              <w:t>напише формуле хетероцикличних једињења са петочланим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шесточланим прстеном, која садрже </w:t>
            </w:r>
            <w:r>
              <w:rPr>
                <w:spacing w:val="-3"/>
                <w:sz w:val="14"/>
              </w:rPr>
              <w:t xml:space="preserve">азот, </w:t>
            </w:r>
            <w:r>
              <w:rPr>
                <w:sz w:val="14"/>
              </w:rPr>
              <w:t>сумпор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кисеоник</w:t>
            </w:r>
          </w:p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напише формуле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нитро-једињења и објасни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3478DC" w:rsidRDefault="00857341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269"/>
              <w:rPr>
                <w:sz w:val="14"/>
              </w:rPr>
            </w:pPr>
            <w:r>
              <w:rPr>
                <w:sz w:val="14"/>
              </w:rPr>
              <w:t>напише формуле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представника класа органских једињења са сумпором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азотом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Амини</w:t>
            </w:r>
          </w:p>
          <w:p w:rsidR="003478DC" w:rsidRDefault="00857341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Нитро-једињења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Органска једињења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сумпором</w:t>
            </w:r>
          </w:p>
          <w:p w:rsidR="003478DC" w:rsidRDefault="00857341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Органска једињења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азотом</w:t>
            </w:r>
          </w:p>
          <w:p w:rsidR="003478DC" w:rsidRDefault="00857341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Хетероциклична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6052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Биомолекули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23" w:line="230" w:lineRule="auto"/>
              <w:ind w:right="234"/>
              <w:rPr>
                <w:sz w:val="14"/>
              </w:rPr>
            </w:pPr>
            <w:r>
              <w:rPr>
                <w:sz w:val="14"/>
              </w:rPr>
              <w:t>Развијање знања о биогеним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елементима и биолошки важним једњењима</w:t>
            </w:r>
          </w:p>
          <w:p w:rsidR="003478DC" w:rsidRDefault="00857341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критеријума за класификације биолошки важних 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Развијање знања о амино-киселинама и протеинима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њиховом биолошком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значају</w:t>
            </w:r>
          </w:p>
          <w:p w:rsidR="003478DC" w:rsidRDefault="00857341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242"/>
              <w:rPr>
                <w:sz w:val="14"/>
              </w:rPr>
            </w:pPr>
            <w:r>
              <w:rPr>
                <w:sz w:val="14"/>
              </w:rPr>
              <w:t>Развијање знања о угљеним хидратима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њиховом биолошком значају</w:t>
            </w:r>
          </w:p>
          <w:p w:rsidR="003478DC" w:rsidRDefault="00857341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280"/>
              <w:rPr>
                <w:sz w:val="14"/>
              </w:rPr>
            </w:pPr>
            <w:r>
              <w:rPr>
                <w:sz w:val="14"/>
              </w:rPr>
              <w:t>Развијање знања о липидима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њиховом биолошком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напише формуле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амино-киселина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стварање пептидне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0" w:lineRule="auto"/>
              <w:ind w:right="78"/>
              <w:rPr>
                <w:sz w:val="14"/>
              </w:rPr>
            </w:pPr>
            <w:r>
              <w:rPr>
                <w:sz w:val="14"/>
              </w:rPr>
              <w:t>објасни појам есенцијалне амино- киселине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74"/>
              <w:rPr>
                <w:sz w:val="14"/>
              </w:rPr>
            </w:pPr>
            <w:r>
              <w:rPr>
                <w:sz w:val="14"/>
              </w:rPr>
              <w:t>објасни структуру протеина, примарну,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секундарну,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терцијарну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кватернарну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појмове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електрофореза,</w:t>
            </w:r>
          </w:p>
          <w:p w:rsidR="003478DC" w:rsidRDefault="00857341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„цвитер-јон”, изоелектрична тачка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0" w:lineRule="auto"/>
              <w:ind w:right="218"/>
              <w:rPr>
                <w:sz w:val="14"/>
              </w:rPr>
            </w:pPr>
            <w:r>
              <w:rPr>
                <w:sz w:val="14"/>
              </w:rPr>
              <w:t>наведе факторе који доводе до денатурације протеина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опише процес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денатурације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222"/>
              <w:rPr>
                <w:sz w:val="14"/>
              </w:rPr>
            </w:pPr>
            <w:r>
              <w:rPr>
                <w:sz w:val="14"/>
              </w:rPr>
              <w:t>наведе представнике масних киселина, засићених и незасићених и напише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појам неутралне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масти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напише једначину реакције естерификације глицерола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масним киселинама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469"/>
              <w:rPr>
                <w:sz w:val="14"/>
              </w:rPr>
            </w:pPr>
            <w:r>
              <w:rPr>
                <w:sz w:val="14"/>
              </w:rPr>
              <w:t>напише хемијску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једначину реакције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сапонификације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класификацију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липида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механизам дејства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сапуна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190"/>
              <w:rPr>
                <w:sz w:val="14"/>
              </w:rPr>
            </w:pPr>
            <w:r>
              <w:rPr>
                <w:sz w:val="14"/>
              </w:rPr>
              <w:t>објасни класификацију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угљених хидрата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269"/>
              <w:rPr>
                <w:sz w:val="14"/>
              </w:rPr>
            </w:pPr>
            <w:r>
              <w:rPr>
                <w:sz w:val="14"/>
              </w:rPr>
              <w:t>напише формуле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представника моносахарида, дисахарида и полисахарида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463"/>
              <w:rPr>
                <w:sz w:val="14"/>
              </w:rPr>
            </w:pPr>
            <w:r>
              <w:rPr>
                <w:sz w:val="14"/>
              </w:rPr>
              <w:t>објасни и напише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аномерне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глукозе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63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стереоизомерију моносахарида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38"/>
              </w:tabs>
              <w:spacing w:line="230" w:lineRule="auto"/>
              <w:ind w:left="137" w:right="46" w:hanging="81"/>
              <w:rPr>
                <w:sz w:val="14"/>
              </w:rPr>
            </w:pPr>
            <w:r>
              <w:rPr>
                <w:sz w:val="14"/>
              </w:rPr>
              <w:t xml:space="preserve">објасни појам </w:t>
            </w:r>
            <w:r>
              <w:rPr>
                <w:spacing w:val="-3"/>
                <w:sz w:val="14"/>
              </w:rPr>
              <w:t xml:space="preserve">редукујући </w:t>
            </w:r>
            <w:r>
              <w:rPr>
                <w:sz w:val="14"/>
              </w:rPr>
              <w:t xml:space="preserve">шећер и </w:t>
            </w:r>
            <w:r>
              <w:rPr>
                <w:spacing w:val="-2"/>
                <w:sz w:val="14"/>
              </w:rPr>
              <w:t xml:space="preserve">напише </w:t>
            </w:r>
            <w:r>
              <w:rPr>
                <w:sz w:val="14"/>
              </w:rPr>
              <w:t>доказне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једначине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хидролизу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скроба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463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нуклеинских 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0" w:lineRule="auto"/>
              <w:ind w:right="398"/>
              <w:rPr>
                <w:sz w:val="14"/>
              </w:rPr>
            </w:pPr>
            <w:r>
              <w:rPr>
                <w:sz w:val="14"/>
              </w:rPr>
              <w:t>објасни својства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структуру нуклеинских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Амино-киселине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Есенцијалне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амино-киселине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Пептидна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Протеини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" w:line="230" w:lineRule="auto"/>
              <w:ind w:right="516"/>
              <w:rPr>
                <w:sz w:val="14"/>
              </w:rPr>
            </w:pPr>
            <w:r>
              <w:rPr>
                <w:sz w:val="14"/>
              </w:rPr>
              <w:t>Класификација протеина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према структури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Изоелектрична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Липиди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2" w:line="230" w:lineRule="auto"/>
              <w:ind w:right="323"/>
              <w:rPr>
                <w:sz w:val="14"/>
              </w:rPr>
            </w:pPr>
            <w:r>
              <w:rPr>
                <w:sz w:val="14"/>
              </w:rPr>
              <w:t>Засићене и незасићене више масне киселине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0" w:lineRule="auto"/>
              <w:ind w:right="223"/>
              <w:rPr>
                <w:sz w:val="14"/>
              </w:rPr>
            </w:pPr>
            <w:r>
              <w:rPr>
                <w:sz w:val="14"/>
              </w:rPr>
              <w:t>Естерификација глицерола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масних 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Сапуни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Воскови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Фосфолипиди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Угљени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хидрати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" w:line="230" w:lineRule="auto"/>
              <w:ind w:right="48"/>
              <w:rPr>
                <w:sz w:val="14"/>
              </w:rPr>
            </w:pPr>
            <w:r>
              <w:rPr>
                <w:sz w:val="14"/>
              </w:rPr>
              <w:t>Класификација угљених хидрата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према структури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</w:t>
            </w:r>
            <w:r>
              <w:rPr>
                <w:sz w:val="14"/>
              </w:rPr>
              <w:t>цији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0" w:lineRule="auto"/>
              <w:ind w:right="274"/>
              <w:rPr>
                <w:sz w:val="14"/>
              </w:rPr>
            </w:pPr>
            <w:r>
              <w:rPr>
                <w:sz w:val="14"/>
              </w:rPr>
              <w:t xml:space="preserve">Реакције моносахарида, оксидација </w:t>
            </w:r>
            <w:r>
              <w:rPr>
                <w:spacing w:val="-3"/>
                <w:sz w:val="14"/>
              </w:rPr>
              <w:t>глукозе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Изомерија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глукозе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Фишерове и Хејвортове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0" w:lineRule="auto"/>
              <w:ind w:right="674"/>
              <w:rPr>
                <w:sz w:val="14"/>
              </w:rPr>
            </w:pPr>
            <w:r>
              <w:rPr>
                <w:sz w:val="14"/>
              </w:rPr>
              <w:t>Формирање гликозидне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везе, дисахариди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(сахароза)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0" w:lineRule="auto"/>
              <w:ind w:right="209"/>
              <w:rPr>
                <w:sz w:val="14"/>
              </w:rPr>
            </w:pPr>
            <w:r>
              <w:rPr>
                <w:sz w:val="14"/>
              </w:rPr>
              <w:t>Полисахариди, представници,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значај (скроб, целулоза, </w:t>
            </w:r>
            <w:r>
              <w:rPr>
                <w:spacing w:val="-3"/>
                <w:sz w:val="14"/>
              </w:rPr>
              <w:t>гликоген,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хитин)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Нуклеинске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2" w:line="230" w:lineRule="auto"/>
              <w:ind w:right="454"/>
              <w:rPr>
                <w:sz w:val="14"/>
              </w:rPr>
            </w:pPr>
            <w:r>
              <w:rPr>
                <w:sz w:val="14"/>
              </w:rPr>
              <w:t>Хидролиза скроба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испитивање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хидролизата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2" w:line="230" w:lineRule="auto"/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3478DC" w:rsidRDefault="00857341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0" w:lineRule="auto"/>
              <w:ind w:right="205"/>
              <w:jc w:val="both"/>
              <w:rPr>
                <w:sz w:val="14"/>
              </w:rPr>
            </w:pPr>
            <w:r>
              <w:rPr>
                <w:sz w:val="14"/>
              </w:rPr>
              <w:t>денатурација протеина под дејством топлоте, екстремних вредности pH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соли 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t>Кључни појмови садржаја: угљоводоници, халогени деривати угљоводоника, органска једињења са кисеоником, органска једињења са сумпором и азотом и биомолекули.</w:t>
      </w:r>
    </w:p>
    <w:p w:rsidR="003478DC" w:rsidRDefault="003478DC">
      <w:pPr>
        <w:spacing w:line="232" w:lineRule="auto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7"/>
        <w:ind w:left="177"/>
        <w:rPr>
          <w:b/>
          <w:sz w:val="14"/>
        </w:rPr>
      </w:pPr>
      <w:r>
        <w:rPr>
          <w:b/>
          <w:sz w:val="14"/>
        </w:rPr>
        <w:lastRenderedPageBreak/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</w:t>
      </w:r>
      <w:r>
        <w:rPr>
          <w:b/>
          <w:spacing w:val="-4"/>
          <w:sz w:val="14"/>
        </w:rPr>
        <w:t>СА ПРАВИМА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ГРАЂАНА</w:t>
      </w:r>
    </w:p>
    <w:p w:rsidR="003478DC" w:rsidRDefault="00857341">
      <w:pPr>
        <w:spacing w:before="47" w:line="121" w:lineRule="exact"/>
        <w:ind w:left="177"/>
        <w:rPr>
          <w:b/>
          <w:sz w:val="14"/>
        </w:rPr>
      </w:pPr>
      <w:r>
        <w:rPr>
          <w:b/>
          <w:sz w:val="14"/>
        </w:rPr>
        <w:t>Годишњи фонд</w:t>
      </w:r>
    </w:p>
    <w:p w:rsidR="003478DC" w:rsidRDefault="00857341">
      <w:pPr>
        <w:tabs>
          <w:tab w:val="right" w:pos="1847"/>
        </w:tabs>
        <w:spacing w:line="201" w:lineRule="exact"/>
        <w:ind w:left="177"/>
        <w:rPr>
          <w:b/>
          <w:sz w:val="14"/>
        </w:rPr>
      </w:pPr>
      <w:proofErr w:type="gramStart"/>
      <w:r>
        <w:rPr>
          <w:b/>
          <w:sz w:val="14"/>
        </w:rPr>
        <w:t>часова</w:t>
      </w:r>
      <w:proofErr w:type="gramEnd"/>
      <w:r>
        <w:rPr>
          <w:b/>
          <w:sz w:val="14"/>
        </w:rPr>
        <w:t>:</w:t>
      </w:r>
      <w:r>
        <w:rPr>
          <w:b/>
          <w:position w:val="8"/>
          <w:sz w:val="14"/>
        </w:rPr>
        <w:tab/>
        <w:t>64</w:t>
      </w:r>
    </w:p>
    <w:p w:rsidR="003478DC" w:rsidRDefault="00857341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</w:t>
      </w:r>
      <w:r>
        <w:rPr>
          <w:b/>
          <w:sz w:val="14"/>
        </w:rPr>
        <w:t>ти</w:t>
      </w:r>
    </w:p>
    <w:p w:rsidR="003478DC" w:rsidRDefault="003478DC">
      <w:pPr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before="130"/>
        <w:ind w:left="177" w:right="20"/>
        <w:rPr>
          <w:sz w:val="14"/>
        </w:rPr>
      </w:pPr>
      <w:r>
        <w:rPr>
          <w:sz w:val="14"/>
        </w:rPr>
        <w:t>Циљеви учења предмета: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before="50" w:line="161" w:lineRule="exact"/>
        <w:ind w:left="177"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 ученика за живот у друштву изложеном сталним променама и изазовима које доноси развој савременог</w:t>
      </w:r>
      <w:r>
        <w:rPr>
          <w:spacing w:val="-17"/>
          <w:sz w:val="14"/>
        </w:rPr>
        <w:t xml:space="preserve"> </w:t>
      </w:r>
      <w:r>
        <w:rPr>
          <w:sz w:val="14"/>
        </w:rPr>
        <w:t>друштва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0" w:lineRule="exact"/>
        <w:ind w:left="177" w:firstLine="0"/>
        <w:rPr>
          <w:sz w:val="14"/>
        </w:rPr>
      </w:pPr>
      <w:r>
        <w:rPr>
          <w:sz w:val="14"/>
        </w:rPr>
        <w:t xml:space="preserve">Развија способност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улогу одговорног грађанина за живот у демократски уређеном и хуманом</w:t>
      </w:r>
      <w:r>
        <w:rPr>
          <w:spacing w:val="-14"/>
          <w:sz w:val="14"/>
        </w:rPr>
        <w:t xml:space="preserve"> </w:t>
      </w:r>
      <w:r>
        <w:rPr>
          <w:sz w:val="14"/>
        </w:rPr>
        <w:t>друштву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1" w:lineRule="exact"/>
        <w:ind w:left="177" w:firstLine="0"/>
        <w:rPr>
          <w:sz w:val="14"/>
        </w:rPr>
      </w:pPr>
      <w:r>
        <w:rPr>
          <w:spacing w:val="-3"/>
          <w:sz w:val="14"/>
        </w:rPr>
        <w:t xml:space="preserve">Унапређује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099" w:space="432"/>
            <w:col w:w="9259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 w:line="161" w:lineRule="exact"/>
              <w:ind w:left="24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</w:t>
            </w:r>
          </w:p>
          <w:p w:rsidR="003478DC" w:rsidRDefault="00857341">
            <w:pPr>
              <w:pStyle w:val="TableParagraph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-МЕТОДИЧКО ОСТВАРИВАЊЕ ПРОГРАМА</w:t>
            </w:r>
          </w:p>
        </w:tc>
      </w:tr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8"/>
              <w:ind w:right="137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објасни 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друштвену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3478DC" w:rsidRDefault="00857341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3478DC" w:rsidRDefault="00857341">
            <w:pPr>
              <w:pStyle w:val="TableParagraph"/>
              <w:numPr>
                <w:ilvl w:val="0"/>
                <w:numId w:val="313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3478DC" w:rsidRDefault="003478DC">
            <w:pPr>
              <w:pStyle w:val="TableParagraph"/>
              <w:ind w:left="0" w:firstLine="0"/>
              <w:rPr>
                <w:sz w:val="16"/>
              </w:rPr>
            </w:pPr>
          </w:p>
          <w:p w:rsidR="003478DC" w:rsidRDefault="00857341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3478DC" w:rsidRDefault="00857341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</w:t>
            </w:r>
            <w:r>
              <w:rPr>
                <w:sz w:val="14"/>
              </w:rPr>
              <w:t>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857341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9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(15 часова)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правна држава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 (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 друштво (</w:t>
            </w:r>
            <w:r>
              <w:rPr>
                <w:b/>
                <w:sz w:val="14"/>
              </w:rPr>
              <w:t>14 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друштва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3478DC">
        <w:trPr>
          <w:trHeight w:val="27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3" w:right="10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3478DC" w:rsidRDefault="0085734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3478DC" w:rsidRDefault="0085734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суверености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препозна 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објасни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3478DC" w:rsidRDefault="0085734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објасни функционисање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before="19"/>
              <w:ind w:right="490"/>
              <w:rPr>
                <w:sz w:val="14"/>
              </w:rPr>
            </w:pPr>
            <w:r>
              <w:rPr>
                <w:sz w:val="14"/>
              </w:rPr>
              <w:t>Политика -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Аутономија</w:t>
            </w:r>
          </w:p>
          <w:p w:rsidR="003478DC" w:rsidRDefault="00857341">
            <w:pPr>
              <w:pStyle w:val="TableParagraph"/>
              <w:numPr>
                <w:ilvl w:val="0"/>
                <w:numId w:val="305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20"/>
              <w:ind w:right="434"/>
              <w:rPr>
                <w:sz w:val="14"/>
              </w:rPr>
            </w:pPr>
            <w:r>
              <w:rPr>
                <w:sz w:val="14"/>
              </w:rPr>
              <w:t>образложи значај устава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највишег 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наведе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објасни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Значење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</w:t>
            </w:r>
          </w:p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уставности</w:t>
            </w:r>
          </w:p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Владавина права – правна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3478DC" w:rsidRDefault="00857341">
            <w:pPr>
              <w:pStyle w:val="TableParagraph"/>
              <w:numPr>
                <w:ilvl w:val="0"/>
                <w:numId w:val="302"/>
              </w:numPr>
              <w:tabs>
                <w:tab w:val="left" w:pos="140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Правосудни систем Републике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Србије (судова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тужилаштава)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Људска права и слободе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20"/>
              <w:ind w:right="69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20"/>
              <w:ind w:right="79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људских 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  <w:p w:rsidR="003478DC" w:rsidRDefault="00857341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наведе на који начин се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штите права и 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before="20"/>
              <w:ind w:right="242"/>
              <w:rPr>
                <w:sz w:val="14"/>
              </w:rPr>
            </w:pPr>
            <w:r>
              <w:rPr>
                <w:sz w:val="14"/>
              </w:rPr>
              <w:t>Појам грађанина и његове обавезе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права</w:t>
            </w:r>
          </w:p>
          <w:p w:rsidR="003478DC" w:rsidRDefault="00857341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Лична права и слободе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</w:p>
          <w:p w:rsidR="003478DC" w:rsidRDefault="0085734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права и слободе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права и слобода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32" w:right="15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0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објасни појам религије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важног облика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</w:t>
            </w:r>
          </w:p>
          <w:p w:rsidR="003478DC" w:rsidRDefault="00857341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3478DC" w:rsidRDefault="00857341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3478DC" w:rsidRDefault="00857341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402"/>
              <w:rPr>
                <w:sz w:val="14"/>
              </w:rPr>
            </w:pPr>
            <w:r>
              <w:rPr>
                <w:sz w:val="14"/>
              </w:rPr>
              <w:t>препознаје разлику између уметности, масовне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културе, подкултуре, шунда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3478DC" w:rsidRDefault="00857341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3478DC" w:rsidRDefault="00857341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3478DC" w:rsidRDefault="00857341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3478DC" w:rsidRDefault="00857341">
            <w:pPr>
              <w:pStyle w:val="TableParagraph"/>
              <w:numPr>
                <w:ilvl w:val="0"/>
                <w:numId w:val="29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3478DC" w:rsidRDefault="00857341">
            <w:pPr>
              <w:pStyle w:val="TableParagraph"/>
              <w:numPr>
                <w:ilvl w:val="0"/>
                <w:numId w:val="29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3478DC" w:rsidRDefault="00857341">
            <w:pPr>
              <w:pStyle w:val="TableParagraph"/>
              <w:numPr>
                <w:ilvl w:val="0"/>
                <w:numId w:val="294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21"/>
              <w:ind w:right="146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3478DC" w:rsidRDefault="00857341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3478DC" w:rsidRDefault="00857341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уочава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3478DC" w:rsidRDefault="00857341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друштвени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3478DC" w:rsidRDefault="00857341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критички процењује различите аспекте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91"/>
              </w:numPr>
              <w:tabs>
                <w:tab w:val="left" w:pos="140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3478DC" w:rsidRDefault="00857341">
            <w:pPr>
              <w:pStyle w:val="TableParagraph"/>
              <w:numPr>
                <w:ilvl w:val="0"/>
                <w:numId w:val="29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3478DC" w:rsidRDefault="00857341">
            <w:pPr>
              <w:pStyle w:val="TableParagraph"/>
              <w:numPr>
                <w:ilvl w:val="0"/>
                <w:numId w:val="290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2"/>
      </w:pPr>
      <w:r>
        <w:t>Кључни појмови садржаја друштвени односи, друштвене групе, религија, породица, морал, друштво, политика.</w:t>
      </w:r>
    </w:p>
    <w:p w:rsidR="003478DC" w:rsidRDefault="003478DC">
      <w:p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3478DC" w:rsidRDefault="00857341">
      <w:pPr>
        <w:pStyle w:val="Heading1"/>
        <w:spacing w:before="80" w:line="240" w:lineRule="auto"/>
        <w:ind w:left="2119" w:right="2119"/>
        <w:jc w:val="center"/>
      </w:pPr>
      <w:r>
        <w:lastRenderedPageBreak/>
        <w:t>Б: ИЗБОРНИ ПРОГРАМИ</w:t>
      </w:r>
    </w:p>
    <w:p w:rsidR="003478DC" w:rsidRDefault="003478DC">
      <w:pPr>
        <w:pStyle w:val="BodyText"/>
        <w:spacing w:before="11"/>
        <w:ind w:left="0"/>
        <w:rPr>
          <w:b/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pacing w:val="7"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2"/>
          <w:sz w:val="14"/>
        </w:rPr>
        <w:t xml:space="preserve"> </w:t>
      </w:r>
      <w:r>
        <w:rPr>
          <w:sz w:val="14"/>
        </w:rPr>
        <w:t>усвајање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вредности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претпоставка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успешан,</w:t>
      </w:r>
      <w:r>
        <w:rPr>
          <w:spacing w:val="-2"/>
          <w:sz w:val="14"/>
        </w:rPr>
        <w:t xml:space="preserve"> </w:t>
      </w:r>
      <w:r>
        <w:rPr>
          <w:sz w:val="14"/>
        </w:rPr>
        <w:t>одговоран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ангажован</w:t>
      </w:r>
      <w:r>
        <w:rPr>
          <w:spacing w:val="-2"/>
          <w:sz w:val="14"/>
        </w:rPr>
        <w:t xml:space="preserve"> </w:t>
      </w:r>
      <w:r>
        <w:rPr>
          <w:sz w:val="14"/>
        </w:rPr>
        <w:t>живот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</w:p>
    <w:p w:rsidR="003478DC" w:rsidRDefault="003478DC">
      <w:pPr>
        <w:rPr>
          <w:sz w:val="14"/>
        </w:rPr>
        <w:sectPr w:rsidR="003478DC">
          <w:pgSz w:w="11910" w:h="15710"/>
          <w:pgMar w:top="4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демократском</w:t>
      </w:r>
      <w:proofErr w:type="gramEnd"/>
      <w:r>
        <w:rPr>
          <w:sz w:val="14"/>
        </w:rPr>
        <w:t xml:space="preserve"> друштву;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0" w:lineRule="exact"/>
        <w:ind w:left="177" w:firstLine="0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7"/>
          <w:sz w:val="14"/>
        </w:rPr>
        <w:t xml:space="preserve"> </w:t>
      </w:r>
      <w:r>
        <w:rPr>
          <w:sz w:val="14"/>
        </w:rPr>
        <w:t>друштва;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1" w:lineRule="exact"/>
        <w:ind w:left="177" w:firstLine="0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938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20" w:line="235" w:lineRule="auto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3478DC" w:rsidRDefault="00857341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" w:line="235" w:lineRule="auto"/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" w:line="235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21" w:line="235" w:lineRule="auto"/>
              <w:ind w:right="118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3478DC" w:rsidRDefault="0085734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" w:line="235" w:lineRule="auto"/>
              <w:ind w:right="13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85734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5" w:lineRule="auto"/>
              <w:ind w:right="81"/>
              <w:rPr>
                <w:sz w:val="14"/>
              </w:rPr>
            </w:pPr>
            <w:r>
              <w:rPr>
                <w:sz w:val="14"/>
              </w:rPr>
              <w:t xml:space="preserve">Прихвати друге ученике и 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3478DC" w:rsidRDefault="0085734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" w:line="235" w:lineRule="auto"/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3478DC" w:rsidRDefault="0085734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" w:line="235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</w:t>
            </w:r>
            <w:r>
              <w:rPr>
                <w:sz w:val="14"/>
              </w:rPr>
              <w:t>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9" w:line="160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3478DC" w:rsidRDefault="0085734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3478DC" w:rsidRDefault="0085734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3478DC" w:rsidRDefault="0085734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3478DC" w:rsidRDefault="0085734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22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spacing w:before="1" w:line="235" w:lineRule="auto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" w:line="235" w:lineRule="auto"/>
              <w:ind w:right="67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наставним садржајима програма,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</w:t>
            </w:r>
            <w:r>
              <w:rPr>
                <w:sz w:val="14"/>
              </w:rPr>
              <w:t>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3478DC" w:rsidRDefault="00857341">
            <w:pPr>
              <w:pStyle w:val="TableParagraph"/>
              <w:spacing w:before="2" w:line="235" w:lineRule="auto"/>
              <w:ind w:right="11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вештинама из области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2" w:line="235" w:lineRule="auto"/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2" w:line="235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</w:t>
            </w:r>
            <w:r>
              <w:rPr>
                <w:sz w:val="14"/>
              </w:rPr>
              <w:t>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before="1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2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</w:t>
            </w:r>
            <w:r>
              <w:rPr>
                <w:sz w:val="14"/>
              </w:rPr>
              <w:t>еализацији активности, а заједно са групом да обезбеди повратну информацију о њеној успешности.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before="2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" w:line="235" w:lineRule="auto"/>
              <w:ind w:right="119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spacing w:before="1" w:line="235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( 10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3478DC">
        <w:trPr>
          <w:trHeight w:val="1938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3" w:line="235" w:lineRule="auto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26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26" w:line="235" w:lineRule="auto"/>
              <w:ind w:right="497"/>
              <w:rPr>
                <w:sz w:val="14"/>
              </w:rPr>
            </w:pPr>
            <w:r>
              <w:rPr>
                <w:sz w:val="14"/>
              </w:rPr>
              <w:t>Искаже,образложи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3478DC" w:rsidRDefault="0085734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3478DC" w:rsidRDefault="0085734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" w:line="235" w:lineRule="auto"/>
              <w:ind w:right="299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3478DC" w:rsidRDefault="0085734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" w:line="235" w:lineRule="auto"/>
              <w:ind w:right="97"/>
              <w:rPr>
                <w:sz w:val="14"/>
              </w:rPr>
            </w:pPr>
            <w:r>
              <w:rPr>
                <w:sz w:val="14"/>
              </w:rPr>
              <w:t>Објасни разлику између 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3478DC" w:rsidRDefault="0085734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2" w:line="158" w:lineRule="exact"/>
              <w:ind w:right="105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24" w:line="160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Неслушање,активно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3478DC" w:rsidRDefault="0085734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205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4" w:line="235" w:lineRule="auto"/>
              <w:ind w:left="56" w:right="6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ОДНОСИ У ГРУПИ/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ЗАЈЕДНИЦИ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27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3478DC" w:rsidRDefault="00857341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" w:line="235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3478DC" w:rsidRDefault="00857341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</w:t>
            </w:r>
            <w:r>
              <w:rPr>
                <w:sz w:val="14"/>
              </w:rPr>
              <w:t>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340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5" w:lineRule="auto"/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76"/>
              </w:tabs>
              <w:spacing w:before="1" w:line="235" w:lineRule="auto"/>
              <w:ind w:right="411"/>
              <w:rPr>
                <w:sz w:val="14"/>
              </w:rPr>
            </w:pPr>
            <w:r>
              <w:rPr>
                <w:sz w:val="14"/>
              </w:rPr>
              <w:t>Објасни потребу и 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>Објасни разлоге,ток и последице сукоба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5" w:lineRule="auto"/>
              <w:ind w:right="47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3478DC" w:rsidRDefault="00857341">
            <w:pPr>
              <w:pStyle w:val="TableParagraph"/>
              <w:spacing w:before="1" w:line="235" w:lineRule="auto"/>
              <w:ind w:right="174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страхове актера сукоба) и налаи конструктивна решења прихватљива за обе стране у сукобу.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Објасни значај посредовања у </w:t>
            </w:r>
            <w:r>
              <w:rPr>
                <w:spacing w:val="-3"/>
                <w:sz w:val="14"/>
              </w:rPr>
              <w:t>сукобу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52"/>
              <w:rPr>
                <w:sz w:val="14"/>
              </w:rPr>
            </w:pPr>
            <w:r>
              <w:rPr>
                <w:sz w:val="14"/>
              </w:rPr>
              <w:t>Идентификује и анализира узроке</w:t>
            </w:r>
            <w:r>
              <w:rPr>
                <w:sz w:val="14"/>
              </w:rPr>
              <w:t xml:space="preserve">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3478DC" w:rsidRDefault="0085734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" w:line="235" w:lineRule="auto"/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7" w:line="160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" w:line="235" w:lineRule="auto"/>
              <w:ind w:right="763"/>
              <w:rPr>
                <w:sz w:val="14"/>
              </w:rPr>
            </w:pPr>
            <w:r>
              <w:rPr>
                <w:sz w:val="14"/>
              </w:rPr>
              <w:t>Учешће младих: "Лествица партиципације"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" w:line="235" w:lineRule="auto"/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76"/>
              </w:tabs>
              <w:spacing w:line="157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3478DC" w:rsidRDefault="00857341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7" w:line="232" w:lineRule="auto"/>
        <w:ind w:left="120" w:right="55" w:firstLine="396"/>
      </w:pPr>
      <w:r>
        <w:t>Кључни појмови садржаја: идентитет, стереотипи и предрасуде, толеранција и дискриминација, комуникација, насиље, жртва, одго- ворност.</w:t>
      </w:r>
    </w:p>
    <w:p w:rsidR="003478DC" w:rsidRDefault="003478DC">
      <w:pPr>
        <w:spacing w:line="232" w:lineRule="auto"/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147" w:right="1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3478DC">
        <w:trPr>
          <w:trHeight w:val="4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3478DC" w:rsidRDefault="00857341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3478DC" w:rsidRDefault="00857341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3478DC" w:rsidRDefault="00857341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Сагледавање значаја личног ангажовања 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8"/>
              <w:ind w:right="545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 објашњава 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</w:t>
            </w:r>
            <w:r>
              <w:rPr>
                <w:sz w:val="14"/>
              </w:rPr>
              <w:t>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Објасни улогу појединца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група у заштити 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3478DC" w:rsidRDefault="00857341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3478DC" w:rsidRDefault="00857341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</w:t>
            </w:r>
            <w:r>
              <w:rPr>
                <w:sz w:val="14"/>
              </w:rPr>
              <w:t>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</w:t>
            </w:r>
            <w:r>
              <w:rPr>
                <w:sz w:val="14"/>
              </w:rPr>
              <w:t>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spacing w:line="237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Права и одговорности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379"/>
              <w:rPr>
                <w:b/>
                <w:sz w:val="14"/>
              </w:rPr>
            </w:pPr>
            <w:r>
              <w:rPr>
                <w:sz w:val="14"/>
              </w:rPr>
              <w:t>Планирање и извођење акције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(16 часова)</w:t>
            </w:r>
          </w:p>
        </w:tc>
      </w:tr>
      <w:tr w:rsidR="003478DC">
        <w:trPr>
          <w:trHeight w:val="383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3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И ИЗВОЂЕЊЕ АКЦИЈЕ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20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 на активну партципацију 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3478DC" w:rsidRDefault="00857341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Представи путем јав</w:t>
            </w:r>
            <w:r>
              <w:rPr>
                <w:sz w:val="14"/>
              </w:rPr>
              <w:t>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2"/>
      </w:pPr>
      <w:r>
        <w:t>Кључни појмови садржаја: права, одговорност</w:t>
      </w:r>
      <w:proofErr w:type="gramStart"/>
      <w:r>
        <w:t>,грађанска</w:t>
      </w:r>
      <w:proofErr w:type="gramEnd"/>
      <w:r>
        <w:t xml:space="preserve"> акција.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3478DC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308" w:right="240" w:firstLine="393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 ИДАКТИЧКО-МЕТОДИЧКО ОСТВАРИВАЊЕ ПРОГРАМА</w:t>
            </w:r>
          </w:p>
        </w:tc>
      </w:tr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5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демократија,политика,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3478DC" w:rsidRDefault="00857341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3478DC" w:rsidRDefault="00857341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3478DC" w:rsidRDefault="00857341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3478DC" w:rsidRDefault="00857341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649"/>
              <w:rPr>
                <w:sz w:val="14"/>
              </w:rPr>
            </w:pPr>
            <w:r>
              <w:rPr>
                <w:sz w:val="14"/>
              </w:rPr>
              <w:t>Објасни разлике између непосредне и посредне демократије</w:t>
            </w:r>
          </w:p>
          <w:p w:rsidR="003478DC" w:rsidRDefault="00857341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3478DC" w:rsidRDefault="00857341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законодавне,извршне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3478DC" w:rsidRDefault="00857341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617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3478DC" w:rsidRDefault="00857341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z w:val="14"/>
              </w:rPr>
              <w:t>става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3478DC" w:rsidRDefault="00857341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</w:tbl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76"/>
        </w:trPr>
        <w:tc>
          <w:tcPr>
            <w:tcW w:w="1474" w:type="dxa"/>
            <w:tcBorders>
              <w:bottom w:val="nil"/>
            </w:tcBorders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56" w:right="42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  <w:vMerge w:val="restart"/>
          </w:tcPr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Разуме значај поштовања закона у демократској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3478DC" w:rsidRDefault="00857341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3478DC" w:rsidRDefault="00857341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3478DC" w:rsidRDefault="00857341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Значај </w:t>
            </w:r>
            <w:r>
              <w:rPr>
                <w:sz w:val="14"/>
              </w:rPr>
              <w:t>и начин учествовања 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3478DC" w:rsidRDefault="00857341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</w:t>
            </w:r>
            <w:r>
              <w:rPr>
                <w:sz w:val="14"/>
              </w:rPr>
              <w:t>тивности, а заједно са групом да обезбеди повратну информацију о њеној успешности.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</w:t>
            </w:r>
            <w:r>
              <w:rPr>
                <w:sz w:val="14"/>
              </w:rPr>
              <w:t>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3478DC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Грађанска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>Планирање конкретне акције (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10</w:t>
            </w:r>
          </w:p>
          <w:p w:rsidR="003478DC" w:rsidRDefault="00857341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3478DC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71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71"/>
              <w:ind w:right="432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цивилног друштва у демократији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37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71"/>
              <w:ind w:right="234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5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9"/>
              <w:ind w:right="122"/>
              <w:rPr>
                <w:sz w:val="14"/>
              </w:rPr>
            </w:pPr>
            <w:r>
              <w:rPr>
                <w:sz w:val="14"/>
              </w:rPr>
              <w:t>Упознавање ученика са суштином грађанских права и правом на грађанску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3478DC" w:rsidRDefault="00857341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3478DC" w:rsidRDefault="00857341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</w:t>
            </w:r>
            <w:r>
              <w:rPr>
                <w:sz w:val="14"/>
              </w:rPr>
              <w:t>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7" w:lineRule="auto"/>
              <w:ind w:right="642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>Oбјасни појам,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карактеристике, улогу и врсте удруживања 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7" w:lineRule="auto"/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</w:t>
            </w:r>
            <w:r>
              <w:rPr>
                <w:sz w:val="14"/>
              </w:rPr>
              <w:t>ици.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3478DC" w:rsidRDefault="00857341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3478DC" w:rsidRDefault="00857341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20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20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3478DC" w:rsidRDefault="00857341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0" w:lineRule="exact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3478DC" w:rsidRDefault="00857341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</w:t>
      </w:r>
      <w:proofErr w:type="gramStart"/>
      <w:r>
        <w:t>:демократија</w:t>
      </w:r>
      <w:proofErr w:type="gramEnd"/>
      <w:r>
        <w:t>, политика, власт, грађанин, грађанска иницијатива, невладине организације</w:t>
      </w:r>
    </w:p>
    <w:p w:rsidR="003478DC" w:rsidRDefault="003478DC">
      <w:p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4037"/>
        </w:trPr>
        <w:tc>
          <w:tcPr>
            <w:tcW w:w="1474" w:type="dxa"/>
            <w:tcBorders>
              <w:bottom w:val="single" w:sz="6" w:space="0" w:color="000000"/>
            </w:tcBorders>
          </w:tcPr>
          <w:p w:rsidR="003478DC" w:rsidRDefault="00857341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ИНФОРМАЦИЈА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478DC" w:rsidRDefault="00857341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Упознавање са могућностима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Закон о слободном приступу информацијама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остваривању људских права и слобода</w:t>
            </w:r>
          </w:p>
          <w:p w:rsidR="003478DC" w:rsidRDefault="00857341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да самостално траже и долазе до информација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3478DC" w:rsidRDefault="00857341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481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медија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савременом друштву</w:t>
            </w:r>
          </w:p>
          <w:p w:rsidR="003478DC" w:rsidRDefault="00857341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Развијање критичког односа 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медијима и и информација добијених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8"/>
              <w:ind w:right="506"/>
              <w:rPr>
                <w:sz w:val="14"/>
              </w:rPr>
            </w:pPr>
            <w:r>
              <w:rPr>
                <w:sz w:val="14"/>
              </w:rPr>
              <w:t>Објасни значај постојања права на слободан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приступ информацијама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Објасни појам јавне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информације и идентификује информације које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 значаја и које грађани</w:t>
            </w:r>
            <w:r>
              <w:rPr>
                <w:sz w:val="14"/>
              </w:rPr>
              <w:t>н може да добије по Закону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Закон о слободном приступу информацијама </w:t>
            </w:r>
            <w:r>
              <w:rPr>
                <w:sz w:val="14"/>
              </w:rPr>
              <w:t>и објасни улогу повереника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процедуру подношења захтева за приступ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зачаја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 xml:space="preserve">Попуни образац и тражи информацију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Анализира информације које добија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800"/>
              <w:rPr>
                <w:sz w:val="14"/>
              </w:rPr>
            </w:pPr>
            <w:r>
              <w:rPr>
                <w:sz w:val="14"/>
              </w:rPr>
              <w:t>Тражи, пронађе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даје информацију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Открива примере манипулације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медијима</w:t>
            </w:r>
          </w:p>
          <w:p w:rsidR="003478DC" w:rsidRDefault="00857341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ind w:right="234"/>
              <w:rPr>
                <w:sz w:val="14"/>
              </w:rPr>
            </w:pPr>
            <w:r>
              <w:rPr>
                <w:sz w:val="14"/>
              </w:rPr>
              <w:t>Објасни значај објективности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веродостојности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Приступ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информацијама-основна правила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Ззаштита права на информисање-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повереника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Процедура подношења захтева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приступ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Медији као извор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информација-питање веродостојности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Разумевање и тумачење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медијских порука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Механизми медијске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манипулације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тачке гледишта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објективност информација</w:t>
            </w:r>
          </w:p>
          <w:p w:rsidR="003478DC" w:rsidRDefault="00857341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Селекција информација: објективност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</w:t>
            </w:r>
            <w:r>
              <w:rPr>
                <w:sz w:val="14"/>
              </w:rPr>
              <w:t>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За успешно реализ</w:t>
            </w:r>
            <w:r>
              <w:rPr>
                <w:sz w:val="14"/>
              </w:rPr>
              <w:t xml:space="preserve">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spacing w:line="237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Свет информација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260"/>
              <w:rPr>
                <w:b/>
                <w:sz w:val="14"/>
              </w:rPr>
            </w:pPr>
            <w:r>
              <w:rPr>
                <w:sz w:val="14"/>
              </w:rPr>
              <w:t xml:space="preserve">Свет професионалног образовања и рада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3478DC">
        <w:trPr>
          <w:trHeight w:val="4787"/>
        </w:trPr>
        <w:tc>
          <w:tcPr>
            <w:tcW w:w="1474" w:type="dxa"/>
            <w:tcBorders>
              <w:top w:val="single" w:sz="6" w:space="0" w:color="000000"/>
            </w:tcBorders>
          </w:tcPr>
          <w:p w:rsidR="003478DC" w:rsidRDefault="00857341">
            <w:pPr>
              <w:pStyle w:val="TableParagraph"/>
              <w:spacing w:before="15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ПРОФЕСИО- НАЛНОГ ОБРАЗО- ВАЊА И РАДА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3478DC" w:rsidRDefault="00857341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7"/>
              <w:ind w:right="66"/>
              <w:rPr>
                <w:sz w:val="14"/>
              </w:rPr>
            </w:pPr>
            <w:r>
              <w:rPr>
                <w:sz w:val="14"/>
              </w:rPr>
              <w:t>Разуме важност дефинисања професионалних циљева и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каријере</w:t>
            </w:r>
          </w:p>
          <w:p w:rsidR="003478DC" w:rsidRDefault="00857341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Развијање вештине тражења информација значајних за професионално образовање и укључивање у свет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Оснаживање ученика да постављају циљеве личног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3478DC" w:rsidRDefault="00857341">
            <w:pPr>
              <w:pStyle w:val="TableParagraph"/>
              <w:spacing w:line="237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и планирају свој професионални развој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402"/>
              <w:rPr>
                <w:sz w:val="14"/>
              </w:rPr>
            </w:pPr>
            <w:r>
              <w:rPr>
                <w:sz w:val="14"/>
              </w:rPr>
              <w:t>Разуме значај попштовања социјално-економских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Поставља ц</w:t>
            </w:r>
            <w:r>
              <w:rPr>
                <w:sz w:val="14"/>
              </w:rPr>
              <w:t>иљеве личног развоја и планира 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Анализира сопствене способности особине и вештине значајне за даљи професионални развој</w:t>
            </w:r>
          </w:p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Активно тражи информације значајне за даљи професионални развој</w:t>
            </w:r>
          </w:p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личну 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биографију</w:t>
            </w:r>
          </w:p>
          <w:p w:rsidR="003478DC" w:rsidRDefault="00857341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Представи своје личне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приликом разговора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послодавцем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3478DC" w:rsidRDefault="00857341">
            <w:pPr>
              <w:pStyle w:val="TableParagraph"/>
              <w:spacing w:before="18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Планирање каријере и улазак у свет рада Самопроцена и вештина представљања личних карактеристика од значаја за даље професионално образовање и рад Разговор са послодавцем</w:t>
            </w:r>
          </w:p>
          <w:p w:rsidR="003478DC" w:rsidRDefault="00857341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Тражење информ</w:t>
            </w:r>
            <w:r>
              <w:rPr>
                <w:sz w:val="14"/>
              </w:rPr>
              <w:t>ација значајних за професионално образовање и тражење посла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2"/>
      </w:pPr>
      <w:r>
        <w:t>Кључни појмови садржаја: информације, медији, манипулација</w:t>
      </w:r>
      <w:proofErr w:type="gramStart"/>
      <w:r>
        <w:t>,каријера</w:t>
      </w:r>
      <w:proofErr w:type="gramEnd"/>
    </w:p>
    <w:p w:rsidR="003478DC" w:rsidRDefault="003478DC">
      <w:p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часа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spacing w:val="-15"/>
          <w:sz w:val="14"/>
        </w:rPr>
        <w:t xml:space="preserve"> </w:t>
      </w:r>
      <w:r>
        <w:rPr>
          <w:sz w:val="14"/>
        </w:rPr>
        <w:t>музике;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0" w:lineRule="exact"/>
        <w:ind w:left="177"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240" w:lineRule="auto"/>
        <w:ind w:left="177" w:right="1254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 (концерти,телевизија,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59" w:lineRule="exact"/>
        <w:ind w:left="177" w:firstLine="0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3478DC" w:rsidRDefault="00857341">
      <w:pPr>
        <w:pStyle w:val="ListParagraph"/>
        <w:numPr>
          <w:ilvl w:val="1"/>
          <w:numId w:val="463"/>
        </w:numPr>
        <w:tabs>
          <w:tab w:val="left" w:pos="283"/>
        </w:tabs>
        <w:spacing w:line="161" w:lineRule="exact"/>
        <w:ind w:left="177" w:firstLine="0"/>
        <w:rPr>
          <w:sz w:val="14"/>
        </w:rPr>
      </w:pPr>
      <w:r>
        <w:rPr>
          <w:sz w:val="14"/>
        </w:rPr>
        <w:t>Подстицање уметничког развоја и усавршавања у складу са и</w:t>
      </w:r>
      <w:r>
        <w:rPr>
          <w:sz w:val="14"/>
        </w:rPr>
        <w:t>ндивидуалним интересовањима и</w:t>
      </w:r>
      <w:r>
        <w:rPr>
          <w:spacing w:val="-7"/>
          <w:sz w:val="14"/>
        </w:rPr>
        <w:t xml:space="preserve"> </w:t>
      </w:r>
      <w:r>
        <w:rPr>
          <w:sz w:val="14"/>
        </w:rPr>
        <w:t>способностима.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538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6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музике)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3478DC" w:rsidRDefault="00857341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21. </w:t>
            </w: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z w:val="14"/>
              </w:rPr>
              <w:t>.</w:t>
            </w:r>
          </w:p>
          <w:p w:rsidR="003478DC" w:rsidRDefault="00857341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3478DC" w:rsidRDefault="00857341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3478DC" w:rsidRDefault="00857341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препознаје</w:t>
            </w:r>
            <w:proofErr w:type="gramEnd"/>
            <w:r>
              <w:rPr>
                <w:sz w:val="14"/>
              </w:rPr>
              <w:t xml:space="preserve">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"/>
              <w:ind w:right="445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препознаје</w:t>
            </w:r>
            <w:proofErr w:type="gramEnd"/>
            <w:r>
              <w:rPr>
                <w:sz w:val="14"/>
              </w:rPr>
              <w:t xml:space="preserve"> одслушанe композиција уз познавање њихових аутора као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време настанка..</w:t>
            </w:r>
          </w:p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 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</w:t>
            </w:r>
            <w:r>
              <w:rPr>
                <w:sz w:val="14"/>
              </w:rPr>
              <w:t>иције</w:t>
            </w:r>
          </w:p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поседује</w:t>
            </w:r>
            <w:proofErr w:type="gramEnd"/>
            <w:r>
              <w:rPr>
                <w:sz w:val="14"/>
              </w:rPr>
              <w:t xml:space="preserve">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3478DC" w:rsidRDefault="00857341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460"/>
              <w:rPr>
                <w:sz w:val="14"/>
              </w:rPr>
            </w:pPr>
            <w:proofErr w:type="gramStart"/>
            <w:r>
              <w:rPr>
                <w:sz w:val="14"/>
              </w:rPr>
              <w:t>самоиницијативно</w:t>
            </w:r>
            <w:proofErr w:type="gramEnd"/>
            <w:r>
              <w:rPr>
                <w:sz w:val="14"/>
              </w:rPr>
              <w:t xml:space="preserve"> посећује концерте и друге музичке манифестације у локалној заједници.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9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Значај музике у животу и друштву: </w:t>
            </w:r>
            <w:r>
              <w:rPr>
                <w:b/>
                <w:i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 xml:space="preserve">и развој музике у </w:t>
            </w:r>
            <w:r>
              <w:rPr>
                <w:b/>
                <w:i/>
                <w:sz w:val="14"/>
              </w:rPr>
              <w:t>средњем веку</w:t>
            </w:r>
            <w:r>
              <w:rPr>
                <w:b/>
                <w:i/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3478DC" w:rsidRDefault="00857341">
            <w:pPr>
              <w:pStyle w:val="TableParagraph"/>
              <w:spacing w:line="237" w:lineRule="auto"/>
              <w:ind w:left="56" w:right="63" w:firstLine="0"/>
              <w:rPr>
                <w:sz w:val="14"/>
              </w:rPr>
            </w:pPr>
            <w:r>
              <w:rPr>
                <w:sz w:val="14"/>
              </w:rPr>
              <w:t>- Грегоријански корал, Византијско певање, Кир Стефан Србин: Ниња сили.</w:t>
            </w:r>
          </w:p>
          <w:p w:rsidR="003478DC" w:rsidRDefault="00857341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>Ренесанса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барок</w:t>
            </w:r>
            <w:r>
              <w:rPr>
                <w:i/>
                <w:sz w:val="14"/>
              </w:rPr>
              <w:t>:</w:t>
            </w:r>
          </w:p>
          <w:p w:rsidR="003478DC" w:rsidRDefault="00857341">
            <w:pPr>
              <w:pStyle w:val="TableParagraph"/>
              <w:ind w:left="56" w:right="7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</w:t>
            </w:r>
            <w:proofErr w:type="gramStart"/>
            <w:r>
              <w:rPr>
                <w:sz w:val="14"/>
              </w:rPr>
              <w:t>Л.: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Огни белта, 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</w:t>
            </w:r>
            <w:r>
              <w:rPr>
                <w:spacing w:val="-4"/>
                <w:sz w:val="14"/>
              </w:rPr>
              <w:t xml:space="preserve">Г.Ф.: </w:t>
            </w:r>
            <w:r>
              <w:rPr>
                <w:i/>
                <w:sz w:val="14"/>
              </w:rPr>
              <w:t>Месија (Алелуја</w:t>
            </w:r>
            <w:r>
              <w:rPr>
                <w:sz w:val="14"/>
              </w:rPr>
              <w:t xml:space="preserve">), Бах Ј.С.: </w:t>
            </w:r>
            <w:r>
              <w:rPr>
                <w:i/>
                <w:sz w:val="14"/>
              </w:rPr>
              <w:t>Токата и фуга</w:t>
            </w:r>
            <w:r>
              <w:rPr>
                <w:i/>
                <w:spacing w:val="-25"/>
                <w:sz w:val="14"/>
              </w:rPr>
              <w:t xml:space="preserve"> </w:t>
            </w:r>
            <w:r>
              <w:rPr>
                <w:i/>
                <w:sz w:val="14"/>
              </w:rPr>
              <w:t>d-mol, Брандебуршки концерт бр. 3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G-dur</w:t>
            </w:r>
          </w:p>
          <w:p w:rsidR="003478DC" w:rsidRDefault="00857341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Класицизам:</w:t>
            </w:r>
          </w:p>
          <w:p w:rsidR="003478DC" w:rsidRDefault="00857341">
            <w:pPr>
              <w:pStyle w:val="TableParagraph"/>
              <w:ind w:left="56" w:right="116" w:firstLine="0"/>
              <w:rPr>
                <w:sz w:val="14"/>
              </w:rPr>
            </w:pPr>
            <w:r>
              <w:rPr>
                <w:sz w:val="14"/>
              </w:rPr>
              <w:t xml:space="preserve">Хајдн </w:t>
            </w:r>
            <w:proofErr w:type="gramStart"/>
            <w:r>
              <w:rPr>
                <w:sz w:val="14"/>
              </w:rPr>
              <w:t>Ј.: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>бр. 94. G-dur,</w:t>
            </w:r>
          </w:p>
          <w:p w:rsidR="003478DC" w:rsidRDefault="00857341">
            <w:pPr>
              <w:pStyle w:val="TableParagraph"/>
              <w:ind w:left="56" w:right="7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Моцарт В.А.: </w:t>
            </w:r>
            <w:r>
              <w:rPr>
                <w:i/>
                <w:sz w:val="14"/>
              </w:rPr>
              <w:t xml:space="preserve">Симфонија бр. 40. G-dur, Реквијем, Мала ноћна музика, Турски марш, </w:t>
            </w:r>
            <w:r>
              <w:rPr>
                <w:sz w:val="14"/>
              </w:rPr>
              <w:t xml:space="preserve">Бетовен Л.В.: </w:t>
            </w:r>
            <w:r>
              <w:rPr>
                <w:i/>
                <w:sz w:val="14"/>
              </w:rPr>
              <w:t>5. и 9. симфонија, За Елизу, Месечева соната,</w:t>
            </w:r>
          </w:p>
          <w:p w:rsidR="003478DC" w:rsidRDefault="00857341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Романтизам</w:t>
            </w:r>
          </w:p>
          <w:p w:rsidR="003478DC" w:rsidRDefault="00857341">
            <w:pPr>
              <w:pStyle w:val="TableParagraph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 xml:space="preserve">,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3478DC" w:rsidRDefault="00857341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Импресионизам</w:t>
            </w:r>
          </w:p>
          <w:p w:rsidR="003478DC" w:rsidRDefault="00857341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Болеро</w:t>
            </w:r>
          </w:p>
          <w:p w:rsidR="003478DC" w:rsidRDefault="00857341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59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Музика XX</w:t>
            </w:r>
            <w:r>
              <w:rPr>
                <w:b/>
                <w:i/>
                <w:spacing w:val="-1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века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Јулија</w:t>
            </w:r>
            <w:r>
              <w:rPr>
                <w:sz w:val="14"/>
              </w:rPr>
              <w:t>, Шенберг, Страв</w:t>
            </w:r>
            <w:r>
              <w:rPr>
                <w:sz w:val="14"/>
              </w:rPr>
              <w:t>ински, Веберн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</w:tc>
      </w:tr>
      <w:tr w:rsidR="003478DC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3478DC">
        <w:trPr>
          <w:trHeight w:val="223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3478DC" w:rsidRDefault="00857341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3478DC" w:rsidRDefault="00857341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3478DC" w:rsidRDefault="00857341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3478DC">
        <w:trPr>
          <w:trHeight w:val="571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23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23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3478DC">
        <w:trPr>
          <w:trHeight w:val="392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3478DC" w:rsidRDefault="00857341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20"/>
              <w:ind w:right="353"/>
              <w:rPr>
                <w:sz w:val="14"/>
              </w:rPr>
            </w:pPr>
            <w:proofErr w:type="gramStart"/>
            <w:r>
              <w:rPr>
                <w:sz w:val="14"/>
              </w:rPr>
              <w:t>уочава</w:t>
            </w:r>
            <w:proofErr w:type="gramEnd"/>
            <w:r>
              <w:rPr>
                <w:sz w:val="14"/>
              </w:rPr>
              <w:t xml:space="preserve"> међусобну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повезаност текста, музике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3478DC" w:rsidRDefault="00857341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21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музичко сценска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3478DC" w:rsidRDefault="00857341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21"/>
              <w:ind w:right="329"/>
              <w:rPr>
                <w:sz w:val="14"/>
              </w:rPr>
            </w:pPr>
            <w:r>
              <w:rPr>
                <w:b/>
                <w:sz w:val="14"/>
              </w:rPr>
              <w:t>опере</w:t>
            </w:r>
            <w:r>
              <w:rPr>
                <w:sz w:val="14"/>
              </w:rPr>
              <w:t xml:space="preserve">: 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 Верди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 xml:space="preserve">, Росини Ђ.: 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3478DC" w:rsidRDefault="00857341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99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балети </w:t>
            </w:r>
            <w:r>
              <w:rPr>
                <w:sz w:val="14"/>
              </w:rPr>
              <w:t xml:space="preserve">Чајковски П.И.: </w:t>
            </w:r>
            <w:r>
              <w:rPr>
                <w:i/>
                <w:sz w:val="14"/>
              </w:rPr>
              <w:t>Лабудово ј</w:t>
            </w:r>
            <w:r>
              <w:rPr>
                <w:i/>
                <w:sz w:val="14"/>
              </w:rPr>
              <w:t>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3478DC" w:rsidRDefault="00857341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оперете </w:t>
            </w:r>
            <w:r>
              <w:rPr>
                <w:sz w:val="14"/>
              </w:rPr>
              <w:t>Штраус Ј.:</w:t>
            </w:r>
            <w:r>
              <w:rPr>
                <w:i/>
                <w:sz w:val="14"/>
              </w:rPr>
              <w:t>С лепи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3478DC" w:rsidRDefault="00857341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" w:line="160" w:lineRule="exact"/>
              <w:ind w:right="154"/>
              <w:rPr>
                <w:sz w:val="14"/>
              </w:rPr>
            </w:pPr>
            <w:r>
              <w:rPr>
                <w:b/>
                <w:sz w:val="14"/>
              </w:rPr>
              <w:t>Мјузикли</w:t>
            </w:r>
            <w:r>
              <w:rPr>
                <w:sz w:val="14"/>
              </w:rPr>
              <w:t>: Цигани лете у небо,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Коса, Мама Миа,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Чикаго…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077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4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402" w:firstLine="0"/>
              <w:rPr>
                <w:sz w:val="14"/>
              </w:rPr>
            </w:pPr>
            <w:r>
              <w:rPr>
                <w:sz w:val="14"/>
              </w:rPr>
              <w:t>класична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музика (16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437" w:firstLine="0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традиционална музика (10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344" w:firstLine="0"/>
              <w:rPr>
                <w:sz w:val="14"/>
              </w:rPr>
            </w:pPr>
            <w:r>
              <w:rPr>
                <w:sz w:val="14"/>
              </w:rPr>
              <w:t>џез и блуз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музика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филм и филмска музика (8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left="140"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 (8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1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музика(народне песме,игре,плесови)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3478DC" w:rsidRDefault="00857341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3478DC" w:rsidRDefault="003478DC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3478DC" w:rsidRDefault="00857341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музике</w:t>
            </w:r>
            <w:proofErr w:type="gramEnd"/>
            <w:r>
              <w:rPr>
                <w:sz w:val="14"/>
              </w:rPr>
              <w:t xml:space="preserve"> светске народне баштине.</w:t>
            </w:r>
          </w:p>
          <w:p w:rsidR="003478DC" w:rsidRDefault="00857341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473"/>
              <w:rPr>
                <w:sz w:val="14"/>
              </w:rPr>
            </w:pPr>
            <w:proofErr w:type="gramStart"/>
            <w:r>
              <w:rPr>
                <w:sz w:val="14"/>
              </w:rPr>
              <w:t>сагледава</w:t>
            </w:r>
            <w:proofErr w:type="gramEnd"/>
            <w:r>
              <w:rPr>
                <w:sz w:val="14"/>
              </w:rPr>
              <w:t xml:space="preserve"> и вреднује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21"/>
              <w:ind w:right="74"/>
              <w:rPr>
                <w:sz w:val="14"/>
              </w:rPr>
            </w:pPr>
            <w:r>
              <w:rPr>
                <w:sz w:val="14"/>
              </w:rPr>
              <w:t>Изворно певање традиционалних композиција с</w:t>
            </w:r>
            <w:r>
              <w:rPr>
                <w:sz w:val="14"/>
              </w:rPr>
              <w:t>а нашег и суседних подручја.Кола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суседних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3478DC" w:rsidRDefault="00857341">
            <w:pPr>
              <w:pStyle w:val="TableParagraph"/>
              <w:spacing w:line="237" w:lineRule="auto"/>
              <w:ind w:left="56" w:firstLine="35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3478DC" w:rsidRDefault="00857341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Народна музика интегрисана у забавну</w:t>
            </w:r>
            <w:proofErr w:type="gramStart"/>
            <w:r>
              <w:rPr>
                <w:sz w:val="14"/>
              </w:rPr>
              <w:t>,електронску,џез</w:t>
            </w:r>
            <w:proofErr w:type="gramEnd"/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разне алтернативне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правце.</w:t>
            </w:r>
          </w:p>
          <w:p w:rsidR="003478DC" w:rsidRDefault="00857341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извођачи: Биљана Крстић,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састав</w:t>
            </w:r>
          </w:p>
          <w:p w:rsidR="003478DC" w:rsidRDefault="00857341">
            <w:pPr>
              <w:pStyle w:val="TableParagraph"/>
              <w:spacing w:line="160" w:lineRule="exact"/>
              <w:ind w:right="165" w:firstLine="0"/>
              <w:rPr>
                <w:sz w:val="14"/>
              </w:rPr>
            </w:pPr>
            <w:r>
              <w:rPr>
                <w:sz w:val="14"/>
              </w:rPr>
              <w:t>Балканика, Слободан Тркуља, Василиса, Кирил Џајковски...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740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/>
              <w:ind w:left="56" w:right="27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 Филм и филмска музика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21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3478DC" w:rsidRDefault="00857341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музике(џез,блуз)</w:t>
            </w:r>
          </w:p>
          <w:p w:rsidR="003478DC" w:rsidRDefault="00857341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" w:line="237" w:lineRule="auto"/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21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3478DC" w:rsidRDefault="00857341">
            <w:pPr>
              <w:pStyle w:val="TableParagraph"/>
              <w:ind w:right="7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мелодијско</w:t>
            </w:r>
            <w:proofErr w:type="gramEnd"/>
            <w:r>
              <w:rPr>
                <w:sz w:val="14"/>
              </w:rPr>
              <w:t xml:space="preserve"> ритмичких образаца раличитих музичких жанрова.</w:t>
            </w:r>
          </w:p>
          <w:p w:rsidR="003478DC" w:rsidRDefault="00857341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инструмената, као и њихов </w:t>
            </w:r>
            <w:r>
              <w:rPr>
                <w:sz w:val="14"/>
              </w:rPr>
              <w:t>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3478DC" w:rsidRDefault="00857341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>разликује саставе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извођача(Соло </w:t>
            </w:r>
            <w:r>
              <w:rPr>
                <w:spacing w:val="-2"/>
                <w:sz w:val="14"/>
              </w:rPr>
              <w:t xml:space="preserve">глас-хор, </w:t>
            </w:r>
            <w:r>
              <w:rPr>
                <w:sz w:val="14"/>
              </w:rPr>
              <w:t>Соло инструмент- камерни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састав-оркестар)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b/>
                <w:sz w:val="14"/>
              </w:rPr>
              <w:t>Џез 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блуз</w:t>
            </w:r>
            <w:r>
              <w:rPr>
                <w:sz w:val="14"/>
              </w:rPr>
              <w:t>: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530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b/>
                <w:sz w:val="14"/>
              </w:rPr>
              <w:t>Филм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3478DC" w:rsidRDefault="00857341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филмска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</w:t>
            </w:r>
            <w:r>
              <w:rPr>
                <w:sz w:val="14"/>
              </w:rPr>
              <w:t>:</w:t>
            </w:r>
          </w:p>
          <w:p w:rsidR="003478DC" w:rsidRDefault="00857341">
            <w:pPr>
              <w:pStyle w:val="TableParagraph"/>
              <w:ind w:left="56" w:right="43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Е. Мориконе: музика из филмова: </w:t>
            </w:r>
            <w:r>
              <w:rPr>
                <w:i/>
                <w:sz w:val="14"/>
              </w:rPr>
              <w:t>Амелија Пулен, Титаник,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Ватрене улице,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Клавир...</w:t>
            </w:r>
          </w:p>
        </w:tc>
        <w:tc>
          <w:tcPr>
            <w:tcW w:w="255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3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24" w:line="160" w:lineRule="exact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24" w:line="160" w:lineRule="exact"/>
              <w:ind w:right="181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24" w:line="160" w:lineRule="exact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2"/>
      </w:pPr>
      <w:r>
        <w:t>Кључни појмови садржаја: изражајна средства и стилови, опера и балет, традиционална музика, примењена музика</w:t>
      </w:r>
    </w:p>
    <w:p w:rsidR="003478DC" w:rsidRDefault="003478DC">
      <w:p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64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3478DC" w:rsidRDefault="00857341">
      <w:pPr>
        <w:tabs>
          <w:tab w:val="left" w:pos="176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 часа</w:t>
      </w:r>
    </w:p>
    <w:p w:rsidR="003478DC" w:rsidRDefault="00857341">
      <w:pPr>
        <w:tabs>
          <w:tab w:val="left" w:pos="1764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70"/>
        </w:tabs>
        <w:spacing w:before="49" w:line="161" w:lineRule="exact"/>
        <w:ind w:left="1869"/>
        <w:rPr>
          <w:sz w:val="14"/>
        </w:rPr>
      </w:pPr>
      <w:r>
        <w:rPr>
          <w:sz w:val="14"/>
        </w:rPr>
        <w:t>развијање креативности и критичког мишљења, визуелног опажања и</w:t>
      </w:r>
      <w:r>
        <w:rPr>
          <w:spacing w:val="-4"/>
          <w:sz w:val="14"/>
        </w:rPr>
        <w:t xml:space="preserve"> </w:t>
      </w:r>
      <w:r>
        <w:rPr>
          <w:sz w:val="14"/>
        </w:rPr>
        <w:t>самопоуздања;</w:t>
      </w:r>
    </w:p>
    <w:p w:rsidR="003478DC" w:rsidRDefault="00857341">
      <w:pPr>
        <w:pStyle w:val="ListParagraph"/>
        <w:numPr>
          <w:ilvl w:val="2"/>
          <w:numId w:val="463"/>
        </w:numPr>
        <w:tabs>
          <w:tab w:val="left" w:pos="1870"/>
        </w:tabs>
        <w:spacing w:line="161" w:lineRule="exact"/>
        <w:ind w:left="1869"/>
        <w:rPr>
          <w:sz w:val="14"/>
        </w:rPr>
      </w:pPr>
      <w:r>
        <w:rPr>
          <w:sz w:val="14"/>
        </w:rPr>
        <w:t xml:space="preserve">оспособљавање за успешну визуелну и вербалну </w:t>
      </w:r>
      <w:r>
        <w:rPr>
          <w:spacing w:val="-3"/>
          <w:sz w:val="14"/>
        </w:rPr>
        <w:t xml:space="preserve">комуникацију, </w:t>
      </w:r>
      <w:r>
        <w:rPr>
          <w:sz w:val="14"/>
        </w:rPr>
        <w:t>тимски рад и презентацију свог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рада;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3478DC">
      <w:pPr>
        <w:pStyle w:val="BodyText"/>
        <w:ind w:left="0"/>
        <w:rPr>
          <w:sz w:val="16"/>
        </w:rPr>
      </w:pPr>
    </w:p>
    <w:p w:rsidR="003478DC" w:rsidRDefault="00857341">
      <w:pPr>
        <w:spacing w:before="98"/>
        <w:ind w:left="177" w:right="-8"/>
        <w:rPr>
          <w:sz w:val="14"/>
        </w:rPr>
      </w:pPr>
      <w:r>
        <w:rPr>
          <w:sz w:val="14"/>
        </w:rPr>
        <w:t>Препоруке за</w:t>
      </w:r>
      <w:r>
        <w:rPr>
          <w:spacing w:val="-27"/>
          <w:sz w:val="14"/>
        </w:rPr>
        <w:t xml:space="preserve"> </w:t>
      </w:r>
      <w:r>
        <w:rPr>
          <w:sz w:val="14"/>
        </w:rPr>
        <w:t>планирање и организација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наставе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40" w:lineRule="auto"/>
        <w:ind w:left="73" w:right="566" w:firstLine="0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 xml:space="preserve">упознавање са областима примене знања и вештина које се стичу учењем визуелних уметности и могућом применом у </w:t>
      </w:r>
      <w:r>
        <w:rPr>
          <w:spacing w:val="-3"/>
          <w:sz w:val="14"/>
        </w:rPr>
        <w:t xml:space="preserve">будућој </w:t>
      </w:r>
      <w:r>
        <w:rPr>
          <w:sz w:val="14"/>
        </w:rPr>
        <w:t>професији и свакодневном</w:t>
      </w:r>
      <w:r>
        <w:rPr>
          <w:spacing w:val="-1"/>
          <w:sz w:val="14"/>
        </w:rPr>
        <w:t xml:space="preserve"> </w:t>
      </w:r>
      <w:r>
        <w:rPr>
          <w:sz w:val="14"/>
        </w:rPr>
        <w:t>животу;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40" w:lineRule="auto"/>
        <w:ind w:left="73" w:right="701" w:firstLine="0"/>
        <w:rPr>
          <w:sz w:val="14"/>
        </w:rPr>
      </w:pPr>
      <w:proofErr w:type="gramStart"/>
      <w:r>
        <w:rPr>
          <w:sz w:val="14"/>
        </w:rPr>
        <w:t>формирање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7"/>
          <w:sz w:val="14"/>
        </w:rPr>
        <w:t xml:space="preserve"> </w:t>
      </w:r>
      <w:r>
        <w:rPr>
          <w:sz w:val="14"/>
        </w:rPr>
        <w:t>става</w:t>
      </w:r>
      <w:r>
        <w:rPr>
          <w:spacing w:val="-6"/>
          <w:sz w:val="14"/>
        </w:rPr>
        <w:t xml:space="preserve"> </w:t>
      </w:r>
      <w:r>
        <w:rPr>
          <w:sz w:val="14"/>
        </w:rPr>
        <w:t>према</w:t>
      </w:r>
      <w:r>
        <w:rPr>
          <w:spacing w:val="-6"/>
          <w:sz w:val="14"/>
        </w:rPr>
        <w:t xml:space="preserve"> </w:t>
      </w:r>
      <w:r>
        <w:rPr>
          <w:sz w:val="14"/>
        </w:rPr>
        <w:t>очувању</w:t>
      </w:r>
      <w:r>
        <w:rPr>
          <w:spacing w:val="-6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6"/>
          <w:sz w:val="14"/>
        </w:rPr>
        <w:t xml:space="preserve"> </w:t>
      </w:r>
      <w:r>
        <w:rPr>
          <w:sz w:val="14"/>
        </w:rPr>
        <w:t>идентитета,</w:t>
      </w:r>
      <w:r>
        <w:rPr>
          <w:spacing w:val="-6"/>
          <w:sz w:val="14"/>
        </w:rPr>
        <w:t xml:space="preserve"> </w:t>
      </w:r>
      <w:r>
        <w:rPr>
          <w:sz w:val="14"/>
        </w:rPr>
        <w:t>националне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светске</w:t>
      </w:r>
      <w:r>
        <w:rPr>
          <w:spacing w:val="-6"/>
          <w:sz w:val="14"/>
        </w:rPr>
        <w:t xml:space="preserve"> </w:t>
      </w:r>
      <w:r>
        <w:rPr>
          <w:sz w:val="14"/>
        </w:rPr>
        <w:t>културне</w:t>
      </w:r>
      <w:r>
        <w:rPr>
          <w:spacing w:val="-6"/>
          <w:sz w:val="14"/>
        </w:rPr>
        <w:t xml:space="preserve"> </w:t>
      </w:r>
      <w:r>
        <w:rPr>
          <w:sz w:val="14"/>
        </w:rPr>
        <w:t>баштине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навике</w:t>
      </w:r>
      <w:r>
        <w:rPr>
          <w:spacing w:val="-6"/>
          <w:sz w:val="14"/>
        </w:rPr>
        <w:t xml:space="preserve"> </w:t>
      </w:r>
      <w:r>
        <w:rPr>
          <w:sz w:val="14"/>
        </w:rPr>
        <w:t>праћења</w:t>
      </w:r>
      <w:r>
        <w:rPr>
          <w:spacing w:val="-7"/>
          <w:sz w:val="14"/>
        </w:rPr>
        <w:t xml:space="preserve"> </w:t>
      </w:r>
      <w:r>
        <w:rPr>
          <w:sz w:val="14"/>
        </w:rPr>
        <w:t>културно- уметничких</w:t>
      </w:r>
      <w:r>
        <w:rPr>
          <w:spacing w:val="-1"/>
          <w:sz w:val="14"/>
        </w:rPr>
        <w:t xml:space="preserve"> </w:t>
      </w:r>
      <w:r>
        <w:rPr>
          <w:sz w:val="14"/>
        </w:rPr>
        <w:t>садржаја.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before="46" w:line="161" w:lineRule="exact"/>
        <w:ind w:left="178"/>
        <w:rPr>
          <w:sz w:val="14"/>
        </w:rPr>
      </w:pPr>
      <w:r>
        <w:rPr>
          <w:sz w:val="14"/>
        </w:rPr>
        <w:t xml:space="preserve">Одаберите 2-4 теме и повежите их. Прва тема може да </w:t>
      </w:r>
      <w:r>
        <w:rPr>
          <w:spacing w:val="-4"/>
          <w:sz w:val="14"/>
        </w:rPr>
        <w:t xml:space="preserve">буде </w:t>
      </w:r>
      <w:r>
        <w:rPr>
          <w:sz w:val="14"/>
        </w:rPr>
        <w:t>уводна и да траје 4</w:t>
      </w:r>
      <w:r>
        <w:rPr>
          <w:spacing w:val="-3"/>
          <w:sz w:val="14"/>
        </w:rPr>
        <w:t xml:space="preserve"> </w:t>
      </w:r>
      <w:r>
        <w:rPr>
          <w:sz w:val="14"/>
        </w:rPr>
        <w:t>часа;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40" w:lineRule="auto"/>
        <w:ind w:left="73" w:right="452" w:firstLine="0"/>
        <w:rPr>
          <w:sz w:val="14"/>
        </w:rPr>
      </w:pPr>
      <w:r>
        <w:rPr>
          <w:sz w:val="14"/>
        </w:rPr>
        <w:t>Број</w:t>
      </w:r>
      <w:r>
        <w:rPr>
          <w:spacing w:val="-4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реализацију</w:t>
      </w:r>
      <w:r>
        <w:rPr>
          <w:spacing w:val="-4"/>
          <w:sz w:val="14"/>
        </w:rPr>
        <w:t xml:space="preserve"> </w:t>
      </w:r>
      <w:r>
        <w:rPr>
          <w:sz w:val="14"/>
        </w:rPr>
        <w:t>теме</w:t>
      </w:r>
      <w:r>
        <w:rPr>
          <w:spacing w:val="-3"/>
          <w:sz w:val="14"/>
        </w:rPr>
        <w:t xml:space="preserve"> </w:t>
      </w:r>
      <w:r>
        <w:rPr>
          <w:sz w:val="14"/>
        </w:rPr>
        <w:t>одредите</w:t>
      </w:r>
      <w:r>
        <w:rPr>
          <w:spacing w:val="-3"/>
          <w:sz w:val="14"/>
        </w:rPr>
        <w:t xml:space="preserve"> </w:t>
      </w:r>
      <w:r>
        <w:rPr>
          <w:sz w:val="14"/>
        </w:rPr>
        <w:t>оквирно</w:t>
      </w:r>
      <w:r>
        <w:rPr>
          <w:spacing w:val="-3"/>
          <w:sz w:val="14"/>
        </w:rPr>
        <w:t xml:space="preserve"> како </w:t>
      </w:r>
      <w:r>
        <w:rPr>
          <w:sz w:val="14"/>
        </w:rPr>
        <w:t>би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ученици</w:t>
      </w:r>
      <w:r>
        <w:rPr>
          <w:spacing w:val="-3"/>
          <w:sz w:val="14"/>
        </w:rPr>
        <w:t xml:space="preserve"> </w:t>
      </w:r>
      <w:r>
        <w:rPr>
          <w:sz w:val="14"/>
        </w:rPr>
        <w:t>имали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дуже</w:t>
      </w:r>
      <w:r>
        <w:rPr>
          <w:spacing w:val="-3"/>
          <w:sz w:val="14"/>
        </w:rPr>
        <w:t xml:space="preserve"> </w:t>
      </w:r>
      <w:r>
        <w:rPr>
          <w:sz w:val="14"/>
        </w:rPr>
        <w:t>задрже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задатку/теми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их</w:t>
      </w:r>
      <w:r>
        <w:rPr>
          <w:spacing w:val="-4"/>
          <w:sz w:val="14"/>
        </w:rPr>
        <w:t xml:space="preserve"> </w:t>
      </w:r>
      <w:r>
        <w:rPr>
          <w:sz w:val="14"/>
        </w:rPr>
        <w:t>интересује.</w:t>
      </w:r>
      <w:r>
        <w:rPr>
          <w:spacing w:val="-3"/>
          <w:sz w:val="14"/>
        </w:rPr>
        <w:t xml:space="preserve"> </w:t>
      </w:r>
      <w:r>
        <w:rPr>
          <w:sz w:val="14"/>
        </w:rPr>
        <w:t>У оквиру сваке теме је могуће обрадити више</w:t>
      </w:r>
      <w:r>
        <w:rPr>
          <w:spacing w:val="-2"/>
          <w:sz w:val="14"/>
        </w:rPr>
        <w:t xml:space="preserve"> </w:t>
      </w:r>
      <w:r>
        <w:rPr>
          <w:sz w:val="14"/>
        </w:rPr>
        <w:t>подтема;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159" w:lineRule="exact"/>
        <w:ind w:left="178"/>
        <w:rPr>
          <w:sz w:val="14"/>
        </w:rPr>
      </w:pPr>
      <w:r>
        <w:rPr>
          <w:sz w:val="14"/>
        </w:rPr>
        <w:t>Учење се одвија</w:t>
      </w:r>
      <w:r>
        <w:rPr>
          <w:spacing w:val="-16"/>
          <w:sz w:val="14"/>
        </w:rPr>
        <w:t xml:space="preserve"> </w:t>
      </w:r>
      <w:r>
        <w:rPr>
          <w:sz w:val="14"/>
        </w:rPr>
        <w:t>интерактивно;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40" w:lineRule="auto"/>
        <w:ind w:left="73" w:right="459" w:firstLine="0"/>
        <w:rPr>
          <w:sz w:val="14"/>
        </w:rPr>
      </w:pPr>
      <w:r>
        <w:rPr>
          <w:sz w:val="14"/>
        </w:rPr>
        <w:t>Користите стручну литературу и интернет приликом припремање наставе. Ради лакшег прикупљања наставног материјала, програм садржи препоручене адресе интернет-стра</w:t>
      </w:r>
      <w:r>
        <w:rPr>
          <w:sz w:val="14"/>
        </w:rPr>
        <w:t>ница. Међутим, треба имати у виду да се ове адресе често мењају и да је наставник упућен на континуирано ажурирање наставног</w:t>
      </w:r>
      <w:r>
        <w:rPr>
          <w:spacing w:val="-1"/>
          <w:sz w:val="14"/>
        </w:rPr>
        <w:t xml:space="preserve"> </w:t>
      </w:r>
      <w:r>
        <w:rPr>
          <w:sz w:val="14"/>
        </w:rPr>
        <w:t>материјала;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37" w:lineRule="auto"/>
        <w:ind w:left="73" w:right="680" w:firstLine="0"/>
        <w:rPr>
          <w:sz w:val="14"/>
        </w:rPr>
      </w:pPr>
      <w:r>
        <w:rPr>
          <w:sz w:val="14"/>
        </w:rPr>
        <w:t xml:space="preserve">У зависности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теме, учење се реализује у кабинету за ликовну културу (атељеу), кабинету за </w:t>
      </w:r>
      <w:r>
        <w:rPr>
          <w:spacing w:val="-3"/>
          <w:sz w:val="14"/>
        </w:rPr>
        <w:t xml:space="preserve">информатику, </w:t>
      </w:r>
      <w:r>
        <w:rPr>
          <w:sz w:val="14"/>
        </w:rPr>
        <w:t>радионици, пр</w:t>
      </w:r>
      <w:r>
        <w:rPr>
          <w:sz w:val="14"/>
        </w:rPr>
        <w:t xml:space="preserve">остору </w:t>
      </w:r>
      <w:r>
        <w:rPr>
          <w:spacing w:val="-3"/>
          <w:sz w:val="14"/>
        </w:rPr>
        <w:t xml:space="preserve">школе, </w:t>
      </w:r>
      <w:r>
        <w:rPr>
          <w:sz w:val="14"/>
        </w:rPr>
        <w:t xml:space="preserve">библиотеци, </w:t>
      </w:r>
      <w:r>
        <w:rPr>
          <w:spacing w:val="-3"/>
          <w:sz w:val="14"/>
        </w:rPr>
        <w:t xml:space="preserve">музеју, </w:t>
      </w:r>
      <w:r>
        <w:rPr>
          <w:sz w:val="14"/>
        </w:rPr>
        <w:t>галерији, атељеу уметника или локалном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окружењу;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sz w:val="14"/>
        </w:rPr>
        <w:t xml:space="preserve">Вредновање остварености </w:t>
      </w:r>
      <w:r>
        <w:rPr>
          <w:spacing w:val="-3"/>
          <w:sz w:val="14"/>
        </w:rPr>
        <w:t xml:space="preserve">исхода </w:t>
      </w:r>
      <w:r>
        <w:rPr>
          <w:sz w:val="14"/>
        </w:rPr>
        <w:t>вршити</w:t>
      </w:r>
      <w:r>
        <w:rPr>
          <w:sz w:val="14"/>
        </w:rPr>
        <w:t xml:space="preserve"> </w:t>
      </w:r>
      <w:r>
        <w:rPr>
          <w:sz w:val="14"/>
        </w:rPr>
        <w:t>кроз: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sz w:val="14"/>
        </w:rPr>
        <w:t>праћење остварености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исхода;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sz w:val="14"/>
        </w:rPr>
        <w:t>активност на</w:t>
      </w:r>
      <w:r>
        <w:rPr>
          <w:spacing w:val="-2"/>
          <w:sz w:val="14"/>
        </w:rPr>
        <w:t xml:space="preserve"> </w:t>
      </w:r>
      <w:r>
        <w:rPr>
          <w:sz w:val="14"/>
        </w:rPr>
        <w:t>часу;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sz w:val="14"/>
        </w:rPr>
        <w:t>разговор;</w:t>
      </w:r>
    </w:p>
    <w:p w:rsidR="003478DC" w:rsidRDefault="00857341">
      <w:pPr>
        <w:pStyle w:val="ListParagraph"/>
        <w:numPr>
          <w:ilvl w:val="0"/>
          <w:numId w:val="463"/>
        </w:numPr>
        <w:tabs>
          <w:tab w:val="left" w:pos="179"/>
        </w:tabs>
        <w:spacing w:line="240" w:lineRule="auto"/>
        <w:ind w:left="73" w:right="175" w:firstLine="0"/>
        <w:rPr>
          <w:sz w:val="14"/>
        </w:rPr>
      </w:pPr>
      <w:r>
        <w:rPr>
          <w:sz w:val="14"/>
        </w:rPr>
        <w:t xml:space="preserve">Водите електронски портфолио који садржи: основне податке о наставнику, опис успешно реализоване теме, препоручено време за реализацију, коришћене материјале и технике, примере радова ученика, евентуално наставни материјал (визуелне примере) и препоручену </w:t>
      </w:r>
      <w:r>
        <w:rPr>
          <w:sz w:val="14"/>
        </w:rPr>
        <w:t>литературу или адресе</w:t>
      </w:r>
      <w:r>
        <w:rPr>
          <w:spacing w:val="-3"/>
          <w:sz w:val="14"/>
        </w:rPr>
        <w:t xml:space="preserve"> </w:t>
      </w:r>
      <w:r>
        <w:rPr>
          <w:sz w:val="14"/>
        </w:rPr>
        <w:t>интернет-страница.</w:t>
      </w:r>
      <w:r>
        <w:rPr>
          <w:spacing w:val="-3"/>
          <w:sz w:val="14"/>
        </w:rPr>
        <w:t xml:space="preserve"> </w:t>
      </w:r>
      <w:r>
        <w:rPr>
          <w:sz w:val="14"/>
        </w:rPr>
        <w:t>Електронски</w:t>
      </w:r>
      <w:r>
        <w:rPr>
          <w:spacing w:val="-3"/>
          <w:sz w:val="14"/>
        </w:rPr>
        <w:t xml:space="preserve"> </w:t>
      </w:r>
      <w:r>
        <w:rPr>
          <w:sz w:val="14"/>
        </w:rPr>
        <w:t>портфолио</w:t>
      </w:r>
      <w:r>
        <w:rPr>
          <w:spacing w:val="-3"/>
          <w:sz w:val="14"/>
        </w:rPr>
        <w:t xml:space="preserve"> </w:t>
      </w:r>
      <w:r>
        <w:rPr>
          <w:sz w:val="14"/>
        </w:rPr>
        <w:t>треба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буде</w:t>
      </w:r>
      <w:r>
        <w:rPr>
          <w:spacing w:val="-3"/>
          <w:sz w:val="14"/>
        </w:rPr>
        <w:t xml:space="preserve"> </w:t>
      </w:r>
      <w:r>
        <w:rPr>
          <w:sz w:val="14"/>
        </w:rPr>
        <w:t>доступан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сајту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профилу</w:t>
      </w:r>
      <w:r>
        <w:rPr>
          <w:spacing w:val="-3"/>
          <w:sz w:val="14"/>
        </w:rPr>
        <w:t xml:space="preserve"> школе </w:t>
      </w:r>
      <w:r>
        <w:rPr>
          <w:sz w:val="14"/>
        </w:rPr>
        <w:t>ради</w:t>
      </w:r>
      <w:r>
        <w:rPr>
          <w:spacing w:val="-3"/>
          <w:sz w:val="14"/>
        </w:rPr>
        <w:t xml:space="preserve"> </w:t>
      </w:r>
      <w:r>
        <w:rPr>
          <w:sz w:val="14"/>
        </w:rPr>
        <w:t>размене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наставних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материјала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идеја.</w:t>
      </w:r>
    </w:p>
    <w:p w:rsidR="003478DC" w:rsidRDefault="003478DC">
      <w:pPr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51" w:space="40"/>
            <w:col w:w="9099"/>
          </w:cols>
        </w:sectPr>
      </w:pPr>
    </w:p>
    <w:p w:rsidR="003478DC" w:rsidRDefault="003478DC">
      <w:pPr>
        <w:pStyle w:val="BodyText"/>
        <w:spacing w:before="9"/>
        <w:ind w:left="0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5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ЦИЉЕВИ: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925" w:hanging="74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147" w:right="1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3478DC">
        <w:trPr>
          <w:trHeight w:val="43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Дигитална фотографија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Оспособљавање за примену дигиталне фотографије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настави, свакодневном животу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фотографише целину и детаљ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 различитим условима осветљења</w:t>
            </w:r>
          </w:p>
          <w:p w:rsidR="003478DC" w:rsidRDefault="00857341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обради фотографију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одабраном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3478DC" w:rsidRDefault="00857341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селектује своје радове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задатим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/>
              <w:ind w:right="357"/>
              <w:rPr>
                <w:sz w:val="14"/>
              </w:rPr>
            </w:pPr>
            <w:r>
              <w:rPr>
                <w:sz w:val="14"/>
              </w:rPr>
              <w:t>Примена дигиталне фотографије у настави, свакодневном животу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будућој</w:t>
            </w:r>
            <w:r>
              <w:rPr>
                <w:sz w:val="14"/>
              </w:rPr>
              <w:t xml:space="preserve"> професији;</w:t>
            </w:r>
          </w:p>
          <w:p w:rsidR="003478DC" w:rsidRDefault="00857341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Принципи компоновања у фотографији, кадрирање,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осветљење;</w:t>
            </w:r>
          </w:p>
          <w:p w:rsidR="003478DC" w:rsidRDefault="00857341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Фотографисање дигиталним фотоапаратом или мобилним телефоном – екстеријер,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ентеријер, детаљ,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аутопортрет;</w:t>
            </w:r>
          </w:p>
          <w:p w:rsidR="003478DC" w:rsidRDefault="00857341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фотографије;</w:t>
            </w:r>
          </w:p>
          <w:p w:rsidR="003478DC" w:rsidRDefault="00857341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Самопроцена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3478DC" w:rsidRDefault="00857341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Остварити размену информација и искустава између ученика и ученика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наставника;</w:t>
            </w:r>
          </w:p>
          <w:p w:rsidR="003478DC" w:rsidRDefault="00857341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602"/>
              <w:rPr>
                <w:sz w:val="14"/>
              </w:rPr>
            </w:pPr>
            <w:r>
              <w:rPr>
                <w:sz w:val="14"/>
              </w:rPr>
              <w:t>Изабрати рачунарски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програм за обраду фотографија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могућностима школе и предзнањима ученика;</w:t>
            </w:r>
          </w:p>
          <w:p w:rsidR="003478DC" w:rsidRDefault="00857341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Напреднијим ученицима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допустити експериментисање сложенијим алаткама у програму по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избору;</w:t>
            </w:r>
          </w:p>
          <w:p w:rsidR="003478DC" w:rsidRDefault="00857341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заинтересоване ученике на литературу и бесплатне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фото-едито</w:t>
            </w:r>
            <w:r>
              <w:rPr>
                <w:sz w:val="14"/>
              </w:rPr>
              <w:t>ре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3478DC" w:rsidRDefault="00857341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Мотивисати ученике да учествују у уређењу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часописа или сајта/ профила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3478DC" w:rsidRDefault="003478DC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87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интернет: </w:t>
            </w:r>
            <w:hyperlink r:id="rId11">
              <w:r>
                <w:rPr>
                  <w:sz w:val="14"/>
                </w:rPr>
                <w:t>www.photoarts.com</w:t>
              </w:r>
            </w:hyperlink>
            <w:r>
              <w:rPr>
                <w:sz w:val="14"/>
              </w:rPr>
              <w:t xml:space="preserve"> www.atget </w:t>
            </w:r>
            <w:hyperlink r:id="rId12">
              <w:r>
                <w:rPr>
                  <w:sz w:val="14"/>
                </w:rPr>
                <w:t>www.photography-now.net</w:t>
              </w:r>
            </w:hyperlink>
            <w:r>
              <w:rPr>
                <w:sz w:val="14"/>
              </w:rPr>
              <w:t xml:space="preserve"> </w:t>
            </w:r>
            <w:hyperlink r:id="rId13">
              <w:r>
                <w:rPr>
                  <w:sz w:val="14"/>
                </w:rPr>
                <w:t>www.photographysites.com</w:t>
              </w:r>
            </w:hyperlink>
            <w:r>
              <w:rPr>
                <w:sz w:val="14"/>
              </w:rPr>
              <w:t xml:space="preserve"> </w:t>
            </w:r>
            <w:hyperlink r:id="rId14">
              <w:r>
                <w:rPr>
                  <w:sz w:val="14"/>
                </w:rPr>
                <w:t>www.pixiport.com</w:t>
              </w:r>
            </w:hyperlink>
            <w:r>
              <w:rPr>
                <w:sz w:val="14"/>
              </w:rPr>
              <w:t xml:space="preserve"> </w:t>
            </w:r>
            <w:hyperlink r:id="rId15">
              <w:r>
                <w:rPr>
                  <w:sz w:val="14"/>
                </w:rPr>
                <w:t>www.usefilm.com</w:t>
              </w:r>
            </w:hyperlink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hyperlink r:id="rId16">
              <w:r>
                <w:rPr>
                  <w:sz w:val="14"/>
                </w:rPr>
                <w:t>http://www.shapecollage.com/</w:t>
              </w:r>
            </w:hyperlink>
            <w:r>
              <w:rPr>
                <w:sz w:val="14"/>
              </w:rPr>
              <w:t xml:space="preserve"> </w:t>
            </w:r>
            <w:hyperlink r:id="rId17">
              <w:r>
                <w:rPr>
                  <w:sz w:val="14"/>
                </w:rPr>
                <w:t>http://AndreaPlanet.com/</w:t>
              </w:r>
            </w:hyperlink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Ктитори, мецене и колекционари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9"/>
              <w:ind w:right="54"/>
              <w:rPr>
                <w:sz w:val="14"/>
              </w:rPr>
            </w:pPr>
            <w:r>
              <w:rPr>
                <w:sz w:val="14"/>
              </w:rPr>
              <w:t xml:space="preserve">Сагледавање вредности и значаја уметничких дела из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инвеститора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before="19"/>
              <w:ind w:right="62" w:hanging="84"/>
              <w:rPr>
                <w:sz w:val="14"/>
              </w:rPr>
            </w:pPr>
            <w:r>
              <w:rPr>
                <w:sz w:val="14"/>
              </w:rPr>
              <w:t>објасни улогу и значај ктитора, мецена и колекционара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историји уметности</w:t>
            </w:r>
          </w:p>
          <w:p w:rsidR="003478DC" w:rsidRDefault="00857341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320" w:hanging="84"/>
              <w:rPr>
                <w:sz w:val="14"/>
              </w:rPr>
            </w:pPr>
            <w:r>
              <w:rPr>
                <w:sz w:val="14"/>
              </w:rPr>
              <w:t>формира електронску или штампану збирку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уметничких дела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9"/>
              <w:ind w:right="176"/>
              <w:rPr>
                <w:sz w:val="14"/>
              </w:rPr>
            </w:pPr>
            <w:r>
              <w:rPr>
                <w:sz w:val="14"/>
              </w:rPr>
              <w:t>Велики инвеститори у уметност кроз историју – улога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значај;</w:t>
            </w:r>
          </w:p>
          <w:p w:rsidR="003478DC" w:rsidRDefault="00857341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Приказ десет значајних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уметничких дела по избору наставника, уз</w:t>
            </w:r>
            <w:r>
              <w:rPr>
                <w:sz w:val="14"/>
              </w:rPr>
              <w:t xml:space="preserve"> образложење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избора;</w:t>
            </w:r>
          </w:p>
          <w:p w:rsidR="003478DC" w:rsidRDefault="00857341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237" w:lineRule="auto"/>
              <w:ind w:right="374"/>
              <w:rPr>
                <w:sz w:val="14"/>
              </w:rPr>
            </w:pPr>
            <w:r>
              <w:rPr>
                <w:sz w:val="14"/>
              </w:rPr>
              <w:t>Одељенски обилазак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електронски музеја, галерија,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фестивала...;</w:t>
            </w:r>
          </w:p>
          <w:p w:rsidR="003478DC" w:rsidRDefault="00857341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Прикупљање и формирање електронске збирке уметничких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дела по избору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1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Предлог за реализацију теме: </w:t>
            </w:r>
            <w:r>
              <w:rPr>
                <w:sz w:val="14"/>
              </w:rPr>
              <w:t>Извући занимљивости из литературе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са интернета о дворским уметни</w:t>
            </w:r>
            <w:r>
              <w:rPr>
                <w:sz w:val="14"/>
              </w:rPr>
              <w:t>цима, градњи споменика, изради наруџбина; Мотивисати ученике на континуирано ажурирање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збирке;</w:t>
            </w:r>
          </w:p>
          <w:p w:rsidR="003478DC" w:rsidRDefault="00857341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Мотивисати ученике на посећивање места културе и културно-уметничких дешавања у локалном окружењу.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Уметност XXI века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8"/>
              <w:ind w:right="8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 утицајем технологије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уметност XXI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3478DC" w:rsidRDefault="00857341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62"/>
              <w:jc w:val="both"/>
              <w:rPr>
                <w:sz w:val="14"/>
              </w:rPr>
            </w:pPr>
            <w:r>
              <w:rPr>
                <w:sz w:val="14"/>
              </w:rPr>
              <w:t>Стваралачко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изражавање савременим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18"/>
              <w:ind w:right="126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примера утицаја технологије на уметност XXI века</w:t>
            </w:r>
          </w:p>
          <w:p w:rsidR="003478DC" w:rsidRDefault="00857341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изрази своје замисли савременим медијима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119"/>
              <w:rPr>
                <w:sz w:val="14"/>
              </w:rPr>
            </w:pPr>
            <w:r>
              <w:rPr>
                <w:sz w:val="14"/>
              </w:rPr>
              <w:t>Одговарајући примери: 3Д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анимација, сликање песком, динамичко сликарство, дигитална уметност, ласерска уметност, нано уметност, интерактивна уметност, виртуелна уметност, акционо сликање на сцени, визуелни ефекти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филм;</w:t>
            </w:r>
          </w:p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Прибор: glow graffiti спреј, LED канапи, интерактивне табле</w:t>
            </w:r>
            <w:r>
              <w:rPr>
                <w:sz w:val="14"/>
              </w:rPr>
              <w:t>, I/O четка, Филипсов прибор за дигитално сликање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светлом;</w:t>
            </w:r>
          </w:p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Фестивали: Cyberfest (Киберфест, Русија), STRP фестивал;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VIDFEST (Ванкувер)...;</w:t>
            </w:r>
          </w:p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Визуелни ефекти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филм;</w:t>
            </w:r>
          </w:p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Ликовно обликовање веб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странице;</w:t>
            </w:r>
          </w:p>
          <w:p w:rsidR="003478DC" w:rsidRDefault="00857341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Цртање, сликање, графика и вајање у рачунарском програму; видео-записи; анимација и монтажа у рачунарском програму; израда светлосне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скулптуре, слике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инсталације...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Предлог за реализацију теме: </w:t>
            </w:r>
            <w:r>
              <w:rPr>
                <w:sz w:val="14"/>
              </w:rPr>
              <w:t>Остварити сарадњу са наставницима стручних предмета;</w:t>
            </w:r>
          </w:p>
          <w:p w:rsidR="003478DC" w:rsidRDefault="00857341">
            <w:pPr>
              <w:pStyle w:val="TableParagraph"/>
              <w:spacing w:line="158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Прика</w:t>
            </w:r>
            <w:r>
              <w:rPr>
                <w:sz w:val="14"/>
              </w:rPr>
              <w:t>зати разноврсне примере;</w:t>
            </w:r>
          </w:p>
          <w:p w:rsidR="003478DC" w:rsidRDefault="00857341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По завршетку теме заједнички одабрати радове за објављивање</w:t>
            </w:r>
          </w:p>
          <w:p w:rsidR="003478DC" w:rsidRDefault="00857341">
            <w:pPr>
              <w:pStyle w:val="TableParagraph"/>
              <w:spacing w:line="159" w:lineRule="exact"/>
              <w:ind w:left="23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сајту/профилу школе.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интернет:</w:t>
            </w:r>
          </w:p>
          <w:p w:rsidR="003478DC" w:rsidRDefault="00857341">
            <w:pPr>
              <w:pStyle w:val="TableParagraph"/>
              <w:ind w:left="56" w:right="60" w:firstLine="0"/>
              <w:rPr>
                <w:sz w:val="14"/>
              </w:rPr>
            </w:pPr>
            <w:hyperlink r:id="rId18">
              <w:r>
                <w:rPr>
                  <w:sz w:val="14"/>
                </w:rPr>
                <w:t>www.cyland.ru</w:t>
              </w:r>
            </w:hyperlink>
            <w:r>
              <w:rPr>
                <w:sz w:val="14"/>
              </w:rPr>
              <w:t xml:space="preserve"> https://bioart.med.harvard.edu/ </w:t>
            </w:r>
            <w:hyperlink r:id="rId19">
              <w:r>
                <w:rPr>
                  <w:sz w:val="14"/>
                </w:rPr>
                <w:t>http://sandfantasy.com/</w:t>
              </w:r>
            </w:hyperlink>
            <w:r>
              <w:rPr>
                <w:sz w:val="14"/>
              </w:rPr>
              <w:t xml:space="preserve"> </w:t>
            </w:r>
            <w:hyperlink r:id="rId20">
              <w:r>
                <w:rPr>
                  <w:sz w:val="14"/>
                </w:rPr>
                <w:t>http://www.sanbase.com/</w:t>
              </w:r>
            </w:hyperlink>
            <w:r>
              <w:rPr>
                <w:sz w:val="14"/>
              </w:rPr>
              <w:t xml:space="preserve"> </w:t>
            </w:r>
            <w:hyperlink r:id="rId21">
              <w:r>
                <w:rPr>
                  <w:sz w:val="14"/>
                </w:rPr>
                <w:t>http://www.gamasutra.com</w:t>
              </w:r>
            </w:hyperlink>
            <w:r>
              <w:rPr>
                <w:sz w:val="14"/>
              </w:rPr>
              <w:t xml:space="preserve"> </w:t>
            </w:r>
            <w:hyperlink r:id="rId22">
              <w:r>
                <w:rPr>
                  <w:sz w:val="14"/>
                </w:rPr>
                <w:t>http://www.virtualart.at/</w:t>
              </w:r>
            </w:hyperlink>
            <w:r>
              <w:rPr>
                <w:sz w:val="14"/>
              </w:rPr>
              <w:t xml:space="preserve"> </w:t>
            </w:r>
            <w:hyperlink r:id="rId23">
              <w:r>
                <w:rPr>
                  <w:sz w:val="14"/>
                </w:rPr>
                <w:t>http://www.abstractdigitalartgallery.com</w:t>
              </w:r>
            </w:hyperlink>
            <w:r>
              <w:rPr>
                <w:sz w:val="14"/>
              </w:rPr>
              <w:t xml:space="preserve"> </w:t>
            </w:r>
            <w:hyperlink r:id="rId24">
              <w:r>
                <w:rPr>
                  <w:sz w:val="14"/>
                </w:rPr>
                <w:t>http://creativefan.com/30-incredible-matte-</w:t>
              </w:r>
            </w:hyperlink>
            <w:r>
              <w:rPr>
                <w:sz w:val="14"/>
              </w:rPr>
              <w:t xml:space="preserve"> paintings-from-famous- films/ </w:t>
            </w:r>
            <w:hyperlink r:id="rId25">
              <w:r>
                <w:rPr>
                  <w:sz w:val="14"/>
                </w:rPr>
                <w:t>http://www.zoicstudios.com</w:t>
              </w:r>
            </w:hyperlink>
            <w:r>
              <w:rPr>
                <w:sz w:val="14"/>
              </w:rPr>
              <w:t xml:space="preserve"> </w:t>
            </w:r>
            <w:hyperlink r:id="rId26">
              <w:r>
                <w:rPr>
                  <w:sz w:val="14"/>
                </w:rPr>
                <w:t>http://www.alchemists.com</w:t>
              </w:r>
            </w:hyperlink>
            <w:r>
              <w:rPr>
                <w:sz w:val="14"/>
              </w:rPr>
              <w:t xml:space="preserve"> </w:t>
            </w:r>
            <w:hyperlink r:id="rId27">
              <w:r>
                <w:rPr>
                  <w:sz w:val="14"/>
                </w:rPr>
                <w:t>http://www.holographicart.co.uk</w:t>
              </w:r>
            </w:hyperlink>
            <w:r>
              <w:rPr>
                <w:sz w:val="14"/>
              </w:rPr>
              <w:t xml:space="preserve"> </w:t>
            </w:r>
            <w:hyperlink r:id="rId28">
              <w:r>
                <w:rPr>
                  <w:sz w:val="14"/>
                </w:rPr>
                <w:t>http://www.laserartf</w:t>
              </w:r>
              <w:r>
                <w:rPr>
                  <w:sz w:val="14"/>
                </w:rPr>
                <w:t>est.ca/</w:t>
              </w:r>
            </w:hyperlink>
            <w:r>
              <w:rPr>
                <w:sz w:val="14"/>
              </w:rPr>
              <w:t xml:space="preserve"> </w:t>
            </w:r>
            <w:hyperlink r:id="rId29">
              <w:r>
                <w:rPr>
                  <w:sz w:val="14"/>
                </w:rPr>
                <w:t>http://www.animatronics.org/</w:t>
              </w:r>
            </w:hyperlink>
            <w:r>
              <w:rPr>
                <w:sz w:val="14"/>
              </w:rPr>
              <w:t xml:space="preserve"> </w:t>
            </w:r>
            <w:hyperlink r:id="rId30">
              <w:r>
                <w:rPr>
                  <w:sz w:val="14"/>
                </w:rPr>
                <w:t>http://www.techblog.com</w:t>
              </w:r>
            </w:hyperlink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2"/>
              </w:rPr>
            </w:pPr>
          </w:p>
          <w:p w:rsidR="003478DC" w:rsidRDefault="00857341">
            <w:pPr>
              <w:pStyle w:val="TableParagraph"/>
              <w:spacing w:before="1"/>
              <w:ind w:left="56" w:right="275" w:firstLine="0"/>
              <w:rPr>
                <w:sz w:val="14"/>
              </w:rPr>
            </w:pPr>
            <w:r>
              <w:rPr>
                <w:sz w:val="14"/>
              </w:rPr>
              <w:t>Youtube: Blacklight Nu2ART performance; Paint dance; Mo(ve) ment: live painting and dance; Synchronized Elements; light painting;</w:t>
            </w:r>
          </w:p>
          <w:p w:rsidR="003478DC" w:rsidRDefault="00857341">
            <w:pPr>
              <w:pStyle w:val="TableParagraph"/>
              <w:spacing w:line="237" w:lineRule="auto"/>
              <w:ind w:left="56" w:right="143" w:firstLine="0"/>
              <w:rPr>
                <w:sz w:val="14"/>
              </w:rPr>
            </w:pPr>
            <w:r>
              <w:rPr>
                <w:sz w:val="14"/>
              </w:rPr>
              <w:t>ArtCreatedFromShadows, Philips-digital- light-painting-kit, I/O brush...</w:t>
            </w:r>
          </w:p>
        </w:tc>
      </w:tr>
      <w:tr w:rsidR="003478DC">
        <w:trPr>
          <w:trHeight w:val="42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Стрип и анимација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9"/>
              <w:ind w:right="89"/>
              <w:rPr>
                <w:sz w:val="14"/>
              </w:rPr>
            </w:pPr>
            <w:r>
              <w:rPr>
                <w:sz w:val="14"/>
              </w:rPr>
              <w:t xml:space="preserve">Формирање целовите слике о стрипу </w:t>
            </w:r>
            <w:r>
              <w:rPr>
                <w:sz w:val="14"/>
              </w:rPr>
              <w:t>као савременом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уметничком медију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9"/>
              <w:ind w:right="389"/>
              <w:rPr>
                <w:sz w:val="14"/>
              </w:rPr>
            </w:pPr>
            <w:r>
              <w:rPr>
                <w:sz w:val="14"/>
              </w:rPr>
              <w:t>препозна уметнички цртеж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стрипу</w:t>
            </w:r>
          </w:p>
          <w:p w:rsidR="003478DC" w:rsidRDefault="00857341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дискутује о улози стрипа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3478DC" w:rsidRDefault="00857341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 ликовно-графички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9"/>
              <w:ind w:right="5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стрипа: америчка и јапанска, француско-белгијска, енглеска, италијанска – карактеристике,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типични представници, међусобни утицаји, популарност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и аутора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3478DC" w:rsidRDefault="00857341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у свету;</w:t>
            </w:r>
          </w:p>
          <w:p w:rsidR="003478DC" w:rsidRDefault="00857341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Утицај стрипа на уметничке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правце, културу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друштво;</w:t>
            </w:r>
          </w:p>
          <w:p w:rsidR="003478DC" w:rsidRDefault="00857341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Традиционални прибор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поступак израде; рачунарски програми и графичке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табле;</w:t>
            </w:r>
          </w:p>
          <w:p w:rsidR="003478DC" w:rsidRDefault="00857341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237" w:lineRule="auto"/>
              <w:ind w:right="703"/>
              <w:rPr>
                <w:sz w:val="14"/>
              </w:rPr>
            </w:pPr>
            <w:r>
              <w:rPr>
                <w:sz w:val="14"/>
              </w:rPr>
              <w:t>Анимирани филм, музика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анимирани ф</w:t>
            </w:r>
            <w:r>
              <w:rPr>
                <w:sz w:val="14"/>
              </w:rPr>
              <w:t>илм;</w:t>
            </w:r>
          </w:p>
          <w:p w:rsidR="003478DC" w:rsidRDefault="00857341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Израда сценарија за стрип, графички роман, игрицу или анимирани филм; израда табле стрипа, стрип јунака, корица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роман,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одељенског фанзина... традиционалним или савременим материјалима и средствима.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Предлог за реализацију теме: </w:t>
            </w:r>
            <w:r>
              <w:rPr>
                <w:sz w:val="14"/>
              </w:rPr>
              <w:t>Направити поређење између америчког, европског и јапанског стрипа;</w:t>
            </w:r>
          </w:p>
          <w:p w:rsidR="003478DC" w:rsidRDefault="00857341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Разговарати о утицају јапанског стрипа на савремени европски стрип и анимирани филм;</w:t>
            </w:r>
          </w:p>
          <w:p w:rsidR="003478DC" w:rsidRDefault="00857341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 xml:space="preserve">заинтересоване ученике на електронске уџбенике,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стрипа и апликативне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програме.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b/>
                <w:sz w:val="14"/>
              </w:rPr>
              <w:t>Оријентаци</w:t>
            </w:r>
            <w:r>
              <w:rPr>
                <w:b/>
                <w:sz w:val="14"/>
              </w:rPr>
              <w:t xml:space="preserve">они избор аутора: </w:t>
            </w:r>
            <w:r>
              <w:rPr>
                <w:sz w:val="14"/>
              </w:rPr>
              <w:t>Оријентациони избор аутора: Rodolphe Topffer, Walt Disney, Osamu Tezuka, Richard Outcault, Steve Ditko, Alan Moore, Frank Miller, Moebius, Masashi Kishimoto, Koji Morimoto, Hiromu Arakawa, Matsuri Hino, Takeshi Obata, Марко Стојановић, Ба</w:t>
            </w:r>
            <w:r>
              <w:rPr>
                <w:sz w:val="14"/>
              </w:rPr>
              <w:t>не Керац, Влада Весовић, Саша Ракезић, Алекса Гајић, Зоран Јањетов...</w:t>
            </w:r>
          </w:p>
          <w:p w:rsidR="003478DC" w:rsidRDefault="003478DC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91" w:right="603" w:hanging="35"/>
              <w:rPr>
                <w:sz w:val="14"/>
              </w:rPr>
            </w:pPr>
            <w:r>
              <w:rPr>
                <w:b/>
                <w:sz w:val="14"/>
              </w:rPr>
              <w:t xml:space="preserve">интернет: </w:t>
            </w:r>
            <w:hyperlink r:id="rId31">
              <w:r>
                <w:rPr>
                  <w:sz w:val="14"/>
                </w:rPr>
                <w:t>http://www.seecult.org/</w:t>
              </w:r>
            </w:hyperlink>
            <w:r>
              <w:rPr>
                <w:sz w:val="14"/>
              </w:rPr>
              <w:t xml:space="preserve"> </w:t>
            </w:r>
            <w:hyperlink r:id="rId32">
              <w:r>
                <w:rPr>
                  <w:sz w:val="14"/>
                </w:rPr>
                <w:t>http://www.comicartdepot.com/</w:t>
              </w:r>
            </w:hyperlink>
            <w:r>
              <w:rPr>
                <w:sz w:val="14"/>
              </w:rPr>
              <w:t xml:space="preserve"> </w:t>
            </w:r>
            <w:hyperlink r:id="rId33">
              <w:r>
                <w:rPr>
                  <w:sz w:val="14"/>
                </w:rPr>
                <w:t>http://www.linesandcolors.com/</w:t>
              </w:r>
            </w:hyperlink>
          </w:p>
          <w:p w:rsidR="003478DC" w:rsidRDefault="00857341">
            <w:pPr>
              <w:pStyle w:val="TableParagraph"/>
              <w:spacing w:line="156" w:lineRule="exact"/>
              <w:ind w:left="91" w:firstLine="0"/>
              <w:rPr>
                <w:sz w:val="14"/>
              </w:rPr>
            </w:pPr>
            <w:hyperlink r:id="rId34">
              <w:r>
                <w:rPr>
                  <w:sz w:val="14"/>
                </w:rPr>
                <w:t>http://www.dereksantos.com/comicpage/</w:t>
              </w:r>
            </w:hyperlink>
          </w:p>
        </w:tc>
      </w:tr>
      <w:tr w:rsidR="003478DC">
        <w:trPr>
          <w:trHeight w:val="1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Знаменити српски уметници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20"/>
              <w:ind w:right="294"/>
              <w:rPr>
                <w:sz w:val="14"/>
              </w:rPr>
            </w:pPr>
            <w:r>
              <w:rPr>
                <w:sz w:val="14"/>
              </w:rPr>
              <w:t>Упознавање са знаменитим српским уметницима и разумевање значаја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before="20"/>
              <w:ind w:right="373" w:hanging="8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знаменитих српских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  <w:p w:rsidR="003478DC" w:rsidRDefault="00857341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одабраног уметника</w:t>
            </w:r>
          </w:p>
          <w:p w:rsidR="003478DC" w:rsidRDefault="00857341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уради оригиналан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визуелни приказ живота и/или дела одабраног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/>
              <w:ind w:right="246"/>
              <w:rPr>
                <w:sz w:val="14"/>
              </w:rPr>
            </w:pPr>
            <w:r>
              <w:rPr>
                <w:sz w:val="14"/>
              </w:rPr>
              <w:t>Знаменити српски уметници, избор наставника;</w:t>
            </w:r>
          </w:p>
          <w:p w:rsidR="003478DC" w:rsidRDefault="00857341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Израда оригиналног визуелног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приказа живота и/или дела српског уметника по избору ученика – презентација, графичка прича, </w:t>
            </w:r>
            <w:r>
              <w:rPr>
                <w:spacing w:val="-3"/>
                <w:sz w:val="14"/>
              </w:rPr>
              <w:t xml:space="preserve">колаж, </w:t>
            </w:r>
            <w:r>
              <w:rPr>
                <w:sz w:val="14"/>
              </w:rPr>
              <w:t>инсталација, комбинација текста, илустрација и фотографија, видео-рад,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анимација...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Предлог за реализацију теме: </w:t>
            </w:r>
            <w:r>
              <w:rPr>
                <w:sz w:val="14"/>
              </w:rPr>
              <w:t>Направити сажет приказ живота и дела одабра</w:t>
            </w:r>
            <w:r>
              <w:rPr>
                <w:sz w:val="14"/>
              </w:rPr>
              <w:t>них уметника;</w:t>
            </w:r>
          </w:p>
          <w:p w:rsidR="003478DC" w:rsidRDefault="00857341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ученике на доступне изворе информација.</w:t>
            </w: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Визуелна промоција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21"/>
              <w:ind w:right="31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промотивног рада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21"/>
              <w:ind w:right="93"/>
              <w:rPr>
                <w:sz w:val="14"/>
              </w:rPr>
            </w:pPr>
            <w:r>
              <w:rPr>
                <w:sz w:val="14"/>
              </w:rPr>
              <w:t>прикупља и сортира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информације из различитих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3478DC" w:rsidRDefault="00857341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 промотивни визуелни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21"/>
              <w:ind w:right="106"/>
              <w:rPr>
                <w:sz w:val="14"/>
              </w:rPr>
            </w:pPr>
            <w:r>
              <w:rPr>
                <w:sz w:val="14"/>
              </w:rPr>
              <w:t>Значај квалитетне визуелне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промоције у </w:t>
            </w:r>
            <w:r>
              <w:rPr>
                <w:spacing w:val="-3"/>
                <w:sz w:val="14"/>
              </w:rPr>
              <w:t>будућој</w:t>
            </w:r>
            <w:r>
              <w:rPr>
                <w:sz w:val="14"/>
              </w:rPr>
              <w:t xml:space="preserve"> професији;</w:t>
            </w:r>
          </w:p>
          <w:p w:rsidR="003478DC" w:rsidRDefault="00857341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237" w:lineRule="auto"/>
              <w:ind w:right="472"/>
              <w:rPr>
                <w:sz w:val="14"/>
              </w:rPr>
            </w:pPr>
            <w:r>
              <w:rPr>
                <w:sz w:val="14"/>
              </w:rPr>
              <w:t>Израда промотивног спота, презентације, брошуре, флајера, плаката,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разгледница...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3478DC" w:rsidRDefault="00857341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Мотивисати ученике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атрактивним визуелним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Улична уметност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21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уличне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00"/>
              </w:numPr>
              <w:tabs>
                <w:tab w:val="left" w:pos="176"/>
              </w:tabs>
              <w:spacing w:before="21"/>
              <w:ind w:right="388" w:hanging="84"/>
              <w:rPr>
                <w:sz w:val="14"/>
              </w:rPr>
            </w:pPr>
            <w:r>
              <w:rPr>
                <w:sz w:val="14"/>
              </w:rPr>
              <w:t>препозна естетске и идејне вредности уличне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3478DC" w:rsidRDefault="00857341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 скицу за мурал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графит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21"/>
              <w:ind w:right="223"/>
              <w:rPr>
                <w:sz w:val="14"/>
              </w:rPr>
            </w:pPr>
            <w:r>
              <w:rPr>
                <w:sz w:val="14"/>
              </w:rPr>
              <w:t>Видови уличне уметности –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мурали, графити, стикери,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инсталације;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Дискусија – намера уметника, идеје, поруке, ставови, стилови...;</w:t>
            </w:r>
          </w:p>
          <w:p w:rsidR="003478DC" w:rsidRDefault="00857341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Материјали, опасност по здравље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>околин</w:t>
            </w:r>
            <w:r>
              <w:rPr>
                <w:spacing w:val="-4"/>
                <w:sz w:val="14"/>
              </w:rPr>
              <w:t xml:space="preserve">у, </w:t>
            </w:r>
            <w:r>
              <w:rPr>
                <w:sz w:val="14"/>
              </w:rPr>
              <w:t>мере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3478DC" w:rsidRDefault="00857341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Израда скице за мурал или графит традиционалним материјалима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апликативном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програму.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21"/>
              <w:ind w:left="56" w:right="202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Оријентациони избор уметника, уметничких група и пројеката: </w:t>
            </w:r>
            <w:r>
              <w:rPr>
                <w:sz w:val="14"/>
              </w:rPr>
              <w:t>Edgar Mueller, Julian Beever, Kurt Wenner, Jeroen Koolhaas –Dre Urhahn,</w:t>
            </w:r>
          </w:p>
          <w:p w:rsidR="003478DC" w:rsidRDefault="00857341">
            <w:pPr>
              <w:pStyle w:val="TableParagraph"/>
              <w:spacing w:line="237" w:lineRule="auto"/>
              <w:ind w:left="56" w:right="88" w:firstLine="0"/>
              <w:rPr>
                <w:sz w:val="14"/>
              </w:rPr>
            </w:pPr>
            <w:r>
              <w:rPr>
                <w:sz w:val="14"/>
              </w:rPr>
              <w:t>Ernesto Neto, Mark Jenkins, Peter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Gibson, David Choe, Cityzenkane, Belx2, Lady Pink, Keith Jive, Baer, Ras Terms, Jon Reiss (Bomb it-документарни филм), Blu (одабрани радови), Rinpa Eshidan, Reverse Graffiti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Project.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1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Композиција у визуелној </w:t>
            </w:r>
            <w:r>
              <w:rPr>
                <w:b/>
                <w:sz w:val="14"/>
              </w:rPr>
              <w:t>уметности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8"/>
              <w:ind w:right="135"/>
              <w:rPr>
                <w:sz w:val="14"/>
              </w:rPr>
            </w:pPr>
            <w:r>
              <w:rPr>
                <w:sz w:val="14"/>
              </w:rPr>
              <w:t>Примена елемената и принципа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компоновања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8"/>
              <w:ind w:right="389"/>
              <w:jc w:val="both"/>
              <w:rPr>
                <w:sz w:val="14"/>
              </w:rPr>
            </w:pPr>
            <w:r>
              <w:rPr>
                <w:sz w:val="14"/>
              </w:rPr>
              <w:t>пореди елементе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принципе компоновања на приказаним примерима</w:t>
            </w:r>
          </w:p>
          <w:p w:rsidR="003478DC" w:rsidRDefault="00857341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237" w:lineRule="auto"/>
              <w:ind w:right="524"/>
              <w:rPr>
                <w:sz w:val="14"/>
              </w:rPr>
            </w:pPr>
            <w:r>
              <w:rPr>
                <w:sz w:val="14"/>
              </w:rPr>
              <w:t>организује композицију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оригиналан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8"/>
              <w:ind w:right="160"/>
              <w:rPr>
                <w:sz w:val="14"/>
              </w:rPr>
            </w:pPr>
            <w:r>
              <w:rPr>
                <w:sz w:val="14"/>
              </w:rPr>
              <w:t>Поређење елемената и принципа компоновања на примерима уметничких дела – цртеж, слика, скулптура, инсталација,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фотографија, стрип, сцена...;</w:t>
            </w:r>
          </w:p>
          <w:p w:rsidR="003478DC" w:rsidRDefault="00857341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Израда рада одабраним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средством, материјалом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техником.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3478DC" w:rsidRDefault="00857341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Показати на примерима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ис</w:t>
            </w:r>
            <w:r>
              <w:rPr>
                <w:sz w:val="14"/>
              </w:rPr>
              <w:t>та идеја или мотив могу бити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приказани на различите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начине;</w:t>
            </w:r>
          </w:p>
          <w:p w:rsidR="003478DC" w:rsidRDefault="00857341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237" w:lineRule="auto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Објаснити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изменити постојећу идеју у довољној мери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оригинална.</w:t>
            </w: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композиција, дизајн, простор, култура, наслеђе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1848"/>
        </w:tabs>
        <w:spacing w:before="49" w:line="161" w:lineRule="exact"/>
        <w:ind w:firstLine="1530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6"/>
          <w:sz w:val="14"/>
        </w:rPr>
        <w:t xml:space="preserve"> </w:t>
      </w:r>
      <w:r>
        <w:rPr>
          <w:sz w:val="14"/>
        </w:rPr>
        <w:t>хуманистичког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образовања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6"/>
          <w:sz w:val="14"/>
        </w:rPr>
        <w:t xml:space="preserve"> </w:t>
      </w:r>
      <w:r>
        <w:rPr>
          <w:sz w:val="14"/>
        </w:rPr>
        <w:t>историјске</w:t>
      </w:r>
      <w:r>
        <w:rPr>
          <w:spacing w:val="-6"/>
          <w:sz w:val="14"/>
        </w:rPr>
        <w:t xml:space="preserve"> </w:t>
      </w:r>
      <w:r>
        <w:rPr>
          <w:sz w:val="14"/>
        </w:rPr>
        <w:t>свести;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1848"/>
        </w:tabs>
        <w:spacing w:line="160" w:lineRule="exact"/>
        <w:ind w:firstLine="1530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1848"/>
        </w:tabs>
        <w:spacing w:line="160" w:lineRule="exact"/>
        <w:ind w:firstLine="1530"/>
        <w:jc w:val="lef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1848"/>
        </w:tabs>
        <w:spacing w:line="161" w:lineRule="exact"/>
        <w:ind w:firstLine="1530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регионалном</w:t>
      </w:r>
      <w:proofErr w:type="gramEnd"/>
      <w:r>
        <w:rPr>
          <w:sz w:val="14"/>
        </w:rPr>
        <w:t>, европском и глобалном оквиру);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318"/>
        </w:tabs>
        <w:spacing w:line="240" w:lineRule="auto"/>
        <w:ind w:right="553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3478DC" w:rsidRDefault="00857341">
      <w:pPr>
        <w:pStyle w:val="ListParagraph"/>
        <w:numPr>
          <w:ilvl w:val="3"/>
          <w:numId w:val="432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7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градског</w:t>
            </w:r>
            <w:proofErr w:type="gramEnd"/>
            <w:r>
              <w:rPr>
                <w:sz w:val="14"/>
              </w:rPr>
              <w:t xml:space="preserve"> становништва у Србији у XIX и XX веку.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3478DC" w:rsidRDefault="00857341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уочи значај 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50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Живот </w:t>
            </w:r>
            <w:r>
              <w:rPr>
                <w:sz w:val="14"/>
              </w:rPr>
              <w:t>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инфраструктуре – в</w:t>
            </w:r>
            <w:r>
              <w:rPr>
                <w:sz w:val="14"/>
              </w:rPr>
              <w:t>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3478DC" w:rsidRDefault="00857341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3478DC" w:rsidRDefault="00857341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3478DC" w:rsidRDefault="00857341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селима у XIX и XX </w:t>
            </w:r>
            <w:r>
              <w:rPr>
                <w:sz w:val="14"/>
              </w:rPr>
              <w:t>веку (примери Београда, Новог Сада, Ниша, Крагујевца...;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3478DC" w:rsidRDefault="00857341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 основни типо</w:t>
            </w:r>
            <w:r>
              <w:rPr>
                <w:sz w:val="14"/>
              </w:rPr>
              <w:t xml:space="preserve">ви сеоских насеља, обележја земљорадње, виноградарства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</w:t>
            </w:r>
            <w:r>
              <w:rPr>
                <w:sz w:val="14"/>
              </w:rPr>
              <w:t xml:space="preserve">, Михаила, Милана и Александра Обреновића, кнеза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оцењ</w:t>
            </w:r>
            <w:r>
              <w:rPr>
                <w:sz w:val="14"/>
              </w:rPr>
              <w:t>ивања.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планом наставе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3478DC" w:rsidRDefault="00857341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3478DC" w:rsidRDefault="00857341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 xml:space="preserve">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одевања и исхране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одевања</w:t>
            </w:r>
            <w:proofErr w:type="gramEnd"/>
            <w:r>
              <w:rPr>
                <w:sz w:val="14"/>
              </w:rPr>
              <w:t xml:space="preserve"> и исхрани кроз 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3478DC" w:rsidRDefault="00857341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338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одевања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исхране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28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</w:t>
            </w:r>
            <w:r>
              <w:rPr>
                <w:sz w:val="14"/>
              </w:rPr>
              <w:t>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 xml:space="preserve">модне куће, појава модне индустрије, свакодневна и свечана одећа, џинс као карактеристика одевања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3478DC" w:rsidRDefault="00857341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</w:t>
            </w:r>
            <w:r>
              <w:rPr>
                <w:sz w:val="14"/>
              </w:rPr>
              <w:t xml:space="preserve">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српског грађанског сталежа; униформе државних чиновника, лекара, цариника, професора Лицеја и гимназија у обновљеној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478DC" w:rsidRDefault="00857341">
            <w:pPr>
              <w:pStyle w:val="TableParagraph"/>
              <w:ind w:right="8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развој</w:t>
            </w:r>
            <w:proofErr w:type="gramEnd"/>
            <w:r>
              <w:rPr>
                <w:sz w:val="14"/>
              </w:rPr>
              <w:t xml:space="preserve"> текстилне индустрије у Србији; народна ношња, савремени начин одевања).</w:t>
            </w:r>
          </w:p>
          <w:p w:rsidR="003478DC" w:rsidRDefault="00857341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3478DC" w:rsidRDefault="00857341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хране, пиће, реконструкција могућег јеловника – двор, град, село; посни и мрсни циклуси; национална кухиња код Срба, утицаји других кухиња; конзумирање кафе и дувана, употреба </w:t>
            </w:r>
            <w:r>
              <w:rPr>
                <w:sz w:val="14"/>
              </w:rPr>
              <w:t>источњачких зачина, понашање за столом, прибор за јело; кухињски апарати; ресторани „брзе хране”).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</w:t>
            </w:r>
            <w:r>
              <w:rPr>
                <w:sz w:val="14"/>
              </w:rPr>
              <w:t>ти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програма,</w:t>
            </w:r>
          </w:p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3478DC" w:rsidRDefault="00857341">
            <w:pPr>
              <w:pStyle w:val="TableParagraph"/>
              <w:spacing w:line="237" w:lineRule="auto"/>
              <w:ind w:right="277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</w:t>
            </w:r>
            <w:r>
              <w:rPr>
                <w:sz w:val="14"/>
              </w:rPr>
              <w:t>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3478DC" w:rsidRDefault="00857341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3478DC" w:rsidRDefault="00857341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</w:tc>
      </w:tr>
      <w:tr w:rsidR="003478DC">
        <w:trPr>
          <w:trHeight w:val="72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3478DC" w:rsidRDefault="00857341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ратовања</w:t>
            </w:r>
            <w:proofErr w:type="gramEnd"/>
            <w:r>
              <w:rPr>
                <w:sz w:val="14"/>
              </w:rPr>
              <w:t xml:space="preserve"> кроз 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20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уочи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научно-технолошких достигнућа на промене у начину ратовања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уочи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3478DC" w:rsidRDefault="00857341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proofErr w:type="gramStart"/>
            <w:r>
              <w:rPr>
                <w:sz w:val="14"/>
              </w:rPr>
              <w:t>аргументовано</w:t>
            </w:r>
            <w:proofErr w:type="gramEnd"/>
            <w:r>
              <w:rPr>
                <w:sz w:val="14"/>
              </w:rPr>
              <w:t xml:space="preserve">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20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</w:t>
            </w:r>
            <w:r>
              <w:rPr>
                <w:sz w:val="14"/>
              </w:rPr>
              <w:t>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3478DC" w:rsidRDefault="00857341">
            <w:pPr>
              <w:pStyle w:val="TableParagraph"/>
              <w:spacing w:line="237" w:lineRule="auto"/>
              <w:ind w:right="337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артиљерије;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војковође).</w:t>
            </w:r>
          </w:p>
          <w:p w:rsidR="003478DC" w:rsidRDefault="00857341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 xml:space="preserve">Војска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3478DC" w:rsidRDefault="00857341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академије; ср</w:t>
            </w:r>
            <w:r>
              <w:rPr>
                <w:sz w:val="14"/>
              </w:rPr>
              <w:t>пске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југословенске војне униформе и одликовања).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21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</w:t>
            </w:r>
            <w:r>
              <w:rPr>
                <w:sz w:val="14"/>
              </w:rPr>
              <w:t>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</w:t>
            </w:r>
            <w:r>
              <w:rPr>
                <w:sz w:val="14"/>
              </w:rPr>
              <w:t xml:space="preserve">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</w:t>
            </w:r>
            <w:r>
              <w:rPr>
                <w:sz w:val="14"/>
              </w:rPr>
              <w:t>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</w:t>
            </w:r>
            <w:r>
              <w:rPr>
                <w:sz w:val="14"/>
              </w:rPr>
              <w:t xml:space="preserve">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3478DC" w:rsidRDefault="00857341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3478DC" w:rsidRDefault="00857341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</w:t>
            </w:r>
          </w:p>
          <w:p w:rsidR="003478DC" w:rsidRDefault="00857341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оплемењују језички фонд учени</w:t>
            </w:r>
            <w:r>
              <w:rPr>
                <w:sz w:val="14"/>
              </w:rPr>
              <w:t>ка,</w:t>
            </w:r>
          </w:p>
        </w:tc>
      </w:tr>
    </w:tbl>
    <w:p w:rsidR="003478DC" w:rsidRDefault="003478DC">
      <w:pPr>
        <w:spacing w:line="158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40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Новац и банке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3478DC" w:rsidRDefault="00857341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3478DC" w:rsidRDefault="00857341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8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3478DC" w:rsidRDefault="00857341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</w:t>
            </w:r>
            <w:r>
              <w:rPr>
                <w:sz w:val="14"/>
              </w:rPr>
              <w:t xml:space="preserve">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3478DC" w:rsidRDefault="00857341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(историјат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3478DC" w:rsidRDefault="00857341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</w:t>
            </w:r>
            <w:r>
              <w:rPr>
                <w:sz w:val="14"/>
              </w:rPr>
              <w:t>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развој Народне банке као прве финансијске институције у Србији).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3478DC" w:rsidRDefault="00857341">
            <w:pPr>
              <w:pStyle w:val="TableParagraph"/>
              <w:spacing w:line="237" w:lineRule="auto"/>
              <w:ind w:right="475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</w:t>
            </w:r>
            <w:r>
              <w:rPr>
                <w:sz w:val="14"/>
              </w:rPr>
              <w:t>ијских</w:t>
            </w:r>
          </w:p>
          <w:p w:rsidR="003478DC" w:rsidRDefault="00857341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z w:val="14"/>
              </w:rPr>
              <w:t>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наглашава схватањe континуитета у развоју друштва и богатство садржаја из прошлости,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>наук</w:t>
            </w:r>
            <w:r>
              <w:rPr>
                <w:spacing w:val="-3"/>
                <w:sz w:val="14"/>
              </w:rPr>
              <w:t xml:space="preserve">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заснованог</w:t>
            </w:r>
          </w:p>
          <w:p w:rsidR="003478DC" w:rsidRDefault="00857341">
            <w:pPr>
              <w:pStyle w:val="TableParagraph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програм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3478DC" w:rsidRDefault="00857341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реализацији програма,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87"/>
              <w:rPr>
                <w:sz w:val="14"/>
              </w:rPr>
            </w:pPr>
            <w:proofErr w:type="gramStart"/>
            <w:r>
              <w:rPr>
                <w:sz w:val="14"/>
              </w:rPr>
              <w:t>наставник</w:t>
            </w:r>
            <w:proofErr w:type="gramEnd"/>
            <w:r>
              <w:rPr>
                <w:sz w:val="14"/>
              </w:rPr>
              <w:t xml:space="preserve">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комбиновању различитих метода рада (кратка </w:t>
            </w:r>
            <w:r>
              <w:rPr>
                <w:sz w:val="14"/>
              </w:rPr>
              <w:t>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 xml:space="preserve">пружи </w:t>
            </w:r>
            <w:r>
              <w:rPr>
                <w:sz w:val="14"/>
              </w:rPr>
              <w:t>помоћ ученицима</w:t>
            </w:r>
          </w:p>
          <w:p w:rsidR="003478DC" w:rsidRDefault="00857341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интересовање ученика за програм,</w:t>
            </w:r>
          </w:p>
          <w:p w:rsidR="003478DC" w:rsidRDefault="00857341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 2008.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 xml:space="preserve">Црногорска војска 1896–1916, </w:t>
            </w:r>
            <w:r>
              <w:rPr>
                <w:sz w:val="14"/>
              </w:rPr>
              <w:t>Београд 2007.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</w:t>
            </w:r>
            <w:r>
              <w:rPr>
                <w:sz w:val="14"/>
              </w:rPr>
              <w:t>ад 2007.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>), Београд 2005.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spacing w:line="160" w:lineRule="exact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</w:t>
            </w:r>
            <w:r>
              <w:rPr>
                <w:i/>
                <w:sz w:val="14"/>
              </w:rPr>
              <w:t>астије</w:t>
            </w:r>
            <w:r>
              <w:rPr>
                <w:sz w:val="14"/>
              </w:rPr>
              <w:t>, Нови Сад 2001.</w:t>
            </w:r>
          </w:p>
        </w:tc>
      </w:tr>
      <w:tr w:rsidR="003478DC">
        <w:trPr>
          <w:trHeight w:val="35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4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right="11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обичајима</w:t>
            </w:r>
            <w:proofErr w:type="gramEnd"/>
            <w:r>
              <w:rPr>
                <w:sz w:val="14"/>
              </w:rPr>
              <w:t xml:space="preserve"> у прошлости и садашњости.</w:t>
            </w:r>
          </w:p>
          <w:p w:rsidR="003478DC" w:rsidRDefault="00857341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3478DC" w:rsidRDefault="00857341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</w:t>
            </w:r>
            <w:r>
              <w:rPr>
                <w:sz w:val="14"/>
              </w:rPr>
              <w:t>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уочи утицај и повезаност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верских институција и 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уочи утицај и повезаност верских институција и верског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21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3478DC" w:rsidRDefault="00857341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>и Римљана (пророчишта, загр</w:t>
            </w:r>
            <w:r>
              <w:rPr>
                <w:sz w:val="14"/>
              </w:rPr>
              <w:t xml:space="preserve">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3478DC" w:rsidRDefault="00857341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3478DC" w:rsidRDefault="00857341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човека).</w:t>
            </w:r>
          </w:p>
          <w:p w:rsidR="003478DC" w:rsidRDefault="00857341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</w:t>
            </w:r>
            <w:r>
              <w:rPr>
                <w:sz w:val="14"/>
              </w:rPr>
              <w:t xml:space="preserve">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3478DC" w:rsidRDefault="00857341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идентитет</w:t>
            </w:r>
            <w:proofErr w:type="gramEnd"/>
            <w:r>
              <w:rPr>
                <w:sz w:val="14"/>
              </w:rPr>
              <w:t>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6019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3478DC" w:rsidRDefault="00857341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3478DC" w:rsidRDefault="00857341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22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3478DC" w:rsidRDefault="00857341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22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Рим).</w:t>
            </w:r>
          </w:p>
          <w:p w:rsidR="003478DC" w:rsidRDefault="00857341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средњем веку (манастири као центри писмености и образовања;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3478DC" w:rsidRDefault="00857341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</w:t>
            </w:r>
            <w:r>
              <w:rPr>
                <w:sz w:val="14"/>
              </w:rPr>
              <w:t>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3478DC" w:rsidRDefault="00857341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(манастири као центри писмености и образовања; значај Хиландара, просветитељск</w:t>
            </w:r>
            <w:r>
              <w:rPr>
                <w:sz w:val="14"/>
              </w:rPr>
              <w:t xml:space="preserve">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32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3478DC" w:rsidRDefault="00857341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 последице развоја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модерних комуникација;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</w:t>
            </w:r>
            <w:r>
              <w:rPr>
                <w:sz w:val="14"/>
              </w:rPr>
              <w:t>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3478DC" w:rsidRDefault="0085734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18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9"/>
              <w:ind w:left="56" w:right="264" w:firstLine="0"/>
              <w:rPr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 1450–1920</w:t>
            </w:r>
            <w:r>
              <w:rPr>
                <w:sz w:val="14"/>
              </w:rPr>
              <w:t>, Београд 1990.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 xml:space="preserve">Између посела и балова. Живот у Србији у 19. </w:t>
            </w:r>
            <w:proofErr w:type="gramStart"/>
            <w:r>
              <w:rPr>
                <w:i/>
                <w:sz w:val="14"/>
              </w:rPr>
              <w:t>веку</w:t>
            </w:r>
            <w:proofErr w:type="gramEnd"/>
            <w:r>
              <w:rPr>
                <w:sz w:val="14"/>
              </w:rPr>
              <w:t xml:space="preserve">, Београд </w:t>
            </w:r>
            <w:r>
              <w:rPr>
                <w:sz w:val="14"/>
              </w:rPr>
              <w:t>2005.</w:t>
            </w:r>
          </w:p>
          <w:p w:rsidR="003478DC" w:rsidRDefault="00857341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3478DC" w:rsidRDefault="00857341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>Културна политика у 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3478DC" w:rsidRDefault="00857341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I-V, приредили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старог Београда</w:t>
            </w:r>
            <w:r>
              <w:rPr>
                <w:sz w:val="14"/>
              </w:rPr>
              <w:t>, Београд 2008.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Београд 1985.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>, приредили С. Ћирковић и Р. Михаљчић, Београд 1999.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3478DC" w:rsidRDefault="00857341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 xml:space="preserve">, </w:t>
            </w:r>
            <w:r>
              <w:rPr>
                <w:sz w:val="14"/>
              </w:rPr>
              <w:t>Београд 1996.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 историју</w:t>
            </w:r>
            <w:r>
              <w:rPr>
                <w:sz w:val="14"/>
              </w:rPr>
              <w:t>, Београд 1995.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</w:t>
            </w:r>
            <w:r>
              <w:rPr>
                <w:i/>
                <w:sz w:val="14"/>
              </w:rPr>
              <w:t>д подиже пород свој</w:t>
            </w:r>
            <w:r>
              <w:rPr>
                <w:sz w:val="14"/>
              </w:rPr>
              <w:t>, Београд 1914.</w:t>
            </w:r>
          </w:p>
          <w:p w:rsidR="003478DC" w:rsidRDefault="00857341">
            <w:pPr>
              <w:pStyle w:val="TableParagraph"/>
              <w:spacing w:line="237" w:lineRule="auto"/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Д. Мрђеновић, А. Палавестра, Д. Спасић,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</w:t>
            </w:r>
          </w:p>
          <w:p w:rsidR="003478DC" w:rsidRDefault="00857341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2001.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 xml:space="preserve">, приредиле С. Марјановић- 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>, приредио А. Фотић, Београд 2005.</w:t>
            </w:r>
          </w:p>
          <w:p w:rsidR="003478DC" w:rsidRDefault="00857341">
            <w:pPr>
              <w:pStyle w:val="TableParagraph"/>
              <w:spacing w:line="237" w:lineRule="auto"/>
              <w:ind w:left="56" w:right="24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</w:t>
            </w:r>
            <w:r>
              <w:rPr>
                <w:i/>
                <w:sz w:val="14"/>
              </w:rPr>
              <w:t>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3478DC" w:rsidRDefault="00857341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двадесетом</w:t>
            </w:r>
          </w:p>
          <w:p w:rsidR="003478DC" w:rsidRDefault="00857341">
            <w:pPr>
              <w:pStyle w:val="TableParagraph"/>
              <w:ind w:left="56" w:right="165" w:firstLine="35"/>
              <w:rPr>
                <w:sz w:val="14"/>
              </w:rPr>
            </w:pPr>
            <w:proofErr w:type="gramStart"/>
            <w:r>
              <w:rPr>
                <w:i/>
                <w:sz w:val="14"/>
              </w:rPr>
              <w:t>веку</w:t>
            </w:r>
            <w:proofErr w:type="gramEnd"/>
            <w:r>
              <w:rPr>
                <w:sz w:val="14"/>
              </w:rPr>
              <w:t>, приредио М. Ристовић, Београд 2007.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3478DC" w:rsidRDefault="00857341">
            <w:pPr>
              <w:pStyle w:val="TableParagraph"/>
              <w:ind w:left="56" w:right="165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 xml:space="preserve">Византија </w:t>
            </w:r>
            <w:r>
              <w:rPr>
                <w:i/>
                <w:sz w:val="14"/>
              </w:rPr>
              <w:t>– пурпур и пeргамент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у19. </w:t>
            </w:r>
            <w:proofErr w:type="gramStart"/>
            <w:r>
              <w:rPr>
                <w:i/>
                <w:sz w:val="14"/>
              </w:rPr>
              <w:t>и</w:t>
            </w:r>
            <w:proofErr w:type="gramEnd"/>
            <w:r>
              <w:rPr>
                <w:i/>
                <w:sz w:val="14"/>
              </w:rPr>
              <w:t xml:space="preserve"> 20. веку,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2001.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>Калдрма и асфалт. 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3478DC" w:rsidRDefault="00857341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3478DC" w:rsidRDefault="00857341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историју</w:t>
            </w:r>
            <w:r>
              <w:rPr>
                <w:sz w:val="14"/>
              </w:rPr>
              <w:t>, Београд 2003.</w:t>
            </w:r>
          </w:p>
          <w:p w:rsidR="003478DC" w:rsidRDefault="00857341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</w:t>
            </w:r>
            <w:r>
              <w:rPr>
                <w:sz w:val="14"/>
              </w:rPr>
              <w:t>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>, Београд 2005.</w:t>
            </w:r>
          </w:p>
        </w:tc>
      </w:tr>
      <w:tr w:rsidR="003478DC">
        <w:trPr>
          <w:trHeight w:val="1055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20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породичног</w:t>
            </w:r>
            <w:proofErr w:type="gramEnd"/>
            <w:r>
              <w:rPr>
                <w:sz w:val="14"/>
              </w:rPr>
              <w:t xml:space="preserve"> живота кроз 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3478DC" w:rsidRDefault="00857341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right="117" w:firstLine="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породичном</w:t>
            </w:r>
            <w:proofErr w:type="gramEnd"/>
            <w:r>
              <w:rPr>
                <w:sz w:val="14"/>
              </w:rPr>
              <w:t xml:space="preserve">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21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67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21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</w:t>
            </w:r>
            <w:r>
              <w:rPr>
                <w:sz w:val="14"/>
              </w:rPr>
              <w:t>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3478DC" w:rsidRDefault="00857341">
            <w:pPr>
              <w:pStyle w:val="TableParagraph"/>
              <w:spacing w:line="237" w:lineRule="auto"/>
              <w:ind w:right="7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балови</w:t>
            </w:r>
            <w:proofErr w:type="gramEnd"/>
            <w:r>
              <w:rPr>
                <w:sz w:val="14"/>
              </w:rPr>
              <w:t>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3478DC" w:rsidRDefault="00857341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</w:t>
            </w:r>
            <w:r>
              <w:rPr>
                <w:sz w:val="14"/>
              </w:rPr>
              <w:t>ај политичких прилика на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3478DC" w:rsidRDefault="00857341">
            <w:pPr>
              <w:pStyle w:val="TableParagraph"/>
              <w:spacing w:line="237" w:lineRule="auto"/>
              <w:ind w:right="2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нерадни дани; различити облици друштвених активности на селу и у граду...).</w:t>
            </w:r>
          </w:p>
          <w:p w:rsidR="003478DC" w:rsidRDefault="00857341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детета</w:t>
            </w:r>
            <w:proofErr w:type="gramEnd"/>
            <w:r>
              <w:rPr>
                <w:sz w:val="14"/>
              </w:rPr>
              <w:t>, свадбени обичаји, однос према старијима, породични пра</w:t>
            </w:r>
            <w:r>
              <w:rPr>
                <w:sz w:val="14"/>
              </w:rPr>
              <w:t>зници, традиционални и модерни погледи на породицу; промене у односима међу половима...).</w:t>
            </w:r>
          </w:p>
          <w:p w:rsidR="003478DC" w:rsidRDefault="00857341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6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телевизије</w:t>
            </w:r>
            <w:proofErr w:type="gramEnd"/>
            <w:r>
              <w:rPr>
                <w:sz w:val="14"/>
              </w:rPr>
              <w:t xml:space="preserve"> кроз 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3478DC" w:rsidRDefault="00857341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3478DC" w:rsidRDefault="00857341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</w:t>
            </w:r>
            <w:r>
              <w:rPr>
                <w:sz w:val="14"/>
              </w:rPr>
              <w:t>чак о значају фотографије,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3478DC" w:rsidRDefault="00857341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3478DC" w:rsidRDefault="00857341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478DC" w:rsidRDefault="00857341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35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3478DC" w:rsidRDefault="00857341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</w:t>
            </w:r>
            <w:r>
              <w:rPr>
                <w:sz w:val="14"/>
              </w:rPr>
              <w:t>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забава</w:t>
            </w:r>
            <w:r>
              <w:rPr>
                <w:sz w:val="14"/>
              </w:rPr>
              <w:t xml:space="preserve">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фотогр</w:t>
            </w:r>
            <w:r>
              <w:rPr>
                <w:sz w:val="14"/>
              </w:rPr>
              <w:t>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3478DC" w:rsidRDefault="00857341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5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почета</w:t>
            </w:r>
            <w:r>
              <w:rPr>
                <w:sz w:val="14"/>
              </w:rPr>
              <w:t>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3478DC" w:rsidRDefault="00857341">
            <w:pPr>
              <w:pStyle w:val="TableParagraph"/>
              <w:spacing w:line="237" w:lineRule="auto"/>
              <w:ind w:right="14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јавна</w:t>
            </w:r>
            <w:proofErr w:type="gramEnd"/>
            <w:r>
              <w:rPr>
                <w:sz w:val="14"/>
              </w:rPr>
              <w:t xml:space="preserve"> демонстрација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стандарда).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9"/>
              <w:ind w:left="56" w:right="301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</w:t>
            </w:r>
            <w:r>
              <w:rPr>
                <w:sz w:val="14"/>
              </w:rPr>
              <w:t xml:space="preserve">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3478DC">
        <w:trPr>
          <w:trHeight w:val="3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19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3478DC" w:rsidRDefault="00857341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left="141" w:right="266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9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3478DC" w:rsidRDefault="00857341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уочи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3478DC" w:rsidRDefault="00857341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9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3478DC" w:rsidRDefault="00857341">
            <w:pPr>
              <w:pStyle w:val="TableParagraph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3478DC" w:rsidRDefault="00857341">
            <w:pPr>
              <w:pStyle w:val="TableParagraph"/>
              <w:ind w:right="10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3478DC" w:rsidRDefault="00857341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Брига о т</w:t>
            </w:r>
            <w:r>
              <w:rPr>
                <w:sz w:val="14"/>
              </w:rPr>
              <w:t xml:space="preserve">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3478DC" w:rsidRDefault="00857341">
            <w:pPr>
              <w:pStyle w:val="TableParagraph"/>
              <w:spacing w:line="237" w:lineRule="auto"/>
              <w:ind w:right="9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лекари, отварање болница у Србији у време кнеза Милоша, оснивање Ме</w:t>
            </w:r>
            <w:r>
              <w:rPr>
                <w:sz w:val="14"/>
              </w:rPr>
              <w:t>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факултета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3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20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3478DC" w:rsidRDefault="00857341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20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3478DC" w:rsidRDefault="00857341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3478DC" w:rsidRDefault="00857341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539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20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3478DC" w:rsidRDefault="00857341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3478DC" w:rsidRDefault="00857341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грбови на заставама,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>– застава ри</w:t>
            </w:r>
            <w:r>
              <w:rPr>
                <w:sz w:val="14"/>
              </w:rPr>
              <w:t xml:space="preserve">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Константина Великог; основни елементи застава).</w:t>
            </w:r>
          </w:p>
          <w:p w:rsidR="003478DC" w:rsidRDefault="00857341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</w:t>
            </w:r>
            <w:r>
              <w:rPr>
                <w:sz w:val="14"/>
              </w:rPr>
              <w:t>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3478DC" w:rsidRDefault="00857341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Спорт некад и сад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3478DC" w:rsidRDefault="00857341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3478DC" w:rsidRDefault="00857341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3478DC" w:rsidRDefault="00857341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3478DC" w:rsidRDefault="00857341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3478DC" w:rsidRDefault="00857341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спорт</w:t>
            </w:r>
            <w:r>
              <w:rPr>
                <w:sz w:val="14"/>
              </w:rPr>
              <w:t xml:space="preserve">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3478DC" w:rsidRDefault="00857341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3478DC" w:rsidRDefault="00857341">
            <w:pPr>
              <w:pStyle w:val="TableParagraph"/>
              <w:ind w:right="8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као</w:t>
            </w:r>
            <w:proofErr w:type="gramEnd"/>
            <w:r>
              <w:rPr>
                <w:sz w:val="14"/>
              </w:rPr>
              <w:t xml:space="preserve">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3478DC" w:rsidRDefault="00857341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3478DC" w:rsidRDefault="00857341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спорт</w:t>
            </w:r>
            <w:r>
              <w:rPr>
                <w:sz w:val="14"/>
              </w:rPr>
              <w:t>ска</w:t>
            </w:r>
            <w:proofErr w:type="gramEnd"/>
            <w:r>
              <w:rPr>
                <w:sz w:val="14"/>
              </w:rPr>
              <w:t xml:space="preserve">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историјски извори, историјска истраживања.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ГЕОГРАФИЈА </w:t>
      </w:r>
      <w:r>
        <w:rPr>
          <w:b/>
          <w:sz w:val="14"/>
        </w:rPr>
        <w:t>У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ПОЉОПРИВРЕДИ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4"/>
          <w:numId w:val="432"/>
        </w:numPr>
        <w:tabs>
          <w:tab w:val="left" w:pos="1848"/>
        </w:tabs>
        <w:spacing w:before="49" w:line="161" w:lineRule="exact"/>
        <w:ind w:firstLine="1530"/>
        <w:jc w:val="left"/>
        <w:rPr>
          <w:sz w:val="14"/>
        </w:rPr>
      </w:pPr>
      <w:r>
        <w:rPr>
          <w:sz w:val="14"/>
        </w:rPr>
        <w:t>Стицање знања о природним и друштвеним одликама географске средине и о њиховом утицају на развој</w:t>
      </w:r>
      <w:r>
        <w:rPr>
          <w:spacing w:val="-19"/>
          <w:sz w:val="14"/>
        </w:rPr>
        <w:t xml:space="preserve"> </w:t>
      </w:r>
      <w:r>
        <w:rPr>
          <w:sz w:val="14"/>
        </w:rPr>
        <w:t>пољопривреде.</w:t>
      </w:r>
    </w:p>
    <w:p w:rsidR="003478DC" w:rsidRDefault="00857341">
      <w:pPr>
        <w:pStyle w:val="ListParagraph"/>
        <w:numPr>
          <w:ilvl w:val="4"/>
          <w:numId w:val="432"/>
        </w:numPr>
        <w:tabs>
          <w:tab w:val="left" w:pos="1848"/>
        </w:tabs>
        <w:spacing w:line="161" w:lineRule="exact"/>
        <w:ind w:firstLine="1530"/>
        <w:jc w:val="left"/>
        <w:rPr>
          <w:sz w:val="14"/>
        </w:rPr>
      </w:pPr>
      <w:r>
        <w:rPr>
          <w:sz w:val="14"/>
        </w:rPr>
        <w:t>Оспособљавање ученика да примењују географско знање у даљем образовном и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развоју.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3478DC" w:rsidRDefault="00857341">
      <w:pPr>
        <w:pStyle w:val="ListParagraph"/>
        <w:numPr>
          <w:ilvl w:val="4"/>
          <w:numId w:val="432"/>
        </w:numPr>
        <w:tabs>
          <w:tab w:val="left" w:pos="318"/>
        </w:tabs>
        <w:spacing w:line="240" w:lineRule="auto"/>
        <w:ind w:right="779" w:firstLine="0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користе</w:t>
      </w:r>
      <w:r>
        <w:rPr>
          <w:spacing w:val="-4"/>
          <w:sz w:val="14"/>
        </w:rPr>
        <w:t xml:space="preserve"> </w:t>
      </w:r>
      <w:r>
        <w:rPr>
          <w:sz w:val="14"/>
        </w:rPr>
        <w:t>писане,</w:t>
      </w:r>
      <w:r>
        <w:rPr>
          <w:spacing w:val="-4"/>
          <w:sz w:val="14"/>
        </w:rPr>
        <w:t xml:space="preserve"> </w:t>
      </w:r>
      <w:r>
        <w:rPr>
          <w:sz w:val="14"/>
        </w:rPr>
        <w:t>графичке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ликовне</w:t>
      </w:r>
      <w:r>
        <w:rPr>
          <w:spacing w:val="-4"/>
          <w:sz w:val="14"/>
        </w:rPr>
        <w:t xml:space="preserve"> </w:t>
      </w:r>
      <w:r>
        <w:rPr>
          <w:sz w:val="14"/>
        </w:rPr>
        <w:t>изворе</w:t>
      </w:r>
      <w:r>
        <w:rPr>
          <w:spacing w:val="-4"/>
          <w:sz w:val="14"/>
        </w:rPr>
        <w:t xml:space="preserve"> </w:t>
      </w:r>
      <w:r>
        <w:rPr>
          <w:sz w:val="14"/>
        </w:rPr>
        <w:t>информација,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анализирају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примењују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процесу</w:t>
      </w:r>
      <w:r>
        <w:rPr>
          <w:spacing w:val="-4"/>
          <w:sz w:val="14"/>
        </w:rPr>
        <w:t xml:space="preserve"> </w:t>
      </w:r>
      <w:r>
        <w:rPr>
          <w:sz w:val="14"/>
        </w:rPr>
        <w:t>учења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z w:val="14"/>
        </w:rPr>
        <w:t xml:space="preserve"> истраживања.</w:t>
      </w:r>
    </w:p>
    <w:p w:rsidR="003478DC" w:rsidRDefault="00857341">
      <w:pPr>
        <w:pStyle w:val="ListParagraph"/>
        <w:numPr>
          <w:ilvl w:val="4"/>
          <w:numId w:val="432"/>
        </w:numPr>
        <w:tabs>
          <w:tab w:val="left" w:pos="318"/>
        </w:tabs>
        <w:spacing w:line="240" w:lineRule="auto"/>
        <w:ind w:right="365" w:firstLine="0"/>
        <w:jc w:val="left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3478DC" w:rsidRDefault="003478DC">
      <w:pPr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3478DC" w:rsidRDefault="003478DC">
      <w:pPr>
        <w:pStyle w:val="BodyText"/>
        <w:spacing w:before="11"/>
        <w:ind w:left="0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6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3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Пољопривреда и њена просторна својства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8"/>
              <w:ind w:right="122"/>
              <w:rPr>
                <w:sz w:val="14"/>
              </w:rPr>
            </w:pPr>
            <w:r>
              <w:rPr>
                <w:sz w:val="14"/>
              </w:rPr>
              <w:t>Стицање знања о пољопривреди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њеним просторним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својствима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дефинише значај, развој и место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структури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привреде;</w:t>
            </w:r>
          </w:p>
          <w:p w:rsidR="003478DC" w:rsidRDefault="00857341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наводи функције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3478DC" w:rsidRDefault="00857341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716"/>
              <w:rPr>
                <w:sz w:val="14"/>
              </w:rPr>
            </w:pPr>
            <w:r>
              <w:rPr>
                <w:sz w:val="14"/>
              </w:rPr>
              <w:t>наведе поделу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пољопривреде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442"/>
              <w:jc w:val="both"/>
              <w:rPr>
                <w:sz w:val="14"/>
              </w:rPr>
            </w:pPr>
            <w:r>
              <w:rPr>
                <w:sz w:val="14"/>
              </w:rPr>
              <w:t>опише важност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географског размештаја пољопривредне производње;</w:t>
            </w:r>
          </w:p>
          <w:p w:rsidR="003478DC" w:rsidRDefault="00857341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агроиндустрије;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Пољопривреда – место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структури привреде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3478DC" w:rsidRDefault="00857341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Подела и типови пољопривреде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  <w:p w:rsidR="003478DC" w:rsidRDefault="00857341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Географски размештај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пољопривредне производње.</w:t>
            </w:r>
          </w:p>
          <w:p w:rsidR="003478DC" w:rsidRDefault="00857341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Агроиндустрија – појам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3478DC" w:rsidRDefault="00857341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3478DC" w:rsidRDefault="00857341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Коришћење интерактивних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метода рада</w:t>
            </w:r>
          </w:p>
          <w:p w:rsidR="003478DC" w:rsidRDefault="00857341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презентовање.</w:t>
            </w:r>
          </w:p>
          <w:p w:rsidR="003478DC" w:rsidRDefault="003478DC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148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148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</w:t>
            </w:r>
            <w:r>
              <w:rPr>
                <w:sz w:val="14"/>
              </w:rPr>
              <w:t>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Пољопривреда и њена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просторна својства (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798"/>
              <w:rPr>
                <w:sz w:val="14"/>
              </w:rPr>
            </w:pPr>
            <w:r>
              <w:rPr>
                <w:sz w:val="14"/>
              </w:rPr>
              <w:t>Природни услови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развој пољопривреде 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721"/>
              <w:rPr>
                <w:sz w:val="14"/>
              </w:rPr>
            </w:pPr>
            <w:r>
              <w:rPr>
                <w:sz w:val="14"/>
              </w:rPr>
              <w:t>Друштвени услови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развој пољопривреде (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Социоекономски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организационо</w:t>
            </w:r>
          </w:p>
          <w:p w:rsidR="003478DC" w:rsidRDefault="00857341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–технички услови за развој пољопривреде (</w:t>
            </w:r>
            <w:r>
              <w:rPr>
                <w:b/>
                <w:sz w:val="14"/>
              </w:rPr>
              <w:t>5 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left="56" w:right="425" w:firstLine="0"/>
              <w:rPr>
                <w:sz w:val="14"/>
              </w:rPr>
            </w:pPr>
            <w:r>
              <w:rPr>
                <w:sz w:val="14"/>
              </w:rPr>
              <w:t>Географска својства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земљорадње (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Географска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сточарства,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риболова 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953"/>
              <w:rPr>
                <w:sz w:val="14"/>
              </w:rPr>
            </w:pPr>
            <w:r>
              <w:rPr>
                <w:sz w:val="14"/>
              </w:rPr>
              <w:t>Шумарство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просторне карактеристике (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 xml:space="preserve">Глобализација и </w:t>
            </w:r>
            <w:r>
              <w:rPr>
                <w:spacing w:val="-3"/>
                <w:sz w:val="14"/>
              </w:rPr>
              <w:t xml:space="preserve">култ </w:t>
            </w:r>
            <w:r>
              <w:rPr>
                <w:sz w:val="14"/>
              </w:rPr>
              <w:t>хране у XXI веку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Природни услови за развој пољопривреде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9"/>
              <w:ind w:right="242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физичко-географским </w:t>
            </w:r>
            <w:r>
              <w:rPr>
                <w:sz w:val="14"/>
              </w:rPr>
              <w:t>одликама географске средине и о њиховом утицају на развој пољопривреде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9"/>
              <w:ind w:right="139"/>
              <w:rPr>
                <w:sz w:val="14"/>
              </w:rPr>
            </w:pPr>
            <w:r>
              <w:rPr>
                <w:sz w:val="14"/>
              </w:rPr>
              <w:t>објасни утицај и значај рељефа, климе, воде, тла, биљних и животињских заједница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 пољопривредне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3478DC" w:rsidRDefault="00857341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sz w:val="14"/>
              </w:rPr>
              <w:t>препозна деградацију природне средине у окружењу и да предложи мере за заштиту и унапређивање аграрног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3478DC" w:rsidRDefault="00857341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изводи активности везане за заштиту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унапређивање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пољопривреде и животне средине;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19"/>
              <w:ind w:right="89"/>
              <w:rPr>
                <w:sz w:val="14"/>
              </w:rPr>
            </w:pPr>
            <w:r>
              <w:rPr>
                <w:sz w:val="14"/>
              </w:rPr>
              <w:t>Физичкогеографске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географске средине као </w:t>
            </w:r>
            <w:r>
              <w:rPr>
                <w:sz w:val="14"/>
              </w:rPr>
              <w:t>важан услов за развој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производње.</w:t>
            </w:r>
          </w:p>
          <w:p w:rsidR="003478DC" w:rsidRDefault="00857341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338"/>
              <w:rPr>
                <w:sz w:val="14"/>
              </w:rPr>
            </w:pPr>
            <w:r>
              <w:rPr>
                <w:sz w:val="14"/>
              </w:rPr>
              <w:t>Заштита и унапређивање пољопривреде и животне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средине.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419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услови за развој пољопривреде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9"/>
              <w:ind w:right="88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друштвено-географским </w:t>
            </w:r>
            <w:r>
              <w:rPr>
                <w:sz w:val="14"/>
              </w:rPr>
              <w:t>одликама географске средине и о њиховом утицају на развој пољопривреде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20"/>
              <w:ind w:right="254"/>
              <w:rPr>
                <w:sz w:val="14"/>
              </w:rPr>
            </w:pPr>
            <w:r>
              <w:rPr>
                <w:sz w:val="14"/>
              </w:rPr>
              <w:t>објасни однос између броја становника на Земљи и расположивих количина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хране;</w:t>
            </w:r>
          </w:p>
          <w:p w:rsidR="003478DC" w:rsidRDefault="00857341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271"/>
              <w:rPr>
                <w:sz w:val="14"/>
              </w:rPr>
            </w:pPr>
            <w:r>
              <w:rPr>
                <w:sz w:val="14"/>
              </w:rPr>
              <w:t>доведе у везу структуре становништва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производњом хране и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  <w:p w:rsidR="003478DC" w:rsidRDefault="00857341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објасни процес деаграризације као последицу миграције пољопривредног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становништва;</w:t>
            </w:r>
          </w:p>
          <w:p w:rsidR="003478DC" w:rsidRDefault="00857341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објасни везу између сеоских насеља као аграрних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произвођача и градова као аграрних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3478DC" w:rsidRDefault="00857341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наведе позитивне и негативне последице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научно-технолошких достигнућа на пољопривредну производњу;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20"/>
              <w:ind w:right="445"/>
              <w:rPr>
                <w:sz w:val="14"/>
              </w:rPr>
            </w:pPr>
            <w:r>
              <w:rPr>
                <w:sz w:val="14"/>
              </w:rPr>
              <w:t>Пораст светског становништва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расположиве количине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хране.</w:t>
            </w:r>
          </w:p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Повезаност структурних одлика становништва са производњом хране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исхране.</w:t>
            </w:r>
          </w:p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717"/>
              <w:rPr>
                <w:sz w:val="14"/>
              </w:rPr>
            </w:pPr>
            <w:r>
              <w:rPr>
                <w:sz w:val="14"/>
              </w:rPr>
              <w:t>Миграције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пољопривредног становништва и процес деаграризације.</w:t>
            </w:r>
          </w:p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Сеоска насеља и сеоски атари као простори пољопривредне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производње.</w:t>
            </w:r>
          </w:p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Градови као аграрна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тржишта.</w:t>
            </w:r>
          </w:p>
          <w:p w:rsidR="003478DC" w:rsidRDefault="00857341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Научно-технолошка достигнућа и пољопривреда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позитивне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негативне последице.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Социоекономски и организационо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</w:p>
          <w:p w:rsidR="003478DC" w:rsidRDefault="00857341">
            <w:pPr>
              <w:pStyle w:val="TableParagraph"/>
              <w:ind w:left="56" w:right="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технички услови за развој пољопривреде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социо-економским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организационо-</w:t>
            </w:r>
          </w:p>
          <w:p w:rsidR="003478DC" w:rsidRDefault="00857341">
            <w:pPr>
              <w:pStyle w:val="TableParagraph"/>
              <w:spacing w:line="237" w:lineRule="auto"/>
              <w:ind w:right="134" w:firstLine="0"/>
              <w:rPr>
                <w:sz w:val="14"/>
              </w:rPr>
            </w:pPr>
            <w:r>
              <w:rPr>
                <w:sz w:val="14"/>
              </w:rPr>
              <w:t>техничким условима за развој пољопривреде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18"/>
              <w:ind w:right="199"/>
              <w:rPr>
                <w:sz w:val="14"/>
              </w:rPr>
            </w:pPr>
            <w:r>
              <w:rPr>
                <w:sz w:val="14"/>
              </w:rPr>
              <w:t>наведе типове власништва и располагања земљом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(приватно, заједничко,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стварно);</w:t>
            </w:r>
          </w:p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типове аграрних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објасни системе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искоришћавања земљишта;</w:t>
            </w:r>
          </w:p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објасни значај величине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поседа и парцелације земљишта у пољопривредној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359"/>
              <w:rPr>
                <w:sz w:val="14"/>
              </w:rPr>
            </w:pPr>
            <w:r>
              <w:rPr>
                <w:sz w:val="14"/>
              </w:rPr>
              <w:t>наведе структуру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земљишног фонда;</w:t>
            </w:r>
          </w:p>
          <w:p w:rsidR="003478DC" w:rsidRDefault="00857341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наведе врсте агротехничких мера у пољопривреди (механизација, хемизација, мелиорација,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аграрне револуције);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Простони аспекти аграрних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односа.</w:t>
            </w:r>
          </w:p>
          <w:p w:rsidR="003478DC" w:rsidRDefault="00857341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637"/>
              <w:rPr>
                <w:sz w:val="14"/>
              </w:rPr>
            </w:pPr>
            <w:r>
              <w:rPr>
                <w:sz w:val="14"/>
              </w:rPr>
              <w:t>Аграрни простор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структура земљишног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фонда.</w:t>
            </w:r>
          </w:p>
          <w:p w:rsidR="003478DC" w:rsidRDefault="00857341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789"/>
              <w:rPr>
                <w:sz w:val="14"/>
              </w:rPr>
            </w:pPr>
            <w:r>
              <w:rPr>
                <w:sz w:val="14"/>
              </w:rPr>
              <w:t>Научно-технолошки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 и просторна организација пољопривреде.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Географска својства земљорадње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8"/>
              <w:ind w:right="272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земљорадње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8"/>
              <w:ind w:right="108"/>
              <w:rPr>
                <w:sz w:val="14"/>
              </w:rPr>
            </w:pPr>
            <w:r>
              <w:rPr>
                <w:sz w:val="14"/>
              </w:rPr>
              <w:t>опише настанак, развој и границе земљорадње;</w:t>
            </w:r>
          </w:p>
          <w:p w:rsidR="003478DC" w:rsidRDefault="00857341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објасни географско порекло и просторни размештај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производње најважнијих биљних култура у нашој земљи и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right="230"/>
              <w:jc w:val="both"/>
              <w:rPr>
                <w:sz w:val="14"/>
              </w:rPr>
            </w:pPr>
            <w:r>
              <w:rPr>
                <w:sz w:val="14"/>
              </w:rPr>
              <w:t>наведе индустријске гране које користе производе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земљорадње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сировине;</w:t>
            </w:r>
          </w:p>
          <w:p w:rsidR="003478DC" w:rsidRDefault="00857341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предвиди мере за заштиту и унапређивање биљне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производње у свом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9"/>
              <w:ind w:right="327"/>
              <w:rPr>
                <w:sz w:val="14"/>
              </w:rPr>
            </w:pPr>
            <w:r>
              <w:rPr>
                <w:sz w:val="14"/>
              </w:rPr>
              <w:t>Настанак, развој, границе и значај земљорадње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сточарства.</w:t>
            </w:r>
          </w:p>
          <w:p w:rsidR="003478DC" w:rsidRDefault="00857341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Географско порекло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просторни размештај најважнијих биљних култура у Србији и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3478DC" w:rsidRDefault="00857341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293"/>
              <w:rPr>
                <w:sz w:val="14"/>
              </w:rPr>
            </w:pPr>
            <w:r>
              <w:rPr>
                <w:sz w:val="14"/>
              </w:rPr>
              <w:t>Земљорадња као извор сировина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 индустрију.</w:t>
            </w:r>
          </w:p>
          <w:p w:rsidR="003478DC" w:rsidRDefault="00857341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Заштита и унапређивање биљне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сточарске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2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Географска својства сточарства, лова и риболова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 и значају сточарства,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9"/>
              <w:ind w:right="207"/>
              <w:rPr>
                <w:sz w:val="14"/>
              </w:rPr>
            </w:pPr>
            <w:r>
              <w:rPr>
                <w:sz w:val="14"/>
              </w:rPr>
              <w:t>опише развој сточарства, лова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риболова;</w:t>
            </w:r>
          </w:p>
          <w:p w:rsidR="003478DC" w:rsidRDefault="00857341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објасни просторни размештај производње најважнијих сточарских производа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нашој земљи 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right="310"/>
              <w:rPr>
                <w:sz w:val="14"/>
              </w:rPr>
            </w:pPr>
            <w:r>
              <w:rPr>
                <w:sz w:val="14"/>
              </w:rPr>
              <w:t>објасни просторни размештај ловних и рибловних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подручја;</w:t>
            </w:r>
          </w:p>
          <w:p w:rsidR="003478DC" w:rsidRDefault="00857341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наведе индустријске гране које користе производе сточарства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риболова;</w:t>
            </w:r>
          </w:p>
          <w:p w:rsidR="003478DC" w:rsidRDefault="00857341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предвиди мере за заштиту и унапређивање сточарства, лова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риболова у свом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Развој сточарства, лова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риболова.</w:t>
            </w:r>
          </w:p>
          <w:p w:rsidR="003478DC" w:rsidRDefault="00857341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Просторни размештај сточарства,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риболова.</w:t>
            </w:r>
          </w:p>
          <w:p w:rsidR="003478DC" w:rsidRDefault="00857341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Сточарство и риболов као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извор сировина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индустрију.</w:t>
            </w:r>
          </w:p>
          <w:p w:rsidR="003478DC" w:rsidRDefault="00857341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Заштита и унапређивање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сточарства, 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Шумарство</w:t>
            </w:r>
          </w:p>
          <w:p w:rsidR="003478DC" w:rsidRDefault="00857341">
            <w:pPr>
              <w:pStyle w:val="TableParagraph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– просторне карактеристике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19"/>
              <w:ind w:right="272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9"/>
              <w:ind w:right="140"/>
              <w:rPr>
                <w:sz w:val="14"/>
              </w:rPr>
            </w:pPr>
            <w:r>
              <w:rPr>
                <w:sz w:val="14"/>
              </w:rPr>
              <w:t>опише типове и распрострањење шума у нашој земљи и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експлоатације шума;</w:t>
            </w:r>
          </w:p>
          <w:p w:rsidR="003478DC" w:rsidRDefault="00857341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наведе индустријске гране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 користе дрво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сировину;</w:t>
            </w:r>
          </w:p>
          <w:p w:rsidR="003478DC" w:rsidRDefault="00857341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37" w:lineRule="auto"/>
              <w:ind w:right="445"/>
              <w:rPr>
                <w:sz w:val="14"/>
              </w:rPr>
            </w:pPr>
            <w:r>
              <w:rPr>
                <w:sz w:val="14"/>
              </w:rPr>
              <w:t>предвиди мере за заштиту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унапређивање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шума;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9"/>
              <w:ind w:right="133"/>
              <w:rPr>
                <w:sz w:val="14"/>
              </w:rPr>
            </w:pPr>
            <w:r>
              <w:rPr>
                <w:sz w:val="14"/>
              </w:rPr>
              <w:t>Типови и географски размештај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шума у Србији 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3478DC" w:rsidRDefault="00857341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Експлоатација, прерада, заштита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унапређивање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3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Глобализација и култ хране у XXI веку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9"/>
              <w:ind w:right="140"/>
              <w:rPr>
                <w:sz w:val="14"/>
              </w:rPr>
            </w:pPr>
            <w:r>
              <w:rPr>
                <w:sz w:val="14"/>
              </w:rPr>
              <w:t xml:space="preserve">Стицање знања о процесу глобализације, њеном утицају на </w:t>
            </w:r>
            <w:r>
              <w:rPr>
                <w:spacing w:val="-3"/>
                <w:sz w:val="14"/>
              </w:rPr>
              <w:t xml:space="preserve">производњу, </w:t>
            </w:r>
            <w:r>
              <w:rPr>
                <w:sz w:val="14"/>
              </w:rPr>
              <w:t>размену хране и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исхране народа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20"/>
              <w:ind w:right="139"/>
              <w:rPr>
                <w:sz w:val="14"/>
              </w:rPr>
            </w:pPr>
            <w:r>
              <w:rPr>
                <w:sz w:val="14"/>
              </w:rPr>
              <w:t>објасни појам глобализације и њен утицај у домену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производње и размене хране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478DC" w:rsidRDefault="00857341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опише домен деловања и значај међународне организације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FAO;</w:t>
            </w:r>
          </w:p>
          <w:p w:rsidR="003478DC" w:rsidRDefault="00857341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опише утицај урбанизације на промене у 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исхране становништва;</w:t>
            </w:r>
          </w:p>
          <w:p w:rsidR="003478DC" w:rsidRDefault="00857341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>објасни повезаност различитих традиција, култура и религија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начине исхране становништва у свету;</w:t>
            </w:r>
          </w:p>
          <w:p w:rsidR="003478DC" w:rsidRDefault="00857341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наведе узроке и последице недовољне исхране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појединим деловима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света;</w:t>
            </w:r>
          </w:p>
          <w:p w:rsidR="003478DC" w:rsidRDefault="00857341">
            <w:pPr>
              <w:pStyle w:val="TableParagraph"/>
              <w:numPr>
                <w:ilvl w:val="0"/>
                <w:numId w:val="124"/>
              </w:numPr>
              <w:tabs>
                <w:tab w:val="left" w:pos="176"/>
              </w:tabs>
              <w:spacing w:line="158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примени здраве облике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  <w:p w:rsidR="003478DC" w:rsidRDefault="00857341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заштићене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прехрамбене производе из наше земље и из појединих држава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света.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20"/>
              <w:ind w:right="54"/>
              <w:rPr>
                <w:sz w:val="14"/>
              </w:rPr>
            </w:pPr>
            <w:r>
              <w:rPr>
                <w:sz w:val="14"/>
              </w:rPr>
              <w:t>Глобализација и гл</w:t>
            </w:r>
            <w:r>
              <w:rPr>
                <w:sz w:val="14"/>
              </w:rPr>
              <w:t>обални процеси; глобализација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њене последице.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237" w:lineRule="auto"/>
              <w:ind w:right="311"/>
              <w:rPr>
                <w:sz w:val="14"/>
              </w:rPr>
            </w:pPr>
            <w:r>
              <w:rPr>
                <w:sz w:val="14"/>
              </w:rPr>
              <w:t xml:space="preserve">Међународна организација </w:t>
            </w:r>
            <w:r>
              <w:rPr>
                <w:spacing w:val="-4"/>
                <w:sz w:val="14"/>
              </w:rPr>
              <w:t xml:space="preserve">FAO </w:t>
            </w:r>
            <w:r>
              <w:rPr>
                <w:sz w:val="14"/>
              </w:rPr>
              <w:t>и њени домети и улога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савременом </w:t>
            </w:r>
            <w:r>
              <w:rPr>
                <w:spacing w:val="-3"/>
                <w:sz w:val="14"/>
              </w:rPr>
              <w:t>свету.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Урбанизација и савремена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исхрана становништва.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Облици исхране становништва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распрострањење.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 xml:space="preserve">и последице недовољне исхране становништва, проблем </w:t>
            </w:r>
            <w:r>
              <w:rPr>
                <w:spacing w:val="-3"/>
                <w:sz w:val="14"/>
              </w:rPr>
              <w:t xml:space="preserve">глади, </w:t>
            </w:r>
            <w:r>
              <w:rPr>
                <w:sz w:val="14"/>
              </w:rPr>
              <w:t>у појединим деловима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Исхрана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човека.</w:t>
            </w:r>
          </w:p>
          <w:p w:rsidR="003478DC" w:rsidRDefault="00857341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Заштићени прехрамбени производи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Србији и у осталим деловима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пољопривреда, географска средина, просторни размештај пољопривредних култура, агроиндустрија.</w:t>
      </w:r>
    </w:p>
    <w:p w:rsidR="003478DC" w:rsidRDefault="003478DC">
      <w:p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ЛОГИКА </w:t>
      </w:r>
      <w:r>
        <w:rPr>
          <w:b/>
          <w:spacing w:val="-4"/>
          <w:sz w:val="14"/>
        </w:rPr>
        <w:t>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ЕТИКОМ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3478DC" w:rsidRDefault="00857341">
      <w:pPr>
        <w:pStyle w:val="ListParagraph"/>
        <w:numPr>
          <w:ilvl w:val="5"/>
          <w:numId w:val="432"/>
        </w:numPr>
        <w:tabs>
          <w:tab w:val="left" w:pos="1848"/>
        </w:tabs>
        <w:spacing w:before="49" w:line="240" w:lineRule="auto"/>
        <w:jc w:val="left"/>
        <w:rPr>
          <w:sz w:val="14"/>
        </w:rPr>
      </w:pPr>
      <w:r>
        <w:rPr>
          <w:sz w:val="14"/>
        </w:rPr>
        <w:t xml:space="preserve">Стицање основних знања о логици и етици </w:t>
      </w:r>
      <w:r>
        <w:rPr>
          <w:sz w:val="14"/>
        </w:rPr>
        <w:t>и схватање значаја тих знања за јасно размишљање и развој</w:t>
      </w:r>
      <w:r>
        <w:rPr>
          <w:spacing w:val="-16"/>
          <w:sz w:val="14"/>
        </w:rPr>
        <w:t xml:space="preserve"> </w:t>
      </w:r>
      <w:r>
        <w:rPr>
          <w:sz w:val="14"/>
        </w:rPr>
        <w:t>личности</w:t>
      </w:r>
    </w:p>
    <w:p w:rsidR="003478DC" w:rsidRDefault="003478DC">
      <w:pPr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pStyle w:val="ListParagraph"/>
        <w:numPr>
          <w:ilvl w:val="5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Упознавање са елементима и законима логике и разумевање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коју логика има у науци и свакодневном</w:t>
      </w:r>
      <w:r>
        <w:rPr>
          <w:spacing w:val="-20"/>
          <w:sz w:val="14"/>
        </w:rPr>
        <w:t xml:space="preserve"> </w:t>
      </w:r>
      <w:r>
        <w:rPr>
          <w:sz w:val="14"/>
        </w:rPr>
        <w:t>животу</w:t>
      </w:r>
    </w:p>
    <w:p w:rsidR="003478DC" w:rsidRDefault="00857341">
      <w:pPr>
        <w:pStyle w:val="ListParagraph"/>
        <w:numPr>
          <w:ilvl w:val="5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spacing w:val="-11"/>
          <w:sz w:val="14"/>
        </w:rPr>
        <w:t xml:space="preserve"> </w:t>
      </w:r>
      <w:r>
        <w:rPr>
          <w:sz w:val="14"/>
        </w:rPr>
        <w:t>друштва</w:t>
      </w:r>
    </w:p>
    <w:p w:rsidR="003478DC" w:rsidRDefault="00857341">
      <w:pPr>
        <w:pStyle w:val="ListParagraph"/>
        <w:numPr>
          <w:ilvl w:val="5"/>
          <w:numId w:val="432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Оспособљавање ученика за самостално, критичко размишљање и формирање ставова о друштвеним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проблемима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0" w:right="514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</w:t>
            </w:r>
            <w:r>
              <w:rPr>
                <w:b/>
                <w:sz w:val="14"/>
              </w:rPr>
              <w:t>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0" w:right="571" w:firstLine="0"/>
              <w:jc w:val="right"/>
              <w:rPr>
                <w:sz w:val="14"/>
              </w:rPr>
            </w:pPr>
            <w:r>
              <w:rPr>
                <w:sz w:val="14"/>
              </w:rPr>
              <w:t>Увод у логику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8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3478DC" w:rsidRDefault="00857341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разликује мишљење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маште, надања, опажања и наводи примере из свакодневног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3478DC" w:rsidRDefault="00857341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3478DC" w:rsidRDefault="00857341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разликује принципе мишљења, наведе примере за основне логичке принципе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симболички их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риказује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3478DC" w:rsidRDefault="00857341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3478DC" w:rsidRDefault="00857341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3478DC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3478DC">
        <w:trPr>
          <w:trHeight w:val="57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Теоријска настава и радионице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 реализују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3478DC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Формална логика:</w:t>
            </w:r>
          </w:p>
          <w:p w:rsidR="003478DC" w:rsidRDefault="00857341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</w:p>
          <w:p w:rsidR="003478DC" w:rsidRDefault="00857341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суд</w:t>
            </w:r>
          </w:p>
          <w:p w:rsidR="003478DC" w:rsidRDefault="00857341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закључак</w:t>
            </w:r>
          </w:p>
        </w:tc>
        <w:tc>
          <w:tcPr>
            <w:tcW w:w="170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3478DC" w:rsidRDefault="00857341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3478DC" w:rsidRDefault="00857341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3478DC" w:rsidRDefault="00857341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9"/>
              <w:ind w:right="399"/>
              <w:jc w:val="both"/>
              <w:rPr>
                <w:sz w:val="14"/>
              </w:rPr>
            </w:pPr>
            <w:r>
              <w:rPr>
                <w:sz w:val="14"/>
              </w:rPr>
              <w:t>увиди разлику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појма, термина, опажаја, предмета, представе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разликује обим и садржај појма, увиђа однос између обима и садржаја, наводи пример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обим и садржај и дефинише обим 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"/>
              <w:ind w:right="77"/>
              <w:rPr>
                <w:sz w:val="14"/>
              </w:rPr>
            </w:pPr>
            <w:r>
              <w:rPr>
                <w:sz w:val="14"/>
              </w:rPr>
              <w:t>препознаје и именује појмове, набраја их, уочава разлику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појединачних и општих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препознаје односе међу појмов</w:t>
            </w:r>
            <w:r>
              <w:rPr>
                <w:sz w:val="14"/>
              </w:rPr>
              <w:t>иима и именује их (субординација, координација, контрарност) и графички приказује односе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даје примере дефиниције из своје струке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разликује прешироку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преуску дефиницију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разликује чланове деобе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објасни значај принципа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деобе, самостално изводи једну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деобу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разликује субјекат и предикат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 xml:space="preserve">и увиђа значај </w:t>
            </w:r>
            <w:r>
              <w:rPr>
                <w:spacing w:val="-3"/>
                <w:sz w:val="14"/>
              </w:rPr>
              <w:t xml:space="preserve">копуле </w:t>
            </w:r>
            <w:r>
              <w:rPr>
                <w:sz w:val="14"/>
              </w:rPr>
              <w:t xml:space="preserve">за квалитет </w:t>
            </w:r>
            <w:r>
              <w:rPr>
                <w:spacing w:val="-3"/>
                <w:sz w:val="14"/>
              </w:rPr>
              <w:t>суда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 xml:space="preserve">препознаје форму сложеног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>разликује и именује логичке везнике (негација, конјукција, дисјункција, импликација и екв</w:t>
            </w:r>
            <w:r>
              <w:rPr>
                <w:sz w:val="14"/>
              </w:rPr>
              <w:t>иваленција) и наводи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разликује квантитет и квалитет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препознаје форму а,е,i,o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наводи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односе 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препознаје индуктивно, дедуктивно и закључивање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 аналогији на примерима из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492"/>
              <w:rPr>
                <w:sz w:val="14"/>
              </w:rPr>
            </w:pPr>
            <w:r>
              <w:rPr>
                <w:sz w:val="14"/>
              </w:rPr>
              <w:t>користи наведене форме закључивања, именује 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разликује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557"/>
              <w:rPr>
                <w:sz w:val="14"/>
              </w:rPr>
            </w:pPr>
            <w:r>
              <w:rPr>
                <w:sz w:val="14"/>
              </w:rPr>
              <w:t>демонстрира конверзију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обверзију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наведе и објасни четири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фигуре силогизма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задате модусе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излаже примере за хипотетички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дисјунктивни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3478DC" w:rsidRDefault="00857341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right="271"/>
              <w:rPr>
                <w:sz w:val="14"/>
              </w:rPr>
            </w:pPr>
            <w:r>
              <w:rPr>
                <w:sz w:val="14"/>
              </w:rPr>
              <w:t>повезује форме закључивања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облику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20"/>
              <w:ind w:right="535"/>
              <w:rPr>
                <w:sz w:val="14"/>
              </w:rPr>
            </w:pPr>
            <w:r>
              <w:rPr>
                <w:sz w:val="14"/>
              </w:rPr>
              <w:t>Разлика између појма, ствари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представе,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и врсте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Истиносна вредност сложених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(негација, конјукција, дисјункција, импликација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еквиваленција)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237" w:lineRule="auto"/>
              <w:ind w:right="701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судова, расподељеност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Непосредно закључивање –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конверзија, обверзија, логички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квадрат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 xml:space="preserve">Посредно закључивање – </w:t>
            </w:r>
            <w:r>
              <w:rPr>
                <w:sz w:val="14"/>
              </w:rPr>
              <w:t>индукција, аналогија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дедукција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силогизма, модуси категоричког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Хипотетички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дисјунктивни силогизам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  <w:p w:rsidR="003478DC" w:rsidRDefault="00857341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Примери индуктивног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дедуктивног закључивања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12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Дијалог са ученицима, самостални рад, 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3478DC" w:rsidRDefault="00857341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Користити актуелне примере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штампе и других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3478DC" w:rsidRDefault="00857341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Користити актуелне примере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</w:tc>
      </w:tr>
      <w:tr w:rsidR="003478DC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>Опажања наставника - праћење 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3478DC" w:rsidRDefault="00857341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Питања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</w:p>
        </w:tc>
      </w:tr>
      <w:tr w:rsidR="003478DC">
        <w:trPr>
          <w:trHeight w:val="6063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 (4 часа)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2 (6 + 6 + </w:t>
            </w:r>
            <w:r>
              <w:rPr>
                <w:spacing w:val="-3"/>
                <w:sz w:val="14"/>
              </w:rPr>
              <w:t>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   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   ( 6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    (12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6    (13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4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Логичке грешке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3478DC" w:rsidRDefault="00857341">
            <w:pPr>
              <w:pStyle w:val="TableParagraph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8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случајне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намерних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3478DC" w:rsidRDefault="00857341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примењује форме закључка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доказа</w:t>
            </w:r>
          </w:p>
          <w:p w:rsidR="003478DC" w:rsidRDefault="00857341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препознаје и именује логичке грешке: увођење четвртог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појма у силогизам,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нерасподељен</w:t>
            </w:r>
          </w:p>
          <w:p w:rsidR="003478DC" w:rsidRDefault="00857341">
            <w:pPr>
              <w:pStyle w:val="TableParagraph"/>
              <w:spacing w:line="237" w:lineRule="auto"/>
              <w:ind w:right="3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појам</w:t>
            </w:r>
            <w:proofErr w:type="gramEnd"/>
            <w:r>
              <w:rPr>
                <w:sz w:val="14"/>
              </w:rPr>
              <w:t>, замена теза, argumentum ad hominem, post hoc ergo propter hoc.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  <w:p w:rsidR="003478DC" w:rsidRDefault="00857341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закључку</w:t>
            </w:r>
          </w:p>
          <w:p w:rsidR="003478DC" w:rsidRDefault="00857341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доказу</w:t>
            </w:r>
          </w:p>
          <w:p w:rsidR="003478DC" w:rsidRDefault="00857341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аргументацији</w:t>
            </w:r>
          </w:p>
        </w:tc>
        <w:tc>
          <w:tcPr>
            <w:tcW w:w="2551" w:type="dxa"/>
            <w:vMerge w:val="restart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1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Појам и значај етике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8"/>
              <w:ind w:right="91" w:hanging="84"/>
              <w:rPr>
                <w:sz w:val="14"/>
              </w:rPr>
            </w:pPr>
            <w:r>
              <w:rPr>
                <w:sz w:val="14"/>
              </w:rPr>
              <w:t>Развој сазнања о појму и предмету етике, значају моралних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8"/>
              <w:ind w:right="501"/>
              <w:rPr>
                <w:sz w:val="14"/>
              </w:rPr>
            </w:pPr>
            <w:r>
              <w:rPr>
                <w:sz w:val="14"/>
              </w:rPr>
              <w:t>набраја правила (норме)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 различитих сфера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3478DC" w:rsidRDefault="00857341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издваја правила која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слободно прихватамо и разликује 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оних која имају спољашње порекло</w:t>
            </w:r>
          </w:p>
          <w:p w:rsidR="003478DC" w:rsidRDefault="00857341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и предмет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3478DC" w:rsidRDefault="00857341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норме и 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морала</w:t>
            </w:r>
          </w:p>
          <w:p w:rsidR="003478DC" w:rsidRDefault="00857341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</w:t>
            </w:r>
            <w:r>
              <w:rPr>
                <w:sz w:val="14"/>
              </w:rPr>
              <w:t>лика између обичајних, правних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Лични идентитет, слобода и одговорност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19"/>
              <w:ind w:right="124"/>
              <w:rPr>
                <w:sz w:val="14"/>
              </w:rPr>
            </w:pPr>
            <w:r>
              <w:rPr>
                <w:sz w:val="14"/>
              </w:rPr>
              <w:t xml:space="preserve">Развој сазнања о </w:t>
            </w:r>
            <w:r>
              <w:rPr>
                <w:spacing w:val="-3"/>
                <w:sz w:val="14"/>
              </w:rPr>
              <w:t xml:space="preserve">идентитету, </w:t>
            </w:r>
            <w:r>
              <w:rPr>
                <w:sz w:val="14"/>
              </w:rPr>
              <w:t xml:space="preserve">формирању идентитета и о флуидности идентитета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социјалних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3478DC" w:rsidRDefault="00857341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Развој способности идентификовања разликовања појмова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 и род и утицај културе на формирање појмова пола и рода (разлике у културама)</w:t>
            </w:r>
          </w:p>
          <w:p w:rsidR="003478DC" w:rsidRDefault="00857341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Формирање става о улози медија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19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набраја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све манифестује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разликује утицаје који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формирају лични идентитет (разликује род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пол)</w:t>
            </w:r>
          </w:p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увиђа </w:t>
            </w:r>
            <w:r>
              <w:rPr>
                <w:spacing w:val="-3"/>
                <w:sz w:val="14"/>
              </w:rPr>
              <w:t xml:space="preserve">колика </w:t>
            </w:r>
            <w:r>
              <w:rPr>
                <w:sz w:val="14"/>
              </w:rPr>
              <w:t>је моћ визуелног идентитета</w:t>
            </w:r>
          </w:p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препознаје утицај медија на креирање визуелног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уочава разлику између модних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императива</w:t>
            </w:r>
          </w:p>
          <w:p w:rsidR="003478DC" w:rsidRDefault="00857341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супротставља медијски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наметнуте животне идеале и етичке вредности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визуелног идентитета у формирању ли</w:t>
            </w:r>
            <w:r>
              <w:rPr>
                <w:sz w:val="14"/>
              </w:rPr>
              <w:t>чног идентитета - међусобни утицаји</w:t>
            </w:r>
          </w:p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Појмови пола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рода</w:t>
            </w:r>
          </w:p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Утицај медија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релативизацију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Естетски и етички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идеал</w:t>
            </w:r>
          </w:p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 и интервенције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телу</w:t>
            </w:r>
          </w:p>
          <w:p w:rsidR="003478DC" w:rsidRDefault="00857341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Сајбер идентитет, морал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слобода избора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19"/>
              <w:ind w:right="266"/>
              <w:rPr>
                <w:sz w:val="14"/>
              </w:rPr>
            </w:pPr>
            <w:r>
              <w:rPr>
                <w:sz w:val="14"/>
              </w:rPr>
              <w:t>Упознавање ученика са основним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етичким</w:t>
            </w:r>
          </w:p>
          <w:p w:rsidR="003478DC" w:rsidRDefault="00857341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9"/>
              <w:ind w:right="502"/>
              <w:rPr>
                <w:sz w:val="14"/>
              </w:rPr>
            </w:pPr>
            <w:r>
              <w:rPr>
                <w:sz w:val="14"/>
              </w:rPr>
              <w:t xml:space="preserve">препознаје важније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вредности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 xml:space="preserve">разликује слободне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самовољних и наметнутих поступака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схвата постојање слободе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избора као услова моралног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поступања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објасни везу између избора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одговорности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упоређује 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неодговорне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расправља о томе да ли је извор морала у нама или изван нас (аутономна и хетерономна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етика)</w:t>
            </w:r>
          </w:p>
          <w:p w:rsidR="003478DC" w:rsidRDefault="00857341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>уочава разлике имеђу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основних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праваца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Пријатељство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Верност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Љубав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Сурогат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мајка</w:t>
            </w:r>
          </w:p>
          <w:p w:rsidR="003478DC" w:rsidRDefault="00857341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</w:t>
      </w:r>
      <w:r>
        <w:rPr>
          <w:b/>
        </w:rPr>
        <w:t xml:space="preserve">: </w:t>
      </w:r>
      <w:r>
        <w:t>логички принципи, појам, суд, закључак, морал, идентитет, вредности</w:t>
      </w:r>
    </w:p>
    <w:p w:rsidR="003478DC" w:rsidRDefault="003478DC">
      <w:pPr>
        <w:pStyle w:val="BodyText"/>
        <w:spacing w:before="11"/>
        <w:ind w:left="0"/>
        <w:rPr>
          <w:sz w:val="22"/>
        </w:rPr>
      </w:pPr>
    </w:p>
    <w:p w:rsidR="003478DC" w:rsidRDefault="00857341">
      <w:pPr>
        <w:tabs>
          <w:tab w:val="left" w:pos="1707"/>
        </w:tabs>
        <w:spacing w:line="314" w:lineRule="auto"/>
        <w:ind w:left="177" w:right="8469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ХЕМИЈА </w:t>
      </w:r>
      <w:proofErr w:type="gramStart"/>
      <w:r>
        <w:rPr>
          <w:spacing w:val="-3"/>
          <w:sz w:val="14"/>
        </w:rPr>
        <w:t xml:space="preserve">Годишњи  </w:t>
      </w:r>
      <w:r>
        <w:rPr>
          <w:sz w:val="14"/>
        </w:rPr>
        <w:t>фонд</w:t>
      </w:r>
      <w:proofErr w:type="gramEnd"/>
      <w:r>
        <w:rPr>
          <w:sz w:val="14"/>
        </w:rPr>
        <w:t xml:space="preserve">  часова:   </w:t>
      </w:r>
      <w:r>
        <w:rPr>
          <w:b/>
          <w:sz w:val="14"/>
        </w:rPr>
        <w:t xml:space="preserve">64 </w:t>
      </w: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1848"/>
        </w:tabs>
        <w:spacing w:line="159" w:lineRule="exact"/>
        <w:jc w:val="left"/>
        <w:rPr>
          <w:sz w:val="14"/>
        </w:rPr>
      </w:pPr>
      <w:r>
        <w:rPr>
          <w:sz w:val="14"/>
        </w:rPr>
        <w:t>Развој система хемијског знања као подршке за даље професионално образовање на универзитетском</w:t>
      </w:r>
      <w:r>
        <w:rPr>
          <w:spacing w:val="-14"/>
          <w:sz w:val="14"/>
        </w:rPr>
        <w:t xml:space="preserve"> </w:t>
      </w:r>
      <w:r>
        <w:rPr>
          <w:sz w:val="14"/>
        </w:rPr>
        <w:t>нивоу;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хемијске научне писмености и способности комуникације у</w:t>
      </w:r>
      <w:r>
        <w:rPr>
          <w:spacing w:val="-4"/>
          <w:sz w:val="14"/>
        </w:rPr>
        <w:t xml:space="preserve"> </w:t>
      </w:r>
      <w:r>
        <w:rPr>
          <w:sz w:val="14"/>
        </w:rPr>
        <w:t>хемији;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Р</w:t>
      </w:r>
      <w:r>
        <w:rPr>
          <w:sz w:val="14"/>
        </w:rPr>
        <w:t xml:space="preserve">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у савременом друштву;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изучавању;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Разумевање односа између структуре супстанци, њихових својстава као и могућности </w:t>
      </w:r>
      <w:r>
        <w:rPr>
          <w:sz w:val="14"/>
        </w:rPr>
        <w:t>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животу;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осетљивости за проблеме и способности решавања проблема , логичког и критичког</w:t>
      </w:r>
      <w:r>
        <w:rPr>
          <w:spacing w:val="-9"/>
          <w:sz w:val="14"/>
        </w:rPr>
        <w:t xml:space="preserve"> </w:t>
      </w:r>
      <w:r>
        <w:rPr>
          <w:sz w:val="14"/>
        </w:rPr>
        <w:t>мишљења;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Развој свести о повезаности хемије у систему природних </w:t>
      </w:r>
      <w:r>
        <w:rPr>
          <w:spacing w:val="-3"/>
          <w:sz w:val="14"/>
        </w:rPr>
        <w:t xml:space="preserve">наука </w:t>
      </w:r>
      <w:r>
        <w:rPr>
          <w:sz w:val="14"/>
        </w:rPr>
        <w:t>са техничко</w:t>
      </w:r>
      <w:r>
        <w:rPr>
          <w:sz w:val="14"/>
        </w:rPr>
        <w:t>-технолошким, социо-економским и друштвеним</w:t>
      </w:r>
      <w:r>
        <w:rPr>
          <w:spacing w:val="-19"/>
          <w:sz w:val="14"/>
        </w:rPr>
        <w:t xml:space="preserve"> </w:t>
      </w:r>
      <w:r>
        <w:rPr>
          <w:sz w:val="14"/>
        </w:rPr>
        <w:t>наукама;</w:t>
      </w:r>
    </w:p>
    <w:p w:rsidR="003478DC" w:rsidRDefault="00857341">
      <w:pPr>
        <w:pStyle w:val="ListParagraph"/>
        <w:numPr>
          <w:ilvl w:val="6"/>
          <w:numId w:val="432"/>
        </w:numPr>
        <w:tabs>
          <w:tab w:val="left" w:pos="388"/>
        </w:tabs>
        <w:spacing w:line="161" w:lineRule="exact"/>
        <w:ind w:left="387" w:hanging="210"/>
        <w:jc w:val="left"/>
        <w:rPr>
          <w:sz w:val="14"/>
        </w:rPr>
      </w:pPr>
      <w:r>
        <w:rPr>
          <w:sz w:val="14"/>
        </w:rPr>
        <w:t>Развој свести о сопственом знању и потреби за перманентним хемијским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образовањем.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444"/>
        </w:trPr>
        <w:tc>
          <w:tcPr>
            <w:tcW w:w="1474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биохемију</w:t>
            </w:r>
          </w:p>
        </w:tc>
        <w:tc>
          <w:tcPr>
            <w:tcW w:w="170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7" w:line="223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Развијање знања о различитим врстама сложених органских једињења и њиховој улози у организму</w:t>
            </w:r>
          </w:p>
        </w:tc>
        <w:tc>
          <w:tcPr>
            <w:tcW w:w="2268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8" w:line="155" w:lineRule="exact"/>
              <w:rPr>
                <w:sz w:val="14"/>
              </w:rPr>
            </w:pPr>
            <w:r>
              <w:rPr>
                <w:sz w:val="14"/>
              </w:rPr>
              <w:t>опише шта изучава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биохемија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метаболизам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3" w:line="223" w:lineRule="auto"/>
              <w:ind w:right="259"/>
              <w:rPr>
                <w:sz w:val="14"/>
              </w:rPr>
            </w:pPr>
            <w:r>
              <w:rPr>
                <w:sz w:val="14"/>
              </w:rPr>
              <w:t>објасни својства и улогу воде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организму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" w:line="223" w:lineRule="auto"/>
              <w:ind w:right="67"/>
              <w:rPr>
                <w:sz w:val="14"/>
              </w:rPr>
            </w:pPr>
            <w:r>
              <w:rPr>
                <w:sz w:val="14"/>
              </w:rPr>
              <w:t>објасни улогу биогених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организму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23" w:lineRule="auto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објасни класификацију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витамина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" w:line="223" w:lineRule="auto"/>
              <w:ind w:right="83"/>
              <w:rPr>
                <w:sz w:val="14"/>
              </w:rPr>
            </w:pPr>
            <w:r>
              <w:rPr>
                <w:sz w:val="14"/>
              </w:rPr>
              <w:t>објасни класификацију,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структуру и улогу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ензима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23" w:lineRule="auto"/>
              <w:ind w:right="131"/>
              <w:rPr>
                <w:sz w:val="14"/>
              </w:rPr>
            </w:pPr>
            <w:r>
              <w:rPr>
                <w:sz w:val="14"/>
              </w:rPr>
              <w:t>објасни инхибицију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активацију ензима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23" w:lineRule="auto"/>
              <w:ind w:right="210"/>
              <w:rPr>
                <w:sz w:val="14"/>
              </w:rPr>
            </w:pPr>
            <w:r>
              <w:rPr>
                <w:sz w:val="14"/>
              </w:rPr>
              <w:t>класификује хормоне, наведе најзначајније хормоне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</w:t>
            </w:r>
            <w:r>
              <w:rPr>
                <w:sz w:val="14"/>
              </w:rPr>
              <w:t>зму</w:t>
            </w:r>
          </w:p>
          <w:p w:rsidR="003478DC" w:rsidRDefault="00857341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" w:line="223" w:lineRule="auto"/>
              <w:ind w:right="100"/>
              <w:rPr>
                <w:sz w:val="14"/>
              </w:rPr>
            </w:pPr>
            <w:r>
              <w:rPr>
                <w:sz w:val="14"/>
              </w:rPr>
              <w:t xml:space="preserve">објасни високоенергетска једињења и објасни </w:t>
            </w:r>
            <w:r>
              <w:rPr>
                <w:spacing w:val="-3"/>
                <w:sz w:val="14"/>
              </w:rPr>
              <w:t xml:space="preserve">њихову улогу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метаболизму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7" w:line="155" w:lineRule="exact"/>
              <w:rPr>
                <w:sz w:val="14"/>
              </w:rPr>
            </w:pPr>
            <w:r>
              <w:rPr>
                <w:sz w:val="14"/>
              </w:rPr>
              <w:t>Биохемија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Метаболизам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биомолекула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Вода и њена улога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организму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Биогени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Витамини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Ензими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Хормони</w:t>
            </w:r>
          </w:p>
          <w:p w:rsidR="003478DC" w:rsidRDefault="00857341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Једињења богата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енергијом</w:t>
            </w:r>
          </w:p>
        </w:tc>
        <w:tc>
          <w:tcPr>
            <w:tcW w:w="2551" w:type="dxa"/>
            <w:tcBorders>
              <w:bottom w:val="nil"/>
            </w:tcBorders>
          </w:tcPr>
          <w:p w:rsidR="003478DC" w:rsidRDefault="00857341">
            <w:pPr>
              <w:pStyle w:val="TableParagraph"/>
              <w:spacing w:before="25" w:line="223" w:lineRule="auto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3478DC" w:rsidRDefault="00857341">
            <w:pPr>
              <w:pStyle w:val="TableParagraph"/>
              <w:spacing w:before="1" w:line="223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начином оцењивања.</w:t>
            </w:r>
          </w:p>
          <w:p w:rsidR="003478DC" w:rsidRDefault="00857341">
            <w:pPr>
              <w:pStyle w:val="TableParagraph"/>
              <w:spacing w:before="14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3478DC" w:rsidRDefault="00857341">
            <w:pPr>
              <w:pStyle w:val="TableParagraph"/>
              <w:spacing w:line="223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</w:tc>
      </w:tr>
      <w:tr w:rsidR="003478DC">
        <w:trPr>
          <w:trHeight w:val="439"/>
        </w:trPr>
        <w:tc>
          <w:tcPr>
            <w:tcW w:w="1474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78DC" w:rsidRDefault="00857341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61" w:line="155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857341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</w:tc>
      </w:tr>
      <w:tr w:rsidR="003478DC">
        <w:trPr>
          <w:trHeight w:val="845"/>
        </w:trPr>
        <w:tc>
          <w:tcPr>
            <w:tcW w:w="1474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78DC" w:rsidRDefault="00857341">
            <w:pPr>
              <w:pStyle w:val="TableParagraph"/>
              <w:spacing w:before="61" w:line="155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3478DC" w:rsidRDefault="00857341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3478DC" w:rsidRDefault="00857341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</w:tc>
      </w:tr>
    </w:tbl>
    <w:p w:rsidR="003478DC" w:rsidRDefault="003478DC">
      <w:pPr>
        <w:spacing w:line="155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14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30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Метаболизам угљених хидрата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8"/>
              <w:ind w:left="56" w:right="309" w:firstLine="0"/>
              <w:rPr>
                <w:sz w:val="14"/>
              </w:rPr>
            </w:pPr>
            <w:r>
              <w:rPr>
                <w:sz w:val="14"/>
              </w:rPr>
              <w:t>Развијање знања о угљеним хидратима, њиховој разградњи и метаболизму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варење угљених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хидрата</w:t>
            </w:r>
          </w:p>
          <w:p w:rsidR="003478DC" w:rsidRDefault="00857341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гликолизу </w:t>
            </w:r>
            <w:r>
              <w:rPr>
                <w:sz w:val="14"/>
              </w:rPr>
              <w:t>на основу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</w:p>
          <w:p w:rsidR="003478DC" w:rsidRDefault="00857341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 xml:space="preserve">објасни аеробни метаболизам угљених хидрата на основу шеме и његову повезаност са </w:t>
            </w:r>
            <w:r>
              <w:rPr>
                <w:spacing w:val="-3"/>
                <w:sz w:val="14"/>
              </w:rPr>
              <w:t>гликолизом</w:t>
            </w:r>
          </w:p>
          <w:p w:rsidR="003478DC" w:rsidRDefault="00857341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објасни на основу шеме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Кребсов циклус и његову повезаност са </w:t>
            </w:r>
            <w:r>
              <w:rPr>
                <w:spacing w:val="-3"/>
                <w:sz w:val="14"/>
              </w:rPr>
              <w:t>гликолизом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Варење угљених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хидрата</w:t>
            </w:r>
          </w:p>
          <w:p w:rsidR="003478DC" w:rsidRDefault="00857341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Гликолиза </w:t>
            </w:r>
            <w:r>
              <w:rPr>
                <w:sz w:val="14"/>
              </w:rPr>
              <w:t>(млечно-киселинско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врење)</w:t>
            </w:r>
          </w:p>
          <w:p w:rsidR="003478DC" w:rsidRDefault="00857341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530"/>
              <w:rPr>
                <w:sz w:val="14"/>
              </w:rPr>
            </w:pPr>
            <w:r>
              <w:rPr>
                <w:sz w:val="14"/>
              </w:rPr>
              <w:t>Аеробни метаболизам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угљених хидрата</w:t>
            </w:r>
          </w:p>
          <w:p w:rsidR="003478DC" w:rsidRDefault="00857341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Кребсов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циклус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75" w:firstLine="0"/>
              <w:rPr>
                <w:sz w:val="14"/>
              </w:rPr>
            </w:pPr>
            <w:r>
              <w:rPr>
                <w:sz w:val="14"/>
              </w:rPr>
              <w:t>нове садржаје обрадити увођењем што више примера из свакодневног живота и праксе и подстицати ученике на размишљање и самостално з</w:t>
            </w:r>
            <w:r>
              <w:rPr>
                <w:sz w:val="14"/>
              </w:rPr>
              <w:t>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3478DC" w:rsidRDefault="0085734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технологија за 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3478DC" w:rsidRDefault="0085734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186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3478DC" w:rsidRDefault="00857341">
            <w:pPr>
              <w:pStyle w:val="TableParagraph"/>
              <w:ind w:left="56" w:right="362" w:firstLine="0"/>
              <w:rPr>
                <w:sz w:val="14"/>
              </w:rPr>
            </w:pPr>
            <w:r>
              <w:rPr>
                <w:sz w:val="14"/>
              </w:rPr>
              <w:t>- указивати на повезаност хемије са техничко-технолошким, социо- економским и друштвеним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3478DC" w:rsidRDefault="003478DC">
            <w:pPr>
              <w:pStyle w:val="TableParagraph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857341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темама:</w:t>
            </w:r>
          </w:p>
          <w:p w:rsidR="003478DC" w:rsidRDefault="0085734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Увод </w:t>
            </w:r>
            <w:r>
              <w:rPr>
                <w:b/>
                <w:sz w:val="14"/>
              </w:rPr>
              <w:t>у биохемију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(20)</w:t>
            </w:r>
          </w:p>
          <w:p w:rsidR="003478DC" w:rsidRDefault="0085734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угљених хидрата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(15)</w:t>
            </w:r>
          </w:p>
          <w:p w:rsidR="003478DC" w:rsidRDefault="0085734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липида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(15)</w:t>
            </w:r>
          </w:p>
          <w:p w:rsidR="003478DC" w:rsidRDefault="0085734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протеина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(14)</w:t>
            </w:r>
          </w:p>
        </w:tc>
      </w:tr>
      <w:tr w:rsidR="003478DC">
        <w:trPr>
          <w:trHeight w:val="19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липида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right="175" w:firstLine="0"/>
              <w:rPr>
                <w:sz w:val="14"/>
              </w:rPr>
            </w:pPr>
            <w:r>
              <w:rPr>
                <w:sz w:val="14"/>
              </w:rPr>
              <w:t>Развијање знања о липидима и повезивању процеса метаболизма липида са осталим метаболизмима, пре свегаса метаболизмом угљених хидрата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варење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масти</w:t>
            </w:r>
          </w:p>
          <w:p w:rsidR="003478DC" w:rsidRDefault="00857341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на основу шеме објасни метаболизам масних киселина и продукте метаболизма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478DC" w:rsidRDefault="00857341">
            <w:pPr>
              <w:pStyle w:val="TableParagraph"/>
              <w:spacing w:line="237" w:lineRule="auto"/>
              <w:ind w:right="476" w:firstLine="0"/>
              <w:rPr>
                <w:sz w:val="14"/>
              </w:rPr>
            </w:pPr>
            <w:r>
              <w:rPr>
                <w:sz w:val="14"/>
              </w:rPr>
              <w:t>и повезаност са Кребсов</w:t>
            </w:r>
            <w:r>
              <w:rPr>
                <w:sz w:val="14"/>
              </w:rPr>
              <w:t>им циклусом</w:t>
            </w:r>
          </w:p>
          <w:p w:rsidR="003478DC" w:rsidRDefault="00857341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објасни узроке настајања ацетонских тела (ацетон, β- окси бутерна и кето бутерна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киселина)</w:t>
            </w:r>
          </w:p>
          <w:p w:rsidR="003478DC" w:rsidRDefault="00857341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249"/>
              <w:rPr>
                <w:sz w:val="14"/>
              </w:rPr>
            </w:pPr>
            <w:r>
              <w:rPr>
                <w:sz w:val="14"/>
              </w:rPr>
              <w:t>објасни метаболизам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сложених липида</w:t>
            </w: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на основу шеме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Варење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масти</w:t>
            </w:r>
          </w:p>
          <w:p w:rsidR="003478DC" w:rsidRDefault="00857341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β- оксидација масних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Ацетонска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3478DC" w:rsidRDefault="00857341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Метаболизам глицерола и виших масних киселина са непарним бројем угљеникових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3478DC" w:rsidRDefault="00857341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639"/>
              <w:rPr>
                <w:sz w:val="14"/>
              </w:rPr>
            </w:pPr>
            <w:r>
              <w:rPr>
                <w:sz w:val="14"/>
              </w:rPr>
              <w:t>Метаболизам фосфолипида и холестерола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1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протеина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right="21" w:firstLine="0"/>
              <w:rPr>
                <w:sz w:val="14"/>
              </w:rPr>
            </w:pPr>
            <w:r>
              <w:rPr>
                <w:sz w:val="14"/>
              </w:rPr>
              <w:t>Продубљивање и развијање знања о амино- киселинама и протеинима, повезивању метаболизма протеина са осталим процесима метаболизма и Кребсовим циклусом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spacing w:before="19"/>
              <w:ind w:right="255" w:hanging="84"/>
              <w:rPr>
                <w:sz w:val="14"/>
              </w:rPr>
            </w:pPr>
            <w:r>
              <w:rPr>
                <w:sz w:val="14"/>
              </w:rPr>
              <w:t>објасни варење протеина као и улогу активних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неактивних облика ензима који учествују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варењу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протеина</w:t>
            </w:r>
          </w:p>
          <w:p w:rsidR="003478DC" w:rsidRDefault="00857341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138" w:hanging="84"/>
              <w:rPr>
                <w:sz w:val="14"/>
              </w:rPr>
            </w:pPr>
            <w:r>
              <w:rPr>
                <w:sz w:val="14"/>
              </w:rPr>
              <w:t>објасни процесе дезаминације и декарбоксилације као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продукте 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31" w:hanging="84"/>
              <w:rPr>
                <w:sz w:val="14"/>
              </w:rPr>
            </w:pPr>
            <w:r>
              <w:rPr>
                <w:sz w:val="14"/>
              </w:rPr>
              <w:t>наведе начине елиминације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азота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организма</w:t>
            </w:r>
          </w:p>
          <w:p w:rsidR="003478DC" w:rsidRDefault="00857341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left="56" w:right="647" w:firstLine="0"/>
              <w:rPr>
                <w:sz w:val="14"/>
              </w:rPr>
            </w:pPr>
            <w:r>
              <w:rPr>
                <w:sz w:val="14"/>
              </w:rPr>
              <w:t>објасни биосинтезу урее на основу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</w:p>
          <w:p w:rsidR="003478DC" w:rsidRDefault="00857341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640" w:hanging="84"/>
              <w:rPr>
                <w:sz w:val="14"/>
              </w:rPr>
            </w:pPr>
            <w:r>
              <w:rPr>
                <w:sz w:val="14"/>
              </w:rPr>
              <w:t>објасни метаболизам и биосинтезу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хемоглобина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Варење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протеина</w:t>
            </w:r>
          </w:p>
          <w:p w:rsidR="003478DC" w:rsidRDefault="00857341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Дезаминација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амино-киселина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Декарбоксилација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амино-киселина</w:t>
            </w:r>
          </w:p>
          <w:p w:rsidR="003478DC" w:rsidRDefault="00857341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Начини излучивања азота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организма и биосинтеза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урее</w:t>
            </w:r>
          </w:p>
          <w:p w:rsidR="003478DC" w:rsidRDefault="00857341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779"/>
              <w:rPr>
                <w:sz w:val="14"/>
              </w:rPr>
            </w:pPr>
            <w:r>
              <w:rPr>
                <w:sz w:val="14"/>
              </w:rPr>
              <w:t>Метаболизам и биосинтеза хемоглобина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t>Кључни појмови садржаја: биомолекули, метаболизам, гликолиза, Кребсов циклус, β- оксидација масних киселина, ацетонска тела, дезаминација амино-киселина, декарбоксилација амино-киселина, биосинтеза урее, метаболизам и биосинтеза хемоглобина.</w:t>
      </w:r>
    </w:p>
    <w:p w:rsidR="003478DC" w:rsidRDefault="003478DC">
      <w:pPr>
        <w:pStyle w:val="BodyText"/>
        <w:ind w:left="0"/>
        <w:rPr>
          <w:sz w:val="23"/>
        </w:rPr>
      </w:pPr>
    </w:p>
    <w:p w:rsidR="003478DC" w:rsidRDefault="00857341">
      <w:pPr>
        <w:tabs>
          <w:tab w:val="left" w:pos="1707"/>
        </w:tabs>
        <w:spacing w:line="314" w:lineRule="auto"/>
        <w:ind w:left="177" w:right="8469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</w:t>
      </w:r>
      <w:r>
        <w:rPr>
          <w:sz w:val="14"/>
        </w:rPr>
        <w:t>а:</w:t>
      </w:r>
      <w:r>
        <w:rPr>
          <w:sz w:val="14"/>
        </w:rPr>
        <w:tab/>
      </w:r>
      <w:r>
        <w:rPr>
          <w:b/>
          <w:sz w:val="14"/>
        </w:rPr>
        <w:t xml:space="preserve">ХЕМИЈА </w:t>
      </w:r>
      <w:proofErr w:type="gramStart"/>
      <w:r>
        <w:rPr>
          <w:spacing w:val="-3"/>
          <w:sz w:val="14"/>
        </w:rPr>
        <w:t xml:space="preserve">Годишњи  </w:t>
      </w:r>
      <w:r>
        <w:rPr>
          <w:sz w:val="14"/>
        </w:rPr>
        <w:t>фонд</w:t>
      </w:r>
      <w:proofErr w:type="gramEnd"/>
      <w:r>
        <w:rPr>
          <w:sz w:val="14"/>
        </w:rPr>
        <w:t xml:space="preserve">  часова:   </w:t>
      </w:r>
      <w:r>
        <w:rPr>
          <w:b/>
          <w:sz w:val="14"/>
        </w:rPr>
        <w:t xml:space="preserve">64 </w:t>
      </w: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1848"/>
        </w:tabs>
        <w:spacing w:line="159" w:lineRule="exact"/>
        <w:jc w:val="left"/>
        <w:rPr>
          <w:sz w:val="14"/>
        </w:rPr>
      </w:pPr>
      <w:r>
        <w:rPr>
          <w:sz w:val="14"/>
        </w:rPr>
        <w:t>Развој система хемијског знања као подршке за даље професионално образовање на универзитетском</w:t>
      </w:r>
      <w:r>
        <w:rPr>
          <w:spacing w:val="-14"/>
          <w:sz w:val="14"/>
        </w:rPr>
        <w:t xml:space="preserve"> </w:t>
      </w:r>
      <w:r>
        <w:rPr>
          <w:sz w:val="14"/>
        </w:rPr>
        <w:t>нивоу;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хемијске научне писмености и способности комуникације у</w:t>
      </w:r>
      <w:r>
        <w:rPr>
          <w:spacing w:val="-4"/>
          <w:sz w:val="14"/>
        </w:rPr>
        <w:t xml:space="preserve"> </w:t>
      </w:r>
      <w:r>
        <w:rPr>
          <w:sz w:val="14"/>
        </w:rPr>
        <w:t>хемији;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Развој одговорности, системат</w:t>
      </w:r>
      <w:r>
        <w:rPr>
          <w:sz w:val="14"/>
        </w:rPr>
        <w:t>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у савременом друштву;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изучавању;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животу;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осетљивости за проблеме и способности решавања проблема , логичког и критичког</w:t>
      </w:r>
      <w:r>
        <w:rPr>
          <w:spacing w:val="-9"/>
          <w:sz w:val="14"/>
        </w:rPr>
        <w:t xml:space="preserve"> </w:t>
      </w:r>
      <w:r>
        <w:rPr>
          <w:sz w:val="14"/>
        </w:rPr>
        <w:t>мишљења;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 xml:space="preserve">Развој свести о повезаности хемије у систему природних </w:t>
      </w:r>
      <w:r>
        <w:rPr>
          <w:spacing w:val="-3"/>
          <w:sz w:val="14"/>
        </w:rPr>
        <w:t xml:space="preserve">наука </w:t>
      </w:r>
      <w:r>
        <w:rPr>
          <w:sz w:val="14"/>
        </w:rPr>
        <w:t>са техничко-технолошким, социо-економским и друштвеним</w:t>
      </w:r>
      <w:r>
        <w:rPr>
          <w:spacing w:val="-19"/>
          <w:sz w:val="14"/>
        </w:rPr>
        <w:t xml:space="preserve"> </w:t>
      </w:r>
      <w:r>
        <w:rPr>
          <w:sz w:val="14"/>
        </w:rPr>
        <w:t>наукама;</w:t>
      </w:r>
    </w:p>
    <w:p w:rsidR="003478DC" w:rsidRDefault="00857341">
      <w:pPr>
        <w:pStyle w:val="ListParagraph"/>
        <w:numPr>
          <w:ilvl w:val="7"/>
          <w:numId w:val="432"/>
        </w:numPr>
        <w:tabs>
          <w:tab w:val="left" w:pos="388"/>
        </w:tabs>
        <w:spacing w:line="161" w:lineRule="exact"/>
        <w:ind w:left="387" w:hanging="210"/>
        <w:jc w:val="left"/>
        <w:rPr>
          <w:sz w:val="14"/>
        </w:rPr>
      </w:pPr>
      <w:r>
        <w:rPr>
          <w:sz w:val="14"/>
        </w:rPr>
        <w:t>Развој свести о сопственом знању и потреби за перманентним хемијским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образовањем.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43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Типови и енергетске карактеристике хемијских реакција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Развијање знања о различитим типовима хемијских реакција и енергетским променама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препозна и прикаже хемијским једначинама различите типове хемијских реакција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неорганских једињења - анализе, синтезе, јонске, слободно радикалске, протолитичке</w:t>
            </w:r>
          </w:p>
          <w:p w:rsidR="003478DC" w:rsidRDefault="00857341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објасни појмове</w:t>
            </w:r>
            <w:r>
              <w:rPr>
                <w:sz w:val="14"/>
              </w:rPr>
              <w:t xml:space="preserve"> енталпије,реакционе топлоте,топлоте стварања једињења, енергије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активције, Хесовог закона, ентропија и слободне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3478DC" w:rsidRDefault="00857341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израчуна реакциону топлоту и стандардну топлоту стварања једињења и одреди врсту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>објасни спонтаност хемијских реакција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Реакције синтезе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Јонске и слободно радикалске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супституције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елиминације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Енергија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активације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енталпије и реакционе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Израчунавања реакционе топлоте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Хесов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3478DC" w:rsidRDefault="00857341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Ентропија, слободна енергија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спонтаност процеса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</w:t>
            </w:r>
            <w:r>
              <w:rPr>
                <w:b/>
                <w:sz w:val="14"/>
              </w:rPr>
              <w:t>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460"/>
              <w:jc w:val="both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 или специјализованој учионици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3478DC" w:rsidRDefault="00857341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нове садржаје обрадити увођењем што више примера из свакодневног живота и праксе и подстицати ученике на размишљање и самостално закључивање</w:t>
            </w:r>
          </w:p>
          <w:p w:rsidR="003478DC" w:rsidRDefault="00857341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 потребама образовног профила</w:t>
            </w:r>
          </w:p>
        </w:tc>
      </w:tr>
    </w:tbl>
    <w:p w:rsidR="003478DC" w:rsidRDefault="003478DC">
      <w:pPr>
        <w:spacing w:line="237" w:lineRule="auto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3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Примена оксидо- редукционих процеса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8"/>
              <w:ind w:left="56" w:right="322" w:firstLine="0"/>
              <w:rPr>
                <w:sz w:val="14"/>
              </w:rPr>
            </w:pPr>
            <w:r>
              <w:rPr>
                <w:sz w:val="14"/>
              </w:rPr>
              <w:t>Развијање знања о примени оксидо- редукционих процеса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/>
              <w:ind w:right="238"/>
              <w:rPr>
                <w:sz w:val="14"/>
              </w:rPr>
            </w:pPr>
            <w:r>
              <w:rPr>
                <w:sz w:val="14"/>
              </w:rPr>
              <w:t>објасни промену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оксидационих бројева у оксидо-редукционим реакцијама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497"/>
              <w:rPr>
                <w:sz w:val="14"/>
              </w:rPr>
            </w:pPr>
            <w:r>
              <w:rPr>
                <w:sz w:val="14"/>
              </w:rPr>
              <w:t>објасни појам електроде и процесе који се одвијају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електродама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706"/>
              <w:rPr>
                <w:sz w:val="14"/>
              </w:rPr>
            </w:pPr>
            <w:r>
              <w:rPr>
                <w:sz w:val="14"/>
              </w:rPr>
              <w:t>објасни разлику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 галванског елемента и електролитичке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објасни електролизу на различитим примерима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(растоп и раствор NaOH и NaCl;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растоп LiH; добијање Cu процесом електролизе)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напише једначине реакција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се одигравају на </w:t>
            </w:r>
            <w:r>
              <w:rPr>
                <w:spacing w:val="-3"/>
                <w:sz w:val="14"/>
              </w:rPr>
              <w:t>катод</w:t>
            </w:r>
            <w:r>
              <w:rPr>
                <w:spacing w:val="-3"/>
                <w:sz w:val="14"/>
              </w:rPr>
              <w:t xml:space="preserve">и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аноди</w:t>
            </w:r>
          </w:p>
          <w:p w:rsidR="003478DC" w:rsidRDefault="00857341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примени Фарадејеве законе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рачунским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Одређивање оксидационих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бројева елемената</w:t>
            </w:r>
          </w:p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Одређивање коефицијената у оксидационо-редукционим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реакцијама</w:t>
            </w:r>
          </w:p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Галвански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</w:t>
            </w:r>
          </w:p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Напонски низ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3478DC" w:rsidRDefault="00857341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Електролиза и Фарадејеви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извора, применом савремених технологија за прикупљање 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3478DC" w:rsidRDefault="00857341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3478DC" w:rsidRDefault="00857341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социо-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економским и друштвеним наукама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857341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темама: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ind w:right="18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Типови и енергетске карактеристике хемијских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реакција (8)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237" w:lineRule="auto"/>
              <w:ind w:right="4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оксидо-редукционих процеса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(10)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ind w:right="1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Прорачуни и припремање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правих раствора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(10)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Реакције неутрализације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(6)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Пуфери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(4)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ind w:right="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Израчунавања на основу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хемијских реакција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(8)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Изомерија органских молекула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b/>
                <w:sz w:val="14"/>
              </w:rPr>
              <w:t>(6)</w:t>
            </w:r>
          </w:p>
          <w:p w:rsidR="003478DC" w:rsidRDefault="00857341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Реакције органских молекула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(12)</w:t>
            </w:r>
          </w:p>
        </w:tc>
      </w:tr>
      <w:tr w:rsidR="003478DC">
        <w:trPr>
          <w:trHeight w:val="11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Прорачуни и припремање правих раствора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Развијање знања о растворима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различитих концентрација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9"/>
              <w:ind w:right="247"/>
              <w:rPr>
                <w:sz w:val="14"/>
              </w:rPr>
            </w:pPr>
            <w:r>
              <w:rPr>
                <w:sz w:val="14"/>
              </w:rPr>
              <w:t>уради прорачун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припремање раствора различитих концентрација: масеног удела супстанце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раствору</w:t>
            </w:r>
          </w:p>
          <w:p w:rsidR="003478DC" w:rsidRDefault="00857341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204"/>
              <w:rPr>
                <w:sz w:val="14"/>
              </w:rPr>
            </w:pPr>
            <w:r>
              <w:rPr>
                <w:sz w:val="14"/>
              </w:rPr>
              <w:t>на основу извршеног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прорачуна припреми растворе различитих концентрација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9"/>
              <w:ind w:right="673"/>
              <w:rPr>
                <w:sz w:val="14"/>
              </w:rPr>
            </w:pPr>
            <w:r>
              <w:rPr>
                <w:sz w:val="14"/>
              </w:rPr>
              <w:t>Израчунавање масеног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удела супстанце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раствору</w:t>
            </w:r>
          </w:p>
          <w:p w:rsidR="003478DC" w:rsidRDefault="00857341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Израчунавање моларне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3478DC" w:rsidRDefault="00857341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масене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3478DC" w:rsidRDefault="00857341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молалне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3478DC" w:rsidRDefault="00857341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6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задате концентрације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3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40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Реакције неутрализације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right="361" w:firstLine="0"/>
              <w:rPr>
                <w:sz w:val="14"/>
              </w:rPr>
            </w:pPr>
            <w:r>
              <w:rPr>
                <w:sz w:val="14"/>
              </w:rPr>
              <w:t>Развијање и примена знања о реакцији неутрализације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9"/>
              <w:ind w:right="341"/>
              <w:rPr>
                <w:sz w:val="14"/>
              </w:rPr>
            </w:pPr>
            <w:r>
              <w:rPr>
                <w:sz w:val="14"/>
              </w:rPr>
              <w:t>објасни и помоћу хемијских једначина представи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реакције неутрализације (потпуне и непотпуне)</w:t>
            </w:r>
          </w:p>
          <w:p w:rsidR="003478DC" w:rsidRDefault="00857341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351"/>
              <w:rPr>
                <w:sz w:val="14"/>
              </w:rPr>
            </w:pPr>
            <w:r>
              <w:rPr>
                <w:sz w:val="14"/>
              </w:rPr>
              <w:t>врши стехиометријска израчунавања на основу добијених података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(реакције неутрализације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Реакције потпуне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неутрализације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непотпуне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неутрализације</w:t>
            </w:r>
          </w:p>
          <w:p w:rsidR="003478DC" w:rsidRDefault="00857341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Израчунавања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хемијских једначина реакција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неутрализације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Пуфери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19"/>
              <w:ind w:left="56" w:right="361" w:firstLine="0"/>
              <w:rPr>
                <w:sz w:val="14"/>
              </w:rPr>
            </w:pPr>
            <w:r>
              <w:rPr>
                <w:sz w:val="14"/>
              </w:rPr>
              <w:t>Развијање и примена знања о пуферима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добијање пуферске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3478DC" w:rsidRDefault="00857341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начин на који се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пуферски систем одупире промени рН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3478DC" w:rsidRDefault="00857341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израчуна рН вредност раствора пуфера на основу датих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и 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пуфера</w:t>
            </w:r>
          </w:p>
          <w:p w:rsidR="003478DC" w:rsidRDefault="00857341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692"/>
              <w:rPr>
                <w:sz w:val="14"/>
              </w:rPr>
            </w:pPr>
            <w:r>
              <w:rPr>
                <w:sz w:val="14"/>
              </w:rPr>
              <w:t>Израчунавање рН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вредности пуферских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4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85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Израчунавања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 основу хемијских реакција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20"/>
              <w:ind w:left="56" w:right="262" w:firstLine="0"/>
              <w:rPr>
                <w:sz w:val="14"/>
              </w:rPr>
            </w:pPr>
            <w:r>
              <w:rPr>
                <w:sz w:val="14"/>
              </w:rPr>
              <w:t>Проширити стечениа знања на различитим примерима из опште и неорганске хемије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0"/>
              <w:ind w:right="192"/>
              <w:rPr>
                <w:sz w:val="14"/>
              </w:rPr>
            </w:pPr>
            <w:r>
              <w:rPr>
                <w:sz w:val="14"/>
              </w:rPr>
              <w:t xml:space="preserve">израчуна теоријске и праве приносе појединих реакција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неорганских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20"/>
              <w:ind w:right="198"/>
              <w:rPr>
                <w:sz w:val="14"/>
              </w:rPr>
            </w:pPr>
            <w:r>
              <w:rPr>
                <w:sz w:val="14"/>
              </w:rPr>
              <w:t xml:space="preserve">Израчунавања на основу реакција добијања и реакција елемената </w:t>
            </w:r>
            <w:proofErr w:type="gramStart"/>
            <w:r>
              <w:rPr>
                <w:sz w:val="14"/>
              </w:rPr>
              <w:t>1.,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2.,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13.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14. групе ПСЕ</w:t>
            </w:r>
          </w:p>
          <w:p w:rsidR="003478DC" w:rsidRDefault="00857341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 xml:space="preserve">Израчунавања на основу реакција добијања и реакција елемената </w:t>
            </w:r>
            <w:proofErr w:type="gramStart"/>
            <w:r>
              <w:rPr>
                <w:sz w:val="14"/>
              </w:rPr>
              <w:t>15.,</w:t>
            </w:r>
            <w:proofErr w:type="gramEnd"/>
            <w:r>
              <w:rPr>
                <w:sz w:val="14"/>
              </w:rPr>
              <w:t xml:space="preserve"> 16.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17. групе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3478DC" w:rsidRDefault="00857341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379"/>
              <w:rPr>
                <w:sz w:val="14"/>
              </w:rPr>
            </w:pPr>
            <w:r>
              <w:rPr>
                <w:sz w:val="14"/>
              </w:rPr>
              <w:t>Израчунавања на основу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реакција добијања и реакција прелазних елемената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Изомерија органских молекула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20"/>
              <w:ind w:left="56" w:right="373" w:firstLine="0"/>
              <w:rPr>
                <w:sz w:val="14"/>
              </w:rPr>
            </w:pPr>
            <w:r>
              <w:rPr>
                <w:sz w:val="14"/>
              </w:rPr>
              <w:t>Развијање знања о различитим врстама изомерије органских молекула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20"/>
              <w:ind w:right="291"/>
              <w:rPr>
                <w:sz w:val="14"/>
              </w:rPr>
            </w:pPr>
            <w:r>
              <w:rPr>
                <w:sz w:val="14"/>
              </w:rPr>
              <w:t>препозна различите врсте изомерије органских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молекула</w:t>
            </w:r>
          </w:p>
          <w:p w:rsidR="003478DC" w:rsidRDefault="00857341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изомера</w:t>
            </w:r>
          </w:p>
          <w:p w:rsidR="003478DC" w:rsidRDefault="00857341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напише изомере узимајући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обзир све видове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изомерије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Структурна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Положајна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cis-trans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изомерија</w:t>
            </w:r>
          </w:p>
          <w:p w:rsidR="003478DC" w:rsidRDefault="00857341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Кето-енолна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изомерија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308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right="12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Реакције органских молекула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spacing w:before="20"/>
              <w:ind w:left="56" w:right="196" w:firstLine="0"/>
              <w:rPr>
                <w:sz w:val="14"/>
              </w:rPr>
            </w:pPr>
            <w:r>
              <w:rPr>
                <w:sz w:val="14"/>
              </w:rPr>
              <w:t>Продубљивање и систематизација знања о хемијским реакцијама органских молекула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20"/>
              <w:ind w:right="87"/>
              <w:rPr>
                <w:sz w:val="14"/>
              </w:rPr>
            </w:pPr>
            <w:r>
              <w:rPr>
                <w:sz w:val="14"/>
              </w:rPr>
              <w:t>прикаже хемијским једначинама реакције супституције на примерима различитих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прикаже хемијским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једначинама реакције адиције на прим</w:t>
            </w:r>
            <w:r>
              <w:rPr>
                <w:sz w:val="14"/>
              </w:rPr>
              <w:t>ерима различитих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прикаже хемијским једначинама реакције елиминације и полимеризације на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примерима различитих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прикаже хемијским једначинама реакције оксидације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сагоревања на примерима различитих органских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3478DC" w:rsidRDefault="00857341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објасни механизам карактеристичних реакција алкана, алкена, </w:t>
            </w:r>
            <w:r>
              <w:rPr>
                <w:spacing w:val="-3"/>
                <w:sz w:val="14"/>
              </w:rPr>
              <w:t xml:space="preserve">алкохола, </w:t>
            </w:r>
            <w:r>
              <w:rPr>
                <w:sz w:val="14"/>
              </w:rPr>
              <w:t>алдехида и карбоксилних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Реакције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супституције</w:t>
            </w:r>
          </w:p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адиције</w:t>
            </w:r>
          </w:p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елиминације</w:t>
            </w:r>
          </w:p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Механизам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полимеризације</w:t>
            </w:r>
          </w:p>
          <w:p w:rsidR="003478DC" w:rsidRDefault="00857341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Реакције оксидације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сагоревања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firstLine="396"/>
      </w:pPr>
      <w:r>
        <w:t>Кључни појмови садржаја: типови хемијских реакција, напонски низ елемената, галвански спрег, електролиза, концентрација рас- твора, пуфери, стехиометријска израчунавања, изомерија органских молекула и типови хемијских реакција органских молекула.</w:t>
      </w:r>
    </w:p>
    <w:p w:rsidR="003478DC" w:rsidRDefault="003478DC">
      <w:pPr>
        <w:spacing w:line="232" w:lineRule="auto"/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184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- природно-научнe и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техничкe;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Проширивање и продубљивање знања о основним физичким појавама значајним за струку и разумевање основнихфизичких</w:t>
      </w:r>
      <w:r>
        <w:rPr>
          <w:spacing w:val="-25"/>
          <w:sz w:val="14"/>
        </w:rPr>
        <w:t xml:space="preserve"> </w:t>
      </w:r>
      <w:r>
        <w:rPr>
          <w:sz w:val="14"/>
        </w:rPr>
        <w:t>зако</w:t>
      </w:r>
      <w:r>
        <w:rPr>
          <w:sz w:val="14"/>
        </w:rPr>
        <w:t>на;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логичког и апстрактног мишљења и критичког става у</w:t>
      </w:r>
      <w:r>
        <w:rPr>
          <w:spacing w:val="-6"/>
          <w:sz w:val="14"/>
        </w:rPr>
        <w:t xml:space="preserve"> </w:t>
      </w:r>
      <w:r>
        <w:rPr>
          <w:sz w:val="14"/>
        </w:rPr>
        <w:t>мишљењу;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свести о значају експеримента при упознавању, разумевању и проверавању физичких</w:t>
      </w:r>
      <w:r>
        <w:rPr>
          <w:spacing w:val="-11"/>
          <w:sz w:val="14"/>
        </w:rPr>
        <w:t xml:space="preserve"> </w:t>
      </w:r>
      <w:r>
        <w:rPr>
          <w:sz w:val="14"/>
        </w:rPr>
        <w:t>законитости;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способности за уочавање, формулисање и решавање једноставнијих проблема у</w:t>
      </w:r>
      <w:r>
        <w:rPr>
          <w:spacing w:val="-6"/>
          <w:sz w:val="14"/>
        </w:rPr>
        <w:t xml:space="preserve"> </w:t>
      </w:r>
      <w:r>
        <w:rPr>
          <w:sz w:val="14"/>
        </w:rPr>
        <w:t>струци;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Схватање значаја физике за технику и природне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науке;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способности и вештина за примену знања из физике у</w:t>
      </w:r>
      <w:r>
        <w:rPr>
          <w:spacing w:val="-8"/>
          <w:sz w:val="14"/>
        </w:rPr>
        <w:t xml:space="preserve"> </w:t>
      </w:r>
      <w:r>
        <w:rPr>
          <w:sz w:val="14"/>
        </w:rPr>
        <w:t>струци;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Стицање знања о</w:t>
      </w:r>
      <w:r>
        <w:rPr>
          <w:sz w:val="14"/>
        </w:rPr>
        <w:t xml:space="preserve">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3478DC" w:rsidRDefault="00857341">
      <w:pPr>
        <w:pStyle w:val="ListParagraph"/>
        <w:numPr>
          <w:ilvl w:val="8"/>
          <w:numId w:val="432"/>
        </w:numPr>
        <w:tabs>
          <w:tab w:val="left" w:pos="382"/>
        </w:tabs>
        <w:spacing w:line="161" w:lineRule="exact"/>
        <w:ind w:left="381" w:hanging="204"/>
        <w:jc w:val="left"/>
        <w:rPr>
          <w:sz w:val="14"/>
        </w:rPr>
      </w:pPr>
      <w:r>
        <w:rPr>
          <w:sz w:val="14"/>
        </w:rPr>
        <w:t>Развијање радних навика 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одговорности.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393"/>
            <w:col w:w="9259"/>
          </w:cols>
        </w:sectPr>
      </w:pPr>
    </w:p>
    <w:p w:rsidR="003478DC" w:rsidRDefault="003478DC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Схватање значаја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закона одржања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објасни општи карактер и значај закона одржања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  <w:p w:rsidR="003478DC" w:rsidRDefault="00857341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 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</w:p>
          <w:p w:rsidR="003478DC" w:rsidRDefault="00857341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разликује еластичан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и нееластичан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судар</w:t>
            </w:r>
          </w:p>
          <w:p w:rsidR="003478DC" w:rsidRDefault="00857341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18"/>
              <w:ind w:right="185" w:hanging="84"/>
              <w:rPr>
                <w:sz w:val="14"/>
              </w:rPr>
            </w:pPr>
            <w:r>
              <w:rPr>
                <w:sz w:val="14"/>
              </w:rPr>
              <w:t>Закон одржања масе,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наелектрисања, енергије...</w:t>
            </w:r>
          </w:p>
          <w:p w:rsidR="003478DC" w:rsidRDefault="00857341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339" w:hanging="84"/>
              <w:rPr>
                <w:sz w:val="14"/>
              </w:rPr>
            </w:pPr>
            <w:r>
              <w:rPr>
                <w:sz w:val="14"/>
              </w:rPr>
              <w:t>Изолован систем. Закони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одржања импулса и момента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3478DC" w:rsidRDefault="00857341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Закон одржања енергије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механици</w:t>
            </w:r>
          </w:p>
          <w:p w:rsidR="003478DC" w:rsidRDefault="00857341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Еластичан и нееластичан</w:t>
            </w:r>
            <w:r>
              <w:rPr>
                <w:spacing w:val="-3"/>
                <w:sz w:val="14"/>
              </w:rPr>
              <w:t xml:space="preserve"> судар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ind w:right="367" w:firstLine="0"/>
              <w:rPr>
                <w:sz w:val="14"/>
              </w:rPr>
            </w:pPr>
            <w:r>
              <w:rPr>
                <w:sz w:val="14"/>
              </w:rPr>
              <w:t>Закони одржања импулса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(помоћу куглице са опругом или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 епруветом у којој се вода загрева и испарава)</w:t>
            </w:r>
          </w:p>
          <w:p w:rsidR="003478DC" w:rsidRDefault="00857341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line="237" w:lineRule="auto"/>
              <w:ind w:right="243" w:firstLine="0"/>
              <w:rPr>
                <w:sz w:val="14"/>
              </w:rPr>
            </w:pPr>
            <w:r>
              <w:rPr>
                <w:sz w:val="14"/>
              </w:rPr>
              <w:t>Закон одржања енергије.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Максвелов диск</w:t>
            </w:r>
          </w:p>
          <w:p w:rsidR="003478DC" w:rsidRDefault="00857341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- Провера закона одржања енергије (колица са тегом)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и исходима </w:t>
            </w:r>
            <w:r>
              <w:rPr>
                <w:sz w:val="14"/>
              </w:rPr>
              <w:t>наставе, 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(58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</w:t>
            </w:r>
            <w:r>
              <w:rPr>
                <w:sz w:val="14"/>
              </w:rPr>
              <w:t>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3478DC" w:rsidRDefault="003478DC">
            <w:pPr>
              <w:pStyle w:val="TableParagraph"/>
              <w:spacing w:before="11"/>
              <w:ind w:left="0" w:firstLine="0"/>
              <w:rPr>
                <w:sz w:val="12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ind w:left="0" w:firstLine="0"/>
              <w:rPr>
                <w:sz w:val="16"/>
              </w:rPr>
            </w:pPr>
          </w:p>
          <w:p w:rsidR="003478DC" w:rsidRDefault="00857341">
            <w:pPr>
              <w:pStyle w:val="TableParagraph"/>
              <w:spacing w:before="13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Закони одржања (16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Основе </w:t>
            </w:r>
            <w:r>
              <w:rPr>
                <w:spacing w:val="-3"/>
                <w:sz w:val="14"/>
              </w:rPr>
              <w:t xml:space="preserve">молекулско </w:t>
            </w:r>
            <w:r>
              <w:rPr>
                <w:sz w:val="14"/>
              </w:rPr>
              <w:t>кинетичке теорије гасова (20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Флуиди </w:t>
            </w:r>
            <w:r>
              <w:rPr>
                <w:sz w:val="14"/>
              </w:rPr>
              <w:t>(течности и гасови) (22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3478DC" w:rsidRDefault="003478DC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33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Напомена: </w:t>
            </w:r>
            <w:r>
              <w:rPr>
                <w:sz w:val="14"/>
              </w:rPr>
              <w:t>Пре обраде наставних садржаја треба обновити физичке величине и законитости, које су у непосредној вези са тим садржајем.</w:t>
            </w:r>
          </w:p>
        </w:tc>
      </w:tr>
      <w:tr w:rsidR="003478DC">
        <w:trPr>
          <w:trHeight w:val="26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молекулско кинетичке теорије гасова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9"/>
              <w:ind w:right="189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3"/>
                <w:sz w:val="14"/>
              </w:rPr>
              <w:t xml:space="preserve">молекулској </w:t>
            </w:r>
            <w:r>
              <w:rPr>
                <w:sz w:val="14"/>
              </w:rPr>
              <w:t>структури супстанције и међумолекулским силама</w:t>
            </w:r>
          </w:p>
          <w:p w:rsidR="003478DC" w:rsidRDefault="00857341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Разумевање основних параметара гасног стања и гасних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20"/>
              <w:ind w:right="307"/>
              <w:rPr>
                <w:sz w:val="14"/>
              </w:rPr>
            </w:pPr>
            <w:r>
              <w:rPr>
                <w:sz w:val="14"/>
              </w:rPr>
              <w:t>објасни молекулску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структуру супстанције и деловање међумолекулских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554"/>
              <w:rPr>
                <w:sz w:val="14"/>
              </w:rPr>
            </w:pPr>
            <w:r>
              <w:rPr>
                <w:sz w:val="14"/>
              </w:rPr>
              <w:t>објасни топлотно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кретање молекула</w:t>
            </w:r>
          </w:p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идеалног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гаса</w:t>
            </w:r>
          </w:p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користи основне параметре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гасног стања: притисак, запремина, температура</w:t>
            </w:r>
          </w:p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328"/>
              <w:rPr>
                <w:sz w:val="14"/>
              </w:rPr>
            </w:pPr>
            <w:r>
              <w:rPr>
                <w:sz w:val="14"/>
              </w:rPr>
              <w:t>анализира изопроцесе и гасне законе</w:t>
            </w:r>
          </w:p>
          <w:p w:rsidR="003478DC" w:rsidRDefault="00857341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0"/>
              <w:ind w:right="273" w:hanging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Молекулска </w:t>
            </w:r>
            <w:r>
              <w:rPr>
                <w:sz w:val="14"/>
              </w:rPr>
              <w:t>структура супстанције. Међумолекулске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3478DC" w:rsidRDefault="00857341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ind w:right="655" w:hanging="84"/>
              <w:rPr>
                <w:sz w:val="14"/>
              </w:rPr>
            </w:pPr>
            <w:r>
              <w:rPr>
                <w:sz w:val="14"/>
              </w:rPr>
              <w:t>Топлотно кретање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молекула. Температура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(термометри).</w:t>
            </w:r>
          </w:p>
          <w:p w:rsidR="003478DC" w:rsidRDefault="00857341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Идеалан гас. Притисак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гаса</w:t>
            </w:r>
          </w:p>
          <w:p w:rsidR="003478DC" w:rsidRDefault="00857341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516" w:hanging="84"/>
              <w:rPr>
                <w:sz w:val="14"/>
              </w:rPr>
            </w:pPr>
            <w:r>
              <w:rPr>
                <w:sz w:val="14"/>
              </w:rPr>
              <w:t>Једначина стања идеалног гаса. Изопроцеси и гасни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3478DC" w:rsidRDefault="00857341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59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Брауново кретање. Рејлијев оглед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 Изотермски проце</w:t>
            </w:r>
            <w:r>
              <w:rPr>
                <w:sz w:val="14"/>
              </w:rPr>
              <w:t>с</w:t>
            </w:r>
          </w:p>
          <w:p w:rsidR="003478DC" w:rsidRDefault="00857341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Шарловог закона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5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Флуиди (течности и гасови)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20"/>
              <w:ind w:right="122"/>
              <w:rPr>
                <w:sz w:val="14"/>
              </w:rPr>
            </w:pPr>
            <w:r>
              <w:rPr>
                <w:sz w:val="14"/>
              </w:rPr>
              <w:t xml:space="preserve">Проширивање и продубљивање знања из статике и динамике флуида са посебним </w:t>
            </w:r>
            <w:r>
              <w:rPr>
                <w:spacing w:val="-3"/>
                <w:sz w:val="14"/>
              </w:rPr>
              <w:t xml:space="preserve">нагласком </w:t>
            </w:r>
            <w:r>
              <w:rPr>
                <w:sz w:val="14"/>
              </w:rPr>
              <w:t>на примену у струци</w:t>
            </w:r>
          </w:p>
          <w:p w:rsidR="003478DC" w:rsidRDefault="00857341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377"/>
              <w:rPr>
                <w:sz w:val="14"/>
              </w:rPr>
            </w:pPr>
            <w:r>
              <w:rPr>
                <w:sz w:val="14"/>
              </w:rPr>
              <w:t>Стицање знања о кретању тела кроз течности и гасове и примена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користи основне законе статике флуида да објасни модел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решава проблеме везане за динамику флуида и примењује хидродинамичке законе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sz w:val="14"/>
              </w:rPr>
              <w:t>анализира кретање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вискозних течности</w:t>
            </w:r>
          </w:p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објасни кретање тела кроз течности и гасове и стечена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знања примењује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467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површинског напона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3478DC" w:rsidRDefault="00857341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21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Модел флуида. Статика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Динамика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654" w:hanging="84"/>
              <w:rPr>
                <w:sz w:val="14"/>
              </w:rPr>
            </w:pPr>
            <w:r>
              <w:rPr>
                <w:sz w:val="14"/>
              </w:rPr>
              <w:t>Вакуум пумпе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медицинској инструментацији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280" w:hanging="84"/>
              <w:rPr>
                <w:sz w:val="14"/>
              </w:rPr>
            </w:pPr>
            <w:r>
              <w:rPr>
                <w:sz w:val="14"/>
              </w:rPr>
              <w:t xml:space="preserve">Кретање вискозне </w:t>
            </w:r>
            <w:proofErr w:type="gramStart"/>
            <w:r>
              <w:rPr>
                <w:sz w:val="14"/>
              </w:rPr>
              <w:t>течности .</w:t>
            </w:r>
            <w:proofErr w:type="gramEnd"/>
            <w:r>
              <w:rPr>
                <w:sz w:val="14"/>
              </w:rPr>
              <w:t xml:space="preserve"> Ламинарно и турбулентно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кретање, Рејнолдсов број. Проток (Поазјеов закон)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45" w:hanging="84"/>
              <w:rPr>
                <w:sz w:val="14"/>
              </w:rPr>
            </w:pPr>
            <w:r>
              <w:rPr>
                <w:sz w:val="14"/>
              </w:rPr>
              <w:t xml:space="preserve">Протицање крви кроз крвне судове. Пулсни талас. </w:t>
            </w:r>
            <w:r>
              <w:rPr>
                <w:spacing w:val="-3"/>
                <w:sz w:val="14"/>
              </w:rPr>
              <w:t xml:space="preserve">Турбуленције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крвотоку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Кретање тела кроз течност 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381" w:hanging="84"/>
              <w:rPr>
                <w:sz w:val="14"/>
              </w:rPr>
            </w:pPr>
            <w:r>
              <w:rPr>
                <w:sz w:val="14"/>
              </w:rPr>
              <w:t>Физички модел крвних судова, рад срца. Мерач крвног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притиска, класични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дигитални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44" w:hanging="84"/>
              <w:rPr>
                <w:sz w:val="14"/>
              </w:rPr>
            </w:pPr>
            <w:r>
              <w:rPr>
                <w:sz w:val="14"/>
              </w:rPr>
              <w:t>Површински напон течности.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Квашење и Лапласов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притисак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89" w:hanging="84"/>
              <w:rPr>
                <w:sz w:val="14"/>
              </w:rPr>
            </w:pPr>
            <w:r>
              <w:rPr>
                <w:sz w:val="14"/>
              </w:rPr>
              <w:t>Капиларне појаве. Примена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Лапласове једначине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медицини</w:t>
            </w:r>
          </w:p>
          <w:p w:rsidR="003478DC" w:rsidRDefault="00857341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Гасна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емболија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- </w:t>
            </w:r>
            <w:r>
              <w:rPr>
                <w:sz w:val="14"/>
              </w:rPr>
              <w:t>Архимедов закон</w:t>
            </w:r>
          </w:p>
          <w:p w:rsidR="003478DC" w:rsidRDefault="00857341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Истицање вискозне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3478DC" w:rsidRDefault="00857341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ind w:right="349" w:firstLine="0"/>
              <w:rPr>
                <w:sz w:val="14"/>
              </w:rPr>
            </w:pPr>
            <w:r>
              <w:rPr>
                <w:sz w:val="14"/>
              </w:rPr>
              <w:t>Слободни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куглице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вискозној средини</w:t>
            </w:r>
          </w:p>
          <w:p w:rsidR="003478DC" w:rsidRDefault="00857341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ind w:right="316" w:firstLine="0"/>
              <w:rPr>
                <w:sz w:val="14"/>
              </w:rPr>
            </w:pPr>
            <w:r>
              <w:rPr>
                <w:sz w:val="14"/>
              </w:rPr>
              <w:t>Апарат за мерење крвног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притиска (принцип рада и 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мерења)</w:t>
            </w:r>
          </w:p>
          <w:p w:rsidR="003478DC" w:rsidRDefault="00857341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spacing w:line="160" w:lineRule="exact"/>
              <w:ind w:right="481" w:firstLine="0"/>
              <w:rPr>
                <w:sz w:val="14"/>
              </w:rPr>
            </w:pPr>
            <w:r>
              <w:rPr>
                <w:sz w:val="14"/>
              </w:rPr>
              <w:t>Површински напон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капиларне појаве. Спојени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судови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857341">
      <w:pPr>
        <w:pStyle w:val="BodyText"/>
        <w:spacing w:before="32"/>
      </w:pPr>
      <w:r>
        <w:t>Кључни појмови садржаја: Закони одржања, основе молекулско кинетичке теорије гасова, флуиди (течности и гасови)</w:t>
      </w:r>
    </w:p>
    <w:p w:rsidR="003478DC" w:rsidRDefault="003478DC">
      <w:p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3478DC" w:rsidRDefault="00857341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3478DC" w:rsidRDefault="003478D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80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4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основна својства чврстих тела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Стицање знања о структури чврстих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3478DC" w:rsidRDefault="00857341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Разумевање физичких промена које настају при деформацији и загревању чврстих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/>
              <w:ind w:right="119"/>
              <w:rPr>
                <w:sz w:val="14"/>
              </w:rPr>
            </w:pPr>
            <w:r>
              <w:rPr>
                <w:sz w:val="14"/>
              </w:rPr>
              <w:t>објасни структуру чврстих тела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међумолекулске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3478DC" w:rsidRDefault="00857341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разликује кристална и аморфна тела и зна основна својства кристалне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3478DC" w:rsidRDefault="00857341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4"/>
                <w:sz w:val="14"/>
              </w:rPr>
              <w:t xml:space="preserve">Хуков </w:t>
            </w:r>
            <w:r>
              <w:rPr>
                <w:sz w:val="14"/>
              </w:rPr>
              <w:t>закон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3478DC" w:rsidRDefault="00857341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примени законе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топлотног ширења чврстих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3478DC" w:rsidRDefault="00857341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објасни промене агрегатног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стања чврстих тела и графички их прикаже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8"/>
              <w:ind w:right="230"/>
              <w:rPr>
                <w:sz w:val="14"/>
              </w:rPr>
            </w:pPr>
            <w:r>
              <w:rPr>
                <w:sz w:val="14"/>
              </w:rPr>
              <w:t>Кристална и аморфна тела. Основна својства кристалне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3478DC" w:rsidRDefault="00857341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Механичке деформације тела.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Хуков </w:t>
            </w:r>
            <w:r>
              <w:rPr>
                <w:sz w:val="14"/>
              </w:rPr>
              <w:t>закон – примена на кости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мишиће</w:t>
            </w:r>
          </w:p>
          <w:p w:rsidR="003478DC" w:rsidRDefault="00857341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Топлотно ширење чврстих тела. Закони линеарног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запреминског ширења чврстих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(57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  <w:p w:rsidR="003478DC" w:rsidRDefault="0085734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</w:t>
            </w:r>
            <w:r>
              <w:rPr>
                <w:sz w:val="14"/>
              </w:rPr>
              <w:t>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3478DC" w:rsidRDefault="00857341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Структура и основна својства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чврстих тела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Електростатика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електродинамика (17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Таласна оптика (15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3478DC" w:rsidRDefault="00857341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Елементи квантне физике (13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3478DC">
        <w:trPr>
          <w:trHeight w:val="1480"/>
        </w:trPr>
        <w:tc>
          <w:tcPr>
            <w:tcW w:w="1474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19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19"/>
              <w:ind w:right="292" w:hanging="84"/>
              <w:rPr>
                <w:sz w:val="14"/>
              </w:rPr>
            </w:pPr>
            <w:r>
              <w:rPr>
                <w:sz w:val="14"/>
              </w:rPr>
              <w:t>Промене агрегатних стања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чврстих тела и њихов графички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приказ.</w:t>
            </w:r>
          </w:p>
          <w:p w:rsidR="003478DC" w:rsidRDefault="00857341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3478DC" w:rsidRDefault="00857341">
            <w:pPr>
              <w:pStyle w:val="TableParagraph"/>
              <w:numPr>
                <w:ilvl w:val="0"/>
                <w:numId w:val="40"/>
              </w:numPr>
              <w:tabs>
                <w:tab w:val="left" w:pos="138"/>
              </w:tabs>
              <w:ind w:right="198" w:firstLine="0"/>
              <w:rPr>
                <w:sz w:val="14"/>
              </w:rPr>
            </w:pPr>
            <w:r>
              <w:rPr>
                <w:sz w:val="14"/>
              </w:rPr>
              <w:t>Образовање кристала (хидрохинон - микропројекције)</w:t>
            </w:r>
          </w:p>
          <w:p w:rsidR="003478DC" w:rsidRDefault="00857341">
            <w:pPr>
              <w:pStyle w:val="TableParagraph"/>
              <w:numPr>
                <w:ilvl w:val="0"/>
                <w:numId w:val="40"/>
              </w:numPr>
              <w:tabs>
                <w:tab w:val="left" w:pos="138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Ширење чврстих тела 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загревању</w:t>
            </w:r>
          </w:p>
          <w:p w:rsidR="003478DC" w:rsidRDefault="00857341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spacing w:before="1" w:line="237" w:lineRule="auto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– Одређивање модула еластичности жице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40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right="2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Електростатика и електродинамика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20"/>
              <w:ind w:right="243"/>
              <w:rPr>
                <w:sz w:val="14"/>
              </w:rPr>
            </w:pPr>
            <w:r>
              <w:rPr>
                <w:sz w:val="14"/>
              </w:rPr>
              <w:t>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из електростатике и електродинамике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20"/>
              <w:ind w:right="240"/>
              <w:rPr>
                <w:sz w:val="14"/>
              </w:rPr>
            </w:pPr>
            <w:proofErr w:type="gramStart"/>
            <w:r>
              <w:rPr>
                <w:sz w:val="14"/>
              </w:rPr>
              <w:t>користећи</w:t>
            </w:r>
            <w:proofErr w:type="gramEnd"/>
            <w:r>
              <w:rPr>
                <w:sz w:val="14"/>
              </w:rPr>
              <w:t xml:space="preserve"> физичке величине објашњава: јачину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електричног поља, потенцијалну енергија, потенцијал,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напон...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 xml:space="preserve">објасни електрични дипол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 њега утиче електрично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протумачи утицај електричног поља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проводнике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изолаторе (диелектрике)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433"/>
              <w:rPr>
                <w:sz w:val="14"/>
              </w:rPr>
            </w:pPr>
            <w:r>
              <w:rPr>
                <w:sz w:val="14"/>
              </w:rPr>
              <w:t>објасни особине и функцију кондензатора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успостави везу између јачине електричне струје и напона, односно јачине електричне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струје и електромоторне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силе(ЕМС)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780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законе једносмерне струје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анализира основне карактеристике електричне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струје у течностима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гасовима</w:t>
            </w:r>
          </w:p>
          <w:p w:rsidR="003478DC" w:rsidRDefault="00857341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20"/>
              <w:ind w:right="122" w:hanging="84"/>
              <w:rPr>
                <w:sz w:val="14"/>
              </w:rPr>
            </w:pPr>
            <w:r>
              <w:rPr>
                <w:sz w:val="14"/>
              </w:rPr>
              <w:t>Дејство једносмерне струје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људски организам.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"/>
              <w:ind w:right="123" w:hanging="84"/>
              <w:rPr>
                <w:sz w:val="14"/>
              </w:rPr>
            </w:pPr>
            <w:r>
              <w:rPr>
                <w:sz w:val="14"/>
              </w:rPr>
              <w:t>Електростимулација у дијагностици и терапији</w:t>
            </w:r>
          </w:p>
          <w:p w:rsidR="003478DC" w:rsidRDefault="00857341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Струја у гасовима и врсте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пражњења.</w:t>
            </w:r>
          </w:p>
          <w:p w:rsidR="003478DC" w:rsidRDefault="00857341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131" w:hanging="84"/>
              <w:rPr>
                <w:sz w:val="14"/>
              </w:rPr>
            </w:pPr>
            <w:r>
              <w:rPr>
                <w:sz w:val="14"/>
              </w:rPr>
              <w:t>Електрична струја у вакууму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(катодна цев)</w:t>
            </w:r>
          </w:p>
          <w:p w:rsidR="003478DC" w:rsidRDefault="00857341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ind w:hanging="84"/>
              <w:rPr>
                <w:i/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  <w:r>
              <w:rPr>
                <w:i/>
                <w:sz w:val="14"/>
              </w:rPr>
              <w:t>:</w:t>
            </w:r>
          </w:p>
          <w:p w:rsidR="003478DC" w:rsidRDefault="00857341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Приказ линија сила електричног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</w:p>
          <w:p w:rsidR="003478DC" w:rsidRDefault="00857341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ind w:right="296" w:firstLine="0"/>
              <w:rPr>
                <w:sz w:val="14"/>
              </w:rPr>
            </w:pPr>
            <w:r>
              <w:rPr>
                <w:sz w:val="14"/>
              </w:rPr>
              <w:t>Испитивање потенцијала наелектрисаног проводника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(помоћу електрометра). Еквипотенцијалне линије</w:t>
            </w:r>
          </w:p>
          <w:p w:rsidR="003478DC" w:rsidRDefault="00857341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Омов закон и Кирхофова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3478DC" w:rsidRDefault="00857341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течностима</w:t>
            </w:r>
          </w:p>
          <w:p w:rsidR="003478DC" w:rsidRDefault="00857341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- Мерење електричног отпора Витстоновим мостом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292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Таласна оптика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20"/>
              <w:ind w:right="46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 таласне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оптике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20"/>
              <w:ind w:right="166"/>
              <w:rPr>
                <w:sz w:val="14"/>
              </w:rPr>
            </w:pPr>
            <w:r>
              <w:rPr>
                <w:sz w:val="14"/>
              </w:rPr>
              <w:t>протумачи дуалистичку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природу светлости</w:t>
            </w:r>
          </w:p>
          <w:p w:rsidR="003478DC" w:rsidRDefault="00857341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објасни појаве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интерференције, дифракције и поларизације светлости</w:t>
            </w:r>
          </w:p>
          <w:p w:rsidR="003478DC" w:rsidRDefault="00857341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20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Дуалистичка природа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светлости</w:t>
            </w:r>
          </w:p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428" w:hanging="84"/>
              <w:rPr>
                <w:sz w:val="14"/>
              </w:rPr>
            </w:pPr>
            <w:r>
              <w:rPr>
                <w:sz w:val="14"/>
              </w:rPr>
              <w:t>Таласна оптика.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Интерференција светлости</w:t>
            </w:r>
          </w:p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74" w:hanging="84"/>
              <w:rPr>
                <w:sz w:val="14"/>
              </w:rPr>
            </w:pPr>
            <w:r>
              <w:rPr>
                <w:sz w:val="14"/>
              </w:rPr>
              <w:t>Дифракција светлости.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Дифракциона решетка</w:t>
            </w:r>
          </w:p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315" w:hanging="84"/>
              <w:rPr>
                <w:sz w:val="14"/>
              </w:rPr>
            </w:pPr>
            <w:r>
              <w:rPr>
                <w:sz w:val="14"/>
              </w:rPr>
              <w:t xml:space="preserve">Дисперзија светлости кроз </w:t>
            </w:r>
            <w:r>
              <w:rPr>
                <w:spacing w:val="-3"/>
                <w:sz w:val="14"/>
              </w:rPr>
              <w:t xml:space="preserve">призму. </w:t>
            </w:r>
            <w:r>
              <w:rPr>
                <w:sz w:val="14"/>
              </w:rPr>
              <w:t>Врсте оптичког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спектра</w:t>
            </w:r>
          </w:p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75" w:hanging="84"/>
              <w:rPr>
                <w:sz w:val="14"/>
              </w:rPr>
            </w:pPr>
            <w:r>
              <w:rPr>
                <w:sz w:val="14"/>
              </w:rPr>
              <w:t>Апсорпциона спектрометрија. Апсорпција светлости,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спектрометрије</w:t>
            </w:r>
          </w:p>
          <w:p w:rsidR="003478DC" w:rsidRDefault="00857341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14" w:hanging="84"/>
              <w:rPr>
                <w:sz w:val="14"/>
              </w:rPr>
            </w:pPr>
            <w:r>
              <w:rPr>
                <w:sz w:val="14"/>
              </w:rPr>
              <w:t>Поларизација светлости при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одбијању и преламању. Обртање равни поларизације.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Сахариметар</w:t>
            </w:r>
          </w:p>
          <w:p w:rsidR="003478DC" w:rsidRDefault="00857341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- </w:t>
            </w:r>
            <w:r>
              <w:rPr>
                <w:sz w:val="14"/>
              </w:rPr>
              <w:t>Дисперзија светлости (помоћу призме)</w:t>
            </w:r>
          </w:p>
          <w:p w:rsidR="003478DC" w:rsidRDefault="00857341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</w:t>
            </w:r>
            <w:r>
              <w:rPr>
                <w:b/>
                <w:sz w:val="14"/>
              </w:rPr>
              <w:t>ба:</w:t>
            </w:r>
          </w:p>
          <w:p w:rsidR="003478DC" w:rsidRDefault="00857341">
            <w:pPr>
              <w:pStyle w:val="TableParagraph"/>
              <w:spacing w:line="160" w:lineRule="exact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- Одређивање таласне дужине монохроматске светлости помоћу оптичке решетке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24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right="21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Елементи квантне физике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8"/>
              <w:ind w:right="46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 квантне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интерпретира основне поставке квантне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</w:p>
          <w:p w:rsidR="003478DC" w:rsidRDefault="00857341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опише појам кванта енергије 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фотона</w:t>
            </w:r>
          </w:p>
          <w:p w:rsidR="003478DC" w:rsidRDefault="00857341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објасни фотоефекат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Комптонов ефекат</w:t>
            </w:r>
          </w:p>
          <w:p w:rsidR="003478DC" w:rsidRDefault="00857341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принцип 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фотоћелија</w:t>
            </w:r>
          </w:p>
          <w:p w:rsidR="003478DC" w:rsidRDefault="00857341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896"/>
              <w:rPr>
                <w:sz w:val="14"/>
              </w:rPr>
            </w:pPr>
            <w:r>
              <w:rPr>
                <w:sz w:val="14"/>
              </w:rPr>
              <w:t>протумачи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дуализам микрочестица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18"/>
              <w:ind w:right="326"/>
              <w:rPr>
                <w:sz w:val="14"/>
              </w:rPr>
            </w:pPr>
            <w:r>
              <w:rPr>
                <w:sz w:val="14"/>
              </w:rPr>
              <w:t>Топлотно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зрачење.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зрачења апсолутно црног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Квант енергије. Маса, импулс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енергија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фотона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Фотоефекат. </w:t>
            </w:r>
            <w:r>
              <w:rPr>
                <w:sz w:val="14"/>
              </w:rPr>
              <w:t>Ајнштајнова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Комптонов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ефекат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Фото</w:t>
            </w:r>
            <w:r>
              <w:rPr>
                <w:sz w:val="14"/>
              </w:rPr>
              <w:t>ћелија.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Фотомултипликатор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Корпускуларно-таласни дуализам микрочестица. Де Брољева релацијада светлости</w:t>
            </w:r>
          </w:p>
          <w:p w:rsidR="003478DC" w:rsidRDefault="00857341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3478DC" w:rsidRDefault="00857341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 Фотоефекат</w:t>
            </w:r>
          </w:p>
          <w:p w:rsidR="003478DC" w:rsidRDefault="00857341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3478DC" w:rsidRDefault="00857341">
            <w:pPr>
              <w:pStyle w:val="TableParagraph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- Одређивање угаоне дивергенције ласерског снопа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43" w:line="232" w:lineRule="auto"/>
        <w:ind w:left="120" w:right="102" w:firstLine="396"/>
      </w:pPr>
      <w:r>
        <w:t>Кључни појмови садржаја: структура и основна својства чврстих тела, електростатика и електродинамика, таласна оптика, елемен- ти квантне физике</w:t>
      </w:r>
    </w:p>
    <w:p w:rsidR="003478DC" w:rsidRDefault="003478DC">
      <w:pPr>
        <w:pStyle w:val="BodyText"/>
        <w:ind w:left="0"/>
        <w:rPr>
          <w:sz w:val="23"/>
        </w:rPr>
      </w:pPr>
    </w:p>
    <w:p w:rsidR="003478DC" w:rsidRDefault="00857341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БИОЛОГИЈА</w:t>
      </w:r>
    </w:p>
    <w:p w:rsidR="003478DC" w:rsidRDefault="00857341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3478DC" w:rsidRDefault="00857341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Tрећи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четврти</w:t>
      </w:r>
    </w:p>
    <w:p w:rsidR="003478DC" w:rsidRDefault="00857341">
      <w:pPr>
        <w:spacing w:before="49" w:line="161" w:lineRule="exact"/>
        <w:ind w:left="1707"/>
        <w:rPr>
          <w:sz w:val="14"/>
        </w:rPr>
      </w:pPr>
      <w:r>
        <w:rPr>
          <w:sz w:val="14"/>
        </w:rPr>
        <w:t>1. Проширивање знања о разноврсност</w:t>
      </w:r>
      <w:r>
        <w:rPr>
          <w:sz w:val="14"/>
        </w:rPr>
        <w:t>и живог света;</w:t>
      </w:r>
    </w:p>
    <w:p w:rsidR="003478DC" w:rsidRDefault="00857341">
      <w:pPr>
        <w:spacing w:line="160" w:lineRule="exact"/>
        <w:ind w:left="1707"/>
        <w:rPr>
          <w:sz w:val="14"/>
        </w:rPr>
      </w:pPr>
      <w:r>
        <w:rPr>
          <w:sz w:val="14"/>
        </w:rPr>
        <w:t>2. Упознавање са појмом, пореклом и класификацијом вируса и њиховим утицајем на жива бића;</w:t>
      </w:r>
    </w:p>
    <w:p w:rsidR="003478DC" w:rsidRDefault="00857341">
      <w:pPr>
        <w:spacing w:line="161" w:lineRule="exact"/>
        <w:ind w:left="1707"/>
        <w:rPr>
          <w:sz w:val="14"/>
        </w:rPr>
      </w:pPr>
      <w:r>
        <w:rPr>
          <w:sz w:val="14"/>
        </w:rPr>
        <w:t>3. Упознавање са одликама бактерија и њиховим утицајем на жива бића;</w:t>
      </w:r>
    </w:p>
    <w:p w:rsidR="003478DC" w:rsidRDefault="003478DC">
      <w:pPr>
        <w:spacing w:line="161" w:lineRule="exact"/>
        <w:rPr>
          <w:sz w:val="14"/>
        </w:rPr>
        <w:sectPr w:rsidR="003478DC">
          <w:pgSz w:w="11910" w:h="15710"/>
          <w:pgMar w:top="160" w:right="560" w:bottom="280" w:left="560" w:header="720" w:footer="720" w:gutter="0"/>
          <w:cols w:space="720"/>
        </w:sectPr>
      </w:pPr>
    </w:p>
    <w:p w:rsidR="003478DC" w:rsidRDefault="00857341">
      <w:pPr>
        <w:spacing w:line="160" w:lineRule="exact"/>
        <w:ind w:left="177"/>
        <w:rPr>
          <w:sz w:val="14"/>
        </w:rPr>
      </w:pPr>
      <w:r>
        <w:rPr>
          <w:sz w:val="14"/>
        </w:rPr>
        <w:t>Циљеви предмета: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 xml:space="preserve">4. Проширивање знања о разноврсности алги, гљива и лишаја и њиховим утицајима на човека и друга жива </w:t>
      </w:r>
      <w:proofErr w:type="gramStart"/>
      <w:r>
        <w:rPr>
          <w:sz w:val="14"/>
        </w:rPr>
        <w:t>бића ;</w:t>
      </w:r>
      <w:proofErr w:type="gramEnd"/>
    </w:p>
    <w:p w:rsidR="003478DC" w:rsidRDefault="00857341">
      <w:pPr>
        <w:spacing w:line="160" w:lineRule="exact"/>
        <w:ind w:left="177"/>
        <w:rPr>
          <w:sz w:val="14"/>
        </w:rPr>
      </w:pPr>
      <w:r>
        <w:rPr>
          <w:sz w:val="14"/>
        </w:rPr>
        <w:t>5. Проширивање знања о разноврсности биљака;</w:t>
      </w:r>
    </w:p>
    <w:p w:rsidR="003478DC" w:rsidRDefault="00857341">
      <w:pPr>
        <w:spacing w:line="160" w:lineRule="exact"/>
        <w:ind w:left="177"/>
        <w:rPr>
          <w:sz w:val="14"/>
        </w:rPr>
      </w:pPr>
      <w:r>
        <w:rPr>
          <w:sz w:val="14"/>
        </w:rPr>
        <w:t>6. Упознавање са одликама протиста;</w:t>
      </w:r>
    </w:p>
    <w:p w:rsidR="003478DC" w:rsidRDefault="00857341">
      <w:pPr>
        <w:spacing w:line="161" w:lineRule="exact"/>
        <w:ind w:left="177"/>
        <w:rPr>
          <w:sz w:val="14"/>
        </w:rPr>
      </w:pPr>
      <w:r>
        <w:rPr>
          <w:sz w:val="14"/>
        </w:rPr>
        <w:t>7. Проширивање знања о разноврсности животиња.</w:t>
      </w:r>
    </w:p>
    <w:p w:rsidR="003478DC" w:rsidRDefault="003478DC">
      <w:pPr>
        <w:spacing w:line="161" w:lineRule="exact"/>
        <w:rPr>
          <w:sz w:val="14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3478DC" w:rsidRDefault="003478D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18"/>
        </w:trPr>
        <w:tc>
          <w:tcPr>
            <w:tcW w:w="1474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3478DC" w:rsidRDefault="00857341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478DC" w:rsidRDefault="00857341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3478DC" w:rsidRDefault="00857341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3478DC">
        <w:trPr>
          <w:trHeight w:val="1000"/>
        </w:trPr>
        <w:tc>
          <w:tcPr>
            <w:tcW w:w="1474" w:type="dxa"/>
          </w:tcPr>
          <w:p w:rsidR="003478DC" w:rsidRDefault="003478DC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Разноврсност живог света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разноврсности живог света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царства живог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  <w:p w:rsidR="003478DC" w:rsidRDefault="00857341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дефинише основне систематске категорије биљног и животињског света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Разноврсност живог света (царства на Земљи)</w:t>
            </w:r>
          </w:p>
          <w:p w:rsidR="003478DC" w:rsidRDefault="00857341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ind w:right="760"/>
              <w:rPr>
                <w:sz w:val="14"/>
              </w:rPr>
            </w:pPr>
            <w:r>
              <w:rPr>
                <w:sz w:val="14"/>
              </w:rPr>
              <w:t>Класификација живих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бића (таксономске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категорије)</w:t>
            </w:r>
          </w:p>
          <w:p w:rsidR="003478DC" w:rsidRDefault="00857341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систематике</w:t>
            </w:r>
          </w:p>
          <w:p w:rsidR="003478DC" w:rsidRDefault="00857341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Принципи филогенетске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систематике</w:t>
            </w:r>
          </w:p>
        </w:tc>
        <w:tc>
          <w:tcPr>
            <w:tcW w:w="2551" w:type="dxa"/>
            <w:vMerge w:val="restart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евидентирања и оцењивања.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3478DC" w:rsidRDefault="00857341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модела).</w:t>
            </w:r>
          </w:p>
          <w:p w:rsidR="003478DC" w:rsidRDefault="003478DC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b/>
                <w:sz w:val="14"/>
              </w:rPr>
              <w:t>М</w:t>
            </w:r>
            <w:r>
              <w:rPr>
                <w:b/>
                <w:sz w:val="14"/>
              </w:rPr>
              <w:t xml:space="preserve">есто реализације наставе </w:t>
            </w:r>
            <w:r>
              <w:rPr>
                <w:sz w:val="14"/>
              </w:rPr>
              <w:t>Кабинет за биологију, универзална учионица, адекватни објекти изван школског комплекса.</w:t>
            </w:r>
          </w:p>
          <w:p w:rsidR="003478DC" w:rsidRDefault="003478DC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before="1"/>
              <w:ind w:left="56" w:right="12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пројеката, организовања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учествовања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дебатама).</w:t>
            </w:r>
          </w:p>
          <w:p w:rsidR="003478DC" w:rsidRDefault="003478DC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разноврсност живог света (</w:t>
            </w:r>
            <w:r>
              <w:rPr>
                <w:b/>
                <w:sz w:val="14"/>
              </w:rPr>
              <w:t>3 часа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вируси (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бактерије (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ротисти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алге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биљке (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гљиве и лишаји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животиње (</w:t>
            </w:r>
            <w:r>
              <w:rPr>
                <w:b/>
                <w:sz w:val="14"/>
              </w:rPr>
              <w:t>23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  <w:r>
              <w:rPr>
                <w:sz w:val="14"/>
              </w:rPr>
              <w:t>)</w:t>
            </w:r>
          </w:p>
          <w:p w:rsidR="003478DC" w:rsidRDefault="003478DC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Број часова по теми треба прилагодити годишњем фонду часова.</w:t>
            </w:r>
          </w:p>
          <w:p w:rsidR="003478DC" w:rsidRDefault="003478DC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3478DC" w:rsidRDefault="00857341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применa наставних средстава, реализација теренске наставе, реализација биолошких наставних екскурзија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3478DC" w:rsidRDefault="00857341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реализација самосталних ученичких радова (есеји, презентације, реферати, </w:t>
            </w:r>
            <w:r>
              <w:rPr>
                <w:sz w:val="14"/>
              </w:rPr>
              <w:t>пројекти,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дебате)</w:t>
            </w:r>
          </w:p>
        </w:tc>
      </w:tr>
      <w:tr w:rsidR="003478DC">
        <w:trPr>
          <w:trHeight w:val="116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Вируси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9"/>
              <w:ind w:right="369"/>
              <w:rPr>
                <w:sz w:val="14"/>
              </w:rPr>
            </w:pPr>
            <w:r>
              <w:rPr>
                <w:sz w:val="14"/>
              </w:rPr>
              <w:t>Упознавање са појмом, пореклом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класификацијом вируса</w:t>
            </w:r>
          </w:p>
          <w:p w:rsidR="003478DC" w:rsidRDefault="00857341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Разумевање утицаја вируса на жива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порекло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вируса</w:t>
            </w:r>
          </w:p>
          <w:p w:rsidR="003478DC" w:rsidRDefault="00857341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објасни грађу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размножавање вируса</w:t>
            </w:r>
          </w:p>
          <w:p w:rsidR="003478DC" w:rsidRDefault="00857341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категорише вирусе према њиховим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</w:p>
          <w:p w:rsidR="003478DC" w:rsidRDefault="00857341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237" w:lineRule="auto"/>
              <w:ind w:right="341"/>
              <w:rPr>
                <w:sz w:val="14"/>
              </w:rPr>
            </w:pPr>
            <w:r>
              <w:rPr>
                <w:sz w:val="14"/>
              </w:rPr>
              <w:t>утврди утицај вируса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жива бића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Вируси - грађа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3478DC" w:rsidRDefault="008573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вируса</w:t>
            </w:r>
          </w:p>
          <w:p w:rsidR="003478DC" w:rsidRDefault="008573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вируса</w:t>
            </w:r>
          </w:p>
          <w:p w:rsidR="003478DC" w:rsidRDefault="008573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Утицај вируса на жива бића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Бактерије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9"/>
              <w:ind w:right="78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бактерија</w:t>
            </w:r>
          </w:p>
          <w:p w:rsidR="003478DC" w:rsidRDefault="00857341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Разумевање утицаја бактерија на жива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9"/>
              <w:ind w:right="116"/>
              <w:rPr>
                <w:sz w:val="14"/>
              </w:rPr>
            </w:pPr>
            <w:r>
              <w:rPr>
                <w:sz w:val="14"/>
              </w:rPr>
              <w:t>објасни опште одлике и разврста бактерије према њиховим карактеристикама</w:t>
            </w:r>
          </w:p>
          <w:p w:rsidR="003478DC" w:rsidRDefault="00857341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7" w:lineRule="auto"/>
              <w:ind w:right="147"/>
              <w:rPr>
                <w:sz w:val="14"/>
              </w:rPr>
            </w:pPr>
            <w:r>
              <w:rPr>
                <w:sz w:val="14"/>
              </w:rPr>
              <w:t>утврди утицај бактерија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друга жива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Бактерије- опште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Еубактерије (праве бактерије)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Архебактерије</w:t>
            </w:r>
          </w:p>
          <w:p w:rsidR="003478DC" w:rsidRDefault="00857341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Еколошки аспекти и значај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бактерија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840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Протисти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9"/>
              <w:ind w:right="78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протиста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наброји представнике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протиста</w:t>
            </w:r>
          </w:p>
          <w:p w:rsidR="003478DC" w:rsidRDefault="00857341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>наведе протисте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изазиваче болести животиња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/>
              <w:ind w:right="386"/>
              <w:rPr>
                <w:sz w:val="14"/>
              </w:rPr>
            </w:pPr>
            <w:r>
              <w:rPr>
                <w:sz w:val="14"/>
              </w:rPr>
              <w:t>Царство протиста:опште одлике,класификација 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еколошки 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251"/>
              <w:rPr>
                <w:sz w:val="14"/>
              </w:rPr>
            </w:pPr>
            <w:r>
              <w:rPr>
                <w:sz w:val="14"/>
              </w:rPr>
              <w:t>Протисти изазивачи разних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болести животиња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  <w:tr w:rsidR="003478DC">
        <w:trPr>
          <w:trHeight w:val="3838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Алге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разноврсности алги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20"/>
              <w:ind w:right="375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особине сваког раздела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алги</w:t>
            </w:r>
          </w:p>
          <w:p w:rsidR="003478DC" w:rsidRDefault="00857341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423"/>
              <w:rPr>
                <w:sz w:val="14"/>
              </w:rPr>
            </w:pPr>
            <w:r>
              <w:rPr>
                <w:sz w:val="14"/>
              </w:rPr>
              <w:t>анализира распрострањење сваког појединачног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раздела</w:t>
            </w:r>
          </w:p>
          <w:p w:rsidR="003478DC" w:rsidRDefault="00857341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анализира еколошки аспект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алги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20"/>
              <w:ind w:right="212"/>
              <w:rPr>
                <w:sz w:val="14"/>
              </w:rPr>
            </w:pPr>
            <w:r>
              <w:rPr>
                <w:sz w:val="14"/>
              </w:rPr>
              <w:t>Раздели алги: црвене алге (Rhodophyta),силикатне алге (Bacillariophyta), мрке алге (Phaeophyta),зелене алге (Chlorophyta), опште одлике, систематика, филогенија,екологија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распрострањење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478DC" w:rsidRDefault="003478DC">
            <w:pPr>
              <w:rPr>
                <w:sz w:val="2"/>
                <w:szCs w:val="2"/>
              </w:rPr>
            </w:pPr>
          </w:p>
        </w:tc>
      </w:tr>
    </w:tbl>
    <w:p w:rsidR="003478DC" w:rsidRDefault="003478DC">
      <w:pPr>
        <w:rPr>
          <w:sz w:val="2"/>
          <w:szCs w:val="2"/>
        </w:rPr>
        <w:sectPr w:rsidR="003478DC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3478DC">
        <w:trPr>
          <w:trHeight w:val="5256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Биљке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20" w:line="235" w:lineRule="auto"/>
              <w:ind w:right="194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разноврсности биљака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20" w:line="235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 особине сваког раздела и класе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виших биљака</w:t>
            </w:r>
          </w:p>
          <w:p w:rsidR="003478DC" w:rsidRDefault="00857341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" w:line="235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анализира еколошки аспект представника сваког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појединачног таксона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21" w:line="235" w:lineRule="auto"/>
              <w:ind w:right="423"/>
              <w:rPr>
                <w:sz w:val="14"/>
              </w:rPr>
            </w:pPr>
            <w:r>
              <w:rPr>
                <w:sz w:val="14"/>
              </w:rPr>
              <w:t>Раздео риниофите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(Rhyniophyta): опште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235" w:lineRule="auto"/>
              <w:ind w:right="161"/>
              <w:rPr>
                <w:sz w:val="14"/>
              </w:rPr>
            </w:pPr>
            <w:r>
              <w:rPr>
                <w:sz w:val="14"/>
              </w:rPr>
              <w:t>Раздео маховине (Bryophyta): опште одлике,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маховина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</w:t>
            </w:r>
            <w:r>
              <w:rPr>
                <w:sz w:val="14"/>
              </w:rPr>
              <w:t>ди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404"/>
              <w:rPr>
                <w:sz w:val="14"/>
              </w:rPr>
            </w:pPr>
            <w:r>
              <w:rPr>
                <w:sz w:val="14"/>
              </w:rPr>
              <w:t>Раздео пречице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(Lycopodiophyta): опште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394"/>
              <w:rPr>
                <w:sz w:val="14"/>
              </w:rPr>
            </w:pPr>
            <w:r>
              <w:rPr>
                <w:sz w:val="14"/>
              </w:rPr>
              <w:t>Раздео раставићи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(Equisetophyta): опште одлике,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235" w:lineRule="auto"/>
              <w:ind w:right="49"/>
              <w:rPr>
                <w:sz w:val="14"/>
              </w:rPr>
            </w:pPr>
            <w:r>
              <w:rPr>
                <w:sz w:val="14"/>
              </w:rPr>
              <w:t>Раздео папрати (Polypodiophyta): опште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еколошки аспекти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112"/>
              <w:rPr>
                <w:sz w:val="14"/>
              </w:rPr>
            </w:pPr>
            <w:r>
              <w:rPr>
                <w:sz w:val="14"/>
              </w:rPr>
              <w:t>Раздео голосеменице (Pinophyta): опште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Сисематика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еколошки аспекти. Класа изумрлих семених папрати: одлике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327"/>
              <w:rPr>
                <w:sz w:val="14"/>
              </w:rPr>
            </w:pPr>
            <w:r>
              <w:rPr>
                <w:sz w:val="14"/>
              </w:rPr>
              <w:t>Класа цикаси (Cicadopsida): опште одлике. еколошки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432"/>
              <w:rPr>
                <w:sz w:val="14"/>
              </w:rPr>
            </w:pPr>
            <w:r>
              <w:rPr>
                <w:sz w:val="14"/>
              </w:rPr>
              <w:t xml:space="preserve">Класа </w:t>
            </w:r>
            <w:r>
              <w:rPr>
                <w:spacing w:val="-4"/>
                <w:sz w:val="14"/>
              </w:rPr>
              <w:t xml:space="preserve">Гинко </w:t>
            </w:r>
            <w:r>
              <w:rPr>
                <w:sz w:val="14"/>
              </w:rPr>
              <w:t>(Ginkopsida): опште одлике, еколошки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1" w:line="235" w:lineRule="auto"/>
              <w:ind w:left="138" w:right="63" w:hanging="82"/>
              <w:rPr>
                <w:sz w:val="14"/>
              </w:rPr>
            </w:pPr>
            <w:r>
              <w:rPr>
                <w:sz w:val="14"/>
              </w:rPr>
              <w:t>Класа четинара (Pinopsida): опште одлике,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235" w:lineRule="auto"/>
              <w:ind w:right="445"/>
              <w:rPr>
                <w:sz w:val="14"/>
              </w:rPr>
            </w:pPr>
            <w:r>
              <w:rPr>
                <w:sz w:val="14"/>
              </w:rPr>
              <w:t>Раздео скривеносеменице (Magnoliophyta): опште одлике. Систематика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скривеносеменица: одлике дикотила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монокотила.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1" w:line="235" w:lineRule="auto"/>
              <w:ind w:left="138" w:right="57" w:hanging="82"/>
              <w:rPr>
                <w:sz w:val="14"/>
              </w:rPr>
            </w:pPr>
            <w:r>
              <w:rPr>
                <w:sz w:val="14"/>
              </w:rPr>
              <w:t>Класа: дикотилe (Magnoliopsyda). Фамилије: љутићи, букве, брезе, купуси, руже, махунарке, помоћнице, уснатице,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главочике.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" w:line="235" w:lineRule="auto"/>
              <w:ind w:right="274"/>
              <w:rPr>
                <w:sz w:val="14"/>
              </w:rPr>
            </w:pPr>
            <w:r>
              <w:rPr>
                <w:sz w:val="14"/>
              </w:rPr>
              <w:t>Кл</w:t>
            </w:r>
            <w:r>
              <w:rPr>
                <w:sz w:val="14"/>
              </w:rPr>
              <w:t>аса монокотиле (Liliopsyda). Фамилије: љиљани, шашеви, траве. Еколошки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1622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Гљиве и лишаји</w:t>
            </w:r>
          </w:p>
        </w:tc>
        <w:tc>
          <w:tcPr>
            <w:tcW w:w="1701" w:type="dxa"/>
          </w:tcPr>
          <w:p w:rsidR="003478DC" w:rsidRDefault="00857341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23" w:line="235" w:lineRule="auto"/>
              <w:ind w:right="16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разноврсности гљива и лишаја</w:t>
            </w:r>
          </w:p>
          <w:p w:rsidR="003478DC" w:rsidRDefault="00857341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5" w:lineRule="auto"/>
              <w:ind w:right="105"/>
              <w:rPr>
                <w:sz w:val="14"/>
              </w:rPr>
            </w:pPr>
            <w:r>
              <w:rPr>
                <w:sz w:val="14"/>
              </w:rPr>
              <w:t>Схватање значаја/ утицаја гљива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човека и друга жива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23" w:line="235" w:lineRule="auto"/>
              <w:ind w:right="375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особине сваког раздела и подраздела у оквиру царства гљива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78DC" w:rsidRDefault="00857341">
            <w:pPr>
              <w:pStyle w:val="TableParagraph"/>
              <w:spacing w:before="1" w:line="23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најзначајније особине сваке класе раздела лишаја</w:t>
            </w:r>
          </w:p>
          <w:p w:rsidR="003478DC" w:rsidRDefault="00857341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анализира еколошки аспект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гљива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лишаја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21" w:line="160" w:lineRule="exact"/>
              <w:rPr>
                <w:sz w:val="14"/>
              </w:rPr>
            </w:pPr>
            <w:r>
              <w:rPr>
                <w:sz w:val="14"/>
              </w:rPr>
              <w:t>Опште одлике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Систематика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Значај гљива у природи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" w:line="235" w:lineRule="auto"/>
              <w:ind w:right="529"/>
              <w:rPr>
                <w:sz w:val="14"/>
              </w:rPr>
            </w:pPr>
            <w:r>
              <w:rPr>
                <w:sz w:val="14"/>
              </w:rPr>
              <w:t>Гљиве као изазивачи болести култивисаних биљака,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домаћих животиња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одлике-компоненте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лишаја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Систематика и филогенија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лишаја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Екологија и распрострањеност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лишаја</w:t>
            </w:r>
          </w:p>
          <w:p w:rsidR="003478DC" w:rsidRDefault="00857341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Значај лишаја у природи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3478DC">
        <w:trPr>
          <w:trHeight w:val="6678"/>
        </w:trPr>
        <w:tc>
          <w:tcPr>
            <w:tcW w:w="1474" w:type="dxa"/>
          </w:tcPr>
          <w:p w:rsidR="003478DC" w:rsidRDefault="00857341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Животиње</w:t>
            </w:r>
          </w:p>
        </w:tc>
        <w:tc>
          <w:tcPr>
            <w:tcW w:w="1701" w:type="dxa"/>
          </w:tcPr>
          <w:p w:rsidR="003478DC" w:rsidRDefault="003478DC">
            <w:pPr>
              <w:pStyle w:val="TableParagraph"/>
              <w:spacing w:before="9"/>
              <w:ind w:left="0" w:firstLine="0"/>
              <w:rPr>
                <w:sz w:val="15"/>
              </w:rPr>
            </w:pPr>
          </w:p>
          <w:p w:rsidR="003478DC" w:rsidRDefault="0085734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235" w:lineRule="auto"/>
              <w:ind w:right="299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разноврсности животиња</w:t>
            </w:r>
          </w:p>
        </w:tc>
        <w:tc>
          <w:tcPr>
            <w:tcW w:w="2268" w:type="dxa"/>
          </w:tcPr>
          <w:p w:rsidR="003478DC" w:rsidRDefault="00857341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24" w:line="235" w:lineRule="auto"/>
              <w:ind w:right="375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особине сваке класе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3478DC" w:rsidRDefault="00857341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5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анализира еколошки аспект представника сваког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појединачног таксона</w:t>
            </w:r>
          </w:p>
        </w:tc>
        <w:tc>
          <w:tcPr>
            <w:tcW w:w="2551" w:type="dxa"/>
          </w:tcPr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24" w:line="235" w:lineRule="auto"/>
              <w:ind w:right="381"/>
              <w:rPr>
                <w:sz w:val="14"/>
              </w:rPr>
            </w:pPr>
            <w:r>
              <w:rPr>
                <w:sz w:val="14"/>
              </w:rPr>
              <w:t>Сунђери (Porifera): опште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35" w:lineRule="auto"/>
              <w:ind w:left="138" w:right="63" w:hanging="82"/>
              <w:rPr>
                <w:sz w:val="14"/>
              </w:rPr>
            </w:pPr>
            <w:r>
              <w:rPr>
                <w:sz w:val="14"/>
              </w:rPr>
              <w:t>Дупљари, жарњаци (Cnidaria): опште одлике,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5" w:lineRule="auto"/>
              <w:ind w:right="124"/>
              <w:rPr>
                <w:sz w:val="14"/>
              </w:rPr>
            </w:pPr>
            <w:r>
              <w:rPr>
                <w:sz w:val="14"/>
              </w:rPr>
              <w:t>Пљоснати црви (Platyhelmintes): опште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еколошки аспекти, Паразитски пљоснати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црви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35" w:lineRule="auto"/>
              <w:ind w:left="138" w:right="63" w:hanging="82"/>
              <w:rPr>
                <w:sz w:val="14"/>
              </w:rPr>
            </w:pPr>
            <w:r>
              <w:rPr>
                <w:sz w:val="14"/>
              </w:rPr>
              <w:t>Ваљкасти црви (Nematoda): опште одлике,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185"/>
              <w:rPr>
                <w:sz w:val="14"/>
              </w:rPr>
            </w:pPr>
            <w:r>
              <w:rPr>
                <w:sz w:val="14"/>
              </w:rPr>
              <w:t xml:space="preserve">Мекушци </w:t>
            </w:r>
            <w:proofErr w:type="gramStart"/>
            <w:r>
              <w:rPr>
                <w:sz w:val="14"/>
              </w:rPr>
              <w:t>( Molluska</w:t>
            </w:r>
            <w:proofErr w:type="gramEnd"/>
            <w:r>
              <w:rPr>
                <w:sz w:val="14"/>
              </w:rPr>
              <w:t>): пужеви, шкољке,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главоношци.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Опште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35" w:lineRule="auto"/>
              <w:ind w:left="138" w:right="63" w:hanging="82"/>
              <w:rPr>
                <w:sz w:val="14"/>
              </w:rPr>
            </w:pPr>
            <w:r>
              <w:rPr>
                <w:sz w:val="14"/>
              </w:rPr>
              <w:t>Чланковити црви (Annelida): опште одлике,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5" w:lineRule="auto"/>
              <w:ind w:right="93"/>
              <w:rPr>
                <w:sz w:val="14"/>
              </w:rPr>
            </w:pPr>
            <w:r>
              <w:rPr>
                <w:sz w:val="14"/>
              </w:rPr>
              <w:t xml:space="preserve">Зглавкари (Arthropoda): </w:t>
            </w:r>
            <w:r>
              <w:rPr>
                <w:spacing w:val="-3"/>
                <w:sz w:val="14"/>
              </w:rPr>
              <w:t xml:space="preserve">пауколики </w:t>
            </w:r>
            <w:r>
              <w:rPr>
                <w:sz w:val="14"/>
              </w:rPr>
              <w:t>зглавкари, стоноге, ракови и инсекти. Опште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одлике,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еколошки 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35" w:lineRule="auto"/>
              <w:ind w:left="138" w:right="63" w:hanging="82"/>
              <w:rPr>
                <w:sz w:val="14"/>
              </w:rPr>
            </w:pPr>
            <w:r>
              <w:rPr>
                <w:sz w:val="14"/>
              </w:rPr>
              <w:t>Бодљокошци (Echinodermata): о</w:t>
            </w:r>
            <w:r>
              <w:rPr>
                <w:sz w:val="14"/>
              </w:rPr>
              <w:t>пште одлике,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систематика,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33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Хордати </w:t>
            </w:r>
            <w:r>
              <w:rPr>
                <w:sz w:val="14"/>
              </w:rPr>
              <w:t>(Chordata): опште одлике, класификација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филогенија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Плашташи (Tunicata): опште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одлике.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349"/>
              <w:rPr>
                <w:sz w:val="14"/>
              </w:rPr>
            </w:pPr>
            <w:r>
              <w:rPr>
                <w:sz w:val="14"/>
              </w:rPr>
              <w:t>Копљаче (Cephalochordata):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опште одлике.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280"/>
              <w:rPr>
                <w:sz w:val="14"/>
              </w:rPr>
            </w:pPr>
            <w:r>
              <w:rPr>
                <w:sz w:val="14"/>
              </w:rPr>
              <w:t>Основна класификација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кичмењака (Vertebrata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Колоусте: опште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одлике.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490"/>
              <w:jc w:val="both"/>
              <w:rPr>
                <w:sz w:val="14"/>
              </w:rPr>
            </w:pPr>
            <w:r>
              <w:rPr>
                <w:sz w:val="14"/>
              </w:rPr>
              <w:t>Рибе са хрскавичавим скелетом (Chondrichthyes): опште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515"/>
              <w:rPr>
                <w:sz w:val="14"/>
              </w:rPr>
            </w:pPr>
            <w:r>
              <w:rPr>
                <w:sz w:val="14"/>
              </w:rPr>
              <w:t>Рибе са коштаним скелетом (Osteichthyes): опште одлике, систематика, еколошки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125"/>
              <w:rPr>
                <w:sz w:val="14"/>
              </w:rPr>
            </w:pPr>
            <w:r>
              <w:rPr>
                <w:sz w:val="14"/>
              </w:rPr>
              <w:t>Водоземци (Amphibia): опште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5" w:lineRule="auto"/>
              <w:ind w:right="326"/>
              <w:rPr>
                <w:sz w:val="14"/>
              </w:rPr>
            </w:pPr>
            <w:r>
              <w:rPr>
                <w:sz w:val="14"/>
              </w:rPr>
              <w:t>Гмизавци (Re</w:t>
            </w:r>
            <w:r>
              <w:rPr>
                <w:sz w:val="14"/>
              </w:rPr>
              <w:t>ptilia): опште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" w:line="235" w:lineRule="auto"/>
              <w:ind w:right="515"/>
              <w:rPr>
                <w:sz w:val="14"/>
              </w:rPr>
            </w:pPr>
            <w:r>
              <w:rPr>
                <w:sz w:val="14"/>
              </w:rPr>
              <w:t>Птице (Aves): опште одлике, систематика, еколошки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3478DC" w:rsidRDefault="00857341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2" w:line="158" w:lineRule="exact"/>
              <w:ind w:right="296"/>
              <w:rPr>
                <w:sz w:val="14"/>
              </w:rPr>
            </w:pPr>
            <w:r>
              <w:rPr>
                <w:sz w:val="14"/>
              </w:rPr>
              <w:t>Сисари (Mammalia): опште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одлике, систематика, еколошки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</w:tc>
        <w:tc>
          <w:tcPr>
            <w:tcW w:w="2551" w:type="dxa"/>
          </w:tcPr>
          <w:p w:rsidR="003478DC" w:rsidRDefault="003478DC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3478DC" w:rsidRDefault="00857341">
      <w:pPr>
        <w:pStyle w:val="BodyText"/>
        <w:spacing w:before="38"/>
      </w:pPr>
      <w:r>
        <w:t>Кључни појмови садржаја: живи свет, вируси, бактерије, протисти, алге, биљке, гљиве, лишаји, животиње.</w:t>
      </w:r>
    </w:p>
    <w:sectPr w:rsidR="003478DC">
      <w:pgSz w:w="11910" w:h="15710"/>
      <w:pgMar w:top="1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14" w:rsidRDefault="004D4014" w:rsidP="004D4014">
      <w:r>
        <w:separator/>
      </w:r>
    </w:p>
  </w:endnote>
  <w:endnote w:type="continuationSeparator" w:id="0">
    <w:p w:rsidR="004D4014" w:rsidRDefault="004D4014" w:rsidP="004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947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014" w:rsidRDefault="004D4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4014" w:rsidRDefault="004D4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14" w:rsidRDefault="004D4014" w:rsidP="004D4014">
      <w:r>
        <w:separator/>
      </w:r>
    </w:p>
  </w:footnote>
  <w:footnote w:type="continuationSeparator" w:id="0">
    <w:p w:rsidR="004D4014" w:rsidRDefault="004D4014" w:rsidP="004D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A31"/>
    <w:multiLevelType w:val="hybridMultilevel"/>
    <w:tmpl w:val="1E3EB88C"/>
    <w:lvl w:ilvl="0" w:tplc="5BA8B0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FADA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C2A4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F87F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1C9B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2049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C890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02EB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448B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" w15:restartNumberingAfterBreak="0">
    <w:nsid w:val="00270109"/>
    <w:multiLevelType w:val="hybridMultilevel"/>
    <w:tmpl w:val="CD8C3436"/>
    <w:lvl w:ilvl="0" w:tplc="7FCAE3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BC457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27C03E7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572CBCD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1626FAA8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BFF49C8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5840CC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2D821E3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15825CA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" w15:restartNumberingAfterBreak="0">
    <w:nsid w:val="0043468C"/>
    <w:multiLevelType w:val="hybridMultilevel"/>
    <w:tmpl w:val="5B727602"/>
    <w:lvl w:ilvl="0" w:tplc="AD4A5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0A2B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5A5A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8C7E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A4C0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56C3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B4E3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9A40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9A94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" w15:restartNumberingAfterBreak="0">
    <w:nsid w:val="009504BE"/>
    <w:multiLevelType w:val="hybridMultilevel"/>
    <w:tmpl w:val="5A60B08A"/>
    <w:lvl w:ilvl="0" w:tplc="094AA4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5415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C0B9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4EF2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5284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BCC6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8C52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325F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94AD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0B26C3C"/>
    <w:multiLevelType w:val="hybridMultilevel"/>
    <w:tmpl w:val="EF9E134C"/>
    <w:lvl w:ilvl="0" w:tplc="D048FF8C">
      <w:numFmt w:val="bullet"/>
      <w:lvlText w:val="–"/>
      <w:lvlJc w:val="left"/>
      <w:pPr>
        <w:ind w:left="120" w:hanging="174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3B4C3780">
      <w:numFmt w:val="bullet"/>
      <w:lvlText w:val="•"/>
      <w:lvlJc w:val="left"/>
      <w:pPr>
        <w:ind w:left="1186" w:hanging="174"/>
      </w:pPr>
      <w:rPr>
        <w:rFonts w:hint="default"/>
      </w:rPr>
    </w:lvl>
    <w:lvl w:ilvl="2" w:tplc="B1B88B48">
      <w:numFmt w:val="bullet"/>
      <w:lvlText w:val="•"/>
      <w:lvlJc w:val="left"/>
      <w:pPr>
        <w:ind w:left="2253" w:hanging="174"/>
      </w:pPr>
      <w:rPr>
        <w:rFonts w:hint="default"/>
      </w:rPr>
    </w:lvl>
    <w:lvl w:ilvl="3" w:tplc="EB8A8C5E">
      <w:numFmt w:val="bullet"/>
      <w:lvlText w:val="•"/>
      <w:lvlJc w:val="left"/>
      <w:pPr>
        <w:ind w:left="3319" w:hanging="174"/>
      </w:pPr>
      <w:rPr>
        <w:rFonts w:hint="default"/>
      </w:rPr>
    </w:lvl>
    <w:lvl w:ilvl="4" w:tplc="6570D1E2">
      <w:numFmt w:val="bullet"/>
      <w:lvlText w:val="•"/>
      <w:lvlJc w:val="left"/>
      <w:pPr>
        <w:ind w:left="4386" w:hanging="174"/>
      </w:pPr>
      <w:rPr>
        <w:rFonts w:hint="default"/>
      </w:rPr>
    </w:lvl>
    <w:lvl w:ilvl="5" w:tplc="7BFCF3FE">
      <w:numFmt w:val="bullet"/>
      <w:lvlText w:val="•"/>
      <w:lvlJc w:val="left"/>
      <w:pPr>
        <w:ind w:left="5452" w:hanging="174"/>
      </w:pPr>
      <w:rPr>
        <w:rFonts w:hint="default"/>
      </w:rPr>
    </w:lvl>
    <w:lvl w:ilvl="6" w:tplc="0DEA1AC4">
      <w:numFmt w:val="bullet"/>
      <w:lvlText w:val="•"/>
      <w:lvlJc w:val="left"/>
      <w:pPr>
        <w:ind w:left="6519" w:hanging="174"/>
      </w:pPr>
      <w:rPr>
        <w:rFonts w:hint="default"/>
      </w:rPr>
    </w:lvl>
    <w:lvl w:ilvl="7" w:tplc="2ACAE16C">
      <w:numFmt w:val="bullet"/>
      <w:lvlText w:val="•"/>
      <w:lvlJc w:val="left"/>
      <w:pPr>
        <w:ind w:left="7585" w:hanging="174"/>
      </w:pPr>
      <w:rPr>
        <w:rFonts w:hint="default"/>
      </w:rPr>
    </w:lvl>
    <w:lvl w:ilvl="8" w:tplc="A568368A">
      <w:numFmt w:val="bullet"/>
      <w:lvlText w:val="•"/>
      <w:lvlJc w:val="left"/>
      <w:pPr>
        <w:ind w:left="8652" w:hanging="174"/>
      </w:pPr>
      <w:rPr>
        <w:rFonts w:hint="default"/>
      </w:rPr>
    </w:lvl>
  </w:abstractNum>
  <w:abstractNum w:abstractNumId="5" w15:restartNumberingAfterBreak="0">
    <w:nsid w:val="00DA643C"/>
    <w:multiLevelType w:val="hybridMultilevel"/>
    <w:tmpl w:val="2BA81962"/>
    <w:lvl w:ilvl="0" w:tplc="1500D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1873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3247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F4EE2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D809E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FE5A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4AB6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E89A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9605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" w15:restartNumberingAfterBreak="0">
    <w:nsid w:val="00ED3A64"/>
    <w:multiLevelType w:val="hybridMultilevel"/>
    <w:tmpl w:val="7B8E584E"/>
    <w:lvl w:ilvl="0" w:tplc="224C18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4EAD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1499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69A5F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346F2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E4EA5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D021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0A1D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7619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" w15:restartNumberingAfterBreak="0">
    <w:nsid w:val="00EF05F2"/>
    <w:multiLevelType w:val="hybridMultilevel"/>
    <w:tmpl w:val="6C1847EC"/>
    <w:lvl w:ilvl="0" w:tplc="74960DE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BDAD41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652D01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8101BF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F4CB2A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68EB7C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FF0053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F86D9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602741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" w15:restartNumberingAfterBreak="0">
    <w:nsid w:val="00F91165"/>
    <w:multiLevelType w:val="hybridMultilevel"/>
    <w:tmpl w:val="18ACC1D8"/>
    <w:lvl w:ilvl="0" w:tplc="F88241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9037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9E7B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36EA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81B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C013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A6AF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5CBF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4242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1165E92"/>
    <w:multiLevelType w:val="hybridMultilevel"/>
    <w:tmpl w:val="C0AAD5C0"/>
    <w:lvl w:ilvl="0" w:tplc="E1A64B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7A0F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5E2D5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6277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B6841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724856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620C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7C7C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C98C1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" w15:restartNumberingAfterBreak="0">
    <w:nsid w:val="011F3ACE"/>
    <w:multiLevelType w:val="hybridMultilevel"/>
    <w:tmpl w:val="83909512"/>
    <w:lvl w:ilvl="0" w:tplc="6E62FD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ECA47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A6A7B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907E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F8235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0C3D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22458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826DC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BCB1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" w15:restartNumberingAfterBreak="0">
    <w:nsid w:val="01426A53"/>
    <w:multiLevelType w:val="hybridMultilevel"/>
    <w:tmpl w:val="69CC0E82"/>
    <w:lvl w:ilvl="0" w:tplc="FE7ED5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2E99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64D9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5C87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BA10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747E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36CB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729F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EC6B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" w15:restartNumberingAfterBreak="0">
    <w:nsid w:val="015371D6"/>
    <w:multiLevelType w:val="hybridMultilevel"/>
    <w:tmpl w:val="C75EFADE"/>
    <w:lvl w:ilvl="0" w:tplc="DA2A27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36BB2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5C6AA2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49EC5A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C6A128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4FC9EF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4C6F03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1564D1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D26607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3" w15:restartNumberingAfterBreak="0">
    <w:nsid w:val="01746775"/>
    <w:multiLevelType w:val="hybridMultilevel"/>
    <w:tmpl w:val="655E3758"/>
    <w:lvl w:ilvl="0" w:tplc="870C64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E4C32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4815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1842F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D23F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608F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B223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8C90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E23F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" w15:restartNumberingAfterBreak="0">
    <w:nsid w:val="018A41C3"/>
    <w:multiLevelType w:val="hybridMultilevel"/>
    <w:tmpl w:val="167C17CE"/>
    <w:lvl w:ilvl="0" w:tplc="9BF466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44B7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444E2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2023B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A61E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CC66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369A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70B5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28C1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" w15:restartNumberingAfterBreak="0">
    <w:nsid w:val="01A072C6"/>
    <w:multiLevelType w:val="hybridMultilevel"/>
    <w:tmpl w:val="D6A29D9A"/>
    <w:lvl w:ilvl="0" w:tplc="9A02A4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88D7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A0E3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C635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5270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F07B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AE4D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A045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7C6D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" w15:restartNumberingAfterBreak="0">
    <w:nsid w:val="01BD500E"/>
    <w:multiLevelType w:val="hybridMultilevel"/>
    <w:tmpl w:val="BBAE7548"/>
    <w:lvl w:ilvl="0" w:tplc="ED30EB5A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i/>
        <w:spacing w:val="-8"/>
        <w:w w:val="100"/>
        <w:sz w:val="14"/>
        <w:szCs w:val="14"/>
      </w:rPr>
    </w:lvl>
    <w:lvl w:ilvl="1" w:tplc="8B5E009E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192AA074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1062D83E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528C44F8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3062AC02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6AA01B24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AAF4C364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8B2CB84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17" w15:restartNumberingAfterBreak="0">
    <w:nsid w:val="01CC1785"/>
    <w:multiLevelType w:val="hybridMultilevel"/>
    <w:tmpl w:val="14B6F9BA"/>
    <w:lvl w:ilvl="0" w:tplc="FC2CB1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86E6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58C3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448D0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321F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F241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42AB8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D060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EFA10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1D50126"/>
    <w:multiLevelType w:val="hybridMultilevel"/>
    <w:tmpl w:val="8626CDF8"/>
    <w:lvl w:ilvl="0" w:tplc="32A08A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AC31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BBEEE2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82E94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D61E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3CF5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E48D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9BC2F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6CBB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" w15:restartNumberingAfterBreak="0">
    <w:nsid w:val="01EA0BBD"/>
    <w:multiLevelType w:val="hybridMultilevel"/>
    <w:tmpl w:val="0DCEFFEC"/>
    <w:lvl w:ilvl="0" w:tplc="B5C4AB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D249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B1209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7C835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566F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94C38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CB48D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3CF0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0C3F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" w15:restartNumberingAfterBreak="0">
    <w:nsid w:val="020F3402"/>
    <w:multiLevelType w:val="hybridMultilevel"/>
    <w:tmpl w:val="B8CA9F32"/>
    <w:lvl w:ilvl="0" w:tplc="D66C81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6608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E8E8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D0059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3E0B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BF47D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D00A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1CB4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640D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" w15:restartNumberingAfterBreak="0">
    <w:nsid w:val="02411D7D"/>
    <w:multiLevelType w:val="hybridMultilevel"/>
    <w:tmpl w:val="00FE47CC"/>
    <w:lvl w:ilvl="0" w:tplc="C73E303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21684C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3C1EB0CC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5327C24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DC44B20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004BFE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6518A1DA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DAFA64FA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48E02A40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2" w15:restartNumberingAfterBreak="0">
    <w:nsid w:val="025D46D2"/>
    <w:multiLevelType w:val="hybridMultilevel"/>
    <w:tmpl w:val="3354A710"/>
    <w:lvl w:ilvl="0" w:tplc="BE068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3A4C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261E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98A3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18A2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5CDB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E478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CA3B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9C94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" w15:restartNumberingAfterBreak="0">
    <w:nsid w:val="029A6B7C"/>
    <w:multiLevelType w:val="hybridMultilevel"/>
    <w:tmpl w:val="602CF4A2"/>
    <w:lvl w:ilvl="0" w:tplc="6AA482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F2C0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BA03C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99698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BB2E9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908DB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898C1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D845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E284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" w15:restartNumberingAfterBreak="0">
    <w:nsid w:val="029A7FAF"/>
    <w:multiLevelType w:val="hybridMultilevel"/>
    <w:tmpl w:val="3E06B638"/>
    <w:lvl w:ilvl="0" w:tplc="38764F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867C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D60F2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741C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1AE3F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D4A16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D0010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E3654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88F3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" w15:restartNumberingAfterBreak="0">
    <w:nsid w:val="029F4949"/>
    <w:multiLevelType w:val="hybridMultilevel"/>
    <w:tmpl w:val="7496FDC2"/>
    <w:lvl w:ilvl="0" w:tplc="81CCEB5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2CD67F7C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1F5C7CA2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F348BBB0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D74E61A8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FD8A2F58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98325E7E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983CB30E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C19AE9EE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26" w15:restartNumberingAfterBreak="0">
    <w:nsid w:val="02BA3BAA"/>
    <w:multiLevelType w:val="hybridMultilevel"/>
    <w:tmpl w:val="5DA042C2"/>
    <w:lvl w:ilvl="0" w:tplc="646CD8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DEBF4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09A2CC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B86C16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8B010F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2C00E0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48AAB2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CB83C0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E02596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7" w15:restartNumberingAfterBreak="0">
    <w:nsid w:val="02EF2D0A"/>
    <w:multiLevelType w:val="hybridMultilevel"/>
    <w:tmpl w:val="3EAA7CB6"/>
    <w:lvl w:ilvl="0" w:tplc="E534AC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0A11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D14A2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E9A61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AA09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0E14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8C822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9BC05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6C0F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" w15:restartNumberingAfterBreak="0">
    <w:nsid w:val="0329783C"/>
    <w:multiLevelType w:val="hybridMultilevel"/>
    <w:tmpl w:val="F4564DB8"/>
    <w:lvl w:ilvl="0" w:tplc="F3A838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98AA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54C3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906D7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096713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FAA0B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967C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FD4AC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7F6C9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" w15:restartNumberingAfterBreak="0">
    <w:nsid w:val="03365787"/>
    <w:multiLevelType w:val="hybridMultilevel"/>
    <w:tmpl w:val="3732E858"/>
    <w:lvl w:ilvl="0" w:tplc="3D0A0700">
      <w:numFmt w:val="bullet"/>
      <w:lvlText w:val="•"/>
      <w:lvlJc w:val="left"/>
      <w:pPr>
        <w:ind w:left="12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3AC2D52">
      <w:numFmt w:val="bullet"/>
      <w:lvlText w:val="•"/>
      <w:lvlJc w:val="left"/>
      <w:pPr>
        <w:ind w:left="362" w:hanging="84"/>
      </w:pPr>
      <w:rPr>
        <w:rFonts w:hint="default"/>
      </w:rPr>
    </w:lvl>
    <w:lvl w:ilvl="2" w:tplc="FBA0B7AA">
      <w:numFmt w:val="bullet"/>
      <w:lvlText w:val="•"/>
      <w:lvlJc w:val="left"/>
      <w:pPr>
        <w:ind w:left="604" w:hanging="84"/>
      </w:pPr>
      <w:rPr>
        <w:rFonts w:hint="default"/>
      </w:rPr>
    </w:lvl>
    <w:lvl w:ilvl="3" w:tplc="8F960014">
      <w:numFmt w:val="bullet"/>
      <w:lvlText w:val="•"/>
      <w:lvlJc w:val="left"/>
      <w:pPr>
        <w:ind w:left="846" w:hanging="84"/>
      </w:pPr>
      <w:rPr>
        <w:rFonts w:hint="default"/>
      </w:rPr>
    </w:lvl>
    <w:lvl w:ilvl="4" w:tplc="4A724E96">
      <w:numFmt w:val="bullet"/>
      <w:lvlText w:val="•"/>
      <w:lvlJc w:val="left"/>
      <w:pPr>
        <w:ind w:left="1088" w:hanging="84"/>
      </w:pPr>
      <w:rPr>
        <w:rFonts w:hint="default"/>
      </w:rPr>
    </w:lvl>
    <w:lvl w:ilvl="5" w:tplc="4A6097FC">
      <w:numFmt w:val="bullet"/>
      <w:lvlText w:val="•"/>
      <w:lvlJc w:val="left"/>
      <w:pPr>
        <w:ind w:left="1330" w:hanging="84"/>
      </w:pPr>
      <w:rPr>
        <w:rFonts w:hint="default"/>
      </w:rPr>
    </w:lvl>
    <w:lvl w:ilvl="6" w:tplc="1F707652">
      <w:numFmt w:val="bullet"/>
      <w:lvlText w:val="•"/>
      <w:lvlJc w:val="left"/>
      <w:pPr>
        <w:ind w:left="1572" w:hanging="84"/>
      </w:pPr>
      <w:rPr>
        <w:rFonts w:hint="default"/>
      </w:rPr>
    </w:lvl>
    <w:lvl w:ilvl="7" w:tplc="A8E87236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1E8892D6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30" w15:restartNumberingAfterBreak="0">
    <w:nsid w:val="03854669"/>
    <w:multiLevelType w:val="hybridMultilevel"/>
    <w:tmpl w:val="D8FA8E86"/>
    <w:lvl w:ilvl="0" w:tplc="334898C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FCF621F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85CD82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F98615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DDF6E84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CB02C8D0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ED8DE2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D1A56D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3223FF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1" w15:restartNumberingAfterBreak="0">
    <w:nsid w:val="03AD25D3"/>
    <w:multiLevelType w:val="hybridMultilevel"/>
    <w:tmpl w:val="9CE21B82"/>
    <w:lvl w:ilvl="0" w:tplc="C77ED08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06C41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F567EE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5D697F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446118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90A39B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200B66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C86F7C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E22C0F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2" w15:restartNumberingAfterBreak="0">
    <w:nsid w:val="03C70E49"/>
    <w:multiLevelType w:val="hybridMultilevel"/>
    <w:tmpl w:val="671AE808"/>
    <w:lvl w:ilvl="0" w:tplc="F71238A2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E06E730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A44A1BD4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14DEF718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082E3412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FD149ADA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0E1A5A46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A9080FA8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25A6A6E4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33" w15:restartNumberingAfterBreak="0">
    <w:nsid w:val="03E35B95"/>
    <w:multiLevelType w:val="hybridMultilevel"/>
    <w:tmpl w:val="49CEE8A6"/>
    <w:lvl w:ilvl="0" w:tplc="C22ED5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4057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078F5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D6C1B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04AD6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C03DD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E7C21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4E89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BC841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" w15:restartNumberingAfterBreak="0">
    <w:nsid w:val="043F0617"/>
    <w:multiLevelType w:val="hybridMultilevel"/>
    <w:tmpl w:val="A72832B0"/>
    <w:lvl w:ilvl="0" w:tplc="05E21D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CE6F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F6B5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A071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77ABC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FA13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C22466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CA4BD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76A7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" w15:restartNumberingAfterBreak="0">
    <w:nsid w:val="04624241"/>
    <w:multiLevelType w:val="hybridMultilevel"/>
    <w:tmpl w:val="F0082438"/>
    <w:lvl w:ilvl="0" w:tplc="CC488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C24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27EE9D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7887AC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0E4B11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6267B1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7AA959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99EFC1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0DE543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6" w15:restartNumberingAfterBreak="0">
    <w:nsid w:val="046545EA"/>
    <w:multiLevelType w:val="hybridMultilevel"/>
    <w:tmpl w:val="DA14B718"/>
    <w:lvl w:ilvl="0" w:tplc="A37C5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0432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67EFA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3652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6615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A0DC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542EE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E94AFA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13A82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" w15:restartNumberingAfterBreak="0">
    <w:nsid w:val="04F31A65"/>
    <w:multiLevelType w:val="hybridMultilevel"/>
    <w:tmpl w:val="7C9498C0"/>
    <w:lvl w:ilvl="0" w:tplc="9A6228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B0C63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17A458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6DAC01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A3A1FF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B904DD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EF8715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46C42A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B74BAE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" w15:restartNumberingAfterBreak="0">
    <w:nsid w:val="051D5411"/>
    <w:multiLevelType w:val="hybridMultilevel"/>
    <w:tmpl w:val="D1A89118"/>
    <w:lvl w:ilvl="0" w:tplc="EB76A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1665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AC6A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14002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7BE7C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B097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D048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84AB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85EC2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" w15:restartNumberingAfterBreak="0">
    <w:nsid w:val="054F6816"/>
    <w:multiLevelType w:val="hybridMultilevel"/>
    <w:tmpl w:val="B1B29302"/>
    <w:lvl w:ilvl="0" w:tplc="5F140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AA4C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3D669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7A46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70CE1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98CE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BAB6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B70B7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2CCF9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" w15:restartNumberingAfterBreak="0">
    <w:nsid w:val="057D3A5B"/>
    <w:multiLevelType w:val="hybridMultilevel"/>
    <w:tmpl w:val="D362F226"/>
    <w:lvl w:ilvl="0" w:tplc="649E5EE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44A0150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A36039C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FE3E1CA4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498CF0E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68D892C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1D06E25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EB26D23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93B62E7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1" w15:restartNumberingAfterBreak="0">
    <w:nsid w:val="058316A1"/>
    <w:multiLevelType w:val="hybridMultilevel"/>
    <w:tmpl w:val="8414603A"/>
    <w:lvl w:ilvl="0" w:tplc="26247F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A25E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1705C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CA93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364F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EA24C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8840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36D5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97EB2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" w15:restartNumberingAfterBreak="0">
    <w:nsid w:val="05912977"/>
    <w:multiLevelType w:val="hybridMultilevel"/>
    <w:tmpl w:val="DEDADEA8"/>
    <w:lvl w:ilvl="0" w:tplc="6DB4FA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BE43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77A11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9879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97830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9AA8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E250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4C12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D8AF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" w15:restartNumberingAfterBreak="0">
    <w:nsid w:val="059C67AF"/>
    <w:multiLevelType w:val="hybridMultilevel"/>
    <w:tmpl w:val="EA1CFB34"/>
    <w:lvl w:ilvl="0" w:tplc="94C48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72C1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A49A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FA3A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C65F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94AC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6E7F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8626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E6E5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" w15:restartNumberingAfterBreak="0">
    <w:nsid w:val="05AA051E"/>
    <w:multiLevelType w:val="hybridMultilevel"/>
    <w:tmpl w:val="10921C1C"/>
    <w:lvl w:ilvl="0" w:tplc="E676E7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F4083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1B8789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D50157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228F30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A38312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548D8C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EB0650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0021DE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" w15:restartNumberingAfterBreak="0">
    <w:nsid w:val="05B77BEB"/>
    <w:multiLevelType w:val="hybridMultilevel"/>
    <w:tmpl w:val="970E75EA"/>
    <w:lvl w:ilvl="0" w:tplc="227665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267EF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A7AB62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EC0E5C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B46E5D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51C0EA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FDC49C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C627CE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9A6903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6" w15:restartNumberingAfterBreak="0">
    <w:nsid w:val="05C45004"/>
    <w:multiLevelType w:val="hybridMultilevel"/>
    <w:tmpl w:val="EE8037EA"/>
    <w:lvl w:ilvl="0" w:tplc="9726127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9766BAC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DB6EB8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64AC29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3221FE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82AF4B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378261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A4CABE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39CB17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7" w15:restartNumberingAfterBreak="0">
    <w:nsid w:val="06150D41"/>
    <w:multiLevelType w:val="hybridMultilevel"/>
    <w:tmpl w:val="6F884CF4"/>
    <w:lvl w:ilvl="0" w:tplc="8292A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C209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BC88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51E94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DB034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DECD7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9C839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3479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B9CE03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" w15:restartNumberingAfterBreak="0">
    <w:nsid w:val="062140E7"/>
    <w:multiLevelType w:val="hybridMultilevel"/>
    <w:tmpl w:val="39DAC83E"/>
    <w:lvl w:ilvl="0" w:tplc="84DC8B7E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17AE728">
      <w:numFmt w:val="bullet"/>
      <w:lvlText w:val="•"/>
      <w:lvlJc w:val="left"/>
      <w:pPr>
        <w:ind w:left="1546" w:hanging="108"/>
      </w:pPr>
      <w:rPr>
        <w:rFonts w:hint="default"/>
      </w:rPr>
    </w:lvl>
    <w:lvl w:ilvl="2" w:tplc="774C13AE">
      <w:numFmt w:val="bullet"/>
      <w:lvlText w:val="•"/>
      <w:lvlJc w:val="left"/>
      <w:pPr>
        <w:ind w:left="2573" w:hanging="108"/>
      </w:pPr>
      <w:rPr>
        <w:rFonts w:hint="default"/>
      </w:rPr>
    </w:lvl>
    <w:lvl w:ilvl="3" w:tplc="5E34782C">
      <w:numFmt w:val="bullet"/>
      <w:lvlText w:val="•"/>
      <w:lvlJc w:val="left"/>
      <w:pPr>
        <w:ind w:left="3599" w:hanging="108"/>
      </w:pPr>
      <w:rPr>
        <w:rFonts w:hint="default"/>
      </w:rPr>
    </w:lvl>
    <w:lvl w:ilvl="4" w:tplc="AC4A131C">
      <w:numFmt w:val="bullet"/>
      <w:lvlText w:val="•"/>
      <w:lvlJc w:val="left"/>
      <w:pPr>
        <w:ind w:left="4626" w:hanging="108"/>
      </w:pPr>
      <w:rPr>
        <w:rFonts w:hint="default"/>
      </w:rPr>
    </w:lvl>
    <w:lvl w:ilvl="5" w:tplc="77A8E7D6">
      <w:numFmt w:val="bullet"/>
      <w:lvlText w:val="•"/>
      <w:lvlJc w:val="left"/>
      <w:pPr>
        <w:ind w:left="5652" w:hanging="108"/>
      </w:pPr>
      <w:rPr>
        <w:rFonts w:hint="default"/>
      </w:rPr>
    </w:lvl>
    <w:lvl w:ilvl="6" w:tplc="9F02B070">
      <w:numFmt w:val="bullet"/>
      <w:lvlText w:val="•"/>
      <w:lvlJc w:val="left"/>
      <w:pPr>
        <w:ind w:left="6679" w:hanging="108"/>
      </w:pPr>
      <w:rPr>
        <w:rFonts w:hint="default"/>
      </w:rPr>
    </w:lvl>
    <w:lvl w:ilvl="7" w:tplc="70026E32">
      <w:numFmt w:val="bullet"/>
      <w:lvlText w:val="•"/>
      <w:lvlJc w:val="left"/>
      <w:pPr>
        <w:ind w:left="7705" w:hanging="108"/>
      </w:pPr>
      <w:rPr>
        <w:rFonts w:hint="default"/>
      </w:rPr>
    </w:lvl>
    <w:lvl w:ilvl="8" w:tplc="F25A2EC4">
      <w:numFmt w:val="bullet"/>
      <w:lvlText w:val="•"/>
      <w:lvlJc w:val="left"/>
      <w:pPr>
        <w:ind w:left="8732" w:hanging="108"/>
      </w:pPr>
      <w:rPr>
        <w:rFonts w:hint="default"/>
      </w:rPr>
    </w:lvl>
  </w:abstractNum>
  <w:abstractNum w:abstractNumId="49" w15:restartNumberingAfterBreak="0">
    <w:nsid w:val="06371A58"/>
    <w:multiLevelType w:val="hybridMultilevel"/>
    <w:tmpl w:val="C25A995E"/>
    <w:lvl w:ilvl="0" w:tplc="19787B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58FD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D804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E45B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3E7E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3456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D24A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8012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9429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" w15:restartNumberingAfterBreak="0">
    <w:nsid w:val="06533CBB"/>
    <w:multiLevelType w:val="hybridMultilevel"/>
    <w:tmpl w:val="1C2E70FA"/>
    <w:lvl w:ilvl="0" w:tplc="81AAF3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C86084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6346B8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EDE9FE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73A886B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BD8E6AC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656DB8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4867B4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990264F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51" w15:restartNumberingAfterBreak="0">
    <w:nsid w:val="06726720"/>
    <w:multiLevelType w:val="hybridMultilevel"/>
    <w:tmpl w:val="0F163ABA"/>
    <w:lvl w:ilvl="0" w:tplc="49E2E9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69ABC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2C07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78FF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A644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4C8BE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A8F8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CA6A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123C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" w15:restartNumberingAfterBreak="0">
    <w:nsid w:val="06994D78"/>
    <w:multiLevelType w:val="hybridMultilevel"/>
    <w:tmpl w:val="532E9096"/>
    <w:lvl w:ilvl="0" w:tplc="593002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9044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32E10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9C5B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BA69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1A47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D2ACE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8455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F401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" w15:restartNumberingAfterBreak="0">
    <w:nsid w:val="06B45872"/>
    <w:multiLevelType w:val="hybridMultilevel"/>
    <w:tmpl w:val="AA6429A6"/>
    <w:lvl w:ilvl="0" w:tplc="3842C97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E400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0E01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60F9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E0F7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B6DA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5259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38C7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86C2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" w15:restartNumberingAfterBreak="0">
    <w:nsid w:val="06CB4619"/>
    <w:multiLevelType w:val="hybridMultilevel"/>
    <w:tmpl w:val="DC3EDD6C"/>
    <w:lvl w:ilvl="0" w:tplc="196CC9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10C22F6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230321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978C34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49A690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E36C06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79087F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47620C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EF8AAC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5" w15:restartNumberingAfterBreak="0">
    <w:nsid w:val="072430C2"/>
    <w:multiLevelType w:val="hybridMultilevel"/>
    <w:tmpl w:val="5F047C0E"/>
    <w:lvl w:ilvl="0" w:tplc="9864A3E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16A4E8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4D6A4D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6861CC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63C246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26AB34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712148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ED82BB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38EB45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6" w15:restartNumberingAfterBreak="0">
    <w:nsid w:val="0743510F"/>
    <w:multiLevelType w:val="hybridMultilevel"/>
    <w:tmpl w:val="C69840BC"/>
    <w:lvl w:ilvl="0" w:tplc="BFD4D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1E81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E84B4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601F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04C4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B0AE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9CEC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0A84A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623C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" w15:restartNumberingAfterBreak="0">
    <w:nsid w:val="07B3087E"/>
    <w:multiLevelType w:val="hybridMultilevel"/>
    <w:tmpl w:val="D2FA3D88"/>
    <w:lvl w:ilvl="0" w:tplc="DD28EF9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C8CA78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9A5078E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D3229F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601462CA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5668466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F53CC47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323809E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9D02F0CA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8" w15:restartNumberingAfterBreak="0">
    <w:nsid w:val="08264837"/>
    <w:multiLevelType w:val="hybridMultilevel"/>
    <w:tmpl w:val="4DD08AB0"/>
    <w:lvl w:ilvl="0" w:tplc="EA6E16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0E5F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AE69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EC2E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8AD6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CE2D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5823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304E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E6ED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83628DE"/>
    <w:multiLevelType w:val="hybridMultilevel"/>
    <w:tmpl w:val="27462CA2"/>
    <w:lvl w:ilvl="0" w:tplc="949CC1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2051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9EEB3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BC17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9C2CA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83E82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8F608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5852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CA1C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" w15:restartNumberingAfterBreak="0">
    <w:nsid w:val="08A14575"/>
    <w:multiLevelType w:val="hybridMultilevel"/>
    <w:tmpl w:val="A19A027A"/>
    <w:lvl w:ilvl="0" w:tplc="5D2608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C611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E3649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0C00F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0CA5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628C0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E864A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E8A1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2095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" w15:restartNumberingAfterBreak="0">
    <w:nsid w:val="08B8335D"/>
    <w:multiLevelType w:val="hybridMultilevel"/>
    <w:tmpl w:val="473051A0"/>
    <w:lvl w:ilvl="0" w:tplc="D026C3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E0DC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FA3D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B85B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4472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2C37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7AAD4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5C45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5892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" w15:restartNumberingAfterBreak="0">
    <w:nsid w:val="08CB7BD8"/>
    <w:multiLevelType w:val="hybridMultilevel"/>
    <w:tmpl w:val="BE6E0ABC"/>
    <w:lvl w:ilvl="0" w:tplc="3D4CD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BA47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0DE76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4C617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28F8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D8AE9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30AD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147E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08EA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" w15:restartNumberingAfterBreak="0">
    <w:nsid w:val="096F1AD9"/>
    <w:multiLevelType w:val="hybridMultilevel"/>
    <w:tmpl w:val="3AD0A25C"/>
    <w:lvl w:ilvl="0" w:tplc="1CBEFD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EE94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41474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CC30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9D27E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A005D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D4C6A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DA05E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F67A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" w15:restartNumberingAfterBreak="0">
    <w:nsid w:val="09CD26DB"/>
    <w:multiLevelType w:val="hybridMultilevel"/>
    <w:tmpl w:val="AA46DE6E"/>
    <w:lvl w:ilvl="0" w:tplc="DFC297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B21B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52CB3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269E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58A5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26E8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15426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B9016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9094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" w15:restartNumberingAfterBreak="0">
    <w:nsid w:val="09E67980"/>
    <w:multiLevelType w:val="hybridMultilevel"/>
    <w:tmpl w:val="0B32C2FC"/>
    <w:lvl w:ilvl="0" w:tplc="F87690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F028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96CB9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8A478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7A47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BA61D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2888E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57821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5C86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" w15:restartNumberingAfterBreak="0">
    <w:nsid w:val="0A1A2991"/>
    <w:multiLevelType w:val="hybridMultilevel"/>
    <w:tmpl w:val="9982B96A"/>
    <w:lvl w:ilvl="0" w:tplc="94FE4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B0B3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900F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31AEC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5C20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882A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B2EB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80C6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B0287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0A687666"/>
    <w:multiLevelType w:val="hybridMultilevel"/>
    <w:tmpl w:val="D8CE0B52"/>
    <w:lvl w:ilvl="0" w:tplc="C736F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4EA8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3B089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C506A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FE0A4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422E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C673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282B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16D1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" w15:restartNumberingAfterBreak="0">
    <w:nsid w:val="0A8A0CE3"/>
    <w:multiLevelType w:val="hybridMultilevel"/>
    <w:tmpl w:val="1C8CA090"/>
    <w:lvl w:ilvl="0" w:tplc="5C883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5800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A620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2CBD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8642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FA092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CC3F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6A13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A2A2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" w15:restartNumberingAfterBreak="0">
    <w:nsid w:val="0A977E6C"/>
    <w:multiLevelType w:val="hybridMultilevel"/>
    <w:tmpl w:val="B1B60F3E"/>
    <w:lvl w:ilvl="0" w:tplc="367EDD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8841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6400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8E898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7884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6CDB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2E03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A8B4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D266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" w15:restartNumberingAfterBreak="0">
    <w:nsid w:val="0A9B2011"/>
    <w:multiLevelType w:val="hybridMultilevel"/>
    <w:tmpl w:val="A5E6FDA4"/>
    <w:lvl w:ilvl="0" w:tplc="0A12B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48218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EDEC2E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9E26EA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7C67C6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D8E3BC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37AFF2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320157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48823B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1" w15:restartNumberingAfterBreak="0">
    <w:nsid w:val="0AB902AE"/>
    <w:multiLevelType w:val="hybridMultilevel"/>
    <w:tmpl w:val="0DFA7484"/>
    <w:lvl w:ilvl="0" w:tplc="8A08B7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2610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E56E2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16BB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90E7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C68FE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AEE60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82A5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EFA1E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" w15:restartNumberingAfterBreak="0">
    <w:nsid w:val="0ABD3081"/>
    <w:multiLevelType w:val="hybridMultilevel"/>
    <w:tmpl w:val="E648EF76"/>
    <w:lvl w:ilvl="0" w:tplc="010683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752129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502B2C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52CE58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4B6CB8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D986E3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8A0D90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E1C85B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53078C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3" w15:restartNumberingAfterBreak="0">
    <w:nsid w:val="0AEE6E34"/>
    <w:multiLevelType w:val="hybridMultilevel"/>
    <w:tmpl w:val="313E7432"/>
    <w:lvl w:ilvl="0" w:tplc="25AA51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C90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5095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7874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3E15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22A3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8EE7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089B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8C8E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" w15:restartNumberingAfterBreak="0">
    <w:nsid w:val="0B1E209B"/>
    <w:multiLevelType w:val="hybridMultilevel"/>
    <w:tmpl w:val="44D03338"/>
    <w:lvl w:ilvl="0" w:tplc="79482A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8C46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2E89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B481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16E8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C821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4ABD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98EE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7677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" w15:restartNumberingAfterBreak="0">
    <w:nsid w:val="0B1F472E"/>
    <w:multiLevelType w:val="hybridMultilevel"/>
    <w:tmpl w:val="F3F49A6E"/>
    <w:lvl w:ilvl="0" w:tplc="14A688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B3E6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B444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3843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99293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687F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028A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C2A9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4098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" w15:restartNumberingAfterBreak="0">
    <w:nsid w:val="0B8D5730"/>
    <w:multiLevelType w:val="hybridMultilevel"/>
    <w:tmpl w:val="4B766EC2"/>
    <w:lvl w:ilvl="0" w:tplc="986878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18E1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C02B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D263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F44D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F012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706B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081C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9646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" w15:restartNumberingAfterBreak="0">
    <w:nsid w:val="0BAA2D7F"/>
    <w:multiLevelType w:val="hybridMultilevel"/>
    <w:tmpl w:val="3E1886A0"/>
    <w:lvl w:ilvl="0" w:tplc="317A99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0E03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324A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464C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9E73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F6B7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590E2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94B08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FC42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8" w15:restartNumberingAfterBreak="0">
    <w:nsid w:val="0BDE0586"/>
    <w:multiLevelType w:val="hybridMultilevel"/>
    <w:tmpl w:val="05B8C7F0"/>
    <w:lvl w:ilvl="0" w:tplc="DAEC0F7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20A01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AD4CBA0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E28C921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44C0A0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206AE5D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21482F5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B28327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F2009DE4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79" w15:restartNumberingAfterBreak="0">
    <w:nsid w:val="0C122DED"/>
    <w:multiLevelType w:val="hybridMultilevel"/>
    <w:tmpl w:val="307086F6"/>
    <w:lvl w:ilvl="0" w:tplc="231681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5231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9461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2EB2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A189D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DEF9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9489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0031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28A6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" w15:restartNumberingAfterBreak="0">
    <w:nsid w:val="0C234549"/>
    <w:multiLevelType w:val="hybridMultilevel"/>
    <w:tmpl w:val="708C1980"/>
    <w:lvl w:ilvl="0" w:tplc="C3066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1E4B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86B6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22FC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5AD4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AA42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6656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CCB8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48C8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" w15:restartNumberingAfterBreak="0">
    <w:nsid w:val="0C2F1000"/>
    <w:multiLevelType w:val="hybridMultilevel"/>
    <w:tmpl w:val="EB0CD6EC"/>
    <w:lvl w:ilvl="0" w:tplc="DDFEDB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8B8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0E2F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90EC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0AB9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C29E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D64B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56FF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C21D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" w15:restartNumberingAfterBreak="0">
    <w:nsid w:val="0C361F86"/>
    <w:multiLevelType w:val="hybridMultilevel"/>
    <w:tmpl w:val="10D4D234"/>
    <w:lvl w:ilvl="0" w:tplc="CDAA7A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8AF2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F669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507B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FEBC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B20A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0C037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60CF2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A7EEA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3" w15:restartNumberingAfterBreak="0">
    <w:nsid w:val="0C845B35"/>
    <w:multiLevelType w:val="hybridMultilevel"/>
    <w:tmpl w:val="9920D6D0"/>
    <w:lvl w:ilvl="0" w:tplc="9BF47D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5CC8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F678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BC3D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121E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CEE1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362F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4A05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3E90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4" w15:restartNumberingAfterBreak="0">
    <w:nsid w:val="0C874E4E"/>
    <w:multiLevelType w:val="hybridMultilevel"/>
    <w:tmpl w:val="903835D0"/>
    <w:lvl w:ilvl="0" w:tplc="EF702E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8A3B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A00A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6849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FED3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5CF1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C632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EC6B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985F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0C98638E"/>
    <w:multiLevelType w:val="hybridMultilevel"/>
    <w:tmpl w:val="059A5EFA"/>
    <w:lvl w:ilvl="0" w:tplc="1994C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9819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5058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B04A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7409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8CBD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B691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6CC7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B8D3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6" w15:restartNumberingAfterBreak="0">
    <w:nsid w:val="0C9D09FA"/>
    <w:multiLevelType w:val="hybridMultilevel"/>
    <w:tmpl w:val="EDDA597E"/>
    <w:lvl w:ilvl="0" w:tplc="99469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E60B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F1CF4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2BAE0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7EE2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9AD8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2EED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FAC46A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8B025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7" w15:restartNumberingAfterBreak="0">
    <w:nsid w:val="0C9E3C1E"/>
    <w:multiLevelType w:val="hybridMultilevel"/>
    <w:tmpl w:val="023E7484"/>
    <w:lvl w:ilvl="0" w:tplc="633EBC5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DC678F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864A2BE2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CED2C680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D77C295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4FA85694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F56E093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E0AA583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B760608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88" w15:restartNumberingAfterBreak="0">
    <w:nsid w:val="0CD33BBD"/>
    <w:multiLevelType w:val="hybridMultilevel"/>
    <w:tmpl w:val="064AAA56"/>
    <w:lvl w:ilvl="0" w:tplc="1CEA90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808CE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04AC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DE43E5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FAA7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D04D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99EBC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FAEAB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4BEA2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9" w15:restartNumberingAfterBreak="0">
    <w:nsid w:val="0D093E0C"/>
    <w:multiLevelType w:val="hybridMultilevel"/>
    <w:tmpl w:val="34D2D59C"/>
    <w:lvl w:ilvl="0" w:tplc="5868F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D44F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1CEF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CE6A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C027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0C7A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0C5E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D0F4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2E3C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0D356337"/>
    <w:multiLevelType w:val="hybridMultilevel"/>
    <w:tmpl w:val="E94ED99C"/>
    <w:lvl w:ilvl="0" w:tplc="CD7206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A676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17A3F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0410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CCD5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20B6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FED0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0046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906E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1" w15:restartNumberingAfterBreak="0">
    <w:nsid w:val="0D62226B"/>
    <w:multiLevelType w:val="hybridMultilevel"/>
    <w:tmpl w:val="2E4EE284"/>
    <w:lvl w:ilvl="0" w:tplc="7E4826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521A7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F0694E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459A7FD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1EC4C70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591286A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154A131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D3E277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19A6784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92" w15:restartNumberingAfterBreak="0">
    <w:nsid w:val="0DC16036"/>
    <w:multiLevelType w:val="hybridMultilevel"/>
    <w:tmpl w:val="6C542B28"/>
    <w:lvl w:ilvl="0" w:tplc="142E9B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4460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14AA64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62A582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AC8658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5C0FDD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EE2657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D16FF6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802A36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3" w15:restartNumberingAfterBreak="0">
    <w:nsid w:val="0DC73FCA"/>
    <w:multiLevelType w:val="hybridMultilevel"/>
    <w:tmpl w:val="B0D45750"/>
    <w:lvl w:ilvl="0" w:tplc="0FFEDB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822FE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AC2EC4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3367F0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B36F68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FD69D9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C26FFF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9EC2E0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444CDB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94" w15:restartNumberingAfterBreak="0">
    <w:nsid w:val="0DC860D2"/>
    <w:multiLevelType w:val="hybridMultilevel"/>
    <w:tmpl w:val="22EAD954"/>
    <w:lvl w:ilvl="0" w:tplc="220EE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9E4D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A02E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C0EE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7E24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9EF0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9C13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E38B7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1876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5" w15:restartNumberingAfterBreak="0">
    <w:nsid w:val="0DD558D4"/>
    <w:multiLevelType w:val="hybridMultilevel"/>
    <w:tmpl w:val="259A0B80"/>
    <w:lvl w:ilvl="0" w:tplc="A5C28C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A6832B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D2419D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8B0499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93A8A1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E4A22C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9F09E0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59E5C0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2D0079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6" w15:restartNumberingAfterBreak="0">
    <w:nsid w:val="0DF40798"/>
    <w:multiLevelType w:val="hybridMultilevel"/>
    <w:tmpl w:val="F5881DCC"/>
    <w:lvl w:ilvl="0" w:tplc="71DC8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5CB70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A675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474A1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2ED2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8C79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1D4E7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A858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C467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7" w15:restartNumberingAfterBreak="0">
    <w:nsid w:val="0DF6464F"/>
    <w:multiLevelType w:val="hybridMultilevel"/>
    <w:tmpl w:val="0054FEFA"/>
    <w:lvl w:ilvl="0" w:tplc="5FEA2B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A219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2090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E8B8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16E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F24C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346E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50DC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6C7D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8" w15:restartNumberingAfterBreak="0">
    <w:nsid w:val="0E5167B2"/>
    <w:multiLevelType w:val="hybridMultilevel"/>
    <w:tmpl w:val="ADB695A6"/>
    <w:lvl w:ilvl="0" w:tplc="67B86C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3E90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7255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168D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92D7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2636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2832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A4E6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8A250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9" w15:restartNumberingAfterBreak="0">
    <w:nsid w:val="0E870E26"/>
    <w:multiLevelType w:val="hybridMultilevel"/>
    <w:tmpl w:val="1728A6EA"/>
    <w:lvl w:ilvl="0" w:tplc="DEFA9E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92DF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C20A7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498B0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9A0F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08882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86E6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D6EF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98D8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0" w15:restartNumberingAfterBreak="0">
    <w:nsid w:val="0E9B0111"/>
    <w:multiLevelType w:val="hybridMultilevel"/>
    <w:tmpl w:val="09F2D024"/>
    <w:lvl w:ilvl="0" w:tplc="8646AC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FAEB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19CC7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B6B7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3A26C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B072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000B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04C0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6864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1" w15:restartNumberingAfterBreak="0">
    <w:nsid w:val="0EBD2100"/>
    <w:multiLevelType w:val="hybridMultilevel"/>
    <w:tmpl w:val="6952ECD4"/>
    <w:lvl w:ilvl="0" w:tplc="080AD3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7853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4059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A224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53A4F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7185F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4B242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48CE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1A2F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2" w15:restartNumberingAfterBreak="0">
    <w:nsid w:val="0EC8317B"/>
    <w:multiLevelType w:val="hybridMultilevel"/>
    <w:tmpl w:val="F940A642"/>
    <w:lvl w:ilvl="0" w:tplc="D8245B32">
      <w:start w:val="18"/>
      <w:numFmt w:val="decimal"/>
      <w:lvlText w:val="%1."/>
      <w:lvlJc w:val="left"/>
      <w:pPr>
        <w:ind w:left="266" w:hanging="2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8385B6A">
      <w:numFmt w:val="bullet"/>
      <w:lvlText w:val="•"/>
      <w:lvlJc w:val="left"/>
      <w:pPr>
        <w:ind w:left="544" w:hanging="210"/>
      </w:pPr>
      <w:rPr>
        <w:rFonts w:hint="default"/>
      </w:rPr>
    </w:lvl>
    <w:lvl w:ilvl="2" w:tplc="4F7CC1E2">
      <w:numFmt w:val="bullet"/>
      <w:lvlText w:val="•"/>
      <w:lvlJc w:val="left"/>
      <w:pPr>
        <w:ind w:left="829" w:hanging="210"/>
      </w:pPr>
      <w:rPr>
        <w:rFonts w:hint="default"/>
      </w:rPr>
    </w:lvl>
    <w:lvl w:ilvl="3" w:tplc="731A1292">
      <w:numFmt w:val="bullet"/>
      <w:lvlText w:val="•"/>
      <w:lvlJc w:val="left"/>
      <w:pPr>
        <w:ind w:left="1114" w:hanging="210"/>
      </w:pPr>
      <w:rPr>
        <w:rFonts w:hint="default"/>
      </w:rPr>
    </w:lvl>
    <w:lvl w:ilvl="4" w:tplc="DB98EAA6">
      <w:numFmt w:val="bullet"/>
      <w:lvlText w:val="•"/>
      <w:lvlJc w:val="left"/>
      <w:pPr>
        <w:ind w:left="1399" w:hanging="210"/>
      </w:pPr>
      <w:rPr>
        <w:rFonts w:hint="default"/>
      </w:rPr>
    </w:lvl>
    <w:lvl w:ilvl="5" w:tplc="7F80D468">
      <w:numFmt w:val="bullet"/>
      <w:lvlText w:val="•"/>
      <w:lvlJc w:val="left"/>
      <w:pPr>
        <w:ind w:left="1684" w:hanging="210"/>
      </w:pPr>
      <w:rPr>
        <w:rFonts w:hint="default"/>
      </w:rPr>
    </w:lvl>
    <w:lvl w:ilvl="6" w:tplc="2832585C">
      <w:numFmt w:val="bullet"/>
      <w:lvlText w:val="•"/>
      <w:lvlJc w:val="left"/>
      <w:pPr>
        <w:ind w:left="1968" w:hanging="210"/>
      </w:pPr>
      <w:rPr>
        <w:rFonts w:hint="default"/>
      </w:rPr>
    </w:lvl>
    <w:lvl w:ilvl="7" w:tplc="40C424C8">
      <w:numFmt w:val="bullet"/>
      <w:lvlText w:val="•"/>
      <w:lvlJc w:val="left"/>
      <w:pPr>
        <w:ind w:left="2253" w:hanging="210"/>
      </w:pPr>
      <w:rPr>
        <w:rFonts w:hint="default"/>
      </w:rPr>
    </w:lvl>
    <w:lvl w:ilvl="8" w:tplc="8F006A1A">
      <w:numFmt w:val="bullet"/>
      <w:lvlText w:val="•"/>
      <w:lvlJc w:val="left"/>
      <w:pPr>
        <w:ind w:left="2538" w:hanging="210"/>
      </w:pPr>
      <w:rPr>
        <w:rFonts w:hint="default"/>
      </w:rPr>
    </w:lvl>
  </w:abstractNum>
  <w:abstractNum w:abstractNumId="103" w15:restartNumberingAfterBreak="0">
    <w:nsid w:val="0EE2197F"/>
    <w:multiLevelType w:val="hybridMultilevel"/>
    <w:tmpl w:val="8968D32C"/>
    <w:lvl w:ilvl="0" w:tplc="BAB659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089B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040A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8A3E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4DC79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92D6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2E041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A6A0D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BCB8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4" w15:restartNumberingAfterBreak="0">
    <w:nsid w:val="0EE81052"/>
    <w:multiLevelType w:val="hybridMultilevel"/>
    <w:tmpl w:val="7AB6341A"/>
    <w:lvl w:ilvl="0" w:tplc="14BCB4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F0F1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6406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A883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90D2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58D9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1B251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CAAB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AC7A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5" w15:restartNumberingAfterBreak="0">
    <w:nsid w:val="0EF15882"/>
    <w:multiLevelType w:val="hybridMultilevel"/>
    <w:tmpl w:val="763EBC4C"/>
    <w:lvl w:ilvl="0" w:tplc="554827C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D54887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D3C7A7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E22470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7FA5DD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7E0392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2B854F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BD4121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698588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06" w15:restartNumberingAfterBreak="0">
    <w:nsid w:val="0F072DE0"/>
    <w:multiLevelType w:val="hybridMultilevel"/>
    <w:tmpl w:val="630A025C"/>
    <w:lvl w:ilvl="0" w:tplc="CEBC83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040A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3E4B4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A019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C4AB6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A4FB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B34C1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93C05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82418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7" w15:restartNumberingAfterBreak="0">
    <w:nsid w:val="0F1E1776"/>
    <w:multiLevelType w:val="hybridMultilevel"/>
    <w:tmpl w:val="872AB8D6"/>
    <w:lvl w:ilvl="0" w:tplc="79E84E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DCC8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2AFA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24B3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E4C5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D2C6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50E6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7CB8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DAD2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8" w15:restartNumberingAfterBreak="0">
    <w:nsid w:val="0FA56A52"/>
    <w:multiLevelType w:val="hybridMultilevel"/>
    <w:tmpl w:val="3DFA1284"/>
    <w:lvl w:ilvl="0" w:tplc="94F28A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B0F4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7CC4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58668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35696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346A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F686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787F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180E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9" w15:restartNumberingAfterBreak="0">
    <w:nsid w:val="0FBC5D84"/>
    <w:multiLevelType w:val="hybridMultilevel"/>
    <w:tmpl w:val="B06234C0"/>
    <w:lvl w:ilvl="0" w:tplc="FDD0E2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DE2A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6548C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4E9C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42662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E2F7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AE1C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1AFE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80F4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0" w15:restartNumberingAfterBreak="0">
    <w:nsid w:val="100A70EB"/>
    <w:multiLevelType w:val="hybridMultilevel"/>
    <w:tmpl w:val="8490F248"/>
    <w:lvl w:ilvl="0" w:tplc="66E86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E8A4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B8C0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84A9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B4EA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7767A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76CC1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27EB2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D6CF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1" w15:restartNumberingAfterBreak="0">
    <w:nsid w:val="104D154D"/>
    <w:multiLevelType w:val="hybridMultilevel"/>
    <w:tmpl w:val="B95A69C6"/>
    <w:lvl w:ilvl="0" w:tplc="683C3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3E7E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FB860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36CA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886F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983A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1AC6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9AA9B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9E2C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2" w15:restartNumberingAfterBreak="0">
    <w:nsid w:val="104D171D"/>
    <w:multiLevelType w:val="hybridMultilevel"/>
    <w:tmpl w:val="F5F2CFC2"/>
    <w:lvl w:ilvl="0" w:tplc="CFB6F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EE2A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D9CC3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40E3E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3E45C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97461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22C0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3CC1A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9585D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3" w15:restartNumberingAfterBreak="0">
    <w:nsid w:val="10664FED"/>
    <w:multiLevelType w:val="hybridMultilevel"/>
    <w:tmpl w:val="195C4984"/>
    <w:lvl w:ilvl="0" w:tplc="CE60E1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7672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94C80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4863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36759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D224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3F4DB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104A7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916B4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4" w15:restartNumberingAfterBreak="0">
    <w:nsid w:val="10677AA5"/>
    <w:multiLevelType w:val="hybridMultilevel"/>
    <w:tmpl w:val="B818296C"/>
    <w:lvl w:ilvl="0" w:tplc="63D084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9A57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6DEDC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896F2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A823B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9282E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E68A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065E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1E7D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5" w15:restartNumberingAfterBreak="0">
    <w:nsid w:val="10831677"/>
    <w:multiLevelType w:val="hybridMultilevel"/>
    <w:tmpl w:val="FAAEAF86"/>
    <w:lvl w:ilvl="0" w:tplc="55FAC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BA20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E667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A7EAF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8641E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A9437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A038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E6824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1217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6" w15:restartNumberingAfterBreak="0">
    <w:nsid w:val="10C5030E"/>
    <w:multiLevelType w:val="hybridMultilevel"/>
    <w:tmpl w:val="C17EA38C"/>
    <w:lvl w:ilvl="0" w:tplc="B7E6AB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24AA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121C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30E3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DAA8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00E2F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71ABF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79A45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B89A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7" w15:restartNumberingAfterBreak="0">
    <w:nsid w:val="10CA3B59"/>
    <w:multiLevelType w:val="hybridMultilevel"/>
    <w:tmpl w:val="0E9A9DE0"/>
    <w:lvl w:ilvl="0" w:tplc="00DC37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7A55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384CB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92C5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386D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B018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F08BD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046F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3C3F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8" w15:restartNumberingAfterBreak="0">
    <w:nsid w:val="10F52A52"/>
    <w:multiLevelType w:val="hybridMultilevel"/>
    <w:tmpl w:val="AF3CFD88"/>
    <w:lvl w:ilvl="0" w:tplc="CDA008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76C4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7B867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1A50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0276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070B6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8EFE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C4615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DAFD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9" w15:restartNumberingAfterBreak="0">
    <w:nsid w:val="11103713"/>
    <w:multiLevelType w:val="hybridMultilevel"/>
    <w:tmpl w:val="14E62990"/>
    <w:lvl w:ilvl="0" w:tplc="F83838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CA52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20E21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7A4CF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C7EFC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5C40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A26C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D2265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4658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0" w15:restartNumberingAfterBreak="0">
    <w:nsid w:val="116744CC"/>
    <w:multiLevelType w:val="hybridMultilevel"/>
    <w:tmpl w:val="F56E08C2"/>
    <w:lvl w:ilvl="0" w:tplc="5E8208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1851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4039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EC2B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554CE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4CA6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CC37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0C4F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CE56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1" w15:restartNumberingAfterBreak="0">
    <w:nsid w:val="116B7953"/>
    <w:multiLevelType w:val="hybridMultilevel"/>
    <w:tmpl w:val="78C0EED6"/>
    <w:lvl w:ilvl="0" w:tplc="1A9C359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E6009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DCB46182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6E47C9A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A8B6FAF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A04863F6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5E182ED6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1AE8B6A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A3C4439A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22" w15:restartNumberingAfterBreak="0">
    <w:nsid w:val="11AB7E01"/>
    <w:multiLevelType w:val="hybridMultilevel"/>
    <w:tmpl w:val="A6E2B6EE"/>
    <w:lvl w:ilvl="0" w:tplc="3AD44D6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BBE506C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D3865A1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8AB4974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0B8C0A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6BA86E90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0C3CC37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12B2748E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12AC46E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23" w15:restartNumberingAfterBreak="0">
    <w:nsid w:val="11D30731"/>
    <w:multiLevelType w:val="hybridMultilevel"/>
    <w:tmpl w:val="3AB46EF2"/>
    <w:lvl w:ilvl="0" w:tplc="D2E681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EA1FA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504052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6AC6E5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AEAA4E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BC6D47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58AD17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FD0909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696677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24" w15:restartNumberingAfterBreak="0">
    <w:nsid w:val="11DA0BB4"/>
    <w:multiLevelType w:val="hybridMultilevel"/>
    <w:tmpl w:val="2E1C30F6"/>
    <w:lvl w:ilvl="0" w:tplc="AB7E8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9844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B292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6AE5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DEBD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90A6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34D5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2249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A4CF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12632159"/>
    <w:multiLevelType w:val="hybridMultilevel"/>
    <w:tmpl w:val="3A927A80"/>
    <w:lvl w:ilvl="0" w:tplc="0D6E9C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FC84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DE7D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54699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CE0DA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66005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3AC9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1CCD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904F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6" w15:restartNumberingAfterBreak="0">
    <w:nsid w:val="126F5C68"/>
    <w:multiLevelType w:val="hybridMultilevel"/>
    <w:tmpl w:val="9B1603EA"/>
    <w:lvl w:ilvl="0" w:tplc="A5AE92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54C9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BE89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C6FA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EA1F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4C24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7C67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16DA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FD88A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7" w15:restartNumberingAfterBreak="0">
    <w:nsid w:val="13085195"/>
    <w:multiLevelType w:val="hybridMultilevel"/>
    <w:tmpl w:val="1458E958"/>
    <w:lvl w:ilvl="0" w:tplc="96BC1A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5E61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F87B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D4DD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4CE6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07C85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668093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64FD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AC9B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8" w15:restartNumberingAfterBreak="0">
    <w:nsid w:val="13375352"/>
    <w:multiLevelType w:val="hybridMultilevel"/>
    <w:tmpl w:val="6B984696"/>
    <w:lvl w:ilvl="0" w:tplc="6FA6C3A2">
      <w:start w:val="1"/>
      <w:numFmt w:val="decimal"/>
      <w:lvlText w:val="%1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7980DBC">
      <w:start w:val="1"/>
      <w:numFmt w:val="decimal"/>
      <w:lvlText w:val="%2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67A23FA2">
      <w:start w:val="1"/>
      <w:numFmt w:val="decimal"/>
      <w:lvlText w:val="%3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7CF6583A">
      <w:start w:val="1"/>
      <w:numFmt w:val="decimal"/>
      <w:lvlText w:val="%4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4" w:tplc="02E0C10C">
      <w:start w:val="1"/>
      <w:numFmt w:val="decimal"/>
      <w:lvlText w:val="%5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5" w:tplc="634A8070">
      <w:start w:val="1"/>
      <w:numFmt w:val="decimal"/>
      <w:lvlText w:val="%6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6" w:tplc="EE827B8C">
      <w:start w:val="1"/>
      <w:numFmt w:val="decimal"/>
      <w:lvlText w:val="%7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7" w:tplc="4850844C">
      <w:start w:val="1"/>
      <w:numFmt w:val="decimal"/>
      <w:lvlText w:val="%8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8" w:tplc="B94AC66C">
      <w:start w:val="1"/>
      <w:numFmt w:val="decimal"/>
      <w:lvlText w:val="%9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</w:abstractNum>
  <w:abstractNum w:abstractNumId="129" w15:restartNumberingAfterBreak="0">
    <w:nsid w:val="138225E4"/>
    <w:multiLevelType w:val="hybridMultilevel"/>
    <w:tmpl w:val="A2CAAB84"/>
    <w:lvl w:ilvl="0" w:tplc="996E82D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1F2F2D2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25AA3EB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6A32702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77688D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E68698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5062D9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476BFD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97E6C4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30" w15:restartNumberingAfterBreak="0">
    <w:nsid w:val="139B487D"/>
    <w:multiLevelType w:val="hybridMultilevel"/>
    <w:tmpl w:val="5DE6AD92"/>
    <w:lvl w:ilvl="0" w:tplc="2794BC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6E8E1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BE98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630AF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B0A7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58E859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68C0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3D225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832CF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1" w15:restartNumberingAfterBreak="0">
    <w:nsid w:val="13C17AF0"/>
    <w:multiLevelType w:val="hybridMultilevel"/>
    <w:tmpl w:val="4BEC17F8"/>
    <w:lvl w:ilvl="0" w:tplc="0CA0AE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C2FB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1A64C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9420D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F9A4B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CCFC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76A5D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E88D3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87E06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2" w15:restartNumberingAfterBreak="0">
    <w:nsid w:val="14397B56"/>
    <w:multiLevelType w:val="hybridMultilevel"/>
    <w:tmpl w:val="DA3E39D0"/>
    <w:lvl w:ilvl="0" w:tplc="37F2A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28F7F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6B40B6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39E1B6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638694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896CDF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7CE10C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866462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71A595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33" w15:restartNumberingAfterBreak="0">
    <w:nsid w:val="14AB0C87"/>
    <w:multiLevelType w:val="hybridMultilevel"/>
    <w:tmpl w:val="7EA28E2C"/>
    <w:lvl w:ilvl="0" w:tplc="D6506B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CC1B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DA14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68A1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EA0E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B4F3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9A76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340D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C648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4" w15:restartNumberingAfterBreak="0">
    <w:nsid w:val="14D018C7"/>
    <w:multiLevelType w:val="hybridMultilevel"/>
    <w:tmpl w:val="6588AC3A"/>
    <w:lvl w:ilvl="0" w:tplc="C11E3D08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0DA8B88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6F1CF0C2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E3BAE5EC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513242A6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53F0875A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244263F8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AB58D5F0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D8F0FDF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135" w15:restartNumberingAfterBreak="0">
    <w:nsid w:val="15410FD2"/>
    <w:multiLevelType w:val="hybridMultilevel"/>
    <w:tmpl w:val="21E2576E"/>
    <w:lvl w:ilvl="0" w:tplc="6E2E7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CA9D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4ACB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14C42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7062D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70BE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001E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7849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74C05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6" w15:restartNumberingAfterBreak="0">
    <w:nsid w:val="15CC5A0A"/>
    <w:multiLevelType w:val="hybridMultilevel"/>
    <w:tmpl w:val="0F825A4A"/>
    <w:lvl w:ilvl="0" w:tplc="4D7276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D4F8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5C2E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7ABC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3A87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EC4EF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2EA1C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962C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65294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7" w15:restartNumberingAfterBreak="0">
    <w:nsid w:val="162B2607"/>
    <w:multiLevelType w:val="hybridMultilevel"/>
    <w:tmpl w:val="1E88957C"/>
    <w:lvl w:ilvl="0" w:tplc="5BF077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9E6D4D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18E812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0C8DD5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20264C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FC65A6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91E7FC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236501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A8C811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38" w15:restartNumberingAfterBreak="0">
    <w:nsid w:val="16475C54"/>
    <w:multiLevelType w:val="hybridMultilevel"/>
    <w:tmpl w:val="7D303876"/>
    <w:lvl w:ilvl="0" w:tplc="588ED9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86A1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7E4D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01C6A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77A2A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9AC00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EE28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063D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04ED2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9" w15:restartNumberingAfterBreak="0">
    <w:nsid w:val="16F60DB0"/>
    <w:multiLevelType w:val="hybridMultilevel"/>
    <w:tmpl w:val="949A460A"/>
    <w:lvl w:ilvl="0" w:tplc="47A2A5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7EC8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5C05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D8EC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6CE79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DCB6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8E34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F4A8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2723B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0" w15:restartNumberingAfterBreak="0">
    <w:nsid w:val="17153687"/>
    <w:multiLevelType w:val="hybridMultilevel"/>
    <w:tmpl w:val="3D2C187A"/>
    <w:lvl w:ilvl="0" w:tplc="65305E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147D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DA893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58F7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164B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D8AE3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A6CBA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7427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888D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1" w15:restartNumberingAfterBreak="0">
    <w:nsid w:val="174313BE"/>
    <w:multiLevelType w:val="hybridMultilevel"/>
    <w:tmpl w:val="357C3ABC"/>
    <w:lvl w:ilvl="0" w:tplc="9E443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EA97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16C4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62AB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4610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1EEB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F4E3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9A89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4EA7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179D0B68"/>
    <w:multiLevelType w:val="hybridMultilevel"/>
    <w:tmpl w:val="9BAEDC80"/>
    <w:lvl w:ilvl="0" w:tplc="AF2EF0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18BC5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FEFEF4E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9F6DB1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EDE170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A2C565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286479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4B8BF8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78C9B1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43" w15:restartNumberingAfterBreak="0">
    <w:nsid w:val="17A25BAA"/>
    <w:multiLevelType w:val="hybridMultilevel"/>
    <w:tmpl w:val="C15ECBE4"/>
    <w:lvl w:ilvl="0" w:tplc="7E80995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D76B93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034A7A8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530DC7A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F86AC23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0B6BDE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635EA9F4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874E2A7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534CF5C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44" w15:restartNumberingAfterBreak="0">
    <w:nsid w:val="17B36892"/>
    <w:multiLevelType w:val="hybridMultilevel"/>
    <w:tmpl w:val="E4983F62"/>
    <w:lvl w:ilvl="0" w:tplc="E2A6BD0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5A6DED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38622D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900B49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CBC498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CFAF77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1ECCF4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9BC9D1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51A81A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45" w15:restartNumberingAfterBreak="0">
    <w:nsid w:val="17C213C4"/>
    <w:multiLevelType w:val="hybridMultilevel"/>
    <w:tmpl w:val="0A328AF0"/>
    <w:lvl w:ilvl="0" w:tplc="AAF4D6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4061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C463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FA657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E623A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7E60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EAE7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A3A84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B076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6" w15:restartNumberingAfterBreak="0">
    <w:nsid w:val="17D04C06"/>
    <w:multiLevelType w:val="hybridMultilevel"/>
    <w:tmpl w:val="8A8CC0AA"/>
    <w:lvl w:ilvl="0" w:tplc="D6CE3C1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250B5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CECF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BCDC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468F2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2239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72E8F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68F2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D0B8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17D4454F"/>
    <w:multiLevelType w:val="hybridMultilevel"/>
    <w:tmpl w:val="3C4ECB00"/>
    <w:lvl w:ilvl="0" w:tplc="5AFCFB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4639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80E6A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7486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B611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6A8E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F6B9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AA48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E65D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8" w15:restartNumberingAfterBreak="0">
    <w:nsid w:val="17F13EFA"/>
    <w:multiLevelType w:val="hybridMultilevel"/>
    <w:tmpl w:val="822EC29C"/>
    <w:lvl w:ilvl="0" w:tplc="927076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A8E9F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794CC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0670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1B49F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5D874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E6C3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1D2B4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B98A4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9" w15:restartNumberingAfterBreak="0">
    <w:nsid w:val="18257833"/>
    <w:multiLevelType w:val="hybridMultilevel"/>
    <w:tmpl w:val="106EB3E2"/>
    <w:lvl w:ilvl="0" w:tplc="54BC3E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7070F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FD67F3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7F0A95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E4EEC7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E1206F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696CD8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5CA578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0728C6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0" w15:restartNumberingAfterBreak="0">
    <w:nsid w:val="183B424A"/>
    <w:multiLevelType w:val="hybridMultilevel"/>
    <w:tmpl w:val="90E87980"/>
    <w:lvl w:ilvl="0" w:tplc="B4967B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F898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F6852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43C0A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C050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1EDA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DEFC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1A8DC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D7A7B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1" w15:restartNumberingAfterBreak="0">
    <w:nsid w:val="186A5F39"/>
    <w:multiLevelType w:val="hybridMultilevel"/>
    <w:tmpl w:val="CFB2A07C"/>
    <w:lvl w:ilvl="0" w:tplc="3D0072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9EC4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B7AE5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E001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48D1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242D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1CFFA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28E4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4A72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2" w15:restartNumberingAfterBreak="0">
    <w:nsid w:val="187D3789"/>
    <w:multiLevelType w:val="hybridMultilevel"/>
    <w:tmpl w:val="6060AE58"/>
    <w:lvl w:ilvl="0" w:tplc="F4D8C5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787C1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FC0495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E42628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C20A63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4CC56A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7AA4FF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742C0B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6CEC1B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3" w15:restartNumberingAfterBreak="0">
    <w:nsid w:val="18843E3B"/>
    <w:multiLevelType w:val="hybridMultilevel"/>
    <w:tmpl w:val="50B000DC"/>
    <w:lvl w:ilvl="0" w:tplc="31E0A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DC07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FFC7A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4266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24C4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544CF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2CCD1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BEED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F74D3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4" w15:restartNumberingAfterBreak="0">
    <w:nsid w:val="1898395B"/>
    <w:multiLevelType w:val="hybridMultilevel"/>
    <w:tmpl w:val="0FE05D62"/>
    <w:lvl w:ilvl="0" w:tplc="E40EA2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0219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AB876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DC19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9618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03664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CE44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3A88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3E2DF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5" w15:restartNumberingAfterBreak="0">
    <w:nsid w:val="189956D8"/>
    <w:multiLevelType w:val="hybridMultilevel"/>
    <w:tmpl w:val="CFC68C1E"/>
    <w:lvl w:ilvl="0" w:tplc="D6CCF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A520DF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80CEDD70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CDC48068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A824F98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E0BE551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4C02DE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23A00B7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AEB0067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56" w15:restartNumberingAfterBreak="0">
    <w:nsid w:val="18A77C37"/>
    <w:multiLevelType w:val="hybridMultilevel"/>
    <w:tmpl w:val="1DE40D68"/>
    <w:lvl w:ilvl="0" w:tplc="AC0CF08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E50B51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F14656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CE44C5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80E9A7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202D8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EFC873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E760DD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2EECAC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57" w15:restartNumberingAfterBreak="0">
    <w:nsid w:val="18AC3513"/>
    <w:multiLevelType w:val="hybridMultilevel"/>
    <w:tmpl w:val="AF061252"/>
    <w:lvl w:ilvl="0" w:tplc="3A2CF9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E674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3C99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A097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B69E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14CF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1A87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2630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6484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8" w15:restartNumberingAfterBreak="0">
    <w:nsid w:val="19034E74"/>
    <w:multiLevelType w:val="hybridMultilevel"/>
    <w:tmpl w:val="DE969AAC"/>
    <w:lvl w:ilvl="0" w:tplc="29BC9A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A729E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0A2F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38ED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B7200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F0480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13296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9633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55837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9" w15:restartNumberingAfterBreak="0">
    <w:nsid w:val="19382F64"/>
    <w:multiLevelType w:val="hybridMultilevel"/>
    <w:tmpl w:val="BCB27F02"/>
    <w:lvl w:ilvl="0" w:tplc="1276898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60B3C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2C240A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73E368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880A9F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66823C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E98538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FFA20A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C8C9FF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60" w15:restartNumberingAfterBreak="0">
    <w:nsid w:val="194F2C50"/>
    <w:multiLevelType w:val="hybridMultilevel"/>
    <w:tmpl w:val="7480C9E2"/>
    <w:lvl w:ilvl="0" w:tplc="8C6CB2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2CE4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C20F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0C15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9A90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6EAA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1227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9807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5807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1" w15:restartNumberingAfterBreak="0">
    <w:nsid w:val="1952099E"/>
    <w:multiLevelType w:val="hybridMultilevel"/>
    <w:tmpl w:val="2B049178"/>
    <w:lvl w:ilvl="0" w:tplc="3C9A2B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BE13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A018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C217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14A1D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A8C7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3AD9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CE66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8803C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2" w15:restartNumberingAfterBreak="0">
    <w:nsid w:val="197018BC"/>
    <w:multiLevelType w:val="hybridMultilevel"/>
    <w:tmpl w:val="3710C456"/>
    <w:lvl w:ilvl="0" w:tplc="C3148B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9A16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4A0B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AED9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6CD7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398D4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3003E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505E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304D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3" w15:restartNumberingAfterBreak="0">
    <w:nsid w:val="19894D49"/>
    <w:multiLevelType w:val="hybridMultilevel"/>
    <w:tmpl w:val="7284C9B6"/>
    <w:lvl w:ilvl="0" w:tplc="02F4C4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6D658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F3CD9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0435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7B098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3B6F2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8008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88CD3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F609C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4" w15:restartNumberingAfterBreak="0">
    <w:nsid w:val="19D115F4"/>
    <w:multiLevelType w:val="hybridMultilevel"/>
    <w:tmpl w:val="B65A41A6"/>
    <w:lvl w:ilvl="0" w:tplc="FCEE02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FCDF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0EE7D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7C057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4BC1D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6B05C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9405C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BC80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A416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5" w15:restartNumberingAfterBreak="0">
    <w:nsid w:val="19DA016E"/>
    <w:multiLevelType w:val="hybridMultilevel"/>
    <w:tmpl w:val="ECDEB8BE"/>
    <w:lvl w:ilvl="0" w:tplc="E7B4777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7E0FDD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F8620C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F92053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6EE31F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AFAFAA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580135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21EA25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8A81C3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66" w15:restartNumberingAfterBreak="0">
    <w:nsid w:val="19FD26F9"/>
    <w:multiLevelType w:val="hybridMultilevel"/>
    <w:tmpl w:val="A0AED642"/>
    <w:lvl w:ilvl="0" w:tplc="2272E3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4A8B0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52E9F0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CEE218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9045A6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F64C3A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B60429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2E6991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30E4F1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67" w15:restartNumberingAfterBreak="0">
    <w:nsid w:val="19FE4BD3"/>
    <w:multiLevelType w:val="hybridMultilevel"/>
    <w:tmpl w:val="31D64196"/>
    <w:lvl w:ilvl="0" w:tplc="83223C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9046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24A72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2EC0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57A82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68C3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E276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52FC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1A51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1A3773F6"/>
    <w:multiLevelType w:val="hybridMultilevel"/>
    <w:tmpl w:val="0840E892"/>
    <w:lvl w:ilvl="0" w:tplc="B99A01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A855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B80F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C8F1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5486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003A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8A6C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4CC1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6E1A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1A5A25B2"/>
    <w:multiLevelType w:val="hybridMultilevel"/>
    <w:tmpl w:val="CD5CF8E2"/>
    <w:lvl w:ilvl="0" w:tplc="ADBA39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6CB7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96AED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A10D4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BAC0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2E9C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DCE5B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EA1A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46B0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0" w15:restartNumberingAfterBreak="0">
    <w:nsid w:val="1A5A2A02"/>
    <w:multiLevelType w:val="hybridMultilevel"/>
    <w:tmpl w:val="72860504"/>
    <w:lvl w:ilvl="0" w:tplc="B0DA2978">
      <w:numFmt w:val="bullet"/>
      <w:lvlText w:val="–"/>
      <w:lvlJc w:val="left"/>
      <w:pPr>
        <w:ind w:left="177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648EC7A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8318CBB4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4D7865DE">
      <w:numFmt w:val="bullet"/>
      <w:lvlText w:val="•"/>
      <w:lvlJc w:val="left"/>
      <w:pPr>
        <w:ind w:left="1734" w:hanging="180"/>
      </w:pPr>
      <w:rPr>
        <w:rFonts w:hint="default"/>
      </w:rPr>
    </w:lvl>
    <w:lvl w:ilvl="4" w:tplc="770ED562">
      <w:numFmt w:val="bullet"/>
      <w:lvlText w:val="•"/>
      <w:lvlJc w:val="left"/>
      <w:pPr>
        <w:ind w:left="2808" w:hanging="180"/>
      </w:pPr>
      <w:rPr>
        <w:rFonts w:hint="default"/>
      </w:rPr>
    </w:lvl>
    <w:lvl w:ilvl="5" w:tplc="B434AD74">
      <w:numFmt w:val="bullet"/>
      <w:lvlText w:val="•"/>
      <w:lvlJc w:val="left"/>
      <w:pPr>
        <w:ind w:left="3883" w:hanging="180"/>
      </w:pPr>
      <w:rPr>
        <w:rFonts w:hint="default"/>
      </w:rPr>
    </w:lvl>
    <w:lvl w:ilvl="6" w:tplc="E8B63C90">
      <w:numFmt w:val="bullet"/>
      <w:lvlText w:val="•"/>
      <w:lvlJc w:val="left"/>
      <w:pPr>
        <w:ind w:left="4957" w:hanging="180"/>
      </w:pPr>
      <w:rPr>
        <w:rFonts w:hint="default"/>
      </w:rPr>
    </w:lvl>
    <w:lvl w:ilvl="7" w:tplc="D86888AC">
      <w:numFmt w:val="bullet"/>
      <w:lvlText w:val="•"/>
      <w:lvlJc w:val="left"/>
      <w:pPr>
        <w:ind w:left="6031" w:hanging="180"/>
      </w:pPr>
      <w:rPr>
        <w:rFonts w:hint="default"/>
      </w:rPr>
    </w:lvl>
    <w:lvl w:ilvl="8" w:tplc="B7A84FBE">
      <w:numFmt w:val="bullet"/>
      <w:lvlText w:val="•"/>
      <w:lvlJc w:val="left"/>
      <w:pPr>
        <w:ind w:left="7106" w:hanging="180"/>
      </w:pPr>
      <w:rPr>
        <w:rFonts w:hint="default"/>
      </w:rPr>
    </w:lvl>
  </w:abstractNum>
  <w:abstractNum w:abstractNumId="171" w15:restartNumberingAfterBreak="0">
    <w:nsid w:val="1A5F68F4"/>
    <w:multiLevelType w:val="hybridMultilevel"/>
    <w:tmpl w:val="4586944A"/>
    <w:lvl w:ilvl="0" w:tplc="3EDE2D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0CD8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8AAA88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FF8974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1DA00E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D24FDB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36ED0E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14C1E9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A5290A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72" w15:restartNumberingAfterBreak="0">
    <w:nsid w:val="1A625A51"/>
    <w:multiLevelType w:val="hybridMultilevel"/>
    <w:tmpl w:val="4F62CC1E"/>
    <w:lvl w:ilvl="0" w:tplc="151414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3A9C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FE40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AC98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767D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58B1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72C5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C006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C222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3" w15:restartNumberingAfterBreak="0">
    <w:nsid w:val="1A753CC2"/>
    <w:multiLevelType w:val="hybridMultilevel"/>
    <w:tmpl w:val="1994981A"/>
    <w:lvl w:ilvl="0" w:tplc="BF1E7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E43F9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E318C45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29F04D1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7A8D62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1C70387E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FF8C5E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690237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B52E52E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74" w15:restartNumberingAfterBreak="0">
    <w:nsid w:val="1A8339B4"/>
    <w:multiLevelType w:val="hybridMultilevel"/>
    <w:tmpl w:val="F7A62DA4"/>
    <w:lvl w:ilvl="0" w:tplc="5492E9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949D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60C71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122B8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C3A68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547C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F9E50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ACD1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B6A9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5" w15:restartNumberingAfterBreak="0">
    <w:nsid w:val="1AE85E3D"/>
    <w:multiLevelType w:val="hybridMultilevel"/>
    <w:tmpl w:val="05DAE426"/>
    <w:lvl w:ilvl="0" w:tplc="1E481BD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7A050DE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3A4C72E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EC7E294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2FB471C8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4F41252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3384B674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FB2A343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249A7CD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76" w15:restartNumberingAfterBreak="0">
    <w:nsid w:val="1AF014FA"/>
    <w:multiLevelType w:val="hybridMultilevel"/>
    <w:tmpl w:val="E4A40C60"/>
    <w:lvl w:ilvl="0" w:tplc="0DD274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CAEE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EA00C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73CE1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1012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C064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2667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8ED4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91C4A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7" w15:restartNumberingAfterBreak="0">
    <w:nsid w:val="1AF30045"/>
    <w:multiLevelType w:val="hybridMultilevel"/>
    <w:tmpl w:val="04C2E8E8"/>
    <w:lvl w:ilvl="0" w:tplc="AF7A6A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F062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B46F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B426F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98AAE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10E9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2094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BAA1E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7EA3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8" w15:restartNumberingAfterBreak="0">
    <w:nsid w:val="1AF557BC"/>
    <w:multiLevelType w:val="hybridMultilevel"/>
    <w:tmpl w:val="13E0E954"/>
    <w:lvl w:ilvl="0" w:tplc="E0F494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0EF6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9E28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AAC2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A4EB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48BB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66B3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4EDD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E010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1B2332FE"/>
    <w:multiLevelType w:val="hybridMultilevel"/>
    <w:tmpl w:val="FA2E5372"/>
    <w:lvl w:ilvl="0" w:tplc="D132EF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7AB95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D124D67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584276B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75A1C7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467C66F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5C1ACF1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3B048EB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5C0EEA5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80" w15:restartNumberingAfterBreak="0">
    <w:nsid w:val="1B2D33A2"/>
    <w:multiLevelType w:val="hybridMultilevel"/>
    <w:tmpl w:val="172093A4"/>
    <w:lvl w:ilvl="0" w:tplc="99DAF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55C54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C086D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123C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88F5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587F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0884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3CF0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2866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1" w15:restartNumberingAfterBreak="0">
    <w:nsid w:val="1B350041"/>
    <w:multiLevelType w:val="hybridMultilevel"/>
    <w:tmpl w:val="D41A93D6"/>
    <w:lvl w:ilvl="0" w:tplc="DC3A5F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8CCC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B340F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1E0A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36DB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C4DA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A403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9275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FA2A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2" w15:restartNumberingAfterBreak="0">
    <w:nsid w:val="1B537627"/>
    <w:multiLevelType w:val="hybridMultilevel"/>
    <w:tmpl w:val="13702E9E"/>
    <w:lvl w:ilvl="0" w:tplc="CD8C2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02B3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B002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E877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306C8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783A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8209E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1FC85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728E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3" w15:restartNumberingAfterBreak="0">
    <w:nsid w:val="1B681A13"/>
    <w:multiLevelType w:val="hybridMultilevel"/>
    <w:tmpl w:val="F0F0D3AC"/>
    <w:lvl w:ilvl="0" w:tplc="0BAE9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6296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DA47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88C7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50434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E529B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25294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A4EA5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E2673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4" w15:restartNumberingAfterBreak="0">
    <w:nsid w:val="1BCC091A"/>
    <w:multiLevelType w:val="hybridMultilevel"/>
    <w:tmpl w:val="98FEBDB0"/>
    <w:lvl w:ilvl="0" w:tplc="B83E9F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EA447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C6A3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D246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BECD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82F9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246D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CCAE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64AB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5" w15:restartNumberingAfterBreak="0">
    <w:nsid w:val="1BD72F7C"/>
    <w:multiLevelType w:val="hybridMultilevel"/>
    <w:tmpl w:val="B2120800"/>
    <w:lvl w:ilvl="0" w:tplc="3D682E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2C81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7090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B49D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18CE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AAC5C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2DC45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52A1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1C677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6" w15:restartNumberingAfterBreak="0">
    <w:nsid w:val="1BE66CB6"/>
    <w:multiLevelType w:val="hybridMultilevel"/>
    <w:tmpl w:val="8B5A6E10"/>
    <w:lvl w:ilvl="0" w:tplc="F68037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A487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022E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7E9F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C430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FAF1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B0DA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A641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067D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7" w15:restartNumberingAfterBreak="0">
    <w:nsid w:val="1BF300A9"/>
    <w:multiLevelType w:val="hybridMultilevel"/>
    <w:tmpl w:val="237A5842"/>
    <w:lvl w:ilvl="0" w:tplc="5240B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7869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57823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948F9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F6F1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320D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3A21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F2E21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42E1B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8" w15:restartNumberingAfterBreak="0">
    <w:nsid w:val="1C0A6A98"/>
    <w:multiLevelType w:val="hybridMultilevel"/>
    <w:tmpl w:val="53823B0A"/>
    <w:lvl w:ilvl="0" w:tplc="42785B1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01C3F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38DC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F0B5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C636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FEAB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A8F3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6EE14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4CE7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9" w15:restartNumberingAfterBreak="0">
    <w:nsid w:val="1C3C63F2"/>
    <w:multiLevelType w:val="hybridMultilevel"/>
    <w:tmpl w:val="FCFE59D2"/>
    <w:lvl w:ilvl="0" w:tplc="2132E9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408925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EA893D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174119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4A06D5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3E0C4C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256B9C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B9F215E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E00D7C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90" w15:restartNumberingAfterBreak="0">
    <w:nsid w:val="1C9005D7"/>
    <w:multiLevelType w:val="hybridMultilevel"/>
    <w:tmpl w:val="90DA7E9E"/>
    <w:lvl w:ilvl="0" w:tplc="00565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12DA4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8ECEB7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796150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640108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79E56E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5CC473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D848C5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71A6D9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91" w15:restartNumberingAfterBreak="0">
    <w:nsid w:val="1CA35B75"/>
    <w:multiLevelType w:val="hybridMultilevel"/>
    <w:tmpl w:val="B724916A"/>
    <w:lvl w:ilvl="0" w:tplc="26A29D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486B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0874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F065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6AAE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46C9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34C4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30C57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680B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2" w15:restartNumberingAfterBreak="0">
    <w:nsid w:val="1CA93BB0"/>
    <w:multiLevelType w:val="hybridMultilevel"/>
    <w:tmpl w:val="063A294C"/>
    <w:lvl w:ilvl="0" w:tplc="8CC4B5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C6E63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335E2E96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9962CFC8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A524D98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C2D4C984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E5A2E8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A09AC5B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B278187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93" w15:restartNumberingAfterBreak="0">
    <w:nsid w:val="1CDD7E9B"/>
    <w:multiLevelType w:val="hybridMultilevel"/>
    <w:tmpl w:val="B7861C36"/>
    <w:lvl w:ilvl="0" w:tplc="87D6A7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BE11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3278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3415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AEE6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0648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D0FC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EAB1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148D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4" w15:restartNumberingAfterBreak="0">
    <w:nsid w:val="1D00344F"/>
    <w:multiLevelType w:val="hybridMultilevel"/>
    <w:tmpl w:val="D70EE742"/>
    <w:lvl w:ilvl="0" w:tplc="5B6A549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32090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A50C08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FA2731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530791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17A31D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A7ED39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8EEE5F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74CAFA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95" w15:restartNumberingAfterBreak="0">
    <w:nsid w:val="1D272984"/>
    <w:multiLevelType w:val="hybridMultilevel"/>
    <w:tmpl w:val="AC3AC9AE"/>
    <w:lvl w:ilvl="0" w:tplc="CBDEC0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5449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FC6A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EEA1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DEED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C06A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3856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23854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14F2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6" w15:restartNumberingAfterBreak="0">
    <w:nsid w:val="1D4A647C"/>
    <w:multiLevelType w:val="hybridMultilevel"/>
    <w:tmpl w:val="6E6EED2A"/>
    <w:lvl w:ilvl="0" w:tplc="FEBE75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C726DD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93002B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D1481F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AC2A3A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D3C85B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DC84E3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B14B72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33CBBE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97" w15:restartNumberingAfterBreak="0">
    <w:nsid w:val="1D527DF0"/>
    <w:multiLevelType w:val="hybridMultilevel"/>
    <w:tmpl w:val="52D4FB7A"/>
    <w:lvl w:ilvl="0" w:tplc="FC0AD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A4B7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90B0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DC6B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CA3B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0ED6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465D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18C8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EE73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8" w15:restartNumberingAfterBreak="0">
    <w:nsid w:val="1DBF6E55"/>
    <w:multiLevelType w:val="hybridMultilevel"/>
    <w:tmpl w:val="21FE9524"/>
    <w:lvl w:ilvl="0" w:tplc="02023E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16E2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0AAE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BA96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74B6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D626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944C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863C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8ACD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9" w15:restartNumberingAfterBreak="0">
    <w:nsid w:val="1DD52DF3"/>
    <w:multiLevelType w:val="hybridMultilevel"/>
    <w:tmpl w:val="11460780"/>
    <w:lvl w:ilvl="0" w:tplc="F7B816E6">
      <w:numFmt w:val="bullet"/>
      <w:lvlText w:val="–"/>
      <w:lvlJc w:val="left"/>
      <w:pPr>
        <w:ind w:left="9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C84234FA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E9DAD4DC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AC0E4884">
      <w:numFmt w:val="bullet"/>
      <w:lvlText w:val="•"/>
      <w:lvlJc w:val="left"/>
      <w:pPr>
        <w:ind w:left="1860" w:hanging="105"/>
      </w:pPr>
      <w:rPr>
        <w:rFonts w:hint="default"/>
      </w:rPr>
    </w:lvl>
    <w:lvl w:ilvl="4" w:tplc="85B040C4">
      <w:numFmt w:val="bullet"/>
      <w:lvlText w:val="•"/>
      <w:lvlJc w:val="left"/>
      <w:pPr>
        <w:ind w:left="1920" w:hanging="105"/>
      </w:pPr>
      <w:rPr>
        <w:rFonts w:hint="default"/>
      </w:rPr>
    </w:lvl>
    <w:lvl w:ilvl="5" w:tplc="1D1649C2">
      <w:numFmt w:val="bullet"/>
      <w:lvlText w:val="•"/>
      <w:lvlJc w:val="left"/>
      <w:pPr>
        <w:ind w:left="3110" w:hanging="105"/>
      </w:pPr>
      <w:rPr>
        <w:rFonts w:hint="default"/>
      </w:rPr>
    </w:lvl>
    <w:lvl w:ilvl="6" w:tplc="07BE716E">
      <w:numFmt w:val="bullet"/>
      <w:lvlText w:val="•"/>
      <w:lvlJc w:val="left"/>
      <w:pPr>
        <w:ind w:left="4300" w:hanging="105"/>
      </w:pPr>
      <w:rPr>
        <w:rFonts w:hint="default"/>
      </w:rPr>
    </w:lvl>
    <w:lvl w:ilvl="7" w:tplc="12302EAE">
      <w:numFmt w:val="bullet"/>
      <w:lvlText w:val="•"/>
      <w:lvlJc w:val="left"/>
      <w:pPr>
        <w:ind w:left="5490" w:hanging="105"/>
      </w:pPr>
      <w:rPr>
        <w:rFonts w:hint="default"/>
      </w:rPr>
    </w:lvl>
    <w:lvl w:ilvl="8" w:tplc="575270B6">
      <w:numFmt w:val="bullet"/>
      <w:lvlText w:val="•"/>
      <w:lvlJc w:val="left"/>
      <w:pPr>
        <w:ind w:left="6680" w:hanging="105"/>
      </w:pPr>
      <w:rPr>
        <w:rFonts w:hint="default"/>
      </w:rPr>
    </w:lvl>
  </w:abstractNum>
  <w:abstractNum w:abstractNumId="200" w15:restartNumberingAfterBreak="0">
    <w:nsid w:val="1DE04B40"/>
    <w:multiLevelType w:val="hybridMultilevel"/>
    <w:tmpl w:val="17C40F74"/>
    <w:lvl w:ilvl="0" w:tplc="45DA225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F7AC0EE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EE747E18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02049970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E1F4F93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37401014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1618D64C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9E2EEBD8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5B5C3FCA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01" w15:restartNumberingAfterBreak="0">
    <w:nsid w:val="1DE3375B"/>
    <w:multiLevelType w:val="hybridMultilevel"/>
    <w:tmpl w:val="9EA6EA44"/>
    <w:lvl w:ilvl="0" w:tplc="D4AC42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182153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AF224F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5B629D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42CC37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48E8B3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E6850C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438B94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474902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02" w15:restartNumberingAfterBreak="0">
    <w:nsid w:val="1E2B1359"/>
    <w:multiLevelType w:val="hybridMultilevel"/>
    <w:tmpl w:val="F26A671E"/>
    <w:lvl w:ilvl="0" w:tplc="71900E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58A5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0067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7605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382D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A2E7F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2AA0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7A09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8432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3" w15:restartNumberingAfterBreak="0">
    <w:nsid w:val="1E5F654C"/>
    <w:multiLevelType w:val="hybridMultilevel"/>
    <w:tmpl w:val="B204F0B4"/>
    <w:lvl w:ilvl="0" w:tplc="ADE6D8B2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52E2104">
      <w:numFmt w:val="bullet"/>
      <w:lvlText w:val="•"/>
      <w:lvlJc w:val="left"/>
      <w:pPr>
        <w:ind w:left="1920" w:hanging="105"/>
      </w:pPr>
      <w:rPr>
        <w:rFonts w:hint="default"/>
      </w:rPr>
    </w:lvl>
    <w:lvl w:ilvl="2" w:tplc="05285046">
      <w:numFmt w:val="bullet"/>
      <w:lvlText w:val="•"/>
      <w:lvlJc w:val="left"/>
      <w:pPr>
        <w:ind w:left="2905" w:hanging="105"/>
      </w:pPr>
      <w:rPr>
        <w:rFonts w:hint="default"/>
      </w:rPr>
    </w:lvl>
    <w:lvl w:ilvl="3" w:tplc="2154F726">
      <w:numFmt w:val="bullet"/>
      <w:lvlText w:val="•"/>
      <w:lvlJc w:val="left"/>
      <w:pPr>
        <w:ind w:left="3890" w:hanging="105"/>
      </w:pPr>
      <w:rPr>
        <w:rFonts w:hint="default"/>
      </w:rPr>
    </w:lvl>
    <w:lvl w:ilvl="4" w:tplc="03149710">
      <w:numFmt w:val="bullet"/>
      <w:lvlText w:val="•"/>
      <w:lvlJc w:val="left"/>
      <w:pPr>
        <w:ind w:left="4875" w:hanging="105"/>
      </w:pPr>
      <w:rPr>
        <w:rFonts w:hint="default"/>
      </w:rPr>
    </w:lvl>
    <w:lvl w:ilvl="5" w:tplc="AB1CF64E">
      <w:numFmt w:val="bullet"/>
      <w:lvlText w:val="•"/>
      <w:lvlJc w:val="left"/>
      <w:pPr>
        <w:ind w:left="5860" w:hanging="105"/>
      </w:pPr>
      <w:rPr>
        <w:rFonts w:hint="default"/>
      </w:rPr>
    </w:lvl>
    <w:lvl w:ilvl="6" w:tplc="C3CCDAD8">
      <w:numFmt w:val="bullet"/>
      <w:lvlText w:val="•"/>
      <w:lvlJc w:val="left"/>
      <w:pPr>
        <w:ind w:left="6845" w:hanging="105"/>
      </w:pPr>
      <w:rPr>
        <w:rFonts w:hint="default"/>
      </w:rPr>
    </w:lvl>
    <w:lvl w:ilvl="7" w:tplc="1AA6BE0A">
      <w:numFmt w:val="bullet"/>
      <w:lvlText w:val="•"/>
      <w:lvlJc w:val="left"/>
      <w:pPr>
        <w:ind w:left="7830" w:hanging="105"/>
      </w:pPr>
      <w:rPr>
        <w:rFonts w:hint="default"/>
      </w:rPr>
    </w:lvl>
    <w:lvl w:ilvl="8" w:tplc="24DC5848">
      <w:numFmt w:val="bullet"/>
      <w:lvlText w:val="•"/>
      <w:lvlJc w:val="left"/>
      <w:pPr>
        <w:ind w:left="8815" w:hanging="105"/>
      </w:pPr>
      <w:rPr>
        <w:rFonts w:hint="default"/>
      </w:rPr>
    </w:lvl>
  </w:abstractNum>
  <w:abstractNum w:abstractNumId="204" w15:restartNumberingAfterBreak="0">
    <w:nsid w:val="1E8514D3"/>
    <w:multiLevelType w:val="hybridMultilevel"/>
    <w:tmpl w:val="51FEF444"/>
    <w:lvl w:ilvl="0" w:tplc="703881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E2E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F4B7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E81F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AF89A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E20E4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C9E9F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CE809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A878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5" w15:restartNumberingAfterBreak="0">
    <w:nsid w:val="1ECD4D19"/>
    <w:multiLevelType w:val="hybridMultilevel"/>
    <w:tmpl w:val="F81281E8"/>
    <w:lvl w:ilvl="0" w:tplc="155E15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547B8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D7AC37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D9C24A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7841CE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9C66F7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442404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B3E499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2ECA95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06" w15:restartNumberingAfterBreak="0">
    <w:nsid w:val="1ED037BD"/>
    <w:multiLevelType w:val="hybridMultilevel"/>
    <w:tmpl w:val="F5961E1E"/>
    <w:lvl w:ilvl="0" w:tplc="BAC6C8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2A9B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F2E9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74BF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52AC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10ED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78D8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B63F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1C7A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1ED054CA"/>
    <w:multiLevelType w:val="hybridMultilevel"/>
    <w:tmpl w:val="2E8277C8"/>
    <w:lvl w:ilvl="0" w:tplc="D694A5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5214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1E6A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ECED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61AEF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5A62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A0FD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BEAB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BE11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8" w15:restartNumberingAfterBreak="0">
    <w:nsid w:val="1EDC1540"/>
    <w:multiLevelType w:val="hybridMultilevel"/>
    <w:tmpl w:val="B93A6FB2"/>
    <w:lvl w:ilvl="0" w:tplc="59220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764D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53E68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B2CE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2A27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63E36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3CE1C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E89C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44B5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9" w15:restartNumberingAfterBreak="0">
    <w:nsid w:val="1EE60718"/>
    <w:multiLevelType w:val="hybridMultilevel"/>
    <w:tmpl w:val="83305FE6"/>
    <w:lvl w:ilvl="0" w:tplc="62C0FFE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2365E1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F82C89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F3057E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B9A83C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7EC58D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7CCD80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3F6673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67069F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10" w15:restartNumberingAfterBreak="0">
    <w:nsid w:val="1EFA0AE2"/>
    <w:multiLevelType w:val="hybridMultilevel"/>
    <w:tmpl w:val="7F3C8AE8"/>
    <w:lvl w:ilvl="0" w:tplc="917E0A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9040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3AAF2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FEA4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30278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184A8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4E285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BCBD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592DB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1" w15:restartNumberingAfterBreak="0">
    <w:nsid w:val="1F02571B"/>
    <w:multiLevelType w:val="hybridMultilevel"/>
    <w:tmpl w:val="FD0441D2"/>
    <w:lvl w:ilvl="0" w:tplc="8C58750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005C3E3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36E8B41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B0FA136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DEFE768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A54264E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925C52D6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57F26ED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4FF864A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12" w15:restartNumberingAfterBreak="0">
    <w:nsid w:val="1F355D2A"/>
    <w:multiLevelType w:val="hybridMultilevel"/>
    <w:tmpl w:val="BEE00FEA"/>
    <w:lvl w:ilvl="0" w:tplc="0734D9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B200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7406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C9499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1A13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CAD6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D1A16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72684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DAFD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3" w15:restartNumberingAfterBreak="0">
    <w:nsid w:val="1F4C5A7D"/>
    <w:multiLevelType w:val="hybridMultilevel"/>
    <w:tmpl w:val="62E6AEA4"/>
    <w:lvl w:ilvl="0" w:tplc="50680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E7AA7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B0015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6417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B9AC6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95228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5EDB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6EB6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198C9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4" w15:restartNumberingAfterBreak="0">
    <w:nsid w:val="1F4F480E"/>
    <w:multiLevelType w:val="hybridMultilevel"/>
    <w:tmpl w:val="17EE68FC"/>
    <w:lvl w:ilvl="0" w:tplc="184A29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1C93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57838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ACD9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2EC8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B6A8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9C95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90832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3C4E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5" w15:restartNumberingAfterBreak="0">
    <w:nsid w:val="1F7B7601"/>
    <w:multiLevelType w:val="hybridMultilevel"/>
    <w:tmpl w:val="A8E27924"/>
    <w:lvl w:ilvl="0" w:tplc="FA80AC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E4F3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BA32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2446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76CE2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FAADE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9A20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3E0C3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520A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6" w15:restartNumberingAfterBreak="0">
    <w:nsid w:val="1F8022A7"/>
    <w:multiLevelType w:val="hybridMultilevel"/>
    <w:tmpl w:val="5130241E"/>
    <w:lvl w:ilvl="0" w:tplc="095415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E9A0A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9069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BC49E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7A70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3E2C5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B42F3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5089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68F6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7" w15:restartNumberingAfterBreak="0">
    <w:nsid w:val="1FCD38EF"/>
    <w:multiLevelType w:val="hybridMultilevel"/>
    <w:tmpl w:val="D40EA7D8"/>
    <w:lvl w:ilvl="0" w:tplc="8F229C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52A3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3249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E8A8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54D9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9051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DEFF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8096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D2AF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8" w15:restartNumberingAfterBreak="0">
    <w:nsid w:val="20267893"/>
    <w:multiLevelType w:val="hybridMultilevel"/>
    <w:tmpl w:val="02BC2AB2"/>
    <w:lvl w:ilvl="0" w:tplc="6D6E90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A41F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0941C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B3C61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6427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C0463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32E94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77C4B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EE59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9" w15:restartNumberingAfterBreak="0">
    <w:nsid w:val="206B542D"/>
    <w:multiLevelType w:val="hybridMultilevel"/>
    <w:tmpl w:val="33664240"/>
    <w:lvl w:ilvl="0" w:tplc="E996A1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7E97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CCC2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C88A5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9FEEF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8043D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3F804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8A71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C480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0" w15:restartNumberingAfterBreak="0">
    <w:nsid w:val="2084267C"/>
    <w:multiLevelType w:val="hybridMultilevel"/>
    <w:tmpl w:val="21762008"/>
    <w:lvl w:ilvl="0" w:tplc="5CF0B9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FEE08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9E3B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F06D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00B0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00F2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4863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0E45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C4BA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1" w15:restartNumberingAfterBreak="0">
    <w:nsid w:val="20BB4CC9"/>
    <w:multiLevelType w:val="hybridMultilevel"/>
    <w:tmpl w:val="07A6CD52"/>
    <w:lvl w:ilvl="0" w:tplc="3F38D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6ACC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17AF6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C84C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36CC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28A9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DE1B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85C20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28DA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2" w15:restartNumberingAfterBreak="0">
    <w:nsid w:val="20C8565D"/>
    <w:multiLevelType w:val="hybridMultilevel"/>
    <w:tmpl w:val="D378406E"/>
    <w:lvl w:ilvl="0" w:tplc="311A09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18F4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A214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F5871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E415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4834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B6E4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2672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90F1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3" w15:restartNumberingAfterBreak="0">
    <w:nsid w:val="20E65145"/>
    <w:multiLevelType w:val="hybridMultilevel"/>
    <w:tmpl w:val="389E789A"/>
    <w:lvl w:ilvl="0" w:tplc="3A04FE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3A291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F8DD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18415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F68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4C49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B440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84F9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0080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20FD46E6"/>
    <w:multiLevelType w:val="hybridMultilevel"/>
    <w:tmpl w:val="5F6E7BB8"/>
    <w:lvl w:ilvl="0" w:tplc="9FD2DF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D2C90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6F52FCC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17103A0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7F486FF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448402F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D4A2E43A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2F8A35F0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BB2E59F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25" w15:restartNumberingAfterBreak="0">
    <w:nsid w:val="21AA41AB"/>
    <w:multiLevelType w:val="hybridMultilevel"/>
    <w:tmpl w:val="DC6CAF6E"/>
    <w:lvl w:ilvl="0" w:tplc="BC64E1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C8B3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E6425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67006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6E69C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3E64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DAC33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FCCF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A2C4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21B42A6C"/>
    <w:multiLevelType w:val="hybridMultilevel"/>
    <w:tmpl w:val="5838BDDC"/>
    <w:lvl w:ilvl="0" w:tplc="3342F2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2403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F409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3AF2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58866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CCAE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1EC5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D8EA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7C3C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7" w15:restartNumberingAfterBreak="0">
    <w:nsid w:val="220267EE"/>
    <w:multiLevelType w:val="hybridMultilevel"/>
    <w:tmpl w:val="A6FEEA1A"/>
    <w:lvl w:ilvl="0" w:tplc="9DAE9F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748A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7CDA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612AE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3EE3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CC63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C84E8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68D0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08656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8" w15:restartNumberingAfterBreak="0">
    <w:nsid w:val="22303C90"/>
    <w:multiLevelType w:val="hybridMultilevel"/>
    <w:tmpl w:val="318ADC98"/>
    <w:lvl w:ilvl="0" w:tplc="507ABF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34FF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6EAC1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2B2CD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654A6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422C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9C8D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14597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3220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9" w15:restartNumberingAfterBreak="0">
    <w:nsid w:val="226E00FB"/>
    <w:multiLevelType w:val="hybridMultilevel"/>
    <w:tmpl w:val="9D6E0670"/>
    <w:lvl w:ilvl="0" w:tplc="61A8F1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0CE2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E8AD4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CC4FE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C816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90CD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3748A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C8F0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2984F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0" w15:restartNumberingAfterBreak="0">
    <w:nsid w:val="22972636"/>
    <w:multiLevelType w:val="hybridMultilevel"/>
    <w:tmpl w:val="5420BB1E"/>
    <w:lvl w:ilvl="0" w:tplc="EA2416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66F1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4C87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A638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BC12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166B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428C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73A05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16B4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1" w15:restartNumberingAfterBreak="0">
    <w:nsid w:val="229C699D"/>
    <w:multiLevelType w:val="hybridMultilevel"/>
    <w:tmpl w:val="EB940F14"/>
    <w:lvl w:ilvl="0" w:tplc="E3B2B5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AB0E8D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445E41BE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842CEED4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CC78D67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5DD295A4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2B4EDA38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114A91F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3E54749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32" w15:restartNumberingAfterBreak="0">
    <w:nsid w:val="22CE7D6F"/>
    <w:multiLevelType w:val="hybridMultilevel"/>
    <w:tmpl w:val="98EC327C"/>
    <w:lvl w:ilvl="0" w:tplc="498265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2EBEB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6F0EB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19C0A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59A50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42C57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FC81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0AC42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534DB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3" w15:restartNumberingAfterBreak="0">
    <w:nsid w:val="23193F70"/>
    <w:multiLevelType w:val="hybridMultilevel"/>
    <w:tmpl w:val="C5E8D99E"/>
    <w:lvl w:ilvl="0" w:tplc="3DE27FF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BA87E7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254C92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5E0C82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D6465A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55C3F5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0E07A2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5688DE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4AF2A3B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34" w15:restartNumberingAfterBreak="0">
    <w:nsid w:val="232E4F48"/>
    <w:multiLevelType w:val="hybridMultilevel"/>
    <w:tmpl w:val="6616CFFA"/>
    <w:lvl w:ilvl="0" w:tplc="6354E5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BEB5F6">
      <w:numFmt w:val="bullet"/>
      <w:lvlText w:val="•"/>
      <w:lvlJc w:val="left"/>
      <w:pPr>
        <w:ind w:left="140" w:hanging="84"/>
      </w:pPr>
      <w:rPr>
        <w:rFonts w:hint="default"/>
      </w:rPr>
    </w:lvl>
    <w:lvl w:ilvl="2" w:tplc="2C506EAC">
      <w:numFmt w:val="bullet"/>
      <w:lvlText w:val="•"/>
      <w:lvlJc w:val="left"/>
      <w:pPr>
        <w:ind w:left="406" w:hanging="84"/>
      </w:pPr>
      <w:rPr>
        <w:rFonts w:hint="default"/>
      </w:rPr>
    </w:lvl>
    <w:lvl w:ilvl="3" w:tplc="466C0BCC">
      <w:numFmt w:val="bullet"/>
      <w:lvlText w:val="•"/>
      <w:lvlJc w:val="left"/>
      <w:pPr>
        <w:ind w:left="673" w:hanging="84"/>
      </w:pPr>
      <w:rPr>
        <w:rFonts w:hint="default"/>
      </w:rPr>
    </w:lvl>
    <w:lvl w:ilvl="4" w:tplc="E8BACE1C">
      <w:numFmt w:val="bullet"/>
      <w:lvlText w:val="•"/>
      <w:lvlJc w:val="left"/>
      <w:pPr>
        <w:ind w:left="940" w:hanging="84"/>
      </w:pPr>
      <w:rPr>
        <w:rFonts w:hint="default"/>
      </w:rPr>
    </w:lvl>
    <w:lvl w:ilvl="5" w:tplc="8FDC8AC6">
      <w:numFmt w:val="bullet"/>
      <w:lvlText w:val="•"/>
      <w:lvlJc w:val="left"/>
      <w:pPr>
        <w:ind w:left="1207" w:hanging="84"/>
      </w:pPr>
      <w:rPr>
        <w:rFonts w:hint="default"/>
      </w:rPr>
    </w:lvl>
    <w:lvl w:ilvl="6" w:tplc="3708B218">
      <w:numFmt w:val="bullet"/>
      <w:lvlText w:val="•"/>
      <w:lvlJc w:val="left"/>
      <w:pPr>
        <w:ind w:left="1473" w:hanging="84"/>
      </w:pPr>
      <w:rPr>
        <w:rFonts w:hint="default"/>
      </w:rPr>
    </w:lvl>
    <w:lvl w:ilvl="7" w:tplc="DD384F50">
      <w:numFmt w:val="bullet"/>
      <w:lvlText w:val="•"/>
      <w:lvlJc w:val="left"/>
      <w:pPr>
        <w:ind w:left="1740" w:hanging="84"/>
      </w:pPr>
      <w:rPr>
        <w:rFonts w:hint="default"/>
      </w:rPr>
    </w:lvl>
    <w:lvl w:ilvl="8" w:tplc="2CC84444">
      <w:numFmt w:val="bullet"/>
      <w:lvlText w:val="•"/>
      <w:lvlJc w:val="left"/>
      <w:pPr>
        <w:ind w:left="2007" w:hanging="84"/>
      </w:pPr>
      <w:rPr>
        <w:rFonts w:hint="default"/>
      </w:rPr>
    </w:lvl>
  </w:abstractNum>
  <w:abstractNum w:abstractNumId="235" w15:restartNumberingAfterBreak="0">
    <w:nsid w:val="23331D50"/>
    <w:multiLevelType w:val="hybridMultilevel"/>
    <w:tmpl w:val="94C28276"/>
    <w:lvl w:ilvl="0" w:tplc="65A85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5E4F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09227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62A4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08B3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2BCB3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74C7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446A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47E14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6" w15:restartNumberingAfterBreak="0">
    <w:nsid w:val="23664393"/>
    <w:multiLevelType w:val="hybridMultilevel"/>
    <w:tmpl w:val="633C498C"/>
    <w:lvl w:ilvl="0" w:tplc="CDF25C0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75AD0B8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D87EFCC4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99442B2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A4D2AE6C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E5DCDB8A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B99C47CA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979CB21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0A0483A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37" w15:restartNumberingAfterBreak="0">
    <w:nsid w:val="23983BAF"/>
    <w:multiLevelType w:val="hybridMultilevel"/>
    <w:tmpl w:val="F06CE060"/>
    <w:lvl w:ilvl="0" w:tplc="41EC4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0CBD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389F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9011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8840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CCED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B6B4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A232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3E2E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8" w15:restartNumberingAfterBreak="0">
    <w:nsid w:val="239E2E66"/>
    <w:multiLevelType w:val="hybridMultilevel"/>
    <w:tmpl w:val="67B89AD8"/>
    <w:lvl w:ilvl="0" w:tplc="FE50D5F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4338284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F74AD6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132CF7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95EC65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B6AE23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FE653C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6143A4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BB2E6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39" w15:restartNumberingAfterBreak="0">
    <w:nsid w:val="23B507CB"/>
    <w:multiLevelType w:val="hybridMultilevel"/>
    <w:tmpl w:val="2BD047A6"/>
    <w:lvl w:ilvl="0" w:tplc="0938EEB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69C965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34A8A132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D181DE0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4E261E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16BC980C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7A07D6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6914BD6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220A91A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40" w15:restartNumberingAfterBreak="0">
    <w:nsid w:val="23F93B3C"/>
    <w:multiLevelType w:val="hybridMultilevel"/>
    <w:tmpl w:val="600C42BA"/>
    <w:lvl w:ilvl="0" w:tplc="6C88FE6E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855CB57A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50A403E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F4EA675E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0C183DEC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FFE0EAAC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820216EA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634A68F4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D2BACCE2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41" w15:restartNumberingAfterBreak="0">
    <w:nsid w:val="24133129"/>
    <w:multiLevelType w:val="hybridMultilevel"/>
    <w:tmpl w:val="438260B4"/>
    <w:lvl w:ilvl="0" w:tplc="52723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84E7DD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69044F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D29C321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571A01D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933E3120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F230CA0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D65069E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2958714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42" w15:restartNumberingAfterBreak="0">
    <w:nsid w:val="24214633"/>
    <w:multiLevelType w:val="hybridMultilevel"/>
    <w:tmpl w:val="BDA28628"/>
    <w:lvl w:ilvl="0" w:tplc="3B1041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80E7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7873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3005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F808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2E8CC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6BA3D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80815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B2BC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3" w15:restartNumberingAfterBreak="0">
    <w:nsid w:val="242609D9"/>
    <w:multiLevelType w:val="hybridMultilevel"/>
    <w:tmpl w:val="E0CA31CA"/>
    <w:lvl w:ilvl="0" w:tplc="8E889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A667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65AE2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62E1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DAB2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4ED0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42666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3200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2486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4" w15:restartNumberingAfterBreak="0">
    <w:nsid w:val="24E3629C"/>
    <w:multiLevelType w:val="hybridMultilevel"/>
    <w:tmpl w:val="7318EE26"/>
    <w:lvl w:ilvl="0" w:tplc="EF7C23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A435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9F8CF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926AA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8E68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18A8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A0F6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290C7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59E8A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5" w15:restartNumberingAfterBreak="0">
    <w:nsid w:val="24EC2004"/>
    <w:multiLevelType w:val="hybridMultilevel"/>
    <w:tmpl w:val="FFC6F51C"/>
    <w:lvl w:ilvl="0" w:tplc="C4601E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D829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C45A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027F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344E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02F4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5031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8AE87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923A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6" w15:restartNumberingAfterBreak="0">
    <w:nsid w:val="24FB66BF"/>
    <w:multiLevelType w:val="hybridMultilevel"/>
    <w:tmpl w:val="D054D7C0"/>
    <w:lvl w:ilvl="0" w:tplc="9808DDF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F88CD9A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55000F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C78BF9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514BFB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FD2E29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94025F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C5A127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1F2BD7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47" w15:restartNumberingAfterBreak="0">
    <w:nsid w:val="2584630F"/>
    <w:multiLevelType w:val="hybridMultilevel"/>
    <w:tmpl w:val="1D688B96"/>
    <w:lvl w:ilvl="0" w:tplc="A1B659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64B4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48806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D2B4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3EBC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A090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F82A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DE01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B069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8" w15:restartNumberingAfterBreak="0">
    <w:nsid w:val="259636F0"/>
    <w:multiLevelType w:val="hybridMultilevel"/>
    <w:tmpl w:val="B52C005C"/>
    <w:lvl w:ilvl="0" w:tplc="3CDAF2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C4BE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ACCA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B27D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60EF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6EB4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6E59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A490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18ED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9" w15:restartNumberingAfterBreak="0">
    <w:nsid w:val="25A6144B"/>
    <w:multiLevelType w:val="hybridMultilevel"/>
    <w:tmpl w:val="5A946DE0"/>
    <w:lvl w:ilvl="0" w:tplc="8AEE4B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222E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A49C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3F27F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C697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91AA9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D6DB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44641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76FD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0" w15:restartNumberingAfterBreak="0">
    <w:nsid w:val="25AF6BF5"/>
    <w:multiLevelType w:val="hybridMultilevel"/>
    <w:tmpl w:val="C16AB454"/>
    <w:lvl w:ilvl="0" w:tplc="717E4B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F411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784C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C8AA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AA3F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A0F4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5FCF7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4CC8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C363D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1" w15:restartNumberingAfterBreak="0">
    <w:nsid w:val="25BF51D3"/>
    <w:multiLevelType w:val="hybridMultilevel"/>
    <w:tmpl w:val="B35A207C"/>
    <w:lvl w:ilvl="0" w:tplc="816449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C060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C6D7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1E49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8635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760FB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886E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74B1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AEAA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2" w15:restartNumberingAfterBreak="0">
    <w:nsid w:val="25DE6F43"/>
    <w:multiLevelType w:val="hybridMultilevel"/>
    <w:tmpl w:val="38848ABC"/>
    <w:lvl w:ilvl="0" w:tplc="EB1E80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CE7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446F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9C0A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6CB5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904E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CE28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76BA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A8DA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3" w15:restartNumberingAfterBreak="0">
    <w:nsid w:val="26913B34"/>
    <w:multiLevelType w:val="hybridMultilevel"/>
    <w:tmpl w:val="DEFA9AC4"/>
    <w:lvl w:ilvl="0" w:tplc="FAF2AC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5EC6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C08F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D90CF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42E3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15AE7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0F464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EA56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9302B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4" w15:restartNumberingAfterBreak="0">
    <w:nsid w:val="27215BC1"/>
    <w:multiLevelType w:val="hybridMultilevel"/>
    <w:tmpl w:val="8F147DFE"/>
    <w:lvl w:ilvl="0" w:tplc="0DCCC0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C8F4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2C2E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5E67E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E22E3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0384C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BD843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3842F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10C2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5" w15:restartNumberingAfterBreak="0">
    <w:nsid w:val="27325347"/>
    <w:multiLevelType w:val="hybridMultilevel"/>
    <w:tmpl w:val="0C94E38C"/>
    <w:lvl w:ilvl="0" w:tplc="F9E454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A047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8880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7C1F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708B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B088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BC37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5274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6C10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277C6CEB"/>
    <w:multiLevelType w:val="hybridMultilevel"/>
    <w:tmpl w:val="83420CA0"/>
    <w:lvl w:ilvl="0" w:tplc="B122ED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3DE2B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4D86D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2EF6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61A17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6EB4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FC3C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6454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D471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7" w15:restartNumberingAfterBreak="0">
    <w:nsid w:val="27A50CB3"/>
    <w:multiLevelType w:val="hybridMultilevel"/>
    <w:tmpl w:val="C7D01910"/>
    <w:lvl w:ilvl="0" w:tplc="E242B5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0E8C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16A39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828E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00DB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CC1E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E273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9811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8A05C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8" w15:restartNumberingAfterBreak="0">
    <w:nsid w:val="27E81AB8"/>
    <w:multiLevelType w:val="hybridMultilevel"/>
    <w:tmpl w:val="7B063CD0"/>
    <w:lvl w:ilvl="0" w:tplc="7592FE4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A4DC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E491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5025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1040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86B8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14D8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520E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B0C8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9" w15:restartNumberingAfterBreak="0">
    <w:nsid w:val="27F817A8"/>
    <w:multiLevelType w:val="hybridMultilevel"/>
    <w:tmpl w:val="7D6868DA"/>
    <w:lvl w:ilvl="0" w:tplc="0D7A6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1C363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ACD64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144DF0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050159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7D8C71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F8EAD3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39A42D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8F8F82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60" w15:restartNumberingAfterBreak="0">
    <w:nsid w:val="280C1AB4"/>
    <w:multiLevelType w:val="hybridMultilevel"/>
    <w:tmpl w:val="2EA82E00"/>
    <w:lvl w:ilvl="0" w:tplc="0BFE4F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31677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572C9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6469E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0ADB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2AE3F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EC4B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4E74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88C9D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1" w15:restartNumberingAfterBreak="0">
    <w:nsid w:val="2832461C"/>
    <w:multiLevelType w:val="hybridMultilevel"/>
    <w:tmpl w:val="AC9C7BC4"/>
    <w:lvl w:ilvl="0" w:tplc="6E88C7F2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5041D0A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7220BC5A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516AAAA2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8C02B618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626A06FC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33CA42F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B488463E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04AA7040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262" w15:restartNumberingAfterBreak="0">
    <w:nsid w:val="283E0883"/>
    <w:multiLevelType w:val="hybridMultilevel"/>
    <w:tmpl w:val="8E5269F8"/>
    <w:lvl w:ilvl="0" w:tplc="E33AD7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560C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60AD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E228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76A1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2EB3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843B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56D4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40E2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3" w15:restartNumberingAfterBreak="0">
    <w:nsid w:val="286C6838"/>
    <w:multiLevelType w:val="hybridMultilevel"/>
    <w:tmpl w:val="E70C76AE"/>
    <w:lvl w:ilvl="0" w:tplc="5D8C17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E67DE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D8CEF4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698713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5DEB83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1278DEA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0A4014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1D6F79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DFE952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64" w15:restartNumberingAfterBreak="0">
    <w:nsid w:val="28C37CBB"/>
    <w:multiLevelType w:val="hybridMultilevel"/>
    <w:tmpl w:val="C67054BE"/>
    <w:lvl w:ilvl="0" w:tplc="97484F9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527BA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AD6AF0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2C2773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79897D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D3CD84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5D2C20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F7ED9A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CA0C9F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65" w15:restartNumberingAfterBreak="0">
    <w:nsid w:val="28EA622A"/>
    <w:multiLevelType w:val="hybridMultilevel"/>
    <w:tmpl w:val="55A64636"/>
    <w:lvl w:ilvl="0" w:tplc="070E1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6ACC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F88C8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128A3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FE16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6780D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62E5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A448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7D276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6" w15:restartNumberingAfterBreak="0">
    <w:nsid w:val="292B1C22"/>
    <w:multiLevelType w:val="hybridMultilevel"/>
    <w:tmpl w:val="01B27C4A"/>
    <w:lvl w:ilvl="0" w:tplc="B18A97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7441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52B8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D216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7857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0005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22BE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A861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8E3C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7" w15:restartNumberingAfterBreak="0">
    <w:nsid w:val="293100C9"/>
    <w:multiLevelType w:val="hybridMultilevel"/>
    <w:tmpl w:val="9910A052"/>
    <w:lvl w:ilvl="0" w:tplc="170449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CEA2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E10BF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82A6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327F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D5C96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14E4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D6E5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7A3C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8" w15:restartNumberingAfterBreak="0">
    <w:nsid w:val="29392D6A"/>
    <w:multiLevelType w:val="hybridMultilevel"/>
    <w:tmpl w:val="EECED616"/>
    <w:lvl w:ilvl="0" w:tplc="C6A060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4C30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44BD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003F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B644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30C0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0D016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A8E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741B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9" w15:restartNumberingAfterBreak="0">
    <w:nsid w:val="294F6460"/>
    <w:multiLevelType w:val="hybridMultilevel"/>
    <w:tmpl w:val="11A8A302"/>
    <w:lvl w:ilvl="0" w:tplc="F90A8F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C45F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03A9F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D4D5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4B6DB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9CA8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1630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34C6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B2A8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0" w15:restartNumberingAfterBreak="0">
    <w:nsid w:val="29654ABF"/>
    <w:multiLevelType w:val="hybridMultilevel"/>
    <w:tmpl w:val="71C4CBBA"/>
    <w:lvl w:ilvl="0" w:tplc="334444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046E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DCA42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404F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C8FC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A648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E28AC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39CC5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C6C2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1" w15:restartNumberingAfterBreak="0">
    <w:nsid w:val="29C2245C"/>
    <w:multiLevelType w:val="hybridMultilevel"/>
    <w:tmpl w:val="44306428"/>
    <w:lvl w:ilvl="0" w:tplc="D548A54E">
      <w:start w:val="1"/>
      <w:numFmt w:val="decimal"/>
      <w:lvlText w:val="%1."/>
      <w:lvlJc w:val="left"/>
      <w:pPr>
        <w:ind w:left="317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1929CC6">
      <w:start w:val="1"/>
      <w:numFmt w:val="upperRoman"/>
      <w:lvlText w:val="%2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06C6333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A014A33C">
      <w:numFmt w:val="bullet"/>
      <w:lvlText w:val="•"/>
      <w:lvlJc w:val="left"/>
      <w:pPr>
        <w:ind w:left="1699" w:hanging="108"/>
      </w:pPr>
      <w:rPr>
        <w:rFonts w:hint="default"/>
      </w:rPr>
    </w:lvl>
    <w:lvl w:ilvl="4" w:tplc="C0A27B62">
      <w:numFmt w:val="bullet"/>
      <w:lvlText w:val="•"/>
      <w:lvlJc w:val="left"/>
      <w:pPr>
        <w:ind w:left="2778" w:hanging="108"/>
      </w:pPr>
      <w:rPr>
        <w:rFonts w:hint="default"/>
      </w:rPr>
    </w:lvl>
    <w:lvl w:ilvl="5" w:tplc="FF02A5C6">
      <w:numFmt w:val="bullet"/>
      <w:lvlText w:val="•"/>
      <w:lvlJc w:val="left"/>
      <w:pPr>
        <w:ind w:left="3858" w:hanging="108"/>
      </w:pPr>
      <w:rPr>
        <w:rFonts w:hint="default"/>
      </w:rPr>
    </w:lvl>
    <w:lvl w:ilvl="6" w:tplc="28ACB940">
      <w:numFmt w:val="bullet"/>
      <w:lvlText w:val="•"/>
      <w:lvlJc w:val="left"/>
      <w:pPr>
        <w:ind w:left="4937" w:hanging="108"/>
      </w:pPr>
      <w:rPr>
        <w:rFonts w:hint="default"/>
      </w:rPr>
    </w:lvl>
    <w:lvl w:ilvl="7" w:tplc="7A98A396">
      <w:numFmt w:val="bullet"/>
      <w:lvlText w:val="•"/>
      <w:lvlJc w:val="left"/>
      <w:pPr>
        <w:ind w:left="6016" w:hanging="108"/>
      </w:pPr>
      <w:rPr>
        <w:rFonts w:hint="default"/>
      </w:rPr>
    </w:lvl>
    <w:lvl w:ilvl="8" w:tplc="419A2A5E">
      <w:numFmt w:val="bullet"/>
      <w:lvlText w:val="•"/>
      <w:lvlJc w:val="left"/>
      <w:pPr>
        <w:ind w:left="7096" w:hanging="108"/>
      </w:pPr>
      <w:rPr>
        <w:rFonts w:hint="default"/>
      </w:rPr>
    </w:lvl>
  </w:abstractNum>
  <w:abstractNum w:abstractNumId="272" w15:restartNumberingAfterBreak="0">
    <w:nsid w:val="29C657E2"/>
    <w:multiLevelType w:val="hybridMultilevel"/>
    <w:tmpl w:val="8D96362A"/>
    <w:lvl w:ilvl="0" w:tplc="393870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A4A0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FC26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2EAB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D854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88F2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3E5D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F058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9651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3" w15:restartNumberingAfterBreak="0">
    <w:nsid w:val="2A1469F3"/>
    <w:multiLevelType w:val="hybridMultilevel"/>
    <w:tmpl w:val="D15C52DA"/>
    <w:lvl w:ilvl="0" w:tplc="EC668C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BAFB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0B047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56417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AECD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3366E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CEDF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B0C6D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50CB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4" w15:restartNumberingAfterBreak="0">
    <w:nsid w:val="2A3442D1"/>
    <w:multiLevelType w:val="hybridMultilevel"/>
    <w:tmpl w:val="3844EEA2"/>
    <w:lvl w:ilvl="0" w:tplc="44DAF36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6D0CE71C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918C22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9F44BA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F378D98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D062B66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34B0A9B0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6616E53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A84ED5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75" w15:restartNumberingAfterBreak="0">
    <w:nsid w:val="2A5D65A8"/>
    <w:multiLevelType w:val="hybridMultilevel"/>
    <w:tmpl w:val="5F58309C"/>
    <w:lvl w:ilvl="0" w:tplc="34565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4A03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1E2FF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BEFE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E22A96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89490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C8FF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9EB8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8AE7D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6" w15:restartNumberingAfterBreak="0">
    <w:nsid w:val="2A6C3BC0"/>
    <w:multiLevelType w:val="hybridMultilevel"/>
    <w:tmpl w:val="CC986876"/>
    <w:lvl w:ilvl="0" w:tplc="CF86DDE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1051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72EF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EEBD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E2F4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C427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04CD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C610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40C2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7" w15:restartNumberingAfterBreak="0">
    <w:nsid w:val="2A7749B9"/>
    <w:multiLevelType w:val="hybridMultilevel"/>
    <w:tmpl w:val="EADE0E4C"/>
    <w:lvl w:ilvl="0" w:tplc="DE76E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C755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D2A572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A54C4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EA89E0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736590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B1AD19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DB0B71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814D7B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78" w15:restartNumberingAfterBreak="0">
    <w:nsid w:val="2A792830"/>
    <w:multiLevelType w:val="hybridMultilevel"/>
    <w:tmpl w:val="D298CC56"/>
    <w:lvl w:ilvl="0" w:tplc="9E546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5291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FE97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420D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7B8C6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50C16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C0AC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7867F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72C4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9" w15:restartNumberingAfterBreak="0">
    <w:nsid w:val="2A872769"/>
    <w:multiLevelType w:val="hybridMultilevel"/>
    <w:tmpl w:val="35F6A440"/>
    <w:lvl w:ilvl="0" w:tplc="A97C81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DEB2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32B4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0659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E498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2023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24A6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6068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03053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0" w15:restartNumberingAfterBreak="0">
    <w:nsid w:val="2A9259BD"/>
    <w:multiLevelType w:val="hybridMultilevel"/>
    <w:tmpl w:val="DB583EBA"/>
    <w:lvl w:ilvl="0" w:tplc="BEEA878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BE451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2E62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AC24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5A2C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042E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D6D4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A0BF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305C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1" w15:restartNumberingAfterBreak="0">
    <w:nsid w:val="2AD60377"/>
    <w:multiLevelType w:val="hybridMultilevel"/>
    <w:tmpl w:val="1304FD28"/>
    <w:lvl w:ilvl="0" w:tplc="A09AB49A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i/>
        <w:spacing w:val="-4"/>
        <w:w w:val="100"/>
        <w:sz w:val="14"/>
        <w:szCs w:val="14"/>
      </w:rPr>
    </w:lvl>
    <w:lvl w:ilvl="1" w:tplc="28D4A3E8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A50C6730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0DE8CEE6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D2B4BCEE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80F6C712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78A616D8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C61A8426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2D9641AA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282" w15:restartNumberingAfterBreak="0">
    <w:nsid w:val="2B7A2B89"/>
    <w:multiLevelType w:val="hybridMultilevel"/>
    <w:tmpl w:val="BAB8DE22"/>
    <w:lvl w:ilvl="0" w:tplc="5F7214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185D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9AB3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8680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CA91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5CF4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52823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684E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DCC6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3" w15:restartNumberingAfterBreak="0">
    <w:nsid w:val="2BB31A8E"/>
    <w:multiLevelType w:val="hybridMultilevel"/>
    <w:tmpl w:val="D13A2334"/>
    <w:lvl w:ilvl="0" w:tplc="EF38B6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804E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7FC67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ACEA7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A82D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50D9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8676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482C6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70E8B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4" w15:restartNumberingAfterBreak="0">
    <w:nsid w:val="2BB46406"/>
    <w:multiLevelType w:val="hybridMultilevel"/>
    <w:tmpl w:val="FCDE913E"/>
    <w:lvl w:ilvl="0" w:tplc="59A46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A4E8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A601A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97256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D7E6E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7661D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E6BB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6CA6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A440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5" w15:restartNumberingAfterBreak="0">
    <w:nsid w:val="2BCF5684"/>
    <w:multiLevelType w:val="hybridMultilevel"/>
    <w:tmpl w:val="B4EEC12E"/>
    <w:lvl w:ilvl="0" w:tplc="91722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621F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48A1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EBE72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34EAE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7A44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E029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BE9D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5E70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6" w15:restartNumberingAfterBreak="0">
    <w:nsid w:val="2BF80743"/>
    <w:multiLevelType w:val="hybridMultilevel"/>
    <w:tmpl w:val="7F4E547C"/>
    <w:lvl w:ilvl="0" w:tplc="8F46E0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E2B1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25C42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6100C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2232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2F80F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F0F2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D41E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E0A8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7" w15:restartNumberingAfterBreak="0">
    <w:nsid w:val="2BFA5BC5"/>
    <w:multiLevelType w:val="hybridMultilevel"/>
    <w:tmpl w:val="CFC65DF6"/>
    <w:lvl w:ilvl="0" w:tplc="F9FA84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5A3D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36BB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422DA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75223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9EFA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C070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FAD24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6283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8" w15:restartNumberingAfterBreak="0">
    <w:nsid w:val="2C00316D"/>
    <w:multiLevelType w:val="hybridMultilevel"/>
    <w:tmpl w:val="BAAA9976"/>
    <w:lvl w:ilvl="0" w:tplc="CDE6A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04EC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6EC1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8C65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F1858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9ABF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60BC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E4AE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BEB7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9" w15:restartNumberingAfterBreak="0">
    <w:nsid w:val="2C090FDF"/>
    <w:multiLevelType w:val="hybridMultilevel"/>
    <w:tmpl w:val="2482E158"/>
    <w:lvl w:ilvl="0" w:tplc="8F869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826F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3636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5C49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FA1F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8ACB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EEDF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12C8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9C8A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2C1142FA"/>
    <w:multiLevelType w:val="hybridMultilevel"/>
    <w:tmpl w:val="7C869682"/>
    <w:lvl w:ilvl="0" w:tplc="9618B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A63D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000E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2B8B9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3C6A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5E3D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7804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8669B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02D0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2C1E2725"/>
    <w:multiLevelType w:val="hybridMultilevel"/>
    <w:tmpl w:val="D92A9E4A"/>
    <w:lvl w:ilvl="0" w:tplc="EA0098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4409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4EEE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DA83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FED4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E8B1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1667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AA85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421B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2" w15:restartNumberingAfterBreak="0">
    <w:nsid w:val="2C8102D3"/>
    <w:multiLevelType w:val="hybridMultilevel"/>
    <w:tmpl w:val="05A4DB82"/>
    <w:lvl w:ilvl="0" w:tplc="B76E93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18CBE9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3A2A30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EB6969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188972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FA849F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B9A88E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34849F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93E104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93" w15:restartNumberingAfterBreak="0">
    <w:nsid w:val="2CA0298E"/>
    <w:multiLevelType w:val="hybridMultilevel"/>
    <w:tmpl w:val="DF58BF5C"/>
    <w:lvl w:ilvl="0" w:tplc="A17A74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E82C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06E1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585E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B804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7C3F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0A62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1279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104E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2CAF7D08"/>
    <w:multiLevelType w:val="hybridMultilevel"/>
    <w:tmpl w:val="BCCC554E"/>
    <w:lvl w:ilvl="0" w:tplc="16006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A0EE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F852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FABE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E67B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28D9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A030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32F8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64E5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5" w15:restartNumberingAfterBreak="0">
    <w:nsid w:val="2CBA05A4"/>
    <w:multiLevelType w:val="hybridMultilevel"/>
    <w:tmpl w:val="26BE920A"/>
    <w:lvl w:ilvl="0" w:tplc="ECC293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FE026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4EAB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8A98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ECEF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32D9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8280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C2BF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84FA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6" w15:restartNumberingAfterBreak="0">
    <w:nsid w:val="2CD63D2D"/>
    <w:multiLevelType w:val="hybridMultilevel"/>
    <w:tmpl w:val="5268B286"/>
    <w:lvl w:ilvl="0" w:tplc="58FAC0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56EE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D234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D6DB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B047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968A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623F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6871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CEE3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7" w15:restartNumberingAfterBreak="0">
    <w:nsid w:val="2CEF774E"/>
    <w:multiLevelType w:val="hybridMultilevel"/>
    <w:tmpl w:val="A0AC7AE2"/>
    <w:lvl w:ilvl="0" w:tplc="D37AA3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D230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D409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DCC8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A87B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7E061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7274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D42B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A262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8" w15:restartNumberingAfterBreak="0">
    <w:nsid w:val="2D1C4568"/>
    <w:multiLevelType w:val="hybridMultilevel"/>
    <w:tmpl w:val="F5B02AE2"/>
    <w:lvl w:ilvl="0" w:tplc="7D5A7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BAAB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7AB4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56FB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52A6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B22F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946F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3AEB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A4A0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9" w15:restartNumberingAfterBreak="0">
    <w:nsid w:val="2D3C210E"/>
    <w:multiLevelType w:val="hybridMultilevel"/>
    <w:tmpl w:val="913C262C"/>
    <w:lvl w:ilvl="0" w:tplc="D37029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7269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82ED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CC1B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3448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0C06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EAB8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1442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16E6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0" w15:restartNumberingAfterBreak="0">
    <w:nsid w:val="2D763371"/>
    <w:multiLevelType w:val="hybridMultilevel"/>
    <w:tmpl w:val="7D662974"/>
    <w:lvl w:ilvl="0" w:tplc="A1BAD9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8052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38EA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1C60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6467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3019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D6DE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C2E0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7243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1" w15:restartNumberingAfterBreak="0">
    <w:nsid w:val="2D8B7736"/>
    <w:multiLevelType w:val="hybridMultilevel"/>
    <w:tmpl w:val="4C22042E"/>
    <w:lvl w:ilvl="0" w:tplc="C786EC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8007C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CFA2DA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A98594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FE25D9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6FCCAE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94C709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0C4F1D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B8C94A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2" w15:restartNumberingAfterBreak="0">
    <w:nsid w:val="2D960E90"/>
    <w:multiLevelType w:val="hybridMultilevel"/>
    <w:tmpl w:val="945E563C"/>
    <w:lvl w:ilvl="0" w:tplc="D47E76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4604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BC4A0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18C7E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1420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72DE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7D285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31C0F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E2857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3" w15:restartNumberingAfterBreak="0">
    <w:nsid w:val="2DCC230A"/>
    <w:multiLevelType w:val="hybridMultilevel"/>
    <w:tmpl w:val="D21E7434"/>
    <w:lvl w:ilvl="0" w:tplc="4AFE45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42F2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21864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88DB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A4CFD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305B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A583E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D036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21EAF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4" w15:restartNumberingAfterBreak="0">
    <w:nsid w:val="2DCC2BF2"/>
    <w:multiLevelType w:val="hybridMultilevel"/>
    <w:tmpl w:val="3CA29168"/>
    <w:lvl w:ilvl="0" w:tplc="B5761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C6E6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307F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9C1C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F07B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78DC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9807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94EF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BCEF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2E011F35"/>
    <w:multiLevelType w:val="hybridMultilevel"/>
    <w:tmpl w:val="C2FA9692"/>
    <w:lvl w:ilvl="0" w:tplc="E8FCC0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52A2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BD4FF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54A6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E561DA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0CF4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48AB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4EB2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C0D6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6" w15:restartNumberingAfterBreak="0">
    <w:nsid w:val="2E08342A"/>
    <w:multiLevelType w:val="hybridMultilevel"/>
    <w:tmpl w:val="F0B86E86"/>
    <w:lvl w:ilvl="0" w:tplc="A71EC6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4218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9409C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50D5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A6BC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AC92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822F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F415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6401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7" w15:restartNumberingAfterBreak="0">
    <w:nsid w:val="2E163BD6"/>
    <w:multiLevelType w:val="hybridMultilevel"/>
    <w:tmpl w:val="6D749184"/>
    <w:lvl w:ilvl="0" w:tplc="E17867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CAC9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4E33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EE1E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7EEA3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A72F9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4580F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03849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5E3F1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8" w15:restartNumberingAfterBreak="0">
    <w:nsid w:val="2E3F74D4"/>
    <w:multiLevelType w:val="hybridMultilevel"/>
    <w:tmpl w:val="6116FFE6"/>
    <w:lvl w:ilvl="0" w:tplc="A4E0D53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99AFC88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78720C3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20BAC702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54F0CB5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0E2E648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762F85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B1D85B4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F1C9216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09" w15:restartNumberingAfterBreak="0">
    <w:nsid w:val="2E4E29D8"/>
    <w:multiLevelType w:val="hybridMultilevel"/>
    <w:tmpl w:val="1F021480"/>
    <w:lvl w:ilvl="0" w:tplc="BAC46E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423F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CA94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3AF3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B0AC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38EA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60831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12AA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A82A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0" w15:restartNumberingAfterBreak="0">
    <w:nsid w:val="2E791F88"/>
    <w:multiLevelType w:val="hybridMultilevel"/>
    <w:tmpl w:val="BA027F5E"/>
    <w:lvl w:ilvl="0" w:tplc="DB9C9AE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302C81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74A47D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24008C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46A8AA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812A90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030144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06A4A1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3ABA55D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11" w15:restartNumberingAfterBreak="0">
    <w:nsid w:val="2ED13B85"/>
    <w:multiLevelType w:val="hybridMultilevel"/>
    <w:tmpl w:val="404AAB42"/>
    <w:lvl w:ilvl="0" w:tplc="72581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B826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E4C4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4426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967F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A2E2F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C2A8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CE8F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0E2CB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2" w15:restartNumberingAfterBreak="0">
    <w:nsid w:val="2F2E2A72"/>
    <w:multiLevelType w:val="hybridMultilevel"/>
    <w:tmpl w:val="1A4C54CC"/>
    <w:lvl w:ilvl="0" w:tplc="77EACA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7ECD5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A3EF0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DA39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D526B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F6B9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BC06B2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1AEF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5AEF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3" w15:restartNumberingAfterBreak="0">
    <w:nsid w:val="2F3A1136"/>
    <w:multiLevelType w:val="hybridMultilevel"/>
    <w:tmpl w:val="F216E1B6"/>
    <w:lvl w:ilvl="0" w:tplc="87F4304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EF42724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A44AF8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108B30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ADE88C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710EB9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FB68AF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6A4FB7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4F26F6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14" w15:restartNumberingAfterBreak="0">
    <w:nsid w:val="2F4C4040"/>
    <w:multiLevelType w:val="hybridMultilevel"/>
    <w:tmpl w:val="3482B1A4"/>
    <w:lvl w:ilvl="0" w:tplc="930487C6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BE83CE2">
      <w:numFmt w:val="bullet"/>
      <w:lvlText w:val="•"/>
      <w:lvlJc w:val="left"/>
      <w:pPr>
        <w:ind w:left="387" w:hanging="119"/>
      </w:pPr>
      <w:rPr>
        <w:rFonts w:hint="default"/>
      </w:rPr>
    </w:lvl>
    <w:lvl w:ilvl="2" w:tplc="1A08F214">
      <w:numFmt w:val="bullet"/>
      <w:lvlText w:val="•"/>
      <w:lvlJc w:val="left"/>
      <w:pPr>
        <w:ind w:left="595" w:hanging="119"/>
      </w:pPr>
      <w:rPr>
        <w:rFonts w:hint="default"/>
      </w:rPr>
    </w:lvl>
    <w:lvl w:ilvl="3" w:tplc="9E0E207E">
      <w:numFmt w:val="bullet"/>
      <w:lvlText w:val="•"/>
      <w:lvlJc w:val="left"/>
      <w:pPr>
        <w:ind w:left="803" w:hanging="119"/>
      </w:pPr>
      <w:rPr>
        <w:rFonts w:hint="default"/>
      </w:rPr>
    </w:lvl>
    <w:lvl w:ilvl="4" w:tplc="E4B6A16C">
      <w:numFmt w:val="bullet"/>
      <w:lvlText w:val="•"/>
      <w:lvlJc w:val="left"/>
      <w:pPr>
        <w:ind w:left="1011" w:hanging="119"/>
      </w:pPr>
      <w:rPr>
        <w:rFonts w:hint="default"/>
      </w:rPr>
    </w:lvl>
    <w:lvl w:ilvl="5" w:tplc="2938BAC2">
      <w:numFmt w:val="bullet"/>
      <w:lvlText w:val="•"/>
      <w:lvlJc w:val="left"/>
      <w:pPr>
        <w:ind w:left="1219" w:hanging="119"/>
      </w:pPr>
      <w:rPr>
        <w:rFonts w:hint="default"/>
      </w:rPr>
    </w:lvl>
    <w:lvl w:ilvl="6" w:tplc="5340425A">
      <w:numFmt w:val="bullet"/>
      <w:lvlText w:val="•"/>
      <w:lvlJc w:val="left"/>
      <w:pPr>
        <w:ind w:left="1426" w:hanging="119"/>
      </w:pPr>
      <w:rPr>
        <w:rFonts w:hint="default"/>
      </w:rPr>
    </w:lvl>
    <w:lvl w:ilvl="7" w:tplc="03D45A70">
      <w:numFmt w:val="bullet"/>
      <w:lvlText w:val="•"/>
      <w:lvlJc w:val="left"/>
      <w:pPr>
        <w:ind w:left="1634" w:hanging="119"/>
      </w:pPr>
      <w:rPr>
        <w:rFonts w:hint="default"/>
      </w:rPr>
    </w:lvl>
    <w:lvl w:ilvl="8" w:tplc="08DE86A2">
      <w:numFmt w:val="bullet"/>
      <w:lvlText w:val="•"/>
      <w:lvlJc w:val="left"/>
      <w:pPr>
        <w:ind w:left="1842" w:hanging="119"/>
      </w:pPr>
      <w:rPr>
        <w:rFonts w:hint="default"/>
      </w:rPr>
    </w:lvl>
  </w:abstractNum>
  <w:abstractNum w:abstractNumId="315" w15:restartNumberingAfterBreak="0">
    <w:nsid w:val="2F58742D"/>
    <w:multiLevelType w:val="hybridMultilevel"/>
    <w:tmpl w:val="6318EFB6"/>
    <w:lvl w:ilvl="0" w:tplc="DFB0FEC2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8E0F4BE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B8B6ACAC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F5BE02DA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E2C8A418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ABC66344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9BD82AB2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423A1042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EFD8F072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316" w15:restartNumberingAfterBreak="0">
    <w:nsid w:val="2F5D43C0"/>
    <w:multiLevelType w:val="hybridMultilevel"/>
    <w:tmpl w:val="983CB3DE"/>
    <w:lvl w:ilvl="0" w:tplc="F24C0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2A60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BA10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268E4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B204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305B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32C7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2C27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38FC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2F64586F"/>
    <w:multiLevelType w:val="hybridMultilevel"/>
    <w:tmpl w:val="E27E9FE8"/>
    <w:lvl w:ilvl="0" w:tplc="2B4450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3AA5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30E3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FED3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983C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6032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D8E7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92FA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F68B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8" w15:restartNumberingAfterBreak="0">
    <w:nsid w:val="2FF17004"/>
    <w:multiLevelType w:val="hybridMultilevel"/>
    <w:tmpl w:val="3488B268"/>
    <w:lvl w:ilvl="0" w:tplc="DFB018A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8248A6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B169BD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29389A2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7E66D1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1429C7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BB424D5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D24E09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830016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19" w15:restartNumberingAfterBreak="0">
    <w:nsid w:val="300E4BA2"/>
    <w:multiLevelType w:val="hybridMultilevel"/>
    <w:tmpl w:val="9998DD10"/>
    <w:lvl w:ilvl="0" w:tplc="2BA605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1077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CA9D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3C15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743E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F255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12C9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64F4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40AA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0" w15:restartNumberingAfterBreak="0">
    <w:nsid w:val="302D6752"/>
    <w:multiLevelType w:val="hybridMultilevel"/>
    <w:tmpl w:val="06FA0DF0"/>
    <w:lvl w:ilvl="0" w:tplc="0B2016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5E0E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B0DA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24467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F409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906F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798B9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54FF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6CA7E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1" w15:restartNumberingAfterBreak="0">
    <w:nsid w:val="30FC66BC"/>
    <w:multiLevelType w:val="hybridMultilevel"/>
    <w:tmpl w:val="131ED2C0"/>
    <w:lvl w:ilvl="0" w:tplc="A40A8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9A69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7A8AB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1097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2E9D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6683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66A8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E2F0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5251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2" w15:restartNumberingAfterBreak="0">
    <w:nsid w:val="313C7796"/>
    <w:multiLevelType w:val="hybridMultilevel"/>
    <w:tmpl w:val="223E07B6"/>
    <w:lvl w:ilvl="0" w:tplc="16203D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64C2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7A4A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91093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9E6F5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CEA83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EBAFA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38B7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9C11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3" w15:restartNumberingAfterBreak="0">
    <w:nsid w:val="31C34F88"/>
    <w:multiLevelType w:val="hybridMultilevel"/>
    <w:tmpl w:val="D5163536"/>
    <w:lvl w:ilvl="0" w:tplc="B3F421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30BB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C6EA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E816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5C0D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3CDC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2EDA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7C83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FAE4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4" w15:restartNumberingAfterBreak="0">
    <w:nsid w:val="3231363B"/>
    <w:multiLevelType w:val="hybridMultilevel"/>
    <w:tmpl w:val="4894E666"/>
    <w:lvl w:ilvl="0" w:tplc="8C1ED7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AE63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724C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6F273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4C91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FD68A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AD813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9C8C6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3A57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5" w15:restartNumberingAfterBreak="0">
    <w:nsid w:val="32BA4BA2"/>
    <w:multiLevelType w:val="hybridMultilevel"/>
    <w:tmpl w:val="903820CE"/>
    <w:lvl w:ilvl="0" w:tplc="07687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A301E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34E2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D6D4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D0C8A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A276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9C85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DCE6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0071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6" w15:restartNumberingAfterBreak="0">
    <w:nsid w:val="32E1156C"/>
    <w:multiLevelType w:val="hybridMultilevel"/>
    <w:tmpl w:val="F63E5386"/>
    <w:lvl w:ilvl="0" w:tplc="CBC6EF5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98CDA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ABA467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DAD477C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9B82EB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19496B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B9E432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3DE7DE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528138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27" w15:restartNumberingAfterBreak="0">
    <w:nsid w:val="33160993"/>
    <w:multiLevelType w:val="hybridMultilevel"/>
    <w:tmpl w:val="DA9A04F6"/>
    <w:lvl w:ilvl="0" w:tplc="B4F252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541D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B6C7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041C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2019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7A87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E0EB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5C84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34AD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8" w15:restartNumberingAfterBreak="0">
    <w:nsid w:val="33237DE5"/>
    <w:multiLevelType w:val="hybridMultilevel"/>
    <w:tmpl w:val="3348D6EA"/>
    <w:lvl w:ilvl="0" w:tplc="798EA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B420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2E4D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60F8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7CA7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FE8D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A52C3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126D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0EE6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33422B43"/>
    <w:multiLevelType w:val="hybridMultilevel"/>
    <w:tmpl w:val="D982E506"/>
    <w:lvl w:ilvl="0" w:tplc="C21C5AC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82577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B79EB27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180CD720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BD2CA7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9AEE3A6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7FAE72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E3C6BFF4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98891E6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30" w15:restartNumberingAfterBreak="0">
    <w:nsid w:val="339E665F"/>
    <w:multiLevelType w:val="hybridMultilevel"/>
    <w:tmpl w:val="377295F4"/>
    <w:lvl w:ilvl="0" w:tplc="5CCA25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CEA2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048CB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5EBB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3C83B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CCEED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10EB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9EEC6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BC82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1" w15:restartNumberingAfterBreak="0">
    <w:nsid w:val="33DB28E9"/>
    <w:multiLevelType w:val="hybridMultilevel"/>
    <w:tmpl w:val="4594BE54"/>
    <w:lvl w:ilvl="0" w:tplc="55D892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B4EA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9EAB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4C061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4E77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8EB9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686F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4C5C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7A89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347364A5"/>
    <w:multiLevelType w:val="hybridMultilevel"/>
    <w:tmpl w:val="AECA076E"/>
    <w:lvl w:ilvl="0" w:tplc="43489E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7472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DEB1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F4CB9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1E0C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6C256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72D6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3D622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3AFF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3" w15:restartNumberingAfterBreak="0">
    <w:nsid w:val="347F330C"/>
    <w:multiLevelType w:val="hybridMultilevel"/>
    <w:tmpl w:val="FBCC78E6"/>
    <w:lvl w:ilvl="0" w:tplc="924ABF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0629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08C4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A426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CC44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E2BA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44FB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0440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8A13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4" w15:restartNumberingAfterBreak="0">
    <w:nsid w:val="34916257"/>
    <w:multiLevelType w:val="hybridMultilevel"/>
    <w:tmpl w:val="F424A9EA"/>
    <w:lvl w:ilvl="0" w:tplc="24C87A6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DBB4084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D5A05D4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5CECF50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BBF056C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782496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1ACEA9A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DBD6215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5A9A3B9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35" w15:restartNumberingAfterBreak="0">
    <w:nsid w:val="34F71D98"/>
    <w:multiLevelType w:val="hybridMultilevel"/>
    <w:tmpl w:val="F9B687F0"/>
    <w:lvl w:ilvl="0" w:tplc="9B5C7D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6ED3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F267D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DEC8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4616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1A64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909F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AE1E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E8CA1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6" w15:restartNumberingAfterBreak="0">
    <w:nsid w:val="35122283"/>
    <w:multiLevelType w:val="hybridMultilevel"/>
    <w:tmpl w:val="60342EF2"/>
    <w:lvl w:ilvl="0" w:tplc="823CA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6E0F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0E1B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FCE0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4661C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6C5E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DBA61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DE82B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A3484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7" w15:restartNumberingAfterBreak="0">
    <w:nsid w:val="352475DE"/>
    <w:multiLevelType w:val="hybridMultilevel"/>
    <w:tmpl w:val="489E2AD2"/>
    <w:lvl w:ilvl="0" w:tplc="17486C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2EE9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E2FA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3831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249B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4617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0651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DEF9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6261B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8" w15:restartNumberingAfterBreak="0">
    <w:nsid w:val="35B17F99"/>
    <w:multiLevelType w:val="hybridMultilevel"/>
    <w:tmpl w:val="D2D0FCB8"/>
    <w:lvl w:ilvl="0" w:tplc="B6B61D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774F0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EC14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72CB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00C9D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185A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84FC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72D7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4E37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35BA6E84"/>
    <w:multiLevelType w:val="hybridMultilevel"/>
    <w:tmpl w:val="2D4E9388"/>
    <w:lvl w:ilvl="0" w:tplc="4678B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D43AE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C12C9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F040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15A99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A5877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3C8CB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94E6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7CA96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0" w15:restartNumberingAfterBreak="0">
    <w:nsid w:val="35EF6000"/>
    <w:multiLevelType w:val="hybridMultilevel"/>
    <w:tmpl w:val="5E763FCA"/>
    <w:lvl w:ilvl="0" w:tplc="8152C6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8ED7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D003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D295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CA0F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8E29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B82C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988B9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4C71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1" w15:restartNumberingAfterBreak="0">
    <w:nsid w:val="36202A18"/>
    <w:multiLevelType w:val="hybridMultilevel"/>
    <w:tmpl w:val="27B81676"/>
    <w:lvl w:ilvl="0" w:tplc="127EBC7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16E8294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0396E8F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DBF602C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3306C08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D5B2A986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B3277FA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05EAE3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1E96C42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42" w15:restartNumberingAfterBreak="0">
    <w:nsid w:val="3630205E"/>
    <w:multiLevelType w:val="hybridMultilevel"/>
    <w:tmpl w:val="C0EE155E"/>
    <w:lvl w:ilvl="0" w:tplc="20B08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8EB0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1A54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8EF2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6A54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F631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B64B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C093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CE8A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365A57D3"/>
    <w:multiLevelType w:val="hybridMultilevel"/>
    <w:tmpl w:val="0E38C488"/>
    <w:lvl w:ilvl="0" w:tplc="1B7A76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3EB5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1205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ABEED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1B0A9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B27D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C4C0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20CF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9290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4" w15:restartNumberingAfterBreak="0">
    <w:nsid w:val="368001BA"/>
    <w:multiLevelType w:val="hybridMultilevel"/>
    <w:tmpl w:val="CF0C9F26"/>
    <w:lvl w:ilvl="0" w:tplc="079C466A">
      <w:numFmt w:val="bullet"/>
      <w:lvlText w:val="−"/>
      <w:lvlJc w:val="left"/>
      <w:pPr>
        <w:ind w:left="56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390BB56">
      <w:numFmt w:val="bullet"/>
      <w:lvlText w:val="•"/>
      <w:lvlJc w:val="left"/>
      <w:pPr>
        <w:ind w:left="580" w:hanging="114"/>
      </w:pPr>
      <w:rPr>
        <w:rFonts w:hint="default"/>
      </w:rPr>
    </w:lvl>
    <w:lvl w:ilvl="2" w:tplc="7D06EE66">
      <w:numFmt w:val="bullet"/>
      <w:lvlText w:val="•"/>
      <w:lvlJc w:val="left"/>
      <w:pPr>
        <w:ind w:left="1100" w:hanging="114"/>
      </w:pPr>
      <w:rPr>
        <w:rFonts w:hint="default"/>
      </w:rPr>
    </w:lvl>
    <w:lvl w:ilvl="3" w:tplc="859E623A">
      <w:numFmt w:val="bullet"/>
      <w:lvlText w:val="•"/>
      <w:lvlJc w:val="left"/>
      <w:pPr>
        <w:ind w:left="1620" w:hanging="114"/>
      </w:pPr>
      <w:rPr>
        <w:rFonts w:hint="default"/>
      </w:rPr>
    </w:lvl>
    <w:lvl w:ilvl="4" w:tplc="E73A23FC">
      <w:numFmt w:val="bullet"/>
      <w:lvlText w:val="•"/>
      <w:lvlJc w:val="left"/>
      <w:pPr>
        <w:ind w:left="2140" w:hanging="114"/>
      </w:pPr>
      <w:rPr>
        <w:rFonts w:hint="default"/>
      </w:rPr>
    </w:lvl>
    <w:lvl w:ilvl="5" w:tplc="E7ECF1A6">
      <w:numFmt w:val="bullet"/>
      <w:lvlText w:val="•"/>
      <w:lvlJc w:val="left"/>
      <w:pPr>
        <w:ind w:left="2661" w:hanging="114"/>
      </w:pPr>
      <w:rPr>
        <w:rFonts w:hint="default"/>
      </w:rPr>
    </w:lvl>
    <w:lvl w:ilvl="6" w:tplc="3256938A">
      <w:numFmt w:val="bullet"/>
      <w:lvlText w:val="•"/>
      <w:lvlJc w:val="left"/>
      <w:pPr>
        <w:ind w:left="3181" w:hanging="114"/>
      </w:pPr>
      <w:rPr>
        <w:rFonts w:hint="default"/>
      </w:rPr>
    </w:lvl>
    <w:lvl w:ilvl="7" w:tplc="82D6A9BE">
      <w:numFmt w:val="bullet"/>
      <w:lvlText w:val="•"/>
      <w:lvlJc w:val="left"/>
      <w:pPr>
        <w:ind w:left="3701" w:hanging="114"/>
      </w:pPr>
      <w:rPr>
        <w:rFonts w:hint="default"/>
      </w:rPr>
    </w:lvl>
    <w:lvl w:ilvl="8" w:tplc="5B983A1E">
      <w:numFmt w:val="bullet"/>
      <w:lvlText w:val="•"/>
      <w:lvlJc w:val="left"/>
      <w:pPr>
        <w:ind w:left="4221" w:hanging="114"/>
      </w:pPr>
      <w:rPr>
        <w:rFonts w:hint="default"/>
      </w:rPr>
    </w:lvl>
  </w:abstractNum>
  <w:abstractNum w:abstractNumId="345" w15:restartNumberingAfterBreak="0">
    <w:nsid w:val="36C01401"/>
    <w:multiLevelType w:val="hybridMultilevel"/>
    <w:tmpl w:val="3D0AF444"/>
    <w:lvl w:ilvl="0" w:tplc="6D1E8B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FE6B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7042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4038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576B0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B38AB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58AA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B02B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2627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6" w15:restartNumberingAfterBreak="0">
    <w:nsid w:val="36EA00BD"/>
    <w:multiLevelType w:val="hybridMultilevel"/>
    <w:tmpl w:val="16C01A22"/>
    <w:lvl w:ilvl="0" w:tplc="E14CC8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46D6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EDA79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86E5E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806D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4F86D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30EF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B0E2A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7465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7" w15:restartNumberingAfterBreak="0">
    <w:nsid w:val="372F51C2"/>
    <w:multiLevelType w:val="hybridMultilevel"/>
    <w:tmpl w:val="A75C02BA"/>
    <w:lvl w:ilvl="0" w:tplc="19CAD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4440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92E5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7272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5000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FC17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46F4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7E2D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D482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8" w15:restartNumberingAfterBreak="0">
    <w:nsid w:val="37B85908"/>
    <w:multiLevelType w:val="hybridMultilevel"/>
    <w:tmpl w:val="801054A4"/>
    <w:lvl w:ilvl="0" w:tplc="877C48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8ABF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4C04E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D58B7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EC76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D024F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A2600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3C68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064D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9" w15:restartNumberingAfterBreak="0">
    <w:nsid w:val="37E20F2D"/>
    <w:multiLevelType w:val="hybridMultilevel"/>
    <w:tmpl w:val="D1EE1B94"/>
    <w:lvl w:ilvl="0" w:tplc="783889C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F88AAF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63C778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C1C35A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E420BB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E78218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0F099C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08A362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11E18E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50" w15:restartNumberingAfterBreak="0">
    <w:nsid w:val="37EC24FD"/>
    <w:multiLevelType w:val="hybridMultilevel"/>
    <w:tmpl w:val="6D9A0A0A"/>
    <w:lvl w:ilvl="0" w:tplc="9982AB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344E143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138C0F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74232D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90A426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7A019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FE42AE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2EF600A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0144A9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51" w15:restartNumberingAfterBreak="0">
    <w:nsid w:val="38066FD0"/>
    <w:multiLevelType w:val="hybridMultilevel"/>
    <w:tmpl w:val="89528D8C"/>
    <w:lvl w:ilvl="0" w:tplc="D43475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F473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F63A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F0EF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5C42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26B9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564C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FCDC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4066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3812417F"/>
    <w:multiLevelType w:val="hybridMultilevel"/>
    <w:tmpl w:val="AE602A74"/>
    <w:lvl w:ilvl="0" w:tplc="320C6C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DC2B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3ACD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E284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0AA0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A233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363E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E4E9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0ED1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3" w15:restartNumberingAfterBreak="0">
    <w:nsid w:val="38375A31"/>
    <w:multiLevelType w:val="hybridMultilevel"/>
    <w:tmpl w:val="A6545196"/>
    <w:lvl w:ilvl="0" w:tplc="4BAEE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E24D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5141D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67C57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B884A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F88BF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AEA3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37876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F02C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4" w15:restartNumberingAfterBreak="0">
    <w:nsid w:val="385379D6"/>
    <w:multiLevelType w:val="hybridMultilevel"/>
    <w:tmpl w:val="BF9C6F38"/>
    <w:lvl w:ilvl="0" w:tplc="3DA672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A64B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9D650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9B2E1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93A15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520E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64045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B72CB0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6688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5" w15:restartNumberingAfterBreak="0">
    <w:nsid w:val="38543D66"/>
    <w:multiLevelType w:val="hybridMultilevel"/>
    <w:tmpl w:val="62FAA65C"/>
    <w:lvl w:ilvl="0" w:tplc="80F6DC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5CCE62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055E5596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E2F470FE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351613A8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829AD10C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6D002F4C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CDB40D66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48A08B00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356" w15:restartNumberingAfterBreak="0">
    <w:nsid w:val="38735E16"/>
    <w:multiLevelType w:val="hybridMultilevel"/>
    <w:tmpl w:val="62A81AFA"/>
    <w:lvl w:ilvl="0" w:tplc="35A0C1C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46A483A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1AE17D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2A85E4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328786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D86795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AB81B1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1F0E4A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6EAA2A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57" w15:restartNumberingAfterBreak="0">
    <w:nsid w:val="38A24FF1"/>
    <w:multiLevelType w:val="hybridMultilevel"/>
    <w:tmpl w:val="516039AE"/>
    <w:lvl w:ilvl="0" w:tplc="18028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4C6E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8452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0834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5C25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7309C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6266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4269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4003F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38EE48B2"/>
    <w:multiLevelType w:val="hybridMultilevel"/>
    <w:tmpl w:val="0DBA03D8"/>
    <w:lvl w:ilvl="0" w:tplc="E86E89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0A6A3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D585D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D27E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60BF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56FD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6A2D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0456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7233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9" w15:restartNumberingAfterBreak="0">
    <w:nsid w:val="39192741"/>
    <w:multiLevelType w:val="hybridMultilevel"/>
    <w:tmpl w:val="651C8160"/>
    <w:lvl w:ilvl="0" w:tplc="E328F03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696086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D0828E86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308E3B0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13481A6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2792699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8AA5A5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AE4C042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F9D63DB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60" w15:restartNumberingAfterBreak="0">
    <w:nsid w:val="393028AF"/>
    <w:multiLevelType w:val="hybridMultilevel"/>
    <w:tmpl w:val="E1D09698"/>
    <w:lvl w:ilvl="0" w:tplc="AEE4DF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9ACD1E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9EE072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454695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986784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BA2EFC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8E64A3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C2CBFC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3E6420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61" w15:restartNumberingAfterBreak="0">
    <w:nsid w:val="399E12AE"/>
    <w:multiLevelType w:val="hybridMultilevel"/>
    <w:tmpl w:val="81BC912E"/>
    <w:lvl w:ilvl="0" w:tplc="20744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A248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8A422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8DABF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8962B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4CA3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2298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35A38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50F5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2" w15:restartNumberingAfterBreak="0">
    <w:nsid w:val="399E22E4"/>
    <w:multiLevelType w:val="hybridMultilevel"/>
    <w:tmpl w:val="7A2C471C"/>
    <w:lvl w:ilvl="0" w:tplc="572CB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32BC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AECC6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5CEFF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08BE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AE32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0250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736E5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E8EA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3" w15:restartNumberingAfterBreak="0">
    <w:nsid w:val="3A020FAE"/>
    <w:multiLevelType w:val="hybridMultilevel"/>
    <w:tmpl w:val="895CF396"/>
    <w:lvl w:ilvl="0" w:tplc="83F262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7EE2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0E35D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1A74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7EABA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3F428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99C11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ED653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36654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4" w15:restartNumberingAfterBreak="0">
    <w:nsid w:val="3A0B65D9"/>
    <w:multiLevelType w:val="hybridMultilevel"/>
    <w:tmpl w:val="25A2189A"/>
    <w:lvl w:ilvl="0" w:tplc="419A283C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94863C2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6E24F4FA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E56ABF3A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A816F4CC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CDD88BF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92F6664E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5CE41E26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228EEBBA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365" w15:restartNumberingAfterBreak="0">
    <w:nsid w:val="3A9D671E"/>
    <w:multiLevelType w:val="hybridMultilevel"/>
    <w:tmpl w:val="738651C2"/>
    <w:lvl w:ilvl="0" w:tplc="CFCEC27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0B0F85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91AAC712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978A2F2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4DD6827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AC8C1F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E628429C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A9800ED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0046B912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66" w15:restartNumberingAfterBreak="0">
    <w:nsid w:val="3AB45C32"/>
    <w:multiLevelType w:val="hybridMultilevel"/>
    <w:tmpl w:val="6BA03F8A"/>
    <w:lvl w:ilvl="0" w:tplc="20DCED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2658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72BF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C4640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B0D7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5C25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38D0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D290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8309D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7" w15:restartNumberingAfterBreak="0">
    <w:nsid w:val="3B253B48"/>
    <w:multiLevelType w:val="hybridMultilevel"/>
    <w:tmpl w:val="E1A033F8"/>
    <w:lvl w:ilvl="0" w:tplc="11FC446E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BF8CF25E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1701F90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1C1A5B54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FBF488AA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7AACB406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EEE80424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315630C2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FCA4D76A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368" w15:restartNumberingAfterBreak="0">
    <w:nsid w:val="3B526D11"/>
    <w:multiLevelType w:val="hybridMultilevel"/>
    <w:tmpl w:val="E3DABA08"/>
    <w:lvl w:ilvl="0" w:tplc="4D90E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ACE3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BE11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786B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8C27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E2C7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6C447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6CA6D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7CB4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9" w15:restartNumberingAfterBreak="0">
    <w:nsid w:val="3B6259C1"/>
    <w:multiLevelType w:val="hybridMultilevel"/>
    <w:tmpl w:val="0D0273B4"/>
    <w:lvl w:ilvl="0" w:tplc="50100E10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7C68992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0E3E9AF2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A24CE9F2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91225818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E6B2C0CC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F1CE330E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2668B272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6BAE78E4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370" w15:restartNumberingAfterBreak="0">
    <w:nsid w:val="3B7B210B"/>
    <w:multiLevelType w:val="hybridMultilevel"/>
    <w:tmpl w:val="9ED836D2"/>
    <w:lvl w:ilvl="0" w:tplc="A5040C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ECAB2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EF0B4E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368619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F8E063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958855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95233B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436E8A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0B49C6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71" w15:restartNumberingAfterBreak="0">
    <w:nsid w:val="3BCB20BD"/>
    <w:multiLevelType w:val="hybridMultilevel"/>
    <w:tmpl w:val="5560D576"/>
    <w:lvl w:ilvl="0" w:tplc="B8C61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B4F6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06CFF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098F0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EA2E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EF26A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37CE7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BCC2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E0B7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2" w15:restartNumberingAfterBreak="0">
    <w:nsid w:val="3BE805D4"/>
    <w:multiLevelType w:val="hybridMultilevel"/>
    <w:tmpl w:val="70666E8E"/>
    <w:lvl w:ilvl="0" w:tplc="B8482E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8CEC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C228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EE55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ECAB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5C89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4461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1A415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B0DD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3" w15:restartNumberingAfterBreak="0">
    <w:nsid w:val="3C4D289B"/>
    <w:multiLevelType w:val="hybridMultilevel"/>
    <w:tmpl w:val="FDBA6B76"/>
    <w:lvl w:ilvl="0" w:tplc="E4DA33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108C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EC8AC7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4EBD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AA89A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CC6E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51EA8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66B7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5257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4" w15:restartNumberingAfterBreak="0">
    <w:nsid w:val="3C9E3439"/>
    <w:multiLevelType w:val="hybridMultilevel"/>
    <w:tmpl w:val="5B96E59C"/>
    <w:lvl w:ilvl="0" w:tplc="53D6D0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360D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17030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E6647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5B600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5F48C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39E27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94B0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8CC16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5" w15:restartNumberingAfterBreak="0">
    <w:nsid w:val="3CBA602A"/>
    <w:multiLevelType w:val="hybridMultilevel"/>
    <w:tmpl w:val="D4C8AC0C"/>
    <w:lvl w:ilvl="0" w:tplc="C0DC6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FEBE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6CF0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8485A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462D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7434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2635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20AC2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750F5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6" w15:restartNumberingAfterBreak="0">
    <w:nsid w:val="3CBB1520"/>
    <w:multiLevelType w:val="hybridMultilevel"/>
    <w:tmpl w:val="4A703D4A"/>
    <w:lvl w:ilvl="0" w:tplc="AC04C7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F62828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EA685F6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85E425D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0748A6A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19EBBB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8D067A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B9FCA06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3DD6A56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77" w15:restartNumberingAfterBreak="0">
    <w:nsid w:val="3D104702"/>
    <w:multiLevelType w:val="hybridMultilevel"/>
    <w:tmpl w:val="A6245358"/>
    <w:lvl w:ilvl="0" w:tplc="AD645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D6EAE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F684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DE1C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1DEAF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DA5D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7CD1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7A8FD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D4825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8" w15:restartNumberingAfterBreak="0">
    <w:nsid w:val="3D1212BB"/>
    <w:multiLevelType w:val="hybridMultilevel"/>
    <w:tmpl w:val="824E8D62"/>
    <w:lvl w:ilvl="0" w:tplc="760C4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80FD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F084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5E1C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0ECA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C60E6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7C94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6ABC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188D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9" w15:restartNumberingAfterBreak="0">
    <w:nsid w:val="3D2A3F1A"/>
    <w:multiLevelType w:val="hybridMultilevel"/>
    <w:tmpl w:val="0AC0C6F4"/>
    <w:lvl w:ilvl="0" w:tplc="3B70B0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9ABA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83225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60847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E5425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C8DD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4AE6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C2A0D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D615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0" w15:restartNumberingAfterBreak="0">
    <w:nsid w:val="3D2C0102"/>
    <w:multiLevelType w:val="hybridMultilevel"/>
    <w:tmpl w:val="CF3CE388"/>
    <w:lvl w:ilvl="0" w:tplc="541412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A64A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FB621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80AEA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66069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6AB8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21491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39872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E894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1" w15:restartNumberingAfterBreak="0">
    <w:nsid w:val="3D617593"/>
    <w:multiLevelType w:val="hybridMultilevel"/>
    <w:tmpl w:val="ADEA74F2"/>
    <w:lvl w:ilvl="0" w:tplc="F0FEF5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F402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2E3F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4020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3A8F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047F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AE08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F0AEA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1CF8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2" w15:restartNumberingAfterBreak="0">
    <w:nsid w:val="3E0C1C07"/>
    <w:multiLevelType w:val="hybridMultilevel"/>
    <w:tmpl w:val="C72ED81C"/>
    <w:lvl w:ilvl="0" w:tplc="6D7ED7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3CEA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D031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E0D2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6468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8646E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B9EC0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82F2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DCA40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3" w15:restartNumberingAfterBreak="0">
    <w:nsid w:val="3E18654B"/>
    <w:multiLevelType w:val="hybridMultilevel"/>
    <w:tmpl w:val="87CE5496"/>
    <w:lvl w:ilvl="0" w:tplc="69F8A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1028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EE64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18CA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B6F9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2A84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5A18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12EC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00DC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4" w15:restartNumberingAfterBreak="0">
    <w:nsid w:val="3E1A1E17"/>
    <w:multiLevelType w:val="hybridMultilevel"/>
    <w:tmpl w:val="183AC4B8"/>
    <w:lvl w:ilvl="0" w:tplc="6DEEAE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EC8C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E025B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7861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34683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EC1C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13087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F3266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486A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5" w15:restartNumberingAfterBreak="0">
    <w:nsid w:val="3E1C7B04"/>
    <w:multiLevelType w:val="hybridMultilevel"/>
    <w:tmpl w:val="2488FBA4"/>
    <w:lvl w:ilvl="0" w:tplc="826604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E2DC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A852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320D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826D8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36D9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3810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D887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D6AC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6" w15:restartNumberingAfterBreak="0">
    <w:nsid w:val="3E6556CD"/>
    <w:multiLevelType w:val="hybridMultilevel"/>
    <w:tmpl w:val="7B8E78AE"/>
    <w:lvl w:ilvl="0" w:tplc="3F78608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B2379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82A541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A9AEDC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B2CCD0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EAEB2D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876C9A0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F702A1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F42397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87" w15:restartNumberingAfterBreak="0">
    <w:nsid w:val="3E7F5F59"/>
    <w:multiLevelType w:val="hybridMultilevel"/>
    <w:tmpl w:val="63A4FDF0"/>
    <w:lvl w:ilvl="0" w:tplc="9EE05E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1B23F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586D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4C8F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D020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F86D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E60F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9AE0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F88D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8" w15:restartNumberingAfterBreak="0">
    <w:nsid w:val="3E9C2E44"/>
    <w:multiLevelType w:val="hybridMultilevel"/>
    <w:tmpl w:val="3D9E5202"/>
    <w:lvl w:ilvl="0" w:tplc="67603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983C12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C770B1AC">
      <w:numFmt w:val="bullet"/>
      <w:lvlText w:val="•"/>
      <w:lvlJc w:val="left"/>
      <w:pPr>
        <w:ind w:left="602" w:hanging="84"/>
      </w:pPr>
      <w:rPr>
        <w:rFonts w:hint="default"/>
      </w:rPr>
    </w:lvl>
    <w:lvl w:ilvl="3" w:tplc="98B03956">
      <w:numFmt w:val="bullet"/>
      <w:lvlText w:val="•"/>
      <w:lvlJc w:val="left"/>
      <w:pPr>
        <w:ind w:left="844" w:hanging="84"/>
      </w:pPr>
      <w:rPr>
        <w:rFonts w:hint="default"/>
      </w:rPr>
    </w:lvl>
    <w:lvl w:ilvl="4" w:tplc="079E8BA2">
      <w:numFmt w:val="bullet"/>
      <w:lvlText w:val="•"/>
      <w:lvlJc w:val="left"/>
      <w:pPr>
        <w:ind w:left="1087" w:hanging="84"/>
      </w:pPr>
      <w:rPr>
        <w:rFonts w:hint="default"/>
      </w:rPr>
    </w:lvl>
    <w:lvl w:ilvl="5" w:tplc="30907926">
      <w:numFmt w:val="bullet"/>
      <w:lvlText w:val="•"/>
      <w:lvlJc w:val="left"/>
      <w:pPr>
        <w:ind w:left="1329" w:hanging="84"/>
      </w:pPr>
      <w:rPr>
        <w:rFonts w:hint="default"/>
      </w:rPr>
    </w:lvl>
    <w:lvl w:ilvl="6" w:tplc="313ACEEA">
      <w:numFmt w:val="bullet"/>
      <w:lvlText w:val="•"/>
      <w:lvlJc w:val="left"/>
      <w:pPr>
        <w:ind w:left="1571" w:hanging="84"/>
      </w:pPr>
      <w:rPr>
        <w:rFonts w:hint="default"/>
      </w:rPr>
    </w:lvl>
    <w:lvl w:ilvl="7" w:tplc="5DD66CE2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96DE416E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389" w15:restartNumberingAfterBreak="0">
    <w:nsid w:val="3ED7035C"/>
    <w:multiLevelType w:val="hybridMultilevel"/>
    <w:tmpl w:val="18249D06"/>
    <w:lvl w:ilvl="0" w:tplc="9DEAB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B070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674EC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53CB6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E06AE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20C9A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A6D4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4EC5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2128A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0" w15:restartNumberingAfterBreak="0">
    <w:nsid w:val="3EF20CE8"/>
    <w:multiLevelType w:val="hybridMultilevel"/>
    <w:tmpl w:val="808AB7BC"/>
    <w:lvl w:ilvl="0" w:tplc="5FEA1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D832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2A84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A224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9663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12FC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4CC4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F077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3282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1" w15:restartNumberingAfterBreak="0">
    <w:nsid w:val="3F8F166F"/>
    <w:multiLevelType w:val="hybridMultilevel"/>
    <w:tmpl w:val="AC1AE822"/>
    <w:lvl w:ilvl="0" w:tplc="F4A63EE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EEF1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52AA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3A1D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78B1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BD475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346B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701D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80DD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2" w15:restartNumberingAfterBreak="0">
    <w:nsid w:val="3F9335D9"/>
    <w:multiLevelType w:val="hybridMultilevel"/>
    <w:tmpl w:val="F4F4EF7A"/>
    <w:lvl w:ilvl="0" w:tplc="D06C66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3655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224DF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6B255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002E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90AC09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A76A3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9D0E6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8E8A6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3" w15:restartNumberingAfterBreak="0">
    <w:nsid w:val="3FCB1320"/>
    <w:multiLevelType w:val="hybridMultilevel"/>
    <w:tmpl w:val="AB882728"/>
    <w:lvl w:ilvl="0" w:tplc="7FA8C0E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256E8A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81A858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0CE6341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47308CDE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A2F2C28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272AE11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C68218C6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ACC21888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94" w15:restartNumberingAfterBreak="0">
    <w:nsid w:val="3FD6254C"/>
    <w:multiLevelType w:val="hybridMultilevel"/>
    <w:tmpl w:val="2C7E58BC"/>
    <w:lvl w:ilvl="0" w:tplc="7B8AF8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3A72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FCAA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E00C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5AA7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BEAA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EC8B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9A8D1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B50C7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5" w15:restartNumberingAfterBreak="0">
    <w:nsid w:val="401A7413"/>
    <w:multiLevelType w:val="hybridMultilevel"/>
    <w:tmpl w:val="829AC420"/>
    <w:lvl w:ilvl="0" w:tplc="BCD4CA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1AAD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7602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3A15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C1442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E881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080AE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C6612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5CA8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6" w15:restartNumberingAfterBreak="0">
    <w:nsid w:val="40247585"/>
    <w:multiLevelType w:val="hybridMultilevel"/>
    <w:tmpl w:val="5BFC6464"/>
    <w:lvl w:ilvl="0" w:tplc="BDD29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9C1B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FFE8B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4455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EE665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7ACC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62F7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0F6E6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64CA4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7" w15:restartNumberingAfterBreak="0">
    <w:nsid w:val="403E5431"/>
    <w:multiLevelType w:val="hybridMultilevel"/>
    <w:tmpl w:val="4412CDE0"/>
    <w:lvl w:ilvl="0" w:tplc="A086B5F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4283C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668EBCC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932447F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6B5E598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82BCD1C8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4E2F8E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AC002EC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D94CDE22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98" w15:restartNumberingAfterBreak="0">
    <w:nsid w:val="406A6B50"/>
    <w:multiLevelType w:val="hybridMultilevel"/>
    <w:tmpl w:val="74C29330"/>
    <w:lvl w:ilvl="0" w:tplc="2CF058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4AD2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8E247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425F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48F1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22C5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D887C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4020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568A9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9" w15:restartNumberingAfterBreak="0">
    <w:nsid w:val="408A2014"/>
    <w:multiLevelType w:val="hybridMultilevel"/>
    <w:tmpl w:val="96C805D4"/>
    <w:lvl w:ilvl="0" w:tplc="083C33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2E71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1253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C29F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894A4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4A3E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1C6F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F02F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42A12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0" w15:restartNumberingAfterBreak="0">
    <w:nsid w:val="40F95F8B"/>
    <w:multiLevelType w:val="hybridMultilevel"/>
    <w:tmpl w:val="37BEC86C"/>
    <w:lvl w:ilvl="0" w:tplc="76F400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12B2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303D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0E6F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3C60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F6EF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6446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B0A6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FC6C9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1" w15:restartNumberingAfterBreak="0">
    <w:nsid w:val="411B5E7D"/>
    <w:multiLevelType w:val="hybridMultilevel"/>
    <w:tmpl w:val="432AF1E0"/>
    <w:lvl w:ilvl="0" w:tplc="A38480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F59C20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80F6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6C37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8CA6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5E67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C8D1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4434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0A85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2" w15:restartNumberingAfterBreak="0">
    <w:nsid w:val="41435669"/>
    <w:multiLevelType w:val="hybridMultilevel"/>
    <w:tmpl w:val="8954DE6A"/>
    <w:lvl w:ilvl="0" w:tplc="2F02C00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6845B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13CD30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12A75B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820712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140FA6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3B63F2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74044B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3BC82B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03" w15:restartNumberingAfterBreak="0">
    <w:nsid w:val="415517D3"/>
    <w:multiLevelType w:val="hybridMultilevel"/>
    <w:tmpl w:val="3F5C0CEE"/>
    <w:lvl w:ilvl="0" w:tplc="88489E7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B02382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90ADEC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CEC934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1C6EC7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54838C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758D33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7A8E2D7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C24808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04" w15:restartNumberingAfterBreak="0">
    <w:nsid w:val="41604F5E"/>
    <w:multiLevelType w:val="hybridMultilevel"/>
    <w:tmpl w:val="0B90F892"/>
    <w:lvl w:ilvl="0" w:tplc="B8DC5E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A6E7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840C5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CE42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3418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5CD2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906B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22F3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B2B4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5" w15:restartNumberingAfterBreak="0">
    <w:nsid w:val="419F3F98"/>
    <w:multiLevelType w:val="hybridMultilevel"/>
    <w:tmpl w:val="C8A28874"/>
    <w:lvl w:ilvl="0" w:tplc="59849C2E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01D6BF38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7A186B82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DAE88622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2BD4D87E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17F8FAD8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BA68C112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8072FA98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2FDC5B5C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406" w15:restartNumberingAfterBreak="0">
    <w:nsid w:val="41D36C11"/>
    <w:multiLevelType w:val="hybridMultilevel"/>
    <w:tmpl w:val="350ED5B8"/>
    <w:lvl w:ilvl="0" w:tplc="774616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1A24D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9D2DE9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A6EC5F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F3AEFA7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5B206F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1F0649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51E28F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29C27F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07" w15:restartNumberingAfterBreak="0">
    <w:nsid w:val="41DC4BD0"/>
    <w:multiLevelType w:val="hybridMultilevel"/>
    <w:tmpl w:val="56BE2FE6"/>
    <w:lvl w:ilvl="0" w:tplc="04EE9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268FF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20C9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7468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3C30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A26F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D2F4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C091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CA07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8" w15:restartNumberingAfterBreak="0">
    <w:nsid w:val="41F21415"/>
    <w:multiLevelType w:val="hybridMultilevel"/>
    <w:tmpl w:val="51D28016"/>
    <w:lvl w:ilvl="0" w:tplc="747AF3D2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0E6323E">
      <w:numFmt w:val="bullet"/>
      <w:lvlText w:val="•"/>
      <w:lvlJc w:val="left"/>
      <w:pPr>
        <w:ind w:left="1546" w:hanging="135"/>
      </w:pPr>
      <w:rPr>
        <w:rFonts w:hint="default"/>
      </w:rPr>
    </w:lvl>
    <w:lvl w:ilvl="2" w:tplc="D6C6E1C2">
      <w:numFmt w:val="bullet"/>
      <w:lvlText w:val="•"/>
      <w:lvlJc w:val="left"/>
      <w:pPr>
        <w:ind w:left="2573" w:hanging="135"/>
      </w:pPr>
      <w:rPr>
        <w:rFonts w:hint="default"/>
      </w:rPr>
    </w:lvl>
    <w:lvl w:ilvl="3" w:tplc="4B5EC45E">
      <w:numFmt w:val="bullet"/>
      <w:lvlText w:val="•"/>
      <w:lvlJc w:val="left"/>
      <w:pPr>
        <w:ind w:left="3599" w:hanging="135"/>
      </w:pPr>
      <w:rPr>
        <w:rFonts w:hint="default"/>
      </w:rPr>
    </w:lvl>
    <w:lvl w:ilvl="4" w:tplc="CDE20912">
      <w:numFmt w:val="bullet"/>
      <w:lvlText w:val="•"/>
      <w:lvlJc w:val="left"/>
      <w:pPr>
        <w:ind w:left="4626" w:hanging="135"/>
      </w:pPr>
      <w:rPr>
        <w:rFonts w:hint="default"/>
      </w:rPr>
    </w:lvl>
    <w:lvl w:ilvl="5" w:tplc="661824B6">
      <w:numFmt w:val="bullet"/>
      <w:lvlText w:val="•"/>
      <w:lvlJc w:val="left"/>
      <w:pPr>
        <w:ind w:left="5652" w:hanging="135"/>
      </w:pPr>
      <w:rPr>
        <w:rFonts w:hint="default"/>
      </w:rPr>
    </w:lvl>
    <w:lvl w:ilvl="6" w:tplc="CFC44116">
      <w:numFmt w:val="bullet"/>
      <w:lvlText w:val="•"/>
      <w:lvlJc w:val="left"/>
      <w:pPr>
        <w:ind w:left="6679" w:hanging="135"/>
      </w:pPr>
      <w:rPr>
        <w:rFonts w:hint="default"/>
      </w:rPr>
    </w:lvl>
    <w:lvl w:ilvl="7" w:tplc="342E4B98">
      <w:numFmt w:val="bullet"/>
      <w:lvlText w:val="•"/>
      <w:lvlJc w:val="left"/>
      <w:pPr>
        <w:ind w:left="7705" w:hanging="135"/>
      </w:pPr>
      <w:rPr>
        <w:rFonts w:hint="default"/>
      </w:rPr>
    </w:lvl>
    <w:lvl w:ilvl="8" w:tplc="79A2A3F0">
      <w:numFmt w:val="bullet"/>
      <w:lvlText w:val="•"/>
      <w:lvlJc w:val="left"/>
      <w:pPr>
        <w:ind w:left="8732" w:hanging="135"/>
      </w:pPr>
      <w:rPr>
        <w:rFonts w:hint="default"/>
      </w:rPr>
    </w:lvl>
  </w:abstractNum>
  <w:abstractNum w:abstractNumId="409" w15:restartNumberingAfterBreak="0">
    <w:nsid w:val="4227139C"/>
    <w:multiLevelType w:val="hybridMultilevel"/>
    <w:tmpl w:val="E17E49DC"/>
    <w:lvl w:ilvl="0" w:tplc="D25228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BA62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80410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CA85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B6C1B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30001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9CD54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96892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A01F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0" w15:restartNumberingAfterBreak="0">
    <w:nsid w:val="422E21C3"/>
    <w:multiLevelType w:val="hybridMultilevel"/>
    <w:tmpl w:val="F82A0AB6"/>
    <w:lvl w:ilvl="0" w:tplc="39AA7A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B465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C5271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112B7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2ACA6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566C2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F233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5AAC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54C74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1" w15:restartNumberingAfterBreak="0">
    <w:nsid w:val="426F6DF3"/>
    <w:multiLevelType w:val="hybridMultilevel"/>
    <w:tmpl w:val="C00647D8"/>
    <w:lvl w:ilvl="0" w:tplc="790E8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DA26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388DB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DA072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D9811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E4899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0EF9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F2A2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F469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2" w15:restartNumberingAfterBreak="0">
    <w:nsid w:val="429522DB"/>
    <w:multiLevelType w:val="hybridMultilevel"/>
    <w:tmpl w:val="B59A4ED4"/>
    <w:lvl w:ilvl="0" w:tplc="7ACA28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D62C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43021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6CA7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C8F8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24D5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E858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A65F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BE55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3" w15:restartNumberingAfterBreak="0">
    <w:nsid w:val="429C19AD"/>
    <w:multiLevelType w:val="hybridMultilevel"/>
    <w:tmpl w:val="595ED83A"/>
    <w:lvl w:ilvl="0" w:tplc="DC22B5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1E110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3DAF7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32F4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3A809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D28C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D5EB1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C649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BE17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4" w15:restartNumberingAfterBreak="0">
    <w:nsid w:val="42D22284"/>
    <w:multiLevelType w:val="hybridMultilevel"/>
    <w:tmpl w:val="B728E886"/>
    <w:lvl w:ilvl="0" w:tplc="F03019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B4BA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50223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A526C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18E59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0081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C266B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7ADC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17037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5" w15:restartNumberingAfterBreak="0">
    <w:nsid w:val="42E16D3C"/>
    <w:multiLevelType w:val="hybridMultilevel"/>
    <w:tmpl w:val="E458AB5A"/>
    <w:lvl w:ilvl="0" w:tplc="262EFE8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924CF0E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00341E18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DD604AEA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8C32D12A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E96C9A46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1858647C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8300212A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CD0A7C14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16" w15:restartNumberingAfterBreak="0">
    <w:nsid w:val="42E17CF7"/>
    <w:multiLevelType w:val="hybridMultilevel"/>
    <w:tmpl w:val="DA7C8708"/>
    <w:lvl w:ilvl="0" w:tplc="E17AB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E004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6845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51228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CACE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1200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620C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F8EC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1C83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7" w15:restartNumberingAfterBreak="0">
    <w:nsid w:val="431662DA"/>
    <w:multiLevelType w:val="hybridMultilevel"/>
    <w:tmpl w:val="47DE9D18"/>
    <w:lvl w:ilvl="0" w:tplc="3F786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D8D1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AE77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C1A94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2C9F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1A2E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FEA56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13C2D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AC58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8" w15:restartNumberingAfterBreak="0">
    <w:nsid w:val="431677F5"/>
    <w:multiLevelType w:val="hybridMultilevel"/>
    <w:tmpl w:val="7AEACF14"/>
    <w:lvl w:ilvl="0" w:tplc="E26CDA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2A3C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8B012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CCD9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F89A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3C1B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4F606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0C9C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C2B9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9" w15:restartNumberingAfterBreak="0">
    <w:nsid w:val="431A0273"/>
    <w:multiLevelType w:val="hybridMultilevel"/>
    <w:tmpl w:val="6590D4D6"/>
    <w:lvl w:ilvl="0" w:tplc="BEE860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D4E7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12D8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F2B6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0667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F0F9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0E85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0CF1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74B4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0" w15:restartNumberingAfterBreak="0">
    <w:nsid w:val="4323512D"/>
    <w:multiLevelType w:val="hybridMultilevel"/>
    <w:tmpl w:val="E0BE8372"/>
    <w:lvl w:ilvl="0" w:tplc="166A28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72BB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26EB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4907C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A460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2DA58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744B7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98CF2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9C57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1" w15:restartNumberingAfterBreak="0">
    <w:nsid w:val="433215C4"/>
    <w:multiLevelType w:val="hybridMultilevel"/>
    <w:tmpl w:val="76E6BF28"/>
    <w:lvl w:ilvl="0" w:tplc="DEA87C8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FFC1888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9CAEF1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FC2226F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4BAED85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0A7805B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2C52A49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9CEED90C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5F0533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422" w15:restartNumberingAfterBreak="0">
    <w:nsid w:val="435E3317"/>
    <w:multiLevelType w:val="hybridMultilevel"/>
    <w:tmpl w:val="88D4A81A"/>
    <w:lvl w:ilvl="0" w:tplc="9CA4C07C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4E2AAB2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E180A7BE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A3965A56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F1840C64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A0DC8550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E3C0F6B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A7E220B8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B636DEE0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423" w15:restartNumberingAfterBreak="0">
    <w:nsid w:val="435F643C"/>
    <w:multiLevelType w:val="hybridMultilevel"/>
    <w:tmpl w:val="19FC319E"/>
    <w:lvl w:ilvl="0" w:tplc="E8F0C4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96A834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1B2487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2942A3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EF0B21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D12ACA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5845D3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4F0B00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750BCE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24" w15:restartNumberingAfterBreak="0">
    <w:nsid w:val="43902DDF"/>
    <w:multiLevelType w:val="hybridMultilevel"/>
    <w:tmpl w:val="13CA8678"/>
    <w:lvl w:ilvl="0" w:tplc="4A4EF11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66ECAE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062895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852044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CC2237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518ADC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586E30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448EE3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FC017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25" w15:restartNumberingAfterBreak="0">
    <w:nsid w:val="43A672B2"/>
    <w:multiLevelType w:val="hybridMultilevel"/>
    <w:tmpl w:val="DDE2E0FE"/>
    <w:lvl w:ilvl="0" w:tplc="EB408C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A802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3077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66C7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2E31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6418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64BD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9E57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3B689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6" w15:restartNumberingAfterBreak="0">
    <w:nsid w:val="43A72F28"/>
    <w:multiLevelType w:val="hybridMultilevel"/>
    <w:tmpl w:val="79AE842C"/>
    <w:lvl w:ilvl="0" w:tplc="EE1ADF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166E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E342A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C762F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00F0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6090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D2278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A746B4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49823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7" w15:restartNumberingAfterBreak="0">
    <w:nsid w:val="43D76435"/>
    <w:multiLevelType w:val="hybridMultilevel"/>
    <w:tmpl w:val="32204232"/>
    <w:lvl w:ilvl="0" w:tplc="C302B4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EE6D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A234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A45E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B6E76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0FC72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2E868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234FC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2F86E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8" w15:restartNumberingAfterBreak="0">
    <w:nsid w:val="44291EA6"/>
    <w:multiLevelType w:val="hybridMultilevel"/>
    <w:tmpl w:val="D7C8A482"/>
    <w:lvl w:ilvl="0" w:tplc="A9F83D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969A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56F9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9EA8C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A1056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FD6A5C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0CF9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C04A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F4D5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9" w15:restartNumberingAfterBreak="0">
    <w:nsid w:val="44787FA7"/>
    <w:multiLevelType w:val="hybridMultilevel"/>
    <w:tmpl w:val="ED625D4C"/>
    <w:lvl w:ilvl="0" w:tplc="8EFAB7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E413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2A01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A840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BAEB7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ECBE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9A7B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6ADB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1693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0" w15:restartNumberingAfterBreak="0">
    <w:nsid w:val="4479231D"/>
    <w:multiLevelType w:val="hybridMultilevel"/>
    <w:tmpl w:val="7164A02C"/>
    <w:lvl w:ilvl="0" w:tplc="327ACA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AE4C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6CD7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D2D8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1E5F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9E68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BAB3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EC32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E2CF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1" w15:restartNumberingAfterBreak="0">
    <w:nsid w:val="448C64B0"/>
    <w:multiLevelType w:val="hybridMultilevel"/>
    <w:tmpl w:val="1F20922E"/>
    <w:lvl w:ilvl="0" w:tplc="76A88E2A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F362A58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DAC44388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24F4F494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59F803C8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74984964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F08A770A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463A7400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9B8025D6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432" w15:restartNumberingAfterBreak="0">
    <w:nsid w:val="449C4741"/>
    <w:multiLevelType w:val="hybridMultilevel"/>
    <w:tmpl w:val="90C2EA4A"/>
    <w:lvl w:ilvl="0" w:tplc="B06247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B9281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1EAE4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BB644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9B681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96AA8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509C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FC26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0AAA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3" w15:restartNumberingAfterBreak="0">
    <w:nsid w:val="44E71B70"/>
    <w:multiLevelType w:val="hybridMultilevel"/>
    <w:tmpl w:val="B17C6200"/>
    <w:lvl w:ilvl="0" w:tplc="12B295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B053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6F4D8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D21A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C09F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2F41C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1D6D53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8C9A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B32ED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4" w15:restartNumberingAfterBreak="0">
    <w:nsid w:val="4518651E"/>
    <w:multiLevelType w:val="hybridMultilevel"/>
    <w:tmpl w:val="0F6AAB38"/>
    <w:lvl w:ilvl="0" w:tplc="FE2476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32B1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963D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214D7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C689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102D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0C10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DB2E2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B093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5" w15:restartNumberingAfterBreak="0">
    <w:nsid w:val="451B65E0"/>
    <w:multiLevelType w:val="hybridMultilevel"/>
    <w:tmpl w:val="2F982468"/>
    <w:lvl w:ilvl="0" w:tplc="187E20D6">
      <w:numFmt w:val="bullet"/>
      <w:lvlText w:val="•"/>
      <w:lvlJc w:val="left"/>
      <w:pPr>
        <w:ind w:left="140" w:hanging="154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3C924088">
      <w:numFmt w:val="bullet"/>
      <w:lvlText w:val="•"/>
      <w:lvlJc w:val="left"/>
      <w:pPr>
        <w:ind w:left="272" w:hanging="154"/>
      </w:pPr>
      <w:rPr>
        <w:rFonts w:hint="default"/>
      </w:rPr>
    </w:lvl>
    <w:lvl w:ilvl="2" w:tplc="0E925956">
      <w:numFmt w:val="bullet"/>
      <w:lvlText w:val="•"/>
      <w:lvlJc w:val="left"/>
      <w:pPr>
        <w:ind w:left="404" w:hanging="154"/>
      </w:pPr>
      <w:rPr>
        <w:rFonts w:hint="default"/>
      </w:rPr>
    </w:lvl>
    <w:lvl w:ilvl="3" w:tplc="C8C246C2">
      <w:numFmt w:val="bullet"/>
      <w:lvlText w:val="•"/>
      <w:lvlJc w:val="left"/>
      <w:pPr>
        <w:ind w:left="537" w:hanging="154"/>
      </w:pPr>
      <w:rPr>
        <w:rFonts w:hint="default"/>
      </w:rPr>
    </w:lvl>
    <w:lvl w:ilvl="4" w:tplc="F83013CC">
      <w:numFmt w:val="bullet"/>
      <w:lvlText w:val="•"/>
      <w:lvlJc w:val="left"/>
      <w:pPr>
        <w:ind w:left="669" w:hanging="154"/>
      </w:pPr>
      <w:rPr>
        <w:rFonts w:hint="default"/>
      </w:rPr>
    </w:lvl>
    <w:lvl w:ilvl="5" w:tplc="C1EE48A8">
      <w:numFmt w:val="bullet"/>
      <w:lvlText w:val="•"/>
      <w:lvlJc w:val="left"/>
      <w:pPr>
        <w:ind w:left="802" w:hanging="154"/>
      </w:pPr>
      <w:rPr>
        <w:rFonts w:hint="default"/>
      </w:rPr>
    </w:lvl>
    <w:lvl w:ilvl="6" w:tplc="D326D02C">
      <w:numFmt w:val="bullet"/>
      <w:lvlText w:val="•"/>
      <w:lvlJc w:val="left"/>
      <w:pPr>
        <w:ind w:left="934" w:hanging="154"/>
      </w:pPr>
      <w:rPr>
        <w:rFonts w:hint="default"/>
      </w:rPr>
    </w:lvl>
    <w:lvl w:ilvl="7" w:tplc="B7D29CCA">
      <w:numFmt w:val="bullet"/>
      <w:lvlText w:val="•"/>
      <w:lvlJc w:val="left"/>
      <w:pPr>
        <w:ind w:left="1066" w:hanging="154"/>
      </w:pPr>
      <w:rPr>
        <w:rFonts w:hint="default"/>
      </w:rPr>
    </w:lvl>
    <w:lvl w:ilvl="8" w:tplc="8632CFFE">
      <w:numFmt w:val="bullet"/>
      <w:lvlText w:val="•"/>
      <w:lvlJc w:val="left"/>
      <w:pPr>
        <w:ind w:left="1199" w:hanging="154"/>
      </w:pPr>
      <w:rPr>
        <w:rFonts w:hint="default"/>
      </w:rPr>
    </w:lvl>
  </w:abstractNum>
  <w:abstractNum w:abstractNumId="436" w15:restartNumberingAfterBreak="0">
    <w:nsid w:val="452856E4"/>
    <w:multiLevelType w:val="hybridMultilevel"/>
    <w:tmpl w:val="708E7D82"/>
    <w:lvl w:ilvl="0" w:tplc="4F5839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22A9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5E20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0226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72AB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86E5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EC4C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466D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1270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7" w15:restartNumberingAfterBreak="0">
    <w:nsid w:val="4567541F"/>
    <w:multiLevelType w:val="hybridMultilevel"/>
    <w:tmpl w:val="D1763AA0"/>
    <w:lvl w:ilvl="0" w:tplc="8982B5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B29C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2619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C08A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4660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FC39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68DA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1040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9E45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45906D8A"/>
    <w:multiLevelType w:val="hybridMultilevel"/>
    <w:tmpl w:val="12303C70"/>
    <w:lvl w:ilvl="0" w:tplc="240E88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5E10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2BAAE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7058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75049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4AAD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E74E0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581A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9402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9" w15:restartNumberingAfterBreak="0">
    <w:nsid w:val="45C608F4"/>
    <w:multiLevelType w:val="hybridMultilevel"/>
    <w:tmpl w:val="36280A6C"/>
    <w:lvl w:ilvl="0" w:tplc="242879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3248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830F1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0CC53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8D0CA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BDEBF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46B9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0ED0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12F5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0" w15:restartNumberingAfterBreak="0">
    <w:nsid w:val="460E49F6"/>
    <w:multiLevelType w:val="hybridMultilevel"/>
    <w:tmpl w:val="2AD8241A"/>
    <w:lvl w:ilvl="0" w:tplc="42EA9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7E4F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F0F1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1866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5C37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98CBE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E492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2C0F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D420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1" w15:restartNumberingAfterBreak="0">
    <w:nsid w:val="46183F65"/>
    <w:multiLevelType w:val="hybridMultilevel"/>
    <w:tmpl w:val="827C316C"/>
    <w:lvl w:ilvl="0" w:tplc="727455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C6D4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0A07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0947A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6E97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6CD9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8CC6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B8E66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1F63B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2" w15:restartNumberingAfterBreak="0">
    <w:nsid w:val="461E2931"/>
    <w:multiLevelType w:val="hybridMultilevel"/>
    <w:tmpl w:val="E96C7B0C"/>
    <w:lvl w:ilvl="0" w:tplc="F8568E22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7E0ADBE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F9E4458C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614615FE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32A078B8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A538CFE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E850E626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C1240616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D86A09DC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443" w15:restartNumberingAfterBreak="0">
    <w:nsid w:val="46200F7A"/>
    <w:multiLevelType w:val="hybridMultilevel"/>
    <w:tmpl w:val="012C2F62"/>
    <w:lvl w:ilvl="0" w:tplc="4A0063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16C8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A2E2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DE3B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CA6C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B099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3E5A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BE24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DA44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467D7F47"/>
    <w:multiLevelType w:val="hybridMultilevel"/>
    <w:tmpl w:val="3B7422A4"/>
    <w:lvl w:ilvl="0" w:tplc="65E8D6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4C56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746E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908B8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DC5F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0BCE9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EEC35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00AF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9411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5" w15:restartNumberingAfterBreak="0">
    <w:nsid w:val="46817B45"/>
    <w:multiLevelType w:val="hybridMultilevel"/>
    <w:tmpl w:val="9FCE3066"/>
    <w:lvl w:ilvl="0" w:tplc="15B6344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0C6C6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010C9EDE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4EA2001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B086AE0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97E3E1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3D30D26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A704D90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41A82BD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46" w15:restartNumberingAfterBreak="0">
    <w:nsid w:val="46B83591"/>
    <w:multiLevelType w:val="hybridMultilevel"/>
    <w:tmpl w:val="848A14A8"/>
    <w:lvl w:ilvl="0" w:tplc="AD90DC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5AD0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E675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C82E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24FF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8EFD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1EC8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590D1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CE5E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7" w15:restartNumberingAfterBreak="0">
    <w:nsid w:val="46E5091F"/>
    <w:multiLevelType w:val="hybridMultilevel"/>
    <w:tmpl w:val="39BC34CE"/>
    <w:lvl w:ilvl="0" w:tplc="11D6A7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E8A8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2ECF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101D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0C20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3D8A4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8E71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5AA9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4CDC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8" w15:restartNumberingAfterBreak="0">
    <w:nsid w:val="471F2FA6"/>
    <w:multiLevelType w:val="hybridMultilevel"/>
    <w:tmpl w:val="6E6813B6"/>
    <w:lvl w:ilvl="0" w:tplc="6FCE8E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CADF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4EFC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C2A3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3E0C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EF855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D8EAD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99448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3699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9" w15:restartNumberingAfterBreak="0">
    <w:nsid w:val="472C2E1A"/>
    <w:multiLevelType w:val="hybridMultilevel"/>
    <w:tmpl w:val="BA5011F6"/>
    <w:lvl w:ilvl="0" w:tplc="807EDC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E26B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D401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7433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9A8B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C89F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105A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CC2A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8E79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0" w15:restartNumberingAfterBreak="0">
    <w:nsid w:val="473F757D"/>
    <w:multiLevelType w:val="hybridMultilevel"/>
    <w:tmpl w:val="340278D4"/>
    <w:lvl w:ilvl="0" w:tplc="C34A77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6A2884">
      <w:numFmt w:val="bullet"/>
      <w:lvlText w:val="•"/>
      <w:lvlJc w:val="left"/>
      <w:pPr>
        <w:ind w:left="140" w:hanging="84"/>
      </w:pPr>
      <w:rPr>
        <w:rFonts w:hint="default"/>
      </w:rPr>
    </w:lvl>
    <w:lvl w:ilvl="2" w:tplc="93084172">
      <w:numFmt w:val="bullet"/>
      <w:lvlText w:val="•"/>
      <w:lvlJc w:val="left"/>
      <w:pPr>
        <w:ind w:left="406" w:hanging="84"/>
      </w:pPr>
      <w:rPr>
        <w:rFonts w:hint="default"/>
      </w:rPr>
    </w:lvl>
    <w:lvl w:ilvl="3" w:tplc="09B8241C">
      <w:numFmt w:val="bullet"/>
      <w:lvlText w:val="•"/>
      <w:lvlJc w:val="left"/>
      <w:pPr>
        <w:ind w:left="673" w:hanging="84"/>
      </w:pPr>
      <w:rPr>
        <w:rFonts w:hint="default"/>
      </w:rPr>
    </w:lvl>
    <w:lvl w:ilvl="4" w:tplc="ACEA35CA">
      <w:numFmt w:val="bullet"/>
      <w:lvlText w:val="•"/>
      <w:lvlJc w:val="left"/>
      <w:pPr>
        <w:ind w:left="940" w:hanging="84"/>
      </w:pPr>
      <w:rPr>
        <w:rFonts w:hint="default"/>
      </w:rPr>
    </w:lvl>
    <w:lvl w:ilvl="5" w:tplc="F4F4F74C">
      <w:numFmt w:val="bullet"/>
      <w:lvlText w:val="•"/>
      <w:lvlJc w:val="left"/>
      <w:pPr>
        <w:ind w:left="1207" w:hanging="84"/>
      </w:pPr>
      <w:rPr>
        <w:rFonts w:hint="default"/>
      </w:rPr>
    </w:lvl>
    <w:lvl w:ilvl="6" w:tplc="C478A656">
      <w:numFmt w:val="bullet"/>
      <w:lvlText w:val="•"/>
      <w:lvlJc w:val="left"/>
      <w:pPr>
        <w:ind w:left="1473" w:hanging="84"/>
      </w:pPr>
      <w:rPr>
        <w:rFonts w:hint="default"/>
      </w:rPr>
    </w:lvl>
    <w:lvl w:ilvl="7" w:tplc="A468A164">
      <w:numFmt w:val="bullet"/>
      <w:lvlText w:val="•"/>
      <w:lvlJc w:val="left"/>
      <w:pPr>
        <w:ind w:left="1740" w:hanging="84"/>
      </w:pPr>
      <w:rPr>
        <w:rFonts w:hint="default"/>
      </w:rPr>
    </w:lvl>
    <w:lvl w:ilvl="8" w:tplc="F34C6FD0">
      <w:numFmt w:val="bullet"/>
      <w:lvlText w:val="•"/>
      <w:lvlJc w:val="left"/>
      <w:pPr>
        <w:ind w:left="2007" w:hanging="84"/>
      </w:pPr>
      <w:rPr>
        <w:rFonts w:hint="default"/>
      </w:rPr>
    </w:lvl>
  </w:abstractNum>
  <w:abstractNum w:abstractNumId="451" w15:restartNumberingAfterBreak="0">
    <w:nsid w:val="4759719E"/>
    <w:multiLevelType w:val="hybridMultilevel"/>
    <w:tmpl w:val="220ECB2E"/>
    <w:lvl w:ilvl="0" w:tplc="4A6A5C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1C47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F9887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50EE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D32C9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ECD3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34B5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04B7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04DC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2" w15:restartNumberingAfterBreak="0">
    <w:nsid w:val="477402CE"/>
    <w:multiLevelType w:val="hybridMultilevel"/>
    <w:tmpl w:val="839A1E94"/>
    <w:lvl w:ilvl="0" w:tplc="82206B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B2A2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149C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660EA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6A37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C0C7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48B5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12F0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2E5D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3" w15:restartNumberingAfterBreak="0">
    <w:nsid w:val="47B821FF"/>
    <w:multiLevelType w:val="hybridMultilevel"/>
    <w:tmpl w:val="F28A3994"/>
    <w:lvl w:ilvl="0" w:tplc="5BD807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26AE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700D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5ED3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3E50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6414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3E6B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E4E6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A2A5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4" w15:restartNumberingAfterBreak="0">
    <w:nsid w:val="47C34BA9"/>
    <w:multiLevelType w:val="hybridMultilevel"/>
    <w:tmpl w:val="BBDA33F8"/>
    <w:lvl w:ilvl="0" w:tplc="40C89CB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1811F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85494A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678EA6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E46A3A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B8A42F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050BA5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6C4C93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62A834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55" w15:restartNumberingAfterBreak="0">
    <w:nsid w:val="48356C01"/>
    <w:multiLevelType w:val="hybridMultilevel"/>
    <w:tmpl w:val="76121CCE"/>
    <w:lvl w:ilvl="0" w:tplc="8B9C5D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B083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5ECA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6E51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CF405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BA8BC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56F5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844F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5B069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6" w15:restartNumberingAfterBreak="0">
    <w:nsid w:val="48953BDE"/>
    <w:multiLevelType w:val="hybridMultilevel"/>
    <w:tmpl w:val="C15EDCC0"/>
    <w:lvl w:ilvl="0" w:tplc="53CC41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6A25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BEFE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CAA3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9C19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9E6C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8E4A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28040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022E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7" w15:restartNumberingAfterBreak="0">
    <w:nsid w:val="489548C3"/>
    <w:multiLevelType w:val="hybridMultilevel"/>
    <w:tmpl w:val="51D02730"/>
    <w:lvl w:ilvl="0" w:tplc="DF5C4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E7A5364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A7C058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F1DAF80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08ACF6CE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E2DEFA4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FB0CC356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3CB69D6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9BBE4BB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58" w15:restartNumberingAfterBreak="0">
    <w:nsid w:val="48B62125"/>
    <w:multiLevelType w:val="hybridMultilevel"/>
    <w:tmpl w:val="93C0B75C"/>
    <w:lvl w:ilvl="0" w:tplc="F3DC08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669D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E218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5D65F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B4C3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61A90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5EC1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B227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9EEE7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9" w15:restartNumberingAfterBreak="0">
    <w:nsid w:val="48BA50D4"/>
    <w:multiLevelType w:val="hybridMultilevel"/>
    <w:tmpl w:val="34307F32"/>
    <w:lvl w:ilvl="0" w:tplc="17E03F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i/>
        <w:w w:val="100"/>
        <w:sz w:val="14"/>
        <w:szCs w:val="14"/>
      </w:rPr>
    </w:lvl>
    <w:lvl w:ilvl="1" w:tplc="9C4456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8E50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8C6F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66E2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ECA3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4EF6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32AB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3CF0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48D44370"/>
    <w:multiLevelType w:val="hybridMultilevel"/>
    <w:tmpl w:val="E69A57CA"/>
    <w:lvl w:ilvl="0" w:tplc="5F84CB8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3408FE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89ECF2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ABA31F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C2E7EC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AA6631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5780E9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908DA4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89060F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1" w15:restartNumberingAfterBreak="0">
    <w:nsid w:val="49225E8D"/>
    <w:multiLevelType w:val="hybridMultilevel"/>
    <w:tmpl w:val="38764E9A"/>
    <w:lvl w:ilvl="0" w:tplc="BCB603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9E13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0ACE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34AD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68CF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E0062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FACB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B94C5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C9429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2" w15:restartNumberingAfterBreak="0">
    <w:nsid w:val="49365BF6"/>
    <w:multiLevelType w:val="hybridMultilevel"/>
    <w:tmpl w:val="87C8638A"/>
    <w:lvl w:ilvl="0" w:tplc="049E8B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C1A86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9A2C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980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08CD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42E6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80D7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2E8C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F0C8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3" w15:restartNumberingAfterBreak="0">
    <w:nsid w:val="493E072E"/>
    <w:multiLevelType w:val="hybridMultilevel"/>
    <w:tmpl w:val="56BE0E44"/>
    <w:lvl w:ilvl="0" w:tplc="AD6472D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AB2096A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6B421F72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DFE60A58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1D5465A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201882B4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A942C3C2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6BD66406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C08A10A2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64" w15:restartNumberingAfterBreak="0">
    <w:nsid w:val="49951EA8"/>
    <w:multiLevelType w:val="hybridMultilevel"/>
    <w:tmpl w:val="A510D99C"/>
    <w:lvl w:ilvl="0" w:tplc="F208D8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DD4B5B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36E578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08CC9A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1E2B31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F746BE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47CD69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C46FAF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3F094C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5" w15:restartNumberingAfterBreak="0">
    <w:nsid w:val="49DC3F50"/>
    <w:multiLevelType w:val="hybridMultilevel"/>
    <w:tmpl w:val="29E2423C"/>
    <w:lvl w:ilvl="0" w:tplc="45FA1B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A4B5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BE2A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4CACB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80F4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976D8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FEA3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E6D8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C06434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6" w15:restartNumberingAfterBreak="0">
    <w:nsid w:val="49EA56D8"/>
    <w:multiLevelType w:val="hybridMultilevel"/>
    <w:tmpl w:val="E1FABE44"/>
    <w:lvl w:ilvl="0" w:tplc="E942261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850A6A6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1838618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65223FB2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5BA097E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E72813A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3716AEA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DFB2549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A83EDFA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467" w15:restartNumberingAfterBreak="0">
    <w:nsid w:val="4A032661"/>
    <w:multiLevelType w:val="hybridMultilevel"/>
    <w:tmpl w:val="45C4C1A8"/>
    <w:lvl w:ilvl="0" w:tplc="D5BAC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14C2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F099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82A5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76E1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E250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0AEC4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79AE5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7EC2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8" w15:restartNumberingAfterBreak="0">
    <w:nsid w:val="4A9E6103"/>
    <w:multiLevelType w:val="hybridMultilevel"/>
    <w:tmpl w:val="E04AFA88"/>
    <w:lvl w:ilvl="0" w:tplc="CA8625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0EC6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5495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E062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926BF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E2DB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FAFC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D061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9AD0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9" w15:restartNumberingAfterBreak="0">
    <w:nsid w:val="4AC76D21"/>
    <w:multiLevelType w:val="hybridMultilevel"/>
    <w:tmpl w:val="C298F986"/>
    <w:lvl w:ilvl="0" w:tplc="2FD2F3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FD84B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9215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E089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883C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3614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7C22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A812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16CF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0" w15:restartNumberingAfterBreak="0">
    <w:nsid w:val="4ADA4BE4"/>
    <w:multiLevelType w:val="hybridMultilevel"/>
    <w:tmpl w:val="7CBEF9F2"/>
    <w:lvl w:ilvl="0" w:tplc="455C6B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F292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8F4F4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783B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DC54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B60C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62C2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2816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6851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1" w15:restartNumberingAfterBreak="0">
    <w:nsid w:val="4AE61E48"/>
    <w:multiLevelType w:val="hybridMultilevel"/>
    <w:tmpl w:val="B2EA56F6"/>
    <w:lvl w:ilvl="0" w:tplc="79089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74D9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5FC6C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F068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98CB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7251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6862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FA24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AA5A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2" w15:restartNumberingAfterBreak="0">
    <w:nsid w:val="4AEA44DE"/>
    <w:multiLevelType w:val="hybridMultilevel"/>
    <w:tmpl w:val="5F06D634"/>
    <w:lvl w:ilvl="0" w:tplc="352EAE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9095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8AED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BE5D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D039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8E4D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22EF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2479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4F4B9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3" w15:restartNumberingAfterBreak="0">
    <w:nsid w:val="4AF014D2"/>
    <w:multiLevelType w:val="hybridMultilevel"/>
    <w:tmpl w:val="FA448654"/>
    <w:lvl w:ilvl="0" w:tplc="A9BC0A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5CB6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0E19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0ECAF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ECA24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88420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9F2D1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B61A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50C96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4" w15:restartNumberingAfterBreak="0">
    <w:nsid w:val="4AFA2303"/>
    <w:multiLevelType w:val="hybridMultilevel"/>
    <w:tmpl w:val="D152B604"/>
    <w:lvl w:ilvl="0" w:tplc="56741E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4E68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AC699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5C96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DE3D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C0C5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BE38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32AC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C02C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5" w15:restartNumberingAfterBreak="0">
    <w:nsid w:val="4B151F11"/>
    <w:multiLevelType w:val="hybridMultilevel"/>
    <w:tmpl w:val="0602E0D2"/>
    <w:lvl w:ilvl="0" w:tplc="8E7E09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FE76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7E615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84ED9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1872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37E66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A65B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38898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430E3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6" w15:restartNumberingAfterBreak="0">
    <w:nsid w:val="4BCD43FF"/>
    <w:multiLevelType w:val="hybridMultilevel"/>
    <w:tmpl w:val="A2A41AE6"/>
    <w:lvl w:ilvl="0" w:tplc="330A75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B76BC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7CFB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CACD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CE28C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4850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8C78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7879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820C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7" w15:restartNumberingAfterBreak="0">
    <w:nsid w:val="4BEB2FFB"/>
    <w:multiLevelType w:val="hybridMultilevel"/>
    <w:tmpl w:val="C6123CB8"/>
    <w:lvl w:ilvl="0" w:tplc="CACCA0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BCB4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4840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40856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841E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7AE6C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8EA6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2C01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206C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8" w15:restartNumberingAfterBreak="0">
    <w:nsid w:val="4C103BBF"/>
    <w:multiLevelType w:val="hybridMultilevel"/>
    <w:tmpl w:val="7B8631BE"/>
    <w:lvl w:ilvl="0" w:tplc="98EAD8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88C9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2625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DD859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4E3B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0A6C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8AAD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406B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4A420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9" w15:restartNumberingAfterBreak="0">
    <w:nsid w:val="4C3419E1"/>
    <w:multiLevelType w:val="hybridMultilevel"/>
    <w:tmpl w:val="E2624F86"/>
    <w:lvl w:ilvl="0" w:tplc="3522AC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C223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6A74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3CFD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5B4BC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8EC4D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DC0C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95E2C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9246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0" w15:restartNumberingAfterBreak="0">
    <w:nsid w:val="4C3C6173"/>
    <w:multiLevelType w:val="hybridMultilevel"/>
    <w:tmpl w:val="99084C7A"/>
    <w:lvl w:ilvl="0" w:tplc="5066BF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AA2F7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046E4A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F8ED78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ABE841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5766F3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40666A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7563AE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53403F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81" w15:restartNumberingAfterBreak="0">
    <w:nsid w:val="4C48361C"/>
    <w:multiLevelType w:val="hybridMultilevel"/>
    <w:tmpl w:val="38FC8A88"/>
    <w:lvl w:ilvl="0" w:tplc="2AFEA24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490194E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1FE61768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6B9EF2D0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B2C8249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FAD2FE4A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14602C98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50984942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C8F2886C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82" w15:restartNumberingAfterBreak="0">
    <w:nsid w:val="4C715944"/>
    <w:multiLevelType w:val="hybridMultilevel"/>
    <w:tmpl w:val="9A20262E"/>
    <w:lvl w:ilvl="0" w:tplc="235852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B2BC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9CEE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7C438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36A6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3AF0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B86C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4F281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CAE54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3" w15:restartNumberingAfterBreak="0">
    <w:nsid w:val="4CA463D5"/>
    <w:multiLevelType w:val="hybridMultilevel"/>
    <w:tmpl w:val="56DED910"/>
    <w:lvl w:ilvl="0" w:tplc="E13AFA10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5E6B4E6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4E905E10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E79E2974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B9B85B2A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E3ACD65A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ED9AE16E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BB621F1E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2D00CDA2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484" w15:restartNumberingAfterBreak="0">
    <w:nsid w:val="4CB921AD"/>
    <w:multiLevelType w:val="hybridMultilevel"/>
    <w:tmpl w:val="3418E06E"/>
    <w:lvl w:ilvl="0" w:tplc="6C10FC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D867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0A54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8448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B676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E249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71E16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BCB1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AEAE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5" w15:restartNumberingAfterBreak="0">
    <w:nsid w:val="4CEA6DF7"/>
    <w:multiLevelType w:val="hybridMultilevel"/>
    <w:tmpl w:val="FB987B46"/>
    <w:lvl w:ilvl="0" w:tplc="A3800E2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3DAD39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6D0B92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DDACB3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FF284A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A62E25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63498C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33C6B4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276513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86" w15:restartNumberingAfterBreak="0">
    <w:nsid w:val="4CFC308F"/>
    <w:multiLevelType w:val="hybridMultilevel"/>
    <w:tmpl w:val="41304276"/>
    <w:lvl w:ilvl="0" w:tplc="07BCF3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B54D65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4B4514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D400F5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2D210B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49C6A6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BDACCE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CA4618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1621CA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87" w15:restartNumberingAfterBreak="0">
    <w:nsid w:val="4CFE7C78"/>
    <w:multiLevelType w:val="hybridMultilevel"/>
    <w:tmpl w:val="C7A475AA"/>
    <w:lvl w:ilvl="0" w:tplc="5CEAE2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ECA95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BEC172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E2AF7E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03EAAE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02C016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33A43D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8DEE63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14052B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88" w15:restartNumberingAfterBreak="0">
    <w:nsid w:val="4D4056E2"/>
    <w:multiLevelType w:val="hybridMultilevel"/>
    <w:tmpl w:val="C8E6C0AE"/>
    <w:lvl w:ilvl="0" w:tplc="5150F34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01DA694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53509FEC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C122AE5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CE2C0EA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B240E37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C5C8418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16E24EC8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DE2A72D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489" w15:restartNumberingAfterBreak="0">
    <w:nsid w:val="4D726393"/>
    <w:multiLevelType w:val="hybridMultilevel"/>
    <w:tmpl w:val="A162C064"/>
    <w:lvl w:ilvl="0" w:tplc="322402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90865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04272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DEAA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AEB4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0C59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EE09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8C9F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8EC3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0" w15:restartNumberingAfterBreak="0">
    <w:nsid w:val="4D795B2C"/>
    <w:multiLevelType w:val="hybridMultilevel"/>
    <w:tmpl w:val="C900B35E"/>
    <w:lvl w:ilvl="0" w:tplc="AF5CD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3842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7A14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22EA4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6E07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62856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4446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60E8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0CF1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1" w15:restartNumberingAfterBreak="0">
    <w:nsid w:val="4D8646D9"/>
    <w:multiLevelType w:val="hybridMultilevel"/>
    <w:tmpl w:val="6E3EC028"/>
    <w:lvl w:ilvl="0" w:tplc="5E3450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1E8F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C0B0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E688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1AF8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0438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BE89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0667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9EE0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2" w15:restartNumberingAfterBreak="0">
    <w:nsid w:val="4D88277D"/>
    <w:multiLevelType w:val="hybridMultilevel"/>
    <w:tmpl w:val="45449A20"/>
    <w:lvl w:ilvl="0" w:tplc="288CF2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AE76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356C34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63011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DAD2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D257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EA656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0CF0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0E88C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3" w15:restartNumberingAfterBreak="0">
    <w:nsid w:val="4D946A62"/>
    <w:multiLevelType w:val="hybridMultilevel"/>
    <w:tmpl w:val="17AA5282"/>
    <w:lvl w:ilvl="0" w:tplc="A1E678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24AC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F383A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F693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750E5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D46F7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A9AC7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2568F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E8A0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4" w15:restartNumberingAfterBreak="0">
    <w:nsid w:val="4D9872F2"/>
    <w:multiLevelType w:val="hybridMultilevel"/>
    <w:tmpl w:val="E752E282"/>
    <w:lvl w:ilvl="0" w:tplc="1B60A90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5C0EF8E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00EF3F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81C527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5F65FB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2F6768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A24EA8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864AAD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BBA521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95" w15:restartNumberingAfterBreak="0">
    <w:nsid w:val="4DB7306B"/>
    <w:multiLevelType w:val="hybridMultilevel"/>
    <w:tmpl w:val="484AA756"/>
    <w:lvl w:ilvl="0" w:tplc="01742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D4C1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56E0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36A7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4462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DE6AE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93A97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3068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C064D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6" w15:restartNumberingAfterBreak="0">
    <w:nsid w:val="4DC54AE7"/>
    <w:multiLevelType w:val="hybridMultilevel"/>
    <w:tmpl w:val="9E28D4F8"/>
    <w:lvl w:ilvl="0" w:tplc="B2ACF0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6C20D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29C26B6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3ACE68B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B54CDB1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AB6B2D0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17A672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CCEE570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AE8510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97" w15:restartNumberingAfterBreak="0">
    <w:nsid w:val="4DDD6A8F"/>
    <w:multiLevelType w:val="hybridMultilevel"/>
    <w:tmpl w:val="792E702C"/>
    <w:lvl w:ilvl="0" w:tplc="D8F6D9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2875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EED0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ECC3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463A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A85A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908D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A274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D5CC9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8" w15:restartNumberingAfterBreak="0">
    <w:nsid w:val="4E142A24"/>
    <w:multiLevelType w:val="hybridMultilevel"/>
    <w:tmpl w:val="A01CF7B4"/>
    <w:lvl w:ilvl="0" w:tplc="586A2E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0A70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EA66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185A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3887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7026D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1CCE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1AC8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3892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9" w15:restartNumberingAfterBreak="0">
    <w:nsid w:val="4E416030"/>
    <w:multiLevelType w:val="hybridMultilevel"/>
    <w:tmpl w:val="CDD28C52"/>
    <w:lvl w:ilvl="0" w:tplc="CD886A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48FC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C48A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1EF0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1E79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C06F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2AEAD6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80B77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6A60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0" w15:restartNumberingAfterBreak="0">
    <w:nsid w:val="4E5609FB"/>
    <w:multiLevelType w:val="hybridMultilevel"/>
    <w:tmpl w:val="12B4054A"/>
    <w:lvl w:ilvl="0" w:tplc="43FA49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6C7B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30E8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1E6B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02CC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BC61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258E3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A677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F4B3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1" w15:restartNumberingAfterBreak="0">
    <w:nsid w:val="4E794073"/>
    <w:multiLevelType w:val="hybridMultilevel"/>
    <w:tmpl w:val="89E0DBDA"/>
    <w:lvl w:ilvl="0" w:tplc="FAA63F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8678C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2F4720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AB00F3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90ACDB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E8E0DA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CDCB98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1E8207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186A12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2" w15:restartNumberingAfterBreak="0">
    <w:nsid w:val="4E893231"/>
    <w:multiLevelType w:val="hybridMultilevel"/>
    <w:tmpl w:val="877E8632"/>
    <w:lvl w:ilvl="0" w:tplc="A6C8E5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26E7D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EEC2F1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1BECE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DB8FA1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24E869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93A8A9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AA8C60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D180D6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03" w15:restartNumberingAfterBreak="0">
    <w:nsid w:val="4E9023D2"/>
    <w:multiLevelType w:val="hybridMultilevel"/>
    <w:tmpl w:val="CD0842A4"/>
    <w:lvl w:ilvl="0" w:tplc="0D5008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2ABB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FCC29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C235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5237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C2026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643F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00AC5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96A55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4" w15:restartNumberingAfterBreak="0">
    <w:nsid w:val="4EA13CE3"/>
    <w:multiLevelType w:val="hybridMultilevel"/>
    <w:tmpl w:val="38486FAA"/>
    <w:lvl w:ilvl="0" w:tplc="3E0CE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86F8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CC94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0C88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5E1B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76A2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4057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ACE4F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90C7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5" w15:restartNumberingAfterBreak="0">
    <w:nsid w:val="4EA14CAA"/>
    <w:multiLevelType w:val="hybridMultilevel"/>
    <w:tmpl w:val="C8364392"/>
    <w:lvl w:ilvl="0" w:tplc="9B7A2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66C6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BE3A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4A8E3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5648A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9C4A7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E6880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3432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78C4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6" w15:restartNumberingAfterBreak="0">
    <w:nsid w:val="4EAC5C7A"/>
    <w:multiLevelType w:val="hybridMultilevel"/>
    <w:tmpl w:val="17FC9984"/>
    <w:lvl w:ilvl="0" w:tplc="CA14F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005F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4E42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428F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5CF8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9843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1AAB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10C3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FA1A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7" w15:restartNumberingAfterBreak="0">
    <w:nsid w:val="4ED50B87"/>
    <w:multiLevelType w:val="hybridMultilevel"/>
    <w:tmpl w:val="B9D004D0"/>
    <w:lvl w:ilvl="0" w:tplc="EA52F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7652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6E47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680A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56A7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22CB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9684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66AA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DA12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8" w15:restartNumberingAfterBreak="0">
    <w:nsid w:val="4EE60E44"/>
    <w:multiLevelType w:val="hybridMultilevel"/>
    <w:tmpl w:val="EC5C419E"/>
    <w:lvl w:ilvl="0" w:tplc="C2FE20F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D95C19F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F964255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F3F2314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3836BB2E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43AA5D5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2916A8A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983259FC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994650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09" w15:restartNumberingAfterBreak="0">
    <w:nsid w:val="4F3432ED"/>
    <w:multiLevelType w:val="hybridMultilevel"/>
    <w:tmpl w:val="F0221298"/>
    <w:lvl w:ilvl="0" w:tplc="BEFA28E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7FEE683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80FCE02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12A8306C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0D9C5764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F1A612D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636D86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B584C2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C05C050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10" w15:restartNumberingAfterBreak="0">
    <w:nsid w:val="4F442D37"/>
    <w:multiLevelType w:val="hybridMultilevel"/>
    <w:tmpl w:val="BEDA30BA"/>
    <w:lvl w:ilvl="0" w:tplc="B9069A5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518CBA2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1B615F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5FC217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21CCB0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D82164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0925A6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A5A0D5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DEEE7A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11" w15:restartNumberingAfterBreak="0">
    <w:nsid w:val="4F512C1B"/>
    <w:multiLevelType w:val="hybridMultilevel"/>
    <w:tmpl w:val="9F96B6E8"/>
    <w:lvl w:ilvl="0" w:tplc="7FE84C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620E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4618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68CB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B637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0A44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CEB6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CE18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7883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2" w15:restartNumberingAfterBreak="0">
    <w:nsid w:val="4FC32886"/>
    <w:multiLevelType w:val="hybridMultilevel"/>
    <w:tmpl w:val="B9ACB2F4"/>
    <w:lvl w:ilvl="0" w:tplc="B1CEA6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5ADD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24E6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5CA8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8E2B8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DA8D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066B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B05F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387A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3" w15:restartNumberingAfterBreak="0">
    <w:nsid w:val="4FE13916"/>
    <w:multiLevelType w:val="hybridMultilevel"/>
    <w:tmpl w:val="80EE8CF4"/>
    <w:lvl w:ilvl="0" w:tplc="EA6236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51A4E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80BF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6498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785A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C4F9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BA12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A1484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92AF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4" w15:restartNumberingAfterBreak="0">
    <w:nsid w:val="4FE140BF"/>
    <w:multiLevelType w:val="hybridMultilevel"/>
    <w:tmpl w:val="25AE0C38"/>
    <w:lvl w:ilvl="0" w:tplc="FE4EBA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6A4F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7B6BE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8C52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A1087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A765F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5C4C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B8DE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DA1A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5" w15:restartNumberingAfterBreak="0">
    <w:nsid w:val="4FF11B02"/>
    <w:multiLevelType w:val="hybridMultilevel"/>
    <w:tmpl w:val="B14C2C80"/>
    <w:lvl w:ilvl="0" w:tplc="B21C48FA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1DA816E6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BF8E1F5A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19B4989E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75526684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2D50E1E4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A3F8E3FA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8C2CDEB0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7F0EBD46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516" w15:restartNumberingAfterBreak="0">
    <w:nsid w:val="4FFF339D"/>
    <w:multiLevelType w:val="hybridMultilevel"/>
    <w:tmpl w:val="9E20DC84"/>
    <w:lvl w:ilvl="0" w:tplc="5BE84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6441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D2EB2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8805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7E54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8686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A28D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7A80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DDCD0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7" w15:restartNumberingAfterBreak="0">
    <w:nsid w:val="500E7963"/>
    <w:multiLevelType w:val="hybridMultilevel"/>
    <w:tmpl w:val="567E711A"/>
    <w:lvl w:ilvl="0" w:tplc="705288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8832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2EC7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8257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746B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4A67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A688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8D4E8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ECE1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8" w15:restartNumberingAfterBreak="0">
    <w:nsid w:val="5066292D"/>
    <w:multiLevelType w:val="hybridMultilevel"/>
    <w:tmpl w:val="C1289AB6"/>
    <w:lvl w:ilvl="0" w:tplc="D87471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BE25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5ED4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B06E0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0B228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603A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7EBF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D1456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0B210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9" w15:restartNumberingAfterBreak="0">
    <w:nsid w:val="509105AD"/>
    <w:multiLevelType w:val="hybridMultilevel"/>
    <w:tmpl w:val="F084AD7E"/>
    <w:lvl w:ilvl="0" w:tplc="3A30AB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723C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0A84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E7846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B821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FEE28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95CF4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34AC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AD6FE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0" w15:restartNumberingAfterBreak="0">
    <w:nsid w:val="50936A14"/>
    <w:multiLevelType w:val="hybridMultilevel"/>
    <w:tmpl w:val="87821F4E"/>
    <w:lvl w:ilvl="0" w:tplc="4ED811D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14"/>
        <w:szCs w:val="14"/>
      </w:rPr>
    </w:lvl>
    <w:lvl w:ilvl="1" w:tplc="34B67962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26D4E38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1D04500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6744379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74042148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455C3622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33E079CC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F3FED90C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521" w15:restartNumberingAfterBreak="0">
    <w:nsid w:val="509B1E54"/>
    <w:multiLevelType w:val="hybridMultilevel"/>
    <w:tmpl w:val="4ED80618"/>
    <w:lvl w:ilvl="0" w:tplc="30E2C8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77ADF7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69444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C12F62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958D6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9B02F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504C4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C1A096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46B5A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2" w15:restartNumberingAfterBreak="0">
    <w:nsid w:val="512010E1"/>
    <w:multiLevelType w:val="hybridMultilevel"/>
    <w:tmpl w:val="51C6A106"/>
    <w:lvl w:ilvl="0" w:tplc="F860262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B8C107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B483FC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E0C3D6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EBC2185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A0B85E8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2B83F5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24A727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564B57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23" w15:restartNumberingAfterBreak="0">
    <w:nsid w:val="519B6AA1"/>
    <w:multiLevelType w:val="hybridMultilevel"/>
    <w:tmpl w:val="C13EE0A6"/>
    <w:lvl w:ilvl="0" w:tplc="D1C871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4A47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4C889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FE8FC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B644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567D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230FB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86770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5C21A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4" w15:restartNumberingAfterBreak="0">
    <w:nsid w:val="521A66E6"/>
    <w:multiLevelType w:val="hybridMultilevel"/>
    <w:tmpl w:val="BC88531E"/>
    <w:lvl w:ilvl="0" w:tplc="16C4D4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747D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68B3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8C6B7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EA27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FA44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E8DF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E0EA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243A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5" w15:restartNumberingAfterBreak="0">
    <w:nsid w:val="521E0741"/>
    <w:multiLevelType w:val="hybridMultilevel"/>
    <w:tmpl w:val="E2B00C3A"/>
    <w:lvl w:ilvl="0" w:tplc="67E05C1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2C921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DFEBD2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540313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3AE440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9AE686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FE6691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348549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0184E8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26" w15:restartNumberingAfterBreak="0">
    <w:nsid w:val="522E649E"/>
    <w:multiLevelType w:val="hybridMultilevel"/>
    <w:tmpl w:val="8500F508"/>
    <w:lvl w:ilvl="0" w:tplc="E452E4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70EE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54C57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38A90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B833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3A609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801E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601F4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F64B4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7" w15:restartNumberingAfterBreak="0">
    <w:nsid w:val="52705CEF"/>
    <w:multiLevelType w:val="hybridMultilevel"/>
    <w:tmpl w:val="107A5EA6"/>
    <w:lvl w:ilvl="0" w:tplc="6880648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DC1A597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B08DB4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332A82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9A468A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76CC3B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7226A4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E683F9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D2E880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28" w15:restartNumberingAfterBreak="0">
    <w:nsid w:val="52FA01E3"/>
    <w:multiLevelType w:val="hybridMultilevel"/>
    <w:tmpl w:val="03788B2C"/>
    <w:lvl w:ilvl="0" w:tplc="A832F8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C2FE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6CF1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3F0EF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BE9C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AC13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FC0C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8C9C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20EC4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9" w15:restartNumberingAfterBreak="0">
    <w:nsid w:val="530A6B75"/>
    <w:multiLevelType w:val="hybridMultilevel"/>
    <w:tmpl w:val="8968EE4E"/>
    <w:lvl w:ilvl="0" w:tplc="A9ACC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321F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9E61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B6F4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96E0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068D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9C97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2E3A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D284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0" w15:restartNumberingAfterBreak="0">
    <w:nsid w:val="5325707F"/>
    <w:multiLevelType w:val="hybridMultilevel"/>
    <w:tmpl w:val="F63E4BB8"/>
    <w:lvl w:ilvl="0" w:tplc="62BE84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F619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5A1A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1ADA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BA643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3291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4E6D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7588D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88C1F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1" w15:restartNumberingAfterBreak="0">
    <w:nsid w:val="533C72D5"/>
    <w:multiLevelType w:val="hybridMultilevel"/>
    <w:tmpl w:val="66621D62"/>
    <w:lvl w:ilvl="0" w:tplc="906CFB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CE068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7AE2B7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B76969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1265A3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626406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BCE1F9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DF2489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77AAB0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32" w15:restartNumberingAfterBreak="0">
    <w:nsid w:val="536049ED"/>
    <w:multiLevelType w:val="hybridMultilevel"/>
    <w:tmpl w:val="7CDEBABA"/>
    <w:lvl w:ilvl="0" w:tplc="055A8A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C04B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4E86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74BE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065C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0E80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810D0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0BCEB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7AED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3" w15:restartNumberingAfterBreak="0">
    <w:nsid w:val="53622F3C"/>
    <w:multiLevelType w:val="hybridMultilevel"/>
    <w:tmpl w:val="B8646076"/>
    <w:lvl w:ilvl="0" w:tplc="F77AB1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C8B9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A9CF5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47E1D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6C96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A8F3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8423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866D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C02A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4" w15:restartNumberingAfterBreak="0">
    <w:nsid w:val="538D177E"/>
    <w:multiLevelType w:val="hybridMultilevel"/>
    <w:tmpl w:val="00564E74"/>
    <w:lvl w:ilvl="0" w:tplc="3828AA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D8E0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8A7FD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762B7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D2C3B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270A6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0F66E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3E87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6C9B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5" w15:restartNumberingAfterBreak="0">
    <w:nsid w:val="539B2256"/>
    <w:multiLevelType w:val="hybridMultilevel"/>
    <w:tmpl w:val="EF58A846"/>
    <w:lvl w:ilvl="0" w:tplc="F086FF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E404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146E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E1801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172BD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1EAF9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6037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28E6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A24F2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6" w15:restartNumberingAfterBreak="0">
    <w:nsid w:val="53CE44CF"/>
    <w:multiLevelType w:val="hybridMultilevel"/>
    <w:tmpl w:val="1272FA12"/>
    <w:lvl w:ilvl="0" w:tplc="3C8417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14FE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DE05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D407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C2D8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AE24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64C8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6CC8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AA2B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7" w15:restartNumberingAfterBreak="0">
    <w:nsid w:val="54190A5A"/>
    <w:multiLevelType w:val="hybridMultilevel"/>
    <w:tmpl w:val="96EA1F2C"/>
    <w:lvl w:ilvl="0" w:tplc="44CCA6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DC68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AE0E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F1801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EC62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7E86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C105C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048AF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6A9F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8" w15:restartNumberingAfterBreak="0">
    <w:nsid w:val="54213B9F"/>
    <w:multiLevelType w:val="hybridMultilevel"/>
    <w:tmpl w:val="1374C722"/>
    <w:lvl w:ilvl="0" w:tplc="DB225C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EE45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38299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DAA86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2AA40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52A9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C2AEA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E63F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4839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9" w15:restartNumberingAfterBreak="0">
    <w:nsid w:val="545050C3"/>
    <w:multiLevelType w:val="hybridMultilevel"/>
    <w:tmpl w:val="31888C52"/>
    <w:lvl w:ilvl="0" w:tplc="D076DA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EC588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06E1F8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04E121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35CC64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A58C10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CCC2A9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59CF67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5F8A2E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40" w15:restartNumberingAfterBreak="0">
    <w:nsid w:val="545F0C23"/>
    <w:multiLevelType w:val="hybridMultilevel"/>
    <w:tmpl w:val="A590EFA0"/>
    <w:lvl w:ilvl="0" w:tplc="4F90C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E447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021B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0463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7C5D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A0DE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9EB5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76ED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AEB3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1" w15:restartNumberingAfterBreak="0">
    <w:nsid w:val="548C4978"/>
    <w:multiLevelType w:val="hybridMultilevel"/>
    <w:tmpl w:val="AC3E786E"/>
    <w:lvl w:ilvl="0" w:tplc="B798F8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6CB0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F0853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494D4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F66BE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A609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F764C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FEE85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14B8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2" w15:restartNumberingAfterBreak="0">
    <w:nsid w:val="548F4C30"/>
    <w:multiLevelType w:val="hybridMultilevel"/>
    <w:tmpl w:val="36D87EFA"/>
    <w:lvl w:ilvl="0" w:tplc="CA746F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FB2A088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29218E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6960015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EAAA2E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A5EA746E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3DB49B5A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35F45DC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5C1278A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543" w15:restartNumberingAfterBreak="0">
    <w:nsid w:val="54BD0BD8"/>
    <w:multiLevelType w:val="hybridMultilevel"/>
    <w:tmpl w:val="2A38FC7E"/>
    <w:lvl w:ilvl="0" w:tplc="3A042AA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AE4A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C6F8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9CA1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C247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4AFD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D47E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3EDC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42B2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4" w15:restartNumberingAfterBreak="0">
    <w:nsid w:val="551A1524"/>
    <w:multiLevelType w:val="hybridMultilevel"/>
    <w:tmpl w:val="5C9A0D34"/>
    <w:lvl w:ilvl="0" w:tplc="F14C9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B471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F011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1203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13AC8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A8B0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04F8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BCBF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F276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5" w15:restartNumberingAfterBreak="0">
    <w:nsid w:val="55305A14"/>
    <w:multiLevelType w:val="hybridMultilevel"/>
    <w:tmpl w:val="FB7202F2"/>
    <w:lvl w:ilvl="0" w:tplc="79705C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BA10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B80E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2820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88AB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7C3E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2808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3030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2A94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6" w15:restartNumberingAfterBreak="0">
    <w:nsid w:val="55630C0D"/>
    <w:multiLevelType w:val="hybridMultilevel"/>
    <w:tmpl w:val="03566DBE"/>
    <w:lvl w:ilvl="0" w:tplc="86E693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BEDB54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D0B4429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47A03EA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F9A038FE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1CE290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34AE722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17B254F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690ED760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547" w15:restartNumberingAfterBreak="0">
    <w:nsid w:val="5564370C"/>
    <w:multiLevelType w:val="hybridMultilevel"/>
    <w:tmpl w:val="F7644A0C"/>
    <w:lvl w:ilvl="0" w:tplc="3D94B7C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7A9A7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285A806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4D286D7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81EA61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4090452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A79EF04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01AEDD7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EE20FC7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548" w15:restartNumberingAfterBreak="0">
    <w:nsid w:val="557119AA"/>
    <w:multiLevelType w:val="hybridMultilevel"/>
    <w:tmpl w:val="A250450A"/>
    <w:lvl w:ilvl="0" w:tplc="029440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1A7B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8A0C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A04A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87A57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884E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525F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E84C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66407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9" w15:restartNumberingAfterBreak="0">
    <w:nsid w:val="559454B2"/>
    <w:multiLevelType w:val="hybridMultilevel"/>
    <w:tmpl w:val="D88AAAAC"/>
    <w:lvl w:ilvl="0" w:tplc="3D6CBF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3AC2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A8BA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FC5E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09E92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2C06A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44A0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B029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62610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0" w15:restartNumberingAfterBreak="0">
    <w:nsid w:val="55AC7B25"/>
    <w:multiLevelType w:val="hybridMultilevel"/>
    <w:tmpl w:val="1068BEF4"/>
    <w:lvl w:ilvl="0" w:tplc="0C3EEB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803B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D3EDC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16BB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6EC1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D86D6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A0EDF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AA5B1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B7A2F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1" w15:restartNumberingAfterBreak="0">
    <w:nsid w:val="55B41577"/>
    <w:multiLevelType w:val="hybridMultilevel"/>
    <w:tmpl w:val="6D689C14"/>
    <w:lvl w:ilvl="0" w:tplc="517213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4A3E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7A58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B64B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9875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F7284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FE6A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C811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D499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2" w15:restartNumberingAfterBreak="0">
    <w:nsid w:val="55E27860"/>
    <w:multiLevelType w:val="hybridMultilevel"/>
    <w:tmpl w:val="B7189CA6"/>
    <w:lvl w:ilvl="0" w:tplc="15AA9C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D297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FA41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B8DF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9474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8E8F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B6FB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6A2E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3A3F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3" w15:restartNumberingAfterBreak="0">
    <w:nsid w:val="566C2B46"/>
    <w:multiLevelType w:val="hybridMultilevel"/>
    <w:tmpl w:val="A9DE1CF0"/>
    <w:lvl w:ilvl="0" w:tplc="AE30D3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187F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B6A28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668F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30ABF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AC7D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42C9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24D3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4609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4" w15:restartNumberingAfterBreak="0">
    <w:nsid w:val="567350B8"/>
    <w:multiLevelType w:val="hybridMultilevel"/>
    <w:tmpl w:val="F2FC4156"/>
    <w:lvl w:ilvl="0" w:tplc="F9105B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34FF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B61E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AC17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544E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AB6E0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E05B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C7AF1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1E23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5" w15:restartNumberingAfterBreak="0">
    <w:nsid w:val="56DE472F"/>
    <w:multiLevelType w:val="hybridMultilevel"/>
    <w:tmpl w:val="42C4B562"/>
    <w:lvl w:ilvl="0" w:tplc="F8068D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F210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AA70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A62A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DE2DF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4805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4B67B5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58EB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BF47C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6" w15:restartNumberingAfterBreak="0">
    <w:nsid w:val="56FA6CB4"/>
    <w:multiLevelType w:val="hybridMultilevel"/>
    <w:tmpl w:val="018CA084"/>
    <w:lvl w:ilvl="0" w:tplc="675EE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AE21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D305B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2ED8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98CA9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02092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52E7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90C66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4C7A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7" w15:restartNumberingAfterBreak="0">
    <w:nsid w:val="570D57B4"/>
    <w:multiLevelType w:val="hybridMultilevel"/>
    <w:tmpl w:val="DC961D44"/>
    <w:lvl w:ilvl="0" w:tplc="428E933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2CA5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C4BE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6CDA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102A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F69B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B463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308F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EE0B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8" w15:restartNumberingAfterBreak="0">
    <w:nsid w:val="576216E8"/>
    <w:multiLevelType w:val="hybridMultilevel"/>
    <w:tmpl w:val="E02EC338"/>
    <w:lvl w:ilvl="0" w:tplc="EE7223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1026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8447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0A1A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C075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E403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D43B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A6D5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3071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9" w15:restartNumberingAfterBreak="0">
    <w:nsid w:val="57C26724"/>
    <w:multiLevelType w:val="hybridMultilevel"/>
    <w:tmpl w:val="3E06B7A0"/>
    <w:lvl w:ilvl="0" w:tplc="0846C0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9C152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B841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11A82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B495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8413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AED7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1EA5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4C92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0" w15:restartNumberingAfterBreak="0">
    <w:nsid w:val="57D72AD3"/>
    <w:multiLevelType w:val="hybridMultilevel"/>
    <w:tmpl w:val="2EAE50B8"/>
    <w:lvl w:ilvl="0" w:tplc="081A2E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6A22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CB842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F02F6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63E87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A216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96A5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1568E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BE6ED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1" w15:restartNumberingAfterBreak="0">
    <w:nsid w:val="57F05ED4"/>
    <w:multiLevelType w:val="hybridMultilevel"/>
    <w:tmpl w:val="8356DA34"/>
    <w:lvl w:ilvl="0" w:tplc="B43880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0E5D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54E2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E0D5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5011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7485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7B49D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DC78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484F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2" w15:restartNumberingAfterBreak="0">
    <w:nsid w:val="581029B6"/>
    <w:multiLevelType w:val="hybridMultilevel"/>
    <w:tmpl w:val="DFA09FFC"/>
    <w:lvl w:ilvl="0" w:tplc="191A79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523E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F870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0634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96C8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509F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4C43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58D0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CC53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3" w15:restartNumberingAfterBreak="0">
    <w:nsid w:val="5826776A"/>
    <w:multiLevelType w:val="hybridMultilevel"/>
    <w:tmpl w:val="F92E0C10"/>
    <w:lvl w:ilvl="0" w:tplc="2886F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8655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2095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A0AC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6CA9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309A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84EE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26BA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E639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4" w15:restartNumberingAfterBreak="0">
    <w:nsid w:val="582C5E73"/>
    <w:multiLevelType w:val="hybridMultilevel"/>
    <w:tmpl w:val="772EAB40"/>
    <w:lvl w:ilvl="0" w:tplc="4296E8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64E1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8C41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5479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58BD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0877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7654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D2C6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B0D5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5" w15:restartNumberingAfterBreak="0">
    <w:nsid w:val="584758A7"/>
    <w:multiLevelType w:val="hybridMultilevel"/>
    <w:tmpl w:val="B03C9270"/>
    <w:lvl w:ilvl="0" w:tplc="6E96FA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2001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58C33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AC77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EAEA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0828D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4026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B85D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D8A6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6" w15:restartNumberingAfterBreak="0">
    <w:nsid w:val="584C2FB7"/>
    <w:multiLevelType w:val="hybridMultilevel"/>
    <w:tmpl w:val="574EADEC"/>
    <w:lvl w:ilvl="0" w:tplc="D27426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E879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3818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132EA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5D870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1804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3F0D06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D879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0A6D0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7" w15:restartNumberingAfterBreak="0">
    <w:nsid w:val="5884078B"/>
    <w:multiLevelType w:val="hybridMultilevel"/>
    <w:tmpl w:val="080E5E84"/>
    <w:lvl w:ilvl="0" w:tplc="6FCEBE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B7EF79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F5545D4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BC64BD04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C5A0123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DF2C4FDE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6D631D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5A025B9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CF4ECB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568" w15:restartNumberingAfterBreak="0">
    <w:nsid w:val="589515CD"/>
    <w:multiLevelType w:val="hybridMultilevel"/>
    <w:tmpl w:val="16CC05DA"/>
    <w:lvl w:ilvl="0" w:tplc="CF42D396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D9CC283E">
      <w:numFmt w:val="bullet"/>
      <w:lvlText w:val="•"/>
      <w:lvlJc w:val="left"/>
      <w:pPr>
        <w:ind w:left="1672" w:hanging="150"/>
      </w:pPr>
      <w:rPr>
        <w:rFonts w:hint="default"/>
      </w:rPr>
    </w:lvl>
    <w:lvl w:ilvl="2" w:tplc="45CAC9CC">
      <w:numFmt w:val="bullet"/>
      <w:lvlText w:val="•"/>
      <w:lvlJc w:val="left"/>
      <w:pPr>
        <w:ind w:left="2685" w:hanging="150"/>
      </w:pPr>
      <w:rPr>
        <w:rFonts w:hint="default"/>
      </w:rPr>
    </w:lvl>
    <w:lvl w:ilvl="3" w:tplc="13807570">
      <w:numFmt w:val="bullet"/>
      <w:lvlText w:val="•"/>
      <w:lvlJc w:val="left"/>
      <w:pPr>
        <w:ind w:left="3697" w:hanging="150"/>
      </w:pPr>
      <w:rPr>
        <w:rFonts w:hint="default"/>
      </w:rPr>
    </w:lvl>
    <w:lvl w:ilvl="4" w:tplc="D7603F08">
      <w:numFmt w:val="bullet"/>
      <w:lvlText w:val="•"/>
      <w:lvlJc w:val="left"/>
      <w:pPr>
        <w:ind w:left="4710" w:hanging="150"/>
      </w:pPr>
      <w:rPr>
        <w:rFonts w:hint="default"/>
      </w:rPr>
    </w:lvl>
    <w:lvl w:ilvl="5" w:tplc="66F405F8">
      <w:numFmt w:val="bullet"/>
      <w:lvlText w:val="•"/>
      <w:lvlJc w:val="left"/>
      <w:pPr>
        <w:ind w:left="5722" w:hanging="150"/>
      </w:pPr>
      <w:rPr>
        <w:rFonts w:hint="default"/>
      </w:rPr>
    </w:lvl>
    <w:lvl w:ilvl="6" w:tplc="34D8D180">
      <w:numFmt w:val="bullet"/>
      <w:lvlText w:val="•"/>
      <w:lvlJc w:val="left"/>
      <w:pPr>
        <w:ind w:left="6735" w:hanging="150"/>
      </w:pPr>
      <w:rPr>
        <w:rFonts w:hint="default"/>
      </w:rPr>
    </w:lvl>
    <w:lvl w:ilvl="7" w:tplc="90B28B44">
      <w:numFmt w:val="bullet"/>
      <w:lvlText w:val="•"/>
      <w:lvlJc w:val="left"/>
      <w:pPr>
        <w:ind w:left="7747" w:hanging="150"/>
      </w:pPr>
      <w:rPr>
        <w:rFonts w:hint="default"/>
      </w:rPr>
    </w:lvl>
    <w:lvl w:ilvl="8" w:tplc="3ADEA978">
      <w:numFmt w:val="bullet"/>
      <w:lvlText w:val="•"/>
      <w:lvlJc w:val="left"/>
      <w:pPr>
        <w:ind w:left="8760" w:hanging="150"/>
      </w:pPr>
      <w:rPr>
        <w:rFonts w:hint="default"/>
      </w:rPr>
    </w:lvl>
  </w:abstractNum>
  <w:abstractNum w:abstractNumId="569" w15:restartNumberingAfterBreak="0">
    <w:nsid w:val="58B265EE"/>
    <w:multiLevelType w:val="hybridMultilevel"/>
    <w:tmpl w:val="505066FE"/>
    <w:lvl w:ilvl="0" w:tplc="B4D4C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FA5A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BC72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CC06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3A18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D2C0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887C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50F3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3073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0" w15:restartNumberingAfterBreak="0">
    <w:nsid w:val="58DF360C"/>
    <w:multiLevelType w:val="hybridMultilevel"/>
    <w:tmpl w:val="67DE0A2A"/>
    <w:lvl w:ilvl="0" w:tplc="284E9F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0EAF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4747F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049E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D245D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14DE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06E5C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840BE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7A90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1" w15:restartNumberingAfterBreak="0">
    <w:nsid w:val="58E17995"/>
    <w:multiLevelType w:val="hybridMultilevel"/>
    <w:tmpl w:val="58FAF472"/>
    <w:lvl w:ilvl="0" w:tplc="5CD27A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1696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D097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D678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9E62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6619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60F4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3E6D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7E2B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2" w15:restartNumberingAfterBreak="0">
    <w:nsid w:val="58EA49D8"/>
    <w:multiLevelType w:val="hybridMultilevel"/>
    <w:tmpl w:val="640EE30E"/>
    <w:lvl w:ilvl="0" w:tplc="359055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9CCA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74FD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B636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08F8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D242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8A9F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B00F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5BCD4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3" w15:restartNumberingAfterBreak="0">
    <w:nsid w:val="58F332AE"/>
    <w:multiLevelType w:val="hybridMultilevel"/>
    <w:tmpl w:val="F57A1288"/>
    <w:lvl w:ilvl="0" w:tplc="5E683E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F028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6EC2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2812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A6BE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6010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6C24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8E4A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F82B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4" w15:restartNumberingAfterBreak="0">
    <w:nsid w:val="58FA3C83"/>
    <w:multiLevelType w:val="hybridMultilevel"/>
    <w:tmpl w:val="495E0E76"/>
    <w:lvl w:ilvl="0" w:tplc="0996F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84DC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3420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F6A84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B273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5D415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3E24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9007C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98E7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5" w15:restartNumberingAfterBreak="0">
    <w:nsid w:val="59056BBC"/>
    <w:multiLevelType w:val="hybridMultilevel"/>
    <w:tmpl w:val="BEC2D06E"/>
    <w:lvl w:ilvl="0" w:tplc="91782F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3810C6">
      <w:numFmt w:val="bullet"/>
      <w:lvlText w:val="•"/>
      <w:lvlJc w:val="left"/>
      <w:pPr>
        <w:ind w:left="140" w:hanging="84"/>
      </w:pPr>
      <w:rPr>
        <w:rFonts w:hint="default"/>
      </w:rPr>
    </w:lvl>
    <w:lvl w:ilvl="2" w:tplc="F48C1F06">
      <w:numFmt w:val="bullet"/>
      <w:lvlText w:val="•"/>
      <w:lvlJc w:val="left"/>
      <w:pPr>
        <w:ind w:left="406" w:hanging="84"/>
      </w:pPr>
      <w:rPr>
        <w:rFonts w:hint="default"/>
      </w:rPr>
    </w:lvl>
    <w:lvl w:ilvl="3" w:tplc="A7FA94B2">
      <w:numFmt w:val="bullet"/>
      <w:lvlText w:val="•"/>
      <w:lvlJc w:val="left"/>
      <w:pPr>
        <w:ind w:left="673" w:hanging="84"/>
      </w:pPr>
      <w:rPr>
        <w:rFonts w:hint="default"/>
      </w:rPr>
    </w:lvl>
    <w:lvl w:ilvl="4" w:tplc="D5803274">
      <w:numFmt w:val="bullet"/>
      <w:lvlText w:val="•"/>
      <w:lvlJc w:val="left"/>
      <w:pPr>
        <w:ind w:left="940" w:hanging="84"/>
      </w:pPr>
      <w:rPr>
        <w:rFonts w:hint="default"/>
      </w:rPr>
    </w:lvl>
    <w:lvl w:ilvl="5" w:tplc="FC8E60A0">
      <w:numFmt w:val="bullet"/>
      <w:lvlText w:val="•"/>
      <w:lvlJc w:val="left"/>
      <w:pPr>
        <w:ind w:left="1207" w:hanging="84"/>
      </w:pPr>
      <w:rPr>
        <w:rFonts w:hint="default"/>
      </w:rPr>
    </w:lvl>
    <w:lvl w:ilvl="6" w:tplc="62EEB436">
      <w:numFmt w:val="bullet"/>
      <w:lvlText w:val="•"/>
      <w:lvlJc w:val="left"/>
      <w:pPr>
        <w:ind w:left="1473" w:hanging="84"/>
      </w:pPr>
      <w:rPr>
        <w:rFonts w:hint="default"/>
      </w:rPr>
    </w:lvl>
    <w:lvl w:ilvl="7" w:tplc="F9060574">
      <w:numFmt w:val="bullet"/>
      <w:lvlText w:val="•"/>
      <w:lvlJc w:val="left"/>
      <w:pPr>
        <w:ind w:left="1740" w:hanging="84"/>
      </w:pPr>
      <w:rPr>
        <w:rFonts w:hint="default"/>
      </w:rPr>
    </w:lvl>
    <w:lvl w:ilvl="8" w:tplc="9684E8E8">
      <w:numFmt w:val="bullet"/>
      <w:lvlText w:val="•"/>
      <w:lvlJc w:val="left"/>
      <w:pPr>
        <w:ind w:left="2007" w:hanging="84"/>
      </w:pPr>
      <w:rPr>
        <w:rFonts w:hint="default"/>
      </w:rPr>
    </w:lvl>
  </w:abstractNum>
  <w:abstractNum w:abstractNumId="576" w15:restartNumberingAfterBreak="0">
    <w:nsid w:val="59067DCC"/>
    <w:multiLevelType w:val="hybridMultilevel"/>
    <w:tmpl w:val="8526730E"/>
    <w:lvl w:ilvl="0" w:tplc="6B9224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D043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3836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3AE4D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480B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D12F9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0A42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8E7AA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4AB2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7" w15:restartNumberingAfterBreak="0">
    <w:nsid w:val="592E7E50"/>
    <w:multiLevelType w:val="hybridMultilevel"/>
    <w:tmpl w:val="23D03514"/>
    <w:lvl w:ilvl="0" w:tplc="CCD80E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1CC5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5C90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084D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0A8A9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F82F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528F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E8A2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5ED9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8" w15:restartNumberingAfterBreak="0">
    <w:nsid w:val="59416098"/>
    <w:multiLevelType w:val="hybridMultilevel"/>
    <w:tmpl w:val="07F0E89E"/>
    <w:lvl w:ilvl="0" w:tplc="829AC8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880D86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1C01D7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D11243D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5DCBF4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B94350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F34654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4921EE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C06294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79" w15:restartNumberingAfterBreak="0">
    <w:nsid w:val="597A769C"/>
    <w:multiLevelType w:val="hybridMultilevel"/>
    <w:tmpl w:val="0C846974"/>
    <w:lvl w:ilvl="0" w:tplc="18DAA2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CE6B1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CCD5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42A7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F86D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BE8A7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B3EE0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E1056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FA91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0" w15:restartNumberingAfterBreak="0">
    <w:nsid w:val="59BD014D"/>
    <w:multiLevelType w:val="hybridMultilevel"/>
    <w:tmpl w:val="28744088"/>
    <w:lvl w:ilvl="0" w:tplc="07545A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80D8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220D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0450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2EB6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CDE48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60FF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0CC64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E02F9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1" w15:restartNumberingAfterBreak="0">
    <w:nsid w:val="59E33534"/>
    <w:multiLevelType w:val="hybridMultilevel"/>
    <w:tmpl w:val="829AD616"/>
    <w:lvl w:ilvl="0" w:tplc="8CE0F6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321F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68F5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7271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0AE4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C4F2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0E86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D4D9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7898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2" w15:restartNumberingAfterBreak="0">
    <w:nsid w:val="5A0C5180"/>
    <w:multiLevelType w:val="hybridMultilevel"/>
    <w:tmpl w:val="A6EC5E24"/>
    <w:lvl w:ilvl="0" w:tplc="F8CEA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5C58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15AF0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2A85C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DCFE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C8E2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7D0BF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A631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B4B2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3" w15:restartNumberingAfterBreak="0">
    <w:nsid w:val="5A2166F2"/>
    <w:multiLevelType w:val="hybridMultilevel"/>
    <w:tmpl w:val="45984B84"/>
    <w:lvl w:ilvl="0" w:tplc="7A069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9C01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D4FC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4887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9461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9ADD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D48D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6C6F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4023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4" w15:restartNumberingAfterBreak="0">
    <w:nsid w:val="5A485057"/>
    <w:multiLevelType w:val="hybridMultilevel"/>
    <w:tmpl w:val="BFACC072"/>
    <w:lvl w:ilvl="0" w:tplc="51129B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E30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6B005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AA31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74CE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706FA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F6E85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916E4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414A0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5" w15:restartNumberingAfterBreak="0">
    <w:nsid w:val="5B0E7408"/>
    <w:multiLevelType w:val="hybridMultilevel"/>
    <w:tmpl w:val="63D414CA"/>
    <w:lvl w:ilvl="0" w:tplc="F806C4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CEA87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F9C1C9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C5209D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756275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77ADCE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36A6F6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C26D42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CBC954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86" w15:restartNumberingAfterBreak="0">
    <w:nsid w:val="5B2157FE"/>
    <w:multiLevelType w:val="hybridMultilevel"/>
    <w:tmpl w:val="C73E1F86"/>
    <w:lvl w:ilvl="0" w:tplc="A1C69E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F414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56D5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32A04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88A1F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381F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FA1D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2EFD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EBE1A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7" w15:restartNumberingAfterBreak="0">
    <w:nsid w:val="5B5042F3"/>
    <w:multiLevelType w:val="hybridMultilevel"/>
    <w:tmpl w:val="707A5D32"/>
    <w:lvl w:ilvl="0" w:tplc="D63C7E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1E85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2644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F2C43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6F21F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AE5F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46D3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DC66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D64FB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8" w15:restartNumberingAfterBreak="0">
    <w:nsid w:val="5B5A6580"/>
    <w:multiLevelType w:val="hybridMultilevel"/>
    <w:tmpl w:val="475CF29C"/>
    <w:lvl w:ilvl="0" w:tplc="03AE70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4E76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9CF3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0E59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61A47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96FF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BE97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5A95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E6EA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9" w15:restartNumberingAfterBreak="0">
    <w:nsid w:val="5B8B2170"/>
    <w:multiLevelType w:val="hybridMultilevel"/>
    <w:tmpl w:val="0E32E108"/>
    <w:lvl w:ilvl="0" w:tplc="955ED1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366E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3271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D2E6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F485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5A6E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1461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FA05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AEDB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0" w15:restartNumberingAfterBreak="0">
    <w:nsid w:val="5B96620C"/>
    <w:multiLevelType w:val="hybridMultilevel"/>
    <w:tmpl w:val="496658D6"/>
    <w:lvl w:ilvl="0" w:tplc="91A2905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E536CDF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26CA5D1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B1BC08C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2E02665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62D4CC3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E968EA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9414533C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EC460C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91" w15:restartNumberingAfterBreak="0">
    <w:nsid w:val="5BA8185B"/>
    <w:multiLevelType w:val="hybridMultilevel"/>
    <w:tmpl w:val="15DE58AC"/>
    <w:lvl w:ilvl="0" w:tplc="47EC9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AC7B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1CCD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D4E5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9E2B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F043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3492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9C1C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7C61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2" w15:restartNumberingAfterBreak="0">
    <w:nsid w:val="5BB6152A"/>
    <w:multiLevelType w:val="hybridMultilevel"/>
    <w:tmpl w:val="352A031C"/>
    <w:lvl w:ilvl="0" w:tplc="B68807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220C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E01A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1C3D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8492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327A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962A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4CD5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8A98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3" w15:restartNumberingAfterBreak="0">
    <w:nsid w:val="5BC555EE"/>
    <w:multiLevelType w:val="hybridMultilevel"/>
    <w:tmpl w:val="AA784610"/>
    <w:lvl w:ilvl="0" w:tplc="2710F9C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27224C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3D24D9CC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63C8350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7EADCEA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979241A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39C6BF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6A92F33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79E2402C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594" w15:restartNumberingAfterBreak="0">
    <w:nsid w:val="5C306201"/>
    <w:multiLevelType w:val="hybridMultilevel"/>
    <w:tmpl w:val="2EE8CFB6"/>
    <w:lvl w:ilvl="0" w:tplc="F1328E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D0D9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3800C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5E78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B448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0E0AB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7E24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EC030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EE70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5" w15:restartNumberingAfterBreak="0">
    <w:nsid w:val="5C3F14BC"/>
    <w:multiLevelType w:val="hybridMultilevel"/>
    <w:tmpl w:val="4440D1F0"/>
    <w:lvl w:ilvl="0" w:tplc="989405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E4D7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8AE8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F257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96E5B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B881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CA73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5ED2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76CAB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6" w15:restartNumberingAfterBreak="0">
    <w:nsid w:val="5C7844A1"/>
    <w:multiLevelType w:val="hybridMultilevel"/>
    <w:tmpl w:val="0D4EC0CE"/>
    <w:lvl w:ilvl="0" w:tplc="535A33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A860A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D6BB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DAF7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CCF3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B405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E60F9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22BC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6CEB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7" w15:restartNumberingAfterBreak="0">
    <w:nsid w:val="5C8067C8"/>
    <w:multiLevelType w:val="hybridMultilevel"/>
    <w:tmpl w:val="3C107B74"/>
    <w:lvl w:ilvl="0" w:tplc="A0C07C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2A24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28EB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BC8D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7A5E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A6FB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FDEF3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A492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EEE4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8" w15:restartNumberingAfterBreak="0">
    <w:nsid w:val="5CC77548"/>
    <w:multiLevelType w:val="hybridMultilevel"/>
    <w:tmpl w:val="17FA3588"/>
    <w:lvl w:ilvl="0" w:tplc="F61880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920B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B8871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4833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C4E2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BE67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9E57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807A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7C27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9" w15:restartNumberingAfterBreak="0">
    <w:nsid w:val="5CC826F5"/>
    <w:multiLevelType w:val="hybridMultilevel"/>
    <w:tmpl w:val="85D02544"/>
    <w:lvl w:ilvl="0" w:tplc="044426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986A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6E81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3ACE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5AFE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1649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BEAE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08F6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4660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0" w15:restartNumberingAfterBreak="0">
    <w:nsid w:val="5CE45A1F"/>
    <w:multiLevelType w:val="hybridMultilevel"/>
    <w:tmpl w:val="2E1EAE92"/>
    <w:lvl w:ilvl="0" w:tplc="928EC48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E0B61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F1444FA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C90EA2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188D8B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0CB252C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420426C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021A1E6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A036B1C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01" w15:restartNumberingAfterBreak="0">
    <w:nsid w:val="5CEF7C0B"/>
    <w:multiLevelType w:val="hybridMultilevel"/>
    <w:tmpl w:val="14427AC6"/>
    <w:lvl w:ilvl="0" w:tplc="6A0CC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3079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6E51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8CFF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BC899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00893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33417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72D0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CCBB5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2" w15:restartNumberingAfterBreak="0">
    <w:nsid w:val="5CF73FF8"/>
    <w:multiLevelType w:val="hybridMultilevel"/>
    <w:tmpl w:val="9ECC89D8"/>
    <w:lvl w:ilvl="0" w:tplc="B1C0C9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8A68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F040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263E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B6D4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42000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48FE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824D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E586A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3" w15:restartNumberingAfterBreak="0">
    <w:nsid w:val="5D013457"/>
    <w:multiLevelType w:val="hybridMultilevel"/>
    <w:tmpl w:val="6FE63A5E"/>
    <w:lvl w:ilvl="0" w:tplc="B97C3A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B05E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BC5B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3ACE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1474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A66D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1A49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040B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40A19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4" w15:restartNumberingAfterBreak="0">
    <w:nsid w:val="5D042C8B"/>
    <w:multiLevelType w:val="hybridMultilevel"/>
    <w:tmpl w:val="3D24EB0A"/>
    <w:lvl w:ilvl="0" w:tplc="8AB4B0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3413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4A27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76BC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662EC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A50D4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F2EA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04D4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306B9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5" w15:restartNumberingAfterBreak="0">
    <w:nsid w:val="5D4E51A2"/>
    <w:multiLevelType w:val="hybridMultilevel"/>
    <w:tmpl w:val="13D42194"/>
    <w:lvl w:ilvl="0" w:tplc="A9AA72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B616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B0EF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4CBD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9499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CA67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68D1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E9CC3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84871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6" w15:restartNumberingAfterBreak="0">
    <w:nsid w:val="5D66564C"/>
    <w:multiLevelType w:val="hybridMultilevel"/>
    <w:tmpl w:val="B46AFC2A"/>
    <w:lvl w:ilvl="0" w:tplc="A22CDC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1266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6AE7F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E6CE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FC5E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EECE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78EEF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100E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5C53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7" w15:restartNumberingAfterBreak="0">
    <w:nsid w:val="5D6706EA"/>
    <w:multiLevelType w:val="hybridMultilevel"/>
    <w:tmpl w:val="B94C2F9A"/>
    <w:lvl w:ilvl="0" w:tplc="77C42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4EB5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C6FC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B583B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764D7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B4E1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3C051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1019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B8AD3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8" w15:restartNumberingAfterBreak="0">
    <w:nsid w:val="5DDD2123"/>
    <w:multiLevelType w:val="hybridMultilevel"/>
    <w:tmpl w:val="D64EE574"/>
    <w:lvl w:ilvl="0" w:tplc="10A4CB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E81F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9CD0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56A4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A78B2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D098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AADB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7EFF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8D00D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9" w15:restartNumberingAfterBreak="0">
    <w:nsid w:val="5E354F75"/>
    <w:multiLevelType w:val="hybridMultilevel"/>
    <w:tmpl w:val="F2568F88"/>
    <w:lvl w:ilvl="0" w:tplc="F7089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2077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46F7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FCE4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8C26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88D5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EC29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18616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0253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0" w15:restartNumberingAfterBreak="0">
    <w:nsid w:val="5E384348"/>
    <w:multiLevelType w:val="hybridMultilevel"/>
    <w:tmpl w:val="AA1C9608"/>
    <w:lvl w:ilvl="0" w:tplc="477A99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9CCAB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C88F09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4E4EC5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758F5B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ADA524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8D0B69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116CDA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0884EB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11" w15:restartNumberingAfterBreak="0">
    <w:nsid w:val="5EA40AAC"/>
    <w:multiLevelType w:val="hybridMultilevel"/>
    <w:tmpl w:val="34003D28"/>
    <w:lvl w:ilvl="0" w:tplc="70D2C9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7ACE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D218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5CE4C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D905E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9ED0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8D074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370BF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CCED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2" w15:restartNumberingAfterBreak="0">
    <w:nsid w:val="5EF232F9"/>
    <w:multiLevelType w:val="hybridMultilevel"/>
    <w:tmpl w:val="654206E6"/>
    <w:lvl w:ilvl="0" w:tplc="1CA405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64E1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2C8A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F4E20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36F3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B16ED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F7A27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003A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D3A5A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3" w15:restartNumberingAfterBreak="0">
    <w:nsid w:val="5EF7686F"/>
    <w:multiLevelType w:val="hybridMultilevel"/>
    <w:tmpl w:val="5C164DE6"/>
    <w:lvl w:ilvl="0" w:tplc="E96C85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D4C0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E085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EAB9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89CB0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D66B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E14DF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BE60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EC01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4" w15:restartNumberingAfterBreak="0">
    <w:nsid w:val="5F2717BA"/>
    <w:multiLevelType w:val="hybridMultilevel"/>
    <w:tmpl w:val="EB1E8DD4"/>
    <w:lvl w:ilvl="0" w:tplc="6E621F5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5888EC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88248F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588055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C40DBC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012EAB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9A87DD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502726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4B6B18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15" w15:restartNumberingAfterBreak="0">
    <w:nsid w:val="5F6168F3"/>
    <w:multiLevelType w:val="hybridMultilevel"/>
    <w:tmpl w:val="F3A20F36"/>
    <w:lvl w:ilvl="0" w:tplc="D870BF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F0D7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E4E3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7B201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35C54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D7EA2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5471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1232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F252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6" w15:restartNumberingAfterBreak="0">
    <w:nsid w:val="5F6A3992"/>
    <w:multiLevelType w:val="hybridMultilevel"/>
    <w:tmpl w:val="9C20F35A"/>
    <w:lvl w:ilvl="0" w:tplc="6A20E4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BADC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DBA06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B2F1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0FAE2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1287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178A5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A1878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43E05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7" w15:restartNumberingAfterBreak="0">
    <w:nsid w:val="5F81150C"/>
    <w:multiLevelType w:val="hybridMultilevel"/>
    <w:tmpl w:val="437413D0"/>
    <w:lvl w:ilvl="0" w:tplc="949229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DE3B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446A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9A54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94D9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588D4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56A28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D4F5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80B5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8" w15:restartNumberingAfterBreak="0">
    <w:nsid w:val="5F88362B"/>
    <w:multiLevelType w:val="hybridMultilevel"/>
    <w:tmpl w:val="80F4874A"/>
    <w:lvl w:ilvl="0" w:tplc="93D02F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3E134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8089ED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5A6A83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F4CE02D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1B90BCC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BA87AC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708A57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7A4924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19" w15:restartNumberingAfterBreak="0">
    <w:nsid w:val="5F8966DC"/>
    <w:multiLevelType w:val="hybridMultilevel"/>
    <w:tmpl w:val="C46E4E0C"/>
    <w:lvl w:ilvl="0" w:tplc="97BCAC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60CC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D2D4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04E2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90A8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9A6C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2CFB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B4256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6A12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0" w15:restartNumberingAfterBreak="0">
    <w:nsid w:val="5F8C4A19"/>
    <w:multiLevelType w:val="hybridMultilevel"/>
    <w:tmpl w:val="EB826980"/>
    <w:lvl w:ilvl="0" w:tplc="AC1E79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2E7B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5C5A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30F9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6CAE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E43A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9C8B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A3682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8494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1" w15:restartNumberingAfterBreak="0">
    <w:nsid w:val="5FCC622D"/>
    <w:multiLevelType w:val="hybridMultilevel"/>
    <w:tmpl w:val="31E21D04"/>
    <w:lvl w:ilvl="0" w:tplc="99DC1D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0A7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E26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66BF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A2D3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4D6D5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F4B2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DEB5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6046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2" w15:restartNumberingAfterBreak="0">
    <w:nsid w:val="5FD7182A"/>
    <w:multiLevelType w:val="hybridMultilevel"/>
    <w:tmpl w:val="4BFED3DC"/>
    <w:lvl w:ilvl="0" w:tplc="155A62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2A3A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982F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8497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B839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4EEC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BC0B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54C0C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5A89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3" w15:restartNumberingAfterBreak="0">
    <w:nsid w:val="5FDB26A5"/>
    <w:multiLevelType w:val="hybridMultilevel"/>
    <w:tmpl w:val="8D3240B8"/>
    <w:lvl w:ilvl="0" w:tplc="5896F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8E70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401A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FA26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A4C4A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7408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FA0E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207C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6882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4" w15:restartNumberingAfterBreak="0">
    <w:nsid w:val="5FEA5DB4"/>
    <w:multiLevelType w:val="hybridMultilevel"/>
    <w:tmpl w:val="1794F212"/>
    <w:lvl w:ilvl="0" w:tplc="3E2808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FA66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7CBF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C1823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C203E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4660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9468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6EC4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3076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5" w15:restartNumberingAfterBreak="0">
    <w:nsid w:val="606C6515"/>
    <w:multiLevelType w:val="hybridMultilevel"/>
    <w:tmpl w:val="2CFABE08"/>
    <w:lvl w:ilvl="0" w:tplc="F21CDA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4E8E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EAD3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9A56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FE1A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D6A0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B493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32C9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4A8A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6" w15:restartNumberingAfterBreak="0">
    <w:nsid w:val="606D7051"/>
    <w:multiLevelType w:val="hybridMultilevel"/>
    <w:tmpl w:val="53E4E18C"/>
    <w:lvl w:ilvl="0" w:tplc="3E1628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1A8E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1023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5546E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7894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A3430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BAE8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2D606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A4F2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7" w15:restartNumberingAfterBreak="0">
    <w:nsid w:val="607E7CBE"/>
    <w:multiLevelType w:val="hybridMultilevel"/>
    <w:tmpl w:val="B4166470"/>
    <w:lvl w:ilvl="0" w:tplc="BC4894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4661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8A0B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A63A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9C87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92E3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5A22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2CE0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2CC5B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8" w15:restartNumberingAfterBreak="0">
    <w:nsid w:val="60B01AF7"/>
    <w:multiLevelType w:val="hybridMultilevel"/>
    <w:tmpl w:val="6CF2115E"/>
    <w:lvl w:ilvl="0" w:tplc="86FCD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103C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18DD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C2BA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48D4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DEC5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252F2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3A261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08438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9" w15:restartNumberingAfterBreak="0">
    <w:nsid w:val="60FC619B"/>
    <w:multiLevelType w:val="hybridMultilevel"/>
    <w:tmpl w:val="68C493EE"/>
    <w:lvl w:ilvl="0" w:tplc="74CE93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46FAC6">
      <w:numFmt w:val="bullet"/>
      <w:lvlText w:val="•"/>
      <w:lvlJc w:val="left"/>
      <w:pPr>
        <w:ind w:left="140" w:hanging="84"/>
      </w:pPr>
      <w:rPr>
        <w:rFonts w:hint="default"/>
      </w:rPr>
    </w:lvl>
    <w:lvl w:ilvl="2" w:tplc="1E726F2E">
      <w:numFmt w:val="bullet"/>
      <w:lvlText w:val="•"/>
      <w:lvlJc w:val="left"/>
      <w:pPr>
        <w:ind w:left="406" w:hanging="84"/>
      </w:pPr>
      <w:rPr>
        <w:rFonts w:hint="default"/>
      </w:rPr>
    </w:lvl>
    <w:lvl w:ilvl="3" w:tplc="D2F461CC">
      <w:numFmt w:val="bullet"/>
      <w:lvlText w:val="•"/>
      <w:lvlJc w:val="left"/>
      <w:pPr>
        <w:ind w:left="673" w:hanging="84"/>
      </w:pPr>
      <w:rPr>
        <w:rFonts w:hint="default"/>
      </w:rPr>
    </w:lvl>
    <w:lvl w:ilvl="4" w:tplc="394EE758">
      <w:numFmt w:val="bullet"/>
      <w:lvlText w:val="•"/>
      <w:lvlJc w:val="left"/>
      <w:pPr>
        <w:ind w:left="940" w:hanging="84"/>
      </w:pPr>
      <w:rPr>
        <w:rFonts w:hint="default"/>
      </w:rPr>
    </w:lvl>
    <w:lvl w:ilvl="5" w:tplc="B8227500">
      <w:numFmt w:val="bullet"/>
      <w:lvlText w:val="•"/>
      <w:lvlJc w:val="left"/>
      <w:pPr>
        <w:ind w:left="1207" w:hanging="84"/>
      </w:pPr>
      <w:rPr>
        <w:rFonts w:hint="default"/>
      </w:rPr>
    </w:lvl>
    <w:lvl w:ilvl="6" w:tplc="E84AFC80">
      <w:numFmt w:val="bullet"/>
      <w:lvlText w:val="•"/>
      <w:lvlJc w:val="left"/>
      <w:pPr>
        <w:ind w:left="1473" w:hanging="84"/>
      </w:pPr>
      <w:rPr>
        <w:rFonts w:hint="default"/>
      </w:rPr>
    </w:lvl>
    <w:lvl w:ilvl="7" w:tplc="409646F6">
      <w:numFmt w:val="bullet"/>
      <w:lvlText w:val="•"/>
      <w:lvlJc w:val="left"/>
      <w:pPr>
        <w:ind w:left="1740" w:hanging="84"/>
      </w:pPr>
      <w:rPr>
        <w:rFonts w:hint="default"/>
      </w:rPr>
    </w:lvl>
    <w:lvl w:ilvl="8" w:tplc="DC009130">
      <w:numFmt w:val="bullet"/>
      <w:lvlText w:val="•"/>
      <w:lvlJc w:val="left"/>
      <w:pPr>
        <w:ind w:left="2007" w:hanging="84"/>
      </w:pPr>
      <w:rPr>
        <w:rFonts w:hint="default"/>
      </w:rPr>
    </w:lvl>
  </w:abstractNum>
  <w:abstractNum w:abstractNumId="630" w15:restartNumberingAfterBreak="0">
    <w:nsid w:val="611701A0"/>
    <w:multiLevelType w:val="hybridMultilevel"/>
    <w:tmpl w:val="25D6DCE4"/>
    <w:lvl w:ilvl="0" w:tplc="A3F09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1063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0A02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7621C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840B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ACCD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42BC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F2C1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A2E7D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1" w15:restartNumberingAfterBreak="0">
    <w:nsid w:val="613170E5"/>
    <w:multiLevelType w:val="hybridMultilevel"/>
    <w:tmpl w:val="B9C42C9E"/>
    <w:lvl w:ilvl="0" w:tplc="23167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8A92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C801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D26D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F055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8AD8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AAD3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9495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640C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2" w15:restartNumberingAfterBreak="0">
    <w:nsid w:val="613E5878"/>
    <w:multiLevelType w:val="hybridMultilevel"/>
    <w:tmpl w:val="5FF46ACA"/>
    <w:lvl w:ilvl="0" w:tplc="4678D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E62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25C5E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CEEC25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6C2D32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716CC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CEE6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C6F3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E0AB8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3" w15:restartNumberingAfterBreak="0">
    <w:nsid w:val="6155341F"/>
    <w:multiLevelType w:val="hybridMultilevel"/>
    <w:tmpl w:val="6C58EDC2"/>
    <w:lvl w:ilvl="0" w:tplc="D74C297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7B88875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66ED09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A5EFE8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DBC233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A5E595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628563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CC6BD9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BEAEEB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34" w15:restartNumberingAfterBreak="0">
    <w:nsid w:val="615B322C"/>
    <w:multiLevelType w:val="hybridMultilevel"/>
    <w:tmpl w:val="FE327CB4"/>
    <w:lvl w:ilvl="0" w:tplc="7E9221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8CE6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943F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5467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A809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0251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B0E0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C0C3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F6AE2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5" w15:restartNumberingAfterBreak="0">
    <w:nsid w:val="61780CB7"/>
    <w:multiLevelType w:val="hybridMultilevel"/>
    <w:tmpl w:val="F9A86C6E"/>
    <w:lvl w:ilvl="0" w:tplc="1C902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76F8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B2BD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63E941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3B482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D08D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6655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D4406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3619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6" w15:restartNumberingAfterBreak="0">
    <w:nsid w:val="61F66DE2"/>
    <w:multiLevelType w:val="hybridMultilevel"/>
    <w:tmpl w:val="AD960734"/>
    <w:lvl w:ilvl="0" w:tplc="937EC3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2898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770A7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4F670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824EC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2E31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5B820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5E434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A055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7" w15:restartNumberingAfterBreak="0">
    <w:nsid w:val="61F821DC"/>
    <w:multiLevelType w:val="hybridMultilevel"/>
    <w:tmpl w:val="5AA046DC"/>
    <w:lvl w:ilvl="0" w:tplc="E0EC71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FE85E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4484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81C85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0A0FC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4C2FF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2A5D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EECD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AEE0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8" w15:restartNumberingAfterBreak="0">
    <w:nsid w:val="61FF4500"/>
    <w:multiLevelType w:val="hybridMultilevel"/>
    <w:tmpl w:val="CB7CF5CC"/>
    <w:lvl w:ilvl="0" w:tplc="4CE2D9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EC49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AA01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6E6F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2C72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8891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366E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86DC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7813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9" w15:restartNumberingAfterBreak="0">
    <w:nsid w:val="62010CF0"/>
    <w:multiLevelType w:val="hybridMultilevel"/>
    <w:tmpl w:val="E63E92EA"/>
    <w:lvl w:ilvl="0" w:tplc="B25C14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1AFC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9CE0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4C5F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8C02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1246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7E6A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0C40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12C9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0" w15:restartNumberingAfterBreak="0">
    <w:nsid w:val="620E73B1"/>
    <w:multiLevelType w:val="hybridMultilevel"/>
    <w:tmpl w:val="21E6F2F0"/>
    <w:lvl w:ilvl="0" w:tplc="9B104A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16A8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8021A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0246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C6D1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A6CD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94A4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7EBF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1466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1" w15:restartNumberingAfterBreak="0">
    <w:nsid w:val="62117D99"/>
    <w:multiLevelType w:val="hybridMultilevel"/>
    <w:tmpl w:val="788AABF8"/>
    <w:lvl w:ilvl="0" w:tplc="B4A6B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4468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AE0E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9F247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1F44B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596BD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5C6E92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63A526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D1A60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2" w15:restartNumberingAfterBreak="0">
    <w:nsid w:val="621464CC"/>
    <w:multiLevelType w:val="hybridMultilevel"/>
    <w:tmpl w:val="48FC3A38"/>
    <w:lvl w:ilvl="0" w:tplc="0728F4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A2E6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0E1D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4368A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E785E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5B833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1ABA3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EDC06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EE77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3" w15:restartNumberingAfterBreak="0">
    <w:nsid w:val="62255EB1"/>
    <w:multiLevelType w:val="hybridMultilevel"/>
    <w:tmpl w:val="066CE00A"/>
    <w:lvl w:ilvl="0" w:tplc="6AE44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2E72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F2283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8409C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F809E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0C893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A3274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04C4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DA31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4" w15:restartNumberingAfterBreak="0">
    <w:nsid w:val="625943F4"/>
    <w:multiLevelType w:val="hybridMultilevel"/>
    <w:tmpl w:val="6E6A6F56"/>
    <w:lvl w:ilvl="0" w:tplc="C50295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20DF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6E55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6620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300F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1AA7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0643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1086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721D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5" w15:restartNumberingAfterBreak="0">
    <w:nsid w:val="62896675"/>
    <w:multiLevelType w:val="hybridMultilevel"/>
    <w:tmpl w:val="BDA2A7C8"/>
    <w:lvl w:ilvl="0" w:tplc="103087F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51A28F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322C97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E4EEEC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94ADE1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1E0B2D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0D64F2F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058053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80E5AF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46" w15:restartNumberingAfterBreak="0">
    <w:nsid w:val="629B15BE"/>
    <w:multiLevelType w:val="hybridMultilevel"/>
    <w:tmpl w:val="78C6D28A"/>
    <w:lvl w:ilvl="0" w:tplc="AF62D1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A0DE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E420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2CBB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A4D4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D45D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7249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1293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EE19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7" w15:restartNumberingAfterBreak="0">
    <w:nsid w:val="62A0704D"/>
    <w:multiLevelType w:val="hybridMultilevel"/>
    <w:tmpl w:val="128828AE"/>
    <w:lvl w:ilvl="0" w:tplc="0A1E60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E685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CC3E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B882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C280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0AC87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8C0DE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2D2A1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8436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8" w15:restartNumberingAfterBreak="0">
    <w:nsid w:val="62A92EB5"/>
    <w:multiLevelType w:val="hybridMultilevel"/>
    <w:tmpl w:val="08423B2C"/>
    <w:lvl w:ilvl="0" w:tplc="8FE83E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EEA2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B021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29AEF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BE3F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F80B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C4DE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03A70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D30EB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9" w15:restartNumberingAfterBreak="0">
    <w:nsid w:val="62BD3F29"/>
    <w:multiLevelType w:val="hybridMultilevel"/>
    <w:tmpl w:val="A62C6E0C"/>
    <w:lvl w:ilvl="0" w:tplc="39E2F7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00F9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006F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75814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2DEC0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132AB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B8B4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30EE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E65C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0" w15:restartNumberingAfterBreak="0">
    <w:nsid w:val="62FF125F"/>
    <w:multiLevelType w:val="hybridMultilevel"/>
    <w:tmpl w:val="17E875E8"/>
    <w:lvl w:ilvl="0" w:tplc="DBA848B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56AB64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090D84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B5FE6E0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A42EF92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FE1C1850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E6C313C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4F52640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E0C8FBE2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51" w15:restartNumberingAfterBreak="0">
    <w:nsid w:val="630E6C97"/>
    <w:multiLevelType w:val="hybridMultilevel"/>
    <w:tmpl w:val="4EF0D566"/>
    <w:lvl w:ilvl="0" w:tplc="56D6BE0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F5E81C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1D81D6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1BAFDF4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0456CF1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1C48684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7CABCB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B8FAC62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34A60FE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52" w15:restartNumberingAfterBreak="0">
    <w:nsid w:val="630F01A9"/>
    <w:multiLevelType w:val="hybridMultilevel"/>
    <w:tmpl w:val="CCCC5F40"/>
    <w:lvl w:ilvl="0" w:tplc="A4EA18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7EF5D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D260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B2233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A6F7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841D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154ED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DECEE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A8C5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3" w15:restartNumberingAfterBreak="0">
    <w:nsid w:val="634E702E"/>
    <w:multiLevelType w:val="hybridMultilevel"/>
    <w:tmpl w:val="DCD2ECF0"/>
    <w:lvl w:ilvl="0" w:tplc="5BD8EA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3CEB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68684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6021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0832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685E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0079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B492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6A4C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4" w15:restartNumberingAfterBreak="0">
    <w:nsid w:val="63532B5D"/>
    <w:multiLevelType w:val="hybridMultilevel"/>
    <w:tmpl w:val="7A0A4F9E"/>
    <w:lvl w:ilvl="0" w:tplc="F6FCBC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2A805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2ECEB4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6CE025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8BEFE4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584C67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984D0A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5C8190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EC2102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55" w15:restartNumberingAfterBreak="0">
    <w:nsid w:val="63A27E57"/>
    <w:multiLevelType w:val="hybridMultilevel"/>
    <w:tmpl w:val="353EF2C6"/>
    <w:lvl w:ilvl="0" w:tplc="2CC4DA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AA3F5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2F8EA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36CF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8E2D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0FED5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54C7A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D569D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F3EA4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6" w15:restartNumberingAfterBreak="0">
    <w:nsid w:val="63AF0913"/>
    <w:multiLevelType w:val="hybridMultilevel"/>
    <w:tmpl w:val="A3DA9392"/>
    <w:lvl w:ilvl="0" w:tplc="C53AC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1A06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9F4EF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04B2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1B805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FACD8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2D020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81892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43820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7" w15:restartNumberingAfterBreak="0">
    <w:nsid w:val="63C67844"/>
    <w:multiLevelType w:val="hybridMultilevel"/>
    <w:tmpl w:val="36D851CE"/>
    <w:lvl w:ilvl="0" w:tplc="BB901C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761C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F49E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56A9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072B3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B32E3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B3A78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C2013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5E37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8" w15:restartNumberingAfterBreak="0">
    <w:nsid w:val="63E64D3F"/>
    <w:multiLevelType w:val="hybridMultilevel"/>
    <w:tmpl w:val="702A55F2"/>
    <w:lvl w:ilvl="0" w:tplc="7E285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2C21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0068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9653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92FC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C47C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54F0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AAF1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EC49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9" w15:restartNumberingAfterBreak="0">
    <w:nsid w:val="63EF1D4D"/>
    <w:multiLevelType w:val="hybridMultilevel"/>
    <w:tmpl w:val="96BAD368"/>
    <w:lvl w:ilvl="0" w:tplc="C78498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96C9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74FD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EEFA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AED4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8AA1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D6A9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1A684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00CF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0" w15:restartNumberingAfterBreak="0">
    <w:nsid w:val="6457285C"/>
    <w:multiLevelType w:val="hybridMultilevel"/>
    <w:tmpl w:val="3C90DAD8"/>
    <w:lvl w:ilvl="0" w:tplc="32868D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9A1B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9A613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9E13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7FC59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258F6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ED094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7DC1E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7EC8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1" w15:restartNumberingAfterBreak="0">
    <w:nsid w:val="64875385"/>
    <w:multiLevelType w:val="hybridMultilevel"/>
    <w:tmpl w:val="C30AFD94"/>
    <w:lvl w:ilvl="0" w:tplc="D3225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3AB8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EE44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11C21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826E1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8C8CA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8A4C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1E92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24B6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2" w15:restartNumberingAfterBreak="0">
    <w:nsid w:val="64920A47"/>
    <w:multiLevelType w:val="hybridMultilevel"/>
    <w:tmpl w:val="E292BCE6"/>
    <w:lvl w:ilvl="0" w:tplc="59E662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B6D1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2A82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8427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84D12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31427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9407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96C94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F2A7D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3" w15:restartNumberingAfterBreak="0">
    <w:nsid w:val="649E5836"/>
    <w:multiLevelType w:val="hybridMultilevel"/>
    <w:tmpl w:val="C0A6289A"/>
    <w:lvl w:ilvl="0" w:tplc="F7CCD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26FC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08AE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0EBE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F4A9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D8A7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F0C0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1270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8CA8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4" w15:restartNumberingAfterBreak="0">
    <w:nsid w:val="64E337F0"/>
    <w:multiLevelType w:val="hybridMultilevel"/>
    <w:tmpl w:val="4956ECF4"/>
    <w:lvl w:ilvl="0" w:tplc="CB94A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B6D1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90C9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4EE88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DAA6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E2C0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13663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C876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9D04C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5" w15:restartNumberingAfterBreak="0">
    <w:nsid w:val="65000005"/>
    <w:multiLevelType w:val="hybridMultilevel"/>
    <w:tmpl w:val="CCA67220"/>
    <w:lvl w:ilvl="0" w:tplc="D22693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666F6C4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64B6088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D747418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19E614A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0AFE27EE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229E6D3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2CEE1F6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C5FABB7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666" w15:restartNumberingAfterBreak="0">
    <w:nsid w:val="65275A20"/>
    <w:multiLevelType w:val="hybridMultilevel"/>
    <w:tmpl w:val="B0043E5E"/>
    <w:lvl w:ilvl="0" w:tplc="1AFA6B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DA3F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7EC62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6EC5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E68DA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9C3B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8AE44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9CE3F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54C83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7" w15:restartNumberingAfterBreak="0">
    <w:nsid w:val="655E1D8C"/>
    <w:multiLevelType w:val="hybridMultilevel"/>
    <w:tmpl w:val="5088FF58"/>
    <w:lvl w:ilvl="0" w:tplc="7C6010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36BF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92F3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9E61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C497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D649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A646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3406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86046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8" w15:restartNumberingAfterBreak="0">
    <w:nsid w:val="65694439"/>
    <w:multiLevelType w:val="hybridMultilevel"/>
    <w:tmpl w:val="237CB018"/>
    <w:lvl w:ilvl="0" w:tplc="3AAA04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BA39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CA6C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DC8B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8E81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DA97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6E43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ECD5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6671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9" w15:restartNumberingAfterBreak="0">
    <w:nsid w:val="65A64C46"/>
    <w:multiLevelType w:val="hybridMultilevel"/>
    <w:tmpl w:val="B14A03B4"/>
    <w:lvl w:ilvl="0" w:tplc="4DC850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9892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EADC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7A8E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1E51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D2EDA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4E64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1F6DDA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8A07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0" w15:restartNumberingAfterBreak="0">
    <w:nsid w:val="65C503EE"/>
    <w:multiLevelType w:val="hybridMultilevel"/>
    <w:tmpl w:val="C6565D28"/>
    <w:lvl w:ilvl="0" w:tplc="6426A3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E86A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9A16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7876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CA7D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E81F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8233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88F3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8EFF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1" w15:restartNumberingAfterBreak="0">
    <w:nsid w:val="65E605B0"/>
    <w:multiLevelType w:val="hybridMultilevel"/>
    <w:tmpl w:val="BD6456D0"/>
    <w:lvl w:ilvl="0" w:tplc="F9780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501B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1275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A67B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2834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FE1E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D48C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D4C2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84642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2" w15:restartNumberingAfterBreak="0">
    <w:nsid w:val="662D2351"/>
    <w:multiLevelType w:val="hybridMultilevel"/>
    <w:tmpl w:val="1600458A"/>
    <w:lvl w:ilvl="0" w:tplc="2DBA85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1C0970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AE65BF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7843D0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F18854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BB83F1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CF6B91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76866C1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07EC50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73" w15:restartNumberingAfterBreak="0">
    <w:nsid w:val="664C3834"/>
    <w:multiLevelType w:val="hybridMultilevel"/>
    <w:tmpl w:val="CBA28A82"/>
    <w:lvl w:ilvl="0" w:tplc="1742B4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8676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B206A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10C8B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4F0EB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BD09E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96BC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8C41A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4AC78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4" w15:restartNumberingAfterBreak="0">
    <w:nsid w:val="66615DEF"/>
    <w:multiLevelType w:val="hybridMultilevel"/>
    <w:tmpl w:val="ADC4AAAE"/>
    <w:lvl w:ilvl="0" w:tplc="8728A60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2CC9B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246BA9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882175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21EDCD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46C457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09E460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366A0A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DAEF75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75" w15:restartNumberingAfterBreak="0">
    <w:nsid w:val="66616C3E"/>
    <w:multiLevelType w:val="hybridMultilevel"/>
    <w:tmpl w:val="B4AE08C8"/>
    <w:lvl w:ilvl="0" w:tplc="64C408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66C3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E9E75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3168B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8BE74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86A6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64CD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70C0C2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BC28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6" w15:restartNumberingAfterBreak="0">
    <w:nsid w:val="66884E2E"/>
    <w:multiLevelType w:val="hybridMultilevel"/>
    <w:tmpl w:val="0A4C6D94"/>
    <w:lvl w:ilvl="0" w:tplc="3B883A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C7A829B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676F0B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700BE5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E06AEB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9B8121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E5E7F8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938592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766DF1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77" w15:restartNumberingAfterBreak="0">
    <w:nsid w:val="66A35875"/>
    <w:multiLevelType w:val="hybridMultilevel"/>
    <w:tmpl w:val="898EB71A"/>
    <w:lvl w:ilvl="0" w:tplc="DEB0AA0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B707EA6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3FEC9FF4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F9B408AC">
      <w:numFmt w:val="bullet"/>
      <w:lvlText w:val="•"/>
      <w:lvlJc w:val="left"/>
      <w:pPr>
        <w:ind w:left="1960" w:hanging="180"/>
      </w:pPr>
      <w:rPr>
        <w:rFonts w:hint="default"/>
      </w:rPr>
    </w:lvl>
    <w:lvl w:ilvl="4" w:tplc="0100B29A">
      <w:numFmt w:val="bullet"/>
      <w:lvlText w:val="•"/>
      <w:lvlJc w:val="left"/>
      <w:pPr>
        <w:ind w:left="3221" w:hanging="180"/>
      </w:pPr>
      <w:rPr>
        <w:rFonts w:hint="default"/>
      </w:rPr>
    </w:lvl>
    <w:lvl w:ilvl="5" w:tplc="63FE643A">
      <w:numFmt w:val="bullet"/>
      <w:lvlText w:val="•"/>
      <w:lvlJc w:val="left"/>
      <w:pPr>
        <w:ind w:left="4482" w:hanging="180"/>
      </w:pPr>
      <w:rPr>
        <w:rFonts w:hint="default"/>
      </w:rPr>
    </w:lvl>
    <w:lvl w:ilvl="6" w:tplc="74741844">
      <w:numFmt w:val="bullet"/>
      <w:lvlText w:val="•"/>
      <w:lvlJc w:val="left"/>
      <w:pPr>
        <w:ind w:left="5742" w:hanging="180"/>
      </w:pPr>
      <w:rPr>
        <w:rFonts w:hint="default"/>
      </w:rPr>
    </w:lvl>
    <w:lvl w:ilvl="7" w:tplc="3F0869DA">
      <w:numFmt w:val="bullet"/>
      <w:lvlText w:val="•"/>
      <w:lvlJc w:val="left"/>
      <w:pPr>
        <w:ind w:left="7003" w:hanging="180"/>
      </w:pPr>
      <w:rPr>
        <w:rFonts w:hint="default"/>
      </w:rPr>
    </w:lvl>
    <w:lvl w:ilvl="8" w:tplc="466AB60A">
      <w:numFmt w:val="bullet"/>
      <w:lvlText w:val="•"/>
      <w:lvlJc w:val="left"/>
      <w:pPr>
        <w:ind w:left="8264" w:hanging="180"/>
      </w:pPr>
      <w:rPr>
        <w:rFonts w:hint="default"/>
      </w:rPr>
    </w:lvl>
  </w:abstractNum>
  <w:abstractNum w:abstractNumId="678" w15:restartNumberingAfterBreak="0">
    <w:nsid w:val="66B73926"/>
    <w:multiLevelType w:val="hybridMultilevel"/>
    <w:tmpl w:val="38E065CA"/>
    <w:lvl w:ilvl="0" w:tplc="703897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CC69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4EA8E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5AF6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0E61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11E1F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18D3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9ABF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6DAEC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9" w15:restartNumberingAfterBreak="0">
    <w:nsid w:val="66C60193"/>
    <w:multiLevelType w:val="hybridMultilevel"/>
    <w:tmpl w:val="2788D4A4"/>
    <w:lvl w:ilvl="0" w:tplc="263AF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8ED5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9E019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1B4EE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5C4C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1E6D1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42FA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22CF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5879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0" w15:restartNumberingAfterBreak="0">
    <w:nsid w:val="670906C1"/>
    <w:multiLevelType w:val="hybridMultilevel"/>
    <w:tmpl w:val="7B0E4636"/>
    <w:lvl w:ilvl="0" w:tplc="D960D71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B2E7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E421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C05C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1C72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5883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549C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3CB9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E265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1" w15:restartNumberingAfterBreak="0">
    <w:nsid w:val="67474ADC"/>
    <w:multiLevelType w:val="hybridMultilevel"/>
    <w:tmpl w:val="49E4002C"/>
    <w:lvl w:ilvl="0" w:tplc="03B6BC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CC83C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5927B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0055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709C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4F286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67A96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E2E3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F12F1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2" w15:restartNumberingAfterBreak="0">
    <w:nsid w:val="676028DB"/>
    <w:multiLevelType w:val="hybridMultilevel"/>
    <w:tmpl w:val="48AA0DAA"/>
    <w:lvl w:ilvl="0" w:tplc="AF42E4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4414337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CE4D1D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B0024E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DCA4A8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F9E77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1607F8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9A242A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41C1A5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83" w15:restartNumberingAfterBreak="0">
    <w:nsid w:val="676E4544"/>
    <w:multiLevelType w:val="hybridMultilevel"/>
    <w:tmpl w:val="0AF81114"/>
    <w:lvl w:ilvl="0" w:tplc="7B4A2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2BB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983D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A50E3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79220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DAC6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56CF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EE00D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A20BB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4" w15:restartNumberingAfterBreak="0">
    <w:nsid w:val="67904016"/>
    <w:multiLevelType w:val="hybridMultilevel"/>
    <w:tmpl w:val="83549B7C"/>
    <w:lvl w:ilvl="0" w:tplc="92D0CFD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1342122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E4D8B43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C67896AA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7CC28E9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DE924784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12F003C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6B760B30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E92FA2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685" w15:restartNumberingAfterBreak="0">
    <w:nsid w:val="67C53823"/>
    <w:multiLevelType w:val="hybridMultilevel"/>
    <w:tmpl w:val="C39A96A6"/>
    <w:lvl w:ilvl="0" w:tplc="F670A9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DC61B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1E97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2E4E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A659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CE79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4C71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F831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DE48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6" w15:restartNumberingAfterBreak="0">
    <w:nsid w:val="67CB31C5"/>
    <w:multiLevelType w:val="hybridMultilevel"/>
    <w:tmpl w:val="1786C308"/>
    <w:lvl w:ilvl="0" w:tplc="7F38E8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F9033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44B9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C616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C610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4A52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169E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1A04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A2FE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7" w15:restartNumberingAfterBreak="0">
    <w:nsid w:val="67FB66CC"/>
    <w:multiLevelType w:val="hybridMultilevel"/>
    <w:tmpl w:val="B67EA75A"/>
    <w:lvl w:ilvl="0" w:tplc="A95467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EEEC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565C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9C29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74256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E467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92B4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B24C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64AD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8" w15:restartNumberingAfterBreak="0">
    <w:nsid w:val="68012C3B"/>
    <w:multiLevelType w:val="hybridMultilevel"/>
    <w:tmpl w:val="17E897CC"/>
    <w:lvl w:ilvl="0" w:tplc="D9AEA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CD65FC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8D4654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6208340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19808EC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6E566FE4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1F6AA60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F30241E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B7ECC80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689" w15:restartNumberingAfterBreak="0">
    <w:nsid w:val="680142C0"/>
    <w:multiLevelType w:val="hybridMultilevel"/>
    <w:tmpl w:val="EEC824AA"/>
    <w:lvl w:ilvl="0" w:tplc="DAEE7A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D81C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02EB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E45A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1E1D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6898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4651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3A32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FAE9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0" w15:restartNumberingAfterBreak="0">
    <w:nsid w:val="680D12E0"/>
    <w:multiLevelType w:val="hybridMultilevel"/>
    <w:tmpl w:val="7AD002AE"/>
    <w:lvl w:ilvl="0" w:tplc="4508C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92D2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9C3E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DE14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F446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84BA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BA45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249C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269D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1" w15:restartNumberingAfterBreak="0">
    <w:nsid w:val="680F6715"/>
    <w:multiLevelType w:val="hybridMultilevel"/>
    <w:tmpl w:val="BD84FE80"/>
    <w:lvl w:ilvl="0" w:tplc="333A88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5289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FC1B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78E1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E8F7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706A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8001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02A7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C47C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2" w15:restartNumberingAfterBreak="0">
    <w:nsid w:val="681B2B70"/>
    <w:multiLevelType w:val="hybridMultilevel"/>
    <w:tmpl w:val="47644BA8"/>
    <w:lvl w:ilvl="0" w:tplc="BF5477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E666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C635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7C54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D8C302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D907D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EAD9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9BE06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B70C3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3" w15:restartNumberingAfterBreak="0">
    <w:nsid w:val="682A54E3"/>
    <w:multiLevelType w:val="hybridMultilevel"/>
    <w:tmpl w:val="7ACE8EB4"/>
    <w:lvl w:ilvl="0" w:tplc="1F6CF6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EC9C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00D5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B4EEF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73C19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D677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02CA3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D06A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10CEB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4" w15:restartNumberingAfterBreak="0">
    <w:nsid w:val="68572F60"/>
    <w:multiLevelType w:val="hybridMultilevel"/>
    <w:tmpl w:val="5FFA79F8"/>
    <w:lvl w:ilvl="0" w:tplc="B1D0FE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C4811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EAE11E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8C4276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414916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7B6A83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3664E0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8C01E3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11A124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95" w15:restartNumberingAfterBreak="0">
    <w:nsid w:val="686661B6"/>
    <w:multiLevelType w:val="hybridMultilevel"/>
    <w:tmpl w:val="806C1EAE"/>
    <w:lvl w:ilvl="0" w:tplc="4DE6C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58D0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E2D40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35858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08EDF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D842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6895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30D5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0629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6" w15:restartNumberingAfterBreak="0">
    <w:nsid w:val="68846CDB"/>
    <w:multiLevelType w:val="hybridMultilevel"/>
    <w:tmpl w:val="9E6618C0"/>
    <w:lvl w:ilvl="0" w:tplc="07D6F9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029D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8CA3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17E1B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2AC28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329B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BAA51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34423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522AD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7" w15:restartNumberingAfterBreak="0">
    <w:nsid w:val="68891490"/>
    <w:multiLevelType w:val="hybridMultilevel"/>
    <w:tmpl w:val="07406D14"/>
    <w:lvl w:ilvl="0" w:tplc="3440C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FA62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EC08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247D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2031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B0DB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241A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76E1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10D6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8" w15:restartNumberingAfterBreak="0">
    <w:nsid w:val="6895664E"/>
    <w:multiLevelType w:val="hybridMultilevel"/>
    <w:tmpl w:val="22A6B868"/>
    <w:lvl w:ilvl="0" w:tplc="1FCA0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023D1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CC67B9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DF04D1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41C7B7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616E9A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E520C6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E8C42C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1420568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99" w15:restartNumberingAfterBreak="0">
    <w:nsid w:val="68BE0EE3"/>
    <w:multiLevelType w:val="hybridMultilevel"/>
    <w:tmpl w:val="93BE855A"/>
    <w:lvl w:ilvl="0" w:tplc="563240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82A1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61425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6628A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AE16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564E3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860C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0EF0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BC8E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0" w15:restartNumberingAfterBreak="0">
    <w:nsid w:val="68CF1EFD"/>
    <w:multiLevelType w:val="hybridMultilevel"/>
    <w:tmpl w:val="1960F89E"/>
    <w:lvl w:ilvl="0" w:tplc="739217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8041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7448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9886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52D7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1AE9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B0FB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E459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4805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1" w15:restartNumberingAfterBreak="0">
    <w:nsid w:val="68D91DBB"/>
    <w:multiLevelType w:val="hybridMultilevel"/>
    <w:tmpl w:val="7D0825E8"/>
    <w:lvl w:ilvl="0" w:tplc="A66272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74AAE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8C854D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1EE54E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31CDDD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B8AF7C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490B44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01CA51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BFE1E6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02" w15:restartNumberingAfterBreak="0">
    <w:nsid w:val="68F6006D"/>
    <w:multiLevelType w:val="hybridMultilevel"/>
    <w:tmpl w:val="02688C4E"/>
    <w:lvl w:ilvl="0" w:tplc="1E82DF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BA2B8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CFE2F6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5C4AE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EFAE16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C5861E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370E07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7469E5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D7EC37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03" w15:restartNumberingAfterBreak="0">
    <w:nsid w:val="690B139F"/>
    <w:multiLevelType w:val="hybridMultilevel"/>
    <w:tmpl w:val="00D06BF4"/>
    <w:lvl w:ilvl="0" w:tplc="E9200D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8AA49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443C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F24A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FADB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8E7F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3E8F0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CE68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90B6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4" w15:restartNumberingAfterBreak="0">
    <w:nsid w:val="693D0CC6"/>
    <w:multiLevelType w:val="hybridMultilevel"/>
    <w:tmpl w:val="8928626A"/>
    <w:lvl w:ilvl="0" w:tplc="E0409012">
      <w:numFmt w:val="bullet"/>
      <w:lvlText w:val="-"/>
      <w:lvlJc w:val="left"/>
      <w:pPr>
        <w:ind w:left="120" w:hanging="10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BE60D5E">
      <w:numFmt w:val="bullet"/>
      <w:lvlText w:val="•"/>
      <w:lvlJc w:val="left"/>
      <w:pPr>
        <w:ind w:left="1186" w:hanging="103"/>
      </w:pPr>
      <w:rPr>
        <w:rFonts w:hint="default"/>
      </w:rPr>
    </w:lvl>
    <w:lvl w:ilvl="2" w:tplc="2F4E3C60">
      <w:numFmt w:val="bullet"/>
      <w:lvlText w:val="•"/>
      <w:lvlJc w:val="left"/>
      <w:pPr>
        <w:ind w:left="2253" w:hanging="103"/>
      </w:pPr>
      <w:rPr>
        <w:rFonts w:hint="default"/>
      </w:rPr>
    </w:lvl>
    <w:lvl w:ilvl="3" w:tplc="A434F3EE">
      <w:numFmt w:val="bullet"/>
      <w:lvlText w:val="•"/>
      <w:lvlJc w:val="left"/>
      <w:pPr>
        <w:ind w:left="3319" w:hanging="103"/>
      </w:pPr>
      <w:rPr>
        <w:rFonts w:hint="default"/>
      </w:rPr>
    </w:lvl>
    <w:lvl w:ilvl="4" w:tplc="9A68FFCC">
      <w:numFmt w:val="bullet"/>
      <w:lvlText w:val="•"/>
      <w:lvlJc w:val="left"/>
      <w:pPr>
        <w:ind w:left="4386" w:hanging="103"/>
      </w:pPr>
      <w:rPr>
        <w:rFonts w:hint="default"/>
      </w:rPr>
    </w:lvl>
    <w:lvl w:ilvl="5" w:tplc="CB0AC044">
      <w:numFmt w:val="bullet"/>
      <w:lvlText w:val="•"/>
      <w:lvlJc w:val="left"/>
      <w:pPr>
        <w:ind w:left="5452" w:hanging="103"/>
      </w:pPr>
      <w:rPr>
        <w:rFonts w:hint="default"/>
      </w:rPr>
    </w:lvl>
    <w:lvl w:ilvl="6" w:tplc="852C70F6">
      <w:numFmt w:val="bullet"/>
      <w:lvlText w:val="•"/>
      <w:lvlJc w:val="left"/>
      <w:pPr>
        <w:ind w:left="6519" w:hanging="103"/>
      </w:pPr>
      <w:rPr>
        <w:rFonts w:hint="default"/>
      </w:rPr>
    </w:lvl>
    <w:lvl w:ilvl="7" w:tplc="F162DE06">
      <w:numFmt w:val="bullet"/>
      <w:lvlText w:val="•"/>
      <w:lvlJc w:val="left"/>
      <w:pPr>
        <w:ind w:left="7585" w:hanging="103"/>
      </w:pPr>
      <w:rPr>
        <w:rFonts w:hint="default"/>
      </w:rPr>
    </w:lvl>
    <w:lvl w:ilvl="8" w:tplc="2D9E4BEA">
      <w:numFmt w:val="bullet"/>
      <w:lvlText w:val="•"/>
      <w:lvlJc w:val="left"/>
      <w:pPr>
        <w:ind w:left="8652" w:hanging="103"/>
      </w:pPr>
      <w:rPr>
        <w:rFonts w:hint="default"/>
      </w:rPr>
    </w:lvl>
  </w:abstractNum>
  <w:abstractNum w:abstractNumId="705" w15:restartNumberingAfterBreak="0">
    <w:nsid w:val="69E3087E"/>
    <w:multiLevelType w:val="hybridMultilevel"/>
    <w:tmpl w:val="FD3687D6"/>
    <w:lvl w:ilvl="0" w:tplc="89FE7D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6128A1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CA69D8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5367AE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982B3F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3667B4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BCCC10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7932163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3BF2162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06" w15:restartNumberingAfterBreak="0">
    <w:nsid w:val="69F10E20"/>
    <w:multiLevelType w:val="hybridMultilevel"/>
    <w:tmpl w:val="27CAE9F0"/>
    <w:lvl w:ilvl="0" w:tplc="479A6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7AA1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1069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8E6A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D3617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229B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79E12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300C3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0E3F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7" w15:restartNumberingAfterBreak="0">
    <w:nsid w:val="6A603F67"/>
    <w:multiLevelType w:val="hybridMultilevel"/>
    <w:tmpl w:val="25EA0500"/>
    <w:lvl w:ilvl="0" w:tplc="3784218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5AC23CA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0A40B07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33B4FBC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C20E46D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F30FBE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9698E88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FF2709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F61C30E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708" w15:restartNumberingAfterBreak="0">
    <w:nsid w:val="6A836D4B"/>
    <w:multiLevelType w:val="hybridMultilevel"/>
    <w:tmpl w:val="59A0C834"/>
    <w:lvl w:ilvl="0" w:tplc="F32EA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2248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5673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3CAE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002D1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464C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AADE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9CA4D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AA4D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9" w15:restartNumberingAfterBreak="0">
    <w:nsid w:val="6B445F11"/>
    <w:multiLevelType w:val="hybridMultilevel"/>
    <w:tmpl w:val="9AA41262"/>
    <w:lvl w:ilvl="0" w:tplc="AEA45D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4641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4067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C408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F218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48FA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6232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D08BD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EC59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0" w15:restartNumberingAfterBreak="0">
    <w:nsid w:val="6B6A187E"/>
    <w:multiLevelType w:val="hybridMultilevel"/>
    <w:tmpl w:val="80F01828"/>
    <w:lvl w:ilvl="0" w:tplc="2774F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AC44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C42C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6C97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06876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DA9E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A258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66A7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8AB8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1" w15:restartNumberingAfterBreak="0">
    <w:nsid w:val="6BB25226"/>
    <w:multiLevelType w:val="hybridMultilevel"/>
    <w:tmpl w:val="85B2A07C"/>
    <w:lvl w:ilvl="0" w:tplc="3878B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5C8A95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EF1A70C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7C949D9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0D3880C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98047E5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B726A424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D489DC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A3A437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712" w15:restartNumberingAfterBreak="0">
    <w:nsid w:val="6BBF45DE"/>
    <w:multiLevelType w:val="hybridMultilevel"/>
    <w:tmpl w:val="4A40F514"/>
    <w:lvl w:ilvl="0" w:tplc="A67442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06DE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5010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9FED0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08E70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F6C5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8624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C66C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8C0D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3" w15:restartNumberingAfterBreak="0">
    <w:nsid w:val="6BE44CBF"/>
    <w:multiLevelType w:val="hybridMultilevel"/>
    <w:tmpl w:val="F0FCB57A"/>
    <w:lvl w:ilvl="0" w:tplc="8B6084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47B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A7A50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EEB1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6C0D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F841B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C54EF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2C23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B222A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4" w15:restartNumberingAfterBreak="0">
    <w:nsid w:val="6BE748AA"/>
    <w:multiLevelType w:val="hybridMultilevel"/>
    <w:tmpl w:val="EE1C3366"/>
    <w:lvl w:ilvl="0" w:tplc="49CC88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6200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9C70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C6BB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DA9D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2AD0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3604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74AD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507B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5" w15:restartNumberingAfterBreak="0">
    <w:nsid w:val="6BFF51AE"/>
    <w:multiLevelType w:val="hybridMultilevel"/>
    <w:tmpl w:val="8DC40CBE"/>
    <w:lvl w:ilvl="0" w:tplc="461616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4255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CCA4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1A96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300E6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2F264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F67E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8A26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B04A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16" w15:restartNumberingAfterBreak="0">
    <w:nsid w:val="6C4A17C7"/>
    <w:multiLevelType w:val="hybridMultilevel"/>
    <w:tmpl w:val="C9E4D646"/>
    <w:lvl w:ilvl="0" w:tplc="B2923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5691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D28B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7C1D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56CD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0EF0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6825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AA82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EEC7B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7" w15:restartNumberingAfterBreak="0">
    <w:nsid w:val="6C6C357D"/>
    <w:multiLevelType w:val="hybridMultilevel"/>
    <w:tmpl w:val="92F66ED4"/>
    <w:lvl w:ilvl="0" w:tplc="37202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1400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3E62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6E96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F228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5000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2664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B8B8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46E6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8" w15:restartNumberingAfterBreak="0">
    <w:nsid w:val="6C776975"/>
    <w:multiLevelType w:val="hybridMultilevel"/>
    <w:tmpl w:val="FBB26A32"/>
    <w:lvl w:ilvl="0" w:tplc="8C24C5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BE5D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A2B8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E822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7E42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280F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4AC9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578F0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A88F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9" w15:restartNumberingAfterBreak="0">
    <w:nsid w:val="6CA132C1"/>
    <w:multiLevelType w:val="hybridMultilevel"/>
    <w:tmpl w:val="BBECE18C"/>
    <w:lvl w:ilvl="0" w:tplc="4F3AFE8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96874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2F1EDDB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464A154A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23DC14A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29BEE33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9062518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631EF7C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8C0552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720" w15:restartNumberingAfterBreak="0">
    <w:nsid w:val="6CBE1657"/>
    <w:multiLevelType w:val="hybridMultilevel"/>
    <w:tmpl w:val="78FE2AD8"/>
    <w:lvl w:ilvl="0" w:tplc="0B04E2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BC3B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64CA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CADA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74489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618D7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728E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14E0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9CE1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1" w15:restartNumberingAfterBreak="0">
    <w:nsid w:val="6D994C5D"/>
    <w:multiLevelType w:val="hybridMultilevel"/>
    <w:tmpl w:val="B19646AE"/>
    <w:lvl w:ilvl="0" w:tplc="0150C1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9C18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9A428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C4FF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2A72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4C6B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08C3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CC3D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E0E7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2" w15:restartNumberingAfterBreak="0">
    <w:nsid w:val="6D9E19A6"/>
    <w:multiLevelType w:val="hybridMultilevel"/>
    <w:tmpl w:val="4C326C50"/>
    <w:lvl w:ilvl="0" w:tplc="9C922E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4205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A65F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4C1DC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8A412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7608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A40D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5FA6E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CDA2E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3" w15:restartNumberingAfterBreak="0">
    <w:nsid w:val="6DA472F8"/>
    <w:multiLevelType w:val="hybridMultilevel"/>
    <w:tmpl w:val="B5A29C54"/>
    <w:lvl w:ilvl="0" w:tplc="BAC6EE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3A40F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BA7B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7400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2A22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6653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7269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2278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940F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4" w15:restartNumberingAfterBreak="0">
    <w:nsid w:val="6DB45247"/>
    <w:multiLevelType w:val="hybridMultilevel"/>
    <w:tmpl w:val="488ECB82"/>
    <w:lvl w:ilvl="0" w:tplc="B14C32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E96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68FF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6057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CFC3A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6481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A4A6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C0C2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1093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5" w15:restartNumberingAfterBreak="0">
    <w:nsid w:val="6DD37E14"/>
    <w:multiLevelType w:val="hybridMultilevel"/>
    <w:tmpl w:val="447C97B8"/>
    <w:lvl w:ilvl="0" w:tplc="1238415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F6AD668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E864E9F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6DD4CBA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098FF0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C43EFEF4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977E5C22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16089E1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B8A8BAB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726" w15:restartNumberingAfterBreak="0">
    <w:nsid w:val="6DE53F38"/>
    <w:multiLevelType w:val="hybridMultilevel"/>
    <w:tmpl w:val="EB98AA64"/>
    <w:lvl w:ilvl="0" w:tplc="34B45A2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5612B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0B0C69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D8AE33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8607A1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2A82E1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B5A678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CBEE83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C6CC89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727" w15:restartNumberingAfterBreak="0">
    <w:nsid w:val="6E1B4AC3"/>
    <w:multiLevelType w:val="hybridMultilevel"/>
    <w:tmpl w:val="A394EC4E"/>
    <w:lvl w:ilvl="0" w:tplc="2690BE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0DABEA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2DE499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604F01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6B6046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BF070E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AE2F8F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41AE7A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1764C9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28" w15:restartNumberingAfterBreak="0">
    <w:nsid w:val="6E214236"/>
    <w:multiLevelType w:val="hybridMultilevel"/>
    <w:tmpl w:val="9D2AF702"/>
    <w:lvl w:ilvl="0" w:tplc="907A1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985B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E000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C0CF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4AA2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2CF2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6854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D22EC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D68A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9" w15:restartNumberingAfterBreak="0">
    <w:nsid w:val="6E405F7D"/>
    <w:multiLevelType w:val="hybridMultilevel"/>
    <w:tmpl w:val="097E6102"/>
    <w:lvl w:ilvl="0" w:tplc="E7646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44D5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75AA2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ACEDE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A0D6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007F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44A5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E426B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B285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30" w15:restartNumberingAfterBreak="0">
    <w:nsid w:val="6E4E679A"/>
    <w:multiLevelType w:val="hybridMultilevel"/>
    <w:tmpl w:val="7974E490"/>
    <w:lvl w:ilvl="0" w:tplc="2A5A25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C2A4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914AC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E076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B488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981A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5BA92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C43B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9B404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31" w15:restartNumberingAfterBreak="0">
    <w:nsid w:val="6E6F5982"/>
    <w:multiLevelType w:val="hybridMultilevel"/>
    <w:tmpl w:val="33F45EA8"/>
    <w:lvl w:ilvl="0" w:tplc="D2A49E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16E5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3A6E6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2EE8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6875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B2215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32BF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5BA72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04801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2" w15:restartNumberingAfterBreak="0">
    <w:nsid w:val="6E895C68"/>
    <w:multiLevelType w:val="hybridMultilevel"/>
    <w:tmpl w:val="B69E4EAC"/>
    <w:lvl w:ilvl="0" w:tplc="908CCA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54DA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DE4D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EA53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96AF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9AC8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F04C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0CE8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8672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3" w15:restartNumberingAfterBreak="0">
    <w:nsid w:val="6E9D4A9C"/>
    <w:multiLevelType w:val="hybridMultilevel"/>
    <w:tmpl w:val="207EE356"/>
    <w:lvl w:ilvl="0" w:tplc="F8CC73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B26C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45093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DC28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B22E4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47440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92AC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EC24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4E3A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4" w15:restartNumberingAfterBreak="0">
    <w:nsid w:val="6EA05278"/>
    <w:multiLevelType w:val="hybridMultilevel"/>
    <w:tmpl w:val="17383B96"/>
    <w:lvl w:ilvl="0" w:tplc="3790227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74A54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3D662EE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9BF4495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89EFC0C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FF4CB892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5110542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35D491F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2E7EF59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735" w15:restartNumberingAfterBreak="0">
    <w:nsid w:val="6EE464AD"/>
    <w:multiLevelType w:val="hybridMultilevel"/>
    <w:tmpl w:val="167044D4"/>
    <w:lvl w:ilvl="0" w:tplc="D82805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CED0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8036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FE72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0F401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C8E9F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6C0A8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56264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AAAFE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6" w15:restartNumberingAfterBreak="0">
    <w:nsid w:val="6EE46C19"/>
    <w:multiLevelType w:val="hybridMultilevel"/>
    <w:tmpl w:val="98464B36"/>
    <w:lvl w:ilvl="0" w:tplc="CC0A52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10005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9A4DFC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E32860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A360C7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2B4960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0BE2D8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10CF88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B92CA0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37" w15:restartNumberingAfterBreak="0">
    <w:nsid w:val="6EEF05FB"/>
    <w:multiLevelType w:val="hybridMultilevel"/>
    <w:tmpl w:val="3BDE147E"/>
    <w:lvl w:ilvl="0" w:tplc="76E262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C2DB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F442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DAF5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8AF1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3030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D224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FC8A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B654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8" w15:restartNumberingAfterBreak="0">
    <w:nsid w:val="6F0A1E42"/>
    <w:multiLevelType w:val="hybridMultilevel"/>
    <w:tmpl w:val="11E600A6"/>
    <w:lvl w:ilvl="0" w:tplc="29FC2D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DC47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747E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5EFB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03083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8E0D8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242B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D650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40B0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9" w15:restartNumberingAfterBreak="0">
    <w:nsid w:val="6F4D3939"/>
    <w:multiLevelType w:val="hybridMultilevel"/>
    <w:tmpl w:val="017E8384"/>
    <w:lvl w:ilvl="0" w:tplc="E028E3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6444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8C6F8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88A0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14E41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82F4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66C6F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0268B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2BABD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0" w15:restartNumberingAfterBreak="0">
    <w:nsid w:val="6F531C0D"/>
    <w:multiLevelType w:val="hybridMultilevel"/>
    <w:tmpl w:val="B352032A"/>
    <w:lvl w:ilvl="0" w:tplc="C00E5718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B3B24E40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5A40D5BC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216A35A6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AED0FE70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B71C48BE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346452DA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CD8C0970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7004DDD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741" w15:restartNumberingAfterBreak="0">
    <w:nsid w:val="6F915D3B"/>
    <w:multiLevelType w:val="hybridMultilevel"/>
    <w:tmpl w:val="B8DEB990"/>
    <w:lvl w:ilvl="0" w:tplc="74C046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8E78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DE8B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4C16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6814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E263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9C5A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248E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6CFF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2" w15:restartNumberingAfterBreak="0">
    <w:nsid w:val="6FC06A34"/>
    <w:multiLevelType w:val="hybridMultilevel"/>
    <w:tmpl w:val="552619B4"/>
    <w:lvl w:ilvl="0" w:tplc="58FC4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045D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C843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6E2BD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EEAD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E27E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B544D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4454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E699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3" w15:restartNumberingAfterBreak="0">
    <w:nsid w:val="6FE6123E"/>
    <w:multiLevelType w:val="hybridMultilevel"/>
    <w:tmpl w:val="26E20C78"/>
    <w:lvl w:ilvl="0" w:tplc="B9A6C7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D41C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E0E9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994A3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648A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7F2F2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BC49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8866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18EB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4" w15:restartNumberingAfterBreak="0">
    <w:nsid w:val="6FF85780"/>
    <w:multiLevelType w:val="hybridMultilevel"/>
    <w:tmpl w:val="2A7C3D74"/>
    <w:lvl w:ilvl="0" w:tplc="0D8AD2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00F3C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440894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6F8A29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5BC80E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EFADAB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D1CFC4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BFC41B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9B6A5E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45" w15:restartNumberingAfterBreak="0">
    <w:nsid w:val="70007520"/>
    <w:multiLevelType w:val="hybridMultilevel"/>
    <w:tmpl w:val="3036ECC4"/>
    <w:lvl w:ilvl="0" w:tplc="D1041F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FE74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F8E64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C72A5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11656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463E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B64F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0AB1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729E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6" w15:restartNumberingAfterBreak="0">
    <w:nsid w:val="70246AF4"/>
    <w:multiLevelType w:val="hybridMultilevel"/>
    <w:tmpl w:val="B76882AE"/>
    <w:lvl w:ilvl="0" w:tplc="E4AA02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1ABB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C9480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0E10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3F435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30AF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D432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75EE5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C2B8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7" w15:restartNumberingAfterBreak="0">
    <w:nsid w:val="702C27B0"/>
    <w:multiLevelType w:val="hybridMultilevel"/>
    <w:tmpl w:val="821AAE02"/>
    <w:lvl w:ilvl="0" w:tplc="FFF611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2EE00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1B2E0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98A2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93C53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224B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E291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4FE79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A891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8" w15:restartNumberingAfterBreak="0">
    <w:nsid w:val="706E7073"/>
    <w:multiLevelType w:val="hybridMultilevel"/>
    <w:tmpl w:val="5FAA8BD8"/>
    <w:lvl w:ilvl="0" w:tplc="6712BE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0823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9C66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ACE53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6ACA0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E2F4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E1876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1FA246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84469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9" w15:restartNumberingAfterBreak="0">
    <w:nsid w:val="7082000F"/>
    <w:multiLevelType w:val="hybridMultilevel"/>
    <w:tmpl w:val="D70474A2"/>
    <w:lvl w:ilvl="0" w:tplc="C91492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BC93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F8A6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E614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B612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D82B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FC61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966D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A4C3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0" w15:restartNumberingAfterBreak="0">
    <w:nsid w:val="709B4A1C"/>
    <w:multiLevelType w:val="hybridMultilevel"/>
    <w:tmpl w:val="918406DC"/>
    <w:lvl w:ilvl="0" w:tplc="7FCAEC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6EAE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D8F7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B059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CC893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0692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562D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18A2D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DDEE2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1" w15:restartNumberingAfterBreak="0">
    <w:nsid w:val="70E43A1F"/>
    <w:multiLevelType w:val="hybridMultilevel"/>
    <w:tmpl w:val="E206B08A"/>
    <w:lvl w:ilvl="0" w:tplc="354E70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ECF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D0F0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0AC0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D8E4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FE8E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C2EB5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9875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86E5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2" w15:restartNumberingAfterBreak="0">
    <w:nsid w:val="70EB2653"/>
    <w:multiLevelType w:val="hybridMultilevel"/>
    <w:tmpl w:val="FB38445C"/>
    <w:lvl w:ilvl="0" w:tplc="CC2E9E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B467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CE3C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2F6EF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35E8A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7C430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1000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59E6D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EC234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3" w15:restartNumberingAfterBreak="0">
    <w:nsid w:val="711164B9"/>
    <w:multiLevelType w:val="hybridMultilevel"/>
    <w:tmpl w:val="C0609B54"/>
    <w:lvl w:ilvl="0" w:tplc="5A7805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5061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C053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BC31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6056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36433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084BF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E477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98B6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54" w15:restartNumberingAfterBreak="0">
    <w:nsid w:val="71202782"/>
    <w:multiLevelType w:val="hybridMultilevel"/>
    <w:tmpl w:val="DE74A30A"/>
    <w:lvl w:ilvl="0" w:tplc="3692C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3CE7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EE35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38C7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F287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0431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E651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1011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44CC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55" w15:restartNumberingAfterBreak="0">
    <w:nsid w:val="71267ECC"/>
    <w:multiLevelType w:val="hybridMultilevel"/>
    <w:tmpl w:val="67BC2A8A"/>
    <w:lvl w:ilvl="0" w:tplc="7EE0B7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7CF4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4EA2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3E54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4241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4C10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4CD5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5E39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2421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6" w15:restartNumberingAfterBreak="0">
    <w:nsid w:val="71371AF6"/>
    <w:multiLevelType w:val="hybridMultilevel"/>
    <w:tmpl w:val="F368A79E"/>
    <w:lvl w:ilvl="0" w:tplc="EA58D5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9DE71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10B5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BE4B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06B3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F2A4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C0DA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6246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FA4E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7" w15:restartNumberingAfterBreak="0">
    <w:nsid w:val="71687FD6"/>
    <w:multiLevelType w:val="hybridMultilevel"/>
    <w:tmpl w:val="10BC52FE"/>
    <w:lvl w:ilvl="0" w:tplc="73504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EC36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B06B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4E7F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CA6F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CAC7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BA19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FA36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EE30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8" w15:restartNumberingAfterBreak="0">
    <w:nsid w:val="71A93EFF"/>
    <w:multiLevelType w:val="hybridMultilevel"/>
    <w:tmpl w:val="09B019E2"/>
    <w:lvl w:ilvl="0" w:tplc="5E6262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FF6124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D7C0E9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30C8C9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7E0958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0609A1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9A61F3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C1C85C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402770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59" w15:restartNumberingAfterBreak="0">
    <w:nsid w:val="71F33EA2"/>
    <w:multiLevelType w:val="hybridMultilevel"/>
    <w:tmpl w:val="252C61E6"/>
    <w:lvl w:ilvl="0" w:tplc="546E9B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126B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7881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4EC1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7EC25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508EA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85486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57238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17CBA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0" w15:restartNumberingAfterBreak="0">
    <w:nsid w:val="721A32B7"/>
    <w:multiLevelType w:val="hybridMultilevel"/>
    <w:tmpl w:val="C802825A"/>
    <w:lvl w:ilvl="0" w:tplc="17A447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22E7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364E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A6DD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AA5E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84D5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FE3F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2BE9C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5EDF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1" w15:restartNumberingAfterBreak="0">
    <w:nsid w:val="725F67D0"/>
    <w:multiLevelType w:val="hybridMultilevel"/>
    <w:tmpl w:val="A2C02B36"/>
    <w:lvl w:ilvl="0" w:tplc="1CA43D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8DC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0A8E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7AD3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3CC5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3ACF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1035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A45C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9895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2" w15:restartNumberingAfterBreak="0">
    <w:nsid w:val="727E1E02"/>
    <w:multiLevelType w:val="hybridMultilevel"/>
    <w:tmpl w:val="E65C0402"/>
    <w:lvl w:ilvl="0" w:tplc="339C51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6A43B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9C57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388F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1487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4871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89228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32BE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9026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3" w15:restartNumberingAfterBreak="0">
    <w:nsid w:val="72864E77"/>
    <w:multiLevelType w:val="hybridMultilevel"/>
    <w:tmpl w:val="E410FC8C"/>
    <w:lvl w:ilvl="0" w:tplc="20D2694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4"/>
        <w:szCs w:val="14"/>
      </w:rPr>
    </w:lvl>
    <w:lvl w:ilvl="1" w:tplc="CBF6586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56815F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E7CB48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43E0CC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CE21DE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5EE9D0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FD428C1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81F881A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764" w15:restartNumberingAfterBreak="0">
    <w:nsid w:val="72C703F0"/>
    <w:multiLevelType w:val="hybridMultilevel"/>
    <w:tmpl w:val="6B5AEF1A"/>
    <w:lvl w:ilvl="0" w:tplc="3706677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0FD253C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298268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8F42D4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698C5F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FC0359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CF8B14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0F8FE5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16A57E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65" w15:restartNumberingAfterBreak="0">
    <w:nsid w:val="72E87D97"/>
    <w:multiLevelType w:val="hybridMultilevel"/>
    <w:tmpl w:val="9ABE0500"/>
    <w:lvl w:ilvl="0" w:tplc="43020B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7A74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B031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82FC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BC4E3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B055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6525C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4406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E486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6" w15:restartNumberingAfterBreak="0">
    <w:nsid w:val="72FE4906"/>
    <w:multiLevelType w:val="hybridMultilevel"/>
    <w:tmpl w:val="59C68992"/>
    <w:lvl w:ilvl="0" w:tplc="06D446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D240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0EBB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E98AC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32CB8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3E2BF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94E6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24BA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90E32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67" w15:restartNumberingAfterBreak="0">
    <w:nsid w:val="73537A15"/>
    <w:multiLevelType w:val="hybridMultilevel"/>
    <w:tmpl w:val="711EF970"/>
    <w:lvl w:ilvl="0" w:tplc="DE608F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1E05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38A1F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E062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E628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C63F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B2EB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FDEA6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EA5D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8" w15:restartNumberingAfterBreak="0">
    <w:nsid w:val="738C0532"/>
    <w:multiLevelType w:val="hybridMultilevel"/>
    <w:tmpl w:val="13E0C15C"/>
    <w:lvl w:ilvl="0" w:tplc="733678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EB89C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789D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47E71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BA57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F058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C2C2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8680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CA27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9" w15:restartNumberingAfterBreak="0">
    <w:nsid w:val="73AA1E73"/>
    <w:multiLevelType w:val="hybridMultilevel"/>
    <w:tmpl w:val="9696A04C"/>
    <w:lvl w:ilvl="0" w:tplc="1556E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DAE6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202DA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894F6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988D1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5897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23420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B1667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FAAD4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70" w15:restartNumberingAfterBreak="0">
    <w:nsid w:val="73C10466"/>
    <w:multiLevelType w:val="hybridMultilevel"/>
    <w:tmpl w:val="D2F46618"/>
    <w:lvl w:ilvl="0" w:tplc="11E044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8E96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2C11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5BE96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9CF5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9F695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884C4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0042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E659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1" w15:restartNumberingAfterBreak="0">
    <w:nsid w:val="73C3485B"/>
    <w:multiLevelType w:val="hybridMultilevel"/>
    <w:tmpl w:val="332443CE"/>
    <w:lvl w:ilvl="0" w:tplc="BFDE37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50BC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C76C3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6248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0213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90B7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AA51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38DB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D2D2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2" w15:restartNumberingAfterBreak="0">
    <w:nsid w:val="740D5F44"/>
    <w:multiLevelType w:val="hybridMultilevel"/>
    <w:tmpl w:val="16700C3C"/>
    <w:lvl w:ilvl="0" w:tplc="A9826C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668F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A09F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4819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20C3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B2032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5089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F28C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E479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3" w15:restartNumberingAfterBreak="0">
    <w:nsid w:val="74263226"/>
    <w:multiLevelType w:val="hybridMultilevel"/>
    <w:tmpl w:val="1F381F9A"/>
    <w:lvl w:ilvl="0" w:tplc="D92AB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CC54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58875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C0DD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F38AF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7E475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56F4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16CDA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F286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4" w15:restartNumberingAfterBreak="0">
    <w:nsid w:val="747202A3"/>
    <w:multiLevelType w:val="hybridMultilevel"/>
    <w:tmpl w:val="BB9A7AFE"/>
    <w:lvl w:ilvl="0" w:tplc="D8B05B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0CD2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6B46F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DEDD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60E15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7CF3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2EED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3425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01485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5" w15:restartNumberingAfterBreak="0">
    <w:nsid w:val="747910A0"/>
    <w:multiLevelType w:val="hybridMultilevel"/>
    <w:tmpl w:val="F430780A"/>
    <w:lvl w:ilvl="0" w:tplc="97ECDD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A278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860E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22BF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AA10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1A57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1D241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8885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A813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6" w15:restartNumberingAfterBreak="0">
    <w:nsid w:val="74814052"/>
    <w:multiLevelType w:val="hybridMultilevel"/>
    <w:tmpl w:val="8D1CE2F4"/>
    <w:lvl w:ilvl="0" w:tplc="32CE87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99EBB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74DA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2801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1E2AE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9ACF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6A9B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5AC5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74FD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7" w15:restartNumberingAfterBreak="0">
    <w:nsid w:val="74DB4D8C"/>
    <w:multiLevelType w:val="hybridMultilevel"/>
    <w:tmpl w:val="87E2681A"/>
    <w:lvl w:ilvl="0" w:tplc="1262A3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407F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75CFF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B4E70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FA833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D9C3C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6C5A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BEE0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9E55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8" w15:restartNumberingAfterBreak="0">
    <w:nsid w:val="74F47EB2"/>
    <w:multiLevelType w:val="hybridMultilevel"/>
    <w:tmpl w:val="6AE429D0"/>
    <w:lvl w:ilvl="0" w:tplc="66E60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4E34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3AAF3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AEAB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3A7F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D85C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9F619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3685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CD478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79" w15:restartNumberingAfterBreak="0">
    <w:nsid w:val="74FA7769"/>
    <w:multiLevelType w:val="hybridMultilevel"/>
    <w:tmpl w:val="90EA0DD8"/>
    <w:lvl w:ilvl="0" w:tplc="5866D2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982C2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2E33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20BE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88C61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3CBA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ECEEE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8402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9061F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80" w15:restartNumberingAfterBreak="0">
    <w:nsid w:val="750B6D5C"/>
    <w:multiLevelType w:val="hybridMultilevel"/>
    <w:tmpl w:val="4BD48392"/>
    <w:lvl w:ilvl="0" w:tplc="0C988D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C6FC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02427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8850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46CB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FCB9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20AD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AEE0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5A79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1" w15:restartNumberingAfterBreak="0">
    <w:nsid w:val="750E7B7A"/>
    <w:multiLevelType w:val="hybridMultilevel"/>
    <w:tmpl w:val="A046375E"/>
    <w:lvl w:ilvl="0" w:tplc="8E8AC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F00FA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53EB4F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DD8D30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21A578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FF00CA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EF64BB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A6A952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21E073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82" w15:restartNumberingAfterBreak="0">
    <w:nsid w:val="752138E0"/>
    <w:multiLevelType w:val="hybridMultilevel"/>
    <w:tmpl w:val="441E9086"/>
    <w:lvl w:ilvl="0" w:tplc="004CA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9CCD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0C21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B06D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C47C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484E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BE04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7451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32B3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3" w15:restartNumberingAfterBreak="0">
    <w:nsid w:val="754120B5"/>
    <w:multiLevelType w:val="hybridMultilevel"/>
    <w:tmpl w:val="D10664E6"/>
    <w:lvl w:ilvl="0" w:tplc="5100D9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A2C43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8DADC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8B8BB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88DB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CC2F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B1429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889A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9826F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4" w15:restartNumberingAfterBreak="0">
    <w:nsid w:val="75562910"/>
    <w:multiLevelType w:val="hybridMultilevel"/>
    <w:tmpl w:val="29089698"/>
    <w:lvl w:ilvl="0" w:tplc="E81642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D679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50D9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72B0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DC9E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78FF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7F466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B6E4D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9827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5" w15:restartNumberingAfterBreak="0">
    <w:nsid w:val="75761321"/>
    <w:multiLevelType w:val="hybridMultilevel"/>
    <w:tmpl w:val="044C1F46"/>
    <w:lvl w:ilvl="0" w:tplc="16F40F3C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C54EC904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3A80AE54">
      <w:numFmt w:val="bullet"/>
      <w:lvlText w:val="•"/>
      <w:lvlJc w:val="left"/>
      <w:pPr>
        <w:ind w:left="1838" w:hanging="185"/>
      </w:pPr>
      <w:rPr>
        <w:rFonts w:hint="default"/>
      </w:rPr>
    </w:lvl>
    <w:lvl w:ilvl="3" w:tplc="39F4BC70">
      <w:numFmt w:val="bullet"/>
      <w:lvlText w:val="•"/>
      <w:lvlJc w:val="left"/>
      <w:pPr>
        <w:ind w:left="2956" w:hanging="185"/>
      </w:pPr>
      <w:rPr>
        <w:rFonts w:hint="default"/>
      </w:rPr>
    </w:lvl>
    <w:lvl w:ilvl="4" w:tplc="C246B088">
      <w:numFmt w:val="bullet"/>
      <w:lvlText w:val="•"/>
      <w:lvlJc w:val="left"/>
      <w:pPr>
        <w:ind w:left="4075" w:hanging="185"/>
      </w:pPr>
      <w:rPr>
        <w:rFonts w:hint="default"/>
      </w:rPr>
    </w:lvl>
    <w:lvl w:ilvl="5" w:tplc="07827566">
      <w:numFmt w:val="bullet"/>
      <w:lvlText w:val="•"/>
      <w:lvlJc w:val="left"/>
      <w:pPr>
        <w:ind w:left="5193" w:hanging="185"/>
      </w:pPr>
      <w:rPr>
        <w:rFonts w:hint="default"/>
      </w:rPr>
    </w:lvl>
    <w:lvl w:ilvl="6" w:tplc="39700E32">
      <w:numFmt w:val="bullet"/>
      <w:lvlText w:val="•"/>
      <w:lvlJc w:val="left"/>
      <w:pPr>
        <w:ind w:left="6311" w:hanging="185"/>
      </w:pPr>
      <w:rPr>
        <w:rFonts w:hint="default"/>
      </w:rPr>
    </w:lvl>
    <w:lvl w:ilvl="7" w:tplc="ED4647D8">
      <w:numFmt w:val="bullet"/>
      <w:lvlText w:val="•"/>
      <w:lvlJc w:val="left"/>
      <w:pPr>
        <w:ind w:left="7430" w:hanging="185"/>
      </w:pPr>
      <w:rPr>
        <w:rFonts w:hint="default"/>
      </w:rPr>
    </w:lvl>
    <w:lvl w:ilvl="8" w:tplc="C1AC69D8">
      <w:numFmt w:val="bullet"/>
      <w:lvlText w:val="•"/>
      <w:lvlJc w:val="left"/>
      <w:pPr>
        <w:ind w:left="8548" w:hanging="185"/>
      </w:pPr>
      <w:rPr>
        <w:rFonts w:hint="default"/>
      </w:rPr>
    </w:lvl>
  </w:abstractNum>
  <w:abstractNum w:abstractNumId="786" w15:restartNumberingAfterBreak="0">
    <w:nsid w:val="757F4D33"/>
    <w:multiLevelType w:val="hybridMultilevel"/>
    <w:tmpl w:val="E4F2CD38"/>
    <w:lvl w:ilvl="0" w:tplc="9B9674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5A7E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C8E9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EA89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4008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A8C5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B0EA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36E2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B4A7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7" w15:restartNumberingAfterBreak="0">
    <w:nsid w:val="75A33BCE"/>
    <w:multiLevelType w:val="hybridMultilevel"/>
    <w:tmpl w:val="396A0F26"/>
    <w:lvl w:ilvl="0" w:tplc="6166F3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4C9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8C8A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74A7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1866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F4ADE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6452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7B4C3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23A2F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8" w15:restartNumberingAfterBreak="0">
    <w:nsid w:val="75B43E0F"/>
    <w:multiLevelType w:val="hybridMultilevel"/>
    <w:tmpl w:val="F4DEA89A"/>
    <w:lvl w:ilvl="0" w:tplc="BBD20A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522B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CE93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36F5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3892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0E36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6A38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3492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0067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9" w15:restartNumberingAfterBreak="0">
    <w:nsid w:val="75B85ED8"/>
    <w:multiLevelType w:val="hybridMultilevel"/>
    <w:tmpl w:val="935EF642"/>
    <w:lvl w:ilvl="0" w:tplc="0E9825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64D1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760D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2027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702D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16CE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1A3A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3C8F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28C5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0" w15:restartNumberingAfterBreak="0">
    <w:nsid w:val="75C421CC"/>
    <w:multiLevelType w:val="hybridMultilevel"/>
    <w:tmpl w:val="8F32F55E"/>
    <w:lvl w:ilvl="0" w:tplc="D3E475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1C66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49C07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46A0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5CCA2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4885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8CEE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F8AD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7906A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1" w15:restartNumberingAfterBreak="0">
    <w:nsid w:val="75D0092F"/>
    <w:multiLevelType w:val="hybridMultilevel"/>
    <w:tmpl w:val="E5A0E464"/>
    <w:lvl w:ilvl="0" w:tplc="721865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7849A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7D6B1B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02A266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B64273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D226A4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4A254A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D728DC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16EFE0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92" w15:restartNumberingAfterBreak="0">
    <w:nsid w:val="75D66E83"/>
    <w:multiLevelType w:val="hybridMultilevel"/>
    <w:tmpl w:val="C88E9602"/>
    <w:lvl w:ilvl="0" w:tplc="69763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52ED35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B26AFE3E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543C108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9423AC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0662FF0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548E1C9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7EB0957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E24651E0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793" w15:restartNumberingAfterBreak="0">
    <w:nsid w:val="75EC2A5D"/>
    <w:multiLevelType w:val="hybridMultilevel"/>
    <w:tmpl w:val="B9B4BDD8"/>
    <w:lvl w:ilvl="0" w:tplc="9F26FE16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196CB2CE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3098AB9A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CD4C96E2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F55C8646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9320B230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787CCDA0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1E6452E2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2E749DB0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794" w15:restartNumberingAfterBreak="0">
    <w:nsid w:val="75F804A8"/>
    <w:multiLevelType w:val="hybridMultilevel"/>
    <w:tmpl w:val="AD6EE614"/>
    <w:lvl w:ilvl="0" w:tplc="4808B0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4C02626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CC6E20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CBEE30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A2AF55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AAE274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25EDD6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C186D3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BF2F10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95" w15:restartNumberingAfterBreak="0">
    <w:nsid w:val="764F081B"/>
    <w:multiLevelType w:val="hybridMultilevel"/>
    <w:tmpl w:val="4B845BA0"/>
    <w:lvl w:ilvl="0" w:tplc="5D307C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0845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4003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FCFA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CEA2B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786F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4C3A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78122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4025F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96" w15:restartNumberingAfterBreak="0">
    <w:nsid w:val="76707CB8"/>
    <w:multiLevelType w:val="hybridMultilevel"/>
    <w:tmpl w:val="D652A4F0"/>
    <w:lvl w:ilvl="0" w:tplc="246A402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A5AA84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E8E891E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207C868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6C5A148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3E4E903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333610D4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FEF45A8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CD8899F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797" w15:restartNumberingAfterBreak="0">
    <w:nsid w:val="76C06DA3"/>
    <w:multiLevelType w:val="hybridMultilevel"/>
    <w:tmpl w:val="CA0A6E7E"/>
    <w:lvl w:ilvl="0" w:tplc="5C547F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2E47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2624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F457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A0B6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38C2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98A4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BC2F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20EB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8" w15:restartNumberingAfterBreak="0">
    <w:nsid w:val="76E45B9C"/>
    <w:multiLevelType w:val="hybridMultilevel"/>
    <w:tmpl w:val="61A68340"/>
    <w:lvl w:ilvl="0" w:tplc="BEBCC5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30DE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6A74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DC4E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580D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4810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FAD4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68F7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0A95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9" w15:restartNumberingAfterBreak="0">
    <w:nsid w:val="76F55C41"/>
    <w:multiLevelType w:val="hybridMultilevel"/>
    <w:tmpl w:val="F37C9F26"/>
    <w:lvl w:ilvl="0" w:tplc="13BED8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C8E9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4ADB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7287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66D0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E2A80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D211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E642C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99280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00" w15:restartNumberingAfterBreak="0">
    <w:nsid w:val="770D74B4"/>
    <w:multiLevelType w:val="hybridMultilevel"/>
    <w:tmpl w:val="F9027518"/>
    <w:lvl w:ilvl="0" w:tplc="7A3A89B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1FA9E4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369A14F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FE3AB29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8CCC063A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828075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0BF8AED6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DE6A299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D9E49840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801" w15:restartNumberingAfterBreak="0">
    <w:nsid w:val="772345D9"/>
    <w:multiLevelType w:val="hybridMultilevel"/>
    <w:tmpl w:val="A61AB204"/>
    <w:lvl w:ilvl="0" w:tplc="D5BADC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685C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0262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AA5C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6472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DC7A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9AC5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8247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4AAE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2" w15:restartNumberingAfterBreak="0">
    <w:nsid w:val="777D51FB"/>
    <w:multiLevelType w:val="hybridMultilevel"/>
    <w:tmpl w:val="C31216C0"/>
    <w:lvl w:ilvl="0" w:tplc="1D6ACE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C905A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100E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1C8F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C0FF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0087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9E8B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C6B1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E4AF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3" w15:restartNumberingAfterBreak="0">
    <w:nsid w:val="779E2C4B"/>
    <w:multiLevelType w:val="hybridMultilevel"/>
    <w:tmpl w:val="EA0EBB52"/>
    <w:lvl w:ilvl="0" w:tplc="B0E82C14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C2066D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732D4C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7A2097D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BA6598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DD2288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F44A0F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250894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9D68429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804" w15:restartNumberingAfterBreak="0">
    <w:nsid w:val="77E90220"/>
    <w:multiLevelType w:val="hybridMultilevel"/>
    <w:tmpl w:val="5CA6CB74"/>
    <w:lvl w:ilvl="0" w:tplc="97D43B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1E8CE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E68C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02E3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4422C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E050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B08C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7E16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8AF6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5" w15:restartNumberingAfterBreak="0">
    <w:nsid w:val="78121CF5"/>
    <w:multiLevelType w:val="hybridMultilevel"/>
    <w:tmpl w:val="0ED2E5BA"/>
    <w:lvl w:ilvl="0" w:tplc="9B5E0F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F05B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FF038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86485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3989C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8A8AD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DE50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C2F0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F1A52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6" w15:restartNumberingAfterBreak="0">
    <w:nsid w:val="781E5A60"/>
    <w:multiLevelType w:val="hybridMultilevel"/>
    <w:tmpl w:val="DE9A67D6"/>
    <w:lvl w:ilvl="0" w:tplc="1BF4A42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8EEA093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AEC8C9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570A95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D5C74D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D2E923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27CB6D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7382D9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4B07DF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07" w15:restartNumberingAfterBreak="0">
    <w:nsid w:val="784367F6"/>
    <w:multiLevelType w:val="hybridMultilevel"/>
    <w:tmpl w:val="1CCC303C"/>
    <w:lvl w:ilvl="0" w:tplc="D4B025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9ED6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041D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CE6E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CAF8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721A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2898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D6BD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4EAA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08" w15:restartNumberingAfterBreak="0">
    <w:nsid w:val="78A94A2D"/>
    <w:multiLevelType w:val="hybridMultilevel"/>
    <w:tmpl w:val="B7E66B14"/>
    <w:lvl w:ilvl="0" w:tplc="4634B8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2FE3F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288B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E21C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6D2BC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F40B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E083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90E4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6288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9" w15:restartNumberingAfterBreak="0">
    <w:nsid w:val="78C56D64"/>
    <w:multiLevelType w:val="hybridMultilevel"/>
    <w:tmpl w:val="AFCCB28A"/>
    <w:lvl w:ilvl="0" w:tplc="C8120E2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18"/>
        <w:szCs w:val="18"/>
      </w:rPr>
    </w:lvl>
    <w:lvl w:ilvl="1" w:tplc="6716571C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52226B7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0428CBE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064608F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6E84620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B072BB7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0A187B4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3D86BBC8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810" w15:restartNumberingAfterBreak="0">
    <w:nsid w:val="78F2200B"/>
    <w:multiLevelType w:val="hybridMultilevel"/>
    <w:tmpl w:val="13C022E4"/>
    <w:lvl w:ilvl="0" w:tplc="E696C68A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1A907B08">
      <w:numFmt w:val="bullet"/>
      <w:lvlText w:val="•"/>
      <w:lvlJc w:val="left"/>
      <w:pPr>
        <w:ind w:left="1546" w:hanging="195"/>
      </w:pPr>
      <w:rPr>
        <w:rFonts w:hint="default"/>
      </w:rPr>
    </w:lvl>
    <w:lvl w:ilvl="2" w:tplc="60169CB2">
      <w:numFmt w:val="bullet"/>
      <w:lvlText w:val="•"/>
      <w:lvlJc w:val="left"/>
      <w:pPr>
        <w:ind w:left="2573" w:hanging="195"/>
      </w:pPr>
      <w:rPr>
        <w:rFonts w:hint="default"/>
      </w:rPr>
    </w:lvl>
    <w:lvl w:ilvl="3" w:tplc="DC60FBF6">
      <w:numFmt w:val="bullet"/>
      <w:lvlText w:val="•"/>
      <w:lvlJc w:val="left"/>
      <w:pPr>
        <w:ind w:left="3599" w:hanging="195"/>
      </w:pPr>
      <w:rPr>
        <w:rFonts w:hint="default"/>
      </w:rPr>
    </w:lvl>
    <w:lvl w:ilvl="4" w:tplc="ADC4DAEE">
      <w:numFmt w:val="bullet"/>
      <w:lvlText w:val="•"/>
      <w:lvlJc w:val="left"/>
      <w:pPr>
        <w:ind w:left="4626" w:hanging="195"/>
      </w:pPr>
      <w:rPr>
        <w:rFonts w:hint="default"/>
      </w:rPr>
    </w:lvl>
    <w:lvl w:ilvl="5" w:tplc="7A1E30C4">
      <w:numFmt w:val="bullet"/>
      <w:lvlText w:val="•"/>
      <w:lvlJc w:val="left"/>
      <w:pPr>
        <w:ind w:left="5652" w:hanging="195"/>
      </w:pPr>
      <w:rPr>
        <w:rFonts w:hint="default"/>
      </w:rPr>
    </w:lvl>
    <w:lvl w:ilvl="6" w:tplc="3D601C8A">
      <w:numFmt w:val="bullet"/>
      <w:lvlText w:val="•"/>
      <w:lvlJc w:val="left"/>
      <w:pPr>
        <w:ind w:left="6679" w:hanging="195"/>
      </w:pPr>
      <w:rPr>
        <w:rFonts w:hint="default"/>
      </w:rPr>
    </w:lvl>
    <w:lvl w:ilvl="7" w:tplc="48680F9E">
      <w:numFmt w:val="bullet"/>
      <w:lvlText w:val="•"/>
      <w:lvlJc w:val="left"/>
      <w:pPr>
        <w:ind w:left="7705" w:hanging="195"/>
      </w:pPr>
      <w:rPr>
        <w:rFonts w:hint="default"/>
      </w:rPr>
    </w:lvl>
    <w:lvl w:ilvl="8" w:tplc="799A8ED0">
      <w:numFmt w:val="bullet"/>
      <w:lvlText w:val="•"/>
      <w:lvlJc w:val="left"/>
      <w:pPr>
        <w:ind w:left="8732" w:hanging="195"/>
      </w:pPr>
      <w:rPr>
        <w:rFonts w:hint="default"/>
      </w:rPr>
    </w:lvl>
  </w:abstractNum>
  <w:abstractNum w:abstractNumId="811" w15:restartNumberingAfterBreak="0">
    <w:nsid w:val="790A4016"/>
    <w:multiLevelType w:val="hybridMultilevel"/>
    <w:tmpl w:val="875C6222"/>
    <w:lvl w:ilvl="0" w:tplc="2B3880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747A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58A90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F3EF0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7627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41A22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76FD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B6CC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65A97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12" w15:restartNumberingAfterBreak="0">
    <w:nsid w:val="79631D64"/>
    <w:multiLevelType w:val="hybridMultilevel"/>
    <w:tmpl w:val="6F94EE7A"/>
    <w:lvl w:ilvl="0" w:tplc="65561B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C04C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CAF6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3A059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5D060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9E52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73AB8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70D5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00B1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13" w15:restartNumberingAfterBreak="0">
    <w:nsid w:val="79B01C63"/>
    <w:multiLevelType w:val="hybridMultilevel"/>
    <w:tmpl w:val="857C4C4E"/>
    <w:lvl w:ilvl="0" w:tplc="9E92CF3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B6FC990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FE410E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57A575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150B05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D449EF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0A86C1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DE8A73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2EA648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14" w15:restartNumberingAfterBreak="0">
    <w:nsid w:val="79B723B7"/>
    <w:multiLevelType w:val="hybridMultilevel"/>
    <w:tmpl w:val="B4664F44"/>
    <w:lvl w:ilvl="0" w:tplc="6324F3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86E1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F6AE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0A37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8270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9EFD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C49E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AE2B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14E5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5" w15:restartNumberingAfterBreak="0">
    <w:nsid w:val="79DC5129"/>
    <w:multiLevelType w:val="hybridMultilevel"/>
    <w:tmpl w:val="C554B984"/>
    <w:lvl w:ilvl="0" w:tplc="9F1092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B60E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085B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CEF2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1237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D499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0805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906C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FEE8B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6" w15:restartNumberingAfterBreak="0">
    <w:nsid w:val="7A282B5A"/>
    <w:multiLevelType w:val="hybridMultilevel"/>
    <w:tmpl w:val="8E62D200"/>
    <w:lvl w:ilvl="0" w:tplc="DE8C5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9C15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BA920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3A269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40C9E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9C30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169C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4A24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0800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17" w15:restartNumberingAfterBreak="0">
    <w:nsid w:val="7A2D5605"/>
    <w:multiLevelType w:val="hybridMultilevel"/>
    <w:tmpl w:val="AAC02B9A"/>
    <w:lvl w:ilvl="0" w:tplc="0D9A33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DE25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BE4E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94F0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EC32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1A275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B8FB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E084B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E040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18" w15:restartNumberingAfterBreak="0">
    <w:nsid w:val="7A323320"/>
    <w:multiLevelType w:val="hybridMultilevel"/>
    <w:tmpl w:val="063CA8EE"/>
    <w:lvl w:ilvl="0" w:tplc="3752B1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8AF3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5679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92F3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5B2F3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7490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6E73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4EBB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DAE88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9" w15:restartNumberingAfterBreak="0">
    <w:nsid w:val="7A636B88"/>
    <w:multiLevelType w:val="hybridMultilevel"/>
    <w:tmpl w:val="227AF8A4"/>
    <w:lvl w:ilvl="0" w:tplc="38BCFF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A70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EB2D6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5E05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18635A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B4D1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03C84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124D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23685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20" w15:restartNumberingAfterBreak="0">
    <w:nsid w:val="7A6D6C59"/>
    <w:multiLevelType w:val="hybridMultilevel"/>
    <w:tmpl w:val="A1E68B8A"/>
    <w:lvl w:ilvl="0" w:tplc="AFAA955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ACED87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EFB6D1E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EE0452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3552014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768C3B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C96F68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6C61E0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96A82F3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821" w15:restartNumberingAfterBreak="0">
    <w:nsid w:val="7A72310C"/>
    <w:multiLevelType w:val="hybridMultilevel"/>
    <w:tmpl w:val="BB0AF2EE"/>
    <w:lvl w:ilvl="0" w:tplc="4F3402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E613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6627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69858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0232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80A0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85672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0ACE2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FC18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22" w15:restartNumberingAfterBreak="0">
    <w:nsid w:val="7A740E01"/>
    <w:multiLevelType w:val="hybridMultilevel"/>
    <w:tmpl w:val="FD2641D2"/>
    <w:lvl w:ilvl="0" w:tplc="6F6C0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1CDA32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6A21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7276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ED839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4E80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0C45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54CF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1A47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3" w15:restartNumberingAfterBreak="0">
    <w:nsid w:val="7A961734"/>
    <w:multiLevelType w:val="hybridMultilevel"/>
    <w:tmpl w:val="AA6EB3E6"/>
    <w:lvl w:ilvl="0" w:tplc="EF0AE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4CB2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D010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F6F1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1656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8ED0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DC5B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7ECC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C20C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4" w15:restartNumberingAfterBreak="0">
    <w:nsid w:val="7A990C84"/>
    <w:multiLevelType w:val="hybridMultilevel"/>
    <w:tmpl w:val="C0F2AEC2"/>
    <w:lvl w:ilvl="0" w:tplc="D778A7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689E00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E24ADA62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850461EA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ABB8381C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F13A0012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227E919A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3C62D554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93001384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825" w15:restartNumberingAfterBreak="0">
    <w:nsid w:val="7ABB1B4C"/>
    <w:multiLevelType w:val="hybridMultilevel"/>
    <w:tmpl w:val="C2FE2F88"/>
    <w:lvl w:ilvl="0" w:tplc="F7D678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B8A61D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18E21E6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C248FC6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A5C6EA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B704AB0E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B6BE18C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3EE3D4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4060034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826" w15:restartNumberingAfterBreak="0">
    <w:nsid w:val="7AE329AE"/>
    <w:multiLevelType w:val="hybridMultilevel"/>
    <w:tmpl w:val="4120E412"/>
    <w:lvl w:ilvl="0" w:tplc="45DED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D2A3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E26B7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8E607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E3461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458CF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A6C7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55CC1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0AB4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27" w15:restartNumberingAfterBreak="0">
    <w:nsid w:val="7AEB5CD2"/>
    <w:multiLevelType w:val="hybridMultilevel"/>
    <w:tmpl w:val="585C5B4C"/>
    <w:lvl w:ilvl="0" w:tplc="025489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887F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F270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F68E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B4CF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5E21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ECA6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C8E8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52B2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8" w15:restartNumberingAfterBreak="0">
    <w:nsid w:val="7B0C4E4C"/>
    <w:multiLevelType w:val="hybridMultilevel"/>
    <w:tmpl w:val="0ADCEB2C"/>
    <w:lvl w:ilvl="0" w:tplc="89305934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972AB328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B12ED404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5822741E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2B167374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B3CE56D8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31A61A96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665EC45E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C0C87274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829" w15:restartNumberingAfterBreak="0">
    <w:nsid w:val="7B1364FC"/>
    <w:multiLevelType w:val="hybridMultilevel"/>
    <w:tmpl w:val="AE4622A2"/>
    <w:lvl w:ilvl="0" w:tplc="198C8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05AC518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CC5C74A0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A90822A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3276570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CA048E80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277E945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DA8DB9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CC9035A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830" w15:restartNumberingAfterBreak="0">
    <w:nsid w:val="7B565328"/>
    <w:multiLevelType w:val="hybridMultilevel"/>
    <w:tmpl w:val="CB96E204"/>
    <w:lvl w:ilvl="0" w:tplc="6C8A62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028D5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F34ACD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FDAF4D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5744B0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9DC727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14E6BF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1B2C11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E44869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31" w15:restartNumberingAfterBreak="0">
    <w:nsid w:val="7B705DDB"/>
    <w:multiLevelType w:val="hybridMultilevel"/>
    <w:tmpl w:val="E26492C8"/>
    <w:lvl w:ilvl="0" w:tplc="6E4818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1C2C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822B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3C4B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1ED2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8C49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DE69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C033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D068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2" w15:restartNumberingAfterBreak="0">
    <w:nsid w:val="7B9D7C61"/>
    <w:multiLevelType w:val="hybridMultilevel"/>
    <w:tmpl w:val="ECAE5270"/>
    <w:lvl w:ilvl="0" w:tplc="0A5017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AE59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EAEE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C2A65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7B462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F8FD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24FD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E472A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C404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33" w15:restartNumberingAfterBreak="0">
    <w:nsid w:val="7BA64FE8"/>
    <w:multiLevelType w:val="hybridMultilevel"/>
    <w:tmpl w:val="7C96143A"/>
    <w:lvl w:ilvl="0" w:tplc="416EA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2C3E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A4D8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42CE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E63F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1043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82B3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04C8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68FE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4" w15:restartNumberingAfterBreak="0">
    <w:nsid w:val="7BF40B59"/>
    <w:multiLevelType w:val="hybridMultilevel"/>
    <w:tmpl w:val="243C9C1A"/>
    <w:lvl w:ilvl="0" w:tplc="3C6417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42098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C2484F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D26B89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DA60C4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7D2C66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398135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C087B8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D20674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35" w15:restartNumberingAfterBreak="0">
    <w:nsid w:val="7C1920D9"/>
    <w:multiLevelType w:val="hybridMultilevel"/>
    <w:tmpl w:val="9DA069A4"/>
    <w:lvl w:ilvl="0" w:tplc="29B8F44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78D61F6C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E3025184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BADE592E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8C9A9398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A5F892C2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BA1668FE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340C0CC4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049E7DBA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836" w15:restartNumberingAfterBreak="0">
    <w:nsid w:val="7C35420E"/>
    <w:multiLevelType w:val="hybridMultilevel"/>
    <w:tmpl w:val="9ECA1590"/>
    <w:lvl w:ilvl="0" w:tplc="AA1A1E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6491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A4CF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3CCB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00CC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48E0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C45B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3652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CAE3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7" w15:restartNumberingAfterBreak="0">
    <w:nsid w:val="7C471353"/>
    <w:multiLevelType w:val="hybridMultilevel"/>
    <w:tmpl w:val="3C087BE6"/>
    <w:lvl w:ilvl="0" w:tplc="BCE664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12C9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FE5E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C8A00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C2E9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E2C19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E78DA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3DECA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0465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38" w15:restartNumberingAfterBreak="0">
    <w:nsid w:val="7C495582"/>
    <w:multiLevelType w:val="hybridMultilevel"/>
    <w:tmpl w:val="5D8A1592"/>
    <w:lvl w:ilvl="0" w:tplc="CD54BF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8C9F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72AA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B605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F6E7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B4E8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D44B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8AF6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900F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9" w15:restartNumberingAfterBreak="0">
    <w:nsid w:val="7C6A48A0"/>
    <w:multiLevelType w:val="hybridMultilevel"/>
    <w:tmpl w:val="B016B22A"/>
    <w:lvl w:ilvl="0" w:tplc="8D3A51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A00C5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310088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FB2F83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B4207E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96A60C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FA45CF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9FE6A4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41823B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840" w15:restartNumberingAfterBreak="0">
    <w:nsid w:val="7C715C91"/>
    <w:multiLevelType w:val="hybridMultilevel"/>
    <w:tmpl w:val="C80C247A"/>
    <w:lvl w:ilvl="0" w:tplc="D5DCF8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222AF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3F65CC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136415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822066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60ED65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81433F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1BA702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006382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41" w15:restartNumberingAfterBreak="0">
    <w:nsid w:val="7CC863D5"/>
    <w:multiLevelType w:val="hybridMultilevel"/>
    <w:tmpl w:val="6498948A"/>
    <w:lvl w:ilvl="0" w:tplc="F36AD9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1C7D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176CB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C67B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B00E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D5C58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1C79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0211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22ED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42" w15:restartNumberingAfterBreak="0">
    <w:nsid w:val="7CD53A88"/>
    <w:multiLevelType w:val="hybridMultilevel"/>
    <w:tmpl w:val="64D47984"/>
    <w:lvl w:ilvl="0" w:tplc="5C520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5E3C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3CB7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E183A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5A06A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E9275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9307D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89A4D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ACAAD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43" w15:restartNumberingAfterBreak="0">
    <w:nsid w:val="7CEF3026"/>
    <w:multiLevelType w:val="hybridMultilevel"/>
    <w:tmpl w:val="A99066DE"/>
    <w:lvl w:ilvl="0" w:tplc="BA2814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0A44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E20F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D223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43494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0B294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7E04E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3AE0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6568A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44" w15:restartNumberingAfterBreak="0">
    <w:nsid w:val="7D130DB1"/>
    <w:multiLevelType w:val="hybridMultilevel"/>
    <w:tmpl w:val="007877E6"/>
    <w:lvl w:ilvl="0" w:tplc="3B9638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E853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B82F3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64DB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9A9F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610A8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2035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AD425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A04AB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45" w15:restartNumberingAfterBreak="0">
    <w:nsid w:val="7D1E3466"/>
    <w:multiLevelType w:val="hybridMultilevel"/>
    <w:tmpl w:val="C3B6D606"/>
    <w:lvl w:ilvl="0" w:tplc="46629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7287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7E7E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1679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242DD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DDAE6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6064F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0E97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6A5B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46" w15:restartNumberingAfterBreak="0">
    <w:nsid w:val="7D4C1D22"/>
    <w:multiLevelType w:val="hybridMultilevel"/>
    <w:tmpl w:val="A900F1B6"/>
    <w:lvl w:ilvl="0" w:tplc="691009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54C43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574497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DE8ED9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AE6F98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55CA10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F92D44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648485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0C0B5D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47" w15:restartNumberingAfterBreak="0">
    <w:nsid w:val="7D5572DA"/>
    <w:multiLevelType w:val="hybridMultilevel"/>
    <w:tmpl w:val="C6AA1830"/>
    <w:lvl w:ilvl="0" w:tplc="362236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4472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C00F1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BFA14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24058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73096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A2878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ECA4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248A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48" w15:restartNumberingAfterBreak="0">
    <w:nsid w:val="7DA15DF0"/>
    <w:multiLevelType w:val="hybridMultilevel"/>
    <w:tmpl w:val="F0DCB63C"/>
    <w:lvl w:ilvl="0" w:tplc="8C9E1BE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916C19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70FAB81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2FE70E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D50A53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8E0961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2AEACB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50C5C6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E082698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849" w15:restartNumberingAfterBreak="0">
    <w:nsid w:val="7DAC04FC"/>
    <w:multiLevelType w:val="hybridMultilevel"/>
    <w:tmpl w:val="E334E368"/>
    <w:lvl w:ilvl="0" w:tplc="C6F4190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76D099A2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53963D30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BFC6A1A2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5CB02234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8BBE5BA6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72583088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18143090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5858A368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850" w15:restartNumberingAfterBreak="0">
    <w:nsid w:val="7E32251E"/>
    <w:multiLevelType w:val="hybridMultilevel"/>
    <w:tmpl w:val="5C6028CA"/>
    <w:lvl w:ilvl="0" w:tplc="31C80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250C0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84CF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78A5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2238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F0C3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7265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62FB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A7D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1" w15:restartNumberingAfterBreak="0">
    <w:nsid w:val="7E5F5B3C"/>
    <w:multiLevelType w:val="hybridMultilevel"/>
    <w:tmpl w:val="8D12757E"/>
    <w:lvl w:ilvl="0" w:tplc="FD28AD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FC87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D2CDC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CCBF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08E8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44AA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087D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2CFD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FCA1E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52" w15:restartNumberingAfterBreak="0">
    <w:nsid w:val="7F425D63"/>
    <w:multiLevelType w:val="hybridMultilevel"/>
    <w:tmpl w:val="C298D6EC"/>
    <w:lvl w:ilvl="0" w:tplc="B9A6B6A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084A645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82E86348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F3E0208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44C22AD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CEB0CB3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DAF8024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2F6A48E4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A33C9D9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853" w15:restartNumberingAfterBreak="0">
    <w:nsid w:val="7F4830BD"/>
    <w:multiLevelType w:val="hybridMultilevel"/>
    <w:tmpl w:val="E19A5016"/>
    <w:lvl w:ilvl="0" w:tplc="E128484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8AAAD7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4FAD09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E0C589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ABE03F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A10283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75A35F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45230E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EC002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54" w15:restartNumberingAfterBreak="0">
    <w:nsid w:val="7F4F436E"/>
    <w:multiLevelType w:val="hybridMultilevel"/>
    <w:tmpl w:val="2E2EED44"/>
    <w:lvl w:ilvl="0" w:tplc="D87C89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26F4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E03F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4AB6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AEAD9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3F69F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B1232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542A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CC83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55" w15:restartNumberingAfterBreak="0">
    <w:nsid w:val="7F715FB5"/>
    <w:multiLevelType w:val="hybridMultilevel"/>
    <w:tmpl w:val="EEC24EB4"/>
    <w:lvl w:ilvl="0" w:tplc="CC80F2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A463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2823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6A3D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845F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A06C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12B7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181B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0AC2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6" w15:restartNumberingAfterBreak="0">
    <w:nsid w:val="7FA52A19"/>
    <w:multiLevelType w:val="hybridMultilevel"/>
    <w:tmpl w:val="8F482812"/>
    <w:lvl w:ilvl="0" w:tplc="AD288C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D68D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602C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94CE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3483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A298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6EF7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769C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6AC8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7" w15:restartNumberingAfterBreak="0">
    <w:nsid w:val="7FB525ED"/>
    <w:multiLevelType w:val="hybridMultilevel"/>
    <w:tmpl w:val="79809758"/>
    <w:lvl w:ilvl="0" w:tplc="B8B2F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1855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D281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92B8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44FF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00BC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66CC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F7C0E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5847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8" w15:restartNumberingAfterBreak="0">
    <w:nsid w:val="7FE5443A"/>
    <w:multiLevelType w:val="hybridMultilevel"/>
    <w:tmpl w:val="34646FCA"/>
    <w:lvl w:ilvl="0" w:tplc="FB4645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A8BB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6838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F0D7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944D3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F4CC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B29D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7430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304C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9" w15:restartNumberingAfterBreak="0">
    <w:nsid w:val="7FF07526"/>
    <w:multiLevelType w:val="hybridMultilevel"/>
    <w:tmpl w:val="FBBC0026"/>
    <w:lvl w:ilvl="0" w:tplc="079E7D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7C40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A963E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02E9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03025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BCA0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D6E3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E000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C4242AC">
      <w:numFmt w:val="bullet"/>
      <w:lvlText w:val="•"/>
      <w:lvlJc w:val="left"/>
      <w:pPr>
        <w:ind w:left="1834" w:hanging="84"/>
      </w:pPr>
      <w:rPr>
        <w:rFonts w:hint="default"/>
      </w:rPr>
    </w:lvl>
  </w:abstractNum>
  <w:num w:numId="1">
    <w:abstractNumId w:val="668"/>
  </w:num>
  <w:num w:numId="2">
    <w:abstractNumId w:val="330"/>
  </w:num>
  <w:num w:numId="3">
    <w:abstractNumId w:val="611"/>
  </w:num>
  <w:num w:numId="4">
    <w:abstractNumId w:val="333"/>
  </w:num>
  <w:num w:numId="5">
    <w:abstractNumId w:val="495"/>
  </w:num>
  <w:num w:numId="6">
    <w:abstractNumId w:val="38"/>
  </w:num>
  <w:num w:numId="7">
    <w:abstractNumId w:val="217"/>
  </w:num>
  <w:num w:numId="8">
    <w:abstractNumId w:val="139"/>
  </w:num>
  <w:num w:numId="9">
    <w:abstractNumId w:val="115"/>
  </w:num>
  <w:num w:numId="10">
    <w:abstractNumId w:val="282"/>
  </w:num>
  <w:num w:numId="11">
    <w:abstractNumId w:val="244"/>
  </w:num>
  <w:num w:numId="12">
    <w:abstractNumId w:val="516"/>
  </w:num>
  <w:num w:numId="13">
    <w:abstractNumId w:val="583"/>
  </w:num>
  <w:num w:numId="14">
    <w:abstractNumId w:val="52"/>
  </w:num>
  <w:num w:numId="15">
    <w:abstractNumId w:val="715"/>
  </w:num>
  <w:num w:numId="16">
    <w:abstractNumId w:val="443"/>
  </w:num>
  <w:num w:numId="17">
    <w:abstractNumId w:val="637"/>
  </w:num>
  <w:num w:numId="18">
    <w:abstractNumId w:val="664"/>
  </w:num>
  <w:num w:numId="19">
    <w:abstractNumId w:val="51"/>
  </w:num>
  <w:num w:numId="20">
    <w:abstractNumId w:val="440"/>
  </w:num>
  <w:num w:numId="21">
    <w:abstractNumId w:val="110"/>
  </w:num>
  <w:num w:numId="22">
    <w:abstractNumId w:val="250"/>
  </w:num>
  <w:num w:numId="23">
    <w:abstractNumId w:val="295"/>
  </w:num>
  <w:num w:numId="24">
    <w:abstractNumId w:val="432"/>
  </w:num>
  <w:num w:numId="25">
    <w:abstractNumId w:val="657"/>
  </w:num>
  <w:num w:numId="26">
    <w:abstractNumId w:val="575"/>
  </w:num>
  <w:num w:numId="27">
    <w:abstractNumId w:val="589"/>
  </w:num>
  <w:num w:numId="28">
    <w:abstractNumId w:val="303"/>
  </w:num>
  <w:num w:numId="29">
    <w:abstractNumId w:val="795"/>
  </w:num>
  <w:num w:numId="30">
    <w:abstractNumId w:val="629"/>
  </w:num>
  <w:num w:numId="31">
    <w:abstractNumId w:val="236"/>
  </w:num>
  <w:num w:numId="32">
    <w:abstractNumId w:val="204"/>
  </w:num>
  <w:num w:numId="33">
    <w:abstractNumId w:val="514"/>
  </w:num>
  <w:num w:numId="34">
    <w:abstractNumId w:val="450"/>
  </w:num>
  <w:num w:numId="35">
    <w:abstractNumId w:val="740"/>
  </w:num>
  <w:num w:numId="36">
    <w:abstractNumId w:val="211"/>
  </w:num>
  <w:num w:numId="37">
    <w:abstractNumId w:val="67"/>
  </w:num>
  <w:num w:numId="38">
    <w:abstractNumId w:val="218"/>
  </w:num>
  <w:num w:numId="39">
    <w:abstractNumId w:val="234"/>
  </w:num>
  <w:num w:numId="40">
    <w:abstractNumId w:val="281"/>
  </w:num>
  <w:num w:numId="41">
    <w:abstractNumId w:val="401"/>
  </w:num>
  <w:num w:numId="42">
    <w:abstractNumId w:val="593"/>
  </w:num>
  <w:num w:numId="43">
    <w:abstractNumId w:val="125"/>
  </w:num>
  <w:num w:numId="44">
    <w:abstractNumId w:val="743"/>
  </w:num>
  <w:num w:numId="45">
    <w:abstractNumId w:val="186"/>
  </w:num>
  <w:num w:numId="46">
    <w:abstractNumId w:val="538"/>
  </w:num>
  <w:num w:numId="47">
    <w:abstractNumId w:val="673"/>
  </w:num>
  <w:num w:numId="48">
    <w:abstractNumId w:val="431"/>
  </w:num>
  <w:num w:numId="49">
    <w:abstractNumId w:val="21"/>
  </w:num>
  <w:num w:numId="50">
    <w:abstractNumId w:val="267"/>
  </w:num>
  <w:num w:numId="51">
    <w:abstractNumId w:val="187"/>
  </w:num>
  <w:num w:numId="52">
    <w:abstractNumId w:val="147"/>
  </w:num>
  <w:num w:numId="53">
    <w:abstractNumId w:val="40"/>
  </w:num>
  <w:num w:numId="54">
    <w:abstractNumId w:val="586"/>
  </w:num>
  <w:num w:numId="55">
    <w:abstractNumId w:val="602"/>
  </w:num>
  <w:num w:numId="56">
    <w:abstractNumId w:val="801"/>
  </w:num>
  <w:num w:numId="57">
    <w:abstractNumId w:val="193"/>
  </w:num>
  <w:num w:numId="58">
    <w:abstractNumId w:val="16"/>
  </w:num>
  <w:num w:numId="59">
    <w:abstractNumId w:val="121"/>
  </w:num>
  <w:num w:numId="60">
    <w:abstractNumId w:val="699"/>
  </w:num>
  <w:num w:numId="61">
    <w:abstractNumId w:val="65"/>
  </w:num>
  <w:num w:numId="62">
    <w:abstractNumId w:val="689"/>
  </w:num>
  <w:num w:numId="63">
    <w:abstractNumId w:val="212"/>
  </w:num>
  <w:num w:numId="64">
    <w:abstractNumId w:val="434"/>
  </w:num>
  <w:num w:numId="65">
    <w:abstractNumId w:val="253"/>
  </w:num>
  <w:num w:numId="66">
    <w:abstractNumId w:val="388"/>
  </w:num>
  <w:num w:numId="67">
    <w:abstractNumId w:val="335"/>
  </w:num>
  <w:num w:numId="68">
    <w:abstractNumId w:val="198"/>
  </w:num>
  <w:num w:numId="69">
    <w:abstractNumId w:val="127"/>
  </w:num>
  <w:num w:numId="70">
    <w:abstractNumId w:val="309"/>
  </w:num>
  <w:num w:numId="71">
    <w:abstractNumId w:val="497"/>
  </w:num>
  <w:num w:numId="72">
    <w:abstractNumId w:val="425"/>
  </w:num>
  <w:num w:numId="73">
    <w:abstractNumId w:val="710"/>
  </w:num>
  <w:num w:numId="74">
    <w:abstractNumId w:val="678"/>
  </w:num>
  <w:num w:numId="75">
    <w:abstractNumId w:val="849"/>
  </w:num>
  <w:num w:numId="76">
    <w:abstractNumId w:val="167"/>
  </w:num>
  <w:num w:numId="77">
    <w:abstractNumId w:val="306"/>
  </w:num>
  <w:num w:numId="78">
    <w:abstractNumId w:val="570"/>
  </w:num>
  <w:num w:numId="79">
    <w:abstractNumId w:val="552"/>
  </w:num>
  <w:num w:numId="80">
    <w:abstractNumId w:val="659"/>
  </w:num>
  <w:num w:numId="81">
    <w:abstractNumId w:val="559"/>
  </w:num>
  <w:num w:numId="82">
    <w:abstractNumId w:val="620"/>
  </w:num>
  <w:num w:numId="83">
    <w:abstractNumId w:val="762"/>
  </w:num>
  <w:num w:numId="84">
    <w:abstractNumId w:val="405"/>
  </w:num>
  <w:num w:numId="85">
    <w:abstractNumId w:val="351"/>
  </w:num>
  <w:num w:numId="86">
    <w:abstractNumId w:val="768"/>
  </w:num>
  <w:num w:numId="87">
    <w:abstractNumId w:val="692"/>
  </w:num>
  <w:num w:numId="88">
    <w:abstractNumId w:val="763"/>
  </w:num>
  <w:num w:numId="89">
    <w:abstractNumId w:val="227"/>
  </w:num>
  <w:num w:numId="90">
    <w:abstractNumId w:val="600"/>
  </w:num>
  <w:num w:numId="91">
    <w:abstractNumId w:val="511"/>
  </w:num>
  <w:num w:numId="92">
    <w:abstractNumId w:val="182"/>
  </w:num>
  <w:num w:numId="93">
    <w:abstractNumId w:val="596"/>
  </w:num>
  <w:num w:numId="94">
    <w:abstractNumId w:val="544"/>
  </w:num>
  <w:num w:numId="95">
    <w:abstractNumId w:val="619"/>
  </w:num>
  <w:num w:numId="96">
    <w:abstractNumId w:val="89"/>
  </w:num>
  <w:num w:numId="97">
    <w:abstractNumId w:val="811"/>
  </w:num>
  <w:num w:numId="98">
    <w:abstractNumId w:val="716"/>
  </w:num>
  <w:num w:numId="99">
    <w:abstractNumId w:val="576"/>
  </w:num>
  <w:num w:numId="100">
    <w:abstractNumId w:val="56"/>
  </w:num>
  <w:num w:numId="101">
    <w:abstractNumId w:val="814"/>
  </w:num>
  <w:num w:numId="102">
    <w:abstractNumId w:val="821"/>
  </w:num>
  <w:num w:numId="103">
    <w:abstractNumId w:val="79"/>
  </w:num>
  <w:num w:numId="104">
    <w:abstractNumId w:val="797"/>
  </w:num>
  <w:num w:numId="105">
    <w:abstractNumId w:val="448"/>
  </w:num>
  <w:num w:numId="106">
    <w:abstractNumId w:val="122"/>
  </w:num>
  <w:num w:numId="107">
    <w:abstractNumId w:val="298"/>
  </w:num>
  <w:num w:numId="108">
    <w:abstractNumId w:val="138"/>
  </w:num>
  <w:num w:numId="109">
    <w:abstractNumId w:val="651"/>
  </w:num>
  <w:num w:numId="110">
    <w:abstractNumId w:val="252"/>
  </w:num>
  <w:num w:numId="111">
    <w:abstractNumId w:val="107"/>
  </w:num>
  <w:num w:numId="112">
    <w:abstractNumId w:val="724"/>
  </w:num>
  <w:num w:numId="113">
    <w:abstractNumId w:val="81"/>
  </w:num>
  <w:num w:numId="114">
    <w:abstractNumId w:val="474"/>
  </w:num>
  <w:num w:numId="115">
    <w:abstractNumId w:val="683"/>
  </w:num>
  <w:num w:numId="116">
    <w:abstractNumId w:val="301"/>
  </w:num>
  <w:num w:numId="117">
    <w:abstractNumId w:val="141"/>
  </w:num>
  <w:num w:numId="118">
    <w:abstractNumId w:val="358"/>
  </w:num>
  <w:num w:numId="119">
    <w:abstractNumId w:val="385"/>
  </w:num>
  <w:num w:numId="120">
    <w:abstractNumId w:val="789"/>
  </w:num>
  <w:num w:numId="121">
    <w:abstractNumId w:val="114"/>
  </w:num>
  <w:num w:numId="122">
    <w:abstractNumId w:val="135"/>
  </w:num>
  <w:num w:numId="123">
    <w:abstractNumId w:val="469"/>
  </w:num>
  <w:num w:numId="124">
    <w:abstractNumId w:val="158"/>
  </w:num>
  <w:num w:numId="125">
    <w:abstractNumId w:val="854"/>
  </w:num>
  <w:num w:numId="126">
    <w:abstractNumId w:val="19"/>
  </w:num>
  <w:num w:numId="127">
    <w:abstractNumId w:val="13"/>
  </w:num>
  <w:num w:numId="128">
    <w:abstractNumId w:val="579"/>
  </w:num>
  <w:num w:numId="129">
    <w:abstractNumId w:val="427"/>
  </w:num>
  <w:num w:numId="130">
    <w:abstractNumId w:val="756"/>
  </w:num>
  <w:num w:numId="131">
    <w:abstractNumId w:val="681"/>
  </w:num>
  <w:num w:numId="132">
    <w:abstractNumId w:val="320"/>
  </w:num>
  <w:num w:numId="133">
    <w:abstractNumId w:val="818"/>
  </w:num>
  <w:num w:numId="134">
    <w:abstractNumId w:val="75"/>
  </w:num>
  <w:num w:numId="135">
    <w:abstractNumId w:val="783"/>
  </w:num>
  <w:num w:numId="136">
    <w:abstractNumId w:val="535"/>
  </w:num>
  <w:num w:numId="137">
    <w:abstractNumId w:val="723"/>
  </w:num>
  <w:num w:numId="138">
    <w:abstractNumId w:val="256"/>
  </w:num>
  <w:num w:numId="139">
    <w:abstractNumId w:val="82"/>
  </w:num>
  <w:num w:numId="140">
    <w:abstractNumId w:val="802"/>
  </w:num>
  <w:num w:numId="141">
    <w:abstractNumId w:val="661"/>
  </w:num>
  <w:num w:numId="142">
    <w:abstractNumId w:val="377"/>
  </w:num>
  <w:num w:numId="143">
    <w:abstractNumId w:val="185"/>
  </w:num>
  <w:num w:numId="144">
    <w:abstractNumId w:val="513"/>
  </w:num>
  <w:num w:numId="145">
    <w:abstractNumId w:val="260"/>
  </w:num>
  <w:num w:numId="146">
    <w:abstractNumId w:val="153"/>
  </w:num>
  <w:num w:numId="147">
    <w:abstractNumId w:val="671"/>
  </w:num>
  <w:num w:numId="148">
    <w:abstractNumId w:val="233"/>
  </w:num>
  <w:num w:numId="149">
    <w:abstractNumId w:val="290"/>
  </w:num>
  <w:num w:numId="150">
    <w:abstractNumId w:val="220"/>
  </w:num>
  <w:num w:numId="151">
    <w:abstractNumId w:val="776"/>
  </w:num>
  <w:num w:numId="152">
    <w:abstractNumId w:val="312"/>
  </w:num>
  <w:num w:numId="153">
    <w:abstractNumId w:val="111"/>
  </w:num>
  <w:num w:numId="154">
    <w:abstractNumId w:val="206"/>
  </w:num>
  <w:num w:numId="155">
    <w:abstractNumId w:val="118"/>
  </w:num>
  <w:num w:numId="156">
    <w:abstractNumId w:val="769"/>
  </w:num>
  <w:num w:numId="157">
    <w:abstractNumId w:val="561"/>
  </w:num>
  <w:num w:numId="158">
    <w:abstractNumId w:val="451"/>
  </w:num>
  <w:num w:numId="159">
    <w:abstractNumId w:val="708"/>
  </w:num>
  <w:num w:numId="160">
    <w:abstractNumId w:val="288"/>
  </w:num>
  <w:num w:numId="161">
    <w:abstractNumId w:val="208"/>
  </w:num>
  <w:num w:numId="162">
    <w:abstractNumId w:val="361"/>
  </w:num>
  <w:num w:numId="163">
    <w:abstractNumId w:val="43"/>
  </w:num>
  <w:num w:numId="164">
    <w:abstractNumId w:val="841"/>
  </w:num>
  <w:num w:numId="165">
    <w:abstractNumId w:val="62"/>
  </w:num>
  <w:num w:numId="166">
    <w:abstractNumId w:val="178"/>
  </w:num>
  <w:num w:numId="167">
    <w:abstractNumId w:val="721"/>
  </w:num>
  <w:num w:numId="168">
    <w:abstractNumId w:val="746"/>
  </w:num>
  <w:num w:numId="169">
    <w:abstractNumId w:val="323"/>
  </w:num>
  <w:num w:numId="170">
    <w:abstractNumId w:val="616"/>
  </w:num>
  <w:num w:numId="171">
    <w:abstractNumId w:val="6"/>
  </w:num>
  <w:num w:numId="172">
    <w:abstractNumId w:val="2"/>
  </w:num>
  <w:num w:numId="173">
    <w:abstractNumId w:val="693"/>
  </w:num>
  <w:num w:numId="174">
    <w:abstractNumId w:val="652"/>
  </w:num>
  <w:num w:numId="175">
    <w:abstractNumId w:val="558"/>
  </w:num>
  <w:num w:numId="176">
    <w:abstractNumId w:val="108"/>
  </w:num>
  <w:num w:numId="177">
    <w:abstractNumId w:val="411"/>
  </w:num>
  <w:num w:numId="178">
    <w:abstractNumId w:val="172"/>
  </w:num>
  <w:num w:numId="179">
    <w:abstractNumId w:val="331"/>
  </w:num>
  <w:num w:numId="180">
    <w:abstractNumId w:val="59"/>
  </w:num>
  <w:num w:numId="181">
    <w:abstractNumId w:val="399"/>
  </w:num>
  <w:num w:numId="182">
    <w:abstractNumId w:val="133"/>
  </w:num>
  <w:num w:numId="183">
    <w:abstractNumId w:val="571"/>
  </w:num>
  <w:num w:numId="184">
    <w:abstractNumId w:val="414"/>
  </w:num>
  <w:num w:numId="185">
    <w:abstractNumId w:val="363"/>
  </w:num>
  <w:num w:numId="186">
    <w:abstractNumId w:val="124"/>
  </w:num>
  <w:num w:numId="187">
    <w:abstractNumId w:val="506"/>
  </w:num>
  <w:num w:numId="188">
    <w:abstractNumId w:val="647"/>
  </w:num>
  <w:num w:numId="189">
    <w:abstractNumId w:val="24"/>
  </w:num>
  <w:num w:numId="190">
    <w:abstractNumId w:val="437"/>
  </w:num>
  <w:num w:numId="191">
    <w:abstractNumId w:val="598"/>
  </w:num>
  <w:num w:numId="192">
    <w:abstractNumId w:val="733"/>
  </w:num>
  <w:num w:numId="193">
    <w:abstractNumId w:val="675"/>
  </w:num>
  <w:num w:numId="194">
    <w:abstractNumId w:val="251"/>
  </w:num>
  <w:num w:numId="195">
    <w:abstractNumId w:val="226"/>
  </w:num>
  <w:num w:numId="196">
    <w:abstractNumId w:val="550"/>
  </w:num>
  <w:num w:numId="197">
    <w:abstractNumId w:val="843"/>
  </w:num>
  <w:num w:numId="198">
    <w:abstractNumId w:val="498"/>
  </w:num>
  <w:num w:numId="199">
    <w:abstractNumId w:val="314"/>
  </w:num>
  <w:num w:numId="200">
    <w:abstractNumId w:val="515"/>
  </w:num>
  <w:num w:numId="201">
    <w:abstractNumId w:val="530"/>
  </w:num>
  <w:num w:numId="202">
    <w:abstractNumId w:val="49"/>
  </w:num>
  <w:num w:numId="203">
    <w:abstractNumId w:val="528"/>
  </w:num>
  <w:num w:numId="204">
    <w:abstractNumId w:val="555"/>
  </w:num>
  <w:num w:numId="205">
    <w:abstractNumId w:val="549"/>
  </w:num>
  <w:num w:numId="206">
    <w:abstractNumId w:val="15"/>
  </w:num>
  <w:num w:numId="207">
    <w:abstractNumId w:val="644"/>
  </w:num>
  <w:num w:numId="208">
    <w:abstractNumId w:val="636"/>
  </w:num>
  <w:num w:numId="209">
    <w:abstractNumId w:val="793"/>
  </w:num>
  <w:num w:numId="210">
    <w:abstractNumId w:val="696"/>
  </w:num>
  <w:num w:numId="211">
    <w:abstractNumId w:val="687"/>
  </w:num>
  <w:num w:numId="212">
    <w:abstractNumId w:val="597"/>
  </w:num>
  <w:num w:numId="213">
    <w:abstractNumId w:val="287"/>
  </w:num>
  <w:num w:numId="214">
    <w:abstractNumId w:val="242"/>
  </w:num>
  <w:num w:numId="215">
    <w:abstractNumId w:val="42"/>
  </w:num>
  <w:num w:numId="216">
    <w:abstractNumId w:val="285"/>
  </w:num>
  <w:num w:numId="217">
    <w:abstractNumId w:val="63"/>
  </w:num>
  <w:num w:numId="218">
    <w:abstractNumId w:val="3"/>
  </w:num>
  <w:num w:numId="219">
    <w:abstractNumId w:val="32"/>
  </w:num>
  <w:num w:numId="220">
    <w:abstractNumId w:val="842"/>
  </w:num>
  <w:num w:numId="221">
    <w:abstractNumId w:val="368"/>
  </w:num>
  <w:num w:numId="222">
    <w:abstractNumId w:val="728"/>
  </w:num>
  <w:num w:numId="223">
    <w:abstractNumId w:val="151"/>
  </w:num>
  <w:num w:numId="224">
    <w:abstractNumId w:val="750"/>
  </w:num>
  <w:num w:numId="225">
    <w:abstractNumId w:val="573"/>
  </w:num>
  <w:num w:numId="226">
    <w:abstractNumId w:val="417"/>
  </w:num>
  <w:num w:numId="227">
    <w:abstractNumId w:val="228"/>
  </w:num>
  <w:num w:numId="228">
    <w:abstractNumId w:val="808"/>
  </w:num>
  <w:num w:numId="229">
    <w:abstractNumId w:val="703"/>
  </w:num>
  <w:num w:numId="230">
    <w:abstractNumId w:val="630"/>
  </w:num>
  <w:num w:numId="231">
    <w:abstractNumId w:val="18"/>
  </w:num>
  <w:num w:numId="232">
    <w:abstractNumId w:val="80"/>
  </w:num>
  <w:num w:numId="233">
    <w:abstractNumId w:val="775"/>
  </w:num>
  <w:num w:numId="234">
    <w:abstractNumId w:val="566"/>
  </w:num>
  <w:num w:numId="235">
    <w:abstractNumId w:val="445"/>
  </w:num>
  <w:num w:numId="236">
    <w:abstractNumId w:val="184"/>
  </w:num>
  <w:num w:numId="237">
    <w:abstractNumId w:val="86"/>
  </w:num>
  <w:num w:numId="238">
    <w:abstractNumId w:val="816"/>
  </w:num>
  <w:num w:numId="239">
    <w:abstractNumId w:val="165"/>
  </w:num>
  <w:num w:numId="240">
    <w:abstractNumId w:val="765"/>
  </w:num>
  <w:num w:numId="241">
    <w:abstractNumId w:val="831"/>
  </w:num>
  <w:num w:numId="242">
    <w:abstractNumId w:val="462"/>
  </w:num>
  <w:num w:numId="243">
    <w:abstractNumId w:val="299"/>
  </w:num>
  <w:num w:numId="244">
    <w:abstractNumId w:val="459"/>
  </w:num>
  <w:num w:numId="245">
    <w:abstractNumId w:val="500"/>
  </w:num>
  <w:num w:numId="246">
    <w:abstractNumId w:val="807"/>
  </w:num>
  <w:num w:numId="247">
    <w:abstractNumId w:val="824"/>
  </w:num>
  <w:num w:numId="248">
    <w:abstractNumId w:val="788"/>
  </w:num>
  <w:num w:numId="249">
    <w:abstractNumId w:val="478"/>
  </w:num>
  <w:num w:numId="250">
    <w:abstractNumId w:val="603"/>
  </w:num>
  <w:num w:numId="251">
    <w:abstractNumId w:val="491"/>
  </w:num>
  <w:num w:numId="252">
    <w:abstractNumId w:val="219"/>
  </w:num>
  <w:num w:numId="253">
    <w:abstractNumId w:val="210"/>
  </w:num>
  <w:num w:numId="254">
    <w:abstractNumId w:val="340"/>
  </w:num>
  <w:num w:numId="255">
    <w:abstractNumId w:val="613"/>
  </w:num>
  <w:num w:numId="256">
    <w:abstractNumId w:val="461"/>
  </w:num>
  <w:num w:numId="257">
    <w:abstractNumId w:val="126"/>
  </w:num>
  <w:num w:numId="258">
    <w:abstractNumId w:val="518"/>
  </w:num>
  <w:num w:numId="259">
    <w:abstractNumId w:val="33"/>
  </w:num>
  <w:num w:numId="260">
    <w:abstractNumId w:val="36"/>
  </w:num>
  <w:num w:numId="261">
    <w:abstractNumId w:val="34"/>
  </w:num>
  <w:num w:numId="262">
    <w:abstractNumId w:val="615"/>
  </w:num>
  <w:num w:numId="263">
    <w:abstractNumId w:val="327"/>
  </w:num>
  <w:num w:numId="264">
    <w:abstractNumId w:val="646"/>
  </w:num>
  <w:num w:numId="265">
    <w:abstractNumId w:val="384"/>
  </w:num>
  <w:num w:numId="266">
    <w:abstractNumId w:val="380"/>
  </w:num>
  <w:num w:numId="267">
    <w:abstractNumId w:val="436"/>
  </w:num>
  <w:num w:numId="268">
    <w:abstractNumId w:val="755"/>
  </w:num>
  <w:num w:numId="269">
    <w:abstractNumId w:val="812"/>
  </w:num>
  <w:num w:numId="270">
    <w:abstractNumId w:val="10"/>
  </w:num>
  <w:num w:numId="271">
    <w:abstractNumId w:val="780"/>
  </w:num>
  <w:num w:numId="272">
    <w:abstractNumId w:val="225"/>
  </w:num>
  <w:num w:numId="273">
    <w:abstractNumId w:val="490"/>
  </w:num>
  <w:num w:numId="274">
    <w:abstractNumId w:val="404"/>
  </w:num>
  <w:num w:numId="275">
    <w:abstractNumId w:val="504"/>
  </w:num>
  <w:num w:numId="276">
    <w:abstractNumId w:val="822"/>
  </w:num>
  <w:num w:numId="277">
    <w:abstractNumId w:val="221"/>
  </w:num>
  <w:num w:numId="278">
    <w:abstractNumId w:val="767"/>
  </w:num>
  <w:num w:numId="279">
    <w:abstractNumId w:val="505"/>
  </w:num>
  <w:num w:numId="280">
    <w:abstractNumId w:val="300"/>
  </w:num>
  <w:num w:numId="281">
    <w:abstractNumId w:val="455"/>
  </w:num>
  <w:num w:numId="282">
    <w:abstractNumId w:val="541"/>
  </w:num>
  <w:num w:numId="283">
    <w:abstractNumId w:val="316"/>
  </w:num>
  <w:num w:numId="284">
    <w:abstractNumId w:val="41"/>
  </w:num>
  <w:num w:numId="285">
    <w:abstractNumId w:val="254"/>
  </w:num>
  <w:num w:numId="286">
    <w:abstractNumId w:val="533"/>
  </w:num>
  <w:num w:numId="287">
    <w:abstractNumId w:val="599"/>
  </w:num>
  <w:num w:numId="288">
    <w:abstractNumId w:val="526"/>
  </w:num>
  <w:num w:numId="289">
    <w:abstractNumId w:val="47"/>
  </w:num>
  <w:num w:numId="290">
    <w:abstractNumId w:val="557"/>
  </w:num>
  <w:num w:numId="291">
    <w:abstractNumId w:val="280"/>
  </w:num>
  <w:num w:numId="292">
    <w:abstractNumId w:val="71"/>
  </w:num>
  <w:num w:numId="293">
    <w:abstractNumId w:val="347"/>
  </w:num>
  <w:num w:numId="294">
    <w:abstractNumId w:val="391"/>
  </w:num>
  <w:num w:numId="295">
    <w:abstractNumId w:val="146"/>
  </w:num>
  <w:num w:numId="296">
    <w:abstractNumId w:val="713"/>
  </w:num>
  <w:num w:numId="297">
    <w:abstractNumId w:val="28"/>
  </w:num>
  <w:num w:numId="298">
    <w:abstractNumId w:val="53"/>
  </w:num>
  <w:num w:numId="299">
    <w:abstractNumId w:val="188"/>
  </w:num>
  <w:num w:numId="300">
    <w:abstractNumId w:val="465"/>
  </w:num>
  <w:num w:numId="301">
    <w:abstractNumId w:val="164"/>
  </w:num>
  <w:num w:numId="302">
    <w:abstractNumId w:val="680"/>
  </w:num>
  <w:num w:numId="303">
    <w:abstractNumId w:val="413"/>
  </w:num>
  <w:num w:numId="304">
    <w:abstractNumId w:val="269"/>
  </w:num>
  <w:num w:numId="305">
    <w:abstractNumId w:val="543"/>
  </w:num>
  <w:num w:numId="306">
    <w:abstractNumId w:val="27"/>
  </w:num>
  <w:num w:numId="307">
    <w:abstractNumId w:val="524"/>
  </w:num>
  <w:num w:numId="308">
    <w:abstractNumId w:val="512"/>
  </w:num>
  <w:num w:numId="309">
    <w:abstractNumId w:val="144"/>
  </w:num>
  <w:num w:numId="310">
    <w:abstractNumId w:val="248"/>
  </w:num>
  <w:num w:numId="311">
    <w:abstractNumId w:val="489"/>
  </w:num>
  <w:num w:numId="312">
    <w:abstractNumId w:val="856"/>
  </w:num>
  <w:num w:numId="313">
    <w:abstractNumId w:val="276"/>
  </w:num>
  <w:num w:numId="314">
    <w:abstractNumId w:val="799"/>
  </w:num>
  <w:num w:numId="315">
    <w:abstractNumId w:val="532"/>
  </w:num>
  <w:num w:numId="316">
    <w:abstractNumId w:val="74"/>
  </w:num>
  <w:num w:numId="317">
    <w:abstractNumId w:val="759"/>
  </w:num>
  <w:num w:numId="318">
    <w:abstractNumId w:val="739"/>
  </w:num>
  <w:num w:numId="319">
    <w:abstractNumId w:val="452"/>
  </w:num>
  <w:num w:numId="320">
    <w:abstractNumId w:val="777"/>
  </w:num>
  <w:num w:numId="321">
    <w:abstractNumId w:val="191"/>
  </w:num>
  <w:num w:numId="322">
    <w:abstractNumId w:val="761"/>
  </w:num>
  <w:num w:numId="323">
    <w:abstractNumId w:val="183"/>
  </w:num>
  <w:num w:numId="324">
    <w:abstractNumId w:val="742"/>
  </w:num>
  <w:num w:numId="325">
    <w:abstractNumId w:val="291"/>
  </w:num>
  <w:num w:numId="326">
    <w:abstractNumId w:val="734"/>
  </w:num>
  <w:num w:numId="327">
    <w:abstractNumId w:val="237"/>
  </w:num>
  <w:num w:numId="328">
    <w:abstractNumId w:val="580"/>
  </w:num>
  <w:num w:numId="329">
    <w:abstractNumId w:val="379"/>
  </w:num>
  <w:num w:numId="330">
    <w:abstractNumId w:val="798"/>
  </w:num>
  <w:num w:numId="331">
    <w:abstractNumId w:val="477"/>
  </w:num>
  <w:num w:numId="332">
    <w:abstractNumId w:val="594"/>
  </w:num>
  <w:num w:numId="333">
    <w:abstractNumId w:val="551"/>
  </w:num>
  <w:num w:numId="334">
    <w:abstractNumId w:val="215"/>
  </w:num>
  <w:num w:numId="335">
    <w:abstractNumId w:val="438"/>
  </w:num>
  <w:num w:numId="336">
    <w:abstractNumId w:val="472"/>
  </w:num>
  <w:num w:numId="337">
    <w:abstractNumId w:val="553"/>
  </w:num>
  <w:num w:numId="338">
    <w:abstractNumId w:val="398"/>
  </w:num>
  <w:num w:numId="339">
    <w:abstractNumId w:val="757"/>
  </w:num>
  <w:num w:numId="340">
    <w:abstractNumId w:val="154"/>
  </w:num>
  <w:num w:numId="341">
    <w:abstractNumId w:val="730"/>
  </w:num>
  <w:num w:numId="342">
    <w:abstractNumId w:val="572"/>
  </w:num>
  <w:num w:numId="343">
    <w:abstractNumId w:val="537"/>
  </w:num>
  <w:num w:numId="344">
    <w:abstractNumId w:val="245"/>
  </w:num>
  <w:num w:numId="345">
    <w:abstractNumId w:val="766"/>
  </w:num>
  <w:num w:numId="346">
    <w:abstractNumId w:val="815"/>
  </w:num>
  <w:num w:numId="347">
    <w:abstractNumId w:val="410"/>
  </w:num>
  <w:num w:numId="348">
    <w:abstractNumId w:val="266"/>
  </w:num>
  <w:num w:numId="349">
    <w:abstractNumId w:val="752"/>
  </w:num>
  <w:num w:numId="350">
    <w:abstractNumId w:val="648"/>
  </w:num>
  <w:num w:numId="351">
    <w:abstractNumId w:val="771"/>
  </w:num>
  <w:num w:numId="352">
    <w:abstractNumId w:val="826"/>
  </w:num>
  <w:num w:numId="353">
    <w:abstractNumId w:val="409"/>
  </w:num>
  <w:num w:numId="354">
    <w:abstractNumId w:val="352"/>
  </w:num>
  <w:num w:numId="355">
    <w:abstractNumId w:val="770"/>
  </w:num>
  <w:num w:numId="356">
    <w:abstractNumId w:val="745"/>
  </w:num>
  <w:num w:numId="357">
    <w:abstractNumId w:val="855"/>
  </w:num>
  <w:num w:numId="358">
    <w:abstractNumId w:val="591"/>
  </w:num>
  <w:num w:numId="359">
    <w:abstractNumId w:val="145"/>
  </w:num>
  <w:num w:numId="360">
    <w:abstractNumId w:val="235"/>
  </w:num>
  <w:num w:numId="361">
    <w:abstractNumId w:val="94"/>
  </w:num>
  <w:num w:numId="362">
    <w:abstractNumId w:val="275"/>
  </w:num>
  <w:num w:numId="363">
    <w:abstractNumId w:val="106"/>
  </w:num>
  <w:num w:numId="364">
    <w:abstractNumId w:val="11"/>
  </w:num>
  <w:num w:numId="365">
    <w:abstractNumId w:val="621"/>
  </w:num>
  <w:num w:numId="366">
    <w:abstractNumId w:val="642"/>
  </w:num>
  <w:num w:numId="367">
    <w:abstractNumId w:val="632"/>
  </w:num>
  <w:num w:numId="368">
    <w:abstractNumId w:val="383"/>
  </w:num>
  <w:num w:numId="369">
    <w:abstractNumId w:val="353"/>
  </w:num>
  <w:num w:numId="370">
    <w:abstractNumId w:val="458"/>
  </w:num>
  <w:num w:numId="371">
    <w:abstractNumId w:val="507"/>
  </w:num>
  <w:num w:numId="372">
    <w:abstractNumId w:val="99"/>
  </w:num>
  <w:num w:numId="373">
    <w:abstractNumId w:val="343"/>
  </w:num>
  <w:num w:numId="374">
    <w:abstractNumId w:val="653"/>
  </w:num>
  <w:num w:numId="375">
    <w:abstractNumId w:val="709"/>
  </w:num>
  <w:num w:numId="376">
    <w:abstractNumId w:val="307"/>
  </w:num>
  <w:num w:numId="377">
    <w:abstractNumId w:val="560"/>
  </w:num>
  <w:num w:numId="378">
    <w:abstractNumId w:val="324"/>
  </w:num>
  <w:num w:numId="379">
    <w:abstractNumId w:val="747"/>
  </w:num>
  <w:num w:numId="380">
    <w:abstractNumId w:val="697"/>
  </w:num>
  <w:num w:numId="381">
    <w:abstractNumId w:val="787"/>
  </w:num>
  <w:num w:numId="382">
    <w:abstractNumId w:val="660"/>
  </w:num>
  <w:num w:numId="383">
    <w:abstractNumId w:val="286"/>
  </w:num>
  <w:num w:numId="384">
    <w:abstractNumId w:val="556"/>
  </w:num>
  <w:num w:numId="385">
    <w:abstractNumId w:val="197"/>
  </w:num>
  <w:num w:numId="386">
    <w:abstractNumId w:val="859"/>
  </w:num>
  <w:num w:numId="387">
    <w:abstractNumId w:val="150"/>
  </w:num>
  <w:num w:numId="388">
    <w:abstractNumId w:val="389"/>
  </w:num>
  <w:num w:numId="389">
    <w:abstractNumId w:val="22"/>
  </w:num>
  <w:num w:numId="390">
    <w:abstractNumId w:val="103"/>
  </w:num>
  <w:num w:numId="391">
    <w:abstractNumId w:val="845"/>
  </w:num>
  <w:num w:numId="392">
    <w:abstractNumId w:val="73"/>
  </w:num>
  <w:num w:numId="393">
    <w:abstractNumId w:val="76"/>
  </w:num>
  <w:num w:numId="394">
    <w:abstractNumId w:val="622"/>
  </w:num>
  <w:num w:numId="395">
    <w:abstractNumId w:val="85"/>
  </w:num>
  <w:num w:numId="396">
    <w:abstractNumId w:val="607"/>
  </w:num>
  <w:num w:numId="397">
    <w:abstractNumId w:val="284"/>
  </w:num>
  <w:num w:numId="398">
    <w:abstractNumId w:val="255"/>
  </w:num>
  <w:num w:numId="399">
    <w:abstractNumId w:val="39"/>
  </w:num>
  <w:num w:numId="400">
    <w:abstractNumId w:val="444"/>
  </w:num>
  <w:num w:numId="401">
    <w:abstractNumId w:val="828"/>
  </w:num>
  <w:num w:numId="402">
    <w:abstractNumId w:val="328"/>
  </w:num>
  <w:num w:numId="403">
    <w:abstractNumId w:val="386"/>
  </w:num>
  <w:num w:numId="404">
    <w:abstractNumId w:val="725"/>
  </w:num>
  <w:num w:numId="405">
    <w:abstractNumId w:val="17"/>
  </w:num>
  <w:num w:numId="406">
    <w:abstractNumId w:val="817"/>
  </w:num>
  <w:num w:numId="407">
    <w:abstractNumId w:val="195"/>
  </w:num>
  <w:num w:numId="408">
    <w:abstractNumId w:val="120"/>
  </w:num>
  <w:num w:numId="409">
    <w:abstractNumId w:val="420"/>
  </w:num>
  <w:num w:numId="410">
    <w:abstractNumId w:val="7"/>
  </w:num>
  <w:num w:numId="411">
    <w:abstractNumId w:val="627"/>
  </w:num>
  <w:num w:numId="412">
    <w:abstractNumId w:val="177"/>
  </w:num>
  <w:num w:numId="413">
    <w:abstractNumId w:val="23"/>
  </w:num>
  <w:num w:numId="414">
    <w:abstractNumId w:val="72"/>
  </w:num>
  <w:num w:numId="415">
    <w:abstractNumId w:val="592"/>
  </w:num>
  <w:num w:numId="416">
    <w:abstractNumId w:val="774"/>
  </w:num>
  <w:num w:numId="417">
    <w:abstractNumId w:val="847"/>
  </w:num>
  <w:num w:numId="418">
    <w:abstractNumId w:val="563"/>
  </w:num>
  <w:num w:numId="419">
    <w:abstractNumId w:val="853"/>
  </w:num>
  <w:num w:numId="420">
    <w:abstractNumId w:val="87"/>
  </w:num>
  <w:num w:numId="421">
    <w:abstractNumId w:val="375"/>
  </w:num>
  <w:num w:numId="422">
    <w:abstractNumId w:val="534"/>
  </w:num>
  <w:num w:numId="423">
    <w:abstractNumId w:val="429"/>
  </w:num>
  <w:num w:numId="424">
    <w:abstractNumId w:val="342"/>
  </w:num>
  <w:num w:numId="425">
    <w:abstractNumId w:val="700"/>
  </w:num>
  <w:num w:numId="426">
    <w:abstractNumId w:val="396"/>
  </w:num>
  <w:num w:numId="427">
    <w:abstractNumId w:val="302"/>
  </w:num>
  <w:num w:numId="428">
    <w:abstractNumId w:val="345"/>
  </w:num>
  <w:num w:numId="429">
    <w:abstractNumId w:val="268"/>
  </w:num>
  <w:num w:numId="430">
    <w:abstractNumId w:val="374"/>
  </w:num>
  <w:num w:numId="431">
    <w:abstractNumId w:val="482"/>
  </w:num>
  <w:num w:numId="432">
    <w:abstractNumId w:val="128"/>
  </w:num>
  <w:num w:numId="433">
    <w:abstractNumId w:val="567"/>
  </w:num>
  <w:num w:numId="434">
    <w:abstractNumId w:val="376"/>
  </w:num>
  <w:num w:numId="435">
    <w:abstractNumId w:val="201"/>
  </w:num>
  <w:num w:numId="436">
    <w:abstractNumId w:val="163"/>
  </w:num>
  <w:num w:numId="437">
    <w:abstractNumId w:val="231"/>
  </w:num>
  <w:num w:numId="438">
    <w:abstractNumId w:val="829"/>
  </w:num>
  <w:num w:numId="439">
    <w:abstractNumId w:val="95"/>
  </w:num>
  <w:num w:numId="440">
    <w:abstractNumId w:val="216"/>
  </w:num>
  <w:num w:numId="441">
    <w:abstractNumId w:val="241"/>
  </w:num>
  <w:num w:numId="442">
    <w:abstractNumId w:val="542"/>
  </w:num>
  <w:num w:numId="443">
    <w:abstractNumId w:val="192"/>
  </w:num>
  <w:num w:numId="444">
    <w:abstractNumId w:val="578"/>
  </w:num>
  <w:num w:numId="445">
    <w:abstractNumId w:val="88"/>
  </w:num>
  <w:num w:numId="446">
    <w:abstractNumId w:val="688"/>
  </w:num>
  <w:num w:numId="447">
    <w:abstractNumId w:val="665"/>
  </w:num>
  <w:num w:numId="448">
    <w:abstractNumId w:val="360"/>
  </w:num>
  <w:num w:numId="449">
    <w:abstractNumId w:val="148"/>
  </w:num>
  <w:num w:numId="450">
    <w:abstractNumId w:val="711"/>
  </w:num>
  <w:num w:numId="451">
    <w:abstractNumId w:val="155"/>
  </w:num>
  <w:num w:numId="452">
    <w:abstractNumId w:val="423"/>
  </w:num>
  <w:num w:numId="453">
    <w:abstractNumId w:val="779"/>
  </w:num>
  <w:num w:numId="454">
    <w:abstractNumId w:val="792"/>
  </w:num>
  <w:num w:numId="455">
    <w:abstractNumId w:val="457"/>
  </w:num>
  <w:num w:numId="456">
    <w:abstractNumId w:val="189"/>
  </w:num>
  <w:num w:numId="457">
    <w:abstractNumId w:val="213"/>
  </w:num>
  <w:num w:numId="458">
    <w:abstractNumId w:val="825"/>
  </w:num>
  <w:num w:numId="459">
    <w:abstractNumId w:val="179"/>
  </w:num>
  <w:num w:numId="460">
    <w:abstractNumId w:val="173"/>
  </w:num>
  <w:num w:numId="461">
    <w:abstractNumId w:val="531"/>
  </w:num>
  <w:num w:numId="462">
    <w:abstractNumId w:val="656"/>
  </w:num>
  <w:num w:numId="463">
    <w:abstractNumId w:val="199"/>
  </w:num>
  <w:num w:numId="464">
    <w:abstractNumId w:val="297"/>
  </w:num>
  <w:num w:numId="465">
    <w:abstractNumId w:val="565"/>
  </w:num>
  <w:num w:numId="466">
    <w:abstractNumId w:val="61"/>
  </w:num>
  <w:num w:numId="467">
    <w:abstractNumId w:val="631"/>
  </w:num>
  <w:num w:numId="468">
    <w:abstractNumId w:val="468"/>
  </w:num>
  <w:num w:numId="469">
    <w:abstractNumId w:val="784"/>
  </w:num>
  <w:num w:numId="470">
    <w:abstractNumId w:val="655"/>
  </w:num>
  <w:num w:numId="471">
    <w:abstractNumId w:val="400"/>
  </w:num>
  <w:num w:numId="472">
    <w:abstractNumId w:val="819"/>
  </w:num>
  <w:num w:numId="473">
    <w:abstractNumId w:val="418"/>
  </w:num>
  <w:num w:numId="474">
    <w:abstractNumId w:val="203"/>
  </w:num>
  <w:num w:numId="475">
    <w:abstractNumId w:val="157"/>
  </w:num>
  <w:num w:numId="476">
    <w:abstractNumId w:val="348"/>
  </w:num>
  <w:num w:numId="477">
    <w:abstractNumId w:val="232"/>
  </w:num>
  <w:num w:numId="478">
    <w:abstractNumId w:val="66"/>
  </w:num>
  <w:num w:numId="479">
    <w:abstractNumId w:val="381"/>
  </w:num>
  <w:num w:numId="480">
    <w:abstractNumId w:val="760"/>
  </w:num>
  <w:num w:numId="481">
    <w:abstractNumId w:val="587"/>
  </w:num>
  <w:num w:numId="482">
    <w:abstractNumId w:val="836"/>
  </w:num>
  <w:num w:numId="483">
    <w:abstractNumId w:val="371"/>
  </w:num>
  <w:num w:numId="484">
    <w:abstractNumId w:val="131"/>
  </w:num>
  <w:num w:numId="485">
    <w:abstractNumId w:val="304"/>
  </w:num>
  <w:num w:numId="486">
    <w:abstractNumId w:val="355"/>
  </w:num>
  <w:num w:numId="487">
    <w:abstractNumId w:val="749"/>
  </w:num>
  <w:num w:numId="488">
    <w:abstractNumId w:val="101"/>
  </w:num>
  <w:num w:numId="489">
    <w:abstractNumId w:val="706"/>
  </w:num>
  <w:num w:numId="490">
    <w:abstractNumId w:val="364"/>
  </w:num>
  <w:num w:numId="491">
    <w:abstractNumId w:val="809"/>
  </w:num>
  <w:num w:numId="492">
    <w:abstractNumId w:val="344"/>
  </w:num>
  <w:num w:numId="493">
    <w:abstractNumId w:val="78"/>
  </w:num>
  <w:num w:numId="494">
    <w:abstractNumId w:val="522"/>
  </w:num>
  <w:num w:numId="495">
    <w:abstractNumId w:val="143"/>
  </w:num>
  <w:num w:numId="496">
    <w:abstractNumId w:val="857"/>
  </w:num>
  <w:num w:numId="497">
    <w:abstractNumId w:val="337"/>
  </w:num>
  <w:num w:numId="498">
    <w:abstractNumId w:val="162"/>
  </w:num>
  <w:num w:numId="499">
    <w:abstractNumId w:val="446"/>
  </w:num>
  <w:num w:numId="500">
    <w:abstractNumId w:val="456"/>
  </w:num>
  <w:num w:numId="501">
    <w:abstractNumId w:val="753"/>
  </w:num>
  <w:num w:numId="502">
    <w:abstractNumId w:val="748"/>
  </w:num>
  <w:num w:numId="503">
    <w:abstractNumId w:val="741"/>
  </w:num>
  <w:num w:numId="504">
    <w:abstractNumId w:val="695"/>
  </w:num>
  <w:num w:numId="505">
    <w:abstractNumId w:val="499"/>
  </w:num>
  <w:num w:numId="506">
    <w:abstractNumId w:val="97"/>
  </w:num>
  <w:num w:numId="507">
    <w:abstractNumId w:val="548"/>
  </w:num>
  <w:num w:numId="508">
    <w:abstractNumId w:val="517"/>
  </w:num>
  <w:num w:numId="509">
    <w:abstractNumId w:val="214"/>
  </w:num>
  <w:num w:numId="510">
    <w:abstractNumId w:val="564"/>
  </w:num>
  <w:num w:numId="511">
    <w:abstractNumId w:val="283"/>
  </w:num>
  <w:num w:numId="512">
    <w:abstractNumId w:val="519"/>
  </w:num>
  <w:num w:numId="513">
    <w:abstractNumId w:val="625"/>
  </w:num>
  <w:num w:numId="514">
    <w:abstractNumId w:val="645"/>
  </w:num>
  <w:num w:numId="515">
    <w:abstractNumId w:val="175"/>
  </w:num>
  <w:num w:numId="516">
    <w:abstractNumId w:val="732"/>
  </w:num>
  <w:num w:numId="517">
    <w:abstractNumId w:val="112"/>
  </w:num>
  <w:num w:numId="518">
    <w:abstractNumId w:val="608"/>
  </w:num>
  <w:num w:numId="519">
    <w:abstractNumId w:val="258"/>
  </w:num>
  <w:num w:numId="520">
    <w:abstractNumId w:val="426"/>
  </w:num>
  <w:num w:numId="521">
    <w:abstractNumId w:val="666"/>
  </w:num>
  <w:num w:numId="522">
    <w:abstractNumId w:val="691"/>
  </w:num>
  <w:num w:numId="523">
    <w:abstractNumId w:val="362"/>
  </w:num>
  <w:num w:numId="524">
    <w:abstractNumId w:val="140"/>
  </w:num>
  <w:num w:numId="525">
    <w:abstractNumId w:val="223"/>
  </w:num>
  <w:num w:numId="526">
    <w:abstractNumId w:val="230"/>
  </w:num>
  <w:num w:numId="527">
    <w:abstractNumId w:val="772"/>
  </w:num>
  <w:num w:numId="528">
    <w:abstractNumId w:val="492"/>
  </w:num>
  <w:num w:numId="529">
    <w:abstractNumId w:val="339"/>
  </w:num>
  <w:num w:numId="530">
    <w:abstractNumId w:val="296"/>
  </w:num>
  <w:num w:numId="531">
    <w:abstractNumId w:val="176"/>
  </w:num>
  <w:num w:numId="532">
    <w:abstractNumId w:val="473"/>
  </w:num>
  <w:num w:numId="533">
    <w:abstractNumId w:val="800"/>
  </w:num>
  <w:num w:numId="534">
    <w:abstractNumId w:val="315"/>
  </w:num>
  <w:num w:numId="535">
    <w:abstractNumId w:val="5"/>
  </w:num>
  <w:num w:numId="536">
    <w:abstractNumId w:val="247"/>
  </w:num>
  <w:num w:numId="537">
    <w:abstractNumId w:val="493"/>
  </w:num>
  <w:num w:numId="538">
    <w:abstractNumId w:val="837"/>
  </w:num>
  <w:num w:numId="539">
    <w:abstractNumId w:val="90"/>
  </w:num>
  <w:num w:numId="540">
    <w:abstractNumId w:val="848"/>
  </w:num>
  <w:num w:numId="541">
    <w:abstractNumId w:val="850"/>
  </w:num>
  <w:num w:numId="542">
    <w:abstractNumId w:val="357"/>
  </w:num>
  <w:num w:numId="543">
    <w:abstractNumId w:val="626"/>
  </w:num>
  <w:num w:numId="544">
    <w:abstractNumId w:val="484"/>
  </w:num>
  <w:num w:numId="545">
    <w:abstractNumId w:val="623"/>
  </w:num>
  <w:num w:numId="546">
    <w:abstractNumId w:val="168"/>
  </w:num>
  <w:num w:numId="547">
    <w:abstractNumId w:val="229"/>
  </w:num>
  <w:num w:numId="548">
    <w:abstractNumId w:val="20"/>
  </w:num>
  <w:num w:numId="549">
    <w:abstractNumId w:val="412"/>
  </w:num>
  <w:num w:numId="550">
    <w:abstractNumId w:val="773"/>
  </w:num>
  <w:num w:numId="551">
    <w:abstractNumId w:val="605"/>
  </w:num>
  <w:num w:numId="552">
    <w:abstractNumId w:val="588"/>
  </w:num>
  <w:num w:numId="553">
    <w:abstractNumId w:val="782"/>
  </w:num>
  <w:num w:numId="554">
    <w:abstractNumId w:val="428"/>
  </w:num>
  <w:num w:numId="555">
    <w:abstractNumId w:val="662"/>
  </w:num>
  <w:num w:numId="556">
    <w:abstractNumId w:val="321"/>
  </w:num>
  <w:num w:numId="557">
    <w:abstractNumId w:val="433"/>
  </w:num>
  <w:num w:numId="558">
    <w:abstractNumId w:val="9"/>
  </w:num>
  <w:num w:numId="559">
    <w:abstractNumId w:val="663"/>
  </w:num>
  <w:num w:numId="560">
    <w:abstractNumId w:val="649"/>
  </w:num>
  <w:num w:numId="561">
    <w:abstractNumId w:val="479"/>
  </w:num>
  <w:num w:numId="562">
    <w:abstractNumId w:val="820"/>
  </w:num>
  <w:num w:numId="563">
    <w:abstractNumId w:val="476"/>
  </w:num>
  <w:num w:numId="564">
    <w:abstractNumId w:val="609"/>
  </w:num>
  <w:num w:numId="565">
    <w:abstractNumId w:val="717"/>
  </w:num>
  <w:num w:numId="566">
    <w:abstractNumId w:val="278"/>
  </w:num>
  <w:num w:numId="567">
    <w:abstractNumId w:val="336"/>
  </w:num>
  <w:num w:numId="568">
    <w:abstractNumId w:val="271"/>
  </w:num>
  <w:num w:numId="569">
    <w:abstractNumId w:val="705"/>
  </w:num>
  <w:num w:numId="570">
    <w:abstractNumId w:val="37"/>
  </w:num>
  <w:num w:numId="571">
    <w:abstractNumId w:val="813"/>
  </w:num>
  <w:num w:numId="572">
    <w:abstractNumId w:val="44"/>
  </w:num>
  <w:num w:numId="573">
    <w:abstractNumId w:val="350"/>
  </w:num>
  <w:num w:numId="574">
    <w:abstractNumId w:val="70"/>
  </w:num>
  <w:num w:numId="575">
    <w:abstractNumId w:val="313"/>
  </w:num>
  <w:num w:numId="576">
    <w:abstractNumId w:val="26"/>
  </w:num>
  <w:num w:numId="577">
    <w:abstractNumId w:val="806"/>
  </w:num>
  <w:num w:numId="578">
    <w:abstractNumId w:val="205"/>
  </w:num>
  <w:num w:numId="579">
    <w:abstractNumId w:val="238"/>
  </w:num>
  <w:num w:numId="580">
    <w:abstractNumId w:val="132"/>
  </w:num>
  <w:num w:numId="581">
    <w:abstractNumId w:val="55"/>
  </w:num>
  <w:num w:numId="582">
    <w:abstractNumId w:val="161"/>
  </w:num>
  <w:num w:numId="583">
    <w:abstractNumId w:val="257"/>
  </w:num>
  <w:num w:numId="584">
    <w:abstractNumId w:val="209"/>
  </w:num>
  <w:num w:numId="585">
    <w:abstractNumId w:val="338"/>
  </w:num>
  <w:num w:numId="586">
    <w:abstractNumId w:val="346"/>
  </w:num>
  <w:num w:numId="587">
    <w:abstractNumId w:val="585"/>
  </w:num>
  <w:num w:numId="588">
    <w:abstractNumId w:val="272"/>
  </w:num>
  <w:num w:numId="589">
    <w:abstractNumId w:val="439"/>
  </w:num>
  <w:num w:numId="590">
    <w:abstractNumId w:val="487"/>
  </w:num>
  <w:num w:numId="591">
    <w:abstractNumId w:val="701"/>
  </w:num>
  <w:num w:numId="592">
    <w:abstractNumId w:val="545"/>
  </w:num>
  <w:num w:numId="593">
    <w:abstractNumId w:val="685"/>
  </w:num>
  <w:num w:numId="594">
    <w:abstractNumId w:val="838"/>
  </w:num>
  <w:num w:numId="595">
    <w:abstractNumId w:val="634"/>
  </w:num>
  <w:num w:numId="596">
    <w:abstractNumId w:val="669"/>
  </w:num>
  <w:num w:numId="597">
    <w:abstractNumId w:val="77"/>
  </w:num>
  <w:num w:numId="598">
    <w:abstractNumId w:val="840"/>
  </w:num>
  <w:num w:numId="599">
    <w:abstractNumId w:val="196"/>
  </w:num>
  <w:num w:numId="600">
    <w:abstractNumId w:val="46"/>
  </w:num>
  <w:num w:numId="601">
    <w:abstractNumId w:val="527"/>
  </w:num>
  <w:num w:numId="602">
    <w:abstractNumId w:val="764"/>
  </w:num>
  <w:num w:numId="603">
    <w:abstractNumId w:val="633"/>
  </w:num>
  <w:num w:numId="604">
    <w:abstractNumId w:val="676"/>
  </w:num>
  <w:num w:numId="605">
    <w:abstractNumId w:val="791"/>
  </w:num>
  <w:num w:numId="606">
    <w:abstractNumId w:val="222"/>
  </w:num>
  <w:num w:numId="607">
    <w:abstractNumId w:val="424"/>
  </w:num>
  <w:num w:numId="608">
    <w:abstractNumId w:val="744"/>
  </w:num>
  <w:num w:numId="609">
    <w:abstractNumId w:val="536"/>
  </w:num>
  <w:num w:numId="610">
    <w:abstractNumId w:val="486"/>
  </w:num>
  <w:num w:numId="611">
    <w:abstractNumId w:val="180"/>
  </w:num>
  <w:num w:numId="612">
    <w:abstractNumId w:val="105"/>
  </w:num>
  <w:num w:numId="613">
    <w:abstractNumId w:val="510"/>
  </w:num>
  <w:num w:numId="614">
    <w:abstractNumId w:val="403"/>
  </w:num>
  <w:num w:numId="615">
    <w:abstractNumId w:val="249"/>
  </w:num>
  <w:num w:numId="616">
    <w:abstractNumId w:val="460"/>
  </w:num>
  <w:num w:numId="617">
    <w:abstractNumId w:val="672"/>
  </w:num>
  <w:num w:numId="618">
    <w:abstractNumId w:val="394"/>
  </w:num>
  <w:num w:numId="619">
    <w:abstractNumId w:val="832"/>
  </w:num>
  <w:num w:numId="620">
    <w:abstractNumId w:val="781"/>
  </w:num>
  <w:num w:numId="621">
    <w:abstractNumId w:val="790"/>
  </w:num>
  <w:num w:numId="622">
    <w:abstractNumId w:val="650"/>
  </w:num>
  <w:num w:numId="623">
    <w:abstractNumId w:val="470"/>
  </w:num>
  <w:num w:numId="624">
    <w:abstractNumId w:val="96"/>
  </w:num>
  <w:num w:numId="625">
    <w:abstractNumId w:val="679"/>
  </w:num>
  <w:num w:numId="626">
    <w:abstractNumId w:val="93"/>
  </w:num>
  <w:num w:numId="627">
    <w:abstractNumId w:val="390"/>
  </w:num>
  <w:num w:numId="628">
    <w:abstractNumId w:val="833"/>
  </w:num>
  <w:num w:numId="629">
    <w:abstractNumId w:val="844"/>
  </w:num>
  <w:num w:numId="630">
    <w:abstractNumId w:val="109"/>
  </w:num>
  <w:num w:numId="631">
    <w:abstractNumId w:val="123"/>
  </w:num>
  <w:num w:numId="632">
    <w:abstractNumId w:val="794"/>
  </w:num>
  <w:num w:numId="633">
    <w:abstractNumId w:val="310"/>
  </w:num>
  <w:num w:numId="634">
    <w:abstractNumId w:val="0"/>
  </w:num>
  <w:num w:numId="635">
    <w:abstractNumId w:val="758"/>
  </w:num>
  <w:num w:numId="636">
    <w:abstractNumId w:val="407"/>
  </w:num>
  <w:num w:numId="637">
    <w:abstractNumId w:val="610"/>
  </w:num>
  <w:num w:numId="638">
    <w:abstractNumId w:val="68"/>
  </w:num>
  <w:num w:numId="639">
    <w:abstractNumId w:val="387"/>
  </w:num>
  <w:num w:numId="640">
    <w:abstractNumId w:val="654"/>
  </w:num>
  <w:num w:numId="641">
    <w:abstractNumId w:val="714"/>
  </w:num>
  <w:num w:numId="642">
    <w:abstractNumId w:val="485"/>
  </w:num>
  <w:num w:numId="643">
    <w:abstractNumId w:val="483"/>
  </w:num>
  <w:num w:numId="644">
    <w:abstractNumId w:val="261"/>
  </w:num>
  <w:num w:numId="645">
    <w:abstractNumId w:val="727"/>
  </w:num>
  <w:num w:numId="646">
    <w:abstractNumId w:val="624"/>
  </w:num>
  <w:num w:numId="647">
    <w:abstractNumId w:val="243"/>
  </w:num>
  <w:num w:numId="648">
    <w:abstractNumId w:val="834"/>
  </w:num>
  <w:num w:numId="649">
    <w:abstractNumId w:val="325"/>
  </w:num>
  <w:num w:numId="650">
    <w:abstractNumId w:val="372"/>
  </w:num>
  <w:num w:numId="651">
    <w:abstractNumId w:val="737"/>
  </w:num>
  <w:num w:numId="652">
    <w:abstractNumId w:val="582"/>
  </w:num>
  <w:num w:numId="653">
    <w:abstractNumId w:val="277"/>
  </w:num>
  <w:num w:numId="654">
    <w:abstractNumId w:val="8"/>
  </w:num>
  <w:num w:numId="655">
    <w:abstractNumId w:val="667"/>
  </w:num>
  <w:num w:numId="656">
    <w:abstractNumId w:val="643"/>
  </w:num>
  <w:num w:numId="657">
    <w:abstractNumId w:val="392"/>
  </w:num>
  <w:num w:numId="658">
    <w:abstractNumId w:val="830"/>
  </w:num>
  <w:num w:numId="659">
    <w:abstractNumId w:val="349"/>
  </w:num>
  <w:num w:numId="660">
    <w:abstractNumId w:val="494"/>
  </w:num>
  <w:num w:numId="661">
    <w:abstractNumId w:val="246"/>
  </w:num>
  <w:num w:numId="662">
    <w:abstractNumId w:val="54"/>
  </w:num>
  <w:num w:numId="663">
    <w:abstractNumId w:val="682"/>
  </w:num>
  <w:num w:numId="664">
    <w:abstractNumId w:val="419"/>
  </w:num>
  <w:num w:numId="665">
    <w:abstractNumId w:val="846"/>
  </w:num>
  <w:num w:numId="666">
    <w:abstractNumId w:val="292"/>
  </w:num>
  <w:num w:numId="667">
    <w:abstractNumId w:val="702"/>
  </w:num>
  <w:num w:numId="668">
    <w:abstractNumId w:val="464"/>
  </w:num>
  <w:num w:numId="669">
    <w:abstractNumId w:val="134"/>
  </w:num>
  <w:num w:numId="670">
    <w:abstractNumId w:val="569"/>
  </w:num>
  <w:num w:numId="671">
    <w:abstractNumId w:val="520"/>
  </w:num>
  <w:num w:numId="672">
    <w:abstractNumId w:val="137"/>
  </w:num>
  <w:num w:numId="673">
    <w:abstractNumId w:val="804"/>
  </w:num>
  <w:num w:numId="674">
    <w:abstractNumId w:val="356"/>
  </w:num>
  <w:num w:numId="675">
    <w:abstractNumId w:val="156"/>
  </w:num>
  <w:num w:numId="676">
    <w:abstractNumId w:val="803"/>
  </w:num>
  <w:num w:numId="677">
    <w:abstractNumId w:val="422"/>
  </w:num>
  <w:num w:numId="678">
    <w:abstractNumId w:val="614"/>
  </w:num>
  <w:num w:numId="679">
    <w:abstractNumId w:val="29"/>
  </w:num>
  <w:num w:numId="680">
    <w:abstractNumId w:val="521"/>
  </w:num>
  <w:num w:numId="681">
    <w:abstractNumId w:val="322"/>
  </w:num>
  <w:num w:numId="682">
    <w:abstractNumId w:val="207"/>
  </w:num>
  <w:num w:numId="683">
    <w:abstractNumId w:val="502"/>
  </w:num>
  <w:num w:numId="684">
    <w:abstractNumId w:val="264"/>
  </w:num>
  <w:num w:numId="685">
    <w:abstractNumId w:val="617"/>
  </w:num>
  <w:num w:numId="686">
    <w:abstractNumId w:val="686"/>
  </w:num>
  <w:num w:numId="687">
    <w:abstractNumId w:val="577"/>
  </w:num>
  <w:num w:numId="688">
    <w:abstractNumId w:val="69"/>
  </w:num>
  <w:num w:numId="689">
    <w:abstractNumId w:val="395"/>
  </w:num>
  <w:num w:numId="690">
    <w:abstractNumId w:val="174"/>
  </w:num>
  <w:num w:numId="691">
    <w:abstractNumId w:val="736"/>
  </w:num>
  <w:num w:numId="692">
    <w:abstractNumId w:val="294"/>
  </w:num>
  <w:num w:numId="693">
    <w:abstractNumId w:val="317"/>
  </w:num>
  <w:num w:numId="694">
    <w:abstractNumId w:val="265"/>
  </w:num>
  <w:num w:numId="695">
    <w:abstractNumId w:val="475"/>
  </w:num>
  <w:num w:numId="696">
    <w:abstractNumId w:val="435"/>
  </w:num>
  <w:num w:numId="697">
    <w:abstractNumId w:val="835"/>
  </w:num>
  <w:num w:numId="698">
    <w:abstractNumId w:val="704"/>
  </w:num>
  <w:num w:numId="699">
    <w:abstractNumId w:val="509"/>
  </w:num>
  <w:num w:numId="700">
    <w:abstractNumId w:val="194"/>
  </w:num>
  <w:num w:numId="701">
    <w:abstractNumId w:val="159"/>
  </w:num>
  <w:num w:numId="702">
    <w:abstractNumId w:val="92"/>
  </w:num>
  <w:num w:numId="703">
    <w:abstractNumId w:val="539"/>
  </w:num>
  <w:num w:numId="704">
    <w:abstractNumId w:val="152"/>
  </w:num>
  <w:num w:numId="705">
    <w:abstractNumId w:val="102"/>
  </w:num>
  <w:num w:numId="706">
    <w:abstractNumId w:val="1"/>
  </w:num>
  <w:num w:numId="707">
    <w:abstractNumId w:val="149"/>
  </w:num>
  <w:num w:numId="708">
    <w:abstractNumId w:val="698"/>
  </w:num>
  <w:num w:numId="709">
    <w:abstractNumId w:val="463"/>
  </w:num>
  <w:num w:numId="710">
    <w:abstractNumId w:val="496"/>
  </w:num>
  <w:num w:numId="711">
    <w:abstractNumId w:val="12"/>
  </w:num>
  <w:num w:numId="712">
    <w:abstractNumId w:val="4"/>
  </w:num>
  <w:num w:numId="713">
    <w:abstractNumId w:val="677"/>
  </w:num>
  <w:num w:numId="714">
    <w:abstractNumId w:val="274"/>
  </w:num>
  <w:num w:numId="715">
    <w:abstractNumId w:val="707"/>
  </w:num>
  <w:num w:numId="716">
    <w:abstractNumId w:val="367"/>
  </w:num>
  <w:num w:numId="717">
    <w:abstractNumId w:val="454"/>
  </w:num>
  <w:num w:numId="718">
    <w:abstractNumId w:val="525"/>
  </w:num>
  <w:num w:numId="719">
    <w:abstractNumId w:val="618"/>
  </w:num>
  <w:num w:numId="720">
    <w:abstractNumId w:val="480"/>
  </w:num>
  <w:num w:numId="721">
    <w:abstractNumId w:val="171"/>
  </w:num>
  <w:num w:numId="722">
    <w:abstractNumId w:val="190"/>
  </w:num>
  <w:num w:numId="723">
    <w:abstractNumId w:val="839"/>
  </w:num>
  <w:num w:numId="724">
    <w:abstractNumId w:val="415"/>
  </w:num>
  <w:num w:numId="725">
    <w:abstractNumId w:val="546"/>
  </w:num>
  <w:num w:numId="726">
    <w:abstractNumId w:val="35"/>
  </w:num>
  <w:num w:numId="727">
    <w:abstractNumId w:val="25"/>
  </w:num>
  <w:num w:numId="728">
    <w:abstractNumId w:val="684"/>
  </w:num>
  <w:num w:numId="729">
    <w:abstractNumId w:val="30"/>
  </w:num>
  <w:num w:numId="730">
    <w:abstractNumId w:val="341"/>
  </w:num>
  <w:num w:numId="731">
    <w:abstractNumId w:val="408"/>
  </w:num>
  <w:num w:numId="732">
    <w:abstractNumId w:val="568"/>
  </w:num>
  <w:num w:numId="733">
    <w:abstractNumId w:val="674"/>
  </w:num>
  <w:num w:numId="734">
    <w:abstractNumId w:val="726"/>
  </w:num>
  <w:num w:numId="735">
    <w:abstractNumId w:val="326"/>
  </w:num>
  <w:num w:numId="736">
    <w:abstractNumId w:val="31"/>
  </w:num>
  <w:num w:numId="737">
    <w:abstractNumId w:val="406"/>
  </w:num>
  <w:num w:numId="738">
    <w:abstractNumId w:val="259"/>
  </w:num>
  <w:num w:numId="739">
    <w:abstractNumId w:val="481"/>
  </w:num>
  <w:num w:numId="740">
    <w:abstractNumId w:val="50"/>
  </w:num>
  <w:num w:numId="741">
    <w:abstractNumId w:val="45"/>
  </w:num>
  <w:num w:numId="742">
    <w:abstractNumId w:val="785"/>
  </w:num>
  <w:num w:numId="743">
    <w:abstractNumId w:val="810"/>
  </w:num>
  <w:num w:numId="744">
    <w:abstractNumId w:val="240"/>
  </w:num>
  <w:num w:numId="745">
    <w:abstractNumId w:val="369"/>
  </w:num>
  <w:num w:numId="746">
    <w:abstractNumId w:val="200"/>
  </w:num>
  <w:num w:numId="747">
    <w:abstractNumId w:val="488"/>
  </w:num>
  <w:num w:numId="748">
    <w:abstractNumId w:val="852"/>
  </w:num>
  <w:num w:numId="749">
    <w:abstractNumId w:val="365"/>
  </w:num>
  <w:num w:numId="750">
    <w:abstractNumId w:val="334"/>
  </w:num>
  <w:num w:numId="751">
    <w:abstractNumId w:val="48"/>
  </w:num>
  <w:num w:numId="752">
    <w:abstractNumId w:val="466"/>
  </w:num>
  <w:num w:numId="753">
    <w:abstractNumId w:val="393"/>
  </w:num>
  <w:num w:numId="754">
    <w:abstractNumId w:val="397"/>
  </w:num>
  <w:num w:numId="755">
    <w:abstractNumId w:val="402"/>
  </w:num>
  <w:num w:numId="756">
    <w:abstractNumId w:val="166"/>
  </w:num>
  <w:num w:numId="757">
    <w:abstractNumId w:val="501"/>
  </w:num>
  <w:num w:numId="758">
    <w:abstractNumId w:val="142"/>
  </w:num>
  <w:num w:numId="759">
    <w:abstractNumId w:val="263"/>
  </w:num>
  <w:num w:numId="760">
    <w:abstractNumId w:val="694"/>
  </w:num>
  <w:num w:numId="761">
    <w:abstractNumId w:val="91"/>
  </w:num>
  <w:num w:numId="762">
    <w:abstractNumId w:val="224"/>
  </w:num>
  <w:num w:numId="763">
    <w:abstractNumId w:val="370"/>
  </w:num>
  <w:num w:numId="764">
    <w:abstractNumId w:val="289"/>
  </w:num>
  <w:num w:numId="765">
    <w:abstractNumId w:val="14"/>
  </w:num>
  <w:num w:numId="766">
    <w:abstractNumId w:val="590"/>
  </w:num>
  <w:num w:numId="767">
    <w:abstractNumId w:val="640"/>
  </w:num>
  <w:num w:numId="768">
    <w:abstractNumId w:val="712"/>
  </w:num>
  <w:num w:numId="769">
    <w:abstractNumId w:val="169"/>
  </w:num>
  <w:num w:numId="770">
    <w:abstractNumId w:val="786"/>
  </w:num>
  <w:num w:numId="771">
    <w:abstractNumId w:val="718"/>
  </w:num>
  <w:num w:numId="772">
    <w:abstractNumId w:val="554"/>
  </w:num>
  <w:num w:numId="773">
    <w:abstractNumId w:val="449"/>
  </w:num>
  <w:num w:numId="774">
    <w:abstractNumId w:val="382"/>
  </w:num>
  <w:num w:numId="775">
    <w:abstractNumId w:val="273"/>
  </w:num>
  <w:num w:numId="776">
    <w:abstractNumId w:val="658"/>
  </w:num>
  <w:num w:numId="777">
    <w:abstractNumId w:val="113"/>
  </w:num>
  <w:num w:numId="778">
    <w:abstractNumId w:val="329"/>
  </w:num>
  <w:num w:numId="779">
    <w:abstractNumId w:val="529"/>
  </w:num>
  <w:num w:numId="780">
    <w:abstractNumId w:val="731"/>
  </w:num>
  <w:num w:numId="781">
    <w:abstractNumId w:val="57"/>
  </w:num>
  <w:num w:numId="782">
    <w:abstractNumId w:val="84"/>
  </w:num>
  <w:num w:numId="783">
    <w:abstractNumId w:val="129"/>
  </w:num>
  <w:num w:numId="784">
    <w:abstractNumId w:val="540"/>
  </w:num>
  <w:num w:numId="785">
    <w:abstractNumId w:val="670"/>
  </w:num>
  <w:num w:numId="786">
    <w:abstractNumId w:val="100"/>
  </w:num>
  <w:num w:numId="787">
    <w:abstractNumId w:val="508"/>
  </w:num>
  <w:num w:numId="788">
    <w:abstractNumId w:val="319"/>
  </w:num>
  <w:num w:numId="789">
    <w:abstractNumId w:val="735"/>
  </w:num>
  <w:num w:numId="790">
    <w:abstractNumId w:val="421"/>
  </w:num>
  <w:num w:numId="791">
    <w:abstractNumId w:val="823"/>
  </w:num>
  <w:num w:numId="792">
    <w:abstractNumId w:val="612"/>
  </w:num>
  <w:num w:numId="793">
    <w:abstractNumId w:val="366"/>
  </w:num>
  <w:num w:numId="794">
    <w:abstractNumId w:val="639"/>
  </w:num>
  <w:num w:numId="795">
    <w:abstractNumId w:val="332"/>
  </w:num>
  <w:num w:numId="796">
    <w:abstractNumId w:val="601"/>
  </w:num>
  <w:num w:numId="797">
    <w:abstractNumId w:val="581"/>
  </w:num>
  <w:num w:numId="798">
    <w:abstractNumId w:val="604"/>
  </w:num>
  <w:num w:numId="799">
    <w:abstractNumId w:val="354"/>
  </w:num>
  <w:num w:numId="800">
    <w:abstractNumId w:val="547"/>
  </w:num>
  <w:num w:numId="801">
    <w:abstractNumId w:val="116"/>
  </w:num>
  <w:num w:numId="802">
    <w:abstractNumId w:val="720"/>
  </w:num>
  <w:num w:numId="803">
    <w:abstractNumId w:val="606"/>
  </w:num>
  <w:num w:numId="804">
    <w:abstractNumId w:val="318"/>
  </w:num>
  <w:num w:numId="805">
    <w:abstractNumId w:val="279"/>
  </w:num>
  <w:num w:numId="806">
    <w:abstractNumId w:val="181"/>
  </w:num>
  <w:num w:numId="807">
    <w:abstractNumId w:val="722"/>
  </w:num>
  <w:num w:numId="808">
    <w:abstractNumId w:val="523"/>
  </w:num>
  <w:num w:numId="809">
    <w:abstractNumId w:val="796"/>
  </w:num>
  <w:num w:numId="810">
    <w:abstractNumId w:val="305"/>
  </w:num>
  <w:num w:numId="811">
    <w:abstractNumId w:val="308"/>
  </w:num>
  <w:num w:numId="812">
    <w:abstractNumId w:val="719"/>
  </w:num>
  <w:num w:numId="813">
    <w:abstractNumId w:val="595"/>
  </w:num>
  <w:num w:numId="814">
    <w:abstractNumId w:val="805"/>
  </w:num>
  <w:num w:numId="815">
    <w:abstractNumId w:val="202"/>
  </w:num>
  <w:num w:numId="816">
    <w:abstractNumId w:val="130"/>
  </w:num>
  <w:num w:numId="817">
    <w:abstractNumId w:val="239"/>
  </w:num>
  <w:num w:numId="818">
    <w:abstractNumId w:val="738"/>
  </w:num>
  <w:num w:numId="819">
    <w:abstractNumId w:val="98"/>
  </w:num>
  <w:num w:numId="820">
    <w:abstractNumId w:val="574"/>
  </w:num>
  <w:num w:numId="821">
    <w:abstractNumId w:val="751"/>
  </w:num>
  <w:num w:numId="822">
    <w:abstractNumId w:val="262"/>
  </w:num>
  <w:num w:numId="823">
    <w:abstractNumId w:val="635"/>
  </w:num>
  <w:num w:numId="824">
    <w:abstractNumId w:val="471"/>
  </w:num>
  <w:num w:numId="825">
    <w:abstractNumId w:val="827"/>
  </w:num>
  <w:num w:numId="826">
    <w:abstractNumId w:val="690"/>
  </w:num>
  <w:num w:numId="827">
    <w:abstractNumId w:val="453"/>
  </w:num>
  <w:num w:numId="828">
    <w:abstractNumId w:val="58"/>
  </w:num>
  <w:num w:numId="829">
    <w:abstractNumId w:val="754"/>
  </w:num>
  <w:num w:numId="830">
    <w:abstractNumId w:val="729"/>
  </w:num>
  <w:num w:numId="831">
    <w:abstractNumId w:val="104"/>
  </w:num>
  <w:num w:numId="832">
    <w:abstractNumId w:val="60"/>
  </w:num>
  <w:num w:numId="833">
    <w:abstractNumId w:val="359"/>
  </w:num>
  <w:num w:numId="834">
    <w:abstractNumId w:val="858"/>
  </w:num>
  <w:num w:numId="835">
    <w:abstractNumId w:val="467"/>
  </w:num>
  <w:num w:numId="836">
    <w:abstractNumId w:val="119"/>
  </w:num>
  <w:num w:numId="837">
    <w:abstractNumId w:val="160"/>
  </w:num>
  <w:num w:numId="838">
    <w:abstractNumId w:val="373"/>
  </w:num>
  <w:num w:numId="839">
    <w:abstractNumId w:val="378"/>
  </w:num>
  <w:num w:numId="840">
    <w:abstractNumId w:val="83"/>
  </w:num>
  <w:num w:numId="841">
    <w:abstractNumId w:val="441"/>
  </w:num>
  <w:num w:numId="842">
    <w:abstractNumId w:val="311"/>
  </w:num>
  <w:num w:numId="843">
    <w:abstractNumId w:val="270"/>
  </w:num>
  <w:num w:numId="844">
    <w:abstractNumId w:val="64"/>
  </w:num>
  <w:num w:numId="845">
    <w:abstractNumId w:val="584"/>
  </w:num>
  <w:num w:numId="846">
    <w:abstractNumId w:val="293"/>
  </w:num>
  <w:num w:numId="847">
    <w:abstractNumId w:val="117"/>
  </w:num>
  <w:num w:numId="848">
    <w:abstractNumId w:val="641"/>
  </w:num>
  <w:num w:numId="849">
    <w:abstractNumId w:val="638"/>
  </w:num>
  <w:num w:numId="850">
    <w:abstractNumId w:val="447"/>
  </w:num>
  <w:num w:numId="851">
    <w:abstractNumId w:val="778"/>
  </w:num>
  <w:num w:numId="852">
    <w:abstractNumId w:val="416"/>
  </w:num>
  <w:num w:numId="853">
    <w:abstractNumId w:val="136"/>
  </w:num>
  <w:num w:numId="854">
    <w:abstractNumId w:val="851"/>
  </w:num>
  <w:num w:numId="855">
    <w:abstractNumId w:val="562"/>
  </w:num>
  <w:num w:numId="856">
    <w:abstractNumId w:val="430"/>
  </w:num>
  <w:num w:numId="857">
    <w:abstractNumId w:val="628"/>
  </w:num>
  <w:num w:numId="858">
    <w:abstractNumId w:val="503"/>
  </w:num>
  <w:num w:numId="859">
    <w:abstractNumId w:val="170"/>
  </w:num>
  <w:num w:numId="860">
    <w:abstractNumId w:val="442"/>
  </w:num>
  <w:numIdMacAtCleanup w:val="8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78DC"/>
    <w:rsid w:val="003478DC"/>
    <w:rsid w:val="004D4014"/>
    <w:rsid w:val="008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6D7BD59-71FB-4582-8BA1-FAE4A03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styleId="Header">
    <w:name w:val="header"/>
    <w:basedOn w:val="Normal"/>
    <w:link w:val="HeaderChar"/>
    <w:uiPriority w:val="99"/>
    <w:unhideWhenUsed/>
    <w:rsid w:val="004D4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0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014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4D401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D401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D401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D40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otographysites.com/" TargetMode="External"/><Relationship Id="rId18" Type="http://schemas.openxmlformats.org/officeDocument/2006/relationships/hyperlink" Target="http://www.cyland.ru/" TargetMode="External"/><Relationship Id="rId26" Type="http://schemas.openxmlformats.org/officeDocument/2006/relationships/hyperlink" Target="http://www.alchemis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masutra.com/" TargetMode="External"/><Relationship Id="rId34" Type="http://schemas.openxmlformats.org/officeDocument/2006/relationships/hyperlink" Target="http://www.dereksantos.com/comicpag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hotography-now.net/" TargetMode="External"/><Relationship Id="rId17" Type="http://schemas.openxmlformats.org/officeDocument/2006/relationships/hyperlink" Target="http://AndreaPlanet.com/" TargetMode="External"/><Relationship Id="rId25" Type="http://schemas.openxmlformats.org/officeDocument/2006/relationships/hyperlink" Target="http://www.zoicstudios.com/" TargetMode="External"/><Relationship Id="rId33" Type="http://schemas.openxmlformats.org/officeDocument/2006/relationships/hyperlink" Target="http://www.linesandcolo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pecollage.com/" TargetMode="External"/><Relationship Id="rId20" Type="http://schemas.openxmlformats.org/officeDocument/2006/relationships/hyperlink" Target="http://www.sanbase.com/" TargetMode="External"/><Relationship Id="rId29" Type="http://schemas.openxmlformats.org/officeDocument/2006/relationships/hyperlink" Target="http://www.animatronic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arts.com/" TargetMode="External"/><Relationship Id="rId24" Type="http://schemas.openxmlformats.org/officeDocument/2006/relationships/hyperlink" Target="http://creativefan.com/30-incredible-matte-" TargetMode="External"/><Relationship Id="rId32" Type="http://schemas.openxmlformats.org/officeDocument/2006/relationships/hyperlink" Target="http://www.comicartde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sefilm.com/" TargetMode="External"/><Relationship Id="rId23" Type="http://schemas.openxmlformats.org/officeDocument/2006/relationships/hyperlink" Target="http://www.abstractdigitalartgallery.com/" TargetMode="External"/><Relationship Id="rId28" Type="http://schemas.openxmlformats.org/officeDocument/2006/relationships/hyperlink" Target="http://www.laserartfest.c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inkercad.com/" TargetMode="External"/><Relationship Id="rId19" Type="http://schemas.openxmlformats.org/officeDocument/2006/relationships/hyperlink" Target="http://sandfantasy.com/" TargetMode="External"/><Relationship Id="rId31" Type="http://schemas.openxmlformats.org/officeDocument/2006/relationships/hyperlink" Target="http://www.seecul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ixiport.com/" TargetMode="External"/><Relationship Id="rId22" Type="http://schemas.openxmlformats.org/officeDocument/2006/relationships/hyperlink" Target="http://www.virtualart.at/" TargetMode="External"/><Relationship Id="rId27" Type="http://schemas.openxmlformats.org/officeDocument/2006/relationships/hyperlink" Target="http://www.holographicart.co.uk/" TargetMode="External"/><Relationship Id="rId30" Type="http://schemas.openxmlformats.org/officeDocument/2006/relationships/hyperlink" Target="http://www.techblog.co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91</Pages>
  <Words>61744</Words>
  <Characters>351946</Characters>
  <Application>Microsoft Office Word</Application>
  <DocSecurity>0</DocSecurity>
  <Lines>2932</Lines>
  <Paragraphs>825</Paragraphs>
  <ScaleCrop>false</ScaleCrop>
  <Company/>
  <LinksUpToDate>false</LinksUpToDate>
  <CharactersWithSpaces>412865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2023-10-30T12:26:00Z</dcterms:created>
  <dcterms:modified xsi:type="dcterms:W3CDTF">2023-10-30T12:34:00Z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2023-10-30T00:00:00Z</vt:filetime>
  </property>
</Properties>
</file>